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7540D7" w:rsidRPr="00A21F09" w14:paraId="08C36561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3E46" w14:textId="77777777" w:rsidR="007540D7" w:rsidRPr="00851F9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5BC27" w14:textId="77777777" w:rsidR="007540D7" w:rsidRPr="00851F9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FEAE6" w14:textId="77777777" w:rsidR="007540D7" w:rsidRPr="00851F9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851F9D" w:rsidRPr="00A21F09" w14:paraId="65DEE658" w14:textId="77777777" w:rsidTr="00D0478D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27AD" w14:textId="77777777" w:rsidR="00851F9D" w:rsidRPr="00052BA1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51521" w14:textId="77777777" w:rsidR="00851F9D" w:rsidRPr="00A21F09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8616F" w14:textId="77777777" w:rsidR="00851F9D" w:rsidRPr="00052BA1" w:rsidRDefault="00851F9D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0D7" w:rsidRPr="006F61A8" w14:paraId="4F73DE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EF30F0F" w14:textId="77777777" w:rsidR="007540D7" w:rsidRPr="00851F9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bottom"/>
          </w:tcPr>
          <w:p w14:paraId="6D95622D" w14:textId="77777777" w:rsidR="007540D7" w:rsidRPr="00851F9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E44D3D" w14:textId="77777777" w:rsidR="007540D7" w:rsidRPr="00851F9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ข้อมูลทั่วไป</w:t>
            </w:r>
          </w:p>
        </w:tc>
      </w:tr>
      <w:tr w:rsidR="007540D7" w:rsidRPr="006F61A8" w14:paraId="084E04A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B28B718" w14:textId="77777777" w:rsidR="007540D7" w:rsidRPr="00851F9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5404CFBC" w14:textId="77777777" w:rsidR="007540D7" w:rsidRPr="00851F9D" w:rsidRDefault="007540D7" w:rsidP="007915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7A24C17" w14:textId="77777777" w:rsidR="007540D7" w:rsidRPr="00851F9D" w:rsidRDefault="007540D7" w:rsidP="00791544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274F0C" w:rsidRPr="006F61A8" w14:paraId="4967E42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FA3BEA2" w14:textId="74CDBB53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77D542A3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B6A55BC" w14:textId="40D2684F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การเปลี่ยนแปลงนโยบายการบัญชี</w:t>
            </w:r>
          </w:p>
        </w:tc>
      </w:tr>
      <w:tr w:rsidR="00274F0C" w:rsidRPr="006F61A8" w14:paraId="665AADB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415E6B1" w14:textId="55A36DD8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473FF495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7B96E1A0" w14:textId="7777777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/>
                <w:sz w:val="28"/>
                <w:szCs w:val="28"/>
                <w:lang w:val="en-US"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274F0C" w:rsidRPr="006F61A8" w14:paraId="5787675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FC7F3D1" w14:textId="6AAD9DB4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4E16FB1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786C02E" w14:textId="7777777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274F0C" w:rsidRPr="006F61A8" w14:paraId="633899E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093A0FD" w14:textId="76013F1E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3A93C87A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highlight w:val="yellow"/>
              </w:rPr>
            </w:pPr>
          </w:p>
        </w:tc>
        <w:tc>
          <w:tcPr>
            <w:tcW w:w="7920" w:type="dxa"/>
            <w:vAlign w:val="bottom"/>
          </w:tcPr>
          <w:p w14:paraId="527EBD7F" w14:textId="7777777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6"/>
              </w:tabs>
              <w:spacing w:after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ลูกหนี้</w:t>
            </w:r>
            <w:r w:rsidRPr="00851F9D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</w:tr>
      <w:tr w:rsidR="00274F0C" w:rsidRPr="006F61A8" w14:paraId="54AFC53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D7470C2" w14:textId="1B30E34D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7168D68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73B9AD5" w14:textId="7777777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</w:tr>
      <w:tr w:rsidR="00274F0C" w:rsidRPr="006F61A8" w14:paraId="10FDBD6C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2E38D4" w14:textId="5B27039C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66471965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0A6259C" w14:textId="7777777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/>
              <w:jc w:val="both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274F0C" w:rsidRPr="006F61A8" w14:paraId="39781AE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58935A" w14:textId="76951F8A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6E19C998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6E57CD9E" w14:textId="7777777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274F0C" w:rsidRPr="006F61A8" w14:paraId="6C7CDB1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4FAD47DE" w14:textId="490B8589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  <w:vAlign w:val="bottom"/>
          </w:tcPr>
          <w:p w14:paraId="45AAE6B7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861D6DE" w14:textId="7777777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274F0C" w:rsidRPr="006F61A8" w14:paraId="657109C7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CECDB8B" w14:textId="02EF24F1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70" w:type="dxa"/>
            <w:vAlign w:val="bottom"/>
          </w:tcPr>
          <w:p w14:paraId="75AF182B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593F1E0F" w14:textId="10ED8E3A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สัญญาเช่า</w:t>
            </w:r>
          </w:p>
        </w:tc>
      </w:tr>
      <w:tr w:rsidR="00274F0C" w:rsidRPr="006F61A8" w14:paraId="068147C6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C90F973" w14:textId="6F894D59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  <w:vAlign w:val="bottom"/>
          </w:tcPr>
          <w:p w14:paraId="20BE88AC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88DE46F" w14:textId="597FB333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274F0C" w:rsidRPr="006F61A8" w14:paraId="1B096DA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8AB3B6A" w14:textId="3DE9A5DD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  <w:vAlign w:val="bottom"/>
          </w:tcPr>
          <w:p w14:paraId="4C132C19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8F85B7" w14:textId="130A8DE9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สินทรัพย์ภาษีเงินได้รอการตัดบัญชี (หนี้สินภาษีเงินได้รอการตัดบัญชี)</w:t>
            </w:r>
          </w:p>
        </w:tc>
      </w:tr>
      <w:tr w:rsidR="00274F0C" w:rsidRPr="006F61A8" w14:paraId="6CF7157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3C0BE5D" w14:textId="0522DEE4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70" w:type="dxa"/>
            <w:vAlign w:val="bottom"/>
          </w:tcPr>
          <w:p w14:paraId="2453EB0D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26D0F77" w14:textId="16F2EA14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เจ้าหนี้</w:t>
            </w:r>
            <w:r w:rsidRPr="00851F9D">
              <w:rPr>
                <w:rFonts w:ascii="Angsana New" w:hAnsi="Angsana New" w:cs="Angsana New" w:hint="cs"/>
                <w:sz w:val="28"/>
                <w:szCs w:val="28"/>
                <w:cs/>
              </w:rPr>
              <w:t>หมุนเวียน</w:t>
            </w: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อื่น</w:t>
            </w:r>
          </w:p>
        </w:tc>
      </w:tr>
      <w:tr w:rsidR="00274F0C" w:rsidRPr="006F61A8" w14:paraId="030BDB30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5DFFF3F0" w14:textId="5ACC19D0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70" w:type="dxa"/>
            <w:vAlign w:val="bottom"/>
          </w:tcPr>
          <w:p w14:paraId="3F3E1987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C6613A1" w14:textId="5BC3200F" w:rsidR="00274F0C" w:rsidRPr="00851F9D" w:rsidRDefault="00BD17EB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 w:hint="cs"/>
                <w:sz w:val="28"/>
                <w:szCs w:val="28"/>
                <w:cs/>
              </w:rPr>
              <w:t>หน</w:t>
            </w:r>
            <w:r w:rsidR="002A1F7B" w:rsidRPr="00851F9D">
              <w:rPr>
                <w:rFonts w:ascii="Angsana New" w:hAnsi="Angsana New" w:cs="Angsana New" w:hint="cs"/>
                <w:sz w:val="28"/>
                <w:szCs w:val="28"/>
                <w:cs/>
              </w:rPr>
              <w:t>ี้</w:t>
            </w:r>
            <w:r w:rsidRPr="00851F9D">
              <w:rPr>
                <w:rFonts w:ascii="Angsana New" w:hAnsi="Angsana New" w:cs="Angsana New" w:hint="cs"/>
                <w:sz w:val="28"/>
                <w:szCs w:val="28"/>
                <w:cs/>
              </w:rPr>
              <w:t>สินที่มีภาระดอกเบี้ย</w:t>
            </w:r>
          </w:p>
        </w:tc>
      </w:tr>
      <w:tr w:rsidR="00274F0C" w:rsidRPr="006F61A8" w14:paraId="7D1D8C6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8E46FCA" w14:textId="25D40D54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70" w:type="dxa"/>
            <w:vAlign w:val="bottom"/>
          </w:tcPr>
          <w:p w14:paraId="6EA190CB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73CA89E" w14:textId="3A08FD8D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74F0C" w:rsidRPr="006F61A8" w14:paraId="6C5AB258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19FADBE" w14:textId="2BE1B2D2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70" w:type="dxa"/>
            <w:vAlign w:val="bottom"/>
          </w:tcPr>
          <w:p w14:paraId="15D954ED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D9BC829" w14:textId="05F3EA83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ทุนเรือนหุ้น</w:t>
            </w:r>
          </w:p>
        </w:tc>
      </w:tr>
      <w:tr w:rsidR="00274F0C" w:rsidRPr="006F61A8" w14:paraId="5697C22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E78D7EC" w14:textId="6FF95B0A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70" w:type="dxa"/>
            <w:vAlign w:val="bottom"/>
          </w:tcPr>
          <w:p w14:paraId="2D005F9D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0260CCA7" w14:textId="79784DFF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สำรอง</w:t>
            </w:r>
          </w:p>
        </w:tc>
      </w:tr>
      <w:tr w:rsidR="00274F0C" w:rsidRPr="006F61A8" w14:paraId="0D4362D2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6FF9DA6" w14:textId="7B0C5E79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70" w:type="dxa"/>
            <w:vAlign w:val="bottom"/>
          </w:tcPr>
          <w:p w14:paraId="674FA71E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75CB247A" w14:textId="17552880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</w:tr>
      <w:tr w:rsidR="00274F0C" w:rsidRPr="006F61A8" w14:paraId="22657D0A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D32C790" w14:textId="73EC05AD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70" w:type="dxa"/>
            <w:vAlign w:val="bottom"/>
          </w:tcPr>
          <w:p w14:paraId="501EBEC5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689754A" w14:textId="38FF6987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</w:tr>
      <w:tr w:rsidR="00274F0C" w:rsidRPr="006F61A8" w14:paraId="5A669E7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A7AA45A" w14:textId="3DC97166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70" w:type="dxa"/>
            <w:vAlign w:val="bottom"/>
          </w:tcPr>
          <w:p w14:paraId="3DFFE19E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C7F4AD5" w14:textId="39802E45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</w:t>
            </w:r>
          </w:p>
        </w:tc>
      </w:tr>
      <w:tr w:rsidR="00274F0C" w:rsidRPr="006F61A8" w14:paraId="76E7ED3E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2DD99026" w14:textId="2C4C52E4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70" w:type="dxa"/>
            <w:vAlign w:val="bottom"/>
          </w:tcPr>
          <w:p w14:paraId="0E7BCAA3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E1997F8" w14:textId="057BD8D3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274F0C" w:rsidRPr="006F61A8" w14:paraId="1BFA9231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3A854FCC" w14:textId="4186279B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70" w:type="dxa"/>
            <w:vAlign w:val="bottom"/>
          </w:tcPr>
          <w:p w14:paraId="27530AB8" w14:textId="77777777" w:rsidR="00274F0C" w:rsidRPr="00851F9D" w:rsidRDefault="00274F0C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7CF04DE" w14:textId="7B39BC43" w:rsidR="00274F0C" w:rsidRPr="00851F9D" w:rsidRDefault="00274F0C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</w:tr>
      <w:tr w:rsidR="00B1571D" w:rsidRPr="006F61A8" w14:paraId="7475B42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76C71799" w14:textId="6AA6CB0F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4EE13275" w14:textId="77777777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30597F4F" w14:textId="280383DC" w:rsidR="00B1571D" w:rsidRPr="00851F9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B1571D" w:rsidRPr="006F61A8" w14:paraId="57E872A4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28CBCFE" w14:textId="045A9255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270" w:type="dxa"/>
            <w:vAlign w:val="bottom"/>
          </w:tcPr>
          <w:p w14:paraId="4C3B361D" w14:textId="77777777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697C836" w14:textId="06EEF6C9" w:rsidR="00B1571D" w:rsidRPr="00851F9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การบริหารจัดการส่วนทุน</w:t>
            </w:r>
          </w:p>
        </w:tc>
      </w:tr>
      <w:tr w:rsidR="00B1571D" w:rsidRPr="006F61A8" w14:paraId="72A3E113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0B82F22C" w14:textId="71DBBB59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70" w:type="dxa"/>
            <w:vAlign w:val="bottom"/>
          </w:tcPr>
          <w:p w14:paraId="39912760" w14:textId="77777777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10A059DB" w14:textId="396848B8" w:rsidR="00B1571D" w:rsidRPr="00851F9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B1571D" w:rsidRPr="006F61A8" w14:paraId="318203BB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13FE90CA" w14:textId="7D5F494B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70" w:type="dxa"/>
            <w:vAlign w:val="bottom"/>
          </w:tcPr>
          <w:p w14:paraId="280544AA" w14:textId="77777777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6D27F8D5" w14:textId="3EF5859F" w:rsidR="00B1571D" w:rsidRPr="00851F9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การจัดประเภทรายการใหม่</w:t>
            </w:r>
          </w:p>
        </w:tc>
      </w:tr>
      <w:tr w:rsidR="00B1571D" w:rsidRPr="00A21F09" w14:paraId="20982D49" w14:textId="77777777" w:rsidTr="00D04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vAlign w:val="bottom"/>
          </w:tcPr>
          <w:p w14:paraId="63D5FC9D" w14:textId="0B60DFB9" w:rsidR="00B1571D" w:rsidRPr="00851F9D" w:rsidRDefault="00106A3F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51F9D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70" w:type="dxa"/>
            <w:vAlign w:val="bottom"/>
          </w:tcPr>
          <w:p w14:paraId="23491184" w14:textId="77777777" w:rsidR="00B1571D" w:rsidRPr="00851F9D" w:rsidRDefault="00B1571D" w:rsidP="00274F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  <w:vAlign w:val="bottom"/>
          </w:tcPr>
          <w:p w14:paraId="4531BFCE" w14:textId="53A887CF" w:rsidR="00B1571D" w:rsidRPr="00851F9D" w:rsidRDefault="00B1571D" w:rsidP="00274F0C">
            <w:pPr>
              <w:pStyle w:val="index"/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080"/>
              </w:tabs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851F9D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3187A098" w14:textId="77777777" w:rsidR="007540D7" w:rsidRPr="00A21F09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D05173">
        <w:rPr>
          <w:rFonts w:ascii="Angsana New" w:hAnsi="Angsana New"/>
          <w:sz w:val="30"/>
          <w:szCs w:val="30"/>
          <w:cs/>
        </w:rPr>
        <w:br w:type="page"/>
      </w:r>
      <w:r w:rsidRPr="00A21F0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B28C435" w14:textId="77777777" w:rsidR="007540D7" w:rsidRPr="00962056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D3D02B" w14:textId="5D55018C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BB4152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 โดยจัดทำเป็นภาษาไทยและภาษาอังกฤษและได้รับอนุมัติให้ออกงบการเงินจาก</w:t>
      </w:r>
      <w:r w:rsidR="00221F2B" w:rsidRPr="00BB4152">
        <w:rPr>
          <w:rFonts w:ascii="Angsana New" w:hAnsi="Angsana New"/>
          <w:sz w:val="30"/>
          <w:szCs w:val="30"/>
          <w:cs/>
        </w:rPr>
        <w:t>คณะกรรมการ</w:t>
      </w:r>
      <w:r w:rsidR="0057633D" w:rsidRPr="00BB4152">
        <w:rPr>
          <w:rFonts w:ascii="Angsana New" w:hAnsi="Angsana New" w:hint="cs"/>
          <w:sz w:val="30"/>
          <w:szCs w:val="30"/>
          <w:cs/>
        </w:rPr>
        <w:t>ตรวจสอบตามการมอบหมายจากคณะกรรมการ</w:t>
      </w:r>
      <w:r w:rsidR="00221F2B" w:rsidRPr="00BB4152">
        <w:rPr>
          <w:rFonts w:ascii="Angsana New" w:hAnsi="Angsana New"/>
          <w:sz w:val="30"/>
          <w:szCs w:val="30"/>
          <w:cs/>
        </w:rPr>
        <w:t>บริษัท</w:t>
      </w:r>
      <w:r w:rsidRPr="00BB415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D12C1" w:rsidRPr="00BB4152">
        <w:rPr>
          <w:rFonts w:ascii="Angsana New" w:hAnsi="Angsana New"/>
          <w:sz w:val="30"/>
          <w:szCs w:val="30"/>
        </w:rPr>
        <w:t>16</w:t>
      </w:r>
      <w:r w:rsidR="003761F4" w:rsidRPr="00BB4152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0D12C1" w:rsidRPr="00BB4152">
        <w:rPr>
          <w:rFonts w:ascii="Angsana New" w:hAnsi="Angsana New"/>
          <w:sz w:val="30"/>
          <w:szCs w:val="30"/>
        </w:rPr>
        <w:t>2564</w:t>
      </w:r>
    </w:p>
    <w:p w14:paraId="51E5EFB1" w14:textId="77777777" w:rsidR="007540D7" w:rsidRPr="00962056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D292C9E" w14:textId="1E737C7F" w:rsidR="007540D7" w:rsidRPr="00FA4CBC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FA4CBC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2FA1A901" w14:textId="77777777" w:rsidR="007540D7" w:rsidRPr="00962056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6A7C3E0" w14:textId="49D46465" w:rsidR="007540D7" w:rsidRPr="00325D30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325D30">
        <w:rPr>
          <w:rFonts w:ascii="Angsana New" w:hAnsi="Angsana New"/>
          <w:spacing w:val="-4"/>
          <w:sz w:val="30"/>
          <w:szCs w:val="30"/>
          <w:cs/>
        </w:rPr>
        <w:t xml:space="preserve">บริษัทเอสซีจี แพคเกจจิ้ง จำกัด (มหาชน) </w:t>
      </w:r>
      <w:r w:rsidR="009779A9" w:rsidRPr="00325D30">
        <w:rPr>
          <w:rFonts w:ascii="Angsana New" w:hAnsi="Angsana New"/>
          <w:spacing w:val="-4"/>
          <w:sz w:val="30"/>
          <w:szCs w:val="30"/>
          <w:cs/>
        </w:rPr>
        <w:t>(</w:t>
      </w:r>
      <w:r w:rsidRPr="00325D30">
        <w:rPr>
          <w:rFonts w:ascii="Angsana New" w:hAnsi="Angsana New"/>
          <w:spacing w:val="-4"/>
          <w:sz w:val="30"/>
          <w:szCs w:val="30"/>
          <w:cs/>
        </w:rPr>
        <w:t>“บริษัท”</w:t>
      </w:r>
      <w:r w:rsidR="009779A9" w:rsidRPr="00325D30">
        <w:rPr>
          <w:rFonts w:ascii="Angsana New" w:hAnsi="Angsana New"/>
          <w:spacing w:val="-4"/>
          <w:sz w:val="30"/>
          <w:szCs w:val="30"/>
          <w:cs/>
        </w:rPr>
        <w:t>)</w:t>
      </w:r>
      <w:r w:rsidRPr="00325D30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F867B5" w:rsidRPr="00325D30">
        <w:rPr>
          <w:rFonts w:ascii="Angsana New" w:hAnsi="Angsana New"/>
          <w:spacing w:val="-4"/>
          <w:sz w:val="30"/>
          <w:szCs w:val="30"/>
          <w:cs/>
          <w:lang w:val="th-TH"/>
        </w:rPr>
        <w:t>โดยมีที่อยู่จดทะเบียน</w:t>
      </w:r>
      <w:r w:rsidR="00F867B5" w:rsidRPr="00325D30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Pr="00325D30">
        <w:rPr>
          <w:rFonts w:ascii="Angsana New" w:hAnsi="Angsana New"/>
          <w:sz w:val="30"/>
          <w:szCs w:val="30"/>
          <w:cs/>
          <w:lang w:val="th-TH"/>
        </w:rPr>
        <w:t xml:space="preserve">เลขที่ </w:t>
      </w:r>
      <w:r w:rsidR="0015587E" w:rsidRPr="00325D30">
        <w:rPr>
          <w:rFonts w:ascii="Angsana New" w:hAnsi="Angsana New"/>
          <w:sz w:val="30"/>
          <w:szCs w:val="30"/>
        </w:rPr>
        <w:t>1</w:t>
      </w:r>
      <w:r w:rsidRPr="00325D30">
        <w:rPr>
          <w:rFonts w:ascii="Angsana New" w:hAnsi="Angsana New"/>
          <w:sz w:val="30"/>
          <w:szCs w:val="30"/>
          <w:cs/>
          <w:lang w:val="th-TH"/>
        </w:rPr>
        <w:t xml:space="preserve"> ถนนปูนซิเมนต์ไทย บางซื</w:t>
      </w:r>
      <w:r w:rsidR="009779A9" w:rsidRPr="00325D30">
        <w:rPr>
          <w:rFonts w:ascii="Angsana New" w:hAnsi="Angsana New"/>
          <w:sz w:val="30"/>
          <w:szCs w:val="30"/>
          <w:cs/>
          <w:lang w:val="th-TH"/>
        </w:rPr>
        <w:t xml:space="preserve">่อ กรุงเทพมหานคร </w:t>
      </w:r>
      <w:r w:rsidR="0015587E" w:rsidRPr="00325D30">
        <w:rPr>
          <w:rFonts w:ascii="Angsana New" w:hAnsi="Angsana New"/>
          <w:sz w:val="30"/>
          <w:szCs w:val="30"/>
        </w:rPr>
        <w:t>10800</w:t>
      </w:r>
      <w:r w:rsidR="009779A9" w:rsidRPr="00325D3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F6EF8" w:rsidRPr="00325D30">
        <w:rPr>
          <w:rFonts w:ascii="Angsana New" w:hAnsi="Angsana New"/>
          <w:sz w:val="30"/>
          <w:szCs w:val="30"/>
          <w:cs/>
          <w:lang w:val="th-TH"/>
        </w:rPr>
        <w:t>ประเทศไทย</w:t>
      </w:r>
      <w:r w:rsidR="00991B9D" w:rsidRPr="00325D3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4D1250AD" w14:textId="77777777" w:rsidR="007540D7" w:rsidRPr="00325D30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2ADD0B1" w14:textId="77777777" w:rsidR="007540D7" w:rsidRPr="00325D30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25D30">
        <w:rPr>
          <w:rFonts w:ascii="Angsana New" w:hAnsi="Angsana New"/>
          <w:sz w:val="30"/>
          <w:szCs w:val="30"/>
          <w:cs/>
        </w:rPr>
        <w:t>บริษัทใหญ่ คือ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712BF9F4" w14:textId="77777777" w:rsidR="007540D7" w:rsidRPr="00325D30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F20F5CF" w14:textId="77777777" w:rsidR="007540D7" w:rsidRPr="00325D30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25D30">
        <w:rPr>
          <w:rFonts w:ascii="Angsana New" w:hAnsi="Angsana New"/>
          <w:sz w:val="30"/>
          <w:szCs w:val="30"/>
          <w:cs/>
        </w:rPr>
        <w:t>บริษัทดำเนินธุรกิจห</w:t>
      </w:r>
      <w:r w:rsidR="009779A9" w:rsidRPr="00325D30">
        <w:rPr>
          <w:rFonts w:ascii="Angsana New" w:hAnsi="Angsana New"/>
          <w:sz w:val="30"/>
          <w:szCs w:val="30"/>
          <w:cs/>
        </w:rPr>
        <w:t xml:space="preserve">ลักเกี่ยวกับการลงทุน </w:t>
      </w:r>
      <w:r w:rsidRPr="00325D30">
        <w:rPr>
          <w:rFonts w:ascii="Angsana New" w:hAnsi="Angsana New"/>
          <w:sz w:val="30"/>
          <w:szCs w:val="30"/>
          <w:cs/>
        </w:rPr>
        <w:t xml:space="preserve"> </w:t>
      </w:r>
    </w:p>
    <w:p w14:paraId="6E82DCE4" w14:textId="77777777" w:rsidR="007540D7" w:rsidRPr="00962056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60F6BD" w14:textId="3F188024" w:rsidR="007540D7" w:rsidRPr="00A21F09" w:rsidRDefault="007540D7" w:rsidP="00BB415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21F09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7BE67750" w14:textId="77777777" w:rsidR="007540D7" w:rsidRPr="00962056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37C434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Pr="005F4A4B">
        <w:rPr>
          <w:rFonts w:ascii="Angsana New" w:hAnsi="Angsana New"/>
          <w:b/>
          <w:bCs/>
          <w:sz w:val="30"/>
          <w:szCs w:val="30"/>
          <w:cs/>
        </w:rPr>
        <w:t>เกณฑ์การถือปฏิบัติ</w:t>
      </w:r>
    </w:p>
    <w:p w14:paraId="612DE783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790030C" w14:textId="74D6EE4E" w:rsidR="005F4A4B" w:rsidRPr="00325D30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25D30">
        <w:rPr>
          <w:rFonts w:asciiTheme="majorBidi" w:hAnsiTheme="majorBidi" w:cstheme="majorBidi"/>
          <w:spacing w:val="8"/>
          <w:sz w:val="30"/>
          <w:szCs w:val="30"/>
          <w:cs/>
        </w:rPr>
        <w:t>งบการเงินนี้จัดทำขึ้นตามมาตรฐานการรายงานทางการเงิน</w:t>
      </w:r>
      <w:r w:rsidRPr="00325D30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325D30">
        <w:rPr>
          <w:rFonts w:asciiTheme="majorBidi" w:hAnsiTheme="majorBidi" w:cstheme="majorBidi"/>
          <w:spacing w:val="8"/>
          <w:sz w:val="30"/>
          <w:szCs w:val="30"/>
          <w:cs/>
        </w:rPr>
        <w:t>รวมถึงแนวฏิบัติทางการบัญชีที่ประกาศใช้</w:t>
      </w:r>
      <w:r w:rsidRPr="00325D30">
        <w:rPr>
          <w:rFonts w:asciiTheme="majorBidi" w:hAnsiTheme="majorBidi" w:cstheme="majorBidi"/>
          <w:sz w:val="30"/>
          <w:szCs w:val="30"/>
          <w:cs/>
        </w:rPr>
        <w:t>โดยสภาวิชาชีพบัญชี</w:t>
      </w:r>
      <w:r w:rsidR="0059095A" w:rsidRPr="00325D30">
        <w:rPr>
          <w:rFonts w:asciiTheme="majorBidi" w:hAnsi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1AD1CA2A" w14:textId="77777777" w:rsidR="005F4A4B" w:rsidRPr="00325D30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739CF73" w14:textId="23692C78" w:rsidR="00E82A50" w:rsidRPr="00325D30" w:rsidRDefault="00E82A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25D30">
        <w:rPr>
          <w:rFonts w:ascii="Angsana New" w:hAnsi="Angsana New"/>
          <w:spacing w:val="-8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Pr="00325D30">
        <w:rPr>
          <w:rFonts w:ascii="Angsana New" w:hAnsi="Angsana New"/>
          <w:spacing w:val="-6"/>
          <w:sz w:val="30"/>
          <w:szCs w:val="30"/>
          <w:cs/>
        </w:rPr>
        <w:t xml:space="preserve">ที่เริ่มในหรือหลังวันที่ </w:t>
      </w:r>
      <w:r w:rsidRPr="00325D30">
        <w:rPr>
          <w:rFonts w:ascii="Angsana New" w:hAnsi="Angsana New"/>
          <w:spacing w:val="-6"/>
          <w:sz w:val="30"/>
          <w:szCs w:val="30"/>
        </w:rPr>
        <w:t>1</w:t>
      </w:r>
      <w:r w:rsidRPr="00325D30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Pr="00325D30">
        <w:rPr>
          <w:rFonts w:ascii="Angsana New" w:hAnsi="Angsana New"/>
          <w:spacing w:val="-6"/>
          <w:sz w:val="30"/>
          <w:szCs w:val="30"/>
        </w:rPr>
        <w:t>2563</w:t>
      </w:r>
      <w:r w:rsidRPr="00325D30">
        <w:rPr>
          <w:rFonts w:ascii="Angsana New" w:hAnsi="Angsana New"/>
          <w:spacing w:val="-6"/>
          <w:sz w:val="30"/>
          <w:szCs w:val="30"/>
          <w:cs/>
        </w:rPr>
        <w:t xml:space="preserve"> การปฏิบัติตามมาตรฐานการรายงานทางการเงินที่ออกและปรับปรุงใหม่นั้น</w:t>
      </w:r>
      <w:r w:rsidRPr="00325D30">
        <w:rPr>
          <w:rFonts w:ascii="Angsana New" w:hAnsi="Angsana New"/>
          <w:sz w:val="30"/>
          <w:szCs w:val="30"/>
          <w:cs/>
        </w:rPr>
        <w:t xml:space="preserve"> มีผลให้เกิดการเปลี่ยนแปลงนโยบายการบัญชีของบริษัท</w:t>
      </w:r>
    </w:p>
    <w:p w14:paraId="2FD86DEF" w14:textId="77777777" w:rsidR="00E82A50" w:rsidRPr="00325D30" w:rsidRDefault="00E82A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CFE26AB" w14:textId="022727D0" w:rsidR="00E82A50" w:rsidRPr="00325D30" w:rsidRDefault="00E82A5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25D3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  <w:lang w:val="en-GB"/>
        </w:rPr>
        <w:t>บริษัท</w:t>
      </w:r>
      <w:r w:rsidRPr="00325D30">
        <w:rPr>
          <w:rFonts w:ascii="Angsana New" w:hAnsi="Angsana New"/>
          <w:sz w:val="30"/>
          <w:szCs w:val="30"/>
          <w:cs/>
        </w:rPr>
        <w:t>ถือปฏิบัติ</w:t>
      </w:r>
      <w:r w:rsidR="00CE7047" w:rsidRPr="00325D30">
        <w:rPr>
          <w:rFonts w:ascii="Angsana New" w:hAnsi="Angsana New" w:hint="cs"/>
          <w:sz w:val="30"/>
          <w:szCs w:val="30"/>
          <w:cs/>
        </w:rPr>
        <w:t>ตาม</w:t>
      </w:r>
      <w:r w:rsidRPr="00325D30">
        <w:rPr>
          <w:rFonts w:ascii="Angsana New" w:hAnsi="Angsana New"/>
          <w:sz w:val="30"/>
          <w:szCs w:val="30"/>
          <w:cs/>
        </w:rPr>
        <w:t>กลุ่มมาตรฐานการรายงานทางการเงินที่เกี่ยวข้องกับเครื่องมือทางการเงิน ซึ่งประกอบด้วย</w:t>
      </w:r>
      <w:r w:rsidRPr="00325D30">
        <w:rPr>
          <w:rFonts w:ascii="Angsana New" w:hAnsi="Angsana New"/>
          <w:spacing w:val="-2"/>
          <w:sz w:val="30"/>
          <w:szCs w:val="30"/>
          <w:cs/>
        </w:rPr>
        <w:t xml:space="preserve">มาตรฐานการรายงานทางการเงิน ฉบับที่ </w:t>
      </w:r>
      <w:r w:rsidRPr="00325D30">
        <w:rPr>
          <w:rFonts w:ascii="Angsana New" w:hAnsi="Angsana New"/>
          <w:spacing w:val="-2"/>
          <w:sz w:val="30"/>
          <w:szCs w:val="30"/>
        </w:rPr>
        <w:t xml:space="preserve">9 </w:t>
      </w:r>
      <w:r w:rsidRPr="00325D30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325D30">
        <w:rPr>
          <w:rFonts w:ascii="Angsana New" w:hAnsi="Angsana New"/>
          <w:i/>
          <w:iCs/>
          <w:spacing w:val="-2"/>
          <w:sz w:val="30"/>
          <w:szCs w:val="30"/>
          <w:cs/>
        </w:rPr>
        <w:t>เครื่องมือทางการเงิน</w:t>
      </w:r>
      <w:r w:rsidRPr="00325D30">
        <w:rPr>
          <w:rFonts w:ascii="Angsana New" w:hAnsi="Angsana New"/>
          <w:spacing w:val="-2"/>
          <w:sz w:val="30"/>
          <w:szCs w:val="30"/>
          <w:cs/>
        </w:rPr>
        <w:t xml:space="preserve"> (</w:t>
      </w:r>
      <w:r w:rsidRPr="00325D30">
        <w:rPr>
          <w:rFonts w:ascii="Angsana New" w:hAnsi="Angsana New"/>
          <w:spacing w:val="-2"/>
          <w:sz w:val="30"/>
          <w:szCs w:val="30"/>
        </w:rPr>
        <w:t>TFRS 9</w:t>
      </w:r>
      <w:r w:rsidRPr="00325D30">
        <w:rPr>
          <w:rFonts w:ascii="Angsana New" w:hAnsi="Angsana New"/>
          <w:spacing w:val="-2"/>
          <w:sz w:val="30"/>
          <w:szCs w:val="30"/>
          <w:cs/>
        </w:rPr>
        <w:t>) รวมถึงมาตรฐานและการตีความ</w:t>
      </w:r>
      <w:r w:rsidRPr="00325D30">
        <w:rPr>
          <w:rFonts w:ascii="Angsana New" w:hAnsi="Angsana New"/>
          <w:sz w:val="30"/>
          <w:szCs w:val="30"/>
          <w:cs/>
        </w:rPr>
        <w:t xml:space="preserve">มาตรฐานที่เกี่ยวข้อง และมาตรฐานการรายงานทางการเงิน ฉบับที่ </w:t>
      </w:r>
      <w:r w:rsidRPr="00325D30">
        <w:rPr>
          <w:rFonts w:ascii="Angsana New" w:hAnsi="Angsana New"/>
          <w:sz w:val="30"/>
          <w:szCs w:val="30"/>
        </w:rPr>
        <w:t xml:space="preserve">16 </w:t>
      </w:r>
      <w:r w:rsidRPr="00325D30">
        <w:rPr>
          <w:rFonts w:ascii="Angsana New" w:hAnsi="Angsana New"/>
          <w:sz w:val="30"/>
          <w:szCs w:val="30"/>
          <w:cs/>
        </w:rPr>
        <w:t xml:space="preserve">เรื่อง </w:t>
      </w:r>
      <w:r w:rsidRPr="00325D30">
        <w:rPr>
          <w:rFonts w:ascii="Angsana New" w:hAnsi="Angsana New"/>
          <w:i/>
          <w:iCs/>
          <w:sz w:val="30"/>
          <w:szCs w:val="30"/>
          <w:cs/>
        </w:rPr>
        <w:t xml:space="preserve">สัญญาเช่า </w:t>
      </w:r>
      <w:r w:rsidRPr="00325D30">
        <w:rPr>
          <w:rFonts w:ascii="Angsana New" w:hAnsi="Angsana New"/>
          <w:sz w:val="30"/>
          <w:szCs w:val="30"/>
          <w:cs/>
        </w:rPr>
        <w:t>(</w:t>
      </w:r>
      <w:r w:rsidRPr="00325D30">
        <w:rPr>
          <w:rFonts w:ascii="Angsana New" w:hAnsi="Angsana New"/>
          <w:sz w:val="30"/>
          <w:szCs w:val="30"/>
        </w:rPr>
        <w:t>TFRS 16</w:t>
      </w:r>
      <w:r w:rsidRPr="00325D30">
        <w:rPr>
          <w:rFonts w:ascii="Angsana New" w:hAnsi="Angsana New"/>
          <w:sz w:val="30"/>
          <w:szCs w:val="30"/>
          <w:cs/>
        </w:rPr>
        <w:t>)</w:t>
      </w:r>
      <w:r w:rsidRPr="00325D3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25D30">
        <w:rPr>
          <w:rFonts w:ascii="Angsana New" w:hAnsi="Angsana New"/>
          <w:sz w:val="30"/>
          <w:szCs w:val="30"/>
          <w:cs/>
        </w:rPr>
        <w:t>เป็นครั้งแรกซึ่ง</w:t>
      </w:r>
      <w:r w:rsidRPr="00325D30">
        <w:rPr>
          <w:rFonts w:ascii="Angsana New" w:eastAsia="Calibri" w:hAnsi="Angsana New"/>
          <w:sz w:val="30"/>
          <w:szCs w:val="30"/>
          <w:shd w:val="clear" w:color="auto" w:fill="FFFFFF" w:themeFill="background1"/>
          <w:cs/>
          <w:lang w:val="en-GB"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Pr="00325D30">
        <w:rPr>
          <w:rFonts w:ascii="Angsana New" w:eastAsia="Calibri" w:hAnsi="Angsana New"/>
          <w:sz w:val="30"/>
          <w:szCs w:val="30"/>
          <w:shd w:val="clear" w:color="auto" w:fill="FFFFFF" w:themeFill="background1"/>
          <w:lang w:val="en-GB"/>
        </w:rPr>
        <w:t>3</w:t>
      </w:r>
    </w:p>
    <w:p w14:paraId="30244FEA" w14:textId="7C1A93E1" w:rsidR="00E16511" w:rsidRPr="0073228A" w:rsidRDefault="00E16511" w:rsidP="00732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lang w:val="en-GB"/>
        </w:rPr>
      </w:pPr>
    </w:p>
    <w:p w14:paraId="1A235705" w14:textId="172928FE" w:rsidR="005F4A4B" w:rsidRPr="00F8674E" w:rsidRDefault="005F4A4B" w:rsidP="00FC3D0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182FDAAC" w14:textId="0A477FEB" w:rsidR="005F4A4B" w:rsidRPr="00BB4152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EE4C49C" w14:textId="19CCDE7C" w:rsidR="005F4A4B" w:rsidRPr="00F8674E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pacing w:val="2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ข้อมูลทางการเงินทั้งหมดมีการ</w:t>
      </w:r>
      <w:r w:rsidRPr="00F8674E">
        <w:rPr>
          <w:rFonts w:ascii="Angsana New" w:hAnsi="Angsana New"/>
          <w:sz w:val="30"/>
          <w:szCs w:val="30"/>
          <w:cs/>
        </w:rPr>
        <w:t xml:space="preserve">ปัดเศษในหมายเหตุประกอบงบการเงินเพื่อให้แสดงเป็นหลักพันบาท ยกเว้นที่ระบุไว้เป็นอย่างอื่น </w:t>
      </w:r>
    </w:p>
    <w:p w14:paraId="637FEDEC" w14:textId="77777777" w:rsidR="005F4A4B" w:rsidRPr="00BB4152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3C54A7D" w14:textId="77777777" w:rsidR="005F4A4B" w:rsidRPr="00F8674E" w:rsidRDefault="005F4A4B" w:rsidP="00FC3D01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32C77CB8" w14:textId="77777777" w:rsidR="005F4A4B" w:rsidRPr="00BB4152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2A087A7C" w14:textId="77777777" w:rsidR="005F4A4B" w:rsidRPr="00F8674E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</w:t>
      </w:r>
      <w:r w:rsidRPr="00F867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bookmarkStart w:id="0" w:name="_Hlk25578847"/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ผู้บริหารใช้ดุลยพินิจ</w:t>
      </w:r>
      <w:r w:rsidRPr="00F867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bookmarkEnd w:id="0"/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การประมาณการและ</w:t>
      </w:r>
      <w:r w:rsidRPr="00F8674E">
        <w:rPr>
          <w:rFonts w:asciiTheme="majorBidi" w:hAnsiTheme="majorBidi" w:cstheme="majorBidi"/>
          <w:spacing w:val="-4"/>
          <w:sz w:val="30"/>
          <w:szCs w:val="30"/>
          <w:cs/>
        </w:rPr>
        <w:t>ข้อสมมติหลายประการ</w:t>
      </w:r>
      <w:r w:rsidRPr="00F8674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bookmarkStart w:id="1" w:name="_Hlk25579141"/>
      <w:r w:rsidRPr="00F8674E">
        <w:rPr>
          <w:rFonts w:asciiTheme="majorBidi" w:hAnsiTheme="majorBidi" w:cstheme="majorBidi"/>
          <w:spacing w:val="-4"/>
          <w:sz w:val="30"/>
          <w:szCs w:val="30"/>
          <w:cs/>
        </w:rPr>
        <w:t>ซึ่งมีผลกระทบต่อการกำหนดนโยบายการบัญชีของบริษัท</w:t>
      </w:r>
      <w:r w:rsidRPr="00F8674E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4"/>
          <w:sz w:val="30"/>
          <w:szCs w:val="30"/>
          <w:cs/>
        </w:rPr>
        <w:t>ทั้งนี้ ผลที่เกิดขึ้นจริงอาจแตกต่าง</w:t>
      </w:r>
      <w:r w:rsidRPr="00F8674E">
        <w:rPr>
          <w:rFonts w:asciiTheme="majorBidi" w:hAnsiTheme="majorBidi" w:cstheme="majorBidi"/>
          <w:sz w:val="30"/>
          <w:szCs w:val="30"/>
          <w:cs/>
        </w:rPr>
        <w:t>จากที่ประมาณการไว้</w:t>
      </w:r>
      <w:bookmarkEnd w:id="1"/>
    </w:p>
    <w:p w14:paraId="224FA025" w14:textId="77777777" w:rsidR="005F4A4B" w:rsidRPr="00BB4152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3BF6EA6" w14:textId="43FDAF48" w:rsidR="005F4A4B" w:rsidRPr="00F8674E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F8674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6"/>
          <w:sz w:val="30"/>
          <w:szCs w:val="30"/>
          <w:cs/>
        </w:rPr>
        <w:t>การปรับประมาณการทางบัญชี</w:t>
      </w:r>
      <w:r w:rsidRPr="00F8674E">
        <w:rPr>
          <w:rFonts w:asciiTheme="majorBidi" w:hAnsiTheme="majorBidi" w:cstheme="majorBidi"/>
          <w:sz w:val="30"/>
          <w:szCs w:val="30"/>
          <w:cs/>
        </w:rPr>
        <w:t>จะบันทึกโดยวิธีเปลี่ยนทันทีเป็นต้นไป</w:t>
      </w:r>
    </w:p>
    <w:p w14:paraId="763A43CE" w14:textId="77777777" w:rsidR="005F4A4B" w:rsidRPr="00BB4152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D3D5F36" w14:textId="77777777" w:rsidR="005F4A4B" w:rsidRPr="00F8674E" w:rsidRDefault="005F4A4B" w:rsidP="00FC3D0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การใช้ดุลยพินิจ</w:t>
      </w:r>
    </w:p>
    <w:p w14:paraId="067A5870" w14:textId="77777777" w:rsidR="005F4A4B" w:rsidRPr="00BB4152" w:rsidRDefault="005F4A4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E9F6E8C" w14:textId="0D03A6A6" w:rsidR="005F4A4B" w:rsidRDefault="005F4A4B" w:rsidP="00FC3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ข้อมูลเกี่ยวกับการใช้ดุลยพินิจในการกำหนดนโยบายการบัญชีซึ่งมีผลกระทบที่มีนัยสำคัญที่สุดต่อจำนวนเงิน</w:t>
      </w:r>
      <w:r w:rsidRPr="00F8674E">
        <w:rPr>
          <w:rFonts w:asciiTheme="majorBidi" w:hAnsiTheme="majorBidi" w:cstheme="majorBidi"/>
          <w:sz w:val="30"/>
          <w:szCs w:val="30"/>
          <w:cs/>
        </w:rPr>
        <w:t>ที่รับรู้ในงบการเงิน ประกอบด้วยหมายเหตุข้อต่อไปนี้</w:t>
      </w:r>
    </w:p>
    <w:p w14:paraId="601CEE24" w14:textId="77777777" w:rsidR="00E16511" w:rsidRPr="00BB4152" w:rsidRDefault="00E1651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789" w:type="dxa"/>
        <w:tblInd w:w="567" w:type="dxa"/>
        <w:tblLook w:val="04A0" w:firstRow="1" w:lastRow="0" w:firstColumn="1" w:lastColumn="0" w:noHBand="0" w:noVBand="1"/>
      </w:tblPr>
      <w:tblGrid>
        <w:gridCol w:w="1806"/>
        <w:gridCol w:w="6983"/>
      </w:tblGrid>
      <w:tr w:rsidR="005F4A4B" w:rsidRPr="00F8674E" w14:paraId="44DEF566" w14:textId="77777777" w:rsidTr="00FC3D01">
        <w:trPr>
          <w:trHeight w:val="1614"/>
        </w:trPr>
        <w:tc>
          <w:tcPr>
            <w:tcW w:w="1863" w:type="dxa"/>
            <w:shd w:val="clear" w:color="auto" w:fill="auto"/>
          </w:tcPr>
          <w:p w14:paraId="414DD137" w14:textId="212C24AC" w:rsidR="005F4A4B" w:rsidRPr="00F8674E" w:rsidRDefault="001E243D" w:rsidP="00FC3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 </w:t>
            </w:r>
            <w:r w:rsidR="00E22F01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E22F01">
              <w:rPr>
                <w:rFonts w:ascii="Angsana New" w:hAnsi="Angsana New" w:hint="cs"/>
                <w:sz w:val="30"/>
                <w:szCs w:val="30"/>
                <w:cs/>
              </w:rPr>
              <w:t>(ช) และ</w:t>
            </w:r>
            <w:r w:rsidR="007342B2" w:rsidRPr="00F867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342B2" w:rsidRPr="006D67BA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349" w:type="dxa"/>
            <w:shd w:val="clear" w:color="auto" w:fill="auto"/>
          </w:tcPr>
          <w:p w14:paraId="615FF24F" w14:textId="6C155643" w:rsidR="005F4A4B" w:rsidRPr="00F8674E" w:rsidRDefault="005F4A4B" w:rsidP="000E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674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</w:t>
            </w:r>
          </w:p>
          <w:p w14:paraId="11C76353" w14:textId="77777777" w:rsidR="007342B2" w:rsidRPr="00A71914" w:rsidRDefault="007342B2" w:rsidP="00FC3D01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71914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0FB8F014" w14:textId="552E3948" w:rsidR="009801E2" w:rsidRPr="00FC3D01" w:rsidRDefault="007342B2" w:rsidP="009801E2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4" w:hanging="284"/>
              <w:contextualSpacing w:val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B7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บริษัทพิจารณาถึงความแน่นอนอย่างสมเหตุสมผลที่จะใช้สิทธิต่ออายุสัญญาเช่าหรือไม่</w:t>
            </w:r>
          </w:p>
        </w:tc>
      </w:tr>
    </w:tbl>
    <w:p w14:paraId="73F7E411" w14:textId="075F6E44" w:rsidR="007342B2" w:rsidRPr="00F8674E" w:rsidRDefault="007342B2" w:rsidP="00FC3D01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ข้อสมมติและความไม่แน่นอนของการประมาณการ</w:t>
      </w:r>
    </w:p>
    <w:p w14:paraId="07F546FB" w14:textId="77777777" w:rsidR="007342B2" w:rsidRPr="00BB4152" w:rsidRDefault="007342B2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E83350A" w14:textId="4A46AD97" w:rsidR="007540D7" w:rsidRPr="00F8674E" w:rsidRDefault="007342B2" w:rsidP="00FC3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851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8674E">
        <w:rPr>
          <w:rFonts w:asciiTheme="majorBidi" w:hAnsiTheme="majorBidi" w:cstheme="majorBidi"/>
          <w:sz w:val="30"/>
          <w:szCs w:val="30"/>
        </w:rPr>
        <w:t>31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8674E">
        <w:rPr>
          <w:rFonts w:asciiTheme="majorBidi" w:hAnsiTheme="majorBidi" w:cstheme="majorBidi"/>
          <w:sz w:val="30"/>
          <w:szCs w:val="30"/>
        </w:rPr>
        <w:t>2563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ซึ่งมีความเสี่ยง</w:t>
      </w: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Pr="00F8674E">
        <w:rPr>
          <w:rFonts w:asciiTheme="majorBidi" w:hAnsiTheme="majorBidi" w:cstheme="majorBidi"/>
          <w:sz w:val="30"/>
          <w:szCs w:val="30"/>
          <w:cs/>
        </w:rPr>
        <w:t>ในปีบัญชีถัดไป</w:t>
      </w:r>
      <w:r w:rsidRPr="00F8674E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ได้เปิดเผยในหมายเหตุข้อต่อไปนี้</w:t>
      </w:r>
    </w:p>
    <w:p w14:paraId="3AF60BF9" w14:textId="77777777" w:rsidR="00035CDB" w:rsidRPr="00BB4152" w:rsidRDefault="00035CDB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371A22D1" w14:textId="04C4A4E0" w:rsidR="00E22F01" w:rsidRPr="00F8674E" w:rsidRDefault="001E243D" w:rsidP="00FC3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E22F01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E22F01">
        <w:rPr>
          <w:rFonts w:ascii="Angsana New" w:hAnsi="Angsana New" w:hint="cs"/>
          <w:sz w:val="30"/>
          <w:szCs w:val="30"/>
          <w:cs/>
        </w:rPr>
        <w:t>(ช)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ab/>
      </w:r>
      <w:r w:rsidR="006D743A" w:rsidRPr="00F8674E">
        <w:rPr>
          <w:rFonts w:asciiTheme="majorBidi" w:hAnsiTheme="majorBidi" w:cstheme="majorBidi"/>
          <w:sz w:val="30"/>
          <w:szCs w:val="30"/>
          <w:cs/>
        </w:rPr>
        <w:t>การกำหนดอัตราดอกเบี้ยเงินกู้ยืมส่วนเพิ่มที่ใช้ในการวัดมูลค่า</w:t>
      </w:r>
      <w:r w:rsidR="00E22F01" w:rsidRPr="00F8674E">
        <w:rPr>
          <w:rFonts w:asciiTheme="majorBidi" w:hAnsiTheme="majorBidi" w:cstheme="majorBidi"/>
          <w:sz w:val="30"/>
          <w:szCs w:val="30"/>
          <w:cs/>
        </w:rPr>
        <w:t>หนี้สินตามสัญญาเช่</w:t>
      </w:r>
      <w:r w:rsidR="00E22F01">
        <w:rPr>
          <w:rFonts w:asciiTheme="majorBidi" w:hAnsiTheme="majorBidi" w:cstheme="majorBidi" w:hint="cs"/>
          <w:sz w:val="30"/>
          <w:szCs w:val="30"/>
          <w:cs/>
        </w:rPr>
        <w:t>า</w:t>
      </w:r>
    </w:p>
    <w:p w14:paraId="1EBAB7D0" w14:textId="77777777" w:rsidR="00035CDB" w:rsidRDefault="00035CDB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57CAC3" w14:textId="22B3F7E9" w:rsidR="00E22F01" w:rsidRDefault="001E243D" w:rsidP="00FC3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หมายเหตุ </w:t>
      </w:r>
      <w:r w:rsidR="006D743A" w:rsidRPr="006D67BA"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  <w:cs/>
        </w:rPr>
        <w:tab/>
      </w:r>
      <w:r w:rsidR="00136F1A" w:rsidRPr="00F8674E">
        <w:rPr>
          <w:rFonts w:ascii="Angsana New" w:hAnsi="Angsana New"/>
          <w:sz w:val="30"/>
          <w:szCs w:val="30"/>
          <w:cs/>
        </w:rPr>
        <w:t>การรับรู้สินทรัพย์ภาษีเงินได้ การคาดการณ์กำไรทางภาษีในอนาคตที่จะนำผลแตกต่าง</w:t>
      </w:r>
      <w:r w:rsidR="00E22F01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4DA85542" w14:textId="5EBF2635" w:rsidR="006D743A" w:rsidRPr="00F8674E" w:rsidRDefault="001E243D" w:rsidP="001E24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136F1A" w:rsidRPr="00F8674E">
        <w:rPr>
          <w:rFonts w:ascii="Angsana New" w:hAnsi="Angsana New"/>
          <w:sz w:val="30"/>
          <w:szCs w:val="30"/>
          <w:cs/>
        </w:rPr>
        <w:t>ชั่วคราวที่ใช้หักภาษีและขาดทุนทางภาษีไปใช้ประโยชน์</w:t>
      </w:r>
    </w:p>
    <w:p w14:paraId="1C881F2E" w14:textId="504C9E82" w:rsidR="00E22F01" w:rsidRDefault="001E243D" w:rsidP="00FC3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52"/>
        </w:tabs>
        <w:spacing w:line="240" w:lineRule="auto"/>
        <w:ind w:left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หมายเหตุ </w:t>
      </w:r>
      <w:r w:rsidR="006D67BA" w:rsidRPr="00FA4CBC"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/>
          <w:sz w:val="30"/>
          <w:szCs w:val="30"/>
          <w:cs/>
        </w:rPr>
        <w:tab/>
      </w:r>
      <w:r w:rsidR="006D743A" w:rsidRPr="00F8674E">
        <w:rPr>
          <w:rFonts w:ascii="Angsana New" w:hAnsi="Angsana New"/>
          <w:sz w:val="30"/>
          <w:szCs w:val="30"/>
          <w:cs/>
        </w:rPr>
        <w:t>การวัดมูลค่าภาระผูกพันของโครงการผลประโยชน์ที่กำหนดไว้เกี่ยวกับข้อสมมติหลัก</w:t>
      </w:r>
    </w:p>
    <w:p w14:paraId="74F5775C" w14:textId="13BDB548" w:rsidR="00136F1A" w:rsidRDefault="006D743A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6" w:firstLine="2268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ในการประมาณการตามหลักคณิตศาสตร์ประกันภัย</w:t>
      </w:r>
    </w:p>
    <w:p w14:paraId="4C57AF2B" w14:textId="77777777" w:rsidR="00035CDB" w:rsidRPr="00052BA1" w:rsidRDefault="00035CDB" w:rsidP="00980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6" w:firstLine="2268"/>
        <w:jc w:val="thaiDistribute"/>
        <w:rPr>
          <w:rFonts w:ascii="Angsana New" w:hAnsi="Angsana New"/>
          <w:sz w:val="24"/>
          <w:szCs w:val="24"/>
          <w:cs/>
        </w:rPr>
      </w:pPr>
    </w:p>
    <w:p w14:paraId="6281A1C6" w14:textId="484E7233" w:rsidR="00936CC1" w:rsidRPr="00FA4CBC" w:rsidRDefault="00936CC1" w:rsidP="00FC3D01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09" w:hanging="709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FA4CBC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22281846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047D55" w14:textId="047FD916" w:rsidR="00F5582F" w:rsidRPr="00F100B0" w:rsidRDefault="00F5582F" w:rsidP="00FC3D01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A4CBC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Pr="00FA4CBC">
        <w:rPr>
          <w:rFonts w:ascii="Angsana New" w:hAnsi="Angsana New"/>
          <w:sz w:val="30"/>
          <w:szCs w:val="30"/>
        </w:rPr>
        <w:t xml:space="preserve">1 </w:t>
      </w:r>
      <w:r w:rsidRPr="00FA4CBC">
        <w:rPr>
          <w:rFonts w:ascii="Angsana New" w:hAnsi="Angsana New"/>
          <w:sz w:val="30"/>
          <w:szCs w:val="30"/>
          <w:cs/>
        </w:rPr>
        <w:t xml:space="preserve">มกราคม </w:t>
      </w:r>
      <w:r w:rsidRPr="00FA4CBC">
        <w:rPr>
          <w:rFonts w:ascii="Angsana New" w:hAnsi="Angsana New"/>
          <w:sz w:val="30"/>
          <w:szCs w:val="30"/>
        </w:rPr>
        <w:t>2563</w:t>
      </w:r>
      <w:r w:rsidRPr="00FA4CBC">
        <w:rPr>
          <w:rFonts w:ascii="Angsana New" w:hAnsi="Angsana New"/>
          <w:sz w:val="30"/>
          <w:szCs w:val="30"/>
          <w:cs/>
        </w:rPr>
        <w:t xml:space="preserve"> บริษัทได้ถือปฏิบัติตามกลุ่มมาตรฐานการรายงานทางการเงินที่เกี่ยวข้องกับเครื่องมือทางการเงินและ </w:t>
      </w:r>
      <w:r w:rsidRPr="00FA4CBC">
        <w:rPr>
          <w:rFonts w:ascii="Angsana New" w:hAnsi="Angsana New"/>
          <w:sz w:val="30"/>
          <w:szCs w:val="30"/>
        </w:rPr>
        <w:t xml:space="preserve">TFRS 16 </w:t>
      </w:r>
      <w:r w:rsidRPr="00FA4CBC">
        <w:rPr>
          <w:rFonts w:ascii="Angsana New" w:hAnsi="Angsana New"/>
          <w:sz w:val="30"/>
          <w:szCs w:val="30"/>
          <w:cs/>
        </w:rPr>
        <w:t>เป็นครั้งแรก ผลกระทบจากการเปลี่ยนแปลงนโยบายการบัญชี มีดังนี้</w:t>
      </w:r>
    </w:p>
    <w:p w14:paraId="3C35E12C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7A0C1BA3" w14:textId="77777777" w:rsidR="00936CC1" w:rsidRPr="00F8674E" w:rsidRDefault="00936CC1" w:rsidP="00FC3D01">
      <w:pPr>
        <w:pStyle w:val="ListParagraph"/>
        <w:numPr>
          <w:ilvl w:val="0"/>
          <w:numId w:val="27"/>
        </w:numPr>
        <w:tabs>
          <w:tab w:val="clear" w:pos="907"/>
          <w:tab w:val="left" w:pos="1026"/>
        </w:tabs>
        <w:ind w:left="992" w:hanging="425"/>
        <w:contextualSpacing w:val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กลุ่มมาตรฐานการรายงานทางการเงินที่เกี่ยวข้องกับเครื่องมือทางการเงิน</w:t>
      </w:r>
    </w:p>
    <w:p w14:paraId="3D8D476F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FFA33AE" w14:textId="4FB48491" w:rsidR="00936CC1" w:rsidRDefault="00936CC1" w:rsidP="00FC3D01">
      <w:pPr>
        <w:tabs>
          <w:tab w:val="clear" w:pos="454"/>
          <w:tab w:val="clear" w:pos="907"/>
          <w:tab w:val="left" w:pos="918"/>
        </w:tabs>
        <w:ind w:left="992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กลุ่ม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</w:t>
      </w:r>
      <w:r w:rsidR="009801E2">
        <w:rPr>
          <w:rFonts w:asciiTheme="majorBidi" w:hAnsiTheme="majorBidi" w:cstheme="majorBidi" w:hint="cs"/>
          <w:sz w:val="30"/>
          <w:szCs w:val="30"/>
          <w:cs/>
        </w:rPr>
        <w:t>และการบัญชีป้องกันความเสี่ยง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โดยรายละเอียดของนโยบายการบัญชีเปิดเผยในหม</w:t>
      </w:r>
      <w:r w:rsidRPr="00764903">
        <w:rPr>
          <w:rFonts w:asciiTheme="majorBidi" w:hAnsiTheme="majorBidi" w:cstheme="majorBidi"/>
          <w:sz w:val="30"/>
          <w:szCs w:val="30"/>
          <w:cs/>
        </w:rPr>
        <w:t xml:space="preserve">ายเหตุข้อ </w:t>
      </w:r>
      <w:r w:rsidRPr="00764903">
        <w:rPr>
          <w:rFonts w:asciiTheme="majorBidi" w:hAnsiTheme="majorBidi" w:cstheme="majorBidi"/>
          <w:sz w:val="30"/>
          <w:szCs w:val="30"/>
        </w:rPr>
        <w:t>4</w:t>
      </w:r>
      <w:r w:rsidRPr="00764903">
        <w:rPr>
          <w:rFonts w:asciiTheme="majorBidi" w:hAnsiTheme="majorBidi"/>
          <w:sz w:val="30"/>
          <w:szCs w:val="30"/>
          <w:cs/>
        </w:rPr>
        <w:t>(</w:t>
      </w:r>
      <w:r w:rsidR="00764903" w:rsidRPr="00FA4CBC">
        <w:rPr>
          <w:rFonts w:asciiTheme="majorBidi" w:hAnsiTheme="majorBidi" w:cstheme="majorBidi"/>
          <w:sz w:val="30"/>
          <w:szCs w:val="30"/>
          <w:cs/>
        </w:rPr>
        <w:t>ซ</w:t>
      </w:r>
      <w:r w:rsidRPr="00764903">
        <w:rPr>
          <w:rFonts w:asciiTheme="majorBidi" w:hAnsiTheme="majorBidi"/>
          <w:sz w:val="30"/>
          <w:szCs w:val="30"/>
          <w:cs/>
        </w:rPr>
        <w:t>)</w:t>
      </w:r>
      <w:r w:rsidRPr="007649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64903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และข้อ </w:t>
      </w:r>
      <w:r w:rsidRPr="00764903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764903">
        <w:rPr>
          <w:rFonts w:asciiTheme="majorBidi" w:hAnsiTheme="majorBidi"/>
          <w:spacing w:val="2"/>
          <w:sz w:val="30"/>
          <w:szCs w:val="30"/>
          <w:cs/>
        </w:rPr>
        <w:t>(</w:t>
      </w:r>
      <w:r w:rsidR="00764903" w:rsidRPr="00FA4CBC">
        <w:rPr>
          <w:rFonts w:asciiTheme="majorBidi" w:hAnsiTheme="majorBidi" w:cstheme="majorBidi"/>
          <w:spacing w:val="2"/>
          <w:sz w:val="30"/>
          <w:szCs w:val="30"/>
          <w:cs/>
        </w:rPr>
        <w:t>ท</w:t>
      </w:r>
      <w:r w:rsidRPr="00764903">
        <w:rPr>
          <w:rFonts w:asciiTheme="majorBidi" w:hAnsiTheme="majorBidi"/>
          <w:spacing w:val="2"/>
          <w:sz w:val="30"/>
          <w:szCs w:val="30"/>
          <w:cs/>
        </w:rPr>
        <w:t>)</w:t>
      </w:r>
      <w:r w:rsidRPr="00764903">
        <w:rPr>
          <w:rFonts w:asciiTheme="majorBidi" w:hAnsiTheme="majorBidi" w:cstheme="majorBidi"/>
          <w:spacing w:val="2"/>
          <w:sz w:val="30"/>
          <w:szCs w:val="30"/>
          <w:cs/>
        </w:rPr>
        <w:t xml:space="preserve"> ผลกระทบจากการถือปฏิบัติตามกลุ่มมาตรฐานการรายงานทางการเงิน</w:t>
      </w:r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ที่เกี่ยวข้องกับเครื่องมือทางการเงิน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767B481" w14:textId="77777777" w:rsidR="00D245B5" w:rsidRPr="00BB4152" w:rsidRDefault="00D245B5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2B2E36D" w14:textId="77777777" w:rsidR="00936CC1" w:rsidRPr="00F8674E" w:rsidRDefault="00936CC1" w:rsidP="00FC3D0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35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การจัดประเภทรายการของสินทรัพย์ทางการเงิน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53CBBA84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9BF45C6" w14:textId="5B283069" w:rsidR="00936CC1" w:rsidRPr="00F8674E" w:rsidRDefault="00936CC1" w:rsidP="00FC3D01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8674E">
        <w:rPr>
          <w:rFonts w:asciiTheme="majorBidi" w:hAnsiTheme="majorBidi" w:cstheme="majorBidi"/>
          <w:sz w:val="30"/>
          <w:szCs w:val="30"/>
        </w:rPr>
        <w:t>9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/>
          <w:sz w:val="30"/>
          <w:szCs w:val="30"/>
          <w:cs/>
        </w:rPr>
        <w:t>(</w:t>
      </w:r>
      <w:r w:rsidRPr="00F8674E">
        <w:rPr>
          <w:rFonts w:asciiTheme="majorBidi" w:hAnsiTheme="majorBidi" w:cstheme="majorBidi"/>
          <w:sz w:val="30"/>
          <w:szCs w:val="30"/>
          <w:cs/>
        </w:rPr>
        <w:t>“</w:t>
      </w:r>
      <w:r w:rsidRPr="00F8674E">
        <w:rPr>
          <w:rFonts w:asciiTheme="majorBidi" w:hAnsiTheme="majorBidi" w:cstheme="majorBidi"/>
          <w:sz w:val="30"/>
          <w:szCs w:val="30"/>
        </w:rPr>
        <w:t>TFRS 9</w:t>
      </w:r>
      <w:r w:rsidRPr="00F8674E">
        <w:rPr>
          <w:rFonts w:asciiTheme="majorBidi" w:hAnsiTheme="majorBidi" w:cstheme="majorBidi"/>
          <w:sz w:val="30"/>
          <w:szCs w:val="30"/>
          <w:cs/>
        </w:rPr>
        <w:t>”</w:t>
      </w:r>
      <w:r w:rsidRPr="00F8674E">
        <w:rPr>
          <w:rFonts w:asciiTheme="majorBidi" w:hAnsiTheme="majorBidi"/>
          <w:sz w:val="30"/>
          <w:szCs w:val="30"/>
          <w:cs/>
        </w:rPr>
        <w:t>)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จัดประเภทสินทรัพย์ทางการเงินเป็น </w:t>
      </w:r>
      <w:r w:rsidRPr="00F8674E">
        <w:rPr>
          <w:rFonts w:asciiTheme="majorBidi" w:hAnsiTheme="majorBidi" w:cstheme="majorBidi"/>
          <w:sz w:val="30"/>
          <w:szCs w:val="30"/>
        </w:rPr>
        <w:t>3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ประเภท ได้แก่ การวัดมูลค่าด้วยราคาทุนตัดจำหน่าย มูลค่ายุติธรรมผ่านกำไรขาดทุนเบ็ดเสร็จอื่น </w:t>
      </w:r>
      <w:r w:rsidRPr="00F8674E">
        <w:rPr>
          <w:rFonts w:asciiTheme="majorBidi" w:hAnsiTheme="majorBidi"/>
          <w:sz w:val="30"/>
          <w:szCs w:val="30"/>
          <w:cs/>
        </w:rPr>
        <w:t>(</w:t>
      </w:r>
      <w:r w:rsidRPr="00F8674E">
        <w:rPr>
          <w:rFonts w:asciiTheme="majorBidi" w:hAnsiTheme="majorBidi" w:cstheme="majorBidi"/>
          <w:sz w:val="30"/>
          <w:szCs w:val="30"/>
        </w:rPr>
        <w:t>FVOCI</w:t>
      </w:r>
      <w:r w:rsidRPr="00F8674E">
        <w:rPr>
          <w:rFonts w:asciiTheme="majorBidi" w:hAnsiTheme="majorBidi"/>
          <w:sz w:val="30"/>
          <w:szCs w:val="30"/>
          <w:cs/>
        </w:rPr>
        <w:t>)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>มูลค่ายุติธรรมผ่านกำไรหรือขาดทุน</w:t>
      </w:r>
      <w:r w:rsidRPr="00F8674E">
        <w:rPr>
          <w:rFonts w:asciiTheme="majorBidi" w:hAnsiTheme="majorBidi"/>
          <w:spacing w:val="6"/>
          <w:sz w:val="30"/>
          <w:szCs w:val="30"/>
          <w:cs/>
        </w:rPr>
        <w:t xml:space="preserve"> (</w:t>
      </w:r>
      <w:r w:rsidRPr="00F8674E">
        <w:rPr>
          <w:rFonts w:asciiTheme="majorBidi" w:hAnsiTheme="majorBidi" w:cstheme="majorBidi"/>
          <w:spacing w:val="6"/>
          <w:sz w:val="30"/>
          <w:szCs w:val="30"/>
        </w:rPr>
        <w:t>FVTPL</w:t>
      </w:r>
      <w:r w:rsidRPr="00F8674E">
        <w:rPr>
          <w:rFonts w:asciiTheme="majorBidi" w:hAnsiTheme="majorBidi"/>
          <w:spacing w:val="6"/>
          <w:sz w:val="30"/>
          <w:szCs w:val="30"/>
          <w:cs/>
        </w:rPr>
        <w:t>)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 xml:space="preserve"> ทั้งนี้ มาตรฐานการรายงานทางการเงินฉบับนี้ยกเลิก</w:t>
      </w:r>
      <w:r w:rsidRPr="00F8674E">
        <w:rPr>
          <w:rFonts w:asciiTheme="majorBidi" w:hAnsiTheme="majorBidi" w:cstheme="majorBidi"/>
          <w:spacing w:val="-4"/>
          <w:sz w:val="30"/>
          <w:szCs w:val="30"/>
          <w:cs/>
        </w:rPr>
        <w:t>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ตามที่กำหนดโดยมาตรฐานการบัญชี ฉบับที่ </w:t>
      </w:r>
      <w:r w:rsidRPr="00F8674E">
        <w:rPr>
          <w:rFonts w:asciiTheme="majorBidi" w:hAnsiTheme="majorBidi" w:cstheme="majorBidi"/>
          <w:sz w:val="30"/>
          <w:szCs w:val="30"/>
        </w:rPr>
        <w:t>105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โดยการจัดประเภทตาม </w:t>
      </w:r>
      <w:r w:rsidRPr="00F8674E">
        <w:rPr>
          <w:rFonts w:asciiTheme="majorBidi" w:hAnsiTheme="majorBidi" w:cstheme="majorBidi"/>
          <w:sz w:val="30"/>
          <w:szCs w:val="30"/>
        </w:rPr>
        <w:t>TFRS 9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เป็นไปตามลักษณะของ</w:t>
      </w:r>
      <w:r w:rsidRPr="00F8674E">
        <w:rPr>
          <w:rFonts w:asciiTheme="majorBidi" w:hAnsiTheme="majorBidi" w:cstheme="majorBidi"/>
          <w:spacing w:val="-10"/>
          <w:sz w:val="30"/>
          <w:szCs w:val="30"/>
          <w:cs/>
        </w:rPr>
        <w:t>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8"/>
          <w:sz w:val="30"/>
          <w:szCs w:val="30"/>
          <w:cs/>
        </w:rPr>
        <w:t xml:space="preserve">และตาม </w:t>
      </w:r>
      <w:r w:rsidRPr="00F8674E">
        <w:rPr>
          <w:rFonts w:asciiTheme="majorBidi" w:hAnsiTheme="majorBidi" w:cstheme="majorBidi"/>
          <w:spacing w:val="-8"/>
          <w:sz w:val="30"/>
          <w:szCs w:val="30"/>
        </w:rPr>
        <w:t>TFRS 9</w:t>
      </w:r>
      <w:r w:rsidRPr="00F8674E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8"/>
          <w:sz w:val="30"/>
          <w:szCs w:val="30"/>
          <w:cs/>
        </w:rPr>
        <w:t>อนุพันธ์วัดมูลค่าด้วยมูลค่ายุติธรรมผ่านกำไรหรือขาดทุน โดยนำมาใช้แทนนโยบายการบัญชี</w:t>
      </w:r>
      <w:r w:rsidRPr="00F8674E">
        <w:rPr>
          <w:rFonts w:asciiTheme="majorBidi" w:hAnsiTheme="majorBidi" w:cstheme="majorBidi"/>
          <w:sz w:val="30"/>
          <w:szCs w:val="30"/>
          <w:cs/>
        </w:rPr>
        <w:t>ของบริษัทที่เคยรับรู้รายการโดยการปรับมูลค่าตามอัตราแลกเปลี่ยน ณ สิ้นงวด หรือเมื่ออนุพันธ์ดังกล่าวถูกนำมาใช้</w:t>
      </w:r>
    </w:p>
    <w:p w14:paraId="2FD60B61" w14:textId="77777777" w:rsidR="007E6A60" w:rsidRPr="00BB4152" w:rsidRDefault="007E6A60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3A95C05" w14:textId="7C2A6161" w:rsidR="00936CC1" w:rsidRDefault="007E6A60" w:rsidP="00035CDB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การจัดประเภทรายการของสินทรัพย์ทางการเงินตาม </w:t>
      </w:r>
      <w:r w:rsidRPr="00F8674E">
        <w:rPr>
          <w:rFonts w:asciiTheme="majorBidi" w:hAnsiTheme="majorBidi" w:cstheme="majorBidi"/>
          <w:sz w:val="30"/>
          <w:szCs w:val="30"/>
        </w:rPr>
        <w:t>TFRS 9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ไม่มีผลกระทบอย่างมีสาระสำคัญสำหรับรายการอนุพันธ์</w:t>
      </w:r>
    </w:p>
    <w:p w14:paraId="5AE7D83D" w14:textId="77777777" w:rsidR="00035CDB" w:rsidRPr="00035CDB" w:rsidRDefault="00035CDB" w:rsidP="00035CDB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C073A" w14:textId="77777777" w:rsidR="00936CC1" w:rsidRPr="00F8674E" w:rsidRDefault="00936CC1" w:rsidP="00FC3D0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35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60EE2CFC" w14:textId="77777777" w:rsidR="00936CC1" w:rsidRPr="00F8674E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pacing w:val="-8"/>
          <w:cs/>
        </w:rPr>
      </w:pPr>
    </w:p>
    <w:p w14:paraId="2C40B58F" w14:textId="77777777" w:rsidR="00936CC1" w:rsidRPr="00F8674E" w:rsidRDefault="00936CC1" w:rsidP="00FC3D01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ตาม</w:t>
      </w:r>
      <w:r w:rsidRPr="00F8674E">
        <w:rPr>
          <w:rFonts w:asciiTheme="majorBidi" w:hAnsiTheme="majorBidi" w:cstheme="majorBidi"/>
          <w:sz w:val="30"/>
          <w:szCs w:val="30"/>
        </w:rPr>
        <w:t xml:space="preserve"> TFRS 9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 รับรู้ดอกเบี้ยรับและ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 xml:space="preserve">ดอกเบี้ยจ่ายด้วยอัตราดอกเบี้ยที่แท้จริงซึ่งการนำ </w:t>
      </w:r>
      <w:r w:rsidRPr="00F8674E">
        <w:rPr>
          <w:rFonts w:asciiTheme="majorBidi" w:hAnsiTheme="majorBidi" w:cstheme="majorBidi"/>
          <w:spacing w:val="6"/>
          <w:sz w:val="30"/>
          <w:szCs w:val="30"/>
        </w:rPr>
        <w:t>TFRS 9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 xml:space="preserve"> มาใช้ไม่มีผลกระทบอย่างมีสาระสำคัญต่อ</w:t>
      </w:r>
      <w:r w:rsidRPr="00F8674E">
        <w:rPr>
          <w:rFonts w:asciiTheme="majorBidi" w:hAnsiTheme="majorBidi" w:cstheme="majorBidi"/>
          <w:sz w:val="30"/>
          <w:szCs w:val="30"/>
          <w:cs/>
        </w:rPr>
        <w:t>งบการเงินของบริษัท</w:t>
      </w:r>
    </w:p>
    <w:p w14:paraId="49820C03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D13997F" w14:textId="77777777" w:rsidR="00936CC1" w:rsidRPr="00F8674E" w:rsidRDefault="00936CC1" w:rsidP="00FC3D0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35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การจัดประเภทรายการของหนี้สินทางการเงิน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13F45EC7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20E4B044" w14:textId="77777777" w:rsidR="00936CC1" w:rsidRPr="00F8674E" w:rsidRDefault="00936CC1" w:rsidP="00FC3D01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</w:rPr>
        <w:t>TFRS 9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ให้วิธีการจัดประเภทและการวัดมูลค่าหนี้สินทางการเงินใหม่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F8674E">
        <w:rPr>
          <w:rFonts w:asciiTheme="majorBidi" w:hAnsiTheme="majorBidi" w:cstheme="majorBidi"/>
          <w:sz w:val="30"/>
          <w:szCs w:val="30"/>
        </w:rPr>
        <w:t>2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</w:t>
      </w:r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ทางการเงินจะจัดประเภทเป็นหนี้สินทางการเงินที่วัดมูลค่าด้วยมูลค่ายุติธรรมผ่านกำไรหรือขาดทุนได้</w:t>
      </w:r>
      <w:r w:rsidRPr="00F8674E">
        <w:rPr>
          <w:rFonts w:asciiTheme="majorBidi" w:hAnsiTheme="majorBidi" w:cstheme="majorBidi"/>
          <w:sz w:val="30"/>
          <w:szCs w:val="30"/>
          <w:cs/>
        </w:rPr>
        <w:t>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004AEE7C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5ABACFD" w14:textId="08BF5CEA" w:rsidR="00936CC1" w:rsidRPr="00F8674E" w:rsidRDefault="00936CC1" w:rsidP="00FC3D01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บริษัท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</w:t>
      </w:r>
      <w:r w:rsidRPr="00D0478D">
        <w:rPr>
          <w:rFonts w:asciiTheme="majorBidi" w:hAnsiTheme="majorBidi" w:cstheme="majorBidi"/>
          <w:spacing w:val="8"/>
          <w:sz w:val="30"/>
          <w:szCs w:val="30"/>
          <w:cs/>
        </w:rPr>
        <w:t xml:space="preserve">และการจัดประเภทรายการหนี้สินทางการเงินตาม </w:t>
      </w:r>
      <w:r w:rsidRPr="00D0478D">
        <w:rPr>
          <w:rFonts w:asciiTheme="majorBidi" w:hAnsiTheme="majorBidi" w:cstheme="majorBidi"/>
          <w:spacing w:val="8"/>
          <w:sz w:val="30"/>
          <w:szCs w:val="30"/>
        </w:rPr>
        <w:t>TFRS 9</w:t>
      </w:r>
      <w:r w:rsidRPr="00D0478D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D0478D">
        <w:rPr>
          <w:rFonts w:asciiTheme="majorBidi" w:hAnsiTheme="majorBidi" w:cstheme="majorBidi"/>
          <w:spacing w:val="8"/>
          <w:sz w:val="30"/>
          <w:szCs w:val="30"/>
          <w:cs/>
        </w:rPr>
        <w:t>ไม่มีผลกระทบอย่างมีสาระสำคัญต่อ</w:t>
      </w:r>
      <w:r w:rsidRPr="00F8674E">
        <w:rPr>
          <w:rFonts w:asciiTheme="majorBidi" w:hAnsiTheme="majorBidi" w:cstheme="majorBidi"/>
          <w:sz w:val="30"/>
          <w:szCs w:val="30"/>
          <w:cs/>
        </w:rPr>
        <w:t>งบการเงินของบริษัท</w:t>
      </w:r>
    </w:p>
    <w:p w14:paraId="27B42ED3" w14:textId="77777777" w:rsidR="00A11B35" w:rsidRPr="00BB4152" w:rsidRDefault="00A11B35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CF3560E" w14:textId="77777777" w:rsidR="00936CC1" w:rsidRPr="00F8674E" w:rsidRDefault="00936CC1" w:rsidP="00FC3D0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35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การบัญชีป้องกันความเสี่ยง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7E393BF0" w14:textId="77777777" w:rsidR="00936CC1" w:rsidRPr="00BB4152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4BD52C1" w14:textId="3E1D9B51" w:rsidR="00936CC1" w:rsidRDefault="00936CC1" w:rsidP="00FC3D01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-2"/>
          <w:sz w:val="30"/>
          <w:szCs w:val="30"/>
        </w:rPr>
        <w:t>TFRS 9</w:t>
      </w:r>
      <w:r w:rsidRPr="00F8674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2"/>
          <w:sz w:val="30"/>
          <w:szCs w:val="30"/>
          <w:cs/>
        </w:rPr>
        <w:t>ให้แนวปฏิบัติเกี่ยวกับการบัญชีป้องกันความเสี่ยง ในขณะที่มาตรฐานการรายงานทางการเงินเดิม</w:t>
      </w:r>
      <w:r w:rsidRPr="00F8674E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ไม่ได้กล่าวถึง โดยการบัญชีป้องกันความเสี่ยงมี </w:t>
      </w:r>
      <w:r w:rsidRPr="00F8674E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F8674E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ประเภทและการถือปฏิบัติในแต่ละประเภทนั้นขึ้นอยู่กับ</w:t>
      </w: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ตาม</w:t>
      </w:r>
      <w:r w:rsidRPr="00F8674E">
        <w:rPr>
          <w:rFonts w:asciiTheme="majorBidi" w:hAnsiTheme="majorBidi" w:cstheme="majorBidi"/>
          <w:sz w:val="30"/>
          <w:szCs w:val="30"/>
        </w:rPr>
        <w:t xml:space="preserve"> TFRS 9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บริษัทต้องระบุถึงความสัมพันธ์ของการบัญชีป้องกันความเสี่ยงที่สอดคล้องกับ</w:t>
      </w: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วัตถุประสงค์และกลยุทธ์ในการบริหารความเสี่ยงของบริษัท และต้องนำข้อมูลเชิงคุณภาพและ</w:t>
      </w:r>
      <w:r w:rsidRPr="00F8674E">
        <w:rPr>
          <w:rFonts w:asciiTheme="majorBidi" w:hAnsiTheme="majorBidi" w:cstheme="majorBidi"/>
          <w:sz w:val="30"/>
          <w:szCs w:val="30"/>
          <w:cs/>
        </w:rPr>
        <w:t>การคาดการณ์ไปในอนาคตมาประเมินความมีประสิทธิผลในการป้องกันความเสี่ยง</w:t>
      </w:r>
    </w:p>
    <w:p w14:paraId="10DC4320" w14:textId="77777777" w:rsidR="00A11B35" w:rsidRPr="00BB4152" w:rsidRDefault="00A11B35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0E6B6A3" w14:textId="0C3622B5" w:rsidR="00035CDB" w:rsidRDefault="00936CC1" w:rsidP="00035CDB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lastRenderedPageBreak/>
        <w:t xml:space="preserve">ทั้งนี้ </w:t>
      </w:r>
      <w:r w:rsidRPr="00F8674E">
        <w:rPr>
          <w:rFonts w:asciiTheme="majorBidi" w:hAnsiTheme="majorBidi" w:cstheme="majorBidi"/>
          <w:sz w:val="30"/>
          <w:szCs w:val="30"/>
        </w:rPr>
        <w:t>TFRS 9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ให้ทางเลือกในการถือปฏิบัติตามการบัญชีป้องกันความเสี่ยงสำหรับรายการที่เข้าเงื่อนไข ซึ่ง ณ วันที่ถือปฏิบัติเป็นครั้งแรก บริษัทไม่มีผลกระทบจากเรื่องดังกล่าว</w:t>
      </w:r>
    </w:p>
    <w:p w14:paraId="15BC937C" w14:textId="77777777" w:rsidR="00035CDB" w:rsidRPr="000376C7" w:rsidRDefault="00035CDB" w:rsidP="00035CDB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22"/>
        </w:rPr>
      </w:pPr>
    </w:p>
    <w:p w14:paraId="38799031" w14:textId="77777777" w:rsidR="00936CC1" w:rsidRPr="00F8674E" w:rsidRDefault="00936CC1" w:rsidP="00FC3D01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135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2A9D71C2" w14:textId="77777777" w:rsidR="00936CC1" w:rsidRPr="000376C7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7521DDAA" w14:textId="77777777" w:rsidR="00936CC1" w:rsidRPr="00F8674E" w:rsidRDefault="00936CC1" w:rsidP="00FC3D01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</w:rPr>
        <w:t>TFRS 9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ให้วิธีการพิจารณาผลขาดทุนด้านเครดิตที่คาดว่าจะเกิดขึ้นตลอดอายุของสินทรัพย์ทางการเงิน </w:t>
      </w: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ในขณะที่เดิมบริษัทประมาณการค่าเผื่อหนี้สงสัยจะสูญโดยการวิเคราะห์ประวัติการชำระหนี้ และ</w:t>
      </w:r>
      <w:r w:rsidRPr="00F8674E">
        <w:rPr>
          <w:rFonts w:asciiTheme="majorBidi" w:hAnsiTheme="majorBidi" w:cstheme="majorBidi"/>
          <w:spacing w:val="12"/>
          <w:sz w:val="30"/>
          <w:szCs w:val="30"/>
          <w:cs/>
        </w:rPr>
        <w:t>การคาดการณ์เกี่ยวกับการชำระหนี้ในอนาคตของลูกค้า</w:t>
      </w:r>
      <w:r w:rsidRPr="00F8674E">
        <w:rPr>
          <w:rFonts w:asciiTheme="majorBidi" w:hAnsiTheme="majorBidi" w:cstheme="majorBidi"/>
          <w:spacing w:val="12"/>
          <w:sz w:val="30"/>
          <w:szCs w:val="30"/>
        </w:rPr>
        <w:t xml:space="preserve"> TFRS 9</w:t>
      </w:r>
      <w:r w:rsidRPr="00F8674E">
        <w:rPr>
          <w:rFonts w:asciiTheme="majorBidi" w:hAnsiTheme="majorBidi"/>
          <w:spacing w:val="12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12"/>
          <w:sz w:val="30"/>
          <w:szCs w:val="30"/>
          <w:cs/>
        </w:rPr>
        <w:t>กำหนดให้ใช้วิจารณญาณใน</w:t>
      </w:r>
      <w:r w:rsidRPr="00F8674E">
        <w:rPr>
          <w:rFonts w:asciiTheme="majorBidi" w:hAnsiTheme="majorBidi" w:cstheme="majorBidi"/>
          <w:sz w:val="30"/>
          <w:szCs w:val="30"/>
          <w:cs/>
        </w:rPr>
        <w:t>การประเมินว่าการเปลี่ยนแปลงของปัจจัยทางเศรษฐกิจนั้นมีผลกระทบต่อผลขาดทุนด้านเครดิตที่คาดว่า</w:t>
      </w: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จะเกิดขึ้นอย่างไร และพิจารณาความน่าจะเป็นถ่วงน้ำหนัก</w:t>
      </w:r>
      <w:r w:rsidRPr="00F8674E">
        <w:rPr>
          <w:rFonts w:asciiTheme="majorBidi" w:hAnsiTheme="majorBidi"/>
          <w:spacing w:val="8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ทั้งนี้ การพิจารณาการด้อยค่าดังกล่าวจะ</w:t>
      </w:r>
      <w:r w:rsidRPr="00F8674E">
        <w:rPr>
          <w:rFonts w:asciiTheme="majorBidi" w:hAnsiTheme="majorBidi" w:cstheme="majorBidi"/>
          <w:sz w:val="30"/>
          <w:szCs w:val="30"/>
          <w:cs/>
        </w:rPr>
        <w:t>ถือปฏิบัติกับสินทรัพย์ทางการเงินที่วัดมูลค่าด้วยวิธีราคาทุนตัดจำหน่าย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หรือมูลค่ายุติธรรมผ่านกำไรขาดทุนเบ็ดเสร็จอื่น ซึ่งไม่รวมเงินลงทุนในตราสารทุน</w:t>
      </w:r>
    </w:p>
    <w:p w14:paraId="2F41B9D2" w14:textId="77777777" w:rsidR="00936CC1" w:rsidRPr="000376C7" w:rsidRDefault="00936CC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078278E5" w14:textId="231EEC27" w:rsidR="00936CC1" w:rsidRPr="00F8674E" w:rsidRDefault="00936CC1" w:rsidP="00FC3D01">
      <w:pPr>
        <w:pStyle w:val="ListParagraph"/>
        <w:autoSpaceDE w:val="0"/>
        <w:autoSpaceDN w:val="0"/>
        <w:adjustRightInd w:val="0"/>
        <w:spacing w:line="240" w:lineRule="auto"/>
        <w:ind w:left="113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8674E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บริษัทได้ประเมินการด้อยค่าของสินทรัพย์ทางการเงินตาม </w:t>
      </w:r>
      <w:r w:rsidRPr="00F8674E">
        <w:rPr>
          <w:rFonts w:asciiTheme="majorBidi" w:hAnsiTheme="majorBidi" w:cstheme="majorBidi"/>
          <w:spacing w:val="-8"/>
          <w:sz w:val="30"/>
          <w:szCs w:val="30"/>
        </w:rPr>
        <w:t>TFRS 9</w:t>
      </w:r>
      <w:r w:rsidRPr="00F8674E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8"/>
          <w:sz w:val="30"/>
          <w:szCs w:val="30"/>
          <w:cs/>
        </w:rPr>
        <w:t xml:space="preserve">ซึ่งการนำ </w:t>
      </w:r>
      <w:r w:rsidRPr="00F8674E">
        <w:rPr>
          <w:rFonts w:asciiTheme="majorBidi" w:hAnsiTheme="majorBidi" w:cstheme="majorBidi"/>
          <w:spacing w:val="-8"/>
          <w:sz w:val="30"/>
          <w:szCs w:val="30"/>
        </w:rPr>
        <w:t>TFRS 9</w:t>
      </w:r>
      <w:r w:rsidRPr="00F8674E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มาใช้ไม่มีผลกระทบอย่างมีสาระสำคัญต่องบการเงินของบริษัท</w:t>
      </w:r>
    </w:p>
    <w:p w14:paraId="7456659D" w14:textId="77777777" w:rsidR="004F0946" w:rsidRPr="000376C7" w:rsidRDefault="004F094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75F3232" w14:textId="05D3362B" w:rsidR="003A24AB" w:rsidRDefault="004F0946" w:rsidP="00FC3D01">
      <w:pPr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4E">
        <w:rPr>
          <w:rFonts w:ascii="Angsana New" w:hAnsi="Angsana New"/>
          <w:spacing w:val="-6"/>
          <w:sz w:val="30"/>
          <w:szCs w:val="30"/>
          <w:cs/>
        </w:rPr>
        <w:t>บริษัทได้ถือปฏิบัติตาม</w:t>
      </w:r>
      <w:r w:rsidR="00A11B35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F8674E">
        <w:rPr>
          <w:rFonts w:ascii="Angsana New" w:hAnsi="Angsana New"/>
          <w:spacing w:val="-6"/>
          <w:sz w:val="30"/>
          <w:szCs w:val="30"/>
          <w:cs/>
        </w:rPr>
        <w:t>มาตรฐานการรายงานทางการเงิน</w:t>
      </w:r>
      <w:r w:rsidR="00A11B35">
        <w:rPr>
          <w:rFonts w:ascii="Angsana New" w:hAnsi="Angsana New" w:hint="cs"/>
          <w:spacing w:val="-6"/>
          <w:sz w:val="30"/>
          <w:szCs w:val="30"/>
          <w:cs/>
        </w:rPr>
        <w:t>ที่เกี่ยวข้องกับ</w:t>
      </w:r>
      <w:r w:rsidRPr="00F8674E">
        <w:rPr>
          <w:rFonts w:ascii="Angsana New" w:hAnsi="Angsana New"/>
          <w:spacing w:val="-6"/>
          <w:sz w:val="30"/>
          <w:szCs w:val="30"/>
          <w:cs/>
        </w:rPr>
        <w:t>เครื่องมือทางการเงินเป็นครั้งแรกด้วยวิธีปรับปรุง</w:t>
      </w:r>
      <w:r w:rsidRPr="00F8674E">
        <w:rPr>
          <w:rFonts w:ascii="Angsana New" w:hAnsi="Angsana New"/>
          <w:sz w:val="30"/>
          <w:szCs w:val="30"/>
          <w:cs/>
        </w:rPr>
        <w:t xml:space="preserve">ผลกระทบสะสมกับกำไรสะสมและองค์ประกอบอื่นของส่วนของผู้ถือหุ้น ณ วันที่ </w:t>
      </w:r>
      <w:r w:rsidRPr="00F8674E">
        <w:rPr>
          <w:rFonts w:ascii="Angsana New" w:hAnsi="Angsana New"/>
          <w:sz w:val="30"/>
          <w:szCs w:val="30"/>
        </w:rPr>
        <w:t xml:space="preserve">1 </w:t>
      </w:r>
      <w:r w:rsidRPr="00F8674E">
        <w:rPr>
          <w:rFonts w:ascii="Angsana New" w:hAnsi="Angsana New"/>
          <w:sz w:val="30"/>
          <w:szCs w:val="30"/>
          <w:cs/>
        </w:rPr>
        <w:t xml:space="preserve">มกราคม </w:t>
      </w:r>
      <w:r w:rsidRPr="00F8674E">
        <w:rPr>
          <w:rFonts w:ascii="Angsana New" w:hAnsi="Angsana New"/>
          <w:sz w:val="30"/>
          <w:szCs w:val="30"/>
        </w:rPr>
        <w:t xml:space="preserve">2563 </w:t>
      </w:r>
      <w:r w:rsidRPr="00F8674E">
        <w:rPr>
          <w:rFonts w:ascii="Angsana New" w:hAnsi="Angsana New"/>
          <w:sz w:val="30"/>
          <w:szCs w:val="30"/>
          <w:cs/>
        </w:rPr>
        <w:t>และไม่ถือปฏิบัติกับข้อมูลที่แสดงเปรียบเทียบ</w:t>
      </w:r>
    </w:p>
    <w:p w14:paraId="5EC55D9D" w14:textId="54A54BD1" w:rsidR="00A11B35" w:rsidRPr="000376C7" w:rsidRDefault="00A11B35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4F3BC18F" w14:textId="6D8598C9" w:rsidR="004F0946" w:rsidRPr="00F8674E" w:rsidRDefault="004F0946" w:rsidP="00FC3D01">
      <w:pPr>
        <w:pStyle w:val="ListParagraph"/>
        <w:numPr>
          <w:ilvl w:val="0"/>
          <w:numId w:val="27"/>
        </w:numPr>
        <w:tabs>
          <w:tab w:val="clear" w:pos="907"/>
          <w:tab w:val="left" w:pos="1026"/>
        </w:tabs>
        <w:ind w:left="992" w:hanging="425"/>
        <w:contextualSpacing w:val="0"/>
        <w:jc w:val="thaiDistribute"/>
        <w:rPr>
          <w:rFonts w:ascii="Angsana New" w:hAnsi="Angsana New"/>
          <w:sz w:val="28"/>
          <w:szCs w:val="28"/>
        </w:rPr>
      </w:pPr>
      <w:r w:rsidRPr="00F8674E">
        <w:rPr>
          <w:rFonts w:ascii="Angsana New" w:hAnsi="Angsana New"/>
          <w:b/>
          <w:bCs/>
          <w:i/>
          <w:iCs/>
          <w:sz w:val="30"/>
          <w:szCs w:val="30"/>
        </w:rPr>
        <w:t>TFRS 16</w:t>
      </w:r>
      <w:r w:rsidRPr="00F8674E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สัญญาเช่า</w:t>
      </w:r>
    </w:p>
    <w:p w14:paraId="10C794AD" w14:textId="77777777" w:rsidR="004F0946" w:rsidRPr="000376C7" w:rsidRDefault="004F094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427D7439" w14:textId="2443FD42" w:rsidR="004F0946" w:rsidRPr="00F37C77" w:rsidRDefault="004F0946" w:rsidP="00FC3D01">
      <w:pPr>
        <w:tabs>
          <w:tab w:val="clear" w:pos="454"/>
        </w:tabs>
        <w:ind w:left="992"/>
        <w:jc w:val="thaiDistribute"/>
        <w:rPr>
          <w:rFonts w:ascii="Angsana New" w:hAnsi="Angsana New"/>
          <w:sz w:val="30"/>
          <w:szCs w:val="30"/>
        </w:rPr>
      </w:pPr>
      <w:r w:rsidRPr="00F37C77">
        <w:rPr>
          <w:rFonts w:ascii="Angsana New" w:hAnsi="Angsana New"/>
          <w:sz w:val="30"/>
          <w:szCs w:val="30"/>
          <w:cs/>
        </w:rPr>
        <w:t xml:space="preserve">ก่อน </w:t>
      </w:r>
      <w:r w:rsidRPr="00F37C77">
        <w:rPr>
          <w:rFonts w:ascii="Angsana New" w:hAnsi="Angsana New"/>
          <w:sz w:val="30"/>
          <w:szCs w:val="30"/>
        </w:rPr>
        <w:t>TFRS 16</w:t>
      </w:r>
      <w:r w:rsidRPr="00F37C77">
        <w:rPr>
          <w:rFonts w:ascii="Angsana New" w:hAnsi="Angsana New"/>
          <w:sz w:val="30"/>
          <w:szCs w:val="30"/>
          <w:cs/>
        </w:rPr>
        <w:t xml:space="preserve"> มีผลบังคับใช้ บริษัทในฐานะผู้เช่ารับรู้รายจ่ายภายใต้สัญญาเช่าดำเนินงานในกำไรหรือขาดทุนโดยวิธีเส้นตรงตลอดอายุสัญญาเช่า เมื่อ </w:t>
      </w:r>
      <w:r w:rsidRPr="00F37C77">
        <w:rPr>
          <w:rFonts w:ascii="Angsana New" w:hAnsi="Angsana New"/>
          <w:sz w:val="30"/>
          <w:szCs w:val="30"/>
        </w:rPr>
        <w:t>TFRS 16</w:t>
      </w:r>
      <w:r w:rsidRPr="00F37C77">
        <w:rPr>
          <w:rFonts w:ascii="Angsana New" w:hAnsi="Angsana New"/>
          <w:sz w:val="30"/>
          <w:szCs w:val="30"/>
          <w:cs/>
        </w:rPr>
        <w:t xml:space="preserve"> มีผลบังคับใช้ ตั้งแต่วันที่ </w:t>
      </w:r>
      <w:r w:rsidRPr="00F37C77">
        <w:rPr>
          <w:rFonts w:ascii="Angsana New" w:hAnsi="Angsana New"/>
          <w:sz w:val="30"/>
          <w:szCs w:val="30"/>
        </w:rPr>
        <w:t>1</w:t>
      </w:r>
      <w:r w:rsidRPr="00F37C77">
        <w:rPr>
          <w:rFonts w:ascii="Angsana New" w:hAnsi="Angsana New"/>
          <w:sz w:val="30"/>
          <w:szCs w:val="30"/>
          <w:cs/>
        </w:rPr>
        <w:t xml:space="preserve"> มกราคม </w:t>
      </w:r>
      <w:r w:rsidRPr="00F37C77">
        <w:rPr>
          <w:rFonts w:ascii="Angsana New" w:hAnsi="Angsana New"/>
          <w:sz w:val="30"/>
          <w:szCs w:val="30"/>
        </w:rPr>
        <w:t>2563</w:t>
      </w:r>
      <w:r w:rsidRPr="00F37C77">
        <w:rPr>
          <w:rFonts w:ascii="Angsana New" w:hAnsi="Angsana New"/>
          <w:sz w:val="30"/>
          <w:szCs w:val="30"/>
          <w:cs/>
        </w:rPr>
        <w:t xml:space="preserve"> ได้กำหนดให้วิธีการบัญชีเดียวสำหรับผู้เช่า</w:t>
      </w:r>
      <w:r w:rsidR="00D6322D">
        <w:rPr>
          <w:rFonts w:ascii="Angsana New" w:hAnsi="Angsana New" w:hint="cs"/>
          <w:sz w:val="30"/>
          <w:szCs w:val="30"/>
          <w:cs/>
        </w:rPr>
        <w:t xml:space="preserve"> </w:t>
      </w:r>
      <w:r w:rsidRPr="00F37C77">
        <w:rPr>
          <w:rFonts w:ascii="Angsana New" w:hAnsi="Angsana New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ซึ่งยกเว้นการรับรู้รายการสำหรับสัญญาเช่าระยะสั้น หรือสินทรัพย์อ้างอิงนั้นมีมูลค่าต่ำ</w:t>
      </w:r>
    </w:p>
    <w:p w14:paraId="61E09069" w14:textId="77777777" w:rsidR="004F0946" w:rsidRPr="000376C7" w:rsidRDefault="004F0946" w:rsidP="0073228A">
      <w:pPr>
        <w:pStyle w:val="Heading1"/>
        <w:rPr>
          <w:rFonts w:asciiTheme="majorBidi" w:hAnsiTheme="majorBidi" w:cstheme="majorBidi"/>
          <w:sz w:val="22"/>
          <w:szCs w:val="22"/>
        </w:rPr>
      </w:pPr>
    </w:p>
    <w:p w14:paraId="2DF92A03" w14:textId="7E72BEE1" w:rsidR="00035CDB" w:rsidRPr="00035CDB" w:rsidRDefault="004F0946" w:rsidP="00035CDB">
      <w:pPr>
        <w:tabs>
          <w:tab w:val="clear" w:pos="454"/>
        </w:tabs>
        <w:ind w:left="992"/>
        <w:jc w:val="thaiDistribute"/>
        <w:rPr>
          <w:rFonts w:ascii="Angsana New" w:hAnsi="Angsana New"/>
          <w:sz w:val="30"/>
          <w:szCs w:val="30"/>
        </w:rPr>
      </w:pPr>
      <w:r w:rsidRPr="00F37C77">
        <w:rPr>
          <w:rFonts w:ascii="Angsana New" w:hAnsi="Angsana New"/>
          <w:sz w:val="30"/>
          <w:szCs w:val="30"/>
          <w:cs/>
        </w:rPr>
        <w:t xml:space="preserve">บริษัทถือปฏิบัติตาม </w:t>
      </w:r>
      <w:r w:rsidRPr="00F37C77">
        <w:rPr>
          <w:rFonts w:ascii="Angsana New" w:hAnsi="Angsana New"/>
          <w:sz w:val="30"/>
          <w:szCs w:val="30"/>
        </w:rPr>
        <w:t>TFRS 16</w:t>
      </w:r>
      <w:r w:rsidRPr="00F37C77">
        <w:rPr>
          <w:rFonts w:ascii="Angsana New" w:hAnsi="Angsana New"/>
          <w:sz w:val="30"/>
          <w:szCs w:val="30"/>
          <w:cs/>
        </w:rPr>
        <w:t xml:space="preserve"> เป็นครั้งแรกกับสัญญาที่เคยระบุว่าเป็นสัญญาเช่า ณ วันที่ </w:t>
      </w:r>
      <w:r w:rsidRPr="00F37C77">
        <w:rPr>
          <w:rFonts w:ascii="Angsana New" w:hAnsi="Angsana New"/>
          <w:sz w:val="30"/>
          <w:szCs w:val="30"/>
        </w:rPr>
        <w:t>1</w:t>
      </w:r>
      <w:r w:rsidRPr="00F37C77">
        <w:rPr>
          <w:rFonts w:ascii="Angsana New" w:hAnsi="Angsana New"/>
          <w:sz w:val="30"/>
          <w:szCs w:val="30"/>
          <w:cs/>
        </w:rPr>
        <w:t xml:space="preserve"> มกราคม </w:t>
      </w:r>
      <w:r w:rsidRPr="00F37C77">
        <w:rPr>
          <w:rFonts w:ascii="Angsana New" w:hAnsi="Angsana New"/>
          <w:sz w:val="30"/>
          <w:szCs w:val="30"/>
        </w:rPr>
        <w:t>2563</w:t>
      </w:r>
      <w:r w:rsidRPr="00F37C77">
        <w:rPr>
          <w:rFonts w:ascii="Angsana New" w:hAnsi="Angsana New"/>
          <w:sz w:val="30"/>
          <w:szCs w:val="30"/>
          <w:cs/>
        </w:rPr>
        <w:t xml:space="preserve"> ด้วยวิธีปรับปรุงย้อนหลังโดยการรับรู้ผลกระทบสะสมในสินทรัพย์สิทธิการใช้ และหนี้สินตามสัญญาเช่าและไม่ถือปฏิบัติกับข้อมูลที</w:t>
      </w:r>
      <w:r w:rsidRPr="00F37C77">
        <w:rPr>
          <w:rFonts w:ascii="Angsana New" w:hAnsi="Angsana New" w:hint="cs"/>
          <w:sz w:val="30"/>
          <w:szCs w:val="30"/>
          <w:cs/>
        </w:rPr>
        <w:t>่</w:t>
      </w:r>
      <w:r w:rsidRPr="00F37C77">
        <w:rPr>
          <w:rFonts w:ascii="Angsana New" w:hAnsi="Angsana New"/>
          <w:sz w:val="30"/>
          <w:szCs w:val="30"/>
          <w:cs/>
        </w:rPr>
        <w:t xml:space="preserve">แสดงเปรียบเทียบ </w:t>
      </w:r>
      <w:bookmarkStart w:id="2" w:name="_Hlk39682389"/>
      <w:r w:rsidR="004D307E" w:rsidRPr="00F37C77">
        <w:rPr>
          <w:rFonts w:ascii="Angsana New" w:hAnsi="Angsana New"/>
          <w:sz w:val="30"/>
          <w:szCs w:val="30"/>
          <w:cs/>
        </w:rPr>
        <w:t xml:space="preserve">โดยบริษัทได้เลือกใช้วิธีผ่อนปรนในทางปฏิบัติบางข้อตามที่ </w:t>
      </w:r>
      <w:r w:rsidR="004D307E" w:rsidRPr="00F37C77">
        <w:rPr>
          <w:rFonts w:ascii="Angsana New" w:hAnsi="Angsana New"/>
          <w:sz w:val="30"/>
          <w:szCs w:val="30"/>
        </w:rPr>
        <w:t xml:space="preserve">TFRS 16 </w:t>
      </w:r>
      <w:r w:rsidR="004D307E" w:rsidRPr="00F37C77">
        <w:rPr>
          <w:rFonts w:ascii="Angsana New" w:hAnsi="Angsana New"/>
          <w:sz w:val="30"/>
          <w:szCs w:val="30"/>
          <w:cs/>
        </w:rPr>
        <w:t xml:space="preserve">ระบุไว้ </w:t>
      </w:r>
      <w:bookmarkEnd w:id="2"/>
    </w:p>
    <w:p w14:paraId="1FEE2BC7" w14:textId="5E3C2959" w:rsidR="004F0946" w:rsidRPr="00F8674E" w:rsidRDefault="004F0946" w:rsidP="00FC3D01">
      <w:pPr>
        <w:tabs>
          <w:tab w:val="clear" w:pos="454"/>
        </w:tabs>
        <w:ind w:left="992"/>
        <w:jc w:val="thaiDistribute"/>
        <w:rPr>
          <w:rFonts w:ascii="Angsana New" w:hAnsi="Angsana New"/>
          <w:sz w:val="30"/>
          <w:szCs w:val="30"/>
          <w:cs/>
        </w:rPr>
      </w:pPr>
      <w:r w:rsidRPr="00F8674E">
        <w:rPr>
          <w:rFonts w:ascii="Angsana New" w:hAnsi="Angsana New"/>
          <w:sz w:val="30"/>
          <w:szCs w:val="30"/>
          <w:cs/>
        </w:rPr>
        <w:lastRenderedPageBreak/>
        <w:t xml:space="preserve">บริษัทได้ประเมินสินทรัพย์ตามสัญญาเช่าตาม </w:t>
      </w:r>
      <w:r w:rsidRPr="00F8674E">
        <w:rPr>
          <w:rFonts w:ascii="Angsana New" w:hAnsi="Angsana New"/>
          <w:sz w:val="30"/>
          <w:szCs w:val="30"/>
        </w:rPr>
        <w:t>TFRS 16</w:t>
      </w:r>
      <w:r w:rsidRPr="00F8674E">
        <w:rPr>
          <w:rFonts w:ascii="Angsana New" w:hAnsi="Angsana New"/>
          <w:sz w:val="30"/>
          <w:szCs w:val="30"/>
          <w:cs/>
        </w:rPr>
        <w:t xml:space="preserve"> โดย ณ วันที่ </w:t>
      </w:r>
      <w:r w:rsidRPr="00F8674E">
        <w:rPr>
          <w:rFonts w:ascii="Angsana New" w:hAnsi="Angsana New"/>
          <w:sz w:val="30"/>
          <w:szCs w:val="30"/>
        </w:rPr>
        <w:t>1</w:t>
      </w:r>
      <w:r w:rsidRPr="00F8674E">
        <w:rPr>
          <w:rFonts w:ascii="Angsana New" w:hAnsi="Angsana New"/>
          <w:sz w:val="30"/>
          <w:szCs w:val="30"/>
          <w:cs/>
        </w:rPr>
        <w:t xml:space="preserve"> มกราคม </w:t>
      </w:r>
      <w:r w:rsidRPr="00F8674E">
        <w:rPr>
          <w:rFonts w:ascii="Angsana New" w:hAnsi="Angsana New"/>
          <w:sz w:val="30"/>
          <w:szCs w:val="30"/>
        </w:rPr>
        <w:t>2563</w:t>
      </w:r>
      <w:r w:rsidRPr="00F8674E">
        <w:rPr>
          <w:rFonts w:ascii="Angsana New" w:hAnsi="Angsana New"/>
          <w:sz w:val="30"/>
          <w:szCs w:val="30"/>
          <w:cs/>
        </w:rPr>
        <w:t xml:space="preserve"> บริษัทรับรู้สินทรัพย์สิทธิการใช้เพิ่มขึ้น </w:t>
      </w:r>
      <w:r w:rsidR="005A1A09">
        <w:rPr>
          <w:rFonts w:ascii="Angsana New" w:hAnsi="Angsana New"/>
          <w:sz w:val="30"/>
          <w:szCs w:val="30"/>
        </w:rPr>
        <w:t>1</w:t>
      </w:r>
      <w:r w:rsidR="00292298">
        <w:rPr>
          <w:rFonts w:ascii="Angsana New" w:hAnsi="Angsana New"/>
          <w:sz w:val="30"/>
          <w:szCs w:val="30"/>
        </w:rPr>
        <w:t>14</w:t>
      </w:r>
      <w:r w:rsidR="005A1A09" w:rsidRPr="00F8674E">
        <w:rPr>
          <w:rFonts w:ascii="Angsana New" w:hAnsi="Angsana New"/>
          <w:sz w:val="30"/>
          <w:szCs w:val="30"/>
          <w:cs/>
        </w:rPr>
        <w:t xml:space="preserve"> </w:t>
      </w:r>
      <w:r w:rsidRPr="00F8674E">
        <w:rPr>
          <w:rFonts w:ascii="Angsana New" w:hAnsi="Angsana New"/>
          <w:sz w:val="30"/>
          <w:szCs w:val="30"/>
          <w:cs/>
        </w:rPr>
        <w:t xml:space="preserve">ล้านบาท </w:t>
      </w:r>
      <w:r w:rsidR="00016E02">
        <w:rPr>
          <w:rFonts w:ascii="Angsana New" w:hAnsi="Angsana New" w:hint="cs"/>
          <w:spacing w:val="4"/>
          <w:sz w:val="30"/>
          <w:szCs w:val="30"/>
          <w:cs/>
        </w:rPr>
        <w:t xml:space="preserve">ส่งผลให้หนี้สินตามสัญญาเช่าเพิ่มขึ้น </w:t>
      </w:r>
      <w:r w:rsidR="00016E02">
        <w:rPr>
          <w:rFonts w:ascii="Angsana New" w:hAnsi="Angsana New"/>
          <w:spacing w:val="4"/>
          <w:sz w:val="30"/>
          <w:szCs w:val="30"/>
        </w:rPr>
        <w:t xml:space="preserve">114 </w:t>
      </w:r>
      <w:r w:rsidR="00016E02">
        <w:rPr>
          <w:rFonts w:ascii="Angsana New" w:hAnsi="Angsana New" w:hint="cs"/>
          <w:spacing w:val="4"/>
          <w:sz w:val="30"/>
          <w:szCs w:val="30"/>
          <w:cs/>
        </w:rPr>
        <w:t xml:space="preserve">ล้านบาท </w:t>
      </w:r>
      <w:r w:rsidRPr="00D0478D">
        <w:rPr>
          <w:rFonts w:ascii="Angsana New" w:hAnsi="Angsana New"/>
          <w:spacing w:val="4"/>
          <w:sz w:val="30"/>
          <w:szCs w:val="30"/>
          <w:cs/>
        </w:rPr>
        <w:t>และลักษณะของค่าใช้จ่ายที่เกี่ยวข้องกับสัญญาเช่าดังกล่าวจะเปลี่ยนแปลงไป โดยบริษัทจะรับรู้</w:t>
      </w:r>
      <w:r w:rsidRPr="00D0478D">
        <w:rPr>
          <w:rFonts w:ascii="Angsana New" w:hAnsi="Angsana New"/>
          <w:spacing w:val="-4"/>
          <w:sz w:val="30"/>
          <w:szCs w:val="30"/>
          <w:cs/>
        </w:rPr>
        <w:t>ค่าเสื่อมราคาของสินทรัพย์สิทธิการใช้และดอกเบี้ยจ่ายของหนี้สินตามสัญญาเช่า ทั้งนี้ ภาระผูกพันตามสัญญาเช่า</w:t>
      </w:r>
      <w:r w:rsidRPr="00F8674E">
        <w:rPr>
          <w:rFonts w:ascii="Angsana New" w:hAnsi="Angsana New"/>
          <w:sz w:val="30"/>
          <w:szCs w:val="30"/>
          <w:cs/>
        </w:rPr>
        <w:t>ดำเนินงาน</w:t>
      </w:r>
      <w:r w:rsidRPr="00F8674E">
        <w:rPr>
          <w:rFonts w:ascii="Angsana New" w:hAnsi="Angsana New" w:hint="cs"/>
          <w:sz w:val="30"/>
          <w:szCs w:val="30"/>
          <w:cs/>
        </w:rPr>
        <w:t xml:space="preserve"> </w:t>
      </w:r>
      <w:r w:rsidRPr="00F8674E">
        <w:rPr>
          <w:rFonts w:ascii="Angsana New" w:hAnsi="Angsana New"/>
          <w:sz w:val="30"/>
          <w:szCs w:val="30"/>
          <w:cs/>
        </w:rPr>
        <w:t xml:space="preserve">ณ </w:t>
      </w:r>
      <w:r w:rsidRPr="00F8674E">
        <w:rPr>
          <w:rFonts w:ascii="Angsana New" w:hAnsi="Angsana New"/>
          <w:sz w:val="30"/>
          <w:szCs w:val="30"/>
        </w:rPr>
        <w:t>31</w:t>
      </w:r>
      <w:r w:rsidRPr="00F8674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8674E">
        <w:rPr>
          <w:rFonts w:ascii="Angsana New" w:hAnsi="Angsana New"/>
          <w:sz w:val="30"/>
          <w:szCs w:val="30"/>
        </w:rPr>
        <w:t>2562</w:t>
      </w:r>
      <w:r w:rsidRPr="00F8674E">
        <w:rPr>
          <w:rFonts w:ascii="Angsana New" w:hAnsi="Angsana New"/>
          <w:sz w:val="30"/>
          <w:szCs w:val="30"/>
          <w:cs/>
        </w:rPr>
        <w:t xml:space="preserve"> เมื่อคิดลดโดยใช้อัตราดอกเบี้ยเงินกู้ยืมส่วนเพิ่มและได้ยกเว้นการรับรู้รายการสำหรับสัญญาเช่าระยะสั้นและสินทรัพย์อ้างอิงที่มีมูลค่าต่ำ บริษัทจึง</w:t>
      </w:r>
      <w:r w:rsidRPr="00D0478D">
        <w:rPr>
          <w:rFonts w:ascii="Angsana New" w:hAnsi="Angsana New"/>
          <w:spacing w:val="-4"/>
          <w:sz w:val="30"/>
          <w:szCs w:val="30"/>
          <w:cs/>
        </w:rPr>
        <w:t xml:space="preserve">รับรู้หนี้สินตามสัญญาเช่า ณ วันที่ </w:t>
      </w:r>
      <w:r w:rsidRPr="00D0478D">
        <w:rPr>
          <w:rFonts w:ascii="Angsana New" w:hAnsi="Angsana New"/>
          <w:spacing w:val="-4"/>
          <w:sz w:val="30"/>
          <w:szCs w:val="30"/>
        </w:rPr>
        <w:t>1</w:t>
      </w:r>
      <w:r w:rsidRPr="00D0478D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Pr="00D0478D">
        <w:rPr>
          <w:rFonts w:ascii="Angsana New" w:hAnsi="Angsana New"/>
          <w:spacing w:val="-4"/>
          <w:sz w:val="30"/>
          <w:szCs w:val="30"/>
        </w:rPr>
        <w:t>2563</w:t>
      </w:r>
      <w:r w:rsidRPr="00D0478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00DC2">
        <w:rPr>
          <w:rFonts w:ascii="Angsana New" w:hAnsi="Angsana New" w:hint="cs"/>
          <w:spacing w:val="-4"/>
          <w:sz w:val="30"/>
          <w:szCs w:val="30"/>
          <w:cs/>
        </w:rPr>
        <w:t>เพิ่มขึ้น</w:t>
      </w:r>
      <w:r w:rsidRPr="00D0478D">
        <w:rPr>
          <w:rFonts w:ascii="Angsana New" w:hAnsi="Angsana New"/>
          <w:spacing w:val="-4"/>
          <w:sz w:val="30"/>
          <w:szCs w:val="30"/>
          <w:cs/>
        </w:rPr>
        <w:t xml:space="preserve">เป็นจำนวน </w:t>
      </w:r>
      <w:r w:rsidRPr="00D0478D">
        <w:rPr>
          <w:rFonts w:ascii="Angsana New" w:hAnsi="Angsana New"/>
          <w:spacing w:val="-4"/>
          <w:sz w:val="30"/>
          <w:szCs w:val="30"/>
        </w:rPr>
        <w:t xml:space="preserve">114 </w:t>
      </w:r>
      <w:r w:rsidRPr="00D0478D">
        <w:rPr>
          <w:rFonts w:ascii="Angsana New" w:hAnsi="Angsana New"/>
          <w:spacing w:val="-4"/>
          <w:sz w:val="30"/>
          <w:szCs w:val="30"/>
          <w:cs/>
        </w:rPr>
        <w:t>ล้านบาท โดยมีอัตราดอกเบี้ยเงินกู้ยืมส่วนเพิ่ม</w:t>
      </w:r>
      <w:r w:rsidRPr="00F8674E">
        <w:rPr>
          <w:rFonts w:ascii="Angsana New" w:hAnsi="Angsana New"/>
          <w:sz w:val="30"/>
          <w:szCs w:val="30"/>
          <w:cs/>
        </w:rPr>
        <w:t xml:space="preserve">ร้อยละ </w:t>
      </w:r>
      <w:r w:rsidRPr="00F8674E">
        <w:rPr>
          <w:rFonts w:ascii="Angsana New" w:hAnsi="Angsana New"/>
          <w:sz w:val="30"/>
          <w:szCs w:val="30"/>
        </w:rPr>
        <w:t>1</w:t>
      </w:r>
      <w:r w:rsidRPr="00F8674E">
        <w:rPr>
          <w:rFonts w:ascii="Angsana New" w:hAnsi="Angsana New"/>
          <w:sz w:val="30"/>
          <w:szCs w:val="30"/>
          <w:cs/>
        </w:rPr>
        <w:t>.</w:t>
      </w:r>
      <w:r w:rsidRPr="00F8674E">
        <w:rPr>
          <w:rFonts w:ascii="Angsana New" w:hAnsi="Angsana New"/>
          <w:sz w:val="30"/>
          <w:szCs w:val="30"/>
        </w:rPr>
        <w:t xml:space="preserve">81 </w:t>
      </w:r>
      <w:r w:rsidRPr="00F8674E">
        <w:rPr>
          <w:rFonts w:ascii="Angsana New" w:hAnsi="Angsana New"/>
          <w:sz w:val="30"/>
          <w:szCs w:val="30"/>
          <w:cs/>
        </w:rPr>
        <w:t xml:space="preserve">ถึง </w:t>
      </w:r>
      <w:r w:rsidRPr="00F8674E">
        <w:rPr>
          <w:rFonts w:ascii="Angsana New" w:hAnsi="Angsana New"/>
          <w:sz w:val="30"/>
          <w:szCs w:val="30"/>
        </w:rPr>
        <w:t>3</w:t>
      </w:r>
      <w:r w:rsidRPr="00F8674E">
        <w:rPr>
          <w:rFonts w:ascii="Angsana New" w:hAnsi="Angsana New"/>
          <w:sz w:val="30"/>
          <w:szCs w:val="30"/>
          <w:cs/>
        </w:rPr>
        <w:t>.</w:t>
      </w:r>
      <w:r w:rsidRPr="00F8674E">
        <w:rPr>
          <w:rFonts w:ascii="Angsana New" w:hAnsi="Angsana New"/>
          <w:sz w:val="30"/>
          <w:szCs w:val="30"/>
        </w:rPr>
        <w:t xml:space="preserve">84 </w:t>
      </w:r>
      <w:r w:rsidRPr="00F8674E">
        <w:rPr>
          <w:rFonts w:ascii="Angsana New" w:hAnsi="Angsana New"/>
          <w:sz w:val="30"/>
          <w:szCs w:val="30"/>
          <w:cs/>
        </w:rPr>
        <w:t>ต่อปี</w:t>
      </w:r>
    </w:p>
    <w:p w14:paraId="447263A1" w14:textId="77777777" w:rsidR="007540D7" w:rsidRPr="000376C7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7364E171" w14:textId="159D2A44" w:rsidR="007540D7" w:rsidRPr="00F8674E" w:rsidRDefault="007540D7" w:rsidP="00362BF5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709" w:hanging="709"/>
        <w:contextualSpacing w:val="0"/>
        <w:jc w:val="both"/>
        <w:rPr>
          <w:rFonts w:ascii="Angsana New" w:hAnsi="Angsana New"/>
          <w:b/>
          <w:bCs/>
          <w:sz w:val="30"/>
          <w:szCs w:val="30"/>
        </w:rPr>
      </w:pPr>
      <w:r w:rsidRPr="00F8674E">
        <w:rPr>
          <w:rFonts w:ascii="Angsana New" w:hAnsi="Angsana New"/>
          <w:b/>
          <w:bCs/>
          <w:sz w:val="30"/>
          <w:szCs w:val="30"/>
          <w:cs/>
        </w:rPr>
        <w:t>นโยบายการบัญชีที่สำคัญ</w:t>
      </w:r>
    </w:p>
    <w:p w14:paraId="0029909C" w14:textId="77777777" w:rsidR="007540D7" w:rsidRPr="000376C7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9E6EAC7" w14:textId="3B5E79DA" w:rsidR="004F0946" w:rsidRPr="00F8674E" w:rsidRDefault="004F0946" w:rsidP="00362BF5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A4CBC">
        <w:rPr>
          <w:rFonts w:asciiTheme="majorBidi" w:hAnsiTheme="majorBidi" w:cstheme="majorBidi"/>
          <w:spacing w:val="4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ยกเว้นที่ได้กล่าวไว้ในหมายเหตุข้อ </w:t>
      </w:r>
      <w:r w:rsidRPr="00F8674E">
        <w:rPr>
          <w:rFonts w:asciiTheme="majorBidi" w:hAnsiTheme="majorBidi" w:cstheme="majorBidi"/>
          <w:sz w:val="30"/>
          <w:szCs w:val="30"/>
        </w:rPr>
        <w:t>3</w:t>
      </w:r>
    </w:p>
    <w:p w14:paraId="327583C7" w14:textId="77777777" w:rsidR="00DC16E7" w:rsidRPr="000376C7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3178012B" w14:textId="77777777" w:rsidR="00DC16E7" w:rsidRPr="00F8674E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63D18C6F" w14:textId="77777777" w:rsidR="00DC16E7" w:rsidRPr="000376C7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  <w:cs/>
        </w:rPr>
      </w:pPr>
    </w:p>
    <w:p w14:paraId="790578E7" w14:textId="753DC814" w:rsidR="00DC16E7" w:rsidRPr="00F8674E" w:rsidRDefault="00DC16E7" w:rsidP="00362BF5">
      <w:pPr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674E">
        <w:rPr>
          <w:rFonts w:asciiTheme="majorBidi" w:hAnsiTheme="majorBidi" w:cstheme="majorBidi"/>
          <w:spacing w:val="-2"/>
          <w:sz w:val="30"/>
          <w:szCs w:val="30"/>
          <w:cs/>
        </w:rPr>
        <w:t>เงินสดและรายการเทียบเท่าเงินสด</w:t>
      </w:r>
      <w:r w:rsidR="00ED0F40" w:rsidRPr="00FA4CBC">
        <w:rPr>
          <w:rFonts w:ascii="Angsana New" w:hAnsi="Angsana New"/>
          <w:spacing w:val="-4"/>
          <w:sz w:val="30"/>
          <w:szCs w:val="30"/>
          <w:cs/>
        </w:rPr>
        <w:t>ในงบกระแสเงินสด</w:t>
      </w:r>
      <w:r w:rsidRPr="00F8674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2"/>
          <w:sz w:val="30"/>
          <w:szCs w:val="30"/>
          <w:cs/>
        </w:rPr>
        <w:t>ประกอบด้วย</w:t>
      </w:r>
      <w:r w:rsidRPr="00F8674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2"/>
          <w:sz w:val="30"/>
          <w:szCs w:val="30"/>
          <w:cs/>
        </w:rPr>
        <w:t>เงินสดในมือ</w:t>
      </w:r>
      <w:r w:rsidRPr="00F8674E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2"/>
          <w:sz w:val="30"/>
          <w:szCs w:val="30"/>
          <w:cs/>
        </w:rPr>
        <w:t>เงินฝากธนาคารประเภทออมทรัพย์และกระแสรายวัน</w:t>
      </w:r>
      <w:r w:rsidR="00FA4C5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รวมทั้งเงินลงทุนระยะสั้นที่มีสภาพคล่องสูง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ซึ่งพร้อมจะเปลี่ยนเป็นเงินสดในจำนวนที่ทราบได้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และมีความเสี่ยงที่ไม่มีนัยสำคัญต่อการเปลี่ยนแปลงมูลค่า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61FC3C6A" w14:textId="77777777" w:rsidR="00DC16E7" w:rsidRPr="000376C7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24A68A26" w14:textId="13BB5FF5" w:rsidR="00DC16E7" w:rsidRDefault="00DC16E7" w:rsidP="00362BF5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F8674E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</w:p>
    <w:p w14:paraId="165CECCF" w14:textId="77777777" w:rsidR="009801E2" w:rsidRPr="000376C7" w:rsidRDefault="009801E2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5D403D21" w14:textId="208AA944" w:rsidR="00DC16E7" w:rsidRDefault="00DC16E7" w:rsidP="00DC16E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ลูกหนี้อื่นและสินทรัพย์ที่เกิดจากสัญญา</w:t>
      </w:r>
    </w:p>
    <w:p w14:paraId="028C5F83" w14:textId="77777777" w:rsidR="003930E4" w:rsidRPr="000376C7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7C4FEB25" w14:textId="4D023B38" w:rsidR="003930E4" w:rsidRDefault="00DC16E7" w:rsidP="000376C7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 xml:space="preserve">ลูกหนี้รับรู้เมื่อบริษัทมีสิทธิที่ปราศจากเงื่อนไขในการได้รับสิ่งตอบแทนตามสัญญา หากบริษัทรับรู้รายได้ก่อนที่จะมีสิทธิที่ปราศจากเงื่อนไขในการได้รับสิ่งตอบแทน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 </w:t>
      </w:r>
    </w:p>
    <w:p w14:paraId="69A6C096" w14:textId="77777777" w:rsidR="000376C7" w:rsidRPr="000376C7" w:rsidRDefault="000376C7" w:rsidP="000376C7">
      <w:pPr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4518240B" w14:textId="08F68983" w:rsidR="008273C6" w:rsidRPr="00052BA1" w:rsidRDefault="009801E2" w:rsidP="00052BA1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Pr="00DA75CE">
        <w:rPr>
          <w:rFonts w:ascii="Angsana New" w:hAnsi="Angsana New"/>
          <w:i/>
          <w:iCs/>
          <w:spacing w:val="-6"/>
          <w:sz w:val="30"/>
          <w:szCs w:val="30"/>
          <w:cs/>
        </w:rPr>
        <w:t>(</w:t>
      </w:r>
      <w:r w:rsidRPr="00DA75CE">
        <w:rPr>
          <w:rFonts w:ascii="Angsana New" w:hAnsi="Angsana New"/>
          <w:i/>
          <w:iCs/>
          <w:spacing w:val="-6"/>
          <w:sz w:val="30"/>
          <w:szCs w:val="30"/>
        </w:rPr>
        <w:t>2562</w:t>
      </w:r>
      <w:r w:rsidRPr="00DA75CE">
        <w:rPr>
          <w:rFonts w:ascii="Angsana New" w:hAnsi="Angsana New"/>
          <w:i/>
          <w:iCs/>
          <w:spacing w:val="-6"/>
          <w:sz w:val="30"/>
          <w:szCs w:val="30"/>
          <w:cs/>
        </w:rPr>
        <w:t>: ค่าเผื่อหนี้สงสัยจะสูญ)</w:t>
      </w:r>
      <w:r w:rsidRPr="00DA75CE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DA75CE">
        <w:rPr>
          <w:rFonts w:ascii="Angsana New" w:hAnsi="Angsana New"/>
          <w:sz w:val="30"/>
          <w:szCs w:val="30"/>
          <w:cs/>
        </w:rPr>
        <w:t>สินทรัพย์ที่เกิดจากสัญญาวัดมูลค่</w:t>
      </w:r>
      <w:r w:rsidR="00D6322D">
        <w:rPr>
          <w:rFonts w:ascii="Angsana New" w:hAnsi="Angsana New"/>
          <w:sz w:val="30"/>
          <w:szCs w:val="30"/>
          <w:cs/>
        </w:rPr>
        <w:t>าด้วยมูลค่าของสิ่งตอบแทนที่</w:t>
      </w:r>
      <w:r w:rsidRPr="00DA75CE">
        <w:rPr>
          <w:rFonts w:ascii="Angsana New" w:hAnsi="Angsana New"/>
          <w:sz w:val="30"/>
          <w:szCs w:val="30"/>
          <w:cs/>
        </w:rPr>
        <w:t>บริษัทคาดว่าจะได้รับหักขาดทุนจากการด้อยค่า</w:t>
      </w:r>
    </w:p>
    <w:p w14:paraId="06BE698B" w14:textId="2A827608" w:rsidR="007540D7" w:rsidRPr="00FA4CBC" w:rsidRDefault="00DC16E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เงินลงทุนในบริษัทร่วมและบริษัทย่อย</w:t>
      </w:r>
    </w:p>
    <w:p w14:paraId="61A24AEB" w14:textId="77777777" w:rsidR="008F6EF8" w:rsidRPr="00BB4152" w:rsidRDefault="008F6EF8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A20F589" w14:textId="31E2DE15" w:rsidR="007540D7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362BF5">
        <w:rPr>
          <w:rFonts w:asciiTheme="majorBidi" w:hAnsiTheme="majorBidi" w:cstheme="majorBidi"/>
          <w:spacing w:val="4"/>
          <w:sz w:val="30"/>
          <w:szCs w:val="30"/>
          <w:cs/>
        </w:rPr>
        <w:t>เงิน</w:t>
      </w:r>
      <w:r w:rsidRPr="00F8674E">
        <w:rPr>
          <w:rFonts w:ascii="Angsana New" w:hAnsi="Angsana New"/>
          <w:sz w:val="30"/>
          <w:szCs w:val="30"/>
          <w:cs/>
        </w:rPr>
        <w:t>ลงทุนในบริษัท</w:t>
      </w:r>
      <w:r w:rsidR="008F6EF8" w:rsidRPr="00F8674E">
        <w:rPr>
          <w:rFonts w:ascii="Angsana New" w:hAnsi="Angsana New"/>
          <w:sz w:val="30"/>
          <w:szCs w:val="30"/>
          <w:cs/>
        </w:rPr>
        <w:t>ร่วม</w:t>
      </w:r>
      <w:r w:rsidRPr="00F8674E">
        <w:rPr>
          <w:rFonts w:ascii="Angsana New" w:hAnsi="Angsana New"/>
          <w:sz w:val="30"/>
          <w:szCs w:val="30"/>
          <w:cs/>
        </w:rPr>
        <w:t>และบริษัท</w:t>
      </w:r>
      <w:r w:rsidR="008F6EF8" w:rsidRPr="00F8674E">
        <w:rPr>
          <w:rFonts w:ascii="Angsana New" w:hAnsi="Angsana New"/>
          <w:sz w:val="30"/>
          <w:szCs w:val="30"/>
          <w:cs/>
        </w:rPr>
        <w:t>ย่อย</w:t>
      </w:r>
      <w:r w:rsidRPr="00F8674E">
        <w:rPr>
          <w:rFonts w:ascii="Angsana New" w:hAnsi="Angsana New"/>
          <w:sz w:val="30"/>
          <w:szCs w:val="30"/>
          <w:cs/>
        </w:rPr>
        <w:t xml:space="preserve"> </w:t>
      </w:r>
      <w:r w:rsidR="001E38DE" w:rsidRPr="00F8674E">
        <w:rPr>
          <w:rFonts w:ascii="Angsana New" w:hAnsi="Angsana New"/>
          <w:sz w:val="30"/>
          <w:szCs w:val="30"/>
          <w:cs/>
        </w:rPr>
        <w:t>บันทึกบัญชี</w:t>
      </w:r>
      <w:r w:rsidR="005C392E" w:rsidRPr="00F8674E">
        <w:rPr>
          <w:rFonts w:ascii="Angsana New" w:hAnsi="Angsana New" w:hint="cs"/>
          <w:sz w:val="30"/>
          <w:szCs w:val="30"/>
          <w:cs/>
        </w:rPr>
        <w:t>ในงบการเงิน</w:t>
      </w:r>
      <w:r w:rsidR="001E38DE" w:rsidRPr="00F8674E">
        <w:rPr>
          <w:rFonts w:ascii="Angsana New" w:hAnsi="Angsana New" w:hint="cs"/>
          <w:sz w:val="30"/>
          <w:szCs w:val="30"/>
          <w:cs/>
        </w:rPr>
        <w:t>โดยใช้วิธีราคาทุน</w:t>
      </w:r>
      <w:r w:rsidRPr="00F8674E">
        <w:rPr>
          <w:rFonts w:ascii="Angsana New" w:hAnsi="Angsana New"/>
          <w:sz w:val="30"/>
          <w:szCs w:val="30"/>
          <w:cs/>
        </w:rPr>
        <w:t>หักด้วยผลขาดทุนจากการด้อยค่าสะสม</w:t>
      </w:r>
    </w:p>
    <w:p w14:paraId="676EA624" w14:textId="1AE89D1B" w:rsidR="003B488C" w:rsidRPr="00BB4152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0E0C287" w14:textId="77777777" w:rsidR="003B488C" w:rsidRPr="00FA4CBC" w:rsidRDefault="003B488C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A4CBC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993A761" w14:textId="77777777" w:rsidR="003B488C" w:rsidRPr="00BB4152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0893BA3" w14:textId="77777777" w:rsidR="003B488C" w:rsidRPr="003B488C" w:rsidRDefault="003B488C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3B488C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ผลต่างระหว่างสิ่งตอบแทนสุทธิที่ได้รับและมูลค่าตามบัญชีจะถูกบันทึกในกำไรหรือขาดทุน</w:t>
      </w:r>
    </w:p>
    <w:p w14:paraId="1BC19863" w14:textId="77777777" w:rsidR="003B488C" w:rsidRPr="00BB4152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8DFC91B" w14:textId="4437CF59" w:rsidR="003B488C" w:rsidRPr="00F8674E" w:rsidRDefault="003B488C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A4CBC">
        <w:rPr>
          <w:rFonts w:ascii="Angsana New" w:hAnsi="Angsana New"/>
          <w:spacing w:val="4"/>
          <w:sz w:val="30"/>
          <w:szCs w:val="30"/>
          <w:cs/>
        </w:rPr>
        <w:t>ในกรณีที่บริษัทจำหน่ายเงินลงทุนที่ถืออยู่เพียงบางส่วน การคำนวณต้นทุนสำหรับเงินลงทุนที่จำหน่ายไปและ</w:t>
      </w:r>
      <w:r w:rsidRPr="003B488C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</w:t>
      </w:r>
    </w:p>
    <w:p w14:paraId="5197BB73" w14:textId="52AEA9A7" w:rsidR="008365FA" w:rsidRPr="00BB4152" w:rsidRDefault="008365FA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4FF1D1E" w14:textId="3EF7A5D0" w:rsidR="009779A9" w:rsidRPr="00FA4CBC" w:rsidRDefault="009779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A0CE8C9" w14:textId="77777777" w:rsidR="009779A9" w:rsidRPr="00BB4152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1BBE603" w14:textId="77777777" w:rsidR="00DC16E7" w:rsidRDefault="00DC16E7" w:rsidP="00362BF5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อสังหาริมทรัพย์เพื่อการลงทุน</w:t>
      </w:r>
      <w:r w:rsidRPr="00F8674E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หมายถึง</w:t>
      </w:r>
      <w:r w:rsidRPr="00F8674E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อสังหาริมทรัพย์ที่ถือไว้เป็นสินทรัพย์สิทธิการใช้และอสังหาริมทรัพย์ที่</w:t>
      </w:r>
      <w:r w:rsidRPr="00F8674E">
        <w:rPr>
          <w:rFonts w:asciiTheme="majorBidi" w:hAnsiTheme="majorBidi" w:cstheme="majorBidi"/>
          <w:sz w:val="30"/>
          <w:szCs w:val="30"/>
          <w:cs/>
        </w:rPr>
        <w:t>ถือครองโดยบริษัทเพื่อหาประโยชน์จากรายได้ค่าเช่าหรือจากการเพิ่มขึ้นของมูลค่าของสินทรัพย์หรือทั้งสองอย่าง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ไม่ได้มีไว้</w:t>
      </w:r>
      <w:bookmarkStart w:id="3" w:name="_Hlk25583318"/>
      <w:r w:rsidRPr="00F8674E">
        <w:rPr>
          <w:rFonts w:asciiTheme="majorBidi" w:hAnsiTheme="majorBidi" w:cstheme="majorBidi"/>
          <w:sz w:val="30"/>
          <w:szCs w:val="30"/>
          <w:cs/>
        </w:rPr>
        <w:t>เพื่อขายตามปกติของธุรกิจ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bookmarkEnd w:id="3"/>
      <w:r w:rsidRPr="00F8674E">
        <w:rPr>
          <w:rFonts w:asciiTheme="majorBidi" w:hAnsiTheme="majorBidi" w:cstheme="majorBidi"/>
          <w:sz w:val="30"/>
          <w:szCs w:val="30"/>
          <w:cs/>
        </w:rPr>
        <w:t>หรือใช้ในการผลิตหรือจัดหาสินค้าหรือให้บริการ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หรือใช้ในการบริหารงาน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101C3CA3" w14:textId="77777777" w:rsidR="00A958F2" w:rsidRPr="00BB4152" w:rsidRDefault="00A958F2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995BF5A" w14:textId="4E476132" w:rsidR="009779A9" w:rsidRPr="00F8674E" w:rsidRDefault="009779A9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FC2112" w:rsidRPr="00F8674E">
        <w:rPr>
          <w:rFonts w:ascii="Angsana New" w:hAnsi="Angsana New" w:hint="cs"/>
          <w:sz w:val="30"/>
          <w:szCs w:val="30"/>
          <w:cs/>
        </w:rPr>
        <w:t>วัดมูลค่า</w:t>
      </w:r>
      <w:r w:rsidRPr="00F8674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40DAB9AF" w14:textId="77777777" w:rsidR="009779A9" w:rsidRPr="00BB4152" w:rsidRDefault="009779A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2124E2F" w14:textId="2C6F4052" w:rsidR="009779A9" w:rsidRPr="00F8674E" w:rsidRDefault="009779A9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pacing w:val="-6"/>
          <w:sz w:val="30"/>
          <w:szCs w:val="30"/>
          <w:cs/>
        </w:rPr>
        <w:t>ราคาทุนรวมถึงรายจ่ายทางตรงเพื่อให้ได้มาซึ่งอสังหาริมทรัพย์เพื่อการลงทุน ต้นทุนการก่อสร้างที่กิจการก่อสร้าง</w:t>
      </w:r>
      <w:r w:rsidR="007D3F58">
        <w:rPr>
          <w:rFonts w:ascii="Angsana New" w:hAnsi="Angsana New"/>
          <w:sz w:val="30"/>
          <w:szCs w:val="30"/>
          <w:cs/>
        </w:rPr>
        <w:t xml:space="preserve">เอง </w:t>
      </w:r>
      <w:r w:rsidRPr="00F8674E">
        <w:rPr>
          <w:rFonts w:ascii="Angsana New" w:hAnsi="Angsana New"/>
          <w:sz w:val="30"/>
          <w:szCs w:val="30"/>
          <w:cs/>
        </w:rPr>
        <w:t>ซึ่งรวมต้นทุนวัตถุดิบ ค่าแรงทางตรง และต้นทุนทางตรงอื่นเพื่อให้ได้อสังหาร</w:t>
      </w:r>
      <w:r w:rsidR="007D3F58">
        <w:rPr>
          <w:rFonts w:ascii="Angsana New" w:hAnsi="Angsana New"/>
          <w:sz w:val="30"/>
          <w:szCs w:val="30"/>
          <w:cs/>
        </w:rPr>
        <w:t>ิมทรัพย์เพื่อการลงทุนอยู่ในสภาพ</w:t>
      </w:r>
      <w:r w:rsidRPr="00F8674E">
        <w:rPr>
          <w:rFonts w:ascii="Angsana New" w:hAnsi="Angsana New"/>
          <w:sz w:val="30"/>
          <w:szCs w:val="30"/>
          <w:cs/>
        </w:rPr>
        <w:t>พร้อมให้ประโยชน์ และรวมต้นทุนการกู้ยืม</w:t>
      </w:r>
      <w:r w:rsidR="00FC2112" w:rsidRPr="00F8674E">
        <w:rPr>
          <w:rFonts w:ascii="Angsana New" w:hAnsi="Angsana New"/>
          <w:sz w:val="30"/>
          <w:szCs w:val="30"/>
          <w:cs/>
        </w:rPr>
        <w:t>ของสินทรัพย์ที่เข้าเงื่อนไข</w:t>
      </w:r>
    </w:p>
    <w:p w14:paraId="0EB39638" w14:textId="77777777" w:rsidR="00B62731" w:rsidRPr="00BB4152" w:rsidRDefault="00B62731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121837" w14:textId="3CF14367" w:rsidR="00DC16E7" w:rsidRPr="00F8674E" w:rsidRDefault="00DC16E7" w:rsidP="00362BF5">
      <w:pPr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โดยรับรู้ในกำไรหรือขาดทุน</w:t>
      </w:r>
    </w:p>
    <w:p w14:paraId="4588CF27" w14:textId="77777777" w:rsidR="00DC16E7" w:rsidRPr="00BB4152" w:rsidRDefault="00DC16E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E6D9548" w14:textId="3D373440" w:rsidR="00283A8F" w:rsidRPr="000376C7" w:rsidRDefault="00283A8F" w:rsidP="000376C7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706EE1">
        <w:rPr>
          <w:rFonts w:ascii="Angsana New" w:hAnsi="Angsana New"/>
          <w:sz w:val="30"/>
          <w:szCs w:val="30"/>
          <w:cs/>
        </w:rPr>
        <w:t>ค่</w:t>
      </w:r>
      <w:r w:rsidRPr="00F8674E">
        <w:rPr>
          <w:rFonts w:ascii="Angsana New" w:hAnsi="Angsana New"/>
          <w:sz w:val="30"/>
          <w:szCs w:val="30"/>
          <w:cs/>
        </w:rPr>
        <w:t>าเสื</w:t>
      </w:r>
      <w:r w:rsidR="000E09D0" w:rsidRPr="00F8674E">
        <w:rPr>
          <w:rFonts w:ascii="Angsana New" w:hAnsi="Angsana New"/>
          <w:sz w:val="30"/>
          <w:szCs w:val="30"/>
          <w:cs/>
        </w:rPr>
        <w:t xml:space="preserve">่อมราคาจะบันทึกในกำไรหรือขาดทุน </w:t>
      </w:r>
      <w:r w:rsidRPr="00F8674E">
        <w:rPr>
          <w:rFonts w:ascii="Angsana New" w:hAnsi="Angsana New"/>
          <w:sz w:val="30"/>
          <w:szCs w:val="30"/>
          <w:cs/>
        </w:rPr>
        <w:t>ซึ่งคำนวณโดยวิธีเส้นตรงตามอายุการใช้ประโยชน์โดยประมาณของสินทรัพย์แต่ละรายการ  ประมาณการอายุการใช้ประโยชน์ของสินทรัพย์แสดงได้ดังนี้</w:t>
      </w:r>
    </w:p>
    <w:tbl>
      <w:tblPr>
        <w:tblW w:w="8798" w:type="dxa"/>
        <w:tblInd w:w="450" w:type="dxa"/>
        <w:tblLook w:val="0000" w:firstRow="0" w:lastRow="0" w:firstColumn="0" w:lastColumn="0" w:noHBand="0" w:noVBand="0"/>
      </w:tblPr>
      <w:tblGrid>
        <w:gridCol w:w="7239"/>
        <w:gridCol w:w="1195"/>
        <w:gridCol w:w="364"/>
      </w:tblGrid>
      <w:tr w:rsidR="001952A9" w:rsidRPr="00F8674E" w14:paraId="18B159E4" w14:textId="77777777" w:rsidTr="006A1848">
        <w:tc>
          <w:tcPr>
            <w:tcW w:w="7239" w:type="dxa"/>
            <w:shd w:val="clear" w:color="auto" w:fill="auto"/>
            <w:vAlign w:val="bottom"/>
          </w:tcPr>
          <w:p w14:paraId="49C9C516" w14:textId="77777777" w:rsidR="001952A9" w:rsidRPr="00F8674E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lastRenderedPageBreak/>
              <w:t>ส่วนปรับปรุงที่ดิน</w:t>
            </w:r>
          </w:p>
        </w:tc>
        <w:tc>
          <w:tcPr>
            <w:tcW w:w="1195" w:type="dxa"/>
          </w:tcPr>
          <w:p w14:paraId="5C9AC97D" w14:textId="77777777" w:rsidR="001952A9" w:rsidRPr="00F8674E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39309AD9" w14:textId="77777777" w:rsidR="001952A9" w:rsidRPr="00F8674E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1952A9" w:rsidRPr="00F8674E" w14:paraId="5B53D981" w14:textId="77777777" w:rsidTr="006A1848">
        <w:tc>
          <w:tcPr>
            <w:tcW w:w="7239" w:type="dxa"/>
            <w:shd w:val="clear" w:color="auto" w:fill="auto"/>
            <w:vAlign w:val="bottom"/>
          </w:tcPr>
          <w:p w14:paraId="66D2383F" w14:textId="77777777" w:rsidR="001952A9" w:rsidRPr="00F8674E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95" w:type="dxa"/>
          </w:tcPr>
          <w:p w14:paraId="29C4C079" w14:textId="77777777" w:rsidR="001952A9" w:rsidRPr="00F8674E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5,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8674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64" w:type="dxa"/>
          </w:tcPr>
          <w:p w14:paraId="7C18B7E5" w14:textId="77777777" w:rsidR="001952A9" w:rsidRPr="00F8674E" w:rsidRDefault="001952A9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EE2BC0C" w14:textId="77777777" w:rsidR="005A4CC9" w:rsidRPr="00BB4152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73C144F" w14:textId="1D90964D" w:rsidR="005A4CC9" w:rsidRPr="00F8674E" w:rsidRDefault="005A4CC9" w:rsidP="00362BF5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7B218B21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0E35F35" w14:textId="77777777" w:rsidR="007540D7" w:rsidRPr="00F8674E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4E">
        <w:rPr>
          <w:rFonts w:ascii="Angsana New" w:hAnsi="Angsana New"/>
          <w:i/>
          <w:iCs/>
          <w:sz w:val="30"/>
          <w:szCs w:val="30"/>
          <w:cs/>
        </w:rPr>
        <w:t>การจัดประเภทไปยังที่ดิน อาคารและอุปกรณ์</w:t>
      </w:r>
    </w:p>
    <w:p w14:paraId="3DC85596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9883375" w14:textId="218287A7" w:rsidR="007540D7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w w:val="105"/>
          <w:sz w:val="30"/>
          <w:szCs w:val="30"/>
          <w:cs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</w:t>
      </w:r>
      <w:r w:rsidRPr="00F8674E">
        <w:rPr>
          <w:rFonts w:ascii="Angsana New" w:hAnsi="Angsana New"/>
          <w:sz w:val="30"/>
          <w:szCs w:val="30"/>
          <w:cs/>
        </w:rPr>
        <w:t>อุปกรณ์ มูลค่าตามบัญชี ณ วันที่มีการจัดประเภทใหม่ถือเป็นราคาทุนของสินทรัพย์ต่อไป</w:t>
      </w:r>
    </w:p>
    <w:p w14:paraId="040A66BC" w14:textId="1E13E71B" w:rsidR="003B488C" w:rsidRPr="00BB4152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FB0D658" w14:textId="6F717B84" w:rsidR="007540D7" w:rsidRPr="00FA4CB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3BAA7FE" w14:textId="77777777" w:rsidR="005A4CC9" w:rsidRPr="00BB4152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ADBD7C3" w14:textId="77777777" w:rsidR="005A4CC9" w:rsidRPr="00F8674E" w:rsidRDefault="005A4CC9" w:rsidP="00362BF5">
      <w:pPr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1BD931" w14:textId="77777777" w:rsidR="007540D7" w:rsidRPr="00F8674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D6803DF" w14:textId="77777777" w:rsidR="007540D7" w:rsidRPr="00F8674E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007582" w:rsidRPr="00F8674E">
        <w:rPr>
          <w:rFonts w:ascii="Angsana New" w:hAnsi="Angsana New" w:hint="cs"/>
          <w:sz w:val="30"/>
          <w:szCs w:val="30"/>
          <w:cs/>
        </w:rPr>
        <w:t>วัดมูลค่า</w:t>
      </w:r>
      <w:r w:rsidRPr="00F8674E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ด้วยราคาทุนหักค่าเสื่อมราคาสะสมและผลขาดทุนจากการด้อยค่าสะสม</w:t>
      </w:r>
    </w:p>
    <w:p w14:paraId="3A693809" w14:textId="77777777" w:rsidR="007540D7" w:rsidRPr="00F8674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19789AF" w14:textId="74232862" w:rsidR="007540D7" w:rsidRPr="00F8674E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8273C6">
        <w:rPr>
          <w:rFonts w:ascii="Angsana New" w:hAnsi="Angsana New"/>
          <w:spacing w:val="-6"/>
          <w:sz w:val="30"/>
          <w:szCs w:val="30"/>
          <w:cs/>
        </w:rPr>
        <w:t>เพื่อให้สินทรัพย์นั้นอยู่ในสถานที่และสภาพที่พร้อมจะใช้งานได้ตามความประสงค</w:t>
      </w:r>
      <w:r w:rsidR="007D3F58" w:rsidRPr="008273C6">
        <w:rPr>
          <w:rFonts w:ascii="Angsana New" w:hAnsi="Angsana New"/>
          <w:spacing w:val="-6"/>
          <w:sz w:val="30"/>
          <w:szCs w:val="30"/>
          <w:cs/>
        </w:rPr>
        <w:t>์ ต้นทุนในการรื้อถอน การขนย้าย</w:t>
      </w:r>
      <w:r w:rsidR="007D3F58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8674E">
        <w:rPr>
          <w:rFonts w:ascii="Angsana New" w:hAnsi="Angsana New"/>
          <w:spacing w:val="-6"/>
          <w:sz w:val="30"/>
          <w:szCs w:val="30"/>
          <w:cs/>
        </w:rPr>
        <w:t>การบูรณะสถานที่ตั้งของสินทรัพย์ และต้นทุนการกู้ยืม</w:t>
      </w:r>
      <w:r w:rsidR="00007582" w:rsidRPr="00F8674E">
        <w:rPr>
          <w:rFonts w:ascii="Angsana New" w:hAnsi="Angsana New"/>
          <w:spacing w:val="-6"/>
          <w:sz w:val="30"/>
          <w:szCs w:val="30"/>
          <w:cs/>
        </w:rPr>
        <w:t>ของสินทรัพย์ที่เข้าเงื่อนไข</w:t>
      </w:r>
      <w:r w:rsidRPr="00F8674E">
        <w:rPr>
          <w:rFonts w:ascii="Angsana New" w:hAnsi="Angsana New"/>
          <w:spacing w:val="-6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</w:t>
      </w:r>
      <w:r w:rsidRPr="00F8674E">
        <w:rPr>
          <w:rFonts w:ascii="Angsana New" w:hAnsi="Angsana New"/>
          <w:spacing w:val="2"/>
          <w:sz w:val="30"/>
          <w:szCs w:val="30"/>
          <w:cs/>
        </w:rPr>
        <w:t>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F8674E">
        <w:rPr>
          <w:rFonts w:ascii="Angsana New" w:hAnsi="Angsana New"/>
          <w:sz w:val="30"/>
          <w:szCs w:val="30"/>
          <w:cs/>
        </w:rPr>
        <w:t xml:space="preserve"> </w:t>
      </w:r>
    </w:p>
    <w:p w14:paraId="5D89E54D" w14:textId="77777777" w:rsidR="00F36107" w:rsidRPr="00BB4152" w:rsidRDefault="00F3610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E2E9604" w14:textId="035F6BCB" w:rsidR="007540D7" w:rsidRPr="00F8674E" w:rsidRDefault="007540D7" w:rsidP="00362BF5">
      <w:pPr>
        <w:ind w:left="567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362BF5">
        <w:rPr>
          <w:rFonts w:asciiTheme="majorBidi" w:hAnsiTheme="majorBidi" w:cstheme="majorBidi"/>
          <w:spacing w:val="4"/>
          <w:sz w:val="30"/>
          <w:szCs w:val="30"/>
          <w:cs/>
        </w:rPr>
        <w:t>ส่วนประกอบ</w:t>
      </w:r>
      <w:r w:rsidRPr="00F8674E">
        <w:rPr>
          <w:rFonts w:ascii="Angsana New" w:eastAsia="Calibri" w:hAnsi="Angsana New"/>
          <w:sz w:val="30"/>
          <w:szCs w:val="30"/>
          <w:cs/>
        </w:rPr>
        <w:t>ของรายการที่ดิน อาคารและอุปกรณ์แต่ละรายการที่มีรูปแบบและอายุการ</w:t>
      </w:r>
      <w:r w:rsidR="00283A8F" w:rsidRPr="00F8674E">
        <w:rPr>
          <w:rFonts w:ascii="Angsana New" w:eastAsia="Calibri" w:hAnsi="Angsana New"/>
          <w:sz w:val="30"/>
          <w:szCs w:val="30"/>
          <w:cs/>
        </w:rPr>
        <w:t>ใช้</w:t>
      </w:r>
      <w:r w:rsidRPr="00F8674E">
        <w:rPr>
          <w:rFonts w:ascii="Angsana New" w:eastAsia="Calibri" w:hAnsi="Angsana New"/>
          <w:sz w:val="30"/>
          <w:szCs w:val="30"/>
          <w:cs/>
        </w:rPr>
        <w:t>ประโยชน์ที่ต่างกัน</w:t>
      </w:r>
      <w:r w:rsidRPr="00F8674E">
        <w:rPr>
          <w:rFonts w:ascii="Angsana New" w:hAnsi="Angsana New"/>
          <w:color w:val="000000"/>
          <w:sz w:val="30"/>
          <w:szCs w:val="30"/>
          <w:cs/>
          <w:lang w:eastAsia="en-GB"/>
        </w:rPr>
        <w:t>ต้องบันทึกแต่ละส่วนประกอบที่มีนัยสำคัญแยกต่างหากจากกัน</w:t>
      </w:r>
    </w:p>
    <w:p w14:paraId="48050CF0" w14:textId="563DA665" w:rsidR="006265F3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BB4152">
        <w:rPr>
          <w:rFonts w:ascii="Angsana New" w:hAnsi="Angsana New"/>
          <w:sz w:val="24"/>
          <w:szCs w:val="24"/>
          <w:cs/>
        </w:rPr>
        <w:t xml:space="preserve"> </w:t>
      </w:r>
    </w:p>
    <w:p w14:paraId="2C3DBF2B" w14:textId="7EB70B8E" w:rsidR="007540D7" w:rsidRPr="00F8674E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 xml:space="preserve">ผลกำไรหรือขาดทุนจากการจำหน่ายที่ดิน อาคารและอุปกรณ์ คือ 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 </w:t>
      </w:r>
    </w:p>
    <w:p w14:paraId="57DB9270" w14:textId="77777777" w:rsidR="00007582" w:rsidRPr="00BB4152" w:rsidRDefault="00007582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CF0FAE0" w14:textId="77777777" w:rsidR="00052BA1" w:rsidRDefault="00052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D8DA6E9" w14:textId="6A14D9B6" w:rsidR="007540D7" w:rsidRPr="00F8674E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4E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การจัดประเภทไปยังอสังหาริมทรัพย์เพื่อการลงทุน</w:t>
      </w:r>
    </w:p>
    <w:p w14:paraId="5E48F26A" w14:textId="77777777" w:rsidR="007540D7" w:rsidRPr="00F8674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F88A812" w14:textId="77777777" w:rsidR="007540D7" w:rsidRPr="00F8674E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28A49308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CA9613D" w14:textId="77777777" w:rsidR="007540D7" w:rsidRPr="00F8674E" w:rsidRDefault="007540D7" w:rsidP="00362BF5">
      <w:pPr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4E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9043801" w14:textId="77777777" w:rsidR="007540D7" w:rsidRPr="00F8674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1E545D8" w14:textId="4AE54D49" w:rsidR="007540D7" w:rsidRDefault="007540D7" w:rsidP="00362BF5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="00283A8F" w:rsidRPr="00F8674E">
        <w:rPr>
          <w:rFonts w:ascii="Angsana New" w:hAnsi="Angsana New" w:hint="cs"/>
          <w:sz w:val="30"/>
          <w:szCs w:val="30"/>
          <w:cs/>
        </w:rPr>
        <w:t xml:space="preserve"> </w:t>
      </w:r>
      <w:r w:rsidR="00283A8F" w:rsidRPr="00F8674E">
        <w:rPr>
          <w:rFonts w:ascii="Angsana New" w:hAnsi="Angsana New"/>
          <w:sz w:val="30"/>
          <w:szCs w:val="30"/>
          <w:cs/>
        </w:rPr>
        <w:t>รวมถึงการตรวจสอบครั้งใหญ่</w:t>
      </w:r>
      <w:r w:rsidRPr="00F8674E">
        <w:rPr>
          <w:rFonts w:ascii="Angsana New" w:hAnsi="Angsana New"/>
          <w:sz w:val="30"/>
          <w:szCs w:val="30"/>
          <w:cs/>
        </w:rPr>
        <w:t>จะรับรู้เป็นส่วนหนึ่งของมูลค่าตามบัญชีของรายการที่ดิน อาคารและอุปกรณ์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1AFDAE6C" w14:textId="77777777" w:rsidR="003B488C" w:rsidRPr="00BB4152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E6DDA7D" w14:textId="63AEDD2A" w:rsidR="007540D7" w:rsidRPr="00F8674E" w:rsidRDefault="007540D7" w:rsidP="008273C6">
      <w:pPr>
        <w:pStyle w:val="BodyText3"/>
        <w:ind w:left="567" w:right="0"/>
        <w:rPr>
          <w:i/>
          <w:iCs/>
        </w:rPr>
      </w:pPr>
      <w:r w:rsidRPr="00F8674E">
        <w:rPr>
          <w:i/>
          <w:iCs/>
          <w:cs/>
        </w:rPr>
        <w:t>ค่าเสื่อมราคา</w:t>
      </w:r>
    </w:p>
    <w:p w14:paraId="1763D2F1" w14:textId="77777777" w:rsidR="007540D7" w:rsidRPr="00F8674E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BA01FBF" w14:textId="71E67E12" w:rsidR="007540D7" w:rsidRPr="00F8674E" w:rsidRDefault="007540D7" w:rsidP="008273C6">
      <w:pPr>
        <w:pStyle w:val="BodyText3"/>
        <w:ind w:left="567" w:right="0"/>
      </w:pPr>
      <w:r w:rsidRPr="00F8674E">
        <w:rPr>
          <w:cs/>
        </w:rPr>
        <w:t>ค่าเสื่อมราคาคำนวณจากจำนวนที่คิดค่าเสื่อมราคาของรายการที่ดิน อาคารและอุปกรณ์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327F5D52" w14:textId="77777777" w:rsidR="005A4CC9" w:rsidRPr="00BB4152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8EEC510" w14:textId="5ADF3C38" w:rsidR="007540D7" w:rsidRPr="00F8674E" w:rsidRDefault="007540D7" w:rsidP="008273C6">
      <w:pPr>
        <w:pStyle w:val="BodyText3"/>
        <w:ind w:left="567" w:right="0"/>
      </w:pPr>
      <w:r w:rsidRPr="00F8674E">
        <w:rPr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354988" w:rsidRPr="00F8674E">
        <w:rPr>
          <w:cs/>
        </w:rPr>
        <w:t>ใช้</w:t>
      </w:r>
      <w:r w:rsidRPr="00F8674E">
        <w:rPr>
          <w:cs/>
        </w:rPr>
        <w:t>ประโยชน์โดยประมาณของส่วนประกอบของสินทรัพย์แต่ละรายการ ประมาณการอายุการใ</w:t>
      </w:r>
      <w:r w:rsidR="00583CE7" w:rsidRPr="00F8674E">
        <w:rPr>
          <w:rFonts w:hint="cs"/>
          <w:cs/>
        </w:rPr>
        <w:t>ช้</w:t>
      </w:r>
      <w:r w:rsidRPr="00F8674E">
        <w:rPr>
          <w:cs/>
        </w:rPr>
        <w:t>ประโยชน์ของสินทรัพย์แสดงได้ดังนี้</w:t>
      </w:r>
    </w:p>
    <w:p w14:paraId="0FE8378E" w14:textId="17694CC0" w:rsidR="005A4CC9" w:rsidRPr="00BB4152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350"/>
        <w:gridCol w:w="351"/>
      </w:tblGrid>
      <w:tr w:rsidR="00634BB6" w:rsidRPr="00F8674E" w14:paraId="2AFCB103" w14:textId="77777777" w:rsidTr="006A1848">
        <w:tc>
          <w:tcPr>
            <w:tcW w:w="7380" w:type="dxa"/>
          </w:tcPr>
          <w:p w14:paraId="01674F90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350" w:type="dxa"/>
          </w:tcPr>
          <w:p w14:paraId="7363F132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5,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8674E">
              <w:rPr>
                <w:rFonts w:ascii="Angsana New" w:hAnsi="Angsana New"/>
                <w:sz w:val="30"/>
                <w:szCs w:val="30"/>
              </w:rPr>
              <w:t>20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5C28F99C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F8674E" w14:paraId="61AE2106" w14:textId="77777777" w:rsidTr="006A1848">
        <w:tc>
          <w:tcPr>
            <w:tcW w:w="7380" w:type="dxa"/>
          </w:tcPr>
          <w:p w14:paraId="3B1F83AD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350" w:type="dxa"/>
          </w:tcPr>
          <w:p w14:paraId="430B578B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5, 10,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8674E">
              <w:rPr>
                <w:rFonts w:ascii="Angsana New" w:hAnsi="Angsana New"/>
                <w:sz w:val="30"/>
                <w:szCs w:val="30"/>
              </w:rPr>
              <w:t>20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252A4537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F8674E" w14:paraId="73DB81A3" w14:textId="77777777" w:rsidTr="006A1848">
        <w:tc>
          <w:tcPr>
            <w:tcW w:w="7380" w:type="dxa"/>
          </w:tcPr>
          <w:p w14:paraId="7035DF68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DC89F20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5, 10, 15, 20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748D82B0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F8674E" w14:paraId="3EF4F251" w14:textId="77777777" w:rsidTr="006A1848">
        <w:tc>
          <w:tcPr>
            <w:tcW w:w="7380" w:type="dxa"/>
          </w:tcPr>
          <w:p w14:paraId="4709330A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350" w:type="dxa"/>
          </w:tcPr>
          <w:p w14:paraId="46F7E4F8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5, 10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351" w:type="dxa"/>
          </w:tcPr>
          <w:p w14:paraId="2F17CBDF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634BB6" w:rsidRPr="00F8674E" w14:paraId="64244D7A" w14:textId="77777777" w:rsidTr="006A1848">
        <w:tc>
          <w:tcPr>
            <w:tcW w:w="7380" w:type="dxa"/>
          </w:tcPr>
          <w:p w14:paraId="5600F221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7D55BA9F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3, 5, 20</w:t>
            </w:r>
            <w:r w:rsidRPr="00F8674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" w:type="dxa"/>
          </w:tcPr>
          <w:p w14:paraId="5CE54F69" w14:textId="77777777" w:rsidR="00634BB6" w:rsidRPr="00F8674E" w:rsidRDefault="00634BB6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4C263988" w14:textId="77777777" w:rsidR="00F36107" w:rsidRPr="00BB4152" w:rsidRDefault="00F3610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17A06B9" w14:textId="77777777" w:rsidR="007540D7" w:rsidRPr="00F8674E" w:rsidRDefault="007540D7" w:rsidP="008273C6">
      <w:pPr>
        <w:pStyle w:val="BodyText3"/>
        <w:ind w:left="567" w:right="0"/>
      </w:pPr>
      <w:r w:rsidRPr="00F8674E">
        <w:rPr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7160CBC2" w14:textId="77777777" w:rsidR="0018668F" w:rsidRPr="00BB4152" w:rsidRDefault="0018668F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6A0E17B" w14:textId="74821486" w:rsidR="006220E7" w:rsidRDefault="007540D7" w:rsidP="006517F6">
      <w:pPr>
        <w:pStyle w:val="BodyText3"/>
        <w:ind w:left="567" w:right="0"/>
      </w:pPr>
      <w:r w:rsidRPr="00F8674E">
        <w:rPr>
          <w:cs/>
        </w:rPr>
        <w:lastRenderedPageBreak/>
        <w:t>วิธีการคิดค่าเสื่อมราคา อายุการ</w:t>
      </w:r>
      <w:r w:rsidR="00354988" w:rsidRPr="00F8674E">
        <w:rPr>
          <w:cs/>
        </w:rPr>
        <w:t>ใช้</w:t>
      </w:r>
      <w:r w:rsidRPr="00F8674E">
        <w:rPr>
          <w:cs/>
        </w:rPr>
        <w:t>ประโยชน์ของสินทรัพย์ และมูลค่าคงเหลือ ได้รับการทบทวนทุกรอบปีบัญชี และปรับปรุงตามความเหมาะสม</w:t>
      </w:r>
    </w:p>
    <w:p w14:paraId="09DC5B76" w14:textId="77777777" w:rsidR="000376C7" w:rsidRPr="000376C7" w:rsidRDefault="000376C7" w:rsidP="006517F6">
      <w:pPr>
        <w:pStyle w:val="BodyText3"/>
        <w:ind w:left="567" w:right="0"/>
        <w:rPr>
          <w:sz w:val="24"/>
          <w:szCs w:val="24"/>
        </w:rPr>
      </w:pPr>
    </w:p>
    <w:p w14:paraId="04F6E17C" w14:textId="592E65DC" w:rsidR="007540D7" w:rsidRPr="00FA4CB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E351590" w14:textId="77777777" w:rsidR="0031669D" w:rsidRPr="00BB4152" w:rsidRDefault="0031669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588DBAD" w14:textId="41161B6B" w:rsidR="0031669D" w:rsidRPr="00F8674E" w:rsidRDefault="0031669D" w:rsidP="008273C6">
      <w:pPr>
        <w:pStyle w:val="BodyText3"/>
        <w:ind w:left="567" w:right="0"/>
        <w:rPr>
          <w:i/>
          <w:iCs/>
        </w:rPr>
      </w:pPr>
      <w:r w:rsidRPr="008273C6">
        <w:rPr>
          <w:spacing w:val="2"/>
          <w:cs/>
        </w:rPr>
        <w:t>สินทรัพย์ไม่มีตัวตนที่บริษัทซื้อมาและมีอายุการ</w:t>
      </w:r>
      <w:r w:rsidR="00354988" w:rsidRPr="008273C6">
        <w:rPr>
          <w:spacing w:val="2"/>
          <w:cs/>
        </w:rPr>
        <w:t>ใช้</w:t>
      </w:r>
      <w:r w:rsidRPr="008273C6">
        <w:rPr>
          <w:spacing w:val="2"/>
          <w:cs/>
        </w:rPr>
        <w:t>ประโยชน์ทราบได้แน่นอน</w:t>
      </w:r>
      <w:r w:rsidR="006265F3" w:rsidRPr="008273C6">
        <w:rPr>
          <w:rFonts w:hint="cs"/>
          <w:spacing w:val="2"/>
          <w:cs/>
        </w:rPr>
        <w:t xml:space="preserve"> </w:t>
      </w:r>
      <w:r w:rsidR="006A3E81" w:rsidRPr="008273C6">
        <w:rPr>
          <w:rFonts w:hint="cs"/>
          <w:spacing w:val="2"/>
          <w:cs/>
        </w:rPr>
        <w:t>วัดมูลค่า</w:t>
      </w:r>
      <w:r w:rsidRPr="008273C6">
        <w:rPr>
          <w:spacing w:val="2"/>
          <w:cs/>
        </w:rPr>
        <w:t>ด้วยราคาทุนหักด้วย</w:t>
      </w:r>
      <w:r w:rsidRPr="00F8674E">
        <w:rPr>
          <w:spacing w:val="10"/>
          <w:cs/>
        </w:rPr>
        <w:t>ค่าตัดจำหน่ายสะสมและผลขาดทุนจากการด้อยค่าสะสม</w:t>
      </w:r>
    </w:p>
    <w:p w14:paraId="7730094F" w14:textId="77777777" w:rsidR="003930E4" w:rsidRPr="00BB4152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0C4129D" w14:textId="77777777" w:rsidR="007540D7" w:rsidRPr="00F8674E" w:rsidRDefault="007540D7" w:rsidP="008273C6">
      <w:pPr>
        <w:pStyle w:val="BodyText3"/>
        <w:ind w:left="567" w:right="0"/>
        <w:rPr>
          <w:i/>
          <w:iCs/>
        </w:rPr>
      </w:pPr>
      <w:r w:rsidRPr="00F8674E">
        <w:rPr>
          <w:i/>
          <w:iCs/>
          <w:cs/>
        </w:rPr>
        <w:t>รายจ่ายภายหลังการรับรู้รายการ</w:t>
      </w:r>
    </w:p>
    <w:p w14:paraId="1D0AC410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110680A" w14:textId="77777777" w:rsidR="007540D7" w:rsidRDefault="007540D7" w:rsidP="008273C6">
      <w:pPr>
        <w:pStyle w:val="BodyText3"/>
        <w:ind w:left="567" w:right="0"/>
        <w:rPr>
          <w:rFonts w:eastAsia="Calibri"/>
        </w:rPr>
      </w:pPr>
      <w:r w:rsidRPr="00F8674E">
        <w:rPr>
          <w:rFonts w:eastAsia="Calibri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</w:p>
    <w:p w14:paraId="7783E99A" w14:textId="11193782" w:rsidR="003A24AB" w:rsidRPr="00BB4152" w:rsidRDefault="003A24A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91888F1" w14:textId="390445E0" w:rsidR="007540D7" w:rsidRPr="00F8674E" w:rsidRDefault="007540D7" w:rsidP="008273C6">
      <w:pPr>
        <w:pStyle w:val="BodyText3"/>
        <w:ind w:left="567" w:right="0"/>
        <w:rPr>
          <w:b/>
          <w:bCs/>
          <w:i/>
          <w:iCs/>
          <w:color w:val="0000FF"/>
          <w:shd w:val="clear" w:color="auto" w:fill="E0E0E0"/>
        </w:rPr>
      </w:pPr>
      <w:r w:rsidRPr="00F8674E">
        <w:rPr>
          <w:i/>
          <w:iCs/>
          <w:cs/>
        </w:rPr>
        <w:t>ค่าตัดจำหน่าย</w:t>
      </w:r>
    </w:p>
    <w:p w14:paraId="1D4A666F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A4884D8" w14:textId="77777777" w:rsidR="007540D7" w:rsidRPr="00F8674E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F8674E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5B1D281C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898AB9E" w14:textId="77777777" w:rsidR="00B9398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F8674E">
        <w:rPr>
          <w:rFonts w:ascii="Angsana New" w:hAnsi="Angsana New"/>
          <w:spacing w:val="-4"/>
          <w:sz w:val="30"/>
          <w:szCs w:val="30"/>
          <w:cs/>
        </w:rPr>
        <w:t>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F8674E">
        <w:rPr>
          <w:rFonts w:ascii="Angsana New" w:hAnsi="Angsana New"/>
          <w:sz w:val="30"/>
          <w:szCs w:val="30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1967B788" w14:textId="77777777" w:rsidR="005A4CC9" w:rsidRPr="00BB4152" w:rsidRDefault="005A4CC9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3FC8006" w14:textId="7CCE823F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68C845C9" w14:textId="77777777" w:rsidR="00B93987" w:rsidRPr="00BB4152" w:rsidRDefault="00B9398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806"/>
        <w:gridCol w:w="813"/>
        <w:gridCol w:w="236"/>
      </w:tblGrid>
      <w:tr w:rsidR="00E13FE7" w:rsidRPr="00F8674E" w14:paraId="2CCC586A" w14:textId="77777777" w:rsidTr="006A1848">
        <w:tc>
          <w:tcPr>
            <w:tcW w:w="7806" w:type="dxa"/>
          </w:tcPr>
          <w:p w14:paraId="6C825A6E" w14:textId="77777777" w:rsidR="00E13FE7" w:rsidRPr="00F8674E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813" w:type="dxa"/>
          </w:tcPr>
          <w:p w14:paraId="5FD4125D" w14:textId="77777777" w:rsidR="00E13FE7" w:rsidRPr="00F8674E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</w:rPr>
              <w:t>3, 5, 10</w:t>
            </w:r>
          </w:p>
        </w:tc>
        <w:tc>
          <w:tcPr>
            <w:tcW w:w="236" w:type="dxa"/>
          </w:tcPr>
          <w:p w14:paraId="65D162E8" w14:textId="77777777" w:rsidR="00E13FE7" w:rsidRPr="00F8674E" w:rsidRDefault="00E13FE7" w:rsidP="006A1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674E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CEDE54C" w14:textId="77777777" w:rsidR="00136DAD" w:rsidRPr="00BB4152" w:rsidRDefault="00136DAD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828E84" w14:textId="77777777" w:rsidR="0024680E" w:rsidRPr="00BB4152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  <w:r w:rsidRPr="00F8674E">
        <w:rPr>
          <w:rFonts w:ascii="Angsana New" w:hAnsi="Angsana New"/>
          <w:sz w:val="30"/>
          <w:szCs w:val="30"/>
          <w:cs/>
        </w:rPr>
        <w:t>บริษัทไม่ได้คิดค่าตัดจำหน่ายสำหรับสินทรัพย์ที่อยู่ระหว่างการพัฒนา</w:t>
      </w:r>
      <w:r w:rsidR="0024680E" w:rsidRPr="00F8674E">
        <w:rPr>
          <w:rFonts w:ascii="Angsana New" w:hAnsi="Angsana New"/>
          <w:sz w:val="30"/>
          <w:szCs w:val="30"/>
          <w:cs/>
        </w:rPr>
        <w:tab/>
      </w:r>
      <w:r w:rsidR="0024680E" w:rsidRPr="00F8674E">
        <w:rPr>
          <w:rFonts w:ascii="Angsana New" w:hAnsi="Angsana New"/>
          <w:sz w:val="30"/>
          <w:szCs w:val="30"/>
        </w:rPr>
        <w:br/>
      </w:r>
    </w:p>
    <w:p w14:paraId="2191F87D" w14:textId="13DE25AA" w:rsidR="006265F3" w:rsidRPr="00035CDB" w:rsidRDefault="007540D7" w:rsidP="00035C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pacing w:val="-8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และมูลค่าคงเหลือได้รับการทบทวนทุกรอบป</w:t>
      </w:r>
      <w:r w:rsidR="0031669D" w:rsidRPr="00F8674E">
        <w:rPr>
          <w:rFonts w:ascii="Angsana New" w:hAnsi="Angsana New"/>
          <w:spacing w:val="-8"/>
          <w:sz w:val="30"/>
          <w:szCs w:val="30"/>
          <w:cs/>
        </w:rPr>
        <w:t>ีบัญชีแล</w:t>
      </w:r>
      <w:r w:rsidR="00F90266" w:rsidRPr="00F8674E">
        <w:rPr>
          <w:rFonts w:ascii="Angsana New" w:hAnsi="Angsana New" w:hint="cs"/>
          <w:spacing w:val="-8"/>
          <w:sz w:val="30"/>
          <w:szCs w:val="30"/>
          <w:cs/>
        </w:rPr>
        <w:t>ะ</w:t>
      </w:r>
      <w:r w:rsidR="0031669D" w:rsidRPr="00F8674E">
        <w:rPr>
          <w:rFonts w:ascii="Angsana New" w:hAnsi="Angsana New"/>
          <w:spacing w:val="-8"/>
          <w:sz w:val="30"/>
          <w:szCs w:val="30"/>
          <w:cs/>
        </w:rPr>
        <w:t>ปรับปรุง</w:t>
      </w:r>
      <w:r w:rsidR="0031669D" w:rsidRPr="00F8674E">
        <w:rPr>
          <w:rFonts w:ascii="Angsana New" w:hAnsi="Angsana New"/>
          <w:sz w:val="30"/>
          <w:szCs w:val="30"/>
          <w:cs/>
        </w:rPr>
        <w:t>ตามความเหมาะสม</w:t>
      </w:r>
    </w:p>
    <w:p w14:paraId="71A199B0" w14:textId="77777777" w:rsidR="00F6714C" w:rsidRDefault="00F6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B47C3BC" w14:textId="3492750F" w:rsidR="004227E6" w:rsidRPr="00F8674E" w:rsidRDefault="004227E6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AD1DA66" w14:textId="77777777" w:rsidR="004227E6" w:rsidRPr="00BB4152" w:rsidRDefault="004227E6" w:rsidP="004227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FB463E2" w14:textId="77777777" w:rsidR="004227E6" w:rsidRPr="00FA4CBC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FA4CB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16688D13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3F8DFAE" w14:textId="77777777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ณ วันเริ่มต้นของสัญญา</w:t>
      </w:r>
      <w:r w:rsidRPr="00F8674E">
        <w:rPr>
          <w:rFonts w:asciiTheme="majorBidi" w:hAnsiTheme="majorBidi"/>
          <w:spacing w:val="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บริษัทจะประเมินว่าสัญญาเป็นสัญญาเช่าหรือประกอบด้วยสัญญาเช่าหรือไม่ บริษัทนำ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คำนิยามของสัญญาเช่าตาม </w:t>
      </w:r>
      <w:r w:rsidRPr="00F8674E">
        <w:rPr>
          <w:rFonts w:asciiTheme="majorBidi" w:hAnsiTheme="majorBidi" w:cstheme="majorBidi"/>
          <w:sz w:val="30"/>
          <w:szCs w:val="30"/>
        </w:rPr>
        <w:t>TFRS 16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5637036D" w14:textId="77777777" w:rsidR="003930E4" w:rsidRPr="00BB4152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8CA52A8" w14:textId="77777777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44D1D5AA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0FEC468" w14:textId="5F91DB96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F6714C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Pr="00F8674E">
        <w:rPr>
          <w:rFonts w:asciiTheme="majorBidi" w:hAnsiTheme="majorBidi" w:cstheme="majorBidi"/>
          <w:sz w:val="30"/>
          <w:szCs w:val="30"/>
          <w:cs/>
        </w:rPr>
        <w:t>สัญญาที่มีส่วนประกอบที่เป็นสัญญา</w:t>
      </w:r>
      <w:r w:rsidRPr="00313B75">
        <w:rPr>
          <w:rFonts w:asciiTheme="majorBidi" w:hAnsiTheme="majorBidi" w:cstheme="majorBidi"/>
          <w:sz w:val="30"/>
          <w:szCs w:val="30"/>
          <w:cs/>
        </w:rPr>
        <w:t>เช่า บริษัท</w:t>
      </w:r>
      <w:r w:rsidRPr="00F8674E">
        <w:rPr>
          <w:rFonts w:asciiTheme="majorBidi" w:hAnsiTheme="majorBidi" w:cstheme="majorBidi"/>
          <w:spacing w:val="-6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สำหรับสัญญาเช่า</w:t>
      </w:r>
      <w:r w:rsidR="003930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930E4" w:rsidRPr="00DA75CE">
        <w:rPr>
          <w:rFonts w:ascii="Angsana New" w:hAnsi="Angsana New"/>
          <w:sz w:val="30"/>
          <w:szCs w:val="30"/>
          <w:cs/>
        </w:rPr>
        <w:t>บริษัท</w:t>
      </w:r>
      <w:r w:rsidR="003930E4">
        <w:rPr>
          <w:rFonts w:ascii="Angsana New" w:hAnsi="Angsana New" w:hint="cs"/>
          <w:sz w:val="30"/>
          <w:szCs w:val="30"/>
          <w:cs/>
        </w:rPr>
        <w:t>อาจปฏิบัติตามการผ่อนปรนของมาตรฐานฉบับนี้ซึ่งอาจ</w:t>
      </w:r>
      <w:r w:rsidR="003930E4" w:rsidRPr="00DA75CE">
        <w:rPr>
          <w:rFonts w:ascii="Angsana New" w:hAnsi="Angsana New"/>
          <w:sz w:val="30"/>
          <w:szCs w:val="30"/>
          <w:cs/>
        </w:rPr>
        <w:t>ไม่แยก</w:t>
      </w:r>
      <w:r w:rsidR="003930E4" w:rsidRPr="00647C34">
        <w:rPr>
          <w:rFonts w:ascii="Angsana New" w:hAnsi="Angsana New"/>
          <w:spacing w:val="-2"/>
          <w:sz w:val="30"/>
          <w:szCs w:val="30"/>
          <w:cs/>
        </w:rPr>
        <w:t>ส่วนประกอบที่ไม่เป็นการเช่า</w:t>
      </w:r>
      <w:r w:rsidR="003930E4" w:rsidRPr="00647C34">
        <w:rPr>
          <w:rFonts w:ascii="Angsana New" w:hAnsi="Angsana New" w:hint="cs"/>
          <w:spacing w:val="-2"/>
          <w:sz w:val="30"/>
          <w:szCs w:val="30"/>
          <w:cs/>
        </w:rPr>
        <w:t xml:space="preserve"> โดย</w:t>
      </w:r>
      <w:r w:rsidR="003930E4" w:rsidRPr="00647C34">
        <w:rPr>
          <w:rFonts w:ascii="Angsana New" w:hAnsi="Angsana New"/>
          <w:spacing w:val="-2"/>
          <w:sz w:val="30"/>
          <w:szCs w:val="30"/>
          <w:cs/>
        </w:rPr>
        <w:t>รับรู้สัญญาเช่าและส่วนประกอบที่ไม่เป็นการเช่าเป็นสัญญาเช่าเพียงอย่างเดียว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C1A7F8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85594F0" w14:textId="77777777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313B7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3B75">
        <w:rPr>
          <w:rFonts w:asciiTheme="majorBidi" w:hAnsiTheme="majorBidi" w:cstheme="majorBidi"/>
          <w:b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  <w:r w:rsidRPr="00313B75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63F655F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B871553" w14:textId="77777777" w:rsidR="003930E4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pacing w:val="6"/>
          <w:sz w:val="30"/>
          <w:szCs w:val="30"/>
        </w:rPr>
      </w:pPr>
      <w:r w:rsidRPr="008273C6">
        <w:rPr>
          <w:rFonts w:ascii="Angsana New" w:hAnsi="Angsana New"/>
          <w:sz w:val="30"/>
          <w:szCs w:val="30"/>
          <w:cs/>
        </w:rPr>
        <w:t>สินทรัพย์</w:t>
      </w:r>
      <w:r w:rsidRPr="00F8674E">
        <w:rPr>
          <w:rFonts w:asciiTheme="majorBidi" w:hAnsiTheme="majorBidi" w:cstheme="majorBidi"/>
          <w:b/>
          <w:spacing w:val="2"/>
          <w:sz w:val="30"/>
          <w:szCs w:val="30"/>
          <w:cs/>
        </w:rPr>
        <w:t>สิทธิการใช้วัดมูลค่าด้วยราคาทุนหักค่าเสื่อมราคาสะสมและผลขาดทุนจากการด้อยค่า และปรับปรุงเมื่อ</w:t>
      </w:r>
      <w:r w:rsidRPr="00F8674E">
        <w:rPr>
          <w:rFonts w:asciiTheme="majorBidi" w:hAnsiTheme="majorBidi" w:cstheme="majorBidi"/>
          <w:b/>
          <w:spacing w:val="6"/>
          <w:sz w:val="30"/>
          <w:szCs w:val="30"/>
          <w:cs/>
        </w:rPr>
        <w:t xml:space="preserve">มีการวัดมูลค่าใหม่ของหนี้สินตามสัญญาเช่า </w:t>
      </w:r>
    </w:p>
    <w:p w14:paraId="179F67E7" w14:textId="77777777" w:rsidR="003930E4" w:rsidRPr="00BB4152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BC4483D" w14:textId="4458D8D0" w:rsidR="003930E4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  <w:r w:rsidRPr="00F8674E">
        <w:rPr>
          <w:rFonts w:asciiTheme="majorBidi" w:hAnsiTheme="majorBidi" w:cstheme="majorBidi"/>
          <w:b/>
          <w:spacing w:val="6"/>
          <w:sz w:val="30"/>
          <w:szCs w:val="30"/>
          <w:cs/>
        </w:rPr>
        <w:t>ต้นทุนของสินทรัพย์สิทธิการใช้ประกอบด้วยจำนวนเงินที่รับรู้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>เมื่อเริ่มแรกของหนี้สินตามสัญญาเช่า</w:t>
      </w:r>
      <w:r w:rsidR="00DC41F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>จำนวนเงินที่จ่ายชำระตามสัญญาเช่า ณ วันที่สัญญาเช่าเริ่มมีผลหรือก่อนวันที่สัญญาเริ่มมีผล</w:t>
      </w:r>
      <w:r w:rsidR="00DC41F4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>ต้นทุนทางตรงเริ่มแรกและประมาณการต้นทุนในการบูรณะและสุทธิจากสิ่งจูงใจ</w:t>
      </w: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t>ในสัญญาเช่าที่ได้รับ</w:t>
      </w:r>
    </w:p>
    <w:p w14:paraId="44345C05" w14:textId="77777777" w:rsidR="003930E4" w:rsidRPr="00BB4152" w:rsidRDefault="003930E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920D177" w14:textId="5D8EA3F2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t>ค่าเสื่อมราคา</w:t>
      </w:r>
      <w:r w:rsidR="003930E4" w:rsidRPr="00F8674E">
        <w:rPr>
          <w:rFonts w:asciiTheme="majorBidi" w:hAnsiTheme="majorBidi" w:cstheme="majorBidi"/>
          <w:b/>
          <w:spacing w:val="6"/>
          <w:sz w:val="30"/>
          <w:szCs w:val="30"/>
          <w:cs/>
        </w:rPr>
        <w:t>ของสินทรัพย์สิทธิการใช้</w:t>
      </w: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t>รับรู้ในกำไรหรือขาดทุนด้วยวิธีเส้นตรงนับจากวันที่สัญญาเช่าเริ่มมีผลจนถึง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>วันสิ้นสุดของอายุสัญญาเช่า เว้นแต่สัญญาเช่าดังกล่าวมีการโอนกรรมสิทธิ์ในสินทรัพย์ที่เช่า</w:t>
      </w:r>
      <w:r w:rsidRPr="00313B75">
        <w:rPr>
          <w:rFonts w:asciiTheme="majorBidi" w:hAnsiTheme="majorBidi" w:cstheme="majorBidi"/>
          <w:b/>
          <w:sz w:val="30"/>
          <w:szCs w:val="30"/>
          <w:cs/>
        </w:rPr>
        <w:t>ให้กับ</w:t>
      </w:r>
      <w:r w:rsidRPr="00313B7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313B75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313B75">
        <w:rPr>
          <w:rFonts w:asciiTheme="majorBidi" w:hAnsiTheme="majorBidi" w:cstheme="majorBidi"/>
          <w:b/>
          <w:sz w:val="30"/>
          <w:szCs w:val="30"/>
          <w:cs/>
        </w:rPr>
        <w:t>จ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>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B10A7E8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37F7EA5" w14:textId="1E173567" w:rsidR="004227E6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F8674E">
        <w:rPr>
          <w:rFonts w:asciiTheme="majorBidi" w:hAnsiTheme="majorBidi"/>
          <w:b/>
          <w:bCs/>
          <w:spacing w:val="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t>บริษัทใช้อัตราดอกเบี้ยเงินกู้ยืมส่วนเพิ่มของบริษัท</w:t>
      </w:r>
      <w:r w:rsidRPr="00F8674E">
        <w:rPr>
          <w:rFonts w:asciiTheme="majorBidi" w:hAnsiTheme="majorBidi"/>
          <w:b/>
          <w:bCs/>
          <w:spacing w:val="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</w:t>
      </w:r>
      <w:r w:rsidR="003930E4" w:rsidRPr="00A110AB">
        <w:rPr>
          <w:rFonts w:ascii="Angsana New" w:hAnsi="Angsana New"/>
          <w:b/>
          <w:sz w:val="30"/>
          <w:szCs w:val="30"/>
          <w:cs/>
        </w:rPr>
        <w:t>จำนวนเงินที่</w:t>
      </w:r>
      <w:r w:rsidR="003930E4" w:rsidRPr="00A110AB">
        <w:rPr>
          <w:rFonts w:ascii="Angsana New" w:hAnsi="Angsana New" w:hint="cs"/>
          <w:b/>
          <w:sz w:val="30"/>
          <w:szCs w:val="30"/>
          <w:cs/>
        </w:rPr>
        <w:t>คาดว่า</w:t>
      </w:r>
      <w:r w:rsidR="003930E4" w:rsidRPr="00A110AB">
        <w:rPr>
          <w:rFonts w:ascii="Angsana New" w:hAnsi="Angsana New"/>
          <w:b/>
          <w:sz w:val="30"/>
          <w:szCs w:val="30"/>
          <w:cs/>
        </w:rPr>
        <w:t>ต้องจ่าย</w:t>
      </w:r>
      <w:r w:rsidR="003930E4" w:rsidRPr="00A110AB">
        <w:rPr>
          <w:rFonts w:ascii="Angsana New" w:hAnsi="Angsana New" w:hint="cs"/>
          <w:b/>
          <w:sz w:val="30"/>
          <w:szCs w:val="30"/>
          <w:cs/>
        </w:rPr>
        <w:t>ภายใต้การรับประกันมูลค่าคงเหลือ รวมถึงจำนวนเงินที่ต้องจ่าย</w:t>
      </w:r>
      <w:r w:rsidR="003930E4" w:rsidRPr="00A110AB">
        <w:rPr>
          <w:rFonts w:ascii="Angsana New" w:hAnsi="Angsana New"/>
          <w:b/>
          <w:sz w:val="30"/>
          <w:szCs w:val="30"/>
          <w:cs/>
        </w:rPr>
        <w:t>หาก</w:t>
      </w:r>
      <w:r w:rsidR="003930E4" w:rsidRPr="00A110AB">
        <w:rPr>
          <w:rFonts w:ascii="Angsana New" w:hAnsi="Angsana New"/>
          <w:sz w:val="30"/>
          <w:szCs w:val="30"/>
          <w:cs/>
        </w:rPr>
        <w:t>บริษัท</w:t>
      </w:r>
      <w:r w:rsidR="003930E4" w:rsidRPr="00A110AB">
        <w:rPr>
          <w:rFonts w:ascii="Angsana New" w:hAnsi="Angsana New"/>
          <w:b/>
          <w:sz w:val="30"/>
          <w:szCs w:val="30"/>
          <w:cs/>
        </w:rPr>
        <w:t>มีความแน่นอน</w:t>
      </w:r>
      <w:r w:rsidR="003930E4" w:rsidRPr="00A110AB">
        <w:rPr>
          <w:rFonts w:ascii="Angsana New" w:hAnsi="Angsana New"/>
          <w:b/>
          <w:spacing w:val="-4"/>
          <w:sz w:val="30"/>
          <w:szCs w:val="30"/>
          <w:cs/>
        </w:rPr>
        <w:t>อย่างสมเหตุสมผลที่จะใช้สิทธิ</w:t>
      </w:r>
      <w:r w:rsidR="003930E4" w:rsidRPr="00A110AB">
        <w:rPr>
          <w:rFonts w:ascii="Angsana New" w:hAnsi="Angsana New" w:hint="cs"/>
          <w:b/>
          <w:spacing w:val="-4"/>
          <w:sz w:val="30"/>
          <w:szCs w:val="30"/>
          <w:cs/>
        </w:rPr>
        <w:t>เลือกซื้อ</w:t>
      </w:r>
      <w:r w:rsidR="003930E4" w:rsidRPr="00A110AB">
        <w:rPr>
          <w:rFonts w:ascii="Angsana New" w:hAnsi="Angsana New"/>
          <w:b/>
          <w:spacing w:val="-4"/>
          <w:sz w:val="30"/>
          <w:szCs w:val="30"/>
          <w:cs/>
        </w:rPr>
        <w:t xml:space="preserve"> </w:t>
      </w:r>
      <w:r w:rsidR="003930E4" w:rsidRPr="00A110AB">
        <w:rPr>
          <w:rFonts w:ascii="Angsana New" w:hAnsi="Angsana New" w:hint="cs"/>
          <w:b/>
          <w:spacing w:val="-4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</w:t>
      </w:r>
      <w:r w:rsidR="003930E4" w:rsidRPr="00A110AB">
        <w:rPr>
          <w:rFonts w:ascii="Angsana New" w:hAnsi="Angsana New" w:hint="cs"/>
          <w:b/>
          <w:sz w:val="30"/>
          <w:szCs w:val="30"/>
          <w:cs/>
        </w:rPr>
        <w:t xml:space="preserve"> ในขณะที่</w:t>
      </w:r>
      <w:r w:rsidR="003930E4" w:rsidRPr="00A110AB">
        <w:rPr>
          <w:rFonts w:ascii="Angsana New" w:hAnsi="Angsana New"/>
          <w:b/>
          <w:sz w:val="30"/>
          <w:szCs w:val="30"/>
          <w:cs/>
        </w:rPr>
        <w:t>ค่าเช่าผันแปรที่ขึ้นอยู่กับ</w:t>
      </w:r>
      <w:r w:rsidR="003930E4" w:rsidRPr="00A110AB">
        <w:rPr>
          <w:rFonts w:ascii="Angsana New" w:hAnsi="Angsana New" w:hint="cs"/>
          <w:b/>
          <w:sz w:val="30"/>
          <w:szCs w:val="30"/>
          <w:cs/>
        </w:rPr>
        <w:t>ปริมาณการใช้</w:t>
      </w:r>
      <w:r w:rsidR="003930E4" w:rsidRPr="00A110AB">
        <w:rPr>
          <w:rFonts w:ascii="Angsana New" w:hAnsi="Angsana New"/>
          <w:b/>
          <w:sz w:val="30"/>
          <w:szCs w:val="30"/>
          <w:cs/>
        </w:rPr>
        <w:t>จะรับรู้เป็นค่าใช้จ่ายในรอบระยะเวลาบัญชีที่เกิดรายการ</w:t>
      </w: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t xml:space="preserve"> </w:t>
      </w:r>
    </w:p>
    <w:p w14:paraId="334B1E4B" w14:textId="77777777" w:rsidR="00764903" w:rsidRPr="00BB4152" w:rsidRDefault="00764903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3FBBBBB" w14:textId="06359AD3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8674E">
        <w:rPr>
          <w:rFonts w:asciiTheme="majorBidi" w:hAnsiTheme="majorBidi" w:cstheme="majorBidi"/>
          <w:b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1B5DD7FE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A33E3D7" w14:textId="7AAB9E58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b/>
          <w:spacing w:val="6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Pr="00F8674E">
        <w:rPr>
          <w:rFonts w:asciiTheme="majorBidi" w:hAnsiTheme="majorBidi" w:cstheme="majorBidi"/>
          <w:b/>
          <w:spacing w:val="-4"/>
          <w:sz w:val="30"/>
          <w:szCs w:val="30"/>
          <w:cs/>
        </w:rPr>
        <w:t>จะถูกวัดมูลค่าใหม่เมื่อมีการเปลี่ยนแ</w:t>
      </w:r>
      <w:r w:rsidR="003930E4">
        <w:rPr>
          <w:rFonts w:asciiTheme="majorBidi" w:hAnsiTheme="majorBidi" w:cstheme="majorBidi"/>
          <w:b/>
          <w:spacing w:val="-4"/>
          <w:sz w:val="30"/>
          <w:szCs w:val="30"/>
          <w:cs/>
        </w:rPr>
        <w:t>ปลงอายุสัญญาเช่า การเปลี่ยนแปลง</w:t>
      </w:r>
      <w:r w:rsidRPr="00F8674E">
        <w:rPr>
          <w:rFonts w:asciiTheme="majorBidi" w:hAnsiTheme="majorBidi" w:cstheme="majorBidi"/>
          <w:b/>
          <w:spacing w:val="-4"/>
          <w:sz w:val="30"/>
          <w:szCs w:val="30"/>
          <w:cs/>
        </w:rPr>
        <w:t>ค่าเช่า การเปลี่ยนแปลงประมาณการจำนวนเงิน</w:t>
      </w:r>
      <w:r w:rsidRPr="00F8674E">
        <w:rPr>
          <w:rFonts w:asciiTheme="majorBidi" w:hAnsiTheme="majorBidi" w:cstheme="majorBidi"/>
          <w:b/>
          <w:spacing w:val="8"/>
          <w:sz w:val="30"/>
          <w:szCs w:val="30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/>
          <w:spacing w:val="-4"/>
          <w:sz w:val="30"/>
          <w:szCs w:val="30"/>
          <w:cs/>
        </w:rPr>
        <w:t>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 xml:space="preserve">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33B8B4A1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FF65257" w14:textId="720A59EB" w:rsidR="004227E6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  <w:r w:rsidRPr="00F8674E">
        <w:rPr>
          <w:rFonts w:asciiTheme="majorBidi" w:hAnsiTheme="majorBidi" w:cstheme="majorBidi"/>
          <w:b/>
          <w:spacing w:val="-4"/>
          <w:sz w:val="30"/>
          <w:szCs w:val="30"/>
          <w:cs/>
        </w:rPr>
        <w:t>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</w:t>
      </w:r>
      <w:r w:rsidRPr="00DA2829">
        <w:rPr>
          <w:rFonts w:asciiTheme="majorBidi" w:hAnsiTheme="majorBidi" w:cstheme="majorBidi"/>
          <w:b/>
          <w:spacing w:val="-4"/>
          <w:sz w:val="30"/>
          <w:szCs w:val="30"/>
          <w:cs/>
        </w:rPr>
        <w:t>ในงบแสดงฐานะการเงิน</w:t>
      </w:r>
    </w:p>
    <w:p w14:paraId="4282A33C" w14:textId="77777777" w:rsidR="00035CDB" w:rsidRDefault="00035CD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pacing w:val="-4"/>
          <w:sz w:val="30"/>
          <w:szCs w:val="30"/>
        </w:rPr>
      </w:pPr>
    </w:p>
    <w:p w14:paraId="514E48A5" w14:textId="5B4DACFF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F8674E">
        <w:rPr>
          <w:rFonts w:asciiTheme="majorBidi" w:hAnsiTheme="majorBidi" w:cstheme="majorBidi"/>
          <w:b/>
          <w:i/>
          <w:iCs/>
          <w:sz w:val="30"/>
          <w:szCs w:val="30"/>
        </w:rPr>
        <w:t>1</w:t>
      </w:r>
      <w:r w:rsidRPr="00F8674E">
        <w:rPr>
          <w:rFonts w:asciiTheme="majorBidi" w:hAnsiTheme="majorBidi"/>
          <w:bCs/>
          <w:i/>
          <w:iCs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มกราคม </w:t>
      </w:r>
      <w:r w:rsidRPr="00F8674E">
        <w:rPr>
          <w:rFonts w:asciiTheme="majorBidi" w:hAnsiTheme="majorBidi" w:cstheme="majorBidi"/>
          <w:b/>
          <w:i/>
          <w:iCs/>
          <w:sz w:val="30"/>
          <w:szCs w:val="30"/>
        </w:rPr>
        <w:t>2563</w:t>
      </w:r>
      <w:r w:rsidRPr="00F8674E">
        <w:rPr>
          <w:rFonts w:asciiTheme="majorBidi" w:hAnsiTheme="majorBidi"/>
          <w:bCs/>
          <w:i/>
          <w:iCs/>
          <w:sz w:val="30"/>
          <w:szCs w:val="30"/>
          <w:cs/>
        </w:rPr>
        <w:t xml:space="preserve"> </w:t>
      </w:r>
    </w:p>
    <w:p w14:paraId="4345B6AF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47E421F" w14:textId="77777777" w:rsidR="004227E6" w:rsidRPr="00F8674E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CF0630">
        <w:rPr>
          <w:rFonts w:asciiTheme="majorBidi" w:hAnsiTheme="majorBidi" w:cstheme="majorBidi"/>
          <w:b/>
          <w:spacing w:val="-6"/>
          <w:sz w:val="30"/>
          <w:szCs w:val="30"/>
          <w:cs/>
        </w:rPr>
        <w:t>ในฐานะผู้เช่า สัญญาเช่าซึ่งบริษัทได้รับความเสี่ยงและผลตอบแทนส่วนใหญ่จากการครอบครองสินทรัพย์ที่เช่านั้นๆ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 xml:space="preserve"> จัดประเภทเป็นสัญญาเช่าการเงิน ที่ดิน อาคารและอุปกรณ์ที่ได้มาโดยทำสัญญาเช่าการเงินบันทึกเป็นสินทรัพย์</w:t>
      </w:r>
      <w:r w:rsidRPr="00CF0630">
        <w:rPr>
          <w:rFonts w:asciiTheme="majorBidi" w:hAnsiTheme="majorBidi" w:cstheme="majorBidi"/>
          <w:b/>
          <w:spacing w:val="-2"/>
          <w:sz w:val="30"/>
          <w:szCs w:val="30"/>
          <w:cs/>
        </w:rPr>
        <w:t>ด้วยมูลค่ายุติธรรมหรือมูลค่าปัจจุบันของจำนวนเงินขั้นต่ำที่ต้องจ่ายตามสัญญาเช่า แล้วแต่จำนวนใดจะต่ำกว่า</w:t>
      </w:r>
      <w:r w:rsidRPr="00F8674E">
        <w:rPr>
          <w:rFonts w:asciiTheme="majorBidi" w:hAnsiTheme="majorBidi" w:cstheme="majorBidi"/>
          <w:b/>
          <w:spacing w:val="4"/>
          <w:sz w:val="30"/>
          <w:szCs w:val="30"/>
          <w:cs/>
        </w:rPr>
        <w:t>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ค่าเช่าที่ชำระจะแยกเป็นส่วนที่เป็นค่าใช้จ่ายทางการเงินและส่วนที่</w:t>
      </w:r>
      <w:r w:rsidRPr="00F8674E">
        <w:rPr>
          <w:rFonts w:asciiTheme="majorBidi" w:hAnsiTheme="majorBidi" w:cstheme="majorBidi"/>
          <w:b/>
          <w:sz w:val="30"/>
          <w:szCs w:val="30"/>
          <w:cs/>
        </w:rPr>
        <w:t xml:space="preserve">จะหักจากหนี้ตามสัญญา เพื่อทำให้อัตราดอกเบี้ยเมื่อเทียบกับยอดหนี้ที่คงเหลืออยู่ในแต่ละงวดเป็นอัตราคงที่ ค่าใช้จ่ายทางการเงินจะบันทึกโดยตรงในกำไรหรือขาดทุน </w:t>
      </w:r>
    </w:p>
    <w:p w14:paraId="5ABB8457" w14:textId="77777777" w:rsidR="004227E6" w:rsidRPr="00BB4152" w:rsidRDefault="004227E6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766E392" w14:textId="77777777" w:rsidR="00835F1B" w:rsidRDefault="004227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b/>
          <w:sz w:val="30"/>
          <w:szCs w:val="30"/>
          <w:cs/>
        </w:rPr>
        <w:lastRenderedPageBreak/>
        <w:t>สินทรัพย์ภายใต้สัญญาเช่าอื่นได้จัดประเภทเป็นสัญญาเช่าดำเนินงานและค่าเช่าจ่าย</w:t>
      </w:r>
      <w:r w:rsidRPr="00F8674E">
        <w:rPr>
          <w:rFonts w:asciiTheme="majorBidi" w:eastAsia="Calibri" w:hAnsiTheme="majorBidi" w:cstheme="majorBidi"/>
          <w:sz w:val="30"/>
          <w:szCs w:val="30"/>
          <w:cs/>
        </w:rPr>
        <w:t>บันทึกในกำไรหรือขาดทุนโดยวิธีเส้นตรงตลอดอายุสัญญาเช่า</w:t>
      </w:r>
      <w:r w:rsidRPr="00F8674E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F8674E">
        <w:rPr>
          <w:rFonts w:asciiTheme="majorBidi" w:eastAsia="Calibri" w:hAnsiTheme="majorBidi" w:cstheme="majorBidi"/>
          <w:sz w:val="30"/>
          <w:szCs w:val="30"/>
          <w:cs/>
        </w:rPr>
        <w:t>ประโยชน์ที่ได้รับตามสัญญาเช่าจะรับรู้ในกำไรหรือขาดทุนเป็นส่วนหนึ่งของค่าเช่าทั้งสิ้นตลอดอายุสัญญาเช่า 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36AF5276" w14:textId="77777777" w:rsidR="00835F1B" w:rsidRPr="00BB4152" w:rsidRDefault="00835F1B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83EA1A2" w14:textId="006D2881" w:rsidR="004227E6" w:rsidRPr="00F8674E" w:rsidRDefault="004227E6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20BE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การด้อยค่าสินทรัพย์ทางการเงิน</w:t>
      </w:r>
    </w:p>
    <w:p w14:paraId="1CF71F82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E242F73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F8674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2D3D3AAD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601C694" w14:textId="65DF4F8E" w:rsidR="002F45B4" w:rsidRPr="009530DA" w:rsidRDefault="00F70C53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trike/>
          <w:color w:val="000000"/>
          <w:sz w:val="30"/>
          <w:szCs w:val="30"/>
        </w:rPr>
      </w:pPr>
      <w:r w:rsidRPr="00023465">
        <w:rPr>
          <w:rFonts w:ascii="Angsana New" w:eastAsia="Calibri" w:hAnsi="Angsana New"/>
          <w:spacing w:val="-4"/>
          <w:sz w:val="30"/>
          <w:szCs w:val="30"/>
          <w:cs/>
        </w:rPr>
        <w:t>บริษัท</w:t>
      </w:r>
      <w:r w:rsidRPr="00023465">
        <w:rPr>
          <w:rFonts w:ascii="Angsana New" w:eastAsia="Calibri" w:hAnsi="Angsana New" w:hint="cs"/>
          <w:spacing w:val="-4"/>
          <w:sz w:val="30"/>
          <w:szCs w:val="30"/>
          <w:cs/>
        </w:rPr>
        <w:t>พิจารณา</w:t>
      </w:r>
      <w:r w:rsidRPr="00023465">
        <w:rPr>
          <w:rFonts w:ascii="Angsana New" w:hAnsi="Angsana New"/>
          <w:color w:val="000000"/>
          <w:spacing w:val="-4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รับรู้ค่าเผื่อผลขาดทุนด้านเครดิตที่คาดว่าจะเกิดขึ้นสำหรับสินทรัพย์ทางการเงินที่วัดมูลค่าด้วย</w:t>
      </w:r>
      <w:r w:rsidRPr="00023465">
        <w:rPr>
          <w:rFonts w:ascii="Angsana New" w:hAnsi="Angsana New"/>
          <w:color w:val="000000"/>
          <w:sz w:val="30"/>
          <w:szCs w:val="30"/>
          <w:cs/>
        </w:rPr>
        <w:t>ราคาทุนตัดจำหน่าย (</w:t>
      </w:r>
      <w:r w:rsidRPr="00023465">
        <w:rPr>
          <w:rFonts w:ascii="Angsana New" w:hAnsi="Angsana New" w:hint="cs"/>
          <w:color w:val="000000"/>
          <w:sz w:val="30"/>
          <w:szCs w:val="30"/>
          <w:cs/>
        </w:rPr>
        <w:t xml:space="preserve">ได้แก่ </w:t>
      </w:r>
      <w:r w:rsidRPr="00023465">
        <w:rPr>
          <w:rFonts w:ascii="Angsana New" w:hAnsi="Angsana New"/>
          <w:color w:val="000000"/>
          <w:sz w:val="30"/>
          <w:szCs w:val="30"/>
          <w:cs/>
        </w:rPr>
        <w:t xml:space="preserve">เงินสดและรายการเทียบเท่าเงินสด ลูกหนี้อื่น </w:t>
      </w:r>
      <w:r w:rsidR="00861F0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023465">
        <w:rPr>
          <w:rFonts w:ascii="Angsana New" w:hAnsi="Angsana New"/>
          <w:color w:val="000000"/>
          <w:sz w:val="30"/>
          <w:szCs w:val="30"/>
          <w:cs/>
        </w:rPr>
        <w:t xml:space="preserve">เงินให้กู้ยืมแก่กิจการที่เกี่ยวข้องกัน) </w:t>
      </w:r>
    </w:p>
    <w:p w14:paraId="0170F7FD" w14:textId="77777777" w:rsidR="00F70C53" w:rsidRPr="00BB4152" w:rsidRDefault="00F70C53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D2BF78D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1AC4C99F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A7793BC" w14:textId="5AB64945" w:rsidR="002F45B4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F0630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Pr="00F8674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ผลขาดทุน</w:t>
      </w:r>
      <w:r w:rsidRPr="00F8674E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ด้านเครดิตคำนวณโดยใช้มูลค่าปัจจุบันของจำนวนเงินที่คาดว่าจะไม่ได้รับ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68A68E04" w14:textId="77777777" w:rsidR="00035CDB" w:rsidRPr="00052BA1" w:rsidRDefault="00035CD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363F0ED6" w14:textId="54E069F5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2C28F512" w14:textId="77777777" w:rsidR="002F45B4" w:rsidRPr="00F8674E" w:rsidRDefault="002F45B4" w:rsidP="00CF063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F8674E">
        <w:rPr>
          <w:rFonts w:asciiTheme="majorBidi" w:hAnsiTheme="majorBidi" w:cstheme="majorBidi"/>
          <w:color w:val="000000"/>
          <w:spacing w:val="4"/>
          <w:sz w:val="30"/>
          <w:szCs w:val="30"/>
        </w:rPr>
        <w:t>12</w:t>
      </w:r>
      <w:r w:rsidRPr="00F8674E">
        <w:rPr>
          <w:rFonts w:asciiTheme="majorBidi" w:hAnsiTheme="majorBidi"/>
          <w:color w:val="000000"/>
          <w:spacing w:val="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เดือนข้างหน้า ผลขาดทุนดังกล่าวประมาณจากผลขาดทุนที่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คาดว่าจะเกิดขึ้นจากการผิดเงื่อนไขตามสัญญาที่คาดว่าจะเกิดขึ้นในอีก </w:t>
      </w:r>
      <w:r w:rsidRPr="00F8674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หรือ</w:t>
      </w:r>
    </w:p>
    <w:p w14:paraId="3A4E7866" w14:textId="77777777" w:rsidR="002F45B4" w:rsidRPr="00F8674E" w:rsidRDefault="002F45B4" w:rsidP="00CF0630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F6DB81E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2D1016E" w14:textId="77777777" w:rsidR="008960F6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</w:pPr>
      <w:r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br w:type="page"/>
      </w:r>
    </w:p>
    <w:p w14:paraId="5F3D59A6" w14:textId="68B0D464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lastRenderedPageBreak/>
        <w:t>ค่าเผื่อผลขาดทุนสำหรับลูกหนี้</w:t>
      </w:r>
      <w:r w:rsidR="00120BE1">
        <w:rPr>
          <w:rFonts w:asciiTheme="majorBidi" w:hAnsiTheme="majorBidi" w:cstheme="majorBidi" w:hint="cs"/>
          <w:color w:val="000000"/>
          <w:spacing w:val="2"/>
          <w:sz w:val="30"/>
          <w:szCs w:val="30"/>
          <w:cs/>
        </w:rPr>
        <w:t>อื่น</w:t>
      </w:r>
      <w:r w:rsidRPr="00F8674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วัดมูลค่าผลขาดทุนด้วย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07578A7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1DEFBB35" w14:textId="0484F0A0" w:rsidR="00791DE7" w:rsidRPr="00C82585" w:rsidRDefault="00791DE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C8258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</w:t>
      </w:r>
      <w:r w:rsidRPr="00C82585">
        <w:rPr>
          <w:rFonts w:ascii="Angsana New" w:eastAsia="Calibri" w:hAnsi="Angsana New"/>
          <w:spacing w:val="2"/>
          <w:sz w:val="30"/>
          <w:szCs w:val="30"/>
          <w:cs/>
        </w:rPr>
        <w:t>บริษัท</w:t>
      </w:r>
      <w:r w:rsidRPr="00C82585">
        <w:rPr>
          <w:rFonts w:ascii="Angsana New" w:hAnsi="Angsana New"/>
          <w:color w:val="000000"/>
          <w:spacing w:val="2"/>
          <w:sz w:val="30"/>
          <w:szCs w:val="30"/>
          <w:cs/>
        </w:rPr>
        <w:t>รับรู้</w:t>
      </w:r>
      <w:r w:rsidRPr="00C82585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C82585">
        <w:rPr>
          <w:rFonts w:ascii="Angsana New" w:hAnsi="Angsana New"/>
          <w:color w:val="000000"/>
          <w:sz w:val="30"/>
          <w:szCs w:val="30"/>
        </w:rPr>
        <w:t xml:space="preserve">12 </w:t>
      </w:r>
      <w:r w:rsidRPr="00C82585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</w:t>
      </w:r>
      <w:r w:rsidRPr="00C82585">
        <w:rPr>
          <w:rFonts w:ascii="Angsana New" w:hAnsi="Angsana New"/>
          <w:color w:val="000000"/>
          <w:spacing w:val="-6"/>
          <w:sz w:val="30"/>
          <w:szCs w:val="30"/>
          <w:cs/>
        </w:rPr>
        <w:t>ยกเว้นสินทรัพย์ทางการเงินที่มีความเสี่ยงด้านเครดิต</w:t>
      </w:r>
      <w:r w:rsidRPr="00C82585">
        <w:rPr>
          <w:rFonts w:ascii="Angsana New" w:hAnsi="Angsana New" w:hint="cs"/>
          <w:color w:val="000000"/>
          <w:spacing w:val="-6"/>
          <w:sz w:val="30"/>
          <w:szCs w:val="30"/>
          <w:cs/>
        </w:rPr>
        <w:t>เพิ่มขึ้นอย่างมีนัยสำคัญ</w:t>
      </w:r>
      <w:r w:rsidRPr="00C82585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ซึ่งกรณีดังกล่าวจะวัดค่าเผื่อผลขาดทุน</w:t>
      </w:r>
      <w:r w:rsidRPr="00C82585">
        <w:rPr>
          <w:rFonts w:ascii="Angsana New" w:hAnsi="Angsana New"/>
          <w:color w:val="000000"/>
          <w:sz w:val="30"/>
          <w:szCs w:val="30"/>
          <w:cs/>
        </w:rPr>
        <w:t>ด้วยผลขาดทุนด้านเครดิตที่คาดว่าจะเกิดขึ้นตลอดอายุของสัญญา</w:t>
      </w:r>
    </w:p>
    <w:p w14:paraId="0A0F1272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F434FE4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บริษัทมีฐานะเปิดต่อความเสี่ยงด้านเครดิต</w:t>
      </w:r>
    </w:p>
    <w:p w14:paraId="545CCBAC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E8FE3DD" w14:textId="7FF747AE" w:rsidR="002F45B4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F8674E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ในการจ่ายชำระภาระผูกพันให้กับบริษัท</w:t>
      </w:r>
    </w:p>
    <w:p w14:paraId="251A3DB8" w14:textId="77777777" w:rsidR="00DD53FE" w:rsidRPr="00BB4152" w:rsidRDefault="00DD53FE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F370912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4118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14118A">
        <w:rPr>
          <w:rFonts w:asciiTheme="majorBidi" w:hAnsiTheme="majorBidi" w:cstheme="majorBidi"/>
          <w:color w:val="000000"/>
          <w:sz w:val="30"/>
          <w:szCs w:val="30"/>
          <w:cs/>
        </w:rPr>
        <w:t>พิจารณา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ว่าสินทรัพย์ทางการเงินจะเกิดการผิดสัญญาเมื่อ </w:t>
      </w:r>
    </w:p>
    <w:p w14:paraId="5D63D6FF" w14:textId="77777777" w:rsidR="002F45B4" w:rsidRPr="00F8674E" w:rsidRDefault="002F45B4" w:rsidP="007E133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133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7E133A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7E133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ได้เต็มจำนวน อีกทั้ง</w:t>
      </w:r>
      <w:r w:rsidRPr="007E133A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Pr="007E133A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>ไม่มีสิทธิในการไล่เบี้ย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เช่น การยึดหลักประกัน 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>(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หากมีการวางหลักประกัน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>)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หรือ </w:t>
      </w:r>
    </w:p>
    <w:p w14:paraId="5A3BDE36" w14:textId="77777777" w:rsidR="002F45B4" w:rsidRPr="00F8674E" w:rsidRDefault="002F45B4" w:rsidP="007E133A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F8674E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45C894D5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B0299B4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14118A">
        <w:rPr>
          <w:rFonts w:asciiTheme="majorBidi" w:eastAsia="Calibri" w:hAnsiTheme="majorBidi" w:cstheme="majorBidi"/>
          <w:spacing w:val="4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</w:t>
      </w:r>
      <w:r w:rsidRPr="0014118A">
        <w:rPr>
          <w:rFonts w:asciiTheme="majorBidi" w:eastAsia="Calibri" w:hAnsiTheme="majorBidi" w:cstheme="majorBidi"/>
          <w:sz w:val="30"/>
          <w:szCs w:val="30"/>
          <w:cs/>
        </w:rPr>
        <w:t>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  <w:r w:rsidRPr="00F8674E">
        <w:rPr>
          <w:rFonts w:asciiTheme="majorBidi" w:eastAsia="Calibri" w:hAnsiTheme="majorBidi" w:cstheme="majorBidi"/>
          <w:sz w:val="30"/>
          <w:szCs w:val="30"/>
          <w:shd w:val="clear" w:color="auto" w:fill="D9D9D9"/>
          <w:cs/>
        </w:rPr>
        <w:t xml:space="preserve"> </w:t>
      </w:r>
    </w:p>
    <w:p w14:paraId="6DCF5E90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5C16415" w14:textId="06BDDBAA" w:rsidR="00616B57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/>
        </w:rPr>
      </w:pPr>
      <w:r w:rsidRPr="0026313E">
        <w:rPr>
          <w:rFonts w:asciiTheme="majorBidi" w:eastAsia="Calibri" w:hAnsiTheme="majorBidi" w:cstheme="majorBidi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การเพิ่มขึ้นของค่าเผื่อผลขาดทุนแสดงเป็นขาดทุนจากการด้อยค่าในกำไรหรือขาดทุน </w:t>
      </w:r>
    </w:p>
    <w:p w14:paraId="01C20BC4" w14:textId="77777777" w:rsidR="00FA4CBC" w:rsidRPr="00BB4152" w:rsidRDefault="00FA4CB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597299B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Calibri" w:hAnsiTheme="majorBidi" w:cstheme="majorBidi"/>
          <w:b/>
          <w:bCs/>
          <w:color w:val="0000FF"/>
          <w:sz w:val="30"/>
          <w:szCs w:val="30"/>
        </w:rPr>
      </w:pPr>
      <w:r w:rsidRPr="00F867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6323CED0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FC1E18B" w14:textId="77777777" w:rsidR="002F45B4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26313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BF6857B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BB4152" w:rsidDel="00DE5E64">
        <w:rPr>
          <w:rFonts w:ascii="Angsana New" w:hAnsi="Angsana New"/>
          <w:sz w:val="24"/>
          <w:szCs w:val="24"/>
          <w:cs/>
        </w:rPr>
        <w:t xml:space="preserve"> </w:t>
      </w:r>
    </w:p>
    <w:p w14:paraId="3B6BC6C8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F8674E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มกราคม </w:t>
      </w: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</w:rPr>
        <w:t>2563</w:t>
      </w:r>
    </w:p>
    <w:p w14:paraId="30B5AD51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4C6BAEA" w14:textId="4B3121B2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/>
          <w:sz w:val="30"/>
          <w:szCs w:val="30"/>
          <w:cs/>
        </w:rPr>
        <w:t>สินทรัพย์</w:t>
      </w:r>
      <w:r w:rsidR="00791DE7">
        <w:rPr>
          <w:rFonts w:asciiTheme="majorBidi" w:hAnsiTheme="majorBidi" w:hint="cs"/>
          <w:sz w:val="30"/>
          <w:szCs w:val="30"/>
          <w:cs/>
        </w:rPr>
        <w:t>ทางการเงินอื่น</w:t>
      </w:r>
      <w:r w:rsidRPr="00F8674E">
        <w:rPr>
          <w:rFonts w:asciiTheme="majorBidi" w:hAnsiTheme="majorBidi"/>
          <w:sz w:val="30"/>
          <w:szCs w:val="30"/>
          <w:cs/>
        </w:rPr>
        <w:t xml:space="preserve">ของบริษัทได้รับการทบทวนทุกสิ้นรอบระยะเวลารายงานว่า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 </w:t>
      </w:r>
    </w:p>
    <w:p w14:paraId="16FD8F95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87A022D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ผลขาดทุนจากการด้อยค่ารับรู้เมื่อมูลค่าตามบัญชีของสินทรัพย์สูงกว่ามูลค่าที่คาดว่าจะได้รับคืน ผลขาดทุนจากการด้อยค่าบันทึกในกำไรหรือขาดทุน</w:t>
      </w:r>
    </w:p>
    <w:p w14:paraId="1BB230EC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36C7651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4E">
        <w:rPr>
          <w:rFonts w:asciiTheme="majorBidi" w:hAnsiTheme="majorBidi"/>
          <w:i/>
          <w:iCs/>
          <w:sz w:val="30"/>
          <w:szCs w:val="30"/>
          <w:cs/>
        </w:rPr>
        <w:t>การกลับรายการด้อยค่า</w:t>
      </w:r>
    </w:p>
    <w:p w14:paraId="2303FE2F" w14:textId="77777777" w:rsidR="002F45B4" w:rsidRPr="00F8674E" w:rsidRDefault="002F45B4" w:rsidP="002F45B4">
      <w:pPr>
        <w:tabs>
          <w:tab w:val="clear" w:pos="454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B3B152F" w14:textId="4C81E720" w:rsidR="002F45B4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F8674E">
        <w:rPr>
          <w:rFonts w:asciiTheme="majorBidi" w:hAnsiTheme="majorBidi"/>
          <w:sz w:val="30"/>
          <w:szCs w:val="30"/>
          <w:cs/>
        </w:rPr>
        <w:t>ผล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ในภายหลังและการเพิ่มขึ้นนั้นสัมพันธ์โดยตรงกับผลขาดทุนจากการด้อยค่าที่เคยรับรู้ในกำไรหรือขาดทุน</w:t>
      </w:r>
      <w:r w:rsidR="00B66DDB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86974A5" w14:textId="0C24B640" w:rsidR="00F7481E" w:rsidRPr="00BB4152" w:rsidRDefault="00F7481E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0CA0C4E" w14:textId="76603E3D" w:rsidR="002F45B4" w:rsidRPr="00F8674E" w:rsidRDefault="002F45B4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247075E" w14:textId="77777777" w:rsidR="002F45B4" w:rsidRPr="00BB4152" w:rsidRDefault="002F45B4" w:rsidP="002F4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9F284BB" w14:textId="4ED62525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F8674E">
        <w:rPr>
          <w:rFonts w:asciiTheme="majorBidi" w:hAnsiTheme="majorBidi" w:cstheme="majorBidi"/>
          <w:spacing w:val="-6"/>
          <w:sz w:val="30"/>
          <w:szCs w:val="30"/>
          <w:cs/>
        </w:rPr>
        <w:t>มูลค่าตามบัญชีของสินทรัพย์ของบริษัทได้รับการทบทวนทุกวันที่สิ้นรอบระยะเวลารายงานว่ามีข้อบ่งชี้เรื่องการด้อยค่า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หรือไม่ ในกรณีที่มีข้อบ่งชี้จะทำการประมาณมูลค่าสินทรัพย์ที่คาดว่าจะได้รับคืน </w:t>
      </w:r>
    </w:p>
    <w:p w14:paraId="2BBBCBEF" w14:textId="75672445" w:rsidR="003B488C" w:rsidRPr="00BB4152" w:rsidRDefault="003B488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D88AC4F" w14:textId="3861633C" w:rsidR="002F45B4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>ผลขาดทุนจากการด้อยค่ารับรู้เมื่อมูลค่าตามบัญชีของสินทรัพย์หรือหน่วยสินทรัพย์ที่ก่อให้เกิดเงินสดสูงกว่า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มูลค่าที่คาดว่าจะได้รับคืน ผลขาดทุนจากการด้อยค่าบันทึกในกำไรหรือขาดทุน </w:t>
      </w:r>
    </w:p>
    <w:p w14:paraId="72175657" w14:textId="5BE4A3FF" w:rsidR="008960F6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sz w:val="30"/>
          <w:szCs w:val="30"/>
          <w:cs/>
        </w:rPr>
      </w:pPr>
    </w:p>
    <w:p w14:paraId="4F4704E7" w14:textId="0730B188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8674E">
        <w:rPr>
          <w:rFonts w:asciiTheme="majorBidi" w:hAnsiTheme="majorBidi" w:cstheme="majorBidi"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7293E037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E0D9711" w14:textId="77777777" w:rsidR="002F45B4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ซึ่งแปรไปตามเวลาและความเสี่ยงที่มีต่อสินทรัพย์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A692F08" w14:textId="77777777" w:rsidR="002F45B4" w:rsidRPr="00BB4152" w:rsidRDefault="002F45B4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03E272B" w14:textId="77777777" w:rsidR="002F45B4" w:rsidRPr="00F8674E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8674E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4D779271" w14:textId="77777777" w:rsidR="00541FFC" w:rsidRPr="00BB4152" w:rsidRDefault="00541FFC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3C77005" w14:textId="085BE99E" w:rsidR="002F45B4" w:rsidRDefault="002F45B4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ที่เคยรับรู้ในงวดก่อนจะถูกประเมินทุกรอบระยะเวลารายงานว่ามีข้อบ่งชี้เรื่องการด้อยค่าหรือไม่ ซึ่งหากมีการเปลี่ยนแปลงประมาณการที่ใช้ในการคำนวณมูลค่าที่คาดว่าจะได้รับคืน ผลขาดทุนจาก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>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ด้วย</w:t>
      </w:r>
      <w:r w:rsidRPr="00F8674E">
        <w:rPr>
          <w:rFonts w:asciiTheme="majorBidi" w:hAnsiTheme="majorBidi" w:cstheme="majorBidi"/>
          <w:sz w:val="30"/>
          <w:szCs w:val="30"/>
          <w:cs/>
        </w:rPr>
        <w:t>ค่าเสื่อมราคาสะสมหรือค่าตัดจำหน่ายสะสม เสมือนหนึ่งไม่เคยมีการบันทึกผลขาดทุนจากการด้อยค่ามาก่อน</w:t>
      </w:r>
    </w:p>
    <w:p w14:paraId="036C0B6C" w14:textId="77777777" w:rsidR="00DD53FE" w:rsidRPr="00BB4152" w:rsidRDefault="00DD53FE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D96758A" w14:textId="0FA17F53" w:rsidR="007540D7" w:rsidRPr="00FA4CB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เจ้าหนี้อื่น</w:t>
      </w:r>
    </w:p>
    <w:p w14:paraId="10282380" w14:textId="77777777" w:rsidR="007540D7" w:rsidRPr="00BB4152" w:rsidRDefault="007540D7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EE69C6B" w14:textId="77777777" w:rsidR="002E7BE6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เจ้าหนี้อื่นแสดงด้วยราคาทุน</w:t>
      </w:r>
    </w:p>
    <w:p w14:paraId="1E0738CE" w14:textId="77777777" w:rsidR="002C1642" w:rsidRPr="00BB4152" w:rsidRDefault="002C1642" w:rsidP="00BB4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D004221" w14:textId="32653F8C" w:rsidR="002E7BE6" w:rsidRPr="00FA4CBC" w:rsidRDefault="002E7BE6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0DF5F1D0" w14:textId="77777777" w:rsidR="002E7BE6" w:rsidRPr="00DA5D12" w:rsidRDefault="002E7BE6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780F1E3" w14:textId="46603B30" w:rsidR="001B752B" w:rsidRDefault="002E7BE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0BB8964D" w14:textId="77777777" w:rsidR="008960F6" w:rsidRDefault="008960F6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8B68E28" w14:textId="77777777" w:rsidR="008960F6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8CC738D" w14:textId="045840B2" w:rsidR="007540D7" w:rsidRPr="00FA4CBC" w:rsidRDefault="007540D7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ผลประโยชน์ของพนักงาน</w:t>
      </w:r>
    </w:p>
    <w:p w14:paraId="267992C9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100E317" w14:textId="77777777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8674E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3A14BA6E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840D5F8" w14:textId="77777777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7E133A">
        <w:rPr>
          <w:rFonts w:ascii="Angsana New" w:hAnsi="Angsana New"/>
          <w:i/>
          <w:spacing w:val="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</w:t>
      </w:r>
      <w:r w:rsidRPr="007E133A">
        <w:rPr>
          <w:rFonts w:ascii="Angsana New" w:hAnsi="Angsana New"/>
          <w:i/>
          <w:sz w:val="30"/>
          <w:szCs w:val="30"/>
          <w:cs/>
        </w:rPr>
        <w:t>รอบระยะเวลา</w:t>
      </w:r>
      <w:r w:rsidRPr="00F8674E">
        <w:rPr>
          <w:rFonts w:ascii="Angsana New" w:hAnsi="Angsana New"/>
          <w:i/>
          <w:sz w:val="30"/>
          <w:szCs w:val="30"/>
          <w:cs/>
        </w:rPr>
        <w:t>ที่พนักงานได้ทำงานให้กับกิจการ</w:t>
      </w:r>
    </w:p>
    <w:p w14:paraId="7A5D53EC" w14:textId="77777777" w:rsidR="007540D7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96973DA" w14:textId="77777777" w:rsidR="007540D7" w:rsidRPr="00F8674E" w:rsidRDefault="007540D7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firstLine="567"/>
        <w:jc w:val="thaiDistribute"/>
        <w:rPr>
          <w:rFonts w:ascii="Angsana New" w:hAnsi="Angsana New"/>
          <w:iCs/>
          <w:sz w:val="30"/>
          <w:szCs w:val="30"/>
        </w:rPr>
      </w:pPr>
      <w:r w:rsidRPr="00F8674E">
        <w:rPr>
          <w:rFonts w:ascii="Angsana New" w:hAnsi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0D8E5A6D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92FAE1D" w14:textId="00953DA2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F8674E">
        <w:rPr>
          <w:rFonts w:ascii="Angsana New" w:hAnsi="Angsana New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25374FF3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602E6B5" w14:textId="786A2C04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  <w:cs/>
        </w:rPr>
      </w:pPr>
      <w:r w:rsidRPr="00F8674E">
        <w:rPr>
          <w:rFonts w:ascii="Angsana New" w:hAnsi="Angsana New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</w:t>
      </w:r>
      <w:r w:rsidR="006220E7" w:rsidRPr="00F8674E">
        <w:rPr>
          <w:rFonts w:ascii="Angsana New" w:hAnsi="Angsana New"/>
          <w:i/>
          <w:sz w:val="30"/>
          <w:szCs w:val="30"/>
          <w:cs/>
        </w:rPr>
        <w:t>ใช้หลักคณิตศาสตร์ประกันภัยซึ่ง</w:t>
      </w:r>
      <w:r w:rsidRPr="00F8674E">
        <w:rPr>
          <w:rFonts w:ascii="Angsana New" w:hAnsi="Angsana New"/>
          <w:i/>
          <w:sz w:val="30"/>
          <w:szCs w:val="30"/>
          <w:cs/>
        </w:rPr>
        <w:t>จัดทำโดย</w:t>
      </w:r>
      <w:r w:rsidRPr="00F8674E">
        <w:rPr>
          <w:rFonts w:ascii="Angsana New" w:hAnsi="Angsana New"/>
          <w:i/>
          <w:spacing w:val="4"/>
          <w:sz w:val="30"/>
          <w:szCs w:val="30"/>
          <w:cs/>
        </w:rPr>
        <w:t>นักคณิตศาสตร์ประกันภัยที่ได้รับอนุญาต โดยวิธีคิดลดแต่ละหน่วยที่ประมาณการไว้</w:t>
      </w:r>
      <w:r w:rsidRPr="00F8674E">
        <w:rPr>
          <w:rFonts w:ascii="Angsana New" w:hAnsi="Angsana New"/>
          <w:i/>
          <w:sz w:val="30"/>
          <w:szCs w:val="30"/>
          <w:cs/>
        </w:rPr>
        <w:t xml:space="preserve">  </w:t>
      </w:r>
    </w:p>
    <w:p w14:paraId="485987E4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BF2360" w14:textId="6AE6EA24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F8674E">
        <w:rPr>
          <w:rFonts w:ascii="Angsana New" w:hAnsi="Angsana New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8674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8674E">
        <w:rPr>
          <w:rFonts w:ascii="Angsana New" w:hAnsi="Angsana New"/>
          <w:i/>
          <w:sz w:val="30"/>
          <w:szCs w:val="30"/>
          <w:cs/>
        </w:rPr>
        <w:t>ผล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 บริษัทกำหนดดอกเบี้ยจ่ายของ</w:t>
      </w:r>
      <w:r w:rsidRPr="00F8674E">
        <w:rPr>
          <w:rFonts w:ascii="Angsana New" w:hAnsi="Angsana New"/>
          <w:i/>
          <w:spacing w:val="-1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</w:t>
      </w:r>
      <w:r w:rsidR="00354988" w:rsidRPr="00F8674E">
        <w:rPr>
          <w:rFonts w:ascii="Angsana New" w:hAnsi="Angsana New"/>
          <w:i/>
          <w:spacing w:val="-14"/>
          <w:sz w:val="30"/>
          <w:szCs w:val="30"/>
          <w:cs/>
        </w:rPr>
        <w:t>พันตามโครงการผลประโยชน์ ณ ต้นปี</w:t>
      </w:r>
      <w:r w:rsidRPr="00F8674E">
        <w:rPr>
          <w:rFonts w:ascii="Angsana New" w:hAnsi="Angsana New"/>
          <w:i/>
          <w:sz w:val="30"/>
          <w:szCs w:val="30"/>
          <w:cs/>
        </w:rPr>
        <w:t>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18BCE2C8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4CB6B71" w14:textId="453273FD" w:rsidR="004B1838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F8674E">
        <w:rPr>
          <w:rFonts w:ascii="Angsana New" w:hAnsi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Pr="00F8674E">
        <w:rPr>
          <w:rFonts w:ascii="Angsana New" w:hAnsi="Angsana New"/>
          <w:i/>
          <w:spacing w:val="-12"/>
          <w:sz w:val="30"/>
          <w:szCs w:val="30"/>
          <w:cs/>
        </w:rPr>
        <w:t>ที่เกี่ยวข้องกับการบริการในอดีต หรือ ผลกำไรหรือขาดทุนจากการลดขนาดโครงการต้องรับรู้ในกำไรหรือขาดทุนทันที</w:t>
      </w:r>
      <w:r w:rsidRPr="00F8674E">
        <w:rPr>
          <w:rFonts w:ascii="Angsana New" w:hAnsi="Angsana New"/>
          <w:i/>
          <w:sz w:val="30"/>
          <w:szCs w:val="30"/>
          <w:cs/>
        </w:rPr>
        <w:t xml:space="preserve"> บริษัทรับรู้ผลกำไรและขาดทุนจากการจ่ายชำระผลประโยชน์พนักงานเมื่อเกิดขึ้น</w:t>
      </w:r>
    </w:p>
    <w:p w14:paraId="3B989564" w14:textId="77777777" w:rsidR="007E133A" w:rsidRPr="007E133A" w:rsidRDefault="007E133A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E4B9762" w14:textId="77777777" w:rsidR="008960F6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7ABB2859" w14:textId="1E7875CA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8674E">
        <w:rPr>
          <w:rFonts w:ascii="Angsana New" w:hAnsi="Angsana New"/>
          <w:iCs/>
          <w:sz w:val="30"/>
          <w:szCs w:val="30"/>
          <w:cs/>
        </w:rPr>
        <w:lastRenderedPageBreak/>
        <w:t xml:space="preserve">ผลประโยชน์ระยะยาวอื่น </w:t>
      </w:r>
    </w:p>
    <w:p w14:paraId="7907C6B4" w14:textId="77777777" w:rsidR="007540D7" w:rsidRPr="007E133A" w:rsidRDefault="007540D7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A5EE8A5" w14:textId="0D2B43A8" w:rsidR="007540D7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F8674E">
        <w:rPr>
          <w:rFonts w:ascii="Angsana New" w:hAnsi="Angsana New"/>
          <w:i/>
          <w:sz w:val="30"/>
          <w:szCs w:val="30"/>
          <w:cs/>
        </w:rPr>
        <w:t xml:space="preserve"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 </w:t>
      </w:r>
    </w:p>
    <w:p w14:paraId="4FCF406C" w14:textId="77777777" w:rsidR="007E133A" w:rsidRPr="007E133A" w:rsidRDefault="007E133A" w:rsidP="007E13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5984590" w14:textId="29362945" w:rsidR="005F7550" w:rsidRPr="00F8674E" w:rsidRDefault="005F7550" w:rsidP="005F755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8674E">
        <w:rPr>
          <w:rFonts w:ascii="Angsana New" w:hAnsi="Angsana New"/>
          <w:iCs/>
          <w:sz w:val="30"/>
          <w:szCs w:val="30"/>
          <w:cs/>
        </w:rPr>
        <w:t xml:space="preserve">ผลประโยชน์เมื่อเลิกจ้าง </w:t>
      </w:r>
    </w:p>
    <w:p w14:paraId="3DB14E4C" w14:textId="77777777" w:rsidR="005F7550" w:rsidRPr="00DA5D12" w:rsidRDefault="005F7550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615A129" w14:textId="08635DBC" w:rsidR="005F7550" w:rsidRPr="00F8674E" w:rsidRDefault="005F7550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="00106A3F" w:rsidRPr="00106A3F">
        <w:rPr>
          <w:rFonts w:ascii="Angsana New" w:hAnsi="Angsana New"/>
          <w:sz w:val="30"/>
          <w:szCs w:val="30"/>
        </w:rPr>
        <w:t>12</w:t>
      </w:r>
      <w:r w:rsidRPr="00F8674E">
        <w:rPr>
          <w:rFonts w:ascii="Angsana New" w:hAnsi="Angsana New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ผลประโยชน์ดังกล่าวจะถูกคิดลดกระแสเงินสด</w:t>
      </w:r>
    </w:p>
    <w:p w14:paraId="16D47CC9" w14:textId="77777777" w:rsidR="005F7550" w:rsidRPr="00DA5D12" w:rsidRDefault="005F7550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0C3EB28" w14:textId="77777777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8674E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272149F4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3E49E39" w14:textId="2FF5D801" w:rsidR="00D05173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12"/>
          <w:sz w:val="20"/>
          <w:szCs w:val="20"/>
        </w:rPr>
      </w:pPr>
      <w:r w:rsidRPr="00F8674E">
        <w:rPr>
          <w:rFonts w:ascii="Angsana New" w:hAnsi="Angsana New"/>
          <w:i/>
          <w:spacing w:val="-12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8674E">
        <w:rPr>
          <w:rFonts w:ascii="Angsana New" w:hAnsi="Angsana New"/>
          <w:i/>
          <w:iCs/>
          <w:spacing w:val="-12"/>
          <w:sz w:val="30"/>
          <w:szCs w:val="30"/>
          <w:cs/>
        </w:rPr>
        <w:t xml:space="preserve"> </w:t>
      </w:r>
      <w:r w:rsidRPr="00F8674E">
        <w:rPr>
          <w:rFonts w:ascii="Angsana New" w:hAnsi="Angsana New"/>
          <w:i/>
          <w:spacing w:val="-12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F8674E">
        <w:rPr>
          <w:rFonts w:ascii="Angsana New" w:hAnsi="Angsana New"/>
          <w:i/>
          <w:sz w:val="30"/>
          <w:szCs w:val="30"/>
          <w:cs/>
        </w:rPr>
        <w:t>หากบริษัทมีภาระผูกพันตามกฎหมายหรือภาระผูกพันโดยอนุมานที่จะต้องจ่ายอันเป็นผลมาจากการที่</w:t>
      </w:r>
      <w:r w:rsidRPr="00F8674E">
        <w:rPr>
          <w:rFonts w:ascii="Angsana New" w:hAnsi="Angsana New"/>
          <w:i/>
          <w:spacing w:val="10"/>
          <w:sz w:val="30"/>
          <w:szCs w:val="30"/>
          <w:cs/>
        </w:rPr>
        <w:t>พนักงานได้ทำงานให้ในอดีตและภาระผูกพันนี้สามารถประมาณได้อย่างสมเหตุสมผล</w:t>
      </w:r>
      <w:r w:rsidRPr="00F8674E">
        <w:rPr>
          <w:rFonts w:ascii="Angsana New" w:hAnsi="Angsana New"/>
          <w:spacing w:val="12"/>
          <w:sz w:val="20"/>
          <w:szCs w:val="20"/>
          <w:cs/>
        </w:rPr>
        <w:t xml:space="preserve"> </w:t>
      </w:r>
    </w:p>
    <w:p w14:paraId="40E11AF8" w14:textId="77777777" w:rsidR="005734E0" w:rsidRPr="00DA5D12" w:rsidRDefault="005734E0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496A4A2" w14:textId="1F508955" w:rsidR="007540D7" w:rsidRPr="00FA4CB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6236AFF8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D6CDA9A" w14:textId="222B8A45" w:rsidR="003A24AB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8674E">
        <w:rPr>
          <w:rFonts w:ascii="Angsana New" w:hAnsi="Angsana New"/>
          <w:i/>
          <w:spacing w:val="8"/>
          <w:sz w:val="30"/>
          <w:szCs w:val="30"/>
          <w:cs/>
        </w:rPr>
        <w:t>ประมาณการหนี้สินจะรับรู้ก็ต่อเมื่อบริษัทมีภาระผูกพันตามกฎหมายหรือภาระผูกพันโดยอนุมานที่เกิดขึ้น ใน</w:t>
      </w:r>
      <w:r w:rsidRPr="00F8674E">
        <w:rPr>
          <w:rFonts w:ascii="Angsana New" w:hAnsi="Angsana New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220E7" w:rsidRPr="00F8674E">
        <w:rPr>
          <w:rFonts w:ascii="Angsana New" w:hAnsi="Angsana New" w:hint="cs"/>
          <w:i/>
          <w:sz w:val="30"/>
          <w:szCs w:val="30"/>
          <w:cs/>
        </w:rPr>
        <w:t>ผูกพัน</w:t>
      </w:r>
      <w:r w:rsidRPr="00F8674E">
        <w:rPr>
          <w:rFonts w:ascii="Angsana New" w:hAnsi="Angsana New"/>
          <w:i/>
          <w:sz w:val="30"/>
          <w:szCs w:val="30"/>
          <w:cs/>
        </w:rPr>
        <w:t>ดังกล่าว ประมาณการหนี้สิน</w:t>
      </w:r>
      <w:r w:rsidRPr="007E133A">
        <w:rPr>
          <w:rFonts w:ascii="Angsana New" w:hAnsi="Angsana New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F8674E">
        <w:rPr>
          <w:rFonts w:ascii="Angsana New" w:hAnsi="Angsana New"/>
          <w:i/>
          <w:sz w:val="30"/>
          <w:szCs w:val="30"/>
          <w:cs/>
        </w:rPr>
        <w:t xml:space="preserve"> เพื่อให้</w:t>
      </w:r>
      <w:r w:rsidRPr="00F8674E">
        <w:rPr>
          <w:rFonts w:ascii="Angsana New" w:hAnsi="Angsana New"/>
          <w:i/>
          <w:spacing w:val="-12"/>
          <w:sz w:val="30"/>
          <w:szCs w:val="30"/>
          <w:cs/>
        </w:rPr>
        <w:t>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</w:t>
      </w:r>
      <w:r w:rsidRPr="00F8674E">
        <w:rPr>
          <w:rFonts w:ascii="Angsana New" w:hAnsi="Angsana New"/>
          <w:i/>
          <w:spacing w:val="12"/>
          <w:sz w:val="30"/>
          <w:szCs w:val="30"/>
          <w:cs/>
        </w:rPr>
        <w:t>ส่วนที่เพิ่มขึ้นเนื่องจากเวลาที่</w:t>
      </w:r>
      <w:r w:rsidR="003A24AB">
        <w:rPr>
          <w:rFonts w:ascii="Angsana New" w:hAnsi="Angsana New"/>
          <w:i/>
          <w:spacing w:val="12"/>
          <w:sz w:val="30"/>
          <w:szCs w:val="30"/>
          <w:cs/>
        </w:rPr>
        <w:t>ผ่านไปรับรู้เป็นต้นทุนทางการเงิน</w:t>
      </w:r>
    </w:p>
    <w:p w14:paraId="14FF4591" w14:textId="77777777" w:rsidR="002C1642" w:rsidRPr="00DA5D12" w:rsidRDefault="002C1642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8A1ECC9" w14:textId="77777777" w:rsidR="008960F6" w:rsidRDefault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FFE373A" w14:textId="37919F88" w:rsidR="003A24AB" w:rsidRPr="00FA4CBC" w:rsidRDefault="003A24AB" w:rsidP="007E133A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jc w:val="both"/>
        <w:rPr>
          <w:rFonts w:asciiTheme="majorBidi" w:hAnsiTheme="majorBidi" w:cstheme="majorBidi"/>
          <w:sz w:val="30"/>
          <w:szCs w:val="30"/>
          <w:cs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1C32A359" w14:textId="77777777" w:rsidR="003A24AB" w:rsidRPr="000376C7" w:rsidRDefault="003A24AB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5DB1453A" w14:textId="03D54277" w:rsidR="003A24AB" w:rsidRPr="00FA4CBC" w:rsidRDefault="003A24A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A4CBC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</w:t>
      </w:r>
      <w:r w:rsidRPr="007E133A">
        <w:rPr>
          <w:rFonts w:ascii="Angsana New" w:hAnsi="Angsana New"/>
          <w:spacing w:val="-2"/>
          <w:sz w:val="30"/>
          <w:szCs w:val="30"/>
          <w:cs/>
        </w:rPr>
        <w:t>สภาพปกติระหว่างผู้ร่วมตลาด ณ วันที่วัดมูลค่า</w:t>
      </w:r>
      <w:r w:rsidRPr="00FA4CBC">
        <w:rPr>
          <w:rFonts w:ascii="Angsana New" w:hAnsi="Angsana New"/>
          <w:sz w:val="30"/>
          <w:szCs w:val="30"/>
          <w:cs/>
        </w:rPr>
        <w:t xml:space="preserve">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4B9AF3D" w14:textId="77777777" w:rsidR="003A24AB" w:rsidRPr="000376C7" w:rsidRDefault="003A24AB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0678B39C" w14:textId="4659288B" w:rsidR="003A24AB" w:rsidRDefault="003A24AB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FA4CBC">
        <w:rPr>
          <w:rFonts w:ascii="Angsana New" w:hAnsi="Angsana New"/>
          <w:spacing w:val="-6"/>
          <w:sz w:val="30"/>
          <w:szCs w:val="30"/>
          <w:cs/>
        </w:rPr>
        <w:t>นโยบายการบัญชีและการเปิดเผยข้อมูลของบริษัทหลายข้อ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27636F9A" w14:textId="77777777" w:rsidR="00052BA1" w:rsidRPr="000376C7" w:rsidRDefault="00052BA1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5F8F2377" w14:textId="7B809CA4" w:rsidR="003A24AB" w:rsidRPr="00FA4CBC" w:rsidRDefault="003A24A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A4CBC">
        <w:rPr>
          <w:rFonts w:ascii="Angsana New" w:hAnsi="Angsana New"/>
          <w:sz w:val="30"/>
          <w:szCs w:val="30"/>
          <w:cs/>
        </w:rPr>
        <w:t>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‘สภาพคล่อง’ หากรายการ</w:t>
      </w:r>
      <w:r w:rsidR="00832624">
        <w:rPr>
          <w:rFonts w:ascii="Angsana New" w:hAnsi="Angsana New" w:hint="cs"/>
          <w:sz w:val="30"/>
          <w:szCs w:val="30"/>
          <w:cs/>
        </w:rPr>
        <w:t>ซื้อขาย</w:t>
      </w:r>
      <w:r w:rsidRPr="00FA4CBC">
        <w:rPr>
          <w:rFonts w:ascii="Angsana New" w:hAnsi="Angsana New"/>
          <w:sz w:val="30"/>
          <w:szCs w:val="30"/>
          <w:cs/>
        </w:rPr>
        <w:t>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11506420" w14:textId="77777777" w:rsidR="003A24AB" w:rsidRPr="000376C7" w:rsidRDefault="003A24AB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541DD593" w14:textId="7FE2315D" w:rsidR="003A24AB" w:rsidRPr="00FA4CBC" w:rsidRDefault="003A24A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FA4CBC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</w:t>
      </w:r>
      <w:r w:rsidRPr="00FA4CBC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บริษัท</w:t>
      </w:r>
      <w:r w:rsidRPr="00FA4CBC">
        <w:rPr>
          <w:rFonts w:ascii="Angsana New" w:hAnsi="Angsana New"/>
          <w:sz w:val="30"/>
          <w:szCs w:val="30"/>
          <w:cs/>
        </w:rPr>
        <w:t>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6AF301CC" w14:textId="03457B5D" w:rsidR="003A24AB" w:rsidRPr="000376C7" w:rsidRDefault="003A24AB" w:rsidP="00335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0798E01B" w14:textId="30366A13" w:rsidR="003A24AB" w:rsidRPr="00FA4CBC" w:rsidRDefault="003A24A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FA4CBC">
        <w:rPr>
          <w:rFonts w:ascii="Angsana New" w:hAnsi="Angsana New"/>
          <w:color w:val="000000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</w:t>
      </w:r>
      <w:r w:rsidRPr="00FA4CBC">
        <w:rPr>
          <w:rFonts w:ascii="Angsana New" w:hAnsi="Angsana New"/>
          <w:color w:val="000000"/>
          <w:sz w:val="30"/>
          <w:szCs w:val="30"/>
          <w:shd w:val="clear" w:color="auto" w:fill="FFFFFF" w:themeFill="background1"/>
          <w:cs/>
        </w:rPr>
        <w:t>หาก</w:t>
      </w:r>
      <w:r w:rsidRPr="00FA4CBC">
        <w:rPr>
          <w:rFonts w:ascii="Angsana New" w:hAnsi="Angsana New"/>
          <w:sz w:val="30"/>
          <w:szCs w:val="30"/>
          <w:shd w:val="clear" w:color="auto" w:fill="FFFFFF" w:themeFill="background1"/>
          <w:cs/>
        </w:rPr>
        <w:t>บริษัท</w:t>
      </w:r>
      <w:r w:rsidRPr="00FA4CBC">
        <w:rPr>
          <w:rFonts w:ascii="Angsana New" w:hAnsi="Angsana New"/>
          <w:color w:val="000000"/>
          <w:sz w:val="30"/>
          <w:szCs w:val="30"/>
          <w:shd w:val="clear" w:color="auto" w:fill="FFFFFF" w:themeFill="background1"/>
          <w:cs/>
        </w:rPr>
        <w:t>พิจารณา</w:t>
      </w:r>
      <w:r w:rsidRPr="00FA4CBC">
        <w:rPr>
          <w:rFonts w:ascii="Angsana New" w:hAnsi="Angsana New"/>
          <w:color w:val="000000"/>
          <w:sz w:val="30"/>
          <w:szCs w:val="30"/>
          <w:cs/>
        </w:rPr>
        <w:t>ว่ามูลค่ายุติธรรม ณ วันที่รับรู้รายการเมื่อเริ่มแรกแตกต่างจากราคาของการทำรายการ</w:t>
      </w:r>
      <w:r w:rsidR="003350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A4CBC">
        <w:rPr>
          <w:rFonts w:ascii="Angsana New" w:hAnsi="Angsana New"/>
          <w:color w:val="000000"/>
          <w:sz w:val="30"/>
          <w:szCs w:val="30"/>
          <w:cs/>
        </w:rPr>
        <w:t>เครื่องมือทางการเงิน</w:t>
      </w:r>
      <w:r w:rsidR="003350B7">
        <w:rPr>
          <w:rFonts w:ascii="Angsana New" w:hAnsi="Angsana New" w:hint="cs"/>
          <w:color w:val="000000"/>
          <w:sz w:val="30"/>
          <w:szCs w:val="30"/>
          <w:cs/>
        </w:rPr>
        <w:t>จะถูก</w:t>
      </w:r>
      <w:r w:rsidRPr="00FA4CBC">
        <w:rPr>
          <w:rFonts w:ascii="Angsana New" w:hAnsi="Angsana New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  <w:r w:rsidR="003350B7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A4CBC">
        <w:rPr>
          <w:rFonts w:ascii="Angsana New" w:hAnsi="Angsana New"/>
          <w:color w:val="000000"/>
          <w:sz w:val="30"/>
          <w:szCs w:val="30"/>
          <w:cs/>
        </w:rPr>
        <w:t>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และรับรู้ในกำไรหรือขาดทุนด้วยเกณฑ์ที่เหมาะสม</w:t>
      </w:r>
    </w:p>
    <w:p w14:paraId="0EDA1BFE" w14:textId="77777777" w:rsidR="003A24AB" w:rsidRPr="000376C7" w:rsidRDefault="003A24AB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0708AE1" w14:textId="36E2BD74" w:rsidR="003A24AB" w:rsidRPr="00FA4CBC" w:rsidRDefault="003A24A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FA4CBC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88CCF00" w14:textId="77777777" w:rsidR="003A24AB" w:rsidRPr="000376C7" w:rsidRDefault="003A24AB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2CEE171B" w14:textId="5EEC3D43" w:rsidR="003A24AB" w:rsidRPr="00FA4CBC" w:rsidRDefault="003A24AB" w:rsidP="0089080B">
      <w:pPr>
        <w:numPr>
          <w:ilvl w:val="0"/>
          <w:numId w:val="4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FA4CBC">
        <w:rPr>
          <w:rFonts w:ascii="Angsana New" w:hAnsi="Angsana New"/>
          <w:spacing w:val="-2"/>
          <w:sz w:val="30"/>
          <w:szCs w:val="30"/>
          <w:cs/>
        </w:rPr>
        <w:t xml:space="preserve">ข้อมูลระดับ </w:t>
      </w:r>
      <w:r w:rsidRPr="00FA4CBC">
        <w:rPr>
          <w:rFonts w:ascii="Angsana New" w:hAnsi="Angsana New"/>
          <w:spacing w:val="-2"/>
          <w:sz w:val="30"/>
          <w:szCs w:val="30"/>
        </w:rPr>
        <w:t>1</w:t>
      </w:r>
      <w:r w:rsidRPr="00FA4CBC">
        <w:rPr>
          <w:rFonts w:ascii="Angsana New" w:hAnsi="Angsana New"/>
          <w:spacing w:val="-2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</w:t>
      </w:r>
      <w:r w:rsidRPr="00FA4CBC">
        <w:rPr>
          <w:rFonts w:ascii="Angsana New" w:hAnsi="Angsana New"/>
          <w:sz w:val="30"/>
          <w:szCs w:val="30"/>
          <w:cs/>
        </w:rPr>
        <w:t>อย่างเดียวกัน และกิจการสามารถเข้าถึงตลาดนั้น ณ วันที่วัดมูลค่า</w:t>
      </w:r>
    </w:p>
    <w:p w14:paraId="44F9340F" w14:textId="77777777" w:rsidR="003A24AB" w:rsidRPr="00FA4CBC" w:rsidRDefault="003A24AB" w:rsidP="0089080B">
      <w:pPr>
        <w:numPr>
          <w:ilvl w:val="0"/>
          <w:numId w:val="4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FA4CBC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Pr="00FA4CBC">
        <w:rPr>
          <w:rFonts w:ascii="Angsana New" w:hAnsi="Angsana New"/>
          <w:spacing w:val="-6"/>
          <w:sz w:val="30"/>
          <w:szCs w:val="30"/>
        </w:rPr>
        <w:t>2</w:t>
      </w:r>
      <w:r w:rsidRPr="00FA4CBC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FA4CBC">
        <w:rPr>
          <w:rFonts w:ascii="Angsana New" w:hAnsi="Angsana New"/>
          <w:spacing w:val="-6"/>
          <w:sz w:val="30"/>
          <w:szCs w:val="30"/>
        </w:rPr>
        <w:t>1</w:t>
      </w:r>
    </w:p>
    <w:p w14:paraId="1DE75F95" w14:textId="1B206418" w:rsidR="003A24AB" w:rsidRPr="00CF4332" w:rsidRDefault="003A24AB" w:rsidP="00CF4332">
      <w:pPr>
        <w:numPr>
          <w:ilvl w:val="0"/>
          <w:numId w:val="45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630"/>
        </w:tabs>
        <w:spacing w:line="240" w:lineRule="auto"/>
        <w:ind w:left="851" w:hanging="284"/>
        <w:jc w:val="thaiDistribute"/>
        <w:rPr>
          <w:rFonts w:ascii="Angsana New" w:hAnsi="Angsana New"/>
          <w:spacing w:val="-6"/>
          <w:sz w:val="30"/>
          <w:szCs w:val="30"/>
        </w:rPr>
      </w:pPr>
      <w:r w:rsidRPr="00FA4CBC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Pr="00FA4CBC">
        <w:rPr>
          <w:rFonts w:ascii="Angsana New" w:hAnsi="Angsana New"/>
          <w:spacing w:val="-6"/>
          <w:sz w:val="30"/>
          <w:szCs w:val="30"/>
        </w:rPr>
        <w:t>3</w:t>
      </w:r>
      <w:r w:rsidRPr="00FA4CBC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504A8CC7" w14:textId="71D6BC07" w:rsidR="003A24AB" w:rsidRPr="00FA4CBC" w:rsidRDefault="003A24A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89080B">
        <w:rPr>
          <w:rFonts w:ascii="Angsana New" w:hAnsi="Angsana New"/>
          <w:spacing w:val="2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FA4CBC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57078A3B" w14:textId="77777777" w:rsidR="003A24AB" w:rsidRPr="00DA5D12" w:rsidRDefault="003A24AB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74ECE67" w14:textId="25661300" w:rsidR="003A24AB" w:rsidRDefault="003A24AB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FA4CBC">
        <w:rPr>
          <w:rFonts w:ascii="Angsana New" w:hAnsi="Angsana New"/>
          <w:spacing w:val="-6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วันสิ้นรอบระยะเวลารายงานที่การโอนเกิดขึ้น</w:t>
      </w:r>
    </w:p>
    <w:p w14:paraId="72977F8E" w14:textId="77777777" w:rsidR="003A24AB" w:rsidRPr="00DA5D12" w:rsidRDefault="003A24AB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8844E48" w14:textId="5B3FADB8" w:rsidR="007540D7" w:rsidRPr="00FA4CB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36BC0A08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6D9A1A1" w14:textId="77777777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รายได้ที</w:t>
      </w:r>
      <w:r w:rsidR="007C4A31" w:rsidRPr="00F8674E">
        <w:rPr>
          <w:rFonts w:ascii="Angsana New" w:hAnsi="Angsana New"/>
          <w:sz w:val="30"/>
          <w:szCs w:val="30"/>
          <w:cs/>
        </w:rPr>
        <w:t>่รับรู้ไม่รวมภาษีมูลค่าเพิ่ม</w:t>
      </w:r>
    </w:p>
    <w:p w14:paraId="21D351BB" w14:textId="77777777" w:rsidR="00934EC6" w:rsidRPr="00DA5D12" w:rsidRDefault="00934EC6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62060FA" w14:textId="77777777" w:rsidR="00CD4481" w:rsidRPr="00F8674E" w:rsidRDefault="00CD4481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8674E">
        <w:rPr>
          <w:rFonts w:ascii="Angsana New" w:hAnsi="Angsana New" w:hint="cs"/>
          <w:iCs/>
          <w:sz w:val="30"/>
          <w:szCs w:val="30"/>
          <w:cs/>
        </w:rPr>
        <w:t>รายได้ค่าบริการ</w:t>
      </w:r>
    </w:p>
    <w:p w14:paraId="233509D9" w14:textId="77777777" w:rsidR="00CD4481" w:rsidRPr="00DA5D12" w:rsidRDefault="00CD4481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4C7980F" w14:textId="3E69AE78" w:rsidR="00B618C2" w:rsidRPr="00F8674E" w:rsidRDefault="00B618C2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 w:hint="cs"/>
          <w:sz w:val="30"/>
          <w:szCs w:val="30"/>
          <w:cs/>
        </w:rPr>
        <w:t>รายได้ค่าทรัพย์สินทางปัญญา และรายได้ค่าบริการรับรู้เป็นรายได้</w:t>
      </w:r>
      <w:r w:rsidR="00B93987" w:rsidRPr="00F8674E">
        <w:rPr>
          <w:rFonts w:ascii="Angsana New" w:hAnsi="Angsana New" w:hint="cs"/>
          <w:sz w:val="30"/>
          <w:szCs w:val="30"/>
          <w:cs/>
        </w:rPr>
        <w:t>ตลอดระยะเวลาการให้สิทธิและการให้บริการ</w:t>
      </w:r>
    </w:p>
    <w:p w14:paraId="38214334" w14:textId="34F85019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F1BEDDE" w14:textId="77777777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F8674E">
        <w:rPr>
          <w:rFonts w:ascii="Angsana New" w:hAnsi="Angsana New"/>
          <w:iCs/>
          <w:sz w:val="30"/>
          <w:szCs w:val="30"/>
          <w:cs/>
        </w:rPr>
        <w:t>รายได้ค่าเช่า</w:t>
      </w:r>
    </w:p>
    <w:p w14:paraId="1D813E88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248BC01" w14:textId="77777777" w:rsidR="005F7550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 xml:space="preserve">รายได้ค่าเช่ารับรู้ในกำไรหรือขาดทุนโดยวิธีเส้นตรงตลอดอายุสัญญาเช่า </w:t>
      </w:r>
      <w:r w:rsidR="007C4A31" w:rsidRPr="00F8674E">
        <w:rPr>
          <w:rFonts w:ascii="Angsana New" w:hAnsi="Angsana New"/>
          <w:sz w:val="30"/>
          <w:szCs w:val="30"/>
          <w:cs/>
        </w:rPr>
        <w:t>ค่าใช้จ่ายเริ่มแรกที่เกิดเป็นการเฉพาะเพื่อก่อให้เกิดรายได้ตามสัญญาเช่าจะรับรู้เป็นค่าใช้จ่ายในงวดที่เกิดค่าใช้จ่ายนั้น</w:t>
      </w:r>
    </w:p>
    <w:p w14:paraId="3B61289D" w14:textId="77777777" w:rsidR="005F7550" w:rsidRPr="00DA5D12" w:rsidRDefault="005F7550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95FD5FF" w14:textId="2705C6B1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Cs/>
          <w:sz w:val="30"/>
          <w:szCs w:val="30"/>
          <w:cs/>
        </w:rPr>
      </w:pPr>
      <w:r w:rsidRPr="00F8674E">
        <w:rPr>
          <w:rFonts w:ascii="Angsana New" w:hAnsi="Angsana New"/>
          <w:iCs/>
          <w:sz w:val="30"/>
          <w:szCs w:val="30"/>
          <w:cs/>
        </w:rPr>
        <w:t>เงินปันผลรับ</w:t>
      </w:r>
    </w:p>
    <w:p w14:paraId="0CA162A5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652009A" w14:textId="0101F515" w:rsidR="000A3052" w:rsidRPr="00F8674E" w:rsidRDefault="00F873A8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F8674E">
        <w:rPr>
          <w:rFonts w:ascii="Angsana New" w:hAnsi="Angsana New"/>
          <w:spacing w:val="4"/>
          <w:sz w:val="30"/>
          <w:szCs w:val="30"/>
          <w:cs/>
        </w:rPr>
        <w:t>เงินปันผลรับบัน</w:t>
      </w:r>
      <w:r w:rsidR="000E09D0" w:rsidRPr="00F8674E">
        <w:rPr>
          <w:rFonts w:ascii="Angsana New" w:hAnsi="Angsana New"/>
          <w:spacing w:val="4"/>
          <w:sz w:val="30"/>
          <w:szCs w:val="30"/>
          <w:cs/>
        </w:rPr>
        <w:t>ทึกในกำไรหรือขาดทุนในวันที่</w:t>
      </w:r>
      <w:r w:rsidRPr="00F8674E">
        <w:rPr>
          <w:rFonts w:ascii="Angsana New" w:hAnsi="Angsana New"/>
          <w:spacing w:val="4"/>
          <w:sz w:val="30"/>
          <w:szCs w:val="30"/>
          <w:cs/>
        </w:rPr>
        <w:t>บริษัทมีสิทธิได้รับเงินปันผล</w:t>
      </w:r>
    </w:p>
    <w:p w14:paraId="480215D8" w14:textId="77777777" w:rsidR="008960F6" w:rsidRPr="00DA5D12" w:rsidRDefault="008960F6" w:rsidP="00896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4"/>
          <w:szCs w:val="24"/>
          <w:cs/>
        </w:rPr>
      </w:pPr>
    </w:p>
    <w:p w14:paraId="188909E6" w14:textId="0E972805" w:rsidR="00FD786D" w:rsidRPr="00F8674E" w:rsidRDefault="00FD786D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ดอกเบี้ย</w:t>
      </w:r>
    </w:p>
    <w:p w14:paraId="5C4D6A56" w14:textId="77777777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2E498F5" w14:textId="04E045B9" w:rsidR="002B4F9C" w:rsidRPr="00CF4332" w:rsidRDefault="00FD786D" w:rsidP="00CF4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</w:t>
      </w:r>
      <w:r w:rsidRPr="00FA4CBC">
        <w:rPr>
          <w:rFonts w:asciiTheme="majorBidi" w:hAnsiTheme="majorBidi" w:cstheme="majorBidi"/>
          <w:spacing w:val="-4"/>
          <w:sz w:val="30"/>
          <w:szCs w:val="30"/>
          <w:cs/>
        </w:rPr>
        <w:t>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24686D71" w14:textId="77777777" w:rsidR="00FD786D" w:rsidRPr="00F8674E" w:rsidRDefault="00FD786D" w:rsidP="0089080B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5D05949A" w14:textId="0E50D4A0" w:rsidR="00FD786D" w:rsidRPr="000376C7" w:rsidRDefault="00FD786D" w:rsidP="000376C7">
      <w:pPr>
        <w:pStyle w:val="NoSpacing"/>
        <w:numPr>
          <w:ilvl w:val="0"/>
          <w:numId w:val="32"/>
        </w:numPr>
        <w:tabs>
          <w:tab w:val="clear" w:pos="454"/>
          <w:tab w:val="clear" w:pos="680"/>
          <w:tab w:val="left" w:pos="810"/>
        </w:tabs>
        <w:ind w:hanging="315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3A22B4DB" w14:textId="1B341B4C" w:rsidR="00FD786D" w:rsidRPr="00F8674E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</w:t>
      </w:r>
      <w:r w:rsidRPr="00F8674E">
        <w:rPr>
          <w:rFonts w:asciiTheme="majorBidi" w:hAnsiTheme="majorBidi"/>
          <w:spacing w:val="6"/>
          <w:sz w:val="30"/>
          <w:szCs w:val="30"/>
          <w:cs/>
        </w:rPr>
        <w:t>(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>เมื่อสินทรัพย์ไม่มีการด้อยค่าด้านเครดิต</w:t>
      </w:r>
      <w:r w:rsidRPr="00F8674E">
        <w:rPr>
          <w:rFonts w:asciiTheme="majorBidi" w:hAnsiTheme="majorBidi"/>
          <w:spacing w:val="6"/>
          <w:sz w:val="30"/>
          <w:szCs w:val="30"/>
          <w:cs/>
        </w:rPr>
        <w:t>)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 xml:space="preserve"> หรือราคาทุนตัดจำหน่ายของหนี้สิน อย่างไรก็ตามสำหรับสินทรัพย์</w:t>
      </w:r>
      <w:r w:rsidRPr="00F8674E">
        <w:rPr>
          <w:rFonts w:asciiTheme="majorBidi" w:hAnsiTheme="majorBidi" w:cstheme="majorBidi"/>
          <w:sz w:val="30"/>
          <w:szCs w:val="30"/>
          <w:cs/>
        </w:rPr>
        <w:t>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</w:t>
      </w:r>
      <w:r w:rsidR="002B4F9C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มูลค่าตามบัญชีของสินทรัพย์สิทธิการใช้หลังหักขาดทุนจากการด้อยค่า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53917E35" w14:textId="57E71358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64B8024" w14:textId="1BF600AA" w:rsidR="00FD786D" w:rsidRPr="00F8674E" w:rsidRDefault="00FD786D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8674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ค่าใช้จ่าย</w:t>
      </w:r>
    </w:p>
    <w:p w14:paraId="197F9004" w14:textId="77777777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C4A000" w14:textId="77777777" w:rsidR="00FD786D" w:rsidRPr="00F8674E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8674E">
        <w:rPr>
          <w:rFonts w:asciiTheme="majorBidi" w:hAnsiTheme="majorBidi" w:cstheme="majorBidi"/>
          <w:iCs/>
          <w:sz w:val="30"/>
          <w:szCs w:val="30"/>
          <w:cs/>
        </w:rPr>
        <w:t>ต้นทุนทางการเงิน</w:t>
      </w:r>
    </w:p>
    <w:p w14:paraId="0B3B02D5" w14:textId="77777777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71E86F41" w14:textId="3990B160" w:rsidR="00FD786D" w:rsidRPr="00F8674E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 xml:space="preserve">ต้นทุนทางการเงิน ประกอบด้วย ดอกเบี้ยจ่ายของเงินกู้ยืม ประมาณการหนี้สินและสิ่งตอบแทนที่คาดว่าจะต้องจ่ายส่วนที่เพิ่มขึ้นเนื่องจากเวลาที่ผ่านไป </w:t>
      </w:r>
    </w:p>
    <w:p w14:paraId="7D01148F" w14:textId="77777777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D7EAD35" w14:textId="77777777" w:rsidR="00FD786D" w:rsidRPr="00F8674E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6FC79C73" w14:textId="77777777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7C9CB95" w14:textId="2090638F" w:rsidR="00FD786D" w:rsidRPr="00F8674E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8674E">
        <w:rPr>
          <w:rFonts w:asciiTheme="majorBidi" w:hAnsiTheme="majorBidi" w:cstheme="majorBidi"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7393EADE" w14:textId="77777777" w:rsidR="00FD786D" w:rsidRPr="00DA5D12" w:rsidRDefault="00FD786D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CA63B64" w14:textId="77777777" w:rsidR="00FD786D" w:rsidRPr="00F8674E" w:rsidRDefault="00FD786D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บริษัทได้เสนอสิทธิให้พนักงานจำนวนหนึ่งที่เข้าหลักเกณฑ์สำหรับการออกจากงานด้วยความเห็นชอบร่วมกั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พนักงานที่เห็นชอบกับข้อเสนอจะได้รับเงินจำนวนหนึ่งโดยคำนวณผันแปรตามเงินเดือนล่าสุด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จำนวนปีที่ทำงาน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หรือจำนวนเดือนคงเหลือก่อนการเกษียณตามปกติ</w:t>
      </w:r>
      <w:r w:rsidRPr="00F8674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บริษัทบันทึกเป็นค่าใช้จ่ายเมื่อมีแผนการออกจากงานด้วยความเห็นชอบร่วมกัน</w:t>
      </w:r>
    </w:p>
    <w:p w14:paraId="5ABD893B" w14:textId="77777777" w:rsidR="0018668F" w:rsidRPr="00DA5D12" w:rsidRDefault="0018668F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4469226" w14:textId="18EAFB70" w:rsidR="007540D7" w:rsidRPr="00FA4CBC" w:rsidRDefault="007540D7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  <w:cs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12617CFF" w14:textId="77777777" w:rsidR="007540D7" w:rsidRPr="00DA5D12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104F729" w14:textId="77777777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pacing w:val="4"/>
          <w:w w:val="107"/>
          <w:sz w:val="30"/>
          <w:szCs w:val="30"/>
          <w:cs/>
        </w:rPr>
        <w:t>ค่าใช้จ่ายภาษีเงินได้สำหรับปี ประกอบด้วย ภาษีเงินได้ของงวดปัจจุบันและภาษีเงินได้รอการตัดบัญชี ภาษี</w:t>
      </w:r>
      <w:r w:rsidRPr="00F8674E">
        <w:rPr>
          <w:rFonts w:ascii="Angsana New" w:hAnsi="Angsana New"/>
          <w:w w:val="107"/>
          <w:sz w:val="30"/>
          <w:szCs w:val="30"/>
          <w:cs/>
        </w:rPr>
        <w:t xml:space="preserve">เงินได้ของงวดปัจจุบันและภาษีเงินได้รอการตัดบัญชีรับรู้ในกำไรหรือขาดทุน </w:t>
      </w:r>
      <w:r w:rsidRPr="00F8674E">
        <w:rPr>
          <w:rFonts w:ascii="Angsana New" w:hAnsi="Angsana New"/>
          <w:color w:val="000000"/>
          <w:w w:val="107"/>
          <w:sz w:val="30"/>
          <w:szCs w:val="30"/>
          <w:cs/>
        </w:rPr>
        <w:t>เว้นแต่ในส่วนที่เกี่ยวกับ</w:t>
      </w:r>
      <w:r w:rsidRPr="00F8674E">
        <w:rPr>
          <w:rFonts w:ascii="Angsana New" w:hAnsi="Angsana New"/>
          <w:color w:val="000000"/>
          <w:sz w:val="30"/>
          <w:szCs w:val="30"/>
          <w:cs/>
        </w:rPr>
        <w:t>รายการที่รับรู้โดยตรงในส่วนของผู้ถือหุ้น</w:t>
      </w:r>
      <w:r w:rsidRPr="00F8674E">
        <w:rPr>
          <w:rFonts w:ascii="Angsana New" w:hAnsi="Angsana New"/>
          <w:sz w:val="30"/>
          <w:szCs w:val="30"/>
          <w:cs/>
        </w:rPr>
        <w:t>หรือกำไรขาดทุนเบ็ดเสร็จอื่น</w:t>
      </w:r>
    </w:p>
    <w:p w14:paraId="6C6DC75E" w14:textId="77777777" w:rsidR="006F6B4C" w:rsidRPr="00DA5D12" w:rsidRDefault="006F6B4C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2082F95A" w14:textId="77777777" w:rsidR="004113A9" w:rsidRDefault="00411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4E9FD1D" w14:textId="14446FD5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8674E">
        <w:rPr>
          <w:rFonts w:ascii="Angsana New" w:hAnsi="Angsana New"/>
          <w:i/>
          <w:iCs/>
          <w:sz w:val="30"/>
          <w:szCs w:val="30"/>
          <w:cs/>
        </w:rPr>
        <w:lastRenderedPageBreak/>
        <w:t>ภาษีเงินได้ของงวดปัจจุบัน</w:t>
      </w:r>
    </w:p>
    <w:p w14:paraId="5FA01514" w14:textId="77777777" w:rsidR="007540D7" w:rsidRPr="004113A9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1B558E6A" w14:textId="77777777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ภาษีเงินได้ของงวดปัจจุบัน ได้แก่ ภาษีที่คาดว่าจะจ่ายชำระหรือได้รับชำระ โดยคำนวณจากผลกำไรหรือขาดทุนประจำปีที่ต้องเสียภาษี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ตลอดจนการปรับปรุงทางภาษีที่เกี่ยวกับรายการในปีก่อนๆ</w:t>
      </w:r>
    </w:p>
    <w:p w14:paraId="3B134658" w14:textId="77777777" w:rsidR="00495DFE" w:rsidRPr="004113A9" w:rsidRDefault="00495DFE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C452C6F" w14:textId="014B2691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8674E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44C67371" w14:textId="77777777" w:rsidR="007540D7" w:rsidRPr="004113A9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C479D15" w14:textId="4161DDB8" w:rsidR="007540D7" w:rsidRPr="00F8674E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</w:t>
      </w:r>
      <w:r w:rsidR="00246B7E">
        <w:rPr>
          <w:rFonts w:ascii="Angsana New" w:hAnsi="Angsana New"/>
          <w:sz w:val="30"/>
          <w:szCs w:val="30"/>
          <w:cs/>
        </w:rPr>
        <w:t>จาก</w:t>
      </w:r>
      <w:r w:rsidRPr="00F8674E">
        <w:rPr>
          <w:rFonts w:ascii="Angsana New" w:hAnsi="Angsana New"/>
          <w:sz w:val="30"/>
          <w:szCs w:val="30"/>
          <w:cs/>
        </w:rPr>
        <w:t>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การรับรู้สินทรัพย์หรือหนี้สินในครั้งแรกและรายการนั้นไม่มีผลกระทบต่อกำไรขาดทุนทางบัญชีหรือท</w:t>
      </w:r>
      <w:r w:rsidR="00495DFE" w:rsidRPr="00F8674E">
        <w:rPr>
          <w:rFonts w:ascii="Angsana New" w:hAnsi="Angsana New"/>
          <w:sz w:val="30"/>
          <w:szCs w:val="30"/>
          <w:cs/>
        </w:rPr>
        <w:t>างภาษี และผลแตกต่าง</w:t>
      </w:r>
      <w:r w:rsidRPr="00F8674E">
        <w:rPr>
          <w:rFonts w:ascii="Angsana New" w:hAnsi="Angsana New"/>
          <w:spacing w:val="-4"/>
          <w:sz w:val="30"/>
          <w:szCs w:val="30"/>
          <w:cs/>
        </w:rPr>
        <w:t>ที่เกี่ยวข้องกับเงินลงทุนใน</w:t>
      </w:r>
      <w:r w:rsidRPr="0089080B">
        <w:rPr>
          <w:rFonts w:ascii="Angsana New" w:hAnsi="Angsana New"/>
          <w:spacing w:val="-8"/>
          <w:sz w:val="30"/>
          <w:szCs w:val="30"/>
          <w:cs/>
        </w:rPr>
        <w:t>บริษัทย่อย</w:t>
      </w:r>
      <w:r w:rsidR="00495DFE" w:rsidRPr="0089080B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495DFE" w:rsidRPr="0089080B">
        <w:rPr>
          <w:rFonts w:asciiTheme="majorBidi" w:hAnsiTheme="majorBidi" w:cstheme="majorBidi"/>
          <w:spacing w:val="-8"/>
          <w:sz w:val="30"/>
          <w:szCs w:val="30"/>
          <w:cs/>
        </w:rPr>
        <w:t>การร่วมค้าและบริษัทร่วม</w:t>
      </w:r>
      <w:r w:rsidR="00495DFE" w:rsidRPr="0089080B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89080B">
        <w:rPr>
          <w:rFonts w:ascii="Angsana New" w:hAnsi="Angsana New"/>
          <w:spacing w:val="-8"/>
          <w:sz w:val="30"/>
          <w:szCs w:val="30"/>
          <w:cs/>
        </w:rPr>
        <w:t>หากเป็นไปได้ว่าจะไม่กลับรายการในอนาคตอันใกล้ ภาษีเงินได้รอการตัดบัญชี</w:t>
      </w:r>
      <w:r w:rsidRPr="00F8674E">
        <w:rPr>
          <w:rFonts w:ascii="Angsana New" w:hAnsi="Angsana New"/>
          <w:sz w:val="30"/>
          <w:szCs w:val="30"/>
          <w:cs/>
        </w:rPr>
        <w:t>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3261D8BD" w14:textId="77777777" w:rsidR="007540D7" w:rsidRPr="004113A9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EC4A7A5" w14:textId="77777777" w:rsidR="007540D7" w:rsidRPr="0089080B" w:rsidRDefault="007540D7" w:rsidP="0082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9080B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89080B">
        <w:rPr>
          <w:rFonts w:ascii="Angsana New" w:hAnsi="Angsana New"/>
          <w:spacing w:val="6"/>
          <w:sz w:val="30"/>
          <w:szCs w:val="30"/>
          <w:cs/>
        </w:rPr>
        <w:t>ลักษณะวิธีการที่บริษัทคาดว่าจะได้รับประโยชน์จากสินทรัพย์หรือจะจ่ายชำระหนี้สินตามมูลค่าตามบัญชี</w:t>
      </w:r>
      <w:r w:rsidRPr="0089080B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</w:p>
    <w:p w14:paraId="09604EBE" w14:textId="77777777" w:rsidR="007540D7" w:rsidRPr="004113A9" w:rsidRDefault="007540D7" w:rsidP="00DA5D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EB994C8" w14:textId="728484BE" w:rsidR="007540D7" w:rsidRPr="00F8674E" w:rsidRDefault="007540D7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บริษัทต้องคำนึงถึงผลกระทบของ</w:t>
      </w:r>
      <w:r w:rsidRPr="00F8674E">
        <w:rPr>
          <w:rFonts w:ascii="Angsana New" w:hAnsi="Angsana New"/>
          <w:w w:val="103"/>
          <w:sz w:val="30"/>
          <w:szCs w:val="30"/>
          <w:cs/>
        </w:rPr>
        <w:t>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</w:t>
      </w:r>
      <w:r w:rsidRPr="00F8674E">
        <w:rPr>
          <w:rFonts w:ascii="Angsana New" w:hAnsi="Angsana New"/>
          <w:sz w:val="30"/>
          <w:szCs w:val="30"/>
          <w:cs/>
        </w:rPr>
        <w:t>ว่าได้ตั้งภาษีเงินได้ค้างจ่ายเพียงพอสำหรับภาษีเงินได้ที่จะจ่ายในอนาคตซึ่งเกิดจากการประเมินผลกระทบจากหลายปัจจัย รวมถึงการตีความทางกฎหมายภาษี และจากประสบการณ์ใน</w:t>
      </w:r>
      <w:r w:rsidR="00246B7E">
        <w:rPr>
          <w:rFonts w:ascii="Angsana New" w:hAnsi="Angsana New"/>
          <w:sz w:val="30"/>
          <w:szCs w:val="30"/>
          <w:cs/>
        </w:rPr>
        <w:t>อดีต การประเมินนี้อยู่บนพื้นฐาน</w:t>
      </w:r>
      <w:r w:rsidRPr="00F8674E">
        <w:rPr>
          <w:rFonts w:ascii="Angsana New" w:hAnsi="Angsana New"/>
          <w:sz w:val="30"/>
          <w:szCs w:val="30"/>
          <w:cs/>
        </w:rPr>
        <w:t>การประมาณการและข้อสมมติ และอาจจะเกี่ยวข้องกับการตัดสินใจเกี่ยวกับเหตุการณ์ในอนาคต ข้อมูลใหม่ๆ อาจจะทำให้บริษัทเปลี่ยนการตัดสินใจโดยขึ้นอยู่กับความเพียงพอของภาษีเงินได้ค้างจ่ายที่มีอยู่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08D9A9E" w14:textId="77777777" w:rsidR="007540D7" w:rsidRPr="004113A9" w:rsidRDefault="007540D7" w:rsidP="007540D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57B7D9B5" w14:textId="77777777" w:rsidR="004113A9" w:rsidRDefault="00411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7170B3" w14:textId="6E15DC78" w:rsidR="007540D7" w:rsidRPr="00F8674E" w:rsidRDefault="007540D7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8674E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F8674E">
        <w:rPr>
          <w:rFonts w:ascii="Angsana New" w:hAnsi="Angsana New"/>
          <w:spacing w:val="-6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</w:t>
      </w:r>
      <w:r w:rsidRPr="00F8674E">
        <w:rPr>
          <w:rFonts w:ascii="Angsana New" w:hAnsi="Angsana New"/>
          <w:sz w:val="30"/>
          <w:szCs w:val="30"/>
          <w:cs/>
        </w:rPr>
        <w:t>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01FD3994" w14:textId="77777777" w:rsidR="007540D7" w:rsidRPr="00F8674E" w:rsidRDefault="007540D7" w:rsidP="007540D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6A969F3B" w14:textId="2CF17789" w:rsidR="00F873A8" w:rsidRPr="00F8674E" w:rsidRDefault="004F5520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F8674E">
        <w:rPr>
          <w:rFonts w:ascii="Angsana New" w:hAnsi="Angsana New"/>
          <w:spacing w:val="-2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D902BF" w:rsidRPr="00F8674E">
        <w:rPr>
          <w:rFonts w:ascii="Angsana New" w:hAnsi="Angsana New"/>
          <w:spacing w:val="-2"/>
          <w:sz w:val="30"/>
          <w:szCs w:val="30"/>
          <w:cs/>
        </w:rPr>
        <w:t>ื่อมีความเป็นไปได้ค่อนข้างแน่</w:t>
      </w:r>
      <w:r w:rsidRPr="00F8674E">
        <w:rPr>
          <w:rFonts w:ascii="Angsana New" w:hAnsi="Angsana New"/>
          <w:spacing w:val="-2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="00B93987" w:rsidRPr="00F8674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93987" w:rsidRPr="00F8674E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</w:t>
      </w:r>
      <w:r w:rsidR="00B93987" w:rsidRPr="00246B7E">
        <w:rPr>
          <w:rFonts w:ascii="Angsana New" w:hAnsi="Angsana New" w:hint="cs"/>
          <w:sz w:val="30"/>
          <w:szCs w:val="30"/>
          <w:cs/>
        </w:rPr>
        <w:t>ของ</w:t>
      </w:r>
      <w:r w:rsidR="00B93987" w:rsidRPr="00246B7E">
        <w:rPr>
          <w:rFonts w:ascii="Angsana New" w:hAnsi="Angsana New"/>
          <w:sz w:val="30"/>
          <w:szCs w:val="30"/>
          <w:cs/>
        </w:rPr>
        <w:t>แต่ละบริษัทย่อยในบริษัท</w:t>
      </w:r>
      <w:r w:rsidR="00B93987" w:rsidRPr="00246B7E">
        <w:rPr>
          <w:rFonts w:ascii="Angsana New" w:hAnsi="Angsana New" w:hint="cs"/>
          <w:sz w:val="30"/>
          <w:szCs w:val="30"/>
          <w:cs/>
        </w:rPr>
        <w:t>แล้ว</w:t>
      </w:r>
      <w:r w:rsidR="00B93987" w:rsidRPr="00F8674E">
        <w:rPr>
          <w:rFonts w:ascii="Angsana New" w:hAnsi="Angsana New" w:hint="cs"/>
          <w:sz w:val="30"/>
          <w:szCs w:val="30"/>
          <w:cs/>
        </w:rPr>
        <w:t>อาจมีจำนวนไม่เพียงพอที่จะบันทึกสินทรัพย์ภาษีเงินได้ทั้งจำนวน</w:t>
      </w:r>
      <w:r w:rsidRPr="00F8674E">
        <w:rPr>
          <w:rFonts w:ascii="Angsana New" w:hAnsi="Angsana New"/>
          <w:spacing w:val="-2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509C360F" w14:textId="77777777" w:rsidR="00246B7E" w:rsidRPr="0084518B" w:rsidRDefault="00246B7E" w:rsidP="007540D7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3E472864" w14:textId="2A6BC8FA" w:rsidR="00F82EA9" w:rsidRPr="00FA4CBC" w:rsidRDefault="00F82EA9" w:rsidP="00103DD1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left="709" w:hanging="709"/>
        <w:contextualSpacing w:val="0"/>
        <w:jc w:val="both"/>
        <w:rPr>
          <w:rFonts w:asciiTheme="majorBidi" w:hAnsiTheme="majorBidi" w:cstheme="majorBidi"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4AE559F9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43CD3B3D" w14:textId="77777777" w:rsidR="00611F06" w:rsidRPr="00300257" w:rsidRDefault="00611F06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A4CBC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20DA6AA5" w14:textId="77777777" w:rsidR="00611F06" w:rsidRPr="0084518B" w:rsidRDefault="00611F06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5BB97089" w14:textId="77777777" w:rsidR="00F82EA9" w:rsidRPr="00F8674E" w:rsidRDefault="00F82EA9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89080B">
        <w:rPr>
          <w:rFonts w:asciiTheme="majorBidi" w:hAnsiTheme="majorBidi" w:cstheme="majorBidi"/>
          <w:spacing w:val="4"/>
          <w:sz w:val="30"/>
          <w:szCs w:val="30"/>
          <w:cs/>
          <w:lang w:val="th-TH"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วันที่เกิดรายการ</w:t>
      </w:r>
    </w:p>
    <w:p w14:paraId="741F11C1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  <w:cs/>
        </w:rPr>
      </w:pPr>
    </w:p>
    <w:p w14:paraId="66F91F15" w14:textId="77777777" w:rsidR="00F82EA9" w:rsidRPr="00F8674E" w:rsidRDefault="00F82EA9" w:rsidP="0089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สินทรัพย์และหนี้สินที่เป็นตัวเงินและเป็นเงินตราต่างประเทศ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วันสิ้นรอบระยะเวลารายงาน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แปลงค่าเป็นสกุลเงินที่ใช้ในการดำเนินงานโดยใช้อัตราแลกเปลี่ยน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วันสิ้นรอบระยะเวลารายงาน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bookmarkStart w:id="4" w:name="_Hlk25579887"/>
      <w:r w:rsidRPr="00F8674E">
        <w:rPr>
          <w:rFonts w:asciiTheme="majorBidi" w:hAnsiTheme="majorBidi" w:cstheme="majorBidi"/>
          <w:sz w:val="30"/>
          <w:szCs w:val="30"/>
          <w:cs/>
        </w:rPr>
        <w:t>ผลแตกต่างของอัตราแลกเปลี่ยนที่เกิดจากการ</w:t>
      </w:r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แปลงค่า</w:t>
      </w:r>
      <w:bookmarkEnd w:id="4"/>
      <w:r w:rsidRPr="00F8674E">
        <w:rPr>
          <w:rFonts w:asciiTheme="majorBidi" w:hAnsiTheme="majorBidi" w:cstheme="majorBidi"/>
          <w:sz w:val="30"/>
          <w:szCs w:val="30"/>
          <w:cs/>
          <w:lang w:val="th-TH"/>
        </w:rPr>
        <w:t>จะบันทึก</w:t>
      </w:r>
      <w:r w:rsidRPr="00F8674E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7E2A6023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  <w:cs/>
        </w:rPr>
      </w:pPr>
    </w:p>
    <w:p w14:paraId="3AB7140E" w14:textId="77777777" w:rsidR="00F82EA9" w:rsidRDefault="00F82EA9" w:rsidP="00CD1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ณฑ์</w:t>
      </w:r>
      <w:r w:rsidRPr="00F8674E">
        <w:rPr>
          <w:rFonts w:asciiTheme="majorBidi" w:hAnsiTheme="majorBidi" w:cstheme="majorBidi"/>
          <w:sz w:val="30"/>
          <w:szCs w:val="30"/>
          <w:cs/>
        </w:rPr>
        <w:t>ราคาทุนเดิมแปลงค่าเป็นสกุลเงินที่ใช้ในการดำเนินงานโดยใช้อัตราแลกเปลี่ยน ณ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z w:val="30"/>
          <w:szCs w:val="30"/>
          <w:cs/>
        </w:rPr>
        <w:t>วันที่เกิดรายการ ทั้งนี้รวมถึงรายการบัญชีที่เกิดจากจากการจ่ายชำระหรือรับชำระสิ่งตอบแทนล่วงหน้า</w:t>
      </w:r>
    </w:p>
    <w:p w14:paraId="36992390" w14:textId="77777777" w:rsidR="00A65630" w:rsidRPr="0084518B" w:rsidRDefault="00A65630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7502236C" w14:textId="77777777" w:rsidR="004113A9" w:rsidRDefault="004113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B856F1E" w14:textId="5B2D5426" w:rsidR="00F82EA9" w:rsidRPr="00FA4CBC" w:rsidRDefault="00F82EA9" w:rsidP="00FA4CBC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2"/>
        </w:tabs>
        <w:spacing w:line="240" w:lineRule="auto"/>
        <w:ind w:hanging="720"/>
        <w:jc w:val="both"/>
        <w:rPr>
          <w:rFonts w:asciiTheme="majorBidi" w:hAnsiTheme="majorBidi" w:cstheme="majorBidi"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2904C3DE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36DAD9B1" w14:textId="77777777" w:rsidR="00F82EA9" w:rsidRPr="00FA4CBC" w:rsidRDefault="00F82EA9" w:rsidP="00CD1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pacing w:val="8"/>
          <w:sz w:val="30"/>
          <w:szCs w:val="30"/>
        </w:rPr>
      </w:pPr>
      <w:r w:rsidRPr="00FA4CBC">
        <w:rPr>
          <w:rFonts w:asciiTheme="majorBidi" w:hAnsiTheme="majorBidi" w:cstheme="majorBidi"/>
          <w:b/>
          <w:bCs/>
          <w:i/>
          <w:iCs/>
          <w:spacing w:val="8"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Pr="00FA4CBC">
        <w:rPr>
          <w:rFonts w:asciiTheme="majorBidi" w:hAnsiTheme="majorBidi" w:cstheme="majorBidi"/>
          <w:b/>
          <w:bCs/>
          <w:i/>
          <w:iCs/>
          <w:spacing w:val="8"/>
          <w:sz w:val="30"/>
          <w:szCs w:val="30"/>
        </w:rPr>
        <w:t>1</w:t>
      </w:r>
      <w:r w:rsidRPr="00FA4CBC">
        <w:rPr>
          <w:rFonts w:asciiTheme="majorBidi" w:hAnsiTheme="majorBidi" w:cstheme="majorBidi"/>
          <w:b/>
          <w:bCs/>
          <w:i/>
          <w:iCs/>
          <w:spacing w:val="8"/>
          <w:sz w:val="30"/>
          <w:szCs w:val="30"/>
          <w:cs/>
        </w:rPr>
        <w:t xml:space="preserve"> มกราคม </w:t>
      </w:r>
      <w:r w:rsidRPr="00FA4CBC">
        <w:rPr>
          <w:rFonts w:asciiTheme="majorBidi" w:hAnsiTheme="majorBidi" w:cstheme="majorBidi"/>
          <w:b/>
          <w:bCs/>
          <w:i/>
          <w:iCs/>
          <w:spacing w:val="8"/>
          <w:sz w:val="30"/>
          <w:szCs w:val="30"/>
        </w:rPr>
        <w:t>2563</w:t>
      </w:r>
    </w:p>
    <w:p w14:paraId="04DE1E11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58341F95" w14:textId="29F47B3B" w:rsidR="00F82EA9" w:rsidRPr="00F8674E" w:rsidRDefault="00C82BF6" w:rsidP="00250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  <w:tab w:val="left" w:pos="993"/>
        </w:tabs>
        <w:spacing w:line="240" w:lineRule="auto"/>
        <w:ind w:left="284" w:hanging="284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(ท.</w:t>
      </w:r>
      <w:r w:rsidR="00106A3F" w:rsidRPr="00106A3F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1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25003C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F82EA9" w:rsidRPr="00F867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การรับรู้รายการและการวัดมูลค่าเมื่อเริ่มแรก </w:t>
      </w:r>
    </w:p>
    <w:p w14:paraId="62AC73D0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0CE3E6DB" w14:textId="6D75597B" w:rsidR="00F82EA9" w:rsidRDefault="00F82EA9" w:rsidP="0025003C">
      <w:pPr>
        <w:pStyle w:val="BodyText"/>
        <w:tabs>
          <w:tab w:val="clear" w:pos="907"/>
        </w:tabs>
        <w:spacing w:after="0" w:line="240" w:lineRule="auto"/>
        <w:ind w:left="567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ลูกหนี้</w:t>
      </w:r>
      <w:r w:rsidR="007D119D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อื่น</w:t>
      </w:r>
      <w:r w:rsidRPr="00F8674E">
        <w:rPr>
          <w:rFonts w:asciiTheme="majorBidi" w:hAnsiTheme="majorBidi"/>
          <w:color w:val="000000"/>
          <w:spacing w:val="-4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และเจ้าหนี้การค้ารับรู้รายการเมื่อเริ่มแรกเมื่อมีการออกตราสาร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Pr="0026313E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เป็น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2F302A67" w14:textId="77777777" w:rsidR="003B488C" w:rsidRPr="0084518B" w:rsidRDefault="003B488C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69863650" w14:textId="2AC2B44C" w:rsidR="002B4F9C" w:rsidRDefault="002B4F9C" w:rsidP="0025003C">
      <w:pPr>
        <w:pStyle w:val="BodyText"/>
        <w:tabs>
          <w:tab w:val="clear" w:pos="907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AF620F">
        <w:rPr>
          <w:rFonts w:ascii="Angsana New" w:hAnsi="Angsana New"/>
          <w:color w:val="000000"/>
          <w:sz w:val="30"/>
          <w:szCs w:val="30"/>
          <w:cs/>
        </w:rPr>
        <w:t>ลูกหนี้</w:t>
      </w:r>
      <w:r w:rsidR="007463A4">
        <w:rPr>
          <w:rFonts w:ascii="Angsana New" w:hAnsi="Angsana New" w:hint="cs"/>
          <w:color w:val="000000"/>
          <w:sz w:val="30"/>
          <w:szCs w:val="30"/>
          <w:cs/>
        </w:rPr>
        <w:t>อื่น</w:t>
      </w:r>
      <w:r w:rsidRPr="00AF620F">
        <w:rPr>
          <w:rFonts w:ascii="Angsana New" w:hAnsi="Angsana New"/>
          <w:color w:val="000000"/>
          <w:sz w:val="30"/>
          <w:szCs w:val="30"/>
          <w:cs/>
        </w:rPr>
        <w:t>ที่ไม่มีองค์ประกอบเกี่ยวกับการจัดหาเงินที่มีนัยสำคัญวัดมูลค่าเมื่อเริ่มแรกด้วยราคาของการทำ</w:t>
      </w:r>
      <w:r w:rsidRPr="002B4F9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วัดมูลค่าเมื่อเริ่มแรกด้วยมูลค่ายุติธรรม</w:t>
      </w:r>
      <w:r w:rsidRPr="002B4F9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 xml:space="preserve"> </w:t>
      </w:r>
      <w:r w:rsidRPr="002B4F9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สินทรัพย์ทางการเงินและหนี้สินทางการเงิน</w:t>
      </w:r>
      <w:r w:rsidRPr="002B4F9C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อื่น</w:t>
      </w:r>
      <w:r w:rsidRPr="002B4F9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(นอกเหนือจากลูกหนี้</w:t>
      </w:r>
      <w:r w:rsidR="007463A4">
        <w:rPr>
          <w:rFonts w:asciiTheme="majorBidi" w:hAnsiTheme="majorBidi" w:cstheme="majorBidi" w:hint="cs"/>
          <w:color w:val="000000"/>
          <w:spacing w:val="-4"/>
          <w:sz w:val="30"/>
          <w:szCs w:val="30"/>
          <w:cs/>
        </w:rPr>
        <w:t>อื่น</w:t>
      </w:r>
      <w:r w:rsidRPr="002B4F9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</w:t>
      </w:r>
      <w:r w:rsidRPr="0025003C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</w:t>
      </w:r>
      <w:r w:rsidRPr="002B4F9C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</w:t>
      </w:r>
    </w:p>
    <w:p w14:paraId="0C2527CD" w14:textId="77777777" w:rsidR="0025003C" w:rsidRPr="0025003C" w:rsidRDefault="0025003C" w:rsidP="0025003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  <w:cs/>
        </w:rPr>
      </w:pPr>
    </w:p>
    <w:p w14:paraId="59B4990B" w14:textId="7C1AEF02" w:rsidR="00F82EA9" w:rsidRPr="00F8674E" w:rsidRDefault="00C82BF6" w:rsidP="002500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  <w:tab w:val="left" w:pos="993"/>
        </w:tabs>
        <w:spacing w:line="240" w:lineRule="auto"/>
        <w:ind w:left="284" w:hanging="284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(ท.</w:t>
      </w:r>
      <w:r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25003C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F82EA9" w:rsidRPr="00F867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การจัดประเภทรายการและการวัดมูลค่าภายหลัง </w:t>
      </w:r>
    </w:p>
    <w:p w14:paraId="00601656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0145A4D5" w14:textId="77777777" w:rsidR="00F82EA9" w:rsidRPr="00F8674E" w:rsidRDefault="00F82EA9" w:rsidP="0025003C">
      <w:pPr>
        <w:pStyle w:val="BodyText"/>
        <w:tabs>
          <w:tab w:val="clear" w:pos="907"/>
        </w:tabs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F8674E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- </w:t>
      </w:r>
      <w:r w:rsidRPr="00F8674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การจัดประเภท</w:t>
      </w:r>
    </w:p>
    <w:p w14:paraId="67D12CB6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5EAD2635" w14:textId="7E228AEF" w:rsidR="00F82EA9" w:rsidRDefault="00F82EA9" w:rsidP="0025003C">
      <w:pPr>
        <w:pStyle w:val="BodyText"/>
        <w:tabs>
          <w:tab w:val="clear" w:pos="907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0E38F0DB" w14:textId="77777777" w:rsidR="0025003C" w:rsidRPr="0025003C" w:rsidRDefault="0025003C" w:rsidP="0025003C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4FEA2000" w14:textId="5B2A8B84" w:rsidR="00F82EA9" w:rsidRDefault="00F82EA9" w:rsidP="0025003C">
      <w:pPr>
        <w:pStyle w:val="BodyText"/>
        <w:tabs>
          <w:tab w:val="clear" w:pos="907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pacing w:val="6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</w:t>
      </w:r>
      <w:r w:rsidRPr="00F8674E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การจัดประเภท </w:t>
      </w:r>
    </w:p>
    <w:p w14:paraId="0A372105" w14:textId="77777777" w:rsidR="007463A4" w:rsidRPr="0084518B" w:rsidRDefault="007463A4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16559461" w14:textId="77777777" w:rsidR="007463A4" w:rsidRPr="00F8674E" w:rsidRDefault="007463A4" w:rsidP="0025003C">
      <w:pPr>
        <w:pStyle w:val="BodyText"/>
        <w:tabs>
          <w:tab w:val="clear" w:pos="907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6C29F89F" w14:textId="77777777" w:rsidR="007463A4" w:rsidRPr="00F8674E" w:rsidRDefault="007463A4" w:rsidP="0025003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2133CC1F" w14:textId="77777777" w:rsidR="007463A4" w:rsidRPr="00F8674E" w:rsidRDefault="007463A4" w:rsidP="0025003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lastRenderedPageBreak/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072082B" w14:textId="191F6850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033DF25A" w14:textId="77777777" w:rsidR="002B4F9C" w:rsidRDefault="002B4F9C" w:rsidP="0025003C">
      <w:pPr>
        <w:pStyle w:val="BodyText"/>
        <w:tabs>
          <w:tab w:val="clear" w:pos="90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</w:t>
      </w:r>
    </w:p>
    <w:p w14:paraId="7A87215C" w14:textId="77777777" w:rsidR="002B4F9C" w:rsidRPr="002B4F9C" w:rsidRDefault="002B4F9C" w:rsidP="0025003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2B4F9C">
        <w:rPr>
          <w:rFonts w:asciiTheme="majorBidi" w:hAnsiTheme="majorBidi" w:cstheme="majorBidi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 w:rsidRPr="002B4F9C">
        <w:rPr>
          <w:rFonts w:asciiTheme="majorBidi" w:hAnsiTheme="majorBidi" w:cstheme="majorBidi" w:hint="cs"/>
          <w:sz w:val="30"/>
          <w:szCs w:val="30"/>
          <w:cs/>
        </w:rPr>
        <w:t>เพื่อขายสินทรัพย์ทางการเงิน และ</w:t>
      </w:r>
    </w:p>
    <w:p w14:paraId="2D17CF3F" w14:textId="77777777" w:rsidR="002B4F9C" w:rsidRPr="002B4F9C" w:rsidRDefault="002B4F9C" w:rsidP="0025003C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B4F9C">
        <w:rPr>
          <w:rFonts w:asciiTheme="majorBidi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เป็นการจ่ายเพียงเงินต้นและดอกเบี้ยจากยอดคงเหลือของเงินต้นในวันที่กำหนดไว้</w:t>
      </w:r>
    </w:p>
    <w:p w14:paraId="0607D59D" w14:textId="77777777" w:rsidR="00F82EA9" w:rsidRPr="0084518B" w:rsidRDefault="00F82EA9" w:rsidP="0084518B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3AAE0CC8" w14:textId="2EF01408" w:rsidR="00F82EA9" w:rsidRPr="00F8674E" w:rsidRDefault="00F82EA9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>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ซึ่ง</w:t>
      </w:r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รวมถึงสินทรัพย์อนุพันธ์ทั้งหมด ณ วันที่รับรู้รายการเมื่อเริ่มแรก บริษัทสามารถเลือกให้สินทรัพย์ทางการเงิน</w:t>
      </w:r>
      <w:r w:rsidRPr="00F8674E">
        <w:rPr>
          <w:rFonts w:asciiTheme="majorBidi" w:hAnsiTheme="majorBidi" w:cstheme="majorBidi"/>
          <w:spacing w:val="-6"/>
          <w:sz w:val="30"/>
          <w:szCs w:val="30"/>
          <w:cs/>
        </w:rPr>
        <w:t>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</w:t>
      </w:r>
      <w:r w:rsidRPr="00F8674E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spacing w:val="-6"/>
          <w:sz w:val="30"/>
          <w:szCs w:val="30"/>
          <w:cs/>
        </w:rPr>
        <w:t>ถูกวัดมูลค่า</w:t>
      </w: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ด้วยมูลค่ายุติธรรมผ่านกำไรหรือขาดทุนหากการกำหนดดังกล่าวช่วยขจัดหรือลดความไม่สอดคล้องอย่าง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มีนัยสำคัญซึ่งอาจเกิดขึ้นซึ่งเมื่อเลือกแล้วไม่สามารถยกเลิกได้ </w:t>
      </w:r>
    </w:p>
    <w:p w14:paraId="422D1F6F" w14:textId="7C7B0CE9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FC1427E" w14:textId="403256C2" w:rsidR="002B4F9C" w:rsidRDefault="002B4F9C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F7A8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สินทรัพย์ทางการเงิน </w:t>
      </w:r>
      <w:r w:rsidR="00BF7C0D">
        <w:rPr>
          <w:rFonts w:ascii="Angsana New" w:hAnsi="Angsana New"/>
          <w:i/>
          <w:iCs/>
          <w:color w:val="000000"/>
          <w:sz w:val="30"/>
          <w:szCs w:val="30"/>
          <w:cs/>
        </w:rPr>
        <w:t>–</w:t>
      </w:r>
      <w:r w:rsidRPr="007F7A80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การประเมินโมเดลธุรกิจ</w:t>
      </w:r>
    </w:p>
    <w:p w14:paraId="5F9D7FD6" w14:textId="77777777" w:rsidR="00BF7C0D" w:rsidRPr="00E7148D" w:rsidRDefault="00BF7C0D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420B7C9" w14:textId="4E99C7B6" w:rsidR="002B4F9C" w:rsidRPr="007F7A80" w:rsidRDefault="002B4F9C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7A80">
        <w:rPr>
          <w:rFonts w:ascii="Angsana New" w:hAnsi="Angsana New"/>
          <w:sz w:val="30"/>
          <w:szCs w:val="30"/>
          <w:cs/>
        </w:rPr>
        <w:t>บริษัทได้ประเมินโมเดลธุรกิจของสินทรัพย์ทางการเงิน</w:t>
      </w:r>
      <w:r>
        <w:rPr>
          <w:rFonts w:ascii="Angsana New" w:hAnsi="Angsana New" w:hint="cs"/>
          <w:sz w:val="30"/>
          <w:szCs w:val="30"/>
          <w:cs/>
        </w:rPr>
        <w:t>โดยพิจารณานโยบายและวัตถุประสงค์ของการลงทุน ความเสี่ยงและผลตอบแทนจากการลงทุน</w:t>
      </w:r>
    </w:p>
    <w:p w14:paraId="58864FD7" w14:textId="77777777" w:rsidR="002B4F9C" w:rsidRPr="0025003C" w:rsidRDefault="002B4F9C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EC388DC" w14:textId="77777777" w:rsidR="00F82EA9" w:rsidRPr="00F8674E" w:rsidRDefault="00F82EA9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color w:val="000000"/>
          <w:spacing w:val="8"/>
          <w:sz w:val="30"/>
          <w:szCs w:val="30"/>
          <w:cs/>
        </w:rPr>
        <w:t xml:space="preserve">สินทรัพย์ทางการเงิน </w:t>
      </w:r>
      <w:r w:rsidRPr="00F8674E">
        <w:rPr>
          <w:rFonts w:asciiTheme="majorBidi" w:hAnsiTheme="majorBidi"/>
          <w:i/>
          <w:iCs/>
          <w:color w:val="000000"/>
          <w:spacing w:val="8"/>
          <w:sz w:val="30"/>
          <w:szCs w:val="30"/>
          <w:cs/>
        </w:rPr>
        <w:t xml:space="preserve">- </w:t>
      </w:r>
      <w:r w:rsidRPr="00F8674E">
        <w:rPr>
          <w:rFonts w:asciiTheme="majorBidi" w:hAnsiTheme="majorBidi" w:cstheme="majorBidi"/>
          <w:i/>
          <w:iCs/>
          <w:color w:val="000000"/>
          <w:spacing w:val="8"/>
          <w:sz w:val="30"/>
          <w:szCs w:val="30"/>
          <w:cs/>
        </w:rPr>
        <w:t>การประเมินว่ากระแสเงินสดตามสัญญาเป็นการจ่ายเพียงเงินต้นและดอกเบี้ยจาก</w:t>
      </w:r>
      <w:r w:rsidRPr="00F8674E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ยอดคงเหลือของเงินต้นหรือไม่</w:t>
      </w:r>
      <w:r w:rsidRPr="00F8674E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</w:t>
      </w:r>
    </w:p>
    <w:p w14:paraId="4E661B6A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34AD24A" w14:textId="0D38D2BC" w:rsidR="00F82EA9" w:rsidRDefault="00F82EA9" w:rsidP="00DF6E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  <w:r w:rsidR="00DF6E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  <w:r w:rsidR="00DF6E57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>(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เช่น ความเสี่ยงด้านสภาพคล่องและค่าใช้จ่ายในการบริหาร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>)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รวมถึงอัตรากำไรขั้นต้น</w:t>
      </w:r>
    </w:p>
    <w:p w14:paraId="3FC43D29" w14:textId="77777777" w:rsidR="00E7148D" w:rsidRPr="00E7148D" w:rsidRDefault="00E7148D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02CC96C" w14:textId="62C34BF3" w:rsidR="00F82EA9" w:rsidRPr="00F8674E" w:rsidRDefault="00F82EA9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ในการประเมินว่ากระแสเงินสดตามสัญญาเป็นการจ่ายเพียงเงินต้นและดอกเบี้ยหรือไม่</w:t>
      </w:r>
      <w:r w:rsidR="00F80E8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6313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26313E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พิจารณาถึง</w:t>
      </w:r>
      <w:r w:rsidRPr="00F8674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11381DBD" w14:textId="77777777" w:rsidR="00F82EA9" w:rsidRPr="00F8674E" w:rsidRDefault="00F82EA9" w:rsidP="00FA30B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30D9858C" w14:textId="77777777" w:rsidR="00F82EA9" w:rsidRPr="00F8674E" w:rsidRDefault="00F82EA9" w:rsidP="00FA30B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23E513F1" w14:textId="77777777" w:rsidR="00F82EA9" w:rsidRPr="00F8674E" w:rsidRDefault="00F82EA9" w:rsidP="00FA30BB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851" w:hanging="28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10"/>
          <w:sz w:val="30"/>
          <w:szCs w:val="30"/>
          <w:cs/>
        </w:rPr>
        <w:t>เงื่อนไขเมื่อสิทธิเรียกร้องของ</w:t>
      </w:r>
      <w:r w:rsidRPr="0026313E">
        <w:rPr>
          <w:rFonts w:asciiTheme="majorBidi" w:hAnsiTheme="majorBidi" w:cstheme="majorBidi"/>
          <w:spacing w:val="10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spacing w:val="10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674E">
        <w:rPr>
          <w:rFonts w:asciiTheme="majorBidi" w:hAnsiTheme="majorBidi"/>
          <w:sz w:val="30"/>
          <w:szCs w:val="30"/>
          <w:cs/>
        </w:rPr>
        <w:t>(</w:t>
      </w:r>
      <w:r w:rsidRPr="00F8674E">
        <w:rPr>
          <w:rFonts w:asciiTheme="majorBidi" w:hAnsiTheme="majorBidi" w:cstheme="majorBidi"/>
          <w:sz w:val="30"/>
          <w:szCs w:val="30"/>
          <w:cs/>
        </w:rPr>
        <w:t>เช่น สินทรัพย์ทางการเงินที่ผู้ให้กู้ไม่มีสิทธิไล่เบี้ย</w:t>
      </w:r>
      <w:r w:rsidRPr="00F8674E">
        <w:rPr>
          <w:rFonts w:asciiTheme="majorBidi" w:hAnsiTheme="majorBidi"/>
          <w:sz w:val="30"/>
          <w:szCs w:val="30"/>
          <w:cs/>
        </w:rPr>
        <w:t>)</w:t>
      </w:r>
    </w:p>
    <w:p w14:paraId="39F14555" w14:textId="68150535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77FD900A" w14:textId="43DF783F" w:rsidR="00F82EA9" w:rsidRPr="00F8674E" w:rsidRDefault="00F82EA9" w:rsidP="00BA0B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สินทรัพย์ทางการเงิน </w:t>
      </w:r>
      <w:r w:rsidRPr="00F8674E">
        <w:rPr>
          <w:rFonts w:asciiTheme="majorBidi" w:hAnsiTheme="majorBidi"/>
          <w:i/>
          <w:iCs/>
          <w:sz w:val="30"/>
          <w:szCs w:val="30"/>
          <w:cs/>
        </w:rPr>
        <w:t xml:space="preserve">- </w:t>
      </w: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การวัดมูลค่าภายหลังและกำไรและขาดทุน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58BB862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789" w:type="dxa"/>
        <w:tblInd w:w="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53"/>
        <w:gridCol w:w="231"/>
        <w:gridCol w:w="6605"/>
      </w:tblGrid>
      <w:tr w:rsidR="00F82EA9" w:rsidRPr="00F8674E" w14:paraId="7A688B39" w14:textId="77777777" w:rsidTr="003D6814">
        <w:tc>
          <w:tcPr>
            <w:tcW w:w="1953" w:type="dxa"/>
            <w:shd w:val="clear" w:color="auto" w:fill="auto"/>
          </w:tcPr>
          <w:p w14:paraId="3C8C6A05" w14:textId="77777777" w:rsidR="00F82EA9" w:rsidRPr="00F8674E" w:rsidRDefault="00F82EA9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867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1" w:type="dxa"/>
            <w:shd w:val="clear" w:color="auto" w:fill="auto"/>
          </w:tcPr>
          <w:p w14:paraId="71CC0613" w14:textId="77777777" w:rsidR="00F82EA9" w:rsidRPr="00F8674E" w:rsidRDefault="00F82EA9" w:rsidP="000E58B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5" w:type="dxa"/>
            <w:shd w:val="clear" w:color="auto" w:fill="auto"/>
          </w:tcPr>
          <w:p w14:paraId="3AA22B6B" w14:textId="097FDBF4" w:rsidR="00F82EA9" w:rsidRPr="00F8674E" w:rsidRDefault="00F82EA9" w:rsidP="00FA4CBC">
            <w:pPr>
              <w:pStyle w:val="BodyText"/>
              <w:tabs>
                <w:tab w:val="clear" w:pos="6322"/>
                <w:tab w:val="clear" w:pos="6549"/>
                <w:tab w:val="left" w:pos="6347"/>
              </w:tabs>
              <w:spacing w:after="0" w:line="240" w:lineRule="auto"/>
              <w:ind w:left="160" w:right="56" w:firstLine="13"/>
              <w:jc w:val="thaiDistribute"/>
              <w:rPr>
                <w:rFonts w:asciiTheme="majorBidi" w:hAnsiTheme="majorBidi" w:cstheme="majorBidi"/>
                <w:sz w:val="14"/>
                <w:szCs w:val="14"/>
              </w:rPr>
            </w:pPr>
            <w:r w:rsidRPr="00F8674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  <w:r w:rsidRPr="00F8674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</w:tr>
    </w:tbl>
    <w:p w14:paraId="1D2CD3BC" w14:textId="77777777" w:rsidR="008960F6" w:rsidRDefault="008960F6" w:rsidP="00830F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7E89B7D" w14:textId="5BC38CFE" w:rsidR="00F82EA9" w:rsidRPr="00F8674E" w:rsidRDefault="00F82EA9" w:rsidP="00830F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หนี้สินทางการเงิน </w:t>
      </w:r>
      <w:r w:rsidRPr="00F8674E">
        <w:rPr>
          <w:rFonts w:asciiTheme="majorBidi" w:hAnsiTheme="majorBidi"/>
          <w:i/>
          <w:iCs/>
          <w:sz w:val="30"/>
          <w:szCs w:val="30"/>
          <w:cs/>
        </w:rPr>
        <w:t xml:space="preserve">- </w:t>
      </w: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การจัดประเภทรายการ การวัดมูลค่าในภายหลังและกำไรและขาดทุน</w:t>
      </w:r>
      <w:r w:rsidRPr="00F8674E">
        <w:rPr>
          <w:rFonts w:asciiTheme="majorBidi" w:hAnsiTheme="majorBidi"/>
          <w:i/>
          <w:iCs/>
          <w:color w:val="000000"/>
          <w:sz w:val="30"/>
          <w:szCs w:val="30"/>
          <w:cs/>
        </w:rPr>
        <w:t xml:space="preserve"> </w:t>
      </w:r>
    </w:p>
    <w:p w14:paraId="51A1CD18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8E582AB" w14:textId="311A4DBF" w:rsidR="00A96E1F" w:rsidRDefault="00F82EA9" w:rsidP="00830F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</w:t>
      </w:r>
      <w:r w:rsidRPr="00F8674E">
        <w:rPr>
          <w:rFonts w:asciiTheme="majorBidi" w:hAnsiTheme="majorBidi" w:cstheme="majorBidi"/>
          <w:spacing w:val="6"/>
          <w:sz w:val="30"/>
          <w:szCs w:val="30"/>
          <w:cs/>
        </w:rPr>
        <w:t>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6A45EAEA" w14:textId="77777777" w:rsidR="00A96E1F" w:rsidRPr="0025003C" w:rsidRDefault="00A96E1F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48DDE2D" w14:textId="77777777" w:rsidR="003D6814" w:rsidRDefault="003D6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643632E8" w14:textId="127DF0DC" w:rsidR="00F82EA9" w:rsidRPr="00F8674E" w:rsidRDefault="00C82BF6" w:rsidP="00377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  <w:tab w:val="left" w:pos="993"/>
        </w:tabs>
        <w:spacing w:line="240" w:lineRule="auto"/>
        <w:ind w:left="284" w:hanging="284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lastRenderedPageBreak/>
        <w:t>(ท.</w:t>
      </w:r>
      <w:r w:rsidR="00106A3F" w:rsidRPr="00106A3F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3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3779D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F82EA9" w:rsidRPr="00F867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0E4BE233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03171EE" w14:textId="77777777" w:rsidR="00F82EA9" w:rsidRPr="00F8674E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</w:t>
      </w:r>
    </w:p>
    <w:p w14:paraId="53EC822A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34A62C5" w14:textId="77777777" w:rsidR="00F82EA9" w:rsidRPr="00F8674E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D9704F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</w:t>
      </w:r>
      <w:r w:rsidRPr="00F8674E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D9704F">
        <w:rPr>
          <w:rFonts w:asciiTheme="majorBidi" w:eastAsia="Calibri" w:hAnsiTheme="majorBidi" w:cstheme="majorBidi"/>
          <w:spacing w:val="4"/>
          <w:sz w:val="30"/>
          <w:szCs w:val="30"/>
          <w:cs/>
        </w:rPr>
        <w:t>บริษัท</w:t>
      </w:r>
      <w:r w:rsidRPr="00F8674E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Pr="00F8674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การควบคุมในสินทรัพย์ทางการเงิน </w:t>
      </w:r>
    </w:p>
    <w:p w14:paraId="47BBED6B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F8FF126" w14:textId="77777777" w:rsidR="00F82EA9" w:rsidRPr="00F8674E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>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3CFB3757" w14:textId="77777777" w:rsidR="00750FB8" w:rsidRDefault="00750FB8" w:rsidP="008960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8B83A30" w14:textId="1EB265E1" w:rsidR="00F82EA9" w:rsidRPr="00F8674E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8674E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หนี้สินทางการเงิน</w:t>
      </w:r>
    </w:p>
    <w:p w14:paraId="4E9D2990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E506954" w14:textId="7757012A" w:rsidR="00F82EA9" w:rsidRPr="00F8674E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F8674E">
        <w:rPr>
          <w:rFonts w:asciiTheme="majorBidi" w:hAnsiTheme="majorBidi" w:cstheme="majorBidi"/>
          <w:sz w:val="30"/>
          <w:szCs w:val="30"/>
          <w:cs/>
        </w:rPr>
        <w:t xml:space="preserve"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</w:t>
      </w:r>
      <w:r w:rsidRPr="00246B7E">
        <w:rPr>
          <w:rFonts w:asciiTheme="majorBidi" w:hAnsiTheme="majorBidi" w:cstheme="majorBidi"/>
          <w:spacing w:val="8"/>
          <w:sz w:val="30"/>
          <w:szCs w:val="30"/>
          <w:cs/>
        </w:rPr>
        <w:t>และกระแสเงินสด</w:t>
      </w:r>
      <w:r w:rsidRPr="00F8674E">
        <w:rPr>
          <w:rFonts w:asciiTheme="majorBidi" w:hAnsiTheme="majorBidi" w:cstheme="majorBidi"/>
          <w:spacing w:val="8"/>
          <w:sz w:val="30"/>
          <w:szCs w:val="30"/>
          <w:cs/>
        </w:rPr>
        <w:t>จาก</w:t>
      </w:r>
      <w:r w:rsidRPr="00F8674E">
        <w:rPr>
          <w:rFonts w:asciiTheme="majorBidi" w:hAnsiTheme="majorBidi" w:cstheme="majorBidi"/>
          <w:sz w:val="30"/>
          <w:szCs w:val="30"/>
          <w:cs/>
        </w:rPr>
        <w:t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6DE5AA8F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ECD1149" w14:textId="77777777" w:rsidR="00F82EA9" w:rsidRPr="00F8674E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3779D7">
        <w:rPr>
          <w:rFonts w:asciiTheme="majorBidi" w:hAnsiTheme="majorBidi" w:cstheme="majorBidi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</w:t>
      </w:r>
      <w:r w:rsidRPr="00F8674E">
        <w:rPr>
          <w:rFonts w:asciiTheme="majorBidi" w:hAnsiTheme="majorBidi" w:cstheme="majorBidi"/>
          <w:spacing w:val="4"/>
          <w:sz w:val="30"/>
          <w:szCs w:val="30"/>
          <w:cs/>
        </w:rPr>
        <w:t>แทน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ที่ต้องจ่าย </w:t>
      </w:r>
      <w:r w:rsidRPr="00F8674E">
        <w:rPr>
          <w:rFonts w:asciiTheme="majorBidi" w:hAnsiTheme="majorBidi"/>
          <w:sz w:val="30"/>
          <w:szCs w:val="30"/>
          <w:cs/>
        </w:rPr>
        <w:t>(</w:t>
      </w:r>
      <w:r w:rsidRPr="00F8674E">
        <w:rPr>
          <w:rFonts w:asciiTheme="majorBidi" w:hAnsiTheme="majorBidi" w:cstheme="majorBidi"/>
          <w:sz w:val="30"/>
          <w:szCs w:val="30"/>
          <w:cs/>
        </w:rPr>
        <w:t>รวมถึงสินทรัพย์ที่ไม่ใช่เงินสดที่ได้โอนไปหรือหนี้สินที่รับมา</w:t>
      </w:r>
      <w:r w:rsidRPr="00F8674E">
        <w:rPr>
          <w:rFonts w:asciiTheme="majorBidi" w:hAnsiTheme="majorBidi"/>
          <w:sz w:val="30"/>
          <w:szCs w:val="30"/>
          <w:cs/>
        </w:rPr>
        <w:t>)</w:t>
      </w:r>
      <w:r w:rsidRPr="00F8674E">
        <w:rPr>
          <w:rFonts w:asciiTheme="majorBidi" w:hAnsiTheme="majorBidi" w:cstheme="majorBidi"/>
          <w:sz w:val="30"/>
          <w:szCs w:val="30"/>
          <w:cs/>
        </w:rPr>
        <w:t xml:space="preserve"> รับรู้ในกำไรหรือขาดทุน</w:t>
      </w:r>
    </w:p>
    <w:p w14:paraId="3C1CCF33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38459B6A" w14:textId="6E7E8E63" w:rsidR="00F82EA9" w:rsidRPr="00F8674E" w:rsidRDefault="00C82BF6" w:rsidP="007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  <w:tab w:val="left" w:pos="993"/>
        </w:tabs>
        <w:spacing w:line="240" w:lineRule="auto"/>
        <w:ind w:left="284" w:hanging="284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(ท.</w:t>
      </w:r>
      <w:r w:rsidR="00106A3F" w:rsidRPr="00106A3F">
        <w:rPr>
          <w:rFonts w:asciiTheme="majorBidi" w:eastAsia="EucrosiaUPCBold" w:hAnsiTheme="majorBidi" w:cstheme="majorBidi" w:hint="cs"/>
          <w:i/>
          <w:iCs/>
          <w:sz w:val="30"/>
          <w:szCs w:val="30"/>
        </w:rPr>
        <w:t>4</w:t>
      </w:r>
      <w:r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)</w:t>
      </w:r>
      <w:r w:rsidR="0013060C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F82EA9" w:rsidRPr="00F8674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การหักกลบ</w:t>
      </w:r>
    </w:p>
    <w:p w14:paraId="6167FAB6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CE71F5F" w14:textId="6A13E0B2" w:rsidR="00CE7047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F8674E">
        <w:rPr>
          <w:rFonts w:asciiTheme="majorBidi" w:hAnsiTheme="majorBidi" w:cstheme="majorBidi"/>
          <w:spacing w:val="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F8674E">
        <w:rPr>
          <w:rFonts w:asciiTheme="majorBidi" w:hAnsiTheme="majorBidi" w:cstheme="majorBidi"/>
          <w:sz w:val="30"/>
          <w:szCs w:val="30"/>
          <w:cs/>
        </w:rPr>
        <w:t>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F8674E">
        <w:rPr>
          <w:rFonts w:asciiTheme="majorBidi" w:hAnsiTheme="majorBidi"/>
          <w:sz w:val="30"/>
          <w:szCs w:val="30"/>
          <w:cs/>
        </w:rPr>
        <w:t xml:space="preserve"> </w:t>
      </w:r>
    </w:p>
    <w:p w14:paraId="179FF08C" w14:textId="77777777" w:rsidR="0013060C" w:rsidRPr="0013060C" w:rsidRDefault="0013060C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2504423" w14:textId="77777777" w:rsidR="004D478F" w:rsidRDefault="000376C7" w:rsidP="007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  <w:tab w:val="left" w:pos="993"/>
        </w:tabs>
        <w:spacing w:line="240" w:lineRule="auto"/>
        <w:ind w:left="284" w:hanging="284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07040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32FE7D50" w14:textId="0F365D75" w:rsidR="00F82EA9" w:rsidRPr="00070401" w:rsidRDefault="004D478F" w:rsidP="007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  <w:tab w:val="left" w:pos="993"/>
        </w:tabs>
        <w:spacing w:line="240" w:lineRule="auto"/>
        <w:ind w:left="284" w:hanging="284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07040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 xml:space="preserve"> </w:t>
      </w:r>
      <w:r w:rsidR="00C82BF6" w:rsidRPr="0007040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(ท.</w:t>
      </w:r>
      <w:r w:rsidR="00106A3F" w:rsidRPr="00106A3F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="00C82BF6" w:rsidRPr="0007040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</w:t>
      </w:r>
      <w:r w:rsidR="0013060C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F82EA9" w:rsidRPr="0007040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681A370F" w14:textId="77777777" w:rsidR="00F82EA9" w:rsidRPr="0025003C" w:rsidRDefault="00F82EA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0BF21D9" w14:textId="0EF7DC1A" w:rsidR="00F82EA9" w:rsidRPr="00F8674E" w:rsidRDefault="00F82EA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70401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</w:t>
      </w:r>
      <w:r w:rsidRPr="00070401">
        <w:rPr>
          <w:rFonts w:asciiTheme="majorBidi" w:hAnsiTheme="majorBidi" w:cstheme="majorBidi"/>
          <w:spacing w:val="8"/>
          <w:sz w:val="30"/>
          <w:szCs w:val="30"/>
          <w:cs/>
        </w:rPr>
        <w:t xml:space="preserve">การวัดมูลค่ายุติธรรมใหม่จะรับรู้ในกำไรหรือขาดทุนทันที </w:t>
      </w:r>
    </w:p>
    <w:p w14:paraId="1EC6A9D3" w14:textId="77777777" w:rsidR="00AA3D89" w:rsidRPr="0025003C" w:rsidRDefault="00AA3D8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AD44380" w14:textId="1AEF516F" w:rsidR="00AA3D89" w:rsidRPr="005F0D74" w:rsidRDefault="00AA3D89" w:rsidP="00704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851"/>
          <w:tab w:val="left" w:pos="993"/>
        </w:tabs>
        <w:spacing w:line="240" w:lineRule="auto"/>
        <w:ind w:left="284" w:hanging="284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F0D74">
        <w:rPr>
          <w:rFonts w:ascii="Angsana New" w:eastAsia="EucrosiaUPCBold" w:hAnsi="Angsana New"/>
          <w:i/>
          <w:iCs/>
          <w:sz w:val="30"/>
          <w:szCs w:val="30"/>
          <w:cs/>
        </w:rPr>
        <w:t>(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ท</w:t>
      </w:r>
      <w:r w:rsidRPr="005F0D74">
        <w:rPr>
          <w:rFonts w:ascii="Angsana New" w:eastAsia="EucrosiaUPCBold" w:hAnsi="Angsana New"/>
          <w:i/>
          <w:iCs/>
          <w:sz w:val="30"/>
          <w:szCs w:val="30"/>
          <w:cs/>
        </w:rPr>
        <w:t>.</w:t>
      </w:r>
      <w:r w:rsidRPr="005F0D74">
        <w:rPr>
          <w:rFonts w:ascii="Angsana New" w:eastAsia="EucrosiaUPCBold" w:hAnsi="Angsana New"/>
          <w:i/>
          <w:iCs/>
          <w:sz w:val="30"/>
          <w:szCs w:val="30"/>
        </w:rPr>
        <w:t>6</w:t>
      </w:r>
      <w:r w:rsidRPr="005F0D74">
        <w:rPr>
          <w:rFonts w:ascii="Angsana New" w:eastAsia="EucrosiaUPCBold" w:hAnsi="Angsana New"/>
          <w:i/>
          <w:iCs/>
          <w:sz w:val="30"/>
          <w:szCs w:val="30"/>
          <w:cs/>
        </w:rPr>
        <w:t>)</w:t>
      </w:r>
      <w:r w:rsidR="0013060C">
        <w:rPr>
          <w:rFonts w:ascii="Angsana New" w:eastAsia="EucrosiaUPCBold" w:hAnsi="Angsana New"/>
          <w:i/>
          <w:iCs/>
          <w:sz w:val="30"/>
          <w:szCs w:val="30"/>
        </w:rPr>
        <w:tab/>
      </w:r>
      <w:r w:rsidRPr="005F0D74">
        <w:rPr>
          <w:rFonts w:ascii="Angsana New" w:eastAsia="EucrosiaUPCBold" w:hAnsi="Angsana New" w:hint="eastAsia"/>
          <w:i/>
          <w:iCs/>
          <w:sz w:val="30"/>
          <w:szCs w:val="30"/>
          <w:cs/>
        </w:rPr>
        <w:t>การป้องกันความเสี่ยง</w:t>
      </w:r>
    </w:p>
    <w:p w14:paraId="2C2E4DCF" w14:textId="2693B8D5" w:rsidR="00AA3D89" w:rsidRDefault="00AA3D89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F0D74">
        <w:rPr>
          <w:rFonts w:ascii="Angsana New" w:hAnsi="Angsana New"/>
          <w:sz w:val="30"/>
          <w:szCs w:val="30"/>
          <w:cs/>
        </w:rPr>
        <w:t>บริษัท</w:t>
      </w:r>
      <w:r w:rsidRPr="005F0D74">
        <w:rPr>
          <w:rFonts w:ascii="Angsana New" w:hAnsi="Angsana New"/>
          <w:color w:val="000000"/>
          <w:sz w:val="30"/>
          <w:szCs w:val="30"/>
          <w:cs/>
        </w:rPr>
        <w:t>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อนุพันธ์แฝงแยกออกจากสัญญาหลักและมีการบันทึกบัญชีแยกต่างหาก หากสัญญาหลักที่ไม่ใช่สินทรัพย์ทางการเงินและเข้าเงื่อนไขที่กำหนดไว้</w:t>
      </w:r>
    </w:p>
    <w:p w14:paraId="3AAC54EE" w14:textId="446014D3" w:rsidR="008975DD" w:rsidRPr="0025003C" w:rsidRDefault="008975DD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48F9B6A" w14:textId="77777777" w:rsidR="0013060C" w:rsidRDefault="001306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678AAE" w14:textId="4DADEDFB" w:rsidR="007540D7" w:rsidRPr="00FA4CB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8674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2400370" w14:textId="77777777" w:rsidR="007540D7" w:rsidRPr="000376C7" w:rsidRDefault="007540D7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5CD0AB70" w14:textId="77777777" w:rsidR="007540D7" w:rsidRPr="00FB7BBF" w:rsidRDefault="007540D7" w:rsidP="003779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B56819">
        <w:rPr>
          <w:rFonts w:ascii="Angsana New" w:hAnsi="Angsana New"/>
          <w:b/>
          <w:sz w:val="30"/>
          <w:szCs w:val="30"/>
          <w:cs/>
          <w:lang w:val="en-GB"/>
        </w:rPr>
        <w:t>บุคคลหรือกิจการเป็นบุคคลหรือกิจการที่เกี่ยวข้องกันกับบ</w:t>
      </w:r>
      <w:r w:rsidR="007C4A31" w:rsidRPr="00B56819">
        <w:rPr>
          <w:rFonts w:ascii="Angsana New" w:hAnsi="Angsana New"/>
          <w:b/>
          <w:sz w:val="30"/>
          <w:szCs w:val="30"/>
          <w:cs/>
          <w:lang w:val="en-GB"/>
        </w:rPr>
        <w:t>ริษัท หากบริษัทมีอำนาจควบคุม</w:t>
      </w:r>
      <w:r w:rsidR="00E631C2" w:rsidRPr="00B56819">
        <w:rPr>
          <w:rFonts w:ascii="Angsana New" w:hAnsi="Angsana New" w:hint="cs"/>
          <w:b/>
          <w:sz w:val="30"/>
          <w:szCs w:val="30"/>
          <w:cs/>
          <w:lang w:val="en-GB"/>
        </w:rPr>
        <w:t>หรือควบคุมร่วมกัน</w:t>
      </w:r>
      <w:r w:rsidRPr="00B56819">
        <w:rPr>
          <w:rFonts w:ascii="Angsana New" w:hAnsi="Angsana New"/>
          <w:b/>
          <w:sz w:val="30"/>
          <w:szCs w:val="30"/>
          <w:cs/>
          <w:lang w:val="en-GB"/>
        </w:rPr>
        <w:t>หรือมีอิทธิพลอย่างมี</w:t>
      </w:r>
      <w:r w:rsidR="007C4A31"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นัยสำคัญทั้งทางตรงและทางอ้อม</w:t>
      </w:r>
      <w:r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ต่อบุคคลหรือกิจการในการตัดสินใจทางการเงินแล</w:t>
      </w:r>
      <w:r w:rsidR="007C4A31"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ะ</w:t>
      </w:r>
      <w:r w:rsidRPr="00B56819">
        <w:rPr>
          <w:rFonts w:ascii="Angsana New" w:hAnsi="Angsana New"/>
          <w:b/>
          <w:spacing w:val="-2"/>
          <w:sz w:val="30"/>
          <w:szCs w:val="30"/>
          <w:cs/>
          <w:lang w:val="en-GB"/>
        </w:rPr>
        <w:t>การบริหารหรือในทาง</w:t>
      </w:r>
      <w:r w:rsidRPr="00B56819">
        <w:rPr>
          <w:rFonts w:ascii="Angsana New" w:hAnsi="Angsana New"/>
          <w:b/>
          <w:sz w:val="30"/>
          <w:szCs w:val="30"/>
          <w:cs/>
          <w:lang w:val="en-GB"/>
        </w:rPr>
        <w:t xml:space="preserve">กลับกัน </w:t>
      </w:r>
    </w:p>
    <w:p w14:paraId="4C4DDA07" w14:textId="77777777" w:rsidR="007540D7" w:rsidRPr="000376C7" w:rsidRDefault="007540D7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p w14:paraId="61B21F6C" w14:textId="77777777" w:rsidR="007540D7" w:rsidRDefault="007540D7" w:rsidP="0064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rPr>
          <w:rFonts w:ascii="Angsana New" w:hAnsi="Angsana New"/>
          <w:b/>
          <w:sz w:val="30"/>
          <w:szCs w:val="30"/>
        </w:rPr>
      </w:pPr>
      <w:r w:rsidRPr="00A21F09">
        <w:rPr>
          <w:rFonts w:ascii="Angsana New" w:hAnsi="Angsana New"/>
          <w:b/>
          <w:sz w:val="30"/>
          <w:szCs w:val="30"/>
          <w:cs/>
        </w:rPr>
        <w:t>ความสัมพันธ์ที่มีกับบุคคลหรือกิจการที่เกี่ยวข้องกัน</w:t>
      </w:r>
      <w:r w:rsidRPr="00A21F09">
        <w:rPr>
          <w:rFonts w:ascii="Angsana New" w:hAnsi="Angsana New"/>
          <w:i/>
          <w:iCs/>
          <w:color w:val="0000FF"/>
          <w:sz w:val="30"/>
          <w:szCs w:val="30"/>
          <w:cs/>
        </w:rPr>
        <w:t xml:space="preserve"> </w:t>
      </w:r>
      <w:r w:rsidRPr="00A21F09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96C6D1F" w14:textId="77777777" w:rsidR="00642959" w:rsidRPr="000376C7" w:rsidRDefault="00642959" w:rsidP="002500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</w:rPr>
      </w:pPr>
    </w:p>
    <w:tbl>
      <w:tblPr>
        <w:tblW w:w="95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0"/>
        <w:gridCol w:w="1417"/>
        <w:gridCol w:w="3780"/>
      </w:tblGrid>
      <w:tr w:rsidR="007540D7" w:rsidRPr="00C916DF" w14:paraId="5E8F9855" w14:textId="77777777" w:rsidTr="000E4240">
        <w:trPr>
          <w:trHeight w:val="20"/>
        </w:trPr>
        <w:tc>
          <w:tcPr>
            <w:tcW w:w="4370" w:type="dxa"/>
          </w:tcPr>
          <w:p w14:paraId="1FA2ED8B" w14:textId="77777777" w:rsidR="007540D7" w:rsidRPr="00BF641D" w:rsidRDefault="007540D7" w:rsidP="00791544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64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417" w:type="dxa"/>
          </w:tcPr>
          <w:p w14:paraId="487FB893" w14:textId="77777777" w:rsidR="007540D7" w:rsidRPr="00BF641D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64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66D8B964" w14:textId="77777777" w:rsidR="007540D7" w:rsidRPr="00BF641D" w:rsidRDefault="007540D7" w:rsidP="00791544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F64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0" w:type="dxa"/>
          </w:tcPr>
          <w:p w14:paraId="234D10F0" w14:textId="77777777" w:rsidR="007540D7" w:rsidRPr="00BF641D" w:rsidRDefault="007540D7" w:rsidP="000E4240">
            <w:pPr>
              <w:tabs>
                <w:tab w:val="clear" w:pos="227"/>
              </w:tabs>
              <w:spacing w:line="240" w:lineRule="auto"/>
              <w:ind w:left="601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F641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540D7" w:rsidRPr="00C916DF" w14:paraId="68DEFF9B" w14:textId="77777777" w:rsidTr="000E4240">
        <w:trPr>
          <w:trHeight w:val="20"/>
        </w:trPr>
        <w:tc>
          <w:tcPr>
            <w:tcW w:w="4370" w:type="dxa"/>
          </w:tcPr>
          <w:p w14:paraId="45D3EA37" w14:textId="77777777" w:rsidR="007540D7" w:rsidRPr="000E4240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บริษัทปูนซิเมนต์ไทย จำกัด (มหาชน)</w:t>
            </w:r>
          </w:p>
        </w:tc>
        <w:tc>
          <w:tcPr>
            <w:tcW w:w="1417" w:type="dxa"/>
          </w:tcPr>
          <w:p w14:paraId="6DCD2B0D" w14:textId="77777777" w:rsidR="007540D7" w:rsidRPr="000E4240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2F98137" w14:textId="77777777" w:rsidR="007540D7" w:rsidRPr="000E4240" w:rsidRDefault="007540D7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เป็นบริษัทใหญ่ในลำดับสูงสุด</w:t>
            </w:r>
          </w:p>
        </w:tc>
      </w:tr>
      <w:tr w:rsidR="007540D7" w:rsidRPr="00C916DF" w14:paraId="63E0217B" w14:textId="77777777" w:rsidTr="000E4240">
        <w:trPr>
          <w:trHeight w:val="20"/>
        </w:trPr>
        <w:tc>
          <w:tcPr>
            <w:tcW w:w="4370" w:type="dxa"/>
          </w:tcPr>
          <w:p w14:paraId="4E00DB6A" w14:textId="77777777" w:rsidR="007540D7" w:rsidRPr="000E4240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1417" w:type="dxa"/>
          </w:tcPr>
          <w:p w14:paraId="11EE3FE3" w14:textId="77777777" w:rsidR="007540D7" w:rsidRPr="000E4240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C159ACA" w14:textId="77777777" w:rsidR="007540D7" w:rsidRPr="000E4240" w:rsidRDefault="007540D7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7540D7" w:rsidRPr="00C916DF" w14:paraId="0B26DC4F" w14:textId="77777777" w:rsidTr="000E4240">
        <w:trPr>
          <w:trHeight w:val="20"/>
        </w:trPr>
        <w:tc>
          <w:tcPr>
            <w:tcW w:w="4370" w:type="dxa"/>
          </w:tcPr>
          <w:p w14:paraId="28714D51" w14:textId="77777777" w:rsidR="007540D7" w:rsidRPr="000E4240" w:rsidRDefault="007540D7" w:rsidP="00791544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บริษัทฟินิคซ พัลพ แอนด์ เพเพอร์ จำกัด (มหาชน)</w:t>
            </w:r>
          </w:p>
        </w:tc>
        <w:tc>
          <w:tcPr>
            <w:tcW w:w="1417" w:type="dxa"/>
          </w:tcPr>
          <w:p w14:paraId="1DAFE9E7" w14:textId="77777777" w:rsidR="007540D7" w:rsidRPr="000E4240" w:rsidRDefault="007540D7" w:rsidP="00791544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00AD15B8" w14:textId="77777777" w:rsidR="007540D7" w:rsidRPr="000E4240" w:rsidRDefault="007540D7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7647698D" w14:textId="77777777" w:rsidTr="000E4240">
        <w:trPr>
          <w:trHeight w:val="20"/>
        </w:trPr>
        <w:tc>
          <w:tcPr>
            <w:tcW w:w="4370" w:type="dxa"/>
          </w:tcPr>
          <w:p w14:paraId="6CDE7978" w14:textId="77777777" w:rsidR="004F5520" w:rsidRPr="000E4240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บริษัทไทยเคนเปเปอร์ จำกัด (มหาชน)</w:t>
            </w:r>
          </w:p>
        </w:tc>
        <w:tc>
          <w:tcPr>
            <w:tcW w:w="1417" w:type="dxa"/>
          </w:tcPr>
          <w:p w14:paraId="2DE6F3D5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1024FE96" w14:textId="77777777" w:rsidR="004F5520" w:rsidRPr="000E4240" w:rsidRDefault="004F5520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00443DEC" w14:textId="77777777" w:rsidTr="000E4240">
        <w:trPr>
          <w:trHeight w:val="20"/>
        </w:trPr>
        <w:tc>
          <w:tcPr>
            <w:tcW w:w="4370" w:type="dxa"/>
          </w:tcPr>
          <w:p w14:paraId="2CA934BE" w14:textId="77777777" w:rsidR="004F5520" w:rsidRPr="000E4240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บริษัทกลุ่มสยามบรรจุภัณฑ์ จำกัด</w:t>
            </w:r>
          </w:p>
        </w:tc>
        <w:tc>
          <w:tcPr>
            <w:tcW w:w="1417" w:type="dxa"/>
          </w:tcPr>
          <w:p w14:paraId="725933DD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63279321" w14:textId="77777777" w:rsidR="004F5520" w:rsidRPr="000E4240" w:rsidRDefault="004F5520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4419838F" w14:textId="77777777" w:rsidTr="000E4240">
        <w:trPr>
          <w:trHeight w:val="20"/>
        </w:trPr>
        <w:tc>
          <w:tcPr>
            <w:tcW w:w="4370" w:type="dxa"/>
          </w:tcPr>
          <w:p w14:paraId="55082D8C" w14:textId="77777777" w:rsidR="004F5520" w:rsidRPr="000E4240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บริษัทอินวีนิค จำกัด </w:t>
            </w:r>
          </w:p>
        </w:tc>
        <w:tc>
          <w:tcPr>
            <w:tcW w:w="1417" w:type="dxa"/>
          </w:tcPr>
          <w:p w14:paraId="35C83126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5C124623" w14:textId="77777777" w:rsidR="004F5520" w:rsidRPr="000E4240" w:rsidRDefault="004F5520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5DECA3DE" w14:textId="77777777" w:rsidTr="000E4240">
        <w:trPr>
          <w:trHeight w:val="20"/>
        </w:trPr>
        <w:tc>
          <w:tcPr>
            <w:tcW w:w="4370" w:type="dxa"/>
          </w:tcPr>
          <w:p w14:paraId="21D8CC6F" w14:textId="77777777" w:rsidR="004F5520" w:rsidRPr="000E4240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United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Pulp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and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Paper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Co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4240">
              <w:rPr>
                <w:rFonts w:ascii="Angsana New" w:hAnsi="Angsana New"/>
                <w:sz w:val="28"/>
                <w:szCs w:val="28"/>
              </w:rPr>
              <w:t>,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Inc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15277CBE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26E94444" w14:textId="77777777" w:rsidR="004F5520" w:rsidRPr="000E4240" w:rsidRDefault="004F5520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767A4BD0" w14:textId="77777777" w:rsidTr="000E4240">
        <w:trPr>
          <w:trHeight w:val="20"/>
        </w:trPr>
        <w:tc>
          <w:tcPr>
            <w:tcW w:w="4370" w:type="dxa"/>
          </w:tcPr>
          <w:p w14:paraId="5A575A35" w14:textId="77777777" w:rsidR="004F5520" w:rsidRPr="000E4240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เอ็คเซลเลนซ์ เทรนนิ่ง เซ็นเตอร์ จำกัด</w:t>
            </w:r>
          </w:p>
        </w:tc>
        <w:tc>
          <w:tcPr>
            <w:tcW w:w="1417" w:type="dxa"/>
          </w:tcPr>
          <w:p w14:paraId="642C85EF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1B1B0422" w14:textId="77777777" w:rsidR="004F5520" w:rsidRPr="000E4240" w:rsidRDefault="004F5520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4F642599" w14:textId="77777777" w:rsidTr="000E4240">
        <w:trPr>
          <w:trHeight w:val="20"/>
        </w:trPr>
        <w:tc>
          <w:tcPr>
            <w:tcW w:w="4370" w:type="dxa"/>
          </w:tcPr>
          <w:p w14:paraId="4CBB64FF" w14:textId="77777777" w:rsidR="004F5520" w:rsidRPr="000E4240" w:rsidRDefault="004F5520" w:rsidP="004F5520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บริษัทเอสซีจี เปเปอร์ เอ็นเนอร์ยี่ จำกัด</w:t>
            </w:r>
          </w:p>
        </w:tc>
        <w:tc>
          <w:tcPr>
            <w:tcW w:w="1417" w:type="dxa"/>
          </w:tcPr>
          <w:p w14:paraId="4C1E5CFC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43E1FAED" w14:textId="77777777" w:rsidR="004F5520" w:rsidRPr="000E4240" w:rsidRDefault="004F5520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23B4E8B7" w14:textId="77777777" w:rsidTr="000E4240">
        <w:trPr>
          <w:trHeight w:val="20"/>
        </w:trPr>
        <w:tc>
          <w:tcPr>
            <w:tcW w:w="4370" w:type="dxa"/>
          </w:tcPr>
          <w:p w14:paraId="50032DB5" w14:textId="77777777" w:rsidR="004F5520" w:rsidRPr="000E4240" w:rsidRDefault="004F5520" w:rsidP="004F552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โซลูชั่น จำกัด</w:t>
            </w:r>
          </w:p>
        </w:tc>
        <w:tc>
          <w:tcPr>
            <w:tcW w:w="1417" w:type="dxa"/>
          </w:tcPr>
          <w:p w14:paraId="24FD4B67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24426F4F" w14:textId="77777777" w:rsidR="004F5520" w:rsidRPr="000E4240" w:rsidRDefault="004F5520" w:rsidP="00DF344D">
            <w:pPr>
              <w:tabs>
                <w:tab w:val="clear" w:pos="227"/>
              </w:tabs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7CDE6A21" w14:textId="77777777" w:rsidTr="000E4240">
        <w:trPr>
          <w:trHeight w:val="20"/>
        </w:trPr>
        <w:tc>
          <w:tcPr>
            <w:tcW w:w="4370" w:type="dxa"/>
          </w:tcPr>
          <w:p w14:paraId="6E50851A" w14:textId="77777777" w:rsidR="004F5520" w:rsidRPr="000E4240" w:rsidRDefault="004F5520" w:rsidP="004F552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บริษัทเอสซีจีพี-ที  พลาสติกส์ จำกัด</w:t>
            </w:r>
          </w:p>
        </w:tc>
        <w:tc>
          <w:tcPr>
            <w:tcW w:w="1417" w:type="dxa"/>
          </w:tcPr>
          <w:p w14:paraId="220F215F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397FF4C8" w14:textId="77777777" w:rsidR="004F5520" w:rsidRPr="000E4240" w:rsidRDefault="004F5520" w:rsidP="00DF344D">
            <w:pPr>
              <w:tabs>
                <w:tab w:val="clear" w:pos="227"/>
              </w:tabs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4F5520" w:rsidRPr="00C916DF" w14:paraId="339E9F56" w14:textId="77777777" w:rsidTr="000E4240">
        <w:trPr>
          <w:trHeight w:val="20"/>
        </w:trPr>
        <w:tc>
          <w:tcPr>
            <w:tcW w:w="4370" w:type="dxa"/>
          </w:tcPr>
          <w:p w14:paraId="7B9A6D25" w14:textId="77777777" w:rsidR="004F5520" w:rsidRPr="000E4240" w:rsidRDefault="004F5520" w:rsidP="004F5520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 xml:space="preserve">SCGP Solutions 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E4240">
              <w:rPr>
                <w:rFonts w:ascii="Angsana New" w:hAnsi="Angsana New"/>
                <w:sz w:val="28"/>
                <w:szCs w:val="28"/>
              </w:rPr>
              <w:t>Singapore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0E4240">
              <w:rPr>
                <w:rFonts w:ascii="Angsana New" w:hAnsi="Angsana New"/>
                <w:sz w:val="28"/>
                <w:szCs w:val="28"/>
              </w:rPr>
              <w:t>Pte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0E4240">
              <w:rPr>
                <w:rFonts w:ascii="Angsana New" w:hAnsi="Angsana New"/>
                <w:sz w:val="28"/>
                <w:szCs w:val="28"/>
              </w:rPr>
              <w:t>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6E5A19B4" w14:textId="77777777" w:rsidR="004F5520" w:rsidRPr="000E4240" w:rsidRDefault="004F5520" w:rsidP="004F552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0" w:type="dxa"/>
          </w:tcPr>
          <w:p w14:paraId="1198F293" w14:textId="77777777" w:rsidR="004F5520" w:rsidRPr="000E4240" w:rsidRDefault="004F5520" w:rsidP="00DF344D">
            <w:pPr>
              <w:tabs>
                <w:tab w:val="clear" w:pos="227"/>
              </w:tabs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677BBC" w:rsidRPr="00C916DF" w14:paraId="53513015" w14:textId="77777777" w:rsidTr="000E4240">
        <w:trPr>
          <w:trHeight w:val="20"/>
        </w:trPr>
        <w:tc>
          <w:tcPr>
            <w:tcW w:w="4370" w:type="dxa"/>
          </w:tcPr>
          <w:p w14:paraId="675366FA" w14:textId="77777777" w:rsidR="00677BBC" w:rsidRPr="000E4240" w:rsidRDefault="00677BBC" w:rsidP="00677BB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บริษัทเอสซีจีพี รีจิด พลาสติกส์ จำกัด</w:t>
            </w:r>
          </w:p>
        </w:tc>
        <w:tc>
          <w:tcPr>
            <w:tcW w:w="1417" w:type="dxa"/>
          </w:tcPr>
          <w:p w14:paraId="05A282A1" w14:textId="77777777" w:rsidR="00677BBC" w:rsidRPr="000E4240" w:rsidRDefault="00677BBC" w:rsidP="00677B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467A0CFD" w14:textId="77777777" w:rsidR="00677BBC" w:rsidRPr="000E4240" w:rsidRDefault="00677BBC" w:rsidP="00DF344D">
            <w:pPr>
              <w:tabs>
                <w:tab w:val="clear" w:pos="227"/>
              </w:tabs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บริษัทถือหุ้นโดยตรง</w:t>
            </w:r>
          </w:p>
        </w:tc>
      </w:tr>
      <w:tr w:rsidR="00677BBC" w:rsidRPr="00C916DF" w14:paraId="464FC0D6" w14:textId="77777777" w:rsidTr="000E4240">
        <w:trPr>
          <w:trHeight w:val="20"/>
        </w:trPr>
        <w:tc>
          <w:tcPr>
            <w:tcW w:w="4370" w:type="dxa"/>
          </w:tcPr>
          <w:p w14:paraId="6CAE7E3A" w14:textId="77777777" w:rsidR="00677BBC" w:rsidRPr="000E4240" w:rsidRDefault="00677BBC" w:rsidP="00677BB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บริษัทฟินิคซ ยูทิลิตี้ส์ จำกัด</w:t>
            </w:r>
          </w:p>
        </w:tc>
        <w:tc>
          <w:tcPr>
            <w:tcW w:w="1417" w:type="dxa"/>
          </w:tcPr>
          <w:p w14:paraId="7D2D66C9" w14:textId="77777777" w:rsidR="00677BBC" w:rsidRPr="000E4240" w:rsidRDefault="00677BBC" w:rsidP="00677B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51CD26A1" w14:textId="77777777" w:rsidR="00677BBC" w:rsidRPr="000E4240" w:rsidRDefault="00677BBC" w:rsidP="00DF344D">
            <w:pPr>
              <w:tabs>
                <w:tab w:val="clear" w:pos="227"/>
              </w:tabs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C916DF" w14:paraId="1EBF6653" w14:textId="77777777" w:rsidTr="000E4240">
        <w:trPr>
          <w:trHeight w:val="20"/>
        </w:trPr>
        <w:tc>
          <w:tcPr>
            <w:tcW w:w="4370" w:type="dxa"/>
          </w:tcPr>
          <w:p w14:paraId="7CA59D1E" w14:textId="77777777" w:rsidR="00677BBC" w:rsidRPr="000E4240" w:rsidRDefault="00677BBC" w:rsidP="00677BB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บริษัทไทยคอนเทนเนอร์ขอนแก่น จำกัด</w:t>
            </w:r>
          </w:p>
        </w:tc>
        <w:tc>
          <w:tcPr>
            <w:tcW w:w="1417" w:type="dxa"/>
          </w:tcPr>
          <w:p w14:paraId="78897DC2" w14:textId="77777777" w:rsidR="00677BBC" w:rsidRPr="000E4240" w:rsidRDefault="00677BBC" w:rsidP="00677B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4DAA710A" w14:textId="77777777" w:rsidR="00677BBC" w:rsidRPr="000E4240" w:rsidRDefault="00677BBC" w:rsidP="00DF344D">
            <w:pPr>
              <w:tabs>
                <w:tab w:val="clear" w:pos="227"/>
              </w:tabs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C916DF" w14:paraId="132FF7BF" w14:textId="77777777" w:rsidTr="000E4240">
        <w:trPr>
          <w:trHeight w:val="20"/>
        </w:trPr>
        <w:tc>
          <w:tcPr>
            <w:tcW w:w="4370" w:type="dxa"/>
          </w:tcPr>
          <w:p w14:paraId="2FC541E4" w14:textId="77777777" w:rsidR="00677BBC" w:rsidRPr="000E4240" w:rsidRDefault="00677BBC" w:rsidP="00677BB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บริษัทไทยคอนเทนเนอร์ระยอง จำกัด</w:t>
            </w:r>
          </w:p>
        </w:tc>
        <w:tc>
          <w:tcPr>
            <w:tcW w:w="1417" w:type="dxa"/>
          </w:tcPr>
          <w:p w14:paraId="3D7D8319" w14:textId="77777777" w:rsidR="00677BBC" w:rsidRPr="000E4240" w:rsidRDefault="00677BBC" w:rsidP="00677BB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131B2390" w14:textId="77777777" w:rsidR="00677BBC" w:rsidRPr="000E4240" w:rsidRDefault="00677BBC" w:rsidP="00DF344D">
            <w:pPr>
              <w:tabs>
                <w:tab w:val="clear" w:pos="227"/>
              </w:tabs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C916DF" w14:paraId="593782ED" w14:textId="77777777" w:rsidTr="000E4240">
        <w:trPr>
          <w:trHeight w:val="20"/>
        </w:trPr>
        <w:tc>
          <w:tcPr>
            <w:tcW w:w="4370" w:type="dxa"/>
          </w:tcPr>
          <w:p w14:paraId="32402936" w14:textId="77777777" w:rsidR="00677BBC" w:rsidRPr="000E4240" w:rsidRDefault="00677BBC" w:rsidP="00677BBC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บริษัทสยามฟอเรสทรี จำกัด</w:t>
            </w:r>
          </w:p>
        </w:tc>
        <w:tc>
          <w:tcPr>
            <w:tcW w:w="1417" w:type="dxa"/>
          </w:tcPr>
          <w:p w14:paraId="6279D9C0" w14:textId="77777777" w:rsidR="00677BBC" w:rsidRPr="000E4240" w:rsidRDefault="00677BBC" w:rsidP="00677B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7A3927B" w14:textId="77777777" w:rsidR="00677BBC" w:rsidRPr="000E4240" w:rsidRDefault="00677BBC" w:rsidP="00DF344D">
            <w:pPr>
              <w:tabs>
                <w:tab w:val="clear" w:pos="227"/>
              </w:tabs>
              <w:spacing w:line="240" w:lineRule="auto"/>
              <w:ind w:left="-108" w:right="-18" w:firstLine="2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677BBC" w:rsidRPr="00C916DF" w14:paraId="199E60AC" w14:textId="77777777" w:rsidTr="000E4240">
        <w:trPr>
          <w:trHeight w:val="20"/>
        </w:trPr>
        <w:tc>
          <w:tcPr>
            <w:tcW w:w="4370" w:type="dxa"/>
          </w:tcPr>
          <w:p w14:paraId="41A69CE2" w14:textId="77777777" w:rsidR="00677BBC" w:rsidRPr="000E4240" w:rsidRDefault="00677BBC" w:rsidP="00677BBC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บริษัทผลิตภัณฑ์กระดาษไทย จำกัด</w:t>
            </w:r>
          </w:p>
        </w:tc>
        <w:tc>
          <w:tcPr>
            <w:tcW w:w="1417" w:type="dxa"/>
          </w:tcPr>
          <w:p w14:paraId="2FDD5B53" w14:textId="77777777" w:rsidR="00677BBC" w:rsidRPr="000E4240" w:rsidRDefault="00677BBC" w:rsidP="00677BBC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5A055518" w14:textId="77777777" w:rsidR="00677BBC" w:rsidRPr="000E4240" w:rsidRDefault="00677BBC" w:rsidP="00DF344D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9D02CC" w:rsidRPr="00C916DF" w14:paraId="31778436" w14:textId="77777777" w:rsidTr="000E4240">
        <w:trPr>
          <w:trHeight w:val="20"/>
        </w:trPr>
        <w:tc>
          <w:tcPr>
            <w:tcW w:w="4370" w:type="dxa"/>
          </w:tcPr>
          <w:p w14:paraId="3FBB2DAF" w14:textId="4E757551" w:rsidR="009D02CC" w:rsidRPr="000E4240" w:rsidRDefault="009D02CC" w:rsidP="009D02C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บริษัทไทยวนภูมิ จำกัด</w:t>
            </w:r>
          </w:p>
        </w:tc>
        <w:tc>
          <w:tcPr>
            <w:tcW w:w="1417" w:type="dxa"/>
          </w:tcPr>
          <w:p w14:paraId="0AD46C58" w14:textId="0B2280AB" w:rsidR="009D02CC" w:rsidRPr="000E4240" w:rsidRDefault="009D02CC" w:rsidP="009D02C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124D1050" w14:textId="45AEC43D" w:rsidR="009D02CC" w:rsidRPr="000E4240" w:rsidRDefault="009D02CC" w:rsidP="00DF344D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9D02CC" w:rsidRPr="00C916DF" w14:paraId="066867F6" w14:textId="77777777" w:rsidTr="000E4240">
        <w:trPr>
          <w:trHeight w:val="20"/>
        </w:trPr>
        <w:tc>
          <w:tcPr>
            <w:tcW w:w="4370" w:type="dxa"/>
          </w:tcPr>
          <w:p w14:paraId="22A4FE72" w14:textId="5CAB20C4" w:rsidR="009D02CC" w:rsidRPr="000E4240" w:rsidRDefault="009D02CC" w:rsidP="009D02C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บริษัทสยามพนาเวศ จำกัด</w:t>
            </w:r>
          </w:p>
        </w:tc>
        <w:tc>
          <w:tcPr>
            <w:tcW w:w="1417" w:type="dxa"/>
          </w:tcPr>
          <w:p w14:paraId="2EC21B2E" w14:textId="2C14D96B" w:rsidR="009D02CC" w:rsidRPr="000E4240" w:rsidRDefault="009D02CC" w:rsidP="009D02C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67997D4A" w14:textId="36E5AC06" w:rsidR="009D02CC" w:rsidRPr="000E4240" w:rsidRDefault="009D02CC" w:rsidP="00DF344D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9D02CC" w:rsidRPr="00C916DF" w14:paraId="4DF2CF57" w14:textId="77777777" w:rsidTr="000E4240">
        <w:trPr>
          <w:trHeight w:val="20"/>
        </w:trPr>
        <w:tc>
          <w:tcPr>
            <w:tcW w:w="4370" w:type="dxa"/>
          </w:tcPr>
          <w:p w14:paraId="2EA1B5B7" w14:textId="240526F7" w:rsidR="009D02CC" w:rsidRPr="000E4240" w:rsidRDefault="009D02CC" w:rsidP="009D02C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บริษัทไทยพนาบูรณ์ จำกัด</w:t>
            </w:r>
          </w:p>
        </w:tc>
        <w:tc>
          <w:tcPr>
            <w:tcW w:w="1417" w:type="dxa"/>
          </w:tcPr>
          <w:p w14:paraId="0CC4F364" w14:textId="74B4A1D3" w:rsidR="009D02CC" w:rsidRPr="000E4240" w:rsidRDefault="009D02CC" w:rsidP="009D02C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ABA08DC" w14:textId="50B12286" w:rsidR="009D02CC" w:rsidRPr="000E4240" w:rsidRDefault="009D02CC" w:rsidP="00DF344D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9D02CC" w:rsidRPr="00C916DF" w14:paraId="3CA59026" w14:textId="77777777" w:rsidTr="000E4240">
        <w:trPr>
          <w:trHeight w:val="20"/>
        </w:trPr>
        <w:tc>
          <w:tcPr>
            <w:tcW w:w="4370" w:type="dxa"/>
          </w:tcPr>
          <w:p w14:paraId="465FC61D" w14:textId="368646B9" w:rsidR="009D02CC" w:rsidRPr="000E4240" w:rsidRDefault="009D02CC" w:rsidP="009D02C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บริษัทไทยพนาราม จำกัด</w:t>
            </w:r>
          </w:p>
        </w:tc>
        <w:tc>
          <w:tcPr>
            <w:tcW w:w="1417" w:type="dxa"/>
          </w:tcPr>
          <w:p w14:paraId="634012BC" w14:textId="5853EB17" w:rsidR="009D02CC" w:rsidRPr="000E4240" w:rsidRDefault="009D02CC" w:rsidP="009D02CC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2C1BAC16" w14:textId="266EC0ED" w:rsidR="009D02CC" w:rsidRPr="000E4240" w:rsidRDefault="009D02CC" w:rsidP="00DF344D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3531FA" w:rsidRPr="00C916DF" w14:paraId="3FEF0C82" w14:textId="77777777" w:rsidTr="000E4240">
        <w:trPr>
          <w:trHeight w:val="20"/>
        </w:trPr>
        <w:tc>
          <w:tcPr>
            <w:tcW w:w="4370" w:type="dxa"/>
          </w:tcPr>
          <w:p w14:paraId="66710543" w14:textId="77777777" w:rsidR="003531FA" w:rsidRPr="000E4240" w:rsidRDefault="003531FA" w:rsidP="00952B9A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417" w:type="dxa"/>
          </w:tcPr>
          <w:p w14:paraId="18E3D720" w14:textId="77777777" w:rsidR="003531FA" w:rsidRPr="000E4240" w:rsidRDefault="003531FA" w:rsidP="00952B9A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7C0AB2E" w14:textId="77777777" w:rsidR="003531FA" w:rsidRPr="000E4240" w:rsidRDefault="003531FA" w:rsidP="00952B9A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0" w:type="dxa"/>
          </w:tcPr>
          <w:p w14:paraId="35740BA2" w14:textId="77777777" w:rsidR="003531FA" w:rsidRPr="000E4240" w:rsidRDefault="003531FA" w:rsidP="000E4240">
            <w:pPr>
              <w:tabs>
                <w:tab w:val="clear" w:pos="227"/>
              </w:tabs>
              <w:spacing w:line="240" w:lineRule="auto"/>
              <w:ind w:left="601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B7BBF" w:rsidRPr="00C916DF" w14:paraId="5C1A8E8A" w14:textId="77777777" w:rsidTr="000E4240">
        <w:trPr>
          <w:trHeight w:val="20"/>
        </w:trPr>
        <w:tc>
          <w:tcPr>
            <w:tcW w:w="4370" w:type="dxa"/>
          </w:tcPr>
          <w:p w14:paraId="16718E09" w14:textId="127D7B86" w:rsidR="00FB7BBF" w:rsidRPr="000E4240" w:rsidRDefault="00FB7BBF" w:rsidP="00FB7BBF">
            <w:pPr>
              <w:tabs>
                <w:tab w:val="clear" w:pos="227"/>
                <w:tab w:val="clear" w:pos="454"/>
                <w:tab w:val="left" w:pos="576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บริษัทพนัสนิมิต จำกัด</w:t>
            </w:r>
          </w:p>
        </w:tc>
        <w:tc>
          <w:tcPr>
            <w:tcW w:w="1417" w:type="dxa"/>
          </w:tcPr>
          <w:p w14:paraId="1D629F87" w14:textId="72F88ADC" w:rsidR="00FB7BBF" w:rsidRPr="000E4240" w:rsidRDefault="00FB7BBF" w:rsidP="00FB7BB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6B8EB09E" w14:textId="04116C9A" w:rsidR="00FB7BBF" w:rsidRPr="00FB7BBF" w:rsidRDefault="00FB7BBF" w:rsidP="00FB7BBF">
            <w:pPr>
              <w:ind w:left="-108" w:right="-18" w:firstLine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44CA58A0" w14:textId="77777777" w:rsidTr="000E4240">
        <w:trPr>
          <w:trHeight w:val="20"/>
        </w:trPr>
        <w:tc>
          <w:tcPr>
            <w:tcW w:w="4370" w:type="dxa"/>
          </w:tcPr>
          <w:p w14:paraId="7B0542F0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บริษัทสวนป่ารังสฤษฎ์ จำกัด</w:t>
            </w:r>
          </w:p>
        </w:tc>
        <w:tc>
          <w:tcPr>
            <w:tcW w:w="1417" w:type="dxa"/>
          </w:tcPr>
          <w:p w14:paraId="13E5DB37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417815A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095D90AF" w14:textId="77777777" w:rsidTr="000E4240">
        <w:trPr>
          <w:trHeight w:val="20"/>
        </w:trPr>
        <w:tc>
          <w:tcPr>
            <w:tcW w:w="4370" w:type="dxa"/>
          </w:tcPr>
          <w:p w14:paraId="21B6C094" w14:textId="77777777" w:rsidR="00FB7BBF" w:rsidRPr="000E4240" w:rsidRDefault="00FB7BBF" w:rsidP="00FB7BBF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บริษัทไทยพนาดร จำกัด</w:t>
            </w:r>
          </w:p>
        </w:tc>
        <w:tc>
          <w:tcPr>
            <w:tcW w:w="1417" w:type="dxa"/>
          </w:tcPr>
          <w:p w14:paraId="7B06A80E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496A2D6D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06B24CBB" w14:textId="77777777" w:rsidTr="000E4240">
        <w:trPr>
          <w:trHeight w:val="20"/>
        </w:trPr>
        <w:tc>
          <w:tcPr>
            <w:tcW w:w="4370" w:type="dxa"/>
          </w:tcPr>
          <w:p w14:paraId="65843422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บริษัทไทยพนาสณฑ์ จำกัด</w:t>
            </w:r>
          </w:p>
        </w:tc>
        <w:tc>
          <w:tcPr>
            <w:tcW w:w="1417" w:type="dxa"/>
          </w:tcPr>
          <w:p w14:paraId="1BD0DCC9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36B2DC18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33D6DC20" w14:textId="77777777" w:rsidTr="000E4240">
        <w:trPr>
          <w:trHeight w:val="20"/>
        </w:trPr>
        <w:tc>
          <w:tcPr>
            <w:tcW w:w="4370" w:type="dxa"/>
          </w:tcPr>
          <w:p w14:paraId="01364468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บริษัทตะวันนาบรรจุภัณฑ์ จำกัด</w:t>
            </w:r>
          </w:p>
        </w:tc>
        <w:tc>
          <w:tcPr>
            <w:tcW w:w="1417" w:type="dxa"/>
          </w:tcPr>
          <w:p w14:paraId="19EAEC2D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64733C22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5D05FF35" w14:textId="77777777" w:rsidTr="000E4240">
        <w:trPr>
          <w:trHeight w:val="20"/>
        </w:trPr>
        <w:tc>
          <w:tcPr>
            <w:tcW w:w="4370" w:type="dxa"/>
          </w:tcPr>
          <w:p w14:paraId="529F90C8" w14:textId="436D9E95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ไดน่า แพคส์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417" w:type="dxa"/>
          </w:tcPr>
          <w:p w14:paraId="4E821BE7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0753F30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311B2BF0" w14:textId="77777777" w:rsidTr="000E4240">
        <w:trPr>
          <w:trHeight w:val="20"/>
        </w:trPr>
        <w:tc>
          <w:tcPr>
            <w:tcW w:w="4370" w:type="dxa"/>
          </w:tcPr>
          <w:p w14:paraId="4409D92D" w14:textId="24533B8A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บริษัทโอเรียนท์ คอนเทนเนอร์ จำกัด</w:t>
            </w: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</w:tcPr>
          <w:p w14:paraId="48DD6A30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13FA148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0D05F34A" w14:textId="77777777" w:rsidTr="000E4240">
        <w:trPr>
          <w:trHeight w:val="20"/>
        </w:trPr>
        <w:tc>
          <w:tcPr>
            <w:tcW w:w="4370" w:type="dxa"/>
          </w:tcPr>
          <w:p w14:paraId="17443A32" w14:textId="72D9A62F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บริษัทดี อิน แพค จำกัด *</w:t>
            </w:r>
          </w:p>
        </w:tc>
        <w:tc>
          <w:tcPr>
            <w:tcW w:w="1417" w:type="dxa"/>
          </w:tcPr>
          <w:p w14:paraId="2F7950E7" w14:textId="3B460036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5C21855C" w14:textId="0782E3E6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32827280" w14:textId="77777777" w:rsidTr="000E4240">
        <w:trPr>
          <w:trHeight w:val="20"/>
        </w:trPr>
        <w:tc>
          <w:tcPr>
            <w:tcW w:w="4370" w:type="dxa"/>
          </w:tcPr>
          <w:p w14:paraId="3CF9C4F0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บริษัททีซี เฟล็กซิเบิ้ลแพคเกจจิ้ง จำกัด</w:t>
            </w:r>
          </w:p>
        </w:tc>
        <w:tc>
          <w:tcPr>
            <w:tcW w:w="1417" w:type="dxa"/>
          </w:tcPr>
          <w:p w14:paraId="55050A6C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3D6DA5E7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5BDF410C" w14:textId="77777777" w:rsidTr="000E4240">
        <w:trPr>
          <w:trHeight w:val="20"/>
        </w:trPr>
        <w:tc>
          <w:tcPr>
            <w:tcW w:w="4370" w:type="dxa"/>
          </w:tcPr>
          <w:p w14:paraId="516F5B56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บริษัทพรีแพค ประเทศไทย จำกัด</w:t>
            </w:r>
          </w:p>
        </w:tc>
        <w:tc>
          <w:tcPr>
            <w:tcW w:w="1417" w:type="dxa"/>
          </w:tcPr>
          <w:p w14:paraId="380FCCFB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513791C0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03110827" w14:textId="77777777" w:rsidTr="000E4240">
        <w:trPr>
          <w:trHeight w:val="20"/>
        </w:trPr>
        <w:tc>
          <w:tcPr>
            <w:tcW w:w="4370" w:type="dxa"/>
          </w:tcPr>
          <w:p w14:paraId="1ECF6272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บริษัทพรีซิชั่น พริ้นท์ จำกัด</w:t>
            </w:r>
          </w:p>
        </w:tc>
        <w:tc>
          <w:tcPr>
            <w:tcW w:w="1417" w:type="dxa"/>
          </w:tcPr>
          <w:p w14:paraId="15007746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4DEC7353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632892D2" w14:textId="77777777" w:rsidTr="000E4240">
        <w:trPr>
          <w:trHeight w:val="20"/>
        </w:trPr>
        <w:tc>
          <w:tcPr>
            <w:tcW w:w="4370" w:type="dxa"/>
          </w:tcPr>
          <w:p w14:paraId="3F728135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บริษัทคอนิเมก จำกัด</w:t>
            </w:r>
          </w:p>
        </w:tc>
        <w:tc>
          <w:tcPr>
            <w:tcW w:w="1417" w:type="dxa"/>
          </w:tcPr>
          <w:p w14:paraId="26D39B36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1EF61FA4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043B144E" w14:textId="77777777" w:rsidTr="000E4240">
        <w:trPr>
          <w:trHeight w:val="20"/>
        </w:trPr>
        <w:tc>
          <w:tcPr>
            <w:tcW w:w="4370" w:type="dxa"/>
          </w:tcPr>
          <w:p w14:paraId="26955DA1" w14:textId="0C267D2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บริษัทเอสเคไอซี อินเตอร์เนชั่นแนล จำกัด</w:t>
            </w:r>
          </w:p>
        </w:tc>
        <w:tc>
          <w:tcPr>
            <w:tcW w:w="1417" w:type="dxa"/>
          </w:tcPr>
          <w:p w14:paraId="4B35AD13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653D8598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52586DA6" w14:textId="77777777" w:rsidTr="000E4240">
        <w:trPr>
          <w:trHeight w:val="20"/>
        </w:trPr>
        <w:tc>
          <w:tcPr>
            <w:tcW w:w="4370" w:type="dxa"/>
          </w:tcPr>
          <w:p w14:paraId="6986A004" w14:textId="77777777" w:rsidR="00FB7BBF" w:rsidRPr="000E4240" w:rsidRDefault="00FB7BBF" w:rsidP="00FB7BBF">
            <w:pPr>
              <w:tabs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45"/>
              </w:tabs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บริษัทวีซี่ แพ็คเกจิ้ง (ประเทศไทย) จำกัด</w:t>
            </w:r>
          </w:p>
        </w:tc>
        <w:tc>
          <w:tcPr>
            <w:tcW w:w="1417" w:type="dxa"/>
          </w:tcPr>
          <w:p w14:paraId="6CB5B5AF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1207DA8F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5007B8D5" w14:textId="77777777" w:rsidTr="000E4240">
        <w:trPr>
          <w:trHeight w:val="20"/>
        </w:trPr>
        <w:tc>
          <w:tcPr>
            <w:tcW w:w="4370" w:type="dxa"/>
          </w:tcPr>
          <w:p w14:paraId="25736102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Vina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Kraft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Paper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Co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4240">
              <w:rPr>
                <w:rFonts w:ascii="Angsana New" w:hAnsi="Angsana New"/>
                <w:sz w:val="28"/>
                <w:szCs w:val="28"/>
              </w:rPr>
              <w:t>,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565D4C30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5440ABB2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40E2615D" w14:textId="77777777" w:rsidTr="000E4240">
        <w:trPr>
          <w:trHeight w:val="20"/>
        </w:trPr>
        <w:tc>
          <w:tcPr>
            <w:tcW w:w="4370" w:type="dxa"/>
          </w:tcPr>
          <w:p w14:paraId="534AB62B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New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Asia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Industries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Co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4240">
              <w:rPr>
                <w:rFonts w:ascii="Angsana New" w:hAnsi="Angsana New"/>
                <w:sz w:val="28"/>
                <w:szCs w:val="28"/>
              </w:rPr>
              <w:t>,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743B73F2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27DC136F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7A38F921" w14:textId="77777777" w:rsidTr="000E4240">
        <w:trPr>
          <w:trHeight w:val="20"/>
        </w:trPr>
        <w:tc>
          <w:tcPr>
            <w:tcW w:w="4370" w:type="dxa"/>
          </w:tcPr>
          <w:p w14:paraId="47BE1709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Alcamax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Packaging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0E4240">
              <w:rPr>
                <w:rFonts w:ascii="Angsana New" w:hAnsi="Angsana New"/>
                <w:sz w:val="28"/>
                <w:szCs w:val="28"/>
              </w:rPr>
              <w:t>Vietnam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0E4240">
              <w:rPr>
                <w:rFonts w:ascii="Angsana New" w:hAnsi="Angsana New"/>
                <w:sz w:val="28"/>
                <w:szCs w:val="28"/>
              </w:rPr>
              <w:t>Co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4240">
              <w:rPr>
                <w:rFonts w:ascii="Angsana New" w:hAnsi="Angsana New"/>
                <w:sz w:val="28"/>
                <w:szCs w:val="28"/>
              </w:rPr>
              <w:t>,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62867D79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5C88768D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638ABA57" w14:textId="77777777" w:rsidTr="000E4240">
        <w:trPr>
          <w:trHeight w:val="20"/>
        </w:trPr>
        <w:tc>
          <w:tcPr>
            <w:tcW w:w="4370" w:type="dxa"/>
          </w:tcPr>
          <w:p w14:paraId="76BA5521" w14:textId="7E5D0992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AP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Packaging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0E4240">
              <w:rPr>
                <w:rFonts w:ascii="Angsana New" w:hAnsi="Angsana New"/>
                <w:sz w:val="28"/>
                <w:szCs w:val="28"/>
              </w:rPr>
              <w:t>Hanoi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0E4240">
              <w:rPr>
                <w:rFonts w:ascii="Angsana New" w:hAnsi="Angsana New"/>
                <w:sz w:val="28"/>
                <w:szCs w:val="28"/>
              </w:rPr>
              <w:t>Co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4240">
              <w:rPr>
                <w:rFonts w:ascii="Angsana New" w:hAnsi="Angsana New"/>
                <w:sz w:val="28"/>
                <w:szCs w:val="28"/>
              </w:rPr>
              <w:t>,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6560D3CA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EA9CF83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2360BC2D" w14:textId="77777777" w:rsidTr="000E4240">
        <w:trPr>
          <w:trHeight w:val="20"/>
        </w:trPr>
        <w:tc>
          <w:tcPr>
            <w:tcW w:w="4370" w:type="dxa"/>
          </w:tcPr>
          <w:p w14:paraId="5C1B8F12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Packamex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0E4240">
              <w:rPr>
                <w:rFonts w:ascii="Angsana New" w:hAnsi="Angsana New"/>
                <w:sz w:val="28"/>
                <w:szCs w:val="28"/>
              </w:rPr>
              <w:t>Vietnam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0E4240">
              <w:rPr>
                <w:rFonts w:ascii="Angsana New" w:hAnsi="Angsana New"/>
                <w:sz w:val="28"/>
                <w:szCs w:val="28"/>
              </w:rPr>
              <w:t>Co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4240">
              <w:rPr>
                <w:rFonts w:ascii="Angsana New" w:hAnsi="Angsana New"/>
                <w:sz w:val="28"/>
                <w:szCs w:val="28"/>
              </w:rPr>
              <w:t>,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284C7BDC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193863FE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23600176" w14:textId="77777777" w:rsidTr="000E4240">
        <w:trPr>
          <w:trHeight w:val="20"/>
        </w:trPr>
        <w:tc>
          <w:tcPr>
            <w:tcW w:w="4370" w:type="dxa"/>
          </w:tcPr>
          <w:p w14:paraId="511FC6F7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Tin Thanh Packing Joint Stock Company</w:t>
            </w:r>
          </w:p>
        </w:tc>
        <w:tc>
          <w:tcPr>
            <w:tcW w:w="1417" w:type="dxa"/>
          </w:tcPr>
          <w:p w14:paraId="4B20C98C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3E0D534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7D9B5B67" w14:textId="77777777" w:rsidTr="000E4240">
        <w:trPr>
          <w:trHeight w:val="20"/>
        </w:trPr>
        <w:tc>
          <w:tcPr>
            <w:tcW w:w="4370" w:type="dxa"/>
          </w:tcPr>
          <w:p w14:paraId="60B0ED13" w14:textId="3A53F16E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Bien Hao Packaging Joint Stock Company</w:t>
            </w:r>
          </w:p>
        </w:tc>
        <w:tc>
          <w:tcPr>
            <w:tcW w:w="1417" w:type="dxa"/>
          </w:tcPr>
          <w:p w14:paraId="7E83E703" w14:textId="227DD65C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25425A9F" w14:textId="50955892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47174555" w14:textId="77777777" w:rsidTr="000E4240">
        <w:trPr>
          <w:trHeight w:val="20"/>
        </w:trPr>
        <w:tc>
          <w:tcPr>
            <w:tcW w:w="4370" w:type="dxa"/>
          </w:tcPr>
          <w:p w14:paraId="3524CFFA" w14:textId="6E60DBF0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TCG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Rengo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0E4240">
              <w:rPr>
                <w:rFonts w:ascii="Angsana New" w:hAnsi="Angsana New"/>
                <w:sz w:val="28"/>
                <w:szCs w:val="28"/>
              </w:rPr>
              <w:t>S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Pr="000E4240">
              <w:rPr>
                <w:rFonts w:ascii="Angsana New" w:hAnsi="Angsana New"/>
                <w:sz w:val="28"/>
                <w:szCs w:val="28"/>
              </w:rPr>
              <w:t xml:space="preserve">Limited 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**</w:t>
            </w:r>
          </w:p>
        </w:tc>
        <w:tc>
          <w:tcPr>
            <w:tcW w:w="1417" w:type="dxa"/>
          </w:tcPr>
          <w:p w14:paraId="604B87EE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0" w:type="dxa"/>
          </w:tcPr>
          <w:p w14:paraId="4CAA94B2" w14:textId="77777777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7FF81E68" w14:textId="77777777" w:rsidTr="000E4240">
        <w:trPr>
          <w:trHeight w:val="20"/>
        </w:trPr>
        <w:tc>
          <w:tcPr>
            <w:tcW w:w="4370" w:type="dxa"/>
          </w:tcPr>
          <w:p w14:paraId="748E35F7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TCG Solutions Pte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0E4240">
              <w:rPr>
                <w:rFonts w:ascii="Angsana New" w:hAnsi="Angsana New"/>
                <w:sz w:val="28"/>
                <w:szCs w:val="28"/>
              </w:rPr>
              <w:t>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0EB936A0" w14:textId="0B9BE67E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780" w:type="dxa"/>
          </w:tcPr>
          <w:p w14:paraId="72714F32" w14:textId="76E61FB9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679ABFBB" w14:textId="77777777" w:rsidTr="000E4240">
        <w:trPr>
          <w:trHeight w:val="20"/>
        </w:trPr>
        <w:tc>
          <w:tcPr>
            <w:tcW w:w="4370" w:type="dxa"/>
          </w:tcPr>
          <w:p w14:paraId="4171D08C" w14:textId="6B9E93BC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PT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Primacorr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Mandiri</w:t>
            </w:r>
          </w:p>
        </w:tc>
        <w:tc>
          <w:tcPr>
            <w:tcW w:w="1417" w:type="dxa"/>
          </w:tcPr>
          <w:p w14:paraId="465A6D64" w14:textId="3D967E72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162369B3" w14:textId="517DABA9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1E5EF6C5" w14:textId="77777777" w:rsidTr="000E4240">
        <w:trPr>
          <w:trHeight w:val="20"/>
        </w:trPr>
        <w:tc>
          <w:tcPr>
            <w:tcW w:w="4370" w:type="dxa"/>
          </w:tcPr>
          <w:p w14:paraId="184F5959" w14:textId="5D2F60D6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PT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Indoris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Printingdo</w:t>
            </w:r>
          </w:p>
        </w:tc>
        <w:tc>
          <w:tcPr>
            <w:tcW w:w="1417" w:type="dxa"/>
          </w:tcPr>
          <w:p w14:paraId="37236986" w14:textId="7DA2E7E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64940A60" w14:textId="6DA773EA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31123DB6" w14:textId="77777777" w:rsidTr="000E4240">
        <w:trPr>
          <w:trHeight w:val="20"/>
        </w:trPr>
        <w:tc>
          <w:tcPr>
            <w:tcW w:w="4370" w:type="dxa"/>
          </w:tcPr>
          <w:p w14:paraId="210380FC" w14:textId="4C16C088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PT Indocorr Packaging Cikarang</w:t>
            </w:r>
          </w:p>
        </w:tc>
        <w:tc>
          <w:tcPr>
            <w:tcW w:w="1417" w:type="dxa"/>
          </w:tcPr>
          <w:p w14:paraId="1E77F7A0" w14:textId="1FE50A3C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7B6371D0" w14:textId="30C657B2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C916DF" w14:paraId="3C2B27E3" w14:textId="77777777" w:rsidTr="000E4240">
        <w:trPr>
          <w:trHeight w:val="20"/>
        </w:trPr>
        <w:tc>
          <w:tcPr>
            <w:tcW w:w="4370" w:type="dxa"/>
          </w:tcPr>
          <w:p w14:paraId="4B4F530E" w14:textId="1B9B7096" w:rsidR="00FB7BBF" w:rsidRPr="004D478F" w:rsidRDefault="00FB7BBF" w:rsidP="00FB7BBF">
            <w:pPr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D3229BC" w14:textId="4141FD33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0" w:type="dxa"/>
          </w:tcPr>
          <w:p w14:paraId="4877EF7B" w14:textId="363F9B9F" w:rsidR="00FB7BBF" w:rsidRPr="000E4240" w:rsidRDefault="00FB7BBF" w:rsidP="00FB7BBF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B7BBF" w:rsidRPr="00C916DF" w14:paraId="423417C9" w14:textId="77777777" w:rsidTr="000E4240">
        <w:trPr>
          <w:trHeight w:val="20"/>
        </w:trPr>
        <w:tc>
          <w:tcPr>
            <w:tcW w:w="9567" w:type="dxa"/>
            <w:gridSpan w:val="3"/>
            <w:shd w:val="clear" w:color="auto" w:fill="auto"/>
          </w:tcPr>
          <w:p w14:paraId="662C18F7" w14:textId="77777777" w:rsidR="004D478F" w:rsidRDefault="00FB7BBF" w:rsidP="000376C7">
            <w:pPr>
              <w:tabs>
                <w:tab w:val="clear" w:pos="227"/>
              </w:tabs>
              <w:ind w:left="336" w:right="695" w:hanging="318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70790">
              <w:rPr>
                <w:rFonts w:ascii="Angsana New" w:hAnsi="Angsana New"/>
                <w:sz w:val="24"/>
                <w:szCs w:val="24"/>
                <w:cs/>
              </w:rPr>
              <w:t xml:space="preserve">*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870790">
              <w:rPr>
                <w:rFonts w:ascii="Angsana New" w:hAnsi="Angsana New"/>
                <w:sz w:val="24"/>
                <w:szCs w:val="24"/>
                <w:cs/>
              </w:rPr>
              <w:t>อยู่ระหว่างการชำระบัญชี</w:t>
            </w:r>
            <w:r w:rsidRPr="00066352">
              <w:rPr>
                <w:rFonts w:ascii="Angsana New" w:hAnsi="Angsana New"/>
                <w:sz w:val="24"/>
                <w:szCs w:val="24"/>
                <w:cs/>
              </w:rPr>
              <w:t xml:space="preserve"> เนื่องจากโอนกิจการทั้งหมดให้แก่บริษํทโอเรียนท์คอนเทนเนอร์ จำกัด เมื่อวันที่ </w:t>
            </w:r>
            <w:r w:rsidRPr="0006635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066352">
              <w:rPr>
                <w:rFonts w:ascii="Angsana New" w:hAnsi="Angsana New"/>
                <w:sz w:val="24"/>
                <w:szCs w:val="24"/>
                <w:cs/>
              </w:rPr>
              <w:t xml:space="preserve">พฤศจิกายน </w:t>
            </w:r>
            <w:r w:rsidRPr="00066352">
              <w:rPr>
                <w:rFonts w:ascii="Angsana New" w:hAnsi="Angsana New"/>
                <w:sz w:val="24"/>
                <w:szCs w:val="24"/>
              </w:rPr>
              <w:t xml:space="preserve">2563 </w:t>
            </w:r>
            <w:r w:rsidRPr="00066352">
              <w:rPr>
                <w:rFonts w:ascii="Angsana New" w:hAnsi="Angsana New"/>
                <w:sz w:val="24"/>
                <w:szCs w:val="24"/>
                <w:cs/>
              </w:rPr>
              <w:br/>
              <w:t xml:space="preserve">และได้จดทะเบียนเลิกบริษัทกับกรมพัฒนาธุรกิจการค้า กระทรวงพาณิชย์เมื่อวันที่ </w:t>
            </w:r>
            <w:r w:rsidRPr="00066352">
              <w:rPr>
                <w:rFonts w:ascii="Angsana New" w:hAnsi="Angsana New"/>
                <w:sz w:val="24"/>
                <w:szCs w:val="24"/>
              </w:rPr>
              <w:t xml:space="preserve">22 </w:t>
            </w:r>
            <w:r w:rsidRPr="00066352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66352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00010547" w14:textId="44C6A228" w:rsidR="00FB7BBF" w:rsidRPr="000376C7" w:rsidRDefault="00FB7BBF" w:rsidP="000376C7">
            <w:pPr>
              <w:tabs>
                <w:tab w:val="clear" w:pos="227"/>
              </w:tabs>
              <w:ind w:left="336" w:right="695" w:hanging="31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66352">
              <w:rPr>
                <w:rFonts w:ascii="Angsana New" w:hAnsi="Angsana New"/>
                <w:sz w:val="24"/>
                <w:szCs w:val="24"/>
                <w:cs/>
              </w:rPr>
              <w:t>**    อยู่ระหว่างการชำระบัญชี</w:t>
            </w:r>
          </w:p>
        </w:tc>
      </w:tr>
      <w:tr w:rsidR="00FB7BBF" w:rsidRPr="008037FA" w14:paraId="0DCB3DB1" w14:textId="77777777" w:rsidTr="000E4240">
        <w:trPr>
          <w:trHeight w:val="20"/>
        </w:trPr>
        <w:tc>
          <w:tcPr>
            <w:tcW w:w="4370" w:type="dxa"/>
            <w:shd w:val="clear" w:color="auto" w:fill="auto"/>
          </w:tcPr>
          <w:p w14:paraId="11DC7AA8" w14:textId="77777777" w:rsidR="00FB7BBF" w:rsidRPr="000E4240" w:rsidRDefault="00FB7BBF" w:rsidP="00FB7BBF">
            <w:pPr>
              <w:spacing w:line="240" w:lineRule="auto"/>
              <w:ind w:left="54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ชื่อกิจการ</w:t>
            </w:r>
          </w:p>
        </w:tc>
        <w:tc>
          <w:tcPr>
            <w:tcW w:w="1417" w:type="dxa"/>
            <w:shd w:val="clear" w:color="auto" w:fill="auto"/>
          </w:tcPr>
          <w:p w14:paraId="525A4C35" w14:textId="77777777" w:rsidR="00FB7BBF" w:rsidRPr="000E4240" w:rsidRDefault="00FB7BBF" w:rsidP="00FB7BB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6D2A6A8A" w14:textId="77777777" w:rsidR="00FB7BBF" w:rsidRPr="000E4240" w:rsidRDefault="00FB7BBF" w:rsidP="00FB7BBF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3780" w:type="dxa"/>
            <w:shd w:val="clear" w:color="auto" w:fill="auto"/>
          </w:tcPr>
          <w:p w14:paraId="0F460F72" w14:textId="77777777" w:rsidR="00FB7BBF" w:rsidRPr="000E4240" w:rsidRDefault="00FB7BBF" w:rsidP="00FB7BBF">
            <w:pPr>
              <w:tabs>
                <w:tab w:val="clear" w:pos="227"/>
              </w:tabs>
              <w:spacing w:line="240" w:lineRule="auto"/>
              <w:ind w:left="601"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42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FB7BBF" w:rsidRPr="000E4240" w14:paraId="4AD1FED3" w14:textId="77777777" w:rsidTr="00DF6E57">
        <w:trPr>
          <w:trHeight w:val="20"/>
        </w:trPr>
        <w:tc>
          <w:tcPr>
            <w:tcW w:w="4370" w:type="dxa"/>
          </w:tcPr>
          <w:p w14:paraId="353AE2EA" w14:textId="77777777" w:rsidR="00FB7BBF" w:rsidRPr="000E4240" w:rsidRDefault="00FB7BBF" w:rsidP="00DF6E57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PT Fajar Surya Wisesa Tbk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2F1FFC3B" w14:textId="77777777" w:rsidR="00FB7BBF" w:rsidRPr="000E4240" w:rsidRDefault="00FB7BBF" w:rsidP="00DF6E5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791C3960" w14:textId="77777777" w:rsidR="00FB7BBF" w:rsidRPr="000E4240" w:rsidRDefault="00FB7BBF" w:rsidP="00DF6E57">
            <w:pPr>
              <w:tabs>
                <w:tab w:val="clear" w:pos="227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8037FA" w14:paraId="36C8E5EE" w14:textId="77777777" w:rsidTr="000E4240">
        <w:trPr>
          <w:trHeight w:val="20"/>
        </w:trPr>
        <w:tc>
          <w:tcPr>
            <w:tcW w:w="4370" w:type="dxa"/>
            <w:shd w:val="clear" w:color="auto" w:fill="auto"/>
          </w:tcPr>
          <w:p w14:paraId="77AFA3D7" w14:textId="6CA0607C" w:rsidR="00FB7BBF" w:rsidRPr="000E4240" w:rsidRDefault="00FB7BBF" w:rsidP="00FB7BBF">
            <w:pPr>
              <w:tabs>
                <w:tab w:val="clear" w:pos="454"/>
                <w:tab w:val="clear" w:pos="680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PT Dasaya Aria Prima</w:t>
            </w:r>
          </w:p>
        </w:tc>
        <w:tc>
          <w:tcPr>
            <w:tcW w:w="1417" w:type="dxa"/>
            <w:shd w:val="clear" w:color="auto" w:fill="auto"/>
          </w:tcPr>
          <w:p w14:paraId="282D7142" w14:textId="5FA272C6" w:rsidR="00FB7BBF" w:rsidRPr="000E4240" w:rsidRDefault="00FB7BBF" w:rsidP="00FB7BBF">
            <w:pPr>
              <w:spacing w:line="240" w:lineRule="auto"/>
              <w:ind w:left="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0" w:type="dxa"/>
            <w:shd w:val="clear" w:color="auto" w:fill="auto"/>
          </w:tcPr>
          <w:p w14:paraId="725EB815" w14:textId="761A0E56" w:rsidR="00FB7BBF" w:rsidRPr="000E4240" w:rsidRDefault="00FB7BBF" w:rsidP="00FB7BB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8037FA" w14:paraId="7DF17B83" w14:textId="77777777" w:rsidTr="000E4240">
        <w:trPr>
          <w:trHeight w:val="20"/>
        </w:trPr>
        <w:tc>
          <w:tcPr>
            <w:tcW w:w="4370" w:type="dxa"/>
            <w:shd w:val="clear" w:color="auto" w:fill="auto"/>
          </w:tcPr>
          <w:p w14:paraId="1A922E77" w14:textId="60A4F579" w:rsidR="00FB7BBF" w:rsidRPr="000E4240" w:rsidRDefault="00FB7BBF" w:rsidP="00FB7BBF">
            <w:pPr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Interpress Printers Sendirian Berhad</w:t>
            </w:r>
          </w:p>
        </w:tc>
        <w:tc>
          <w:tcPr>
            <w:tcW w:w="1417" w:type="dxa"/>
            <w:shd w:val="clear" w:color="auto" w:fill="auto"/>
          </w:tcPr>
          <w:p w14:paraId="750D3F14" w14:textId="336A0317" w:rsidR="00FB7BBF" w:rsidRPr="000E4240" w:rsidRDefault="00FB7BBF" w:rsidP="00FB7BBF">
            <w:pPr>
              <w:spacing w:line="240" w:lineRule="auto"/>
              <w:ind w:left="9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 w:hint="cs"/>
                <w:sz w:val="28"/>
                <w:szCs w:val="28"/>
                <w:cs/>
              </w:rPr>
              <w:t>มาเลเซีย</w:t>
            </w:r>
          </w:p>
        </w:tc>
        <w:tc>
          <w:tcPr>
            <w:tcW w:w="3780" w:type="dxa"/>
            <w:shd w:val="clear" w:color="auto" w:fill="auto"/>
          </w:tcPr>
          <w:p w14:paraId="1839D6C8" w14:textId="050564EC" w:rsidR="00FB7BBF" w:rsidRPr="000E4240" w:rsidRDefault="00FB7BBF" w:rsidP="00FB7BBF">
            <w:pPr>
              <w:tabs>
                <w:tab w:val="clear" w:pos="227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เป็นบริษัทย่อย บริษัทถือหุ้นโดยอ้อม</w:t>
            </w:r>
          </w:p>
        </w:tc>
      </w:tr>
      <w:tr w:rsidR="00FB7BBF" w:rsidRPr="008037FA" w14:paraId="655FA191" w14:textId="77777777" w:rsidTr="000E4240">
        <w:trPr>
          <w:trHeight w:val="20"/>
        </w:trPr>
        <w:tc>
          <w:tcPr>
            <w:tcW w:w="4370" w:type="dxa"/>
            <w:shd w:val="clear" w:color="auto" w:fill="auto"/>
          </w:tcPr>
          <w:p w14:paraId="07A16B4C" w14:textId="3C48FF6C" w:rsidR="00FB7BBF" w:rsidRPr="000E4240" w:rsidRDefault="00FB7BBF" w:rsidP="00FB7BBF">
            <w:pPr>
              <w:tabs>
                <w:tab w:val="clear" w:pos="454"/>
                <w:tab w:val="clear" w:pos="680"/>
                <w:tab w:val="left" w:pos="9"/>
              </w:tabs>
              <w:spacing w:line="240" w:lineRule="auto"/>
              <w:ind w:left="9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บริษัทสยามทบพันแพคเกจจิ้ง จำกัด</w:t>
            </w:r>
          </w:p>
        </w:tc>
        <w:tc>
          <w:tcPr>
            <w:tcW w:w="1417" w:type="dxa"/>
            <w:shd w:val="clear" w:color="auto" w:fill="auto"/>
          </w:tcPr>
          <w:p w14:paraId="569DF51C" w14:textId="577BA70D" w:rsidR="00FB7BBF" w:rsidRPr="000E4240" w:rsidRDefault="00FB7BBF" w:rsidP="00FB7BBF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  <w:shd w:val="clear" w:color="auto" w:fill="auto"/>
          </w:tcPr>
          <w:p w14:paraId="04D11D59" w14:textId="3DC48F3D" w:rsidR="00FB7BBF" w:rsidRPr="000E4240" w:rsidRDefault="00FB7BBF" w:rsidP="00FB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5"/>
              </w:tabs>
              <w:spacing w:line="240" w:lineRule="auto"/>
              <w:ind w:left="176"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บริษัทถือหุ้นโดยตรง</w:t>
            </w:r>
          </w:p>
        </w:tc>
      </w:tr>
      <w:tr w:rsidR="00FB7BBF" w:rsidRPr="008037FA" w14:paraId="106BCDB9" w14:textId="77777777" w:rsidTr="000E4240">
        <w:trPr>
          <w:trHeight w:val="20"/>
        </w:trPr>
        <w:tc>
          <w:tcPr>
            <w:tcW w:w="4370" w:type="dxa"/>
          </w:tcPr>
          <w:p w14:paraId="2A0BF1A6" w14:textId="77777777" w:rsidR="00FB7BBF" w:rsidRPr="000E4240" w:rsidRDefault="00FB7BBF" w:rsidP="00FB7BB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P&amp;S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Holdings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</w:rPr>
              <w:t>Corporation</w:t>
            </w:r>
          </w:p>
        </w:tc>
        <w:tc>
          <w:tcPr>
            <w:tcW w:w="1417" w:type="dxa"/>
          </w:tcPr>
          <w:p w14:paraId="2742432D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3417CEF8" w14:textId="77777777" w:rsidR="00FB7BBF" w:rsidRPr="000E4240" w:rsidRDefault="00FB7BBF" w:rsidP="00FB7BBF">
            <w:pPr>
              <w:tabs>
                <w:tab w:val="clear" w:pos="227"/>
                <w:tab w:val="clear" w:pos="3515"/>
                <w:tab w:val="left" w:pos="3578"/>
              </w:tabs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บริษัทถือหุ้นโดยตรง</w:t>
            </w:r>
          </w:p>
        </w:tc>
      </w:tr>
      <w:tr w:rsidR="00FB7BBF" w:rsidRPr="008037FA" w14:paraId="6E8EB4B1" w14:textId="77777777" w:rsidTr="000E4240">
        <w:trPr>
          <w:trHeight w:val="20"/>
        </w:trPr>
        <w:tc>
          <w:tcPr>
            <w:tcW w:w="4370" w:type="dxa"/>
          </w:tcPr>
          <w:p w14:paraId="12BFEC94" w14:textId="77777777" w:rsidR="00FB7BBF" w:rsidRPr="000E4240" w:rsidRDefault="00FB7BBF" w:rsidP="00FB7B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บริษัทสหกรีน ฟอเรสท์ จำกัด</w:t>
            </w:r>
          </w:p>
          <w:p w14:paraId="67E3B059" w14:textId="77777777" w:rsidR="00FB7BBF" w:rsidRPr="000E4240" w:rsidRDefault="00FB7BBF" w:rsidP="00FB7B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บริษัทสยามนิปปอน อินดัสเตรียล เปเปอร์ จำกัด</w:t>
            </w:r>
          </w:p>
        </w:tc>
        <w:tc>
          <w:tcPr>
            <w:tcW w:w="1417" w:type="dxa"/>
          </w:tcPr>
          <w:p w14:paraId="24F12438" w14:textId="77777777" w:rsidR="00FB7BBF" w:rsidRPr="000E4240" w:rsidRDefault="00FB7BBF" w:rsidP="00FB7BB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  <w:p w14:paraId="520742AC" w14:textId="77777777" w:rsidR="00FB7BBF" w:rsidRPr="000E4240" w:rsidRDefault="00FB7BBF" w:rsidP="00FB7BBF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7B95A183" w14:textId="77777777" w:rsidR="00FB7BBF" w:rsidRPr="000E4240" w:rsidRDefault="00FB7BBF" w:rsidP="00FB7BBF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บริษัทถือหุ้นโดยอ้อม</w:t>
            </w:r>
          </w:p>
          <w:p w14:paraId="36622769" w14:textId="77777777" w:rsidR="00FB7BBF" w:rsidRPr="000E4240" w:rsidRDefault="00FB7BBF" w:rsidP="00FB7BBF">
            <w:pPr>
              <w:tabs>
                <w:tab w:val="clear" w:pos="227"/>
                <w:tab w:val="clear" w:pos="3515"/>
                <w:tab w:val="left" w:pos="3578"/>
              </w:tabs>
              <w:spacing w:line="240" w:lineRule="auto"/>
              <w:ind w:left="252" w:right="-18" w:hanging="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เป็นบริษัทร่วม บริษัทถือหุ้นโดยอ้อม</w:t>
            </w:r>
          </w:p>
        </w:tc>
      </w:tr>
      <w:tr w:rsidR="00FB7BBF" w:rsidRPr="008037FA" w14:paraId="2D8AFB92" w14:textId="77777777" w:rsidTr="000E4240">
        <w:trPr>
          <w:trHeight w:val="20"/>
        </w:trPr>
        <w:tc>
          <w:tcPr>
            <w:tcW w:w="4370" w:type="dxa"/>
          </w:tcPr>
          <w:p w14:paraId="73B6EA6D" w14:textId="77777777" w:rsidR="00FB7BBF" w:rsidRPr="000E4240" w:rsidRDefault="00FB7BBF" w:rsidP="00FB7B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PT SCG Indonesia</w:t>
            </w:r>
          </w:p>
        </w:tc>
        <w:tc>
          <w:tcPr>
            <w:tcW w:w="1417" w:type="dxa"/>
          </w:tcPr>
          <w:p w14:paraId="4B4C48D0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48923F16" w14:textId="653A8851" w:rsidR="00FB7BBF" w:rsidRPr="000E4240" w:rsidRDefault="00FB7BBF" w:rsidP="00FB7BBF">
            <w:pPr>
              <w:tabs>
                <w:tab w:val="clear" w:pos="227"/>
                <w:tab w:val="clear" w:pos="454"/>
                <w:tab w:val="clear" w:pos="3515"/>
                <w:tab w:val="left" w:pos="743"/>
                <w:tab w:val="left" w:pos="3157"/>
                <w:tab w:val="left" w:pos="3578"/>
              </w:tabs>
              <w:ind w:left="318" w:right="407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เป็นบริษัทย่อย</w:t>
            </w:r>
            <w:r w:rsidRPr="000E4240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บริษัทปูนซิเมนต์ไทย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br/>
              <w:t>จำกัด (มหาชน)</w:t>
            </w:r>
          </w:p>
        </w:tc>
      </w:tr>
      <w:tr w:rsidR="00FB7BBF" w:rsidRPr="008037FA" w14:paraId="274F4F48" w14:textId="77777777" w:rsidTr="000E4240">
        <w:trPr>
          <w:trHeight w:val="20"/>
        </w:trPr>
        <w:tc>
          <w:tcPr>
            <w:tcW w:w="4370" w:type="dxa"/>
          </w:tcPr>
          <w:p w14:paraId="47E1DBF1" w14:textId="77777777" w:rsidR="00FB7BBF" w:rsidRPr="000E4240" w:rsidRDefault="00FB7BBF" w:rsidP="00FB7B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</w:rPr>
              <w:t>SCG Vietnam Co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0E4240">
              <w:rPr>
                <w:rFonts w:ascii="Angsana New" w:hAnsi="Angsana New"/>
                <w:sz w:val="28"/>
                <w:szCs w:val="28"/>
              </w:rPr>
              <w:t>, Ltd</w:t>
            </w:r>
            <w:r w:rsidRPr="000E4240">
              <w:rPr>
                <w:rFonts w:ascii="Angsana New" w:hAnsi="Angsana New"/>
                <w:sz w:val="28"/>
                <w:szCs w:val="28"/>
                <w:cs/>
              </w:rPr>
              <w:t>.</w:t>
            </w:r>
          </w:p>
        </w:tc>
        <w:tc>
          <w:tcPr>
            <w:tcW w:w="1417" w:type="dxa"/>
          </w:tcPr>
          <w:p w14:paraId="3EBF8677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3780" w:type="dxa"/>
          </w:tcPr>
          <w:p w14:paraId="54965BDF" w14:textId="77777777" w:rsidR="00FB7BBF" w:rsidRPr="000E4240" w:rsidRDefault="00FB7BBF" w:rsidP="00FB7BBF">
            <w:pPr>
              <w:tabs>
                <w:tab w:val="clear" w:pos="227"/>
                <w:tab w:val="clear" w:pos="454"/>
                <w:tab w:val="clear" w:pos="3515"/>
                <w:tab w:val="left" w:pos="601"/>
                <w:tab w:val="left" w:pos="3157"/>
                <w:tab w:val="left" w:pos="3578"/>
              </w:tabs>
              <w:ind w:left="318" w:right="407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เป็นบริษัทย่อย บริษัทปูนซิเมนต์ไทย </w:t>
            </w:r>
            <w:r w:rsidRPr="000E4240"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  <w:t>จำกัด (มหาชน)</w:t>
            </w:r>
          </w:p>
        </w:tc>
      </w:tr>
      <w:tr w:rsidR="00FB7BBF" w:rsidRPr="008037FA" w14:paraId="66C1282A" w14:textId="77777777" w:rsidTr="000E4240">
        <w:trPr>
          <w:trHeight w:val="20"/>
        </w:trPr>
        <w:tc>
          <w:tcPr>
            <w:tcW w:w="4370" w:type="dxa"/>
          </w:tcPr>
          <w:p w14:paraId="28A14BC2" w14:textId="77777777" w:rsidR="00FB7BBF" w:rsidRPr="000E4240" w:rsidRDefault="00FB7BBF" w:rsidP="00FB7BBF">
            <w:pPr>
              <w:spacing w:line="240" w:lineRule="auto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บริษัทกฎหมายเอสซีจี จำกัด</w:t>
            </w:r>
          </w:p>
        </w:tc>
        <w:tc>
          <w:tcPr>
            <w:tcW w:w="1417" w:type="dxa"/>
          </w:tcPr>
          <w:p w14:paraId="4EE419B5" w14:textId="77777777" w:rsidR="00FB7BBF" w:rsidRPr="000E4240" w:rsidRDefault="00FB7BBF" w:rsidP="00FB7BBF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780" w:type="dxa"/>
          </w:tcPr>
          <w:p w14:paraId="1FBB127E" w14:textId="7F23B767" w:rsidR="00FB7BBF" w:rsidRPr="000E4240" w:rsidRDefault="00FB7BBF" w:rsidP="00FB7BBF">
            <w:pPr>
              <w:tabs>
                <w:tab w:val="clear" w:pos="227"/>
                <w:tab w:val="clear" w:pos="454"/>
                <w:tab w:val="clear" w:pos="3515"/>
                <w:tab w:val="left" w:pos="318"/>
                <w:tab w:val="left" w:pos="3157"/>
                <w:tab w:val="left" w:pos="3578"/>
              </w:tabs>
              <w:ind w:left="318" w:right="407" w:hanging="14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E424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เป็นบริษัทย่อย บริษัทปูนซิเมนต์ไทย </w:t>
            </w: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br/>
            </w:r>
            <w:r w:rsidRPr="000E4240">
              <w:rPr>
                <w:rFonts w:ascii="Angsana New" w:hAnsi="Angsana New"/>
                <w:spacing w:val="-4"/>
                <w:sz w:val="28"/>
                <w:szCs w:val="28"/>
                <w:cs/>
              </w:rPr>
              <w:t>จำกัด (มหาชน)</w:t>
            </w:r>
          </w:p>
        </w:tc>
      </w:tr>
    </w:tbl>
    <w:p w14:paraId="2B681124" w14:textId="77777777" w:rsidR="009D463E" w:rsidRPr="009D02CC" w:rsidRDefault="009D463E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  <w:bookmarkStart w:id="5" w:name="OLE_LINK24"/>
    </w:p>
    <w:p w14:paraId="6B038F1C" w14:textId="52664FBE" w:rsidR="007540D7" w:rsidRPr="00A21F09" w:rsidRDefault="007540D7" w:rsidP="00FB13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A21F09">
        <w:rPr>
          <w:rFonts w:ascii="Angsana New" w:hAnsi="Angsana New"/>
          <w:b/>
          <w:spacing w:val="-6"/>
          <w:sz w:val="30"/>
          <w:szCs w:val="30"/>
          <w:cs/>
        </w:rPr>
        <w:t xml:space="preserve">รายการที่สำคัญกับกิจการที่เกี่ยวข้องกันสำหรับปีสิ้นสุดวันที่ </w:t>
      </w:r>
      <w:r w:rsidRPr="00A21F09">
        <w:rPr>
          <w:rFonts w:ascii="Angsana New" w:hAnsi="Angsana New"/>
          <w:bCs/>
          <w:spacing w:val="-6"/>
          <w:sz w:val="30"/>
          <w:szCs w:val="30"/>
        </w:rPr>
        <w:t>31</w:t>
      </w:r>
      <w:r w:rsidRPr="00A21F09">
        <w:rPr>
          <w:rFonts w:ascii="Angsana New" w:hAnsi="Angsana New"/>
          <w:b/>
          <w:spacing w:val="-6"/>
          <w:sz w:val="30"/>
          <w:szCs w:val="30"/>
          <w:cs/>
        </w:rPr>
        <w:t xml:space="preserve"> ธันวาคม และนโยบายการกำหนดราคาสรุปได้ดังนี้</w:t>
      </w:r>
    </w:p>
    <w:p w14:paraId="02961FFC" w14:textId="77777777" w:rsidR="007540D7" w:rsidRPr="009D02C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955" w:type="dxa"/>
        <w:tblInd w:w="450" w:type="dxa"/>
        <w:tblLook w:val="01E0" w:firstRow="1" w:lastRow="1" w:firstColumn="1" w:lastColumn="1" w:noHBand="0" w:noVBand="0"/>
      </w:tblPr>
      <w:tblGrid>
        <w:gridCol w:w="3094"/>
        <w:gridCol w:w="1260"/>
        <w:gridCol w:w="272"/>
        <w:gridCol w:w="1189"/>
        <w:gridCol w:w="238"/>
        <w:gridCol w:w="2902"/>
      </w:tblGrid>
      <w:tr w:rsidR="007540D7" w:rsidRPr="00A21F09" w14:paraId="359EAC25" w14:textId="77777777" w:rsidTr="00724B25">
        <w:trPr>
          <w:tblHeader/>
        </w:trPr>
        <w:tc>
          <w:tcPr>
            <w:tcW w:w="3094" w:type="dxa"/>
            <w:vAlign w:val="center"/>
          </w:tcPr>
          <w:p w14:paraId="5455AEEF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624DCFE" w14:textId="7CEDDACD" w:rsidR="007540D7" w:rsidRPr="00953F04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</w:t>
            </w:r>
            <w:r w:rsidR="00F93914"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 w:rsidR="00D439F9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2" w:type="dxa"/>
            <w:vAlign w:val="center"/>
          </w:tcPr>
          <w:p w14:paraId="7F3EE8C4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2B74A802" w14:textId="4AE30502" w:rsidR="007540D7" w:rsidRPr="00A21F09" w:rsidRDefault="00BB1142" w:rsidP="00791544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439F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8" w:type="dxa"/>
          </w:tcPr>
          <w:p w14:paraId="355E117F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74D1F486" w14:textId="77777777" w:rsidR="007540D7" w:rsidRPr="00A21F09" w:rsidRDefault="007540D7" w:rsidP="00724B25">
            <w:pPr>
              <w:pStyle w:val="acctfourfigures"/>
              <w:tabs>
                <w:tab w:val="clear" w:pos="765"/>
              </w:tabs>
              <w:spacing w:line="240" w:lineRule="auto"/>
              <w:ind w:left="193"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7540D7" w:rsidRPr="00A21F09" w14:paraId="0F677F82" w14:textId="77777777" w:rsidTr="00724B25">
        <w:trPr>
          <w:tblHeader/>
        </w:trPr>
        <w:tc>
          <w:tcPr>
            <w:tcW w:w="3094" w:type="dxa"/>
            <w:vAlign w:val="center"/>
          </w:tcPr>
          <w:p w14:paraId="233EDDD6" w14:textId="77777777" w:rsidR="007540D7" w:rsidRPr="00A21F09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21" w:type="dxa"/>
            <w:gridSpan w:val="3"/>
            <w:vAlign w:val="center"/>
          </w:tcPr>
          <w:p w14:paraId="3DD11EC7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8" w:type="dxa"/>
          </w:tcPr>
          <w:p w14:paraId="1A968F70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1D0978AE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540D7" w:rsidRPr="00A21F09" w14:paraId="608A676F" w14:textId="77777777" w:rsidTr="00724B25">
        <w:tc>
          <w:tcPr>
            <w:tcW w:w="3094" w:type="dxa"/>
            <w:vAlign w:val="center"/>
          </w:tcPr>
          <w:p w14:paraId="10935EF8" w14:textId="77777777" w:rsidR="007540D7" w:rsidRPr="00D439F9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39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  <w:vAlign w:val="center"/>
          </w:tcPr>
          <w:p w14:paraId="00AF012D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2" w:type="dxa"/>
            <w:vAlign w:val="center"/>
          </w:tcPr>
          <w:p w14:paraId="54CCCDD9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001E802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2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</w:tcPr>
          <w:p w14:paraId="742E626D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3282D74D" w14:textId="77777777" w:rsidR="007540D7" w:rsidRPr="00A21F09" w:rsidRDefault="007540D7" w:rsidP="0079154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39F9" w:rsidRPr="00D56C4B" w14:paraId="3F540476" w14:textId="77777777" w:rsidTr="00724B25">
        <w:tc>
          <w:tcPr>
            <w:tcW w:w="3094" w:type="dxa"/>
            <w:vAlign w:val="center"/>
          </w:tcPr>
          <w:p w14:paraId="38AEEB96" w14:textId="5232C6E0" w:rsidR="00D439F9" w:rsidRPr="00F74ECA" w:rsidRDefault="003C1657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260" w:type="dxa"/>
            <w:vAlign w:val="center"/>
          </w:tcPr>
          <w:p w14:paraId="2990A04D" w14:textId="2582DD95" w:rsidR="00D439F9" w:rsidRPr="00F74ECA" w:rsidRDefault="0010113F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174,880</w:t>
            </w:r>
          </w:p>
        </w:tc>
        <w:tc>
          <w:tcPr>
            <w:tcW w:w="272" w:type="dxa"/>
            <w:vAlign w:val="center"/>
          </w:tcPr>
          <w:p w14:paraId="2C627667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8650B62" w14:textId="2E2E8E31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194,986</w:t>
            </w:r>
          </w:p>
        </w:tc>
        <w:tc>
          <w:tcPr>
            <w:tcW w:w="238" w:type="dxa"/>
          </w:tcPr>
          <w:p w14:paraId="377290C2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</w:tcPr>
          <w:p w14:paraId="41283A5E" w14:textId="039175A9" w:rsidR="00D439F9" w:rsidRPr="00FA6B57" w:rsidRDefault="009E1A15" w:rsidP="00724B25">
            <w:pPr>
              <w:pStyle w:val="acctfourfigures"/>
              <w:tabs>
                <w:tab w:val="clear" w:pos="765"/>
                <w:tab w:val="left" w:pos="2629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FA6B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วิธีต้นทุนบวกอัตรากำไรที่</w:t>
            </w:r>
          </w:p>
        </w:tc>
      </w:tr>
      <w:tr w:rsidR="009E1A15" w:rsidRPr="00D56C4B" w14:paraId="2D6EA870" w14:textId="77777777" w:rsidTr="00724B25">
        <w:tc>
          <w:tcPr>
            <w:tcW w:w="3094" w:type="dxa"/>
            <w:vAlign w:val="center"/>
          </w:tcPr>
          <w:p w14:paraId="5550625C" w14:textId="77777777" w:rsidR="009E1A15" w:rsidRPr="00F74ECA" w:rsidRDefault="009E1A15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7DA4AAD" w14:textId="77777777" w:rsidR="009E1A15" w:rsidRPr="00F74ECA" w:rsidRDefault="009E1A1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5C6F8DDC" w14:textId="77777777" w:rsidR="009E1A15" w:rsidRPr="00F74ECA" w:rsidRDefault="009E1A15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EA227E9" w14:textId="77777777" w:rsidR="009E1A15" w:rsidRPr="00F74ECA" w:rsidRDefault="009E1A1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DE1DA34" w14:textId="77777777" w:rsidR="009E1A15" w:rsidRPr="00066352" w:rsidRDefault="009E1A15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02" w:type="dxa"/>
          </w:tcPr>
          <w:p w14:paraId="0C7CDE73" w14:textId="0EAA0411" w:rsidR="009E1A15" w:rsidRPr="00FA6B57" w:rsidRDefault="00561F02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A6B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4D730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9E1A15" w:rsidRPr="00FA6B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เทียบเคียงได้</w:t>
            </w:r>
          </w:p>
        </w:tc>
      </w:tr>
      <w:tr w:rsidR="00D439F9" w:rsidRPr="00A21F09" w14:paraId="28F9947F" w14:textId="77777777" w:rsidTr="00724B25">
        <w:tc>
          <w:tcPr>
            <w:tcW w:w="3094" w:type="dxa"/>
            <w:vAlign w:val="center"/>
          </w:tcPr>
          <w:p w14:paraId="153BF451" w14:textId="77777777" w:rsidR="00D439F9" w:rsidRPr="00F74ECA" w:rsidRDefault="00D439F9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4EC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vAlign w:val="center"/>
          </w:tcPr>
          <w:p w14:paraId="38188BE9" w14:textId="54F27609" w:rsidR="00D439F9" w:rsidRPr="00F74ECA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254,</w:t>
            </w:r>
            <w:r w:rsidR="00051A76" w:rsidRPr="00F74ECA">
              <w:rPr>
                <w:rFonts w:ascii="Angsana New" w:hAnsi="Angsana New"/>
                <w:sz w:val="30"/>
                <w:szCs w:val="30"/>
              </w:rPr>
              <w:t>4</w:t>
            </w:r>
            <w:r w:rsidRPr="00F74ECA"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2" w:type="dxa"/>
            <w:vAlign w:val="center"/>
          </w:tcPr>
          <w:p w14:paraId="20BC443C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71927C6C" w14:textId="012252EA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1,255,622</w:t>
            </w:r>
          </w:p>
        </w:tc>
        <w:tc>
          <w:tcPr>
            <w:tcW w:w="238" w:type="dxa"/>
          </w:tcPr>
          <w:p w14:paraId="1BBC3824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1EC28F21" w14:textId="7E5B90C9" w:rsidR="00D439F9" w:rsidRPr="00F74ECA" w:rsidRDefault="00590964" w:rsidP="00590964">
            <w:pPr>
              <w:pStyle w:val="acctfourfigures"/>
              <w:tabs>
                <w:tab w:val="clear" w:pos="765"/>
              </w:tabs>
              <w:spacing w:line="240" w:lineRule="auto"/>
              <w:ind w:right="-117" w:hanging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9D463E" w:rsidRPr="00A21F09" w14:paraId="108ACE0A" w14:textId="77777777" w:rsidTr="00724B25">
        <w:tc>
          <w:tcPr>
            <w:tcW w:w="3094" w:type="dxa"/>
            <w:vAlign w:val="center"/>
          </w:tcPr>
          <w:p w14:paraId="18897678" w14:textId="77777777" w:rsidR="009D463E" w:rsidRPr="00F74ECA" w:rsidRDefault="009D463E" w:rsidP="00D439F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C929024" w14:textId="77777777" w:rsidR="009D463E" w:rsidRPr="00F74ECA" w:rsidRDefault="009D463E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4DB097E8" w14:textId="77777777" w:rsidR="009D463E" w:rsidRPr="00F74ECA" w:rsidRDefault="009D463E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0AC08F9A" w14:textId="77777777" w:rsidR="009D463E" w:rsidRPr="00F74ECA" w:rsidRDefault="009D463E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51C523" w14:textId="77777777" w:rsidR="009D463E" w:rsidRPr="00F74ECA" w:rsidRDefault="009D463E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1404A06A" w14:textId="77777777" w:rsidR="009D463E" w:rsidRPr="00845432" w:rsidRDefault="009D463E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439F9" w:rsidRPr="00A21F09" w14:paraId="0DDCB3E8" w14:textId="77777777" w:rsidTr="00724B25">
        <w:tc>
          <w:tcPr>
            <w:tcW w:w="3094" w:type="dxa"/>
            <w:vAlign w:val="center"/>
          </w:tcPr>
          <w:p w14:paraId="2ACB7BFB" w14:textId="77777777" w:rsidR="00D439F9" w:rsidRPr="00F74ECA" w:rsidRDefault="00D439F9" w:rsidP="00D439F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4EC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260" w:type="dxa"/>
            <w:vAlign w:val="center"/>
          </w:tcPr>
          <w:p w14:paraId="5B6019BC" w14:textId="77777777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10C81B10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7C2FF84" w14:textId="77777777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ED14877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7DD5CB14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439F9" w:rsidRPr="00A21F09" w14:paraId="2E5CF746" w14:textId="77777777" w:rsidTr="00724B25">
        <w:tc>
          <w:tcPr>
            <w:tcW w:w="3094" w:type="dxa"/>
            <w:vAlign w:val="center"/>
          </w:tcPr>
          <w:p w14:paraId="66EE85A6" w14:textId="77777777" w:rsidR="00D439F9" w:rsidRPr="00F74ECA" w:rsidRDefault="00D439F9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4ECA">
              <w:rPr>
                <w:rFonts w:ascii="Angsana New" w:hAnsi="Angsana New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1260" w:type="dxa"/>
            <w:vAlign w:val="center"/>
          </w:tcPr>
          <w:p w14:paraId="678A1E40" w14:textId="76848E02" w:rsidR="00D439F9" w:rsidRPr="00F74ECA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30,319</w:t>
            </w:r>
          </w:p>
        </w:tc>
        <w:tc>
          <w:tcPr>
            <w:tcW w:w="272" w:type="dxa"/>
            <w:vAlign w:val="center"/>
          </w:tcPr>
          <w:p w14:paraId="38B75B23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6D30180B" w14:textId="79C64B76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30,341</w:t>
            </w:r>
          </w:p>
        </w:tc>
        <w:tc>
          <w:tcPr>
            <w:tcW w:w="238" w:type="dxa"/>
          </w:tcPr>
          <w:p w14:paraId="69173F07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902" w:type="dxa"/>
            <w:vAlign w:val="center"/>
          </w:tcPr>
          <w:p w14:paraId="3BD9D213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อัตราตามสัญญา</w:t>
            </w:r>
          </w:p>
        </w:tc>
      </w:tr>
      <w:tr w:rsidR="00D439F9" w:rsidRPr="00D56C4B" w14:paraId="3F173B9B" w14:textId="77777777" w:rsidTr="00724B25">
        <w:tc>
          <w:tcPr>
            <w:tcW w:w="3094" w:type="dxa"/>
            <w:vAlign w:val="center"/>
          </w:tcPr>
          <w:p w14:paraId="3F870023" w14:textId="77777777" w:rsidR="00D439F9" w:rsidRPr="00F74ECA" w:rsidRDefault="00D439F9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4ECA">
              <w:rPr>
                <w:rFonts w:ascii="Angsana New" w:hAnsi="Angsana New"/>
                <w:sz w:val="30"/>
                <w:szCs w:val="30"/>
                <w:cs/>
              </w:rPr>
              <w:t>รายได้ค่าทรัพย์สินทางปัญญา</w:t>
            </w:r>
          </w:p>
        </w:tc>
        <w:tc>
          <w:tcPr>
            <w:tcW w:w="1260" w:type="dxa"/>
            <w:vAlign w:val="center"/>
          </w:tcPr>
          <w:p w14:paraId="391D1209" w14:textId="5648D73D" w:rsidR="00D439F9" w:rsidRPr="00F74ECA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6,520</w:t>
            </w:r>
          </w:p>
        </w:tc>
        <w:tc>
          <w:tcPr>
            <w:tcW w:w="272" w:type="dxa"/>
            <w:vAlign w:val="center"/>
          </w:tcPr>
          <w:p w14:paraId="2B49BC83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46D1ADE1" w14:textId="7791692A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7,404</w:t>
            </w:r>
          </w:p>
        </w:tc>
        <w:tc>
          <w:tcPr>
            <w:tcW w:w="238" w:type="dxa"/>
          </w:tcPr>
          <w:p w14:paraId="750864BB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5E0D4B86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7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อัตราร้อยละของรายได้จากการขาย</w:t>
            </w:r>
          </w:p>
        </w:tc>
      </w:tr>
      <w:tr w:rsidR="00D439F9" w:rsidRPr="00A21F09" w14:paraId="6386C93A" w14:textId="77777777" w:rsidTr="00724B25">
        <w:tc>
          <w:tcPr>
            <w:tcW w:w="3094" w:type="dxa"/>
            <w:vAlign w:val="center"/>
          </w:tcPr>
          <w:p w14:paraId="795680AC" w14:textId="1C1E1708" w:rsidR="00D439F9" w:rsidRPr="00F74ECA" w:rsidRDefault="0059096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4ECA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="00D439F9" w:rsidRPr="00F74ECA">
              <w:rPr>
                <w:rFonts w:ascii="Angsana New" w:hAnsi="Angsana New"/>
                <w:sz w:val="30"/>
                <w:szCs w:val="30"/>
              </w:rPr>
              <w:br/>
            </w:r>
          </w:p>
        </w:tc>
        <w:tc>
          <w:tcPr>
            <w:tcW w:w="1260" w:type="dxa"/>
          </w:tcPr>
          <w:p w14:paraId="06933EC0" w14:textId="43762A62" w:rsidR="00D439F9" w:rsidRPr="00F74ECA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6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1,736,803</w:t>
            </w:r>
          </w:p>
        </w:tc>
        <w:tc>
          <w:tcPr>
            <w:tcW w:w="272" w:type="dxa"/>
          </w:tcPr>
          <w:p w14:paraId="59DAED64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3ED20486" w14:textId="6043D893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1,522,432</w:t>
            </w:r>
          </w:p>
        </w:tc>
        <w:tc>
          <w:tcPr>
            <w:tcW w:w="238" w:type="dxa"/>
          </w:tcPr>
          <w:p w14:paraId="1A045170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32B4F77A" w14:textId="496642F5" w:rsidR="00D439F9" w:rsidRPr="00F74ECA" w:rsidRDefault="00292796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6635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วิธีต้นทุนบวกอัตรากำไรที่เทียบเคียงได้</w:t>
            </w:r>
          </w:p>
        </w:tc>
      </w:tr>
      <w:tr w:rsidR="00D439F9" w:rsidRPr="00A21F09" w14:paraId="37BCB51D" w14:textId="77777777" w:rsidTr="00724B25">
        <w:tc>
          <w:tcPr>
            <w:tcW w:w="3094" w:type="dxa"/>
            <w:vAlign w:val="center"/>
          </w:tcPr>
          <w:p w14:paraId="44E2A1F8" w14:textId="77777777" w:rsidR="00D439F9" w:rsidRPr="00F74ECA" w:rsidRDefault="00D439F9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4ECA">
              <w:rPr>
                <w:rFonts w:ascii="Angsana New" w:hAnsi="Angsana New"/>
                <w:sz w:val="30"/>
                <w:szCs w:val="30"/>
                <w:cs/>
              </w:rPr>
              <w:t xml:space="preserve">รายได้เงินปันผล </w:t>
            </w:r>
          </w:p>
        </w:tc>
        <w:tc>
          <w:tcPr>
            <w:tcW w:w="1260" w:type="dxa"/>
            <w:vAlign w:val="center"/>
          </w:tcPr>
          <w:p w14:paraId="456C7026" w14:textId="2744C8AC" w:rsidR="00D439F9" w:rsidRPr="00F74ECA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2,404,532</w:t>
            </w:r>
          </w:p>
        </w:tc>
        <w:tc>
          <w:tcPr>
            <w:tcW w:w="272" w:type="dxa"/>
            <w:vAlign w:val="center"/>
          </w:tcPr>
          <w:p w14:paraId="6C173F76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2EA9404" w14:textId="7D175550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1,556,920</w:t>
            </w:r>
          </w:p>
        </w:tc>
        <w:tc>
          <w:tcPr>
            <w:tcW w:w="238" w:type="dxa"/>
          </w:tcPr>
          <w:p w14:paraId="0C3D4AED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26702809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</w:rPr>
            </w:pPr>
            <w:r w:rsidRPr="00F7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D439F9" w:rsidRPr="00A21F09" w14:paraId="3F4320DB" w14:textId="77777777" w:rsidTr="00724B25">
        <w:tc>
          <w:tcPr>
            <w:tcW w:w="3094" w:type="dxa"/>
            <w:vAlign w:val="center"/>
          </w:tcPr>
          <w:p w14:paraId="5D7CFD30" w14:textId="77777777" w:rsidR="00D439F9" w:rsidRPr="00F74ECA" w:rsidRDefault="00D439F9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4ECA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1260" w:type="dxa"/>
            <w:vAlign w:val="center"/>
          </w:tcPr>
          <w:p w14:paraId="1F0A0A9C" w14:textId="14D32483" w:rsidR="00D439F9" w:rsidRPr="00F74ECA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753,978</w:t>
            </w:r>
          </w:p>
        </w:tc>
        <w:tc>
          <w:tcPr>
            <w:tcW w:w="272" w:type="dxa"/>
            <w:vAlign w:val="center"/>
          </w:tcPr>
          <w:p w14:paraId="5F45B2ED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0FEE070A" w14:textId="063E77B2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966,849</w:t>
            </w:r>
          </w:p>
        </w:tc>
        <w:tc>
          <w:tcPr>
            <w:tcW w:w="238" w:type="dxa"/>
          </w:tcPr>
          <w:p w14:paraId="3990D569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045801A1" w14:textId="73237B8E" w:rsidR="00D439F9" w:rsidRPr="00F74ECA" w:rsidRDefault="00590964" w:rsidP="00590964">
            <w:pPr>
              <w:pStyle w:val="acctfourfigures"/>
              <w:tabs>
                <w:tab w:val="clear" w:pos="765"/>
              </w:tabs>
              <w:spacing w:line="240" w:lineRule="auto"/>
              <w:ind w:right="-117" w:hanging="8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7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D439F9" w:rsidRPr="00590964" w14:paraId="46E53E96" w14:textId="77777777" w:rsidTr="00724B25">
        <w:tc>
          <w:tcPr>
            <w:tcW w:w="3094" w:type="dxa"/>
            <w:vAlign w:val="center"/>
          </w:tcPr>
          <w:p w14:paraId="0D504136" w14:textId="77777777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74ECA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60" w:type="dxa"/>
            <w:vAlign w:val="center"/>
          </w:tcPr>
          <w:p w14:paraId="5AE26B50" w14:textId="032C67A5" w:rsidR="00D439F9" w:rsidRPr="00F74ECA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1,270</w:t>
            </w:r>
          </w:p>
        </w:tc>
        <w:tc>
          <w:tcPr>
            <w:tcW w:w="272" w:type="dxa"/>
            <w:vAlign w:val="center"/>
          </w:tcPr>
          <w:p w14:paraId="3B3BCCD5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002DC905" w14:textId="1F473415" w:rsidR="00D439F9" w:rsidRPr="00F74ECA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74ECA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238" w:type="dxa"/>
          </w:tcPr>
          <w:p w14:paraId="77857CC9" w14:textId="77777777" w:rsidR="00D439F9" w:rsidRPr="00F74ECA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57111F29" w14:textId="3347EC86" w:rsidR="00D439F9" w:rsidRPr="00F74ECA" w:rsidRDefault="00590964" w:rsidP="00590964">
            <w:pPr>
              <w:pStyle w:val="acctfourfigures"/>
              <w:tabs>
                <w:tab w:val="clear" w:pos="765"/>
              </w:tabs>
              <w:spacing w:line="240" w:lineRule="auto"/>
              <w:ind w:right="-117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74ECA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อัตราดอกเบี้ยตามสัญญาที่ตกลงกัน</w:t>
            </w:r>
          </w:p>
        </w:tc>
      </w:tr>
      <w:tr w:rsidR="00D439F9" w:rsidRPr="00A21F09" w14:paraId="1375370F" w14:textId="77777777" w:rsidTr="00724B25">
        <w:tc>
          <w:tcPr>
            <w:tcW w:w="3094" w:type="dxa"/>
            <w:vAlign w:val="center"/>
          </w:tcPr>
          <w:p w14:paraId="639EE066" w14:textId="77777777" w:rsidR="00D439F9" w:rsidRPr="00A21F09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1139613" w14:textId="77777777" w:rsidR="00D439F9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47713BC1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E0E47AF" w14:textId="77777777" w:rsidR="00D439F9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E0E5FB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22E3AD1F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439F9" w:rsidRPr="00A21F09" w14:paraId="11BF8A74" w14:textId="77777777" w:rsidTr="00724B25">
        <w:tc>
          <w:tcPr>
            <w:tcW w:w="3094" w:type="dxa"/>
            <w:vAlign w:val="center"/>
          </w:tcPr>
          <w:p w14:paraId="12CE0827" w14:textId="77777777" w:rsidR="00D439F9" w:rsidRPr="00D439F9" w:rsidRDefault="00D439F9" w:rsidP="00D439F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439F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051B8182" w14:textId="77777777" w:rsidR="00D439F9" w:rsidRPr="00A21F09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center"/>
          </w:tcPr>
          <w:p w14:paraId="0B441AB1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4EC0B032" w14:textId="77777777" w:rsidR="00D439F9" w:rsidRPr="00A21F09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345B55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60A0BEAB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D439F9" w:rsidRPr="00A21F09" w14:paraId="5B55FF30" w14:textId="77777777" w:rsidTr="00724B25">
        <w:tc>
          <w:tcPr>
            <w:tcW w:w="3094" w:type="dxa"/>
            <w:vAlign w:val="center"/>
          </w:tcPr>
          <w:p w14:paraId="7C2F3FEE" w14:textId="77777777" w:rsidR="00D439F9" w:rsidRPr="00A21F09" w:rsidRDefault="00D439F9" w:rsidP="00D439F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center"/>
          </w:tcPr>
          <w:p w14:paraId="3BB48BB7" w14:textId="22F5C4E6" w:rsidR="00D439F9" w:rsidRPr="00A21F09" w:rsidRDefault="007B2235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6A4">
              <w:rPr>
                <w:rFonts w:ascii="Angsana New" w:hAnsi="Angsana New"/>
                <w:sz w:val="30"/>
                <w:szCs w:val="30"/>
              </w:rPr>
              <w:t>2,9</w:t>
            </w:r>
            <w:r w:rsidR="008975DD" w:rsidRPr="006E26A4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272" w:type="dxa"/>
            <w:vAlign w:val="center"/>
          </w:tcPr>
          <w:p w14:paraId="1860C7DF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53E06810" w14:textId="373BEC12" w:rsidR="00D439F9" w:rsidRPr="00A21F09" w:rsidRDefault="00D439F9" w:rsidP="00D439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9,457</w:t>
            </w:r>
          </w:p>
        </w:tc>
        <w:tc>
          <w:tcPr>
            <w:tcW w:w="238" w:type="dxa"/>
          </w:tcPr>
          <w:p w14:paraId="6305148A" w14:textId="77777777" w:rsidR="00D439F9" w:rsidRPr="00A21F09" w:rsidRDefault="00D439F9" w:rsidP="00D439F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02" w:type="dxa"/>
            <w:vAlign w:val="center"/>
          </w:tcPr>
          <w:p w14:paraId="54F1CD18" w14:textId="77777777" w:rsidR="00D439F9" w:rsidRPr="00A21F09" w:rsidRDefault="00D439F9" w:rsidP="00314A4F">
            <w:pPr>
              <w:pStyle w:val="acctfourfigures"/>
              <w:tabs>
                <w:tab w:val="clear" w:pos="765"/>
                <w:tab w:val="left" w:pos="2639"/>
              </w:tabs>
              <w:spacing w:line="240" w:lineRule="auto"/>
              <w:ind w:right="11" w:hanging="8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723398FB" w14:textId="77777777" w:rsidR="00602CC6" w:rsidRDefault="00602CC6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b/>
          <w:sz w:val="30"/>
          <w:szCs w:val="30"/>
          <w:lang w:val="en-GB"/>
        </w:rPr>
      </w:pPr>
      <w:bookmarkStart w:id="6" w:name="OLE_LINK26"/>
      <w:bookmarkStart w:id="7" w:name="OLE_LINK3"/>
      <w:bookmarkEnd w:id="5"/>
    </w:p>
    <w:p w14:paraId="79D9A284" w14:textId="52361B3C" w:rsidR="007540D7" w:rsidRPr="00314A4F" w:rsidRDefault="00C540D7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67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  <w:lang w:val="en-GB"/>
        </w:rPr>
        <w:t>ย</w:t>
      </w:r>
      <w:r w:rsidR="007540D7" w:rsidRPr="00D4054F">
        <w:rPr>
          <w:rFonts w:ascii="Angsana New" w:hAnsi="Angsana New"/>
          <w:b/>
          <w:sz w:val="30"/>
          <w:szCs w:val="30"/>
          <w:cs/>
          <w:lang w:val="en-GB"/>
        </w:rPr>
        <w:t xml:space="preserve">อดคงเหลือ ณ วันที่ </w:t>
      </w:r>
      <w:r w:rsidR="0015587E" w:rsidRPr="00D4054F">
        <w:rPr>
          <w:rFonts w:ascii="Angsana New" w:hAnsi="Angsana New"/>
          <w:bCs/>
          <w:sz w:val="30"/>
          <w:szCs w:val="30"/>
        </w:rPr>
        <w:t>31</w:t>
      </w:r>
      <w:r w:rsidR="007540D7" w:rsidRPr="00D4054F">
        <w:rPr>
          <w:rFonts w:ascii="Angsana New" w:hAnsi="Angsana New"/>
          <w:b/>
          <w:sz w:val="30"/>
          <w:szCs w:val="30"/>
          <w:cs/>
          <w:lang w:val="en-GB"/>
        </w:rPr>
        <w:t xml:space="preserve"> </w:t>
      </w:r>
      <w:r w:rsidR="007540D7" w:rsidRPr="00D4054F">
        <w:rPr>
          <w:rFonts w:ascii="Angsana New" w:hAnsi="Angsana New"/>
          <w:b/>
          <w:sz w:val="30"/>
          <w:szCs w:val="30"/>
          <w:cs/>
        </w:rPr>
        <w:t xml:space="preserve">ธันวาคม </w:t>
      </w:r>
      <w:r w:rsidR="007540D7" w:rsidRPr="00D4054F">
        <w:rPr>
          <w:rFonts w:ascii="Angsana New" w:hAnsi="Angsana New"/>
          <w:b/>
          <w:sz w:val="30"/>
          <w:szCs w:val="30"/>
          <w:cs/>
          <w:lang w:val="en-GB"/>
        </w:rPr>
        <w:t>กับกิจการที่เกี่ยวข้องกันมีดังนี้</w:t>
      </w:r>
    </w:p>
    <w:p w14:paraId="3325C18D" w14:textId="77777777" w:rsidR="007540D7" w:rsidRPr="009D02C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7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2"/>
        <w:gridCol w:w="1207"/>
        <w:gridCol w:w="237"/>
        <w:gridCol w:w="1216"/>
      </w:tblGrid>
      <w:tr w:rsidR="00F93914" w:rsidRPr="00D4054F" w14:paraId="7DEE054B" w14:textId="77777777" w:rsidTr="00724B25">
        <w:trPr>
          <w:trHeight w:val="419"/>
          <w:tblHeader/>
        </w:trPr>
        <w:tc>
          <w:tcPr>
            <w:tcW w:w="6112" w:type="dxa"/>
          </w:tcPr>
          <w:p w14:paraId="4A7F04E1" w14:textId="77777777" w:rsidR="00F93914" w:rsidRPr="00D4054F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vAlign w:val="center"/>
          </w:tcPr>
          <w:p w14:paraId="05EB1098" w14:textId="43347ACD" w:rsidR="00F93914" w:rsidRPr="00D4054F" w:rsidRDefault="00F93914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A456CD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7" w:type="dxa"/>
            <w:vAlign w:val="center"/>
          </w:tcPr>
          <w:p w14:paraId="25E85D6E" w14:textId="77777777" w:rsidR="00F93914" w:rsidRPr="00D4054F" w:rsidRDefault="00F93914" w:rsidP="00F93914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vAlign w:val="center"/>
          </w:tcPr>
          <w:p w14:paraId="5E550001" w14:textId="79492975" w:rsidR="00F93914" w:rsidRPr="00D4054F" w:rsidRDefault="00F93914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BB1142"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A456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F93914" w:rsidRPr="00D4054F" w14:paraId="3722EA25" w14:textId="77777777" w:rsidTr="00724B25">
        <w:trPr>
          <w:trHeight w:val="419"/>
          <w:tblHeader/>
        </w:trPr>
        <w:tc>
          <w:tcPr>
            <w:tcW w:w="6112" w:type="dxa"/>
          </w:tcPr>
          <w:p w14:paraId="2F4E13C5" w14:textId="77777777" w:rsidR="00F93914" w:rsidRPr="00D4054F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0" w:type="dxa"/>
            <w:gridSpan w:val="3"/>
          </w:tcPr>
          <w:p w14:paraId="61593A6A" w14:textId="77777777" w:rsidR="00F93914" w:rsidRPr="00D4054F" w:rsidRDefault="00F93914" w:rsidP="00F93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405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D4054F" w14:paraId="3DCF4FB0" w14:textId="77777777" w:rsidTr="00724B25">
        <w:trPr>
          <w:trHeight w:val="419"/>
        </w:trPr>
        <w:tc>
          <w:tcPr>
            <w:tcW w:w="6112" w:type="dxa"/>
          </w:tcPr>
          <w:p w14:paraId="517D6E06" w14:textId="25B95DD7" w:rsidR="00834F1A" w:rsidRPr="00D4054F" w:rsidRDefault="0020558B" w:rsidP="006B25E7">
            <w:pPr>
              <w:tabs>
                <w:tab w:val="clear" w:pos="454"/>
                <w:tab w:val="left" w:pos="450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0558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207" w:type="dxa"/>
          </w:tcPr>
          <w:p w14:paraId="53F2BB30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2040691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F7CB242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6CD" w:rsidRPr="00D4054F" w14:paraId="770A659E" w14:textId="77777777" w:rsidTr="00724B25">
        <w:trPr>
          <w:trHeight w:val="419"/>
        </w:trPr>
        <w:tc>
          <w:tcPr>
            <w:tcW w:w="6112" w:type="dxa"/>
          </w:tcPr>
          <w:p w14:paraId="5530F83D" w14:textId="3864DAAB" w:rsidR="00A456CD" w:rsidRPr="00D4054F" w:rsidRDefault="007E55F3" w:rsidP="007E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E55F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07" w:type="dxa"/>
          </w:tcPr>
          <w:p w14:paraId="52B02C2D" w14:textId="653E4560" w:rsidR="00A456CD" w:rsidRPr="00D4054F" w:rsidRDefault="0020558B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4,378</w:t>
            </w:r>
          </w:p>
        </w:tc>
        <w:tc>
          <w:tcPr>
            <w:tcW w:w="237" w:type="dxa"/>
          </w:tcPr>
          <w:p w14:paraId="4B9BA964" w14:textId="77777777" w:rsidR="00A456CD" w:rsidRPr="00D4054F" w:rsidRDefault="00A456CD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BE4283" w14:textId="4187C39B" w:rsidR="00A456CD" w:rsidRPr="00D4054F" w:rsidRDefault="00A456CD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5,396</w:t>
            </w:r>
          </w:p>
        </w:tc>
      </w:tr>
      <w:tr w:rsidR="00A456CD" w:rsidRPr="00D4054F" w14:paraId="238F02C1" w14:textId="77777777" w:rsidTr="00724B25">
        <w:trPr>
          <w:trHeight w:val="419"/>
        </w:trPr>
        <w:tc>
          <w:tcPr>
            <w:tcW w:w="6112" w:type="dxa"/>
          </w:tcPr>
          <w:p w14:paraId="67171CC7" w14:textId="5BC7ADD6" w:rsidR="00A456CD" w:rsidRPr="00D4054F" w:rsidRDefault="007E55F3" w:rsidP="007E5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E5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</w:tcPr>
          <w:p w14:paraId="7CB7FB0C" w14:textId="5FA5B8F4" w:rsidR="00A456CD" w:rsidRPr="00D4054F" w:rsidRDefault="007E55F3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197,267</w:t>
            </w:r>
          </w:p>
        </w:tc>
        <w:tc>
          <w:tcPr>
            <w:tcW w:w="237" w:type="dxa"/>
          </w:tcPr>
          <w:p w14:paraId="3926E5C2" w14:textId="77777777" w:rsidR="00A456CD" w:rsidRPr="00D4054F" w:rsidRDefault="00A456CD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4491A9F" w14:textId="3EA7852C" w:rsidR="00A456CD" w:rsidRPr="00D4054F" w:rsidRDefault="007E55F3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221,733</w:t>
            </w:r>
          </w:p>
        </w:tc>
      </w:tr>
      <w:tr w:rsidR="00A456CD" w:rsidRPr="00D4054F" w14:paraId="16F2AF99" w14:textId="77777777" w:rsidTr="00724B25">
        <w:trPr>
          <w:trHeight w:val="419"/>
        </w:trPr>
        <w:tc>
          <w:tcPr>
            <w:tcW w:w="6112" w:type="dxa"/>
          </w:tcPr>
          <w:p w14:paraId="40697A68" w14:textId="48E56C75" w:rsidR="00A456CD" w:rsidRPr="00D4054F" w:rsidRDefault="007E55F3" w:rsidP="0036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</w:rPr>
            </w:pPr>
            <w:r w:rsidRPr="007E55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07" w:type="dxa"/>
          </w:tcPr>
          <w:p w14:paraId="2989CEE2" w14:textId="73B551C3" w:rsidR="00A456CD" w:rsidRPr="00D4054F" w:rsidRDefault="007E55F3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711</w:t>
            </w:r>
          </w:p>
        </w:tc>
        <w:tc>
          <w:tcPr>
            <w:tcW w:w="237" w:type="dxa"/>
          </w:tcPr>
          <w:p w14:paraId="26D28B8B" w14:textId="77777777" w:rsidR="00A456CD" w:rsidRPr="00D4054F" w:rsidRDefault="00A456CD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6402C5C" w14:textId="0514FB00" w:rsidR="00A456CD" w:rsidRPr="00D4054F" w:rsidRDefault="007E55F3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A456CD" w:rsidRPr="00D4054F" w14:paraId="392E6B28" w14:textId="77777777" w:rsidTr="00724B25">
        <w:trPr>
          <w:trHeight w:val="419"/>
        </w:trPr>
        <w:tc>
          <w:tcPr>
            <w:tcW w:w="6112" w:type="dxa"/>
          </w:tcPr>
          <w:p w14:paraId="774742E4" w14:textId="79843301" w:rsidR="00A456CD" w:rsidRPr="00D4054F" w:rsidRDefault="007E55F3" w:rsidP="003617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38" w:hanging="329"/>
              <w:rPr>
                <w:rFonts w:ascii="Angsana New" w:hAnsi="Angsana New"/>
                <w:sz w:val="30"/>
                <w:szCs w:val="30"/>
                <w:cs/>
              </w:rPr>
            </w:pPr>
            <w:r w:rsidRPr="007E55F3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07" w:type="dxa"/>
          </w:tcPr>
          <w:p w14:paraId="03DE1B85" w14:textId="0E0E9FFA" w:rsidR="00A456CD" w:rsidRPr="00D4054F" w:rsidRDefault="007E55F3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37" w:type="dxa"/>
          </w:tcPr>
          <w:p w14:paraId="7AD26600" w14:textId="77777777" w:rsidR="00A456CD" w:rsidRPr="00D4054F" w:rsidRDefault="00A456CD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4A0000A" w14:textId="62DAE635" w:rsidR="00A456CD" w:rsidRPr="00D4054F" w:rsidRDefault="007E55F3" w:rsidP="00A45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1,356</w:t>
            </w:r>
          </w:p>
        </w:tc>
      </w:tr>
      <w:tr w:rsidR="006B25E7" w:rsidRPr="00D4054F" w14:paraId="0AE4D7C1" w14:textId="77777777" w:rsidTr="00724B25">
        <w:trPr>
          <w:trHeight w:val="419"/>
        </w:trPr>
        <w:tc>
          <w:tcPr>
            <w:tcW w:w="6112" w:type="dxa"/>
          </w:tcPr>
          <w:p w14:paraId="61BB01F3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5E46BB31" w14:textId="5CF8121A" w:rsidR="006B25E7" w:rsidRPr="00EF3D30" w:rsidRDefault="00C65C84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202,687</w:t>
            </w:r>
          </w:p>
        </w:tc>
        <w:tc>
          <w:tcPr>
            <w:tcW w:w="237" w:type="dxa"/>
          </w:tcPr>
          <w:p w14:paraId="5A882090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33562561" w14:textId="63E777AB" w:rsidR="006B25E7" w:rsidRPr="00D4054F" w:rsidRDefault="00A456CD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F3D30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9,031</w:t>
            </w:r>
          </w:p>
        </w:tc>
      </w:tr>
      <w:tr w:rsidR="006B25E7" w:rsidRPr="00D4054F" w14:paraId="42814C57" w14:textId="77777777" w:rsidTr="00724B25">
        <w:trPr>
          <w:trHeight w:val="419"/>
        </w:trPr>
        <w:tc>
          <w:tcPr>
            <w:tcW w:w="6112" w:type="dxa"/>
          </w:tcPr>
          <w:p w14:paraId="55D8C5C4" w14:textId="77777777" w:rsidR="006B25E7" w:rsidRPr="00D4054F" w:rsidRDefault="006B25E7" w:rsidP="006B25E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7" w:type="dxa"/>
          </w:tcPr>
          <w:p w14:paraId="7827D847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2BA10119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B3E5BC" w14:textId="77777777" w:rsidR="006B25E7" w:rsidRPr="00D4054F" w:rsidRDefault="006B25E7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5E65" w:rsidRPr="00D4054F" w14:paraId="2FA8534D" w14:textId="77777777" w:rsidTr="00724B25">
        <w:trPr>
          <w:trHeight w:val="434"/>
        </w:trPr>
        <w:tc>
          <w:tcPr>
            <w:tcW w:w="6112" w:type="dxa"/>
          </w:tcPr>
          <w:p w14:paraId="0106EB11" w14:textId="31BF6CE1" w:rsidR="00425E65" w:rsidRPr="00D4054F" w:rsidRDefault="00425E65" w:rsidP="006B25E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7E55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07" w:type="dxa"/>
          </w:tcPr>
          <w:p w14:paraId="0174AAF2" w14:textId="77777777" w:rsidR="00425E65" w:rsidRPr="00D4054F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3CEA921" w14:textId="77777777" w:rsidR="00425E65" w:rsidRPr="00D4054F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A3B4A90" w14:textId="77777777" w:rsidR="00425E65" w:rsidRPr="00D4054F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25E65" w:rsidRPr="00D4054F" w14:paraId="7CB0BA89" w14:textId="77777777" w:rsidTr="00724B25">
        <w:trPr>
          <w:trHeight w:val="419"/>
        </w:trPr>
        <w:tc>
          <w:tcPr>
            <w:tcW w:w="6112" w:type="dxa"/>
          </w:tcPr>
          <w:p w14:paraId="6D774D64" w14:textId="63CF6417" w:rsidR="00425E65" w:rsidRPr="00D4054F" w:rsidRDefault="00425E65" w:rsidP="006B25E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s/>
              </w:rPr>
            </w:pPr>
            <w:r w:rsidRPr="003617F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14E0D7C9" w14:textId="0A76D94D" w:rsidR="00425E65" w:rsidRPr="00D4054F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32,492,002</w:t>
            </w:r>
          </w:p>
        </w:tc>
        <w:tc>
          <w:tcPr>
            <w:tcW w:w="237" w:type="dxa"/>
          </w:tcPr>
          <w:p w14:paraId="10C30793" w14:textId="77777777" w:rsidR="00425E65" w:rsidRPr="00D4054F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250645CE" w14:textId="1A073431" w:rsidR="00425E65" w:rsidRPr="00D4054F" w:rsidRDefault="00425E65" w:rsidP="006B2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Pr="000712B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Pr="000712BB">
              <w:rPr>
                <w:rFonts w:ascii="Angsana New" w:hAnsi="Angsana New"/>
                <w:b/>
                <w:bCs/>
                <w:sz w:val="30"/>
                <w:szCs w:val="30"/>
              </w:rPr>
              <w:t>0,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</w:tr>
    </w:tbl>
    <w:p w14:paraId="7AAF7CB2" w14:textId="511C5193" w:rsidR="007540D7" w:rsidRPr="009D02C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  <w:bookmarkStart w:id="8" w:name="OLE_LINK27"/>
      <w:bookmarkEnd w:id="6"/>
    </w:p>
    <w:p w14:paraId="4EC437DA" w14:textId="77777777" w:rsidR="00FB7BBF" w:rsidRDefault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163870" w14:textId="5349BC28" w:rsidR="007540D7" w:rsidRPr="00D4054F" w:rsidRDefault="007540D7" w:rsidP="00B57C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firstLine="1"/>
        <w:rPr>
          <w:rFonts w:ascii="Angsana New" w:hAnsi="Angsana New"/>
          <w:sz w:val="30"/>
          <w:szCs w:val="30"/>
        </w:rPr>
      </w:pPr>
      <w:r w:rsidRPr="00D4054F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รายการเคลื่อนไหวระหว่างปีสำหรับเงินให้กู้ยืมระยะสั้นแก่กิจการที่เกี่ยวข้องกันมีดังนี้</w:t>
      </w:r>
    </w:p>
    <w:p w14:paraId="027FEDCB" w14:textId="77777777" w:rsidR="007540D7" w:rsidRPr="009D02C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43"/>
        <w:gridCol w:w="1223"/>
        <w:gridCol w:w="256"/>
        <w:gridCol w:w="1194"/>
      </w:tblGrid>
      <w:tr w:rsidR="00834F1A" w:rsidRPr="00D4054F" w14:paraId="5A7E69B1" w14:textId="77777777" w:rsidTr="00724B25">
        <w:trPr>
          <w:cantSplit/>
          <w:trHeight w:val="402"/>
        </w:trPr>
        <w:tc>
          <w:tcPr>
            <w:tcW w:w="6143" w:type="dxa"/>
            <w:vAlign w:val="center"/>
          </w:tcPr>
          <w:p w14:paraId="00D234B4" w14:textId="77777777" w:rsidR="00834F1A" w:rsidRPr="00D4054F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3" w:type="dxa"/>
            <w:vAlign w:val="center"/>
          </w:tcPr>
          <w:p w14:paraId="1B3C9A76" w14:textId="1242576B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DC0EB6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6" w:type="dxa"/>
            <w:vAlign w:val="center"/>
          </w:tcPr>
          <w:p w14:paraId="7EFE6CC3" w14:textId="77777777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019F61FA" w14:textId="7447A608" w:rsidR="00834F1A" w:rsidRPr="00D4054F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4054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DC0EB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34F1A" w:rsidRPr="00D4054F" w14:paraId="7A3E72C8" w14:textId="77777777" w:rsidTr="00724B25">
        <w:trPr>
          <w:cantSplit/>
          <w:trHeight w:val="402"/>
        </w:trPr>
        <w:tc>
          <w:tcPr>
            <w:tcW w:w="6143" w:type="dxa"/>
            <w:vAlign w:val="center"/>
          </w:tcPr>
          <w:p w14:paraId="3EA99C25" w14:textId="77777777" w:rsidR="00834F1A" w:rsidRPr="00D4054F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73" w:type="dxa"/>
            <w:gridSpan w:val="3"/>
            <w:vAlign w:val="center"/>
          </w:tcPr>
          <w:p w14:paraId="0BD80B84" w14:textId="77777777" w:rsidR="00834F1A" w:rsidRPr="00D4054F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D405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0EB6" w:rsidRPr="00D4054F" w14:paraId="37272C20" w14:textId="77777777" w:rsidTr="00724B25">
        <w:trPr>
          <w:cantSplit/>
          <w:trHeight w:val="402"/>
        </w:trPr>
        <w:tc>
          <w:tcPr>
            <w:tcW w:w="6143" w:type="dxa"/>
            <w:vAlign w:val="center"/>
          </w:tcPr>
          <w:p w14:paraId="48C66CD3" w14:textId="77777777" w:rsidR="00DC0EB6" w:rsidRPr="00D4054F" w:rsidRDefault="00DC0EB6" w:rsidP="00DC0EB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4054F">
              <w:rPr>
                <w:rFonts w:ascii="Angsana New" w:hAnsi="Angsana New"/>
                <w:sz w:val="30"/>
                <w:szCs w:val="30"/>
              </w:rPr>
              <w:t>1</w:t>
            </w:r>
            <w:r w:rsidRPr="00D4054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23" w:type="dxa"/>
            <w:vAlign w:val="center"/>
          </w:tcPr>
          <w:p w14:paraId="7F49B264" w14:textId="4A434FD8" w:rsidR="00DC0EB6" w:rsidRPr="00D4054F" w:rsidRDefault="00FA06C2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33,950,895</w:t>
            </w:r>
          </w:p>
        </w:tc>
        <w:tc>
          <w:tcPr>
            <w:tcW w:w="256" w:type="dxa"/>
            <w:vAlign w:val="center"/>
          </w:tcPr>
          <w:p w14:paraId="494D9B11" w14:textId="77777777" w:rsidR="00DC0EB6" w:rsidRPr="00D4054F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center"/>
          </w:tcPr>
          <w:p w14:paraId="4142B504" w14:textId="210E6430" w:rsidR="00DC0EB6" w:rsidRPr="00D4054F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17,862,997</w:t>
            </w:r>
          </w:p>
        </w:tc>
      </w:tr>
      <w:tr w:rsidR="00DC0EB6" w:rsidRPr="00D4054F" w14:paraId="797DF5A2" w14:textId="77777777" w:rsidTr="00724B25">
        <w:trPr>
          <w:cantSplit/>
          <w:trHeight w:val="402"/>
        </w:trPr>
        <w:tc>
          <w:tcPr>
            <w:tcW w:w="6143" w:type="dxa"/>
            <w:vAlign w:val="center"/>
          </w:tcPr>
          <w:p w14:paraId="74D4A103" w14:textId="77777777" w:rsidR="00DC0EB6" w:rsidRPr="00D4054F" w:rsidRDefault="00DC0EB6" w:rsidP="00DC0EB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23" w:type="dxa"/>
            <w:vAlign w:val="center"/>
          </w:tcPr>
          <w:p w14:paraId="1C31E4AE" w14:textId="6E2B44D7" w:rsidR="00DC0EB6" w:rsidRPr="00D4054F" w:rsidRDefault="00FA06C2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4,696,765</w:t>
            </w:r>
          </w:p>
        </w:tc>
        <w:tc>
          <w:tcPr>
            <w:tcW w:w="256" w:type="dxa"/>
            <w:vAlign w:val="center"/>
          </w:tcPr>
          <w:p w14:paraId="411EB2F7" w14:textId="77777777" w:rsidR="00DC0EB6" w:rsidRPr="00D4054F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center"/>
          </w:tcPr>
          <w:p w14:paraId="51C479B5" w14:textId="02B8C252" w:rsidR="00DC0EB6" w:rsidRPr="00D0478D" w:rsidRDefault="00682980" w:rsidP="002416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trike/>
                <w:sz w:val="30"/>
                <w:szCs w:val="30"/>
              </w:rPr>
            </w:pPr>
            <w:r w:rsidRPr="00D0478D">
              <w:rPr>
                <w:rFonts w:ascii="Angsana New" w:hAnsi="Angsana New"/>
                <w:sz w:val="30"/>
                <w:szCs w:val="30"/>
              </w:rPr>
              <w:t>20,438,664</w:t>
            </w:r>
          </w:p>
        </w:tc>
      </w:tr>
      <w:tr w:rsidR="00DC0EB6" w:rsidRPr="00D4054F" w14:paraId="194C72D2" w14:textId="77777777" w:rsidTr="00724B25">
        <w:trPr>
          <w:cantSplit/>
          <w:trHeight w:val="402"/>
        </w:trPr>
        <w:tc>
          <w:tcPr>
            <w:tcW w:w="6143" w:type="dxa"/>
            <w:vAlign w:val="center"/>
          </w:tcPr>
          <w:p w14:paraId="704542BB" w14:textId="77777777" w:rsidR="00DC0EB6" w:rsidRPr="00D4054F" w:rsidRDefault="00DC0EB6" w:rsidP="00DC0EB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2C1DFBF1" w14:textId="54070D45" w:rsidR="00DC0EB6" w:rsidRPr="00D4054F" w:rsidRDefault="00FA06C2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6,155,658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vAlign w:val="center"/>
          </w:tcPr>
          <w:p w14:paraId="155717B5" w14:textId="77777777" w:rsidR="00DC0EB6" w:rsidRPr="00D4054F" w:rsidRDefault="00DC0EB6" w:rsidP="00DC0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bottom w:val="single" w:sz="4" w:space="0" w:color="auto"/>
            </w:tcBorders>
            <w:vAlign w:val="center"/>
          </w:tcPr>
          <w:p w14:paraId="49353559" w14:textId="62B84A87" w:rsidR="00241651" w:rsidRPr="00D0478D" w:rsidRDefault="00241651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56"/>
              <w:rPr>
                <w:rFonts w:ascii="Angsana New" w:hAnsi="Angsana New"/>
                <w:color w:val="FF0000"/>
                <w:sz w:val="30"/>
                <w:szCs w:val="30"/>
              </w:rPr>
            </w:pPr>
            <w:r w:rsidRPr="0024165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241651">
              <w:rPr>
                <w:rFonts w:ascii="Angsana New" w:hAnsi="Angsana New"/>
                <w:sz w:val="30"/>
                <w:szCs w:val="30"/>
              </w:rPr>
              <w:t>4,350,766</w:t>
            </w:r>
            <w:r w:rsidRPr="0024165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834F1A" w:rsidRPr="00D4054F" w14:paraId="3CEECAAE" w14:textId="77777777" w:rsidTr="00724B25">
        <w:trPr>
          <w:cantSplit/>
          <w:trHeight w:val="387"/>
        </w:trPr>
        <w:tc>
          <w:tcPr>
            <w:tcW w:w="6143" w:type="dxa"/>
            <w:vAlign w:val="center"/>
          </w:tcPr>
          <w:p w14:paraId="24DDB3D0" w14:textId="77777777" w:rsidR="00834F1A" w:rsidRPr="00D4054F" w:rsidRDefault="00834F1A" w:rsidP="00834F1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4054F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7FE03" w14:textId="2D94F48C" w:rsidR="00834F1A" w:rsidRPr="00D4054F" w:rsidRDefault="00FA06C2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32,492,002</w:t>
            </w:r>
          </w:p>
        </w:tc>
        <w:tc>
          <w:tcPr>
            <w:tcW w:w="256" w:type="dxa"/>
            <w:vAlign w:val="center"/>
          </w:tcPr>
          <w:p w14:paraId="2CE8B5EC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right="-2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697E9BC" w14:textId="40FABCD6" w:rsidR="00834F1A" w:rsidRPr="00D4054F" w:rsidRDefault="00FA06C2" w:rsidP="00724B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33,950,895</w:t>
            </w:r>
          </w:p>
        </w:tc>
      </w:tr>
    </w:tbl>
    <w:p w14:paraId="484FB25A" w14:textId="77777777" w:rsidR="00186399" w:rsidRDefault="00186399" w:rsidP="00DF5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97AE653" w14:textId="77777777" w:rsidR="00E96795" w:rsidRPr="00AC3E15" w:rsidRDefault="00186399" w:rsidP="00DF5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="00E96795" w:rsidRPr="00EF47A4">
        <w:rPr>
          <w:rFonts w:ascii="Angsana New" w:hAnsi="Angsana New"/>
          <w:i/>
          <w:iCs/>
          <w:sz w:val="30"/>
          <w:szCs w:val="30"/>
          <w:cs/>
        </w:rPr>
        <w:t>เงินจ่ายล่วงหน้าค่า</w:t>
      </w:r>
      <w:r w:rsidR="00E96795" w:rsidRPr="00AC3E15">
        <w:rPr>
          <w:rFonts w:ascii="Angsana New" w:hAnsi="Angsana New"/>
          <w:i/>
          <w:iCs/>
          <w:sz w:val="30"/>
          <w:szCs w:val="30"/>
          <w:cs/>
        </w:rPr>
        <w:t>สิทธิ</w:t>
      </w:r>
      <w:r w:rsidR="00E96795" w:rsidRPr="00EF47A4">
        <w:rPr>
          <w:rFonts w:ascii="Angsana New" w:hAnsi="Angsana New"/>
          <w:i/>
          <w:iCs/>
          <w:sz w:val="30"/>
          <w:szCs w:val="30"/>
          <w:cs/>
        </w:rPr>
        <w:t>การใช้</w:t>
      </w:r>
      <w:r w:rsidR="00E96795" w:rsidRPr="00AC3E15">
        <w:rPr>
          <w:rFonts w:ascii="Angsana New" w:hAnsi="Angsana New"/>
          <w:i/>
          <w:iCs/>
          <w:sz w:val="30"/>
          <w:szCs w:val="30"/>
          <w:cs/>
        </w:rPr>
        <w:t>ซอฟ</w:t>
      </w:r>
      <w:r w:rsidR="008D72CD">
        <w:rPr>
          <w:rFonts w:ascii="Angsana New" w:hAnsi="Angsana New" w:hint="cs"/>
          <w:i/>
          <w:iCs/>
          <w:sz w:val="30"/>
          <w:szCs w:val="30"/>
          <w:cs/>
        </w:rPr>
        <w:t>ต์</w:t>
      </w:r>
      <w:r w:rsidR="00E96795" w:rsidRPr="00AC3E15">
        <w:rPr>
          <w:rFonts w:ascii="Angsana New" w:hAnsi="Angsana New"/>
          <w:i/>
          <w:iCs/>
          <w:sz w:val="30"/>
          <w:szCs w:val="30"/>
          <w:cs/>
        </w:rPr>
        <w:t>แวร์แสดงภายใต้</w:t>
      </w:r>
      <w:r w:rsidR="007C50A0" w:rsidRPr="006E26A4">
        <w:rPr>
          <w:rFonts w:ascii="Angsana New" w:hAnsi="Angsana New" w:hint="cs"/>
          <w:i/>
          <w:iCs/>
          <w:sz w:val="30"/>
          <w:szCs w:val="30"/>
          <w:cs/>
        </w:rPr>
        <w:t>สินทรัพย์</w:t>
      </w:r>
      <w:r w:rsidR="00E96795" w:rsidRPr="006E26A4">
        <w:rPr>
          <w:rFonts w:ascii="Angsana New" w:hAnsi="Angsana New"/>
          <w:i/>
          <w:iCs/>
          <w:sz w:val="30"/>
          <w:szCs w:val="30"/>
          <w:cs/>
        </w:rPr>
        <w:t>ไม่หมุนเวียนอื่น</w:t>
      </w:r>
    </w:p>
    <w:p w14:paraId="1AE2D0A7" w14:textId="77777777" w:rsidR="00E96795" w:rsidRPr="009D02CC" w:rsidRDefault="00E96795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36"/>
        <w:gridCol w:w="1223"/>
        <w:gridCol w:w="267"/>
        <w:gridCol w:w="1190"/>
      </w:tblGrid>
      <w:tr w:rsidR="00E96795" w:rsidRPr="00AC3E15" w14:paraId="6D7AD652" w14:textId="77777777" w:rsidTr="00AD5BE6">
        <w:trPr>
          <w:trHeight w:val="433"/>
          <w:tblHeader/>
        </w:trPr>
        <w:tc>
          <w:tcPr>
            <w:tcW w:w="6136" w:type="dxa"/>
          </w:tcPr>
          <w:p w14:paraId="0A6B499F" w14:textId="77777777" w:rsidR="00E96795" w:rsidRPr="00AC3E15" w:rsidRDefault="00E96795" w:rsidP="00E96795">
            <w:pPr>
              <w:tabs>
                <w:tab w:val="clear" w:pos="6322"/>
                <w:tab w:val="left" w:pos="567"/>
                <w:tab w:val="left" w:pos="60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3" w:type="dxa"/>
          </w:tcPr>
          <w:p w14:paraId="50F42005" w14:textId="3DAD227D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</w:rPr>
              <w:t>256</w:t>
            </w:r>
            <w:r w:rsidR="0028569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7" w:type="dxa"/>
          </w:tcPr>
          <w:p w14:paraId="407D2FB1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D9B64E8" w14:textId="3F6D01D1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C3E15">
              <w:rPr>
                <w:rFonts w:ascii="Angsana New" w:hAnsi="Angsana New"/>
                <w:sz w:val="30"/>
                <w:szCs w:val="30"/>
              </w:rPr>
              <w:t>256</w:t>
            </w:r>
            <w:r w:rsidR="00285692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96795" w:rsidRPr="00AC3E15" w14:paraId="42B3D2DA" w14:textId="77777777" w:rsidTr="00AD5BE6">
        <w:trPr>
          <w:trHeight w:val="433"/>
          <w:tblHeader/>
        </w:trPr>
        <w:tc>
          <w:tcPr>
            <w:tcW w:w="6136" w:type="dxa"/>
          </w:tcPr>
          <w:p w14:paraId="1C7CF0EA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0" w:type="dxa"/>
            <w:gridSpan w:val="3"/>
          </w:tcPr>
          <w:p w14:paraId="003314DB" w14:textId="77777777" w:rsidR="00E96795" w:rsidRPr="00AC3E15" w:rsidRDefault="00E96795" w:rsidP="00E96795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3E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6795" w:rsidRPr="00AC3E15" w14:paraId="76063DA2" w14:textId="77777777" w:rsidTr="00AD5BE6">
        <w:trPr>
          <w:trHeight w:val="433"/>
        </w:trPr>
        <w:tc>
          <w:tcPr>
            <w:tcW w:w="6136" w:type="dxa"/>
          </w:tcPr>
          <w:p w14:paraId="54A5D535" w14:textId="5A472607" w:rsidR="00E96795" w:rsidRPr="00AC3E15" w:rsidRDefault="00E96795" w:rsidP="00FA06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C3E15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บริษัท</w:t>
            </w:r>
            <w:r w:rsidR="00FA06C2" w:rsidRPr="00FA06C2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ใหญ่</w:t>
            </w:r>
          </w:p>
        </w:tc>
        <w:tc>
          <w:tcPr>
            <w:tcW w:w="1223" w:type="dxa"/>
            <w:tcBorders>
              <w:bottom w:val="double" w:sz="4" w:space="0" w:color="auto"/>
            </w:tcBorders>
          </w:tcPr>
          <w:p w14:paraId="78F1341B" w14:textId="02B9D15E" w:rsidR="00E96795" w:rsidRPr="005C5C83" w:rsidRDefault="00FA06C2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left" w:pos="567"/>
              </w:tabs>
              <w:spacing w:line="240" w:lineRule="auto"/>
              <w:ind w:right="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11,474</w:t>
            </w:r>
          </w:p>
        </w:tc>
        <w:tc>
          <w:tcPr>
            <w:tcW w:w="267" w:type="dxa"/>
          </w:tcPr>
          <w:p w14:paraId="5868F88D" w14:textId="77777777" w:rsidR="00E96795" w:rsidRPr="00AC3E15" w:rsidRDefault="00E96795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293" w:right="-153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4E142618" w14:textId="0653E2D6" w:rsidR="00E96795" w:rsidRPr="005C5C83" w:rsidRDefault="00285692" w:rsidP="00E967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5C83">
              <w:rPr>
                <w:rFonts w:ascii="Angsana New" w:hAnsi="Angsana New"/>
                <w:b/>
                <w:bCs/>
                <w:sz w:val="30"/>
                <w:szCs w:val="30"/>
              </w:rPr>
              <w:t>14,050</w:t>
            </w:r>
          </w:p>
        </w:tc>
      </w:tr>
    </w:tbl>
    <w:p w14:paraId="4D73F557" w14:textId="77777777" w:rsidR="00186399" w:rsidRPr="009D02CC" w:rsidRDefault="00186399" w:rsidP="00FD6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</w:rPr>
      </w:pPr>
      <w:bookmarkStart w:id="9" w:name="OLE_LINK28"/>
      <w:bookmarkEnd w:id="8"/>
    </w:p>
    <w:tbl>
      <w:tblPr>
        <w:tblW w:w="882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40"/>
        <w:gridCol w:w="1218"/>
        <w:gridCol w:w="258"/>
        <w:gridCol w:w="1209"/>
      </w:tblGrid>
      <w:tr w:rsidR="00834F1A" w:rsidRPr="00D4054F" w14:paraId="18D633C3" w14:textId="77777777" w:rsidTr="00AD5BE6">
        <w:trPr>
          <w:trHeight w:val="415"/>
        </w:trPr>
        <w:tc>
          <w:tcPr>
            <w:tcW w:w="6140" w:type="dxa"/>
          </w:tcPr>
          <w:p w14:paraId="405DF760" w14:textId="4E113E63" w:rsidR="00834F1A" w:rsidRPr="00D4054F" w:rsidRDefault="001543A0" w:rsidP="00D047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4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1543A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18" w:type="dxa"/>
          </w:tcPr>
          <w:p w14:paraId="6FE7F563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30BDDD2A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EDA5405" w14:textId="77777777" w:rsidR="00834F1A" w:rsidRPr="00D4054F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3C50" w:rsidRPr="00D4054F" w14:paraId="7E3AA457" w14:textId="77777777" w:rsidTr="00AD5BE6">
        <w:trPr>
          <w:trHeight w:val="415"/>
        </w:trPr>
        <w:tc>
          <w:tcPr>
            <w:tcW w:w="6140" w:type="dxa"/>
          </w:tcPr>
          <w:p w14:paraId="65C088B4" w14:textId="3676FE4C" w:rsidR="00D73C50" w:rsidRPr="00D4054F" w:rsidRDefault="001543A0" w:rsidP="00D047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hanging="2"/>
              <w:rPr>
                <w:rFonts w:ascii="Angsana New" w:hAnsi="Angsana New"/>
                <w:b/>
                <w:bCs/>
                <w:cs/>
              </w:rPr>
            </w:pPr>
            <w:r w:rsidRPr="001543A0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18" w:type="dxa"/>
          </w:tcPr>
          <w:p w14:paraId="2649560E" w14:textId="1962DCC7" w:rsidR="00D73C50" w:rsidRPr="00307B8F" w:rsidRDefault="001543A0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17,112</w:t>
            </w:r>
          </w:p>
        </w:tc>
        <w:tc>
          <w:tcPr>
            <w:tcW w:w="258" w:type="dxa"/>
          </w:tcPr>
          <w:p w14:paraId="667729CE" w14:textId="77777777" w:rsidR="00D73C50" w:rsidRPr="00307B8F" w:rsidRDefault="00D73C50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48BB20F" w14:textId="769B27CB" w:rsidR="00D73C50" w:rsidRPr="00307B8F" w:rsidRDefault="007A0E51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43,035</w:t>
            </w:r>
          </w:p>
        </w:tc>
      </w:tr>
      <w:tr w:rsidR="00D73C50" w:rsidRPr="00D4054F" w14:paraId="1DCB785C" w14:textId="77777777" w:rsidTr="00AD5BE6">
        <w:trPr>
          <w:trHeight w:val="415"/>
        </w:trPr>
        <w:tc>
          <w:tcPr>
            <w:tcW w:w="6140" w:type="dxa"/>
          </w:tcPr>
          <w:p w14:paraId="2ABF94F8" w14:textId="630BB473" w:rsidR="00D73C50" w:rsidRPr="00D4054F" w:rsidRDefault="001543A0" w:rsidP="00D047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hanging="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8" w:type="dxa"/>
          </w:tcPr>
          <w:p w14:paraId="12C2AF36" w14:textId="00BC784B" w:rsidR="00D73C50" w:rsidRPr="00307B8F" w:rsidRDefault="001543A0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10,846</w:t>
            </w:r>
          </w:p>
        </w:tc>
        <w:tc>
          <w:tcPr>
            <w:tcW w:w="258" w:type="dxa"/>
          </w:tcPr>
          <w:p w14:paraId="51C8582C" w14:textId="77777777" w:rsidR="00D73C50" w:rsidRPr="00307B8F" w:rsidRDefault="00D73C50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0DEB7A9C" w14:textId="69047487" w:rsidR="00D73C50" w:rsidRPr="00307B8F" w:rsidRDefault="007A0E51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8,611</w:t>
            </w:r>
          </w:p>
        </w:tc>
      </w:tr>
      <w:tr w:rsidR="00D73C50" w:rsidRPr="00D4054F" w14:paraId="1E92F09A" w14:textId="77777777" w:rsidTr="00AD5BE6">
        <w:trPr>
          <w:trHeight w:val="415"/>
        </w:trPr>
        <w:tc>
          <w:tcPr>
            <w:tcW w:w="6140" w:type="dxa"/>
          </w:tcPr>
          <w:p w14:paraId="21D5120D" w14:textId="260498B3" w:rsidR="00D73C50" w:rsidRPr="00D4054F" w:rsidRDefault="001543A0" w:rsidP="00D047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hanging="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บริษัทอื่น</w:t>
            </w:r>
            <w:r w:rsidR="00D73C50" w:rsidRPr="00D4054F">
              <w:rPr>
                <w:rFonts w:ascii="Angsana New" w:hAnsi="Angsana New"/>
                <w:sz w:val="30"/>
                <w:szCs w:val="30"/>
                <w:cs/>
              </w:rPr>
              <w:t xml:space="preserve">       </w:t>
            </w:r>
          </w:p>
        </w:tc>
        <w:tc>
          <w:tcPr>
            <w:tcW w:w="1218" w:type="dxa"/>
          </w:tcPr>
          <w:p w14:paraId="06225225" w14:textId="3EB14E0A" w:rsidR="00D73C50" w:rsidRPr="00307B8F" w:rsidRDefault="001543A0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5,586</w:t>
            </w:r>
          </w:p>
        </w:tc>
        <w:tc>
          <w:tcPr>
            <w:tcW w:w="258" w:type="dxa"/>
          </w:tcPr>
          <w:p w14:paraId="6DB60B9D" w14:textId="77777777" w:rsidR="00D73C50" w:rsidRPr="00307B8F" w:rsidRDefault="00D73C50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9" w:type="dxa"/>
          </w:tcPr>
          <w:p w14:paraId="7BE86C62" w14:textId="0234174B" w:rsidR="00D73C50" w:rsidRPr="00307B8F" w:rsidRDefault="007A0E51" w:rsidP="00D73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7,533</w:t>
            </w:r>
          </w:p>
        </w:tc>
      </w:tr>
      <w:tr w:rsidR="008D72CD" w:rsidRPr="00D4054F" w14:paraId="11BC9946" w14:textId="77777777" w:rsidTr="00AD5BE6">
        <w:trPr>
          <w:trHeight w:val="400"/>
        </w:trPr>
        <w:tc>
          <w:tcPr>
            <w:tcW w:w="6140" w:type="dxa"/>
          </w:tcPr>
          <w:p w14:paraId="3F5FBC28" w14:textId="77777777" w:rsidR="008D72CD" w:rsidRPr="00D4054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34"/>
              <w:rPr>
                <w:rFonts w:ascii="Angsana New" w:hAnsi="Angsana New"/>
                <w:sz w:val="30"/>
                <w:szCs w:val="30"/>
              </w:rPr>
            </w:pPr>
            <w:r w:rsidRPr="00D405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8" w:type="dxa"/>
            <w:tcBorders>
              <w:top w:val="single" w:sz="4" w:space="0" w:color="auto"/>
              <w:bottom w:val="double" w:sz="4" w:space="0" w:color="auto"/>
            </w:tcBorders>
          </w:tcPr>
          <w:p w14:paraId="56C21289" w14:textId="330BA98E" w:rsidR="008D72CD" w:rsidRPr="00307B8F" w:rsidRDefault="001543A0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33,544</w:t>
            </w:r>
          </w:p>
        </w:tc>
        <w:tc>
          <w:tcPr>
            <w:tcW w:w="258" w:type="dxa"/>
          </w:tcPr>
          <w:p w14:paraId="6E4E00F6" w14:textId="77777777" w:rsidR="008D72CD" w:rsidRPr="00307B8F" w:rsidRDefault="008D72CD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3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4187CC7C" w14:textId="3FA35376" w:rsidR="008D72CD" w:rsidRPr="00307B8F" w:rsidRDefault="00D73C50" w:rsidP="008D7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7B8F">
              <w:rPr>
                <w:rFonts w:ascii="Angsana New" w:hAnsi="Angsana New"/>
                <w:b/>
                <w:bCs/>
                <w:sz w:val="30"/>
                <w:szCs w:val="30"/>
              </w:rPr>
              <w:t>59,179</w:t>
            </w:r>
          </w:p>
        </w:tc>
      </w:tr>
    </w:tbl>
    <w:p w14:paraId="0B50DF4F" w14:textId="77777777" w:rsidR="005C5C83" w:rsidRPr="009D02CC" w:rsidRDefault="005C5C83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81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28"/>
        <w:gridCol w:w="1216"/>
        <w:gridCol w:w="258"/>
        <w:gridCol w:w="1208"/>
      </w:tblGrid>
      <w:tr w:rsidR="00834F1A" w:rsidRPr="00A21F09" w14:paraId="3C3949CE" w14:textId="77777777" w:rsidTr="00AD5BE6">
        <w:trPr>
          <w:trHeight w:val="415"/>
        </w:trPr>
        <w:tc>
          <w:tcPr>
            <w:tcW w:w="6128" w:type="dxa"/>
          </w:tcPr>
          <w:p w14:paraId="19309470" w14:textId="4FE68C22" w:rsidR="00834F1A" w:rsidRPr="00B86D91" w:rsidRDefault="004015B3" w:rsidP="00066352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015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16" w:type="dxa"/>
          </w:tcPr>
          <w:p w14:paraId="77BB56F0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903359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B2CAEC3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5292" w:rsidRPr="00A21F09" w14:paraId="1D936F14" w14:textId="77777777" w:rsidTr="00AD5BE6">
        <w:trPr>
          <w:trHeight w:val="415"/>
        </w:trPr>
        <w:tc>
          <w:tcPr>
            <w:tcW w:w="6128" w:type="dxa"/>
          </w:tcPr>
          <w:p w14:paraId="3DDC0BA9" w14:textId="3E7E6F55" w:rsidR="00705292" w:rsidRPr="00A21F09" w:rsidRDefault="004015B3" w:rsidP="00D047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4015B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16" w:type="dxa"/>
          </w:tcPr>
          <w:p w14:paraId="3DB8347A" w14:textId="0E7C441A" w:rsidR="00705292" w:rsidRDefault="00A6075B" w:rsidP="00A60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</w:t>
            </w:r>
            <w:r w:rsidR="004015B3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14:paraId="5EC1FD3E" w14:textId="77777777" w:rsidR="00705292" w:rsidRPr="00A21F09" w:rsidRDefault="00705292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531D13F5" w14:textId="75B2B6A1" w:rsidR="00705292" w:rsidRDefault="007A0E51" w:rsidP="007C5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33,756,240</w:t>
            </w:r>
          </w:p>
        </w:tc>
      </w:tr>
      <w:tr w:rsidR="00705292" w:rsidRPr="00A21F09" w14:paraId="40F7F3EC" w14:textId="77777777" w:rsidTr="00AD5BE6">
        <w:trPr>
          <w:trHeight w:val="71"/>
        </w:trPr>
        <w:tc>
          <w:tcPr>
            <w:tcW w:w="6128" w:type="dxa"/>
          </w:tcPr>
          <w:p w14:paraId="3C191A46" w14:textId="0E8CA8C5" w:rsidR="00705292" w:rsidRPr="00A21F09" w:rsidRDefault="004015B3" w:rsidP="00D0478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73"/>
              <w:rPr>
                <w:rFonts w:ascii="Angsana New" w:hAnsi="Angsana New"/>
                <w:sz w:val="30"/>
                <w:szCs w:val="30"/>
                <w:cs/>
              </w:rPr>
            </w:pPr>
            <w:r w:rsidRPr="004015B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6" w:type="dxa"/>
          </w:tcPr>
          <w:p w14:paraId="2A11B843" w14:textId="50FE99FF" w:rsidR="00705292" w:rsidRPr="00A21F09" w:rsidRDefault="004015B3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700,035</w:t>
            </w:r>
          </w:p>
        </w:tc>
        <w:tc>
          <w:tcPr>
            <w:tcW w:w="258" w:type="dxa"/>
          </w:tcPr>
          <w:p w14:paraId="04D6AB19" w14:textId="77777777" w:rsidR="00705292" w:rsidRPr="00A21F09" w:rsidRDefault="00705292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8" w:type="dxa"/>
          </w:tcPr>
          <w:p w14:paraId="3A6E9FDF" w14:textId="3FCF890A" w:rsidR="00705292" w:rsidRPr="00A21F09" w:rsidRDefault="007A0E51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150,793</w:t>
            </w:r>
          </w:p>
        </w:tc>
      </w:tr>
      <w:tr w:rsidR="00705292" w:rsidRPr="00A21F09" w14:paraId="221F24E2" w14:textId="77777777" w:rsidTr="00AD5BE6">
        <w:trPr>
          <w:trHeight w:val="400"/>
        </w:trPr>
        <w:tc>
          <w:tcPr>
            <w:tcW w:w="6128" w:type="dxa"/>
          </w:tcPr>
          <w:p w14:paraId="03556A46" w14:textId="77777777" w:rsidR="00705292" w:rsidRPr="00A21F09" w:rsidRDefault="00705292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-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7EDAA21E" w14:textId="5266B8A8" w:rsidR="00705292" w:rsidRPr="00A21F09" w:rsidRDefault="004015B3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700,035</w:t>
            </w:r>
          </w:p>
        </w:tc>
        <w:tc>
          <w:tcPr>
            <w:tcW w:w="258" w:type="dxa"/>
          </w:tcPr>
          <w:p w14:paraId="248A5CED" w14:textId="77777777" w:rsidR="00705292" w:rsidRPr="00A21F09" w:rsidRDefault="00705292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B1BBC99" w14:textId="20F928A2" w:rsidR="00705292" w:rsidRPr="00A21F09" w:rsidRDefault="00705292" w:rsidP="00705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33,907,033</w:t>
            </w:r>
          </w:p>
        </w:tc>
      </w:tr>
    </w:tbl>
    <w:p w14:paraId="14C931F9" w14:textId="52835402" w:rsidR="00070401" w:rsidRPr="009D02CC" w:rsidRDefault="00070401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p w14:paraId="3BA95960" w14:textId="77777777" w:rsidR="00FD6103" w:rsidRDefault="00FD6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D6A9C7" w14:textId="5D666123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รายการเคลื่อนไหวระหว่างปีสำหรับเงินกู้ยืมระยะสั้นจากกิจการที่เกี่ยวข้องกันมีดังนี้</w:t>
      </w:r>
    </w:p>
    <w:p w14:paraId="093BE933" w14:textId="77777777" w:rsidR="007540D7" w:rsidRPr="009D02CC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4"/>
          <w:szCs w:val="24"/>
        </w:rPr>
      </w:pPr>
    </w:p>
    <w:tbl>
      <w:tblPr>
        <w:tblW w:w="881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053"/>
        <w:gridCol w:w="1246"/>
        <w:gridCol w:w="267"/>
        <w:gridCol w:w="1248"/>
      </w:tblGrid>
      <w:tr w:rsidR="00834F1A" w:rsidRPr="00A21F09" w14:paraId="10BF7C5A" w14:textId="77777777" w:rsidTr="00AD5BE6">
        <w:trPr>
          <w:cantSplit/>
          <w:trHeight w:val="396"/>
        </w:trPr>
        <w:tc>
          <w:tcPr>
            <w:tcW w:w="6053" w:type="dxa"/>
          </w:tcPr>
          <w:p w14:paraId="5A6DFBF4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vAlign w:val="center"/>
          </w:tcPr>
          <w:p w14:paraId="4867A2D8" w14:textId="008A66ED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70389F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67" w:type="dxa"/>
            <w:vAlign w:val="center"/>
          </w:tcPr>
          <w:p w14:paraId="4ADF2530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8" w:type="dxa"/>
            <w:vAlign w:val="center"/>
          </w:tcPr>
          <w:p w14:paraId="6DA291C7" w14:textId="5A0AB014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70389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34F1A" w:rsidRPr="00A21F09" w14:paraId="32F43275" w14:textId="77777777" w:rsidTr="00AD5BE6">
        <w:trPr>
          <w:cantSplit/>
          <w:trHeight w:val="396"/>
        </w:trPr>
        <w:tc>
          <w:tcPr>
            <w:tcW w:w="6053" w:type="dxa"/>
          </w:tcPr>
          <w:p w14:paraId="1D124251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1" w:type="dxa"/>
            <w:gridSpan w:val="3"/>
          </w:tcPr>
          <w:p w14:paraId="6086EB0D" w14:textId="77777777" w:rsidR="00834F1A" w:rsidRPr="00A21F09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389F" w:rsidRPr="00A21F09" w14:paraId="0A0614CA" w14:textId="77777777" w:rsidTr="00AD5BE6">
        <w:trPr>
          <w:cantSplit/>
          <w:trHeight w:val="383"/>
        </w:trPr>
        <w:tc>
          <w:tcPr>
            <w:tcW w:w="6053" w:type="dxa"/>
          </w:tcPr>
          <w:p w14:paraId="5D407916" w14:textId="77777777" w:rsidR="0070389F" w:rsidRPr="00A21F09" w:rsidRDefault="0070389F" w:rsidP="007038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46" w:type="dxa"/>
            <w:vAlign w:val="center"/>
          </w:tcPr>
          <w:p w14:paraId="0D721EE1" w14:textId="49C6E9E2" w:rsidR="0070389F" w:rsidRPr="00A21F09" w:rsidRDefault="004015B3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33,907,033</w:t>
            </w:r>
          </w:p>
        </w:tc>
        <w:tc>
          <w:tcPr>
            <w:tcW w:w="267" w:type="dxa"/>
            <w:vAlign w:val="center"/>
          </w:tcPr>
          <w:p w14:paraId="6E176811" w14:textId="77777777" w:rsidR="0070389F" w:rsidRPr="00A21F09" w:rsidRDefault="0070389F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13003536" w14:textId="3BC91DBB" w:rsidR="0070389F" w:rsidRPr="00A21F09" w:rsidRDefault="0070389F" w:rsidP="00E77D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23,343,402</w:t>
            </w:r>
          </w:p>
        </w:tc>
      </w:tr>
      <w:tr w:rsidR="0070389F" w:rsidRPr="00A21F09" w14:paraId="347D185F" w14:textId="77777777" w:rsidTr="00AD5BE6">
        <w:trPr>
          <w:cantSplit/>
          <w:trHeight w:val="396"/>
        </w:trPr>
        <w:tc>
          <w:tcPr>
            <w:tcW w:w="6053" w:type="dxa"/>
          </w:tcPr>
          <w:p w14:paraId="26583764" w14:textId="77777777" w:rsidR="0070389F" w:rsidRPr="00A21F09" w:rsidRDefault="0070389F" w:rsidP="007038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46" w:type="dxa"/>
            <w:vAlign w:val="center"/>
          </w:tcPr>
          <w:p w14:paraId="2151BF09" w14:textId="6F076FAC" w:rsidR="0070389F" w:rsidRPr="00A21F09" w:rsidRDefault="004015B3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680,799</w:t>
            </w:r>
          </w:p>
        </w:tc>
        <w:tc>
          <w:tcPr>
            <w:tcW w:w="267" w:type="dxa"/>
            <w:vAlign w:val="center"/>
          </w:tcPr>
          <w:p w14:paraId="581A8F97" w14:textId="77777777" w:rsidR="0070389F" w:rsidRPr="00A21F09" w:rsidRDefault="0070389F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Align w:val="center"/>
          </w:tcPr>
          <w:p w14:paraId="0E036D19" w14:textId="08947570" w:rsidR="00345FAE" w:rsidRPr="00345FAE" w:rsidRDefault="00345FAE" w:rsidP="00345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24,549,078</w:t>
            </w:r>
          </w:p>
        </w:tc>
      </w:tr>
      <w:tr w:rsidR="0070389F" w:rsidRPr="00A21F09" w14:paraId="50203D56" w14:textId="77777777" w:rsidTr="00AD5BE6">
        <w:trPr>
          <w:cantSplit/>
          <w:trHeight w:val="395"/>
        </w:trPr>
        <w:tc>
          <w:tcPr>
            <w:tcW w:w="6053" w:type="dxa"/>
          </w:tcPr>
          <w:p w14:paraId="3E1CC882" w14:textId="77777777" w:rsidR="0070389F" w:rsidRPr="00A21F09" w:rsidRDefault="0070389F" w:rsidP="007038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7144EE74" w14:textId="6117A6FF" w:rsidR="0070389F" w:rsidRPr="00A21F09" w:rsidRDefault="004015B3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33,887,797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7" w:type="dxa"/>
            <w:vAlign w:val="center"/>
          </w:tcPr>
          <w:p w14:paraId="7C7CC010" w14:textId="77777777" w:rsidR="0070389F" w:rsidRPr="00A21F09" w:rsidRDefault="0070389F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8E1239E" w14:textId="426A0F12" w:rsidR="00345FAE" w:rsidRPr="00345FAE" w:rsidRDefault="00345FAE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13,985,447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0389F" w:rsidRPr="00A21F09" w14:paraId="0CDBBD7F" w14:textId="77777777" w:rsidTr="00AD5BE6">
        <w:trPr>
          <w:cantSplit/>
          <w:trHeight w:val="68"/>
        </w:trPr>
        <w:tc>
          <w:tcPr>
            <w:tcW w:w="6053" w:type="dxa"/>
          </w:tcPr>
          <w:p w14:paraId="7FDDFD61" w14:textId="77777777" w:rsidR="0070389F" w:rsidRPr="00A21F09" w:rsidRDefault="0070389F" w:rsidP="0070389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4E7D16" w14:textId="636E78B3" w:rsidR="0070389F" w:rsidRPr="00A21F09" w:rsidRDefault="004015B3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700,035</w:t>
            </w:r>
          </w:p>
        </w:tc>
        <w:tc>
          <w:tcPr>
            <w:tcW w:w="267" w:type="dxa"/>
            <w:vAlign w:val="center"/>
          </w:tcPr>
          <w:p w14:paraId="18215870" w14:textId="77777777" w:rsidR="0070389F" w:rsidRPr="00A21F09" w:rsidRDefault="0070389F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35" w:right="-17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A70F1" w14:textId="4E0D7443" w:rsidR="0070389F" w:rsidRPr="00A21F09" w:rsidRDefault="0070389F" w:rsidP="007038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33,907,033</w:t>
            </w:r>
          </w:p>
        </w:tc>
      </w:tr>
    </w:tbl>
    <w:p w14:paraId="478C2366" w14:textId="77777777" w:rsidR="000848BA" w:rsidRPr="009D02CC" w:rsidRDefault="000848BA" w:rsidP="00B572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="Angsana New" w:hAnsi="Angsana New"/>
          <w:bCs/>
          <w:spacing w:val="-6"/>
          <w:sz w:val="24"/>
          <w:szCs w:val="24"/>
          <w:cs/>
        </w:rPr>
      </w:pPr>
      <w:bookmarkStart w:id="10" w:name="OLE_LINK29"/>
      <w:bookmarkEnd w:id="9"/>
    </w:p>
    <w:tbl>
      <w:tblPr>
        <w:tblW w:w="888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8"/>
        <w:gridCol w:w="5987"/>
        <w:gridCol w:w="1300"/>
        <w:gridCol w:w="254"/>
        <w:gridCol w:w="1337"/>
      </w:tblGrid>
      <w:tr w:rsidR="007C50A0" w:rsidRPr="0093631D" w14:paraId="03333028" w14:textId="77777777" w:rsidTr="00365DAD">
        <w:trPr>
          <w:trHeight w:val="334"/>
          <w:tblHeader/>
        </w:trPr>
        <w:tc>
          <w:tcPr>
            <w:tcW w:w="5995" w:type="dxa"/>
            <w:gridSpan w:val="2"/>
            <w:vAlign w:val="center"/>
          </w:tcPr>
          <w:p w14:paraId="53CD520A" w14:textId="77777777" w:rsidR="007C50A0" w:rsidRPr="00EC1052" w:rsidRDefault="007C50A0" w:rsidP="000E58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0" w:type="dxa"/>
          </w:tcPr>
          <w:p w14:paraId="06D1336F" w14:textId="6A9C8C87" w:rsidR="007C50A0" w:rsidRPr="006E26A4" w:rsidRDefault="00186399" w:rsidP="000E58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="007C50A0" w:rsidRPr="006E26A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54" w:type="dxa"/>
            <w:vAlign w:val="center"/>
          </w:tcPr>
          <w:p w14:paraId="22AEEF16" w14:textId="77777777" w:rsidR="007C50A0" w:rsidRPr="006E26A4" w:rsidRDefault="007C50A0" w:rsidP="000E58BD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6" w:type="dxa"/>
          </w:tcPr>
          <w:p w14:paraId="2C16D697" w14:textId="12C80CC2" w:rsidR="007C50A0" w:rsidRPr="006E26A4" w:rsidRDefault="00186399" w:rsidP="000E58B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="007C50A0" w:rsidRPr="006E26A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C50A0" w:rsidRPr="00EC1052" w14:paraId="0532C6F8" w14:textId="77777777" w:rsidTr="00365DAD">
        <w:trPr>
          <w:trHeight w:val="334"/>
          <w:tblHeader/>
        </w:trPr>
        <w:tc>
          <w:tcPr>
            <w:tcW w:w="5995" w:type="dxa"/>
            <w:gridSpan w:val="2"/>
            <w:vAlign w:val="center"/>
          </w:tcPr>
          <w:p w14:paraId="5DCB2514" w14:textId="77777777" w:rsidR="007C50A0" w:rsidRPr="00EC1052" w:rsidRDefault="007C50A0" w:rsidP="000E58B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91" w:type="dxa"/>
            <w:gridSpan w:val="3"/>
            <w:vAlign w:val="center"/>
          </w:tcPr>
          <w:p w14:paraId="555A5319" w14:textId="77777777" w:rsidR="007C50A0" w:rsidRPr="00EC1052" w:rsidRDefault="007C50A0" w:rsidP="000E58B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354F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C10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354F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7C50A0" w:rsidRPr="00EC1052" w14:paraId="663D83B1" w14:textId="77777777" w:rsidTr="00365DAD">
        <w:trPr>
          <w:gridBefore w:val="1"/>
          <w:wBefore w:w="8" w:type="dxa"/>
          <w:cantSplit/>
          <w:trHeight w:val="334"/>
        </w:trPr>
        <w:tc>
          <w:tcPr>
            <w:tcW w:w="5987" w:type="dxa"/>
            <w:vAlign w:val="center"/>
          </w:tcPr>
          <w:p w14:paraId="0807C641" w14:textId="77777777" w:rsidR="007C50A0" w:rsidRPr="003B728C" w:rsidRDefault="007C50A0" w:rsidP="000E58BD">
            <w:pPr>
              <w:pStyle w:val="a"/>
              <w:tabs>
                <w:tab w:val="clear" w:pos="1080"/>
              </w:tabs>
              <w:ind w:left="66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3B728C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300" w:type="dxa"/>
            <w:vAlign w:val="center"/>
          </w:tcPr>
          <w:p w14:paraId="2D4D5AE5" w14:textId="77777777" w:rsidR="007C50A0" w:rsidRPr="00EC1052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vAlign w:val="center"/>
          </w:tcPr>
          <w:p w14:paraId="0BA4CE46" w14:textId="77777777" w:rsidR="007C50A0" w:rsidRPr="00EC1052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6" w:type="dxa"/>
            <w:vAlign w:val="center"/>
          </w:tcPr>
          <w:p w14:paraId="4C8A070E" w14:textId="77777777" w:rsidR="007C50A0" w:rsidRPr="00EC1052" w:rsidRDefault="007C50A0" w:rsidP="000E58BD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50A0" w:rsidRPr="00EC1052" w14:paraId="379BB536" w14:textId="77777777" w:rsidTr="00365DAD">
        <w:trPr>
          <w:trHeight w:val="396"/>
        </w:trPr>
        <w:tc>
          <w:tcPr>
            <w:tcW w:w="5995" w:type="dxa"/>
            <w:gridSpan w:val="2"/>
          </w:tcPr>
          <w:p w14:paraId="60F214CF" w14:textId="77777777" w:rsidR="007C50A0" w:rsidRPr="00EC1052" w:rsidRDefault="007C50A0" w:rsidP="000E5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C105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ส่วนที่หมุนเวียนและไม่หมุนเวียน</w:t>
            </w:r>
          </w:p>
        </w:tc>
        <w:tc>
          <w:tcPr>
            <w:tcW w:w="1300" w:type="dxa"/>
          </w:tcPr>
          <w:p w14:paraId="42153E8A" w14:textId="77777777" w:rsidR="007C50A0" w:rsidRPr="00EC1052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4" w:type="dxa"/>
          </w:tcPr>
          <w:p w14:paraId="440CF8D8" w14:textId="77777777" w:rsidR="007C50A0" w:rsidRPr="00EC1052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40B33F99" w14:textId="77777777" w:rsidR="007C50A0" w:rsidRPr="00EC1052" w:rsidRDefault="007C50A0" w:rsidP="000E5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397C" w:rsidRPr="00EC1052" w14:paraId="12D41769" w14:textId="77777777" w:rsidTr="00365DAD">
        <w:trPr>
          <w:trHeight w:val="396"/>
        </w:trPr>
        <w:tc>
          <w:tcPr>
            <w:tcW w:w="5995" w:type="dxa"/>
            <w:gridSpan w:val="2"/>
          </w:tcPr>
          <w:p w14:paraId="6B83B048" w14:textId="77777777" w:rsidR="00C0397C" w:rsidRPr="00EC1052" w:rsidRDefault="00C0397C" w:rsidP="00C0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C10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0" w:type="dxa"/>
          </w:tcPr>
          <w:p w14:paraId="360EA7ED" w14:textId="04193466" w:rsidR="00C0397C" w:rsidRPr="00EC1052" w:rsidRDefault="00C0397C" w:rsidP="00AD5B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48,075</w:t>
            </w:r>
          </w:p>
        </w:tc>
        <w:tc>
          <w:tcPr>
            <w:tcW w:w="254" w:type="dxa"/>
          </w:tcPr>
          <w:p w14:paraId="6B4D0CFB" w14:textId="77777777" w:rsidR="00C0397C" w:rsidRPr="00EC1052" w:rsidRDefault="00C0397C" w:rsidP="00C0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05F7E9E1" w14:textId="3E733C28" w:rsidR="00C0397C" w:rsidRPr="00EC1052" w:rsidRDefault="00C0397C" w:rsidP="00A6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0397C" w:rsidRPr="00EC1052" w14:paraId="1898DCD6" w14:textId="77777777" w:rsidTr="00365DAD">
        <w:trPr>
          <w:trHeight w:val="396"/>
        </w:trPr>
        <w:tc>
          <w:tcPr>
            <w:tcW w:w="5995" w:type="dxa"/>
            <w:gridSpan w:val="2"/>
          </w:tcPr>
          <w:p w14:paraId="6D92D33C" w14:textId="77777777" w:rsidR="00C0397C" w:rsidRPr="00EC1052" w:rsidRDefault="00C0397C" w:rsidP="00C0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05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0" w:type="dxa"/>
          </w:tcPr>
          <w:p w14:paraId="34BE9890" w14:textId="55FBE76C" w:rsidR="00C0397C" w:rsidRPr="00EC1052" w:rsidRDefault="00C0397C" w:rsidP="00FA4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18,762</w:t>
            </w:r>
          </w:p>
        </w:tc>
        <w:tc>
          <w:tcPr>
            <w:tcW w:w="254" w:type="dxa"/>
          </w:tcPr>
          <w:p w14:paraId="0EEF9838" w14:textId="77777777" w:rsidR="00C0397C" w:rsidRPr="00EC1052" w:rsidRDefault="00C0397C" w:rsidP="00C0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8AF4FE6" w14:textId="62116B0A" w:rsidR="00C0397C" w:rsidRPr="00EC1052" w:rsidRDefault="00C0397C" w:rsidP="00A6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0397C" w:rsidRPr="00EC1052" w14:paraId="4F2566BF" w14:textId="77777777" w:rsidTr="00365DAD">
        <w:trPr>
          <w:trHeight w:val="408"/>
        </w:trPr>
        <w:tc>
          <w:tcPr>
            <w:tcW w:w="5995" w:type="dxa"/>
            <w:gridSpan w:val="2"/>
          </w:tcPr>
          <w:p w14:paraId="1BE3ED6F" w14:textId="77777777" w:rsidR="00C0397C" w:rsidRPr="00EC1052" w:rsidRDefault="00C0397C" w:rsidP="00C03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C10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</w:tcPr>
          <w:p w14:paraId="12187818" w14:textId="79D10704" w:rsidR="0018611A" w:rsidRPr="00FA4CBC" w:rsidRDefault="0018611A" w:rsidP="00435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66,837</w:t>
            </w:r>
          </w:p>
        </w:tc>
        <w:tc>
          <w:tcPr>
            <w:tcW w:w="254" w:type="dxa"/>
          </w:tcPr>
          <w:p w14:paraId="4FC3F01C" w14:textId="77777777" w:rsidR="00C0397C" w:rsidRPr="00FA4CBC" w:rsidRDefault="00C0397C" w:rsidP="00C039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ADF2F46" w14:textId="41038DF5" w:rsidR="00C0397C" w:rsidRPr="00FA4CBC" w:rsidRDefault="00C0397C" w:rsidP="00A60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after="0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CB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673DA79" w14:textId="77777777" w:rsidR="00186399" w:rsidRDefault="00186399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039FD424" w14:textId="1B18CD09" w:rsidR="00F93914" w:rsidRDefault="007A52A3" w:rsidP="00726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  <w:cs/>
        </w:rPr>
      </w:pPr>
      <w:r w:rsidRPr="007A52A3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ค่าตอบแทนคณะกรรมการบริษัทและผู้บริหารสำคัญ</w:t>
      </w:r>
    </w:p>
    <w:tbl>
      <w:tblPr>
        <w:tblW w:w="8763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098"/>
        <w:gridCol w:w="1204"/>
        <w:gridCol w:w="257"/>
        <w:gridCol w:w="1204"/>
      </w:tblGrid>
      <w:tr w:rsidR="00834F1A" w:rsidRPr="00A21F09" w14:paraId="65AD08EC" w14:textId="77777777" w:rsidTr="00750FB8">
        <w:trPr>
          <w:cantSplit/>
          <w:trHeight w:val="408"/>
        </w:trPr>
        <w:tc>
          <w:tcPr>
            <w:tcW w:w="6098" w:type="dxa"/>
          </w:tcPr>
          <w:p w14:paraId="259A0C5F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center"/>
          </w:tcPr>
          <w:p w14:paraId="21D96132" w14:textId="08408393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910D4E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7" w:type="dxa"/>
            <w:vAlign w:val="center"/>
          </w:tcPr>
          <w:p w14:paraId="2B7275FC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vAlign w:val="center"/>
          </w:tcPr>
          <w:p w14:paraId="61250E93" w14:textId="777B0E42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910D4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34F1A" w:rsidRPr="00A21F09" w14:paraId="2E2A6FAA" w14:textId="77777777" w:rsidTr="00750FB8">
        <w:trPr>
          <w:cantSplit/>
          <w:trHeight w:val="408"/>
        </w:trPr>
        <w:tc>
          <w:tcPr>
            <w:tcW w:w="6098" w:type="dxa"/>
          </w:tcPr>
          <w:p w14:paraId="3A3C38AD" w14:textId="77777777" w:rsidR="00834F1A" w:rsidRPr="00A21F09" w:rsidRDefault="00834F1A" w:rsidP="00834F1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5" w:type="dxa"/>
            <w:gridSpan w:val="3"/>
          </w:tcPr>
          <w:p w14:paraId="335710C0" w14:textId="77777777" w:rsidR="00834F1A" w:rsidRPr="00A21F09" w:rsidRDefault="00834F1A" w:rsidP="00834F1A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F1A" w:rsidRPr="00A21F09" w14:paraId="3CA06AB4" w14:textId="77777777" w:rsidTr="00750FB8">
        <w:trPr>
          <w:cantSplit/>
          <w:trHeight w:val="426"/>
        </w:trPr>
        <w:tc>
          <w:tcPr>
            <w:tcW w:w="6098" w:type="dxa"/>
          </w:tcPr>
          <w:p w14:paraId="2D0AA566" w14:textId="77777777" w:rsidR="00834F1A" w:rsidRPr="00B903A8" w:rsidRDefault="00834F1A" w:rsidP="00652188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903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B903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B903A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4" w:type="dxa"/>
          </w:tcPr>
          <w:p w14:paraId="0C780F5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74F0B1C0" w14:textId="77777777" w:rsidR="00834F1A" w:rsidRPr="00A21F09" w:rsidRDefault="00834F1A" w:rsidP="00834F1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50E0015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0D4E" w:rsidRPr="00A21F09" w14:paraId="5C193334" w14:textId="77777777" w:rsidTr="00750FB8">
        <w:trPr>
          <w:cantSplit/>
          <w:trHeight w:val="408"/>
        </w:trPr>
        <w:tc>
          <w:tcPr>
            <w:tcW w:w="6098" w:type="dxa"/>
          </w:tcPr>
          <w:p w14:paraId="712A5E25" w14:textId="77777777" w:rsidR="00910D4E" w:rsidRPr="00A21F09" w:rsidRDefault="00910D4E" w:rsidP="00910D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04" w:type="dxa"/>
          </w:tcPr>
          <w:p w14:paraId="016A9AB8" w14:textId="712BC751" w:rsidR="00910D4E" w:rsidRPr="003F6A16" w:rsidRDefault="00BD4C83" w:rsidP="0091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82,814</w:t>
            </w:r>
          </w:p>
        </w:tc>
        <w:tc>
          <w:tcPr>
            <w:tcW w:w="257" w:type="dxa"/>
          </w:tcPr>
          <w:p w14:paraId="71BE4042" w14:textId="77777777" w:rsidR="00910D4E" w:rsidRPr="003F6A16" w:rsidRDefault="00910D4E" w:rsidP="00910D4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2AB425C1" w14:textId="342198B8" w:rsidR="00910D4E" w:rsidRPr="003F6A16" w:rsidRDefault="00910D4E" w:rsidP="0091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83">
              <w:rPr>
                <w:rFonts w:ascii="Angsana New" w:hAnsi="Angsana New"/>
                <w:sz w:val="30"/>
                <w:szCs w:val="30"/>
              </w:rPr>
              <w:t>82,730</w:t>
            </w:r>
          </w:p>
        </w:tc>
      </w:tr>
      <w:tr w:rsidR="00910D4E" w:rsidRPr="00A21F09" w14:paraId="4EF3B364" w14:textId="77777777" w:rsidTr="00750FB8">
        <w:trPr>
          <w:cantSplit/>
          <w:trHeight w:val="399"/>
        </w:trPr>
        <w:tc>
          <w:tcPr>
            <w:tcW w:w="6098" w:type="dxa"/>
          </w:tcPr>
          <w:p w14:paraId="4DCE46C7" w14:textId="77777777" w:rsidR="00910D4E" w:rsidRPr="00A21F09" w:rsidRDefault="00910D4E" w:rsidP="00910D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04" w:type="dxa"/>
          </w:tcPr>
          <w:p w14:paraId="7D7E27EA" w14:textId="378A5E98" w:rsidR="00910D4E" w:rsidRPr="003F6A16" w:rsidRDefault="00BD4C83" w:rsidP="0091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6,820</w:t>
            </w:r>
          </w:p>
        </w:tc>
        <w:tc>
          <w:tcPr>
            <w:tcW w:w="257" w:type="dxa"/>
          </w:tcPr>
          <w:p w14:paraId="6BCE443A" w14:textId="77777777" w:rsidR="00910D4E" w:rsidRPr="003F6A16" w:rsidRDefault="00910D4E" w:rsidP="00910D4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</w:tcPr>
          <w:p w14:paraId="631C4799" w14:textId="1A433899" w:rsidR="00910D4E" w:rsidRPr="003F6A16" w:rsidRDefault="00910D4E" w:rsidP="0091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26E83">
              <w:rPr>
                <w:rFonts w:ascii="Angsana New" w:hAnsi="Angsana New"/>
                <w:sz w:val="30"/>
                <w:szCs w:val="30"/>
              </w:rPr>
              <w:t>16,556</w:t>
            </w:r>
          </w:p>
        </w:tc>
      </w:tr>
      <w:tr w:rsidR="00910D4E" w:rsidRPr="008037FA" w14:paraId="23D33BB7" w14:textId="77777777" w:rsidTr="00750FB8">
        <w:trPr>
          <w:cantSplit/>
          <w:trHeight w:val="426"/>
        </w:trPr>
        <w:tc>
          <w:tcPr>
            <w:tcW w:w="6098" w:type="dxa"/>
          </w:tcPr>
          <w:p w14:paraId="7635D200" w14:textId="77777777" w:rsidR="00910D4E" w:rsidRPr="008037FA" w:rsidRDefault="00910D4E" w:rsidP="00910D4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63F91" w14:textId="525BC3E9" w:rsidR="00910D4E" w:rsidRPr="008037FA" w:rsidRDefault="00BD4C83" w:rsidP="0091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</w:rPr>
              <w:t>89,634</w:t>
            </w:r>
          </w:p>
        </w:tc>
        <w:tc>
          <w:tcPr>
            <w:tcW w:w="257" w:type="dxa"/>
          </w:tcPr>
          <w:p w14:paraId="15815101" w14:textId="77777777" w:rsidR="00910D4E" w:rsidRPr="008037FA" w:rsidRDefault="00910D4E" w:rsidP="00910D4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D0D571A" w14:textId="4844C347" w:rsidR="00910D4E" w:rsidRPr="008037FA" w:rsidRDefault="00910D4E" w:rsidP="0091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</w:rPr>
              <w:t>99,286</w:t>
            </w:r>
          </w:p>
        </w:tc>
      </w:tr>
      <w:bookmarkEnd w:id="7"/>
      <w:bookmarkEnd w:id="10"/>
    </w:tbl>
    <w:p w14:paraId="7792C239" w14:textId="77777777" w:rsidR="00FB136A" w:rsidRPr="00FB136A" w:rsidRDefault="00FB136A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16B165A0" w14:textId="57EBD01D" w:rsidR="00726E83" w:rsidRPr="00FB7BBF" w:rsidRDefault="00726E83" w:rsidP="00FB7B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8037FA">
        <w:rPr>
          <w:rFonts w:ascii="Angsana New" w:hAnsi="Angsana New"/>
          <w:spacing w:val="-2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8037FA">
        <w:rPr>
          <w:rFonts w:ascii="Angsana New" w:hAnsi="Angsana New"/>
          <w:spacing w:val="-2"/>
          <w:sz w:val="30"/>
          <w:szCs w:val="30"/>
        </w:rPr>
        <w:br/>
      </w:r>
      <w:r w:rsidRPr="008037FA">
        <w:rPr>
          <w:rFonts w:ascii="Angsana New" w:hAnsi="Angsana New"/>
          <w:spacing w:val="-2"/>
          <w:sz w:val="30"/>
          <w:szCs w:val="30"/>
          <w:cs/>
        </w:rPr>
        <w:t>บริษัทเอสซีจี แพคเกจจิ้ง จำกัด (มหาชน) ตามข้อบังคับของบริษัท และค่าตอบแทนที่จ่ายให้แก่ผู้บริหารของบริษัทซึ่งได้แก่ เงินเดือน โบนัส เงินตอบแทนพิเศษและอื่นๆ รวมทั้ง เงินสมทบกองทุนสำรองเลี้ยงชีพที่บริษัทจ่ายสมทบให้ผู้บริหารในฐานะพนักงานของบริษัท</w:t>
      </w:r>
    </w:p>
    <w:p w14:paraId="1E80049E" w14:textId="49027D4D" w:rsidR="007540D7" w:rsidRPr="008037FA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1" w:name="OLE_LINK5"/>
      <w:bookmarkStart w:id="12" w:name="OLE_LINK30"/>
      <w:r w:rsidRPr="008037FA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</w:t>
      </w:r>
      <w:r w:rsidR="00822566" w:rsidRPr="008037FA">
        <w:rPr>
          <w:rFonts w:ascii="Angsana New" w:hAnsi="Angsana New" w:hint="cs"/>
          <w:b/>
          <w:bCs/>
          <w:sz w:val="30"/>
          <w:szCs w:val="30"/>
          <w:cs/>
        </w:rPr>
        <w:t>หมุนเวียน</w:t>
      </w:r>
      <w:r w:rsidRPr="008037FA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03DEEA7" w14:textId="77777777" w:rsidR="007540D7" w:rsidRPr="00FB136A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879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62"/>
        <w:gridCol w:w="862"/>
        <w:gridCol w:w="1207"/>
        <w:gridCol w:w="257"/>
        <w:gridCol w:w="1210"/>
      </w:tblGrid>
      <w:tr w:rsidR="00834F1A" w:rsidRPr="008037FA" w14:paraId="1B17E721" w14:textId="77777777" w:rsidTr="00365DAD">
        <w:trPr>
          <w:trHeight w:val="394"/>
        </w:trPr>
        <w:tc>
          <w:tcPr>
            <w:tcW w:w="5262" w:type="dxa"/>
          </w:tcPr>
          <w:p w14:paraId="52F93A8F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2" w:type="dxa"/>
          </w:tcPr>
          <w:p w14:paraId="3E485B23" w14:textId="77777777" w:rsidR="00834F1A" w:rsidRPr="008037FA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037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07" w:type="dxa"/>
            <w:vAlign w:val="center"/>
          </w:tcPr>
          <w:p w14:paraId="78DD29B9" w14:textId="6025BF9A" w:rsidR="00834F1A" w:rsidRPr="008037FA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37FA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380C32" w:rsidRPr="008037FA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7" w:type="dxa"/>
            <w:vAlign w:val="center"/>
          </w:tcPr>
          <w:p w14:paraId="5796A082" w14:textId="77777777" w:rsidR="00834F1A" w:rsidRPr="008037FA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48987045" w14:textId="29F7B617" w:rsidR="00834F1A" w:rsidRPr="008037FA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3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380C32" w:rsidRPr="00803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34F1A" w:rsidRPr="008037FA" w14:paraId="517617BB" w14:textId="77777777" w:rsidTr="00365DAD">
        <w:trPr>
          <w:trHeight w:val="394"/>
        </w:trPr>
        <w:tc>
          <w:tcPr>
            <w:tcW w:w="5262" w:type="dxa"/>
          </w:tcPr>
          <w:p w14:paraId="7F0A8B37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862" w:type="dxa"/>
          </w:tcPr>
          <w:p w14:paraId="528BBFF4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674" w:type="dxa"/>
            <w:gridSpan w:val="3"/>
          </w:tcPr>
          <w:p w14:paraId="564FE0F6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37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0C32" w:rsidRPr="008037FA" w14:paraId="3B509D81" w14:textId="77777777" w:rsidTr="00365DAD">
        <w:trPr>
          <w:trHeight w:val="77"/>
        </w:trPr>
        <w:tc>
          <w:tcPr>
            <w:tcW w:w="5262" w:type="dxa"/>
          </w:tcPr>
          <w:p w14:paraId="3A793D05" w14:textId="77777777" w:rsidR="00380C32" w:rsidRPr="008037FA" w:rsidRDefault="00380C32" w:rsidP="00380C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37F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62" w:type="dxa"/>
          </w:tcPr>
          <w:p w14:paraId="5826CBB8" w14:textId="04F891DB" w:rsidR="00380C32" w:rsidRPr="008037FA" w:rsidRDefault="0026545B" w:rsidP="00380C3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037FA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5</w:t>
            </w:r>
          </w:p>
        </w:tc>
        <w:tc>
          <w:tcPr>
            <w:tcW w:w="1207" w:type="dxa"/>
          </w:tcPr>
          <w:p w14:paraId="6362490E" w14:textId="0029B517" w:rsidR="00380C32" w:rsidRPr="008037FA" w:rsidRDefault="00C65C84" w:rsidP="0038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37FA">
              <w:rPr>
                <w:rFonts w:ascii="Angsana New" w:hAnsi="Angsana New"/>
                <w:sz w:val="30"/>
                <w:szCs w:val="30"/>
              </w:rPr>
              <w:t>202,687</w:t>
            </w:r>
          </w:p>
        </w:tc>
        <w:tc>
          <w:tcPr>
            <w:tcW w:w="257" w:type="dxa"/>
          </w:tcPr>
          <w:p w14:paraId="4C99778D" w14:textId="77777777" w:rsidR="00380C32" w:rsidRPr="008037FA" w:rsidRDefault="00380C32" w:rsidP="0038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368C316B" w14:textId="0D6BA2FA" w:rsidR="00380C32" w:rsidRPr="008037FA" w:rsidRDefault="00380C32" w:rsidP="0038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37FA">
              <w:rPr>
                <w:rFonts w:ascii="Angsana New" w:hAnsi="Angsana New"/>
                <w:sz w:val="30"/>
                <w:szCs w:val="30"/>
              </w:rPr>
              <w:t>229,031</w:t>
            </w:r>
          </w:p>
        </w:tc>
      </w:tr>
      <w:tr w:rsidR="00380C32" w:rsidRPr="008037FA" w14:paraId="709A1560" w14:textId="77777777" w:rsidTr="00365DAD">
        <w:trPr>
          <w:trHeight w:val="403"/>
        </w:trPr>
        <w:tc>
          <w:tcPr>
            <w:tcW w:w="5262" w:type="dxa"/>
          </w:tcPr>
          <w:p w14:paraId="1EB72A38" w14:textId="77777777" w:rsidR="00380C32" w:rsidRPr="008037FA" w:rsidRDefault="00380C32" w:rsidP="00380C3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37FA">
              <w:rPr>
                <w:rFonts w:ascii="Angsana New" w:hAnsi="Angsana New" w:hint="cs"/>
                <w:sz w:val="30"/>
                <w:szCs w:val="30"/>
                <w:cs/>
              </w:rPr>
              <w:t>กิจการทั่วไป</w:t>
            </w:r>
          </w:p>
        </w:tc>
        <w:tc>
          <w:tcPr>
            <w:tcW w:w="862" w:type="dxa"/>
          </w:tcPr>
          <w:p w14:paraId="73DB5D57" w14:textId="77777777" w:rsidR="00380C32" w:rsidRPr="008037FA" w:rsidRDefault="00380C32" w:rsidP="0038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</w:tcPr>
          <w:p w14:paraId="4198B8E2" w14:textId="5B14E4E2" w:rsidR="00380C32" w:rsidRPr="008037FA" w:rsidRDefault="00C65C84" w:rsidP="0038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37FA">
              <w:rPr>
                <w:rFonts w:ascii="Angsana New" w:hAnsi="Angsana New"/>
                <w:sz w:val="30"/>
                <w:szCs w:val="30"/>
              </w:rPr>
              <w:t>159,483</w:t>
            </w:r>
          </w:p>
        </w:tc>
        <w:tc>
          <w:tcPr>
            <w:tcW w:w="257" w:type="dxa"/>
          </w:tcPr>
          <w:p w14:paraId="1AF98DB2" w14:textId="77777777" w:rsidR="00380C32" w:rsidRPr="008037FA" w:rsidRDefault="00380C32" w:rsidP="0038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72BDA61A" w14:textId="4AD7FE3B" w:rsidR="00380C32" w:rsidRPr="008037FA" w:rsidRDefault="00380C32" w:rsidP="00380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37FA">
              <w:rPr>
                <w:rFonts w:ascii="Angsana New" w:hAnsi="Angsana New"/>
                <w:sz w:val="30"/>
                <w:szCs w:val="30"/>
              </w:rPr>
              <w:t>25,275</w:t>
            </w:r>
          </w:p>
        </w:tc>
      </w:tr>
      <w:tr w:rsidR="00834F1A" w:rsidRPr="008037FA" w14:paraId="245ECF55" w14:textId="77777777" w:rsidTr="00365DAD">
        <w:trPr>
          <w:trHeight w:val="403"/>
        </w:trPr>
        <w:tc>
          <w:tcPr>
            <w:tcW w:w="5262" w:type="dxa"/>
          </w:tcPr>
          <w:p w14:paraId="6232ED4C" w14:textId="77777777" w:rsidR="00834F1A" w:rsidRPr="008037FA" w:rsidRDefault="00834F1A" w:rsidP="0065218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2" w:type="dxa"/>
          </w:tcPr>
          <w:p w14:paraId="56C66C54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</w:tcPr>
          <w:p w14:paraId="1536A5B0" w14:textId="01161653" w:rsidR="00834F1A" w:rsidRPr="008037FA" w:rsidRDefault="00C65C84" w:rsidP="008E7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</w:rPr>
              <w:t>362,170</w:t>
            </w:r>
          </w:p>
        </w:tc>
        <w:tc>
          <w:tcPr>
            <w:tcW w:w="257" w:type="dxa"/>
          </w:tcPr>
          <w:p w14:paraId="6C7F1C3D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636B3F0D" w14:textId="0D439AA6" w:rsidR="00834F1A" w:rsidRPr="008037FA" w:rsidRDefault="00380C32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</w:rPr>
              <w:t>254,306</w:t>
            </w:r>
          </w:p>
        </w:tc>
      </w:tr>
    </w:tbl>
    <w:p w14:paraId="7E5357EB" w14:textId="77777777" w:rsidR="00186399" w:rsidRPr="00FB136A" w:rsidRDefault="00186399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3CD91694" w14:textId="77777777" w:rsidR="007540D7" w:rsidRPr="008037FA" w:rsidRDefault="007540D7" w:rsidP="00652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037FA">
        <w:rPr>
          <w:rFonts w:ascii="Angsana New" w:hAnsi="Angsana New"/>
          <w:sz w:val="30"/>
          <w:szCs w:val="30"/>
          <w:cs/>
        </w:rPr>
        <w:t>ลูกหนี้</w:t>
      </w:r>
      <w:r w:rsidR="00822566" w:rsidRPr="008037FA">
        <w:rPr>
          <w:rFonts w:ascii="Angsana New" w:hAnsi="Angsana New" w:hint="cs"/>
          <w:sz w:val="30"/>
          <w:szCs w:val="30"/>
          <w:cs/>
        </w:rPr>
        <w:t>หมุนเวียน</w:t>
      </w:r>
      <w:r w:rsidRPr="008037FA">
        <w:rPr>
          <w:rFonts w:ascii="Angsana New" w:hAnsi="Angsana New"/>
          <w:sz w:val="30"/>
          <w:szCs w:val="30"/>
          <w:cs/>
        </w:rPr>
        <w:t xml:space="preserve">อื่น ณ วันที่ </w:t>
      </w:r>
      <w:r w:rsidRPr="008037FA">
        <w:rPr>
          <w:rFonts w:ascii="Angsana New" w:hAnsi="Angsana New"/>
          <w:sz w:val="30"/>
          <w:szCs w:val="30"/>
        </w:rPr>
        <w:t>31</w:t>
      </w:r>
      <w:r w:rsidRPr="008037FA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F43FF62" w14:textId="77777777" w:rsidR="007540D7" w:rsidRPr="00FB136A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  <w:bookmarkStart w:id="13" w:name="OLE_LINK6"/>
      <w:bookmarkStart w:id="14" w:name="OLE_LINK31"/>
      <w:bookmarkEnd w:id="11"/>
      <w:bookmarkEnd w:id="12"/>
    </w:p>
    <w:tbl>
      <w:tblPr>
        <w:tblW w:w="882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45"/>
        <w:gridCol w:w="1211"/>
        <w:gridCol w:w="259"/>
        <w:gridCol w:w="1212"/>
      </w:tblGrid>
      <w:tr w:rsidR="00834F1A" w:rsidRPr="008037FA" w14:paraId="07F1988C" w14:textId="77777777" w:rsidTr="00365DAD">
        <w:trPr>
          <w:trHeight w:val="409"/>
        </w:trPr>
        <w:tc>
          <w:tcPr>
            <w:tcW w:w="6145" w:type="dxa"/>
          </w:tcPr>
          <w:p w14:paraId="1EA947B8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  <w:vAlign w:val="center"/>
          </w:tcPr>
          <w:p w14:paraId="5F310DB9" w14:textId="7143BE91" w:rsidR="00834F1A" w:rsidRPr="008037FA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37FA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756C27" w:rsidRPr="008037FA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59" w:type="dxa"/>
            <w:vAlign w:val="center"/>
          </w:tcPr>
          <w:p w14:paraId="77E84EAA" w14:textId="77777777" w:rsidR="00834F1A" w:rsidRPr="008037FA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dxa"/>
            <w:vAlign w:val="center"/>
          </w:tcPr>
          <w:p w14:paraId="261ED582" w14:textId="52D57E5D" w:rsidR="00834F1A" w:rsidRPr="008037FA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03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756C27" w:rsidRPr="008037F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34F1A" w:rsidRPr="008037FA" w14:paraId="1CB2A20B" w14:textId="77777777" w:rsidTr="00365DAD">
        <w:trPr>
          <w:trHeight w:val="409"/>
        </w:trPr>
        <w:tc>
          <w:tcPr>
            <w:tcW w:w="6145" w:type="dxa"/>
          </w:tcPr>
          <w:p w14:paraId="5A75EECD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2" w:type="dxa"/>
            <w:gridSpan w:val="3"/>
          </w:tcPr>
          <w:p w14:paraId="7957144C" w14:textId="77777777" w:rsidR="00834F1A" w:rsidRPr="008037FA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37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6C27" w:rsidRPr="008037FA" w14:paraId="47DD9F82" w14:textId="77777777" w:rsidTr="00365DAD">
        <w:trPr>
          <w:trHeight w:val="409"/>
        </w:trPr>
        <w:tc>
          <w:tcPr>
            <w:tcW w:w="6145" w:type="dxa"/>
          </w:tcPr>
          <w:p w14:paraId="0BFF5259" w14:textId="6949A6EC" w:rsidR="00756C27" w:rsidRPr="008037FA" w:rsidRDefault="0071000E" w:rsidP="00756C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1211" w:type="dxa"/>
          </w:tcPr>
          <w:p w14:paraId="5D06C558" w14:textId="49958832" w:rsidR="00756C27" w:rsidRPr="008037FA" w:rsidRDefault="00C6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FA">
              <w:rPr>
                <w:rFonts w:ascii="Angsana New" w:hAnsi="Angsana New"/>
                <w:color w:val="000000"/>
                <w:sz w:val="30"/>
                <w:szCs w:val="30"/>
              </w:rPr>
              <w:t>289,</w:t>
            </w:r>
            <w:r w:rsidR="009D5748" w:rsidRPr="00FA6B57">
              <w:rPr>
                <w:rFonts w:ascii="Angsana New" w:hAnsi="Angsana New"/>
                <w:color w:val="000000"/>
                <w:sz w:val="30"/>
                <w:szCs w:val="30"/>
              </w:rPr>
              <w:t>592</w:t>
            </w:r>
          </w:p>
        </w:tc>
        <w:tc>
          <w:tcPr>
            <w:tcW w:w="259" w:type="dxa"/>
          </w:tcPr>
          <w:p w14:paraId="67CDB6D4" w14:textId="77777777" w:rsidR="00756C27" w:rsidRPr="008037FA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59EBD880" w14:textId="50837DE5" w:rsidR="00756C27" w:rsidRPr="008037FA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FA">
              <w:rPr>
                <w:rFonts w:ascii="Angsana New" w:hAnsi="Angsana New"/>
                <w:color w:val="000000"/>
                <w:sz w:val="30"/>
                <w:szCs w:val="30"/>
              </w:rPr>
              <w:t>192,409</w:t>
            </w:r>
          </w:p>
        </w:tc>
      </w:tr>
      <w:tr w:rsidR="00756C27" w:rsidRPr="008037FA" w14:paraId="07FA62A2" w14:textId="77777777" w:rsidTr="00365DAD">
        <w:trPr>
          <w:trHeight w:val="400"/>
        </w:trPr>
        <w:tc>
          <w:tcPr>
            <w:tcW w:w="6145" w:type="dxa"/>
          </w:tcPr>
          <w:p w14:paraId="1C3D257B" w14:textId="77777777" w:rsidR="00756C27" w:rsidRPr="008037FA" w:rsidRDefault="00756C27" w:rsidP="00756C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37FA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211" w:type="dxa"/>
          </w:tcPr>
          <w:p w14:paraId="70D39EB2" w14:textId="036AA388" w:rsidR="00756C27" w:rsidRPr="00B321ED" w:rsidRDefault="00B321ED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16,893</w:t>
            </w:r>
          </w:p>
        </w:tc>
        <w:tc>
          <w:tcPr>
            <w:tcW w:w="259" w:type="dxa"/>
          </w:tcPr>
          <w:p w14:paraId="017C09A8" w14:textId="77777777" w:rsidR="00756C27" w:rsidRPr="008037FA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</w:tcPr>
          <w:p w14:paraId="0E8B103B" w14:textId="0B57AEB7" w:rsidR="00756C27" w:rsidRPr="008037FA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FA">
              <w:rPr>
                <w:rFonts w:ascii="Angsana New" w:hAnsi="Angsana New"/>
                <w:color w:val="000000"/>
                <w:sz w:val="30"/>
                <w:szCs w:val="30"/>
              </w:rPr>
              <w:t>29,111</w:t>
            </w:r>
          </w:p>
        </w:tc>
      </w:tr>
      <w:tr w:rsidR="00756C27" w:rsidRPr="008037FA" w14:paraId="28D9492E" w14:textId="77777777" w:rsidTr="00365DAD">
        <w:trPr>
          <w:trHeight w:val="409"/>
        </w:trPr>
        <w:tc>
          <w:tcPr>
            <w:tcW w:w="6145" w:type="dxa"/>
          </w:tcPr>
          <w:p w14:paraId="2BA68C80" w14:textId="77777777" w:rsidR="00756C27" w:rsidRPr="008037FA" w:rsidRDefault="00756C27" w:rsidP="00756C2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37FA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14:paraId="2F68C9B4" w14:textId="2D104644" w:rsidR="00756C27" w:rsidRPr="00B321ED" w:rsidRDefault="00B321ED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55,685</w:t>
            </w:r>
          </w:p>
        </w:tc>
        <w:tc>
          <w:tcPr>
            <w:tcW w:w="259" w:type="dxa"/>
          </w:tcPr>
          <w:p w14:paraId="620ECD40" w14:textId="77777777" w:rsidR="00756C27" w:rsidRPr="008037FA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6CE5040D" w14:textId="7F8DD640" w:rsidR="00756C27" w:rsidRPr="008037FA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037FA">
              <w:rPr>
                <w:rFonts w:ascii="Angsana New" w:hAnsi="Angsana New"/>
                <w:color w:val="000000"/>
                <w:sz w:val="30"/>
                <w:szCs w:val="30"/>
              </w:rPr>
              <w:t>32,7</w:t>
            </w:r>
            <w:r w:rsidR="00106A3F" w:rsidRPr="00106A3F">
              <w:rPr>
                <w:rFonts w:ascii="Angsana New" w:hAnsi="Angsana New" w:hint="cs"/>
                <w:color w:val="000000"/>
                <w:sz w:val="30"/>
                <w:szCs w:val="30"/>
              </w:rPr>
              <w:t>8</w:t>
            </w:r>
            <w:r w:rsidRPr="008037F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756C27" w:rsidRPr="00A21F09" w14:paraId="3EF8374C" w14:textId="77777777" w:rsidTr="00365DAD">
        <w:trPr>
          <w:trHeight w:val="426"/>
        </w:trPr>
        <w:tc>
          <w:tcPr>
            <w:tcW w:w="6145" w:type="dxa"/>
          </w:tcPr>
          <w:p w14:paraId="32D93743" w14:textId="77777777" w:rsidR="00756C27" w:rsidRPr="008037FA" w:rsidRDefault="00756C27" w:rsidP="00756C2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</w:tcPr>
          <w:p w14:paraId="5229DF1A" w14:textId="01BB453E" w:rsidR="00756C27" w:rsidRPr="008037FA" w:rsidRDefault="00C65C84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</w:rPr>
              <w:t>362,170</w:t>
            </w:r>
          </w:p>
        </w:tc>
        <w:tc>
          <w:tcPr>
            <w:tcW w:w="259" w:type="dxa"/>
          </w:tcPr>
          <w:p w14:paraId="2B60D984" w14:textId="77777777" w:rsidR="00756C27" w:rsidRPr="008037FA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14:paraId="3D85541A" w14:textId="265C25B3" w:rsidR="00756C27" w:rsidRPr="00A21F09" w:rsidRDefault="00756C27" w:rsidP="00756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7FA">
              <w:rPr>
                <w:rFonts w:ascii="Angsana New" w:hAnsi="Angsana New"/>
                <w:b/>
                <w:bCs/>
                <w:sz w:val="30"/>
                <w:szCs w:val="30"/>
              </w:rPr>
              <w:t>254,306</w:t>
            </w:r>
          </w:p>
        </w:tc>
      </w:tr>
      <w:bookmarkEnd w:id="13"/>
      <w:bookmarkEnd w:id="14"/>
    </w:tbl>
    <w:p w14:paraId="536E2DE2" w14:textId="77777777" w:rsidR="005D17F0" w:rsidRDefault="005D17F0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44E317AF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</w:rPr>
        <w:sectPr w:rsidR="007540D7" w:rsidRPr="00A21F09" w:rsidSect="00035CD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701" w:right="1304" w:bottom="851" w:left="1304" w:header="1701" w:footer="850" w:gutter="0"/>
          <w:pgNumType w:start="16"/>
          <w:cols w:space="720"/>
          <w:docGrid w:linePitch="245"/>
        </w:sectPr>
      </w:pPr>
    </w:p>
    <w:p w14:paraId="57107395" w14:textId="16A7EC3A" w:rsidR="007540D7" w:rsidRPr="006E26A4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5" w:name="OLE_LINK1"/>
      <w:bookmarkStart w:id="16" w:name="OLE_LINK33"/>
      <w:r w:rsidRPr="006E26A4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2D2F0142" w14:textId="77777777" w:rsidR="007540D7" w:rsidRPr="00FB136A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</w:rPr>
      </w:pPr>
    </w:p>
    <w:p w14:paraId="7F500A8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A21F09">
        <w:rPr>
          <w:rFonts w:ascii="Angsana New" w:hAnsi="Angsana New"/>
          <w:sz w:val="30"/>
          <w:szCs w:val="30"/>
        </w:rPr>
        <w:t>31</w:t>
      </w:r>
      <w:r w:rsidRPr="00A21F09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3CB1D1A9" w14:textId="77777777" w:rsidR="007540D7" w:rsidRPr="00FB136A" w:rsidRDefault="007540D7" w:rsidP="00FB13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tbl>
      <w:tblPr>
        <w:tblW w:w="136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11"/>
        <w:gridCol w:w="1080"/>
        <w:gridCol w:w="990"/>
        <w:gridCol w:w="270"/>
        <w:gridCol w:w="1170"/>
        <w:gridCol w:w="270"/>
        <w:gridCol w:w="1080"/>
        <w:gridCol w:w="270"/>
        <w:gridCol w:w="1080"/>
        <w:gridCol w:w="270"/>
        <w:gridCol w:w="1080"/>
        <w:gridCol w:w="270"/>
        <w:gridCol w:w="990"/>
        <w:gridCol w:w="90"/>
        <w:gridCol w:w="153"/>
        <w:gridCol w:w="90"/>
        <w:gridCol w:w="1107"/>
      </w:tblGrid>
      <w:tr w:rsidR="007540D7" w:rsidRPr="00A21F09" w14:paraId="4BB08EE1" w14:textId="77777777" w:rsidTr="00E77D57">
        <w:trPr>
          <w:cantSplit/>
          <w:trHeight w:val="74"/>
        </w:trPr>
        <w:tc>
          <w:tcPr>
            <w:tcW w:w="3411" w:type="dxa"/>
          </w:tcPr>
          <w:p w14:paraId="0CC525C7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0246ED8E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สัดส่วน</w:t>
            </w:r>
            <w:r w:rsidR="00150E96">
              <w:rPr>
                <w:rFonts w:ascii="Angsana New" w:hAnsi="Angsana New" w:hint="cs"/>
                <w:sz w:val="30"/>
                <w:szCs w:val="30"/>
                <w:cs/>
              </w:rPr>
              <w:t>การถือหุ้น</w:t>
            </w:r>
          </w:p>
        </w:tc>
        <w:tc>
          <w:tcPr>
            <w:tcW w:w="270" w:type="dxa"/>
          </w:tcPr>
          <w:p w14:paraId="7614252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DE1DDFF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5D0E8396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DAE664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วิธีราคาทุน</w:t>
            </w:r>
          </w:p>
        </w:tc>
        <w:tc>
          <w:tcPr>
            <w:tcW w:w="270" w:type="dxa"/>
          </w:tcPr>
          <w:p w14:paraId="38C53616" w14:textId="77777777" w:rsidR="007540D7" w:rsidRPr="00A21F09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5"/>
          </w:tcPr>
          <w:p w14:paraId="00B8C6D5" w14:textId="77777777" w:rsidR="007540D7" w:rsidRPr="00A21F09" w:rsidRDefault="007C4A31" w:rsidP="00791544">
            <w:pPr>
              <w:pStyle w:val="30"/>
              <w:tabs>
                <w:tab w:val="clear" w:pos="360"/>
                <w:tab w:val="clear" w:pos="720"/>
              </w:tabs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</w:t>
            </w:r>
            <w:r w:rsidR="007540D7"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834F1A" w:rsidRPr="00A21F09" w14:paraId="70B6ECE1" w14:textId="77777777" w:rsidTr="00E77D57">
        <w:trPr>
          <w:cantSplit/>
          <w:trHeight w:val="74"/>
        </w:trPr>
        <w:tc>
          <w:tcPr>
            <w:tcW w:w="3411" w:type="dxa"/>
          </w:tcPr>
          <w:p w14:paraId="4F661BBD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430A56" w14:textId="0E63CD16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D5A6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90" w:type="dxa"/>
          </w:tcPr>
          <w:p w14:paraId="75F05590" w14:textId="3E43BC58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5D5A6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00F6ABA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7E2D54" w14:textId="4936A4A4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5D5A6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259D9522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96EF3DF" w14:textId="380BB2F2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D5A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208E8688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6CBE50D" w14:textId="4600877B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5D5A6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271EEECD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8BC0876" w14:textId="2E206365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D5A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09D767B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3D6F779" w14:textId="1F5DDC3A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5D5A63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43" w:type="dxa"/>
            <w:gridSpan w:val="2"/>
            <w:vAlign w:val="center"/>
          </w:tcPr>
          <w:p w14:paraId="68E08591" w14:textId="77777777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7" w:type="dxa"/>
            <w:gridSpan w:val="2"/>
            <w:vAlign w:val="center"/>
          </w:tcPr>
          <w:p w14:paraId="0870F6C1" w14:textId="31DF39E0" w:rsidR="00834F1A" w:rsidRPr="00A21F09" w:rsidRDefault="00834F1A" w:rsidP="00834F1A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5D5A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834F1A" w:rsidRPr="00A21F09" w14:paraId="3ED9A5DD" w14:textId="77777777" w:rsidTr="00E77D57">
        <w:trPr>
          <w:cantSplit/>
          <w:trHeight w:val="344"/>
        </w:trPr>
        <w:tc>
          <w:tcPr>
            <w:tcW w:w="3411" w:type="dxa"/>
          </w:tcPr>
          <w:p w14:paraId="34AA585E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2"/>
          </w:tcPr>
          <w:p w14:paraId="060CE5E5" w14:textId="77777777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(ร้อยละ)</w:t>
            </w:r>
          </w:p>
        </w:tc>
        <w:tc>
          <w:tcPr>
            <w:tcW w:w="270" w:type="dxa"/>
          </w:tcPr>
          <w:p w14:paraId="37DC2A34" w14:textId="77777777" w:rsidR="00834F1A" w:rsidRPr="00A21F09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gridSpan w:val="13"/>
          </w:tcPr>
          <w:p w14:paraId="144BE695" w14:textId="77777777" w:rsidR="00834F1A" w:rsidRPr="00A21F09" w:rsidRDefault="00834F1A" w:rsidP="00834F1A">
            <w:pPr>
              <w:pStyle w:val="a1"/>
              <w:ind w:left="-13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5C2C37" w:rsidRPr="00A21F09" w14:paraId="1FCB79E9" w14:textId="77777777" w:rsidTr="00E77D57">
        <w:trPr>
          <w:cantSplit/>
        </w:trPr>
        <w:tc>
          <w:tcPr>
            <w:tcW w:w="3411" w:type="dxa"/>
          </w:tcPr>
          <w:p w14:paraId="3EBCF0EB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บริษัทสยามทบพันแพคเกจจิ้ง จำกัด</w:t>
            </w:r>
          </w:p>
        </w:tc>
        <w:tc>
          <w:tcPr>
            <w:tcW w:w="1080" w:type="dxa"/>
          </w:tcPr>
          <w:p w14:paraId="717334D8" w14:textId="45D66673" w:rsidR="005C2C37" w:rsidRPr="00A21F09" w:rsidRDefault="005C2C37" w:rsidP="005C2C37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990" w:type="dxa"/>
          </w:tcPr>
          <w:p w14:paraId="6BBF3BA0" w14:textId="77777777" w:rsidR="005C2C37" w:rsidRPr="00A21F09" w:rsidRDefault="005C2C37" w:rsidP="005C2C37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270" w:type="dxa"/>
          </w:tcPr>
          <w:p w14:paraId="225F5E64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4E025" w14:textId="7C852658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1907BFAA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509687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03AB949C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70D6CC" w14:textId="439B5A63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4BED3DCE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68DEAD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245,000</w:t>
            </w:r>
          </w:p>
        </w:tc>
        <w:tc>
          <w:tcPr>
            <w:tcW w:w="270" w:type="dxa"/>
          </w:tcPr>
          <w:p w14:paraId="3D3380B1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7BDCEB13" w14:textId="4245FF1B" w:rsidR="005C2C37" w:rsidRPr="006E26A4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26A4">
              <w:rPr>
                <w:rFonts w:ascii="Angsana New" w:hAnsi="Angsana New"/>
                <w:sz w:val="30"/>
                <w:szCs w:val="30"/>
              </w:rPr>
              <w:t>2,990</w:t>
            </w:r>
          </w:p>
        </w:tc>
        <w:tc>
          <w:tcPr>
            <w:tcW w:w="243" w:type="dxa"/>
            <w:gridSpan w:val="2"/>
          </w:tcPr>
          <w:p w14:paraId="653343DE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ABF812C" w14:textId="009F8278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9,457</w:t>
            </w:r>
          </w:p>
        </w:tc>
      </w:tr>
      <w:tr w:rsidR="005C2C37" w:rsidRPr="00A21F09" w14:paraId="31CD56C4" w14:textId="77777777" w:rsidTr="00E77D57">
        <w:trPr>
          <w:cantSplit/>
          <w:trHeight w:val="80"/>
        </w:trPr>
        <w:tc>
          <w:tcPr>
            <w:tcW w:w="3411" w:type="dxa"/>
          </w:tcPr>
          <w:p w14:paraId="5C109C1C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P&amp;S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Holdings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sz w:val="30"/>
                <w:szCs w:val="30"/>
              </w:rPr>
              <w:t>Corporation</w:t>
            </w:r>
          </w:p>
        </w:tc>
        <w:tc>
          <w:tcPr>
            <w:tcW w:w="1080" w:type="dxa"/>
          </w:tcPr>
          <w:p w14:paraId="0441CE6B" w14:textId="4D251CA6" w:rsidR="005C2C37" w:rsidRPr="00A21F09" w:rsidRDefault="005C2C37" w:rsidP="005C2C37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990" w:type="dxa"/>
          </w:tcPr>
          <w:p w14:paraId="6B989617" w14:textId="77777777" w:rsidR="005C2C37" w:rsidRPr="00A21F09" w:rsidRDefault="005C2C37" w:rsidP="005C2C37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70" w:type="dxa"/>
          </w:tcPr>
          <w:p w14:paraId="57C2EB89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D2D849" w14:textId="1B1CEB84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12C0497B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CFA8F4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262,588</w:t>
            </w:r>
          </w:p>
        </w:tc>
        <w:tc>
          <w:tcPr>
            <w:tcW w:w="270" w:type="dxa"/>
          </w:tcPr>
          <w:p w14:paraId="3A919E77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78FE96" w14:textId="39E763C1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5FCBCC02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5E4AF6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105,121</w:t>
            </w:r>
          </w:p>
        </w:tc>
        <w:tc>
          <w:tcPr>
            <w:tcW w:w="270" w:type="dxa"/>
          </w:tcPr>
          <w:p w14:paraId="446E77DD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7"/>
              </w:tabs>
              <w:spacing w:line="240" w:lineRule="auto"/>
              <w:ind w:left="-126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CF93179" w14:textId="7C25D58C" w:rsidR="005C2C37" w:rsidRPr="006E26A4" w:rsidRDefault="005C2C37" w:rsidP="00965BE5">
            <w:pPr>
              <w:pStyle w:val="a1"/>
              <w:tabs>
                <w:tab w:val="decimal" w:pos="804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E26A4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5EEBE724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1B0F3768" w14:textId="3F10441D" w:rsidR="005C2C37" w:rsidRPr="00A21F09" w:rsidRDefault="005C2C37" w:rsidP="00965BE5">
            <w:pPr>
              <w:pStyle w:val="a1"/>
              <w:tabs>
                <w:tab w:val="decimal" w:pos="756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C2C37" w:rsidRPr="00A21F09" w14:paraId="4772280C" w14:textId="77777777" w:rsidTr="00E77D57">
        <w:trPr>
          <w:cantSplit/>
        </w:trPr>
        <w:tc>
          <w:tcPr>
            <w:tcW w:w="3411" w:type="dxa"/>
          </w:tcPr>
          <w:p w14:paraId="2D8669B5" w14:textId="77777777" w:rsidR="005C2C37" w:rsidRPr="00A21F09" w:rsidRDefault="005C2C37" w:rsidP="005C2C37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="Angsana New" w:hAnsi="Angsana New" w:cs="Angsana New"/>
                <w:lang w:val="en-US"/>
              </w:rPr>
            </w:pPr>
            <w:r w:rsidRPr="00A21F09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080" w:type="dxa"/>
          </w:tcPr>
          <w:p w14:paraId="189209B1" w14:textId="77777777" w:rsidR="005C2C37" w:rsidRPr="00A21F09" w:rsidRDefault="005C2C37" w:rsidP="005C2C37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58A82F9" w14:textId="77777777" w:rsidR="005C2C37" w:rsidRPr="00A21F09" w:rsidRDefault="005C2C37" w:rsidP="005C2C37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CF62BA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0B2BFF" w14:textId="3F83F002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1FA3B8D8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F6FCD3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762,588</w:t>
            </w:r>
          </w:p>
        </w:tc>
        <w:tc>
          <w:tcPr>
            <w:tcW w:w="270" w:type="dxa"/>
          </w:tcPr>
          <w:p w14:paraId="2C4E19FF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82254" w14:textId="7CEAAA24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2959D06D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9DAC41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350,121</w:t>
            </w:r>
          </w:p>
        </w:tc>
        <w:tc>
          <w:tcPr>
            <w:tcW w:w="270" w:type="dxa"/>
          </w:tcPr>
          <w:p w14:paraId="3CE61E78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1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2BA7F3" w14:textId="3D6658E3" w:rsidR="005C2C37" w:rsidRPr="006E26A4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26A4">
              <w:rPr>
                <w:rFonts w:ascii="Angsana New" w:hAnsi="Angsana New"/>
                <w:b/>
                <w:bCs/>
                <w:sz w:val="30"/>
                <w:szCs w:val="30"/>
              </w:rPr>
              <w:t>2,990</w:t>
            </w:r>
          </w:p>
        </w:tc>
        <w:tc>
          <w:tcPr>
            <w:tcW w:w="243" w:type="dxa"/>
            <w:gridSpan w:val="2"/>
          </w:tcPr>
          <w:p w14:paraId="1CD704A0" w14:textId="77777777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7FD91E73" w14:textId="3DA1D3F6" w:rsidR="005C2C37" w:rsidRPr="00A21F09" w:rsidRDefault="005C2C37" w:rsidP="005C2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9,457</w:t>
            </w:r>
          </w:p>
        </w:tc>
      </w:tr>
      <w:bookmarkEnd w:id="15"/>
      <w:bookmarkEnd w:id="16"/>
    </w:tbl>
    <w:p w14:paraId="01774162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7140B1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6FA5DEE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DF239F8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0A6B604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6A15F8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57DB11C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A46585D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  <w:sectPr w:rsidR="007540D7" w:rsidRPr="00A21F09" w:rsidSect="00507763">
          <w:footerReference w:type="first" r:id="rId17"/>
          <w:pgSz w:w="16834" w:h="11909" w:orient="landscape" w:code="9"/>
          <w:pgMar w:top="1304" w:right="1701" w:bottom="1304" w:left="851" w:header="1304" w:footer="1304" w:gutter="0"/>
          <w:cols w:space="720"/>
          <w:docGrid w:linePitch="245"/>
        </w:sectPr>
      </w:pPr>
    </w:p>
    <w:p w14:paraId="47B8A36E" w14:textId="2CCD0A81" w:rsidR="007540D7" w:rsidRPr="00A21F09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bookmarkStart w:id="17" w:name="OLE_LINK8"/>
      <w:bookmarkStart w:id="18" w:name="OLE_LINK34"/>
      <w:r w:rsidRPr="003E7D12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1627CEB" w14:textId="77777777" w:rsidR="007540D7" w:rsidRPr="00754883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20"/>
          <w:szCs w:val="20"/>
        </w:rPr>
      </w:pPr>
    </w:p>
    <w:p w14:paraId="79CBC202" w14:textId="291BF31A" w:rsidR="007540D7" w:rsidRDefault="007540D7" w:rsidP="00133EE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30"/>
          <w:szCs w:val="30"/>
        </w:rPr>
      </w:pPr>
      <w:r w:rsidRPr="00133EE9">
        <w:rPr>
          <w:rFonts w:ascii="Angsana New" w:hAnsi="Angsana New"/>
          <w:spacing w:val="-14"/>
          <w:sz w:val="30"/>
          <w:szCs w:val="30"/>
          <w:cs/>
        </w:rPr>
        <w:t>รายการเคลื่อนไหว</w:t>
      </w:r>
      <w:r w:rsidR="007C4A31" w:rsidRPr="00133EE9">
        <w:rPr>
          <w:rFonts w:ascii="Angsana New" w:hAnsi="Angsana New"/>
          <w:spacing w:val="-14"/>
          <w:sz w:val="30"/>
          <w:szCs w:val="30"/>
          <w:cs/>
        </w:rPr>
        <w:t>สำหรับ</w:t>
      </w:r>
      <w:r w:rsidRPr="00133EE9">
        <w:rPr>
          <w:rFonts w:ascii="Angsana New" w:hAnsi="Angsana New"/>
          <w:spacing w:val="-14"/>
          <w:sz w:val="30"/>
          <w:szCs w:val="30"/>
          <w:cs/>
        </w:rPr>
        <w:t>ปีสิ้นสุด</w:t>
      </w:r>
      <w:r w:rsidRPr="00133EE9">
        <w:rPr>
          <w:rFonts w:ascii="Angsana New" w:hAnsi="Angsana New"/>
          <w:b/>
          <w:spacing w:val="-14"/>
          <w:sz w:val="30"/>
          <w:szCs w:val="30"/>
          <w:cs/>
          <w:lang w:val="en-GB"/>
        </w:rPr>
        <w:t xml:space="preserve">วันที่ </w:t>
      </w:r>
      <w:r w:rsidR="0015587E" w:rsidRPr="00133EE9">
        <w:rPr>
          <w:rFonts w:ascii="Angsana New" w:hAnsi="Angsana New"/>
          <w:bCs/>
          <w:spacing w:val="-14"/>
          <w:sz w:val="30"/>
          <w:szCs w:val="30"/>
        </w:rPr>
        <w:t>31</w:t>
      </w:r>
      <w:r w:rsidRPr="00133EE9">
        <w:rPr>
          <w:rFonts w:ascii="Angsana New" w:hAnsi="Angsana New"/>
          <w:b/>
          <w:spacing w:val="-14"/>
          <w:sz w:val="30"/>
          <w:szCs w:val="30"/>
          <w:cs/>
          <w:lang w:val="en-GB"/>
        </w:rPr>
        <w:t xml:space="preserve"> ธันวาคม</w:t>
      </w:r>
      <w:r w:rsidRPr="00133EE9">
        <w:rPr>
          <w:rFonts w:ascii="Angsana New" w:hAnsi="Angsana New"/>
          <w:spacing w:val="-14"/>
          <w:sz w:val="30"/>
          <w:szCs w:val="30"/>
          <w:cs/>
        </w:rPr>
        <w:t xml:space="preserve"> </w:t>
      </w:r>
      <w:r w:rsidR="007C4A31" w:rsidRPr="00133EE9">
        <w:rPr>
          <w:rFonts w:ascii="Angsana New" w:hAnsi="Angsana New"/>
          <w:spacing w:val="-14"/>
          <w:sz w:val="30"/>
          <w:szCs w:val="30"/>
          <w:cs/>
        </w:rPr>
        <w:t>สำหรับเงินลงทุนในบริษัทย่อย</w:t>
      </w:r>
      <w:r w:rsidR="002A05B2" w:rsidRPr="00133EE9">
        <w:rPr>
          <w:rFonts w:ascii="Angsana New" w:hAnsi="Angsana New" w:hint="cs"/>
          <w:spacing w:val="-14"/>
          <w:sz w:val="30"/>
          <w:szCs w:val="30"/>
          <w:cs/>
        </w:rPr>
        <w:t xml:space="preserve"> </w:t>
      </w:r>
      <w:r w:rsidR="007C4A31" w:rsidRPr="00133EE9">
        <w:rPr>
          <w:rFonts w:ascii="Angsana New" w:hAnsi="Angsana New"/>
          <w:spacing w:val="-14"/>
          <w:sz w:val="30"/>
          <w:szCs w:val="30"/>
          <w:cs/>
        </w:rPr>
        <w:t>ซึ่งบันทึกโดยวิธีราคาทุน</w:t>
      </w:r>
      <w:r w:rsidRPr="00133EE9">
        <w:rPr>
          <w:rFonts w:ascii="Angsana New" w:hAnsi="Angsana New"/>
          <w:spacing w:val="-14"/>
          <w:sz w:val="30"/>
          <w:szCs w:val="30"/>
          <w:cs/>
        </w:rPr>
        <w:t>มีดังนี้</w:t>
      </w:r>
    </w:p>
    <w:p w14:paraId="23751DA0" w14:textId="77777777" w:rsidR="00133EE9" w:rsidRPr="00133EE9" w:rsidRDefault="00133EE9" w:rsidP="00133EE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14"/>
          <w:sz w:val="16"/>
          <w:szCs w:val="16"/>
        </w:rPr>
      </w:pP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58"/>
        <w:gridCol w:w="10"/>
        <w:gridCol w:w="1275"/>
        <w:gridCol w:w="133"/>
        <w:gridCol w:w="103"/>
        <w:gridCol w:w="133"/>
        <w:gridCol w:w="1052"/>
        <w:gridCol w:w="142"/>
      </w:tblGrid>
      <w:tr w:rsidR="00CB3027" w:rsidRPr="00A21F09" w14:paraId="42FDC986" w14:textId="77777777" w:rsidTr="00AA3D89">
        <w:tc>
          <w:tcPr>
            <w:tcW w:w="6071" w:type="dxa"/>
            <w:gridSpan w:val="2"/>
          </w:tcPr>
          <w:p w14:paraId="18DEB89F" w14:textId="77777777" w:rsidR="00CB3027" w:rsidRPr="00A21F09" w:rsidRDefault="00CB3027" w:rsidP="00CB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335D62D6" w14:textId="750D74A3" w:rsidR="00CB3027" w:rsidRPr="00A21F09" w:rsidRDefault="00CB3027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826575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gridSpan w:val="2"/>
            <w:vAlign w:val="center"/>
          </w:tcPr>
          <w:p w14:paraId="20A572A0" w14:textId="77777777" w:rsidR="00CB3027" w:rsidRPr="00A21F09" w:rsidRDefault="00CB3027" w:rsidP="00CB3027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062B3786" w14:textId="64BC0E36" w:rsidR="00CB3027" w:rsidRPr="00A21F09" w:rsidRDefault="00CB3027" w:rsidP="00BB1142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  <w:r w:rsidR="00BB114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 w:rsidR="0082657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B3027" w:rsidRPr="00A21F09" w14:paraId="37E7EC9E" w14:textId="77777777" w:rsidTr="00AA3D89">
        <w:trPr>
          <w:gridAfter w:val="1"/>
          <w:wAfter w:w="142" w:type="dxa"/>
        </w:trPr>
        <w:tc>
          <w:tcPr>
            <w:tcW w:w="6061" w:type="dxa"/>
          </w:tcPr>
          <w:p w14:paraId="1D28FC36" w14:textId="77777777" w:rsidR="00CB3027" w:rsidRPr="00A21F09" w:rsidRDefault="00CB3027" w:rsidP="00CB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3" w:type="dxa"/>
            <w:gridSpan w:val="6"/>
          </w:tcPr>
          <w:p w14:paraId="486077FC" w14:textId="77777777" w:rsidR="00CB3027" w:rsidRPr="00A21F09" w:rsidRDefault="00CB3027" w:rsidP="00CB3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6575" w:rsidRPr="00A21F09" w14:paraId="740C8D65" w14:textId="77777777" w:rsidTr="00AA3D89">
        <w:trPr>
          <w:gridAfter w:val="1"/>
          <w:wAfter w:w="137" w:type="dxa"/>
        </w:trPr>
        <w:tc>
          <w:tcPr>
            <w:tcW w:w="6061" w:type="dxa"/>
          </w:tcPr>
          <w:p w14:paraId="576D3CB8" w14:textId="77777777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6" w:type="dxa"/>
            <w:gridSpan w:val="2"/>
          </w:tcPr>
          <w:p w14:paraId="14BF3816" w14:textId="3415DF68" w:rsidR="00826575" w:rsidRPr="00A21F09" w:rsidRDefault="006E0C52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  <w:tc>
          <w:tcPr>
            <w:tcW w:w="236" w:type="dxa"/>
            <w:gridSpan w:val="2"/>
          </w:tcPr>
          <w:p w14:paraId="06D76449" w14:textId="77777777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102EF227" w14:textId="3F361566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28,398,365</w:t>
            </w:r>
          </w:p>
        </w:tc>
      </w:tr>
      <w:tr w:rsidR="00826575" w:rsidRPr="00A21F09" w14:paraId="785D344D" w14:textId="77777777" w:rsidTr="00AA3D89">
        <w:trPr>
          <w:gridAfter w:val="1"/>
          <w:wAfter w:w="137" w:type="dxa"/>
        </w:trPr>
        <w:tc>
          <w:tcPr>
            <w:tcW w:w="6061" w:type="dxa"/>
          </w:tcPr>
          <w:p w14:paraId="2099439F" w14:textId="77777777" w:rsidR="00826575" w:rsidRPr="00A21F09" w:rsidRDefault="00826575" w:rsidP="00826575">
            <w:pPr>
              <w:pStyle w:val="a2"/>
              <w:tabs>
                <w:tab w:val="clear" w:pos="1080"/>
                <w:tab w:val="left" w:pos="45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ซื้อและลงทุนเพิ่ม</w:t>
            </w:r>
          </w:p>
        </w:tc>
        <w:tc>
          <w:tcPr>
            <w:tcW w:w="1286" w:type="dxa"/>
            <w:gridSpan w:val="2"/>
          </w:tcPr>
          <w:p w14:paraId="32C3DBD7" w14:textId="4628662F" w:rsidR="00826575" w:rsidRPr="00A21F09" w:rsidRDefault="006E0C52" w:rsidP="00965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ED59FF9" w14:textId="77777777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14:paraId="0466D745" w14:textId="5931D378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6,049,073</w:t>
            </w:r>
          </w:p>
        </w:tc>
      </w:tr>
      <w:tr w:rsidR="00826575" w:rsidRPr="00A21F09" w14:paraId="3CA19789" w14:textId="77777777" w:rsidTr="00AA3D89">
        <w:trPr>
          <w:gridAfter w:val="1"/>
          <w:wAfter w:w="137" w:type="dxa"/>
        </w:trPr>
        <w:tc>
          <w:tcPr>
            <w:tcW w:w="6061" w:type="dxa"/>
          </w:tcPr>
          <w:p w14:paraId="2AAC5DB1" w14:textId="77777777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193228C" w14:textId="16E4E4E8" w:rsidR="00826575" w:rsidRPr="00A21F09" w:rsidRDefault="006E0C52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  <w:tc>
          <w:tcPr>
            <w:tcW w:w="236" w:type="dxa"/>
            <w:gridSpan w:val="2"/>
          </w:tcPr>
          <w:p w14:paraId="74A12721" w14:textId="77777777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6707C2" w14:textId="484FEEED" w:rsidR="00826575" w:rsidRPr="00A21F09" w:rsidRDefault="00826575" w:rsidP="0082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34,447,438</w:t>
            </w:r>
          </w:p>
        </w:tc>
      </w:tr>
      <w:bookmarkEnd w:id="17"/>
      <w:bookmarkEnd w:id="18"/>
    </w:tbl>
    <w:p w14:paraId="1E3F387D" w14:textId="77777777" w:rsidR="007540D7" w:rsidRPr="00133EE9" w:rsidRDefault="007540D7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16"/>
          <w:szCs w:val="16"/>
        </w:rPr>
      </w:pPr>
    </w:p>
    <w:p w14:paraId="391C8822" w14:textId="77777777" w:rsidR="000E6151" w:rsidRPr="00E702C4" w:rsidRDefault="000E6151" w:rsidP="000E6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A3D89">
        <w:rPr>
          <w:rFonts w:ascii="Angsana New" w:hAnsi="Angsana New"/>
          <w:spacing w:val="-4"/>
          <w:sz w:val="30"/>
          <w:szCs w:val="30"/>
          <w:cs/>
        </w:rPr>
        <w:t xml:space="preserve">ในเดือนกุมภาพันธ์ </w:t>
      </w:r>
      <w:r w:rsidRPr="00AA3D89">
        <w:rPr>
          <w:rFonts w:ascii="Angsana New" w:hAnsi="Angsana New"/>
          <w:spacing w:val="-4"/>
          <w:sz w:val="30"/>
          <w:szCs w:val="30"/>
        </w:rPr>
        <w:t>2562</w:t>
      </w:r>
      <w:r w:rsidRPr="00AA3D89">
        <w:rPr>
          <w:rFonts w:ascii="Angsana New" w:hAnsi="Angsana New"/>
          <w:spacing w:val="-4"/>
          <w:sz w:val="30"/>
          <w:szCs w:val="30"/>
          <w:cs/>
        </w:rPr>
        <w:t xml:space="preserve"> บริษัทจัดตั้งบริษัทเอสซีจีพี รีจิด พลาสติกส์ จำกัด (“</w:t>
      </w:r>
      <w:r w:rsidRPr="00AA3D89">
        <w:rPr>
          <w:rFonts w:ascii="Angsana New" w:hAnsi="Angsana New"/>
          <w:spacing w:val="-4"/>
          <w:sz w:val="30"/>
          <w:szCs w:val="30"/>
        </w:rPr>
        <w:t>SCGPRP</w:t>
      </w:r>
      <w:r w:rsidRPr="00AA3D89">
        <w:rPr>
          <w:rFonts w:ascii="Angsana New" w:hAnsi="Angsana New"/>
          <w:spacing w:val="-4"/>
          <w:sz w:val="30"/>
          <w:szCs w:val="30"/>
          <w:cs/>
        </w:rPr>
        <w:t>”) โดยบริษัทถือหุ้นร้อยละ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702C4">
        <w:rPr>
          <w:rFonts w:ascii="Angsana New" w:hAnsi="Angsana New"/>
          <w:spacing w:val="-2"/>
          <w:sz w:val="30"/>
          <w:szCs w:val="30"/>
        </w:rPr>
        <w:t>100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>1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และในเดือนมีนาคม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บริษัทจ่ายชำระค่าหุ้นเพิ่มทุนใน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SCGPRP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จำนวน </w:t>
      </w:r>
      <w:r w:rsidRPr="00E702C4">
        <w:rPr>
          <w:rFonts w:ascii="Angsana New" w:hAnsi="Angsana New"/>
          <w:spacing w:val="-2"/>
          <w:sz w:val="30"/>
          <w:szCs w:val="30"/>
        </w:rPr>
        <w:t>4,990,000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Pr="00E702C4">
        <w:rPr>
          <w:rFonts w:ascii="Angsana New" w:hAnsi="Angsana New"/>
          <w:spacing w:val="-2"/>
          <w:sz w:val="30"/>
          <w:szCs w:val="30"/>
        </w:rPr>
        <w:t>100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บาท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>499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ล้านบาท การเพิ่มทุนนี้ได้จดทะเบียนกับกระทรวงพาณิชย์แล้วเมื่อวันที่ </w:t>
      </w:r>
      <w:r w:rsidRPr="00E702C4">
        <w:rPr>
          <w:rFonts w:ascii="Angsana New" w:hAnsi="Angsana New"/>
          <w:spacing w:val="-2"/>
          <w:sz w:val="30"/>
          <w:szCs w:val="30"/>
        </w:rPr>
        <w:t>27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</w:p>
    <w:p w14:paraId="169F63DC" w14:textId="77777777" w:rsidR="000E6151" w:rsidRPr="00133EE9" w:rsidRDefault="000E6151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14"/>
          <w:szCs w:val="14"/>
        </w:rPr>
      </w:pPr>
    </w:p>
    <w:p w14:paraId="7BC6B92C" w14:textId="77777777" w:rsidR="000E6151" w:rsidRPr="00E702C4" w:rsidRDefault="000E6151" w:rsidP="000E6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ในเดือนเมษายน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บริษัทเอสซีจีพี-ที พลาสติกส์ จำกัด (“</w:t>
      </w:r>
      <w:r w:rsidRPr="00E702C4">
        <w:rPr>
          <w:rFonts w:ascii="Angsana New" w:hAnsi="Angsana New"/>
          <w:spacing w:val="-2"/>
          <w:sz w:val="30"/>
          <w:szCs w:val="30"/>
        </w:rPr>
        <w:t>SCGP</w:t>
      </w:r>
      <w:r w:rsidRPr="00E702C4">
        <w:rPr>
          <w:rFonts w:ascii="Angsana New" w:hAnsi="Angsana New"/>
          <w:spacing w:val="-2"/>
          <w:sz w:val="30"/>
          <w:szCs w:val="30"/>
          <w:cs/>
        </w:rPr>
        <w:t>-</w:t>
      </w:r>
      <w:r w:rsidRPr="00E702C4">
        <w:rPr>
          <w:rFonts w:ascii="Angsana New" w:hAnsi="Angsana New"/>
          <w:spacing w:val="-2"/>
          <w:sz w:val="30"/>
          <w:szCs w:val="30"/>
        </w:rPr>
        <w:t>T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”) ขายหุ้นเพิ่มทุนจำนวน </w:t>
      </w:r>
      <w:r w:rsidRPr="00E702C4">
        <w:rPr>
          <w:rFonts w:ascii="Angsana New" w:hAnsi="Angsana New"/>
          <w:spacing w:val="-2"/>
          <w:sz w:val="30"/>
          <w:szCs w:val="30"/>
        </w:rPr>
        <w:t>1,431,500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หุ้น </w:t>
      </w:r>
      <w:r w:rsidRPr="00AA3D89">
        <w:rPr>
          <w:rFonts w:ascii="Angsana New" w:hAnsi="Angsana New"/>
          <w:spacing w:val="-4"/>
          <w:sz w:val="30"/>
          <w:szCs w:val="30"/>
          <w:cs/>
        </w:rPr>
        <w:t xml:space="preserve">มูลค่าหุ้นละ </w:t>
      </w:r>
      <w:r w:rsidRPr="00AA3D89">
        <w:rPr>
          <w:rFonts w:ascii="Angsana New" w:hAnsi="Angsana New"/>
          <w:spacing w:val="-4"/>
          <w:sz w:val="30"/>
          <w:szCs w:val="30"/>
        </w:rPr>
        <w:t>100</w:t>
      </w:r>
      <w:r w:rsidRPr="00AA3D89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เป็นจำนวนเงิน </w:t>
      </w:r>
      <w:r w:rsidRPr="00AA3D89">
        <w:rPr>
          <w:rFonts w:ascii="Angsana New" w:hAnsi="Angsana New"/>
          <w:spacing w:val="-4"/>
          <w:sz w:val="30"/>
          <w:szCs w:val="30"/>
        </w:rPr>
        <w:t>143</w:t>
      </w:r>
      <w:r w:rsidRPr="00AA3D89">
        <w:rPr>
          <w:rFonts w:ascii="Angsana New" w:hAnsi="Angsana New"/>
          <w:spacing w:val="-4"/>
          <w:sz w:val="30"/>
          <w:szCs w:val="30"/>
          <w:cs/>
        </w:rPr>
        <w:t xml:space="preserve"> ล้านบาท ให้แก่ </w:t>
      </w:r>
      <w:r w:rsidRPr="00AA3D89">
        <w:rPr>
          <w:rFonts w:ascii="Angsana New" w:hAnsi="Angsana New"/>
          <w:spacing w:val="-4"/>
          <w:sz w:val="30"/>
          <w:szCs w:val="30"/>
        </w:rPr>
        <w:t>Toppan Printing Co</w:t>
      </w:r>
      <w:r w:rsidRPr="00AA3D89">
        <w:rPr>
          <w:rFonts w:ascii="Angsana New" w:hAnsi="Angsana New"/>
          <w:spacing w:val="-4"/>
          <w:sz w:val="30"/>
          <w:szCs w:val="30"/>
          <w:cs/>
        </w:rPr>
        <w:t>.</w:t>
      </w:r>
      <w:r w:rsidRPr="00AA3D89">
        <w:rPr>
          <w:rFonts w:ascii="Angsana New" w:hAnsi="Angsana New"/>
          <w:spacing w:val="-4"/>
          <w:sz w:val="30"/>
          <w:szCs w:val="30"/>
        </w:rPr>
        <w:t>, Ltd</w:t>
      </w:r>
      <w:r w:rsidRPr="00AA3D89">
        <w:rPr>
          <w:rFonts w:ascii="Angsana New" w:hAnsi="Angsana New"/>
          <w:spacing w:val="-4"/>
          <w:sz w:val="30"/>
          <w:szCs w:val="30"/>
          <w:cs/>
        </w:rPr>
        <w:t>. ซึ่งส่งผลให้สัดส่วนการถือหุ้น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ของบริษัทใน </w:t>
      </w:r>
      <w:r w:rsidRPr="00E702C4">
        <w:rPr>
          <w:rFonts w:ascii="Angsana New" w:hAnsi="Angsana New"/>
          <w:spacing w:val="-2"/>
          <w:sz w:val="30"/>
          <w:szCs w:val="30"/>
        </w:rPr>
        <w:t>SCGP</w:t>
      </w:r>
      <w:r w:rsidRPr="00E702C4">
        <w:rPr>
          <w:rFonts w:ascii="Angsana New" w:hAnsi="Angsana New"/>
          <w:spacing w:val="-2"/>
          <w:sz w:val="30"/>
          <w:szCs w:val="30"/>
          <w:cs/>
        </w:rPr>
        <w:t>-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T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เปลี่ยนแปลงไปจากร้อยละ </w:t>
      </w:r>
      <w:r w:rsidRPr="00E702C4">
        <w:rPr>
          <w:rFonts w:ascii="Angsana New" w:hAnsi="Angsana New"/>
          <w:spacing w:val="-2"/>
          <w:sz w:val="30"/>
          <w:szCs w:val="30"/>
        </w:rPr>
        <w:t>100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เป็นร้อยละ </w:t>
      </w:r>
      <w:r w:rsidRPr="00E702C4">
        <w:rPr>
          <w:rFonts w:ascii="Angsana New" w:hAnsi="Angsana New"/>
          <w:spacing w:val="-2"/>
          <w:sz w:val="30"/>
          <w:szCs w:val="30"/>
        </w:rPr>
        <w:t>51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และในเดือนพฤษภาคม </w:t>
      </w:r>
      <w:r w:rsidRPr="00307B8F">
        <w:rPr>
          <w:rFonts w:ascii="Angsana New" w:hAnsi="Angsana New"/>
          <w:spacing w:val="-2"/>
          <w:sz w:val="30"/>
          <w:szCs w:val="30"/>
        </w:rPr>
        <w:t>2562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 บริษัทจ่ายชำระค่าหุ้น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เพิ่มทุนใน </w:t>
      </w:r>
      <w:r w:rsidRPr="002A3A85">
        <w:rPr>
          <w:rFonts w:ascii="Angsana New" w:hAnsi="Angsana New"/>
          <w:spacing w:val="-4"/>
          <w:sz w:val="30"/>
          <w:szCs w:val="30"/>
        </w:rPr>
        <w:t>SCGP</w:t>
      </w:r>
      <w:r w:rsidRPr="002A3A85">
        <w:rPr>
          <w:rFonts w:ascii="Angsana New" w:hAnsi="Angsana New"/>
          <w:spacing w:val="-4"/>
          <w:sz w:val="30"/>
          <w:szCs w:val="30"/>
          <w:cs/>
        </w:rPr>
        <w:t>-</w:t>
      </w:r>
      <w:r w:rsidRPr="002A3A85">
        <w:rPr>
          <w:rFonts w:ascii="Angsana New" w:hAnsi="Angsana New"/>
          <w:spacing w:val="-4"/>
          <w:sz w:val="30"/>
          <w:szCs w:val="30"/>
        </w:rPr>
        <w:t xml:space="preserve">T 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2A3A85">
        <w:rPr>
          <w:rFonts w:ascii="Angsana New" w:hAnsi="Angsana New"/>
          <w:spacing w:val="-4"/>
          <w:sz w:val="30"/>
          <w:szCs w:val="30"/>
        </w:rPr>
        <w:t>478,125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Pr="002A3A85">
        <w:rPr>
          <w:rFonts w:ascii="Angsana New" w:hAnsi="Angsana New"/>
          <w:spacing w:val="-4"/>
          <w:sz w:val="30"/>
          <w:szCs w:val="30"/>
        </w:rPr>
        <w:t>100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เป็นจำนวนเงิน </w:t>
      </w:r>
      <w:r w:rsidRPr="002A3A85">
        <w:rPr>
          <w:rFonts w:ascii="Angsana New" w:hAnsi="Angsana New"/>
          <w:spacing w:val="-4"/>
          <w:sz w:val="30"/>
          <w:szCs w:val="30"/>
        </w:rPr>
        <w:t>48</w:t>
      </w:r>
      <w:r w:rsidRPr="002A3A85">
        <w:rPr>
          <w:rFonts w:ascii="Angsana New" w:hAnsi="Angsana New"/>
          <w:spacing w:val="-4"/>
          <w:sz w:val="30"/>
          <w:szCs w:val="30"/>
          <w:cs/>
        </w:rPr>
        <w:t xml:space="preserve"> ล้านบาท การเพิ่มทุนนี้ได้จดทะเบียน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กับกระทรวงพาณิชย์แล้วเมื่อวันที่ </w:t>
      </w:r>
      <w:r w:rsidRPr="00307B8F">
        <w:rPr>
          <w:rFonts w:ascii="Angsana New" w:hAnsi="Angsana New"/>
          <w:spacing w:val="-2"/>
          <w:sz w:val="30"/>
          <w:szCs w:val="30"/>
        </w:rPr>
        <w:t>16</w:t>
      </w:r>
      <w:r w:rsidRPr="00307B8F">
        <w:rPr>
          <w:rFonts w:ascii="Angsana New" w:hAnsi="Angsana New"/>
          <w:spacing w:val="-2"/>
          <w:sz w:val="30"/>
          <w:szCs w:val="30"/>
          <w:cs/>
        </w:rPr>
        <w:t xml:space="preserve"> พฤษภาคม </w:t>
      </w:r>
      <w:r w:rsidRPr="00307B8F">
        <w:rPr>
          <w:rFonts w:ascii="Angsana New" w:hAnsi="Angsana New"/>
          <w:spacing w:val="-2"/>
          <w:sz w:val="30"/>
          <w:szCs w:val="30"/>
        </w:rPr>
        <w:t>2562</w:t>
      </w:r>
    </w:p>
    <w:p w14:paraId="11BACD6A" w14:textId="77777777" w:rsidR="000E6151" w:rsidRPr="00133EE9" w:rsidRDefault="000E6151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14"/>
          <w:szCs w:val="14"/>
        </w:rPr>
      </w:pPr>
    </w:p>
    <w:p w14:paraId="46671BDF" w14:textId="344CABD2" w:rsidR="000E6151" w:rsidRPr="00E702C4" w:rsidRDefault="000E6151" w:rsidP="000E6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ในเดือนมิถุนายน </w:t>
      </w:r>
      <w:r w:rsidRPr="00AA3D89">
        <w:rPr>
          <w:rFonts w:ascii="Angsana New" w:hAnsi="Angsana New"/>
          <w:spacing w:val="-2"/>
          <w:sz w:val="30"/>
          <w:szCs w:val="30"/>
        </w:rPr>
        <w:t xml:space="preserve">2562 SCGP Solutions </w:t>
      </w:r>
      <w:r w:rsidRPr="00AA3D89">
        <w:rPr>
          <w:rFonts w:ascii="Angsana New" w:hAnsi="Angsana New"/>
          <w:spacing w:val="-2"/>
          <w:sz w:val="30"/>
          <w:szCs w:val="30"/>
          <w:cs/>
        </w:rPr>
        <w:t>(</w:t>
      </w:r>
      <w:r w:rsidRPr="00AA3D89">
        <w:rPr>
          <w:rFonts w:ascii="Angsana New" w:hAnsi="Angsana New"/>
          <w:spacing w:val="-2"/>
          <w:sz w:val="30"/>
          <w:szCs w:val="30"/>
        </w:rPr>
        <w:t>Singapore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) </w:t>
      </w:r>
      <w:r w:rsidRPr="00AA3D89">
        <w:rPr>
          <w:rFonts w:ascii="Angsana New" w:hAnsi="Angsana New"/>
          <w:spacing w:val="-2"/>
          <w:sz w:val="30"/>
          <w:szCs w:val="30"/>
        </w:rPr>
        <w:t>Pte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. </w:t>
      </w:r>
      <w:r w:rsidRPr="00AA3D89">
        <w:rPr>
          <w:rFonts w:ascii="Angsana New" w:hAnsi="Angsana New"/>
          <w:spacing w:val="-2"/>
          <w:sz w:val="30"/>
          <w:szCs w:val="30"/>
        </w:rPr>
        <w:t>Ltd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. จดทะเบียนเพิ่มทุน จำนวน </w:t>
      </w:r>
      <w:r w:rsidRPr="00AA3D89">
        <w:rPr>
          <w:rFonts w:ascii="Angsana New" w:hAnsi="Angsana New"/>
          <w:spacing w:val="-2"/>
          <w:sz w:val="30"/>
          <w:szCs w:val="30"/>
        </w:rPr>
        <w:t>927,400,330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 หุ้น</w:t>
      </w:r>
      <w:r w:rsidRPr="00AA3D8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เป็นจำนวนเงินประมาณ </w:t>
      </w:r>
      <w:r w:rsidRPr="00AA3D89">
        <w:rPr>
          <w:rFonts w:ascii="Angsana New" w:hAnsi="Angsana New"/>
          <w:spacing w:val="-2"/>
          <w:sz w:val="30"/>
          <w:szCs w:val="30"/>
        </w:rPr>
        <w:t>20,888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โดยบริษัทได้ซื้อหุ้นเพิ่มทุนดังกล่าวจำนวน </w:t>
      </w:r>
      <w:r w:rsidRPr="00AA3D89">
        <w:rPr>
          <w:rFonts w:ascii="Angsana New" w:hAnsi="Angsana New"/>
          <w:spacing w:val="-2"/>
          <w:sz w:val="30"/>
          <w:szCs w:val="30"/>
        </w:rPr>
        <w:t>69,400,000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 หุ้น เป็นจำนวนเงิน </w:t>
      </w:r>
      <w:r w:rsidRPr="00AA3D89">
        <w:rPr>
          <w:rFonts w:ascii="Angsana New" w:hAnsi="Angsana New"/>
          <w:spacing w:val="-2"/>
          <w:sz w:val="30"/>
          <w:szCs w:val="30"/>
        </w:rPr>
        <w:t>50,000,000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 ดอลลาร์สหรัฐ และ </w:t>
      </w:r>
      <w:r w:rsidRPr="00AA3D89">
        <w:rPr>
          <w:rFonts w:ascii="Angsana New" w:hAnsi="Angsana New"/>
          <w:spacing w:val="-2"/>
          <w:sz w:val="30"/>
          <w:szCs w:val="30"/>
        </w:rPr>
        <w:t>400,000</w:t>
      </w:r>
      <w:r w:rsidRPr="00AA3D89">
        <w:rPr>
          <w:rFonts w:ascii="Angsana New" w:hAnsi="Angsana New"/>
          <w:spacing w:val="-2"/>
          <w:sz w:val="30"/>
          <w:szCs w:val="30"/>
          <w:cs/>
        </w:rPr>
        <w:t xml:space="preserve"> ดอลลาร์สิงคโปร์ </w:t>
      </w:r>
      <w:r w:rsidRPr="00AA3D89">
        <w:rPr>
          <w:rFonts w:ascii="Angsana New" w:hAnsi="Angsana New"/>
          <w:spacing w:val="-6"/>
          <w:sz w:val="30"/>
          <w:szCs w:val="30"/>
          <w:cs/>
        </w:rPr>
        <w:t xml:space="preserve">หรือเทียบเท่า </w:t>
      </w:r>
      <w:r w:rsidRPr="00AA3D89">
        <w:rPr>
          <w:rFonts w:ascii="Angsana New" w:hAnsi="Angsana New"/>
          <w:spacing w:val="-6"/>
          <w:sz w:val="30"/>
          <w:szCs w:val="30"/>
        </w:rPr>
        <w:t>1,598</w:t>
      </w:r>
      <w:r w:rsidRPr="00AA3D89">
        <w:rPr>
          <w:rFonts w:ascii="Angsana New" w:hAnsi="Angsana New"/>
          <w:spacing w:val="-6"/>
          <w:sz w:val="30"/>
          <w:szCs w:val="30"/>
          <w:cs/>
        </w:rPr>
        <w:t xml:space="preserve"> ล้านบาท โดยหุ้นส่วนที่เหลือ</w:t>
      </w:r>
      <w:r w:rsidR="00526EF6">
        <w:rPr>
          <w:rFonts w:ascii="Angsana New" w:hAnsi="Angsana New"/>
          <w:spacing w:val="-6"/>
          <w:sz w:val="30"/>
          <w:szCs w:val="30"/>
          <w:cs/>
        </w:rPr>
        <w:br/>
      </w:r>
      <w:r w:rsidRPr="00AA3D89">
        <w:rPr>
          <w:rFonts w:ascii="Angsana New" w:hAnsi="Angsana New"/>
          <w:spacing w:val="-6"/>
          <w:sz w:val="30"/>
          <w:szCs w:val="30"/>
          <w:cs/>
        </w:rPr>
        <w:t>ถูกซื้อ</w:t>
      </w:r>
      <w:r w:rsidRPr="00E702C4">
        <w:rPr>
          <w:rFonts w:ascii="Angsana New" w:hAnsi="Angsana New"/>
          <w:spacing w:val="-2"/>
          <w:sz w:val="30"/>
          <w:szCs w:val="30"/>
          <w:cs/>
        </w:rPr>
        <w:t>โดยบริษัทสยามคราฟท์อุตสาหกรรม จำกัด</w:t>
      </w:r>
    </w:p>
    <w:p w14:paraId="7CA514F9" w14:textId="77777777" w:rsidR="000E6151" w:rsidRPr="00133EE9" w:rsidRDefault="000E6151" w:rsidP="009D02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Cs/>
          <w:spacing w:val="-6"/>
          <w:sz w:val="14"/>
          <w:szCs w:val="14"/>
        </w:rPr>
      </w:pPr>
    </w:p>
    <w:p w14:paraId="00618AF5" w14:textId="34863BA3" w:rsidR="000E6151" w:rsidRDefault="000E6151" w:rsidP="0013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ในเดือนสิงหาคม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2562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บริษัทจ่ายชำระค่าหุ้นเพิ่มทุนครั้งแรกในบริษัทเอสซีจีพี รีจิด พลาสติกส์ จำกัด จำนวน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57,400,000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หุ้น มูลค่าหุ้นละ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68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3,903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ล้านบาท การเพิ่มทุนนี้ได้จดทะเบียนกับกระทรวงพาณิชย์แล้วเมื่อวันที่ </w:t>
      </w:r>
      <w:r w:rsidRPr="00E702C4">
        <w:rPr>
          <w:rFonts w:ascii="Angsana New" w:hAnsi="Angsana New"/>
          <w:spacing w:val="-2"/>
          <w:sz w:val="30"/>
          <w:szCs w:val="30"/>
        </w:rPr>
        <w:t xml:space="preserve">3 </w:t>
      </w:r>
      <w:r w:rsidRPr="00E702C4">
        <w:rPr>
          <w:rFonts w:ascii="Angsana New" w:hAnsi="Angsana New"/>
          <w:spacing w:val="-2"/>
          <w:sz w:val="30"/>
          <w:szCs w:val="30"/>
          <w:cs/>
        </w:rPr>
        <w:t xml:space="preserve">กันยายน </w:t>
      </w:r>
      <w:r w:rsidRPr="00E702C4">
        <w:rPr>
          <w:rFonts w:ascii="Angsana New" w:hAnsi="Angsana New"/>
          <w:spacing w:val="-2"/>
          <w:sz w:val="30"/>
          <w:szCs w:val="30"/>
        </w:rPr>
        <w:t>2562</w:t>
      </w:r>
    </w:p>
    <w:p w14:paraId="7E51CEBD" w14:textId="77777777" w:rsidR="00133EE9" w:rsidRPr="00133EE9" w:rsidRDefault="00133EE9" w:rsidP="00133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0"/>
          <w:szCs w:val="10"/>
        </w:rPr>
      </w:pPr>
    </w:p>
    <w:p w14:paraId="4E692804" w14:textId="00241348" w:rsidR="0085275E" w:rsidRDefault="008A6F3B" w:rsidP="00754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ในเดือน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 xml:space="preserve">ตุลาคม </w:t>
      </w:r>
      <w:r w:rsidR="0085275E" w:rsidRPr="00D06158">
        <w:rPr>
          <w:rFonts w:ascii="Angsana New" w:hAnsi="Angsana New"/>
          <w:spacing w:val="-2"/>
          <w:sz w:val="30"/>
          <w:szCs w:val="30"/>
        </w:rPr>
        <w:t>2563 United Pulp and Paper Co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>.</w:t>
      </w:r>
      <w:r w:rsidR="0085275E" w:rsidRPr="00D06158">
        <w:rPr>
          <w:rFonts w:ascii="Angsana New" w:hAnsi="Angsana New"/>
          <w:spacing w:val="-2"/>
          <w:sz w:val="30"/>
          <w:szCs w:val="30"/>
        </w:rPr>
        <w:t xml:space="preserve">, Inc 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>(“</w:t>
      </w:r>
      <w:r w:rsidR="0085275E" w:rsidRPr="00D06158">
        <w:rPr>
          <w:rFonts w:ascii="Angsana New" w:hAnsi="Angsana New"/>
          <w:spacing w:val="-2"/>
          <w:sz w:val="30"/>
          <w:szCs w:val="30"/>
        </w:rPr>
        <w:t>UPPC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>”) ได้รับอนุมัติการจดทะเบียน</w:t>
      </w:r>
      <w:r w:rsidR="0085275E" w:rsidRPr="00D06158">
        <w:rPr>
          <w:rFonts w:ascii="Angsana New" w:hAnsi="Angsana New" w:hint="cs"/>
          <w:spacing w:val="-2"/>
          <w:sz w:val="30"/>
          <w:szCs w:val="30"/>
          <w:cs/>
        </w:rPr>
        <w:t>เพิ่มทุน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 xml:space="preserve">จากหน่วยงานราชการ ส่งผลให้บริษัทมีสัดส่วนการลงทุนใน </w:t>
      </w:r>
      <w:r w:rsidR="0085275E" w:rsidRPr="00D06158">
        <w:rPr>
          <w:rFonts w:ascii="Angsana New" w:hAnsi="Angsana New"/>
          <w:spacing w:val="-2"/>
          <w:sz w:val="30"/>
          <w:szCs w:val="30"/>
        </w:rPr>
        <w:t xml:space="preserve">UPPC 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 xml:space="preserve">ลดลงจากร้อยละ </w:t>
      </w:r>
      <w:r w:rsidR="0085275E" w:rsidRPr="00D06158">
        <w:rPr>
          <w:rFonts w:ascii="Angsana New" w:hAnsi="Angsana New"/>
          <w:spacing w:val="-2"/>
          <w:sz w:val="30"/>
          <w:szCs w:val="30"/>
        </w:rPr>
        <w:t>77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>.</w:t>
      </w:r>
      <w:r w:rsidR="0085275E" w:rsidRPr="00D06158">
        <w:rPr>
          <w:rFonts w:ascii="Angsana New" w:hAnsi="Angsana New"/>
          <w:spacing w:val="-2"/>
          <w:sz w:val="30"/>
          <w:szCs w:val="30"/>
        </w:rPr>
        <w:t xml:space="preserve">33 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 xml:space="preserve">เป็นร้อยละ </w:t>
      </w:r>
      <w:r w:rsidR="0085275E">
        <w:rPr>
          <w:rFonts w:ascii="Angsana New" w:hAnsi="Angsana New"/>
          <w:spacing w:val="-2"/>
          <w:sz w:val="30"/>
          <w:szCs w:val="30"/>
        </w:rPr>
        <w:t>57</w:t>
      </w:r>
      <w:r w:rsidR="0085275E">
        <w:rPr>
          <w:rFonts w:ascii="Angsana New" w:hAnsi="Angsana New"/>
          <w:spacing w:val="-2"/>
          <w:sz w:val="30"/>
          <w:szCs w:val="30"/>
          <w:cs/>
        </w:rPr>
        <w:t>.</w:t>
      </w:r>
      <w:r w:rsidR="0085275E">
        <w:rPr>
          <w:rFonts w:ascii="Angsana New" w:hAnsi="Angsana New"/>
          <w:spacing w:val="-2"/>
          <w:sz w:val="30"/>
          <w:szCs w:val="30"/>
        </w:rPr>
        <w:t>99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5275E">
        <w:rPr>
          <w:rFonts w:ascii="Angsana New" w:hAnsi="Angsana New" w:hint="cs"/>
          <w:spacing w:val="-2"/>
          <w:sz w:val="30"/>
          <w:szCs w:val="30"/>
          <w:cs/>
        </w:rPr>
        <w:t>ตั้งแต่</w:t>
      </w:r>
      <w:r w:rsidR="0085275E">
        <w:rPr>
          <w:rFonts w:ascii="Angsana New" w:hAnsi="Angsana New"/>
          <w:spacing w:val="-2"/>
          <w:sz w:val="30"/>
          <w:szCs w:val="30"/>
          <w:cs/>
        </w:rPr>
        <w:br/>
      </w:r>
      <w:r w:rsidR="0085275E">
        <w:rPr>
          <w:rFonts w:ascii="Angsana New" w:hAnsi="Angsana New" w:hint="cs"/>
          <w:spacing w:val="-2"/>
          <w:sz w:val="30"/>
          <w:szCs w:val="30"/>
          <w:cs/>
        </w:rPr>
        <w:t xml:space="preserve">ไตรมาสที่ </w:t>
      </w:r>
      <w:r w:rsidR="0085275E">
        <w:rPr>
          <w:rFonts w:ascii="Angsana New" w:hAnsi="Angsana New"/>
          <w:spacing w:val="-2"/>
          <w:sz w:val="30"/>
          <w:szCs w:val="30"/>
        </w:rPr>
        <w:t xml:space="preserve">4 </w:t>
      </w:r>
      <w:r w:rsidR="0085275E">
        <w:rPr>
          <w:rFonts w:ascii="Angsana New" w:hAnsi="Angsana New" w:hint="cs"/>
          <w:spacing w:val="-2"/>
          <w:sz w:val="30"/>
          <w:szCs w:val="30"/>
          <w:cs/>
        </w:rPr>
        <w:t xml:space="preserve">ของปี </w:t>
      </w:r>
      <w:r w:rsidR="0085275E">
        <w:rPr>
          <w:rFonts w:ascii="Angsana New" w:hAnsi="Angsana New"/>
          <w:spacing w:val="-2"/>
          <w:sz w:val="30"/>
          <w:szCs w:val="30"/>
        </w:rPr>
        <w:t>2563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 xml:space="preserve">โดย </w:t>
      </w:r>
      <w:r w:rsidR="0085275E" w:rsidRPr="00D06158">
        <w:rPr>
          <w:rFonts w:ascii="Angsana New" w:hAnsi="Angsana New"/>
          <w:spacing w:val="-2"/>
          <w:sz w:val="30"/>
          <w:szCs w:val="30"/>
        </w:rPr>
        <w:t xml:space="preserve">UPPC 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>ยังคงเป็น</w:t>
      </w:r>
      <w:r w:rsidR="0085275E" w:rsidRPr="00D06158">
        <w:rPr>
          <w:rFonts w:ascii="Angsana New" w:hAnsi="Angsana New" w:hint="cs"/>
          <w:spacing w:val="-2"/>
          <w:sz w:val="30"/>
          <w:szCs w:val="30"/>
          <w:cs/>
        </w:rPr>
        <w:t>เงินลงทุนใน</w:t>
      </w:r>
      <w:r w:rsidR="0085275E" w:rsidRPr="00D06158">
        <w:rPr>
          <w:rFonts w:ascii="Angsana New" w:hAnsi="Angsana New"/>
          <w:spacing w:val="-2"/>
          <w:sz w:val="30"/>
          <w:szCs w:val="30"/>
          <w:cs/>
        </w:rPr>
        <w:t>บริษัทย่อยของบริษัท</w:t>
      </w:r>
    </w:p>
    <w:p w14:paraId="5AA775EE" w14:textId="77777777" w:rsidR="00C526D4" w:rsidRPr="00B57ADD" w:rsidRDefault="00C526D4" w:rsidP="00841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  <w:sectPr w:rsidR="00C526D4" w:rsidRPr="00B57ADD" w:rsidSect="00A46360">
          <w:pgSz w:w="11909" w:h="16834" w:code="9"/>
          <w:pgMar w:top="1701" w:right="1304" w:bottom="851" w:left="1304" w:header="1701" w:footer="850" w:gutter="0"/>
          <w:cols w:space="720"/>
          <w:docGrid w:linePitch="245"/>
        </w:sectPr>
      </w:pPr>
    </w:p>
    <w:p w14:paraId="65640646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bookmarkStart w:id="19" w:name="OLE_LINK9"/>
      <w:bookmarkStart w:id="20" w:name="OLE_LINK35"/>
      <w:r w:rsidRPr="00A21F09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A21F09">
        <w:rPr>
          <w:rFonts w:ascii="Angsana New" w:hAnsi="Angsana New"/>
          <w:sz w:val="30"/>
          <w:szCs w:val="30"/>
        </w:rPr>
        <w:t>31</w:t>
      </w:r>
      <w:r w:rsidRPr="00A21F09">
        <w:rPr>
          <w:rFonts w:ascii="Angsana New" w:hAnsi="Angsana New"/>
          <w:sz w:val="30"/>
          <w:szCs w:val="30"/>
          <w:cs/>
        </w:rPr>
        <w:t xml:space="preserve"> ธันวาคม และเงินปันผลรับจากเงินลงทุนระหว่างปีสิ้นสุดวันเดียวกัน มีดังนี้</w:t>
      </w:r>
    </w:p>
    <w:p w14:paraId="49518AF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14599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2870"/>
        <w:gridCol w:w="711"/>
        <w:gridCol w:w="6"/>
        <w:gridCol w:w="559"/>
        <w:gridCol w:w="828"/>
        <w:gridCol w:w="22"/>
        <w:gridCol w:w="214"/>
        <w:gridCol w:w="22"/>
        <w:gridCol w:w="757"/>
        <w:gridCol w:w="36"/>
        <w:gridCol w:w="209"/>
        <w:gridCol w:w="36"/>
        <w:gridCol w:w="817"/>
        <w:gridCol w:w="36"/>
        <w:gridCol w:w="209"/>
        <w:gridCol w:w="36"/>
        <w:gridCol w:w="853"/>
        <w:gridCol w:w="36"/>
        <w:gridCol w:w="200"/>
        <w:gridCol w:w="36"/>
        <w:gridCol w:w="617"/>
        <w:gridCol w:w="36"/>
        <w:gridCol w:w="200"/>
        <w:gridCol w:w="36"/>
        <w:gridCol w:w="673"/>
        <w:gridCol w:w="36"/>
        <w:gridCol w:w="200"/>
        <w:gridCol w:w="36"/>
        <w:gridCol w:w="862"/>
        <w:gridCol w:w="36"/>
        <w:gridCol w:w="203"/>
        <w:gridCol w:w="36"/>
        <w:gridCol w:w="867"/>
        <w:gridCol w:w="36"/>
        <w:gridCol w:w="200"/>
        <w:gridCol w:w="36"/>
        <w:gridCol w:w="862"/>
        <w:gridCol w:w="36"/>
        <w:gridCol w:w="204"/>
        <w:gridCol w:w="36"/>
        <w:gridCol w:w="844"/>
        <w:gridCol w:w="14"/>
      </w:tblGrid>
      <w:tr w:rsidR="007540D7" w:rsidRPr="00526EF6" w14:paraId="4E5DB47D" w14:textId="77777777" w:rsidTr="00AD0D19">
        <w:trPr>
          <w:gridAfter w:val="1"/>
          <w:wAfter w:w="14" w:type="dxa"/>
          <w:cantSplit/>
          <w:trHeight w:val="74"/>
        </w:trPr>
        <w:tc>
          <w:tcPr>
            <w:tcW w:w="2870" w:type="dxa"/>
          </w:tcPr>
          <w:p w14:paraId="584CEFE9" w14:textId="77777777" w:rsidR="007540D7" w:rsidRPr="00526EF6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  <w:vAlign w:val="bottom"/>
          </w:tcPr>
          <w:p w14:paraId="1A9C90BE" w14:textId="77777777" w:rsidR="007540D7" w:rsidRPr="00526EF6" w:rsidRDefault="007540D7" w:rsidP="002A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3" w:right="-5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  <w:r w:rsidR="007F3E2C" w:rsidRPr="00526EF6">
              <w:rPr>
                <w:rFonts w:ascii="Angsana New" w:hAnsi="Angsana New" w:hint="cs"/>
                <w:sz w:val="22"/>
                <w:szCs w:val="22"/>
                <w:cs/>
              </w:rPr>
              <w:t>การถือหุ้น</w:t>
            </w:r>
          </w:p>
        </w:tc>
        <w:tc>
          <w:tcPr>
            <w:tcW w:w="1879" w:type="dxa"/>
            <w:gridSpan w:val="6"/>
          </w:tcPr>
          <w:p w14:paraId="03698D5D" w14:textId="77777777" w:rsidR="007540D7" w:rsidRPr="00526EF6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360CF14" w14:textId="77777777" w:rsidR="007540D7" w:rsidRPr="00526EF6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45" w:type="dxa"/>
            <w:gridSpan w:val="2"/>
          </w:tcPr>
          <w:p w14:paraId="33F4DEC6" w14:textId="77777777" w:rsidR="007540D7" w:rsidRPr="00526EF6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7" w:type="dxa"/>
            <w:gridSpan w:val="6"/>
          </w:tcPr>
          <w:p w14:paraId="541327B9" w14:textId="77777777" w:rsidR="007540D7" w:rsidRPr="00526EF6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DE7BD38" w14:textId="6700C231" w:rsidR="007540D7" w:rsidRPr="00526EF6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36" w:type="dxa"/>
            <w:gridSpan w:val="2"/>
          </w:tcPr>
          <w:p w14:paraId="3E530574" w14:textId="77777777" w:rsidR="007540D7" w:rsidRPr="00526EF6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98" w:type="dxa"/>
            <w:gridSpan w:val="6"/>
          </w:tcPr>
          <w:p w14:paraId="12051394" w14:textId="1E4EC44B" w:rsidR="007540D7" w:rsidRPr="00526EF6" w:rsidRDefault="002A05B2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 w:hint="cs"/>
                <w:cs/>
                <w:lang w:val="en-US"/>
              </w:rPr>
              <w:t>ค่าเผื่อ</w:t>
            </w:r>
            <w:r w:rsidRPr="00526EF6">
              <w:rPr>
                <w:rFonts w:ascii="Angsana New" w:hAnsi="Angsana New"/>
                <w:cs/>
                <w:lang w:val="en-US"/>
              </w:rPr>
              <w:t>การด้อยค่า</w:t>
            </w:r>
          </w:p>
          <w:p w14:paraId="67CCBF79" w14:textId="1CA73F91" w:rsidR="007540D7" w:rsidRPr="00526EF6" w:rsidRDefault="007C4A31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cs/>
                <w:lang w:val="en-US"/>
              </w:rPr>
              <w:t>สะสม</w:t>
            </w:r>
          </w:p>
        </w:tc>
        <w:tc>
          <w:tcPr>
            <w:tcW w:w="236" w:type="dxa"/>
            <w:gridSpan w:val="2"/>
          </w:tcPr>
          <w:p w14:paraId="34DA7354" w14:textId="77777777" w:rsidR="007540D7" w:rsidRPr="00526EF6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040" w:type="dxa"/>
            <w:gridSpan w:val="6"/>
          </w:tcPr>
          <w:p w14:paraId="3B872659" w14:textId="77777777" w:rsidR="007540D7" w:rsidRPr="00526EF6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s/>
              </w:rPr>
            </w:pPr>
          </w:p>
          <w:p w14:paraId="4AD6ED16" w14:textId="185CC9CA" w:rsidR="007540D7" w:rsidRPr="00526EF6" w:rsidRDefault="002A05B2" w:rsidP="007C4A31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cs/>
                <w:lang w:val="en-US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32524D25" w14:textId="77777777" w:rsidR="007540D7" w:rsidRPr="00526EF6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82" w:type="dxa"/>
            <w:gridSpan w:val="5"/>
          </w:tcPr>
          <w:p w14:paraId="1A664A5A" w14:textId="77777777" w:rsidR="007540D7" w:rsidRPr="00526EF6" w:rsidRDefault="007540D7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lang w:val="en-US"/>
              </w:rPr>
            </w:pPr>
          </w:p>
          <w:p w14:paraId="613F243A" w14:textId="77777777" w:rsidR="007540D7" w:rsidRPr="00526EF6" w:rsidRDefault="007C4A31" w:rsidP="00791544">
            <w:pPr>
              <w:pStyle w:val="30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cs/>
                <w:lang w:val="en-US"/>
              </w:rPr>
              <w:t>รายได้</w:t>
            </w:r>
            <w:r w:rsidR="007540D7" w:rsidRPr="00526EF6">
              <w:rPr>
                <w:rFonts w:ascii="Angsana New" w:hAnsi="Angsana New"/>
                <w:cs/>
                <w:lang w:val="en-US"/>
              </w:rPr>
              <w:t>เงินปันผล</w:t>
            </w:r>
          </w:p>
        </w:tc>
      </w:tr>
      <w:tr w:rsidR="00834F1A" w:rsidRPr="00526EF6" w14:paraId="048110C6" w14:textId="77777777" w:rsidTr="00AD0D19">
        <w:trPr>
          <w:gridAfter w:val="1"/>
          <w:wAfter w:w="14" w:type="dxa"/>
          <w:cantSplit/>
          <w:trHeight w:val="74"/>
        </w:trPr>
        <w:tc>
          <w:tcPr>
            <w:tcW w:w="2870" w:type="dxa"/>
          </w:tcPr>
          <w:p w14:paraId="7BE1FD11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7" w:type="dxa"/>
            <w:gridSpan w:val="2"/>
          </w:tcPr>
          <w:p w14:paraId="27B67754" w14:textId="0A75C216" w:rsidR="00834F1A" w:rsidRPr="00526EF6" w:rsidRDefault="00834F1A" w:rsidP="00834F1A">
            <w:pPr>
              <w:pStyle w:val="a1"/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256</w:t>
            </w:r>
            <w:r w:rsidR="00995758" w:rsidRPr="00526EF6">
              <w:rPr>
                <w:rFonts w:ascii="Angsana New" w:hAnsi="Angsana New"/>
                <w:lang w:val="en-US"/>
              </w:rPr>
              <w:t>3</w:t>
            </w:r>
          </w:p>
        </w:tc>
        <w:tc>
          <w:tcPr>
            <w:tcW w:w="559" w:type="dxa"/>
          </w:tcPr>
          <w:p w14:paraId="1E0C98A0" w14:textId="38012248" w:rsidR="00834F1A" w:rsidRPr="00526EF6" w:rsidRDefault="00834F1A" w:rsidP="00834F1A">
            <w:pPr>
              <w:pStyle w:val="a1"/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256</w:t>
            </w:r>
            <w:r w:rsidR="00995758" w:rsidRPr="00526EF6">
              <w:rPr>
                <w:rFonts w:ascii="Angsana New" w:hAnsi="Angsana New"/>
                <w:lang w:val="en-US"/>
              </w:rPr>
              <w:t>2</w:t>
            </w:r>
          </w:p>
        </w:tc>
        <w:tc>
          <w:tcPr>
            <w:tcW w:w="828" w:type="dxa"/>
          </w:tcPr>
          <w:p w14:paraId="6447F40F" w14:textId="5CCA3C36" w:rsidR="00834F1A" w:rsidRPr="00526EF6" w:rsidRDefault="00FF2CA4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834F1A"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995758" w:rsidRPr="00526E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</w:tcPr>
          <w:p w14:paraId="376ADDA8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5" w:type="dxa"/>
            <w:gridSpan w:val="3"/>
          </w:tcPr>
          <w:p w14:paraId="19C659B0" w14:textId="5E46CA42" w:rsidR="00834F1A" w:rsidRPr="00526EF6" w:rsidRDefault="00FF2CA4" w:rsidP="002A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42" w:firstLine="24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  </w:t>
            </w:r>
            <w:r w:rsidR="00834F1A"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995758" w:rsidRPr="00526EF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45" w:type="dxa"/>
            <w:gridSpan w:val="2"/>
          </w:tcPr>
          <w:p w14:paraId="696B7EBD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5BEA15A4" w14:textId="5574D595" w:rsidR="00834F1A" w:rsidRPr="00526EF6" w:rsidRDefault="00FF2CA4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="00834F1A"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995758" w:rsidRPr="00526E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5" w:type="dxa"/>
            <w:gridSpan w:val="2"/>
          </w:tcPr>
          <w:p w14:paraId="3E4D0D85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2D0C7219" w14:textId="0D88DF42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995758" w:rsidRPr="00526EF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2"/>
          </w:tcPr>
          <w:p w14:paraId="5181E732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7F8F5941" w14:textId="4BDC7F00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8A7B81" w:rsidRPr="00526E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6" w:type="dxa"/>
            <w:gridSpan w:val="2"/>
          </w:tcPr>
          <w:p w14:paraId="396008A0" w14:textId="77777777" w:rsidR="00834F1A" w:rsidRPr="00526EF6" w:rsidRDefault="00834F1A" w:rsidP="00773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3437BF43" w14:textId="740FDD55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8A7B81" w:rsidRPr="00526EF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2"/>
          </w:tcPr>
          <w:p w14:paraId="59B13EB6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7FBFAFFE" w14:textId="7D465A45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8A7B81" w:rsidRPr="00526E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39" w:type="dxa"/>
            <w:gridSpan w:val="2"/>
          </w:tcPr>
          <w:p w14:paraId="77CFA858" w14:textId="77777777" w:rsidR="00834F1A" w:rsidRPr="00526EF6" w:rsidRDefault="00834F1A" w:rsidP="002A3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1" w:right="-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747A2895" w14:textId="5A22254B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8A7B81" w:rsidRPr="00526EF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36" w:type="dxa"/>
            <w:gridSpan w:val="2"/>
          </w:tcPr>
          <w:p w14:paraId="0D73DCA2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30E3FA1C" w14:textId="49A0E45F" w:rsidR="00834F1A" w:rsidRPr="00526EF6" w:rsidRDefault="00FF2CA4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="00834F1A"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8A7B81" w:rsidRPr="00526EF6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240" w:type="dxa"/>
            <w:gridSpan w:val="2"/>
          </w:tcPr>
          <w:p w14:paraId="34FED40C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4" w:type="dxa"/>
          </w:tcPr>
          <w:p w14:paraId="2F199BF7" w14:textId="5D12B22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256</w:t>
            </w:r>
            <w:r w:rsidR="008A7B81" w:rsidRPr="00526EF6">
              <w:rPr>
                <w:rFonts w:ascii="Angsana New" w:hAnsi="Angsana New"/>
                <w:sz w:val="22"/>
                <w:szCs w:val="22"/>
              </w:rPr>
              <w:t>2</w:t>
            </w:r>
          </w:p>
        </w:tc>
      </w:tr>
      <w:tr w:rsidR="00834F1A" w:rsidRPr="00526EF6" w14:paraId="36E051FF" w14:textId="77777777" w:rsidTr="00AD0D19">
        <w:trPr>
          <w:gridAfter w:val="1"/>
          <w:wAfter w:w="14" w:type="dxa"/>
          <w:cantSplit/>
          <w:trHeight w:val="85"/>
        </w:trPr>
        <w:tc>
          <w:tcPr>
            <w:tcW w:w="2870" w:type="dxa"/>
          </w:tcPr>
          <w:p w14:paraId="666D3EB0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right="-12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gridSpan w:val="3"/>
          </w:tcPr>
          <w:p w14:paraId="080AE013" w14:textId="77777777" w:rsidR="00834F1A" w:rsidRPr="00526EF6" w:rsidRDefault="00834F1A" w:rsidP="00834F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526EF6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439" w:type="dxa"/>
            <w:gridSpan w:val="37"/>
          </w:tcPr>
          <w:p w14:paraId="2442EF3A" w14:textId="77777777" w:rsidR="00834F1A" w:rsidRPr="00526EF6" w:rsidRDefault="00834F1A" w:rsidP="00834F1A">
            <w:pPr>
              <w:pStyle w:val="30"/>
              <w:tabs>
                <w:tab w:val="clear" w:pos="360"/>
                <w:tab w:val="clear" w:pos="720"/>
              </w:tabs>
              <w:ind w:left="-74"/>
              <w:jc w:val="center"/>
              <w:rPr>
                <w:rFonts w:ascii="Angsana New" w:hAnsi="Angsana New"/>
                <w:i/>
                <w:iCs/>
                <w:cs/>
                <w:lang w:val="en-US"/>
              </w:rPr>
            </w:pPr>
            <w:r w:rsidRPr="00526EF6">
              <w:rPr>
                <w:rFonts w:ascii="Angsana New" w:hAnsi="Angsana New"/>
                <w:i/>
                <w:iCs/>
                <w:cs/>
                <w:lang w:val="en-US"/>
              </w:rPr>
              <w:t>(พันบาท)</w:t>
            </w:r>
          </w:p>
        </w:tc>
      </w:tr>
      <w:tr w:rsidR="00DE0F6E" w:rsidRPr="00526EF6" w14:paraId="5EAA31E0" w14:textId="77777777" w:rsidTr="00AD0D19">
        <w:trPr>
          <w:cantSplit/>
        </w:trPr>
        <w:tc>
          <w:tcPr>
            <w:tcW w:w="2870" w:type="dxa"/>
          </w:tcPr>
          <w:p w14:paraId="5FA4D1BD" w14:textId="5F29AD25" w:rsidR="00DE0F6E" w:rsidRPr="00526EF6" w:rsidRDefault="00DE0F6E" w:rsidP="00FF2C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52" w:right="-128" w:hanging="142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บริษัทฟินิคซ พัลพ แอนด์ เพเพอร์</w:t>
            </w:r>
            <w:r w:rsidR="00FF2CA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711" w:type="dxa"/>
          </w:tcPr>
          <w:p w14:paraId="7C52AB74" w14:textId="77777777" w:rsidR="00FF2CA4" w:rsidRDefault="00FF2CA4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  <w:p w14:paraId="510F1C45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26EF6">
              <w:rPr>
                <w:rFonts w:ascii="Angsana New" w:hAnsi="Angsana New"/>
                <w:color w:val="000000"/>
                <w:lang w:val="en-US"/>
              </w:rPr>
              <w:t>69</w:t>
            </w:r>
            <w:r w:rsidRPr="00526EF6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color w:val="000000"/>
                <w:lang w:val="en-US"/>
              </w:rPr>
              <w:t>58</w:t>
            </w:r>
          </w:p>
        </w:tc>
        <w:tc>
          <w:tcPr>
            <w:tcW w:w="565" w:type="dxa"/>
            <w:gridSpan w:val="2"/>
          </w:tcPr>
          <w:p w14:paraId="0A886C4B" w14:textId="77777777" w:rsidR="00FF2CA4" w:rsidRDefault="00FF2CA4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lang w:val="en-US"/>
              </w:rPr>
            </w:pPr>
          </w:p>
          <w:p w14:paraId="4BBC7063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olor w:val="000000"/>
                <w:cs/>
                <w:lang w:val="en-US"/>
              </w:rPr>
            </w:pPr>
            <w:r w:rsidRPr="00526EF6">
              <w:rPr>
                <w:rFonts w:ascii="Angsana New" w:hAnsi="Angsana New"/>
                <w:color w:val="000000"/>
                <w:lang w:val="en-US"/>
              </w:rPr>
              <w:t>69</w:t>
            </w:r>
            <w:r w:rsidRPr="00526EF6">
              <w:rPr>
                <w:rFonts w:ascii="Angsana New" w:hAnsi="Angsana New"/>
                <w:color w:val="000000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color w:val="000000"/>
                <w:lang w:val="en-US"/>
              </w:rPr>
              <w:t>58</w:t>
            </w:r>
          </w:p>
        </w:tc>
        <w:tc>
          <w:tcPr>
            <w:tcW w:w="850" w:type="dxa"/>
            <w:gridSpan w:val="2"/>
          </w:tcPr>
          <w:p w14:paraId="2EAF2322" w14:textId="77777777" w:rsidR="00FF2CA4" w:rsidRDefault="00FF2CA4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</w:p>
          <w:p w14:paraId="17306055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2,462,812</w:t>
            </w:r>
          </w:p>
        </w:tc>
        <w:tc>
          <w:tcPr>
            <w:tcW w:w="236" w:type="dxa"/>
            <w:gridSpan w:val="2"/>
          </w:tcPr>
          <w:p w14:paraId="35EC529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0FE39770" w14:textId="77777777" w:rsidR="00FF2CA4" w:rsidRDefault="00FF2CA4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</w:p>
          <w:p w14:paraId="4629C0DA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2,462,812</w:t>
            </w:r>
          </w:p>
        </w:tc>
        <w:tc>
          <w:tcPr>
            <w:tcW w:w="245" w:type="dxa"/>
            <w:gridSpan w:val="2"/>
          </w:tcPr>
          <w:p w14:paraId="4AD83C0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29354D20" w14:textId="77777777" w:rsidR="00FF2CA4" w:rsidRDefault="00FF2CA4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</w:p>
          <w:p w14:paraId="64844B75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13,439,561</w:t>
            </w:r>
          </w:p>
        </w:tc>
        <w:tc>
          <w:tcPr>
            <w:tcW w:w="245" w:type="dxa"/>
            <w:gridSpan w:val="2"/>
          </w:tcPr>
          <w:p w14:paraId="424FC310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7CDC8942" w14:textId="77777777" w:rsidR="00FF2CA4" w:rsidRDefault="00FF2CA4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</w:p>
          <w:p w14:paraId="08FB0473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13,439,561</w:t>
            </w:r>
          </w:p>
        </w:tc>
        <w:tc>
          <w:tcPr>
            <w:tcW w:w="236" w:type="dxa"/>
            <w:gridSpan w:val="2"/>
          </w:tcPr>
          <w:p w14:paraId="20E655C5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338A9181" w14:textId="77777777" w:rsidR="00FF2CA4" w:rsidRDefault="00FF2CA4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F751D90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AFC0398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65FCC453" w14:textId="77777777" w:rsidR="00FF2CA4" w:rsidRDefault="00FF2CA4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1228F60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5E30F59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2D04826A" w14:textId="77777777" w:rsidR="00FF2CA4" w:rsidRDefault="00FF2CA4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</w:p>
          <w:p w14:paraId="12D08906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13,439,561</w:t>
            </w:r>
          </w:p>
        </w:tc>
        <w:tc>
          <w:tcPr>
            <w:tcW w:w="239" w:type="dxa"/>
            <w:gridSpan w:val="2"/>
          </w:tcPr>
          <w:p w14:paraId="6525794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210BE351" w14:textId="77777777" w:rsidR="00FF2CA4" w:rsidRDefault="00FF2CA4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</w:p>
          <w:p w14:paraId="69AB06BA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13,439,561</w:t>
            </w:r>
          </w:p>
        </w:tc>
        <w:tc>
          <w:tcPr>
            <w:tcW w:w="236" w:type="dxa"/>
            <w:gridSpan w:val="2"/>
          </w:tcPr>
          <w:p w14:paraId="612DF2D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601C66DA" w14:textId="77777777" w:rsidR="00FF2CA4" w:rsidRDefault="00FF2CA4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ACB4508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68,548</w:t>
            </w:r>
          </w:p>
        </w:tc>
        <w:tc>
          <w:tcPr>
            <w:tcW w:w="240" w:type="dxa"/>
            <w:gridSpan w:val="2"/>
          </w:tcPr>
          <w:p w14:paraId="23240C97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3CA29D86" w14:textId="77777777" w:rsidR="00FF2CA4" w:rsidRDefault="00FF2CA4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903B7AD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152,516</w:t>
            </w:r>
          </w:p>
        </w:tc>
      </w:tr>
      <w:tr w:rsidR="00DE0F6E" w:rsidRPr="00526EF6" w14:paraId="7DFD64D2" w14:textId="77777777" w:rsidTr="00AD0D19">
        <w:trPr>
          <w:cantSplit/>
        </w:trPr>
        <w:tc>
          <w:tcPr>
            <w:tcW w:w="2870" w:type="dxa"/>
          </w:tcPr>
          <w:p w14:paraId="79D21AF3" w14:textId="77777777" w:rsidR="00DE0F6E" w:rsidRPr="00526EF6" w:rsidRDefault="00DE0F6E" w:rsidP="00FF2CA4">
            <w:pPr>
              <w:pStyle w:val="a2"/>
              <w:tabs>
                <w:tab w:val="clear" w:pos="1080"/>
                <w:tab w:val="left" w:pos="450"/>
              </w:tabs>
              <w:ind w:left="210" w:right="-128"/>
              <w:rPr>
                <w:rFonts w:ascii="Angsana New" w:hAnsi="Angsana New" w:cs="Angsana New"/>
                <w:b w:val="0"/>
                <w:bCs w:val="0"/>
                <w:sz w:val="22"/>
                <w:szCs w:val="22"/>
                <w:lang w:val="en-US"/>
              </w:rPr>
            </w:pPr>
            <w:r w:rsidRPr="00526EF6"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  <w:lang w:val="en-US"/>
              </w:rPr>
              <w:t>บริษัทไทยเคนเปเปอร์ จำกัด (มหาชน)</w:t>
            </w:r>
          </w:p>
        </w:tc>
        <w:tc>
          <w:tcPr>
            <w:tcW w:w="711" w:type="dxa"/>
          </w:tcPr>
          <w:p w14:paraId="0C60C45B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98</w:t>
            </w:r>
            <w:r w:rsidRPr="00526EF6">
              <w:rPr>
                <w:rFonts w:ascii="Angsana New" w:hAnsi="Angsana New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565" w:type="dxa"/>
            <w:gridSpan w:val="2"/>
          </w:tcPr>
          <w:p w14:paraId="77599612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98</w:t>
            </w:r>
            <w:r w:rsidRPr="00526EF6">
              <w:rPr>
                <w:rFonts w:ascii="Angsana New" w:hAnsi="Angsana New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lang w:val="en-US"/>
              </w:rPr>
              <w:t>20</w:t>
            </w:r>
          </w:p>
        </w:tc>
        <w:tc>
          <w:tcPr>
            <w:tcW w:w="850" w:type="dxa"/>
            <w:gridSpan w:val="2"/>
          </w:tcPr>
          <w:p w14:paraId="42DF2786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3,582,537</w:t>
            </w:r>
          </w:p>
        </w:tc>
        <w:tc>
          <w:tcPr>
            <w:tcW w:w="236" w:type="dxa"/>
            <w:gridSpan w:val="2"/>
          </w:tcPr>
          <w:p w14:paraId="05FC2A9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35FB3781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3,582,537</w:t>
            </w:r>
          </w:p>
        </w:tc>
        <w:tc>
          <w:tcPr>
            <w:tcW w:w="245" w:type="dxa"/>
            <w:gridSpan w:val="2"/>
          </w:tcPr>
          <w:p w14:paraId="018D1660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1CA0116E" w14:textId="710DCA1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5,007,3</w:t>
            </w:r>
            <w:r w:rsidR="000309EF" w:rsidRPr="00526EF6">
              <w:rPr>
                <w:rFonts w:ascii="Angsana New" w:hAnsi="Angsana New"/>
                <w:sz w:val="22"/>
                <w:szCs w:val="22"/>
              </w:rPr>
              <w:t>7</w:t>
            </w:r>
            <w:r w:rsidRPr="00526EF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245" w:type="dxa"/>
            <w:gridSpan w:val="2"/>
          </w:tcPr>
          <w:p w14:paraId="43C9776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22F6E34E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5,007,375</w:t>
            </w:r>
          </w:p>
        </w:tc>
        <w:tc>
          <w:tcPr>
            <w:tcW w:w="236" w:type="dxa"/>
            <w:gridSpan w:val="2"/>
          </w:tcPr>
          <w:p w14:paraId="747AF58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2C2B6111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737953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4A64B9EC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153D6323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6F10E55E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5,007,375</w:t>
            </w:r>
          </w:p>
        </w:tc>
        <w:tc>
          <w:tcPr>
            <w:tcW w:w="239" w:type="dxa"/>
            <w:gridSpan w:val="2"/>
          </w:tcPr>
          <w:p w14:paraId="763C3511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7ECCB8FE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5,007,375</w:t>
            </w:r>
          </w:p>
        </w:tc>
        <w:tc>
          <w:tcPr>
            <w:tcW w:w="236" w:type="dxa"/>
            <w:gridSpan w:val="2"/>
          </w:tcPr>
          <w:p w14:paraId="0EE1F72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0DD3C8B9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1,407,165</w:t>
            </w:r>
          </w:p>
        </w:tc>
        <w:tc>
          <w:tcPr>
            <w:tcW w:w="240" w:type="dxa"/>
            <w:gridSpan w:val="2"/>
          </w:tcPr>
          <w:p w14:paraId="10C8191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6777E79D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211,075</w:t>
            </w:r>
          </w:p>
        </w:tc>
      </w:tr>
      <w:tr w:rsidR="00DE0F6E" w:rsidRPr="00526EF6" w14:paraId="33191989" w14:textId="77777777" w:rsidTr="00AD0D19">
        <w:trPr>
          <w:cantSplit/>
        </w:trPr>
        <w:tc>
          <w:tcPr>
            <w:tcW w:w="2870" w:type="dxa"/>
          </w:tcPr>
          <w:p w14:paraId="2CCC7CED" w14:textId="77777777" w:rsidR="00DE0F6E" w:rsidRPr="00526EF6" w:rsidRDefault="00DE0F6E" w:rsidP="00FF2C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บริษัทเอสซีจี</w:t>
            </w:r>
            <w:r w:rsidRPr="00526EF6">
              <w:rPr>
                <w:rFonts w:ascii="Angsana New" w:hAnsi="Angsana New" w:hint="cs"/>
                <w:sz w:val="22"/>
                <w:szCs w:val="22"/>
                <w:cs/>
              </w:rPr>
              <w:t>พี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รีจิด</w:t>
            </w:r>
            <w:r w:rsidRPr="00526EF6">
              <w:rPr>
                <w:rFonts w:ascii="Angsana New" w:hAnsi="Angsana New" w:hint="cs"/>
                <w:sz w:val="22"/>
                <w:szCs w:val="22"/>
                <w:cs/>
              </w:rPr>
              <w:t xml:space="preserve"> พลาสติก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>ส์  จำกัด</w:t>
            </w:r>
          </w:p>
        </w:tc>
        <w:tc>
          <w:tcPr>
            <w:tcW w:w="711" w:type="dxa"/>
          </w:tcPr>
          <w:p w14:paraId="3BE15B2D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4F73A756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50" w:type="dxa"/>
            <w:gridSpan w:val="2"/>
          </w:tcPr>
          <w:p w14:paraId="22E76DDA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4,403,200</w:t>
            </w:r>
          </w:p>
        </w:tc>
        <w:tc>
          <w:tcPr>
            <w:tcW w:w="236" w:type="dxa"/>
            <w:gridSpan w:val="2"/>
          </w:tcPr>
          <w:p w14:paraId="236E1558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51359FF1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4,403,200</w:t>
            </w:r>
          </w:p>
        </w:tc>
        <w:tc>
          <w:tcPr>
            <w:tcW w:w="245" w:type="dxa"/>
            <w:gridSpan w:val="2"/>
          </w:tcPr>
          <w:p w14:paraId="1145CBA0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3DA18241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4,403,200</w:t>
            </w:r>
          </w:p>
        </w:tc>
        <w:tc>
          <w:tcPr>
            <w:tcW w:w="245" w:type="dxa"/>
            <w:gridSpan w:val="2"/>
          </w:tcPr>
          <w:p w14:paraId="780EDC3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6D240E30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4,403,200</w:t>
            </w:r>
          </w:p>
        </w:tc>
        <w:tc>
          <w:tcPr>
            <w:tcW w:w="236" w:type="dxa"/>
            <w:gridSpan w:val="2"/>
          </w:tcPr>
          <w:p w14:paraId="1B41355C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2FA8CFE2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A3BD32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6421BA38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CF1D1D4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640BA9E6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4,403,200</w:t>
            </w:r>
          </w:p>
        </w:tc>
        <w:tc>
          <w:tcPr>
            <w:tcW w:w="239" w:type="dxa"/>
            <w:gridSpan w:val="2"/>
          </w:tcPr>
          <w:p w14:paraId="2E81CE5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44D6E8FB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4,403,200</w:t>
            </w:r>
          </w:p>
        </w:tc>
        <w:tc>
          <w:tcPr>
            <w:tcW w:w="236" w:type="dxa"/>
            <w:gridSpan w:val="2"/>
          </w:tcPr>
          <w:p w14:paraId="03B4B031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45D7F475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08CA103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4ADD9E92" w14:textId="6CEAEBB9" w:rsidR="00DE0F6E" w:rsidRPr="00526EF6" w:rsidRDefault="00FD21CA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DE0F6E"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7B81" w:rsidRPr="00526EF6" w14:paraId="17B928D6" w14:textId="77777777" w:rsidTr="00AD0D19">
        <w:trPr>
          <w:cantSplit/>
        </w:trPr>
        <w:tc>
          <w:tcPr>
            <w:tcW w:w="2870" w:type="dxa"/>
          </w:tcPr>
          <w:p w14:paraId="56B679E1" w14:textId="77777777" w:rsidR="008A7B81" w:rsidRPr="00526EF6" w:rsidRDefault="008A7B81" w:rsidP="00FF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บริษัทสยามคราฟท์อุตสาหกรรม จำกัด</w:t>
            </w:r>
          </w:p>
        </w:tc>
        <w:tc>
          <w:tcPr>
            <w:tcW w:w="711" w:type="dxa"/>
          </w:tcPr>
          <w:p w14:paraId="316E8933" w14:textId="30D172C0" w:rsidR="008A7B81" w:rsidRPr="00526EF6" w:rsidRDefault="006E0C52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789248E8" w14:textId="0A945885" w:rsidR="008A7B81" w:rsidRPr="00526EF6" w:rsidRDefault="008A7B81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50" w:type="dxa"/>
            <w:gridSpan w:val="2"/>
          </w:tcPr>
          <w:p w14:paraId="1F03F541" w14:textId="383677FE" w:rsidR="008A7B81" w:rsidRPr="00526EF6" w:rsidRDefault="00D72B92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3,450,000</w:t>
            </w:r>
          </w:p>
        </w:tc>
        <w:tc>
          <w:tcPr>
            <w:tcW w:w="236" w:type="dxa"/>
            <w:gridSpan w:val="2"/>
          </w:tcPr>
          <w:p w14:paraId="75E47396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58332B71" w14:textId="3C6C9C7A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3,450,000</w:t>
            </w:r>
          </w:p>
        </w:tc>
        <w:tc>
          <w:tcPr>
            <w:tcW w:w="245" w:type="dxa"/>
            <w:gridSpan w:val="2"/>
          </w:tcPr>
          <w:p w14:paraId="3E1661E5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7BB671D8" w14:textId="4DD39A9F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3,982,680</w:t>
            </w:r>
          </w:p>
        </w:tc>
        <w:tc>
          <w:tcPr>
            <w:tcW w:w="245" w:type="dxa"/>
            <w:gridSpan w:val="2"/>
          </w:tcPr>
          <w:p w14:paraId="213A5BA3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56DA52E8" w14:textId="553E3D34" w:rsidR="008A7B81" w:rsidRPr="00526EF6" w:rsidRDefault="008A7B81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3,982,680</w:t>
            </w:r>
          </w:p>
        </w:tc>
        <w:tc>
          <w:tcPr>
            <w:tcW w:w="236" w:type="dxa"/>
            <w:gridSpan w:val="2"/>
          </w:tcPr>
          <w:p w14:paraId="10AB6E31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1BAF1476" w14:textId="3BE5ACA3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6B0B15C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69" w:hanging="69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6390DCA1" w14:textId="77777777" w:rsidR="008A7B81" w:rsidRPr="00526EF6" w:rsidRDefault="008A7B81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76CEDE5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57" w:hanging="57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38EF4920" w14:textId="4FA484C6" w:rsidR="008A7B81" w:rsidRPr="00526EF6" w:rsidRDefault="007323F6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3,982,680</w:t>
            </w:r>
          </w:p>
        </w:tc>
        <w:tc>
          <w:tcPr>
            <w:tcW w:w="239" w:type="dxa"/>
            <w:gridSpan w:val="2"/>
          </w:tcPr>
          <w:p w14:paraId="4ED52FC9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6396FFB8" w14:textId="7FA09470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3,982,680</w:t>
            </w:r>
          </w:p>
        </w:tc>
        <w:tc>
          <w:tcPr>
            <w:tcW w:w="236" w:type="dxa"/>
            <w:gridSpan w:val="2"/>
          </w:tcPr>
          <w:p w14:paraId="32DD1D8C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67C34652" w14:textId="3E00C68B" w:rsidR="008A7B81" w:rsidRPr="00526EF6" w:rsidRDefault="007C61F8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759,000</w:t>
            </w:r>
          </w:p>
        </w:tc>
        <w:tc>
          <w:tcPr>
            <w:tcW w:w="240" w:type="dxa"/>
            <w:gridSpan w:val="2"/>
          </w:tcPr>
          <w:p w14:paraId="496D960C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0C223789" w14:textId="6409AD22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1,069,500</w:t>
            </w:r>
          </w:p>
        </w:tc>
      </w:tr>
      <w:tr w:rsidR="00DE0F6E" w:rsidRPr="00526EF6" w14:paraId="0C86C05C" w14:textId="77777777" w:rsidTr="00AD0D19">
        <w:trPr>
          <w:cantSplit/>
          <w:trHeight w:val="326"/>
        </w:trPr>
        <w:tc>
          <w:tcPr>
            <w:tcW w:w="2870" w:type="dxa"/>
          </w:tcPr>
          <w:p w14:paraId="5C97F515" w14:textId="77777777" w:rsidR="00DE0F6E" w:rsidRPr="00526EF6" w:rsidRDefault="00DE0F6E" w:rsidP="00FF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United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26EF6">
              <w:rPr>
                <w:rFonts w:ascii="Angsana New" w:hAnsi="Angsana New"/>
                <w:sz w:val="22"/>
                <w:szCs w:val="22"/>
              </w:rPr>
              <w:t>Pulp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26EF6">
              <w:rPr>
                <w:rFonts w:ascii="Angsana New" w:hAnsi="Angsana New"/>
                <w:sz w:val="22"/>
                <w:szCs w:val="22"/>
              </w:rPr>
              <w:t>and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26EF6">
              <w:rPr>
                <w:rFonts w:ascii="Angsana New" w:hAnsi="Angsana New"/>
                <w:sz w:val="22"/>
                <w:szCs w:val="22"/>
              </w:rPr>
              <w:t>Paper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26EF6">
              <w:rPr>
                <w:rFonts w:ascii="Angsana New" w:hAnsi="Angsana New"/>
                <w:sz w:val="22"/>
                <w:szCs w:val="22"/>
              </w:rPr>
              <w:t>Co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26EF6">
              <w:rPr>
                <w:rFonts w:ascii="Angsana New" w:hAnsi="Angsana New"/>
                <w:sz w:val="22"/>
                <w:szCs w:val="22"/>
              </w:rPr>
              <w:t>,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26EF6">
              <w:rPr>
                <w:rFonts w:ascii="Angsana New" w:hAnsi="Angsana New"/>
                <w:sz w:val="22"/>
                <w:szCs w:val="22"/>
              </w:rPr>
              <w:t>Inc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711" w:type="dxa"/>
          </w:tcPr>
          <w:p w14:paraId="4CA208C9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57</w:t>
            </w:r>
            <w:r w:rsidRPr="00526EF6">
              <w:rPr>
                <w:rFonts w:ascii="Angsana New" w:hAnsi="Angsana New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565" w:type="dxa"/>
            <w:gridSpan w:val="2"/>
          </w:tcPr>
          <w:p w14:paraId="7F37DEE8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77</w:t>
            </w:r>
            <w:r w:rsidRPr="00526EF6">
              <w:rPr>
                <w:rFonts w:ascii="Angsana New" w:hAnsi="Angsana New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lang w:val="en-US"/>
              </w:rPr>
              <w:t>33</w:t>
            </w:r>
          </w:p>
        </w:tc>
        <w:tc>
          <w:tcPr>
            <w:tcW w:w="850" w:type="dxa"/>
            <w:gridSpan w:val="2"/>
          </w:tcPr>
          <w:p w14:paraId="1D6F6CF5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5,567,661</w:t>
            </w:r>
          </w:p>
        </w:tc>
        <w:tc>
          <w:tcPr>
            <w:tcW w:w="236" w:type="dxa"/>
            <w:gridSpan w:val="2"/>
          </w:tcPr>
          <w:p w14:paraId="56B3C473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49845AA0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4,327,982</w:t>
            </w:r>
          </w:p>
        </w:tc>
        <w:tc>
          <w:tcPr>
            <w:tcW w:w="245" w:type="dxa"/>
            <w:gridSpan w:val="2"/>
          </w:tcPr>
          <w:p w14:paraId="759586B6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045DE51D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2,963,899</w:t>
            </w:r>
          </w:p>
        </w:tc>
        <w:tc>
          <w:tcPr>
            <w:tcW w:w="245" w:type="dxa"/>
            <w:gridSpan w:val="2"/>
          </w:tcPr>
          <w:p w14:paraId="212B39B7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1251F375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2,963,899</w:t>
            </w:r>
          </w:p>
        </w:tc>
        <w:tc>
          <w:tcPr>
            <w:tcW w:w="236" w:type="dxa"/>
            <w:gridSpan w:val="2"/>
          </w:tcPr>
          <w:p w14:paraId="6CF5780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200AFBBD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60684EE9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1CA824E7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99C66B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001E630A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2,963,899</w:t>
            </w:r>
          </w:p>
        </w:tc>
        <w:tc>
          <w:tcPr>
            <w:tcW w:w="239" w:type="dxa"/>
            <w:gridSpan w:val="2"/>
          </w:tcPr>
          <w:p w14:paraId="28CA2C35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6F0EC239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2,963,899</w:t>
            </w:r>
          </w:p>
        </w:tc>
        <w:tc>
          <w:tcPr>
            <w:tcW w:w="236" w:type="dxa"/>
            <w:gridSpan w:val="2"/>
          </w:tcPr>
          <w:p w14:paraId="243DEC2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769A9B11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243BCCC5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252B6321" w14:textId="4E96C6D2" w:rsidR="00DE0F6E" w:rsidRPr="00526EF6" w:rsidRDefault="00FD21CA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="00DE0F6E"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E0F6E" w:rsidRPr="00526EF6" w14:paraId="68D4F562" w14:textId="77777777" w:rsidTr="00AD0D19">
        <w:trPr>
          <w:cantSplit/>
        </w:trPr>
        <w:tc>
          <w:tcPr>
            <w:tcW w:w="2870" w:type="dxa"/>
          </w:tcPr>
          <w:p w14:paraId="1A8B88ED" w14:textId="77777777" w:rsidR="00DE0F6E" w:rsidRPr="00526EF6" w:rsidRDefault="00DE0F6E" w:rsidP="00FF2C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 xml:space="preserve">SCGP Solutions 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526EF6">
              <w:rPr>
                <w:rFonts w:ascii="Angsana New" w:hAnsi="Angsana New"/>
                <w:sz w:val="22"/>
                <w:szCs w:val="22"/>
              </w:rPr>
              <w:t>Singapore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) </w:t>
            </w:r>
            <w:r w:rsidRPr="00526EF6">
              <w:rPr>
                <w:rFonts w:ascii="Angsana New" w:hAnsi="Angsana New"/>
                <w:sz w:val="22"/>
                <w:szCs w:val="22"/>
              </w:rPr>
              <w:t>Pte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Pr="00526EF6">
              <w:rPr>
                <w:rFonts w:ascii="Angsana New" w:hAnsi="Angsana New"/>
                <w:sz w:val="22"/>
                <w:szCs w:val="22"/>
              </w:rPr>
              <w:t>Ltd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>.</w:t>
            </w:r>
          </w:p>
        </w:tc>
        <w:tc>
          <w:tcPr>
            <w:tcW w:w="711" w:type="dxa"/>
          </w:tcPr>
          <w:p w14:paraId="76109F0C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</w:t>
            </w:r>
            <w:r w:rsidRPr="00526EF6">
              <w:rPr>
                <w:rFonts w:ascii="Angsana New" w:hAnsi="Angsana New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lang w:val="en-US"/>
              </w:rPr>
              <w:t>29</w:t>
            </w:r>
          </w:p>
        </w:tc>
        <w:tc>
          <w:tcPr>
            <w:tcW w:w="565" w:type="dxa"/>
            <w:gridSpan w:val="2"/>
          </w:tcPr>
          <w:p w14:paraId="76B27CFA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</w:t>
            </w:r>
            <w:r w:rsidRPr="00526EF6">
              <w:rPr>
                <w:rFonts w:ascii="Angsana New" w:hAnsi="Angsana New"/>
                <w:cs/>
                <w:lang w:val="en-US"/>
              </w:rPr>
              <w:t>.</w:t>
            </w:r>
            <w:r w:rsidRPr="00526EF6">
              <w:rPr>
                <w:rFonts w:ascii="Angsana New" w:hAnsi="Angsana New"/>
                <w:lang w:val="en-US"/>
              </w:rPr>
              <w:t>34</w:t>
            </w:r>
          </w:p>
        </w:tc>
        <w:tc>
          <w:tcPr>
            <w:tcW w:w="850" w:type="dxa"/>
            <w:gridSpan w:val="2"/>
          </w:tcPr>
          <w:p w14:paraId="38717922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21,735,991</w:t>
            </w:r>
          </w:p>
        </w:tc>
        <w:tc>
          <w:tcPr>
            <w:tcW w:w="236" w:type="dxa"/>
            <w:gridSpan w:val="2"/>
          </w:tcPr>
          <w:p w14:paraId="7440DFF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77DE20E3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21,715,830</w:t>
            </w:r>
          </w:p>
        </w:tc>
        <w:tc>
          <w:tcPr>
            <w:tcW w:w="245" w:type="dxa"/>
            <w:gridSpan w:val="2"/>
          </w:tcPr>
          <w:p w14:paraId="1FA089F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6CDAB3E8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2,324,941</w:t>
            </w:r>
          </w:p>
        </w:tc>
        <w:tc>
          <w:tcPr>
            <w:tcW w:w="245" w:type="dxa"/>
            <w:gridSpan w:val="2"/>
          </w:tcPr>
          <w:p w14:paraId="1D34B4E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0A0DECCD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2,324,941</w:t>
            </w:r>
          </w:p>
        </w:tc>
        <w:tc>
          <w:tcPr>
            <w:tcW w:w="236" w:type="dxa"/>
            <w:gridSpan w:val="2"/>
          </w:tcPr>
          <w:p w14:paraId="53421BE2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2A349BC6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3F48B945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63F86AB3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C223EA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58CB5108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2,324,941</w:t>
            </w:r>
          </w:p>
        </w:tc>
        <w:tc>
          <w:tcPr>
            <w:tcW w:w="239" w:type="dxa"/>
            <w:gridSpan w:val="2"/>
          </w:tcPr>
          <w:p w14:paraId="0AF0861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4855B0B8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 xml:space="preserve"> 2,324,941</w:t>
            </w:r>
          </w:p>
        </w:tc>
        <w:tc>
          <w:tcPr>
            <w:tcW w:w="236" w:type="dxa"/>
            <w:gridSpan w:val="2"/>
          </w:tcPr>
          <w:p w14:paraId="1A6966C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589985C9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14AE5C85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00200E65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7B81" w:rsidRPr="00526EF6" w14:paraId="25D712EF" w14:textId="77777777" w:rsidTr="00AD0D19">
        <w:trPr>
          <w:cantSplit/>
        </w:trPr>
        <w:tc>
          <w:tcPr>
            <w:tcW w:w="2870" w:type="dxa"/>
          </w:tcPr>
          <w:p w14:paraId="356057B5" w14:textId="77777777" w:rsidR="008A7B81" w:rsidRPr="00526EF6" w:rsidRDefault="008A7B81" w:rsidP="00FF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บริษัทกลุ่มสยามบรรจุภัณฑ์ จำกัด</w:t>
            </w:r>
          </w:p>
        </w:tc>
        <w:tc>
          <w:tcPr>
            <w:tcW w:w="711" w:type="dxa"/>
          </w:tcPr>
          <w:p w14:paraId="4C119CE9" w14:textId="6E2C05FD" w:rsidR="008A7B81" w:rsidRPr="00526EF6" w:rsidRDefault="006E0C52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565" w:type="dxa"/>
            <w:gridSpan w:val="2"/>
          </w:tcPr>
          <w:p w14:paraId="5ABD6E89" w14:textId="479C6698" w:rsidR="008A7B81" w:rsidRPr="00526EF6" w:rsidRDefault="008A7B81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70</w:t>
            </w:r>
          </w:p>
        </w:tc>
        <w:tc>
          <w:tcPr>
            <w:tcW w:w="850" w:type="dxa"/>
            <w:gridSpan w:val="2"/>
          </w:tcPr>
          <w:p w14:paraId="30465A15" w14:textId="1CA61096" w:rsidR="008A7B81" w:rsidRPr="00526EF6" w:rsidRDefault="00D72B92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1,384,000</w:t>
            </w:r>
          </w:p>
        </w:tc>
        <w:tc>
          <w:tcPr>
            <w:tcW w:w="236" w:type="dxa"/>
            <w:gridSpan w:val="2"/>
          </w:tcPr>
          <w:p w14:paraId="15FAA914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4C3528C0" w14:textId="15AD916D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1,384,000</w:t>
            </w:r>
          </w:p>
        </w:tc>
        <w:tc>
          <w:tcPr>
            <w:tcW w:w="245" w:type="dxa"/>
            <w:gridSpan w:val="2"/>
          </w:tcPr>
          <w:p w14:paraId="2E692857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133D5C3D" w14:textId="49DFAC43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1,013,805</w:t>
            </w:r>
          </w:p>
        </w:tc>
        <w:tc>
          <w:tcPr>
            <w:tcW w:w="245" w:type="dxa"/>
            <w:gridSpan w:val="2"/>
          </w:tcPr>
          <w:p w14:paraId="34084057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3B991B94" w14:textId="662C4D80" w:rsidR="008A7B81" w:rsidRPr="00526EF6" w:rsidRDefault="008A7B81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1,013,805</w:t>
            </w:r>
          </w:p>
        </w:tc>
        <w:tc>
          <w:tcPr>
            <w:tcW w:w="236" w:type="dxa"/>
            <w:gridSpan w:val="2"/>
          </w:tcPr>
          <w:p w14:paraId="7BC3CBA9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21691CDD" w14:textId="751CBEC8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8851789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04E4C707" w14:textId="77777777" w:rsidR="008A7B81" w:rsidRPr="00526EF6" w:rsidRDefault="008A7B81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7B40C5E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314B4E29" w14:textId="75869052" w:rsidR="008A7B81" w:rsidRPr="00526EF6" w:rsidRDefault="007323F6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1,013,805</w:t>
            </w:r>
          </w:p>
        </w:tc>
        <w:tc>
          <w:tcPr>
            <w:tcW w:w="239" w:type="dxa"/>
            <w:gridSpan w:val="2"/>
          </w:tcPr>
          <w:p w14:paraId="310256D5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41C9FE59" w14:textId="0F98921D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1,013,805</w:t>
            </w:r>
          </w:p>
        </w:tc>
        <w:tc>
          <w:tcPr>
            <w:tcW w:w="236" w:type="dxa"/>
            <w:gridSpan w:val="2"/>
          </w:tcPr>
          <w:p w14:paraId="7D2F756B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20B888F4" w14:textId="41958F03" w:rsidR="008A7B81" w:rsidRPr="00526EF6" w:rsidRDefault="007C61F8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145,320</w:t>
            </w:r>
          </w:p>
        </w:tc>
        <w:tc>
          <w:tcPr>
            <w:tcW w:w="240" w:type="dxa"/>
            <w:gridSpan w:val="2"/>
          </w:tcPr>
          <w:p w14:paraId="626AAE83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31B5C86F" w14:textId="62DBDA20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96,880</w:t>
            </w:r>
          </w:p>
        </w:tc>
      </w:tr>
      <w:tr w:rsidR="00DE0F6E" w:rsidRPr="00526EF6" w14:paraId="3304D536" w14:textId="77777777" w:rsidTr="00AD0D19">
        <w:trPr>
          <w:cantSplit/>
          <w:trHeight w:val="80"/>
        </w:trPr>
        <w:tc>
          <w:tcPr>
            <w:tcW w:w="2870" w:type="dxa"/>
          </w:tcPr>
          <w:p w14:paraId="1B99BAC8" w14:textId="77777777" w:rsidR="00DE0F6E" w:rsidRPr="00526EF6" w:rsidRDefault="00DE0F6E" w:rsidP="00FF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บริษัทเอสซีจี เปเปอร์ เอ็นเนอร์ยี่  จำกัด</w:t>
            </w:r>
          </w:p>
        </w:tc>
        <w:tc>
          <w:tcPr>
            <w:tcW w:w="711" w:type="dxa"/>
          </w:tcPr>
          <w:p w14:paraId="739F4519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402AC3FF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50" w:type="dxa"/>
            <w:gridSpan w:val="2"/>
          </w:tcPr>
          <w:p w14:paraId="43ADE77A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890,000</w:t>
            </w:r>
          </w:p>
        </w:tc>
        <w:tc>
          <w:tcPr>
            <w:tcW w:w="236" w:type="dxa"/>
            <w:gridSpan w:val="2"/>
          </w:tcPr>
          <w:p w14:paraId="019604F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734A5DA9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890,000</w:t>
            </w:r>
          </w:p>
        </w:tc>
        <w:tc>
          <w:tcPr>
            <w:tcW w:w="245" w:type="dxa"/>
            <w:gridSpan w:val="2"/>
          </w:tcPr>
          <w:p w14:paraId="06F810F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75B06AD6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890,000</w:t>
            </w:r>
          </w:p>
        </w:tc>
        <w:tc>
          <w:tcPr>
            <w:tcW w:w="245" w:type="dxa"/>
            <w:gridSpan w:val="2"/>
          </w:tcPr>
          <w:p w14:paraId="0BFF850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649F7652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890,000</w:t>
            </w:r>
          </w:p>
        </w:tc>
        <w:tc>
          <w:tcPr>
            <w:tcW w:w="236" w:type="dxa"/>
            <w:gridSpan w:val="2"/>
          </w:tcPr>
          <w:p w14:paraId="548B0FA4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75E3D6F9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40BB0AD7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629BA1A9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0795BC25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165F9290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890,000</w:t>
            </w:r>
          </w:p>
        </w:tc>
        <w:tc>
          <w:tcPr>
            <w:tcW w:w="239" w:type="dxa"/>
            <w:gridSpan w:val="2"/>
          </w:tcPr>
          <w:p w14:paraId="6B865DD9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1CCB4F3C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890,000</w:t>
            </w:r>
          </w:p>
        </w:tc>
        <w:tc>
          <w:tcPr>
            <w:tcW w:w="236" w:type="dxa"/>
            <w:gridSpan w:val="2"/>
          </w:tcPr>
          <w:p w14:paraId="3EAB7EF3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5431F510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1B9336E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79AE6926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E0F6E" w:rsidRPr="00526EF6" w14:paraId="02D66EE1" w14:textId="77777777" w:rsidTr="00AD0D19">
        <w:trPr>
          <w:cantSplit/>
        </w:trPr>
        <w:tc>
          <w:tcPr>
            <w:tcW w:w="2870" w:type="dxa"/>
          </w:tcPr>
          <w:p w14:paraId="258E3DDD" w14:textId="77777777" w:rsidR="00DE0F6E" w:rsidRPr="00526EF6" w:rsidRDefault="00DE0F6E" w:rsidP="00FF2C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บริษัทเอสซีจี</w:t>
            </w:r>
            <w:r w:rsidRPr="00526EF6">
              <w:rPr>
                <w:rFonts w:ascii="Angsana New" w:hAnsi="Angsana New" w:hint="cs"/>
                <w:sz w:val="22"/>
                <w:szCs w:val="22"/>
                <w:cs/>
              </w:rPr>
              <w:t xml:space="preserve">พี-ที พลาสติกส์ </w:t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711" w:type="dxa"/>
          </w:tcPr>
          <w:p w14:paraId="5CE812D0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565" w:type="dxa"/>
            <w:gridSpan w:val="2"/>
          </w:tcPr>
          <w:p w14:paraId="4E2692FF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51</w:t>
            </w:r>
          </w:p>
        </w:tc>
        <w:tc>
          <w:tcPr>
            <w:tcW w:w="850" w:type="dxa"/>
            <w:gridSpan w:val="2"/>
          </w:tcPr>
          <w:p w14:paraId="38E22DE2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385,900</w:t>
            </w:r>
          </w:p>
        </w:tc>
        <w:tc>
          <w:tcPr>
            <w:tcW w:w="236" w:type="dxa"/>
            <w:gridSpan w:val="2"/>
          </w:tcPr>
          <w:p w14:paraId="58070A7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212A8A59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385,900</w:t>
            </w:r>
          </w:p>
        </w:tc>
        <w:tc>
          <w:tcPr>
            <w:tcW w:w="245" w:type="dxa"/>
            <w:gridSpan w:val="2"/>
          </w:tcPr>
          <w:p w14:paraId="780A347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3A8CE6DF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196,812</w:t>
            </w:r>
          </w:p>
        </w:tc>
        <w:tc>
          <w:tcPr>
            <w:tcW w:w="245" w:type="dxa"/>
            <w:gridSpan w:val="2"/>
          </w:tcPr>
          <w:p w14:paraId="4A81C0DE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6ED0E5E7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196,812</w:t>
            </w:r>
          </w:p>
        </w:tc>
        <w:tc>
          <w:tcPr>
            <w:tcW w:w="236" w:type="dxa"/>
            <w:gridSpan w:val="2"/>
          </w:tcPr>
          <w:p w14:paraId="5F10C647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21937945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31A01FF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66F7F12B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0EBEAA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0596791E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196,812</w:t>
            </w:r>
          </w:p>
        </w:tc>
        <w:tc>
          <w:tcPr>
            <w:tcW w:w="239" w:type="dxa"/>
            <w:gridSpan w:val="2"/>
          </w:tcPr>
          <w:p w14:paraId="78B122F3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3E96C72D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196,812</w:t>
            </w:r>
          </w:p>
        </w:tc>
        <w:tc>
          <w:tcPr>
            <w:tcW w:w="236" w:type="dxa"/>
            <w:gridSpan w:val="2"/>
          </w:tcPr>
          <w:p w14:paraId="3963EFC6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49F26462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7301DB31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2942CD9B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E0F6E" w:rsidRPr="00526EF6" w14:paraId="6D1977A9" w14:textId="77777777" w:rsidTr="00AD0D19">
        <w:trPr>
          <w:cantSplit/>
        </w:trPr>
        <w:tc>
          <w:tcPr>
            <w:tcW w:w="2870" w:type="dxa"/>
          </w:tcPr>
          <w:p w14:paraId="395691A1" w14:textId="77777777" w:rsidR="00DE0F6E" w:rsidRPr="00526EF6" w:rsidRDefault="00DE0F6E" w:rsidP="00FF2C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 w:hint="cs"/>
                <w:sz w:val="22"/>
                <w:szCs w:val="22"/>
                <w:cs/>
              </w:rPr>
              <w:t>บริษัทเอสซีจีพี โซลูชั่น จำกัด</w:t>
            </w:r>
          </w:p>
        </w:tc>
        <w:tc>
          <w:tcPr>
            <w:tcW w:w="711" w:type="dxa"/>
          </w:tcPr>
          <w:p w14:paraId="491DA5C1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116CB5E8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 w:hint="cs"/>
                <w:lang w:val="en-US"/>
              </w:rPr>
              <w:t>100</w:t>
            </w:r>
          </w:p>
        </w:tc>
        <w:tc>
          <w:tcPr>
            <w:tcW w:w="850" w:type="dxa"/>
            <w:gridSpan w:val="2"/>
          </w:tcPr>
          <w:p w14:paraId="128B4220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170,000</w:t>
            </w:r>
          </w:p>
        </w:tc>
        <w:tc>
          <w:tcPr>
            <w:tcW w:w="236" w:type="dxa"/>
            <w:gridSpan w:val="2"/>
          </w:tcPr>
          <w:p w14:paraId="03748BFD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292B0B87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170,000</w:t>
            </w:r>
          </w:p>
        </w:tc>
        <w:tc>
          <w:tcPr>
            <w:tcW w:w="245" w:type="dxa"/>
            <w:gridSpan w:val="2"/>
          </w:tcPr>
          <w:p w14:paraId="736610B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2D9CDC35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170,000</w:t>
            </w:r>
          </w:p>
        </w:tc>
        <w:tc>
          <w:tcPr>
            <w:tcW w:w="245" w:type="dxa"/>
            <w:gridSpan w:val="2"/>
          </w:tcPr>
          <w:p w14:paraId="75B8A3E9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4775067F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170,000</w:t>
            </w:r>
          </w:p>
        </w:tc>
        <w:tc>
          <w:tcPr>
            <w:tcW w:w="236" w:type="dxa"/>
            <w:gridSpan w:val="2"/>
          </w:tcPr>
          <w:p w14:paraId="6F8722D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2E511AE7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7881E6C2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2A7E8E53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5426C4B7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6E559404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170,000</w:t>
            </w:r>
          </w:p>
        </w:tc>
        <w:tc>
          <w:tcPr>
            <w:tcW w:w="239" w:type="dxa"/>
            <w:gridSpan w:val="2"/>
          </w:tcPr>
          <w:p w14:paraId="641C611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2FC601D5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170,000</w:t>
            </w:r>
          </w:p>
        </w:tc>
        <w:tc>
          <w:tcPr>
            <w:tcW w:w="236" w:type="dxa"/>
            <w:gridSpan w:val="2"/>
          </w:tcPr>
          <w:p w14:paraId="5A41049F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0B5B231A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425E6008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3996E69A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DE0F6E" w:rsidRPr="00526EF6" w14:paraId="0D8B9ECD" w14:textId="77777777" w:rsidTr="00AD0D19">
        <w:trPr>
          <w:cantSplit/>
        </w:trPr>
        <w:tc>
          <w:tcPr>
            <w:tcW w:w="2870" w:type="dxa"/>
          </w:tcPr>
          <w:p w14:paraId="7D5BC2AB" w14:textId="62E269A7" w:rsidR="00DE0F6E" w:rsidRPr="00526EF6" w:rsidRDefault="00DE0F6E" w:rsidP="00FF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352" w:right="-128" w:hanging="142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บริษัทเอสซีจีพี เอ็คเซลเลนซ์ เทรนนิ่ง </w:t>
            </w:r>
            <w:r w:rsidR="00FF2CA4">
              <w:rPr>
                <w:rFonts w:ascii="Angsana New" w:hAnsi="Angsana New"/>
                <w:sz w:val="22"/>
                <w:szCs w:val="22"/>
                <w:cs/>
              </w:rPr>
              <w:br/>
            </w:r>
            <w:r w:rsidRPr="00526EF6">
              <w:rPr>
                <w:rFonts w:ascii="Angsana New" w:hAnsi="Angsana New"/>
                <w:sz w:val="22"/>
                <w:szCs w:val="22"/>
                <w:cs/>
              </w:rPr>
              <w:t>เซ็นเตอร์ จำกัด</w:t>
            </w:r>
          </w:p>
        </w:tc>
        <w:tc>
          <w:tcPr>
            <w:tcW w:w="711" w:type="dxa"/>
          </w:tcPr>
          <w:p w14:paraId="2F4C1844" w14:textId="77777777" w:rsidR="00DA6E73" w:rsidRDefault="00DA6E73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</w:p>
          <w:p w14:paraId="4448215E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154BA5FF" w14:textId="77777777" w:rsidR="00DA6E73" w:rsidRDefault="00DA6E73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</w:p>
          <w:p w14:paraId="1E34E7BF" w14:textId="77777777" w:rsidR="00DE0F6E" w:rsidRPr="00526EF6" w:rsidRDefault="00DE0F6E" w:rsidP="00164BD0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50" w:type="dxa"/>
            <w:gridSpan w:val="2"/>
          </w:tcPr>
          <w:p w14:paraId="122BF172" w14:textId="77777777" w:rsidR="00DA6E73" w:rsidRDefault="00DA6E73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</w:p>
          <w:p w14:paraId="6EAB40A2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236" w:type="dxa"/>
            <w:gridSpan w:val="2"/>
          </w:tcPr>
          <w:p w14:paraId="3ADB742C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3ADA52AB" w14:textId="77777777" w:rsidR="00DA6E73" w:rsidRDefault="00DA6E73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</w:p>
          <w:p w14:paraId="1004966D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245" w:type="dxa"/>
            <w:gridSpan w:val="2"/>
          </w:tcPr>
          <w:p w14:paraId="1B0B904B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64A2430F" w14:textId="77777777" w:rsidR="00DA6E73" w:rsidRDefault="00DA6E73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</w:p>
          <w:p w14:paraId="25AB45AB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245" w:type="dxa"/>
            <w:gridSpan w:val="2"/>
          </w:tcPr>
          <w:p w14:paraId="369C8258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3FF38797" w14:textId="77777777" w:rsidR="00DA6E73" w:rsidRDefault="00DA6E73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</w:p>
          <w:p w14:paraId="2D413FEA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236" w:type="dxa"/>
            <w:gridSpan w:val="2"/>
          </w:tcPr>
          <w:p w14:paraId="3B3DB499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7CA59055" w14:textId="77777777" w:rsidR="00DA6E73" w:rsidRDefault="00DA6E73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9461B16" w14:textId="77777777" w:rsidR="00DE0F6E" w:rsidRPr="00526EF6" w:rsidRDefault="00DE0F6E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189FC1A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769EFCF8" w14:textId="77777777" w:rsidR="00DA6E73" w:rsidRDefault="00DA6E73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5993482" w14:textId="77777777" w:rsidR="00DE0F6E" w:rsidRPr="00526EF6" w:rsidRDefault="00DE0F6E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  <w:gridSpan w:val="2"/>
          </w:tcPr>
          <w:p w14:paraId="21802882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4C5BAC1B" w14:textId="77777777" w:rsidR="00DA6E73" w:rsidRDefault="00DA6E73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</w:p>
          <w:p w14:paraId="4C9ECF6E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239" w:type="dxa"/>
            <w:gridSpan w:val="2"/>
          </w:tcPr>
          <w:p w14:paraId="03887E64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73E664F1" w14:textId="77777777" w:rsidR="00DA6E73" w:rsidRDefault="00DA6E73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</w:p>
          <w:p w14:paraId="2665641F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49,000</w:t>
            </w:r>
          </w:p>
        </w:tc>
        <w:tc>
          <w:tcPr>
            <w:tcW w:w="236" w:type="dxa"/>
            <w:gridSpan w:val="2"/>
          </w:tcPr>
          <w:p w14:paraId="1ABED008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68BB6949" w14:textId="77777777" w:rsidR="00DA6E73" w:rsidRDefault="00DA6E73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253F836C" w14:textId="77777777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24,499</w:t>
            </w:r>
          </w:p>
        </w:tc>
        <w:tc>
          <w:tcPr>
            <w:tcW w:w="240" w:type="dxa"/>
            <w:gridSpan w:val="2"/>
          </w:tcPr>
          <w:p w14:paraId="10A188C6" w14:textId="77777777" w:rsidR="00DE0F6E" w:rsidRPr="00526EF6" w:rsidRDefault="00DE0F6E" w:rsidP="00164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78C2F98C" w14:textId="77777777" w:rsidR="00DA6E73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</w:p>
          <w:p w14:paraId="2008D2CC" w14:textId="6AEC5C81" w:rsidR="00DE0F6E" w:rsidRPr="00526EF6" w:rsidRDefault="00DE0F6E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 xml:space="preserve"> 26,949</w:t>
            </w:r>
          </w:p>
        </w:tc>
      </w:tr>
      <w:tr w:rsidR="008A7B81" w:rsidRPr="00526EF6" w14:paraId="25B5B120" w14:textId="77777777" w:rsidTr="00AD0D19">
        <w:trPr>
          <w:cantSplit/>
        </w:trPr>
        <w:tc>
          <w:tcPr>
            <w:tcW w:w="2870" w:type="dxa"/>
          </w:tcPr>
          <w:p w14:paraId="46FE0EAD" w14:textId="77777777" w:rsidR="008A7B81" w:rsidRPr="00526EF6" w:rsidRDefault="008A7B81" w:rsidP="00FF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ind w:left="210" w:right="-128"/>
              <w:rPr>
                <w:rFonts w:ascii="Angsana New" w:hAnsi="Angsana New"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บริษัทอินวีนิค จำกัด</w:t>
            </w:r>
          </w:p>
        </w:tc>
        <w:tc>
          <w:tcPr>
            <w:tcW w:w="711" w:type="dxa"/>
          </w:tcPr>
          <w:p w14:paraId="1B85D100" w14:textId="29EEBDBD" w:rsidR="008A7B81" w:rsidRPr="00526EF6" w:rsidRDefault="006E0C52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565" w:type="dxa"/>
            <w:gridSpan w:val="2"/>
          </w:tcPr>
          <w:p w14:paraId="77AFB1C8" w14:textId="0A90B4AE" w:rsidR="008A7B81" w:rsidRPr="00526EF6" w:rsidRDefault="008A7B81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cs/>
                <w:lang w:val="en-US"/>
              </w:rPr>
            </w:pPr>
            <w:r w:rsidRPr="00526EF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850" w:type="dxa"/>
            <w:gridSpan w:val="2"/>
          </w:tcPr>
          <w:p w14:paraId="2A443C1F" w14:textId="29D6FEA5" w:rsidR="008A7B81" w:rsidRPr="00526EF6" w:rsidRDefault="00D72B92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70,200</w:t>
            </w:r>
          </w:p>
        </w:tc>
        <w:tc>
          <w:tcPr>
            <w:tcW w:w="236" w:type="dxa"/>
            <w:gridSpan w:val="2"/>
          </w:tcPr>
          <w:p w14:paraId="16C32B7C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5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7" w:type="dxa"/>
          </w:tcPr>
          <w:p w14:paraId="5867ECB1" w14:textId="1FBE009D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70,200</w:t>
            </w:r>
          </w:p>
        </w:tc>
        <w:tc>
          <w:tcPr>
            <w:tcW w:w="245" w:type="dxa"/>
            <w:gridSpan w:val="2"/>
          </w:tcPr>
          <w:p w14:paraId="25F0286E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</w:tcPr>
          <w:p w14:paraId="094BCD8B" w14:textId="24E072C3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70,200</w:t>
            </w:r>
          </w:p>
        </w:tc>
        <w:tc>
          <w:tcPr>
            <w:tcW w:w="245" w:type="dxa"/>
            <w:gridSpan w:val="2"/>
          </w:tcPr>
          <w:p w14:paraId="3C190F35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9" w:type="dxa"/>
            <w:gridSpan w:val="2"/>
          </w:tcPr>
          <w:p w14:paraId="2869498F" w14:textId="19E9DD1F" w:rsidR="008A7B81" w:rsidRPr="00526EF6" w:rsidRDefault="008A7B81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70,200</w:t>
            </w:r>
          </w:p>
        </w:tc>
        <w:tc>
          <w:tcPr>
            <w:tcW w:w="236" w:type="dxa"/>
            <w:gridSpan w:val="2"/>
          </w:tcPr>
          <w:p w14:paraId="6A37BC9A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</w:tcPr>
          <w:p w14:paraId="774B4EFC" w14:textId="6ACFE921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64,035</w:t>
            </w:r>
          </w:p>
        </w:tc>
        <w:tc>
          <w:tcPr>
            <w:tcW w:w="236" w:type="dxa"/>
            <w:gridSpan w:val="2"/>
          </w:tcPr>
          <w:p w14:paraId="1F222118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9" w:type="dxa"/>
            <w:gridSpan w:val="2"/>
          </w:tcPr>
          <w:p w14:paraId="7B5C5FD2" w14:textId="77777777" w:rsidR="008A7B81" w:rsidRPr="00526EF6" w:rsidRDefault="008A7B81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53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64,035</w:t>
            </w:r>
          </w:p>
        </w:tc>
        <w:tc>
          <w:tcPr>
            <w:tcW w:w="236" w:type="dxa"/>
            <w:gridSpan w:val="2"/>
          </w:tcPr>
          <w:p w14:paraId="21D4EDC8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00B2DA1E" w14:textId="465B8550" w:rsidR="008A7B81" w:rsidRPr="00526EF6" w:rsidRDefault="007323F6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6,165</w:t>
            </w:r>
          </w:p>
        </w:tc>
        <w:tc>
          <w:tcPr>
            <w:tcW w:w="239" w:type="dxa"/>
            <w:gridSpan w:val="2"/>
          </w:tcPr>
          <w:p w14:paraId="686656CF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3" w:type="dxa"/>
            <w:gridSpan w:val="2"/>
          </w:tcPr>
          <w:p w14:paraId="391D3FF5" w14:textId="47733015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</w:rPr>
              <w:t>6,165</w:t>
            </w:r>
          </w:p>
        </w:tc>
        <w:tc>
          <w:tcPr>
            <w:tcW w:w="236" w:type="dxa"/>
            <w:gridSpan w:val="2"/>
          </w:tcPr>
          <w:p w14:paraId="322B6981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</w:tcPr>
          <w:p w14:paraId="467B48FD" w14:textId="0930A024" w:rsidR="008A7B81" w:rsidRPr="00526EF6" w:rsidRDefault="007C61F8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gridSpan w:val="2"/>
          </w:tcPr>
          <w:p w14:paraId="02ABE48F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</w:tcPr>
          <w:p w14:paraId="176C02D7" w14:textId="27F6CF78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65" w:right="-3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26EF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8A7B81" w:rsidRPr="00526EF6" w14:paraId="62F844EF" w14:textId="77777777" w:rsidTr="00AD0D19">
        <w:trPr>
          <w:cantSplit/>
        </w:trPr>
        <w:tc>
          <w:tcPr>
            <w:tcW w:w="2870" w:type="dxa"/>
          </w:tcPr>
          <w:p w14:paraId="747894DA" w14:textId="77777777" w:rsidR="008A7B81" w:rsidRPr="00526EF6" w:rsidRDefault="008A7B81" w:rsidP="00FF2CA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8" w:firstLine="21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11" w:type="dxa"/>
          </w:tcPr>
          <w:p w14:paraId="50F35B77" w14:textId="77777777" w:rsidR="008A7B81" w:rsidRPr="00526EF6" w:rsidRDefault="008A7B81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565" w:type="dxa"/>
            <w:gridSpan w:val="2"/>
          </w:tcPr>
          <w:p w14:paraId="2308D034" w14:textId="77777777" w:rsidR="008A7B81" w:rsidRPr="00526EF6" w:rsidRDefault="008A7B81" w:rsidP="008A7B81">
            <w:pPr>
              <w:pStyle w:val="a1"/>
              <w:tabs>
                <w:tab w:val="decimal" w:pos="0"/>
              </w:tabs>
              <w:ind w:right="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4282AEB" w14:textId="254B179C" w:rsidR="008A7B81" w:rsidRPr="00526EF6" w:rsidRDefault="009303F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line="240" w:lineRule="auto"/>
              <w:ind w:left="-165" w:right="-2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44,151,301</w:t>
            </w:r>
          </w:p>
        </w:tc>
        <w:tc>
          <w:tcPr>
            <w:tcW w:w="236" w:type="dxa"/>
            <w:gridSpan w:val="2"/>
          </w:tcPr>
          <w:p w14:paraId="34032C8C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51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78D0D305" w14:textId="5FC4B883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left="-165" w:right="-56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42,891,461</w:t>
            </w:r>
          </w:p>
        </w:tc>
        <w:tc>
          <w:tcPr>
            <w:tcW w:w="245" w:type="dxa"/>
            <w:gridSpan w:val="2"/>
          </w:tcPr>
          <w:p w14:paraId="7E3C50B0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F0631A" w14:textId="2B4CC9C7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8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34,511,473</w:t>
            </w:r>
          </w:p>
        </w:tc>
        <w:tc>
          <w:tcPr>
            <w:tcW w:w="245" w:type="dxa"/>
            <w:gridSpan w:val="2"/>
          </w:tcPr>
          <w:p w14:paraId="2316BD54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6"/>
              </w:tabs>
              <w:spacing w:line="240" w:lineRule="auto"/>
              <w:ind w:left="-165" w:right="-13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8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A6A141C" w14:textId="7EC25EF6" w:rsidR="008A7B81" w:rsidRPr="00526EF6" w:rsidRDefault="008A7B81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34,511,473</w:t>
            </w:r>
          </w:p>
        </w:tc>
        <w:tc>
          <w:tcPr>
            <w:tcW w:w="236" w:type="dxa"/>
            <w:gridSpan w:val="2"/>
          </w:tcPr>
          <w:p w14:paraId="129252C9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7EAFFB" w14:textId="4DF1C878" w:rsidR="008A7B81" w:rsidRPr="00526EF6" w:rsidRDefault="007323F6" w:rsidP="00DA6E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64,035</w:t>
            </w:r>
          </w:p>
        </w:tc>
        <w:tc>
          <w:tcPr>
            <w:tcW w:w="236" w:type="dxa"/>
            <w:gridSpan w:val="2"/>
          </w:tcPr>
          <w:p w14:paraId="2131E430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20BBB2A" w14:textId="77777777" w:rsidR="008A7B81" w:rsidRPr="00526EF6" w:rsidRDefault="008A7B81" w:rsidP="004D55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0"/>
                <w:tab w:val="decimal" w:pos="46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64,035</w:t>
            </w:r>
          </w:p>
        </w:tc>
        <w:tc>
          <w:tcPr>
            <w:tcW w:w="236" w:type="dxa"/>
            <w:gridSpan w:val="2"/>
          </w:tcPr>
          <w:p w14:paraId="6717F6CC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63E753" w14:textId="6735000A" w:rsidR="008A7B81" w:rsidRPr="00526EF6" w:rsidRDefault="002E0EE7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34,447,438</w:t>
            </w:r>
          </w:p>
        </w:tc>
        <w:tc>
          <w:tcPr>
            <w:tcW w:w="239" w:type="dxa"/>
            <w:gridSpan w:val="2"/>
          </w:tcPr>
          <w:p w14:paraId="1CAE0E42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65A8CE" w14:textId="5B1DCDEB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189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34,447,438</w:t>
            </w:r>
          </w:p>
        </w:tc>
        <w:tc>
          <w:tcPr>
            <w:tcW w:w="236" w:type="dxa"/>
            <w:gridSpan w:val="2"/>
          </w:tcPr>
          <w:p w14:paraId="4309D4D5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36BBBB" w14:textId="545AED66" w:rsidR="008A7B81" w:rsidRPr="00526EF6" w:rsidRDefault="007C61F8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682"/>
              </w:tabs>
              <w:spacing w:line="240" w:lineRule="auto"/>
              <w:ind w:right="-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2,404,532</w:t>
            </w:r>
          </w:p>
        </w:tc>
        <w:tc>
          <w:tcPr>
            <w:tcW w:w="240" w:type="dxa"/>
            <w:gridSpan w:val="2"/>
          </w:tcPr>
          <w:p w14:paraId="2DCCD24C" w14:textId="77777777" w:rsidR="008A7B81" w:rsidRPr="00526EF6" w:rsidRDefault="008A7B81" w:rsidP="008A7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5AC6DAD" w14:textId="3AC66484" w:rsidR="008A7B81" w:rsidRPr="00526EF6" w:rsidRDefault="008A7B81" w:rsidP="00AD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right="-3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26EF6">
              <w:rPr>
                <w:rFonts w:ascii="Angsana New" w:hAnsi="Angsana New"/>
                <w:b/>
                <w:bCs/>
                <w:sz w:val="22"/>
                <w:szCs w:val="22"/>
              </w:rPr>
              <w:t>1,556,920</w:t>
            </w:r>
          </w:p>
        </w:tc>
      </w:tr>
      <w:tr w:rsidR="007F3E2C" w:rsidRPr="00526EF6" w14:paraId="546CC1A6" w14:textId="77777777" w:rsidTr="00AD0D19">
        <w:trPr>
          <w:gridAfter w:val="40"/>
          <w:wAfter w:w="11018" w:type="dxa"/>
          <w:cantSplit/>
        </w:trPr>
        <w:tc>
          <w:tcPr>
            <w:tcW w:w="2870" w:type="dxa"/>
          </w:tcPr>
          <w:p w14:paraId="697982C7" w14:textId="77777777" w:rsidR="007F3E2C" w:rsidRPr="00526EF6" w:rsidRDefault="007F3E2C" w:rsidP="007F3E2C">
            <w:pPr>
              <w:pStyle w:val="a2"/>
              <w:tabs>
                <w:tab w:val="clear" w:pos="1080"/>
                <w:tab w:val="left" w:pos="450"/>
              </w:tabs>
              <w:ind w:right="-128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11" w:type="dxa"/>
          </w:tcPr>
          <w:p w14:paraId="759AF317" w14:textId="77777777" w:rsidR="007F3E2C" w:rsidRPr="00526EF6" w:rsidRDefault="007F3E2C" w:rsidP="007F3E2C">
            <w:pPr>
              <w:pStyle w:val="a1"/>
              <w:tabs>
                <w:tab w:val="decimal" w:pos="342"/>
              </w:tabs>
              <w:ind w:right="0"/>
              <w:jc w:val="left"/>
              <w:rPr>
                <w:rFonts w:ascii="Angsana New" w:hAnsi="Angsana New"/>
                <w:cs/>
              </w:rPr>
            </w:pPr>
          </w:p>
        </w:tc>
      </w:tr>
    </w:tbl>
    <w:p w14:paraId="6B4DE6BA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7540D7" w:rsidRPr="00A21F09" w:rsidSect="006F0C8A">
          <w:footerReference w:type="first" r:id="rId18"/>
          <w:pgSz w:w="16834" w:h="11909" w:orient="landscape" w:code="9"/>
          <w:pgMar w:top="1304" w:right="1701" w:bottom="1304" w:left="851" w:header="1304" w:footer="1304" w:gutter="0"/>
          <w:cols w:space="720"/>
          <w:docGrid w:linePitch="245"/>
        </w:sectPr>
      </w:pPr>
    </w:p>
    <w:p w14:paraId="26995D37" w14:textId="4CA0D8A2" w:rsidR="007540D7" w:rsidRPr="00FA4CBC" w:rsidRDefault="007540D7" w:rsidP="00DA731F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67" w:hanging="567"/>
        <w:contextualSpacing w:val="0"/>
        <w:jc w:val="both"/>
        <w:rPr>
          <w:rFonts w:ascii="Angsana New" w:hAnsi="Angsana New"/>
          <w:b/>
          <w:bCs/>
          <w:sz w:val="30"/>
          <w:szCs w:val="30"/>
          <w:cs/>
        </w:rPr>
      </w:pPr>
      <w:bookmarkStart w:id="21" w:name="OLE_LINK10"/>
      <w:bookmarkStart w:id="22" w:name="OLE_LINK36"/>
      <w:bookmarkEnd w:id="19"/>
      <w:bookmarkEnd w:id="20"/>
      <w:r w:rsidRPr="00FA4CBC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6499D355" w14:textId="77777777" w:rsidR="007540D7" w:rsidRPr="00DA731F" w:rsidRDefault="007540D7" w:rsidP="00DA73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87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993"/>
        <w:gridCol w:w="236"/>
        <w:gridCol w:w="34"/>
        <w:gridCol w:w="1060"/>
        <w:gridCol w:w="108"/>
        <w:gridCol w:w="162"/>
        <w:gridCol w:w="74"/>
        <w:gridCol w:w="932"/>
        <w:gridCol w:w="53"/>
        <w:gridCol w:w="217"/>
        <w:gridCol w:w="53"/>
        <w:gridCol w:w="733"/>
        <w:gridCol w:w="220"/>
        <w:gridCol w:w="53"/>
      </w:tblGrid>
      <w:tr w:rsidR="007540D7" w:rsidRPr="00797717" w14:paraId="77CCC5CB" w14:textId="77777777" w:rsidTr="006A1848">
        <w:tc>
          <w:tcPr>
            <w:tcW w:w="3803" w:type="dxa"/>
            <w:vAlign w:val="center"/>
          </w:tcPr>
          <w:p w14:paraId="7C4D413C" w14:textId="77777777" w:rsidR="007540D7" w:rsidRPr="00797717" w:rsidRDefault="007540D7" w:rsidP="0079154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center"/>
          </w:tcPr>
          <w:p w14:paraId="3ACCA770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58404B47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3594C998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36" w:type="dxa"/>
            <w:gridSpan w:val="2"/>
            <w:vAlign w:val="center"/>
          </w:tcPr>
          <w:p w14:paraId="2806AE27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2353D128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18BADD7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469907CB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0D7" w:rsidRPr="00797717" w14:paraId="006D530D" w14:textId="77777777" w:rsidTr="006A1848">
        <w:tc>
          <w:tcPr>
            <w:tcW w:w="3803" w:type="dxa"/>
            <w:vAlign w:val="center"/>
          </w:tcPr>
          <w:p w14:paraId="05CCEECA" w14:textId="77777777" w:rsidR="007540D7" w:rsidRPr="00797717" w:rsidRDefault="007540D7" w:rsidP="0079154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vAlign w:val="center"/>
          </w:tcPr>
          <w:p w14:paraId="21F1808B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vAlign w:val="center"/>
          </w:tcPr>
          <w:p w14:paraId="48DD2113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664AA1CD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236" w:type="dxa"/>
            <w:gridSpan w:val="2"/>
            <w:vAlign w:val="center"/>
          </w:tcPr>
          <w:p w14:paraId="582E35C0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7FD0DF63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  <w:gridSpan w:val="2"/>
            <w:vAlign w:val="center"/>
          </w:tcPr>
          <w:p w14:paraId="0B16D49A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05E6C056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40D7" w:rsidRPr="00797717" w14:paraId="3C1C5ECC" w14:textId="77777777" w:rsidTr="006A1848">
        <w:trPr>
          <w:gridAfter w:val="2"/>
          <w:wAfter w:w="273" w:type="dxa"/>
        </w:trPr>
        <w:tc>
          <w:tcPr>
            <w:tcW w:w="3803" w:type="dxa"/>
            <w:vAlign w:val="center"/>
          </w:tcPr>
          <w:p w14:paraId="7D17C8D9" w14:textId="77777777" w:rsidR="007540D7" w:rsidRPr="00797717" w:rsidRDefault="007540D7" w:rsidP="007915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55" w:type="dxa"/>
            <w:gridSpan w:val="12"/>
            <w:vAlign w:val="center"/>
          </w:tcPr>
          <w:p w14:paraId="148136B4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540D7" w:rsidRPr="00797717" w14:paraId="62CF299B" w14:textId="77777777" w:rsidTr="006A1848">
        <w:tc>
          <w:tcPr>
            <w:tcW w:w="3803" w:type="dxa"/>
            <w:vAlign w:val="center"/>
          </w:tcPr>
          <w:p w14:paraId="276D95EC" w14:textId="77777777" w:rsidR="007540D7" w:rsidRPr="00797717" w:rsidRDefault="007540D7" w:rsidP="00791544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93" w:type="dxa"/>
            <w:vAlign w:val="center"/>
          </w:tcPr>
          <w:p w14:paraId="321D4219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46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277D77E0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136C8819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" w:right="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5ADD1A4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38506103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EA68129" w14:textId="77777777" w:rsidR="007540D7" w:rsidRPr="00797717" w:rsidRDefault="007540D7" w:rsidP="00791544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54B5F043" w14:textId="77777777" w:rsidR="007540D7" w:rsidRPr="00797717" w:rsidRDefault="007540D7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46" w:right="-19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0361" w:rsidRPr="00797717" w14:paraId="0D5C6EC8" w14:textId="77777777" w:rsidTr="006A1848">
        <w:tc>
          <w:tcPr>
            <w:tcW w:w="3803" w:type="dxa"/>
            <w:shd w:val="clear" w:color="auto" w:fill="auto"/>
            <w:vAlign w:val="center"/>
          </w:tcPr>
          <w:p w14:paraId="3973A5A8" w14:textId="1F95F3D8" w:rsidR="00840361" w:rsidRPr="00797717" w:rsidRDefault="00840361" w:rsidP="00610ECC">
            <w:pPr>
              <w:spacing w:line="240" w:lineRule="auto"/>
              <w:ind w:left="151" w:hanging="1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7977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และ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="000315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31532" w:rsidRPr="000315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ตามที่รายงานในงวดก่อน</w:t>
            </w:r>
          </w:p>
        </w:tc>
        <w:tc>
          <w:tcPr>
            <w:tcW w:w="993" w:type="dxa"/>
            <w:vAlign w:val="center"/>
          </w:tcPr>
          <w:p w14:paraId="56B85DE4" w14:textId="77777777" w:rsidR="00031532" w:rsidRDefault="00031532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4A6F8C5" w14:textId="001ED1A9" w:rsidR="00840361" w:rsidRPr="00797717" w:rsidRDefault="00840361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277,933</w:t>
            </w:r>
          </w:p>
        </w:tc>
        <w:tc>
          <w:tcPr>
            <w:tcW w:w="236" w:type="dxa"/>
            <w:vAlign w:val="center"/>
          </w:tcPr>
          <w:p w14:paraId="34A27622" w14:textId="77777777" w:rsidR="00840361" w:rsidRPr="00797717" w:rsidRDefault="00840361" w:rsidP="0084036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79F6C50C" w14:textId="77777777" w:rsidR="00031532" w:rsidRDefault="00031532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79AC4A7" w14:textId="395DEEB3" w:rsidR="00840361" w:rsidRPr="00797717" w:rsidRDefault="00840361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26,152</w:t>
            </w:r>
          </w:p>
        </w:tc>
        <w:tc>
          <w:tcPr>
            <w:tcW w:w="236" w:type="dxa"/>
            <w:gridSpan w:val="2"/>
            <w:vAlign w:val="center"/>
          </w:tcPr>
          <w:p w14:paraId="67770D63" w14:textId="77777777" w:rsidR="00840361" w:rsidRPr="00797717" w:rsidRDefault="00840361" w:rsidP="0084036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0AF259AB" w14:textId="77777777" w:rsidR="00031532" w:rsidRDefault="00031532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D497D2F" w14:textId="639B2C9B" w:rsidR="00840361" w:rsidRPr="00797717" w:rsidRDefault="00840361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36,993</w:t>
            </w:r>
          </w:p>
        </w:tc>
        <w:tc>
          <w:tcPr>
            <w:tcW w:w="270" w:type="dxa"/>
            <w:gridSpan w:val="2"/>
            <w:vAlign w:val="center"/>
          </w:tcPr>
          <w:p w14:paraId="67545554" w14:textId="77777777" w:rsidR="00840361" w:rsidRPr="00797717" w:rsidRDefault="00840361" w:rsidP="00840361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0E66B5CA" w14:textId="77777777" w:rsidR="00031532" w:rsidRDefault="00031532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95A6EE1" w14:textId="530B2DE5" w:rsidR="00840361" w:rsidRPr="00797717" w:rsidRDefault="00840361" w:rsidP="00840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341,078</w:t>
            </w:r>
          </w:p>
        </w:tc>
      </w:tr>
      <w:tr w:rsidR="00031532" w:rsidRPr="00797717" w14:paraId="10821EA8" w14:textId="77777777" w:rsidTr="006A1848">
        <w:tc>
          <w:tcPr>
            <w:tcW w:w="3803" w:type="dxa"/>
            <w:shd w:val="clear" w:color="auto" w:fill="auto"/>
          </w:tcPr>
          <w:p w14:paraId="62FC792D" w14:textId="50FC3908" w:rsidR="00031532" w:rsidRPr="00797717" w:rsidRDefault="00031532" w:rsidP="00031532">
            <w:pPr>
              <w:spacing w:line="240" w:lineRule="auto"/>
              <w:ind w:left="156" w:hanging="156"/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031532">
              <w:rPr>
                <w:rFonts w:asciiTheme="majorBidi" w:hAnsiTheme="majorBidi"/>
                <w:sz w:val="28"/>
                <w:szCs w:val="28"/>
                <w:cs/>
              </w:rPr>
              <w:t>ผลกระทบจากการเปลี่ยนแปลง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031532">
              <w:rPr>
                <w:rFonts w:asciiTheme="majorBidi" w:hAnsiTheme="majorBidi"/>
                <w:sz w:val="28"/>
                <w:szCs w:val="28"/>
                <w:cs/>
              </w:rPr>
              <w:t>นโยบายการบัญชี</w:t>
            </w:r>
          </w:p>
        </w:tc>
        <w:tc>
          <w:tcPr>
            <w:tcW w:w="993" w:type="dxa"/>
            <w:vAlign w:val="center"/>
          </w:tcPr>
          <w:p w14:paraId="07C52477" w14:textId="77777777" w:rsidR="00031532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C194AF" w14:textId="0B9A1A21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13,271</w:t>
            </w:r>
          </w:p>
        </w:tc>
        <w:tc>
          <w:tcPr>
            <w:tcW w:w="236" w:type="dxa"/>
            <w:vAlign w:val="center"/>
          </w:tcPr>
          <w:p w14:paraId="3F71AF2D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3114A879" w14:textId="77777777" w:rsidR="00031532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75A34A2" w14:textId="6AB4394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2AA1D1D1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008FE920" w14:textId="77777777" w:rsidR="00031532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CFB03CA" w14:textId="1F065600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64CD0D16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2BEF28D3" w14:textId="77777777" w:rsidR="00031532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97BE161" w14:textId="511E057B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13,271</w:t>
            </w:r>
          </w:p>
        </w:tc>
      </w:tr>
      <w:tr w:rsidR="00031532" w:rsidRPr="00797717" w14:paraId="511455C0" w14:textId="77777777" w:rsidTr="006A1848">
        <w:tc>
          <w:tcPr>
            <w:tcW w:w="3803" w:type="dxa"/>
            <w:shd w:val="clear" w:color="auto" w:fill="auto"/>
          </w:tcPr>
          <w:p w14:paraId="340796C8" w14:textId="7724BC7F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7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97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7977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97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Pr="00797717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7977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Pr="00797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9771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97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30566B" w14:textId="5E3546D0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291,204</w:t>
            </w:r>
          </w:p>
        </w:tc>
        <w:tc>
          <w:tcPr>
            <w:tcW w:w="236" w:type="dxa"/>
            <w:vAlign w:val="center"/>
          </w:tcPr>
          <w:p w14:paraId="336FFF98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AD30F3" w14:textId="4FCB35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26,152</w:t>
            </w:r>
          </w:p>
        </w:tc>
        <w:tc>
          <w:tcPr>
            <w:tcW w:w="236" w:type="dxa"/>
            <w:gridSpan w:val="2"/>
            <w:vAlign w:val="center"/>
          </w:tcPr>
          <w:p w14:paraId="113BC61A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2B9588" w14:textId="5CECDBB6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36,993</w:t>
            </w:r>
          </w:p>
        </w:tc>
        <w:tc>
          <w:tcPr>
            <w:tcW w:w="270" w:type="dxa"/>
            <w:gridSpan w:val="2"/>
            <w:vAlign w:val="center"/>
          </w:tcPr>
          <w:p w14:paraId="4C146430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5460DA" w14:textId="276CB730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354,349</w:t>
            </w:r>
          </w:p>
        </w:tc>
      </w:tr>
      <w:tr w:rsidR="00031532" w:rsidRPr="00797717" w14:paraId="604CB797" w14:textId="77777777" w:rsidTr="006A1848">
        <w:tc>
          <w:tcPr>
            <w:tcW w:w="3803" w:type="dxa"/>
            <w:vAlign w:val="center"/>
          </w:tcPr>
          <w:p w14:paraId="74614AE9" w14:textId="77777777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5383BDA3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000EECC3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double" w:sz="4" w:space="0" w:color="auto"/>
            </w:tcBorders>
            <w:vAlign w:val="center"/>
          </w:tcPr>
          <w:p w14:paraId="579DA072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5212AAD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double" w:sz="4" w:space="0" w:color="auto"/>
            </w:tcBorders>
            <w:vAlign w:val="center"/>
          </w:tcPr>
          <w:p w14:paraId="746F2096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6642105A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double" w:sz="4" w:space="0" w:color="auto"/>
            </w:tcBorders>
            <w:vAlign w:val="center"/>
          </w:tcPr>
          <w:p w14:paraId="0F7A4243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1532" w:rsidRPr="00797717" w14:paraId="170948C3" w14:textId="77777777" w:rsidTr="006A1848">
        <w:tc>
          <w:tcPr>
            <w:tcW w:w="3803" w:type="dxa"/>
            <w:vAlign w:val="center"/>
          </w:tcPr>
          <w:p w14:paraId="7A2BFEFB" w14:textId="77777777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993" w:type="dxa"/>
            <w:vAlign w:val="center"/>
          </w:tcPr>
          <w:p w14:paraId="04E1EF4E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14:paraId="6AA62A39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03AEB0F7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5FC7A88E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099A2B9A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A876884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37C18B49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1532" w:rsidRPr="00797717" w14:paraId="6F2A6D17" w14:textId="77777777" w:rsidTr="006A1848">
        <w:tc>
          <w:tcPr>
            <w:tcW w:w="3803" w:type="dxa"/>
            <w:vAlign w:val="center"/>
          </w:tcPr>
          <w:p w14:paraId="5A392121" w14:textId="35B08291" w:rsidR="00031532" w:rsidRPr="00797717" w:rsidRDefault="00031532" w:rsidP="0003153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797717">
              <w:rPr>
                <w:rFonts w:ascii="Angsana New" w:hAnsi="Angsana New"/>
                <w:sz w:val="28"/>
                <w:szCs w:val="28"/>
              </w:rPr>
              <w:t>1</w:t>
            </w:r>
            <w:r w:rsidRPr="00797717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797717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3" w:type="dxa"/>
            <w:vAlign w:val="center"/>
          </w:tcPr>
          <w:p w14:paraId="5CB8C2FB" w14:textId="5DC05A63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71D08C7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6FE67BDA" w14:textId="591C5A6C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26,147</w:t>
            </w:r>
          </w:p>
        </w:tc>
        <w:tc>
          <w:tcPr>
            <w:tcW w:w="236" w:type="dxa"/>
            <w:gridSpan w:val="2"/>
            <w:vAlign w:val="center"/>
          </w:tcPr>
          <w:p w14:paraId="782A57EC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0B7BF126" w14:textId="52D9D4B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15,359</w:t>
            </w:r>
          </w:p>
        </w:tc>
        <w:tc>
          <w:tcPr>
            <w:tcW w:w="270" w:type="dxa"/>
            <w:gridSpan w:val="2"/>
            <w:vAlign w:val="center"/>
          </w:tcPr>
          <w:p w14:paraId="2CDEEE63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7F6C0C8D" w14:textId="7FCF04C2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41,506</w:t>
            </w:r>
          </w:p>
        </w:tc>
      </w:tr>
      <w:tr w:rsidR="00031532" w:rsidRPr="00797717" w14:paraId="4505BDFB" w14:textId="77777777" w:rsidTr="006A1848">
        <w:tc>
          <w:tcPr>
            <w:tcW w:w="3803" w:type="dxa"/>
            <w:vAlign w:val="center"/>
          </w:tcPr>
          <w:p w14:paraId="49A7EC8A" w14:textId="77777777" w:rsidR="00031532" w:rsidRPr="00797717" w:rsidRDefault="00031532" w:rsidP="0003153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vAlign w:val="center"/>
          </w:tcPr>
          <w:p w14:paraId="4A2A343D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022D449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vAlign w:val="center"/>
          </w:tcPr>
          <w:p w14:paraId="6336E356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BBC4CE2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vAlign w:val="center"/>
          </w:tcPr>
          <w:p w14:paraId="11DE507F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70" w:type="dxa"/>
            <w:gridSpan w:val="2"/>
            <w:vAlign w:val="center"/>
          </w:tcPr>
          <w:p w14:paraId="18C2DC2D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06855B21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</w:tr>
      <w:tr w:rsidR="00031532" w:rsidRPr="00797717" w14:paraId="66E68797" w14:textId="77777777" w:rsidTr="006A1848">
        <w:tc>
          <w:tcPr>
            <w:tcW w:w="3803" w:type="dxa"/>
            <w:vAlign w:val="center"/>
          </w:tcPr>
          <w:p w14:paraId="08561A7B" w14:textId="09F68AD3" w:rsidR="00031532" w:rsidRPr="00797717" w:rsidRDefault="00031532" w:rsidP="00691872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79771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A42A16B" w14:textId="1658D492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93783AE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</w:tcBorders>
            <w:vAlign w:val="center"/>
          </w:tcPr>
          <w:p w14:paraId="01C35CB7" w14:textId="68DF9B83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26,147</w:t>
            </w:r>
          </w:p>
        </w:tc>
        <w:tc>
          <w:tcPr>
            <w:tcW w:w="236" w:type="dxa"/>
            <w:gridSpan w:val="2"/>
            <w:vAlign w:val="center"/>
          </w:tcPr>
          <w:p w14:paraId="3EC89C4A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</w:tcBorders>
            <w:vAlign w:val="center"/>
          </w:tcPr>
          <w:p w14:paraId="3120AB7C" w14:textId="655DCC73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17,198</w:t>
            </w:r>
          </w:p>
        </w:tc>
        <w:tc>
          <w:tcPr>
            <w:tcW w:w="270" w:type="dxa"/>
            <w:gridSpan w:val="2"/>
            <w:vAlign w:val="center"/>
          </w:tcPr>
          <w:p w14:paraId="4D5F9467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</w:tcBorders>
            <w:vAlign w:val="center"/>
          </w:tcPr>
          <w:p w14:paraId="66CD23E2" w14:textId="5A794C24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43,345</w:t>
            </w:r>
          </w:p>
        </w:tc>
      </w:tr>
      <w:tr w:rsidR="00031532" w:rsidRPr="00797717" w14:paraId="2CC30DB6" w14:textId="77777777" w:rsidTr="006A1848">
        <w:tc>
          <w:tcPr>
            <w:tcW w:w="3803" w:type="dxa"/>
            <w:vAlign w:val="center"/>
          </w:tcPr>
          <w:p w14:paraId="34EC9AAD" w14:textId="77777777" w:rsidR="00031532" w:rsidRPr="00797717" w:rsidRDefault="00031532" w:rsidP="0003153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6AB1F" w14:textId="0524177A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2,279</w:t>
            </w:r>
          </w:p>
        </w:tc>
        <w:tc>
          <w:tcPr>
            <w:tcW w:w="236" w:type="dxa"/>
            <w:vAlign w:val="center"/>
          </w:tcPr>
          <w:p w14:paraId="590FC104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bottom w:val="single" w:sz="4" w:space="0" w:color="auto"/>
            </w:tcBorders>
            <w:vAlign w:val="center"/>
          </w:tcPr>
          <w:p w14:paraId="4C6CA0ED" w14:textId="74037AAB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E668234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bottom w:val="single" w:sz="4" w:space="0" w:color="auto"/>
            </w:tcBorders>
            <w:vAlign w:val="center"/>
          </w:tcPr>
          <w:p w14:paraId="3D9E0A7D" w14:textId="4485E13D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1,839</w:t>
            </w:r>
          </w:p>
        </w:tc>
        <w:tc>
          <w:tcPr>
            <w:tcW w:w="270" w:type="dxa"/>
            <w:gridSpan w:val="2"/>
            <w:vAlign w:val="center"/>
          </w:tcPr>
          <w:p w14:paraId="73053227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bottom w:val="single" w:sz="4" w:space="0" w:color="auto"/>
            </w:tcBorders>
            <w:vAlign w:val="center"/>
          </w:tcPr>
          <w:p w14:paraId="2961ECB8" w14:textId="10184353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97717">
              <w:rPr>
                <w:rFonts w:ascii="Angsana New" w:hAnsi="Angsana New"/>
                <w:sz w:val="28"/>
                <w:szCs w:val="28"/>
              </w:rPr>
              <w:t>4,118</w:t>
            </w:r>
          </w:p>
        </w:tc>
      </w:tr>
      <w:tr w:rsidR="00031532" w:rsidRPr="00797717" w14:paraId="363E8EFA" w14:textId="77777777" w:rsidTr="006A1848">
        <w:tc>
          <w:tcPr>
            <w:tcW w:w="3803" w:type="dxa"/>
            <w:vAlign w:val="center"/>
          </w:tcPr>
          <w:p w14:paraId="51F1C1CD" w14:textId="2F181DB6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2A4C8A3" w14:textId="188C27D2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2,279</w:t>
            </w:r>
          </w:p>
        </w:tc>
        <w:tc>
          <w:tcPr>
            <w:tcW w:w="236" w:type="dxa"/>
            <w:vAlign w:val="center"/>
          </w:tcPr>
          <w:p w14:paraId="46B1F606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43811BB" w14:textId="18AE97B4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26,147</w:t>
            </w:r>
          </w:p>
        </w:tc>
        <w:tc>
          <w:tcPr>
            <w:tcW w:w="236" w:type="dxa"/>
            <w:gridSpan w:val="2"/>
            <w:vAlign w:val="center"/>
          </w:tcPr>
          <w:p w14:paraId="660D0CB2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ACF9BC" w14:textId="443846BF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19,037</w:t>
            </w:r>
          </w:p>
        </w:tc>
        <w:tc>
          <w:tcPr>
            <w:tcW w:w="270" w:type="dxa"/>
            <w:gridSpan w:val="2"/>
            <w:vAlign w:val="center"/>
          </w:tcPr>
          <w:p w14:paraId="0FF55873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4EDB44" w14:textId="6E09798E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47,463</w:t>
            </w:r>
          </w:p>
        </w:tc>
      </w:tr>
      <w:tr w:rsidR="00031532" w:rsidRPr="00797717" w14:paraId="4D4F86B7" w14:textId="77777777" w:rsidTr="006A1848">
        <w:trPr>
          <w:gridAfter w:val="1"/>
          <w:wAfter w:w="53" w:type="dxa"/>
        </w:trPr>
        <w:tc>
          <w:tcPr>
            <w:tcW w:w="3803" w:type="dxa"/>
            <w:vAlign w:val="center"/>
          </w:tcPr>
          <w:p w14:paraId="18FFED68" w14:textId="77777777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  <w:vAlign w:val="center"/>
          </w:tcPr>
          <w:p w14:paraId="2D43676E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0DE3A6BA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vAlign w:val="center"/>
          </w:tcPr>
          <w:p w14:paraId="717FF726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553954E1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tcBorders>
              <w:top w:val="double" w:sz="4" w:space="0" w:color="auto"/>
            </w:tcBorders>
            <w:vAlign w:val="center"/>
          </w:tcPr>
          <w:p w14:paraId="137A211F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F554C85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tcBorders>
              <w:top w:val="double" w:sz="4" w:space="0" w:color="auto"/>
            </w:tcBorders>
            <w:vAlign w:val="center"/>
          </w:tcPr>
          <w:p w14:paraId="1665753E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1532" w:rsidRPr="00797717" w14:paraId="51084B61" w14:textId="77777777" w:rsidTr="006A1848">
        <w:trPr>
          <w:gridAfter w:val="1"/>
          <w:wAfter w:w="53" w:type="dxa"/>
        </w:trPr>
        <w:tc>
          <w:tcPr>
            <w:tcW w:w="3803" w:type="dxa"/>
            <w:vAlign w:val="center"/>
          </w:tcPr>
          <w:p w14:paraId="7EF00759" w14:textId="650903A0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</w:t>
            </w:r>
            <w:r w:rsidRPr="00797717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สุทธิทาง</w:t>
            </w:r>
            <w:r w:rsidRPr="0079771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บัญชี</w:t>
            </w:r>
          </w:p>
        </w:tc>
        <w:tc>
          <w:tcPr>
            <w:tcW w:w="993" w:type="dxa"/>
            <w:vAlign w:val="center"/>
          </w:tcPr>
          <w:p w14:paraId="5956DE9C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4A6FB7B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450AA4B4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45D7385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50257EE5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4981FF44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1B2AB902" w14:textId="77777777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1532" w:rsidRPr="00797717" w14:paraId="3C4546F0" w14:textId="77777777" w:rsidTr="006A1848">
        <w:trPr>
          <w:gridAfter w:val="1"/>
          <w:wAfter w:w="53" w:type="dxa"/>
        </w:trPr>
        <w:tc>
          <w:tcPr>
            <w:tcW w:w="3803" w:type="dxa"/>
            <w:vAlign w:val="center"/>
          </w:tcPr>
          <w:p w14:paraId="4640B748" w14:textId="28FE0AE8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93" w:type="dxa"/>
            <w:vAlign w:val="center"/>
          </w:tcPr>
          <w:p w14:paraId="3BC42657" w14:textId="3B3F8B45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277,933</w:t>
            </w:r>
          </w:p>
        </w:tc>
        <w:tc>
          <w:tcPr>
            <w:tcW w:w="270" w:type="dxa"/>
            <w:gridSpan w:val="2"/>
            <w:vAlign w:val="center"/>
          </w:tcPr>
          <w:p w14:paraId="6EFFA1A2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5FE8AF5F" w14:textId="03C9D0CA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center"/>
          </w:tcPr>
          <w:p w14:paraId="7C9CC286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24DF87EA" w14:textId="030B6CAF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19,795</w:t>
            </w:r>
          </w:p>
        </w:tc>
        <w:tc>
          <w:tcPr>
            <w:tcW w:w="270" w:type="dxa"/>
            <w:gridSpan w:val="2"/>
            <w:vAlign w:val="center"/>
          </w:tcPr>
          <w:p w14:paraId="2E6DF1F4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4AE7DE3A" w14:textId="258AAF9B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297,733</w:t>
            </w:r>
          </w:p>
        </w:tc>
      </w:tr>
      <w:tr w:rsidR="00031532" w:rsidRPr="00797717" w14:paraId="19EDE808" w14:textId="77777777" w:rsidTr="006A1848">
        <w:trPr>
          <w:gridAfter w:val="1"/>
          <w:wAfter w:w="53" w:type="dxa"/>
        </w:trPr>
        <w:tc>
          <w:tcPr>
            <w:tcW w:w="3803" w:type="dxa"/>
            <w:vAlign w:val="center"/>
          </w:tcPr>
          <w:p w14:paraId="48BF464B" w14:textId="3EC39F6B" w:rsidR="00031532" w:rsidRPr="00797717" w:rsidRDefault="00031532" w:rsidP="0003153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93" w:type="dxa"/>
            <w:vAlign w:val="center"/>
          </w:tcPr>
          <w:p w14:paraId="6CF894AB" w14:textId="6E33DC61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288,925</w:t>
            </w:r>
          </w:p>
        </w:tc>
        <w:tc>
          <w:tcPr>
            <w:tcW w:w="270" w:type="dxa"/>
            <w:gridSpan w:val="2"/>
            <w:vAlign w:val="center"/>
          </w:tcPr>
          <w:p w14:paraId="176C53C4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31D6528E" w14:textId="5FF683D6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gridSpan w:val="2"/>
            <w:vAlign w:val="center"/>
          </w:tcPr>
          <w:p w14:paraId="0629EEF3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7" w:right="-131" w:firstLine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2"/>
            <w:vAlign w:val="center"/>
          </w:tcPr>
          <w:p w14:paraId="11C0A032" w14:textId="36F26B58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17,956</w:t>
            </w:r>
          </w:p>
        </w:tc>
        <w:tc>
          <w:tcPr>
            <w:tcW w:w="270" w:type="dxa"/>
            <w:gridSpan w:val="2"/>
            <w:vAlign w:val="center"/>
          </w:tcPr>
          <w:p w14:paraId="25CE4F52" w14:textId="77777777" w:rsidR="00031532" w:rsidRPr="00797717" w:rsidRDefault="00031532" w:rsidP="00031532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07" w:right="-198" w:firstLine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gridSpan w:val="3"/>
            <w:vAlign w:val="center"/>
          </w:tcPr>
          <w:p w14:paraId="76C5B642" w14:textId="77615759" w:rsidR="00031532" w:rsidRPr="00797717" w:rsidRDefault="00031532" w:rsidP="000315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717">
              <w:rPr>
                <w:rFonts w:ascii="Angsana New" w:hAnsi="Angsana New"/>
                <w:b/>
                <w:bCs/>
                <w:sz w:val="28"/>
                <w:szCs w:val="28"/>
              </w:rPr>
              <w:t>306,886</w:t>
            </w:r>
          </w:p>
        </w:tc>
      </w:tr>
    </w:tbl>
    <w:p w14:paraId="1250DD12" w14:textId="63F9C592" w:rsidR="00510653" w:rsidRPr="00DA731F" w:rsidRDefault="00510653" w:rsidP="006A1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  <w:cs/>
        </w:rPr>
      </w:pPr>
    </w:p>
    <w:p w14:paraId="19A99CE5" w14:textId="1289A419" w:rsidR="00DC3A66" w:rsidRPr="00622643" w:rsidRDefault="002C4CDB" w:rsidP="006A1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6"/>
          <w:sz w:val="30"/>
          <w:szCs w:val="30"/>
        </w:rPr>
      </w:pPr>
      <w:r w:rsidRPr="002C4CDB">
        <w:rPr>
          <w:rFonts w:ascii="Angsana New" w:hAnsi="Angsana New"/>
          <w:sz w:val="30"/>
          <w:szCs w:val="30"/>
          <w:cs/>
        </w:rPr>
        <w:t>บริษัทได้มีการประเมินมูลค่ายุติธรรมของอสังหาริมทรัพย์</w:t>
      </w:r>
      <w:r w:rsidRPr="001E1058">
        <w:rPr>
          <w:rFonts w:ascii="Angsana New" w:hAnsi="Angsana New"/>
          <w:sz w:val="30"/>
          <w:szCs w:val="30"/>
          <w:cs/>
        </w:rPr>
        <w:t>เพื่อการลงทุน โดยพิจารณาจากราคาตลาดตามเกณฑ์ของ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สินทรัพย์ที่ใช้งานอยู่ในปัจจุบัน ณ วันที่ </w:t>
      </w:r>
      <w:r w:rsidR="00FE67A1" w:rsidRPr="008C54D8">
        <w:rPr>
          <w:rFonts w:ascii="Angsana New" w:hAnsi="Angsana New"/>
          <w:spacing w:val="-4"/>
          <w:sz w:val="30"/>
          <w:szCs w:val="30"/>
        </w:rPr>
        <w:t>31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FE67A1" w:rsidRPr="008C54D8">
        <w:rPr>
          <w:rFonts w:ascii="Angsana New" w:hAnsi="Angsana New"/>
          <w:spacing w:val="-4"/>
          <w:sz w:val="30"/>
          <w:szCs w:val="30"/>
        </w:rPr>
        <w:t>256</w:t>
      </w:r>
      <w:r w:rsidR="00616DC6">
        <w:rPr>
          <w:rFonts w:ascii="Angsana New" w:hAnsi="Angsana New"/>
          <w:spacing w:val="-4"/>
          <w:sz w:val="30"/>
          <w:szCs w:val="30"/>
        </w:rPr>
        <w:t>3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 มีมูลค่ายุติธรรมจำนวน</w:t>
      </w:r>
      <w:r w:rsidR="00E47C7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E7B43">
        <w:rPr>
          <w:rFonts w:ascii="Angsana New" w:hAnsi="Angsana New"/>
          <w:spacing w:val="-4"/>
          <w:sz w:val="30"/>
          <w:szCs w:val="30"/>
        </w:rPr>
        <w:t>341</w:t>
      </w:r>
      <w:r w:rsidR="00FE7B43" w:rsidRPr="008C54D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8C54D8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  <w:r w:rsidR="00582BA1" w:rsidRPr="008C54D8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582BA1" w:rsidRPr="008C54D8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="00023FE2" w:rsidRPr="008C54D8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="00616DC6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4140E0" w:rsidRPr="008C54D8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106A3F" w:rsidRPr="00106A3F">
        <w:rPr>
          <w:rFonts w:ascii="Angsana New" w:hAnsi="Angsana New" w:hint="cs"/>
          <w:i/>
          <w:iCs/>
          <w:spacing w:val="-4"/>
          <w:sz w:val="30"/>
          <w:szCs w:val="30"/>
        </w:rPr>
        <w:t>3</w:t>
      </w:r>
      <w:r w:rsidR="00616DC6">
        <w:rPr>
          <w:rFonts w:ascii="Angsana New" w:hAnsi="Angsana New"/>
          <w:i/>
          <w:iCs/>
          <w:spacing w:val="-4"/>
          <w:sz w:val="30"/>
          <w:szCs w:val="30"/>
        </w:rPr>
        <w:t>25</w:t>
      </w:r>
      <w:r w:rsidRPr="008C54D8">
        <w:rPr>
          <w:rFonts w:ascii="Angsana New" w:hAnsi="Angsana New"/>
          <w:i/>
          <w:iCs/>
          <w:spacing w:val="-4"/>
          <w:sz w:val="30"/>
          <w:szCs w:val="30"/>
        </w:rPr>
        <w:br/>
      </w:r>
      <w:r w:rsidR="00582BA1" w:rsidRPr="008C54D8">
        <w:rPr>
          <w:rFonts w:ascii="Angsana New" w:hAnsi="Angsana New"/>
          <w:i/>
          <w:iCs/>
          <w:spacing w:val="-4"/>
          <w:sz w:val="30"/>
          <w:szCs w:val="30"/>
          <w:cs/>
        </w:rPr>
        <w:t>ล้านบาท)</w:t>
      </w:r>
      <w:bookmarkEnd w:id="21"/>
      <w:bookmarkEnd w:id="22"/>
      <w:r w:rsidR="00622643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</w:p>
    <w:p w14:paraId="1AF4B384" w14:textId="77777777" w:rsidR="00DC3A66" w:rsidRPr="00DA731F" w:rsidRDefault="00DC3A66" w:rsidP="006A1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87"/>
        <w:jc w:val="thaiDistribute"/>
        <w:rPr>
          <w:rFonts w:ascii="Angsana New" w:hAnsi="Angsana New"/>
          <w:bCs/>
          <w:sz w:val="24"/>
          <w:szCs w:val="24"/>
        </w:rPr>
      </w:pPr>
    </w:p>
    <w:p w14:paraId="38979CE1" w14:textId="77777777" w:rsidR="007540D7" w:rsidRPr="00DC3A66" w:rsidRDefault="00DC3A66" w:rsidP="006A1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87"/>
        <w:jc w:val="thaiDistribute"/>
        <w:rPr>
          <w:rFonts w:ascii="Angsana New" w:hAnsi="Angsana New"/>
          <w:spacing w:val="-6"/>
          <w:sz w:val="30"/>
          <w:szCs w:val="30"/>
        </w:rPr>
      </w:pPr>
      <w:r w:rsidRPr="001E1058">
        <w:rPr>
          <w:rFonts w:ascii="Angsana New" w:hAnsi="Angsana New"/>
          <w:sz w:val="30"/>
          <w:szCs w:val="30"/>
          <w:cs/>
        </w:rPr>
        <w:t xml:space="preserve">การวัด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FE67A1" w:rsidRPr="001E1058">
        <w:rPr>
          <w:rFonts w:ascii="Angsana New" w:hAnsi="Angsana New"/>
          <w:sz w:val="30"/>
          <w:szCs w:val="30"/>
        </w:rPr>
        <w:t>3</w:t>
      </w:r>
      <w:r w:rsidRPr="001E1058">
        <w:rPr>
          <w:rFonts w:ascii="Angsana New" w:hAnsi="Angsana New"/>
          <w:sz w:val="30"/>
          <w:szCs w:val="30"/>
          <w:cs/>
        </w:rPr>
        <w:t xml:space="preserve"> จากเกณฑ์ข้อมูลที่นำมาใช้ ซึ่งใช้</w:t>
      </w:r>
      <w:r w:rsidR="00E71A55">
        <w:rPr>
          <w:rFonts w:ascii="Angsana New" w:hAnsi="Angsana New" w:hint="cs"/>
          <w:sz w:val="30"/>
          <w:szCs w:val="30"/>
          <w:cs/>
        </w:rPr>
        <w:t>วิธีการ</w:t>
      </w:r>
      <w:r w:rsidR="00E71A55" w:rsidRPr="006F186C">
        <w:rPr>
          <w:rFonts w:ascii="Angsana New" w:hAnsi="Angsana New"/>
          <w:sz w:val="30"/>
          <w:szCs w:val="30"/>
          <w:cs/>
        </w:rPr>
        <w:t>คิดลดกระแสเงินสด</w:t>
      </w:r>
      <w:r w:rsidRPr="001E1058">
        <w:rPr>
          <w:rFonts w:ascii="Angsana New" w:hAnsi="Angsana New"/>
          <w:sz w:val="30"/>
          <w:szCs w:val="30"/>
          <w:cs/>
        </w:rPr>
        <w:t>ในการประเมินมูลค่ายุติธรรม</w:t>
      </w:r>
    </w:p>
    <w:p w14:paraId="253F2EA6" w14:textId="650177E0" w:rsidR="00D42933" w:rsidRDefault="00D42933" w:rsidP="004E6F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48"/>
        <w:rPr>
          <w:rFonts w:ascii="Angsana New" w:hAnsi="Angsana New"/>
          <w:b/>
          <w:bCs/>
          <w:sz w:val="32"/>
          <w:szCs w:val="32"/>
          <w:cs/>
        </w:rPr>
        <w:sectPr w:rsidR="00D42933" w:rsidSect="00D30AE2">
          <w:pgSz w:w="11909" w:h="16834" w:code="9"/>
          <w:pgMar w:top="1701" w:right="1304" w:bottom="851" w:left="1304" w:header="1701" w:footer="850" w:gutter="0"/>
          <w:cols w:space="720"/>
          <w:docGrid w:linePitch="245"/>
        </w:sectPr>
      </w:pPr>
    </w:p>
    <w:p w14:paraId="03ED4F54" w14:textId="1B116F1B" w:rsidR="007540D7" w:rsidRPr="00FA4CBC" w:rsidRDefault="007540D7" w:rsidP="005375ED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9"/>
        </w:tabs>
        <w:ind w:left="1134" w:hanging="850"/>
        <w:jc w:val="both"/>
        <w:rPr>
          <w:rFonts w:ascii="Angsana New" w:hAnsi="Angsana New"/>
          <w:b/>
          <w:bCs/>
          <w:sz w:val="30"/>
          <w:szCs w:val="30"/>
        </w:rPr>
      </w:pPr>
      <w:bookmarkStart w:id="23" w:name="OLE_LINK11"/>
      <w:bookmarkStart w:id="24" w:name="OLE_LINK37"/>
      <w:r w:rsidRPr="00FA4CB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ที่ดิน อาคารและอุปกรณ์ </w:t>
      </w:r>
      <w:r w:rsidR="003D0E24" w:rsidRPr="00FA4CBC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20905C2" w14:textId="77777777" w:rsidR="00BD6D92" w:rsidRPr="00A21F09" w:rsidRDefault="00BD6D9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1404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4002"/>
        <w:gridCol w:w="1248"/>
        <w:gridCol w:w="268"/>
        <w:gridCol w:w="1159"/>
        <w:gridCol w:w="268"/>
        <w:gridCol w:w="1157"/>
        <w:gridCol w:w="283"/>
        <w:gridCol w:w="1254"/>
        <w:gridCol w:w="236"/>
        <w:gridCol w:w="1258"/>
        <w:gridCol w:w="236"/>
        <w:gridCol w:w="1231"/>
        <w:gridCol w:w="236"/>
        <w:gridCol w:w="1204"/>
      </w:tblGrid>
      <w:tr w:rsidR="00DB2369" w:rsidRPr="002C33EC" w14:paraId="08E67F44" w14:textId="77777777" w:rsidTr="00DB10EF">
        <w:tc>
          <w:tcPr>
            <w:tcW w:w="4002" w:type="dxa"/>
          </w:tcPr>
          <w:p w14:paraId="6F2EBED0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F5B1B82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53B4470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1DBD3A0E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F68FBDB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7992F96A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6775743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B5B73A3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702D4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3086AAD5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39546859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633F64B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7CA4E4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42CE8C3B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369" w:rsidRPr="002C33EC" w14:paraId="743C145A" w14:textId="77777777" w:rsidTr="00DB10EF">
        <w:tc>
          <w:tcPr>
            <w:tcW w:w="4002" w:type="dxa"/>
          </w:tcPr>
          <w:p w14:paraId="0DAD004A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40F0CD48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100180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BA77CD8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536D474E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2555733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3EFF0D87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9B6D141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8682F4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45AAA67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4547EA24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2EE2DCF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604A06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27048A58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369" w:rsidRPr="002C33EC" w14:paraId="6696748C" w14:textId="77777777" w:rsidTr="00DB10EF">
        <w:tc>
          <w:tcPr>
            <w:tcW w:w="4002" w:type="dxa"/>
          </w:tcPr>
          <w:p w14:paraId="3FE5BE5A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</w:tcPr>
          <w:p w14:paraId="6BC44DB2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64E59F0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58137316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68" w:type="dxa"/>
          </w:tcPr>
          <w:p w14:paraId="7D330A20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2A18667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</w:tcPr>
          <w:p w14:paraId="05207C71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</w:tcPr>
          <w:p w14:paraId="4A52A2EA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40B6C2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50B022D1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10348CD0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B0AB5B8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36" w:type="dxa"/>
          </w:tcPr>
          <w:p w14:paraId="74EA297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56466B7D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6F49" w:rsidRPr="002C33EC" w14:paraId="2F17FAFC" w14:textId="77777777" w:rsidTr="00DB10EF">
        <w:tc>
          <w:tcPr>
            <w:tcW w:w="4002" w:type="dxa"/>
          </w:tcPr>
          <w:p w14:paraId="35020C68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2AA2BAB0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3FE0C1A9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</w:tcPr>
          <w:p w14:paraId="2C72546D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68" w:type="dxa"/>
          </w:tcPr>
          <w:p w14:paraId="391D9FE2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</w:tcPr>
          <w:p w14:paraId="408B631D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</w:tcPr>
          <w:p w14:paraId="3E662A59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</w:tcPr>
          <w:p w14:paraId="707377DD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</w:tcPr>
          <w:p w14:paraId="18CA49D5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</w:tcPr>
          <w:p w14:paraId="237F1D43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5E92659C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150FC72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36" w:type="dxa"/>
          </w:tcPr>
          <w:p w14:paraId="0AF1750A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C23A904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F96F49" w:rsidRPr="002C33EC" w14:paraId="0001EEBB" w14:textId="77777777" w:rsidTr="00DB10EF">
        <w:tc>
          <w:tcPr>
            <w:tcW w:w="4002" w:type="dxa"/>
          </w:tcPr>
          <w:p w14:paraId="46046B31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38" w:type="dxa"/>
            <w:gridSpan w:val="13"/>
          </w:tcPr>
          <w:p w14:paraId="329101E1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96F49" w:rsidRPr="002C33EC" w14:paraId="1C2375B9" w14:textId="77777777" w:rsidTr="00DB10EF">
        <w:tc>
          <w:tcPr>
            <w:tcW w:w="4002" w:type="dxa"/>
          </w:tcPr>
          <w:p w14:paraId="6530352D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8" w:type="dxa"/>
            <w:vAlign w:val="bottom"/>
          </w:tcPr>
          <w:p w14:paraId="0574F6DD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32F32C1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74BB1856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48A18FC1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7914CA55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2DA31C4F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</w:tcPr>
          <w:p w14:paraId="6581DF3C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5DE726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27797B4B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7BA198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73F32AA5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B7E178" w14:textId="77777777" w:rsidR="00F96F49" w:rsidRPr="00FA4CBC" w:rsidRDefault="00F96F49" w:rsidP="00F9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351973A" w14:textId="77777777" w:rsidR="00F96F49" w:rsidRPr="00FA4CBC" w:rsidRDefault="00F96F49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4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72217" w:rsidRPr="002C33EC" w14:paraId="06D00136" w14:textId="77777777" w:rsidTr="00DB10EF">
        <w:tc>
          <w:tcPr>
            <w:tcW w:w="4002" w:type="dxa"/>
          </w:tcPr>
          <w:p w14:paraId="1767F22E" w14:textId="45442818" w:rsidR="00D72217" w:rsidRPr="00FA4CBC" w:rsidRDefault="00D72217" w:rsidP="00D7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248" w:type="dxa"/>
            <w:vAlign w:val="bottom"/>
          </w:tcPr>
          <w:p w14:paraId="09C29C7D" w14:textId="67F16911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43,016</w:t>
            </w:r>
          </w:p>
        </w:tc>
        <w:tc>
          <w:tcPr>
            <w:tcW w:w="268" w:type="dxa"/>
          </w:tcPr>
          <w:p w14:paraId="09FA2FB8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5E05642F" w14:textId="68DF52D8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130,654</w:t>
            </w:r>
          </w:p>
        </w:tc>
        <w:tc>
          <w:tcPr>
            <w:tcW w:w="268" w:type="dxa"/>
          </w:tcPr>
          <w:p w14:paraId="0FE13DB6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4F093267" w14:textId="1977772E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335,776</w:t>
            </w:r>
          </w:p>
        </w:tc>
        <w:tc>
          <w:tcPr>
            <w:tcW w:w="283" w:type="dxa"/>
          </w:tcPr>
          <w:p w14:paraId="2EDF779B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4DFC3526" w14:textId="550AA2DE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969</w:t>
            </w:r>
          </w:p>
        </w:tc>
        <w:tc>
          <w:tcPr>
            <w:tcW w:w="236" w:type="dxa"/>
          </w:tcPr>
          <w:p w14:paraId="5F8FC35A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294637A7" w14:textId="501F66E4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50,296</w:t>
            </w:r>
          </w:p>
        </w:tc>
        <w:tc>
          <w:tcPr>
            <w:tcW w:w="236" w:type="dxa"/>
          </w:tcPr>
          <w:p w14:paraId="05D1C0FC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5AE549AE" w14:textId="299C5B34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14,807</w:t>
            </w:r>
          </w:p>
        </w:tc>
        <w:tc>
          <w:tcPr>
            <w:tcW w:w="236" w:type="dxa"/>
          </w:tcPr>
          <w:p w14:paraId="294872A7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B632D5C" w14:textId="017A240B" w:rsidR="00D72217" w:rsidRPr="00FA4CBC" w:rsidRDefault="00D7221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575,518</w:t>
            </w:r>
          </w:p>
        </w:tc>
      </w:tr>
      <w:tr w:rsidR="00A82BBF" w:rsidRPr="002C33EC" w14:paraId="2C60D343" w14:textId="77777777" w:rsidTr="00DB10EF">
        <w:tc>
          <w:tcPr>
            <w:tcW w:w="4002" w:type="dxa"/>
          </w:tcPr>
          <w:p w14:paraId="74CB1F79" w14:textId="77777777" w:rsidR="00A82BBF" w:rsidRPr="00FA4CBC" w:rsidRDefault="00A82BBF" w:rsidP="00A8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2F836144" w14:textId="45C5CE41" w:rsidR="00A82BBF" w:rsidRPr="00FA4CBC" w:rsidRDefault="00106A3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06A3F">
              <w:rPr>
                <w:rFonts w:asciiTheme="majorBidi" w:hAnsiTheme="majorBidi" w:cstheme="majorBidi"/>
                <w:sz w:val="24"/>
                <w:szCs w:val="24"/>
              </w:rPr>
              <w:t>175</w:t>
            </w:r>
          </w:p>
        </w:tc>
        <w:tc>
          <w:tcPr>
            <w:tcW w:w="268" w:type="dxa"/>
          </w:tcPr>
          <w:p w14:paraId="5E372E5D" w14:textId="77777777" w:rsidR="00A82BBF" w:rsidRPr="00FA4CBC" w:rsidRDefault="00A82BBF" w:rsidP="005E68CF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5FA9CA0" w14:textId="286C9A19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668</w:t>
            </w:r>
          </w:p>
        </w:tc>
        <w:tc>
          <w:tcPr>
            <w:tcW w:w="268" w:type="dxa"/>
          </w:tcPr>
          <w:p w14:paraId="7A575CBF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048DF530" w14:textId="3254CFBE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7,980</w:t>
            </w:r>
          </w:p>
        </w:tc>
        <w:tc>
          <w:tcPr>
            <w:tcW w:w="283" w:type="dxa"/>
          </w:tcPr>
          <w:p w14:paraId="5503F832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14557421" w14:textId="7BD63350" w:rsidR="00A82BBF" w:rsidRPr="00FA4CBC" w:rsidRDefault="00A82BBF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D54C0EC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2779FAA6" w14:textId="59A5A853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  <w:tc>
          <w:tcPr>
            <w:tcW w:w="236" w:type="dxa"/>
          </w:tcPr>
          <w:p w14:paraId="0D916EC6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1F536BD0" w14:textId="3ED531FA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11,030</w:t>
            </w:r>
          </w:p>
        </w:tc>
        <w:tc>
          <w:tcPr>
            <w:tcW w:w="236" w:type="dxa"/>
          </w:tcPr>
          <w:p w14:paraId="5E5BC1C8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012610D8" w14:textId="3D7072FB" w:rsidR="00A82BBF" w:rsidRPr="00FA4CBC" w:rsidRDefault="00A82BBF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20,547</w:t>
            </w:r>
          </w:p>
        </w:tc>
      </w:tr>
      <w:tr w:rsidR="00A82BBF" w:rsidRPr="002C33EC" w14:paraId="22FD2020" w14:textId="77777777" w:rsidTr="00DB10EF">
        <w:tc>
          <w:tcPr>
            <w:tcW w:w="4002" w:type="dxa"/>
          </w:tcPr>
          <w:p w14:paraId="19956BF0" w14:textId="77777777" w:rsidR="00A82BBF" w:rsidRPr="00FA4CBC" w:rsidRDefault="00A82BBF" w:rsidP="00A8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48" w:type="dxa"/>
            <w:vAlign w:val="bottom"/>
          </w:tcPr>
          <w:p w14:paraId="145A96D1" w14:textId="49E7F032" w:rsidR="00A82BBF" w:rsidRPr="00FA4CBC" w:rsidRDefault="00A82BBF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725889BB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9A8BD29" w14:textId="4A7E9804" w:rsidR="00A82BBF" w:rsidRPr="00FA4CBC" w:rsidRDefault="00A82BBF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696DB79E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312A0D8E" w14:textId="4B8D1831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2,089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3556BC4E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</w:tcPr>
          <w:p w14:paraId="5B82CD42" w14:textId="54F08DDF" w:rsidR="00A82BBF" w:rsidRPr="00FA4CBC" w:rsidRDefault="00A82BBF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4093D69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3185B638" w14:textId="550BE5DE" w:rsidR="00A82BBF" w:rsidRPr="00FA4CBC" w:rsidRDefault="00A82BBF" w:rsidP="00C75B66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71AC4A59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shd w:val="clear" w:color="auto" w:fill="auto"/>
            <w:vAlign w:val="bottom"/>
          </w:tcPr>
          <w:p w14:paraId="79AD2786" w14:textId="4629C8C6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3,605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02D22ECD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45A3055" w14:textId="26FB8FD4" w:rsidR="00A82BBF" w:rsidRPr="00FA4CBC" w:rsidRDefault="00A82BBF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5,694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A82BBF" w:rsidRPr="002C33EC" w14:paraId="24AD2B64" w14:textId="77777777" w:rsidTr="00DB10EF">
        <w:tc>
          <w:tcPr>
            <w:tcW w:w="4002" w:type="dxa"/>
          </w:tcPr>
          <w:p w14:paraId="63C61DAD" w14:textId="77777777" w:rsidR="00A82BBF" w:rsidRPr="00FA4CBC" w:rsidRDefault="00A82BBF" w:rsidP="00A82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48" w:type="dxa"/>
            <w:vAlign w:val="bottom"/>
          </w:tcPr>
          <w:p w14:paraId="426D5C93" w14:textId="1A3BC64B" w:rsidR="00A82BBF" w:rsidRPr="00FA4CBC" w:rsidRDefault="00A82BBF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78854E5D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2D1C3342" w14:textId="5086625D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106A3F" w:rsidRPr="00106A3F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68" w:type="dxa"/>
          </w:tcPr>
          <w:p w14:paraId="2DE72CFD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18B5C0BA" w14:textId="24F5A8DD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10,508</w:t>
            </w:r>
          </w:p>
        </w:tc>
        <w:tc>
          <w:tcPr>
            <w:tcW w:w="283" w:type="dxa"/>
          </w:tcPr>
          <w:p w14:paraId="0FAF58BE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54EC3B34" w14:textId="04D45BF3" w:rsidR="00A82BBF" w:rsidRPr="00FA4CBC" w:rsidRDefault="00A82BBF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05A80CFD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1B070A3F" w14:textId="4E785FF4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106A3F" w:rsidRPr="00106A3F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7820DF89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02C8401" w14:textId="07FFF202" w:rsidR="00A82BBF" w:rsidRPr="00FA4CBC" w:rsidRDefault="00A82BB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8,170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66D0F04E" w14:textId="77777777" w:rsidR="00A82BBF" w:rsidRPr="00FA4CBC" w:rsidRDefault="00A82BBF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89FC749" w14:textId="2B6EFBE8" w:rsidR="00A82BBF" w:rsidRPr="00FA4CBC" w:rsidRDefault="00A82BBF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3,671</w:t>
            </w:r>
          </w:p>
        </w:tc>
      </w:tr>
      <w:tr w:rsidR="00D72217" w:rsidRPr="002C33EC" w14:paraId="11287729" w14:textId="77777777" w:rsidTr="00DB10EF">
        <w:tc>
          <w:tcPr>
            <w:tcW w:w="4002" w:type="dxa"/>
          </w:tcPr>
          <w:p w14:paraId="22665626" w14:textId="14CF5087" w:rsidR="00D72217" w:rsidRPr="00FA4CBC" w:rsidRDefault="00D72217" w:rsidP="008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="003A0BC4"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8F70C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ตามที่รายงานในงวดก่อน</w:t>
            </w:r>
          </w:p>
        </w:tc>
        <w:tc>
          <w:tcPr>
            <w:tcW w:w="1248" w:type="dxa"/>
            <w:tcBorders>
              <w:top w:val="single" w:sz="4" w:space="0" w:color="auto"/>
            </w:tcBorders>
            <w:vAlign w:val="bottom"/>
          </w:tcPr>
          <w:p w14:paraId="4B03B9D5" w14:textId="67A0D3CA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</w:t>
            </w:r>
            <w:r w:rsidR="00106A3F" w:rsidRPr="00106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191</w:t>
            </w:r>
          </w:p>
        </w:tc>
        <w:tc>
          <w:tcPr>
            <w:tcW w:w="268" w:type="dxa"/>
          </w:tcPr>
          <w:p w14:paraId="68FD0BE6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EBE697E" w14:textId="1FE9CB3F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131,75</w:t>
            </w:r>
            <w:r w:rsidR="00106A3F" w:rsidRPr="00106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68" w:type="dxa"/>
          </w:tcPr>
          <w:p w14:paraId="79E1F909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D1BCE8B" w14:textId="783EF5E5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352,175</w:t>
            </w:r>
          </w:p>
        </w:tc>
        <w:tc>
          <w:tcPr>
            <w:tcW w:w="283" w:type="dxa"/>
          </w:tcPr>
          <w:p w14:paraId="5ECFA97F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5FA668D7" w14:textId="226C3A7E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969</w:t>
            </w:r>
          </w:p>
        </w:tc>
        <w:tc>
          <w:tcPr>
            <w:tcW w:w="236" w:type="dxa"/>
          </w:tcPr>
          <w:p w14:paraId="0E10FC0A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CA1CFBE" w14:textId="6726E1B6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51,89</w:t>
            </w:r>
            <w:r w:rsidR="00106A3F" w:rsidRPr="00106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26AB8A23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DDF1996" w14:textId="5E52DC0D" w:rsidR="00D72217" w:rsidRPr="00FA4CBC" w:rsidRDefault="00D7221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14,062</w:t>
            </w:r>
          </w:p>
        </w:tc>
        <w:tc>
          <w:tcPr>
            <w:tcW w:w="236" w:type="dxa"/>
          </w:tcPr>
          <w:p w14:paraId="12E5642A" w14:textId="77777777" w:rsidR="00D72217" w:rsidRPr="00FA4CBC" w:rsidRDefault="00D72217" w:rsidP="005E68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5405C7A" w14:textId="2BD0CEE4" w:rsidR="00D72217" w:rsidRPr="00FA4CBC" w:rsidRDefault="00D7221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594,042</w:t>
            </w:r>
          </w:p>
        </w:tc>
      </w:tr>
      <w:tr w:rsidR="008E4037" w:rsidRPr="002C33EC" w14:paraId="78C1B5FD" w14:textId="77777777" w:rsidTr="00DB10EF">
        <w:tc>
          <w:tcPr>
            <w:tcW w:w="4002" w:type="dxa"/>
          </w:tcPr>
          <w:p w14:paraId="1A7BFA34" w14:textId="39FA92E0" w:rsidR="008E4037" w:rsidRPr="00FA4CBC" w:rsidRDefault="008F70C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13A516B" w14:textId="0A7D8295" w:rsidR="008E4037" w:rsidRPr="00FA4CBC" w:rsidRDefault="008E4037" w:rsidP="008F7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19,037</w:t>
            </w:r>
          </w:p>
        </w:tc>
        <w:tc>
          <w:tcPr>
            <w:tcW w:w="268" w:type="dxa"/>
          </w:tcPr>
          <w:p w14:paraId="55523602" w14:textId="77777777" w:rsidR="008E4037" w:rsidRPr="00FA4CBC" w:rsidRDefault="008E4037" w:rsidP="008E4037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DEED726" w14:textId="6BEAB0BB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43,679</w:t>
            </w:r>
          </w:p>
        </w:tc>
        <w:tc>
          <w:tcPr>
            <w:tcW w:w="268" w:type="dxa"/>
          </w:tcPr>
          <w:p w14:paraId="5EC0A046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ED1849C" w14:textId="5CC107FE" w:rsidR="008E4037" w:rsidRPr="00FA4CBC" w:rsidRDefault="00C75B6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  <w:tab w:val="decimal" w:pos="1002"/>
              </w:tabs>
              <w:spacing w:line="240" w:lineRule="auto"/>
              <w:ind w:left="810" w:hanging="13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="008E4037"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66D90CB7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2FC9C397" w14:textId="4B9E76A3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37,943</w:t>
            </w:r>
          </w:p>
        </w:tc>
        <w:tc>
          <w:tcPr>
            <w:tcW w:w="236" w:type="dxa"/>
          </w:tcPr>
          <w:p w14:paraId="6A613C0A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F4930B6" w14:textId="28CE8474" w:rsidR="008E4037" w:rsidRPr="00FA4CBC" w:rsidRDefault="00C75B6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  <w:tab w:val="decimal" w:pos="1042"/>
              </w:tabs>
              <w:spacing w:line="240" w:lineRule="auto"/>
              <w:ind w:left="7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</w:t>
            </w:r>
            <w:r w:rsidR="008E4037"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5DE913B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6676597A" w14:textId="43325575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5537D60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EFDC6D5" w14:textId="55785BC2" w:rsidR="008E4037" w:rsidRPr="00FA4CBC" w:rsidRDefault="008E403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 xml:space="preserve">100,659  </w:t>
            </w:r>
          </w:p>
        </w:tc>
      </w:tr>
      <w:tr w:rsidR="008E4037" w:rsidRPr="002C33EC" w14:paraId="1B331430" w14:textId="77777777" w:rsidTr="00DB10EF">
        <w:tc>
          <w:tcPr>
            <w:tcW w:w="4002" w:type="dxa"/>
          </w:tcPr>
          <w:p w14:paraId="7A1216A8" w14:textId="5532DA0F" w:rsidR="008E4037" w:rsidRPr="00FA4CBC" w:rsidRDefault="008E4037" w:rsidP="00691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2563 </w:t>
            </w:r>
          </w:p>
        </w:tc>
        <w:tc>
          <w:tcPr>
            <w:tcW w:w="1248" w:type="dxa"/>
            <w:tcBorders>
              <w:top w:val="single" w:sz="4" w:space="0" w:color="auto"/>
            </w:tcBorders>
          </w:tcPr>
          <w:p w14:paraId="22FC1B0D" w14:textId="0936E354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         62,228</w:t>
            </w:r>
          </w:p>
        </w:tc>
        <w:tc>
          <w:tcPr>
            <w:tcW w:w="268" w:type="dxa"/>
          </w:tcPr>
          <w:p w14:paraId="3CA68A7B" w14:textId="77777777" w:rsidR="008E4037" w:rsidRPr="00FA4CBC" w:rsidRDefault="008E4037" w:rsidP="008E4037">
            <w:pPr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C1B5278" w14:textId="407D93D3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</w:t>
            </w: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175,434 </w:t>
            </w:r>
          </w:p>
        </w:tc>
        <w:tc>
          <w:tcPr>
            <w:tcW w:w="268" w:type="dxa"/>
          </w:tcPr>
          <w:p w14:paraId="1F37B1DE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6AF572F" w14:textId="49BCEC24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352,175</w:t>
            </w:r>
          </w:p>
        </w:tc>
        <w:tc>
          <w:tcPr>
            <w:tcW w:w="283" w:type="dxa"/>
          </w:tcPr>
          <w:p w14:paraId="7FB06F20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2EA422A6" w14:textId="685E683A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38,912</w:t>
            </w:r>
          </w:p>
        </w:tc>
        <w:tc>
          <w:tcPr>
            <w:tcW w:w="236" w:type="dxa"/>
          </w:tcPr>
          <w:p w14:paraId="69D2163D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3BAC1D7E" w14:textId="51F99908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51,890 </w:t>
            </w:r>
          </w:p>
        </w:tc>
        <w:tc>
          <w:tcPr>
            <w:tcW w:w="236" w:type="dxa"/>
          </w:tcPr>
          <w:p w14:paraId="54F443DD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9DC4E00" w14:textId="3DFDD003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/>
                <w:sz w:val="24"/>
                <w:szCs w:val="24"/>
                <w:cs/>
              </w:rPr>
              <w:t xml:space="preserve">      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14,062 </w:t>
            </w:r>
          </w:p>
        </w:tc>
        <w:tc>
          <w:tcPr>
            <w:tcW w:w="236" w:type="dxa"/>
          </w:tcPr>
          <w:p w14:paraId="53A9323C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CF918A4" w14:textId="6DD475C0" w:rsidR="008E4037" w:rsidRPr="00FA4CBC" w:rsidRDefault="008E403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694,701</w:t>
            </w:r>
          </w:p>
        </w:tc>
      </w:tr>
      <w:tr w:rsidR="008E4037" w:rsidRPr="002C33EC" w14:paraId="29B8713D" w14:textId="77777777" w:rsidTr="00DB10EF">
        <w:tc>
          <w:tcPr>
            <w:tcW w:w="4002" w:type="dxa"/>
          </w:tcPr>
          <w:p w14:paraId="58701445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48" w:type="dxa"/>
          </w:tcPr>
          <w:p w14:paraId="5EC673A1" w14:textId="00D04CC6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7E4EDC26" w14:textId="77777777" w:rsidR="008E4037" w:rsidRPr="00FA4CBC" w:rsidRDefault="008E4037" w:rsidP="008E4037">
            <w:pPr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326096E4" w14:textId="565E0DF9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2,134</w:t>
            </w:r>
          </w:p>
        </w:tc>
        <w:tc>
          <w:tcPr>
            <w:tcW w:w="268" w:type="dxa"/>
          </w:tcPr>
          <w:p w14:paraId="3E8970AF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39B4CAD5" w14:textId="16F4511A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4,870</w:t>
            </w:r>
          </w:p>
        </w:tc>
        <w:tc>
          <w:tcPr>
            <w:tcW w:w="283" w:type="dxa"/>
          </w:tcPr>
          <w:p w14:paraId="67D61E60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vAlign w:val="bottom"/>
          </w:tcPr>
          <w:p w14:paraId="1C583047" w14:textId="65D0337D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45,780</w:t>
            </w:r>
          </w:p>
        </w:tc>
        <w:tc>
          <w:tcPr>
            <w:tcW w:w="236" w:type="dxa"/>
          </w:tcPr>
          <w:p w14:paraId="7E40E0BE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19FAC7C5" w14:textId="3B7572DB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17,729</w:t>
            </w:r>
          </w:p>
        </w:tc>
        <w:tc>
          <w:tcPr>
            <w:tcW w:w="236" w:type="dxa"/>
          </w:tcPr>
          <w:p w14:paraId="44CE9606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445E4CA1" w14:textId="4CA8BF96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11,219</w:t>
            </w:r>
          </w:p>
        </w:tc>
        <w:tc>
          <w:tcPr>
            <w:tcW w:w="236" w:type="dxa"/>
          </w:tcPr>
          <w:p w14:paraId="70AE9E44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75FA987A" w14:textId="73C37C8E" w:rsidR="008E4037" w:rsidRPr="00FA4CBC" w:rsidRDefault="008E403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 xml:space="preserve">   81,732</w:t>
            </w:r>
            <w:r w:rsidRPr="00FA4CB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</w:t>
            </w:r>
          </w:p>
        </w:tc>
      </w:tr>
      <w:tr w:rsidR="008E4037" w:rsidRPr="002C33EC" w14:paraId="4D254CA6" w14:textId="77777777" w:rsidTr="00DB10EF">
        <w:tc>
          <w:tcPr>
            <w:tcW w:w="4002" w:type="dxa"/>
          </w:tcPr>
          <w:p w14:paraId="23DD00D0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48" w:type="dxa"/>
            <w:vAlign w:val="bottom"/>
          </w:tcPr>
          <w:p w14:paraId="7074E242" w14:textId="6662E43D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4F18EEBE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0A8BD71A" w14:textId="1CAB4A04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31C7BF63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5706029E" w14:textId="64676F1D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2,291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</w:tcPr>
          <w:p w14:paraId="1C9F5672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</w:tcPr>
          <w:p w14:paraId="27C40E3C" w14:textId="7F5439D8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7,647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2762DDD4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vAlign w:val="bottom"/>
          </w:tcPr>
          <w:p w14:paraId="16E4D32D" w14:textId="636EFF4A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638631EC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E361D00" w14:textId="4BB48A2D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6D0362E9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35F683A6" w14:textId="7EAF618E" w:rsidR="008E4037" w:rsidRPr="00FA4CBC" w:rsidRDefault="008E403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(</w:t>
            </w: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>10,102</w:t>
            </w:r>
            <w:r w:rsidRPr="00FA4CBC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8E4037" w:rsidRPr="002C33EC" w14:paraId="372D1BD1" w14:textId="77777777" w:rsidTr="00DB10EF">
        <w:tc>
          <w:tcPr>
            <w:tcW w:w="4002" w:type="dxa"/>
          </w:tcPr>
          <w:p w14:paraId="2AFA51E0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248" w:type="dxa"/>
            <w:vAlign w:val="bottom"/>
          </w:tcPr>
          <w:p w14:paraId="6023C27C" w14:textId="7ADAF536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56E8ED28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vAlign w:val="bottom"/>
          </w:tcPr>
          <w:p w14:paraId="40DEF6C4" w14:textId="7FB091BB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268" w:type="dxa"/>
          </w:tcPr>
          <w:p w14:paraId="44AD91DF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dxa"/>
            <w:vAlign w:val="bottom"/>
          </w:tcPr>
          <w:p w14:paraId="51C1FB97" w14:textId="6F1EA5D1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2,684</w:t>
            </w:r>
          </w:p>
        </w:tc>
        <w:tc>
          <w:tcPr>
            <w:tcW w:w="283" w:type="dxa"/>
          </w:tcPr>
          <w:p w14:paraId="19DDB90F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A1128D2" w14:textId="028EA04E" w:rsidR="008E4037" w:rsidRPr="00FA4CBC" w:rsidRDefault="008E4037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2F57FF38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5DE6D5A4" w14:textId="7BB3DC08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36" w:type="dxa"/>
          </w:tcPr>
          <w:p w14:paraId="7B9EEDA9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1B105A9E" w14:textId="1DFCDB0B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2,553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5D711A5E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vAlign w:val="bottom"/>
          </w:tcPr>
          <w:p w14:paraId="570D601D" w14:textId="7F87BA06" w:rsidR="008E4037" w:rsidRPr="00FA4CBC" w:rsidRDefault="008E403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</w:tr>
      <w:tr w:rsidR="008E4037" w:rsidRPr="002C33EC" w14:paraId="2E12483B" w14:textId="77777777" w:rsidTr="00DB10EF">
        <w:tc>
          <w:tcPr>
            <w:tcW w:w="4002" w:type="dxa"/>
          </w:tcPr>
          <w:p w14:paraId="5890EE40" w14:textId="08EA9BA9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10F879" w14:textId="404C6CD4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62,228</w:t>
            </w:r>
          </w:p>
        </w:tc>
        <w:tc>
          <w:tcPr>
            <w:tcW w:w="268" w:type="dxa"/>
          </w:tcPr>
          <w:p w14:paraId="65191106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EEF92" w14:textId="211751EC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177,786</w:t>
            </w:r>
          </w:p>
        </w:tc>
        <w:tc>
          <w:tcPr>
            <w:tcW w:w="268" w:type="dxa"/>
          </w:tcPr>
          <w:p w14:paraId="0B296618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E6715" w14:textId="05CC2D8D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357,438</w:t>
            </w:r>
          </w:p>
        </w:tc>
        <w:tc>
          <w:tcPr>
            <w:tcW w:w="283" w:type="dxa"/>
          </w:tcPr>
          <w:p w14:paraId="4B056B97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D6D54" w14:textId="54343D12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77,045</w:t>
            </w:r>
          </w:p>
        </w:tc>
        <w:tc>
          <w:tcPr>
            <w:tcW w:w="236" w:type="dxa"/>
          </w:tcPr>
          <w:p w14:paraId="7A57F173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6C2FD" w14:textId="7E8A24D2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69,582</w:t>
            </w:r>
          </w:p>
        </w:tc>
        <w:tc>
          <w:tcPr>
            <w:tcW w:w="236" w:type="dxa"/>
          </w:tcPr>
          <w:p w14:paraId="3C032147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07190" w14:textId="086BF54A" w:rsidR="008E4037" w:rsidRPr="00FA4CBC" w:rsidRDefault="008E4037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22,728</w:t>
            </w:r>
          </w:p>
        </w:tc>
        <w:tc>
          <w:tcPr>
            <w:tcW w:w="236" w:type="dxa"/>
          </w:tcPr>
          <w:p w14:paraId="7AB19A2B" w14:textId="77777777" w:rsidR="008E4037" w:rsidRPr="00FA4CBC" w:rsidRDefault="008E4037" w:rsidP="008E4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4634D" w14:textId="3B8E8C09" w:rsidR="008E4037" w:rsidRPr="00FA4CBC" w:rsidRDefault="008E4037" w:rsidP="00CE0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40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766,807</w:t>
            </w:r>
          </w:p>
        </w:tc>
      </w:tr>
    </w:tbl>
    <w:p w14:paraId="0E69CF4F" w14:textId="77777777" w:rsidR="007540D7" w:rsidRPr="00A21F09" w:rsidRDefault="007540D7" w:rsidP="007540D7">
      <w:pPr>
        <w:spacing w:line="240" w:lineRule="auto"/>
        <w:rPr>
          <w:rFonts w:ascii="Angsana New" w:hAnsi="Angsana New"/>
          <w:sz w:val="2"/>
          <w:szCs w:val="2"/>
        </w:rPr>
      </w:pPr>
      <w:r w:rsidRPr="00A21F09">
        <w:rPr>
          <w:rFonts w:ascii="Angsana New" w:hAnsi="Angsana New"/>
          <w:cs/>
        </w:rPr>
        <w:br w:type="page"/>
      </w:r>
    </w:p>
    <w:tbl>
      <w:tblPr>
        <w:tblW w:w="14040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957"/>
        <w:gridCol w:w="1282"/>
        <w:gridCol w:w="268"/>
        <w:gridCol w:w="1148"/>
        <w:gridCol w:w="270"/>
        <w:gridCol w:w="1171"/>
        <w:gridCol w:w="274"/>
        <w:gridCol w:w="1260"/>
        <w:gridCol w:w="270"/>
        <w:gridCol w:w="1231"/>
        <w:gridCol w:w="236"/>
        <w:gridCol w:w="1233"/>
        <w:gridCol w:w="270"/>
        <w:gridCol w:w="1170"/>
      </w:tblGrid>
      <w:tr w:rsidR="0015587E" w:rsidRPr="002C33EC" w14:paraId="4CE6D30D" w14:textId="77777777" w:rsidTr="00DB10EF">
        <w:tc>
          <w:tcPr>
            <w:tcW w:w="3957" w:type="dxa"/>
          </w:tcPr>
          <w:p w14:paraId="0C42D54E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7AFDCF60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76097EFF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6559F6D8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5FA033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A91954D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E197D77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EF3DE9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26DAE7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0A89FCB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5006FA59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36BF0CBD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58716C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041002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5587E" w:rsidRPr="002C33EC" w14:paraId="6DB73240" w14:textId="77777777" w:rsidTr="00DB10EF">
        <w:trPr>
          <w:trHeight w:val="369"/>
        </w:trPr>
        <w:tc>
          <w:tcPr>
            <w:tcW w:w="3957" w:type="dxa"/>
          </w:tcPr>
          <w:p w14:paraId="4E3B67A6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5804218C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187D452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42E92D2C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676D398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17A02332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572F8BF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6BDB172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64D3835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B722245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049982D1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103C45EC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35338D6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AB85C3B" w14:textId="77777777" w:rsidR="0015587E" w:rsidRPr="00FA4CBC" w:rsidRDefault="0015587E" w:rsidP="007915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369" w:rsidRPr="002C33EC" w14:paraId="548D5B79" w14:textId="77777777" w:rsidTr="00DB10EF">
        <w:tc>
          <w:tcPr>
            <w:tcW w:w="3957" w:type="dxa"/>
          </w:tcPr>
          <w:p w14:paraId="280FB3E4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</w:tcPr>
          <w:p w14:paraId="7D75085E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68" w:type="dxa"/>
          </w:tcPr>
          <w:p w14:paraId="0DCEF67D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57D2C218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4B6D04C2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305C71DA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4" w:type="dxa"/>
          </w:tcPr>
          <w:p w14:paraId="658876D5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43C3E3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BEB4A2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024642D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36" w:type="dxa"/>
          </w:tcPr>
          <w:p w14:paraId="2F23C41A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0A26E44D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70" w:type="dxa"/>
          </w:tcPr>
          <w:p w14:paraId="1111230F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97ABC0E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B2369" w:rsidRPr="002C33EC" w14:paraId="698AE0D6" w14:textId="77777777" w:rsidTr="00DB10EF">
        <w:tc>
          <w:tcPr>
            <w:tcW w:w="3957" w:type="dxa"/>
          </w:tcPr>
          <w:p w14:paraId="4DFB0A7F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2" w:type="dxa"/>
          </w:tcPr>
          <w:p w14:paraId="32CE864D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68" w:type="dxa"/>
          </w:tcPr>
          <w:p w14:paraId="3802FB7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</w:tcPr>
          <w:p w14:paraId="657690C6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270" w:type="dxa"/>
          </w:tcPr>
          <w:p w14:paraId="109CD5C6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</w:tcPr>
          <w:p w14:paraId="6BC1B83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4" w:type="dxa"/>
          </w:tcPr>
          <w:p w14:paraId="01C5D58E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D9E5086" w14:textId="77777777" w:rsidR="00DB2369" w:rsidRPr="00FA4CBC" w:rsidRDefault="00F96F4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5D83F767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AB70947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36" w:type="dxa"/>
          </w:tcPr>
          <w:p w14:paraId="4AEBC0FC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</w:tcPr>
          <w:p w14:paraId="5157555E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70" w:type="dxa"/>
          </w:tcPr>
          <w:p w14:paraId="1E72DE7A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7CDB44E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B2369" w:rsidRPr="002C33EC" w14:paraId="0FFE4664" w14:textId="77777777" w:rsidTr="00DB10EF">
        <w:trPr>
          <w:trHeight w:val="298"/>
        </w:trPr>
        <w:tc>
          <w:tcPr>
            <w:tcW w:w="3957" w:type="dxa"/>
          </w:tcPr>
          <w:p w14:paraId="0FE05D0B" w14:textId="77777777" w:rsidR="00DB2369" w:rsidRPr="00AC544E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83" w:type="dxa"/>
            <w:gridSpan w:val="13"/>
          </w:tcPr>
          <w:p w14:paraId="2D5E26AB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B2369" w:rsidRPr="002C33EC" w14:paraId="7D72A080" w14:textId="77777777" w:rsidTr="00DB10EF">
        <w:trPr>
          <w:trHeight w:val="208"/>
        </w:trPr>
        <w:tc>
          <w:tcPr>
            <w:tcW w:w="3957" w:type="dxa"/>
          </w:tcPr>
          <w:p w14:paraId="28DF1CC2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282" w:type="dxa"/>
            <w:vAlign w:val="bottom"/>
          </w:tcPr>
          <w:p w14:paraId="125EFB52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60DC3F25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7C6F5DC8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76DBEB6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283A2C1A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4" w:type="dxa"/>
          </w:tcPr>
          <w:p w14:paraId="5ABAAF12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46DB2645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581203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DB7DAFA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1587327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394659D6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AF14933" w14:textId="77777777" w:rsidR="00DB2369" w:rsidRPr="00FA4CBC" w:rsidRDefault="00DB2369" w:rsidP="00DB23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5920264" w14:textId="77777777" w:rsidR="00DB2369" w:rsidRPr="00FA4CBC" w:rsidRDefault="00DB2369" w:rsidP="00245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right="-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57136" w:rsidRPr="002C33EC" w14:paraId="23B4EAEB" w14:textId="77777777" w:rsidTr="00133EE9">
        <w:trPr>
          <w:trHeight w:val="20"/>
        </w:trPr>
        <w:tc>
          <w:tcPr>
            <w:tcW w:w="3957" w:type="dxa"/>
          </w:tcPr>
          <w:p w14:paraId="3184372D" w14:textId="72249C47" w:rsidR="00F57136" w:rsidRPr="00FA4CBC" w:rsidRDefault="00F57136" w:rsidP="00F5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282" w:type="dxa"/>
            <w:vAlign w:val="bottom"/>
          </w:tcPr>
          <w:p w14:paraId="384589BF" w14:textId="438DFF75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11,859</w:t>
            </w:r>
          </w:p>
        </w:tc>
        <w:tc>
          <w:tcPr>
            <w:tcW w:w="268" w:type="dxa"/>
          </w:tcPr>
          <w:p w14:paraId="5EC23A67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5C476F56" w14:textId="16C945A8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80,305</w:t>
            </w:r>
          </w:p>
        </w:tc>
        <w:tc>
          <w:tcPr>
            <w:tcW w:w="270" w:type="dxa"/>
          </w:tcPr>
          <w:p w14:paraId="3B8721FD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4A2FC864" w14:textId="0CD60884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212,317</w:t>
            </w:r>
          </w:p>
        </w:tc>
        <w:tc>
          <w:tcPr>
            <w:tcW w:w="274" w:type="dxa"/>
          </w:tcPr>
          <w:p w14:paraId="26278A3C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5EED478" w14:textId="58DB1C3A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270" w:type="dxa"/>
          </w:tcPr>
          <w:p w14:paraId="4659F408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03F3BB17" w14:textId="103C79EE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44,977</w:t>
            </w:r>
          </w:p>
        </w:tc>
        <w:tc>
          <w:tcPr>
            <w:tcW w:w="236" w:type="dxa"/>
          </w:tcPr>
          <w:p w14:paraId="385D0F36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651D6AC0" w14:textId="5934C6C2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4952350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8788C8D" w14:textId="6F0A0F4D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>349,923</w:t>
            </w:r>
          </w:p>
        </w:tc>
      </w:tr>
      <w:tr w:rsidR="00F57136" w:rsidRPr="002C33EC" w14:paraId="107246B2" w14:textId="77777777" w:rsidTr="00133EE9">
        <w:trPr>
          <w:trHeight w:val="20"/>
        </w:trPr>
        <w:tc>
          <w:tcPr>
            <w:tcW w:w="3957" w:type="dxa"/>
          </w:tcPr>
          <w:p w14:paraId="6EA51036" w14:textId="77777777" w:rsidR="00F57136" w:rsidRPr="00FA4CBC" w:rsidRDefault="00F57136" w:rsidP="00F5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vAlign w:val="bottom"/>
          </w:tcPr>
          <w:p w14:paraId="4D6BD576" w14:textId="217912B2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268" w:type="dxa"/>
          </w:tcPr>
          <w:p w14:paraId="3CE8F4CC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50040349" w14:textId="6DCA6144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3,277</w:t>
            </w:r>
          </w:p>
        </w:tc>
        <w:tc>
          <w:tcPr>
            <w:tcW w:w="270" w:type="dxa"/>
          </w:tcPr>
          <w:p w14:paraId="44FEE4CE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019C9226" w14:textId="5FB25570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25,434</w:t>
            </w:r>
          </w:p>
        </w:tc>
        <w:tc>
          <w:tcPr>
            <w:tcW w:w="274" w:type="dxa"/>
          </w:tcPr>
          <w:p w14:paraId="6E9F7114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5C1EBB9" w14:textId="15401AFB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270" w:type="dxa"/>
          </w:tcPr>
          <w:p w14:paraId="2B7D0D52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7774D907" w14:textId="5DB0F51B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2,236</w:t>
            </w:r>
          </w:p>
        </w:tc>
        <w:tc>
          <w:tcPr>
            <w:tcW w:w="236" w:type="dxa"/>
          </w:tcPr>
          <w:p w14:paraId="58B6E45E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7B63C9AE" w14:textId="76373083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E3D08C1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685A75C" w14:textId="2B2F6742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>31,054</w:t>
            </w:r>
          </w:p>
        </w:tc>
      </w:tr>
      <w:tr w:rsidR="00F57136" w:rsidRPr="002C33EC" w14:paraId="0D6237A0" w14:textId="77777777" w:rsidTr="00133EE9">
        <w:trPr>
          <w:trHeight w:val="20"/>
        </w:trPr>
        <w:tc>
          <w:tcPr>
            <w:tcW w:w="3957" w:type="dxa"/>
          </w:tcPr>
          <w:p w14:paraId="0B0EDF14" w14:textId="77777777" w:rsidR="00F57136" w:rsidRPr="00FA4CBC" w:rsidRDefault="00F57136" w:rsidP="00F57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82" w:type="dxa"/>
            <w:vAlign w:val="bottom"/>
          </w:tcPr>
          <w:p w14:paraId="5490AF85" w14:textId="5ED53EFB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4DAA766E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1F8E3021" w14:textId="2445B28E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CD9377C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24324D31" w14:textId="41DA054F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4" w:type="dxa"/>
          </w:tcPr>
          <w:p w14:paraId="38C80CAB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9ADAFA" w14:textId="00C52C12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8CFA75F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0154DFC7" w14:textId="37269B5F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301976DD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5BF1BE26" w14:textId="6A999EFC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18902E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602B1A" w14:textId="03F1FAE0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>276</w:t>
            </w:r>
            <w:r w:rsidRPr="00FA4CBC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F57136" w:rsidRPr="002C33EC" w14:paraId="3FB2E574" w14:textId="77777777" w:rsidTr="00133EE9">
        <w:trPr>
          <w:trHeight w:val="20"/>
        </w:trPr>
        <w:tc>
          <w:tcPr>
            <w:tcW w:w="3957" w:type="dxa"/>
          </w:tcPr>
          <w:p w14:paraId="0BFCAAED" w14:textId="6626AD04" w:rsidR="00F57136" w:rsidRPr="00FA4CBC" w:rsidRDefault="00F57136" w:rsidP="00E9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  <w:r w:rsidR="005830E6" w:rsidRPr="00FA4CBC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736099B" w14:textId="59A1A214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11,871</w:t>
            </w:r>
          </w:p>
        </w:tc>
        <w:tc>
          <w:tcPr>
            <w:tcW w:w="268" w:type="dxa"/>
          </w:tcPr>
          <w:p w14:paraId="6F1B7265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0B008CE6" w14:textId="5F4844EC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83,582</w:t>
            </w:r>
          </w:p>
        </w:tc>
        <w:tc>
          <w:tcPr>
            <w:tcW w:w="270" w:type="dxa"/>
          </w:tcPr>
          <w:p w14:paraId="2F29FEF1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9261D8B" w14:textId="0E3A449B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237,475</w:t>
            </w:r>
          </w:p>
        </w:tc>
        <w:tc>
          <w:tcPr>
            <w:tcW w:w="274" w:type="dxa"/>
          </w:tcPr>
          <w:p w14:paraId="46484DF7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E3C8EE" w14:textId="39B25E2C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560</w:t>
            </w:r>
          </w:p>
        </w:tc>
        <w:tc>
          <w:tcPr>
            <w:tcW w:w="270" w:type="dxa"/>
          </w:tcPr>
          <w:p w14:paraId="63A0483F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17008769" w14:textId="7309C499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47,213</w:t>
            </w:r>
          </w:p>
        </w:tc>
        <w:tc>
          <w:tcPr>
            <w:tcW w:w="236" w:type="dxa"/>
          </w:tcPr>
          <w:p w14:paraId="0A57778D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58921CBC" w14:textId="0D555558" w:rsidR="00F57136" w:rsidRPr="00FA4CBC" w:rsidRDefault="00F5713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8654132" w14:textId="77777777" w:rsidR="00F57136" w:rsidRPr="00FA4CBC" w:rsidRDefault="00F5713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F830064" w14:textId="2E34785F" w:rsidR="00F57136" w:rsidRPr="00FA4CBC" w:rsidRDefault="00F5713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380,701</w:t>
            </w:r>
          </w:p>
        </w:tc>
      </w:tr>
      <w:bookmarkEnd w:id="23"/>
      <w:bookmarkEnd w:id="24"/>
      <w:tr w:rsidR="005830E6" w:rsidRPr="002C33EC" w14:paraId="68FA7A68" w14:textId="77777777" w:rsidTr="00133EE9">
        <w:trPr>
          <w:trHeight w:val="20"/>
        </w:trPr>
        <w:tc>
          <w:tcPr>
            <w:tcW w:w="3957" w:type="dxa"/>
          </w:tcPr>
          <w:p w14:paraId="4D1966E9" w14:textId="77777777" w:rsidR="005830E6" w:rsidRPr="00FA4CBC" w:rsidRDefault="005830E6" w:rsidP="0058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282" w:type="dxa"/>
            <w:vAlign w:val="bottom"/>
          </w:tcPr>
          <w:p w14:paraId="628DD554" w14:textId="75C8B7B5" w:rsidR="005830E6" w:rsidRPr="00FA4CBC" w:rsidRDefault="007C627E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973</w:t>
            </w:r>
          </w:p>
        </w:tc>
        <w:tc>
          <w:tcPr>
            <w:tcW w:w="268" w:type="dxa"/>
          </w:tcPr>
          <w:p w14:paraId="763DEBCD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408C1414" w14:textId="09343E32" w:rsidR="005830E6" w:rsidRPr="00FA4CBC" w:rsidRDefault="007C627E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13,005</w:t>
            </w:r>
          </w:p>
        </w:tc>
        <w:tc>
          <w:tcPr>
            <w:tcW w:w="270" w:type="dxa"/>
          </w:tcPr>
          <w:p w14:paraId="58EB1FCD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4F2FE1D3" w14:textId="7753BAB0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24,129</w:t>
            </w:r>
          </w:p>
        </w:tc>
        <w:tc>
          <w:tcPr>
            <w:tcW w:w="274" w:type="dxa"/>
          </w:tcPr>
          <w:p w14:paraId="7AF73A22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97E2C6D" w14:textId="67A65249" w:rsidR="005830E6" w:rsidRPr="00FA4CBC" w:rsidRDefault="007C627E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24,283</w:t>
            </w:r>
          </w:p>
        </w:tc>
        <w:tc>
          <w:tcPr>
            <w:tcW w:w="270" w:type="dxa"/>
          </w:tcPr>
          <w:p w14:paraId="787B3806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A2123B6" w14:textId="25354B49" w:rsidR="005830E6" w:rsidRPr="00FA4CBC" w:rsidRDefault="007C627E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53205F" w:rsidRPr="00FA4CBC">
              <w:rPr>
                <w:rFonts w:asciiTheme="majorBidi" w:hAnsiTheme="majorBidi" w:cstheme="majorBidi"/>
                <w:sz w:val="24"/>
                <w:szCs w:val="24"/>
              </w:rPr>
              <w:t>,57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5463B563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1032809E" w14:textId="7DCD6594" w:rsidR="005830E6" w:rsidRPr="00FA4CBC" w:rsidRDefault="005830E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C7CE537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E727B8B" w14:textId="5E0FC421" w:rsidR="005830E6" w:rsidRPr="00FA4CBC" w:rsidRDefault="007C627E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>66,960</w:t>
            </w:r>
          </w:p>
        </w:tc>
      </w:tr>
      <w:tr w:rsidR="005A548C" w:rsidRPr="002C33EC" w14:paraId="6AE66BA5" w14:textId="77777777" w:rsidTr="00133EE9">
        <w:trPr>
          <w:trHeight w:val="20"/>
        </w:trPr>
        <w:tc>
          <w:tcPr>
            <w:tcW w:w="3957" w:type="dxa"/>
          </w:tcPr>
          <w:p w14:paraId="6C36CBBC" w14:textId="77777777" w:rsidR="005A548C" w:rsidRPr="00FA4CBC" w:rsidRDefault="005A548C" w:rsidP="005A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282" w:type="dxa"/>
            <w:vAlign w:val="bottom"/>
          </w:tcPr>
          <w:p w14:paraId="0D32D0FA" w14:textId="2EE2A729" w:rsidR="005A548C" w:rsidRPr="00FA4CBC" w:rsidRDefault="005A548C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68" w:type="dxa"/>
          </w:tcPr>
          <w:p w14:paraId="7187CD07" w14:textId="77777777" w:rsidR="005A548C" w:rsidRPr="00FA4CBC" w:rsidRDefault="005A548C" w:rsidP="005A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01D166F4" w14:textId="7EE99847" w:rsidR="005A548C" w:rsidRPr="00FA4CBC" w:rsidRDefault="005A548C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675736" w14:textId="77777777" w:rsidR="005A548C" w:rsidRPr="00FA4CBC" w:rsidRDefault="005A548C" w:rsidP="005A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6C8991C7" w14:textId="63C7DACD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2,291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4" w:type="dxa"/>
          </w:tcPr>
          <w:p w14:paraId="74AA63FE" w14:textId="77777777" w:rsidR="005A548C" w:rsidRPr="00FA4CBC" w:rsidRDefault="005A548C" w:rsidP="005A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7CB0C45" w14:textId="509608BC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2,619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3A29CCA" w14:textId="77777777" w:rsidR="005A548C" w:rsidRPr="00FA4CBC" w:rsidRDefault="005A548C" w:rsidP="005A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2065D68A" w14:textId="50A1F6F0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FA4CBC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7DE427D9" w14:textId="77777777" w:rsidR="005A548C" w:rsidRPr="00FA4CBC" w:rsidRDefault="005A548C" w:rsidP="005A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34D9A71E" w14:textId="4BBEE317" w:rsidR="005A548C" w:rsidRPr="00FA4CBC" w:rsidRDefault="005A548C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CED0A55" w14:textId="77777777" w:rsidR="005A548C" w:rsidRPr="00FA4CBC" w:rsidRDefault="005A548C" w:rsidP="005A5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B22FF3" w14:textId="13889CA1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6B57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 w:rsidRPr="00FA6B57">
              <w:rPr>
                <w:rFonts w:ascii="Angsana New" w:hAnsi="Angsana New"/>
                <w:color w:val="000000"/>
                <w:sz w:val="24"/>
                <w:szCs w:val="24"/>
              </w:rPr>
              <w:t>5,07</w:t>
            </w:r>
            <w:r w:rsidR="008E38FA" w:rsidRPr="00FA6B57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Pr="00FA6B57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5830E6" w:rsidRPr="002C33EC" w14:paraId="7A1B5CB9" w14:textId="77777777" w:rsidTr="00133EE9">
        <w:trPr>
          <w:trHeight w:val="20"/>
        </w:trPr>
        <w:tc>
          <w:tcPr>
            <w:tcW w:w="3957" w:type="dxa"/>
          </w:tcPr>
          <w:p w14:paraId="24BC8823" w14:textId="5C4F29A3" w:rsidR="005830E6" w:rsidRPr="00FA4CBC" w:rsidRDefault="005830E6" w:rsidP="0058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F6F78" w14:textId="0D7ECCC1" w:rsidR="005830E6" w:rsidRPr="00FA4CBC" w:rsidRDefault="007C627E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12,844</w:t>
            </w:r>
          </w:p>
        </w:tc>
        <w:tc>
          <w:tcPr>
            <w:tcW w:w="268" w:type="dxa"/>
          </w:tcPr>
          <w:p w14:paraId="1E2436BF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50371" w14:textId="77FBCE95" w:rsidR="005830E6" w:rsidRPr="00FA4CBC" w:rsidRDefault="007C627E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96,587</w:t>
            </w:r>
          </w:p>
        </w:tc>
        <w:tc>
          <w:tcPr>
            <w:tcW w:w="270" w:type="dxa"/>
          </w:tcPr>
          <w:p w14:paraId="4E71FFE2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2686E" w14:textId="0521DDF1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259,313</w:t>
            </w:r>
          </w:p>
        </w:tc>
        <w:tc>
          <w:tcPr>
            <w:tcW w:w="274" w:type="dxa"/>
          </w:tcPr>
          <w:p w14:paraId="6E1D09F1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3556A" w14:textId="3CFA82CD" w:rsidR="005830E6" w:rsidRPr="00FA4CBC" w:rsidRDefault="007C627E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22,22</w:t>
            </w:r>
            <w:r w:rsidR="00BC3709"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70" w:type="dxa"/>
          </w:tcPr>
          <w:p w14:paraId="5FC0AEE1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1D2D0" w14:textId="61AB9639" w:rsidR="005830E6" w:rsidRPr="00FA4CBC" w:rsidRDefault="007C627E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BC3709"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1,619</w:t>
            </w:r>
          </w:p>
        </w:tc>
        <w:tc>
          <w:tcPr>
            <w:tcW w:w="236" w:type="dxa"/>
          </w:tcPr>
          <w:p w14:paraId="2701770A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08FAC" w14:textId="751ABACD" w:rsidR="005830E6" w:rsidRPr="00FA4CBC" w:rsidRDefault="005830E6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DD4BFE9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2FC07" w14:textId="7AED96AA" w:rsidR="005830E6" w:rsidRPr="00FA4CBC" w:rsidRDefault="007C627E" w:rsidP="00347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442,58</w:t>
            </w:r>
            <w:r w:rsidR="00347E32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5A548C" w:rsidRPr="002C33EC" w14:paraId="123F26AE" w14:textId="77777777" w:rsidTr="00133EE9">
        <w:trPr>
          <w:trHeight w:val="284"/>
        </w:trPr>
        <w:tc>
          <w:tcPr>
            <w:tcW w:w="3957" w:type="dxa"/>
          </w:tcPr>
          <w:p w14:paraId="77554AEC" w14:textId="6B88F8D4" w:rsidR="005A548C" w:rsidRPr="00FA4CBC" w:rsidRDefault="005A548C" w:rsidP="0058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</w:t>
            </w:r>
            <w:r w:rsidR="00AD5D2F" w:rsidRPr="002035C3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สุทธิ</w:t>
            </w:r>
            <w:r w:rsidR="00784554" w:rsidRPr="002C33E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ทาง</w:t>
            </w: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บัญชี</w:t>
            </w:r>
          </w:p>
        </w:tc>
        <w:tc>
          <w:tcPr>
            <w:tcW w:w="1282" w:type="dxa"/>
            <w:vAlign w:val="bottom"/>
          </w:tcPr>
          <w:p w14:paraId="1E283E4A" w14:textId="77777777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08EA6EC8" w14:textId="77777777" w:rsidR="005A548C" w:rsidRPr="00FA4CBC" w:rsidRDefault="005A548C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24A8B697" w14:textId="77777777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7180B7" w14:textId="77777777" w:rsidR="005A548C" w:rsidRPr="00FA4CBC" w:rsidRDefault="005A548C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5863DFB8" w14:textId="77777777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A8A7DC6" w14:textId="77777777" w:rsidR="005A548C" w:rsidRPr="00FA4CBC" w:rsidRDefault="005A548C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07C5EE" w14:textId="77777777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4133B9" w14:textId="77777777" w:rsidR="005A548C" w:rsidRPr="00FA4CBC" w:rsidRDefault="005A548C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5F6A0836" w14:textId="77777777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C9EED1" w14:textId="77777777" w:rsidR="005A548C" w:rsidRPr="00FA4CBC" w:rsidRDefault="005A548C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3ADB6A52" w14:textId="77777777" w:rsidR="005A548C" w:rsidRPr="00FA4CBC" w:rsidRDefault="005A548C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8A8D95" w14:textId="77777777" w:rsidR="005A548C" w:rsidRPr="00FA4CBC" w:rsidRDefault="005A548C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6643AD" w14:textId="77777777" w:rsidR="005A548C" w:rsidRPr="00FA4CBC" w:rsidRDefault="005A548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5830E6" w:rsidRPr="002C33EC" w14:paraId="5C7B5603" w14:textId="77777777" w:rsidTr="00133EE9">
        <w:trPr>
          <w:trHeight w:val="284"/>
        </w:trPr>
        <w:tc>
          <w:tcPr>
            <w:tcW w:w="3957" w:type="dxa"/>
          </w:tcPr>
          <w:p w14:paraId="22158954" w14:textId="76FB1A97" w:rsidR="005830E6" w:rsidRPr="00FA4CBC" w:rsidRDefault="005830E6" w:rsidP="00583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82" w:type="dxa"/>
            <w:vAlign w:val="bottom"/>
          </w:tcPr>
          <w:p w14:paraId="2F421FDA" w14:textId="77777777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16CCBADA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4728E9B4" w14:textId="77777777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79A7430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4B680817" w14:textId="77777777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710B2C19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4A7C1CD" w14:textId="77777777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C2C617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45363A6B" w14:textId="77777777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6C0173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668065CD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6CE5F2F" w14:textId="77777777" w:rsidR="005830E6" w:rsidRPr="00FA4CBC" w:rsidRDefault="005830E6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62675A1" w14:textId="77777777" w:rsidR="005830E6" w:rsidRPr="00FA4CBC" w:rsidRDefault="005830E6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11F0D" w:rsidRPr="002C33EC" w14:paraId="447A388E" w14:textId="77777777" w:rsidTr="00133EE9">
        <w:trPr>
          <w:trHeight w:val="284"/>
        </w:trPr>
        <w:tc>
          <w:tcPr>
            <w:tcW w:w="3957" w:type="dxa"/>
          </w:tcPr>
          <w:p w14:paraId="12937038" w14:textId="10DA4AB0" w:rsidR="00311F0D" w:rsidRPr="00FA4CBC" w:rsidRDefault="006D143F" w:rsidP="0031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F1058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282" w:type="dxa"/>
            <w:tcBorders>
              <w:bottom w:val="double" w:sz="4" w:space="0" w:color="auto"/>
            </w:tcBorders>
            <w:vAlign w:val="bottom"/>
          </w:tcPr>
          <w:p w14:paraId="3D44CC9E" w14:textId="2835A72F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31,320</w:t>
            </w:r>
          </w:p>
        </w:tc>
        <w:tc>
          <w:tcPr>
            <w:tcW w:w="268" w:type="dxa"/>
          </w:tcPr>
          <w:p w14:paraId="136A8CB0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79A3F3C2" w14:textId="00D85BEA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48,17</w:t>
            </w:r>
            <w:r w:rsidR="00106A3F" w:rsidRPr="00106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21CB3FAE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vAlign w:val="bottom"/>
          </w:tcPr>
          <w:p w14:paraId="0D56C6C3" w14:textId="28D5C1E9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114,700</w:t>
            </w:r>
          </w:p>
        </w:tc>
        <w:tc>
          <w:tcPr>
            <w:tcW w:w="274" w:type="dxa"/>
          </w:tcPr>
          <w:p w14:paraId="5513E46E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72F35A3" w14:textId="2B7CD6FF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409</w:t>
            </w:r>
          </w:p>
        </w:tc>
        <w:tc>
          <w:tcPr>
            <w:tcW w:w="270" w:type="dxa"/>
          </w:tcPr>
          <w:p w14:paraId="69299AB5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double" w:sz="4" w:space="0" w:color="auto"/>
            </w:tcBorders>
            <w:vAlign w:val="bottom"/>
          </w:tcPr>
          <w:p w14:paraId="7C21128D" w14:textId="074AE16D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4,67</w:t>
            </w:r>
            <w:r w:rsidR="00106A3F" w:rsidRPr="00106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1BD1B4A5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vAlign w:val="bottom"/>
          </w:tcPr>
          <w:p w14:paraId="570BD683" w14:textId="065C3A8B" w:rsidR="00311F0D" w:rsidRPr="00FA4CBC" w:rsidRDefault="00311F0D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14,062</w:t>
            </w:r>
          </w:p>
        </w:tc>
        <w:tc>
          <w:tcPr>
            <w:tcW w:w="270" w:type="dxa"/>
          </w:tcPr>
          <w:p w14:paraId="7C313EBF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8411974" w14:textId="1B3EA6B6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213,341</w:t>
            </w:r>
          </w:p>
        </w:tc>
      </w:tr>
      <w:tr w:rsidR="00311F0D" w:rsidRPr="002C33EC" w14:paraId="1C8090FB" w14:textId="77777777" w:rsidTr="00133EE9">
        <w:trPr>
          <w:trHeight w:val="284"/>
        </w:trPr>
        <w:tc>
          <w:tcPr>
            <w:tcW w:w="3957" w:type="dxa"/>
          </w:tcPr>
          <w:p w14:paraId="6A21A7E3" w14:textId="1808410E" w:rsidR="00311F0D" w:rsidRPr="00FA4CBC" w:rsidRDefault="00311F0D" w:rsidP="0031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82" w:type="dxa"/>
            <w:vAlign w:val="bottom"/>
          </w:tcPr>
          <w:p w14:paraId="28329931" w14:textId="38F57B53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8" w:type="dxa"/>
          </w:tcPr>
          <w:p w14:paraId="382BAB97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7E62A1EF" w14:textId="28755974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EB451D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64C7239A" w14:textId="61AC4238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46ADC262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306F19C" w14:textId="59851610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C6FB681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34B93B9F" w14:textId="5801D63F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31048D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10885B22" w14:textId="4FC87373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A1CECE2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B88986" w14:textId="4D3044B3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311F0D" w:rsidRPr="002C33EC" w14:paraId="6B26D9B5" w14:textId="77777777" w:rsidTr="00133EE9">
        <w:trPr>
          <w:trHeight w:val="284"/>
        </w:trPr>
        <w:tc>
          <w:tcPr>
            <w:tcW w:w="3957" w:type="dxa"/>
          </w:tcPr>
          <w:p w14:paraId="2E040848" w14:textId="24B5DF13" w:rsidR="00311F0D" w:rsidRPr="00FA4CBC" w:rsidRDefault="00311F0D" w:rsidP="0031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</w:t>
            </w:r>
            <w:r w:rsidR="00A46C7E"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ิ์ของบ</w:t>
            </w: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ริษัท</w:t>
            </w:r>
          </w:p>
        </w:tc>
        <w:tc>
          <w:tcPr>
            <w:tcW w:w="1282" w:type="dxa"/>
            <w:vAlign w:val="bottom"/>
          </w:tcPr>
          <w:p w14:paraId="6BBE84F3" w14:textId="792BBAE1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31,301</w:t>
            </w:r>
          </w:p>
        </w:tc>
        <w:tc>
          <w:tcPr>
            <w:tcW w:w="268" w:type="dxa"/>
          </w:tcPr>
          <w:p w14:paraId="06FF5378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0C31D95F" w14:textId="04B44421" w:rsidR="00311F0D" w:rsidRPr="00FA4CBC" w:rsidRDefault="00311F0D" w:rsidP="006D4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44,91</w:t>
            </w:r>
            <w:r w:rsidR="006D404F" w:rsidRPr="00FA4CB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6F6CBC85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vAlign w:val="bottom"/>
          </w:tcPr>
          <w:p w14:paraId="39891E32" w14:textId="1C567029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98,125</w:t>
            </w:r>
          </w:p>
        </w:tc>
        <w:tc>
          <w:tcPr>
            <w:tcW w:w="274" w:type="dxa"/>
          </w:tcPr>
          <w:p w14:paraId="5C5842F2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10D3580" w14:textId="3B19A478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270" w:type="dxa"/>
          </w:tcPr>
          <w:p w14:paraId="32CA4572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vAlign w:val="bottom"/>
          </w:tcPr>
          <w:p w14:paraId="14D6E701" w14:textId="61C765AF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3,445</w:t>
            </w:r>
          </w:p>
        </w:tc>
        <w:tc>
          <w:tcPr>
            <w:tcW w:w="236" w:type="dxa"/>
          </w:tcPr>
          <w:p w14:paraId="1368DADF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vAlign w:val="bottom"/>
          </w:tcPr>
          <w:p w14:paraId="38A157C2" w14:textId="3994DF77" w:rsidR="00311F0D" w:rsidRPr="00FA4CBC" w:rsidRDefault="00311F0D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22,728</w:t>
            </w:r>
          </w:p>
        </w:tc>
        <w:tc>
          <w:tcPr>
            <w:tcW w:w="270" w:type="dxa"/>
          </w:tcPr>
          <w:p w14:paraId="20B0708A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DA276A" w14:textId="1F4D997F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>200,832</w:t>
            </w:r>
          </w:p>
        </w:tc>
      </w:tr>
      <w:tr w:rsidR="00311F0D" w:rsidRPr="002C33EC" w14:paraId="6A72EF10" w14:textId="77777777" w:rsidTr="00133EE9">
        <w:trPr>
          <w:trHeight w:val="284"/>
        </w:trPr>
        <w:tc>
          <w:tcPr>
            <w:tcW w:w="3957" w:type="dxa"/>
          </w:tcPr>
          <w:p w14:paraId="58B9B336" w14:textId="7D99901B" w:rsidR="00311F0D" w:rsidRPr="00FA4CBC" w:rsidRDefault="006E1186" w:rsidP="0031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สินทรัพย์สิทธิการใช้</w:t>
            </w:r>
            <w:r w:rsidR="00311F0D"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71D1527" w14:textId="5E49376B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18,083</w:t>
            </w:r>
          </w:p>
        </w:tc>
        <w:tc>
          <w:tcPr>
            <w:tcW w:w="268" w:type="dxa"/>
          </w:tcPr>
          <w:p w14:paraId="61C160A4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52A56DDC" w14:textId="0A2A4E64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36,280</w:t>
            </w:r>
          </w:p>
        </w:tc>
        <w:tc>
          <w:tcPr>
            <w:tcW w:w="270" w:type="dxa"/>
          </w:tcPr>
          <w:p w14:paraId="2F747B8C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22B46F8B" w14:textId="1D419EA6" w:rsidR="00311F0D" w:rsidRPr="00FA4CBC" w:rsidRDefault="00311F0D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4" w:type="dxa"/>
          </w:tcPr>
          <w:p w14:paraId="7F27FE7C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C5AD6D4" w14:textId="2719E87F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54,50</w:t>
            </w:r>
            <w:r w:rsidR="00DD7FD0" w:rsidRPr="00FA4CB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03F05F8E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78E8A93" w14:textId="7C235A0F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</w:rPr>
              <w:t>14,518</w:t>
            </w:r>
          </w:p>
        </w:tc>
        <w:tc>
          <w:tcPr>
            <w:tcW w:w="236" w:type="dxa"/>
          </w:tcPr>
          <w:p w14:paraId="726707E2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5A66B2D" w14:textId="5B55A6AA" w:rsidR="00311F0D" w:rsidRPr="00FA4CBC" w:rsidRDefault="00311F0D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99"/>
              <w:rPr>
                <w:rFonts w:asciiTheme="majorBidi" w:hAnsiTheme="majorBidi" w:cstheme="majorBidi"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C6A83C7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4E2875" w14:textId="4D2C72C7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color w:val="000000"/>
                <w:sz w:val="24"/>
                <w:szCs w:val="24"/>
              </w:rPr>
              <w:t>123,388</w:t>
            </w:r>
          </w:p>
        </w:tc>
      </w:tr>
      <w:tr w:rsidR="00311F0D" w:rsidRPr="002C33EC" w14:paraId="3A74B54B" w14:textId="77777777" w:rsidTr="00DB10EF">
        <w:tc>
          <w:tcPr>
            <w:tcW w:w="3957" w:type="dxa"/>
          </w:tcPr>
          <w:p w14:paraId="3BB056AE" w14:textId="77777777" w:rsidR="00311F0D" w:rsidRPr="00FA4CBC" w:rsidRDefault="00311F0D" w:rsidP="00311F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FA2D25" w14:textId="5CD1D168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49,384</w:t>
            </w:r>
          </w:p>
        </w:tc>
        <w:tc>
          <w:tcPr>
            <w:tcW w:w="268" w:type="dxa"/>
          </w:tcPr>
          <w:p w14:paraId="76A2DFC5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F882B" w14:textId="43DD252D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81,199</w:t>
            </w:r>
          </w:p>
        </w:tc>
        <w:tc>
          <w:tcPr>
            <w:tcW w:w="270" w:type="dxa"/>
          </w:tcPr>
          <w:p w14:paraId="0EC7C05A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AF14C" w14:textId="488CFDEF" w:rsidR="00311F0D" w:rsidRPr="00FA4CBC" w:rsidRDefault="0053205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98,125</w:t>
            </w:r>
          </w:p>
        </w:tc>
        <w:tc>
          <w:tcPr>
            <w:tcW w:w="274" w:type="dxa"/>
          </w:tcPr>
          <w:p w14:paraId="2A77B7B8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FCFC8" w14:textId="78879B4F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54,82</w:t>
            </w:r>
            <w:r w:rsidR="005B7C90"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3862FF80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0B528" w14:textId="3E217FD2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17,963</w:t>
            </w:r>
          </w:p>
        </w:tc>
        <w:tc>
          <w:tcPr>
            <w:tcW w:w="236" w:type="dxa"/>
          </w:tcPr>
          <w:p w14:paraId="55628956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B7EDC" w14:textId="704122D0" w:rsidR="00311F0D" w:rsidRPr="00FA4CBC" w:rsidRDefault="00311F0D" w:rsidP="00C75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22,728</w:t>
            </w:r>
          </w:p>
        </w:tc>
        <w:tc>
          <w:tcPr>
            <w:tcW w:w="270" w:type="dxa"/>
          </w:tcPr>
          <w:p w14:paraId="457E96DD" w14:textId="77777777" w:rsidR="00311F0D" w:rsidRPr="00FA4CBC" w:rsidRDefault="00311F0D" w:rsidP="00532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240" w:lineRule="auto"/>
              <w:ind w:left="-98" w:right="-1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E6711" w14:textId="7EC8AA0E" w:rsidR="00311F0D" w:rsidRPr="00FA4CBC" w:rsidRDefault="00311F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  <w:r w:rsidRPr="00FA4CBC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324,220</w:t>
            </w:r>
          </w:p>
        </w:tc>
      </w:tr>
    </w:tbl>
    <w:p w14:paraId="2FD901B5" w14:textId="2AAE7BA6" w:rsidR="001F5B42" w:rsidRPr="00FA4CBC" w:rsidRDefault="006D143F" w:rsidP="005375ED">
      <w:pPr>
        <w:tabs>
          <w:tab w:val="clear" w:pos="454"/>
          <w:tab w:val="left" w:pos="284"/>
        </w:tabs>
        <w:spacing w:before="240"/>
        <w:ind w:firstLine="284"/>
        <w:rPr>
          <w:rFonts w:asciiTheme="majorBidi" w:hAnsiTheme="majorBidi" w:cstheme="majorBidi"/>
          <w:sz w:val="24"/>
          <w:szCs w:val="24"/>
          <w:cs/>
        </w:rPr>
        <w:sectPr w:rsidR="001F5B42" w:rsidRPr="00FA4CBC" w:rsidSect="00275DE8">
          <w:headerReference w:type="default" r:id="rId19"/>
          <w:footerReference w:type="default" r:id="rId20"/>
          <w:footerReference w:type="first" r:id="rId21"/>
          <w:pgSz w:w="16834" w:h="11909" w:orient="landscape" w:code="9"/>
          <w:pgMar w:top="1304" w:right="1701" w:bottom="1304" w:left="851" w:header="1304" w:footer="1134" w:gutter="0"/>
          <w:cols w:space="720"/>
          <w:docGrid w:linePitch="245"/>
        </w:sectPr>
      </w:pPr>
      <w:bookmarkStart w:id="25" w:name="OLE_LINK12"/>
      <w:bookmarkStart w:id="26" w:name="OLE_LINK39"/>
      <w:r w:rsidRPr="00FA4CBC">
        <w:rPr>
          <w:rFonts w:asciiTheme="majorBidi" w:hAnsiTheme="majorBidi" w:cstheme="majorBidi"/>
          <w:sz w:val="24"/>
          <w:szCs w:val="24"/>
          <w:cs/>
        </w:rPr>
        <w:t xml:space="preserve">ในปี </w:t>
      </w:r>
      <w:r w:rsidRPr="00FA4CBC">
        <w:rPr>
          <w:rFonts w:asciiTheme="majorBidi" w:hAnsiTheme="majorBidi" w:cstheme="majorBidi"/>
          <w:sz w:val="24"/>
          <w:szCs w:val="24"/>
        </w:rPr>
        <w:t xml:space="preserve">2563 </w:t>
      </w:r>
      <w:r w:rsidRPr="00FA4CBC">
        <w:rPr>
          <w:rFonts w:asciiTheme="majorBidi" w:hAnsiTheme="majorBidi" w:cstheme="majorBidi"/>
          <w:sz w:val="24"/>
          <w:szCs w:val="24"/>
          <w:cs/>
        </w:rPr>
        <w:t xml:space="preserve">สินทรัพย์สิทธิการใช้ของบริษัทเพิ่มขึ้นเป็นจำนวน </w:t>
      </w:r>
      <w:r w:rsidR="003C63D2">
        <w:rPr>
          <w:rFonts w:asciiTheme="majorBidi" w:hAnsiTheme="majorBidi" w:cstheme="majorBidi"/>
          <w:sz w:val="24"/>
          <w:szCs w:val="24"/>
        </w:rPr>
        <w:t>64</w:t>
      </w:r>
      <w:r w:rsidR="003C63D2" w:rsidRPr="00FA4CBC">
        <w:rPr>
          <w:rFonts w:asciiTheme="majorBidi" w:hAnsiTheme="majorBidi"/>
          <w:sz w:val="24"/>
          <w:szCs w:val="24"/>
          <w:cs/>
        </w:rPr>
        <w:t xml:space="preserve"> </w:t>
      </w:r>
      <w:r w:rsidRPr="00FA4CBC">
        <w:rPr>
          <w:rFonts w:asciiTheme="majorBidi" w:hAnsiTheme="majorBidi" w:cstheme="majorBidi"/>
          <w:sz w:val="24"/>
          <w:szCs w:val="24"/>
          <w:cs/>
        </w:rPr>
        <w:t>ล้านบาท</w:t>
      </w:r>
    </w:p>
    <w:p w14:paraId="325A73E5" w14:textId="22642066" w:rsidR="00061523" w:rsidRPr="00FA4CBC" w:rsidRDefault="00061523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A4CBC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สัญญาเช่า  </w:t>
      </w:r>
    </w:p>
    <w:p w14:paraId="7A8D2D7B" w14:textId="38329402" w:rsidR="00061523" w:rsidRPr="00170D2A" w:rsidRDefault="00061523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44"/>
        <w:gridCol w:w="1272"/>
        <w:gridCol w:w="180"/>
        <w:gridCol w:w="1263"/>
      </w:tblGrid>
      <w:tr w:rsidR="00595FB3" w:rsidRPr="006A107C" w14:paraId="783D68B8" w14:textId="77777777" w:rsidTr="00F76F60">
        <w:trPr>
          <w:cantSplit/>
          <w:trHeight w:val="360"/>
          <w:tblHeader/>
        </w:trPr>
        <w:tc>
          <w:tcPr>
            <w:tcW w:w="6544" w:type="dxa"/>
          </w:tcPr>
          <w:p w14:paraId="7DEFE3D3" w14:textId="77777777" w:rsidR="00595FB3" w:rsidRPr="006A107C" w:rsidRDefault="00595FB3" w:rsidP="00C5765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6A1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6A1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6A1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272" w:type="dxa"/>
            <w:shd w:val="clear" w:color="auto" w:fill="auto"/>
          </w:tcPr>
          <w:p w14:paraId="770420F1" w14:textId="77777777" w:rsidR="00595FB3" w:rsidRPr="00112FDC" w:rsidRDefault="00595FB3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11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470B12A" w14:textId="77777777" w:rsidR="00595FB3" w:rsidRPr="00112FDC" w:rsidRDefault="00595FB3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2497C97" w14:textId="77777777" w:rsidR="00595FB3" w:rsidRPr="00112FDC" w:rsidRDefault="00595FB3" w:rsidP="00C5765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12FD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595FB3" w:rsidRPr="006A107C" w14:paraId="761A5BB5" w14:textId="77777777" w:rsidTr="000648FD">
        <w:trPr>
          <w:cantSplit/>
          <w:trHeight w:val="360"/>
          <w:tblHeader/>
        </w:trPr>
        <w:tc>
          <w:tcPr>
            <w:tcW w:w="6544" w:type="dxa"/>
          </w:tcPr>
          <w:p w14:paraId="66E76010" w14:textId="77777777" w:rsidR="00595FB3" w:rsidRPr="006A107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dxa"/>
            <w:gridSpan w:val="3"/>
          </w:tcPr>
          <w:p w14:paraId="555D4484" w14:textId="77777777" w:rsidR="00595FB3" w:rsidRPr="006A107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6A1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6A1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6A10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95FB3" w:rsidRPr="006A107C" w14:paraId="2ED9ECB8" w14:textId="77777777" w:rsidTr="00F76F60">
        <w:trPr>
          <w:cantSplit/>
          <w:trHeight w:val="351"/>
        </w:trPr>
        <w:tc>
          <w:tcPr>
            <w:tcW w:w="6544" w:type="dxa"/>
          </w:tcPr>
          <w:p w14:paraId="6C3D3433" w14:textId="77777777" w:rsidR="00595FB3" w:rsidRPr="006A107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A107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1272" w:type="dxa"/>
          </w:tcPr>
          <w:p w14:paraId="030875B4" w14:textId="77777777" w:rsidR="00595FB3" w:rsidRPr="006A107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982087" w14:textId="77777777" w:rsidR="00595FB3" w:rsidRPr="006A107C" w:rsidRDefault="00595FB3" w:rsidP="00C57654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4524C658" w14:textId="77777777" w:rsidR="00595FB3" w:rsidRPr="006A107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5FB3" w:rsidRPr="006A107C" w14:paraId="378BA3C1" w14:textId="77777777" w:rsidTr="00F76F60">
        <w:trPr>
          <w:cantSplit/>
          <w:trHeight w:val="351"/>
        </w:trPr>
        <w:tc>
          <w:tcPr>
            <w:tcW w:w="6544" w:type="dxa"/>
          </w:tcPr>
          <w:p w14:paraId="664CA4CD" w14:textId="77777777" w:rsidR="00595FB3" w:rsidRPr="006A107C" w:rsidRDefault="00595FB3" w:rsidP="00C57654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07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2" w:type="dxa"/>
            <w:vAlign w:val="bottom"/>
          </w:tcPr>
          <w:p w14:paraId="255B4123" w14:textId="77777777" w:rsidR="00595FB3" w:rsidRPr="006A107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8DEAE70" w14:textId="77777777" w:rsidR="00595FB3" w:rsidRPr="006A107C" w:rsidRDefault="00595FB3" w:rsidP="00C57654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51D6C68B" w14:textId="77777777" w:rsidR="00595FB3" w:rsidRPr="006A107C" w:rsidRDefault="00595FB3" w:rsidP="00C5765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33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A3D89" w:rsidRPr="006A107C" w14:paraId="37F6FFFE" w14:textId="77777777" w:rsidTr="007463A4">
        <w:trPr>
          <w:cantSplit/>
          <w:trHeight w:val="341"/>
        </w:trPr>
        <w:tc>
          <w:tcPr>
            <w:tcW w:w="6544" w:type="dxa"/>
          </w:tcPr>
          <w:p w14:paraId="7C348DB7" w14:textId="49351FC1" w:rsidR="00AA3D89" w:rsidRPr="006A107C" w:rsidRDefault="00AA3D89" w:rsidP="00170D2A">
            <w:pPr>
              <w:pStyle w:val="ListParagraph"/>
              <w:numPr>
                <w:ilvl w:val="0"/>
                <w:numId w:val="36"/>
              </w:numPr>
              <w:tabs>
                <w:tab w:val="clear" w:pos="680"/>
                <w:tab w:val="clear" w:pos="907"/>
              </w:tabs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ที่ดินและส่วนปรับปรุง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72DA7EF" w14:textId="0C83643E" w:rsidR="00AA3D89" w:rsidRPr="00D0478D" w:rsidRDefault="00AA3D89" w:rsidP="00AA3D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7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954</w:t>
            </w:r>
          </w:p>
        </w:tc>
        <w:tc>
          <w:tcPr>
            <w:tcW w:w="180" w:type="dxa"/>
            <w:vAlign w:val="bottom"/>
          </w:tcPr>
          <w:p w14:paraId="7D903870" w14:textId="77777777" w:rsidR="00AA3D89" w:rsidRPr="006A107C" w:rsidRDefault="00AA3D89" w:rsidP="00AA3D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20D21EDE" w14:textId="6916294D" w:rsidR="00AA3D89" w:rsidRDefault="00AA3D89" w:rsidP="00DF5E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3D89" w:rsidRPr="006A107C" w14:paraId="16351524" w14:textId="77777777" w:rsidTr="007463A4">
        <w:trPr>
          <w:cantSplit/>
          <w:trHeight w:val="341"/>
        </w:trPr>
        <w:tc>
          <w:tcPr>
            <w:tcW w:w="6544" w:type="dxa"/>
          </w:tcPr>
          <w:p w14:paraId="796277D3" w14:textId="28C8E65E" w:rsidR="00AA3D89" w:rsidRPr="006A107C" w:rsidRDefault="00AA3D89" w:rsidP="00170D2A">
            <w:pPr>
              <w:pStyle w:val="ListParagraph"/>
              <w:numPr>
                <w:ilvl w:val="0"/>
                <w:numId w:val="36"/>
              </w:numPr>
              <w:tabs>
                <w:tab w:val="clear" w:pos="680"/>
                <w:tab w:val="clear" w:pos="907"/>
              </w:tabs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19BC0E7" w14:textId="0156B7DF" w:rsidR="00AA3D89" w:rsidRPr="00D0478D" w:rsidRDefault="00AA3D89" w:rsidP="00AA3D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7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11,516</w:t>
            </w:r>
          </w:p>
        </w:tc>
        <w:tc>
          <w:tcPr>
            <w:tcW w:w="180" w:type="dxa"/>
            <w:vAlign w:val="bottom"/>
          </w:tcPr>
          <w:p w14:paraId="5F444372" w14:textId="77777777" w:rsidR="00AA3D89" w:rsidRPr="006A107C" w:rsidRDefault="00AA3D89" w:rsidP="00AA3D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58DC4AF9" w14:textId="123B509B" w:rsidR="00AA3D89" w:rsidRDefault="00AA3D89" w:rsidP="00DF5E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3D89" w:rsidRPr="006A107C" w14:paraId="356D86D1" w14:textId="77777777" w:rsidTr="00FA4CBC">
        <w:trPr>
          <w:cantSplit/>
          <w:trHeight w:val="341"/>
        </w:trPr>
        <w:tc>
          <w:tcPr>
            <w:tcW w:w="6544" w:type="dxa"/>
          </w:tcPr>
          <w:p w14:paraId="1565D6F4" w14:textId="77777777" w:rsidR="00AA3D89" w:rsidRPr="006A107C" w:rsidRDefault="00AA3D89" w:rsidP="00456181">
            <w:pPr>
              <w:pStyle w:val="ListParagraph"/>
              <w:numPr>
                <w:ilvl w:val="0"/>
                <w:numId w:val="36"/>
              </w:numPr>
              <w:tabs>
                <w:tab w:val="clear" w:pos="680"/>
                <w:tab w:val="clear" w:pos="907"/>
              </w:tabs>
              <w:ind w:left="284" w:hanging="284"/>
              <w:contextualSpacing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A107C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EF41A04" w14:textId="6D1843B7" w:rsidR="00AA3D89" w:rsidRPr="00D0478D" w:rsidRDefault="00AA3D89" w:rsidP="00AA3D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47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24,188</w:t>
            </w:r>
          </w:p>
        </w:tc>
        <w:tc>
          <w:tcPr>
            <w:tcW w:w="180" w:type="dxa"/>
            <w:vAlign w:val="bottom"/>
          </w:tcPr>
          <w:p w14:paraId="75970150" w14:textId="77777777" w:rsidR="00AA3D89" w:rsidRPr="006A107C" w:rsidRDefault="00AA3D89" w:rsidP="00AA3D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D1A4FA0" w14:textId="32BF1834" w:rsidR="00AA3D89" w:rsidRPr="006A107C" w:rsidRDefault="00AA3D89" w:rsidP="00DF5E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AA3D89" w:rsidRPr="006A107C" w14:paraId="22F04901" w14:textId="77777777" w:rsidTr="00F76F60">
        <w:trPr>
          <w:cantSplit/>
          <w:trHeight w:val="341"/>
        </w:trPr>
        <w:tc>
          <w:tcPr>
            <w:tcW w:w="6544" w:type="dxa"/>
          </w:tcPr>
          <w:p w14:paraId="5D57660E" w14:textId="77777777" w:rsidR="00AA3D89" w:rsidRPr="006A107C" w:rsidRDefault="00AA3D89" w:rsidP="00AA3D8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107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2" w:type="dxa"/>
          </w:tcPr>
          <w:p w14:paraId="7CF31ED1" w14:textId="6283CD83" w:rsidR="00AA3D89" w:rsidRPr="006A107C" w:rsidRDefault="00AA3D89" w:rsidP="00AA3D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3,702</w:t>
            </w:r>
          </w:p>
        </w:tc>
        <w:tc>
          <w:tcPr>
            <w:tcW w:w="180" w:type="dxa"/>
            <w:vAlign w:val="bottom"/>
          </w:tcPr>
          <w:p w14:paraId="15F2422C" w14:textId="77777777" w:rsidR="00AA3D89" w:rsidRPr="006A107C" w:rsidRDefault="00AA3D89" w:rsidP="00AA3D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09E14A69" w14:textId="52447756" w:rsidR="00AA3D89" w:rsidRPr="006A107C" w:rsidRDefault="00AA3D89" w:rsidP="00DF5E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3D89" w:rsidRPr="006A107C" w14:paraId="61770EBE" w14:textId="77777777" w:rsidTr="00F76F60">
        <w:trPr>
          <w:cantSplit/>
          <w:trHeight w:val="341"/>
        </w:trPr>
        <w:tc>
          <w:tcPr>
            <w:tcW w:w="6544" w:type="dxa"/>
          </w:tcPr>
          <w:p w14:paraId="772D814E" w14:textId="77777777" w:rsidR="00AA3D89" w:rsidRPr="006A107C" w:rsidRDefault="00AA3D89" w:rsidP="00AA3D8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0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72" w:type="dxa"/>
          </w:tcPr>
          <w:p w14:paraId="27C6744A" w14:textId="74C9B9BD" w:rsidR="00AA3D89" w:rsidRPr="006A107C" w:rsidRDefault="00AA3D89" w:rsidP="00AA3D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  <w:tc>
          <w:tcPr>
            <w:tcW w:w="180" w:type="dxa"/>
            <w:vAlign w:val="bottom"/>
          </w:tcPr>
          <w:p w14:paraId="0368048B" w14:textId="77777777" w:rsidR="00AA3D89" w:rsidRPr="006A107C" w:rsidRDefault="00AA3D89" w:rsidP="00AA3D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4882EAD0" w14:textId="27A2F66F" w:rsidR="00AA3D89" w:rsidRPr="006A107C" w:rsidRDefault="00AA3D89" w:rsidP="00DF5E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A3D89" w:rsidRPr="006A107C" w14:paraId="682AD001" w14:textId="77777777" w:rsidTr="00F76F60">
        <w:trPr>
          <w:cantSplit/>
          <w:trHeight w:val="351"/>
        </w:trPr>
        <w:tc>
          <w:tcPr>
            <w:tcW w:w="6544" w:type="dxa"/>
          </w:tcPr>
          <w:p w14:paraId="2F7D7F6B" w14:textId="77777777" w:rsidR="00AA3D89" w:rsidRPr="006A107C" w:rsidRDefault="00AA3D89" w:rsidP="00AA3D8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A107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272" w:type="dxa"/>
            <w:vAlign w:val="bottom"/>
          </w:tcPr>
          <w:p w14:paraId="7C8DF107" w14:textId="660E437E" w:rsidR="00AA3D89" w:rsidRPr="006A107C" w:rsidRDefault="00AA3D89" w:rsidP="00AA3D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10,905</w:t>
            </w:r>
          </w:p>
        </w:tc>
        <w:tc>
          <w:tcPr>
            <w:tcW w:w="180" w:type="dxa"/>
            <w:vAlign w:val="bottom"/>
          </w:tcPr>
          <w:p w14:paraId="6C648C7B" w14:textId="77777777" w:rsidR="00AA3D89" w:rsidRPr="006A107C" w:rsidRDefault="00AA3D89" w:rsidP="00AA3D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686E3D19" w14:textId="31D4D226" w:rsidR="00AA3D89" w:rsidRPr="006A107C" w:rsidRDefault="00AA3D89" w:rsidP="00DF5E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1F1ABB" w:rsidRPr="006A107C" w14:paraId="7B6CA332" w14:textId="77777777" w:rsidTr="00F76F60">
        <w:trPr>
          <w:cantSplit/>
          <w:trHeight w:val="351"/>
        </w:trPr>
        <w:tc>
          <w:tcPr>
            <w:tcW w:w="6544" w:type="dxa"/>
          </w:tcPr>
          <w:p w14:paraId="3E33AF3D" w14:textId="11BDB332" w:rsidR="001F1ABB" w:rsidRPr="006A107C" w:rsidRDefault="001F1ABB" w:rsidP="00AA3D8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272" w:type="dxa"/>
            <w:vAlign w:val="bottom"/>
          </w:tcPr>
          <w:p w14:paraId="5FD68622" w14:textId="35904CB9" w:rsidR="001F1ABB" w:rsidRPr="001F1ABB" w:rsidRDefault="001F1ABB" w:rsidP="00AA3D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45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E4B16D" w14:textId="77777777" w:rsidR="001F1ABB" w:rsidRPr="006A107C" w:rsidRDefault="001F1ABB" w:rsidP="00AA3D8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3" w:type="dxa"/>
            <w:vAlign w:val="bottom"/>
          </w:tcPr>
          <w:p w14:paraId="37776BBB" w14:textId="7BDC1A96" w:rsidR="001F1ABB" w:rsidRDefault="001F1ABB" w:rsidP="00DF5ED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3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68,682</w:t>
            </w:r>
          </w:p>
        </w:tc>
      </w:tr>
    </w:tbl>
    <w:p w14:paraId="1A13B007" w14:textId="77777777" w:rsidR="006A6035" w:rsidRPr="00D0478D" w:rsidRDefault="006A6035" w:rsidP="00F76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highlight w:val="yellow"/>
        </w:rPr>
      </w:pPr>
    </w:p>
    <w:p w14:paraId="332337B9" w14:textId="46DC6F0F" w:rsidR="007540D7" w:rsidRDefault="00595FB3" w:rsidP="002035C3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EC1052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  <w:r w:rsidR="007540D7" w:rsidRPr="00A21F09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073D894D" w14:textId="61A079BD" w:rsidR="008B6624" w:rsidRPr="00170D2A" w:rsidRDefault="008B6624" w:rsidP="00170D2A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7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53"/>
        <w:gridCol w:w="1207"/>
        <w:gridCol w:w="258"/>
        <w:gridCol w:w="1225"/>
        <w:gridCol w:w="258"/>
        <w:gridCol w:w="1193"/>
      </w:tblGrid>
      <w:tr w:rsidR="0015587E" w:rsidRPr="00A21F09" w14:paraId="35AAA550" w14:textId="77777777" w:rsidTr="00DF5ED2">
        <w:trPr>
          <w:trHeight w:val="400"/>
        </w:trPr>
        <w:tc>
          <w:tcPr>
            <w:tcW w:w="4653" w:type="dxa"/>
          </w:tcPr>
          <w:p w14:paraId="2D975744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21FB9908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4C2A8CC4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1767124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ต้นทุน</w:t>
            </w:r>
          </w:p>
        </w:tc>
        <w:tc>
          <w:tcPr>
            <w:tcW w:w="258" w:type="dxa"/>
          </w:tcPr>
          <w:p w14:paraId="6834BD73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4A54E38E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587E" w:rsidRPr="00A21F09" w14:paraId="06A1577E" w14:textId="77777777" w:rsidTr="00DF5ED2">
        <w:trPr>
          <w:trHeight w:val="400"/>
        </w:trPr>
        <w:tc>
          <w:tcPr>
            <w:tcW w:w="4653" w:type="dxa"/>
          </w:tcPr>
          <w:p w14:paraId="6E94C90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CF0D8A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1EB440AF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04222E07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58" w:type="dxa"/>
          </w:tcPr>
          <w:p w14:paraId="2E4C7BB7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4732E5A9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587E" w:rsidRPr="00A21F09" w14:paraId="0E5F789F" w14:textId="77777777" w:rsidTr="00DF5ED2">
        <w:trPr>
          <w:trHeight w:val="400"/>
        </w:trPr>
        <w:tc>
          <w:tcPr>
            <w:tcW w:w="4653" w:type="dxa"/>
          </w:tcPr>
          <w:p w14:paraId="76A6411B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631C9BD2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258" w:type="dxa"/>
          </w:tcPr>
          <w:p w14:paraId="5B92C099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27F38A58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8" w:type="dxa"/>
          </w:tcPr>
          <w:p w14:paraId="450F26DD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7152BE67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5587E" w:rsidRPr="00A21F09" w14:paraId="065A5845" w14:textId="77777777" w:rsidTr="00DF5ED2">
        <w:trPr>
          <w:trHeight w:val="392"/>
        </w:trPr>
        <w:tc>
          <w:tcPr>
            <w:tcW w:w="4653" w:type="dxa"/>
          </w:tcPr>
          <w:p w14:paraId="7FA32155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3042B53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8" w:type="dxa"/>
          </w:tcPr>
          <w:p w14:paraId="0A2EB1DC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3C6A0536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ระหว่างพัฒนา</w:t>
            </w:r>
          </w:p>
        </w:tc>
        <w:tc>
          <w:tcPr>
            <w:tcW w:w="258" w:type="dxa"/>
          </w:tcPr>
          <w:p w14:paraId="4A56BC9D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7C8E9E43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587E" w:rsidRPr="00A21F09" w14:paraId="261FEE83" w14:textId="77777777" w:rsidTr="00DF5ED2">
        <w:trPr>
          <w:trHeight w:val="400"/>
        </w:trPr>
        <w:tc>
          <w:tcPr>
            <w:tcW w:w="4653" w:type="dxa"/>
          </w:tcPr>
          <w:p w14:paraId="52F90025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141" w:type="dxa"/>
            <w:gridSpan w:val="5"/>
          </w:tcPr>
          <w:p w14:paraId="3587644F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3" w:right="-17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587E" w:rsidRPr="00A21F09" w14:paraId="06F68B56" w14:textId="77777777" w:rsidTr="00DF5ED2">
        <w:trPr>
          <w:trHeight w:val="418"/>
        </w:trPr>
        <w:tc>
          <w:tcPr>
            <w:tcW w:w="4653" w:type="dxa"/>
            <w:shd w:val="clear" w:color="auto" w:fill="auto"/>
          </w:tcPr>
          <w:p w14:paraId="320DD9D4" w14:textId="77777777" w:rsidR="0015587E" w:rsidRPr="00A21F09" w:rsidRDefault="0015587E" w:rsidP="001558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07" w:type="dxa"/>
            <w:vAlign w:val="bottom"/>
          </w:tcPr>
          <w:p w14:paraId="586A635F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047306B0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25" w:type="dxa"/>
          </w:tcPr>
          <w:p w14:paraId="4BD432E0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58" w:type="dxa"/>
          </w:tcPr>
          <w:p w14:paraId="26B0AA45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93" w:type="dxa"/>
          </w:tcPr>
          <w:p w14:paraId="6280EC4F" w14:textId="77777777" w:rsidR="0015587E" w:rsidRPr="00A21F09" w:rsidRDefault="0015587E" w:rsidP="0035733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D237C" w:rsidRPr="00A21F09" w14:paraId="5C1C9A53" w14:textId="77777777" w:rsidTr="00DF5ED2">
        <w:trPr>
          <w:trHeight w:val="400"/>
        </w:trPr>
        <w:tc>
          <w:tcPr>
            <w:tcW w:w="4653" w:type="dxa"/>
            <w:shd w:val="clear" w:color="auto" w:fill="auto"/>
          </w:tcPr>
          <w:p w14:paraId="3B4C26A7" w14:textId="06553C35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07" w:type="dxa"/>
            <w:vAlign w:val="bottom"/>
          </w:tcPr>
          <w:p w14:paraId="7373A849" w14:textId="1A420E6A" w:rsidR="005D237C" w:rsidRPr="005D237C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37C">
              <w:rPr>
                <w:rFonts w:ascii="Angsana New" w:hAnsi="Angsana New"/>
                <w:sz w:val="30"/>
                <w:szCs w:val="30"/>
              </w:rPr>
              <w:t>83,643</w:t>
            </w:r>
          </w:p>
        </w:tc>
        <w:tc>
          <w:tcPr>
            <w:tcW w:w="258" w:type="dxa"/>
          </w:tcPr>
          <w:p w14:paraId="370BEDA2" w14:textId="77777777" w:rsidR="005D237C" w:rsidRPr="005D237C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FA83618" w14:textId="096F56FF" w:rsidR="005D237C" w:rsidRPr="005D237C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D237C">
              <w:rPr>
                <w:rFonts w:ascii="Angsana New" w:hAnsi="Angsana New"/>
                <w:sz w:val="30"/>
                <w:szCs w:val="30"/>
              </w:rPr>
              <w:t>9,648</w:t>
            </w:r>
          </w:p>
        </w:tc>
        <w:tc>
          <w:tcPr>
            <w:tcW w:w="258" w:type="dxa"/>
          </w:tcPr>
          <w:p w14:paraId="5330132E" w14:textId="77777777" w:rsidR="005D237C" w:rsidRPr="005D237C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765CAB17" w14:textId="4E8B4559" w:rsidR="005D237C" w:rsidRPr="005D237C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D237C">
              <w:rPr>
                <w:rFonts w:ascii="Angsana New" w:hAnsi="Angsana New"/>
                <w:sz w:val="30"/>
                <w:szCs w:val="30"/>
              </w:rPr>
              <w:t>93,291</w:t>
            </w:r>
          </w:p>
        </w:tc>
      </w:tr>
      <w:tr w:rsidR="005D237C" w:rsidRPr="00A21F09" w14:paraId="35DD474A" w14:textId="77777777" w:rsidTr="00DF5ED2">
        <w:trPr>
          <w:trHeight w:val="400"/>
        </w:trPr>
        <w:tc>
          <w:tcPr>
            <w:tcW w:w="4653" w:type="dxa"/>
            <w:shd w:val="clear" w:color="auto" w:fill="auto"/>
          </w:tcPr>
          <w:p w14:paraId="50593D7D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07" w:type="dxa"/>
            <w:vAlign w:val="bottom"/>
          </w:tcPr>
          <w:p w14:paraId="0A98CE5D" w14:textId="26556C0E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2,540</w:t>
            </w:r>
          </w:p>
        </w:tc>
        <w:tc>
          <w:tcPr>
            <w:tcW w:w="258" w:type="dxa"/>
          </w:tcPr>
          <w:p w14:paraId="2331731E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3B1A1B9E" w14:textId="60FF9DD1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9,287</w:t>
            </w:r>
          </w:p>
        </w:tc>
        <w:tc>
          <w:tcPr>
            <w:tcW w:w="258" w:type="dxa"/>
          </w:tcPr>
          <w:p w14:paraId="73A24E71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4A84148" w14:textId="0E6C0FC3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11,827</w:t>
            </w:r>
          </w:p>
        </w:tc>
      </w:tr>
      <w:tr w:rsidR="005D237C" w:rsidRPr="00A21F09" w14:paraId="03C9F0DE" w14:textId="77777777" w:rsidTr="00DF5ED2">
        <w:trPr>
          <w:trHeight w:val="400"/>
        </w:trPr>
        <w:tc>
          <w:tcPr>
            <w:tcW w:w="4653" w:type="dxa"/>
            <w:shd w:val="clear" w:color="auto" w:fill="auto"/>
          </w:tcPr>
          <w:p w14:paraId="0504BD73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07" w:type="dxa"/>
            <w:vAlign w:val="bottom"/>
          </w:tcPr>
          <w:p w14:paraId="21E496E8" w14:textId="7E2F4D9E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5,552</w:t>
            </w:r>
          </w:p>
        </w:tc>
        <w:tc>
          <w:tcPr>
            <w:tcW w:w="258" w:type="dxa"/>
          </w:tcPr>
          <w:p w14:paraId="597E099D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5343A2E0" w14:textId="5CC7C0C1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9,223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</w:tcPr>
          <w:p w14:paraId="64CC5938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0E879E20" w14:textId="416D8E11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3,671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D237C" w:rsidRPr="00A21F09" w14:paraId="475E0A68" w14:textId="77777777" w:rsidTr="00DF5ED2">
        <w:trPr>
          <w:trHeight w:val="409"/>
        </w:trPr>
        <w:tc>
          <w:tcPr>
            <w:tcW w:w="4653" w:type="dxa"/>
            <w:shd w:val="clear" w:color="auto" w:fill="auto"/>
          </w:tcPr>
          <w:p w14:paraId="752A33CF" w14:textId="2C18E908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6F12911F" w14:textId="67D9A9F8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91,735</w:t>
            </w:r>
          </w:p>
        </w:tc>
        <w:tc>
          <w:tcPr>
            <w:tcW w:w="258" w:type="dxa"/>
          </w:tcPr>
          <w:p w14:paraId="36563518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243FA3AD" w14:textId="3C4D20ED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9,712</w:t>
            </w:r>
          </w:p>
        </w:tc>
        <w:tc>
          <w:tcPr>
            <w:tcW w:w="258" w:type="dxa"/>
          </w:tcPr>
          <w:p w14:paraId="3876E20A" w14:textId="77777777" w:rsidR="005D237C" w:rsidRPr="00A21F09" w:rsidRDefault="005D237C" w:rsidP="005D2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</w:tcPr>
          <w:p w14:paraId="43CA6A55" w14:textId="52F82F46" w:rsidR="005D237C" w:rsidRPr="00A21F09" w:rsidRDefault="005D237C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101,447</w:t>
            </w:r>
          </w:p>
        </w:tc>
      </w:tr>
      <w:tr w:rsidR="007D3E71" w:rsidRPr="00A21F09" w14:paraId="1ED8B264" w14:textId="77777777" w:rsidTr="00DF5ED2">
        <w:trPr>
          <w:trHeight w:val="400"/>
        </w:trPr>
        <w:tc>
          <w:tcPr>
            <w:tcW w:w="4653" w:type="dxa"/>
          </w:tcPr>
          <w:p w14:paraId="7DC2153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07" w:type="dxa"/>
            <w:vAlign w:val="bottom"/>
          </w:tcPr>
          <w:p w14:paraId="19B4CC3B" w14:textId="0FE4EF03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2,951</w:t>
            </w:r>
          </w:p>
        </w:tc>
        <w:tc>
          <w:tcPr>
            <w:tcW w:w="258" w:type="dxa"/>
          </w:tcPr>
          <w:p w14:paraId="480BA09D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011D952F" w14:textId="20F65519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</w:t>
            </w:r>
            <w:r w:rsidR="00C60380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58" w:type="dxa"/>
          </w:tcPr>
          <w:p w14:paraId="66F0DFF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41CE351F" w14:textId="607CEDCD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40,154</w:t>
            </w:r>
          </w:p>
        </w:tc>
      </w:tr>
      <w:tr w:rsidR="007D3E71" w:rsidRPr="00A21F09" w14:paraId="3D99DB21" w14:textId="77777777" w:rsidTr="00DF5ED2">
        <w:trPr>
          <w:trHeight w:val="400"/>
        </w:trPr>
        <w:tc>
          <w:tcPr>
            <w:tcW w:w="4653" w:type="dxa"/>
            <w:shd w:val="clear" w:color="auto" w:fill="auto"/>
          </w:tcPr>
          <w:p w14:paraId="7A406EC8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207" w:type="dxa"/>
            <w:vAlign w:val="bottom"/>
          </w:tcPr>
          <w:p w14:paraId="14E6E14D" w14:textId="5CB1F525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6,715</w:t>
            </w:r>
          </w:p>
        </w:tc>
        <w:tc>
          <w:tcPr>
            <w:tcW w:w="258" w:type="dxa"/>
          </w:tcPr>
          <w:p w14:paraId="785DF726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47DF6524" w14:textId="5837A355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7,191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</w:tcPr>
          <w:p w14:paraId="6037E520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B5DEEAA" w14:textId="3F659AD4" w:rsidR="007D3E71" w:rsidRPr="00A21F09" w:rsidRDefault="00FE470D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476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D3E71" w:rsidRPr="00A21F09" w14:paraId="4D309E5E" w14:textId="77777777" w:rsidTr="00DF5ED2">
        <w:trPr>
          <w:trHeight w:val="409"/>
        </w:trPr>
        <w:tc>
          <w:tcPr>
            <w:tcW w:w="4653" w:type="dxa"/>
            <w:shd w:val="clear" w:color="auto" w:fill="auto"/>
          </w:tcPr>
          <w:p w14:paraId="527865FE" w14:textId="5ADA1505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0F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D956A" w14:textId="353C2C51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101,401</w:t>
            </w:r>
          </w:p>
        </w:tc>
        <w:tc>
          <w:tcPr>
            <w:tcW w:w="258" w:type="dxa"/>
          </w:tcPr>
          <w:p w14:paraId="088A030A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</w:tcPr>
          <w:p w14:paraId="31A3501B" w14:textId="6981D7AE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39,724</w:t>
            </w:r>
          </w:p>
        </w:tc>
        <w:tc>
          <w:tcPr>
            <w:tcW w:w="258" w:type="dxa"/>
          </w:tcPr>
          <w:p w14:paraId="6144DB7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14:paraId="29A5801D" w14:textId="630573C1" w:rsidR="007D3E71" w:rsidRPr="00A21F09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141,125</w:t>
            </w:r>
          </w:p>
        </w:tc>
      </w:tr>
      <w:tr w:rsidR="007D3E71" w:rsidRPr="00A21F09" w14:paraId="7CA114CF" w14:textId="77777777" w:rsidTr="00DF5ED2">
        <w:trPr>
          <w:trHeight w:val="400"/>
        </w:trPr>
        <w:tc>
          <w:tcPr>
            <w:tcW w:w="4653" w:type="dxa"/>
          </w:tcPr>
          <w:p w14:paraId="5D386113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6F10971" w14:textId="77777777" w:rsidR="007D3E71" w:rsidRPr="00A21F09" w:rsidRDefault="007D3E71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78041155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5" w:type="dxa"/>
          </w:tcPr>
          <w:p w14:paraId="4F19EF8D" w14:textId="77777777" w:rsidR="007D3E71" w:rsidRPr="00A21F09" w:rsidRDefault="007D3E71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8" w:type="dxa"/>
          </w:tcPr>
          <w:p w14:paraId="3107CFDC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13BE0A62" w14:textId="77777777" w:rsidR="007D3E71" w:rsidRPr="00A21F09" w:rsidRDefault="007D3E71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D3E71" w:rsidRPr="00A21F09" w14:paraId="14929DE7" w14:textId="77777777" w:rsidTr="00DF5ED2">
        <w:trPr>
          <w:trHeight w:val="418"/>
        </w:trPr>
        <w:tc>
          <w:tcPr>
            <w:tcW w:w="4653" w:type="dxa"/>
          </w:tcPr>
          <w:p w14:paraId="4AA846C7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207" w:type="dxa"/>
            <w:vAlign w:val="bottom"/>
          </w:tcPr>
          <w:p w14:paraId="34B02A9E" w14:textId="77777777" w:rsidR="007D3E71" w:rsidRPr="00A21F09" w:rsidRDefault="007D3E71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55FBF92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</w:tcPr>
          <w:p w14:paraId="25452B84" w14:textId="77777777" w:rsidR="007D3E71" w:rsidRPr="00A21F09" w:rsidRDefault="007D3E71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69A33ADF" w14:textId="77777777" w:rsidR="007D3E71" w:rsidRPr="00A21F09" w:rsidRDefault="007D3E71" w:rsidP="007D3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61667A3" w14:textId="77777777" w:rsidR="007D3E71" w:rsidRPr="00A21F09" w:rsidRDefault="007D3E71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4AF" w:rsidRPr="00A21F09" w14:paraId="3472663E" w14:textId="77777777" w:rsidTr="00DF5ED2">
        <w:trPr>
          <w:trHeight w:val="400"/>
        </w:trPr>
        <w:tc>
          <w:tcPr>
            <w:tcW w:w="4653" w:type="dxa"/>
            <w:shd w:val="clear" w:color="auto" w:fill="auto"/>
          </w:tcPr>
          <w:p w14:paraId="57C0578C" w14:textId="7939C627" w:rsidR="008734AF" w:rsidRPr="00A21F09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8EB6B48" w14:textId="0E3078A7" w:rsidR="008734AF" w:rsidRPr="008734AF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734AF">
              <w:rPr>
                <w:rFonts w:ascii="Angsana New" w:hAnsi="Angsana New"/>
                <w:sz w:val="30"/>
                <w:szCs w:val="30"/>
              </w:rPr>
              <w:t>63,184</w:t>
            </w:r>
          </w:p>
        </w:tc>
        <w:tc>
          <w:tcPr>
            <w:tcW w:w="258" w:type="dxa"/>
            <w:shd w:val="clear" w:color="auto" w:fill="auto"/>
          </w:tcPr>
          <w:p w14:paraId="4A7F5F54" w14:textId="77777777" w:rsidR="008734AF" w:rsidRPr="008734AF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1378FFDF" w14:textId="078D35A8" w:rsidR="008734AF" w:rsidRPr="008734AF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734A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23FCC623" w14:textId="77777777" w:rsidR="008734AF" w:rsidRPr="008734AF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3349E211" w14:textId="52F0E991" w:rsidR="008734AF" w:rsidRPr="008734AF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734AF">
              <w:rPr>
                <w:rFonts w:ascii="Angsana New" w:hAnsi="Angsana New"/>
                <w:sz w:val="30"/>
                <w:szCs w:val="30"/>
              </w:rPr>
              <w:t>63,184</w:t>
            </w:r>
          </w:p>
        </w:tc>
      </w:tr>
      <w:tr w:rsidR="008734AF" w:rsidRPr="00A21F09" w14:paraId="45CB4BED" w14:textId="77777777" w:rsidTr="00DF5ED2">
        <w:trPr>
          <w:trHeight w:val="400"/>
        </w:trPr>
        <w:tc>
          <w:tcPr>
            <w:tcW w:w="4653" w:type="dxa"/>
            <w:shd w:val="clear" w:color="auto" w:fill="auto"/>
          </w:tcPr>
          <w:p w14:paraId="23C9179D" w14:textId="77777777" w:rsidR="008734AF" w:rsidRPr="00A21F09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749BB9A0" w14:textId="1476FB4D" w:rsidR="008734AF" w:rsidRPr="001E1058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7,64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58" w:type="dxa"/>
            <w:shd w:val="clear" w:color="auto" w:fill="auto"/>
          </w:tcPr>
          <w:p w14:paraId="152D15EE" w14:textId="77777777" w:rsidR="008734AF" w:rsidRPr="001E1058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7DAF0707" w14:textId="3B63760D" w:rsidR="008734AF" w:rsidRPr="001E1058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3EAD80E4" w14:textId="77777777" w:rsidR="008734AF" w:rsidRPr="001E1058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213693A8" w14:textId="3A483043" w:rsidR="008734AF" w:rsidRPr="001E1058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7,64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734AF" w:rsidRPr="00A21F09" w14:paraId="2E4B0389" w14:textId="77777777" w:rsidTr="00DF5ED2">
        <w:trPr>
          <w:trHeight w:val="409"/>
        </w:trPr>
        <w:tc>
          <w:tcPr>
            <w:tcW w:w="4653" w:type="dxa"/>
            <w:shd w:val="clear" w:color="auto" w:fill="auto"/>
          </w:tcPr>
          <w:p w14:paraId="232CB045" w14:textId="4A889389" w:rsidR="008734AF" w:rsidRPr="00A21F09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137F" w14:textId="51386A55" w:rsidR="008734AF" w:rsidRPr="001E1058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70,82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58" w:type="dxa"/>
            <w:shd w:val="clear" w:color="auto" w:fill="auto"/>
          </w:tcPr>
          <w:p w14:paraId="4DBFAD1A" w14:textId="77777777" w:rsidR="008734AF" w:rsidRPr="001E1058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4D60A09A" w14:textId="3F9E8F87" w:rsidR="008734AF" w:rsidRPr="001E1058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EFE0BD7" w14:textId="77777777" w:rsidR="008734AF" w:rsidRPr="001E1058" w:rsidRDefault="008734AF" w:rsidP="008734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4318ED0E" w14:textId="11FA4943" w:rsidR="008734AF" w:rsidRPr="001E1058" w:rsidRDefault="008734AF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70,82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841607" w:rsidRPr="00A21F09" w14:paraId="636AA388" w14:textId="77777777" w:rsidTr="00DF5ED2">
        <w:trPr>
          <w:trHeight w:val="400"/>
        </w:trPr>
        <w:tc>
          <w:tcPr>
            <w:tcW w:w="4653" w:type="dxa"/>
          </w:tcPr>
          <w:p w14:paraId="0ED36342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E938F33" w14:textId="6336AC45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9,791</w:t>
            </w:r>
          </w:p>
        </w:tc>
        <w:tc>
          <w:tcPr>
            <w:tcW w:w="258" w:type="dxa"/>
            <w:shd w:val="clear" w:color="auto" w:fill="auto"/>
          </w:tcPr>
          <w:p w14:paraId="5DE98885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63272CDB" w14:textId="7EBE42BF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0F0C5E4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5FE4B117" w14:textId="5DB3364A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9,791</w:t>
            </w:r>
          </w:p>
        </w:tc>
      </w:tr>
      <w:tr w:rsidR="00841607" w:rsidRPr="00A21F09" w14:paraId="66AECDC9" w14:textId="77777777" w:rsidTr="00DF5ED2">
        <w:trPr>
          <w:trHeight w:val="409"/>
        </w:trPr>
        <w:tc>
          <w:tcPr>
            <w:tcW w:w="4653" w:type="dxa"/>
            <w:shd w:val="clear" w:color="auto" w:fill="auto"/>
          </w:tcPr>
          <w:p w14:paraId="0D1092FE" w14:textId="745558D8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0F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3D40B" w14:textId="437BC841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  <w:tc>
          <w:tcPr>
            <w:tcW w:w="258" w:type="dxa"/>
            <w:shd w:val="clear" w:color="auto" w:fill="auto"/>
          </w:tcPr>
          <w:p w14:paraId="724A858E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9771" w14:textId="6413911F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08A89176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E11350" w14:textId="3F36A187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80,615</w:t>
            </w:r>
          </w:p>
        </w:tc>
      </w:tr>
      <w:tr w:rsidR="00841607" w:rsidRPr="00A21F09" w14:paraId="3CA1A818" w14:textId="77777777" w:rsidTr="00DF5ED2">
        <w:trPr>
          <w:trHeight w:val="400"/>
        </w:trPr>
        <w:tc>
          <w:tcPr>
            <w:tcW w:w="4653" w:type="dxa"/>
          </w:tcPr>
          <w:p w14:paraId="5B197D2C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3E310" w14:textId="77777777" w:rsidR="00841607" w:rsidRPr="001E1058" w:rsidRDefault="00841607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08AD418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shd w:val="clear" w:color="auto" w:fill="auto"/>
          </w:tcPr>
          <w:p w14:paraId="18F7A384" w14:textId="77777777" w:rsidR="00841607" w:rsidRPr="001E1058" w:rsidRDefault="00841607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F48D019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shd w:val="clear" w:color="auto" w:fill="auto"/>
          </w:tcPr>
          <w:p w14:paraId="5764446B" w14:textId="77777777" w:rsidR="00841607" w:rsidRPr="001E1058" w:rsidRDefault="00841607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1607" w:rsidRPr="00A21F09" w14:paraId="3A1051BE" w14:textId="77777777" w:rsidTr="00DF5ED2">
        <w:trPr>
          <w:trHeight w:val="418"/>
        </w:trPr>
        <w:tc>
          <w:tcPr>
            <w:tcW w:w="4653" w:type="dxa"/>
          </w:tcPr>
          <w:p w14:paraId="20BA77CA" w14:textId="119D7FFF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="000C7C4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สุทธิทาง</w:t>
            </w: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C923668" w14:textId="77777777" w:rsidR="00841607" w:rsidRPr="001E1058" w:rsidRDefault="00841607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003E0C33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6766C0E3" w14:textId="77777777" w:rsidR="00841607" w:rsidRPr="001E1058" w:rsidRDefault="00841607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6C02C5CA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416AD23D" w14:textId="77777777" w:rsidR="00841607" w:rsidRPr="001E1058" w:rsidRDefault="00841607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30CD" w:rsidRPr="00A21F09" w14:paraId="4173E569" w14:textId="77777777" w:rsidTr="00DF5ED2">
        <w:trPr>
          <w:trHeight w:val="409"/>
        </w:trPr>
        <w:tc>
          <w:tcPr>
            <w:tcW w:w="4653" w:type="dxa"/>
          </w:tcPr>
          <w:p w14:paraId="1F1CA8DD" w14:textId="38870B1C" w:rsidR="005030CD" w:rsidRPr="00A21F09" w:rsidRDefault="005030CD" w:rsidP="0050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986DAA9" w14:textId="5E17F4FE" w:rsidR="005030CD" w:rsidRPr="001E1058" w:rsidRDefault="005030C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20,91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58" w:type="dxa"/>
            <w:shd w:val="clear" w:color="auto" w:fill="auto"/>
          </w:tcPr>
          <w:p w14:paraId="357F5DF6" w14:textId="77777777" w:rsidR="005030CD" w:rsidRPr="001E1058" w:rsidRDefault="005030CD" w:rsidP="0050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724474AA" w14:textId="581EAA6F" w:rsidR="005030CD" w:rsidRPr="001E1058" w:rsidRDefault="005030C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9,712</w:t>
            </w:r>
          </w:p>
        </w:tc>
        <w:tc>
          <w:tcPr>
            <w:tcW w:w="258" w:type="dxa"/>
            <w:shd w:val="clear" w:color="auto" w:fill="auto"/>
          </w:tcPr>
          <w:p w14:paraId="473C96D8" w14:textId="77777777" w:rsidR="005030CD" w:rsidRPr="001E1058" w:rsidRDefault="005030CD" w:rsidP="00503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7A73A452" w14:textId="2B7D4F53" w:rsidR="005030CD" w:rsidRPr="001E1058" w:rsidRDefault="005030C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30,62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</w:tr>
      <w:tr w:rsidR="00841607" w:rsidRPr="00A21F09" w14:paraId="4366133D" w14:textId="77777777" w:rsidTr="00DF5ED2">
        <w:trPr>
          <w:trHeight w:val="409"/>
        </w:trPr>
        <w:tc>
          <w:tcPr>
            <w:tcW w:w="4653" w:type="dxa"/>
          </w:tcPr>
          <w:p w14:paraId="1634BE4B" w14:textId="41C8A84A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C60F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0075123A" w14:textId="2DDFA06B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20,786</w:t>
            </w:r>
          </w:p>
        </w:tc>
        <w:tc>
          <w:tcPr>
            <w:tcW w:w="258" w:type="dxa"/>
            <w:shd w:val="clear" w:color="auto" w:fill="auto"/>
          </w:tcPr>
          <w:p w14:paraId="2648D96B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5" w:type="dxa"/>
            <w:shd w:val="clear" w:color="auto" w:fill="auto"/>
          </w:tcPr>
          <w:p w14:paraId="53C9A700" w14:textId="771A03AE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39,724</w:t>
            </w:r>
          </w:p>
        </w:tc>
        <w:tc>
          <w:tcPr>
            <w:tcW w:w="258" w:type="dxa"/>
            <w:shd w:val="clear" w:color="auto" w:fill="auto"/>
          </w:tcPr>
          <w:p w14:paraId="7A189B21" w14:textId="77777777" w:rsidR="00841607" w:rsidRPr="001E1058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shd w:val="clear" w:color="auto" w:fill="auto"/>
          </w:tcPr>
          <w:p w14:paraId="1D042758" w14:textId="3C0C301C" w:rsidR="00841607" w:rsidRPr="001E1058" w:rsidRDefault="00FE470D" w:rsidP="00DF5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60,510</w:t>
            </w:r>
          </w:p>
        </w:tc>
      </w:tr>
      <w:bookmarkEnd w:id="25"/>
      <w:bookmarkEnd w:id="26"/>
    </w:tbl>
    <w:p w14:paraId="3DFCF4CF" w14:textId="7FABDC74" w:rsidR="007540D7" w:rsidRPr="00A21F09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21F09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27" w:name="OLE_LINK13"/>
      <w:bookmarkStart w:id="28" w:name="OLE_LINK40"/>
      <w:r w:rsidRPr="00A21F09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สินทรัพย์ภาษีเงินได้รอการตัดบัญชี </w:t>
      </w:r>
      <w:r w:rsidR="00254182" w:rsidRPr="00A21F09">
        <w:rPr>
          <w:rFonts w:ascii="Angsana New" w:hAnsi="Angsana New"/>
          <w:b/>
          <w:bCs/>
          <w:sz w:val="30"/>
          <w:szCs w:val="30"/>
          <w:cs/>
        </w:rPr>
        <w:t>(หนี้สินภาษีเงินได้รอการตัดบัญชี)</w:t>
      </w:r>
    </w:p>
    <w:p w14:paraId="2C488763" w14:textId="77777777" w:rsidR="007540D7" w:rsidRPr="00170D2A" w:rsidRDefault="007540D7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57EA0CD" w14:textId="77777777" w:rsidR="00C73774" w:rsidRPr="00A21F09" w:rsidRDefault="00C73774" w:rsidP="00C73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="004057EE">
        <w:rPr>
          <w:rFonts w:ascii="Angsana New" w:hAnsi="Angsana New"/>
          <w:sz w:val="30"/>
          <w:szCs w:val="30"/>
        </w:rPr>
        <w:br/>
      </w:r>
      <w:r w:rsidRPr="00A21F09">
        <w:rPr>
          <w:rFonts w:ascii="Angsana New" w:hAnsi="Angsana New"/>
          <w:sz w:val="30"/>
          <w:szCs w:val="30"/>
          <w:cs/>
        </w:rPr>
        <w:t>ภาษีเงิน</w:t>
      </w:r>
      <w:r w:rsidRPr="00A21F09">
        <w:rPr>
          <w:rFonts w:ascii="Angsana New" w:hAnsi="Angsana New"/>
          <w:spacing w:val="-6"/>
          <w:sz w:val="30"/>
          <w:szCs w:val="30"/>
          <w:cs/>
        </w:rPr>
        <w:t>ได้นี้ประเมินโดยหน่วยงานจัดเก็บภาษีหน่วยงานเดียวกัน ซึ่งแสดงรวมไว้ในงบแสดงฐานะการเงิน</w:t>
      </w:r>
      <w:r w:rsidR="004057EE">
        <w:rPr>
          <w:rFonts w:ascii="Angsana New" w:hAnsi="Angsana New"/>
          <w:spacing w:val="-6"/>
          <w:sz w:val="30"/>
          <w:szCs w:val="30"/>
        </w:rPr>
        <w:br/>
      </w:r>
      <w:r w:rsidRPr="004057EE">
        <w:rPr>
          <w:rFonts w:ascii="Angsana New" w:hAnsi="Angsana New"/>
          <w:spacing w:val="14"/>
          <w:sz w:val="30"/>
          <w:szCs w:val="30"/>
          <w:cs/>
        </w:rPr>
        <w:t xml:space="preserve">โดยมีรายละเอียดดังนี้ </w:t>
      </w:r>
    </w:p>
    <w:p w14:paraId="15EBCF63" w14:textId="77777777" w:rsidR="00C73774" w:rsidRPr="00170D2A" w:rsidRDefault="00C73774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32"/>
        <w:gridCol w:w="1272"/>
        <w:gridCol w:w="236"/>
        <w:gridCol w:w="1036"/>
      </w:tblGrid>
      <w:tr w:rsidR="00646399" w:rsidRPr="00A21F09" w14:paraId="03810824" w14:textId="77777777" w:rsidTr="00C35CC3">
        <w:trPr>
          <w:trHeight w:val="402"/>
        </w:trPr>
        <w:tc>
          <w:tcPr>
            <w:tcW w:w="6333" w:type="dxa"/>
          </w:tcPr>
          <w:p w14:paraId="127FC6A2" w14:textId="77777777" w:rsidR="00646399" w:rsidRPr="00A21F09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vAlign w:val="center"/>
          </w:tcPr>
          <w:p w14:paraId="4AF3FB22" w14:textId="730766FD" w:rsidR="00646399" w:rsidRPr="00A21F09" w:rsidRDefault="00646399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113DB7">
              <w:rPr>
                <w:rFonts w:ascii="Angsana New" w:hAnsi="Angsana New" w:cs="Angsana New"/>
                <w:sz w:val="30"/>
                <w:szCs w:val="30"/>
                <w:lang w:bidi="th-TH"/>
              </w:rPr>
              <w:t>3</w:t>
            </w:r>
          </w:p>
        </w:tc>
        <w:tc>
          <w:tcPr>
            <w:tcW w:w="235" w:type="dxa"/>
            <w:vAlign w:val="center"/>
          </w:tcPr>
          <w:p w14:paraId="0CF62FBB" w14:textId="77777777" w:rsidR="00646399" w:rsidRPr="00A21F09" w:rsidRDefault="00646399" w:rsidP="00A21F09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center"/>
          </w:tcPr>
          <w:p w14:paraId="5B91CD62" w14:textId="68169425" w:rsidR="00646399" w:rsidRPr="00A21F09" w:rsidRDefault="00023FE2" w:rsidP="00A21F09">
            <w:pPr>
              <w:pStyle w:val="acctfourfigures"/>
              <w:tabs>
                <w:tab w:val="clear" w:pos="765"/>
              </w:tabs>
              <w:spacing w:line="240" w:lineRule="auto"/>
              <w:ind w:left="-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113D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646399" w:rsidRPr="00A21F09" w14:paraId="7B655F37" w14:textId="77777777" w:rsidTr="00C35CC3">
        <w:trPr>
          <w:trHeight w:val="402"/>
        </w:trPr>
        <w:tc>
          <w:tcPr>
            <w:tcW w:w="6333" w:type="dxa"/>
          </w:tcPr>
          <w:p w14:paraId="0821F0E6" w14:textId="77777777" w:rsidR="00646399" w:rsidRPr="00A21F09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gridSpan w:val="3"/>
          </w:tcPr>
          <w:p w14:paraId="1923544A" w14:textId="77777777" w:rsidR="00646399" w:rsidRPr="00A21F09" w:rsidRDefault="00646399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3DB7" w:rsidRPr="00A21F09" w14:paraId="31AC9838" w14:textId="77777777" w:rsidTr="00C35CC3">
        <w:trPr>
          <w:trHeight w:val="388"/>
        </w:trPr>
        <w:tc>
          <w:tcPr>
            <w:tcW w:w="6333" w:type="dxa"/>
          </w:tcPr>
          <w:p w14:paraId="7B02B3FE" w14:textId="77777777" w:rsidR="00113DB7" w:rsidRPr="00A21F09" w:rsidRDefault="00113DB7" w:rsidP="00113DB7">
            <w:pPr>
              <w:pStyle w:val="a2"/>
              <w:tabs>
                <w:tab w:val="clear" w:pos="1080"/>
                <w:tab w:val="left" w:pos="450"/>
              </w:tabs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</w:pPr>
            <w:r w:rsidRPr="00A21F09">
              <w:rPr>
                <w:rFonts w:ascii="Angsana New" w:hAnsi="Angsana New" w:cs="Angsana New"/>
                <w:b w:val="0"/>
                <w:bCs w:val="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2" w:type="dxa"/>
          </w:tcPr>
          <w:p w14:paraId="31C01095" w14:textId="29F82608" w:rsidR="00113DB7" w:rsidRPr="00A21F09" w:rsidRDefault="003F3CB2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76,328</w:t>
            </w:r>
          </w:p>
        </w:tc>
        <w:tc>
          <w:tcPr>
            <w:tcW w:w="235" w:type="dxa"/>
          </w:tcPr>
          <w:p w14:paraId="304900F7" w14:textId="77777777" w:rsidR="00113DB7" w:rsidRPr="00A21F09" w:rsidRDefault="00113DB7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BB6DF97" w14:textId="70E3FB73" w:rsidR="00113DB7" w:rsidRPr="00A21F09" w:rsidRDefault="00113DB7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59,101</w:t>
            </w:r>
          </w:p>
        </w:tc>
      </w:tr>
      <w:tr w:rsidR="00113DB7" w:rsidRPr="00A21F09" w14:paraId="4B6346EA" w14:textId="77777777" w:rsidTr="00C35CC3">
        <w:trPr>
          <w:trHeight w:val="415"/>
        </w:trPr>
        <w:tc>
          <w:tcPr>
            <w:tcW w:w="6333" w:type="dxa"/>
          </w:tcPr>
          <w:p w14:paraId="455879A1" w14:textId="77777777" w:rsidR="00113DB7" w:rsidRPr="00A21F09" w:rsidRDefault="00113DB7" w:rsidP="00113DB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6E3EF4CB" w14:textId="24FF22D7" w:rsidR="00113DB7" w:rsidRPr="00A21F09" w:rsidRDefault="003F3CB2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1,322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004211C0" w14:textId="77777777" w:rsidR="00113DB7" w:rsidRPr="00A21F09" w:rsidRDefault="00113DB7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01AFABED" w14:textId="2705F5F9" w:rsidR="00113DB7" w:rsidRPr="00A21F09" w:rsidRDefault="00113DB7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right="-1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13DB7" w:rsidRPr="00A21F09" w14:paraId="5D610F3F" w14:textId="77777777" w:rsidTr="00C35CC3">
        <w:trPr>
          <w:trHeight w:val="402"/>
        </w:trPr>
        <w:tc>
          <w:tcPr>
            <w:tcW w:w="6333" w:type="dxa"/>
          </w:tcPr>
          <w:p w14:paraId="3AA4607A" w14:textId="77777777" w:rsidR="00113DB7" w:rsidRPr="00A21F09" w:rsidRDefault="00113DB7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4F160E4C" w14:textId="6AE861E7" w:rsidR="00113DB7" w:rsidRPr="00A21F09" w:rsidRDefault="003F3CB2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75,006</w:t>
            </w:r>
          </w:p>
        </w:tc>
        <w:tc>
          <w:tcPr>
            <w:tcW w:w="235" w:type="dxa"/>
          </w:tcPr>
          <w:p w14:paraId="1C2F5B9E" w14:textId="77777777" w:rsidR="00113DB7" w:rsidRPr="00A21F09" w:rsidRDefault="00113DB7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5FDA865A" w14:textId="4213602E" w:rsidR="00113DB7" w:rsidRPr="00A21F09" w:rsidRDefault="00113DB7" w:rsidP="00113D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59,099</w:t>
            </w:r>
          </w:p>
        </w:tc>
      </w:tr>
    </w:tbl>
    <w:p w14:paraId="6F92DAF2" w14:textId="77777777" w:rsidR="00646399" w:rsidRPr="00170D2A" w:rsidRDefault="00646399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FE667CD" w14:textId="77777777" w:rsidR="007540D7" w:rsidRDefault="007540D7" w:rsidP="002541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รายการเคลื่อนไหวของสินทรัพย์</w:t>
      </w:r>
      <w:r w:rsidR="00254182" w:rsidRPr="00A21F09">
        <w:rPr>
          <w:rFonts w:ascii="Angsana New" w:hAnsi="Angsana New"/>
          <w:sz w:val="30"/>
          <w:szCs w:val="30"/>
          <w:cs/>
        </w:rPr>
        <w:t>และหนี้สิน</w:t>
      </w:r>
      <w:r w:rsidRPr="00A21F09">
        <w:rPr>
          <w:rFonts w:ascii="Angsana New" w:hAnsi="Angsana New"/>
          <w:sz w:val="30"/>
          <w:szCs w:val="30"/>
          <w:cs/>
        </w:rPr>
        <w:t>ภาษีเงินได้รอการตัดบัญชีที่เกิดขึ้นในระหว่างปีมีดังนี้</w:t>
      </w:r>
    </w:p>
    <w:p w14:paraId="75292745" w14:textId="77777777" w:rsidR="00E03FAA" w:rsidRPr="00170D2A" w:rsidRDefault="00E03FAA" w:rsidP="00170D2A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6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44"/>
        <w:gridCol w:w="1075"/>
        <w:gridCol w:w="179"/>
        <w:gridCol w:w="1164"/>
        <w:gridCol w:w="179"/>
        <w:gridCol w:w="1254"/>
        <w:gridCol w:w="179"/>
        <w:gridCol w:w="1188"/>
      </w:tblGrid>
      <w:tr w:rsidR="00E03FAA" w:rsidRPr="00A21F09" w14:paraId="0A3DECF9" w14:textId="77777777" w:rsidTr="00C35CC3">
        <w:trPr>
          <w:cantSplit/>
          <w:trHeight w:val="419"/>
        </w:trPr>
        <w:tc>
          <w:tcPr>
            <w:tcW w:w="3644" w:type="dxa"/>
            <w:vAlign w:val="bottom"/>
          </w:tcPr>
          <w:p w14:paraId="46D46F63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EC20367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</w:tcPr>
          <w:p w14:paraId="54096979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tcBorders>
              <w:bottom w:val="single" w:sz="4" w:space="0" w:color="auto"/>
            </w:tcBorders>
            <w:vAlign w:val="bottom"/>
          </w:tcPr>
          <w:p w14:paraId="082025BF" w14:textId="0BE8E15D" w:rsidR="00E03FAA" w:rsidRPr="00A21F09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บันทึกเป็นรายได้</w:t>
            </w:r>
            <w:r w:rsidR="0081277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</w:t>
            </w:r>
            <w:r w:rsidR="0081277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(ค่าใช้จ่าย)</w:t>
            </w:r>
          </w:p>
        </w:tc>
        <w:tc>
          <w:tcPr>
            <w:tcW w:w="179" w:type="dxa"/>
          </w:tcPr>
          <w:p w14:paraId="5454BB3F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51A035D4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03FAA" w:rsidRPr="00A21F09" w14:paraId="342871CF" w14:textId="77777777" w:rsidTr="00C35CC3">
        <w:trPr>
          <w:cantSplit/>
          <w:trHeight w:val="419"/>
        </w:trPr>
        <w:tc>
          <w:tcPr>
            <w:tcW w:w="3644" w:type="dxa"/>
            <w:vAlign w:val="bottom"/>
          </w:tcPr>
          <w:p w14:paraId="04B8AF9A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C3561B1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ณ วันที่ </w:t>
            </w:r>
          </w:p>
        </w:tc>
        <w:tc>
          <w:tcPr>
            <w:tcW w:w="179" w:type="dxa"/>
          </w:tcPr>
          <w:p w14:paraId="66F1865C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ABC6710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179" w:type="dxa"/>
            <w:tcBorders>
              <w:top w:val="single" w:sz="4" w:space="0" w:color="auto"/>
            </w:tcBorders>
            <w:vAlign w:val="bottom"/>
          </w:tcPr>
          <w:p w14:paraId="08CAC362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65B62FA9" w14:textId="77777777" w:rsidR="00E03FAA" w:rsidRPr="00A21F09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ในกำไรขาดทุน</w:t>
            </w:r>
          </w:p>
        </w:tc>
        <w:tc>
          <w:tcPr>
            <w:tcW w:w="179" w:type="dxa"/>
          </w:tcPr>
          <w:p w14:paraId="194F54EB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13796BC7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ณ วันที่</w:t>
            </w:r>
          </w:p>
        </w:tc>
      </w:tr>
      <w:tr w:rsidR="00E03FAA" w:rsidRPr="00A21F09" w14:paraId="4CE9531B" w14:textId="77777777" w:rsidTr="00C35CC3">
        <w:trPr>
          <w:cantSplit/>
          <w:trHeight w:val="419"/>
        </w:trPr>
        <w:tc>
          <w:tcPr>
            <w:tcW w:w="3644" w:type="dxa"/>
            <w:vAlign w:val="bottom"/>
          </w:tcPr>
          <w:p w14:paraId="0EA2D4BD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17C81587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bidi="th-TH"/>
              </w:rPr>
              <w:t xml:space="preserve">1 </w:t>
            </w: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79" w:type="dxa"/>
          </w:tcPr>
          <w:p w14:paraId="71EE9EBA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A4C38BC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179" w:type="dxa"/>
            <w:vAlign w:val="bottom"/>
          </w:tcPr>
          <w:p w14:paraId="0929652F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141B6A3C" w14:textId="77777777" w:rsidR="00E03FAA" w:rsidRPr="00A21F09" w:rsidRDefault="00E03FAA" w:rsidP="00770D2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179" w:type="dxa"/>
          </w:tcPr>
          <w:p w14:paraId="7AC72F13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4665DD58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Pr="00A21F0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E03FAA" w:rsidRPr="00A21F09" w14:paraId="64608D14" w14:textId="77777777" w:rsidTr="00C35CC3">
        <w:trPr>
          <w:cantSplit/>
          <w:trHeight w:val="433"/>
        </w:trPr>
        <w:tc>
          <w:tcPr>
            <w:tcW w:w="3644" w:type="dxa"/>
            <w:vAlign w:val="bottom"/>
          </w:tcPr>
          <w:p w14:paraId="2E26205B" w14:textId="77777777" w:rsidR="00E03FAA" w:rsidRPr="00A21F09" w:rsidRDefault="00E03FAA" w:rsidP="00770D2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07B40BF8" w14:textId="0CC43472" w:rsidR="00E03FAA" w:rsidRPr="00A21F09" w:rsidRDefault="00E03FAA" w:rsidP="00023FE2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23FE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F61B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9" w:type="dxa"/>
          </w:tcPr>
          <w:p w14:paraId="213BD275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97" w:type="dxa"/>
            <w:gridSpan w:val="3"/>
            <w:vAlign w:val="bottom"/>
          </w:tcPr>
          <w:p w14:paraId="0F05902C" w14:textId="7F353B28" w:rsidR="00E03FAA" w:rsidRPr="00A21F09" w:rsidRDefault="00E03FAA" w:rsidP="00325F5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(หมายเห</w:t>
            </w:r>
            <w:r w:rsidRPr="009C72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ตุ </w:t>
            </w:r>
            <w:r w:rsidR="009C7256" w:rsidRPr="00FA4CB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21</w:t>
            </w:r>
            <w:r w:rsidRPr="009C725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6378AE44" w14:textId="77777777" w:rsidR="00E03FAA" w:rsidRPr="00A21F09" w:rsidRDefault="00E03FAA" w:rsidP="00770D2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87" w:type="dxa"/>
            <w:vAlign w:val="bottom"/>
          </w:tcPr>
          <w:p w14:paraId="27C24F14" w14:textId="10071723" w:rsidR="00E03FAA" w:rsidRPr="00A21F09" w:rsidRDefault="00E03FAA" w:rsidP="00023FE2">
            <w:pPr>
              <w:pStyle w:val="acctcolumnheading"/>
              <w:spacing w:after="0"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="00023FE2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EF61B0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03FAA" w:rsidRPr="00A21F09" w14:paraId="22A622C4" w14:textId="77777777" w:rsidTr="00C35CC3">
        <w:trPr>
          <w:cantSplit/>
          <w:trHeight w:val="69"/>
        </w:trPr>
        <w:tc>
          <w:tcPr>
            <w:tcW w:w="3644" w:type="dxa"/>
            <w:vAlign w:val="bottom"/>
          </w:tcPr>
          <w:p w14:paraId="671117CC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18" w:type="dxa"/>
            <w:gridSpan w:val="7"/>
            <w:vAlign w:val="bottom"/>
          </w:tcPr>
          <w:p w14:paraId="15CADDA8" w14:textId="77777777" w:rsidR="00E03FAA" w:rsidRPr="00A21F09" w:rsidRDefault="00E03FAA" w:rsidP="00770D2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3FAA" w:rsidRPr="00A21F09" w14:paraId="1A23438D" w14:textId="77777777" w:rsidTr="00C35CC3">
        <w:trPr>
          <w:cantSplit/>
          <w:trHeight w:val="433"/>
        </w:trPr>
        <w:tc>
          <w:tcPr>
            <w:tcW w:w="3644" w:type="dxa"/>
            <w:vAlign w:val="bottom"/>
          </w:tcPr>
          <w:p w14:paraId="5A907D89" w14:textId="77777777" w:rsidR="00E03FAA" w:rsidRPr="00A21F09" w:rsidRDefault="00E03FAA" w:rsidP="00770D29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075" w:type="dxa"/>
            <w:vAlign w:val="bottom"/>
          </w:tcPr>
          <w:p w14:paraId="742CE3C8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792B68E3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163C8C6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C1A1498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vAlign w:val="bottom"/>
          </w:tcPr>
          <w:p w14:paraId="4F94DBB1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CBCF24A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vAlign w:val="bottom"/>
          </w:tcPr>
          <w:p w14:paraId="17A7C452" w14:textId="77777777" w:rsidR="00E03FAA" w:rsidRPr="00A21F09" w:rsidRDefault="00E03FAA" w:rsidP="00770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1B0" w:rsidRPr="00A21F09" w14:paraId="38F8A6F4" w14:textId="77777777" w:rsidTr="00C35CC3">
        <w:trPr>
          <w:cantSplit/>
          <w:trHeight w:val="432"/>
        </w:trPr>
        <w:tc>
          <w:tcPr>
            <w:tcW w:w="3644" w:type="dxa"/>
            <w:vAlign w:val="bottom"/>
          </w:tcPr>
          <w:p w14:paraId="55E32FD2" w14:textId="77777777" w:rsidR="00EF61B0" w:rsidRPr="00A21F09" w:rsidRDefault="00EF61B0" w:rsidP="00EF61B0">
            <w:pPr>
              <w:spacing w:line="240" w:lineRule="auto"/>
              <w:ind w:left="308" w:hanging="308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66C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ประมาณการหนี้สินสำหรับ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07AE5C97" w14:textId="550FC03C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34,603</w:t>
            </w:r>
          </w:p>
        </w:tc>
        <w:tc>
          <w:tcPr>
            <w:tcW w:w="179" w:type="dxa"/>
          </w:tcPr>
          <w:p w14:paraId="4722C367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BAF2940" w14:textId="584E95B0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18,875</w:t>
            </w:r>
          </w:p>
        </w:tc>
        <w:tc>
          <w:tcPr>
            <w:tcW w:w="179" w:type="dxa"/>
            <w:vAlign w:val="bottom"/>
          </w:tcPr>
          <w:p w14:paraId="29CE4622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69653D92" w14:textId="59D15D3F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5,623</w:t>
            </w:r>
          </w:p>
        </w:tc>
        <w:tc>
          <w:tcPr>
            <w:tcW w:w="179" w:type="dxa"/>
          </w:tcPr>
          <w:p w14:paraId="6BF80538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24ED26DD" w14:textId="4FF331B2" w:rsidR="00EF61B0" w:rsidRPr="00E03FA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59,101</w:t>
            </w:r>
          </w:p>
        </w:tc>
      </w:tr>
      <w:tr w:rsidR="00EF61B0" w:rsidRPr="00A21F09" w14:paraId="19B4366D" w14:textId="77777777" w:rsidTr="00C35CC3">
        <w:trPr>
          <w:cantSplit/>
          <w:trHeight w:val="432"/>
        </w:trPr>
        <w:tc>
          <w:tcPr>
            <w:tcW w:w="3644" w:type="dxa"/>
            <w:vAlign w:val="bottom"/>
          </w:tcPr>
          <w:p w14:paraId="3629C119" w14:textId="77777777" w:rsidR="00EF61B0" w:rsidRPr="00A21F09" w:rsidRDefault="00EF61B0" w:rsidP="00EF61B0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AE1A97B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E2FC5E0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49C6F552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0BE278C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14:paraId="4A00211E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2034E19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vAlign w:val="bottom"/>
          </w:tcPr>
          <w:p w14:paraId="53D7D286" w14:textId="77777777" w:rsidR="00EF61B0" w:rsidRPr="00E03FA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1B0" w:rsidRPr="00A21F09" w14:paraId="76811C3C" w14:textId="77777777" w:rsidTr="00C35CC3">
        <w:trPr>
          <w:cantSplit/>
          <w:trHeight w:val="118"/>
        </w:trPr>
        <w:tc>
          <w:tcPr>
            <w:tcW w:w="3644" w:type="dxa"/>
            <w:vAlign w:val="bottom"/>
          </w:tcPr>
          <w:p w14:paraId="3198B29D" w14:textId="77777777" w:rsidR="00EF61B0" w:rsidRPr="00A21F09" w:rsidRDefault="00EF61B0" w:rsidP="00EF61B0">
            <w:pPr>
              <w:spacing w:line="240" w:lineRule="auto"/>
              <w:rPr>
                <w:rFonts w:ascii="Angsana New" w:hAnsi="Angsana New"/>
                <w:i/>
                <w:iCs/>
                <w:sz w:val="32"/>
                <w:szCs w:val="32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75" w:type="dxa"/>
            <w:vAlign w:val="bottom"/>
          </w:tcPr>
          <w:p w14:paraId="4A0901A8" w14:textId="77777777" w:rsidR="00EF61B0" w:rsidRPr="00AC577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69174F4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4" w:type="dxa"/>
            <w:vAlign w:val="bottom"/>
          </w:tcPr>
          <w:p w14:paraId="25409633" w14:textId="77777777" w:rsidR="00EF61B0" w:rsidRPr="00AC577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9CEE909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4" w:type="dxa"/>
            <w:vAlign w:val="bottom"/>
          </w:tcPr>
          <w:p w14:paraId="51CED530" w14:textId="77777777" w:rsidR="00EF61B0" w:rsidRPr="00AC577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06D560E4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87" w:type="dxa"/>
            <w:vAlign w:val="bottom"/>
          </w:tcPr>
          <w:p w14:paraId="42F2C51F" w14:textId="77777777" w:rsidR="00EF61B0" w:rsidRPr="00AC577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F61B0" w:rsidRPr="00A21F09" w14:paraId="03D2EC5A" w14:textId="77777777" w:rsidTr="00C35CC3">
        <w:trPr>
          <w:cantSplit/>
          <w:trHeight w:val="812"/>
        </w:trPr>
        <w:tc>
          <w:tcPr>
            <w:tcW w:w="3644" w:type="dxa"/>
            <w:shd w:val="clear" w:color="auto" w:fill="auto"/>
            <w:vAlign w:val="bottom"/>
          </w:tcPr>
          <w:p w14:paraId="5225322A" w14:textId="77777777" w:rsidR="00EF61B0" w:rsidRPr="00A21F09" w:rsidRDefault="00EF61B0" w:rsidP="00EF61B0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กำไรที่ยังไม่รับรู้จากอัตราแลกเปลี่ยน     เงินตราต่างประเทศ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8026592" w14:textId="762A65CC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0EFF9CF6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7F3533D9" w14:textId="539036DF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37130BA9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  <w:vAlign w:val="bottom"/>
          </w:tcPr>
          <w:p w14:paraId="70B327BC" w14:textId="5E95FB47" w:rsidR="00EF61B0" w:rsidRPr="00A21F09" w:rsidRDefault="00EF61B0" w:rsidP="00A0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2408533B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bottom"/>
          </w:tcPr>
          <w:p w14:paraId="6E6DC2B1" w14:textId="3AD5ACB5" w:rsidR="00EF61B0" w:rsidRPr="00E03FA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E105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F61B0" w:rsidRPr="003F63D0" w14:paraId="530DEF28" w14:textId="77777777" w:rsidTr="00C35CC3">
        <w:trPr>
          <w:cantSplit/>
          <w:trHeight w:val="216"/>
        </w:trPr>
        <w:tc>
          <w:tcPr>
            <w:tcW w:w="3644" w:type="dxa"/>
            <w:shd w:val="clear" w:color="auto" w:fill="auto"/>
            <w:vAlign w:val="bottom"/>
          </w:tcPr>
          <w:p w14:paraId="4DC1E979" w14:textId="77777777" w:rsidR="00EF61B0" w:rsidRPr="00FA4CBC" w:rsidRDefault="00EF61B0" w:rsidP="00EF61B0">
            <w:pPr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75" w:type="dxa"/>
            <w:vAlign w:val="bottom"/>
          </w:tcPr>
          <w:p w14:paraId="2326AA50" w14:textId="77777777" w:rsidR="00EF61B0" w:rsidRPr="00FA4CB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9" w:type="dxa"/>
          </w:tcPr>
          <w:p w14:paraId="1D60935C" w14:textId="77777777" w:rsidR="00EF61B0" w:rsidRPr="00FA4CB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64" w:type="dxa"/>
            <w:vAlign w:val="bottom"/>
          </w:tcPr>
          <w:p w14:paraId="1D01F12A" w14:textId="77777777" w:rsidR="00EF61B0" w:rsidRPr="00FA4CB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9" w:type="dxa"/>
            <w:vAlign w:val="bottom"/>
          </w:tcPr>
          <w:p w14:paraId="6E8D8955" w14:textId="77777777" w:rsidR="00EF61B0" w:rsidRPr="00FA4CB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54" w:type="dxa"/>
            <w:vAlign w:val="bottom"/>
          </w:tcPr>
          <w:p w14:paraId="46DA811B" w14:textId="77777777" w:rsidR="00EF61B0" w:rsidRPr="00FA4CB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97D322" w14:textId="77777777" w:rsidR="00EF61B0" w:rsidRPr="00FA4CB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87" w:type="dxa"/>
            <w:vAlign w:val="bottom"/>
          </w:tcPr>
          <w:p w14:paraId="268B8F87" w14:textId="77777777" w:rsidR="00EF61B0" w:rsidRPr="00FA4CBC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F61B0" w:rsidRPr="00A21F09" w14:paraId="57CD3308" w14:textId="77777777" w:rsidTr="00C35CC3">
        <w:trPr>
          <w:cantSplit/>
          <w:trHeight w:val="393"/>
        </w:trPr>
        <w:tc>
          <w:tcPr>
            <w:tcW w:w="3644" w:type="dxa"/>
            <w:vAlign w:val="bottom"/>
          </w:tcPr>
          <w:p w14:paraId="589CA573" w14:textId="77777777" w:rsidR="00EF61B0" w:rsidRPr="00A21F09" w:rsidRDefault="00EF61B0" w:rsidP="00EF61B0">
            <w:pPr>
              <w:spacing w:line="240" w:lineRule="auto"/>
              <w:ind w:left="12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5" w:type="dxa"/>
            <w:tcBorders>
              <w:bottom w:val="double" w:sz="4" w:space="0" w:color="auto"/>
            </w:tcBorders>
            <w:vAlign w:val="bottom"/>
          </w:tcPr>
          <w:p w14:paraId="0C841767" w14:textId="450369EC" w:rsidR="00EF61B0" w:rsidRPr="001D59CD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34,602</w:t>
            </w:r>
          </w:p>
        </w:tc>
        <w:tc>
          <w:tcPr>
            <w:tcW w:w="179" w:type="dxa"/>
          </w:tcPr>
          <w:p w14:paraId="4282901A" w14:textId="77777777" w:rsidR="00EF61B0" w:rsidRPr="001D59CD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25DF0C70" w14:textId="2F036976" w:rsidR="00EF61B0" w:rsidRPr="001D59CD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18,874</w:t>
            </w:r>
          </w:p>
        </w:tc>
        <w:tc>
          <w:tcPr>
            <w:tcW w:w="179" w:type="dxa"/>
            <w:vAlign w:val="bottom"/>
          </w:tcPr>
          <w:p w14:paraId="78ECFA1A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vAlign w:val="bottom"/>
          </w:tcPr>
          <w:p w14:paraId="3643BA59" w14:textId="30F1AED5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5,623</w:t>
            </w:r>
          </w:p>
        </w:tc>
        <w:tc>
          <w:tcPr>
            <w:tcW w:w="179" w:type="dxa"/>
          </w:tcPr>
          <w:p w14:paraId="5F50A865" w14:textId="77777777" w:rsidR="00EF61B0" w:rsidRPr="00A21F09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vAlign w:val="bottom"/>
          </w:tcPr>
          <w:p w14:paraId="34591025" w14:textId="42CCE87C" w:rsidR="00EF61B0" w:rsidRPr="00E03FAA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E1058">
              <w:rPr>
                <w:rFonts w:ascii="Angsana New" w:hAnsi="Angsana New"/>
                <w:b/>
                <w:bCs/>
                <w:sz w:val="30"/>
                <w:szCs w:val="30"/>
              </w:rPr>
              <w:t>59,099</w:t>
            </w:r>
          </w:p>
        </w:tc>
      </w:tr>
    </w:tbl>
    <w:p w14:paraId="02C121B0" w14:textId="77777777" w:rsidR="00E03FAA" w:rsidRPr="00170D2A" w:rsidRDefault="00E03FAA" w:rsidP="00C64021">
      <w:pPr>
        <w:jc w:val="thaiDistribute"/>
        <w:rPr>
          <w:rFonts w:ascii="Angsana New" w:hAnsi="Angsana New"/>
          <w:sz w:val="24"/>
          <w:szCs w:val="24"/>
        </w:rPr>
      </w:pPr>
    </w:p>
    <w:tbl>
      <w:tblPr>
        <w:tblW w:w="9016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39"/>
        <w:gridCol w:w="796"/>
        <w:gridCol w:w="180"/>
        <w:gridCol w:w="104"/>
        <w:gridCol w:w="180"/>
        <w:gridCol w:w="886"/>
        <w:gridCol w:w="180"/>
        <w:gridCol w:w="104"/>
        <w:gridCol w:w="180"/>
        <w:gridCol w:w="976"/>
        <w:gridCol w:w="180"/>
        <w:gridCol w:w="61"/>
        <w:gridCol w:w="180"/>
        <w:gridCol w:w="911"/>
        <w:gridCol w:w="259"/>
      </w:tblGrid>
      <w:tr w:rsidR="004A544B" w:rsidRPr="00C64021" w14:paraId="67412901" w14:textId="77777777" w:rsidTr="00C35CC3">
        <w:trPr>
          <w:cantSplit/>
        </w:trPr>
        <w:tc>
          <w:tcPr>
            <w:tcW w:w="3839" w:type="dxa"/>
            <w:vAlign w:val="bottom"/>
          </w:tcPr>
          <w:p w14:paraId="46362000" w14:textId="77777777" w:rsidR="004A544B" w:rsidRPr="00C64021" w:rsidRDefault="00E03FAA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080" w:type="dxa"/>
            <w:gridSpan w:val="3"/>
            <w:vAlign w:val="bottom"/>
          </w:tcPr>
          <w:p w14:paraId="25766949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AB1D25C" w14:textId="77777777" w:rsidR="004A544B" w:rsidRPr="00C64021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7" w:type="dxa"/>
            <w:gridSpan w:val="7"/>
            <w:tcBorders>
              <w:bottom w:val="single" w:sz="4" w:space="0" w:color="auto"/>
            </w:tcBorders>
            <w:vAlign w:val="bottom"/>
          </w:tcPr>
          <w:p w14:paraId="22E00025" w14:textId="77777777" w:rsidR="004A544B" w:rsidRPr="00C64021" w:rsidRDefault="004A544B" w:rsidP="004140E0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บันทึกเป็นรายได้</w:t>
            </w:r>
            <w:r w:rsidR="009C23A5" w:rsidRPr="00C640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(</w:t>
            </w:r>
            <w:r w:rsidR="009C23A5" w:rsidRPr="00C6402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ค่าใช้จ่าย)</w:t>
            </w:r>
          </w:p>
        </w:tc>
        <w:tc>
          <w:tcPr>
            <w:tcW w:w="180" w:type="dxa"/>
          </w:tcPr>
          <w:p w14:paraId="0672546D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B1D89ED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4A544B" w:rsidRPr="00C64021" w14:paraId="4286965F" w14:textId="77777777" w:rsidTr="00C35CC3">
        <w:trPr>
          <w:cantSplit/>
        </w:trPr>
        <w:tc>
          <w:tcPr>
            <w:tcW w:w="3839" w:type="dxa"/>
            <w:vAlign w:val="bottom"/>
          </w:tcPr>
          <w:p w14:paraId="49CEF862" w14:textId="77777777" w:rsidR="004A544B" w:rsidRPr="00C64021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241BAC75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ณ วันที่ </w:t>
            </w:r>
          </w:p>
        </w:tc>
        <w:tc>
          <w:tcPr>
            <w:tcW w:w="180" w:type="dxa"/>
          </w:tcPr>
          <w:p w14:paraId="54B3CAB6" w14:textId="77777777" w:rsidR="004A544B" w:rsidRPr="00C64021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10748987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ในกำไรหรือ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CCB89D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tcBorders>
              <w:top w:val="single" w:sz="4" w:space="0" w:color="auto"/>
            </w:tcBorders>
            <w:vAlign w:val="bottom"/>
          </w:tcPr>
          <w:p w14:paraId="05D33E33" w14:textId="77777777" w:rsidR="004A544B" w:rsidRPr="00C64021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ในกำไรขาดทุน</w:t>
            </w:r>
          </w:p>
        </w:tc>
        <w:tc>
          <w:tcPr>
            <w:tcW w:w="180" w:type="dxa"/>
          </w:tcPr>
          <w:p w14:paraId="1405D1DE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50F2FD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  <w:lang w:bidi="th-TH"/>
              </w:rPr>
              <w:t>ณ วันที่</w:t>
            </w:r>
          </w:p>
        </w:tc>
      </w:tr>
      <w:tr w:rsidR="004A544B" w:rsidRPr="00C64021" w14:paraId="62B060FD" w14:textId="77777777" w:rsidTr="00C35CC3">
        <w:trPr>
          <w:cantSplit/>
        </w:trPr>
        <w:tc>
          <w:tcPr>
            <w:tcW w:w="3839" w:type="dxa"/>
            <w:vAlign w:val="bottom"/>
          </w:tcPr>
          <w:p w14:paraId="404398C6" w14:textId="77777777" w:rsidR="004A544B" w:rsidRPr="00C64021" w:rsidRDefault="004A544B" w:rsidP="00A21F0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C48AABC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/>
                <w:sz w:val="28"/>
                <w:szCs w:val="28"/>
                <w:lang w:bidi="th-TH"/>
              </w:rPr>
              <w:t xml:space="preserve">1 </w:t>
            </w:r>
            <w:r w:rsidRPr="00C64021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มกราคม</w:t>
            </w:r>
          </w:p>
        </w:tc>
        <w:tc>
          <w:tcPr>
            <w:tcW w:w="180" w:type="dxa"/>
          </w:tcPr>
          <w:p w14:paraId="0ACAE117" w14:textId="77777777" w:rsidR="004A544B" w:rsidRPr="00C64021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429ED53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80" w:type="dxa"/>
            <w:vAlign w:val="bottom"/>
          </w:tcPr>
          <w:p w14:paraId="778244F1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vAlign w:val="bottom"/>
          </w:tcPr>
          <w:p w14:paraId="5B9BCFCE" w14:textId="77777777" w:rsidR="004A544B" w:rsidRPr="00C64021" w:rsidRDefault="004A544B" w:rsidP="00A21F09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เบ็ดเสร็จอื่น</w:t>
            </w:r>
          </w:p>
        </w:tc>
        <w:tc>
          <w:tcPr>
            <w:tcW w:w="180" w:type="dxa"/>
          </w:tcPr>
          <w:p w14:paraId="037FEE3A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DE2D91F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Pr="00C64021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</w:tr>
      <w:tr w:rsidR="004A544B" w:rsidRPr="00C64021" w14:paraId="01E34851" w14:textId="77777777" w:rsidTr="00C35CC3">
        <w:trPr>
          <w:cantSplit/>
        </w:trPr>
        <w:tc>
          <w:tcPr>
            <w:tcW w:w="3839" w:type="dxa"/>
            <w:vAlign w:val="bottom"/>
          </w:tcPr>
          <w:p w14:paraId="2385A4E0" w14:textId="77777777" w:rsidR="004A544B" w:rsidRPr="00C64021" w:rsidRDefault="004A544B" w:rsidP="00A21F09">
            <w:pPr>
              <w:spacing w:line="240" w:lineRule="auto"/>
              <w:ind w:left="6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5912EC7B" w14:textId="7442BB2D" w:rsidR="004A544B" w:rsidRPr="00C64021" w:rsidRDefault="00023FE2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6402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EF61B0" w:rsidRPr="00C6402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460712FC" w14:textId="77777777" w:rsidR="004A544B" w:rsidRPr="00C64021" w:rsidRDefault="004A544B" w:rsidP="00A21F09">
            <w:pPr>
              <w:pStyle w:val="acctfourfigures"/>
              <w:tabs>
                <w:tab w:val="clear" w:pos="765"/>
                <w:tab w:val="decimal" w:pos="1091"/>
              </w:tabs>
              <w:spacing w:line="240" w:lineRule="auto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7" w:type="dxa"/>
            <w:gridSpan w:val="7"/>
            <w:vAlign w:val="bottom"/>
          </w:tcPr>
          <w:p w14:paraId="18702165" w14:textId="382B78D3" w:rsidR="004A544B" w:rsidRPr="00C64021" w:rsidRDefault="004A544B" w:rsidP="00325F51">
            <w:pPr>
              <w:pStyle w:val="acctfourfigures"/>
              <w:tabs>
                <w:tab w:val="clear" w:pos="765"/>
              </w:tabs>
              <w:spacing w:line="240" w:lineRule="auto"/>
              <w:ind w:left="-106" w:right="-97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 xml:space="preserve">(หมายเหตุ </w:t>
            </w:r>
            <w:r w:rsidR="009C7256" w:rsidRPr="00C6402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21</w:t>
            </w:r>
            <w:r w:rsidRPr="00C6402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0BDDCFC" w14:textId="77777777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ED3795A" w14:textId="6CAE9D51" w:rsidR="004A544B" w:rsidRPr="00C64021" w:rsidRDefault="004A544B" w:rsidP="00A21F09">
            <w:pPr>
              <w:pStyle w:val="acctcolumnheading"/>
              <w:spacing w:after="0"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C64021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  <w:r w:rsidR="00EF61B0" w:rsidRPr="00C64021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4A544B" w:rsidRPr="00C64021" w14:paraId="12BA5B8E" w14:textId="77777777" w:rsidTr="00C35CC3">
        <w:trPr>
          <w:cantSplit/>
          <w:trHeight w:val="70"/>
        </w:trPr>
        <w:tc>
          <w:tcPr>
            <w:tcW w:w="3839" w:type="dxa"/>
            <w:vAlign w:val="bottom"/>
          </w:tcPr>
          <w:p w14:paraId="0759FE02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77" w:type="dxa"/>
            <w:gridSpan w:val="14"/>
            <w:vAlign w:val="bottom"/>
          </w:tcPr>
          <w:p w14:paraId="22723725" w14:textId="77777777" w:rsidR="004A544B" w:rsidRPr="00C64021" w:rsidRDefault="004A544B" w:rsidP="00A21F0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C64021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A544B" w:rsidRPr="00C64021" w14:paraId="42CC2C1A" w14:textId="77777777" w:rsidTr="00C35CC3">
        <w:trPr>
          <w:cantSplit/>
        </w:trPr>
        <w:tc>
          <w:tcPr>
            <w:tcW w:w="3839" w:type="dxa"/>
            <w:vAlign w:val="bottom"/>
          </w:tcPr>
          <w:p w14:paraId="12570801" w14:textId="77777777" w:rsidR="004A544B" w:rsidRPr="00C64021" w:rsidRDefault="004A544B" w:rsidP="00A21F09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40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สินทรัพย์ภาษีเงินได้รอการตัดบัญชี</w:t>
            </w:r>
          </w:p>
        </w:tc>
        <w:tc>
          <w:tcPr>
            <w:tcW w:w="1080" w:type="dxa"/>
            <w:gridSpan w:val="3"/>
            <w:vAlign w:val="bottom"/>
          </w:tcPr>
          <w:p w14:paraId="2FDACD0B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F8E371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223A5057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228D33A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vAlign w:val="bottom"/>
          </w:tcPr>
          <w:p w14:paraId="633C25B2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7EFE66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3F255A3" w14:textId="77777777" w:rsidR="004A544B" w:rsidRPr="00C64021" w:rsidRDefault="004A544B" w:rsidP="00A2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61B0" w:rsidRPr="00C64021" w14:paraId="401A8230" w14:textId="77777777" w:rsidTr="00C35CC3">
        <w:trPr>
          <w:gridAfter w:val="1"/>
          <w:wAfter w:w="259" w:type="dxa"/>
          <w:cantSplit/>
          <w:trHeight w:val="434"/>
        </w:trPr>
        <w:tc>
          <w:tcPr>
            <w:tcW w:w="3839" w:type="dxa"/>
            <w:vAlign w:val="bottom"/>
          </w:tcPr>
          <w:p w14:paraId="2DC4ABC7" w14:textId="77777777" w:rsidR="00EF61B0" w:rsidRPr="00C64021" w:rsidRDefault="00EF61B0" w:rsidP="00EF61B0">
            <w:pPr>
              <w:spacing w:line="240" w:lineRule="auto"/>
              <w:ind w:left="308" w:hanging="308"/>
              <w:rPr>
                <w:rFonts w:ascii="Angsana New" w:hAnsi="Angsana New"/>
                <w:sz w:val="28"/>
                <w:szCs w:val="28"/>
                <w:cs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4021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ประมาณการหนี้สินสำหรับ</w:t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6CFEABF6" w14:textId="76E15302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59,101</w:t>
            </w:r>
          </w:p>
        </w:tc>
        <w:tc>
          <w:tcPr>
            <w:tcW w:w="180" w:type="dxa"/>
          </w:tcPr>
          <w:p w14:paraId="0117DED4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0BCC1235" w14:textId="7000C5EA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10,158</w:t>
            </w:r>
          </w:p>
        </w:tc>
        <w:tc>
          <w:tcPr>
            <w:tcW w:w="180" w:type="dxa"/>
            <w:vAlign w:val="bottom"/>
          </w:tcPr>
          <w:p w14:paraId="2EE32EA8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5C81B93C" w14:textId="68B58A88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7,069</w:t>
            </w:r>
          </w:p>
        </w:tc>
        <w:tc>
          <w:tcPr>
            <w:tcW w:w="180" w:type="dxa"/>
          </w:tcPr>
          <w:p w14:paraId="77AC1EF4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  <w:vAlign w:val="bottom"/>
          </w:tcPr>
          <w:p w14:paraId="212C6B3B" w14:textId="17906C3C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76,328</w:t>
            </w:r>
          </w:p>
        </w:tc>
      </w:tr>
      <w:tr w:rsidR="00EF61B0" w:rsidRPr="00C64021" w14:paraId="36A3D637" w14:textId="77777777" w:rsidTr="00C35CC3">
        <w:trPr>
          <w:gridAfter w:val="1"/>
          <w:wAfter w:w="259" w:type="dxa"/>
          <w:cantSplit/>
          <w:trHeight w:val="119"/>
        </w:trPr>
        <w:tc>
          <w:tcPr>
            <w:tcW w:w="3839" w:type="dxa"/>
            <w:vAlign w:val="bottom"/>
          </w:tcPr>
          <w:p w14:paraId="48558C65" w14:textId="77777777" w:rsidR="00EF61B0" w:rsidRPr="00C64021" w:rsidRDefault="00EF61B0" w:rsidP="00EF61B0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6402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96" w:type="dxa"/>
            <w:vAlign w:val="bottom"/>
          </w:tcPr>
          <w:p w14:paraId="14F7C7D3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0B9A7EC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6D6BBA09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8CCD90A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45AF3E0F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EC8EBA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042C6824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F61B0" w:rsidRPr="00C64021" w14:paraId="71DB7A71" w14:textId="77777777" w:rsidTr="00C35CC3">
        <w:trPr>
          <w:gridAfter w:val="1"/>
          <w:wAfter w:w="259" w:type="dxa"/>
          <w:cantSplit/>
        </w:trPr>
        <w:tc>
          <w:tcPr>
            <w:tcW w:w="3839" w:type="dxa"/>
            <w:shd w:val="clear" w:color="auto" w:fill="auto"/>
            <w:vAlign w:val="bottom"/>
          </w:tcPr>
          <w:p w14:paraId="465DCB1B" w14:textId="0637BDC0" w:rsidR="00EF61B0" w:rsidRPr="00C64021" w:rsidRDefault="00EF61B0" w:rsidP="00EF61B0">
            <w:pPr>
              <w:spacing w:line="240" w:lineRule="auto"/>
              <w:ind w:left="308" w:hanging="3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 xml:space="preserve"> กำไรที่ยังไม่รับรู้จากอัตราแลกเปลี่ยน     </w:t>
            </w:r>
            <w:r w:rsidR="00852051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796" w:type="dxa"/>
            <w:vAlign w:val="bottom"/>
          </w:tcPr>
          <w:p w14:paraId="17459D75" w14:textId="038D2518" w:rsidR="00EF61B0" w:rsidRPr="00C64021" w:rsidRDefault="00EF61B0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64021">
              <w:rPr>
                <w:rFonts w:ascii="Angsana New" w:hAnsi="Angsana New"/>
                <w:sz w:val="28"/>
                <w:szCs w:val="28"/>
              </w:rPr>
              <w:t>2</w:t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4B65264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183ABB5" w14:textId="1A94F1B2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14:paraId="735F0F60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0DDC0CD" w14:textId="5F090078" w:rsidR="00EF61B0" w:rsidRPr="00C64021" w:rsidRDefault="003F3CB2" w:rsidP="00A0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63A33BD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31DFCD80" w14:textId="7763EE61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F3CB2" w:rsidRPr="00C64021" w14:paraId="3927BCB7" w14:textId="77777777" w:rsidTr="00C35CC3">
        <w:trPr>
          <w:gridAfter w:val="1"/>
          <w:wAfter w:w="259" w:type="dxa"/>
          <w:cantSplit/>
        </w:trPr>
        <w:tc>
          <w:tcPr>
            <w:tcW w:w="3839" w:type="dxa"/>
            <w:shd w:val="clear" w:color="auto" w:fill="auto"/>
            <w:vAlign w:val="bottom"/>
          </w:tcPr>
          <w:p w14:paraId="26951B1D" w14:textId="46F262C2" w:rsidR="003F3CB2" w:rsidRPr="00C64021" w:rsidRDefault="003F3CB2" w:rsidP="001D20C6">
            <w:pPr>
              <w:spacing w:line="240" w:lineRule="auto"/>
              <w:ind w:left="308" w:hanging="308"/>
              <w:rPr>
                <w:rFonts w:ascii="Angsana New" w:hAnsi="Angsana New"/>
                <w:sz w:val="28"/>
                <w:szCs w:val="28"/>
                <w:cs/>
              </w:rPr>
            </w:pPr>
            <w:r w:rsidRPr="00C64021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96" w:type="dxa"/>
            <w:vAlign w:val="bottom"/>
          </w:tcPr>
          <w:p w14:paraId="413DDF35" w14:textId="1CA65555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7DA8CC84" w14:textId="77777777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4FBAE31B" w14:textId="45AF6CB4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64021">
              <w:rPr>
                <w:rFonts w:ascii="Angsana New" w:hAnsi="Angsana New"/>
                <w:sz w:val="28"/>
                <w:szCs w:val="28"/>
              </w:rPr>
              <w:t>1,321</w:t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FA76617" w14:textId="77777777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4044DAE" w14:textId="75EA10BA" w:rsidR="003F3CB2" w:rsidRPr="00C64021" w:rsidRDefault="003F3CB2" w:rsidP="00A0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424F770" w14:textId="77777777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69353464" w14:textId="78A6E9D2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64021">
              <w:rPr>
                <w:rFonts w:ascii="Angsana New" w:hAnsi="Angsana New"/>
                <w:sz w:val="28"/>
                <w:szCs w:val="28"/>
              </w:rPr>
              <w:t>1,321</w:t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3F3CB2" w:rsidRPr="00C64021" w14:paraId="0EC119C1" w14:textId="77777777" w:rsidTr="00C35CC3">
        <w:trPr>
          <w:gridAfter w:val="1"/>
          <w:wAfter w:w="259" w:type="dxa"/>
          <w:cantSplit/>
        </w:trPr>
        <w:tc>
          <w:tcPr>
            <w:tcW w:w="3839" w:type="dxa"/>
            <w:shd w:val="clear" w:color="auto" w:fill="auto"/>
            <w:vAlign w:val="bottom"/>
          </w:tcPr>
          <w:p w14:paraId="507004D9" w14:textId="56A6A821" w:rsidR="003F3CB2" w:rsidRPr="00C64021" w:rsidRDefault="003F3CB2" w:rsidP="00EF61B0">
            <w:pPr>
              <w:spacing w:line="240" w:lineRule="auto"/>
              <w:ind w:left="308" w:hanging="308"/>
              <w:rPr>
                <w:rFonts w:ascii="Angsana New" w:hAnsi="Angsana New"/>
                <w:sz w:val="28"/>
                <w:szCs w:val="28"/>
                <w:cs/>
              </w:rPr>
            </w:pPr>
            <w:r w:rsidRPr="00C64021">
              <w:rPr>
                <w:rFonts w:ascii="Angsana New" w:hAnsi="Angsana New" w:hint="cs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476D2BE" w14:textId="528CDB52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0D7FC208" w14:textId="77777777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79435BE2" w14:textId="49F65305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64021">
              <w:rPr>
                <w:rFonts w:ascii="Angsana New" w:hAnsi="Angsana New"/>
                <w:sz w:val="28"/>
                <w:szCs w:val="28"/>
              </w:rPr>
              <w:t>1</w:t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828E909" w14:textId="77777777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single" w:sz="4" w:space="0" w:color="auto"/>
            </w:tcBorders>
            <w:vAlign w:val="bottom"/>
          </w:tcPr>
          <w:p w14:paraId="4480C287" w14:textId="09DBB725" w:rsidR="003F3CB2" w:rsidRPr="00C64021" w:rsidRDefault="003F3CB2" w:rsidP="00A0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</w:tcPr>
          <w:p w14:paraId="1AB3A118" w14:textId="77777777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bottom w:val="single" w:sz="4" w:space="0" w:color="auto"/>
            </w:tcBorders>
            <w:vAlign w:val="bottom"/>
          </w:tcPr>
          <w:p w14:paraId="7837C658" w14:textId="3D977521" w:rsidR="003F3CB2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C640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C64021">
              <w:rPr>
                <w:rFonts w:ascii="Angsana New" w:hAnsi="Angsana New"/>
                <w:sz w:val="28"/>
                <w:szCs w:val="28"/>
              </w:rPr>
              <w:t>1</w:t>
            </w:r>
            <w:r w:rsidRPr="00C640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F61B0" w:rsidRPr="00C64021" w14:paraId="2B804C07" w14:textId="77777777" w:rsidTr="00C35CC3">
        <w:trPr>
          <w:gridAfter w:val="1"/>
          <w:wAfter w:w="259" w:type="dxa"/>
          <w:cantSplit/>
        </w:trPr>
        <w:tc>
          <w:tcPr>
            <w:tcW w:w="3839" w:type="dxa"/>
            <w:shd w:val="clear" w:color="auto" w:fill="auto"/>
            <w:vAlign w:val="bottom"/>
          </w:tcPr>
          <w:p w14:paraId="0BF5442E" w14:textId="77777777" w:rsidR="00EF61B0" w:rsidRPr="00C64021" w:rsidRDefault="00EF61B0" w:rsidP="00EF61B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96" w:type="dxa"/>
            <w:vAlign w:val="bottom"/>
          </w:tcPr>
          <w:p w14:paraId="5B454764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0BD0A764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vAlign w:val="bottom"/>
          </w:tcPr>
          <w:p w14:paraId="5EB2558F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A892B8F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B58FA44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860382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vAlign w:val="bottom"/>
          </w:tcPr>
          <w:p w14:paraId="73414EFE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F61B0" w:rsidRPr="00C64021" w14:paraId="5776D511" w14:textId="77777777" w:rsidTr="00C35CC3">
        <w:trPr>
          <w:gridAfter w:val="1"/>
          <w:wAfter w:w="259" w:type="dxa"/>
          <w:cantSplit/>
        </w:trPr>
        <w:tc>
          <w:tcPr>
            <w:tcW w:w="3839" w:type="dxa"/>
            <w:vAlign w:val="bottom"/>
          </w:tcPr>
          <w:p w14:paraId="73F175CB" w14:textId="77777777" w:rsidR="00EF61B0" w:rsidRPr="00C64021" w:rsidRDefault="00EF61B0" w:rsidP="00EF61B0">
            <w:pPr>
              <w:spacing w:line="240" w:lineRule="auto"/>
              <w:ind w:left="12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1140D101" w14:textId="7639C403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59,099</w:t>
            </w:r>
          </w:p>
        </w:tc>
        <w:tc>
          <w:tcPr>
            <w:tcW w:w="180" w:type="dxa"/>
          </w:tcPr>
          <w:p w14:paraId="7E9EC856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3"/>
            <w:tcBorders>
              <w:bottom w:val="double" w:sz="4" w:space="0" w:color="auto"/>
            </w:tcBorders>
            <w:vAlign w:val="bottom"/>
          </w:tcPr>
          <w:p w14:paraId="2C787531" w14:textId="445D931F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8,838</w:t>
            </w:r>
          </w:p>
        </w:tc>
        <w:tc>
          <w:tcPr>
            <w:tcW w:w="180" w:type="dxa"/>
            <w:vAlign w:val="bottom"/>
          </w:tcPr>
          <w:p w14:paraId="2434ACA6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3"/>
            <w:tcBorders>
              <w:bottom w:val="double" w:sz="4" w:space="0" w:color="auto"/>
            </w:tcBorders>
            <w:vAlign w:val="bottom"/>
          </w:tcPr>
          <w:p w14:paraId="13D01999" w14:textId="54E1DE02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7,069</w:t>
            </w:r>
          </w:p>
        </w:tc>
        <w:tc>
          <w:tcPr>
            <w:tcW w:w="180" w:type="dxa"/>
          </w:tcPr>
          <w:p w14:paraId="3172CC63" w14:textId="77777777" w:rsidR="00EF61B0" w:rsidRPr="00C64021" w:rsidRDefault="00EF61B0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gridSpan w:val="3"/>
            <w:tcBorders>
              <w:bottom w:val="double" w:sz="4" w:space="0" w:color="auto"/>
            </w:tcBorders>
            <w:vAlign w:val="bottom"/>
          </w:tcPr>
          <w:p w14:paraId="1C17C896" w14:textId="780ED315" w:rsidR="00EF61B0" w:rsidRPr="00C64021" w:rsidRDefault="003F3CB2" w:rsidP="00EF61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64021">
              <w:rPr>
                <w:rFonts w:ascii="Angsana New" w:hAnsi="Angsana New"/>
                <w:b/>
                <w:bCs/>
                <w:sz w:val="28"/>
                <w:szCs w:val="28"/>
              </w:rPr>
              <w:t>75,006</w:t>
            </w:r>
          </w:p>
        </w:tc>
      </w:tr>
    </w:tbl>
    <w:p w14:paraId="04D8DE52" w14:textId="77777777" w:rsidR="00627A14" w:rsidRPr="00C64021" w:rsidRDefault="00627A14" w:rsidP="00170D2A">
      <w:pPr>
        <w:ind w:left="567"/>
        <w:jc w:val="thaiDistribute"/>
        <w:rPr>
          <w:rFonts w:ascii="Angsana New" w:hAnsi="Angsana New"/>
          <w:sz w:val="16"/>
          <w:szCs w:val="16"/>
        </w:rPr>
      </w:pPr>
      <w:bookmarkStart w:id="29" w:name="OLE_LINK15"/>
      <w:bookmarkStart w:id="30" w:name="OLE_LINK42"/>
      <w:bookmarkEnd w:id="27"/>
      <w:bookmarkEnd w:id="28"/>
    </w:p>
    <w:p w14:paraId="0ED5ADE8" w14:textId="3642B643" w:rsidR="009B0032" w:rsidRDefault="009B0032" w:rsidP="0053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94195">
        <w:rPr>
          <w:rFonts w:ascii="Angsana New" w:hAnsi="Angsana New"/>
          <w:spacing w:val="-6"/>
          <w:sz w:val="30"/>
          <w:szCs w:val="30"/>
          <w:cs/>
        </w:rPr>
        <w:t>ผลแตกต่างชั่วคราวที่ใช้หักภาษีและ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>ผล</w:t>
      </w:r>
      <w:r w:rsidRPr="00094195">
        <w:rPr>
          <w:rFonts w:ascii="Angsana New" w:hAnsi="Angsana New"/>
          <w:spacing w:val="-6"/>
          <w:sz w:val="30"/>
          <w:szCs w:val="30"/>
          <w:cs/>
        </w:rPr>
        <w:t>ขาดทุนทางภาษีที่ยังไม่ได้ใช้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094195">
        <w:rPr>
          <w:rFonts w:ascii="Angsana New" w:hAnsi="Angsana New"/>
          <w:spacing w:val="-6"/>
          <w:sz w:val="30"/>
          <w:szCs w:val="30"/>
          <w:cs/>
        </w:rPr>
        <w:t>ซึ่ง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094195">
        <w:rPr>
          <w:rFonts w:ascii="Angsana New" w:hAnsi="Angsana New"/>
          <w:spacing w:val="-6"/>
          <w:sz w:val="30"/>
          <w:szCs w:val="30"/>
          <w:cs/>
        </w:rPr>
        <w:t>ไม่ได้รับรู้</w:t>
      </w:r>
      <w:r w:rsidRPr="00094195">
        <w:rPr>
          <w:rFonts w:ascii="Angsana New" w:hAnsi="Angsana New" w:hint="cs"/>
          <w:spacing w:val="-6"/>
          <w:sz w:val="30"/>
          <w:szCs w:val="30"/>
          <w:cs/>
        </w:rPr>
        <w:t>เป็นสินทรัพย์ภาษีเงินได้</w:t>
      </w:r>
      <w:r w:rsidR="00094195">
        <w:rPr>
          <w:rFonts w:ascii="Angsana New" w:hAnsi="Angsana New"/>
          <w:spacing w:val="-6"/>
          <w:sz w:val="30"/>
          <w:szCs w:val="30"/>
        </w:rPr>
        <w:br/>
      </w:r>
      <w:r w:rsidRPr="001E1058">
        <w:rPr>
          <w:rFonts w:ascii="Angsana New" w:hAnsi="Angsana New" w:hint="cs"/>
          <w:spacing w:val="-6"/>
          <w:sz w:val="30"/>
          <w:szCs w:val="30"/>
          <w:cs/>
        </w:rPr>
        <w:t xml:space="preserve">รอการตัดบัญชี </w:t>
      </w:r>
      <w:r w:rsidRPr="001E1058">
        <w:rPr>
          <w:rFonts w:ascii="Angsana New" w:hAnsi="Angsana New"/>
          <w:spacing w:val="-6"/>
          <w:sz w:val="30"/>
          <w:szCs w:val="30"/>
          <w:cs/>
        </w:rPr>
        <w:t>มีรายละเอียด</w:t>
      </w:r>
      <w:r w:rsidRPr="001E1058">
        <w:rPr>
          <w:rFonts w:ascii="Angsana New" w:hAnsi="Angsana New"/>
          <w:sz w:val="30"/>
          <w:szCs w:val="30"/>
          <w:cs/>
        </w:rPr>
        <w:t>ดังนี้</w:t>
      </w:r>
    </w:p>
    <w:p w14:paraId="3856F7D7" w14:textId="77777777" w:rsidR="003F63D0" w:rsidRPr="00C64021" w:rsidRDefault="003F63D0" w:rsidP="00170D2A">
      <w:pPr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885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53"/>
        <w:gridCol w:w="1328"/>
        <w:gridCol w:w="351"/>
        <w:gridCol w:w="1224"/>
      </w:tblGrid>
      <w:tr w:rsidR="009B0032" w:rsidRPr="001E1058" w14:paraId="61FB27AC" w14:textId="77777777" w:rsidTr="00DF5ED2">
        <w:trPr>
          <w:trHeight w:val="334"/>
        </w:trPr>
        <w:tc>
          <w:tcPr>
            <w:tcW w:w="5953" w:type="dxa"/>
          </w:tcPr>
          <w:p w14:paraId="367D6703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  <w:vAlign w:val="center"/>
          </w:tcPr>
          <w:p w14:paraId="03E5ADBE" w14:textId="05D8255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256</w:t>
            </w:r>
            <w:r w:rsidR="009F46D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51" w:type="dxa"/>
            <w:vAlign w:val="center"/>
          </w:tcPr>
          <w:p w14:paraId="1D4708B9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center"/>
          </w:tcPr>
          <w:p w14:paraId="49266B9C" w14:textId="0C2CD9E8" w:rsidR="009B0032" w:rsidRPr="001E1058" w:rsidRDefault="000B54ED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256</w:t>
            </w:r>
            <w:r w:rsidR="009F46D6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B0032" w:rsidRPr="001E1058" w14:paraId="065349A3" w14:textId="77777777" w:rsidTr="00DF5ED2">
        <w:trPr>
          <w:trHeight w:val="334"/>
        </w:trPr>
        <w:tc>
          <w:tcPr>
            <w:tcW w:w="5953" w:type="dxa"/>
          </w:tcPr>
          <w:p w14:paraId="7B2DCFD1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3" w:type="dxa"/>
            <w:gridSpan w:val="3"/>
          </w:tcPr>
          <w:p w14:paraId="278A7911" w14:textId="77777777" w:rsidR="009B0032" w:rsidRPr="001E1058" w:rsidRDefault="009B0032" w:rsidP="00AB409D">
            <w:pPr>
              <w:tabs>
                <w:tab w:val="left" w:pos="0"/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1E10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1E105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1E10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B0032" w:rsidRPr="001E1058" w14:paraId="3369856A" w14:textId="77777777" w:rsidTr="00DF5ED2">
        <w:trPr>
          <w:trHeight w:val="334"/>
        </w:trPr>
        <w:tc>
          <w:tcPr>
            <w:tcW w:w="5953" w:type="dxa"/>
          </w:tcPr>
          <w:p w14:paraId="443C9821" w14:textId="77777777" w:rsidR="009B0032" w:rsidRPr="001E1058" w:rsidRDefault="009B0032" w:rsidP="00AB40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28" w:type="dxa"/>
          </w:tcPr>
          <w:p w14:paraId="63A50061" w14:textId="77777777" w:rsidR="009B0032" w:rsidRPr="001E1058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1" w:type="dxa"/>
          </w:tcPr>
          <w:p w14:paraId="4C0C73A3" w14:textId="77777777" w:rsidR="009B0032" w:rsidRPr="001E1058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4BD0B5C" w14:textId="77777777" w:rsidR="009B0032" w:rsidRPr="001E1058" w:rsidRDefault="009B0032" w:rsidP="00AB409D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963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F46D6" w:rsidRPr="001E1058" w14:paraId="740FC20D" w14:textId="77777777" w:rsidTr="00DF5ED2">
        <w:trPr>
          <w:trHeight w:val="334"/>
        </w:trPr>
        <w:tc>
          <w:tcPr>
            <w:tcW w:w="5953" w:type="dxa"/>
          </w:tcPr>
          <w:p w14:paraId="723007CD" w14:textId="77777777" w:rsidR="009F46D6" w:rsidRPr="001E1058" w:rsidRDefault="009F46D6" w:rsidP="009F46D6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28" w:type="dxa"/>
          </w:tcPr>
          <w:p w14:paraId="37A82A93" w14:textId="539762CC" w:rsidR="009F46D6" w:rsidRPr="001E1058" w:rsidRDefault="00E8205C" w:rsidP="009F46D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  <w:tc>
          <w:tcPr>
            <w:tcW w:w="351" w:type="dxa"/>
          </w:tcPr>
          <w:p w14:paraId="497620D8" w14:textId="77777777" w:rsidR="009F46D6" w:rsidRPr="001E1058" w:rsidRDefault="009F46D6" w:rsidP="009F46D6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3D6D755" w14:textId="10DAF682" w:rsidR="009F46D6" w:rsidRPr="001E1058" w:rsidRDefault="009F46D6" w:rsidP="009F46D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16,963</w:t>
            </w:r>
          </w:p>
        </w:tc>
      </w:tr>
      <w:tr w:rsidR="009F46D6" w:rsidRPr="001E1058" w14:paraId="008B95F5" w14:textId="77777777" w:rsidTr="00DF5ED2">
        <w:trPr>
          <w:trHeight w:val="334"/>
        </w:trPr>
        <w:tc>
          <w:tcPr>
            <w:tcW w:w="5953" w:type="dxa"/>
          </w:tcPr>
          <w:p w14:paraId="1B945553" w14:textId="77777777" w:rsidR="009F46D6" w:rsidRPr="001E1058" w:rsidRDefault="009F46D6" w:rsidP="009F46D6">
            <w:pPr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328" w:type="dxa"/>
          </w:tcPr>
          <w:p w14:paraId="249A1A82" w14:textId="5D9A08C2" w:rsidR="009F46D6" w:rsidRPr="001E1058" w:rsidRDefault="00377D3D" w:rsidP="009F46D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64,035</w:t>
            </w:r>
          </w:p>
        </w:tc>
        <w:tc>
          <w:tcPr>
            <w:tcW w:w="351" w:type="dxa"/>
          </w:tcPr>
          <w:p w14:paraId="46F7C066" w14:textId="77777777" w:rsidR="009F46D6" w:rsidRPr="001E1058" w:rsidRDefault="009F46D6" w:rsidP="009F46D6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299CD45C" w14:textId="2AB9E11D" w:rsidR="009F46D6" w:rsidRPr="001E1058" w:rsidRDefault="009F46D6" w:rsidP="009F46D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1058">
              <w:rPr>
                <w:rFonts w:ascii="Angsana New" w:hAnsi="Angsana New"/>
                <w:sz w:val="30"/>
                <w:szCs w:val="30"/>
                <w:lang w:val="en-US" w:bidi="th-TH"/>
              </w:rPr>
              <w:t>64,035</w:t>
            </w:r>
          </w:p>
        </w:tc>
      </w:tr>
      <w:tr w:rsidR="001D20C6" w:rsidRPr="009B65C4" w14:paraId="2ED80D60" w14:textId="77777777" w:rsidTr="00DF5ED2">
        <w:trPr>
          <w:trHeight w:val="334"/>
        </w:trPr>
        <w:tc>
          <w:tcPr>
            <w:tcW w:w="5953" w:type="dxa"/>
          </w:tcPr>
          <w:p w14:paraId="7B3FC32C" w14:textId="76C703E7" w:rsidR="001D20C6" w:rsidRPr="009B65C4" w:rsidRDefault="00EA72AB" w:rsidP="001D20C6">
            <w:pPr>
              <w:pStyle w:val="ListParagraph"/>
              <w:numPr>
                <w:ilvl w:val="0"/>
                <w:numId w:val="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328" w:type="dxa"/>
          </w:tcPr>
          <w:p w14:paraId="582F6DB0" w14:textId="298085BD" w:rsidR="001D20C6" w:rsidRPr="009B65C4" w:rsidRDefault="001D20C6" w:rsidP="009F46D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 w:rsidRPr="002035C3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1,523</w:t>
            </w:r>
          </w:p>
        </w:tc>
        <w:tc>
          <w:tcPr>
            <w:tcW w:w="351" w:type="dxa"/>
          </w:tcPr>
          <w:p w14:paraId="2E8FD8C6" w14:textId="77777777" w:rsidR="001D20C6" w:rsidRPr="009B65C4" w:rsidRDefault="001D20C6" w:rsidP="009F46D6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5F7BE39E" w14:textId="27AFA33B" w:rsidR="001D20C6" w:rsidRPr="009B65C4" w:rsidRDefault="001D20C6" w:rsidP="00A052D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left="-79" w:right="2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5C4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F46D6" w:rsidRPr="009B65C4" w14:paraId="64168025" w14:textId="77777777" w:rsidTr="00DF5ED2">
        <w:trPr>
          <w:trHeight w:val="334"/>
        </w:trPr>
        <w:tc>
          <w:tcPr>
            <w:tcW w:w="5953" w:type="dxa"/>
          </w:tcPr>
          <w:p w14:paraId="060484E4" w14:textId="77777777" w:rsidR="009F46D6" w:rsidRPr="009B65C4" w:rsidRDefault="009F46D6" w:rsidP="009F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B65C4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328" w:type="dxa"/>
          </w:tcPr>
          <w:p w14:paraId="766ACABC" w14:textId="4BED992C" w:rsidR="009F46D6" w:rsidRPr="009B65C4" w:rsidRDefault="009757E7" w:rsidP="009F46D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1,020,077</w:t>
            </w:r>
          </w:p>
        </w:tc>
        <w:tc>
          <w:tcPr>
            <w:tcW w:w="351" w:type="dxa"/>
          </w:tcPr>
          <w:p w14:paraId="79F08490" w14:textId="77777777" w:rsidR="009F46D6" w:rsidRPr="009B65C4" w:rsidRDefault="009F46D6" w:rsidP="009F46D6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1B1A896B" w14:textId="241A0472" w:rsidR="009F46D6" w:rsidRPr="009B65C4" w:rsidRDefault="009F46D6" w:rsidP="00377D3D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B65C4">
              <w:rPr>
                <w:rFonts w:ascii="Angsana New" w:hAnsi="Angsana New"/>
                <w:sz w:val="30"/>
                <w:szCs w:val="30"/>
                <w:lang w:val="en-US" w:bidi="th-TH"/>
              </w:rPr>
              <w:t>333,690</w:t>
            </w:r>
          </w:p>
        </w:tc>
      </w:tr>
      <w:tr w:rsidR="009F46D6" w:rsidRPr="009B65C4" w14:paraId="0A48E1FA" w14:textId="77777777" w:rsidTr="00DF5ED2">
        <w:trPr>
          <w:trHeight w:val="334"/>
        </w:trPr>
        <w:tc>
          <w:tcPr>
            <w:tcW w:w="5953" w:type="dxa"/>
          </w:tcPr>
          <w:p w14:paraId="4E3F0713" w14:textId="77777777" w:rsidR="009F46D6" w:rsidRPr="009B65C4" w:rsidRDefault="009F46D6" w:rsidP="009F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B6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8" w:type="dxa"/>
            <w:tcBorders>
              <w:top w:val="single" w:sz="4" w:space="0" w:color="auto"/>
              <w:bottom w:val="double" w:sz="4" w:space="0" w:color="auto"/>
            </w:tcBorders>
          </w:tcPr>
          <w:p w14:paraId="62FF3280" w14:textId="4A279092" w:rsidR="009F46D6" w:rsidRPr="009B65C4" w:rsidRDefault="009757E7" w:rsidP="001D20C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1,102,</w:t>
            </w:r>
            <w:r w:rsidR="00916889">
              <w:rPr>
                <w:rFonts w:ascii="Angsana New" w:hAnsi="Angsana New" w:cstheme="minorBidi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351" w:type="dxa"/>
            <w:vAlign w:val="center"/>
          </w:tcPr>
          <w:p w14:paraId="73414717" w14:textId="77777777" w:rsidR="009F46D6" w:rsidRPr="009B65C4" w:rsidRDefault="009F46D6" w:rsidP="009F46D6">
            <w:pPr>
              <w:pStyle w:val="3"/>
              <w:tabs>
                <w:tab w:val="clear" w:pos="360"/>
                <w:tab w:val="clear" w:pos="720"/>
                <w:tab w:val="left" w:pos="567"/>
                <w:tab w:val="decimal" w:pos="1052"/>
              </w:tabs>
              <w:spacing w:line="240" w:lineRule="atLeast"/>
              <w:ind w:right="-9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2A514175" w14:textId="6C6D6D57" w:rsidR="009F46D6" w:rsidRPr="009B65C4" w:rsidRDefault="009F46D6" w:rsidP="009F46D6">
            <w:pPr>
              <w:pStyle w:val="acctfourfigures"/>
              <w:tabs>
                <w:tab w:val="clear" w:pos="765"/>
                <w:tab w:val="left" w:pos="567"/>
                <w:tab w:val="decimal" w:pos="88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B65C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414,688</w:t>
            </w:r>
          </w:p>
        </w:tc>
      </w:tr>
    </w:tbl>
    <w:p w14:paraId="34ACAB9D" w14:textId="77777777" w:rsidR="005303EA" w:rsidRPr="005303EA" w:rsidRDefault="005303EA" w:rsidP="0053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116EB75D" w14:textId="69474CA3" w:rsidR="00AA3D89" w:rsidRPr="00DA75CE" w:rsidRDefault="00AA3D89" w:rsidP="00530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3D29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Pr="00E93D29">
        <w:rPr>
          <w:rFonts w:ascii="Angsana New" w:hAnsi="Angsana New"/>
          <w:spacing w:val="-4"/>
          <w:sz w:val="30"/>
          <w:szCs w:val="30"/>
          <w:cs/>
        </w:rPr>
        <w:t>ขาดทุนทางภาษีที่ยังไม่ได้ใช้ซึ่งบริษัทยังไม่ได้รับรู้เป็นสินทรัพย์ภาษีเงินได้รอการตัดบัญชีเป็นผลขาดทุน</w:t>
      </w:r>
      <w:r w:rsidRPr="00E93D29">
        <w:rPr>
          <w:rFonts w:ascii="Angsana New" w:hAnsi="Angsana New"/>
          <w:sz w:val="30"/>
          <w:szCs w:val="30"/>
          <w:cs/>
        </w:rPr>
        <w:t>ทาง</w:t>
      </w:r>
      <w:r w:rsidRPr="00456181">
        <w:rPr>
          <w:rFonts w:ascii="Angsana New" w:hAnsi="Angsana New"/>
          <w:spacing w:val="-2"/>
          <w:sz w:val="30"/>
          <w:szCs w:val="30"/>
          <w:cs/>
        </w:rPr>
        <w:t xml:space="preserve">ภาษีที่ยังไม่สิ้นสุดการให้ประโยชน์ตามกฎหมายเกี่ยวกับภาษีเงินได้ โดยจะสิ้นสุดการให้ประโยชน์ภายในปี </w:t>
      </w:r>
      <w:r w:rsidRPr="00456181">
        <w:rPr>
          <w:rFonts w:ascii="Angsana New" w:hAnsi="Angsana New"/>
          <w:spacing w:val="-2"/>
          <w:sz w:val="30"/>
          <w:szCs w:val="30"/>
        </w:rPr>
        <w:t>2568</w:t>
      </w:r>
    </w:p>
    <w:p w14:paraId="72AC6BB6" w14:textId="77777777" w:rsidR="00C64021" w:rsidRDefault="00C640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AE8627" w14:textId="050D84CD" w:rsidR="007540D7" w:rsidRPr="00FA4CBC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A4CBC">
        <w:rPr>
          <w:rFonts w:ascii="Angsana New" w:hAnsi="Angsana New"/>
          <w:b/>
          <w:bCs/>
          <w:sz w:val="30"/>
          <w:szCs w:val="30"/>
          <w:cs/>
        </w:rPr>
        <w:lastRenderedPageBreak/>
        <w:t>เจ้าหนี้</w:t>
      </w:r>
      <w:r w:rsidR="00257002" w:rsidRPr="00FA4CBC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Pr="00FA4CBC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4D5D3B4B" w14:textId="77777777" w:rsidR="007540D7" w:rsidRPr="00852051" w:rsidRDefault="007540D7" w:rsidP="00456181">
      <w:pPr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9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028"/>
        <w:gridCol w:w="1276"/>
        <w:gridCol w:w="273"/>
        <w:gridCol w:w="1322"/>
      </w:tblGrid>
      <w:tr w:rsidR="007C6D0A" w:rsidRPr="008F0EBA" w14:paraId="3EEF3EB3" w14:textId="77777777" w:rsidTr="00C35CC3">
        <w:trPr>
          <w:trHeight w:val="405"/>
        </w:trPr>
        <w:tc>
          <w:tcPr>
            <w:tcW w:w="6028" w:type="dxa"/>
          </w:tcPr>
          <w:p w14:paraId="0CB87DC6" w14:textId="77777777" w:rsidR="007C6D0A" w:rsidRPr="00FA4CB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CBDBA06" w14:textId="7ECD66B9" w:rsidR="007C6D0A" w:rsidRPr="00FA4CBC" w:rsidRDefault="00023FE2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256</w:t>
            </w:r>
            <w:r w:rsidR="00397196" w:rsidRPr="00FA4CB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3" w:type="dxa"/>
          </w:tcPr>
          <w:p w14:paraId="35962849" w14:textId="77777777" w:rsidR="007C6D0A" w:rsidRPr="00FA4CB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5C944385" w14:textId="540A60C8" w:rsidR="007C6D0A" w:rsidRPr="00FA4CBC" w:rsidRDefault="00023FE2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256</w:t>
            </w:r>
            <w:r w:rsidR="00397196" w:rsidRPr="00FA4CB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C6D0A" w:rsidRPr="008F0EBA" w14:paraId="5BA7FCE5" w14:textId="77777777" w:rsidTr="00C35CC3">
        <w:trPr>
          <w:trHeight w:val="417"/>
        </w:trPr>
        <w:tc>
          <w:tcPr>
            <w:tcW w:w="6028" w:type="dxa"/>
          </w:tcPr>
          <w:p w14:paraId="7B453CC1" w14:textId="77777777" w:rsidR="007C6D0A" w:rsidRPr="00FA4CB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14:paraId="2A38AF40" w14:textId="77777777" w:rsidR="007C6D0A" w:rsidRPr="00FA4CBC" w:rsidRDefault="007C6D0A" w:rsidP="007C6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196" w:rsidRPr="008F0EBA" w14:paraId="13318B48" w14:textId="77777777" w:rsidTr="00C35CC3">
        <w:trPr>
          <w:trHeight w:val="405"/>
        </w:trPr>
        <w:tc>
          <w:tcPr>
            <w:tcW w:w="6028" w:type="dxa"/>
          </w:tcPr>
          <w:p w14:paraId="569DC471" w14:textId="77777777" w:rsidR="00397196" w:rsidRPr="00FA4CBC" w:rsidRDefault="00397196" w:rsidP="0039719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76" w:type="dxa"/>
          </w:tcPr>
          <w:p w14:paraId="7D86086D" w14:textId="23D57411" w:rsidR="00397196" w:rsidRPr="00FA4CBC" w:rsidRDefault="00D57EC9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152,407</w:t>
            </w:r>
          </w:p>
        </w:tc>
        <w:tc>
          <w:tcPr>
            <w:tcW w:w="273" w:type="dxa"/>
          </w:tcPr>
          <w:p w14:paraId="19FE3496" w14:textId="77777777" w:rsidR="00397196" w:rsidRPr="00FA4CBC" w:rsidRDefault="00397196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834230D" w14:textId="6D95EC96" w:rsidR="00397196" w:rsidRPr="00FA4CBC" w:rsidRDefault="00397196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88,798</w:t>
            </w:r>
          </w:p>
        </w:tc>
      </w:tr>
      <w:tr w:rsidR="00397196" w:rsidRPr="008F0EBA" w14:paraId="1BD56CAF" w14:textId="77777777" w:rsidTr="00C35CC3">
        <w:trPr>
          <w:trHeight w:val="405"/>
        </w:trPr>
        <w:tc>
          <w:tcPr>
            <w:tcW w:w="6028" w:type="dxa"/>
          </w:tcPr>
          <w:p w14:paraId="6EB90FA9" w14:textId="77777777" w:rsidR="00397196" w:rsidRPr="00FA4CBC" w:rsidRDefault="00397196" w:rsidP="0039719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76" w:type="dxa"/>
          </w:tcPr>
          <w:p w14:paraId="4C9AC3AD" w14:textId="544A114A" w:rsidR="00397196" w:rsidRPr="00FA4CBC" w:rsidRDefault="00D57EC9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60,699</w:t>
            </w:r>
          </w:p>
        </w:tc>
        <w:tc>
          <w:tcPr>
            <w:tcW w:w="273" w:type="dxa"/>
          </w:tcPr>
          <w:p w14:paraId="6851924C" w14:textId="77777777" w:rsidR="00397196" w:rsidRPr="00FA4CBC" w:rsidRDefault="00397196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1C664E45" w14:textId="050E4AF9" w:rsidR="00397196" w:rsidRPr="00FA4CBC" w:rsidRDefault="00397196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41,269</w:t>
            </w:r>
          </w:p>
        </w:tc>
      </w:tr>
      <w:tr w:rsidR="00397196" w:rsidRPr="008F0EBA" w14:paraId="0EFCC089" w14:textId="77777777" w:rsidTr="00C35CC3">
        <w:trPr>
          <w:trHeight w:val="417"/>
        </w:trPr>
        <w:tc>
          <w:tcPr>
            <w:tcW w:w="6028" w:type="dxa"/>
          </w:tcPr>
          <w:p w14:paraId="65B73137" w14:textId="77777777" w:rsidR="00397196" w:rsidRPr="00FA4CBC" w:rsidRDefault="00397196" w:rsidP="0039719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76" w:type="dxa"/>
          </w:tcPr>
          <w:p w14:paraId="3FE7FB4C" w14:textId="61CD4921" w:rsidR="00397196" w:rsidRPr="00FA4CBC" w:rsidRDefault="00D57EC9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16,471</w:t>
            </w:r>
          </w:p>
        </w:tc>
        <w:tc>
          <w:tcPr>
            <w:tcW w:w="273" w:type="dxa"/>
          </w:tcPr>
          <w:p w14:paraId="41A0772A" w14:textId="77777777" w:rsidR="00397196" w:rsidRPr="00FA4CBC" w:rsidRDefault="00397196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440856F5" w14:textId="22BEFDF9" w:rsidR="00397196" w:rsidRPr="00FA4CBC" w:rsidRDefault="00397196" w:rsidP="003971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39,138</w:t>
            </w:r>
          </w:p>
        </w:tc>
      </w:tr>
      <w:tr w:rsidR="00D57EC9" w:rsidRPr="008F0EBA" w14:paraId="3E5E20B1" w14:textId="77777777" w:rsidTr="00C35CC3">
        <w:trPr>
          <w:trHeight w:val="405"/>
        </w:trPr>
        <w:tc>
          <w:tcPr>
            <w:tcW w:w="6028" w:type="dxa"/>
          </w:tcPr>
          <w:p w14:paraId="36B57C9A" w14:textId="5DE103AB" w:rsidR="00D57EC9" w:rsidRPr="00FA4CBC" w:rsidRDefault="00D57EC9" w:rsidP="00D57EC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1276" w:type="dxa"/>
          </w:tcPr>
          <w:p w14:paraId="6B79E6AD" w14:textId="1C56AF02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3,964</w:t>
            </w:r>
          </w:p>
        </w:tc>
        <w:tc>
          <w:tcPr>
            <w:tcW w:w="273" w:type="dxa"/>
          </w:tcPr>
          <w:p w14:paraId="3E9366AB" w14:textId="77777777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37D696A6" w14:textId="4484AB2E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2,207</w:t>
            </w:r>
          </w:p>
        </w:tc>
      </w:tr>
      <w:tr w:rsidR="00D57EC9" w:rsidRPr="008F0EBA" w14:paraId="4FD227D8" w14:textId="77777777" w:rsidTr="00C35CC3">
        <w:trPr>
          <w:trHeight w:val="417"/>
        </w:trPr>
        <w:tc>
          <w:tcPr>
            <w:tcW w:w="6028" w:type="dxa"/>
          </w:tcPr>
          <w:p w14:paraId="1172FED8" w14:textId="77777777" w:rsidR="00D57EC9" w:rsidRPr="00FA4CBC" w:rsidRDefault="00D57EC9" w:rsidP="00D57EC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276" w:type="dxa"/>
          </w:tcPr>
          <w:p w14:paraId="03A76B5B" w14:textId="42843630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844</w:t>
            </w:r>
          </w:p>
        </w:tc>
        <w:tc>
          <w:tcPr>
            <w:tcW w:w="273" w:type="dxa"/>
          </w:tcPr>
          <w:p w14:paraId="48CE2F17" w14:textId="77777777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</w:tcPr>
          <w:p w14:paraId="28F16591" w14:textId="788210D7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6,922</w:t>
            </w:r>
          </w:p>
        </w:tc>
      </w:tr>
      <w:tr w:rsidR="00D57EC9" w:rsidRPr="008F0EBA" w14:paraId="415E6A7C" w14:textId="77777777" w:rsidTr="00C35CC3">
        <w:trPr>
          <w:trHeight w:val="405"/>
        </w:trPr>
        <w:tc>
          <w:tcPr>
            <w:tcW w:w="6028" w:type="dxa"/>
          </w:tcPr>
          <w:p w14:paraId="3951D51F" w14:textId="77777777" w:rsidR="00D57EC9" w:rsidRPr="00FA4CBC" w:rsidRDefault="00D57EC9" w:rsidP="00D57EC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69DF81" w14:textId="0818B837" w:rsidR="00D57EC9" w:rsidRPr="00FA4CBC" w:rsidRDefault="00D57EC9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51,185</w:t>
            </w:r>
          </w:p>
        </w:tc>
        <w:tc>
          <w:tcPr>
            <w:tcW w:w="273" w:type="dxa"/>
          </w:tcPr>
          <w:p w14:paraId="5FB01826" w14:textId="77777777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019B642B" w14:textId="17DB9B8A" w:rsidR="00D57EC9" w:rsidRPr="00FA4CBC" w:rsidRDefault="00106A3F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A3F">
              <w:rPr>
                <w:rFonts w:ascii="Angsana New" w:hAnsi="Angsana New"/>
                <w:sz w:val="30"/>
                <w:szCs w:val="30"/>
              </w:rPr>
              <w:t>71</w:t>
            </w:r>
            <w:r w:rsidR="00D57EC9" w:rsidRPr="00FA4CBC">
              <w:rPr>
                <w:rFonts w:ascii="Angsana New" w:hAnsi="Angsana New"/>
                <w:sz w:val="30"/>
                <w:szCs w:val="30"/>
              </w:rPr>
              <w:t>,</w:t>
            </w:r>
            <w:r w:rsidRPr="00106A3F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D57EC9" w:rsidRPr="001E1058" w14:paraId="3D75656B" w14:textId="77777777" w:rsidTr="00C35CC3">
        <w:trPr>
          <w:trHeight w:val="405"/>
        </w:trPr>
        <w:tc>
          <w:tcPr>
            <w:tcW w:w="6028" w:type="dxa"/>
          </w:tcPr>
          <w:p w14:paraId="5E27FEF9" w14:textId="77777777" w:rsidR="00D57EC9" w:rsidRPr="00FA4CBC" w:rsidRDefault="00D57EC9" w:rsidP="00D57EC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3F6D794A" w14:textId="2304FC81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CBC">
              <w:rPr>
                <w:rFonts w:ascii="Angsana New" w:hAnsi="Angsana New"/>
                <w:b/>
                <w:bCs/>
                <w:sz w:val="30"/>
                <w:szCs w:val="30"/>
              </w:rPr>
              <w:t>285,570</w:t>
            </w:r>
          </w:p>
        </w:tc>
        <w:tc>
          <w:tcPr>
            <w:tcW w:w="273" w:type="dxa"/>
          </w:tcPr>
          <w:p w14:paraId="65D2D5C3" w14:textId="77777777" w:rsidR="00D57EC9" w:rsidRPr="00FA4CBC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645F776C" w14:textId="45357E9B" w:rsidR="00D57EC9" w:rsidRPr="001E1058" w:rsidRDefault="00D57EC9" w:rsidP="00D57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4CBC">
              <w:rPr>
                <w:rFonts w:ascii="Angsana New" w:hAnsi="Angsana New"/>
                <w:b/>
                <w:bCs/>
                <w:sz w:val="30"/>
                <w:szCs w:val="30"/>
              </w:rPr>
              <w:t>249,573</w:t>
            </w:r>
          </w:p>
        </w:tc>
      </w:tr>
    </w:tbl>
    <w:p w14:paraId="5BC08506" w14:textId="77777777" w:rsidR="007540D7" w:rsidRPr="00852051" w:rsidRDefault="007540D7" w:rsidP="00456181">
      <w:pPr>
        <w:ind w:left="567"/>
        <w:jc w:val="thaiDistribute"/>
        <w:rPr>
          <w:rFonts w:ascii="Angsana New" w:hAnsi="Angsana New"/>
          <w:sz w:val="20"/>
          <w:szCs w:val="20"/>
        </w:rPr>
      </w:pPr>
      <w:bookmarkStart w:id="31" w:name="OLE_LINK16"/>
      <w:bookmarkEnd w:id="29"/>
      <w:bookmarkEnd w:id="30"/>
    </w:p>
    <w:p w14:paraId="03BC1824" w14:textId="29DAEDD1" w:rsidR="00E90A71" w:rsidRDefault="00A40D2B" w:rsidP="008B662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B65C4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5576D047" w14:textId="77777777" w:rsidR="008B6624" w:rsidRPr="00852051" w:rsidRDefault="008B6624" w:rsidP="00456181">
      <w:pPr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8937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77"/>
        <w:gridCol w:w="1440"/>
        <w:gridCol w:w="180"/>
        <w:gridCol w:w="1440"/>
      </w:tblGrid>
      <w:tr w:rsidR="00BC2713" w:rsidRPr="007D2F7A" w14:paraId="0271E0A6" w14:textId="77777777" w:rsidTr="00495B6E">
        <w:trPr>
          <w:cantSplit/>
          <w:trHeight w:val="87"/>
          <w:tblHeader/>
        </w:trPr>
        <w:tc>
          <w:tcPr>
            <w:tcW w:w="5877" w:type="dxa"/>
          </w:tcPr>
          <w:p w14:paraId="338A3428" w14:textId="77777777" w:rsidR="00BC2713" w:rsidRPr="00AC6852" w:rsidRDefault="00BC2713" w:rsidP="00BC2713">
            <w:pPr>
              <w:pStyle w:val="acctfourfigures"/>
              <w:spacing w:line="240" w:lineRule="exact"/>
              <w:jc w:val="center"/>
              <w:rPr>
                <w:rFonts w:ascii="Angsana New" w:hAnsi="Angsana New" w:cstheme="minorBidi"/>
                <w:sz w:val="30"/>
                <w:szCs w:val="38"/>
                <w:cs/>
                <w:lang w:bidi="th-TH"/>
              </w:rPr>
            </w:pPr>
          </w:p>
        </w:tc>
        <w:tc>
          <w:tcPr>
            <w:tcW w:w="1440" w:type="dxa"/>
          </w:tcPr>
          <w:p w14:paraId="57FFBC12" w14:textId="41D02F31" w:rsidR="00BC2713" w:rsidRPr="007D2F7A" w:rsidRDefault="00CB44B7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 w:rsidR="00BC271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80" w:type="dxa"/>
          </w:tcPr>
          <w:p w14:paraId="08DEDAB4" w14:textId="77777777" w:rsidR="00BC2713" w:rsidRPr="007D2F7A" w:rsidRDefault="00BC2713" w:rsidP="00BC27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78EEE6" w14:textId="1ED07907" w:rsidR="00BC2713" w:rsidRPr="007D2F7A" w:rsidRDefault="00CB44B7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BC271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BC2713" w:rsidRPr="007D2F7A" w14:paraId="31E1B3E9" w14:textId="77777777" w:rsidTr="00495B6E">
        <w:trPr>
          <w:cantSplit/>
          <w:trHeight w:val="87"/>
          <w:tblHeader/>
        </w:trPr>
        <w:tc>
          <w:tcPr>
            <w:tcW w:w="5877" w:type="dxa"/>
          </w:tcPr>
          <w:p w14:paraId="65C3F3C7" w14:textId="77777777" w:rsidR="00BC2713" w:rsidRPr="007D2F7A" w:rsidRDefault="00BC2713" w:rsidP="00BC2713">
            <w:pPr>
              <w:pStyle w:val="acctfourfigures"/>
              <w:spacing w:line="2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96C1155" w14:textId="77777777" w:rsidR="00BC2713" w:rsidRPr="00D06158" w:rsidRDefault="00BC2713" w:rsidP="00BC271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Cordia New"/>
                <w:i/>
                <w:iCs/>
                <w:sz w:val="30"/>
                <w:szCs w:val="38"/>
                <w:cs/>
                <w:lang w:bidi="th-TH"/>
              </w:rPr>
            </w:pPr>
            <w:r w:rsidRPr="007D2F7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D06158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C2713" w:rsidRPr="007D2F7A" w14:paraId="69E02116" w14:textId="77777777" w:rsidTr="00495B6E">
        <w:trPr>
          <w:cantSplit/>
          <w:trHeight w:val="80"/>
        </w:trPr>
        <w:tc>
          <w:tcPr>
            <w:tcW w:w="5877" w:type="dxa"/>
          </w:tcPr>
          <w:p w14:paraId="3ABFB6CE" w14:textId="5D6788E3" w:rsidR="00BC2713" w:rsidRPr="007D2F7A" w:rsidRDefault="00A40D2B" w:rsidP="00BC2713">
            <w:pPr>
              <w:shd w:val="clear" w:color="auto" w:fill="FFFFFF"/>
              <w:ind w:left="180" w:right="-79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="00BC2713" w:rsidRPr="009B6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67D4C969" w14:textId="77777777" w:rsidR="00BC2713" w:rsidRPr="007D2F7A" w:rsidRDefault="00BC2713" w:rsidP="00BC2713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93FB368" w14:textId="77777777" w:rsidR="00BC2713" w:rsidRPr="007D2F7A" w:rsidRDefault="00BC2713" w:rsidP="00BC2713">
            <w:pPr>
              <w:pStyle w:val="acctfourfigures"/>
              <w:tabs>
                <w:tab w:val="clear" w:pos="765"/>
                <w:tab w:val="decimal" w:pos="109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D29D0F" w14:textId="77777777" w:rsidR="00BC2713" w:rsidRPr="007D2F7A" w:rsidRDefault="00BC2713" w:rsidP="00BC2713">
            <w:pPr>
              <w:pStyle w:val="acctfourfigures"/>
              <w:tabs>
                <w:tab w:val="clear" w:pos="765"/>
                <w:tab w:val="decimal" w:pos="1001"/>
              </w:tabs>
              <w:spacing w:line="240" w:lineRule="exac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FD4C20" w:rsidRPr="007D2F7A" w14:paraId="6D524FED" w14:textId="77777777" w:rsidTr="00495B6E">
        <w:trPr>
          <w:cantSplit/>
        </w:trPr>
        <w:tc>
          <w:tcPr>
            <w:tcW w:w="5877" w:type="dxa"/>
          </w:tcPr>
          <w:p w14:paraId="370BE795" w14:textId="52E4A4F9" w:rsidR="00FD4C20" w:rsidRPr="002035C3" w:rsidRDefault="00FD4C20" w:rsidP="00FA4C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ind w:left="636" w:right="-79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2035C3">
              <w:rPr>
                <w:rFonts w:ascii="Angsana New" w:hAnsi="Angsana New" w:hint="cs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vAlign w:val="center"/>
          </w:tcPr>
          <w:p w14:paraId="5EC015D2" w14:textId="77777777" w:rsidR="00FD4C20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A11F933" w14:textId="77777777" w:rsidR="00FD4C20" w:rsidRPr="007D2F7A" w:rsidRDefault="00FD4C20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E91E02F" w14:textId="77777777" w:rsidR="00FD4C20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9155F" w:rsidRPr="007D2F7A" w14:paraId="58D8202B" w14:textId="77777777" w:rsidTr="00495B6E">
        <w:trPr>
          <w:cantSplit/>
        </w:trPr>
        <w:tc>
          <w:tcPr>
            <w:tcW w:w="5877" w:type="dxa"/>
          </w:tcPr>
          <w:p w14:paraId="35B87F00" w14:textId="451C522F" w:rsidR="0029155F" w:rsidRPr="00DA7E11" w:rsidRDefault="0029155F" w:rsidP="00FA4CBC">
            <w:pPr>
              <w:shd w:val="clear" w:color="auto" w:fill="FFFFFF"/>
              <w:tabs>
                <w:tab w:val="clear" w:pos="227"/>
              </w:tabs>
              <w:ind w:left="366" w:right="-79" w:hanging="91"/>
              <w:rPr>
                <w:rFonts w:ascii="Angsana New" w:hAnsi="Angsana New"/>
                <w:sz w:val="30"/>
                <w:szCs w:val="30"/>
              </w:rPr>
            </w:pPr>
            <w:r w:rsidRPr="00DA7E1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vAlign w:val="center"/>
          </w:tcPr>
          <w:p w14:paraId="01ED04B6" w14:textId="6D94103C" w:rsidR="0029155F" w:rsidRPr="007D2F7A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7,700,000</w:t>
            </w:r>
          </w:p>
        </w:tc>
        <w:tc>
          <w:tcPr>
            <w:tcW w:w="180" w:type="dxa"/>
            <w:vAlign w:val="center"/>
          </w:tcPr>
          <w:p w14:paraId="7CDA6832" w14:textId="77777777" w:rsidR="0029155F" w:rsidRPr="007D2F7A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1DC3B34" w14:textId="77777777" w:rsidR="0029155F" w:rsidRPr="00D31D47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8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9155F" w:rsidRPr="007D2F7A" w14:paraId="1096395C" w14:textId="77777777" w:rsidTr="00495B6E">
        <w:trPr>
          <w:cantSplit/>
        </w:trPr>
        <w:tc>
          <w:tcPr>
            <w:tcW w:w="5877" w:type="dxa"/>
          </w:tcPr>
          <w:p w14:paraId="7656E922" w14:textId="77777777" w:rsidR="0029155F" w:rsidRDefault="0029155F" w:rsidP="00FA4CBC">
            <w:pPr>
              <w:shd w:val="clear" w:color="auto" w:fill="FFFFFF"/>
              <w:tabs>
                <w:tab w:val="clear" w:pos="227"/>
              </w:tabs>
              <w:ind w:left="366" w:right="-79" w:hanging="91"/>
              <w:rPr>
                <w:rFonts w:ascii="Angsana New" w:hAnsi="Angsana New"/>
                <w:sz w:val="30"/>
                <w:szCs w:val="30"/>
              </w:rPr>
            </w:pPr>
            <w:r w:rsidRPr="00BF1A4F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7F3AC38B" w14:textId="2B6339E7" w:rsidR="0029155F" w:rsidRPr="007D2F7A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14,998,088</w:t>
            </w:r>
          </w:p>
        </w:tc>
        <w:tc>
          <w:tcPr>
            <w:tcW w:w="180" w:type="dxa"/>
            <w:vAlign w:val="center"/>
          </w:tcPr>
          <w:p w14:paraId="0C6CB7FD" w14:textId="77777777" w:rsidR="0029155F" w:rsidRPr="007D2F7A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1DB2E91" w14:textId="77777777" w:rsidR="0029155F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9155F" w:rsidRPr="007D2F7A" w14:paraId="77EE7610" w14:textId="77777777" w:rsidTr="00495B6E">
        <w:trPr>
          <w:cantSplit/>
        </w:trPr>
        <w:tc>
          <w:tcPr>
            <w:tcW w:w="5877" w:type="dxa"/>
          </w:tcPr>
          <w:p w14:paraId="1652FE4E" w14:textId="3C5F0940" w:rsidR="0029155F" w:rsidRPr="00251885" w:rsidRDefault="0029155F" w:rsidP="00FA4CBC">
            <w:pPr>
              <w:shd w:val="clear" w:color="auto" w:fill="FFFFFF"/>
              <w:tabs>
                <w:tab w:val="clear" w:pos="227"/>
              </w:tabs>
              <w:ind w:left="366" w:right="-79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251885">
              <w:rPr>
                <w:rFonts w:ascii="Angsana New" w:hAnsi="Angsana New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40" w:type="dxa"/>
            <w:vAlign w:val="center"/>
          </w:tcPr>
          <w:p w14:paraId="08F2C4F0" w14:textId="62A8A811" w:rsidR="0029155F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37,119</w:t>
            </w:r>
            <w:r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80" w:type="dxa"/>
            <w:vAlign w:val="center"/>
          </w:tcPr>
          <w:p w14:paraId="6479F36B" w14:textId="77777777" w:rsidR="0029155F" w:rsidRPr="007D2F7A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57C2D9B" w14:textId="43F308EA" w:rsidR="0029155F" w:rsidRPr="00251885" w:rsidRDefault="003D4493" w:rsidP="00CB44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CB44B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29155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9155F" w:rsidRPr="007D2F7A" w14:paraId="121ADACE" w14:textId="77777777" w:rsidTr="00495B6E">
        <w:trPr>
          <w:cantSplit/>
        </w:trPr>
        <w:tc>
          <w:tcPr>
            <w:tcW w:w="5877" w:type="dxa"/>
          </w:tcPr>
          <w:p w14:paraId="6E74A3D7" w14:textId="1924FE7B" w:rsidR="0029155F" w:rsidRPr="00BF1A4F" w:rsidRDefault="0029155F" w:rsidP="00FA4CBC">
            <w:pPr>
              <w:shd w:val="clear" w:color="auto" w:fill="FFFFFF"/>
              <w:tabs>
                <w:tab w:val="clear" w:pos="227"/>
              </w:tabs>
              <w:ind w:left="366" w:right="-79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251885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BE6BF1" w14:textId="1015793A" w:rsidR="0029155F" w:rsidRDefault="0029155F" w:rsidP="00CB4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700,035</w:t>
            </w:r>
          </w:p>
        </w:tc>
        <w:tc>
          <w:tcPr>
            <w:tcW w:w="180" w:type="dxa"/>
            <w:vAlign w:val="center"/>
          </w:tcPr>
          <w:p w14:paraId="233FA158" w14:textId="77777777" w:rsidR="0029155F" w:rsidRPr="007D2F7A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1D6790" w14:textId="6AE2209B" w:rsidR="0029155F" w:rsidRPr="00FA6B57" w:rsidRDefault="006D33C5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FA6B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33,907,033</w:t>
            </w:r>
          </w:p>
        </w:tc>
      </w:tr>
      <w:tr w:rsidR="0029155F" w:rsidRPr="007D2F7A" w14:paraId="7D7607A1" w14:textId="77777777" w:rsidTr="00495B6E">
        <w:trPr>
          <w:cantSplit/>
        </w:trPr>
        <w:tc>
          <w:tcPr>
            <w:tcW w:w="5877" w:type="dxa"/>
          </w:tcPr>
          <w:p w14:paraId="6E23393D" w14:textId="77777777" w:rsidR="0029155F" w:rsidRPr="007D2F7A" w:rsidRDefault="0029155F" w:rsidP="0029155F">
            <w:pPr>
              <w:shd w:val="clear" w:color="auto" w:fill="FFFFFF"/>
              <w:ind w:left="180" w:right="-79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7C98D" w14:textId="49E14038" w:rsidR="0029155F" w:rsidRPr="0001102D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23,435,242</w:t>
            </w:r>
          </w:p>
        </w:tc>
        <w:tc>
          <w:tcPr>
            <w:tcW w:w="180" w:type="dxa"/>
            <w:vAlign w:val="center"/>
          </w:tcPr>
          <w:p w14:paraId="3ADC11BF" w14:textId="77777777" w:rsidR="0029155F" w:rsidRPr="0001102D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7A198F7" w14:textId="0009C5E9" w:rsidR="0029155F" w:rsidRPr="00066352" w:rsidRDefault="006D33C5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theme="minorBidi"/>
                <w:b/>
                <w:bCs/>
                <w:sz w:val="30"/>
                <w:szCs w:val="38"/>
                <w:lang w:bidi="th-TH"/>
              </w:rPr>
            </w:pPr>
            <w:r w:rsidRPr="00FA6B57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33,907,033</w:t>
            </w:r>
          </w:p>
        </w:tc>
      </w:tr>
      <w:tr w:rsidR="0029155F" w:rsidRPr="007D2F7A" w14:paraId="5C748892" w14:textId="77777777" w:rsidTr="00495B6E">
        <w:trPr>
          <w:cantSplit/>
          <w:trHeight w:val="70"/>
        </w:trPr>
        <w:tc>
          <w:tcPr>
            <w:tcW w:w="5877" w:type="dxa"/>
          </w:tcPr>
          <w:p w14:paraId="340FABC4" w14:textId="77777777" w:rsidR="0029155F" w:rsidRPr="009B65C4" w:rsidRDefault="0029155F" w:rsidP="0029155F">
            <w:pPr>
              <w:shd w:val="clear" w:color="auto" w:fill="FFFFFF"/>
              <w:ind w:left="180" w:right="-79" w:hanging="91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83D56D8" w14:textId="77777777" w:rsidR="0029155F" w:rsidRPr="007D2F7A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vAlign w:val="center"/>
          </w:tcPr>
          <w:p w14:paraId="443971BD" w14:textId="77777777" w:rsidR="0029155F" w:rsidRPr="007D2F7A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CD2E42" w14:textId="77777777" w:rsidR="0029155F" w:rsidRPr="00AC3E15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29155F" w:rsidRPr="007D2F7A" w14:paraId="7679E281" w14:textId="77777777" w:rsidTr="00495B6E">
        <w:trPr>
          <w:cantSplit/>
        </w:trPr>
        <w:tc>
          <w:tcPr>
            <w:tcW w:w="5877" w:type="dxa"/>
          </w:tcPr>
          <w:p w14:paraId="7DA826C5" w14:textId="7037A23C" w:rsidR="0029155F" w:rsidRPr="009B65C4" w:rsidRDefault="0029155F" w:rsidP="0029155F">
            <w:pPr>
              <w:shd w:val="clear" w:color="auto" w:fill="FFFFFF"/>
              <w:ind w:left="180" w:right="-79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B65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 w:rsidRPr="009B65C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440" w:type="dxa"/>
            <w:vAlign w:val="center"/>
          </w:tcPr>
          <w:p w14:paraId="36E45CB0" w14:textId="77777777" w:rsidR="0029155F" w:rsidRPr="007D2F7A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1C48EFF" w14:textId="77777777" w:rsidR="0029155F" w:rsidRPr="007D2F7A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1CAEBC48" w14:textId="77777777" w:rsidR="0029155F" w:rsidRPr="007D2F7A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C20" w:rsidRPr="007D2F7A" w14:paraId="6CA6CB00" w14:textId="77777777" w:rsidTr="00495B6E">
        <w:trPr>
          <w:cantSplit/>
        </w:trPr>
        <w:tc>
          <w:tcPr>
            <w:tcW w:w="5877" w:type="dxa"/>
          </w:tcPr>
          <w:p w14:paraId="726DF307" w14:textId="451ABA35" w:rsidR="00FD4C20" w:rsidRPr="00DA7E11" w:rsidRDefault="00FD4C20" w:rsidP="00FA4CBC">
            <w:pPr>
              <w:pStyle w:val="ListParagraph"/>
              <w:numPr>
                <w:ilvl w:val="0"/>
                <w:numId w:val="1"/>
              </w:numPr>
              <w:shd w:val="clear" w:color="auto" w:fill="FFFFFF"/>
              <w:tabs>
                <w:tab w:val="clear" w:pos="227"/>
                <w:tab w:val="clear" w:pos="454"/>
                <w:tab w:val="left" w:pos="276"/>
                <w:tab w:val="left" w:pos="996"/>
              </w:tabs>
              <w:ind w:left="636" w:right="-79" w:hanging="540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1440" w:type="dxa"/>
            <w:vAlign w:val="center"/>
          </w:tcPr>
          <w:p w14:paraId="7F114BF3" w14:textId="77777777" w:rsidR="00FD4C20" w:rsidRPr="0029155F" w:rsidRDefault="00FD4C20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59BA595" w14:textId="77777777" w:rsidR="00FD4C20" w:rsidRPr="0029155F" w:rsidRDefault="00FD4C20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4F2C2C28" w14:textId="77777777" w:rsidR="00FD4C20" w:rsidRPr="0029155F" w:rsidRDefault="00FD4C20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155F" w:rsidRPr="007D2F7A" w14:paraId="1581FD54" w14:textId="77777777" w:rsidTr="00495B6E">
        <w:trPr>
          <w:cantSplit/>
        </w:trPr>
        <w:tc>
          <w:tcPr>
            <w:tcW w:w="5877" w:type="dxa"/>
          </w:tcPr>
          <w:p w14:paraId="3CF37296" w14:textId="77777777" w:rsidR="0029155F" w:rsidRPr="00DA7E11" w:rsidRDefault="0029155F" w:rsidP="00FA4CBC">
            <w:pPr>
              <w:shd w:val="clear" w:color="auto" w:fill="FFFFFF"/>
              <w:tabs>
                <w:tab w:val="clear" w:pos="227"/>
              </w:tabs>
              <w:ind w:left="366" w:right="-79" w:hanging="91"/>
              <w:rPr>
                <w:rFonts w:ascii="Angsana New" w:hAnsi="Angsana New"/>
                <w:sz w:val="30"/>
                <w:szCs w:val="30"/>
              </w:rPr>
            </w:pPr>
            <w:r w:rsidRPr="00DA7E1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vAlign w:val="center"/>
          </w:tcPr>
          <w:p w14:paraId="627FCAEB" w14:textId="28BA4E85" w:rsidR="0029155F" w:rsidRPr="0029155F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155F">
              <w:rPr>
                <w:rFonts w:ascii="Angsana New" w:hAnsi="Angsana New"/>
                <w:sz w:val="30"/>
                <w:szCs w:val="30"/>
              </w:rPr>
              <w:t>4,995,304</w:t>
            </w:r>
          </w:p>
        </w:tc>
        <w:tc>
          <w:tcPr>
            <w:tcW w:w="180" w:type="dxa"/>
            <w:vAlign w:val="center"/>
          </w:tcPr>
          <w:p w14:paraId="5B987ED3" w14:textId="77777777" w:rsidR="0029155F" w:rsidRPr="0029155F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4463C3F" w14:textId="0E631F35" w:rsidR="0029155F" w:rsidRPr="0029155F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29155F">
              <w:rPr>
                <w:rFonts w:ascii="Angsana New" w:hAnsi="Angsana New"/>
                <w:sz w:val="30"/>
                <w:szCs w:val="30"/>
                <w:lang w:val="en-US"/>
              </w:rPr>
              <w:t>12,000,000</w:t>
            </w:r>
          </w:p>
        </w:tc>
      </w:tr>
      <w:tr w:rsidR="00DF7EB3" w:rsidRPr="007D2F7A" w14:paraId="1C7CFDEB" w14:textId="77777777" w:rsidTr="00495B6E">
        <w:trPr>
          <w:cantSplit/>
        </w:trPr>
        <w:tc>
          <w:tcPr>
            <w:tcW w:w="5877" w:type="dxa"/>
          </w:tcPr>
          <w:p w14:paraId="36E03B16" w14:textId="4EE22CCA" w:rsidR="00DF7EB3" w:rsidRPr="00DA7E11" w:rsidRDefault="00DF7EB3" w:rsidP="00FA4CBC">
            <w:pPr>
              <w:shd w:val="clear" w:color="auto" w:fill="FFFFFF"/>
              <w:tabs>
                <w:tab w:val="clear" w:pos="227"/>
              </w:tabs>
              <w:ind w:left="366" w:right="-79" w:hanging="91"/>
              <w:rPr>
                <w:rFonts w:ascii="Angsana New" w:hAnsi="Angsana New"/>
                <w:sz w:val="30"/>
                <w:szCs w:val="30"/>
              </w:rPr>
            </w:pPr>
            <w:r w:rsidRPr="0029155F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3477DFA" w14:textId="4A2912DC" w:rsidR="00DF7EB3" w:rsidRPr="0029155F" w:rsidRDefault="00DF7EB3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             </w:t>
            </w:r>
            <w:r w:rsidRPr="0029155F">
              <w:rPr>
                <w:rFonts w:ascii="Angsana New" w:hAnsi="Angsana New"/>
                <w:sz w:val="30"/>
                <w:szCs w:val="30"/>
              </w:rPr>
              <w:t>98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9155F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80" w:type="dxa"/>
            <w:vAlign w:val="center"/>
          </w:tcPr>
          <w:p w14:paraId="78B8C87E" w14:textId="77777777" w:rsidR="00DF7EB3" w:rsidRPr="007D2F7A" w:rsidRDefault="00DF7EB3" w:rsidP="00DF7EB3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3F08075" w14:textId="55DD0E42" w:rsidR="00DF7EB3" w:rsidRPr="0048314D" w:rsidRDefault="00DF7EB3" w:rsidP="00CB44B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29155F" w:rsidRPr="007D2F7A" w14:paraId="5B7ECC42" w14:textId="77777777" w:rsidTr="00495B6E">
        <w:trPr>
          <w:cantSplit/>
        </w:trPr>
        <w:tc>
          <w:tcPr>
            <w:tcW w:w="5877" w:type="dxa"/>
          </w:tcPr>
          <w:p w14:paraId="788E3992" w14:textId="77777777" w:rsidR="0029155F" w:rsidRPr="0029155F" w:rsidRDefault="0029155F" w:rsidP="0029155F">
            <w:pPr>
              <w:pStyle w:val="acctfourfigures"/>
              <w:shd w:val="clear" w:color="auto" w:fill="FFFFFF"/>
              <w:tabs>
                <w:tab w:val="clear" w:pos="765"/>
                <w:tab w:val="decimal" w:pos="1176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34384B6" w14:textId="6E9F6BE9" w:rsidR="0029155F" w:rsidRPr="0029155F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155F">
              <w:rPr>
                <w:rFonts w:ascii="Angsana New" w:hAnsi="Angsana New"/>
                <w:b/>
                <w:bCs/>
                <w:sz w:val="30"/>
                <w:szCs w:val="30"/>
              </w:rPr>
              <w:t>5,093,582</w:t>
            </w:r>
          </w:p>
        </w:tc>
        <w:tc>
          <w:tcPr>
            <w:tcW w:w="180" w:type="dxa"/>
            <w:vAlign w:val="center"/>
          </w:tcPr>
          <w:p w14:paraId="5046F888" w14:textId="77777777" w:rsidR="0029155F" w:rsidRPr="007D2F7A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B95F03" w14:textId="65A12B47" w:rsidR="0029155F" w:rsidRPr="0029155F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207"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29155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12,000,000</w:t>
            </w:r>
          </w:p>
        </w:tc>
      </w:tr>
      <w:tr w:rsidR="0029155F" w:rsidRPr="007D2F7A" w14:paraId="39746A54" w14:textId="77777777" w:rsidTr="00495B6E">
        <w:trPr>
          <w:cantSplit/>
        </w:trPr>
        <w:tc>
          <w:tcPr>
            <w:tcW w:w="5877" w:type="dxa"/>
          </w:tcPr>
          <w:p w14:paraId="0225EC0E" w14:textId="77777777" w:rsidR="0029155F" w:rsidRPr="00C54DB0" w:rsidRDefault="0029155F" w:rsidP="0029155F">
            <w:pPr>
              <w:shd w:val="clear" w:color="auto" w:fill="FFFFFF"/>
              <w:ind w:left="180" w:right="-79" w:hanging="91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3DD73BC" w14:textId="77777777" w:rsidR="0029155F" w:rsidRPr="007D2F7A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80" w:type="dxa"/>
            <w:vAlign w:val="center"/>
          </w:tcPr>
          <w:p w14:paraId="61ADB1F0" w14:textId="77777777" w:rsidR="0029155F" w:rsidRPr="007D2F7A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F902F53" w14:textId="77777777" w:rsidR="0029155F" w:rsidRPr="00AC3E15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136"/>
                <w:tab w:val="decimal" w:pos="127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29155F" w:rsidRPr="009B65C4" w14:paraId="0C1F1981" w14:textId="77777777" w:rsidTr="00495B6E">
        <w:trPr>
          <w:cantSplit/>
          <w:trHeight w:val="405"/>
        </w:trPr>
        <w:tc>
          <w:tcPr>
            <w:tcW w:w="5877" w:type="dxa"/>
          </w:tcPr>
          <w:p w14:paraId="421FF6ED" w14:textId="7A654C8B" w:rsidR="0029155F" w:rsidRPr="009B65C4" w:rsidRDefault="0029155F" w:rsidP="0029155F">
            <w:pPr>
              <w:shd w:val="clear" w:color="auto" w:fill="FFFFFF"/>
              <w:ind w:left="180" w:right="-79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B65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9B65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5F50B6D7" w14:textId="7E671D9D" w:rsidR="0029155F" w:rsidRPr="009B65C4" w:rsidRDefault="0029155F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</w:pPr>
            <w:r w:rsidRPr="009B65C4">
              <w:rPr>
                <w:rFonts w:ascii="Angsana New" w:hAnsi="Angsana New" w:cs="Cordia New"/>
                <w:b/>
                <w:bCs/>
                <w:sz w:val="30"/>
                <w:szCs w:val="38"/>
                <w:lang w:val="en-US" w:bidi="th-TH"/>
              </w:rPr>
              <w:t>28,528,824</w:t>
            </w:r>
          </w:p>
        </w:tc>
        <w:tc>
          <w:tcPr>
            <w:tcW w:w="180" w:type="dxa"/>
            <w:vAlign w:val="center"/>
          </w:tcPr>
          <w:p w14:paraId="368340A8" w14:textId="77777777" w:rsidR="0029155F" w:rsidRPr="00CB44B7" w:rsidRDefault="0029155F" w:rsidP="0029155F">
            <w:pPr>
              <w:pStyle w:val="acctfourfigures"/>
              <w:tabs>
                <w:tab w:val="decimal" w:pos="821"/>
              </w:tabs>
              <w:spacing w:line="240" w:lineRule="exact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center"/>
          </w:tcPr>
          <w:p w14:paraId="64542BBF" w14:textId="11FA28D4" w:rsidR="0029155F" w:rsidRPr="00CB44B7" w:rsidRDefault="006D33C5" w:rsidP="00CB44B7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right="11"/>
              <w:rPr>
                <w:rFonts w:ascii="Angsana New" w:hAnsi="Angsana New" w:cstheme="minorBidi"/>
                <w:b/>
                <w:bCs/>
                <w:sz w:val="30"/>
                <w:szCs w:val="38"/>
                <w:cs/>
                <w:lang w:bidi="th-TH"/>
              </w:rPr>
            </w:pPr>
            <w:r w:rsidRPr="00FA6B57">
              <w:rPr>
                <w:rFonts w:ascii="Angsana New" w:hAnsi="Angsana New"/>
                <w:b/>
                <w:bCs/>
                <w:sz w:val="30"/>
                <w:szCs w:val="30"/>
              </w:rPr>
              <w:t>45,907,033</w:t>
            </w:r>
          </w:p>
        </w:tc>
      </w:tr>
    </w:tbl>
    <w:p w14:paraId="345032EC" w14:textId="6479728B" w:rsidR="00BC2713" w:rsidRPr="003F230A" w:rsidRDefault="00BC2713" w:rsidP="00FE58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A4CBC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ณ วันที่ </w:t>
      </w:r>
      <w:r w:rsidRPr="00FA4CBC">
        <w:rPr>
          <w:rFonts w:ascii="Angsana New" w:hAnsi="Angsana New"/>
          <w:spacing w:val="-6"/>
          <w:sz w:val="30"/>
          <w:szCs w:val="30"/>
        </w:rPr>
        <w:t>31</w:t>
      </w:r>
      <w:r w:rsidRPr="00FA4CB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FA4CBC">
        <w:rPr>
          <w:rFonts w:ascii="Angsana New" w:hAnsi="Angsana New"/>
          <w:spacing w:val="-6"/>
          <w:sz w:val="30"/>
          <w:szCs w:val="30"/>
        </w:rPr>
        <w:t>2563</w:t>
      </w:r>
      <w:r w:rsidRPr="00FA4CBC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เงินกู้ยืมระยะสั้นจากสถาบันการเงินของบริ</w:t>
      </w:r>
      <w:r w:rsidR="003F230A" w:rsidRPr="00FA4CBC">
        <w:rPr>
          <w:rFonts w:ascii="Angsana New" w:hAnsi="Angsana New"/>
          <w:spacing w:val="-6"/>
          <w:sz w:val="30"/>
          <w:szCs w:val="30"/>
          <w:cs/>
        </w:rPr>
        <w:t xml:space="preserve">ษัทมีอัตราดอกเบี้ยเฉลี่ยร้อยละ </w:t>
      </w:r>
      <w:r w:rsidR="003F230A" w:rsidRPr="00FA4CBC">
        <w:rPr>
          <w:rFonts w:ascii="Angsana New" w:hAnsi="Angsana New"/>
          <w:spacing w:val="-6"/>
          <w:sz w:val="30"/>
          <w:szCs w:val="30"/>
        </w:rPr>
        <w:t>0</w:t>
      </w:r>
      <w:r w:rsidRPr="00FA4CBC">
        <w:rPr>
          <w:rFonts w:ascii="Angsana New" w:hAnsi="Angsana New"/>
          <w:spacing w:val="-6"/>
          <w:sz w:val="30"/>
          <w:szCs w:val="30"/>
          <w:cs/>
        </w:rPr>
        <w:t>.</w:t>
      </w:r>
      <w:r w:rsidRPr="00FA4CBC">
        <w:rPr>
          <w:rFonts w:ascii="Angsana New" w:hAnsi="Angsana New"/>
          <w:spacing w:val="-6"/>
          <w:sz w:val="30"/>
          <w:szCs w:val="30"/>
        </w:rPr>
        <w:t>60</w:t>
      </w:r>
      <w:r w:rsidR="003F230A" w:rsidRPr="00FA4CBC">
        <w:rPr>
          <w:rFonts w:ascii="Angsana New" w:hAnsi="Angsana New"/>
          <w:spacing w:val="-6"/>
          <w:sz w:val="30"/>
          <w:szCs w:val="30"/>
          <w:cs/>
        </w:rPr>
        <w:t xml:space="preserve">  ถึง </w:t>
      </w:r>
      <w:r w:rsidR="005C39EC" w:rsidRPr="00FA4CBC">
        <w:rPr>
          <w:rFonts w:ascii="Angsana New" w:hAnsi="Angsana New"/>
          <w:spacing w:val="-6"/>
          <w:sz w:val="30"/>
          <w:szCs w:val="30"/>
        </w:rPr>
        <w:t>0</w:t>
      </w:r>
      <w:r w:rsidR="005C39EC" w:rsidRPr="00FA4CBC">
        <w:rPr>
          <w:rFonts w:ascii="Angsana New" w:hAnsi="Angsana New"/>
          <w:spacing w:val="-6"/>
          <w:sz w:val="30"/>
          <w:szCs w:val="30"/>
          <w:cs/>
        </w:rPr>
        <w:t>.</w:t>
      </w:r>
      <w:r w:rsidR="005C39EC" w:rsidRPr="00FA4CBC">
        <w:rPr>
          <w:rFonts w:ascii="Angsana New" w:hAnsi="Angsana New"/>
          <w:spacing w:val="-6"/>
          <w:sz w:val="30"/>
          <w:szCs w:val="30"/>
        </w:rPr>
        <w:t>66</w:t>
      </w:r>
      <w:r w:rsidR="00CC5A75" w:rsidRPr="00FA4CBC">
        <w:rPr>
          <w:rFonts w:ascii="Angsana New" w:hAnsi="Angsana New"/>
          <w:spacing w:val="-6"/>
          <w:sz w:val="30"/>
          <w:szCs w:val="30"/>
          <w:cs/>
        </w:rPr>
        <w:t xml:space="preserve"> ต่อปี</w:t>
      </w:r>
      <w:r w:rsidR="00CC5A75" w:rsidRPr="009B65C4">
        <w:rPr>
          <w:rFonts w:ascii="Angsana New" w:hAnsi="Angsana New"/>
          <w:sz w:val="30"/>
          <w:szCs w:val="30"/>
          <w:cs/>
        </w:rPr>
        <w:t xml:space="preserve"> </w:t>
      </w:r>
      <w:r w:rsidR="00CC5A75" w:rsidRPr="00FA4CBC">
        <w:rPr>
          <w:rFonts w:ascii="Angsana New" w:hAnsi="Angsana New"/>
          <w:i/>
          <w:iCs/>
          <w:sz w:val="30"/>
          <w:szCs w:val="30"/>
          <w:cs/>
        </w:rPr>
        <w:t>(</w:t>
      </w:r>
      <w:r w:rsidR="00CC5A75" w:rsidRPr="00FA4CBC">
        <w:rPr>
          <w:rFonts w:ascii="Angsana New" w:hAnsi="Angsana New"/>
          <w:i/>
          <w:iCs/>
          <w:sz w:val="30"/>
          <w:szCs w:val="30"/>
        </w:rPr>
        <w:t>256</w:t>
      </w:r>
      <w:r w:rsidR="00512917" w:rsidRPr="00FA4CBC">
        <w:rPr>
          <w:rFonts w:ascii="Angsana New" w:hAnsi="Angsana New"/>
          <w:i/>
          <w:iCs/>
          <w:sz w:val="30"/>
          <w:szCs w:val="30"/>
        </w:rPr>
        <w:t>2</w:t>
      </w:r>
      <w:r w:rsidRPr="00FA4CBC">
        <w:rPr>
          <w:rFonts w:ascii="Angsana New" w:hAnsi="Angsana New"/>
          <w:i/>
          <w:iCs/>
          <w:sz w:val="30"/>
          <w:szCs w:val="30"/>
          <w:cs/>
        </w:rPr>
        <w:t>: ไม่มี)</w:t>
      </w:r>
    </w:p>
    <w:p w14:paraId="03BE47A7" w14:textId="77777777" w:rsidR="00BC2713" w:rsidRPr="00456181" w:rsidRDefault="00BC271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35036BF" w14:textId="375995EC" w:rsidR="00EA6825" w:rsidRDefault="00C57654" w:rsidP="00FA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A4CBC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FA4CBC">
        <w:rPr>
          <w:rFonts w:ascii="Angsana New" w:hAnsi="Angsana New"/>
          <w:spacing w:val="-6"/>
          <w:sz w:val="30"/>
          <w:szCs w:val="30"/>
        </w:rPr>
        <w:t>31</w:t>
      </w:r>
      <w:r w:rsidR="003F230A" w:rsidRPr="00FA4CBC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Pr="00FA4CBC">
        <w:rPr>
          <w:rFonts w:ascii="Angsana New" w:hAnsi="Angsana New"/>
          <w:spacing w:val="-6"/>
          <w:sz w:val="30"/>
          <w:szCs w:val="30"/>
        </w:rPr>
        <w:t>2563</w:t>
      </w:r>
      <w:r w:rsidR="003F230A" w:rsidRPr="00FA4CB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BC2713" w:rsidRPr="00FA4CBC">
        <w:rPr>
          <w:rFonts w:ascii="Angsana New" w:hAnsi="Angsana New"/>
          <w:spacing w:val="-6"/>
          <w:sz w:val="30"/>
          <w:szCs w:val="30"/>
          <w:cs/>
        </w:rPr>
        <w:t>เงินกู้ยืมระยะยาวจา</w:t>
      </w:r>
      <w:r w:rsidR="00BC2713" w:rsidRPr="00094028">
        <w:rPr>
          <w:rFonts w:ascii="Angsana New" w:hAnsi="Angsana New"/>
          <w:spacing w:val="-6"/>
          <w:sz w:val="30"/>
          <w:szCs w:val="30"/>
          <w:cs/>
        </w:rPr>
        <w:t>กสถาบันการเงินของบริษัทมีอัตราดอกเบี้ยเฉล</w:t>
      </w:r>
      <w:r w:rsidRPr="00094028">
        <w:rPr>
          <w:rFonts w:ascii="Angsana New" w:hAnsi="Angsana New"/>
          <w:spacing w:val="-6"/>
          <w:sz w:val="30"/>
          <w:szCs w:val="30"/>
          <w:cs/>
        </w:rPr>
        <w:t xml:space="preserve">ี่ยร้อยละ </w:t>
      </w:r>
      <w:r w:rsidRPr="00094028">
        <w:rPr>
          <w:rFonts w:ascii="Angsana New" w:hAnsi="Angsana New"/>
          <w:spacing w:val="-6"/>
          <w:sz w:val="30"/>
          <w:szCs w:val="30"/>
        </w:rPr>
        <w:t>2</w:t>
      </w:r>
      <w:r w:rsidRPr="00305104">
        <w:rPr>
          <w:rFonts w:ascii="Angsana New" w:hAnsi="Angsana New"/>
          <w:spacing w:val="-6"/>
          <w:sz w:val="30"/>
          <w:szCs w:val="30"/>
          <w:cs/>
        </w:rPr>
        <w:t>.</w:t>
      </w:r>
      <w:r w:rsidRPr="00305104">
        <w:rPr>
          <w:rFonts w:ascii="Angsana New" w:hAnsi="Angsana New"/>
          <w:spacing w:val="-6"/>
          <w:sz w:val="30"/>
          <w:szCs w:val="30"/>
        </w:rPr>
        <w:t>25</w:t>
      </w:r>
      <w:r w:rsidRPr="00305104">
        <w:rPr>
          <w:rFonts w:ascii="Angsana New" w:hAnsi="Angsana New"/>
          <w:spacing w:val="-6"/>
          <w:sz w:val="30"/>
          <w:szCs w:val="30"/>
          <w:cs/>
        </w:rPr>
        <w:t xml:space="preserve">  ถึง  </w:t>
      </w:r>
      <w:r w:rsidRPr="00305104">
        <w:rPr>
          <w:rFonts w:ascii="Angsana New" w:hAnsi="Angsana New"/>
          <w:spacing w:val="-6"/>
          <w:sz w:val="30"/>
          <w:szCs w:val="30"/>
        </w:rPr>
        <w:t>2</w:t>
      </w:r>
      <w:r w:rsidRPr="00305104">
        <w:rPr>
          <w:rFonts w:ascii="Angsana New" w:hAnsi="Angsana New"/>
          <w:spacing w:val="-6"/>
          <w:sz w:val="30"/>
          <w:szCs w:val="30"/>
          <w:cs/>
        </w:rPr>
        <w:t>.</w:t>
      </w:r>
      <w:r w:rsidRPr="00305104">
        <w:rPr>
          <w:rFonts w:ascii="Angsana New" w:hAnsi="Angsana New"/>
          <w:spacing w:val="-6"/>
          <w:sz w:val="30"/>
          <w:szCs w:val="30"/>
        </w:rPr>
        <w:t>5</w:t>
      </w:r>
      <w:r w:rsidR="00305104" w:rsidRPr="00305104">
        <w:rPr>
          <w:rFonts w:ascii="Angsana New" w:hAnsi="Angsana New"/>
          <w:spacing w:val="-6"/>
          <w:sz w:val="30"/>
          <w:szCs w:val="30"/>
        </w:rPr>
        <w:t>0</w:t>
      </w:r>
      <w:r w:rsidRPr="00305104">
        <w:rPr>
          <w:rFonts w:ascii="Angsana New" w:hAnsi="Angsana New"/>
          <w:spacing w:val="-6"/>
          <w:sz w:val="30"/>
          <w:szCs w:val="30"/>
          <w:cs/>
        </w:rPr>
        <w:t xml:space="preserve"> ต่อปี</w:t>
      </w:r>
      <w:r w:rsidRPr="00305104">
        <w:rPr>
          <w:rFonts w:ascii="Angsana New" w:hAnsi="Angsana New"/>
          <w:sz w:val="30"/>
          <w:szCs w:val="30"/>
          <w:cs/>
        </w:rPr>
        <w:t xml:space="preserve"> </w:t>
      </w:r>
      <w:r w:rsidRPr="00305104">
        <w:rPr>
          <w:rFonts w:ascii="Angsana New" w:hAnsi="Angsana New"/>
          <w:i/>
          <w:iCs/>
          <w:spacing w:val="4"/>
          <w:sz w:val="30"/>
          <w:szCs w:val="30"/>
          <w:cs/>
        </w:rPr>
        <w:t>(</w:t>
      </w:r>
      <w:r w:rsidRPr="00305104">
        <w:rPr>
          <w:rFonts w:ascii="Angsana New" w:hAnsi="Angsana New"/>
          <w:i/>
          <w:iCs/>
          <w:spacing w:val="4"/>
          <w:sz w:val="30"/>
          <w:szCs w:val="30"/>
        </w:rPr>
        <w:t>2562</w:t>
      </w:r>
      <w:r w:rsidR="00BC2713" w:rsidRPr="0030510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: ร้อยละ </w:t>
      </w:r>
      <w:r w:rsidRPr="00305104">
        <w:rPr>
          <w:rFonts w:ascii="Angsana New" w:hAnsi="Angsana New"/>
          <w:i/>
          <w:iCs/>
          <w:spacing w:val="4"/>
          <w:sz w:val="30"/>
          <w:szCs w:val="30"/>
        </w:rPr>
        <w:t>2</w:t>
      </w:r>
      <w:r w:rsidRPr="00305104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Pr="00305104">
        <w:rPr>
          <w:rFonts w:ascii="Angsana New" w:hAnsi="Angsana New"/>
          <w:i/>
          <w:iCs/>
          <w:spacing w:val="4"/>
          <w:sz w:val="30"/>
          <w:szCs w:val="30"/>
        </w:rPr>
        <w:t>3</w:t>
      </w:r>
      <w:r w:rsidR="00305104" w:rsidRPr="00D0478D">
        <w:rPr>
          <w:rFonts w:ascii="Angsana New" w:hAnsi="Angsana New"/>
          <w:i/>
          <w:iCs/>
          <w:spacing w:val="4"/>
          <w:sz w:val="30"/>
          <w:szCs w:val="30"/>
        </w:rPr>
        <w:t>6</w:t>
      </w:r>
      <w:r w:rsidR="00BC2713" w:rsidRPr="00094028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ถึง </w:t>
      </w:r>
      <w:r w:rsidRPr="00094028">
        <w:rPr>
          <w:rFonts w:ascii="Angsana New" w:hAnsi="Angsana New"/>
          <w:i/>
          <w:iCs/>
          <w:spacing w:val="4"/>
          <w:sz w:val="30"/>
          <w:szCs w:val="30"/>
        </w:rPr>
        <w:t>2</w:t>
      </w:r>
      <w:r w:rsidRPr="00305104">
        <w:rPr>
          <w:rFonts w:ascii="Angsana New" w:hAnsi="Angsana New"/>
          <w:i/>
          <w:iCs/>
          <w:spacing w:val="4"/>
          <w:sz w:val="30"/>
          <w:szCs w:val="30"/>
          <w:cs/>
        </w:rPr>
        <w:t>.</w:t>
      </w:r>
      <w:r w:rsidRPr="00305104">
        <w:rPr>
          <w:rFonts w:ascii="Angsana New" w:hAnsi="Angsana New"/>
          <w:i/>
          <w:iCs/>
          <w:spacing w:val="4"/>
          <w:sz w:val="30"/>
          <w:szCs w:val="30"/>
        </w:rPr>
        <w:t>5</w:t>
      </w:r>
      <w:r w:rsidR="00305104" w:rsidRPr="00305104">
        <w:rPr>
          <w:rFonts w:ascii="Angsana New" w:hAnsi="Angsana New"/>
          <w:i/>
          <w:iCs/>
          <w:spacing w:val="4"/>
          <w:sz w:val="30"/>
          <w:szCs w:val="30"/>
        </w:rPr>
        <w:t>0</w:t>
      </w:r>
      <w:r w:rsidRPr="0030510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 </w:t>
      </w:r>
      <w:r w:rsidR="00BC2713" w:rsidRPr="00305104">
        <w:rPr>
          <w:rFonts w:ascii="Angsana New" w:hAnsi="Angsana New"/>
          <w:i/>
          <w:iCs/>
          <w:spacing w:val="4"/>
          <w:sz w:val="30"/>
          <w:szCs w:val="30"/>
          <w:cs/>
        </w:rPr>
        <w:t xml:space="preserve">ต่อปี) </w:t>
      </w:r>
      <w:r w:rsidR="00BC2713" w:rsidRPr="00305104">
        <w:rPr>
          <w:rFonts w:ascii="Angsana New" w:hAnsi="Angsana New"/>
          <w:spacing w:val="4"/>
          <w:sz w:val="30"/>
          <w:szCs w:val="30"/>
          <w:cs/>
        </w:rPr>
        <w:t>และ</w:t>
      </w:r>
      <w:r w:rsidR="00BC2713" w:rsidRPr="00FA4CBC">
        <w:rPr>
          <w:rFonts w:ascii="Angsana New" w:hAnsi="Angsana New"/>
          <w:spacing w:val="4"/>
          <w:sz w:val="30"/>
          <w:szCs w:val="30"/>
          <w:cs/>
        </w:rPr>
        <w:t>สัญญาเงินกู้ยืมระยะยาวนี้ทยอยครบกำหนดจ่ายชำระภายในเดือนกันยายน</w:t>
      </w:r>
      <w:r w:rsidR="00BC2713" w:rsidRPr="002564E8">
        <w:rPr>
          <w:rFonts w:ascii="Angsana New" w:hAnsi="Angsana New"/>
          <w:sz w:val="30"/>
          <w:szCs w:val="30"/>
          <w:cs/>
        </w:rPr>
        <w:t xml:space="preserve"> ปี </w:t>
      </w:r>
      <w:r w:rsidR="00CC5A75" w:rsidRPr="002564E8">
        <w:rPr>
          <w:rFonts w:ascii="Angsana New" w:hAnsi="Angsana New"/>
          <w:sz w:val="30"/>
          <w:szCs w:val="30"/>
        </w:rPr>
        <w:t>2567</w:t>
      </w:r>
    </w:p>
    <w:p w14:paraId="32741BED" w14:textId="1B0DF1A9" w:rsidR="00C57654" w:rsidRPr="00456181" w:rsidRDefault="00C5765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7511068" w14:textId="641AB03F" w:rsidR="007540D7" w:rsidRPr="00A762A2" w:rsidRDefault="00257002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A4CBC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7540D7" w:rsidRPr="00FA4CBC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  <w:r w:rsidR="007540D7" w:rsidRPr="00A762A2">
        <w:rPr>
          <w:rFonts w:ascii="Angsana New" w:hAnsi="Angsana New"/>
          <w:b/>
          <w:bCs/>
          <w:sz w:val="30"/>
          <w:szCs w:val="30"/>
        </w:rPr>
        <w:tab/>
      </w:r>
    </w:p>
    <w:p w14:paraId="5BEF4982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5E3F75E" w14:textId="77777777" w:rsidR="007540D7" w:rsidRPr="00A762A2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A762A2">
        <w:rPr>
          <w:rFonts w:ascii="Angsana New" w:hAnsi="Angsana New"/>
          <w:spacing w:val="-4"/>
          <w:w w:val="105"/>
          <w:sz w:val="30"/>
          <w:szCs w:val="30"/>
          <w:cs/>
        </w:rPr>
        <w:t>บริษัทจ่ายค่าชดเชยผลประโยชน์</w:t>
      </w:r>
      <w:r w:rsidR="00257002" w:rsidRPr="00A762A2">
        <w:rPr>
          <w:rFonts w:ascii="Angsana New" w:hAnsi="Angsana New" w:hint="cs"/>
          <w:spacing w:val="-4"/>
          <w:w w:val="105"/>
          <w:sz w:val="30"/>
          <w:szCs w:val="30"/>
          <w:cs/>
        </w:rPr>
        <w:t>ที่กำหนดไว้</w:t>
      </w:r>
      <w:r w:rsidRPr="00A762A2">
        <w:rPr>
          <w:rFonts w:ascii="Angsana New" w:hAnsi="Angsana New"/>
          <w:spacing w:val="-4"/>
          <w:w w:val="105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Pr="00A762A2">
        <w:rPr>
          <w:rFonts w:ascii="Angsana New" w:hAnsi="Angsana New"/>
          <w:spacing w:val="-4"/>
          <w:w w:val="105"/>
          <w:sz w:val="30"/>
          <w:szCs w:val="30"/>
        </w:rPr>
        <w:t>2541</w:t>
      </w:r>
      <w:r w:rsidRPr="00A762A2">
        <w:rPr>
          <w:rFonts w:ascii="Angsana New" w:hAnsi="Angsana New"/>
          <w:spacing w:val="-4"/>
          <w:sz w:val="30"/>
          <w:szCs w:val="30"/>
        </w:rPr>
        <w:br/>
      </w:r>
      <w:r w:rsidRPr="00A762A2">
        <w:rPr>
          <w:rFonts w:ascii="Angsana New" w:hAnsi="Angsana New"/>
          <w:spacing w:val="-4"/>
          <w:sz w:val="30"/>
          <w:szCs w:val="30"/>
          <w:cs/>
        </w:rPr>
        <w:t>ในการให้ผลประโยชน์เมื่อเกษียณ และผลประโยชน์ระยะยาวอื่นแก่พนักงานตามสิทธิและอายุงาน</w:t>
      </w:r>
    </w:p>
    <w:p w14:paraId="15957D49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2F40C79" w14:textId="1C08D22A" w:rsidR="007540D7" w:rsidRPr="00A21F09" w:rsidRDefault="007540D7" w:rsidP="007C6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20"/>
        </w:tabs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  <w:r w:rsidRPr="00A762A2">
        <w:rPr>
          <w:rFonts w:ascii="Angsana New" w:hAnsi="Angsana New"/>
          <w:spacing w:val="-4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</w:t>
      </w:r>
      <w:r w:rsidR="00C57654" w:rsidRPr="00A762A2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A762A2">
        <w:rPr>
          <w:rFonts w:ascii="Angsana New" w:hAnsi="Angsana New"/>
          <w:spacing w:val="-4"/>
          <w:sz w:val="30"/>
          <w:szCs w:val="30"/>
          <w:cs/>
        </w:rPr>
        <w:t>ความเสี่ยงจากอัตราดอกเบี้ย</w:t>
      </w:r>
      <w:r w:rsidRPr="00A21F09">
        <w:rPr>
          <w:rFonts w:ascii="Angsana New" w:hAnsi="Angsana New"/>
          <w:spacing w:val="-4"/>
          <w:sz w:val="30"/>
          <w:szCs w:val="30"/>
          <w:cs/>
        </w:rPr>
        <w:t xml:space="preserve"> </w:t>
      </w:r>
    </w:p>
    <w:p w14:paraId="078F4538" w14:textId="77777777" w:rsidR="00D86003" w:rsidRPr="00456181" w:rsidRDefault="00D8600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E5F1EDB" w14:textId="7242223F" w:rsidR="007540D7" w:rsidRDefault="00257002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2" w:name="OLE_LINK43"/>
      <w:r w:rsidRPr="0025700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>
        <w:rPr>
          <w:rFonts w:ascii="Angsana New" w:hAnsi="Angsana New"/>
          <w:i/>
          <w:iCs/>
          <w:sz w:val="30"/>
          <w:szCs w:val="30"/>
          <w:cs/>
        </w:rPr>
        <w:t>ผลประโยชน์</w:t>
      </w:r>
      <w:r w:rsidR="007540D7" w:rsidRPr="00A21F09">
        <w:rPr>
          <w:rFonts w:ascii="Angsana New" w:hAnsi="Angsana New"/>
          <w:i/>
          <w:iCs/>
          <w:sz w:val="30"/>
          <w:szCs w:val="30"/>
          <w:cs/>
        </w:rPr>
        <w:t xml:space="preserve">พนักงานในงบแสดงฐานะการเงิน ณ วันที่ </w:t>
      </w:r>
      <w:r w:rsidR="0015587E" w:rsidRPr="00A21F09">
        <w:rPr>
          <w:rFonts w:ascii="Angsana New" w:hAnsi="Angsana New"/>
          <w:i/>
          <w:iCs/>
          <w:sz w:val="30"/>
          <w:szCs w:val="30"/>
        </w:rPr>
        <w:t>31</w:t>
      </w:r>
      <w:r w:rsidR="007540D7" w:rsidRPr="00A21F09">
        <w:rPr>
          <w:rFonts w:ascii="Angsana New" w:hAnsi="Angsana New"/>
          <w:i/>
          <w:iCs/>
          <w:sz w:val="30"/>
          <w:szCs w:val="30"/>
          <w:cs/>
        </w:rPr>
        <w:t xml:space="preserve"> ธันวาคม</w:t>
      </w:r>
    </w:p>
    <w:p w14:paraId="6E28C8EA" w14:textId="77777777" w:rsidR="00DF7EB3" w:rsidRPr="00456181" w:rsidRDefault="00DF7EB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64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15"/>
        <w:gridCol w:w="1188"/>
        <w:gridCol w:w="254"/>
        <w:gridCol w:w="1189"/>
      </w:tblGrid>
      <w:tr w:rsidR="00841607" w:rsidRPr="00A21F09" w14:paraId="290DF886" w14:textId="77777777" w:rsidTr="00AC544E">
        <w:trPr>
          <w:trHeight w:val="415"/>
        </w:trPr>
        <w:tc>
          <w:tcPr>
            <w:tcW w:w="6015" w:type="dxa"/>
          </w:tcPr>
          <w:p w14:paraId="0F9AD04A" w14:textId="77777777" w:rsidR="00841607" w:rsidRPr="00A21F09" w:rsidRDefault="00841607" w:rsidP="0084160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355DBB" w14:textId="491D9C65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7082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4" w:type="dxa"/>
          </w:tcPr>
          <w:p w14:paraId="3759A746" w14:textId="77777777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5730831" w14:textId="46979EA0" w:rsidR="00841607" w:rsidRPr="00A21F09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A7082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23FE2" w:rsidRPr="00A21F09" w14:paraId="47E5622E" w14:textId="77777777" w:rsidTr="00AC544E">
        <w:trPr>
          <w:trHeight w:val="415"/>
        </w:trPr>
        <w:tc>
          <w:tcPr>
            <w:tcW w:w="6015" w:type="dxa"/>
          </w:tcPr>
          <w:p w14:paraId="1803F36A" w14:textId="77777777" w:rsidR="00023FE2" w:rsidRPr="00A21F09" w:rsidRDefault="00023FE2" w:rsidP="00023FE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1" w:type="dxa"/>
            <w:gridSpan w:val="3"/>
          </w:tcPr>
          <w:p w14:paraId="6A9DEEF7" w14:textId="77777777" w:rsidR="00023FE2" w:rsidRPr="00A21F09" w:rsidRDefault="00023FE2" w:rsidP="00023FE2">
            <w:pPr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82D" w:rsidRPr="00A21F09" w14:paraId="5B2A81EC" w14:textId="77777777" w:rsidTr="00AC544E">
        <w:trPr>
          <w:trHeight w:val="406"/>
        </w:trPr>
        <w:tc>
          <w:tcPr>
            <w:tcW w:w="6015" w:type="dxa"/>
          </w:tcPr>
          <w:p w14:paraId="45F4607E" w14:textId="77777777" w:rsidR="00A7082D" w:rsidRPr="00A21F09" w:rsidRDefault="00A7082D" w:rsidP="00A7082D">
            <w:pPr>
              <w:spacing w:line="240" w:lineRule="auto"/>
              <w:ind w:left="12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 - เงินชดเชยตามกฎหมายแรงงาน</w:t>
            </w:r>
          </w:p>
        </w:tc>
        <w:tc>
          <w:tcPr>
            <w:tcW w:w="1188" w:type="dxa"/>
          </w:tcPr>
          <w:p w14:paraId="4B269D30" w14:textId="7C621209" w:rsidR="00A7082D" w:rsidRPr="00A21F09" w:rsidRDefault="00E271EA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371,554</w:t>
            </w:r>
          </w:p>
        </w:tc>
        <w:tc>
          <w:tcPr>
            <w:tcW w:w="254" w:type="dxa"/>
          </w:tcPr>
          <w:p w14:paraId="236904FE" w14:textId="77777777" w:rsidR="00A7082D" w:rsidRPr="00A21F09" w:rsidRDefault="00A7082D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EF153DA" w14:textId="127239EE" w:rsidR="00A7082D" w:rsidRPr="00A21F09" w:rsidRDefault="00A7082D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288,374</w:t>
            </w:r>
          </w:p>
        </w:tc>
      </w:tr>
      <w:tr w:rsidR="00A7082D" w:rsidRPr="00A21F09" w14:paraId="60D2F3FD" w14:textId="77777777" w:rsidTr="00AC544E">
        <w:trPr>
          <w:trHeight w:val="406"/>
        </w:trPr>
        <w:tc>
          <w:tcPr>
            <w:tcW w:w="6015" w:type="dxa"/>
          </w:tcPr>
          <w:p w14:paraId="08C72FA0" w14:textId="77777777" w:rsidR="00A7082D" w:rsidRPr="00A21F09" w:rsidRDefault="00A7082D" w:rsidP="00A7082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817"/>
              </w:tabs>
              <w:spacing w:line="240" w:lineRule="auto"/>
              <w:ind w:lef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88" w:type="dxa"/>
          </w:tcPr>
          <w:p w14:paraId="5C7ACE63" w14:textId="595AE079" w:rsidR="00A7082D" w:rsidRPr="00A21F09" w:rsidRDefault="00E271EA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10,089</w:t>
            </w:r>
          </w:p>
        </w:tc>
        <w:tc>
          <w:tcPr>
            <w:tcW w:w="254" w:type="dxa"/>
          </w:tcPr>
          <w:p w14:paraId="6E4C8DD2" w14:textId="77777777" w:rsidR="00A7082D" w:rsidRPr="00A21F09" w:rsidRDefault="00A7082D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09E993AC" w14:textId="7FC1B974" w:rsidR="00A7082D" w:rsidRPr="00A21F09" w:rsidRDefault="00A7082D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7,133</w:t>
            </w:r>
          </w:p>
        </w:tc>
      </w:tr>
      <w:tr w:rsidR="00A7082D" w:rsidRPr="00A21F09" w14:paraId="107542FC" w14:textId="77777777" w:rsidTr="00AC544E">
        <w:trPr>
          <w:trHeight w:val="415"/>
        </w:trPr>
        <w:tc>
          <w:tcPr>
            <w:tcW w:w="6015" w:type="dxa"/>
            <w:vAlign w:val="center"/>
          </w:tcPr>
          <w:p w14:paraId="17E72E31" w14:textId="77777777" w:rsidR="00A7082D" w:rsidRPr="00A21F09" w:rsidRDefault="00A7082D" w:rsidP="00A7082D">
            <w:pPr>
              <w:spacing w:line="240" w:lineRule="auto"/>
              <w:ind w:left="12" w:hanging="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AE3DC41" w14:textId="0E626FE1" w:rsidR="00A7082D" w:rsidRPr="00A21F09" w:rsidRDefault="00E271EA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381,643</w:t>
            </w:r>
          </w:p>
        </w:tc>
        <w:tc>
          <w:tcPr>
            <w:tcW w:w="254" w:type="dxa"/>
          </w:tcPr>
          <w:p w14:paraId="328563E9" w14:textId="77777777" w:rsidR="00A7082D" w:rsidRPr="00A21F09" w:rsidRDefault="00A7082D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56A142" w14:textId="504E2019" w:rsidR="00A7082D" w:rsidRPr="00A21F09" w:rsidRDefault="00A7082D" w:rsidP="00A70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295,507</w:t>
            </w:r>
          </w:p>
        </w:tc>
      </w:tr>
    </w:tbl>
    <w:p w14:paraId="1BCDAB9C" w14:textId="77777777" w:rsidR="00CC5A75" w:rsidRPr="00456181" w:rsidRDefault="00CC5A75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2A150F0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3C118A0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D0C5CCB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78EBD9F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6904AE0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3C59CE3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9E03821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3049D69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A15F3EB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D9C5FCB" w14:textId="7777777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D97877F" w14:textId="4C03452C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257002" w:rsidRPr="0025700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A21F09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39361E0E" w14:textId="77777777" w:rsidR="007540D7" w:rsidRPr="00154DE7" w:rsidRDefault="007540D7" w:rsidP="00154DE7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8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197"/>
        <w:gridCol w:w="256"/>
        <w:gridCol w:w="1199"/>
      </w:tblGrid>
      <w:tr w:rsidR="00841607" w:rsidRPr="00C57654" w14:paraId="21AFA2D7" w14:textId="77777777" w:rsidTr="00186399">
        <w:trPr>
          <w:cantSplit/>
          <w:trHeight w:val="403"/>
          <w:tblHeader/>
        </w:trPr>
        <w:tc>
          <w:tcPr>
            <w:tcW w:w="6237" w:type="dxa"/>
            <w:vAlign w:val="center"/>
          </w:tcPr>
          <w:p w14:paraId="6C2BCFEE" w14:textId="77777777" w:rsidR="00841607" w:rsidRPr="00C57654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197" w:type="dxa"/>
          </w:tcPr>
          <w:p w14:paraId="67D4DD49" w14:textId="7E746B92" w:rsidR="00841607" w:rsidRPr="00C57654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256</w:t>
            </w:r>
            <w:r w:rsidR="00291B7C" w:rsidRPr="00C576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56" w:type="dxa"/>
          </w:tcPr>
          <w:p w14:paraId="6C3A3539" w14:textId="77777777" w:rsidR="00841607" w:rsidRPr="00C57654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018C7A4" w14:textId="346109ED" w:rsidR="00841607" w:rsidRPr="00C57654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256</w:t>
            </w:r>
            <w:r w:rsidR="00291B7C" w:rsidRPr="00C5765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41607" w:rsidRPr="00C57654" w14:paraId="1506334C" w14:textId="77777777" w:rsidTr="00186399">
        <w:trPr>
          <w:cantSplit/>
          <w:trHeight w:val="403"/>
          <w:tblHeader/>
        </w:trPr>
        <w:tc>
          <w:tcPr>
            <w:tcW w:w="6237" w:type="dxa"/>
            <w:vAlign w:val="center"/>
          </w:tcPr>
          <w:p w14:paraId="6A06D7C9" w14:textId="77777777" w:rsidR="00841607" w:rsidRPr="00C57654" w:rsidRDefault="00841607" w:rsidP="008416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652" w:type="dxa"/>
            <w:gridSpan w:val="3"/>
          </w:tcPr>
          <w:p w14:paraId="23913760" w14:textId="77777777" w:rsidR="00841607" w:rsidRPr="00C57654" w:rsidRDefault="00841607" w:rsidP="0084160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1B7C" w:rsidRPr="00C57654" w14:paraId="502C4071" w14:textId="77777777" w:rsidTr="00186399">
        <w:trPr>
          <w:cantSplit/>
          <w:trHeight w:val="798"/>
        </w:trPr>
        <w:tc>
          <w:tcPr>
            <w:tcW w:w="6237" w:type="dxa"/>
          </w:tcPr>
          <w:p w14:paraId="29EAA0C9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926FF03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 xml:space="preserve">   ณ วันที่ </w:t>
            </w:r>
            <w:r w:rsidRPr="00C57654">
              <w:rPr>
                <w:rFonts w:ascii="Angsana New" w:hAnsi="Angsana New"/>
                <w:sz w:val="30"/>
                <w:szCs w:val="30"/>
              </w:rPr>
              <w:t>1</w:t>
            </w:r>
            <w:r w:rsidRPr="00C57654">
              <w:rPr>
                <w:rFonts w:ascii="Angsana New" w:hAnsi="Angsana New"/>
                <w:sz w:val="30"/>
                <w:szCs w:val="30"/>
                <w:cs/>
              </w:rPr>
              <w:t xml:space="preserve"> มกราคม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97" w:type="dxa"/>
          </w:tcPr>
          <w:p w14:paraId="3E20C954" w14:textId="569916D9" w:rsidR="00E271EA" w:rsidRPr="00C57654" w:rsidRDefault="00E271EA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A0E7014" w14:textId="26EE82AA" w:rsidR="00291B7C" w:rsidRPr="00C57654" w:rsidRDefault="00E271EA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9"/>
                <w:tab w:val="left" w:pos="743"/>
                <w:tab w:val="left" w:pos="885"/>
              </w:tabs>
              <w:ind w:firstLine="17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295,507</w:t>
            </w:r>
          </w:p>
        </w:tc>
        <w:tc>
          <w:tcPr>
            <w:tcW w:w="256" w:type="dxa"/>
          </w:tcPr>
          <w:p w14:paraId="0AD881F2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110932EB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875DF4" w14:textId="28F31021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159,578</w:t>
            </w:r>
          </w:p>
        </w:tc>
      </w:tr>
      <w:tr w:rsidR="00291B7C" w:rsidRPr="00C57654" w14:paraId="31CB28B1" w14:textId="77777777" w:rsidTr="00186399">
        <w:trPr>
          <w:cantSplit/>
          <w:trHeight w:val="403"/>
        </w:trPr>
        <w:tc>
          <w:tcPr>
            <w:tcW w:w="6237" w:type="dxa"/>
          </w:tcPr>
          <w:p w14:paraId="4CB110FB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3FE55688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C358814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CB25DF5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7C" w:rsidRPr="00C57654" w14:paraId="2F5D4F59" w14:textId="77777777" w:rsidTr="00186399">
        <w:trPr>
          <w:cantSplit/>
          <w:trHeight w:val="403"/>
        </w:trPr>
        <w:tc>
          <w:tcPr>
            <w:tcW w:w="6237" w:type="dxa"/>
          </w:tcPr>
          <w:p w14:paraId="59E4D9FA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97" w:type="dxa"/>
          </w:tcPr>
          <w:p w14:paraId="3B8B3731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66D137CD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0356ADFC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7C" w:rsidRPr="00C57654" w14:paraId="1BFF1867" w14:textId="77777777" w:rsidTr="00186399">
        <w:trPr>
          <w:cantSplit/>
          <w:trHeight w:val="403"/>
        </w:trPr>
        <w:tc>
          <w:tcPr>
            <w:tcW w:w="6237" w:type="dxa"/>
          </w:tcPr>
          <w:p w14:paraId="29B9E904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97" w:type="dxa"/>
          </w:tcPr>
          <w:p w14:paraId="5C2D1691" w14:textId="4A664162" w:rsidR="00291B7C" w:rsidRPr="00C57654" w:rsidRDefault="00E271EA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16,915</w:t>
            </w:r>
          </w:p>
        </w:tc>
        <w:tc>
          <w:tcPr>
            <w:tcW w:w="256" w:type="dxa"/>
          </w:tcPr>
          <w:p w14:paraId="48C7A9E4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</w:tcPr>
          <w:p w14:paraId="2ECD7B47" w14:textId="1AA71125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12,689</w:t>
            </w:r>
          </w:p>
        </w:tc>
      </w:tr>
      <w:tr w:rsidR="00291B7C" w:rsidRPr="00C57654" w14:paraId="49A0AE3E" w14:textId="77777777" w:rsidTr="00186399">
        <w:trPr>
          <w:cantSplit/>
          <w:trHeight w:val="412"/>
        </w:trPr>
        <w:tc>
          <w:tcPr>
            <w:tcW w:w="6237" w:type="dxa"/>
          </w:tcPr>
          <w:p w14:paraId="2457F772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ดอกเบี้ยภาระผูกพัน</w:t>
            </w:r>
          </w:p>
        </w:tc>
        <w:tc>
          <w:tcPr>
            <w:tcW w:w="1197" w:type="dxa"/>
          </w:tcPr>
          <w:p w14:paraId="5DBC8397" w14:textId="4FE723F8" w:rsidR="00291B7C" w:rsidRPr="00C57654" w:rsidRDefault="00E271EA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5,520</w:t>
            </w:r>
          </w:p>
        </w:tc>
        <w:tc>
          <w:tcPr>
            <w:tcW w:w="256" w:type="dxa"/>
          </w:tcPr>
          <w:p w14:paraId="24111405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E39C754" w14:textId="1A36A29D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7,055</w:t>
            </w:r>
          </w:p>
        </w:tc>
      </w:tr>
      <w:tr w:rsidR="00291B7C" w:rsidRPr="00C57654" w14:paraId="05B55F80" w14:textId="77777777" w:rsidTr="00186399">
        <w:trPr>
          <w:cantSplit/>
          <w:trHeight w:val="412"/>
        </w:trPr>
        <w:tc>
          <w:tcPr>
            <w:tcW w:w="6237" w:type="dxa"/>
          </w:tcPr>
          <w:p w14:paraId="34495A5D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7D1C7374" w14:textId="715BBE74" w:rsidR="00291B7C" w:rsidRPr="00C57654" w:rsidRDefault="00E271EA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3,259</w:t>
            </w:r>
          </w:p>
        </w:tc>
        <w:tc>
          <w:tcPr>
            <w:tcW w:w="256" w:type="dxa"/>
          </w:tcPr>
          <w:p w14:paraId="478628E5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00DBA77F" w14:textId="232217B5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889</w:t>
            </w:r>
          </w:p>
        </w:tc>
      </w:tr>
      <w:tr w:rsidR="00291B7C" w:rsidRPr="00C57654" w14:paraId="745CDCEF" w14:textId="77777777" w:rsidTr="00186399">
        <w:trPr>
          <w:cantSplit/>
          <w:trHeight w:val="412"/>
        </w:trPr>
        <w:tc>
          <w:tcPr>
            <w:tcW w:w="6237" w:type="dxa"/>
          </w:tcPr>
          <w:p w14:paraId="1A1D52FF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197" w:type="dxa"/>
          </w:tcPr>
          <w:p w14:paraId="7205C706" w14:textId="67A64E6A" w:rsidR="00291B7C" w:rsidRPr="00C57654" w:rsidRDefault="00E271EA" w:rsidP="003D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6" w:type="dxa"/>
          </w:tcPr>
          <w:p w14:paraId="62B12F90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427A996E" w14:textId="50166BA2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50,795</w:t>
            </w:r>
          </w:p>
        </w:tc>
      </w:tr>
      <w:tr w:rsidR="00291B7C" w:rsidRPr="00C57654" w14:paraId="298BD761" w14:textId="77777777" w:rsidTr="00186399">
        <w:trPr>
          <w:cantSplit/>
          <w:trHeight w:val="412"/>
        </w:trPr>
        <w:tc>
          <w:tcPr>
            <w:tcW w:w="6237" w:type="dxa"/>
          </w:tcPr>
          <w:p w14:paraId="2994C412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ค่าใช้จ่ายผลประโยชน์ของพนักงานที่โอนย้าย</w:t>
            </w:r>
          </w:p>
        </w:tc>
        <w:tc>
          <w:tcPr>
            <w:tcW w:w="1197" w:type="dxa"/>
          </w:tcPr>
          <w:p w14:paraId="4B32BB22" w14:textId="721B3676" w:rsidR="00291B7C" w:rsidRPr="00C57654" w:rsidRDefault="00E271EA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51,531</w:t>
            </w:r>
          </w:p>
        </w:tc>
        <w:tc>
          <w:tcPr>
            <w:tcW w:w="256" w:type="dxa"/>
          </w:tcPr>
          <w:p w14:paraId="7441E3F6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1ED341B1" w14:textId="3F55EB74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46,436</w:t>
            </w:r>
          </w:p>
        </w:tc>
      </w:tr>
      <w:tr w:rsidR="00291B7C" w:rsidRPr="00C57654" w14:paraId="39467061" w14:textId="77777777" w:rsidTr="00186399">
        <w:trPr>
          <w:cantSplit/>
          <w:trHeight w:val="412"/>
        </w:trPr>
        <w:tc>
          <w:tcPr>
            <w:tcW w:w="6237" w:type="dxa"/>
          </w:tcPr>
          <w:p w14:paraId="74D260ED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5DD693F" w14:textId="190533AC" w:rsidR="00291B7C" w:rsidRPr="00C57654" w:rsidRDefault="00E271EA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</w:rPr>
              <w:t>77,225</w:t>
            </w:r>
          </w:p>
        </w:tc>
        <w:tc>
          <w:tcPr>
            <w:tcW w:w="256" w:type="dxa"/>
          </w:tcPr>
          <w:p w14:paraId="5A1B672F" w14:textId="77777777" w:rsidR="00291B7C" w:rsidRPr="00C57654" w:rsidRDefault="00291B7C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14:paraId="685252FC" w14:textId="17659F0D" w:rsidR="00291B7C" w:rsidRPr="00C57654" w:rsidRDefault="00106A3F" w:rsidP="00C5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06A3F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291B7C" w:rsidRPr="00C5765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06A3F">
              <w:rPr>
                <w:rFonts w:ascii="Angsana New" w:hAnsi="Angsana New"/>
                <w:b/>
                <w:bCs/>
                <w:sz w:val="30"/>
                <w:szCs w:val="30"/>
              </w:rPr>
              <w:t>864</w:t>
            </w:r>
          </w:p>
        </w:tc>
      </w:tr>
      <w:tr w:rsidR="00291B7C" w:rsidRPr="00C57654" w14:paraId="6FAFBC6D" w14:textId="77777777" w:rsidTr="00186399">
        <w:trPr>
          <w:cantSplit/>
          <w:trHeight w:val="412"/>
        </w:trPr>
        <w:tc>
          <w:tcPr>
            <w:tcW w:w="6237" w:type="dxa"/>
          </w:tcPr>
          <w:p w14:paraId="5E52031E" w14:textId="100580CE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97" w:type="dxa"/>
          </w:tcPr>
          <w:p w14:paraId="0B4E737D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B130DD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7AC7FCD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7C" w:rsidRPr="00C57654" w14:paraId="39CCCB63" w14:textId="77777777" w:rsidTr="00186399">
        <w:trPr>
          <w:cantSplit/>
          <w:trHeight w:val="412"/>
        </w:trPr>
        <w:tc>
          <w:tcPr>
            <w:tcW w:w="6237" w:type="dxa"/>
          </w:tcPr>
          <w:p w14:paraId="43DCA373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ผลขาดทุนจากการประมาณการตามหลักคณิตศาสตร์ประกันภัย</w:t>
            </w:r>
          </w:p>
        </w:tc>
        <w:tc>
          <w:tcPr>
            <w:tcW w:w="1197" w:type="dxa"/>
          </w:tcPr>
          <w:p w14:paraId="02774461" w14:textId="7053F3EF" w:rsidR="00291B7C" w:rsidRPr="00C57654" w:rsidRDefault="00E271EA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35,478</w:t>
            </w:r>
          </w:p>
        </w:tc>
        <w:tc>
          <w:tcPr>
            <w:tcW w:w="256" w:type="dxa"/>
          </w:tcPr>
          <w:p w14:paraId="3486E94C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36B0DAF5" w14:textId="7C1B04B6" w:rsidR="00291B7C" w:rsidRPr="00C57654" w:rsidRDefault="00291B7C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</w:rPr>
              <w:t>28,246</w:t>
            </w:r>
          </w:p>
        </w:tc>
      </w:tr>
      <w:tr w:rsidR="00291B7C" w:rsidRPr="00C57654" w14:paraId="4515FE75" w14:textId="77777777" w:rsidTr="00186399">
        <w:trPr>
          <w:cantSplit/>
          <w:trHeight w:val="412"/>
        </w:trPr>
        <w:tc>
          <w:tcPr>
            <w:tcW w:w="6237" w:type="dxa"/>
          </w:tcPr>
          <w:p w14:paraId="00A35B67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15F62802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1F6980F0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D843C9C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7C" w:rsidRPr="00C57654" w14:paraId="66D6F397" w14:textId="77777777" w:rsidTr="00186399">
        <w:trPr>
          <w:cantSplit/>
          <w:trHeight w:val="421"/>
        </w:trPr>
        <w:tc>
          <w:tcPr>
            <w:tcW w:w="6237" w:type="dxa"/>
          </w:tcPr>
          <w:p w14:paraId="77CF9F29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97" w:type="dxa"/>
          </w:tcPr>
          <w:p w14:paraId="7319E985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07672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C6CD93E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91B7C" w:rsidRPr="00C57654" w14:paraId="44F7DC2D" w14:textId="77777777" w:rsidTr="00186399">
        <w:trPr>
          <w:cantSplit/>
          <w:trHeight w:val="412"/>
        </w:trPr>
        <w:tc>
          <w:tcPr>
            <w:tcW w:w="6237" w:type="dxa"/>
          </w:tcPr>
          <w:p w14:paraId="5F4BE06A" w14:textId="77777777" w:rsidR="00291B7C" w:rsidRPr="00C57654" w:rsidRDefault="00291B7C" w:rsidP="00291B7C">
            <w:pPr>
              <w:spacing w:line="240" w:lineRule="auto"/>
              <w:ind w:right="-847"/>
              <w:rPr>
                <w:rFonts w:ascii="Angsana New" w:hAnsi="Angsana New"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97" w:type="dxa"/>
          </w:tcPr>
          <w:p w14:paraId="7CED264F" w14:textId="1EC498D5" w:rsidR="00291B7C" w:rsidRPr="00C57654" w:rsidRDefault="00E271EA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7654">
              <w:rPr>
                <w:rFonts w:ascii="Angsana New" w:hAnsi="Angsana New"/>
                <w:sz w:val="30"/>
                <w:szCs w:val="30"/>
              </w:rPr>
              <w:t>26,567</w:t>
            </w:r>
            <w:r w:rsidRPr="00C57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</w:tcPr>
          <w:p w14:paraId="30E3A2CE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199" w:type="dxa"/>
          </w:tcPr>
          <w:p w14:paraId="27E9874A" w14:textId="53933EBD" w:rsidR="00291B7C" w:rsidRPr="00C57654" w:rsidRDefault="00291B7C" w:rsidP="00B24F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right="-149"/>
              <w:rPr>
                <w:rFonts w:ascii="Angsana New" w:hAnsi="Angsana New"/>
                <w:sz w:val="30"/>
                <w:szCs w:val="30"/>
              </w:rPr>
            </w:pPr>
            <w:r w:rsidRPr="00C57654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57654">
              <w:rPr>
                <w:rFonts w:ascii="Angsana New" w:hAnsi="Angsana New"/>
                <w:sz w:val="30"/>
                <w:szCs w:val="30"/>
              </w:rPr>
              <w:t>10,181</w:t>
            </w:r>
            <w:r w:rsidRPr="00C57654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91B7C" w:rsidRPr="00C57654" w14:paraId="15B169D4" w14:textId="77777777" w:rsidTr="00186399">
        <w:trPr>
          <w:cantSplit/>
          <w:trHeight w:val="824"/>
        </w:trPr>
        <w:tc>
          <w:tcPr>
            <w:tcW w:w="6237" w:type="dxa"/>
            <w:vAlign w:val="center"/>
          </w:tcPr>
          <w:p w14:paraId="73C69052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  <w:p w14:paraId="239BA229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Pr="00C57654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576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8C8DA" w14:textId="7727DABF" w:rsidR="00291B7C" w:rsidRPr="00C57654" w:rsidRDefault="00E271EA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</w:rPr>
              <w:t>381,643</w:t>
            </w:r>
          </w:p>
        </w:tc>
        <w:tc>
          <w:tcPr>
            <w:tcW w:w="256" w:type="dxa"/>
          </w:tcPr>
          <w:p w14:paraId="7A2E1162" w14:textId="77777777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DEC5D" w14:textId="2AFBCA4E" w:rsidR="00291B7C" w:rsidRPr="00C57654" w:rsidRDefault="00291B7C" w:rsidP="00291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7654">
              <w:rPr>
                <w:rFonts w:ascii="Angsana New" w:hAnsi="Angsana New"/>
                <w:b/>
                <w:bCs/>
                <w:sz w:val="30"/>
                <w:szCs w:val="30"/>
              </w:rPr>
              <w:t>295,507</w:t>
            </w:r>
          </w:p>
        </w:tc>
      </w:tr>
      <w:bookmarkEnd w:id="32"/>
    </w:tbl>
    <w:p w14:paraId="5235ACC7" w14:textId="77777777" w:rsidR="00553800" w:rsidRPr="00154DE7" w:rsidRDefault="00553800" w:rsidP="00154DE7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032220F" w14:textId="77777777" w:rsidR="002358AD" w:rsidRPr="00AE0538" w:rsidRDefault="002358AD" w:rsidP="00235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62A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762A2">
        <w:rPr>
          <w:rFonts w:ascii="Angsana New" w:hAnsi="Angsana New"/>
          <w:sz w:val="30"/>
          <w:szCs w:val="30"/>
        </w:rPr>
        <w:t>5</w:t>
      </w:r>
      <w:r w:rsidRPr="00A762A2">
        <w:rPr>
          <w:rFonts w:ascii="Angsana New" w:hAnsi="Angsana New"/>
          <w:sz w:val="30"/>
          <w:szCs w:val="30"/>
          <w:cs/>
        </w:rPr>
        <w:t xml:space="preserve"> เมษายน </w:t>
      </w:r>
      <w:r w:rsidRPr="00A762A2">
        <w:rPr>
          <w:rFonts w:ascii="Angsana New" w:hAnsi="Angsana New"/>
          <w:sz w:val="30"/>
          <w:szCs w:val="30"/>
        </w:rPr>
        <w:t>2562</w:t>
      </w:r>
      <w:r w:rsidRPr="00A762A2">
        <w:rPr>
          <w:rFonts w:ascii="Angsana New" w:hAnsi="Angsana New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Pr="00A762A2">
        <w:rPr>
          <w:rFonts w:ascii="Angsana New" w:hAnsi="Angsana New"/>
          <w:sz w:val="30"/>
          <w:szCs w:val="30"/>
        </w:rPr>
        <w:t>5</w:t>
      </w:r>
      <w:r w:rsidRPr="00A762A2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A762A2">
        <w:rPr>
          <w:rFonts w:ascii="Angsana New" w:hAnsi="Angsana New"/>
          <w:sz w:val="30"/>
          <w:szCs w:val="30"/>
        </w:rPr>
        <w:t>2562</w:t>
      </w:r>
      <w:r w:rsidRPr="00A762A2">
        <w:rPr>
          <w:rFonts w:ascii="Angsana New" w:hAnsi="Angsana New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 </w:t>
      </w:r>
      <w:r w:rsidRPr="00A762A2">
        <w:rPr>
          <w:rFonts w:ascii="Angsana New" w:hAnsi="Angsana New"/>
          <w:spacing w:val="2"/>
          <w:sz w:val="30"/>
          <w:szCs w:val="30"/>
          <w:cs/>
        </w:rPr>
        <w:t xml:space="preserve">หากลูกจ้างทำงานติดต่อกันครบ </w:t>
      </w:r>
      <w:r w:rsidRPr="00A762A2">
        <w:rPr>
          <w:rFonts w:ascii="Angsana New" w:hAnsi="Angsana New"/>
          <w:spacing w:val="2"/>
          <w:sz w:val="30"/>
          <w:szCs w:val="30"/>
        </w:rPr>
        <w:t>20</w:t>
      </w:r>
      <w:r w:rsidRPr="00A762A2">
        <w:rPr>
          <w:rFonts w:ascii="Angsana New" w:hAnsi="Angsana New"/>
          <w:spacing w:val="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762A2">
        <w:rPr>
          <w:rFonts w:ascii="Angsana New" w:hAnsi="Angsana New"/>
          <w:spacing w:val="2"/>
          <w:sz w:val="30"/>
          <w:szCs w:val="30"/>
        </w:rPr>
        <w:t>400</w:t>
      </w:r>
      <w:r w:rsidRPr="00A762A2">
        <w:rPr>
          <w:rFonts w:ascii="Angsana New" w:hAnsi="Angsana New"/>
          <w:spacing w:val="2"/>
          <w:sz w:val="30"/>
          <w:szCs w:val="30"/>
          <w:cs/>
        </w:rPr>
        <w:t xml:space="preserve"> วัน </w:t>
      </w:r>
      <w:r w:rsidRPr="00A762A2">
        <w:rPr>
          <w:rFonts w:ascii="Angsana New" w:hAnsi="Angsana New"/>
          <w:spacing w:val="6"/>
          <w:sz w:val="30"/>
          <w:szCs w:val="30"/>
          <w:cs/>
        </w:rPr>
        <w:t>จาก</w:t>
      </w:r>
      <w:r w:rsidR="007808F5" w:rsidRPr="00A762A2">
        <w:rPr>
          <w:rFonts w:ascii="Angsana New" w:hAnsi="Angsana New" w:hint="cs"/>
          <w:spacing w:val="6"/>
          <w:sz w:val="30"/>
          <w:szCs w:val="30"/>
          <w:cs/>
        </w:rPr>
        <w:t>เดิม</w:t>
      </w:r>
      <w:r w:rsidRPr="00A762A2">
        <w:rPr>
          <w:rFonts w:ascii="Angsana New" w:hAnsi="Angsana New"/>
          <w:spacing w:val="6"/>
          <w:sz w:val="30"/>
          <w:szCs w:val="30"/>
          <w:cs/>
        </w:rPr>
        <w:t xml:space="preserve">อัตราค่าชดเชยสูงสุดคือ </w:t>
      </w:r>
      <w:r w:rsidRPr="00A762A2">
        <w:rPr>
          <w:rFonts w:ascii="Angsana New" w:hAnsi="Angsana New"/>
          <w:spacing w:val="6"/>
          <w:sz w:val="30"/>
          <w:szCs w:val="30"/>
        </w:rPr>
        <w:t>300</w:t>
      </w:r>
      <w:r w:rsidRPr="00A762A2">
        <w:rPr>
          <w:rFonts w:ascii="Angsana New" w:hAnsi="Angsana New"/>
          <w:spacing w:val="6"/>
          <w:sz w:val="30"/>
          <w:szCs w:val="30"/>
          <w:cs/>
        </w:rPr>
        <w:t xml:space="preserve"> วัน ทั้งนี้บริษัทได้รับรู้ผลกระทบจากการเปลี่ยนแปลงดังกล่าวเป็น</w:t>
      </w:r>
      <w:r w:rsidRPr="00A762A2">
        <w:rPr>
          <w:rFonts w:ascii="Angsana New" w:hAnsi="Angsana New"/>
          <w:sz w:val="30"/>
          <w:szCs w:val="30"/>
          <w:cs/>
        </w:rPr>
        <w:t xml:space="preserve">ค่าใช้จ่าย </w:t>
      </w:r>
      <w:r w:rsidRPr="00A762A2">
        <w:rPr>
          <w:rFonts w:ascii="Angsana New" w:hAnsi="Angsana New"/>
          <w:sz w:val="30"/>
          <w:szCs w:val="30"/>
        </w:rPr>
        <w:t>51</w:t>
      </w:r>
      <w:r w:rsidRPr="00A762A2">
        <w:rPr>
          <w:rFonts w:ascii="Angsana New" w:hAnsi="Angsana New"/>
          <w:sz w:val="30"/>
          <w:szCs w:val="30"/>
          <w:cs/>
        </w:rPr>
        <w:t xml:space="preserve"> ล้านบาทในงบกำไรขาดทุ</w:t>
      </w:r>
      <w:r w:rsidRPr="00A762A2">
        <w:rPr>
          <w:rFonts w:ascii="Angsana New" w:hAnsi="Angsana New" w:hint="cs"/>
          <w:sz w:val="30"/>
          <w:szCs w:val="30"/>
          <w:cs/>
        </w:rPr>
        <w:t>น</w:t>
      </w:r>
      <w:r w:rsidRPr="00A762A2">
        <w:rPr>
          <w:rFonts w:ascii="Angsana New" w:hAnsi="Angsana New"/>
          <w:sz w:val="30"/>
          <w:szCs w:val="30"/>
          <w:cs/>
        </w:rPr>
        <w:t xml:space="preserve"> และทำให้กำไรสุทธิลดลง </w:t>
      </w:r>
      <w:r w:rsidRPr="00A762A2">
        <w:rPr>
          <w:rFonts w:ascii="Angsana New" w:hAnsi="Angsana New"/>
          <w:sz w:val="30"/>
          <w:szCs w:val="30"/>
        </w:rPr>
        <w:t xml:space="preserve">41 </w:t>
      </w:r>
      <w:r w:rsidRPr="00A762A2">
        <w:rPr>
          <w:rFonts w:ascii="Angsana New" w:hAnsi="Angsana New"/>
          <w:sz w:val="30"/>
          <w:szCs w:val="30"/>
          <w:cs/>
        </w:rPr>
        <w:t>ล้านบาท</w:t>
      </w:r>
    </w:p>
    <w:p w14:paraId="4E519C80" w14:textId="5EBEF15A" w:rsidR="002358AD" w:rsidRPr="00456181" w:rsidRDefault="002358A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E3DF7C3" w14:textId="0A56ED87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3E306EB" w14:textId="790542C5" w:rsidR="009B4734" w:rsidRPr="00456181" w:rsidRDefault="009B47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76613B6" w14:textId="71948573" w:rsidR="007540D7" w:rsidRDefault="007540D7" w:rsidP="005F103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eastAsia="Calibri" w:hAnsi="Angsana New"/>
          <w:sz w:val="26"/>
          <w:szCs w:val="26"/>
        </w:rPr>
      </w:pPr>
      <w:r w:rsidRPr="00A762A2">
        <w:rPr>
          <w:rFonts w:ascii="Angsana New" w:eastAsia="Calibri" w:hAnsi="Angsana New"/>
          <w:spacing w:val="8"/>
          <w:sz w:val="30"/>
          <w:szCs w:val="30"/>
          <w:cs/>
        </w:rPr>
        <w:lastRenderedPageBreak/>
        <w:t>ผล</w:t>
      </w:r>
      <w:r w:rsidR="009514AF" w:rsidRPr="00A762A2">
        <w:rPr>
          <w:rFonts w:ascii="Angsana New" w:eastAsia="Calibri" w:hAnsi="Angsana New"/>
          <w:spacing w:val="8"/>
          <w:sz w:val="30"/>
          <w:szCs w:val="30"/>
          <w:cs/>
        </w:rPr>
        <w:t>ขาดทุน</w:t>
      </w:r>
      <w:r w:rsidR="002D173C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(กำไร) </w:t>
      </w:r>
      <w:r w:rsidRPr="00A762A2">
        <w:rPr>
          <w:rFonts w:ascii="Angsana New" w:eastAsia="Calibri" w:hAnsi="Angsana New"/>
          <w:spacing w:val="8"/>
          <w:sz w:val="30"/>
          <w:szCs w:val="30"/>
          <w:cs/>
        </w:rPr>
        <w:t>จากการประมาณการตาม</w:t>
      </w:r>
      <w:r w:rsidRPr="00A21F09">
        <w:rPr>
          <w:rFonts w:ascii="Angsana New" w:eastAsia="Calibri" w:hAnsi="Angsana New"/>
          <w:spacing w:val="8"/>
          <w:sz w:val="30"/>
          <w:szCs w:val="30"/>
          <w:cs/>
        </w:rPr>
        <w:t>หลักคณิตศาสตร์ประกันภัยที่รับรู้ในกำไรขาดทุนเบ็ดเสร็จอื่น ณ วันสิ้น</w:t>
      </w:r>
      <w:r w:rsidRPr="00A21F09">
        <w:rPr>
          <w:rFonts w:ascii="Angsana New" w:eastAsia="Calibri" w:hAnsi="Angsana New"/>
          <w:spacing w:val="-4"/>
          <w:sz w:val="30"/>
          <w:szCs w:val="30"/>
          <w:cs/>
        </w:rPr>
        <w:t>รอบระยะเวลารายงาน เกิดขึ้นจาก</w:t>
      </w:r>
      <w:r w:rsidRPr="00A21F09">
        <w:rPr>
          <w:rFonts w:ascii="Angsana New" w:eastAsia="Calibri" w:hAnsi="Angsana New"/>
          <w:sz w:val="26"/>
          <w:szCs w:val="26"/>
          <w:cs/>
        </w:rPr>
        <w:t xml:space="preserve"> </w:t>
      </w:r>
    </w:p>
    <w:p w14:paraId="60640C8E" w14:textId="77777777" w:rsidR="002D173C" w:rsidRPr="00456181" w:rsidRDefault="002D173C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42" w:type="dxa"/>
        <w:tblInd w:w="450" w:type="dxa"/>
        <w:tblLook w:val="01E0" w:firstRow="1" w:lastRow="1" w:firstColumn="1" w:lastColumn="1" w:noHBand="0" w:noVBand="0"/>
      </w:tblPr>
      <w:tblGrid>
        <w:gridCol w:w="6071"/>
        <w:gridCol w:w="1237"/>
        <w:gridCol w:w="262"/>
        <w:gridCol w:w="1272"/>
      </w:tblGrid>
      <w:tr w:rsidR="006756A9" w:rsidRPr="00A21F09" w14:paraId="7993A85D" w14:textId="77777777" w:rsidTr="00495B6E">
        <w:trPr>
          <w:trHeight w:val="403"/>
        </w:trPr>
        <w:tc>
          <w:tcPr>
            <w:tcW w:w="6071" w:type="dxa"/>
          </w:tcPr>
          <w:p w14:paraId="545B1420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37" w:type="dxa"/>
          </w:tcPr>
          <w:p w14:paraId="451FF155" w14:textId="133471F6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902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2" w:type="dxa"/>
          </w:tcPr>
          <w:p w14:paraId="757A1E52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68EA24D3" w14:textId="71BAFE0D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9022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56A9" w:rsidRPr="00A21F09" w14:paraId="7A95B53A" w14:textId="77777777" w:rsidTr="00495B6E">
        <w:trPr>
          <w:trHeight w:val="394"/>
        </w:trPr>
        <w:tc>
          <w:tcPr>
            <w:tcW w:w="6071" w:type="dxa"/>
          </w:tcPr>
          <w:p w14:paraId="30AEDF56" w14:textId="77777777" w:rsidR="006756A9" w:rsidRPr="00A21F09" w:rsidRDefault="006756A9" w:rsidP="006756A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1" w:type="dxa"/>
            <w:gridSpan w:val="3"/>
          </w:tcPr>
          <w:p w14:paraId="3FBAC148" w14:textId="77777777" w:rsidR="006756A9" w:rsidRPr="00A21F09" w:rsidRDefault="006756A9" w:rsidP="006756A9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756A9" w:rsidRPr="00A21F09" w14:paraId="5CA22CF8" w14:textId="77777777" w:rsidTr="00495B6E">
        <w:trPr>
          <w:trHeight w:val="412"/>
        </w:trPr>
        <w:tc>
          <w:tcPr>
            <w:tcW w:w="6071" w:type="dxa"/>
          </w:tcPr>
          <w:p w14:paraId="5C567C9C" w14:textId="77777777" w:rsidR="006756A9" w:rsidRPr="00A21F09" w:rsidRDefault="006756A9" w:rsidP="006756A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37" w:type="dxa"/>
          </w:tcPr>
          <w:p w14:paraId="7CF76753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A43E89E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</w:tcPr>
          <w:p w14:paraId="5A3FCCD7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22C" w:rsidRPr="00A21F09" w14:paraId="3888D043" w14:textId="77777777" w:rsidTr="00495B6E">
        <w:trPr>
          <w:trHeight w:val="394"/>
        </w:trPr>
        <w:tc>
          <w:tcPr>
            <w:tcW w:w="6071" w:type="dxa"/>
          </w:tcPr>
          <w:p w14:paraId="54A41044" w14:textId="77777777" w:rsidR="00E9022C" w:rsidRPr="00756E12" w:rsidRDefault="00E9022C" w:rsidP="00E902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ศาสตร์</w:t>
            </w:r>
          </w:p>
        </w:tc>
        <w:tc>
          <w:tcPr>
            <w:tcW w:w="1237" w:type="dxa"/>
          </w:tcPr>
          <w:p w14:paraId="3510E94E" w14:textId="2178E70D" w:rsidR="00E9022C" w:rsidRPr="001E1058" w:rsidRDefault="00274E28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5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21,155</w:t>
            </w:r>
          </w:p>
        </w:tc>
        <w:tc>
          <w:tcPr>
            <w:tcW w:w="262" w:type="dxa"/>
          </w:tcPr>
          <w:p w14:paraId="64D31EB0" w14:textId="77777777" w:rsidR="00E9022C" w:rsidRPr="00A21F09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124D3F79" w14:textId="55F8B5EE" w:rsidR="00E9022C" w:rsidRDefault="00E9022C" w:rsidP="0049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109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9022C" w:rsidRPr="00A21F09" w14:paraId="031FBDE9" w14:textId="77777777" w:rsidTr="00495B6E">
        <w:trPr>
          <w:trHeight w:val="394"/>
        </w:trPr>
        <w:tc>
          <w:tcPr>
            <w:tcW w:w="6071" w:type="dxa"/>
          </w:tcPr>
          <w:p w14:paraId="73AA62DE" w14:textId="77777777" w:rsidR="00E9022C" w:rsidRPr="00756E12" w:rsidRDefault="00E9022C" w:rsidP="00E902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37" w:type="dxa"/>
          </w:tcPr>
          <w:p w14:paraId="6A9FD841" w14:textId="0C4D9EF3" w:rsidR="00E9022C" w:rsidRPr="001E1058" w:rsidRDefault="00274E28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3,237</w:t>
            </w:r>
          </w:p>
        </w:tc>
        <w:tc>
          <w:tcPr>
            <w:tcW w:w="262" w:type="dxa"/>
          </w:tcPr>
          <w:p w14:paraId="11382E53" w14:textId="77777777" w:rsidR="00E9022C" w:rsidRPr="00A21F09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</w:tcPr>
          <w:p w14:paraId="3355F188" w14:textId="5703DA7B" w:rsidR="00E9022C" w:rsidRDefault="00E9022C" w:rsidP="0049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</w:tr>
      <w:tr w:rsidR="00E9022C" w:rsidRPr="00A21F09" w14:paraId="69FC669E" w14:textId="77777777" w:rsidTr="00495B6E">
        <w:trPr>
          <w:trHeight w:val="394"/>
        </w:trPr>
        <w:tc>
          <w:tcPr>
            <w:tcW w:w="6071" w:type="dxa"/>
          </w:tcPr>
          <w:p w14:paraId="73C53C67" w14:textId="77777777" w:rsidR="00E9022C" w:rsidRPr="00300257" w:rsidRDefault="00E9022C" w:rsidP="00E9022C">
            <w:pPr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0AB346D" w14:textId="0254A2BE" w:rsidR="00E9022C" w:rsidRPr="001E1058" w:rsidRDefault="00274E28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11,086</w:t>
            </w:r>
          </w:p>
        </w:tc>
        <w:tc>
          <w:tcPr>
            <w:tcW w:w="262" w:type="dxa"/>
          </w:tcPr>
          <w:p w14:paraId="730737D9" w14:textId="77777777" w:rsidR="00E9022C" w:rsidRPr="00A21F09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6F68294" w14:textId="6CEC3868" w:rsidR="00E9022C" w:rsidRPr="00A21F09" w:rsidRDefault="00E9022C" w:rsidP="0049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10,286</w:t>
            </w:r>
          </w:p>
        </w:tc>
      </w:tr>
      <w:tr w:rsidR="00E9022C" w:rsidRPr="00A21F09" w14:paraId="6A6278A6" w14:textId="77777777" w:rsidTr="00495B6E">
        <w:trPr>
          <w:trHeight w:val="403"/>
        </w:trPr>
        <w:tc>
          <w:tcPr>
            <w:tcW w:w="6071" w:type="dxa"/>
          </w:tcPr>
          <w:p w14:paraId="12F9A92C" w14:textId="77777777" w:rsidR="00E9022C" w:rsidRPr="00A21F09" w:rsidRDefault="00E9022C" w:rsidP="00E9022C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EDBB46F" w14:textId="03F4077A" w:rsidR="00E9022C" w:rsidRPr="001E1058" w:rsidRDefault="00274E28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35,478</w:t>
            </w:r>
          </w:p>
        </w:tc>
        <w:tc>
          <w:tcPr>
            <w:tcW w:w="262" w:type="dxa"/>
          </w:tcPr>
          <w:p w14:paraId="1DA5C9B0" w14:textId="77777777" w:rsidR="00E9022C" w:rsidRPr="00A21F09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7C3723B9" w14:textId="6260B24D" w:rsidR="00E9022C" w:rsidRPr="00A21F09" w:rsidRDefault="00E9022C" w:rsidP="00495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28,246</w:t>
            </w:r>
          </w:p>
        </w:tc>
      </w:tr>
    </w:tbl>
    <w:p w14:paraId="0CB38992" w14:textId="30938260" w:rsidR="005975FA" w:rsidRPr="00456181" w:rsidRDefault="005975FA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7B7B428" w14:textId="4CD8376E" w:rsidR="007540D7" w:rsidRPr="00A21F09" w:rsidRDefault="007540D7" w:rsidP="00BF0C9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</w:t>
      </w:r>
      <w:r w:rsidRPr="00A21F09">
        <w:rPr>
          <w:rFonts w:ascii="Angsana New" w:eastAsia="Calibri" w:hAnsi="Angsana New"/>
          <w:b/>
          <w:bCs/>
          <w:i/>
          <w:iCs/>
          <w:sz w:val="28"/>
          <w:szCs w:val="28"/>
          <w:cs/>
        </w:rPr>
        <w:t>คณิตศาสตร์</w:t>
      </w:r>
      <w:r w:rsidRPr="00A21F0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ประกันภัย</w:t>
      </w:r>
    </w:p>
    <w:p w14:paraId="3D8755D9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BF52E37" w14:textId="77777777" w:rsidR="007540D7" w:rsidRPr="00A21F09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21F09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57FAB94A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8"/>
        <w:gridCol w:w="2217"/>
        <w:gridCol w:w="266"/>
        <w:gridCol w:w="2307"/>
      </w:tblGrid>
      <w:tr w:rsidR="00553800" w:rsidRPr="00A21F09" w14:paraId="38FB1C21" w14:textId="77777777" w:rsidTr="00495B6E">
        <w:trPr>
          <w:cantSplit/>
          <w:trHeight w:hRule="exact" w:val="369"/>
        </w:trPr>
        <w:tc>
          <w:tcPr>
            <w:tcW w:w="4228" w:type="dxa"/>
            <w:vAlign w:val="center"/>
          </w:tcPr>
          <w:p w14:paraId="48A32665" w14:textId="77777777" w:rsidR="00553800" w:rsidRPr="00A21F09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17" w:type="dxa"/>
          </w:tcPr>
          <w:p w14:paraId="3604DAB7" w14:textId="11589E0F" w:rsidR="00553800" w:rsidRPr="00A21F09" w:rsidRDefault="00553800" w:rsidP="000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256</w:t>
            </w:r>
            <w:r w:rsidR="00E9022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6" w:type="dxa"/>
          </w:tcPr>
          <w:p w14:paraId="73477924" w14:textId="77777777" w:rsidR="00553800" w:rsidRPr="00A21F09" w:rsidRDefault="00553800" w:rsidP="00553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7" w:type="dxa"/>
          </w:tcPr>
          <w:p w14:paraId="17FF520B" w14:textId="17A70C89" w:rsidR="00553800" w:rsidRPr="00A21F09" w:rsidRDefault="00553800" w:rsidP="00023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</w:t>
            </w:r>
            <w:r w:rsidR="00023FE2">
              <w:rPr>
                <w:rFonts w:ascii="Angsana New" w:hAnsi="Angsana New"/>
                <w:sz w:val="30"/>
                <w:szCs w:val="30"/>
              </w:rPr>
              <w:t>6</w:t>
            </w:r>
            <w:r w:rsidR="00E9022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53800" w:rsidRPr="00A21F09" w14:paraId="4C4FC118" w14:textId="77777777" w:rsidTr="00495B6E">
        <w:trPr>
          <w:cantSplit/>
          <w:trHeight w:hRule="exact" w:val="369"/>
        </w:trPr>
        <w:tc>
          <w:tcPr>
            <w:tcW w:w="4228" w:type="dxa"/>
            <w:vAlign w:val="center"/>
          </w:tcPr>
          <w:p w14:paraId="1472F74E" w14:textId="77777777" w:rsidR="00553800" w:rsidRPr="00A21F09" w:rsidRDefault="00553800" w:rsidP="00553800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90" w:type="dxa"/>
            <w:gridSpan w:val="3"/>
          </w:tcPr>
          <w:p w14:paraId="19863298" w14:textId="77777777" w:rsidR="00553800" w:rsidRPr="00A21F09" w:rsidRDefault="00553800" w:rsidP="00553800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9022C" w:rsidRPr="00C969D6" w14:paraId="390CBEE1" w14:textId="77777777" w:rsidTr="00495B6E">
        <w:trPr>
          <w:cantSplit/>
          <w:trHeight w:hRule="exact" w:val="369"/>
        </w:trPr>
        <w:tc>
          <w:tcPr>
            <w:tcW w:w="4228" w:type="dxa"/>
          </w:tcPr>
          <w:p w14:paraId="2A32361D" w14:textId="77777777" w:rsidR="00E9022C" w:rsidRPr="001E1058" w:rsidRDefault="00E9022C" w:rsidP="00E9022C">
            <w:pPr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อัตราคิดลด *</w:t>
            </w:r>
          </w:p>
        </w:tc>
        <w:tc>
          <w:tcPr>
            <w:tcW w:w="2217" w:type="dxa"/>
            <w:vAlign w:val="center"/>
          </w:tcPr>
          <w:p w14:paraId="6352B34D" w14:textId="25FD6FBF" w:rsidR="00E9022C" w:rsidRPr="001E1058" w:rsidRDefault="00970AD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43 </w:t>
            </w:r>
            <w:r w:rsidR="00840A56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840A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266" w:type="dxa"/>
          </w:tcPr>
          <w:p w14:paraId="76B576B9" w14:textId="77777777" w:rsidR="00E9022C" w:rsidRPr="001E1058" w:rsidRDefault="00E9022C" w:rsidP="00E9022C">
            <w:pPr>
              <w:tabs>
                <w:tab w:val="left" w:pos="1977"/>
              </w:tabs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7" w:type="dxa"/>
            <w:vAlign w:val="center"/>
          </w:tcPr>
          <w:p w14:paraId="2A988AAC" w14:textId="021901B8" w:rsidR="00E9022C" w:rsidRPr="001E1058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70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E1058">
              <w:rPr>
                <w:rFonts w:ascii="Angsana New" w:hAnsi="Angsana New"/>
                <w:sz w:val="30"/>
                <w:szCs w:val="30"/>
              </w:rPr>
              <w:t>1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9022C" w:rsidRPr="00C969D6" w14:paraId="31EACA26" w14:textId="77777777" w:rsidTr="00495B6E">
        <w:trPr>
          <w:cantSplit/>
          <w:trHeight w:hRule="exact" w:val="369"/>
        </w:trPr>
        <w:tc>
          <w:tcPr>
            <w:tcW w:w="4228" w:type="dxa"/>
          </w:tcPr>
          <w:p w14:paraId="390381C6" w14:textId="77777777" w:rsidR="00E9022C" w:rsidRPr="001E1058" w:rsidRDefault="00E9022C" w:rsidP="00E9022C">
            <w:pPr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217" w:type="dxa"/>
            <w:vAlign w:val="center"/>
          </w:tcPr>
          <w:p w14:paraId="56966012" w14:textId="5EE67E0B" w:rsidR="00E9022C" w:rsidRPr="00A762A2" w:rsidRDefault="0060352A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="003D4493">
              <w:rPr>
                <w:rFonts w:ascii="Angsana New" w:hAnsi="Angsana New"/>
                <w:sz w:val="30"/>
                <w:szCs w:val="30"/>
                <w:cs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8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61F075E4" w14:textId="77777777" w:rsidR="00E9022C" w:rsidRPr="001E1058" w:rsidRDefault="00E9022C" w:rsidP="00E9022C">
            <w:pPr>
              <w:spacing w:line="38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7" w:type="dxa"/>
            <w:vAlign w:val="center"/>
          </w:tcPr>
          <w:p w14:paraId="60E7A67C" w14:textId="4E63481E" w:rsidR="00E9022C" w:rsidRPr="001E1058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 xml:space="preserve">00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9022C" w:rsidRPr="00C969D6" w14:paraId="0A64A979" w14:textId="77777777" w:rsidTr="00495B6E">
        <w:trPr>
          <w:cantSplit/>
          <w:trHeight w:hRule="exact" w:val="369"/>
        </w:trPr>
        <w:tc>
          <w:tcPr>
            <w:tcW w:w="4228" w:type="dxa"/>
          </w:tcPr>
          <w:p w14:paraId="1759EB40" w14:textId="77777777" w:rsidR="00E9022C" w:rsidRPr="001E1058" w:rsidRDefault="00E9022C" w:rsidP="00E902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 **</w:t>
            </w:r>
          </w:p>
        </w:tc>
        <w:tc>
          <w:tcPr>
            <w:tcW w:w="2217" w:type="dxa"/>
            <w:vAlign w:val="center"/>
          </w:tcPr>
          <w:p w14:paraId="6FA2A8C0" w14:textId="4D40F5AE" w:rsidR="00E9022C" w:rsidRPr="00A762A2" w:rsidRDefault="00BF3D9E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62A2">
              <w:rPr>
                <w:rFonts w:ascii="Angsana New" w:hAnsi="Angsana New"/>
                <w:sz w:val="30"/>
                <w:szCs w:val="30"/>
              </w:rPr>
              <w:t>3</w:t>
            </w:r>
            <w:r w:rsidR="00970ADC" w:rsidRPr="00A762A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762A2">
              <w:rPr>
                <w:rFonts w:ascii="Angsana New" w:hAnsi="Angsana New"/>
                <w:sz w:val="30"/>
                <w:szCs w:val="30"/>
              </w:rPr>
              <w:t>5</w:t>
            </w:r>
            <w:r w:rsidR="00970ADC" w:rsidRPr="00A762A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70ADC" w:rsidRPr="00A762A2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970ADC" w:rsidRPr="00A762A2">
              <w:rPr>
                <w:rFonts w:ascii="Angsana New" w:hAnsi="Angsana New"/>
                <w:sz w:val="30"/>
                <w:szCs w:val="30"/>
              </w:rPr>
              <w:t>9</w:t>
            </w:r>
            <w:r w:rsidR="00970ADC" w:rsidRPr="00A762A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970ADC" w:rsidRPr="00A762A2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6" w:type="dxa"/>
          </w:tcPr>
          <w:p w14:paraId="4E30B7EC" w14:textId="77777777" w:rsidR="00E9022C" w:rsidRPr="001E1058" w:rsidRDefault="00E9022C" w:rsidP="00E9022C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7" w:type="dxa"/>
            <w:vAlign w:val="center"/>
          </w:tcPr>
          <w:p w14:paraId="3E0CC169" w14:textId="139904B9" w:rsidR="00E9022C" w:rsidRPr="001E1058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332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4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1E1058">
              <w:rPr>
                <w:rFonts w:ascii="Angsana New" w:hAnsi="Angsana New"/>
                <w:sz w:val="30"/>
                <w:szCs w:val="30"/>
              </w:rPr>
              <w:t>9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9022C" w:rsidRPr="00C969D6" w14:paraId="2893872F" w14:textId="77777777" w:rsidTr="00495B6E">
        <w:trPr>
          <w:cantSplit/>
          <w:trHeight w:hRule="exact" w:val="388"/>
        </w:trPr>
        <w:tc>
          <w:tcPr>
            <w:tcW w:w="4228" w:type="dxa"/>
          </w:tcPr>
          <w:p w14:paraId="52C62FA4" w14:textId="77777777" w:rsidR="00E9022C" w:rsidRPr="001E1058" w:rsidRDefault="00E9022C" w:rsidP="00E9022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E1058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1E1058">
              <w:rPr>
                <w:rFonts w:ascii="Angsana New" w:hAnsi="Angsana New"/>
                <w:color w:val="000000"/>
                <w:sz w:val="30"/>
                <w:szCs w:val="30"/>
                <w:cs/>
              </w:rPr>
              <w:t>***</w:t>
            </w:r>
          </w:p>
        </w:tc>
        <w:tc>
          <w:tcPr>
            <w:tcW w:w="2217" w:type="dxa"/>
            <w:vAlign w:val="center"/>
          </w:tcPr>
          <w:p w14:paraId="181E989F" w14:textId="42F74E82" w:rsidR="00E9022C" w:rsidRPr="001E1058" w:rsidRDefault="00970ADC" w:rsidP="005446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2" w:hanging="3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70ADC">
              <w:rPr>
                <w:rFonts w:ascii="Angsana New" w:hAnsi="Angsana New"/>
                <w:sz w:val="30"/>
                <w:szCs w:val="30"/>
              </w:rPr>
              <w:t>100</w:t>
            </w:r>
            <w:r w:rsidRPr="00970AD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70ADC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970AD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970ADC">
              <w:rPr>
                <w:rFonts w:ascii="Angsana New" w:hAnsi="Angsana New"/>
                <w:sz w:val="30"/>
                <w:szCs w:val="30"/>
              </w:rPr>
              <w:t>TMO</w:t>
            </w:r>
            <w:r w:rsidR="005446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446A3" w:rsidRPr="005446A3">
              <w:rPr>
                <w:rFonts w:ascii="Angsana New" w:hAnsi="Angsana New"/>
                <w:sz w:val="30"/>
                <w:szCs w:val="30"/>
                <w:cs/>
              </w:rPr>
              <w:t>2017</w:t>
            </w:r>
            <w:r w:rsidRPr="00970ADC">
              <w:rPr>
                <w:rFonts w:ascii="Angsana New" w:hAnsi="Angsana New"/>
                <w:sz w:val="30"/>
                <w:szCs w:val="30"/>
              </w:rPr>
              <w:t xml:space="preserve"> 2017</w:t>
            </w:r>
          </w:p>
        </w:tc>
        <w:tc>
          <w:tcPr>
            <w:tcW w:w="266" w:type="dxa"/>
          </w:tcPr>
          <w:p w14:paraId="68D1D0C5" w14:textId="77777777" w:rsidR="00E9022C" w:rsidRPr="001E1058" w:rsidRDefault="00E9022C" w:rsidP="00E9022C">
            <w:pPr>
              <w:spacing w:line="380" w:lineRule="exact"/>
              <w:ind w:right="1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7" w:type="dxa"/>
            <w:vAlign w:val="center"/>
          </w:tcPr>
          <w:p w14:paraId="5442FA92" w14:textId="51BF76AF" w:rsidR="00E9022C" w:rsidRPr="001E1058" w:rsidRDefault="00E9022C" w:rsidP="00E90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E1058">
              <w:rPr>
                <w:rFonts w:ascii="Angsana New" w:hAnsi="Angsana New"/>
                <w:sz w:val="30"/>
                <w:szCs w:val="30"/>
              </w:rPr>
              <w:t>100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1E1058">
              <w:rPr>
                <w:rFonts w:ascii="Angsana New" w:hAnsi="Angsana New"/>
                <w:sz w:val="30"/>
                <w:szCs w:val="30"/>
              </w:rPr>
              <w:t xml:space="preserve">00 </w:t>
            </w:r>
            <w:r w:rsidRPr="001E1058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1E105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E1058">
              <w:rPr>
                <w:rFonts w:ascii="Angsana New" w:hAnsi="Angsana New"/>
                <w:sz w:val="30"/>
                <w:szCs w:val="30"/>
              </w:rPr>
              <w:t>TMO 2017</w:t>
            </w:r>
          </w:p>
        </w:tc>
      </w:tr>
    </w:tbl>
    <w:p w14:paraId="3EB5EF3D" w14:textId="77777777" w:rsidR="003477CF" w:rsidRPr="000B7AAB" w:rsidRDefault="003477CF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0"/>
          <w:szCs w:val="20"/>
          <w:cs/>
        </w:rPr>
      </w:pPr>
    </w:p>
    <w:p w14:paraId="64A7D6D7" w14:textId="77777777" w:rsidR="007540D7" w:rsidRPr="00FA4CBC" w:rsidRDefault="00CF0A52" w:rsidP="00CF0A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spacing w:line="240" w:lineRule="auto"/>
        <w:ind w:left="990" w:hanging="450"/>
        <w:jc w:val="thaiDistribute"/>
        <w:rPr>
          <w:rFonts w:ascii="Angsana New" w:hAnsi="Angsana New"/>
          <w:sz w:val="24"/>
          <w:szCs w:val="24"/>
          <w:cs/>
        </w:rPr>
      </w:pPr>
      <w:r w:rsidRPr="00FA4CBC">
        <w:rPr>
          <w:rFonts w:ascii="Angsana New" w:hAnsi="Angsana New"/>
          <w:sz w:val="24"/>
          <w:szCs w:val="24"/>
          <w:cs/>
        </w:rPr>
        <w:t xml:space="preserve">* </w:t>
      </w:r>
      <w:r w:rsidR="003F6A16" w:rsidRPr="00FA4CBC">
        <w:rPr>
          <w:rFonts w:ascii="Angsana New" w:hAnsi="Angsana New"/>
          <w:sz w:val="24"/>
          <w:szCs w:val="24"/>
          <w:cs/>
        </w:rPr>
        <w:t xml:space="preserve">     </w:t>
      </w:r>
      <w:r w:rsidR="0015587E" w:rsidRPr="00FA4CBC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</w:p>
    <w:p w14:paraId="15E9F496" w14:textId="77777777" w:rsidR="007540D7" w:rsidRPr="00FA4CBC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/>
          <w:sz w:val="24"/>
          <w:szCs w:val="24"/>
        </w:rPr>
      </w:pPr>
      <w:r w:rsidRPr="00FA4CBC">
        <w:rPr>
          <w:rFonts w:ascii="Angsana New" w:hAnsi="Angsana New"/>
          <w:sz w:val="24"/>
          <w:szCs w:val="24"/>
          <w:cs/>
        </w:rPr>
        <w:t>**    ขึ้นอยู่กับระยะเวลาการทำงานของพนักงาน</w:t>
      </w:r>
    </w:p>
    <w:p w14:paraId="4B58E958" w14:textId="77777777" w:rsidR="00984116" w:rsidRPr="00FA4CBC" w:rsidRDefault="007540D7" w:rsidP="009841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Angsana New" w:hAnsi="Angsana New"/>
          <w:sz w:val="24"/>
          <w:szCs w:val="24"/>
        </w:rPr>
      </w:pPr>
      <w:r w:rsidRPr="00FA4CBC">
        <w:rPr>
          <w:rFonts w:ascii="Angsana New" w:hAnsi="Angsana New"/>
          <w:sz w:val="24"/>
          <w:szCs w:val="24"/>
          <w:cs/>
        </w:rPr>
        <w:t>***  อ้างอิงตาม</w:t>
      </w:r>
      <w:r w:rsidR="003477CF" w:rsidRPr="00FA4CBC">
        <w:rPr>
          <w:rFonts w:ascii="Angsana New" w:hAnsi="Angsana New"/>
          <w:sz w:val="24"/>
          <w:szCs w:val="24"/>
          <w:cs/>
        </w:rPr>
        <w:t xml:space="preserve">ตารางมรณะไทย </w:t>
      </w:r>
      <w:r w:rsidR="003477CF" w:rsidRPr="00FA4CBC">
        <w:rPr>
          <w:rFonts w:ascii="Angsana New" w:hAnsi="Angsana New"/>
          <w:sz w:val="24"/>
          <w:szCs w:val="24"/>
        </w:rPr>
        <w:t>2560</w:t>
      </w:r>
      <w:r w:rsidR="003477CF" w:rsidRPr="00FA4CBC">
        <w:rPr>
          <w:rFonts w:ascii="Angsana New" w:hAnsi="Angsana New"/>
          <w:sz w:val="24"/>
          <w:szCs w:val="24"/>
          <w:cs/>
        </w:rPr>
        <w:t xml:space="preserve"> ประเภทสามัญ (</w:t>
      </w:r>
      <w:r w:rsidR="003477CF" w:rsidRPr="00FA4CBC">
        <w:rPr>
          <w:rFonts w:ascii="Angsana New" w:hAnsi="Angsana New"/>
          <w:sz w:val="24"/>
          <w:szCs w:val="24"/>
        </w:rPr>
        <w:t>TMO2017</w:t>
      </w:r>
      <w:r w:rsidR="003477CF" w:rsidRPr="00FA4CBC">
        <w:rPr>
          <w:rFonts w:ascii="Angsana New" w:hAnsi="Angsana New"/>
          <w:sz w:val="24"/>
          <w:szCs w:val="24"/>
          <w:cs/>
        </w:rPr>
        <w:t xml:space="preserve">: </w:t>
      </w:r>
      <w:r w:rsidR="003477CF" w:rsidRPr="00FA4CBC">
        <w:rPr>
          <w:rFonts w:ascii="Angsana New" w:hAnsi="Angsana New"/>
          <w:sz w:val="24"/>
          <w:szCs w:val="24"/>
        </w:rPr>
        <w:t>Thai</w:t>
      </w:r>
      <w:r w:rsidR="003477CF" w:rsidRPr="00FA4CBC">
        <w:rPr>
          <w:rFonts w:ascii="Angsana New" w:hAnsi="Angsana New"/>
          <w:sz w:val="24"/>
          <w:szCs w:val="24"/>
          <w:cs/>
        </w:rPr>
        <w:t xml:space="preserve"> </w:t>
      </w:r>
      <w:r w:rsidR="003477CF" w:rsidRPr="00FA4CBC">
        <w:rPr>
          <w:rFonts w:ascii="Angsana New" w:hAnsi="Angsana New"/>
          <w:sz w:val="24"/>
          <w:szCs w:val="24"/>
        </w:rPr>
        <w:t>Mortality</w:t>
      </w:r>
      <w:r w:rsidR="003477CF" w:rsidRPr="00FA4CBC">
        <w:rPr>
          <w:rFonts w:ascii="Angsana New" w:hAnsi="Angsana New"/>
          <w:sz w:val="24"/>
          <w:szCs w:val="24"/>
          <w:cs/>
        </w:rPr>
        <w:t xml:space="preserve"> </w:t>
      </w:r>
      <w:r w:rsidR="003477CF" w:rsidRPr="00FA4CBC">
        <w:rPr>
          <w:rFonts w:ascii="Angsana New" w:hAnsi="Angsana New"/>
          <w:sz w:val="24"/>
          <w:szCs w:val="24"/>
        </w:rPr>
        <w:t>Ordinary</w:t>
      </w:r>
      <w:r w:rsidR="003477CF" w:rsidRPr="00FA4CBC">
        <w:rPr>
          <w:rFonts w:ascii="Angsana New" w:hAnsi="Angsana New"/>
          <w:sz w:val="24"/>
          <w:szCs w:val="24"/>
          <w:cs/>
        </w:rPr>
        <w:t xml:space="preserve"> </w:t>
      </w:r>
      <w:r w:rsidR="003477CF" w:rsidRPr="00FA4CBC">
        <w:rPr>
          <w:rFonts w:ascii="Angsana New" w:hAnsi="Angsana New"/>
          <w:sz w:val="24"/>
          <w:szCs w:val="24"/>
        </w:rPr>
        <w:t>Table</w:t>
      </w:r>
      <w:r w:rsidR="003477CF" w:rsidRPr="00FA4CBC">
        <w:rPr>
          <w:rFonts w:ascii="Angsana New" w:hAnsi="Angsana New"/>
          <w:sz w:val="24"/>
          <w:szCs w:val="24"/>
          <w:cs/>
        </w:rPr>
        <w:t xml:space="preserve"> </w:t>
      </w:r>
      <w:r w:rsidR="00296DBA" w:rsidRPr="00FA4CBC">
        <w:rPr>
          <w:rFonts w:ascii="Angsana New" w:hAnsi="Angsana New"/>
          <w:sz w:val="24"/>
          <w:szCs w:val="24"/>
        </w:rPr>
        <w:t>2017</w:t>
      </w:r>
      <w:r w:rsidR="003477CF" w:rsidRPr="00FA4CBC">
        <w:rPr>
          <w:rFonts w:ascii="Angsana New" w:hAnsi="Angsana New"/>
          <w:sz w:val="24"/>
          <w:szCs w:val="24"/>
          <w:cs/>
        </w:rPr>
        <w:t>)</w:t>
      </w:r>
    </w:p>
    <w:p w14:paraId="2CFCC06B" w14:textId="77777777" w:rsidR="003477CF" w:rsidRPr="00456181" w:rsidRDefault="003477C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bookmarkEnd w:id="31"/>
    <w:p w14:paraId="2E5E493C" w14:textId="77777777" w:rsidR="005F103D" w:rsidRDefault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br w:type="page"/>
      </w:r>
    </w:p>
    <w:p w14:paraId="776E8E7A" w14:textId="7F3EFC34" w:rsidR="007540D7" w:rsidRPr="00A21F09" w:rsidRDefault="007540D7" w:rsidP="005F103D">
      <w:pPr>
        <w:spacing w:line="240" w:lineRule="auto"/>
        <w:ind w:firstLine="567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21F0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A21F09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675CD4B4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F58FD4A" w14:textId="77777777" w:rsidR="00EE2304" w:rsidRDefault="007540D7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</w:t>
      </w:r>
      <w:r w:rsidR="00B56859" w:rsidRPr="00257002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="0015587E" w:rsidRPr="00A21F09">
        <w:rPr>
          <w:rFonts w:ascii="Angsana New" w:hAnsi="Angsana New"/>
          <w:sz w:val="30"/>
          <w:szCs w:val="30"/>
          <w:cs/>
        </w:rPr>
        <w:t>ของ</w:t>
      </w:r>
      <w:r w:rsidRPr="00A21F09">
        <w:rPr>
          <w:rFonts w:ascii="Angsana New" w:hAnsi="Angsana New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43FA0268" w14:textId="77777777" w:rsidR="00085A1F" w:rsidRPr="00456181" w:rsidRDefault="00085A1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33" w:type="dxa"/>
        <w:tblInd w:w="450" w:type="dxa"/>
        <w:tblLook w:val="01E0" w:firstRow="1" w:lastRow="1" w:firstColumn="1" w:lastColumn="1" w:noHBand="0" w:noVBand="0"/>
      </w:tblPr>
      <w:tblGrid>
        <w:gridCol w:w="6346"/>
        <w:gridCol w:w="1198"/>
        <w:gridCol w:w="227"/>
        <w:gridCol w:w="1262"/>
      </w:tblGrid>
      <w:tr w:rsidR="004D4117" w:rsidRPr="00A21F09" w14:paraId="20256E80" w14:textId="77777777" w:rsidTr="00AC544E">
        <w:trPr>
          <w:trHeight w:val="411"/>
          <w:tblHeader/>
        </w:trPr>
        <w:tc>
          <w:tcPr>
            <w:tcW w:w="9033" w:type="dxa"/>
            <w:gridSpan w:val="4"/>
          </w:tcPr>
          <w:p w14:paraId="693B39CD" w14:textId="066CF221" w:rsidR="004D4117" w:rsidRPr="00A21F09" w:rsidRDefault="00EE2304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F182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กระทบต่อ</w:t>
            </w:r>
            <w:r w:rsidR="00B56859" w:rsidRPr="00B568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="00DB2369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ของ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โครงการผลประโยชน์ ณ วันที่ 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4D4117"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535358" w:rsidRPr="004630AE" w14:paraId="2749EF81" w14:textId="77777777" w:rsidTr="00AC544E">
        <w:trPr>
          <w:trHeight w:val="411"/>
          <w:tblHeader/>
        </w:trPr>
        <w:tc>
          <w:tcPr>
            <w:tcW w:w="9033" w:type="dxa"/>
            <w:gridSpan w:val="4"/>
          </w:tcPr>
          <w:p w14:paraId="570CF619" w14:textId="77777777" w:rsidR="00535358" w:rsidRPr="00FA4CBC" w:rsidRDefault="00535358" w:rsidP="004D4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4D4117" w:rsidRPr="00A21F09" w14:paraId="31886A23" w14:textId="77777777" w:rsidTr="00AC544E">
        <w:trPr>
          <w:trHeight w:val="411"/>
          <w:tblHeader/>
        </w:trPr>
        <w:tc>
          <w:tcPr>
            <w:tcW w:w="6346" w:type="dxa"/>
          </w:tcPr>
          <w:p w14:paraId="5A75FA35" w14:textId="77777777" w:rsidR="004D4117" w:rsidRPr="00A21F09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</w:tcPr>
          <w:p w14:paraId="7B0CB4FE" w14:textId="77777777" w:rsidR="004D4117" w:rsidRPr="00A21F09" w:rsidRDefault="004D4117" w:rsidP="00301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A9230F" w:rsidRPr="00A21F09" w14:paraId="12A6283C" w14:textId="77777777" w:rsidTr="00AC544E">
        <w:trPr>
          <w:trHeight w:val="411"/>
          <w:tblHeader/>
        </w:trPr>
        <w:tc>
          <w:tcPr>
            <w:tcW w:w="6346" w:type="dxa"/>
          </w:tcPr>
          <w:p w14:paraId="595C8FEA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98" w:type="dxa"/>
          </w:tcPr>
          <w:p w14:paraId="4F09DD9F" w14:textId="34BD48B0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F504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27" w:type="dxa"/>
          </w:tcPr>
          <w:p w14:paraId="4887FFE4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2470B395" w14:textId="2584108F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F504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9230F" w:rsidRPr="00A21F09" w14:paraId="2488C1FA" w14:textId="77777777" w:rsidTr="00AC544E">
        <w:trPr>
          <w:trHeight w:val="411"/>
          <w:tblHeader/>
        </w:trPr>
        <w:tc>
          <w:tcPr>
            <w:tcW w:w="6346" w:type="dxa"/>
          </w:tcPr>
          <w:p w14:paraId="0B6235C1" w14:textId="77777777" w:rsidR="00A9230F" w:rsidRPr="00A21F09" w:rsidRDefault="00A9230F" w:rsidP="00A9230F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87" w:type="dxa"/>
            <w:gridSpan w:val="3"/>
          </w:tcPr>
          <w:p w14:paraId="51B4EA2E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F5049" w:rsidRPr="00A21F09" w14:paraId="29CABAEA" w14:textId="77777777" w:rsidTr="00AC544E">
        <w:trPr>
          <w:trHeight w:val="411"/>
        </w:trPr>
        <w:tc>
          <w:tcPr>
            <w:tcW w:w="6346" w:type="dxa"/>
          </w:tcPr>
          <w:p w14:paraId="2D865070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98" w:type="dxa"/>
            <w:vAlign w:val="center"/>
          </w:tcPr>
          <w:p w14:paraId="14C8B082" w14:textId="77777777" w:rsidR="00DF5049" w:rsidRPr="0028032F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27" w:type="dxa"/>
            <w:vAlign w:val="center"/>
          </w:tcPr>
          <w:p w14:paraId="72281A34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78238D3" w14:textId="77777777" w:rsidR="00DF5049" w:rsidRPr="00A21F09" w:rsidRDefault="00DF5049" w:rsidP="00DF50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5049" w:rsidRPr="00A21F09" w14:paraId="3FD43C99" w14:textId="77777777" w:rsidTr="00AC544E">
        <w:trPr>
          <w:trHeight w:val="411"/>
        </w:trPr>
        <w:tc>
          <w:tcPr>
            <w:tcW w:w="6346" w:type="dxa"/>
          </w:tcPr>
          <w:p w14:paraId="617168B0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8" w:type="dxa"/>
            <w:vAlign w:val="center"/>
          </w:tcPr>
          <w:p w14:paraId="56CA254B" w14:textId="44DB9E82" w:rsidR="00DF5049" w:rsidRPr="0028032F" w:rsidRDefault="00970ADC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21,662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7" w:type="dxa"/>
            <w:vAlign w:val="center"/>
          </w:tcPr>
          <w:p w14:paraId="240583AB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298ED4C" w14:textId="152B9192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="00106A3F" w:rsidRPr="00106A3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17</w:t>
            </w:r>
            <w:r w:rsidRPr="0028032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,148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5049" w:rsidRPr="00A21F09" w14:paraId="3C4A74FF" w14:textId="77777777" w:rsidTr="00AC544E">
        <w:trPr>
          <w:trHeight w:val="411"/>
        </w:trPr>
        <w:tc>
          <w:tcPr>
            <w:tcW w:w="6346" w:type="dxa"/>
          </w:tcPr>
          <w:p w14:paraId="4C259812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98" w:type="dxa"/>
            <w:vAlign w:val="center"/>
          </w:tcPr>
          <w:p w14:paraId="5947B6E4" w14:textId="385CB8F8" w:rsidR="00DF5049" w:rsidRPr="0028032F" w:rsidRDefault="00970ADC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23,565</w:t>
            </w:r>
          </w:p>
        </w:tc>
        <w:tc>
          <w:tcPr>
            <w:tcW w:w="227" w:type="dxa"/>
            <w:vAlign w:val="center"/>
          </w:tcPr>
          <w:p w14:paraId="2F402631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4B05E5B7" w14:textId="2427A108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8,717</w:t>
            </w:r>
          </w:p>
        </w:tc>
      </w:tr>
      <w:tr w:rsidR="00DF5049" w:rsidRPr="00A21F09" w14:paraId="054969C5" w14:textId="77777777" w:rsidTr="00AC544E">
        <w:trPr>
          <w:trHeight w:val="411"/>
        </w:trPr>
        <w:tc>
          <w:tcPr>
            <w:tcW w:w="6346" w:type="dxa"/>
          </w:tcPr>
          <w:p w14:paraId="0F773A79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98" w:type="dxa"/>
          </w:tcPr>
          <w:p w14:paraId="6C0AF3A5" w14:textId="77777777" w:rsidR="00DF5049" w:rsidRPr="0028032F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27" w:type="dxa"/>
          </w:tcPr>
          <w:p w14:paraId="7B31E9EA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</w:tcPr>
          <w:p w14:paraId="44E7A247" w14:textId="77777777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DF5049" w:rsidRPr="00A21F09" w14:paraId="2FAD971A" w14:textId="77777777" w:rsidTr="00AC544E">
        <w:trPr>
          <w:trHeight w:val="411"/>
        </w:trPr>
        <w:tc>
          <w:tcPr>
            <w:tcW w:w="6346" w:type="dxa"/>
          </w:tcPr>
          <w:p w14:paraId="6C6B5439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98" w:type="dxa"/>
            <w:vAlign w:val="center"/>
          </w:tcPr>
          <w:p w14:paraId="6C8B0E9B" w14:textId="5830D078" w:rsidR="00DF5049" w:rsidRPr="0028032F" w:rsidRDefault="00970ADC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44,076</w:t>
            </w:r>
          </w:p>
        </w:tc>
        <w:tc>
          <w:tcPr>
            <w:tcW w:w="227" w:type="dxa"/>
            <w:vAlign w:val="center"/>
          </w:tcPr>
          <w:p w14:paraId="2DBC52E9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2CC57F33" w14:textId="47570975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</w:t>
            </w:r>
            <w:r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7,513</w:t>
            </w:r>
          </w:p>
        </w:tc>
      </w:tr>
      <w:tr w:rsidR="00DF5049" w:rsidRPr="00A21F09" w14:paraId="50C592D8" w14:textId="77777777" w:rsidTr="00AC544E">
        <w:trPr>
          <w:trHeight w:val="411"/>
        </w:trPr>
        <w:tc>
          <w:tcPr>
            <w:tcW w:w="6346" w:type="dxa"/>
          </w:tcPr>
          <w:p w14:paraId="318A968A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98" w:type="dxa"/>
            <w:vAlign w:val="center"/>
          </w:tcPr>
          <w:p w14:paraId="2CBDFAA9" w14:textId="3C55503F" w:rsidR="00DF5049" w:rsidRPr="0028032F" w:rsidRDefault="00970ADC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38,300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7" w:type="dxa"/>
            <w:vAlign w:val="center"/>
          </w:tcPr>
          <w:p w14:paraId="0F45E6A9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07AE9CE4" w14:textId="744025EA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32,253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5049" w:rsidRPr="00A21F09" w14:paraId="425C128D" w14:textId="77777777" w:rsidTr="00AC544E">
        <w:trPr>
          <w:trHeight w:val="411"/>
        </w:trPr>
        <w:tc>
          <w:tcPr>
            <w:tcW w:w="6346" w:type="dxa"/>
          </w:tcPr>
          <w:p w14:paraId="469F5544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98" w:type="dxa"/>
          </w:tcPr>
          <w:p w14:paraId="6996E1A6" w14:textId="77777777" w:rsidR="00DF5049" w:rsidRPr="0028032F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7" w:type="dxa"/>
          </w:tcPr>
          <w:p w14:paraId="5C5B963D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09F8271" w14:textId="77777777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F5049" w:rsidRPr="00A21F09" w14:paraId="551EC888" w14:textId="77777777" w:rsidTr="00AC544E">
        <w:trPr>
          <w:trHeight w:val="411"/>
        </w:trPr>
        <w:tc>
          <w:tcPr>
            <w:tcW w:w="6346" w:type="dxa"/>
          </w:tcPr>
          <w:p w14:paraId="61407B78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เพิ่มขึ้นร้อยละ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98" w:type="dxa"/>
            <w:vAlign w:val="center"/>
          </w:tcPr>
          <w:p w14:paraId="01CD990B" w14:textId="7407E90C" w:rsidR="00DF5049" w:rsidRPr="0028032F" w:rsidRDefault="00970ADC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15,285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27" w:type="dxa"/>
            <w:vAlign w:val="center"/>
          </w:tcPr>
          <w:p w14:paraId="4774E46E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6A6C3AF5" w14:textId="57554AAE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3,504</w:t>
            </w:r>
            <w:r w:rsidRPr="0028032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F5049" w:rsidRPr="00A21F09" w14:paraId="720CCCE9" w14:textId="77777777" w:rsidTr="00AC544E">
        <w:trPr>
          <w:trHeight w:val="411"/>
        </w:trPr>
        <w:tc>
          <w:tcPr>
            <w:tcW w:w="6346" w:type="dxa"/>
          </w:tcPr>
          <w:p w14:paraId="18FFE918" w14:textId="77777777" w:rsidR="00DF5049" w:rsidRPr="00A21F09" w:rsidRDefault="00DF5049" w:rsidP="00DF5049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  ลดลงร้อยละ </w:t>
            </w:r>
            <w:r w:rsidRPr="00A21F09">
              <w:rPr>
                <w:rFonts w:ascii="Angsana New" w:hAnsi="Angsana New"/>
                <w:sz w:val="30"/>
                <w:szCs w:val="30"/>
              </w:rPr>
              <w:t>10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21F09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98" w:type="dxa"/>
            <w:vAlign w:val="center"/>
          </w:tcPr>
          <w:p w14:paraId="2C9DEF79" w14:textId="6E8455B0" w:rsidR="00DF5049" w:rsidRPr="0028032F" w:rsidRDefault="00970ADC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16,133</w:t>
            </w:r>
          </w:p>
        </w:tc>
        <w:tc>
          <w:tcPr>
            <w:tcW w:w="227" w:type="dxa"/>
            <w:vAlign w:val="center"/>
          </w:tcPr>
          <w:p w14:paraId="41F8BFD0" w14:textId="77777777" w:rsidR="00DF5049" w:rsidRPr="00A21F09" w:rsidRDefault="00DF5049" w:rsidP="00DF50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right="-1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vAlign w:val="center"/>
          </w:tcPr>
          <w:p w14:paraId="7EE353A5" w14:textId="7DFA22E7" w:rsidR="00DF5049" w:rsidRPr="00A21F09" w:rsidRDefault="00DF5049" w:rsidP="00DF5049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032F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28032F">
              <w:rPr>
                <w:rFonts w:ascii="Angsana New" w:hAnsi="Angsana New" w:cs="Angsana New"/>
                <w:sz w:val="30"/>
                <w:szCs w:val="30"/>
                <w:lang w:val="en-US"/>
              </w:rPr>
              <w:t>4,378</w:t>
            </w:r>
          </w:p>
        </w:tc>
      </w:tr>
    </w:tbl>
    <w:p w14:paraId="701DFD1B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19E3C69" w14:textId="04A01FFC" w:rsidR="007540D7" w:rsidRPr="00EE2304" w:rsidRDefault="007540D7" w:rsidP="00597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</w:rPr>
      </w:pPr>
      <w:r w:rsidRPr="00A21F09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0E80753E" w14:textId="19495B54" w:rsidR="007540D7" w:rsidRPr="00A21F09" w:rsidRDefault="00085A1F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bookmarkStart w:id="33" w:name="OLE_LINK17"/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540D7" w:rsidRPr="00FA4CBC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711E90FB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6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216"/>
        <w:gridCol w:w="969"/>
        <w:gridCol w:w="1108"/>
        <w:gridCol w:w="276"/>
        <w:gridCol w:w="1248"/>
        <w:gridCol w:w="277"/>
        <w:gridCol w:w="1246"/>
        <w:gridCol w:w="277"/>
        <w:gridCol w:w="1249"/>
      </w:tblGrid>
      <w:tr w:rsidR="00291D7F" w:rsidRPr="00A21F09" w14:paraId="6AB3430D" w14:textId="77777777" w:rsidTr="00AC544E">
        <w:trPr>
          <w:cantSplit/>
          <w:trHeight w:val="415"/>
        </w:trPr>
        <w:tc>
          <w:tcPr>
            <w:tcW w:w="2216" w:type="dxa"/>
          </w:tcPr>
          <w:p w14:paraId="3CACD5A2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dxa"/>
          </w:tcPr>
          <w:p w14:paraId="4D8C89C8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2632" w:type="dxa"/>
            <w:gridSpan w:val="3"/>
          </w:tcPr>
          <w:p w14:paraId="238EA702" w14:textId="610471EB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F615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7" w:type="dxa"/>
          </w:tcPr>
          <w:p w14:paraId="32A9BA0A" w14:textId="77777777" w:rsidR="00291D7F" w:rsidRPr="00A21F09" w:rsidRDefault="00291D7F" w:rsidP="001E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71" w:type="dxa"/>
            <w:gridSpan w:val="3"/>
          </w:tcPr>
          <w:p w14:paraId="3452E1F5" w14:textId="62062343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F6157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808CF" w:rsidRPr="00A21F09" w14:paraId="317FDC78" w14:textId="77777777" w:rsidTr="00AC544E">
        <w:trPr>
          <w:cantSplit/>
          <w:trHeight w:val="406"/>
        </w:trPr>
        <w:tc>
          <w:tcPr>
            <w:tcW w:w="2216" w:type="dxa"/>
          </w:tcPr>
          <w:p w14:paraId="7A203BC3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9" w:type="dxa"/>
          </w:tcPr>
          <w:p w14:paraId="41A19336" w14:textId="77777777" w:rsidR="00291D7F" w:rsidRPr="00A21F09" w:rsidRDefault="00291D7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108" w:type="dxa"/>
          </w:tcPr>
          <w:p w14:paraId="6E9963B1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6" w:type="dxa"/>
          </w:tcPr>
          <w:p w14:paraId="0D927EC8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8166D56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277" w:type="dxa"/>
          </w:tcPr>
          <w:p w14:paraId="1F6D5C4D" w14:textId="77777777" w:rsidR="00291D7F" w:rsidRPr="00A21F09" w:rsidRDefault="00291D7F" w:rsidP="001E10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417ACA91" w14:textId="77777777" w:rsidR="00291D7F" w:rsidRPr="00A21F09" w:rsidRDefault="00291D7F" w:rsidP="001E1058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77" w:type="dxa"/>
          </w:tcPr>
          <w:p w14:paraId="1EB9F94A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F9D52D7" w14:textId="77777777" w:rsidR="00291D7F" w:rsidRPr="00A21F09" w:rsidRDefault="00291D7F" w:rsidP="00A9230F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755BC9" w:rsidRPr="00A21F09" w14:paraId="50DB20ED" w14:textId="77777777" w:rsidTr="00AC544E">
        <w:trPr>
          <w:cantSplit/>
          <w:trHeight w:val="406"/>
        </w:trPr>
        <w:tc>
          <w:tcPr>
            <w:tcW w:w="2216" w:type="dxa"/>
          </w:tcPr>
          <w:p w14:paraId="1139C3AF" w14:textId="77777777" w:rsidR="00755BC9" w:rsidRPr="00A21F09" w:rsidRDefault="00755BC9" w:rsidP="00764E3B">
            <w:pPr>
              <w:pStyle w:val="31"/>
              <w:tabs>
                <w:tab w:val="clear" w:pos="360"/>
                <w:tab w:val="clear" w:pos="720"/>
                <w:tab w:val="left" w:pos="37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9" w:type="dxa"/>
          </w:tcPr>
          <w:p w14:paraId="7014CD1D" w14:textId="77777777" w:rsidR="00755BC9" w:rsidRPr="00A21F09" w:rsidRDefault="00755BC9" w:rsidP="00764E3B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681" w:type="dxa"/>
            <w:gridSpan w:val="7"/>
          </w:tcPr>
          <w:p w14:paraId="690DC8BE" w14:textId="77777777" w:rsidR="00755BC9" w:rsidRPr="00A21F09" w:rsidRDefault="00755BC9" w:rsidP="00755BC9">
            <w:pPr>
              <w:pStyle w:val="31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(พันหุ้น / </w:t>
            </w: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808CF" w:rsidRPr="00A21F09" w14:paraId="2A176D3C" w14:textId="77777777" w:rsidTr="00AC544E">
        <w:trPr>
          <w:cantSplit/>
          <w:trHeight w:val="424"/>
        </w:trPr>
        <w:tc>
          <w:tcPr>
            <w:tcW w:w="2216" w:type="dxa"/>
          </w:tcPr>
          <w:p w14:paraId="018B0043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69" w:type="dxa"/>
          </w:tcPr>
          <w:p w14:paraId="4C95CDDA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2A06F0ED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67557309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42B1049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131CAF91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4E88087E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" w:type="dxa"/>
          </w:tcPr>
          <w:p w14:paraId="53BABA2A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3D84C8C8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08CF" w:rsidRPr="00A21F09" w14:paraId="53728BD7" w14:textId="77777777" w:rsidTr="00AC544E">
        <w:trPr>
          <w:cantSplit/>
          <w:trHeight w:val="406"/>
        </w:trPr>
        <w:tc>
          <w:tcPr>
            <w:tcW w:w="2216" w:type="dxa"/>
          </w:tcPr>
          <w:p w14:paraId="5FC662B3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69" w:type="dxa"/>
          </w:tcPr>
          <w:p w14:paraId="58C546F1" w14:textId="77777777" w:rsidR="00291D7F" w:rsidRPr="00A21F09" w:rsidRDefault="00291D7F" w:rsidP="00764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1" w:firstLine="4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33F6431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51F38112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5AB5E25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A475350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3D53DB6F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55161414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7" w:type="dxa"/>
          </w:tcPr>
          <w:p w14:paraId="4B0D2C8A" w14:textId="77777777" w:rsidR="00291D7F" w:rsidRPr="00A21F09" w:rsidRDefault="00291D7F" w:rsidP="00764E3B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B8D" w:rsidRPr="00A21F09" w14:paraId="1CA41F02" w14:textId="77777777" w:rsidTr="00AC544E">
        <w:trPr>
          <w:cantSplit/>
          <w:trHeight w:val="406"/>
        </w:trPr>
        <w:tc>
          <w:tcPr>
            <w:tcW w:w="2216" w:type="dxa"/>
          </w:tcPr>
          <w:p w14:paraId="052ED82A" w14:textId="25E7CAC3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7127650C" w14:textId="03D8657D" w:rsidR="00942B8D" w:rsidRPr="00942B8D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42B8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08" w:type="dxa"/>
          </w:tcPr>
          <w:p w14:paraId="0F5C7A7E" w14:textId="4FBFA85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6" w:type="dxa"/>
          </w:tcPr>
          <w:p w14:paraId="69D3F46F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3553D2A" w14:textId="06A9ED19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885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7" w:type="dxa"/>
          </w:tcPr>
          <w:p w14:paraId="78182AE1" w14:textId="77777777" w:rsidR="00942B8D" w:rsidRPr="003F4084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5231E38A" w14:textId="3FF9833E" w:rsidR="00942B8D" w:rsidRDefault="00942B8D" w:rsidP="003D4493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3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5EF301F8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B9F62F5" w14:textId="2E41564C" w:rsidR="00942B8D" w:rsidRDefault="008234EA" w:rsidP="003D4493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42B8D" w:rsidRPr="00A21F09" w14:paraId="1DB2F9A9" w14:textId="77777777" w:rsidTr="00AC544E">
        <w:trPr>
          <w:cantSplit/>
          <w:trHeight w:val="398"/>
        </w:trPr>
        <w:tc>
          <w:tcPr>
            <w:tcW w:w="2216" w:type="dxa"/>
          </w:tcPr>
          <w:p w14:paraId="725FE43E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69" w:type="dxa"/>
          </w:tcPr>
          <w:p w14:paraId="63C41C1A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576FBC4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70A584BD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8E22E4A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7" w:type="dxa"/>
          </w:tcPr>
          <w:p w14:paraId="38168874" w14:textId="77777777" w:rsidR="00942B8D" w:rsidRPr="003F4084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537D8D20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29BED4E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2EB734D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B8D" w:rsidRPr="00A21F09" w14:paraId="1384273D" w14:textId="77777777" w:rsidTr="00AC544E">
        <w:trPr>
          <w:cantSplit/>
          <w:trHeight w:val="406"/>
        </w:trPr>
        <w:tc>
          <w:tcPr>
            <w:tcW w:w="2216" w:type="dxa"/>
          </w:tcPr>
          <w:p w14:paraId="76209412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5ADD78EA" w14:textId="1B985E9B" w:rsidR="00942B8D" w:rsidRPr="00A21F09" w:rsidRDefault="00106A3F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A3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08" w:type="dxa"/>
          </w:tcPr>
          <w:p w14:paraId="7D7484F1" w14:textId="1E0DC630" w:rsidR="00942B8D" w:rsidRPr="00A21F09" w:rsidRDefault="00942B8D" w:rsidP="003D4493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6" w:type="dxa"/>
          </w:tcPr>
          <w:p w14:paraId="7A1D0CE1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7841357" w14:textId="1178E220" w:rsidR="00942B8D" w:rsidRPr="00A21F09" w:rsidRDefault="00942B8D" w:rsidP="003D4493">
            <w:pPr>
              <w:pStyle w:val="31"/>
              <w:tabs>
                <w:tab w:val="clear" w:pos="360"/>
                <w:tab w:val="clear" w:pos="720"/>
                <w:tab w:val="decimal" w:pos="885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30E6D755" w14:textId="77777777" w:rsidR="00942B8D" w:rsidRPr="003F4084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22DFB2D8" w14:textId="49FCB9F4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77" w:type="dxa"/>
          </w:tcPr>
          <w:p w14:paraId="7ADCCF93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41422B5" w14:textId="54CDE7C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942B8D" w:rsidRPr="00A21F09" w14:paraId="6BCC22D1" w14:textId="77777777" w:rsidTr="00AC544E">
        <w:trPr>
          <w:cantSplit/>
          <w:trHeight w:val="406"/>
        </w:trPr>
        <w:tc>
          <w:tcPr>
            <w:tcW w:w="2216" w:type="dxa"/>
          </w:tcPr>
          <w:p w14:paraId="4FE20C73" w14:textId="44FD14CC" w:rsidR="00942B8D" w:rsidRPr="00A21F09" w:rsidRDefault="00190D9B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69" w:type="dxa"/>
          </w:tcPr>
          <w:p w14:paraId="2E0487F2" w14:textId="77777777" w:rsidR="00942B8D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</w:tcPr>
          <w:p w14:paraId="7EE02587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923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780CAB58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9164030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05A9369A" w14:textId="77777777" w:rsidR="00942B8D" w:rsidRPr="003F4084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47A05829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747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6D62E8CB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689B407" w14:textId="77777777" w:rsidR="00942B8D" w:rsidRDefault="00942B8D" w:rsidP="00942B8D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B8D" w:rsidRPr="00A21F09" w14:paraId="0D0B0B63" w14:textId="77777777" w:rsidTr="00AC544E">
        <w:trPr>
          <w:cantSplit/>
          <w:trHeight w:val="406"/>
        </w:trPr>
        <w:tc>
          <w:tcPr>
            <w:tcW w:w="2216" w:type="dxa"/>
          </w:tcPr>
          <w:p w14:paraId="1160A790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4408E7B3" w14:textId="3F720E3D" w:rsidR="00942B8D" w:rsidRPr="00A21F09" w:rsidRDefault="00106A3F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6A3F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24AD9432" w14:textId="6C17908E" w:rsidR="00942B8D" w:rsidRPr="00A21F09" w:rsidRDefault="00942B8D" w:rsidP="003D4493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6" w:type="dxa"/>
          </w:tcPr>
          <w:p w14:paraId="321B17A9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4676B89" w14:textId="5229B628" w:rsidR="00942B8D" w:rsidRPr="00A21F09" w:rsidRDefault="00942B8D" w:rsidP="003D4493">
            <w:pPr>
              <w:pStyle w:val="31"/>
              <w:tabs>
                <w:tab w:val="clear" w:pos="360"/>
                <w:tab w:val="clear" w:pos="720"/>
                <w:tab w:val="decimal" w:pos="885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1E954901" w14:textId="77777777" w:rsidR="00942B8D" w:rsidRPr="003F4084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01E63DC" w14:textId="40EE096C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E11">
              <w:rPr>
                <w:rFonts w:ascii="Angsana New" w:hAnsi="Angsana New"/>
                <w:sz w:val="30"/>
                <w:szCs w:val="30"/>
                <w:lang w:val="en-US"/>
              </w:rPr>
              <w:t>2,937,000</w:t>
            </w:r>
          </w:p>
        </w:tc>
        <w:tc>
          <w:tcPr>
            <w:tcW w:w="277" w:type="dxa"/>
          </w:tcPr>
          <w:p w14:paraId="08E9C71E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0B88755C" w14:textId="306B185F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F1E11">
              <w:rPr>
                <w:rFonts w:ascii="Angsana New" w:hAnsi="Angsana New"/>
                <w:sz w:val="30"/>
                <w:szCs w:val="30"/>
                <w:lang w:val="en-US"/>
              </w:rPr>
              <w:t>2,937,000</w:t>
            </w:r>
          </w:p>
        </w:tc>
      </w:tr>
      <w:tr w:rsidR="00942B8D" w:rsidRPr="00A21F09" w14:paraId="2AE10247" w14:textId="77777777" w:rsidTr="00AC544E">
        <w:trPr>
          <w:cantSplit/>
          <w:trHeight w:val="468"/>
        </w:trPr>
        <w:tc>
          <w:tcPr>
            <w:tcW w:w="2216" w:type="dxa"/>
          </w:tcPr>
          <w:p w14:paraId="7BC09AF2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9" w:type="dxa"/>
          </w:tcPr>
          <w:p w14:paraId="270528C8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0BFA45AB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1B4F6FC4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17F5FFC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E921FB7" w14:textId="77777777" w:rsidR="00942B8D" w:rsidRPr="003F4084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66D768CC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70DC5896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503F63B5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B8D" w:rsidRPr="00A21F09" w14:paraId="0820CBEC" w14:textId="77777777" w:rsidTr="00AC544E">
        <w:trPr>
          <w:cantSplit/>
          <w:trHeight w:val="415"/>
        </w:trPr>
        <w:tc>
          <w:tcPr>
            <w:tcW w:w="2216" w:type="dxa"/>
          </w:tcPr>
          <w:p w14:paraId="4AC15832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76614A9B" w14:textId="77777777" w:rsidR="00942B8D" w:rsidRPr="00D069E2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069E2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0D78115A" w14:textId="3591A1FD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6" w:type="dxa"/>
          </w:tcPr>
          <w:p w14:paraId="523E52AE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3BF6C4C3" w14:textId="2F0034C3" w:rsidR="00942B8D" w:rsidRPr="00A21F09" w:rsidRDefault="00942B8D" w:rsidP="003D4493">
            <w:pPr>
              <w:pStyle w:val="31"/>
              <w:tabs>
                <w:tab w:val="clear" w:pos="360"/>
                <w:tab w:val="clear" w:pos="720"/>
                <w:tab w:val="decimal" w:pos="885"/>
              </w:tabs>
              <w:ind w:left="-135" w:right="17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7" w:type="dxa"/>
          </w:tcPr>
          <w:p w14:paraId="04E747BB" w14:textId="77777777" w:rsidR="00942B8D" w:rsidRPr="00D069E2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37B79113" w14:textId="66EC9201" w:rsidR="00942B8D" w:rsidRPr="00C5071A" w:rsidRDefault="00942B8D" w:rsidP="00942B8D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  <w:tc>
          <w:tcPr>
            <w:tcW w:w="277" w:type="dxa"/>
          </w:tcPr>
          <w:p w14:paraId="18454BF7" w14:textId="77777777" w:rsidR="00942B8D" w:rsidRPr="00C5071A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357FEFD7" w14:textId="42929BD9" w:rsidR="00942B8D" w:rsidRPr="00C5071A" w:rsidRDefault="00942B8D" w:rsidP="00942B8D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33D1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4,500,000</w:t>
            </w:r>
          </w:p>
        </w:tc>
      </w:tr>
      <w:tr w:rsidR="00942B8D" w:rsidRPr="00A21F09" w14:paraId="1000FAC8" w14:textId="77777777" w:rsidTr="00AC544E">
        <w:trPr>
          <w:cantSplit/>
          <w:trHeight w:val="194"/>
        </w:trPr>
        <w:tc>
          <w:tcPr>
            <w:tcW w:w="2216" w:type="dxa"/>
          </w:tcPr>
          <w:p w14:paraId="6D3BD4C7" w14:textId="77777777" w:rsidR="00942B8D" w:rsidRPr="006F52A5" w:rsidRDefault="00942B8D" w:rsidP="00942B8D">
            <w:pPr>
              <w:pStyle w:val="Heading8"/>
              <w:tabs>
                <w:tab w:val="left" w:pos="372"/>
              </w:tabs>
              <w:spacing w:line="240" w:lineRule="auto"/>
              <w:ind w:right="-378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969" w:type="dxa"/>
          </w:tcPr>
          <w:p w14:paraId="2B5ED167" w14:textId="77777777" w:rsidR="00942B8D" w:rsidRPr="006F52A5" w:rsidRDefault="00942B8D" w:rsidP="00942B8D">
            <w:pPr>
              <w:pStyle w:val="Heading8"/>
              <w:spacing w:line="240" w:lineRule="auto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108" w:type="dxa"/>
          </w:tcPr>
          <w:p w14:paraId="6F9420AD" w14:textId="77777777" w:rsidR="00942B8D" w:rsidRPr="006F52A5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6" w:type="dxa"/>
          </w:tcPr>
          <w:p w14:paraId="20B678E6" w14:textId="77777777" w:rsidR="00942B8D" w:rsidRPr="006F52A5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47" w:type="dxa"/>
          </w:tcPr>
          <w:p w14:paraId="1348C056" w14:textId="77777777" w:rsidR="00942B8D" w:rsidRPr="006F52A5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</w:tcPr>
          <w:p w14:paraId="6907603B" w14:textId="77777777" w:rsidR="00942B8D" w:rsidRPr="006F52A5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46" w:type="dxa"/>
          </w:tcPr>
          <w:p w14:paraId="5B03B217" w14:textId="77777777" w:rsidR="00942B8D" w:rsidRPr="006F52A5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77" w:type="dxa"/>
          </w:tcPr>
          <w:p w14:paraId="37D40375" w14:textId="77777777" w:rsidR="00942B8D" w:rsidRPr="006F52A5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247" w:type="dxa"/>
          </w:tcPr>
          <w:p w14:paraId="5B9576F2" w14:textId="77777777" w:rsidR="00942B8D" w:rsidRPr="006F52A5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942B8D" w:rsidRPr="00A21F09" w14:paraId="5004FABC" w14:textId="77777777" w:rsidTr="00AC544E">
        <w:trPr>
          <w:cantSplit/>
          <w:trHeight w:val="424"/>
        </w:trPr>
        <w:tc>
          <w:tcPr>
            <w:tcW w:w="2216" w:type="dxa"/>
          </w:tcPr>
          <w:p w14:paraId="10A18E78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69" w:type="dxa"/>
          </w:tcPr>
          <w:p w14:paraId="20E353D5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4C13DBBC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30E18E78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8235CE5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5FAFAC15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71699B3C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7B75456E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CF577E2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42B8D" w:rsidRPr="00A21F09" w14:paraId="5439E6DC" w14:textId="77777777" w:rsidTr="00AC544E">
        <w:trPr>
          <w:cantSplit/>
          <w:trHeight w:val="161"/>
        </w:trPr>
        <w:tc>
          <w:tcPr>
            <w:tcW w:w="2216" w:type="dxa"/>
          </w:tcPr>
          <w:p w14:paraId="6A13CBC5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  <w:r w:rsidRPr="00A21F09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69" w:type="dxa"/>
          </w:tcPr>
          <w:p w14:paraId="147D3DBA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23B5D766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12151AD5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EB30863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4555A1D8" w14:textId="77777777" w:rsidR="00942B8D" w:rsidRPr="00A21F09" w:rsidRDefault="00942B8D" w:rsidP="0094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012EBA2F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78A940F6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02E1DCC" w14:textId="77777777" w:rsidR="00942B8D" w:rsidRPr="00A21F09" w:rsidRDefault="00942B8D" w:rsidP="00942B8D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6A59" w:rsidRPr="00A21F09" w14:paraId="03A29D51" w14:textId="77777777" w:rsidTr="00AC544E">
        <w:trPr>
          <w:cantSplit/>
          <w:trHeight w:val="406"/>
        </w:trPr>
        <w:tc>
          <w:tcPr>
            <w:tcW w:w="2216" w:type="dxa"/>
          </w:tcPr>
          <w:p w14:paraId="7191D56D" w14:textId="6FE08ADD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02B5B861" w14:textId="45C05A0C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08" w:type="dxa"/>
          </w:tcPr>
          <w:p w14:paraId="106F056F" w14:textId="07A0586B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3,126,000</w:t>
            </w:r>
          </w:p>
        </w:tc>
        <w:tc>
          <w:tcPr>
            <w:tcW w:w="276" w:type="dxa"/>
          </w:tcPr>
          <w:p w14:paraId="0E301C8A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66C3A0DD" w14:textId="410CEC73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1026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3,126,000</w:t>
            </w:r>
          </w:p>
        </w:tc>
        <w:tc>
          <w:tcPr>
            <w:tcW w:w="277" w:type="dxa"/>
          </w:tcPr>
          <w:p w14:paraId="79FF2A1B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4CFF3642" w14:textId="418604D8" w:rsidR="00B06A59" w:rsidRDefault="00B06A59" w:rsidP="003D4493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3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75D163E8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CF2A4A1" w14:textId="4D74A9AF" w:rsidR="00B06A59" w:rsidRDefault="00B06A59" w:rsidP="003D4493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06A59" w:rsidRPr="00A21F09" w14:paraId="299037B5" w14:textId="77777777" w:rsidTr="00AC544E">
        <w:trPr>
          <w:cantSplit/>
          <w:trHeight w:val="406"/>
        </w:trPr>
        <w:tc>
          <w:tcPr>
            <w:tcW w:w="2216" w:type="dxa"/>
          </w:tcPr>
          <w:p w14:paraId="53E68365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69" w:type="dxa"/>
          </w:tcPr>
          <w:p w14:paraId="4D4BAC8E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B27AEE2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604"/>
              </w:tabs>
              <w:ind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6" w:type="dxa"/>
          </w:tcPr>
          <w:p w14:paraId="6C6CF222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2A92010F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737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7" w:type="dxa"/>
          </w:tcPr>
          <w:p w14:paraId="3E3F55EB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1ECFFE6D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1031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2C605E36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80B0374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102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6A59" w:rsidRPr="00A21F09" w14:paraId="5C9F06B3" w14:textId="77777777" w:rsidTr="00AC544E">
        <w:trPr>
          <w:cantSplit/>
          <w:trHeight w:val="398"/>
        </w:trPr>
        <w:tc>
          <w:tcPr>
            <w:tcW w:w="2216" w:type="dxa"/>
          </w:tcPr>
          <w:p w14:paraId="1CB5E7EF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098F72C0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08" w:type="dxa"/>
          </w:tcPr>
          <w:p w14:paraId="5F31E8B2" w14:textId="2754FE03" w:rsidR="00B06A59" w:rsidRPr="00A21F09" w:rsidRDefault="00B06A59" w:rsidP="003D4493">
            <w:pPr>
              <w:pStyle w:val="31"/>
              <w:tabs>
                <w:tab w:val="clear" w:pos="360"/>
                <w:tab w:val="clear" w:pos="720"/>
                <w:tab w:val="decimal" w:pos="884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6" w:type="dxa"/>
          </w:tcPr>
          <w:p w14:paraId="18B8D04E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51BF96F" w14:textId="02A177F5" w:rsidR="00B06A59" w:rsidRPr="00A21F09" w:rsidRDefault="00B06A59" w:rsidP="003D4493">
            <w:pPr>
              <w:pStyle w:val="31"/>
              <w:tabs>
                <w:tab w:val="clear" w:pos="360"/>
                <w:tab w:val="clear" w:pos="720"/>
                <w:tab w:val="decimal" w:pos="1026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1D3CDA8A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429890FC" w14:textId="43523F0F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77" w:type="dxa"/>
          </w:tcPr>
          <w:p w14:paraId="71FEFDDE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5E5E242F" w14:textId="3F7AD5EC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B06A59" w:rsidRPr="00A21F09" w14:paraId="0E8378E3" w14:textId="77777777" w:rsidTr="00AC544E">
        <w:trPr>
          <w:cantSplit/>
          <w:trHeight w:val="406"/>
        </w:trPr>
        <w:tc>
          <w:tcPr>
            <w:tcW w:w="2216" w:type="dxa"/>
          </w:tcPr>
          <w:p w14:paraId="5BD0E2E2" w14:textId="3C13BE0E" w:rsidR="00B06A59" w:rsidRPr="00A21F09" w:rsidRDefault="00190D9B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69" w:type="dxa"/>
          </w:tcPr>
          <w:p w14:paraId="779CDA7B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7768D7A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7A1E77A1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DE0546B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221393AB" w14:textId="77777777" w:rsidR="00B06A59" w:rsidRPr="00A21F09" w:rsidRDefault="00B06A59" w:rsidP="00B06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6414D844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0EB99E0B" w14:textId="77777777" w:rsidR="00B06A59" w:rsidRPr="00A21F09" w:rsidRDefault="00B06A59" w:rsidP="00B06A5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1F0D0B6" w14:textId="77777777" w:rsidR="00B06A59" w:rsidRDefault="00B06A59" w:rsidP="00B06A59">
            <w:pPr>
              <w:pStyle w:val="31"/>
              <w:tabs>
                <w:tab w:val="clear" w:pos="360"/>
                <w:tab w:val="clear" w:pos="720"/>
                <w:tab w:val="decimal" w:pos="744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558B9" w:rsidRPr="00A21F09" w14:paraId="181F0DBF" w14:textId="77777777" w:rsidTr="00AC544E">
        <w:trPr>
          <w:cantSplit/>
          <w:trHeight w:val="406"/>
        </w:trPr>
        <w:tc>
          <w:tcPr>
            <w:tcW w:w="2216" w:type="dxa"/>
          </w:tcPr>
          <w:p w14:paraId="64C15ABB" w14:textId="77777777" w:rsidR="002558B9" w:rsidRPr="00A21F09" w:rsidRDefault="002558B9" w:rsidP="0025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68C2A69A" w14:textId="77777777" w:rsidR="002558B9" w:rsidRPr="00A21F09" w:rsidRDefault="002558B9" w:rsidP="0025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08" w:type="dxa"/>
          </w:tcPr>
          <w:p w14:paraId="0E7E46A7" w14:textId="0FDD66A6" w:rsidR="002558B9" w:rsidRPr="00A21F09" w:rsidRDefault="002558B9" w:rsidP="00D0478D">
            <w:pPr>
              <w:pStyle w:val="31"/>
              <w:tabs>
                <w:tab w:val="clear" w:pos="360"/>
                <w:tab w:val="clear" w:pos="720"/>
                <w:tab w:val="decimal" w:pos="887"/>
              </w:tabs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016">
              <w:rPr>
                <w:rFonts w:ascii="Angsana New" w:hAnsi="Angsana New"/>
                <w:sz w:val="30"/>
                <w:szCs w:val="30"/>
                <w:lang w:val="en-US"/>
              </w:rPr>
              <w:t>1,166,920</w:t>
            </w:r>
          </w:p>
        </w:tc>
        <w:tc>
          <w:tcPr>
            <w:tcW w:w="276" w:type="dxa"/>
          </w:tcPr>
          <w:p w14:paraId="1D692CF1" w14:textId="77777777" w:rsidR="002558B9" w:rsidRPr="00A21F09" w:rsidRDefault="002558B9" w:rsidP="002558B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66EDDCD6" w14:textId="3BB7A54D" w:rsidR="002558B9" w:rsidRPr="00A21F09" w:rsidRDefault="002558B9" w:rsidP="00D0478D">
            <w:pPr>
              <w:pStyle w:val="31"/>
              <w:tabs>
                <w:tab w:val="clear" w:pos="360"/>
                <w:tab w:val="clear" w:pos="720"/>
                <w:tab w:val="decimal" w:pos="1006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016">
              <w:rPr>
                <w:rFonts w:ascii="Angsana New" w:hAnsi="Angsana New"/>
                <w:sz w:val="30"/>
                <w:szCs w:val="30"/>
                <w:lang w:val="en-US"/>
              </w:rPr>
              <w:t>1,166,920</w:t>
            </w:r>
          </w:p>
        </w:tc>
        <w:tc>
          <w:tcPr>
            <w:tcW w:w="277" w:type="dxa"/>
          </w:tcPr>
          <w:p w14:paraId="4E3DDBED" w14:textId="77777777" w:rsidR="002558B9" w:rsidRPr="003F4084" w:rsidRDefault="002558B9" w:rsidP="00255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</w:tcPr>
          <w:p w14:paraId="362AF94D" w14:textId="13CE24BC" w:rsidR="002558B9" w:rsidRPr="00A21F09" w:rsidRDefault="002558B9" w:rsidP="002558B9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  <w:tc>
          <w:tcPr>
            <w:tcW w:w="277" w:type="dxa"/>
          </w:tcPr>
          <w:p w14:paraId="29AACF86" w14:textId="77777777" w:rsidR="002558B9" w:rsidRPr="00A21F09" w:rsidRDefault="002558B9" w:rsidP="002558B9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8E80546" w14:textId="255D6FA7" w:rsidR="002558B9" w:rsidRPr="00A21F09" w:rsidRDefault="002558B9" w:rsidP="002558B9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1,563,000</w:t>
            </w:r>
          </w:p>
        </w:tc>
      </w:tr>
      <w:tr w:rsidR="00826016" w:rsidRPr="00A21F09" w14:paraId="26AAE6E3" w14:textId="77777777" w:rsidTr="00AC544E">
        <w:trPr>
          <w:cantSplit/>
          <w:trHeight w:val="415"/>
        </w:trPr>
        <w:tc>
          <w:tcPr>
            <w:tcW w:w="2216" w:type="dxa"/>
          </w:tcPr>
          <w:p w14:paraId="7A5F1E84" w14:textId="77777777" w:rsidR="00826016" w:rsidRPr="00A21F09" w:rsidRDefault="00826016" w:rsidP="008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69" w:type="dxa"/>
          </w:tcPr>
          <w:p w14:paraId="2E22AEC2" w14:textId="77777777" w:rsidR="00826016" w:rsidRPr="00A21F09" w:rsidRDefault="00826016" w:rsidP="008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0397053F" w14:textId="77777777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" w:type="dxa"/>
          </w:tcPr>
          <w:p w14:paraId="53B10146" w14:textId="77777777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88ACDE5" w14:textId="77777777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1009A083" w14:textId="77777777" w:rsidR="00826016" w:rsidRPr="00A21F09" w:rsidRDefault="00826016" w:rsidP="008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</w:tcPr>
          <w:p w14:paraId="5C5F7EA8" w14:textId="77777777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7" w:type="dxa"/>
          </w:tcPr>
          <w:p w14:paraId="568ACE4B" w14:textId="77777777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618F63A" w14:textId="77777777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26016" w:rsidRPr="00A21F09" w14:paraId="573C0287" w14:textId="77777777" w:rsidTr="00AC544E">
        <w:trPr>
          <w:cantSplit/>
          <w:trHeight w:val="424"/>
        </w:trPr>
        <w:tc>
          <w:tcPr>
            <w:tcW w:w="2216" w:type="dxa"/>
          </w:tcPr>
          <w:p w14:paraId="0F5DFF31" w14:textId="77777777" w:rsidR="00826016" w:rsidRPr="00A21F09" w:rsidRDefault="00826016" w:rsidP="008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69" w:type="dxa"/>
          </w:tcPr>
          <w:p w14:paraId="2413BA6B" w14:textId="15992144" w:rsidR="00826016" w:rsidRPr="00D069E2" w:rsidRDefault="00106A3F" w:rsidP="008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06A3F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08" w:type="dxa"/>
            <w:tcBorders>
              <w:bottom w:val="double" w:sz="4" w:space="0" w:color="auto"/>
            </w:tcBorders>
          </w:tcPr>
          <w:p w14:paraId="23E35684" w14:textId="7B341D85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6" w:type="dxa"/>
          </w:tcPr>
          <w:p w14:paraId="637ACFE8" w14:textId="77777777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7986DBD5" w14:textId="195D7B0B" w:rsidR="00826016" w:rsidRPr="00A21F09" w:rsidRDefault="00826016" w:rsidP="00826016">
            <w:pPr>
              <w:pStyle w:val="31"/>
              <w:tabs>
                <w:tab w:val="clear" w:pos="360"/>
                <w:tab w:val="clear" w:pos="720"/>
                <w:tab w:val="decimal" w:pos="1020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4,292,920</w:t>
            </w:r>
          </w:p>
        </w:tc>
        <w:tc>
          <w:tcPr>
            <w:tcW w:w="277" w:type="dxa"/>
          </w:tcPr>
          <w:p w14:paraId="45AC7171" w14:textId="77777777" w:rsidR="00826016" w:rsidRPr="00D069E2" w:rsidRDefault="00826016" w:rsidP="0082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</w:tcPr>
          <w:p w14:paraId="0388C7A8" w14:textId="3148B431" w:rsidR="00826016" w:rsidRPr="00C5071A" w:rsidRDefault="00826016" w:rsidP="00826016">
            <w:pPr>
              <w:pStyle w:val="31"/>
              <w:tabs>
                <w:tab w:val="clear" w:pos="360"/>
                <w:tab w:val="clear" w:pos="720"/>
                <w:tab w:val="decimal" w:pos="972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3,126,000</w:t>
            </w:r>
          </w:p>
        </w:tc>
        <w:tc>
          <w:tcPr>
            <w:tcW w:w="277" w:type="dxa"/>
          </w:tcPr>
          <w:p w14:paraId="31603613" w14:textId="77777777" w:rsidR="00826016" w:rsidRPr="00C5071A" w:rsidRDefault="00826016" w:rsidP="00826016">
            <w:pPr>
              <w:pStyle w:val="31"/>
              <w:tabs>
                <w:tab w:val="clear" w:pos="360"/>
                <w:tab w:val="clear" w:pos="720"/>
                <w:tab w:val="decimal" w:pos="918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530739AA" w14:textId="1AC35160" w:rsidR="00826016" w:rsidRPr="00C5071A" w:rsidRDefault="00826016" w:rsidP="00826016">
            <w:pPr>
              <w:pStyle w:val="31"/>
              <w:tabs>
                <w:tab w:val="clear" w:pos="360"/>
                <w:tab w:val="clear" w:pos="720"/>
                <w:tab w:val="decimal" w:pos="940"/>
              </w:tabs>
              <w:ind w:left="-135"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3,126,000</w:t>
            </w:r>
          </w:p>
        </w:tc>
      </w:tr>
    </w:tbl>
    <w:bookmarkEnd w:id="33"/>
    <w:p w14:paraId="1783312C" w14:textId="77777777" w:rsidR="005975FA" w:rsidRPr="00456181" w:rsidRDefault="00FF1E11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  <w:r w:rsidRPr="006F52A5">
        <w:rPr>
          <w:rFonts w:ascii="Angsana New" w:hAnsi="Angsana New"/>
          <w:cs/>
        </w:rPr>
        <w:br/>
      </w:r>
    </w:p>
    <w:p w14:paraId="568AAF99" w14:textId="77777777" w:rsidR="003509BD" w:rsidRDefault="00350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272721F" w14:textId="317E54DF" w:rsidR="00AA3D89" w:rsidRPr="00DA75CE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การเสนอขายหุ้น</w:t>
      </w: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สามัญของบริษัท</w:t>
      </w:r>
      <w:r w:rsidRPr="00DA75CE">
        <w:rPr>
          <w:rFonts w:ascii="Angsana New" w:hAnsi="Angsana New"/>
          <w:b/>
          <w:bCs/>
          <w:i/>
          <w:iCs/>
          <w:sz w:val="30"/>
          <w:szCs w:val="30"/>
          <w:cs/>
        </w:rPr>
        <w:t>ต่อประชาชนทั่วไปเป็นครั้งแรก</w:t>
      </w:r>
    </w:p>
    <w:p w14:paraId="0B90F791" w14:textId="77777777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34" w:name="OLE_LINK2"/>
    </w:p>
    <w:p w14:paraId="53762328" w14:textId="77777777" w:rsidR="00AA3D89" w:rsidRPr="00DA75CE" w:rsidRDefault="00AA3D89" w:rsidP="00AA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z w:val="30"/>
          <w:szCs w:val="30"/>
        </w:rPr>
        <w:t>26</w:t>
      </w:r>
      <w:r w:rsidRPr="00DA75CE">
        <w:rPr>
          <w:rFonts w:ascii="Angsana New" w:hAnsi="Angsana New"/>
          <w:sz w:val="30"/>
          <w:szCs w:val="30"/>
          <w:cs/>
        </w:rPr>
        <w:t xml:space="preserve"> ตุลาคม </w:t>
      </w:r>
      <w:r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 ครั้งที่ </w:t>
      </w:r>
      <w:r w:rsidRPr="00DA75CE">
        <w:rPr>
          <w:rFonts w:ascii="Angsana New" w:hAnsi="Angsana New"/>
          <w:sz w:val="30"/>
          <w:szCs w:val="30"/>
        </w:rPr>
        <w:t>214</w:t>
      </w:r>
      <w:r w:rsidRPr="00DA75CE">
        <w:rPr>
          <w:rFonts w:ascii="Angsana New" w:hAnsi="Angsana New"/>
          <w:sz w:val="30"/>
          <w:szCs w:val="30"/>
          <w:cs/>
        </w:rPr>
        <w:t xml:space="preserve"> (</w:t>
      </w:r>
      <w:r w:rsidRPr="00DA75CE">
        <w:rPr>
          <w:rFonts w:ascii="Angsana New" w:hAnsi="Angsana New"/>
          <w:sz w:val="30"/>
          <w:szCs w:val="30"/>
        </w:rPr>
        <w:t>10</w:t>
      </w:r>
      <w:r w:rsidRPr="00DA75CE">
        <w:rPr>
          <w:rFonts w:ascii="Angsana New" w:hAnsi="Angsana New"/>
          <w:sz w:val="30"/>
          <w:szCs w:val="30"/>
          <w:cs/>
        </w:rPr>
        <w:t>/</w:t>
      </w:r>
      <w:r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>) ได้มีมติอนุมัติแผนการเสนอขาย</w:t>
      </w:r>
      <w:r w:rsidRPr="00DA75CE">
        <w:rPr>
          <w:rFonts w:ascii="Angsana New" w:hAnsi="Angsana New"/>
          <w:spacing w:val="4"/>
          <w:sz w:val="30"/>
          <w:szCs w:val="30"/>
          <w:cs/>
        </w:rPr>
        <w:t>หุ้นสามัญเพิ่มทุนต่อประชาชนทั่วไปเป็นครั้งแรก (</w:t>
      </w:r>
      <w:r w:rsidRPr="00DA75CE">
        <w:rPr>
          <w:rFonts w:ascii="Angsana New" w:hAnsi="Angsana New"/>
          <w:spacing w:val="4"/>
          <w:sz w:val="30"/>
          <w:szCs w:val="30"/>
        </w:rPr>
        <w:t>IPO</w:t>
      </w:r>
      <w:r w:rsidRPr="00DA75CE">
        <w:rPr>
          <w:rFonts w:ascii="Angsana New" w:hAnsi="Angsana New"/>
          <w:spacing w:val="4"/>
          <w:sz w:val="30"/>
          <w:szCs w:val="30"/>
          <w:cs/>
        </w:rPr>
        <w:t>) ของบริษัท และอนุมัติการนำหุ้นสามัญของบริษัท</w:t>
      </w:r>
      <w:r w:rsidRPr="00DA75CE">
        <w:rPr>
          <w:rFonts w:ascii="Angsana New" w:hAnsi="Angsana New"/>
          <w:spacing w:val="2"/>
          <w:sz w:val="30"/>
          <w:szCs w:val="30"/>
          <w:cs/>
        </w:rPr>
        <w:t>เข้าจดทะเบียนในตลาดหลักทรัพย์แห่งประเทศไทย โดยกำหนดสัดส่วนจำนวนหุ้นที่จะเสนอขายเป็นจำนวน</w:t>
      </w:r>
      <w:r w:rsidRPr="00DA75CE">
        <w:rPr>
          <w:rFonts w:ascii="Angsana New" w:hAnsi="Angsana New"/>
          <w:sz w:val="30"/>
          <w:szCs w:val="30"/>
          <w:cs/>
        </w:rPr>
        <w:t xml:space="preserve">ไม่เกินร้อยละ </w:t>
      </w:r>
      <w:r w:rsidRPr="00DA75CE">
        <w:rPr>
          <w:rFonts w:ascii="Angsana New" w:hAnsi="Angsana New"/>
          <w:sz w:val="30"/>
          <w:szCs w:val="30"/>
        </w:rPr>
        <w:t>30</w:t>
      </w:r>
      <w:r w:rsidRPr="00DA75CE">
        <w:rPr>
          <w:rFonts w:ascii="Angsana New" w:hAnsi="Angsana New"/>
          <w:sz w:val="30"/>
          <w:szCs w:val="30"/>
          <w:cs/>
        </w:rPr>
        <w:t xml:space="preserve"> ของทุนชำระแล้วของบริษัทภายหลังการเพิ่มทุน</w:t>
      </w:r>
    </w:p>
    <w:p w14:paraId="762F992F" w14:textId="77777777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EEE7136" w14:textId="5A7E11D1" w:rsidR="00AA3D89" w:rsidRDefault="00AA3D89" w:rsidP="00F41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z w:val="30"/>
          <w:szCs w:val="30"/>
        </w:rPr>
        <w:t>17</w:t>
      </w:r>
      <w:r w:rsidRPr="00DA75CE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บริษัทได้ยื่นแบบแสดงรายการข้อมูลการเสนอขายหลักทรัพย์และร่างหนังสือชี้ชวน </w:t>
      </w:r>
      <w:r w:rsidRPr="00DA75CE">
        <w:rPr>
          <w:rFonts w:ascii="Angsana New" w:hAnsi="Angsana New"/>
          <w:spacing w:val="2"/>
          <w:sz w:val="30"/>
          <w:szCs w:val="30"/>
          <w:cs/>
        </w:rPr>
        <w:t>เพื่อเสนอขายหุ้นสามัญเพิ่มทุนต่อประชาชนเป็นครั้งแรกต่อสำนักงานคณะกรรมการกำกับหลักทรัพย์และ</w:t>
      </w:r>
      <w:r w:rsidRPr="00DA75CE">
        <w:rPr>
          <w:rFonts w:ascii="Angsana New" w:hAnsi="Angsana New"/>
          <w:sz w:val="30"/>
          <w:szCs w:val="30"/>
          <w:cs/>
        </w:rPr>
        <w:t xml:space="preserve">ตลาดหลักทรัพย์เป็นที่เรียบร้อยแล้ว โดยบริษัทจะออกและเสนอขายหุ้นสามัญจำนวนไม่เกิน </w:t>
      </w:r>
      <w:r w:rsidRPr="00DA75CE">
        <w:rPr>
          <w:rFonts w:ascii="Angsana New" w:hAnsi="Angsana New"/>
          <w:sz w:val="30"/>
          <w:szCs w:val="30"/>
        </w:rPr>
        <w:t>1,3</w:t>
      </w:r>
      <w:bookmarkStart w:id="35" w:name="_GoBack"/>
      <w:bookmarkEnd w:id="35"/>
      <w:r w:rsidRPr="00DA75CE">
        <w:rPr>
          <w:rFonts w:ascii="Angsana New" w:hAnsi="Angsana New"/>
          <w:sz w:val="30"/>
          <w:szCs w:val="30"/>
        </w:rPr>
        <w:t xml:space="preserve">74 </w:t>
      </w:r>
      <w:r w:rsidRPr="00DA75CE">
        <w:rPr>
          <w:rFonts w:ascii="Angsana New" w:hAnsi="Angsana New" w:hint="cs"/>
          <w:sz w:val="30"/>
          <w:szCs w:val="30"/>
          <w:cs/>
        </w:rPr>
        <w:t>ล้าน</w:t>
      </w:r>
      <w:r w:rsidRPr="00DA75CE">
        <w:rPr>
          <w:rFonts w:ascii="Angsana New" w:hAnsi="Angsana New"/>
          <w:sz w:val="30"/>
          <w:szCs w:val="30"/>
          <w:cs/>
        </w:rPr>
        <w:t xml:space="preserve">หุ้น มูลค่าหุ้นที่ตราไว้หุ้นละ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บาท</w:t>
      </w:r>
    </w:p>
    <w:p w14:paraId="5D5B3021" w14:textId="77777777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C7A2AE4" w14:textId="22BE2DE6" w:rsidR="00AA3D89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บริษัทได้เสนอขายหุ้นสามัญ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ของบริษัทต่อประชาชนทั่วไปเป็นครั้งแรก จำนวน </w:t>
      </w:r>
      <w:r w:rsidRPr="00DA75CE">
        <w:rPr>
          <w:rFonts w:ascii="Angsana New" w:hAnsi="Angsana New"/>
          <w:spacing w:val="-6"/>
          <w:sz w:val="30"/>
          <w:szCs w:val="30"/>
        </w:rPr>
        <w:t>1,296</w:t>
      </w:r>
      <w:r w:rsidRPr="00DA75CE">
        <w:rPr>
          <w:rFonts w:ascii="Angsana New" w:hAnsi="Angsana New"/>
          <w:spacing w:val="-6"/>
          <w:sz w:val="30"/>
          <w:szCs w:val="30"/>
          <w:cs/>
        </w:rPr>
        <w:t>.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68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>ล้านหุ้น มูลค่าหุ้นที่ตราไว้</w:t>
      </w:r>
      <w:r w:rsidRPr="00DA75CE">
        <w:rPr>
          <w:rFonts w:ascii="Angsana New" w:hAnsi="Angsana New" w:hint="cs"/>
          <w:sz w:val="30"/>
          <w:szCs w:val="30"/>
          <w:cs/>
        </w:rPr>
        <w:t xml:space="preserve">หุ้นละ </w:t>
      </w:r>
      <w:r w:rsidRPr="00DA75CE">
        <w:rPr>
          <w:rFonts w:ascii="Angsana New" w:hAnsi="Angsana New"/>
          <w:sz w:val="30"/>
          <w:szCs w:val="30"/>
        </w:rPr>
        <w:t xml:space="preserve">1 </w:t>
      </w:r>
      <w:r w:rsidRPr="00DA75CE">
        <w:rPr>
          <w:rFonts w:ascii="Angsana New" w:hAnsi="Angsana New" w:hint="cs"/>
          <w:sz w:val="30"/>
          <w:szCs w:val="30"/>
          <w:cs/>
        </w:rPr>
        <w:t xml:space="preserve">บาท โดยแบ่งออกเป็น </w:t>
      </w:r>
      <w:r w:rsidRPr="00DA75CE">
        <w:rPr>
          <w:rFonts w:ascii="Angsana New" w:hAnsi="Angsana New"/>
          <w:sz w:val="30"/>
          <w:szCs w:val="30"/>
          <w:cs/>
        </w:rPr>
        <w:t>(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) </w:t>
      </w:r>
      <w:r w:rsidRPr="00DA75CE">
        <w:rPr>
          <w:rFonts w:ascii="Angsana New" w:hAnsi="Angsana New" w:hint="cs"/>
          <w:sz w:val="30"/>
          <w:szCs w:val="30"/>
          <w:cs/>
        </w:rPr>
        <w:t xml:space="preserve">การเสนอขายหุ้นสามัญเพิ่มทุน </w:t>
      </w:r>
      <w:r w:rsidRPr="00DA75CE">
        <w:rPr>
          <w:rFonts w:ascii="Angsana New" w:hAnsi="Angsana New"/>
          <w:sz w:val="30"/>
          <w:szCs w:val="30"/>
          <w:cs/>
        </w:rPr>
        <w:t xml:space="preserve">จำนวน </w:t>
      </w:r>
      <w:r w:rsidRPr="00DA75CE">
        <w:rPr>
          <w:rFonts w:ascii="Angsana New" w:hAnsi="Angsana New"/>
          <w:sz w:val="30"/>
          <w:szCs w:val="30"/>
        </w:rPr>
        <w:t>1,127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55</w:t>
      </w:r>
      <w:r w:rsidRPr="00DA75CE">
        <w:rPr>
          <w:rFonts w:ascii="Angsana New" w:hAnsi="Angsana New"/>
          <w:sz w:val="30"/>
          <w:szCs w:val="30"/>
          <w:cs/>
        </w:rPr>
        <w:t xml:space="preserve"> ล้านหุ้น </w:t>
      </w:r>
      <w:r w:rsidRPr="00DA75CE">
        <w:rPr>
          <w:rFonts w:ascii="Angsana New" w:hAnsi="Angsana New" w:hint="cs"/>
          <w:sz w:val="30"/>
          <w:szCs w:val="30"/>
          <w:cs/>
        </w:rPr>
        <w:t>เพื่อเสนอขาย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ให้แก่ประชาชนทั่วไปเป็นครั้งแรก และ </w:t>
      </w:r>
      <w:r w:rsidRPr="00DA75CE">
        <w:rPr>
          <w:rFonts w:ascii="Angsana New" w:hAnsi="Angsana New"/>
          <w:spacing w:val="-6"/>
          <w:sz w:val="30"/>
          <w:szCs w:val="30"/>
          <w:cs/>
        </w:rPr>
        <w:t>(</w:t>
      </w:r>
      <w:r w:rsidRPr="00DA75CE">
        <w:rPr>
          <w:rFonts w:ascii="Angsana New" w:hAnsi="Angsana New"/>
          <w:spacing w:val="-6"/>
          <w:sz w:val="30"/>
          <w:szCs w:val="30"/>
        </w:rPr>
        <w:t>2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)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การจัดสรรหุ้นส่วนเกิน จำนวน </w:t>
      </w:r>
      <w:r w:rsidRPr="00DA75CE">
        <w:rPr>
          <w:rFonts w:ascii="Angsana New" w:hAnsi="Angsana New"/>
          <w:spacing w:val="-6"/>
          <w:sz w:val="30"/>
          <w:szCs w:val="30"/>
        </w:rPr>
        <w:t>169</w:t>
      </w:r>
      <w:r w:rsidRPr="00DA75CE">
        <w:rPr>
          <w:rFonts w:ascii="Angsana New" w:hAnsi="Angsana New"/>
          <w:spacing w:val="-6"/>
          <w:sz w:val="30"/>
          <w:szCs w:val="30"/>
          <w:cs/>
        </w:rPr>
        <w:t>.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13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>ล้านหุ้น โดยผู้จัดหาหุ้นส่วนเกิน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ได้ยืมหุ้นสามัญ จำนวน </w:t>
      </w:r>
      <w:r w:rsidRPr="00DA75CE">
        <w:rPr>
          <w:rFonts w:ascii="Angsana New" w:hAnsi="Angsana New"/>
          <w:spacing w:val="-4"/>
          <w:sz w:val="30"/>
          <w:szCs w:val="30"/>
        </w:rPr>
        <w:t>169</w:t>
      </w:r>
      <w:r w:rsidRPr="00DA75CE">
        <w:rPr>
          <w:rFonts w:ascii="Angsana New" w:hAnsi="Angsana New"/>
          <w:spacing w:val="-4"/>
          <w:sz w:val="30"/>
          <w:szCs w:val="30"/>
          <w:cs/>
        </w:rPr>
        <w:t>.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13 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>ล้านหุ้น จากบริษัทใหญ่เพื่อส่งมอบให้แก่ผู้จองซื้อ โดยผู้จัดหาหุ้นส่วนเกิน</w:t>
      </w:r>
      <w:r w:rsidRPr="00DA75CE">
        <w:rPr>
          <w:rFonts w:ascii="Angsana New" w:hAnsi="Angsana New" w:hint="cs"/>
          <w:sz w:val="30"/>
          <w:szCs w:val="30"/>
          <w:cs/>
        </w:rPr>
        <w:t>จะต้อง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>ดำเนินการจัดหาหุ้นจำนวนดังกล่าวโดยการซื้อหุ้นสามัญของบริษัทที่ซื้อขายในตลาดหลักทรัพย์แห่งประเทศไทย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DA75CE">
        <w:rPr>
          <w:rFonts w:ascii="Angsana New" w:hAnsi="Angsana New"/>
          <w:spacing w:val="-4"/>
          <w:sz w:val="30"/>
          <w:szCs w:val="30"/>
          <w:cs/>
        </w:rPr>
        <w:t>“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>ตลาดหลักทรัพย์ฯ</w:t>
      </w:r>
      <w:r w:rsidRPr="00DA75CE">
        <w:rPr>
          <w:rFonts w:ascii="Angsana New" w:hAnsi="Angsana New"/>
          <w:spacing w:val="-4"/>
          <w:sz w:val="30"/>
          <w:szCs w:val="30"/>
          <w:cs/>
        </w:rPr>
        <w:t>”)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 หรือใช้สิทธิซื้อหุ้นสามัญเพิ่มทุนที่บริษัทจัดสรรไว้สำหรับการใช้สิทธิดังกล่าว</w:t>
      </w:r>
      <w:r w:rsidRPr="00DA75CE">
        <w:rPr>
          <w:rFonts w:ascii="Angsana New" w:hAnsi="Angsana New" w:hint="cs"/>
          <w:sz w:val="30"/>
          <w:szCs w:val="30"/>
          <w:cs/>
        </w:rPr>
        <w:t xml:space="preserve"> 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รวมเป็นจำนวน </w:t>
      </w:r>
      <w:r w:rsidRPr="00DA75CE">
        <w:rPr>
          <w:rFonts w:ascii="Angsana New" w:hAnsi="Angsana New"/>
          <w:spacing w:val="-2"/>
          <w:sz w:val="30"/>
          <w:szCs w:val="30"/>
        </w:rPr>
        <w:t>169</w:t>
      </w:r>
      <w:r w:rsidRPr="00DA75CE">
        <w:rPr>
          <w:rFonts w:ascii="Angsana New" w:hAnsi="Angsana New"/>
          <w:spacing w:val="-2"/>
          <w:sz w:val="30"/>
          <w:szCs w:val="30"/>
          <w:cs/>
        </w:rPr>
        <w:t>.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13 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ล้านหุ้น ภายใน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30 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>วัน นับจากวันที่หุ้นของบริษัทเริ่มทำการซื้อขายในตลาดหลักทรัพย์ฯ</w:t>
      </w:r>
    </w:p>
    <w:p w14:paraId="74F3A1DA" w14:textId="77777777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5CC337D" w14:textId="60C3DA64" w:rsidR="00AA3D89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pacing w:val="-6"/>
          <w:sz w:val="30"/>
          <w:szCs w:val="30"/>
        </w:rPr>
        <w:t>19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2563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>บริษัทได้</w:t>
      </w:r>
      <w:r w:rsidRPr="00DA75CE">
        <w:rPr>
          <w:rFonts w:ascii="Angsana New" w:hAnsi="Angsana New"/>
          <w:spacing w:val="-6"/>
          <w:sz w:val="30"/>
          <w:szCs w:val="30"/>
          <w:cs/>
        </w:rPr>
        <w:t>จดทะเบียนเพิ่มทุนชำระแล้วกับกระทรวงพาณิชย์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-6"/>
          <w:sz w:val="30"/>
          <w:szCs w:val="30"/>
          <w:cs/>
        </w:rPr>
        <w:t>จำนวนหุ้นที่ออกจำหน่ายแล้ว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</w:rPr>
        <w:t>1,127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55</w:t>
      </w:r>
      <w:r w:rsidRPr="00DA75CE">
        <w:rPr>
          <w:rFonts w:ascii="Angsana New" w:hAnsi="Angsana New"/>
          <w:sz w:val="30"/>
          <w:szCs w:val="30"/>
          <w:cs/>
        </w:rPr>
        <w:t xml:space="preserve"> ล้านหุ้น ด้วยราคาเสนอขาย </w:t>
      </w:r>
      <w:r w:rsidRPr="00DA75CE">
        <w:rPr>
          <w:rFonts w:ascii="Angsana New" w:hAnsi="Angsana New"/>
          <w:sz w:val="30"/>
          <w:szCs w:val="30"/>
        </w:rPr>
        <w:t>35</w:t>
      </w:r>
      <w:r w:rsidRPr="00DA75CE">
        <w:rPr>
          <w:rFonts w:ascii="Angsana New" w:hAnsi="Angsana New"/>
          <w:sz w:val="30"/>
          <w:szCs w:val="30"/>
          <w:cs/>
        </w:rPr>
        <w:t xml:space="preserve"> บาทต่อหุ้น (มูลค่าที่ตราไว้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บาท) เป็นจำนวนเงิน</w:t>
      </w:r>
      <w:r w:rsidRPr="00DA75CE">
        <w:rPr>
          <w:rFonts w:ascii="Angsana New" w:hAnsi="Angsana New"/>
          <w:sz w:val="30"/>
          <w:szCs w:val="30"/>
        </w:rPr>
        <w:t xml:space="preserve"> 39,464</w:t>
      </w:r>
      <w:r w:rsidRPr="00DA75CE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A75CE">
        <w:rPr>
          <w:rFonts w:ascii="Angsana New" w:hAnsi="Angsana New" w:hint="cs"/>
          <w:sz w:val="30"/>
          <w:szCs w:val="30"/>
          <w:cs/>
        </w:rPr>
        <w:t>โดย</w:t>
      </w:r>
      <w:r w:rsidRPr="00DA75CE">
        <w:rPr>
          <w:rFonts w:ascii="Angsana New" w:hAnsi="Angsana New"/>
          <w:sz w:val="30"/>
          <w:szCs w:val="30"/>
          <w:cs/>
        </w:rPr>
        <w:t>หุ้น</w:t>
      </w:r>
      <w:r w:rsidRPr="00DA75CE">
        <w:rPr>
          <w:rFonts w:ascii="Angsana New" w:hAnsi="Angsana New" w:hint="cs"/>
          <w:sz w:val="30"/>
          <w:szCs w:val="30"/>
          <w:cs/>
        </w:rPr>
        <w:t>สามัญ</w:t>
      </w:r>
      <w:r w:rsidRPr="00DA75CE">
        <w:rPr>
          <w:rFonts w:ascii="Angsana New" w:hAnsi="Angsana New"/>
          <w:sz w:val="30"/>
          <w:szCs w:val="30"/>
          <w:cs/>
        </w:rPr>
        <w:t>ของ</w:t>
      </w:r>
      <w:r w:rsidRPr="00DA75CE">
        <w:rPr>
          <w:rFonts w:ascii="Angsana New" w:hAnsi="Angsana New" w:hint="cs"/>
          <w:sz w:val="30"/>
          <w:szCs w:val="30"/>
          <w:cs/>
        </w:rPr>
        <w:t>บริษัท</w:t>
      </w:r>
      <w:r w:rsidRPr="00DA75CE">
        <w:rPr>
          <w:rFonts w:ascii="Angsana New" w:hAnsi="Angsana New"/>
          <w:sz w:val="30"/>
          <w:szCs w:val="30"/>
          <w:cs/>
        </w:rPr>
        <w:t>เริ่ม</w:t>
      </w:r>
      <w:r w:rsidRPr="00DA75CE">
        <w:rPr>
          <w:rFonts w:ascii="Angsana New" w:hAnsi="Angsana New" w:hint="cs"/>
          <w:sz w:val="30"/>
          <w:szCs w:val="30"/>
          <w:cs/>
        </w:rPr>
        <w:t>ทำการ</w:t>
      </w:r>
      <w:r w:rsidRPr="00DA75CE">
        <w:rPr>
          <w:rFonts w:ascii="Angsana New" w:hAnsi="Angsana New"/>
          <w:sz w:val="30"/>
          <w:szCs w:val="30"/>
          <w:cs/>
        </w:rPr>
        <w:t>ซื้อขายในตลาดหลักทรัพย์</w:t>
      </w:r>
      <w:r w:rsidRPr="00DA75CE">
        <w:rPr>
          <w:rFonts w:ascii="Angsana New" w:hAnsi="Angsana New" w:hint="cs"/>
          <w:sz w:val="30"/>
          <w:szCs w:val="30"/>
          <w:cs/>
        </w:rPr>
        <w:t xml:space="preserve">ฯ </w:t>
      </w:r>
      <w:r w:rsidRPr="00DA75CE">
        <w:rPr>
          <w:rFonts w:ascii="Angsana New" w:hAnsi="Angsana New"/>
          <w:sz w:val="30"/>
          <w:szCs w:val="30"/>
          <w:cs/>
        </w:rPr>
        <w:t xml:space="preserve">ในวันที่ </w:t>
      </w:r>
      <w:r w:rsidRPr="00DA75CE">
        <w:rPr>
          <w:rFonts w:ascii="Angsana New" w:hAnsi="Angsana New"/>
          <w:sz w:val="30"/>
          <w:szCs w:val="30"/>
        </w:rPr>
        <w:t xml:space="preserve">22 </w:t>
      </w:r>
      <w:r w:rsidRPr="00DA75CE">
        <w:rPr>
          <w:rFonts w:ascii="Angsana New" w:hAnsi="Angsana New"/>
          <w:sz w:val="30"/>
          <w:szCs w:val="30"/>
          <w:cs/>
        </w:rPr>
        <w:t xml:space="preserve">ตุลาคม </w:t>
      </w:r>
      <w:r w:rsidRPr="00DA75CE">
        <w:rPr>
          <w:rFonts w:ascii="Angsana New" w:hAnsi="Angsana New"/>
          <w:sz w:val="30"/>
          <w:szCs w:val="30"/>
        </w:rPr>
        <w:t>2563</w:t>
      </w:r>
    </w:p>
    <w:p w14:paraId="549E05D8" w14:textId="77777777" w:rsidR="005F103D" w:rsidRPr="005F103D" w:rsidRDefault="005F103D" w:rsidP="005F103D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5E000E6" w14:textId="46033A0A" w:rsidR="00AA3D89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20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พฤศจิกายน </w:t>
      </w:r>
      <w:r w:rsidRPr="00DA75CE">
        <w:rPr>
          <w:rFonts w:ascii="Angsana New" w:hAnsi="Angsana New"/>
          <w:spacing w:val="-6"/>
          <w:sz w:val="30"/>
          <w:szCs w:val="30"/>
        </w:rPr>
        <w:t xml:space="preserve">2563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ภายหลังครบกำหนดระยะเวลา </w:t>
      </w:r>
      <w:r w:rsidRPr="00DA75CE">
        <w:rPr>
          <w:rFonts w:ascii="Angsana New" w:hAnsi="Angsana New"/>
          <w:spacing w:val="-6"/>
          <w:sz w:val="30"/>
          <w:szCs w:val="30"/>
        </w:rPr>
        <w:t>30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วัน ในการ</w:t>
      </w:r>
      <w:r w:rsidRPr="00DA75CE">
        <w:rPr>
          <w:rFonts w:ascii="Angsana New" w:hAnsi="Angsana New"/>
          <w:spacing w:val="-6"/>
          <w:sz w:val="30"/>
          <w:szCs w:val="30"/>
          <w:cs/>
        </w:rPr>
        <w:t>ใช้สิทธิซื้อหุ้นสามัญ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 ผู้จัดหาหุ้นส่วนเกิน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 xml:space="preserve">ได้ซื้อหุ้นสามัญของบริษัทที่ซื้อขายในตลาดหลักทรัพย์ฯ รวมเป็นจำนวน </w:t>
      </w:r>
      <w:r w:rsidRPr="00DA75CE">
        <w:rPr>
          <w:rFonts w:ascii="Angsana New" w:hAnsi="Angsana New"/>
          <w:spacing w:val="-4"/>
          <w:sz w:val="30"/>
          <w:szCs w:val="30"/>
        </w:rPr>
        <w:t>129</w:t>
      </w:r>
      <w:r w:rsidRPr="00DA75CE">
        <w:rPr>
          <w:rFonts w:ascii="Angsana New" w:hAnsi="Angsana New"/>
          <w:spacing w:val="-4"/>
          <w:sz w:val="30"/>
          <w:szCs w:val="30"/>
          <w:cs/>
        </w:rPr>
        <w:t>.</w:t>
      </w:r>
      <w:r w:rsidRPr="00DA75CE">
        <w:rPr>
          <w:rFonts w:ascii="Angsana New" w:hAnsi="Angsana New"/>
          <w:spacing w:val="-4"/>
          <w:sz w:val="30"/>
          <w:szCs w:val="30"/>
        </w:rPr>
        <w:t xml:space="preserve">76 </w:t>
      </w:r>
      <w:r w:rsidRPr="00DA75CE">
        <w:rPr>
          <w:rFonts w:ascii="Angsana New" w:hAnsi="Angsana New" w:hint="cs"/>
          <w:spacing w:val="-4"/>
          <w:sz w:val="30"/>
          <w:szCs w:val="30"/>
          <w:cs/>
        </w:rPr>
        <w:t>ล้านหุ้น และผู้จัดหาหุ้นส่วนเกิน</w:t>
      </w:r>
      <w:r w:rsidRPr="00DA75CE">
        <w:rPr>
          <w:rFonts w:ascii="Angsana New" w:hAnsi="Angsana New" w:hint="cs"/>
          <w:sz w:val="30"/>
          <w:szCs w:val="30"/>
          <w:cs/>
        </w:rPr>
        <w:t xml:space="preserve">ได้แจ้งความประสงค์เพื่อใช้สิทธิซื้อหุ้นสามัญเพิ่มทุนจำนวน </w:t>
      </w:r>
      <w:r w:rsidRPr="00DA75CE">
        <w:rPr>
          <w:rFonts w:ascii="Angsana New" w:hAnsi="Angsana New"/>
          <w:sz w:val="30"/>
          <w:szCs w:val="30"/>
        </w:rPr>
        <w:t>39</w:t>
      </w:r>
      <w:r w:rsidRPr="00DA75CE">
        <w:rPr>
          <w:rFonts w:ascii="Angsana New" w:hAnsi="Angsana New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 xml:space="preserve">37 </w:t>
      </w:r>
      <w:r w:rsidRPr="00DA75CE">
        <w:rPr>
          <w:rFonts w:ascii="Angsana New" w:hAnsi="Angsana New" w:hint="cs"/>
          <w:sz w:val="30"/>
          <w:szCs w:val="30"/>
          <w:cs/>
        </w:rPr>
        <w:t xml:space="preserve">ล้านหุ้นจากบริษัท ในราคา </w:t>
      </w:r>
      <w:r w:rsidRPr="00DA75CE">
        <w:rPr>
          <w:rFonts w:ascii="Angsana New" w:hAnsi="Angsana New"/>
          <w:sz w:val="30"/>
          <w:szCs w:val="30"/>
        </w:rPr>
        <w:t>35</w:t>
      </w:r>
      <w:r w:rsidRPr="00DA75CE">
        <w:rPr>
          <w:rFonts w:ascii="Angsana New" w:hAnsi="Angsana New" w:hint="cs"/>
          <w:sz w:val="30"/>
          <w:szCs w:val="30"/>
          <w:cs/>
        </w:rPr>
        <w:t xml:space="preserve"> บาทต่อหุ้น ซึ่งเป็นราคาเดียวกันกับราคา</w:t>
      </w:r>
      <w:r w:rsidRPr="00DA75CE">
        <w:rPr>
          <w:rFonts w:ascii="Angsana New" w:hAnsi="Angsana New"/>
          <w:sz w:val="30"/>
          <w:szCs w:val="30"/>
          <w:cs/>
        </w:rPr>
        <w:t xml:space="preserve">เสนอขาย </w:t>
      </w:r>
      <w:r w:rsidRPr="00DA75CE">
        <w:rPr>
          <w:rFonts w:ascii="Angsana New" w:hAnsi="Angsana New" w:hint="cs"/>
          <w:sz w:val="30"/>
          <w:szCs w:val="30"/>
          <w:cs/>
        </w:rPr>
        <w:t xml:space="preserve">คิดเป็นจำนวนเงินทั้งสิ้น </w:t>
      </w:r>
      <w:r w:rsidRPr="00DA75CE">
        <w:rPr>
          <w:rFonts w:ascii="Angsana New" w:hAnsi="Angsana New"/>
          <w:sz w:val="30"/>
          <w:szCs w:val="30"/>
        </w:rPr>
        <w:t xml:space="preserve">1,378 </w:t>
      </w:r>
      <w:r w:rsidRPr="00DA75CE">
        <w:rPr>
          <w:rFonts w:ascii="Angsana New" w:hAnsi="Angsana New" w:hint="cs"/>
          <w:sz w:val="30"/>
          <w:szCs w:val="30"/>
          <w:cs/>
        </w:rPr>
        <w:t xml:space="preserve">ล้านบาท เพื่อส่งคืนให้แก่บริษัทใหญ่ 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>ทั้งนี้ บริษัทดำเนินการออกและจัดสรรหุ้นสามัญเพิ่มทุนจำนวนดังกล่าวให้แก่ผู้จัดสรรหุ้นส่วนเกิน และจดทะเบียน</w:t>
      </w:r>
      <w:r w:rsidRPr="00DA75CE">
        <w:rPr>
          <w:rFonts w:ascii="Angsana New" w:hAnsi="Angsana New" w:hint="cs"/>
          <w:sz w:val="30"/>
          <w:szCs w:val="30"/>
          <w:cs/>
        </w:rPr>
        <w:lastRenderedPageBreak/>
        <w:t xml:space="preserve">เปลี่ยนแปลงทุนชำระแล้วกับกระทรวงพาณิชย์ เมื่อวันที่ </w:t>
      </w:r>
      <w:r w:rsidRPr="00DA75CE">
        <w:rPr>
          <w:rFonts w:ascii="Angsana New" w:hAnsi="Angsana New"/>
          <w:sz w:val="30"/>
          <w:szCs w:val="30"/>
        </w:rPr>
        <w:t>25</w:t>
      </w:r>
      <w:r w:rsidRPr="00DA75CE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Pr="00DA75CE">
        <w:rPr>
          <w:rFonts w:ascii="Angsana New" w:hAnsi="Angsana New"/>
          <w:sz w:val="30"/>
          <w:szCs w:val="30"/>
        </w:rPr>
        <w:t>2563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 w:hint="cs"/>
          <w:sz w:val="30"/>
          <w:szCs w:val="30"/>
          <w:cs/>
        </w:rPr>
        <w:t xml:space="preserve">โดยมีหุ้นที่ออกจำหน่ายแล้วทั้งหมดจำนวน </w:t>
      </w:r>
      <w:r w:rsidRPr="00DA75CE">
        <w:rPr>
          <w:rFonts w:ascii="Angsana New" w:hAnsi="Angsana New"/>
          <w:sz w:val="30"/>
          <w:szCs w:val="30"/>
        </w:rPr>
        <w:t xml:space="preserve">4,293 </w:t>
      </w:r>
      <w:r w:rsidRPr="00DA75CE">
        <w:rPr>
          <w:rFonts w:ascii="Angsana New" w:hAnsi="Angsana New" w:hint="cs"/>
          <w:sz w:val="30"/>
          <w:szCs w:val="30"/>
          <w:cs/>
        </w:rPr>
        <w:t xml:space="preserve">ล้านหุ้น มูลค่าที่ตราไว้หุ้นละ </w:t>
      </w:r>
      <w:r w:rsidRPr="00DA75CE">
        <w:rPr>
          <w:rFonts w:ascii="Angsana New" w:hAnsi="Angsana New"/>
          <w:sz w:val="30"/>
          <w:szCs w:val="30"/>
        </w:rPr>
        <w:t xml:space="preserve">1 </w:t>
      </w:r>
      <w:r w:rsidRPr="00DA75CE">
        <w:rPr>
          <w:rFonts w:ascii="Angsana New" w:hAnsi="Angsana New" w:hint="cs"/>
          <w:sz w:val="30"/>
          <w:szCs w:val="30"/>
          <w:cs/>
        </w:rPr>
        <w:t xml:space="preserve">บาท คิดเป็นทุนชำระแล้วทั้งสิ้น </w:t>
      </w:r>
      <w:r w:rsidRPr="00DA75CE">
        <w:rPr>
          <w:rFonts w:ascii="Angsana New" w:hAnsi="Angsana New"/>
          <w:sz w:val="30"/>
          <w:szCs w:val="30"/>
        </w:rPr>
        <w:t xml:space="preserve">4,293 </w:t>
      </w:r>
      <w:r w:rsidRPr="00DA75CE">
        <w:rPr>
          <w:rFonts w:ascii="Angsana New" w:hAnsi="Angsana New" w:hint="cs"/>
          <w:sz w:val="30"/>
          <w:szCs w:val="30"/>
          <w:cs/>
        </w:rPr>
        <w:t>ล้านบาท</w:t>
      </w:r>
    </w:p>
    <w:p w14:paraId="04D66A5A" w14:textId="77777777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bookmarkEnd w:id="34"/>
    <w:p w14:paraId="0D8F6421" w14:textId="77777777" w:rsidR="00AA3D89" w:rsidRPr="00DA75CE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pacing w:val="-6"/>
          <w:sz w:val="30"/>
          <w:szCs w:val="30"/>
          <w:cs/>
        </w:rPr>
        <w:t>ค่าใช้จ่ายที่เกี่ยวข้องโดยตรงกับการเสนอขายหุ้น</w:t>
      </w:r>
      <w:r w:rsidRPr="00DA75CE">
        <w:rPr>
          <w:rFonts w:ascii="Angsana New" w:hAnsi="Angsana New" w:hint="cs"/>
          <w:spacing w:val="-6"/>
          <w:sz w:val="30"/>
          <w:szCs w:val="30"/>
          <w:cs/>
        </w:rPr>
        <w:t xml:space="preserve">สามัญ 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DA75CE">
        <w:rPr>
          <w:rFonts w:ascii="Angsana New" w:hAnsi="Angsana New"/>
          <w:spacing w:val="-6"/>
          <w:sz w:val="30"/>
          <w:szCs w:val="30"/>
        </w:rPr>
        <w:t>750</w:t>
      </w:r>
      <w:r w:rsidRPr="00DA75CE">
        <w:rPr>
          <w:rFonts w:ascii="Angsana New" w:hAnsi="Angsana New"/>
          <w:spacing w:val="-6"/>
          <w:sz w:val="30"/>
          <w:szCs w:val="30"/>
          <w:cs/>
        </w:rPr>
        <w:t xml:space="preserve"> ล้านบาท แสดงหักจากส่วนเกินมูลค่าหุ้นที่ได้รับ</w:t>
      </w:r>
      <w:r w:rsidRPr="00DA75CE">
        <w:rPr>
          <w:rFonts w:ascii="Angsana New" w:hAnsi="Angsana New"/>
          <w:spacing w:val="-2"/>
          <w:sz w:val="30"/>
          <w:szCs w:val="30"/>
          <w:cs/>
        </w:rPr>
        <w:t>จากการเสนอขายหุ้น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>สามัญเพิ่มทุน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Pr="00DA75CE">
        <w:rPr>
          <w:rFonts w:ascii="Angsana New" w:hAnsi="Angsana New"/>
          <w:spacing w:val="-2"/>
          <w:sz w:val="30"/>
          <w:szCs w:val="30"/>
        </w:rPr>
        <w:t>31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2563 </w:t>
      </w:r>
      <w:r w:rsidRPr="00DA75CE">
        <w:rPr>
          <w:rFonts w:ascii="Angsana New" w:hAnsi="Angsana New" w:hint="cs"/>
          <w:spacing w:val="-2"/>
          <w:sz w:val="30"/>
          <w:szCs w:val="30"/>
          <w:cs/>
        </w:rPr>
        <w:t>บริษัทมี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ส่วนเกินมูลค่าหุ้นจำนวน </w:t>
      </w:r>
      <w:r w:rsidRPr="00DA75CE">
        <w:rPr>
          <w:rFonts w:ascii="Angsana New" w:hAnsi="Angsana New"/>
          <w:spacing w:val="-2"/>
          <w:sz w:val="30"/>
          <w:szCs w:val="30"/>
        </w:rPr>
        <w:t>40,860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 ล้านบาท</w:t>
      </w:r>
    </w:p>
    <w:p w14:paraId="36E71CF4" w14:textId="77777777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E4D02F6" w14:textId="5A8CB298" w:rsidR="00AA3D89" w:rsidRDefault="00AA3D89" w:rsidP="00AA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60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A75C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ปี</w:t>
      </w:r>
      <w:r w:rsidRPr="00DA75CE">
        <w:rPr>
          <w:rFonts w:ascii="Angsana New" w:hAnsi="Angsana New"/>
          <w:b/>
          <w:bCs/>
          <w:i/>
          <w:iCs/>
          <w:sz w:val="30"/>
          <w:szCs w:val="30"/>
        </w:rPr>
        <w:t xml:space="preserve"> 2562</w:t>
      </w:r>
    </w:p>
    <w:p w14:paraId="29669250" w14:textId="77777777" w:rsidR="007463A4" w:rsidRPr="00456181" w:rsidRDefault="007463A4" w:rsidP="00601CFA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B777927" w14:textId="77777777" w:rsidR="00AA3D89" w:rsidRPr="00DA75CE" w:rsidRDefault="00AA3D89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A75CE">
        <w:rPr>
          <w:rFonts w:ascii="Angsana New" w:hAnsi="Angsana New"/>
          <w:sz w:val="30"/>
          <w:szCs w:val="30"/>
        </w:rPr>
        <w:t>25</w:t>
      </w:r>
      <w:r w:rsidRPr="00DA75CE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ที่ประชุมวิสามัญผู้ถือหุ้นประจำปี </w:t>
      </w:r>
      <w:r w:rsidRPr="00DA75CE">
        <w:rPr>
          <w:rFonts w:ascii="Angsana New" w:hAnsi="Angsana New"/>
          <w:sz w:val="30"/>
          <w:szCs w:val="30"/>
        </w:rPr>
        <w:t>2562</w:t>
      </w:r>
      <w:r w:rsidRPr="00DA75CE">
        <w:rPr>
          <w:rFonts w:ascii="Angsana New" w:hAnsi="Angsana New"/>
          <w:sz w:val="30"/>
          <w:szCs w:val="30"/>
          <w:cs/>
        </w:rPr>
        <w:t xml:space="preserve"> มีมติอนุมัติดังต่อไปนี้</w:t>
      </w:r>
    </w:p>
    <w:p w14:paraId="516F824B" w14:textId="77777777" w:rsidR="00AA3D89" w:rsidRPr="00DA75CE" w:rsidRDefault="00AA3D89" w:rsidP="00601CFA">
      <w:pPr>
        <w:pStyle w:val="ListParagraph"/>
        <w:numPr>
          <w:ilvl w:val="6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60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การเปลี่ยนแปลงมูลค่าที่ตราไว้ของหุ้นของบริษัท จากเดิมมูลค่าหุ้นละ </w:t>
      </w:r>
      <w:r w:rsidRPr="00DA75CE">
        <w:rPr>
          <w:rFonts w:ascii="Angsana New" w:hAnsi="Angsana New"/>
          <w:sz w:val="30"/>
          <w:szCs w:val="30"/>
        </w:rPr>
        <w:t>10</w:t>
      </w:r>
      <w:r w:rsidRPr="00DA75CE">
        <w:rPr>
          <w:rFonts w:ascii="Angsana New" w:hAnsi="Angsana New"/>
          <w:sz w:val="30"/>
          <w:szCs w:val="30"/>
          <w:cs/>
        </w:rPr>
        <w:t xml:space="preserve"> บาท จำนวน </w:t>
      </w:r>
      <w:r w:rsidRPr="00DA75CE">
        <w:rPr>
          <w:rFonts w:ascii="Angsana New" w:hAnsi="Angsana New"/>
          <w:sz w:val="30"/>
          <w:szCs w:val="30"/>
        </w:rPr>
        <w:t>156</w:t>
      </w:r>
      <w:r w:rsidRPr="00DA75CE">
        <w:rPr>
          <w:rFonts w:ascii="Angsana New" w:hAnsi="Angsana New" w:hint="cs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3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 w:hint="cs"/>
          <w:sz w:val="30"/>
          <w:szCs w:val="30"/>
          <w:cs/>
        </w:rPr>
        <w:t>ล้าน</w:t>
      </w:r>
      <w:r w:rsidRPr="00DA75CE">
        <w:rPr>
          <w:rFonts w:ascii="Angsana New" w:hAnsi="Angsana New"/>
          <w:sz w:val="30"/>
          <w:szCs w:val="30"/>
          <w:cs/>
        </w:rPr>
        <w:t xml:space="preserve">หุ้น เป็นหุ้นละ </w:t>
      </w:r>
      <w:r w:rsidRPr="00DA75CE">
        <w:rPr>
          <w:rFonts w:ascii="Angsana New" w:hAnsi="Angsana New"/>
          <w:sz w:val="30"/>
          <w:szCs w:val="30"/>
        </w:rPr>
        <w:t>1</w:t>
      </w:r>
      <w:r w:rsidRPr="00DA75CE">
        <w:rPr>
          <w:rFonts w:ascii="Angsana New" w:hAnsi="Angsana New"/>
          <w:sz w:val="30"/>
          <w:szCs w:val="30"/>
          <w:cs/>
        </w:rPr>
        <w:t xml:space="preserve"> บาท จำนวน </w:t>
      </w:r>
      <w:r w:rsidRPr="00DA75CE">
        <w:rPr>
          <w:rFonts w:ascii="Angsana New" w:hAnsi="Angsana New"/>
          <w:sz w:val="30"/>
          <w:szCs w:val="30"/>
        </w:rPr>
        <w:t>1,563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 w:hint="cs"/>
          <w:sz w:val="30"/>
          <w:szCs w:val="30"/>
          <w:cs/>
        </w:rPr>
        <w:t>ล้าน</w:t>
      </w:r>
      <w:r w:rsidRPr="00DA75CE">
        <w:rPr>
          <w:rFonts w:ascii="Angsana New" w:hAnsi="Angsana New"/>
          <w:sz w:val="30"/>
          <w:szCs w:val="30"/>
          <w:cs/>
        </w:rPr>
        <w:t xml:space="preserve">หุ้น ส่งผลให้บริษัทมีทุนจดทะเบียนและทุนที่ออกและชำระแล้วเพิ่มขึ้น </w:t>
      </w:r>
      <w:r w:rsidRPr="00DA75CE">
        <w:rPr>
          <w:rFonts w:ascii="Angsana New" w:hAnsi="Angsana New"/>
          <w:sz w:val="30"/>
          <w:szCs w:val="30"/>
        </w:rPr>
        <w:t>1,406</w:t>
      </w:r>
      <w:r w:rsidRPr="00DA75CE">
        <w:rPr>
          <w:rFonts w:ascii="Angsana New" w:hAnsi="Angsana New" w:hint="cs"/>
          <w:sz w:val="30"/>
          <w:szCs w:val="30"/>
          <w:cs/>
        </w:rPr>
        <w:t>.</w:t>
      </w:r>
      <w:r w:rsidRPr="00DA75CE">
        <w:rPr>
          <w:rFonts w:ascii="Angsana New" w:hAnsi="Angsana New"/>
          <w:sz w:val="30"/>
          <w:szCs w:val="30"/>
        </w:rPr>
        <w:t>7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 w:hint="cs"/>
          <w:sz w:val="30"/>
          <w:szCs w:val="30"/>
          <w:cs/>
        </w:rPr>
        <w:t>ล้าน</w:t>
      </w:r>
      <w:r w:rsidRPr="00DA75CE">
        <w:rPr>
          <w:rFonts w:ascii="Angsana New" w:hAnsi="Angsana New"/>
          <w:sz w:val="30"/>
          <w:szCs w:val="30"/>
          <w:cs/>
        </w:rPr>
        <w:t>หุ้น โดยการเปลี่ยนแปลงมูลค่าหุ้นที่ตราไว้ของบริษัทไม่ทำให้ทุนจดทะเบียนของบริษัท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เปลี่ยนแปลงไป การเปลี่ยนแปลงมูลค่าหุ้นนี้ได้จดทะเบียนกับกระทรวงพาณิชย์แล้วเมื่อวันที่ </w:t>
      </w:r>
      <w:r w:rsidRPr="00DA75CE">
        <w:rPr>
          <w:rFonts w:ascii="Angsana New" w:hAnsi="Angsana New"/>
          <w:spacing w:val="-8"/>
          <w:sz w:val="30"/>
          <w:szCs w:val="30"/>
        </w:rPr>
        <w:t>25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 พฤศจิกายน </w:t>
      </w:r>
      <w:r w:rsidRPr="00DA75CE">
        <w:rPr>
          <w:rFonts w:ascii="Angsana New" w:hAnsi="Angsana New"/>
          <w:spacing w:val="-8"/>
          <w:sz w:val="30"/>
          <w:szCs w:val="30"/>
        </w:rPr>
        <w:t>2562</w:t>
      </w:r>
    </w:p>
    <w:p w14:paraId="3DE648C5" w14:textId="77777777" w:rsidR="00AA3D89" w:rsidRPr="00DA75CE" w:rsidRDefault="00AA3D89" w:rsidP="00AA3D89">
      <w:pPr>
        <w:pStyle w:val="ListParagraph"/>
        <w:numPr>
          <w:ilvl w:val="6"/>
          <w:numId w:val="5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120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A75CE">
        <w:rPr>
          <w:rFonts w:ascii="Angsana New" w:hAnsi="Angsana New"/>
          <w:sz w:val="30"/>
          <w:szCs w:val="30"/>
          <w:cs/>
        </w:rPr>
        <w:t xml:space="preserve">การเพิ่มทุนจดทะเบียนของบริษัทจากจำนวนเงิน </w:t>
      </w:r>
      <w:r w:rsidRPr="00DA75CE">
        <w:rPr>
          <w:rFonts w:ascii="Angsana New" w:hAnsi="Angsana New"/>
          <w:sz w:val="30"/>
          <w:szCs w:val="30"/>
        </w:rPr>
        <w:t xml:space="preserve">1,563 </w:t>
      </w:r>
      <w:r w:rsidRPr="00DA75CE">
        <w:rPr>
          <w:rFonts w:ascii="Angsana New" w:hAnsi="Angsana New"/>
          <w:sz w:val="30"/>
          <w:szCs w:val="30"/>
          <w:cs/>
        </w:rPr>
        <w:t xml:space="preserve">ล้านบาท เป็นจำนวน </w:t>
      </w:r>
      <w:r w:rsidRPr="00DA75CE">
        <w:rPr>
          <w:rFonts w:ascii="Angsana New" w:hAnsi="Angsana New"/>
          <w:sz w:val="30"/>
          <w:szCs w:val="30"/>
        </w:rPr>
        <w:t xml:space="preserve">4,500 </w:t>
      </w:r>
      <w:r w:rsidRPr="00DA75CE">
        <w:rPr>
          <w:rFonts w:ascii="Angsana New" w:hAnsi="Angsana New"/>
          <w:sz w:val="30"/>
          <w:szCs w:val="30"/>
          <w:cs/>
        </w:rPr>
        <w:t>ล้านบาท โดยการออก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หุ้นสามัญปันผลจำนวน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1,563 </w:t>
      </w:r>
      <w:r w:rsidRPr="00DA75CE"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หุ้น มูลค่าหุ้นละ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1 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บาท ในอัตรา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1 </w:t>
      </w:r>
      <w:r w:rsidRPr="00DA75CE">
        <w:rPr>
          <w:rFonts w:ascii="Angsana New" w:hAnsi="Angsana New"/>
          <w:spacing w:val="-8"/>
          <w:sz w:val="30"/>
          <w:szCs w:val="30"/>
          <w:cs/>
        </w:rPr>
        <w:t xml:space="preserve">หุ้น ต่อ </w:t>
      </w:r>
      <w:r w:rsidRPr="00DA75CE">
        <w:rPr>
          <w:rFonts w:ascii="Angsana New" w:hAnsi="Angsana New"/>
          <w:spacing w:val="-8"/>
          <w:sz w:val="30"/>
          <w:szCs w:val="30"/>
        </w:rPr>
        <w:t xml:space="preserve">1 </w:t>
      </w:r>
      <w:r w:rsidRPr="00DA75CE">
        <w:rPr>
          <w:rFonts w:ascii="Angsana New" w:hAnsi="Angsana New"/>
          <w:spacing w:val="-8"/>
          <w:sz w:val="30"/>
          <w:szCs w:val="30"/>
          <w:cs/>
        </w:rPr>
        <w:t>หุ้นสามัญปันผล และออกหุ้นใหม่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จำนวน </w:t>
      </w:r>
      <w:r w:rsidRPr="00DA75CE">
        <w:rPr>
          <w:rFonts w:ascii="Angsana New" w:hAnsi="Angsana New"/>
          <w:spacing w:val="2"/>
          <w:sz w:val="30"/>
          <w:szCs w:val="30"/>
        </w:rPr>
        <w:t xml:space="preserve">1,374 </w:t>
      </w:r>
      <w:r w:rsidRPr="00DA75CE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Pr="00DA75CE">
        <w:rPr>
          <w:rFonts w:ascii="Angsana New" w:hAnsi="Angsana New"/>
          <w:spacing w:val="2"/>
          <w:sz w:val="30"/>
          <w:szCs w:val="30"/>
          <w:cs/>
        </w:rPr>
        <w:t xml:space="preserve">หุ้น มูลค่าหุ้นละ </w:t>
      </w:r>
      <w:r w:rsidRPr="00DA75CE">
        <w:rPr>
          <w:rFonts w:ascii="Angsana New" w:hAnsi="Angsana New"/>
          <w:spacing w:val="2"/>
          <w:sz w:val="30"/>
          <w:szCs w:val="30"/>
        </w:rPr>
        <w:t xml:space="preserve">1 </w:t>
      </w:r>
      <w:r w:rsidRPr="00DA75CE">
        <w:rPr>
          <w:rFonts w:ascii="Angsana New" w:hAnsi="Angsana New"/>
          <w:spacing w:val="2"/>
          <w:sz w:val="30"/>
          <w:szCs w:val="30"/>
          <w:cs/>
        </w:rPr>
        <w:t>บาท การเพิ่มทุนนี้ได้จดทะเบียนกับกระทรวงพาณิชย์แล้ว</w:t>
      </w:r>
      <w:r w:rsidRPr="00DA75C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pacing w:val="2"/>
          <w:sz w:val="30"/>
          <w:szCs w:val="30"/>
          <w:cs/>
        </w:rPr>
        <w:t>เมื่อวันที่</w:t>
      </w:r>
      <w:r w:rsidRPr="00DA75CE">
        <w:rPr>
          <w:rFonts w:ascii="Angsana New" w:hAnsi="Angsana New"/>
          <w:sz w:val="30"/>
          <w:szCs w:val="30"/>
          <w:cs/>
        </w:rPr>
        <w:t xml:space="preserve"> </w:t>
      </w:r>
      <w:r w:rsidRPr="00DA75CE">
        <w:rPr>
          <w:rFonts w:ascii="Angsana New" w:hAnsi="Angsana New"/>
          <w:sz w:val="30"/>
          <w:szCs w:val="30"/>
        </w:rPr>
        <w:t xml:space="preserve">25 </w:t>
      </w:r>
      <w:r w:rsidRPr="00DA75C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DA75CE">
        <w:rPr>
          <w:rFonts w:ascii="Angsana New" w:hAnsi="Angsana New"/>
          <w:sz w:val="30"/>
          <w:szCs w:val="30"/>
        </w:rPr>
        <w:t>2562</w:t>
      </w:r>
    </w:p>
    <w:p w14:paraId="699862AC" w14:textId="73E26CCF" w:rsidR="007540D7" w:rsidRPr="00A21F09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762A2">
        <w:rPr>
          <w:rFonts w:ascii="Angsana New" w:hAnsi="Angsana New"/>
          <w:b/>
          <w:bCs/>
          <w:sz w:val="30"/>
          <w:szCs w:val="30"/>
          <w:cs/>
        </w:rPr>
        <w:t>สำรอง</w:t>
      </w:r>
    </w:p>
    <w:p w14:paraId="160E6230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0D98F06" w14:textId="77777777" w:rsidR="007540D7" w:rsidRPr="00A21F09" w:rsidRDefault="007540D7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550ACDF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304E318" w14:textId="77777777" w:rsidR="007540D7" w:rsidRPr="00A21F09" w:rsidRDefault="007540D7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w w:val="103"/>
          <w:sz w:val="30"/>
          <w:szCs w:val="30"/>
          <w:cs/>
        </w:rPr>
      </w:pPr>
      <w:r w:rsidRPr="00A21F09">
        <w:rPr>
          <w:rFonts w:ascii="Angsana New" w:hAnsi="Angsana New"/>
          <w:spacing w:val="-2"/>
          <w:w w:val="103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A21F09">
        <w:rPr>
          <w:rFonts w:ascii="Angsana New" w:hAnsi="Angsana New"/>
          <w:spacing w:val="-2"/>
          <w:w w:val="103"/>
          <w:sz w:val="30"/>
          <w:szCs w:val="30"/>
        </w:rPr>
        <w:t>2535</w:t>
      </w:r>
      <w:r w:rsidRPr="00A21F09">
        <w:rPr>
          <w:rFonts w:ascii="Angsana New" w:hAnsi="Angsana New"/>
          <w:spacing w:val="-2"/>
          <w:w w:val="103"/>
          <w:sz w:val="30"/>
          <w:szCs w:val="30"/>
          <w:cs/>
        </w:rPr>
        <w:t xml:space="preserve"> มาตรา </w:t>
      </w:r>
      <w:r w:rsidRPr="00A21F09">
        <w:rPr>
          <w:rFonts w:ascii="Angsana New" w:hAnsi="Angsana New"/>
          <w:spacing w:val="-2"/>
          <w:w w:val="103"/>
          <w:sz w:val="30"/>
          <w:szCs w:val="30"/>
        </w:rPr>
        <w:t>51</w:t>
      </w:r>
      <w:r w:rsidRPr="00A21F09">
        <w:rPr>
          <w:rFonts w:ascii="Angsana New" w:hAnsi="Angsana New"/>
          <w:spacing w:val="-2"/>
          <w:w w:val="103"/>
          <w:sz w:val="30"/>
          <w:szCs w:val="30"/>
          <w:cs/>
        </w:rPr>
        <w:t xml:space="preserve"> ในกรณีที่บริษัทเสนอขายหุ้นสูง</w:t>
      </w:r>
      <w:r w:rsidRPr="00A21F09">
        <w:rPr>
          <w:rFonts w:ascii="Angsana New" w:hAnsi="Angsana New"/>
          <w:spacing w:val="2"/>
          <w:w w:val="103"/>
          <w:sz w:val="30"/>
          <w:szCs w:val="30"/>
          <w:cs/>
        </w:rPr>
        <w:t>กว่า</w:t>
      </w:r>
      <w:r w:rsidRPr="00A21F09">
        <w:rPr>
          <w:rFonts w:ascii="Angsana New" w:hAnsi="Angsana New"/>
          <w:spacing w:val="-6"/>
          <w:w w:val="103"/>
          <w:sz w:val="30"/>
          <w:szCs w:val="30"/>
          <w:cs/>
        </w:rPr>
        <w:t>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</w:t>
      </w:r>
      <w:r w:rsidRPr="00A21F09">
        <w:rPr>
          <w:rFonts w:ascii="Angsana New" w:hAnsi="Angsana New"/>
          <w:spacing w:val="2"/>
          <w:w w:val="103"/>
          <w:sz w:val="30"/>
          <w:szCs w:val="30"/>
          <w:cs/>
        </w:rPr>
        <w:t>นี้จะนำไปจ่ายเป็นเงินปันผลไม่ได้</w:t>
      </w:r>
    </w:p>
    <w:p w14:paraId="5D88E1C4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749F212" w14:textId="77777777" w:rsidR="007540D7" w:rsidRPr="00A21F09" w:rsidRDefault="007540D7" w:rsidP="005F1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pacing w:val="2"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pacing w:val="2"/>
          <w:sz w:val="30"/>
          <w:szCs w:val="30"/>
          <w:cs/>
        </w:rPr>
        <w:t>สำรองตามกฎหมาย</w:t>
      </w:r>
    </w:p>
    <w:p w14:paraId="1AD87C86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048956D" w14:textId="69186D37" w:rsidR="00AA3D89" w:rsidRPr="003509BD" w:rsidRDefault="00AA3D89" w:rsidP="00350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bookmarkStart w:id="36" w:name="OLE_LINK18"/>
      <w:bookmarkStart w:id="37" w:name="OLE_LINK44"/>
      <w:r w:rsidRPr="00DA75CE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DA75CE">
        <w:rPr>
          <w:rFonts w:ascii="Angsana New" w:hAnsi="Angsana New"/>
          <w:sz w:val="30"/>
          <w:szCs w:val="30"/>
        </w:rPr>
        <w:t>2535</w:t>
      </w:r>
      <w:r w:rsidRPr="00DA75CE">
        <w:rPr>
          <w:rFonts w:ascii="Angsana New" w:hAnsi="Angsana New"/>
          <w:sz w:val="30"/>
          <w:szCs w:val="30"/>
          <w:cs/>
        </w:rPr>
        <w:t xml:space="preserve"> มาตรา </w:t>
      </w:r>
      <w:r w:rsidRPr="00DA75CE">
        <w:rPr>
          <w:rFonts w:ascii="Angsana New" w:hAnsi="Angsana New"/>
          <w:sz w:val="30"/>
          <w:szCs w:val="30"/>
        </w:rPr>
        <w:t>116</w:t>
      </w:r>
      <w:r w:rsidRPr="00DA75CE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(“สำรองตามกฎหมาย”) อย่างน้อยร้อยละ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5 </w:t>
      </w:r>
      <w:r w:rsidRPr="00DA75CE">
        <w:rPr>
          <w:rFonts w:ascii="Angsana New" w:hAnsi="Angsana New"/>
          <w:spacing w:val="-2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DA75CE">
        <w:rPr>
          <w:rFonts w:ascii="Angsana New" w:hAnsi="Angsana New"/>
          <w:spacing w:val="-2"/>
          <w:sz w:val="30"/>
          <w:szCs w:val="30"/>
        </w:rPr>
        <w:t xml:space="preserve">10 </w:t>
      </w:r>
      <w:r w:rsidRPr="00DA75CE">
        <w:rPr>
          <w:rFonts w:ascii="Angsana New" w:hAnsi="Angsana New"/>
          <w:spacing w:val="-2"/>
          <w:sz w:val="30"/>
          <w:szCs w:val="30"/>
          <w:cs/>
        </w:rPr>
        <w:t>ของทุนจดทะเบียน เงินสำรองนี้จะนำไปจ่ายเป็นเงินปันผล</w:t>
      </w:r>
      <w:r w:rsidRPr="00DA75CE">
        <w:rPr>
          <w:rFonts w:ascii="Angsana New" w:hAnsi="Angsana New"/>
          <w:sz w:val="30"/>
          <w:szCs w:val="30"/>
          <w:cs/>
        </w:rPr>
        <w:t>ไม่ได้</w:t>
      </w:r>
    </w:p>
    <w:p w14:paraId="56D5D704" w14:textId="0FC736D2" w:rsidR="007540D7" w:rsidRDefault="007540D7" w:rsidP="00A86A14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A4CBC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ค่าใช้จ่ายในการบริหาร</w:t>
      </w:r>
    </w:p>
    <w:p w14:paraId="7536EC19" w14:textId="77777777" w:rsidR="00A86A14" w:rsidRPr="00456181" w:rsidRDefault="00A86A1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93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79"/>
        <w:gridCol w:w="1275"/>
        <w:gridCol w:w="236"/>
        <w:gridCol w:w="1041"/>
      </w:tblGrid>
      <w:tr w:rsidR="00A9230F" w:rsidRPr="00A21F09" w14:paraId="3F80F92D" w14:textId="77777777" w:rsidTr="004E2689">
        <w:tc>
          <w:tcPr>
            <w:tcW w:w="3571" w:type="pct"/>
          </w:tcPr>
          <w:p w14:paraId="64A6A106" w14:textId="77777777" w:rsidR="00A9230F" w:rsidRPr="00A21F09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14" w:type="pct"/>
          </w:tcPr>
          <w:p w14:paraId="677C4496" w14:textId="0C43CFE8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58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" w:type="pct"/>
          </w:tcPr>
          <w:p w14:paraId="25600D6E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0EFEDC1" w14:textId="2C25037E" w:rsidR="00A9230F" w:rsidRPr="00A21F09" w:rsidRDefault="00C46104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589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9230F" w:rsidRPr="00A21F09" w14:paraId="65984739" w14:textId="77777777" w:rsidTr="004E2689">
        <w:tc>
          <w:tcPr>
            <w:tcW w:w="3571" w:type="pct"/>
          </w:tcPr>
          <w:p w14:paraId="51E41B1F" w14:textId="77777777" w:rsidR="00A9230F" w:rsidRPr="00A21F09" w:rsidRDefault="00A9230F" w:rsidP="00A9230F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9" w:type="pct"/>
            <w:gridSpan w:val="3"/>
          </w:tcPr>
          <w:p w14:paraId="36F1640E" w14:textId="77777777" w:rsidR="00A9230F" w:rsidRPr="00A21F09" w:rsidRDefault="00A9230F" w:rsidP="009B423C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   (พันบาท)</w:t>
            </w:r>
          </w:p>
        </w:tc>
      </w:tr>
      <w:tr w:rsidR="00565895" w:rsidRPr="00A21F09" w14:paraId="431AB60A" w14:textId="77777777" w:rsidTr="004E2689">
        <w:tc>
          <w:tcPr>
            <w:tcW w:w="3571" w:type="pct"/>
            <w:shd w:val="clear" w:color="auto" w:fill="auto"/>
          </w:tcPr>
          <w:p w14:paraId="1DF14341" w14:textId="77777777" w:rsidR="00565895" w:rsidRPr="00B647AF" w:rsidRDefault="00565895" w:rsidP="00565895">
            <w:pPr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>เงินเดือน สวัสดิการ และค่าใช้จ่ายพนักงาน</w:t>
            </w:r>
          </w:p>
        </w:tc>
        <w:tc>
          <w:tcPr>
            <w:tcW w:w="714" w:type="pct"/>
            <w:shd w:val="clear" w:color="auto" w:fill="auto"/>
          </w:tcPr>
          <w:p w14:paraId="4BADDD85" w14:textId="65D3148F" w:rsidR="00565895" w:rsidRPr="001F15D9" w:rsidRDefault="00616F63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1,318,004</w:t>
            </w:r>
          </w:p>
        </w:tc>
        <w:tc>
          <w:tcPr>
            <w:tcW w:w="132" w:type="pct"/>
            <w:shd w:val="clear" w:color="auto" w:fill="auto"/>
          </w:tcPr>
          <w:p w14:paraId="6818070A" w14:textId="77777777" w:rsidR="00565895" w:rsidRPr="001F15D9" w:rsidRDefault="00565895" w:rsidP="0056589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D2EEA9" w14:textId="00BD5E91" w:rsidR="00565895" w:rsidRPr="00B647AF" w:rsidRDefault="00565895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744">
              <w:rPr>
                <w:rFonts w:ascii="Angsana New" w:hAnsi="Angsana New" w:cs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080</w:t>
            </w:r>
            <w:r w:rsidRPr="00155744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087</w:t>
            </w:r>
          </w:p>
        </w:tc>
      </w:tr>
      <w:tr w:rsidR="00565895" w:rsidRPr="00A21F09" w14:paraId="21BF3F97" w14:textId="77777777" w:rsidTr="004E2689">
        <w:tc>
          <w:tcPr>
            <w:tcW w:w="3571" w:type="pct"/>
            <w:shd w:val="clear" w:color="auto" w:fill="auto"/>
          </w:tcPr>
          <w:p w14:paraId="72C68628" w14:textId="77777777" w:rsidR="00565895" w:rsidRPr="00B647AF" w:rsidRDefault="00565895" w:rsidP="0056589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ค่าใช้จ่ายงานบริการ  </w:t>
            </w:r>
          </w:p>
        </w:tc>
        <w:tc>
          <w:tcPr>
            <w:tcW w:w="714" w:type="pct"/>
            <w:shd w:val="clear" w:color="auto" w:fill="auto"/>
          </w:tcPr>
          <w:p w14:paraId="45159548" w14:textId="1FFD283E" w:rsidR="00565895" w:rsidRPr="001F15D9" w:rsidRDefault="00274E28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F15D9">
              <w:rPr>
                <w:rFonts w:ascii="Angsana New" w:hAnsi="Angsana New" w:cs="Angsana New"/>
                <w:sz w:val="30"/>
                <w:szCs w:val="30"/>
                <w:lang w:val="en-US"/>
              </w:rPr>
              <w:t>113,835</w:t>
            </w:r>
          </w:p>
        </w:tc>
        <w:tc>
          <w:tcPr>
            <w:tcW w:w="132" w:type="pct"/>
            <w:shd w:val="clear" w:color="auto" w:fill="auto"/>
          </w:tcPr>
          <w:p w14:paraId="680CC298" w14:textId="77777777" w:rsidR="00565895" w:rsidRPr="001F15D9" w:rsidRDefault="00565895" w:rsidP="0056589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C924072" w14:textId="1623232F" w:rsidR="00565895" w:rsidRPr="00B647AF" w:rsidRDefault="00565895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122,647</w:t>
            </w:r>
          </w:p>
        </w:tc>
      </w:tr>
      <w:tr w:rsidR="00565895" w14:paraId="485169C9" w14:textId="77777777" w:rsidTr="004E2689">
        <w:tc>
          <w:tcPr>
            <w:tcW w:w="3571" w:type="pct"/>
            <w:shd w:val="clear" w:color="auto" w:fill="auto"/>
          </w:tcPr>
          <w:p w14:paraId="40F74618" w14:textId="77777777" w:rsidR="00565895" w:rsidRPr="00B647AF" w:rsidRDefault="00565895" w:rsidP="0056589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 w:hint="cs"/>
                <w:sz w:val="30"/>
                <w:szCs w:val="30"/>
                <w:cs/>
              </w:rPr>
              <w:t xml:space="preserve">ค่าเช่า </w:t>
            </w:r>
            <w:r w:rsidRPr="00B647AF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14" w:type="pct"/>
            <w:shd w:val="clear" w:color="auto" w:fill="auto"/>
          </w:tcPr>
          <w:p w14:paraId="6948D012" w14:textId="6DC89095" w:rsidR="00565895" w:rsidRPr="00616F63" w:rsidRDefault="00616F63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103,328</w:t>
            </w:r>
          </w:p>
        </w:tc>
        <w:tc>
          <w:tcPr>
            <w:tcW w:w="132" w:type="pct"/>
            <w:shd w:val="clear" w:color="auto" w:fill="auto"/>
          </w:tcPr>
          <w:p w14:paraId="29633C13" w14:textId="77777777" w:rsidR="00565895" w:rsidRPr="001F15D9" w:rsidRDefault="00565895" w:rsidP="0056589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F047034" w14:textId="4F0672DC" w:rsidR="00565895" w:rsidRPr="00B647AF" w:rsidRDefault="00565895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101,126</w:t>
            </w:r>
          </w:p>
        </w:tc>
      </w:tr>
      <w:tr w:rsidR="00274E28" w:rsidRPr="00B647AF" w14:paraId="091428A5" w14:textId="77777777" w:rsidTr="004E2689">
        <w:tc>
          <w:tcPr>
            <w:tcW w:w="3571" w:type="pct"/>
            <w:shd w:val="clear" w:color="auto" w:fill="auto"/>
          </w:tcPr>
          <w:p w14:paraId="12DA3FA9" w14:textId="77777777" w:rsidR="00274E28" w:rsidRPr="00B647AF" w:rsidRDefault="00274E28" w:rsidP="00BC2713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 xml:space="preserve">ค่าบริการเทคโนโลยีสารสนเทศ  </w:t>
            </w:r>
          </w:p>
        </w:tc>
        <w:tc>
          <w:tcPr>
            <w:tcW w:w="714" w:type="pct"/>
            <w:shd w:val="clear" w:color="auto" w:fill="auto"/>
          </w:tcPr>
          <w:p w14:paraId="59C8F70E" w14:textId="66CEE9A0" w:rsidR="00274E28" w:rsidRPr="00616F63" w:rsidRDefault="00616F63" w:rsidP="00BC27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75,018</w:t>
            </w:r>
          </w:p>
        </w:tc>
        <w:tc>
          <w:tcPr>
            <w:tcW w:w="132" w:type="pct"/>
            <w:shd w:val="clear" w:color="auto" w:fill="auto"/>
          </w:tcPr>
          <w:p w14:paraId="0DBACAED" w14:textId="77777777" w:rsidR="00274E28" w:rsidRPr="001F15D9" w:rsidRDefault="00274E28" w:rsidP="00BC2713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2079CB8" w14:textId="77777777" w:rsidR="00274E28" w:rsidRPr="00B647AF" w:rsidRDefault="00274E28" w:rsidP="00BC2713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59,516</w:t>
            </w:r>
          </w:p>
        </w:tc>
      </w:tr>
      <w:tr w:rsidR="00565895" w:rsidRPr="00A21F09" w14:paraId="71C6FE9E" w14:textId="77777777" w:rsidTr="004E2689">
        <w:tc>
          <w:tcPr>
            <w:tcW w:w="3571" w:type="pct"/>
            <w:shd w:val="clear" w:color="auto" w:fill="auto"/>
          </w:tcPr>
          <w:p w14:paraId="76541743" w14:textId="77777777" w:rsidR="00565895" w:rsidRPr="00B647AF" w:rsidRDefault="00565895" w:rsidP="0056589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>ค่าธรรมเนียมวิชาชีพและที่ปรึกษา</w:t>
            </w:r>
          </w:p>
        </w:tc>
        <w:tc>
          <w:tcPr>
            <w:tcW w:w="714" w:type="pct"/>
            <w:shd w:val="clear" w:color="auto" w:fill="auto"/>
          </w:tcPr>
          <w:p w14:paraId="130D5DFA" w14:textId="444F6002" w:rsidR="00565895" w:rsidRPr="00616F63" w:rsidRDefault="00616F63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70,049</w:t>
            </w:r>
          </w:p>
        </w:tc>
        <w:tc>
          <w:tcPr>
            <w:tcW w:w="132" w:type="pct"/>
            <w:shd w:val="clear" w:color="auto" w:fill="auto"/>
          </w:tcPr>
          <w:p w14:paraId="02DB0462" w14:textId="77777777" w:rsidR="00565895" w:rsidRPr="001F15D9" w:rsidRDefault="00565895" w:rsidP="0056589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43DECC" w14:textId="24CC30FA" w:rsidR="00565895" w:rsidRPr="00B647AF" w:rsidRDefault="00565895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98,102</w:t>
            </w:r>
          </w:p>
        </w:tc>
      </w:tr>
      <w:tr w:rsidR="00565895" w:rsidRPr="00A21F09" w14:paraId="3CDE6598" w14:textId="77777777" w:rsidTr="004E2689">
        <w:tc>
          <w:tcPr>
            <w:tcW w:w="3571" w:type="pct"/>
            <w:shd w:val="clear" w:color="auto" w:fill="auto"/>
          </w:tcPr>
          <w:p w14:paraId="4FBDF4F9" w14:textId="77777777" w:rsidR="00565895" w:rsidRPr="00B647AF" w:rsidRDefault="00565895" w:rsidP="00565895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647AF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714" w:type="pct"/>
            <w:shd w:val="clear" w:color="auto" w:fill="auto"/>
          </w:tcPr>
          <w:p w14:paraId="456BE6DF" w14:textId="40608798" w:rsidR="00565895" w:rsidRPr="00616F63" w:rsidRDefault="00616F63" w:rsidP="003E693D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16F63" w:rsidDel="00616F6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127,564</w:t>
            </w:r>
          </w:p>
        </w:tc>
        <w:tc>
          <w:tcPr>
            <w:tcW w:w="132" w:type="pct"/>
            <w:shd w:val="clear" w:color="auto" w:fill="auto"/>
          </w:tcPr>
          <w:p w14:paraId="5784E0DC" w14:textId="77777777" w:rsidR="00565895" w:rsidRPr="001F15D9" w:rsidRDefault="00565895" w:rsidP="00565895">
            <w:pPr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FB34EAF" w14:textId="1AFABC5C" w:rsidR="00565895" w:rsidRPr="00B647AF" w:rsidRDefault="00565895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19</w:t>
            </w:r>
            <w:r w:rsidRPr="00B647AF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300</w:t>
            </w:r>
          </w:p>
        </w:tc>
      </w:tr>
      <w:tr w:rsidR="00565895" w:rsidRPr="00A21F09" w14:paraId="305A0FE9" w14:textId="77777777" w:rsidTr="004E2689">
        <w:tc>
          <w:tcPr>
            <w:tcW w:w="3571" w:type="pct"/>
            <w:shd w:val="clear" w:color="auto" w:fill="auto"/>
          </w:tcPr>
          <w:p w14:paraId="3AEC3FC7" w14:textId="77777777" w:rsidR="00565895" w:rsidRPr="00B647AF" w:rsidRDefault="00565895" w:rsidP="00565895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7A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577AAE" w14:textId="1406855D" w:rsidR="00565895" w:rsidRPr="001F15D9" w:rsidRDefault="003E693D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15D9">
              <w:rPr>
                <w:rFonts w:ascii="Angsana New" w:hAnsi="Angsana New"/>
                <w:b/>
                <w:bCs/>
                <w:sz w:val="30"/>
                <w:szCs w:val="30"/>
              </w:rPr>
              <w:t>1,807,798</w:t>
            </w:r>
          </w:p>
        </w:tc>
        <w:tc>
          <w:tcPr>
            <w:tcW w:w="132" w:type="pct"/>
            <w:shd w:val="clear" w:color="auto" w:fill="auto"/>
          </w:tcPr>
          <w:p w14:paraId="7B0A2053" w14:textId="77777777" w:rsidR="00565895" w:rsidRPr="001F15D9" w:rsidRDefault="00565895" w:rsidP="00565895">
            <w:pPr>
              <w:spacing w:line="240" w:lineRule="auto"/>
              <w:ind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871C6B" w14:textId="7435D653" w:rsidR="00565895" w:rsidRPr="00B647AF" w:rsidRDefault="00565895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647A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580,778</w:t>
            </w:r>
          </w:p>
        </w:tc>
      </w:tr>
    </w:tbl>
    <w:p w14:paraId="5E5041A4" w14:textId="77777777" w:rsidR="000E6649" w:rsidRPr="00456181" w:rsidRDefault="000E664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38" w:name="OLE_LINK19"/>
      <w:bookmarkStart w:id="39" w:name="OLE_LINK45"/>
      <w:bookmarkEnd w:id="36"/>
      <w:bookmarkEnd w:id="37"/>
    </w:p>
    <w:p w14:paraId="0034B867" w14:textId="49329220" w:rsidR="007540D7" w:rsidRPr="00A21F09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71473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ค่าใช้จ่ายผลประโยชน์ของพนักงาน</w:t>
      </w:r>
    </w:p>
    <w:p w14:paraId="01930131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93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78"/>
        <w:gridCol w:w="1276"/>
        <w:gridCol w:w="284"/>
        <w:gridCol w:w="992"/>
      </w:tblGrid>
      <w:tr w:rsidR="006756A9" w:rsidRPr="00A21F09" w14:paraId="781D9466" w14:textId="77777777" w:rsidTr="004E2689">
        <w:tc>
          <w:tcPr>
            <w:tcW w:w="6378" w:type="dxa"/>
          </w:tcPr>
          <w:p w14:paraId="7FA169FF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E6C68DC" w14:textId="6B766185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589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4FFFC3DF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20A16E8" w14:textId="78CA5ACF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6589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56A9" w:rsidRPr="00A21F09" w14:paraId="1E951B32" w14:textId="77777777" w:rsidTr="004E2689">
        <w:tc>
          <w:tcPr>
            <w:tcW w:w="6378" w:type="dxa"/>
          </w:tcPr>
          <w:p w14:paraId="21D31042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2" w:type="dxa"/>
            <w:gridSpan w:val="3"/>
          </w:tcPr>
          <w:p w14:paraId="3923698D" w14:textId="108FE522" w:rsidR="006756A9" w:rsidRPr="00A21F09" w:rsidRDefault="009B423C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</w:t>
            </w:r>
            <w:r w:rsidR="006756A9"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5895" w:rsidRPr="00A21F09" w14:paraId="29DF66E6" w14:textId="77777777" w:rsidTr="004E2689">
        <w:tc>
          <w:tcPr>
            <w:tcW w:w="6378" w:type="dxa"/>
          </w:tcPr>
          <w:p w14:paraId="5940FFE4" w14:textId="77777777" w:rsidR="00565895" w:rsidRPr="00A21F09" w:rsidRDefault="00565895" w:rsidP="005658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76" w:type="dxa"/>
          </w:tcPr>
          <w:p w14:paraId="2DA5A68B" w14:textId="759A125F" w:rsidR="00565895" w:rsidRPr="009F1828" w:rsidRDefault="00ED7D19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1,018,981</w:t>
            </w:r>
          </w:p>
        </w:tc>
        <w:tc>
          <w:tcPr>
            <w:tcW w:w="284" w:type="dxa"/>
          </w:tcPr>
          <w:p w14:paraId="46F2FEBC" w14:textId="77777777" w:rsidR="00565895" w:rsidRPr="00A21F09" w:rsidRDefault="00565895" w:rsidP="00565895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73233CC6" w14:textId="4F4248DB" w:rsidR="00565895" w:rsidRPr="009F1828" w:rsidRDefault="00565895" w:rsidP="00565895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817,667</w:t>
            </w:r>
          </w:p>
        </w:tc>
      </w:tr>
      <w:tr w:rsidR="000F4A4D" w:rsidRPr="00237909" w14:paraId="05B8D2B9" w14:textId="77777777" w:rsidTr="004E2689">
        <w:tc>
          <w:tcPr>
            <w:tcW w:w="6378" w:type="dxa"/>
          </w:tcPr>
          <w:p w14:paraId="490C5D5F" w14:textId="77777777" w:rsidR="000F4A4D" w:rsidRPr="00237909" w:rsidRDefault="000F4A4D" w:rsidP="009B409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sz w:val="30"/>
                <w:szCs w:val="30"/>
                <w:cs/>
              </w:rPr>
              <w:t>สวัสดิการและอื่นๆ</w:t>
            </w:r>
          </w:p>
        </w:tc>
        <w:tc>
          <w:tcPr>
            <w:tcW w:w="1276" w:type="dxa"/>
          </w:tcPr>
          <w:p w14:paraId="7A66D17C" w14:textId="77777777" w:rsidR="000F4A4D" w:rsidRDefault="000F4A4D" w:rsidP="009B409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140,727</w:t>
            </w:r>
          </w:p>
        </w:tc>
        <w:tc>
          <w:tcPr>
            <w:tcW w:w="284" w:type="dxa"/>
          </w:tcPr>
          <w:p w14:paraId="557F894B" w14:textId="77777777" w:rsidR="000F4A4D" w:rsidRPr="00237909" w:rsidRDefault="000F4A4D" w:rsidP="009B409B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18C2D6D8" w14:textId="77777777" w:rsidR="000F4A4D" w:rsidRPr="00237909" w:rsidRDefault="000F4A4D" w:rsidP="009B409B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lang w:val="en-US"/>
              </w:rPr>
              <w:t>130,923</w:t>
            </w:r>
          </w:p>
        </w:tc>
      </w:tr>
      <w:tr w:rsidR="00A73E9A" w:rsidRPr="00237909" w14:paraId="0153DF5F" w14:textId="77777777" w:rsidTr="004E2689">
        <w:tc>
          <w:tcPr>
            <w:tcW w:w="6378" w:type="dxa"/>
          </w:tcPr>
          <w:p w14:paraId="7A7B5FD7" w14:textId="77777777" w:rsidR="00A73E9A" w:rsidRPr="00237909" w:rsidRDefault="00A73E9A" w:rsidP="00A73E9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โครงการสมทบเงินที่กำหนดไว้</w:t>
            </w:r>
          </w:p>
        </w:tc>
        <w:tc>
          <w:tcPr>
            <w:tcW w:w="1276" w:type="dxa"/>
          </w:tcPr>
          <w:p w14:paraId="6A18B696" w14:textId="32BFC152" w:rsidR="00A73E9A" w:rsidRPr="00237909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81,071</w:t>
            </w:r>
          </w:p>
        </w:tc>
        <w:tc>
          <w:tcPr>
            <w:tcW w:w="284" w:type="dxa"/>
          </w:tcPr>
          <w:p w14:paraId="51217F85" w14:textId="77777777" w:rsidR="00A73E9A" w:rsidRPr="00237909" w:rsidRDefault="00A73E9A" w:rsidP="00A73E9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D25E1CB" w14:textId="25E88EFA" w:rsidR="00A73E9A" w:rsidRPr="00237909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sz w:val="30"/>
                <w:szCs w:val="30"/>
                <w:lang w:val="en-US"/>
              </w:rPr>
              <w:t>64,428</w:t>
            </w:r>
          </w:p>
        </w:tc>
      </w:tr>
      <w:tr w:rsidR="00A73E9A" w:rsidRPr="00237909" w14:paraId="5574BA20" w14:textId="77777777" w:rsidTr="004E2689">
        <w:tc>
          <w:tcPr>
            <w:tcW w:w="6378" w:type="dxa"/>
          </w:tcPr>
          <w:p w14:paraId="09AD02F3" w14:textId="77777777" w:rsidR="00A73E9A" w:rsidRPr="00237909" w:rsidRDefault="00A73E9A" w:rsidP="00A73E9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sz w:val="30"/>
                <w:szCs w:val="30"/>
                <w:cs/>
              </w:rPr>
              <w:t>ต้นทุนบำเหน็จ - โครงการผลประโยชน์ที่กำหนดไว้</w:t>
            </w:r>
          </w:p>
        </w:tc>
        <w:tc>
          <w:tcPr>
            <w:tcW w:w="1276" w:type="dxa"/>
          </w:tcPr>
          <w:p w14:paraId="4D56EA09" w14:textId="0168358B" w:rsidR="00A73E9A" w:rsidRPr="00237909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77,225</w:t>
            </w:r>
          </w:p>
        </w:tc>
        <w:tc>
          <w:tcPr>
            <w:tcW w:w="284" w:type="dxa"/>
          </w:tcPr>
          <w:p w14:paraId="1A5D44BC" w14:textId="77777777" w:rsidR="00A73E9A" w:rsidRPr="00237909" w:rsidRDefault="00A73E9A" w:rsidP="00A73E9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</w:tcPr>
          <w:p w14:paraId="072299D8" w14:textId="575979FE" w:rsidR="00A73E9A" w:rsidRPr="00237909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67,069</w:t>
            </w:r>
          </w:p>
        </w:tc>
      </w:tr>
      <w:tr w:rsidR="00A73E9A" w:rsidRPr="00237909" w14:paraId="2339D3BE" w14:textId="77777777" w:rsidTr="004E2689">
        <w:tc>
          <w:tcPr>
            <w:tcW w:w="6378" w:type="dxa"/>
          </w:tcPr>
          <w:p w14:paraId="77A26DB2" w14:textId="77777777" w:rsidR="00A73E9A" w:rsidRPr="00237909" w:rsidRDefault="00A73E9A" w:rsidP="00A73E9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7A12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ค่าใช้จ่ายผลประโยชน์พนักงานจากการปรับปรุง</w:t>
            </w:r>
          </w:p>
        </w:tc>
        <w:tc>
          <w:tcPr>
            <w:tcW w:w="1276" w:type="dxa"/>
          </w:tcPr>
          <w:p w14:paraId="2D5730D0" w14:textId="77777777" w:rsidR="00A73E9A" w:rsidRPr="00237909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04F86BD1" w14:textId="77777777" w:rsidR="00A73E9A" w:rsidRPr="00237909" w:rsidRDefault="00A73E9A" w:rsidP="00A73E9A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2" w:type="dxa"/>
          </w:tcPr>
          <w:p w14:paraId="494CD2A5" w14:textId="77777777" w:rsidR="00A73E9A" w:rsidRPr="00237909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73E9A" w:rsidRPr="00237909" w14:paraId="077C8B98" w14:textId="77777777" w:rsidTr="004E2689">
        <w:tc>
          <w:tcPr>
            <w:tcW w:w="6378" w:type="dxa"/>
          </w:tcPr>
          <w:p w14:paraId="7C7CE4A8" w14:textId="77777777" w:rsidR="00A73E9A" w:rsidRPr="00237909" w:rsidRDefault="00A73E9A" w:rsidP="00A73E9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D27A12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E5CE98E" w14:textId="04CFF079" w:rsidR="00A73E9A" w:rsidRPr="00237909" w:rsidRDefault="00A73E9A" w:rsidP="00396473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2D78D569" w14:textId="77777777" w:rsidR="00A73E9A" w:rsidRPr="00237909" w:rsidRDefault="00A73E9A" w:rsidP="00A73E9A">
            <w:pPr>
              <w:pStyle w:val="Caption"/>
              <w:spacing w:line="240" w:lineRule="auto"/>
              <w:ind w:right="72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9FFB68" w14:textId="4AC9624F" w:rsidR="00A73E9A" w:rsidRPr="00237909" w:rsidRDefault="00106A3F" w:rsidP="00A73E9A">
            <w:pPr>
              <w:pStyle w:val="acctfourfigures"/>
              <w:tabs>
                <w:tab w:val="clear" w:pos="765"/>
                <w:tab w:val="decimal" w:pos="1026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06A3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50</w:t>
            </w:r>
            <w:r w:rsidR="00A73E9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,795</w:t>
            </w:r>
          </w:p>
        </w:tc>
      </w:tr>
      <w:tr w:rsidR="00A73E9A" w:rsidRPr="00A21F09" w14:paraId="29D32FF8" w14:textId="77777777" w:rsidTr="004E2689">
        <w:tc>
          <w:tcPr>
            <w:tcW w:w="6378" w:type="dxa"/>
          </w:tcPr>
          <w:p w14:paraId="5003EC48" w14:textId="77777777" w:rsidR="00A73E9A" w:rsidRPr="00237909" w:rsidRDefault="00A73E9A" w:rsidP="00A73E9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7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18C6A7C" w14:textId="61CE92AD" w:rsidR="00A73E9A" w:rsidRPr="006640D3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6640D3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1,318,004</w:t>
            </w:r>
          </w:p>
        </w:tc>
        <w:tc>
          <w:tcPr>
            <w:tcW w:w="284" w:type="dxa"/>
          </w:tcPr>
          <w:p w14:paraId="42DDF934" w14:textId="77777777" w:rsidR="00A73E9A" w:rsidRPr="006640D3" w:rsidRDefault="00A73E9A" w:rsidP="00A73E9A">
            <w:pPr>
              <w:pStyle w:val="31"/>
              <w:tabs>
                <w:tab w:val="clear" w:pos="360"/>
                <w:tab w:val="clear" w:pos="720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58AE17C8" w14:textId="09A7A212" w:rsidR="00A73E9A" w:rsidRPr="009F1828" w:rsidRDefault="00A73E9A" w:rsidP="00A73E9A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37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130</w:t>
            </w:r>
            <w:r w:rsidRPr="00237909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882</w:t>
            </w:r>
          </w:p>
        </w:tc>
      </w:tr>
    </w:tbl>
    <w:p w14:paraId="62DC0AFB" w14:textId="77777777" w:rsidR="00387CB4" w:rsidRPr="00456181" w:rsidRDefault="00387CB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bookmarkStart w:id="40" w:name="OLE_LINK20"/>
      <w:bookmarkStart w:id="41" w:name="OLE_LINK50"/>
      <w:bookmarkStart w:id="42" w:name="OLE_LINK46"/>
      <w:bookmarkEnd w:id="38"/>
      <w:bookmarkEnd w:id="39"/>
    </w:p>
    <w:p w14:paraId="390EAEFB" w14:textId="4811B077" w:rsidR="007540D7" w:rsidRPr="00A21F09" w:rsidRDefault="007540D7" w:rsidP="00A923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21F09">
        <w:rPr>
          <w:rFonts w:ascii="Angsana New" w:hAnsi="Angsana New"/>
          <w:sz w:val="30"/>
          <w:szCs w:val="30"/>
          <w:cs/>
        </w:rPr>
        <w:t xml:space="preserve">บริษัทได้จัดให้มีเงินกองทุนสำรองเลี้ยงชีพซึ่งได้จดทะเบียนเป็นนิติบุคคลกับกระทรวงการคลังตามพระราชบัญญัติกองทุนสำรองเลี้ยงชีพ พ.ศ. </w:t>
      </w:r>
      <w:r w:rsidR="0015587E" w:rsidRPr="00A21F09">
        <w:rPr>
          <w:rFonts w:ascii="Angsana New" w:hAnsi="Angsana New"/>
          <w:sz w:val="30"/>
          <w:szCs w:val="30"/>
        </w:rPr>
        <w:t>2530</w:t>
      </w:r>
      <w:r w:rsidRPr="00A21F09">
        <w:rPr>
          <w:rFonts w:ascii="Angsana New" w:hAnsi="Angsana New"/>
          <w:sz w:val="30"/>
          <w:szCs w:val="30"/>
          <w:cs/>
        </w:rPr>
        <w:t xml:space="preserve"> อีกประเภทหนึ่งสำหรับพนักงานของบริษัทบนพื้นฐานความสมัครใจของพนักงานในการเป็นสมาชิกของกองทุน พนักงานที่จะสมัครเป็นสมาชิกกองทุนนี้ต้องจ่ายเงินสะสมเป็นรายเดือนเข้ากองทุนในอัตราร้อยละ </w:t>
      </w:r>
      <w:r w:rsidR="0015587E" w:rsidRPr="00A21F09">
        <w:rPr>
          <w:rFonts w:ascii="Angsana New" w:hAnsi="Angsana New"/>
          <w:sz w:val="30"/>
          <w:szCs w:val="30"/>
        </w:rPr>
        <w:t>2</w:t>
      </w:r>
      <w:r w:rsidRPr="00A21F09">
        <w:rPr>
          <w:rFonts w:ascii="Angsana New" w:hAnsi="Angsana New"/>
          <w:sz w:val="30"/>
          <w:szCs w:val="30"/>
          <w:cs/>
        </w:rPr>
        <w:t xml:space="preserve"> ถึง </w:t>
      </w:r>
      <w:r w:rsidR="0015587E" w:rsidRPr="00A21F09">
        <w:rPr>
          <w:rFonts w:ascii="Angsana New" w:hAnsi="Angsana New"/>
          <w:sz w:val="30"/>
          <w:szCs w:val="30"/>
        </w:rPr>
        <w:t>1</w:t>
      </w:r>
      <w:r w:rsidR="00B504E7" w:rsidRPr="00A21F09">
        <w:rPr>
          <w:rFonts w:ascii="Angsana New" w:hAnsi="Angsana New"/>
          <w:sz w:val="30"/>
          <w:szCs w:val="30"/>
        </w:rPr>
        <w:t>5</w:t>
      </w:r>
      <w:r w:rsidRPr="00A21F09">
        <w:rPr>
          <w:rFonts w:ascii="Angsana New" w:hAnsi="Angsana New"/>
          <w:sz w:val="30"/>
          <w:szCs w:val="30"/>
          <w:cs/>
        </w:rPr>
        <w:t xml:space="preserve"> ของเงินเดือน และบริษัทจะจ่ายสมทบเป็นรายเดือนเข้ากองทุนในอัตราร้อยละ </w:t>
      </w:r>
      <w:r w:rsidR="0015587E" w:rsidRPr="00A21F09">
        <w:rPr>
          <w:rFonts w:ascii="Angsana New" w:hAnsi="Angsana New"/>
          <w:sz w:val="30"/>
          <w:szCs w:val="30"/>
        </w:rPr>
        <w:t>5</w:t>
      </w:r>
      <w:r w:rsidRPr="00A21F09">
        <w:rPr>
          <w:rFonts w:ascii="Angsana New" w:hAnsi="Angsana New"/>
          <w:sz w:val="30"/>
          <w:szCs w:val="30"/>
          <w:cs/>
        </w:rPr>
        <w:t xml:space="preserve"> ถึง </w:t>
      </w:r>
      <w:r w:rsidR="0015587E" w:rsidRPr="00A21F09">
        <w:rPr>
          <w:rFonts w:ascii="Angsana New" w:hAnsi="Angsana New"/>
          <w:sz w:val="30"/>
          <w:szCs w:val="30"/>
        </w:rPr>
        <w:t>13</w:t>
      </w:r>
      <w:r w:rsidRPr="00A21F09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5208DADC" w14:textId="29883E3D" w:rsidR="000E6649" w:rsidRPr="00456181" w:rsidRDefault="000E664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52EBB4B" w14:textId="3A03BAB1" w:rsidR="000E6649" w:rsidRPr="00A21F09" w:rsidRDefault="000E6649" w:rsidP="000E6649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2BC6F77E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B116ED3" w14:textId="2289E647" w:rsidR="007540D7" w:rsidRPr="00FA4CBC" w:rsidRDefault="000E6649" w:rsidP="00FA4C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Cs/>
          <w:i/>
          <w:iCs/>
          <w:sz w:val="30"/>
          <w:szCs w:val="30"/>
        </w:rPr>
      </w:pPr>
      <w:r>
        <w:rPr>
          <w:rFonts w:ascii="Angsana New" w:hAnsi="Angsana New"/>
          <w:bCs/>
          <w:i/>
          <w:iCs/>
          <w:sz w:val="30"/>
          <w:szCs w:val="30"/>
          <w:cs/>
        </w:rPr>
        <w:tab/>
      </w:r>
      <w:r w:rsidR="007540D7" w:rsidRPr="00FA4CBC">
        <w:rPr>
          <w:rFonts w:ascii="Angsana New" w:hAnsi="Angsana New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887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531"/>
        <w:gridCol w:w="857"/>
        <w:gridCol w:w="1114"/>
        <w:gridCol w:w="268"/>
        <w:gridCol w:w="1107"/>
      </w:tblGrid>
      <w:tr w:rsidR="006756A9" w:rsidRPr="00A21F09" w14:paraId="2C0CFD63" w14:textId="77777777" w:rsidTr="00AC544E">
        <w:trPr>
          <w:trHeight w:val="395"/>
        </w:trPr>
        <w:tc>
          <w:tcPr>
            <w:tcW w:w="5531" w:type="dxa"/>
          </w:tcPr>
          <w:p w14:paraId="36D54428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dxa"/>
          </w:tcPr>
          <w:p w14:paraId="2EA49284" w14:textId="77777777" w:rsidR="006756A9" w:rsidRPr="00A21F09" w:rsidRDefault="006756A9" w:rsidP="006756A9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14" w:type="dxa"/>
          </w:tcPr>
          <w:p w14:paraId="7A959F93" w14:textId="5E85E7EE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25CC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68" w:type="dxa"/>
          </w:tcPr>
          <w:p w14:paraId="5917D17F" w14:textId="77777777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</w:tcPr>
          <w:p w14:paraId="01CCE229" w14:textId="1ADB3033" w:rsidR="006756A9" w:rsidRPr="00A21F09" w:rsidRDefault="006756A9" w:rsidP="00675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D25CCC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756A9" w:rsidRPr="00A21F09" w14:paraId="3C970F15" w14:textId="77777777" w:rsidTr="00AC544E">
        <w:trPr>
          <w:trHeight w:val="395"/>
        </w:trPr>
        <w:tc>
          <w:tcPr>
            <w:tcW w:w="5531" w:type="dxa"/>
          </w:tcPr>
          <w:p w14:paraId="0961852E" w14:textId="77777777" w:rsidR="006756A9" w:rsidRPr="00A21F09" w:rsidRDefault="006756A9" w:rsidP="006756A9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7" w:type="dxa"/>
          </w:tcPr>
          <w:p w14:paraId="7D3EE164" w14:textId="77777777" w:rsidR="006756A9" w:rsidRPr="00A21F09" w:rsidRDefault="006756A9" w:rsidP="006756A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9" w:type="dxa"/>
            <w:gridSpan w:val="3"/>
          </w:tcPr>
          <w:p w14:paraId="7059B58E" w14:textId="77777777" w:rsidR="006756A9" w:rsidRPr="00A21F09" w:rsidRDefault="006756A9" w:rsidP="006756A9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25CCC" w:rsidRPr="00A21F09" w14:paraId="01DE53EF" w14:textId="77777777" w:rsidTr="00AC544E">
        <w:trPr>
          <w:trHeight w:val="403"/>
        </w:trPr>
        <w:tc>
          <w:tcPr>
            <w:tcW w:w="5531" w:type="dxa"/>
          </w:tcPr>
          <w:p w14:paraId="0A2A7445" w14:textId="77777777" w:rsidR="00D25CCC" w:rsidRPr="00A21F09" w:rsidRDefault="00D25CCC" w:rsidP="00D25CCC">
            <w:pPr>
              <w:pStyle w:val="Footer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A21F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ภาษีเงินได้ของงวดปัจจุบัน</w:t>
            </w:r>
          </w:p>
        </w:tc>
        <w:tc>
          <w:tcPr>
            <w:tcW w:w="857" w:type="dxa"/>
          </w:tcPr>
          <w:p w14:paraId="19BB342A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3DCCF278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7A7EBCCF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6B1E3B85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25CCC" w:rsidRPr="00A21F09" w14:paraId="1891BB8F" w14:textId="77777777" w:rsidTr="00AC544E">
        <w:trPr>
          <w:trHeight w:val="395"/>
        </w:trPr>
        <w:tc>
          <w:tcPr>
            <w:tcW w:w="5531" w:type="dxa"/>
          </w:tcPr>
          <w:p w14:paraId="15AA7499" w14:textId="117FE373" w:rsidR="00D25CCC" w:rsidRPr="00311D17" w:rsidRDefault="00D25CCC" w:rsidP="00D25CCC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ภาษีงวดก่อนๆ ที่บันทึกสูงไป</w:t>
            </w:r>
          </w:p>
        </w:tc>
        <w:tc>
          <w:tcPr>
            <w:tcW w:w="857" w:type="dxa"/>
          </w:tcPr>
          <w:p w14:paraId="4747D026" w14:textId="77777777" w:rsidR="00D25CCC" w:rsidRPr="00311D17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9090EFC" w14:textId="523EBBDE" w:rsidR="00D25CCC" w:rsidRPr="00AB0902" w:rsidRDefault="00ED7D19" w:rsidP="00D2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40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B0902">
              <w:rPr>
                <w:rFonts w:ascii="Angsana New" w:hAnsi="Angsana New"/>
                <w:sz w:val="30"/>
                <w:szCs w:val="30"/>
              </w:rPr>
              <w:t>1,43</w:t>
            </w:r>
            <w:r w:rsidR="00AB0902" w:rsidRPr="00AB0902">
              <w:rPr>
                <w:rFonts w:ascii="Angsana New" w:hAnsi="Angsana New"/>
                <w:sz w:val="30"/>
                <w:szCs w:val="30"/>
              </w:rPr>
              <w:t>0</w:t>
            </w:r>
            <w:r w:rsidRPr="00AB09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5B909078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54032AE7" w14:textId="1F66D5A0" w:rsidR="00D25CCC" w:rsidRPr="00A21F09" w:rsidRDefault="00D25CCC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11D17">
              <w:rPr>
                <w:rFonts w:ascii="Angsana New" w:hAnsi="Angsana New"/>
                <w:sz w:val="30"/>
                <w:szCs w:val="30"/>
              </w:rPr>
              <w:t>3,674</w:t>
            </w:r>
            <w:r w:rsidRPr="00311D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25CCC" w:rsidRPr="00A21F09" w14:paraId="1CB7CFE6" w14:textId="77777777" w:rsidTr="00AC544E">
        <w:trPr>
          <w:trHeight w:val="403"/>
        </w:trPr>
        <w:tc>
          <w:tcPr>
            <w:tcW w:w="5531" w:type="dxa"/>
          </w:tcPr>
          <w:p w14:paraId="29D5160C" w14:textId="77777777" w:rsidR="00D25CCC" w:rsidRPr="00311D17" w:rsidRDefault="00D25CCC" w:rsidP="00D25CCC">
            <w:pPr>
              <w:pStyle w:val="Footer"/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857" w:type="dxa"/>
          </w:tcPr>
          <w:p w14:paraId="6EBB8D91" w14:textId="77777777" w:rsidR="00D25CCC" w:rsidRPr="00311D17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2C32F142" w14:textId="6FF54E40" w:rsidR="00D25CCC" w:rsidRPr="00094028" w:rsidRDefault="00D25CCC" w:rsidP="00D2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395E34F0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6E21AB5C" w14:textId="40903661" w:rsidR="00D25CCC" w:rsidRPr="00A21F09" w:rsidRDefault="00D25CCC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25CCC" w:rsidRPr="00A21F09" w14:paraId="61970F9F" w14:textId="77777777" w:rsidTr="00AC544E">
        <w:trPr>
          <w:trHeight w:val="403"/>
        </w:trPr>
        <w:tc>
          <w:tcPr>
            <w:tcW w:w="5531" w:type="dxa"/>
          </w:tcPr>
          <w:p w14:paraId="52AF7E8C" w14:textId="77777777" w:rsidR="00D25CCC" w:rsidRPr="00311D17" w:rsidRDefault="00D25CCC" w:rsidP="00D25C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857" w:type="dxa"/>
          </w:tcPr>
          <w:p w14:paraId="3196B274" w14:textId="77777777" w:rsidR="00D25CCC" w:rsidRPr="00311D17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</w:tcPr>
          <w:p w14:paraId="7D48CDB3" w14:textId="77777777" w:rsidR="00D25CCC" w:rsidRPr="00094028" w:rsidRDefault="00D25CCC" w:rsidP="00D2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6D0849C1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</w:tcPr>
          <w:p w14:paraId="72026985" w14:textId="77777777" w:rsidR="00D25CCC" w:rsidRPr="00A21F09" w:rsidRDefault="00D25CCC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5CCC" w:rsidRPr="00A21F09" w14:paraId="6250DB96" w14:textId="77777777" w:rsidTr="00AC544E">
        <w:trPr>
          <w:trHeight w:val="395"/>
        </w:trPr>
        <w:tc>
          <w:tcPr>
            <w:tcW w:w="5531" w:type="dxa"/>
            <w:vAlign w:val="bottom"/>
          </w:tcPr>
          <w:p w14:paraId="7B3F2DC9" w14:textId="77830FC3" w:rsidR="00D25CCC" w:rsidRPr="00A71473" w:rsidRDefault="00D25CCC" w:rsidP="00D2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147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57" w:type="dxa"/>
          </w:tcPr>
          <w:p w14:paraId="41CC6EDB" w14:textId="7A009496" w:rsidR="00D25CCC" w:rsidRPr="00A71473" w:rsidRDefault="00D25CCC" w:rsidP="008302DE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7147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9C7256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AC5A4B1" w14:textId="4BBA11D5" w:rsidR="00D25CCC" w:rsidRPr="00AB0902" w:rsidRDefault="00ED7D19" w:rsidP="00D2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94028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B0902">
              <w:rPr>
                <w:rFonts w:ascii="Angsana New" w:hAnsi="Angsana New"/>
                <w:sz w:val="30"/>
                <w:szCs w:val="30"/>
              </w:rPr>
              <w:t>8,</w:t>
            </w:r>
            <w:r w:rsidR="00A02870" w:rsidRPr="00AB0902">
              <w:rPr>
                <w:rFonts w:ascii="Angsana New" w:hAnsi="Angsana New"/>
                <w:sz w:val="30"/>
                <w:szCs w:val="30"/>
              </w:rPr>
              <w:t>838</w:t>
            </w:r>
            <w:r w:rsidRPr="00AB090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6B4C1209" w14:textId="77777777" w:rsidR="00D25CCC" w:rsidRPr="00A21F09" w:rsidRDefault="00D25CCC" w:rsidP="00D25CCC">
            <w:pPr>
              <w:pStyle w:val="31"/>
              <w:tabs>
                <w:tab w:val="clear" w:pos="360"/>
                <w:tab w:val="clear" w:pos="720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605CC726" w14:textId="5AC0A9E6" w:rsidR="00D25CCC" w:rsidRPr="00A21F09" w:rsidRDefault="00D25CCC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11D1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311D17">
              <w:rPr>
                <w:rFonts w:ascii="Angsana New" w:hAnsi="Angsana New"/>
                <w:sz w:val="30"/>
                <w:szCs w:val="30"/>
              </w:rPr>
              <w:t>18,874</w:t>
            </w:r>
            <w:r w:rsidRPr="00311D17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D25CCC" w:rsidRPr="00A21F09" w14:paraId="32A310DA" w14:textId="77777777" w:rsidTr="00AC544E">
        <w:trPr>
          <w:trHeight w:val="403"/>
        </w:trPr>
        <w:tc>
          <w:tcPr>
            <w:tcW w:w="5531" w:type="dxa"/>
          </w:tcPr>
          <w:p w14:paraId="53050114" w14:textId="77777777" w:rsidR="00D25CCC" w:rsidRPr="00311D17" w:rsidRDefault="00D25CCC" w:rsidP="00D25CC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7" w:type="dxa"/>
          </w:tcPr>
          <w:p w14:paraId="02073236" w14:textId="77777777" w:rsidR="00D25CCC" w:rsidRPr="00311D17" w:rsidRDefault="00D25CCC" w:rsidP="00D25CCC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91E0234" w14:textId="11F75221" w:rsidR="00D25CCC" w:rsidRPr="00311D17" w:rsidRDefault="00ED7D19" w:rsidP="00D25C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10,268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68" w:type="dxa"/>
          </w:tcPr>
          <w:p w14:paraId="3F4774C3" w14:textId="77777777" w:rsidR="00D25CCC" w:rsidRPr="00A21F09" w:rsidRDefault="00D25CCC" w:rsidP="00D25CCC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</w:tcPr>
          <w:p w14:paraId="33572E96" w14:textId="1A588475" w:rsidR="00D25CCC" w:rsidRPr="00A21F09" w:rsidRDefault="00D25CCC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</w:rPr>
              <w:t>22,548</w:t>
            </w: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45410DEA" w14:textId="77777777" w:rsidR="000E6649" w:rsidRPr="00456181" w:rsidRDefault="000E664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ED16719" w14:textId="30E36367" w:rsidR="007540D7" w:rsidRPr="00A21F09" w:rsidRDefault="007540D7" w:rsidP="007540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906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699"/>
        <w:gridCol w:w="861"/>
        <w:gridCol w:w="1122"/>
        <w:gridCol w:w="270"/>
        <w:gridCol w:w="1111"/>
      </w:tblGrid>
      <w:tr w:rsidR="00C46104" w:rsidRPr="00A21F09" w14:paraId="016B144C" w14:textId="77777777" w:rsidTr="00AC544E">
        <w:trPr>
          <w:trHeight w:val="395"/>
        </w:trPr>
        <w:tc>
          <w:tcPr>
            <w:tcW w:w="5699" w:type="dxa"/>
          </w:tcPr>
          <w:p w14:paraId="526D18E6" w14:textId="77777777" w:rsidR="00C46104" w:rsidRPr="00A21F09" w:rsidRDefault="00C46104" w:rsidP="00C461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3E612232" w14:textId="77777777" w:rsidR="00C46104" w:rsidRPr="00A21F09" w:rsidRDefault="00C46104" w:rsidP="00C46104">
            <w:pPr>
              <w:tabs>
                <w:tab w:val="clear" w:pos="680"/>
              </w:tabs>
              <w:spacing w:line="240" w:lineRule="auto"/>
              <w:ind w:left="-108" w:right="-10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22" w:type="dxa"/>
          </w:tcPr>
          <w:p w14:paraId="2F69AE8F" w14:textId="75244C62" w:rsidR="00C46104" w:rsidRPr="00A21F09" w:rsidRDefault="00C461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431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45A67FD" w14:textId="77777777" w:rsidR="00C46104" w:rsidRPr="00A21F09" w:rsidRDefault="00C461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5405B1" w14:textId="0682D59C" w:rsidR="00C46104" w:rsidRPr="00A21F09" w:rsidRDefault="00C46104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1431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46104" w:rsidRPr="00A21F09" w14:paraId="09F2122C" w14:textId="77777777" w:rsidTr="00AC544E">
        <w:trPr>
          <w:trHeight w:val="395"/>
        </w:trPr>
        <w:tc>
          <w:tcPr>
            <w:tcW w:w="5699" w:type="dxa"/>
          </w:tcPr>
          <w:p w14:paraId="03F6558B" w14:textId="77777777" w:rsidR="00C46104" w:rsidRPr="00A21F09" w:rsidRDefault="00C46104" w:rsidP="00C4610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1" w:type="dxa"/>
          </w:tcPr>
          <w:p w14:paraId="1C3C763D" w14:textId="77777777" w:rsidR="00C46104" w:rsidRPr="00A21F09" w:rsidRDefault="00C46104" w:rsidP="00C4610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3" w:type="dxa"/>
            <w:gridSpan w:val="3"/>
          </w:tcPr>
          <w:p w14:paraId="5690BEBC" w14:textId="77777777" w:rsidR="00C46104" w:rsidRPr="00A21F09" w:rsidRDefault="00C46104" w:rsidP="00C46104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431A" w:rsidRPr="00A21F09" w14:paraId="1054F2A6" w14:textId="77777777" w:rsidTr="00B062E0">
        <w:trPr>
          <w:trHeight w:val="395"/>
        </w:trPr>
        <w:tc>
          <w:tcPr>
            <w:tcW w:w="5699" w:type="dxa"/>
            <w:vAlign w:val="bottom"/>
          </w:tcPr>
          <w:p w14:paraId="26AFD1F1" w14:textId="77777777" w:rsidR="0021431A" w:rsidRPr="00A21F09" w:rsidRDefault="0021431A" w:rsidP="0021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ผลขาดทุนจากการประมาณตามหลักคณิตศาสตร์ประกันภัย</w:t>
            </w:r>
          </w:p>
        </w:tc>
        <w:tc>
          <w:tcPr>
            <w:tcW w:w="861" w:type="dxa"/>
          </w:tcPr>
          <w:p w14:paraId="4215C79E" w14:textId="77777777" w:rsidR="0021431A" w:rsidRPr="00A21F09" w:rsidRDefault="0021431A" w:rsidP="0021431A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5897D3A9" w14:textId="312ABEAA" w:rsidR="0021431A" w:rsidRPr="00AA3D89" w:rsidRDefault="00380AB9" w:rsidP="00214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3D8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1E3EAA" w:rsidRPr="00AA3D89">
              <w:rPr>
                <w:rFonts w:ascii="Angsana New" w:hAnsi="Angsana New"/>
                <w:sz w:val="30"/>
                <w:szCs w:val="30"/>
              </w:rPr>
              <w:t>7,069</w:t>
            </w:r>
            <w:r w:rsidRPr="00AA3D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39FDD60" w14:textId="77777777" w:rsidR="0021431A" w:rsidRPr="00AA3D89" w:rsidRDefault="0021431A" w:rsidP="0021431A">
            <w:pPr>
              <w:pStyle w:val="31"/>
              <w:tabs>
                <w:tab w:val="clear" w:pos="360"/>
                <w:tab w:val="clear" w:pos="720"/>
                <w:tab w:val="decimal" w:pos="793"/>
              </w:tabs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</w:tcPr>
          <w:p w14:paraId="36FC83B1" w14:textId="4A0206D0" w:rsidR="0021431A" w:rsidRPr="00AA3D89" w:rsidRDefault="0021431A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3D89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A3D89">
              <w:rPr>
                <w:rFonts w:ascii="Angsana New" w:hAnsi="Angsana New"/>
                <w:sz w:val="30"/>
                <w:szCs w:val="30"/>
              </w:rPr>
              <w:t>5,623</w:t>
            </w:r>
            <w:r w:rsidRPr="00AA3D8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F10C6" w:rsidRPr="007F10C6" w14:paraId="14E4CDCF" w14:textId="77777777" w:rsidTr="00B062E0">
        <w:trPr>
          <w:trHeight w:val="412"/>
        </w:trPr>
        <w:tc>
          <w:tcPr>
            <w:tcW w:w="5699" w:type="dxa"/>
            <w:vAlign w:val="bottom"/>
          </w:tcPr>
          <w:p w14:paraId="636C9956" w14:textId="0464F1AD" w:rsidR="007F10C6" w:rsidRPr="00B062E0" w:rsidRDefault="007F10C6" w:rsidP="007F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1" w:type="dxa"/>
          </w:tcPr>
          <w:p w14:paraId="5843621D" w14:textId="77777777" w:rsidR="007F10C6" w:rsidRPr="00B062E0" w:rsidRDefault="007F10C6" w:rsidP="007F10C6">
            <w:pPr>
              <w:pStyle w:val="31"/>
              <w:tabs>
                <w:tab w:val="clear" w:pos="360"/>
                <w:tab w:val="clear" w:pos="720"/>
              </w:tabs>
              <w:ind w:right="44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7E5A0" w14:textId="3B7F47E4" w:rsidR="007F10C6" w:rsidRPr="00B062E0" w:rsidRDefault="007F10C6" w:rsidP="007F1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B062E0">
              <w:rPr>
                <w:rFonts w:ascii="Angsana New" w:hAnsi="Angsana New"/>
                <w:b/>
                <w:bCs/>
                <w:sz w:val="30"/>
                <w:szCs w:val="30"/>
              </w:rPr>
              <w:t>7,069</w:t>
            </w:r>
            <w:r w:rsidRPr="00B06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BD104F7" w14:textId="77777777" w:rsidR="007F10C6" w:rsidRPr="00B062E0" w:rsidRDefault="007F10C6" w:rsidP="007F10C6">
            <w:pPr>
              <w:pStyle w:val="31"/>
              <w:tabs>
                <w:tab w:val="clear" w:pos="360"/>
                <w:tab w:val="clear" w:pos="720"/>
                <w:tab w:val="decimal" w:pos="793"/>
              </w:tabs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B84968" w14:textId="1CF5D2AB" w:rsidR="007F10C6" w:rsidRPr="00B062E0" w:rsidRDefault="007F10C6" w:rsidP="00265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6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B062E0">
              <w:rPr>
                <w:rFonts w:ascii="Angsana New" w:hAnsi="Angsana New"/>
                <w:b/>
                <w:bCs/>
                <w:sz w:val="30"/>
                <w:szCs w:val="30"/>
              </w:rPr>
              <w:t>5,623</w:t>
            </w:r>
            <w:r w:rsidRPr="00B062E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7CCB065" w14:textId="03513C4D" w:rsidR="005975FA" w:rsidRPr="00456181" w:rsidRDefault="005975FA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5029E9A" w14:textId="77777777" w:rsidR="00D115AD" w:rsidRDefault="00D1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25B5AB4" w14:textId="61DF77C5" w:rsidR="007540D7" w:rsidRDefault="007540D7" w:rsidP="007540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A21F0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  <w:r w:rsidR="00E20CA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25B36324" w14:textId="77777777" w:rsidR="0027134E" w:rsidRPr="00456181" w:rsidRDefault="0027134E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DEF14F2" w14:textId="2455C5C4" w:rsidR="0027134E" w:rsidRDefault="0027134E" w:rsidP="00832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Pr="0083210F">
        <w:rPr>
          <w:rFonts w:ascii="Angsana New" w:hAnsi="Angsana New"/>
          <w:spacing w:val="-2"/>
          <w:sz w:val="30"/>
          <w:szCs w:val="30"/>
        </w:rPr>
        <w:t xml:space="preserve">31 </w:t>
      </w: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ธันวาคม </w:t>
      </w:r>
      <w:r w:rsidRPr="0083210F">
        <w:rPr>
          <w:rFonts w:ascii="Angsana New" w:hAnsi="Angsana New"/>
          <w:spacing w:val="-2"/>
          <w:sz w:val="30"/>
          <w:szCs w:val="30"/>
        </w:rPr>
        <w:t>256</w:t>
      </w:r>
      <w:r w:rsidR="00803FDA">
        <w:rPr>
          <w:rFonts w:ascii="Angsana New" w:hAnsi="Angsana New"/>
          <w:spacing w:val="-2"/>
          <w:sz w:val="30"/>
          <w:szCs w:val="30"/>
        </w:rPr>
        <w:t>3</w:t>
      </w: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 และ </w:t>
      </w:r>
      <w:r w:rsidRPr="0083210F">
        <w:rPr>
          <w:rFonts w:ascii="Angsana New" w:hAnsi="Angsana New"/>
          <w:spacing w:val="-2"/>
          <w:sz w:val="30"/>
          <w:szCs w:val="30"/>
        </w:rPr>
        <w:t>256</w:t>
      </w:r>
      <w:r w:rsidR="00803FDA">
        <w:rPr>
          <w:rFonts w:ascii="Angsana New" w:hAnsi="Angsana New"/>
          <w:spacing w:val="-2"/>
          <w:sz w:val="30"/>
          <w:szCs w:val="30"/>
        </w:rPr>
        <w:t>2</w:t>
      </w:r>
      <w:r w:rsidRPr="0083210F">
        <w:rPr>
          <w:rFonts w:ascii="Angsana New" w:hAnsi="Angsana New"/>
          <w:spacing w:val="-2"/>
          <w:sz w:val="30"/>
          <w:szCs w:val="30"/>
          <w:cs/>
        </w:rPr>
        <w:t xml:space="preserve"> อัตราภาษีเงินได้ที่แท้จริงของบริษัทไม่เท่ากับอัตราร้อยละ </w:t>
      </w:r>
      <w:r w:rsidRPr="0083210F">
        <w:rPr>
          <w:rFonts w:ascii="Angsana New" w:hAnsi="Angsana New"/>
          <w:spacing w:val="-2"/>
          <w:sz w:val="30"/>
          <w:szCs w:val="30"/>
        </w:rPr>
        <w:t>20</w:t>
      </w:r>
      <w:r w:rsidRPr="0083210F">
        <w:rPr>
          <w:rFonts w:ascii="Angsana New" w:hAnsi="Angsana New"/>
          <w:sz w:val="30"/>
          <w:szCs w:val="30"/>
          <w:cs/>
        </w:rPr>
        <w:t xml:space="preserve"> ตามประมวลรัษฎากร เนื่องจากมีค่าใช้จ่ายภาษีเงินได้คำนวณจากกำไรทางบัญชีปรับปรุงด้วยรายการซึ่งไม่ถือเป็นค่าใช้จ่ายและหักรายได้หรือค่าใช้จ่ายที่ได้รับการยกเว้นทางภาษีตามประมวลรัษฎากร</w:t>
      </w:r>
    </w:p>
    <w:p w14:paraId="0990C241" w14:textId="1178E71F" w:rsidR="00CE232F" w:rsidRPr="00456181" w:rsidRDefault="00CE232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00" w:type="dxa"/>
        <w:tblInd w:w="28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54"/>
        <w:gridCol w:w="893"/>
        <w:gridCol w:w="178"/>
        <w:gridCol w:w="1361"/>
        <w:gridCol w:w="179"/>
        <w:gridCol w:w="951"/>
        <w:gridCol w:w="178"/>
        <w:gridCol w:w="1606"/>
      </w:tblGrid>
      <w:tr w:rsidR="00A9230F" w:rsidRPr="00A21F09" w14:paraId="0CACA6FA" w14:textId="77777777" w:rsidTr="00AC544E">
        <w:trPr>
          <w:cantSplit/>
          <w:trHeight w:val="314"/>
          <w:tblHeader/>
        </w:trPr>
        <w:tc>
          <w:tcPr>
            <w:tcW w:w="3656" w:type="dxa"/>
            <w:vAlign w:val="bottom"/>
          </w:tcPr>
          <w:p w14:paraId="09C361A6" w14:textId="77777777" w:rsidR="00A9230F" w:rsidRPr="00A21F09" w:rsidRDefault="00A9230F" w:rsidP="00A9230F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1" w:type="dxa"/>
            <w:gridSpan w:val="3"/>
          </w:tcPr>
          <w:p w14:paraId="2785C7B7" w14:textId="0D40FE2A" w:rsidR="00A9230F" w:rsidRPr="00A21F09" w:rsidRDefault="00A9230F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256</w:t>
            </w:r>
            <w:r w:rsidR="00803FD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79" w:type="dxa"/>
          </w:tcPr>
          <w:p w14:paraId="524B89FA" w14:textId="77777777" w:rsidR="00A9230F" w:rsidRPr="00A21F09" w:rsidRDefault="00A9230F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4" w:type="dxa"/>
            <w:gridSpan w:val="3"/>
          </w:tcPr>
          <w:p w14:paraId="36F91523" w14:textId="2A19BD68" w:rsidR="00A9230F" w:rsidRPr="00A21F09" w:rsidRDefault="00A9230F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</w:t>
            </w:r>
            <w:r w:rsidR="00C46104">
              <w:rPr>
                <w:rFonts w:ascii="Angsana New" w:hAnsi="Angsana New"/>
                <w:sz w:val="30"/>
                <w:szCs w:val="30"/>
              </w:rPr>
              <w:t>6</w:t>
            </w:r>
            <w:r w:rsidR="00803FD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9230F" w:rsidRPr="00A21F09" w14:paraId="547AD469" w14:textId="77777777" w:rsidTr="00AC544E">
        <w:trPr>
          <w:cantSplit/>
          <w:trHeight w:val="314"/>
          <w:tblHeader/>
        </w:trPr>
        <w:tc>
          <w:tcPr>
            <w:tcW w:w="3656" w:type="dxa"/>
            <w:vAlign w:val="bottom"/>
          </w:tcPr>
          <w:p w14:paraId="568E6E54" w14:textId="77777777" w:rsidR="00A9230F" w:rsidRPr="00A21F09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312B7E7C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6" w:type="dxa"/>
            <w:vAlign w:val="bottom"/>
          </w:tcPr>
          <w:p w14:paraId="6CA01916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4EF4A1E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7AFB34BD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22340AE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อัตราภาษี</w:t>
            </w:r>
          </w:p>
        </w:tc>
        <w:tc>
          <w:tcPr>
            <w:tcW w:w="176" w:type="dxa"/>
            <w:vAlign w:val="bottom"/>
          </w:tcPr>
          <w:p w14:paraId="6D751D2A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40ECB8D0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A9230F" w:rsidRPr="00A21F09" w14:paraId="1A889B83" w14:textId="77777777" w:rsidTr="00AC544E">
        <w:trPr>
          <w:cantSplit/>
          <w:trHeight w:val="314"/>
          <w:tblHeader/>
        </w:trPr>
        <w:tc>
          <w:tcPr>
            <w:tcW w:w="3656" w:type="dxa"/>
            <w:vAlign w:val="bottom"/>
          </w:tcPr>
          <w:p w14:paraId="0733999D" w14:textId="77777777" w:rsidR="00A9230F" w:rsidRPr="00A21F09" w:rsidRDefault="00A9230F" w:rsidP="00A9230F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3" w:type="dxa"/>
            <w:vAlign w:val="bottom"/>
          </w:tcPr>
          <w:p w14:paraId="6198CADD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6" w:type="dxa"/>
            <w:vAlign w:val="bottom"/>
          </w:tcPr>
          <w:p w14:paraId="3DAB6E48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74B28C81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79" w:type="dxa"/>
            <w:vAlign w:val="bottom"/>
          </w:tcPr>
          <w:p w14:paraId="00C53497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287F44EC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 (ร้อยละ)</w:t>
            </w:r>
          </w:p>
        </w:tc>
        <w:tc>
          <w:tcPr>
            <w:tcW w:w="176" w:type="dxa"/>
            <w:vAlign w:val="bottom"/>
          </w:tcPr>
          <w:p w14:paraId="3583D0D3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1CEF11BF" w14:textId="77777777" w:rsidR="00A9230F" w:rsidRPr="00A21F09" w:rsidRDefault="00A9230F" w:rsidP="00A923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3FDA" w:rsidRPr="00A21F09" w14:paraId="77C0B702" w14:textId="77777777" w:rsidTr="00AC544E">
        <w:trPr>
          <w:cantSplit/>
          <w:trHeight w:val="314"/>
        </w:trPr>
        <w:tc>
          <w:tcPr>
            <w:tcW w:w="3656" w:type="dxa"/>
          </w:tcPr>
          <w:p w14:paraId="05C2C33D" w14:textId="77777777" w:rsidR="00803FDA" w:rsidRPr="00A21F09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C9611A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893" w:type="dxa"/>
            <w:vAlign w:val="bottom"/>
          </w:tcPr>
          <w:p w14:paraId="1BC8BC0D" w14:textId="77777777" w:rsidR="00803FDA" w:rsidRPr="00A21F09" w:rsidRDefault="00803FDA" w:rsidP="00803F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" w:type="dxa"/>
            <w:vAlign w:val="bottom"/>
          </w:tcPr>
          <w:p w14:paraId="7EE2FDBC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652D0C48" w14:textId="51B0E08F" w:rsidR="00803FDA" w:rsidRPr="00A21F09" w:rsidRDefault="001E3EAA" w:rsidP="00AC54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2,370,497</w:t>
            </w:r>
          </w:p>
        </w:tc>
        <w:tc>
          <w:tcPr>
            <w:tcW w:w="179" w:type="dxa"/>
            <w:vAlign w:val="bottom"/>
          </w:tcPr>
          <w:p w14:paraId="0C3D1115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1DC50DD3" w14:textId="77777777" w:rsidR="00803FDA" w:rsidRPr="00A21F09" w:rsidRDefault="00803FDA" w:rsidP="00803FDA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" w:type="dxa"/>
            <w:vAlign w:val="bottom"/>
          </w:tcPr>
          <w:p w14:paraId="2BB01E29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1E81E1D0" w14:textId="26BFE814" w:rsidR="00803FDA" w:rsidRPr="00A21F09" w:rsidRDefault="00803FDA" w:rsidP="00AC54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1,223,100</w:t>
            </w:r>
          </w:p>
        </w:tc>
      </w:tr>
      <w:tr w:rsidR="00803FDA" w:rsidRPr="00A21F09" w14:paraId="7CF55A8D" w14:textId="77777777" w:rsidTr="00AC544E">
        <w:trPr>
          <w:cantSplit/>
          <w:trHeight w:val="314"/>
        </w:trPr>
        <w:tc>
          <w:tcPr>
            <w:tcW w:w="3656" w:type="dxa"/>
            <w:vAlign w:val="bottom"/>
          </w:tcPr>
          <w:p w14:paraId="3739CEC0" w14:textId="77777777" w:rsidR="00803FDA" w:rsidRPr="00A21F09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893" w:type="dxa"/>
            <w:vAlign w:val="bottom"/>
          </w:tcPr>
          <w:p w14:paraId="3FBD5B84" w14:textId="77777777" w:rsidR="00803FDA" w:rsidRPr="00A21F09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6" w:type="dxa"/>
            <w:vAlign w:val="bottom"/>
          </w:tcPr>
          <w:p w14:paraId="5E6CA088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857697C" w14:textId="09A3A997" w:rsidR="00803FDA" w:rsidRPr="00A21F09" w:rsidRDefault="001E3EAA" w:rsidP="00AC54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474,099</w:t>
            </w:r>
          </w:p>
        </w:tc>
        <w:tc>
          <w:tcPr>
            <w:tcW w:w="179" w:type="dxa"/>
            <w:vAlign w:val="bottom"/>
          </w:tcPr>
          <w:p w14:paraId="1C7678FD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080C4B92" w14:textId="77777777" w:rsidR="00803FDA" w:rsidRPr="00A21F09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20</w:t>
            </w:r>
          </w:p>
        </w:tc>
        <w:tc>
          <w:tcPr>
            <w:tcW w:w="176" w:type="dxa"/>
            <w:vAlign w:val="bottom"/>
          </w:tcPr>
          <w:p w14:paraId="5ABBC25B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701BFE3D" w14:textId="7A06FC9F" w:rsidR="00803FDA" w:rsidRPr="00A21F09" w:rsidRDefault="00803FDA" w:rsidP="00AC54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244,620</w:t>
            </w:r>
          </w:p>
        </w:tc>
      </w:tr>
      <w:tr w:rsidR="00803FDA" w:rsidRPr="00A21F09" w14:paraId="2DD460DA" w14:textId="77777777" w:rsidTr="00AC544E">
        <w:trPr>
          <w:cantSplit/>
          <w:trHeight w:val="314"/>
        </w:trPr>
        <w:tc>
          <w:tcPr>
            <w:tcW w:w="3656" w:type="dxa"/>
          </w:tcPr>
          <w:p w14:paraId="6B9FBEBE" w14:textId="77777777" w:rsidR="00803FDA" w:rsidRPr="00A21F09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A21F09">
              <w:rPr>
                <w:rFonts w:ascii="Angsana New" w:hAnsi="Angsana New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893" w:type="dxa"/>
            <w:vAlign w:val="bottom"/>
          </w:tcPr>
          <w:p w14:paraId="6A657209" w14:textId="77777777" w:rsidR="00803FDA" w:rsidRPr="00A21F09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50D4BC94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0C535688" w14:textId="741AD769" w:rsidR="00803FDA" w:rsidRPr="00A21F09" w:rsidRDefault="001E3EAA" w:rsidP="000B617D">
            <w:pPr>
              <w:pStyle w:val="acctfourfigures"/>
              <w:tabs>
                <w:tab w:val="clear" w:pos="765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481,504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742B4DEF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3C59C24F" w14:textId="77777777" w:rsidR="00803FDA" w:rsidRPr="00A21F09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5A802D89" w14:textId="77777777" w:rsidR="00803FDA" w:rsidRPr="00A21F09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025FBCA3" w14:textId="66AC43AC" w:rsidR="00803FDA" w:rsidRPr="00A21F09" w:rsidRDefault="00803FDA" w:rsidP="000B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313,275</w:t>
            </w: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03FDA" w:rsidRPr="00A21F09" w14:paraId="2ADFAB62" w14:textId="77777777" w:rsidTr="00AC544E">
        <w:trPr>
          <w:cantSplit/>
          <w:trHeight w:val="314"/>
        </w:trPr>
        <w:tc>
          <w:tcPr>
            <w:tcW w:w="3656" w:type="dxa"/>
          </w:tcPr>
          <w:p w14:paraId="47946869" w14:textId="77777777" w:rsidR="00803FDA" w:rsidRPr="00A71473" w:rsidRDefault="00803FDA" w:rsidP="000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 w:firstLine="32"/>
              <w:rPr>
                <w:rFonts w:ascii="Angsana New" w:hAnsi="Angsana New"/>
                <w:sz w:val="30"/>
                <w:szCs w:val="30"/>
                <w:cs/>
              </w:rPr>
            </w:pPr>
            <w:r w:rsidRPr="00A71473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93" w:type="dxa"/>
            <w:vAlign w:val="bottom"/>
          </w:tcPr>
          <w:p w14:paraId="23764D20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0C799B52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0485256" w14:textId="4BEAD487" w:rsidR="00803FDA" w:rsidRPr="00A71473" w:rsidRDefault="001E3EAA" w:rsidP="000B617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="002F5F1B" w:rsidRPr="00A714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142,095</w:t>
            </w: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18B73E6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3DEA2369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5A5D395A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456E131A" w14:textId="7BE3B975" w:rsidR="00803FDA" w:rsidRPr="00A71473" w:rsidRDefault="00803FDA" w:rsidP="000B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A71473">
              <w:rPr>
                <w:rFonts w:ascii="Angsana New" w:hAnsi="Angsana New" w:cs="Angsana New"/>
                <w:sz w:val="30"/>
                <w:szCs w:val="30"/>
                <w:lang w:bidi="th-TH"/>
              </w:rPr>
              <w:t>21,219</w:t>
            </w: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03FDA" w:rsidRPr="00A21F09" w14:paraId="0B532EA7" w14:textId="77777777" w:rsidTr="00AC544E">
        <w:trPr>
          <w:cantSplit/>
          <w:trHeight w:val="314"/>
        </w:trPr>
        <w:tc>
          <w:tcPr>
            <w:tcW w:w="3656" w:type="dxa"/>
          </w:tcPr>
          <w:p w14:paraId="61BE8765" w14:textId="2EFDFFE0" w:rsidR="00803FDA" w:rsidRPr="00A71473" w:rsidRDefault="00803FDA" w:rsidP="000B61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142"/>
              <w:rPr>
                <w:rFonts w:ascii="Angsana New" w:hAnsi="Angsana New"/>
                <w:sz w:val="30"/>
                <w:szCs w:val="30"/>
                <w:cs/>
              </w:rPr>
            </w:pPr>
            <w:r w:rsidRPr="00A7147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</w:t>
            </w:r>
            <w:r w:rsidR="0029088A" w:rsidRPr="00A71473">
              <w:rPr>
                <w:rFonts w:ascii="Angsana New" w:hAnsi="Angsana New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893" w:type="dxa"/>
            <w:vAlign w:val="bottom"/>
          </w:tcPr>
          <w:p w14:paraId="655D21C1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40E4D0D0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252BA464" w14:textId="0EFF39BF" w:rsidR="00803FDA" w:rsidRPr="00A71473" w:rsidRDefault="002F5F1B" w:rsidP="00AC54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11,938</w:t>
            </w:r>
          </w:p>
        </w:tc>
        <w:tc>
          <w:tcPr>
            <w:tcW w:w="179" w:type="dxa"/>
            <w:vAlign w:val="bottom"/>
          </w:tcPr>
          <w:p w14:paraId="164E483A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54359FE0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2843472B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380DFA96" w14:textId="6D6658E8" w:rsidR="00803FDA" w:rsidRPr="00A71473" w:rsidRDefault="0029088A" w:rsidP="00AC54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23,136</w:t>
            </w:r>
          </w:p>
        </w:tc>
      </w:tr>
      <w:tr w:rsidR="00803FDA" w:rsidRPr="00311D17" w14:paraId="12E221C0" w14:textId="77777777" w:rsidTr="00AC544E">
        <w:trPr>
          <w:cantSplit/>
          <w:trHeight w:val="314"/>
        </w:trPr>
        <w:tc>
          <w:tcPr>
            <w:tcW w:w="3656" w:type="dxa"/>
          </w:tcPr>
          <w:p w14:paraId="73DC4A61" w14:textId="2ED4EE0E" w:rsidR="00803FDA" w:rsidRPr="00A71473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A71473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</w:t>
            </w:r>
            <w:r w:rsidR="0029088A" w:rsidRPr="00A71473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93" w:type="dxa"/>
            <w:vAlign w:val="bottom"/>
          </w:tcPr>
          <w:p w14:paraId="651E5EDA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5929B586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3025B7D6" w14:textId="4100AE98" w:rsidR="00803FDA" w:rsidRPr="00A71473" w:rsidRDefault="001C39CE" w:rsidP="00AC544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lang w:bidi="th-TH"/>
              </w:rPr>
              <w:t>137,562</w:t>
            </w:r>
          </w:p>
        </w:tc>
        <w:tc>
          <w:tcPr>
            <w:tcW w:w="179" w:type="dxa"/>
            <w:vAlign w:val="bottom"/>
          </w:tcPr>
          <w:p w14:paraId="320A64A2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53C3772A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0CBF57B5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23947F3E" w14:textId="2CB84F84" w:rsidR="00803FDA" w:rsidRPr="00A71473" w:rsidRDefault="00803FDA" w:rsidP="00AC544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lang w:bidi="th-TH"/>
              </w:rPr>
              <w:t>66,738</w:t>
            </w:r>
          </w:p>
        </w:tc>
      </w:tr>
      <w:tr w:rsidR="00803FDA" w:rsidRPr="00311D17" w14:paraId="3BB66E6E" w14:textId="77777777" w:rsidTr="00AC544E">
        <w:trPr>
          <w:cantSplit/>
          <w:trHeight w:val="314"/>
        </w:trPr>
        <w:tc>
          <w:tcPr>
            <w:tcW w:w="3656" w:type="dxa"/>
          </w:tcPr>
          <w:p w14:paraId="08358D62" w14:textId="77777777" w:rsidR="00803FDA" w:rsidRPr="00A71473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893" w:type="dxa"/>
            <w:vAlign w:val="bottom"/>
          </w:tcPr>
          <w:p w14:paraId="097D98C9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325B02A1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6880A963" w14:textId="242E75BE" w:rsidR="00803FDA" w:rsidRPr="00A71473" w:rsidRDefault="001E3EAA" w:rsidP="00AC544E">
            <w:pPr>
              <w:pStyle w:val="acctfourfigures"/>
              <w:tabs>
                <w:tab w:val="clear" w:pos="765"/>
                <w:tab w:val="decimal" w:pos="868"/>
                <w:tab w:val="decimal" w:pos="972"/>
              </w:tabs>
              <w:spacing w:line="240" w:lineRule="auto"/>
              <w:ind w:right="10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AEF1F12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3287C2CB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1D48A3A4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06BA7F68" w14:textId="6D73673C" w:rsidR="00803FDA" w:rsidRPr="00A71473" w:rsidRDefault="00803FDA" w:rsidP="00AC544E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right="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803FDA" w:rsidRPr="00311D17" w14:paraId="09208D57" w14:textId="77777777" w:rsidTr="00AC544E">
        <w:trPr>
          <w:cantSplit/>
          <w:trHeight w:val="314"/>
        </w:trPr>
        <w:tc>
          <w:tcPr>
            <w:tcW w:w="3656" w:type="dxa"/>
          </w:tcPr>
          <w:p w14:paraId="60B74DE5" w14:textId="77777777" w:rsidR="00803FDA" w:rsidRPr="00A71473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A71473">
              <w:rPr>
                <w:rFonts w:ascii="Angsana New" w:hAnsi="Angsana New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93" w:type="dxa"/>
            <w:vAlign w:val="bottom"/>
          </w:tcPr>
          <w:p w14:paraId="73344585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375BFEC5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F49A45B" w14:textId="3C4AFE95" w:rsidR="00803FDA" w:rsidRPr="00AB0902" w:rsidRDefault="001E3EAA" w:rsidP="000B617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940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AB0902">
              <w:rPr>
                <w:rFonts w:ascii="Angsana New" w:hAnsi="Angsana New" w:cs="Angsana New"/>
                <w:sz w:val="30"/>
                <w:szCs w:val="30"/>
                <w:lang w:bidi="th-TH"/>
              </w:rPr>
              <w:t>1,</w:t>
            </w:r>
            <w:r w:rsidR="00AB0902" w:rsidRPr="00AB0902">
              <w:rPr>
                <w:rFonts w:ascii="Angsana New" w:hAnsi="Angsana New" w:cs="Angsana New"/>
                <w:sz w:val="30"/>
                <w:szCs w:val="30"/>
                <w:lang w:bidi="th-TH"/>
              </w:rPr>
              <w:t>430</w:t>
            </w:r>
            <w:r w:rsidRPr="00AB09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27331A44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vAlign w:val="bottom"/>
          </w:tcPr>
          <w:p w14:paraId="6E83690F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76" w:type="dxa"/>
            <w:vAlign w:val="bottom"/>
          </w:tcPr>
          <w:p w14:paraId="426253CB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51356996" w14:textId="305F6271" w:rsidR="00803FDA" w:rsidRPr="00A71473" w:rsidRDefault="00803FDA" w:rsidP="000B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A71473">
              <w:rPr>
                <w:rFonts w:ascii="Angsana New" w:hAnsi="Angsana New" w:cs="Angsana New"/>
                <w:sz w:val="30"/>
                <w:szCs w:val="30"/>
                <w:lang w:bidi="th-TH"/>
              </w:rPr>
              <w:t>3,674</w:t>
            </w: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03FDA" w:rsidRPr="00311D17" w14:paraId="74A94E1D" w14:textId="77777777" w:rsidTr="00AC544E">
        <w:trPr>
          <w:cantSplit/>
          <w:trHeight w:val="314"/>
        </w:trPr>
        <w:tc>
          <w:tcPr>
            <w:tcW w:w="3656" w:type="dxa"/>
          </w:tcPr>
          <w:p w14:paraId="40DB0105" w14:textId="77777777" w:rsidR="00803FDA" w:rsidRPr="00A71473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sz w:val="30"/>
                <w:szCs w:val="30"/>
                <w:cs/>
              </w:rPr>
            </w:pPr>
            <w:r w:rsidRPr="00A71473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CC3026C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" w:type="dxa"/>
            <w:vAlign w:val="bottom"/>
          </w:tcPr>
          <w:p w14:paraId="5040A866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vAlign w:val="bottom"/>
          </w:tcPr>
          <w:p w14:paraId="5B892F9D" w14:textId="24156AAE" w:rsidR="00803FDA" w:rsidRPr="00AB0902" w:rsidRDefault="001E3EAA" w:rsidP="000B617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940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AB0902">
              <w:rPr>
                <w:rFonts w:ascii="Angsana New" w:hAnsi="Angsana New" w:cs="Angsana New"/>
                <w:sz w:val="30"/>
                <w:szCs w:val="30"/>
              </w:rPr>
              <w:t>8,</w:t>
            </w:r>
            <w:r w:rsidR="00AB0902" w:rsidRPr="00AB0902">
              <w:rPr>
                <w:rFonts w:ascii="Angsana New" w:hAnsi="Angsana New" w:cs="Angsana New"/>
                <w:sz w:val="30"/>
                <w:szCs w:val="30"/>
              </w:rPr>
              <w:t>838</w:t>
            </w:r>
            <w:r w:rsidRPr="00AB0902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38F47CB7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16615ACA" w14:textId="77777777" w:rsidR="00803FDA" w:rsidRPr="00A71473" w:rsidRDefault="00803FDA" w:rsidP="00803FD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6" w:type="dxa"/>
            <w:vAlign w:val="bottom"/>
          </w:tcPr>
          <w:p w14:paraId="2FE4B6D9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vAlign w:val="bottom"/>
          </w:tcPr>
          <w:p w14:paraId="744776E6" w14:textId="6395A604" w:rsidR="00803FDA" w:rsidRPr="00A71473" w:rsidRDefault="00803FDA" w:rsidP="000B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</w:t>
            </w:r>
            <w:r w:rsidRPr="00A71473">
              <w:rPr>
                <w:rFonts w:ascii="Angsana New" w:hAnsi="Angsana New" w:cs="Angsana New"/>
                <w:sz w:val="30"/>
                <w:szCs w:val="30"/>
              </w:rPr>
              <w:t>18,874</w:t>
            </w:r>
            <w:r w:rsidRPr="00A714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803FDA" w:rsidRPr="00A21F09" w14:paraId="6AADE885" w14:textId="77777777" w:rsidTr="00AC544E">
        <w:trPr>
          <w:cantSplit/>
          <w:trHeight w:val="314"/>
        </w:trPr>
        <w:tc>
          <w:tcPr>
            <w:tcW w:w="3656" w:type="dxa"/>
          </w:tcPr>
          <w:p w14:paraId="1E26926B" w14:textId="0F296235" w:rsidR="00803FDA" w:rsidRPr="00A71473" w:rsidRDefault="00803FDA" w:rsidP="00803F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14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รายได้ภาษีเงินได้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BCB4B" w14:textId="5161705F" w:rsidR="00803FDA" w:rsidRPr="00A71473" w:rsidRDefault="001E3EAA" w:rsidP="008C2E83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6" w:type="dxa"/>
            <w:vAlign w:val="bottom"/>
          </w:tcPr>
          <w:p w14:paraId="4D42CD78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14A8A" w14:textId="6E51C0E1" w:rsidR="00803FDA" w:rsidRPr="00A71473" w:rsidRDefault="001E3EAA" w:rsidP="000B617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right="5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10,268</w:t>
            </w: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62550B8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692B7" w14:textId="721FE3BE" w:rsidR="00803FDA" w:rsidRPr="00A71473" w:rsidRDefault="00803FDA" w:rsidP="008C2E83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6" w:type="dxa"/>
            <w:vAlign w:val="bottom"/>
          </w:tcPr>
          <w:p w14:paraId="7B87314C" w14:textId="77777777" w:rsidR="00803FDA" w:rsidRPr="00A71473" w:rsidRDefault="00803FDA" w:rsidP="00803FDA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2101" w14:textId="7927B1B8" w:rsidR="00803FDA" w:rsidRPr="00A71473" w:rsidRDefault="00803FDA" w:rsidP="000B617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22,548</w:t>
            </w:r>
            <w:r w:rsidRPr="00A714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bookmarkEnd w:id="40"/>
      <w:bookmarkEnd w:id="41"/>
    </w:tbl>
    <w:p w14:paraId="4D6B12C9" w14:textId="77777777" w:rsidR="00CE232F" w:rsidRPr="00456181" w:rsidRDefault="00CE232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BDDBA68" w14:textId="77777777" w:rsidR="00D115AD" w:rsidRDefault="00D1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43" w:name="OLE_LINK21"/>
      <w:bookmarkStart w:id="44" w:name="OLE_LINK47"/>
      <w:bookmarkEnd w:id="42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F955A6" w14:textId="608B5236" w:rsidR="007540D7" w:rsidRPr="00FA4CBC" w:rsidRDefault="00895728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กำไรต่อหุ้นขั้นพื้นฐาน</w:t>
      </w:r>
    </w:p>
    <w:p w14:paraId="3457C04F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5796C0B" w14:textId="7D009209" w:rsidR="005D04F5" w:rsidRDefault="00E10A65" w:rsidP="003140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60FD7">
        <w:rPr>
          <w:rFonts w:ascii="Angsana New" w:hAnsi="Angsana New"/>
          <w:sz w:val="30"/>
          <w:szCs w:val="30"/>
          <w:cs/>
        </w:rPr>
        <w:t>กำไรต่อหุ้นขั้นพื้นฐานสำหรับปีสิ้นสุดวันที่</w:t>
      </w:r>
      <w:r w:rsidRPr="00A60FD7">
        <w:rPr>
          <w:rFonts w:ascii="Angsana New" w:hAnsi="Angsana New"/>
          <w:sz w:val="30"/>
          <w:szCs w:val="30"/>
        </w:rPr>
        <w:t> </w:t>
      </w:r>
      <w:r w:rsidR="00106A3F" w:rsidRPr="00106A3F">
        <w:rPr>
          <w:rFonts w:ascii="Angsana New" w:hAnsi="Angsana New"/>
          <w:sz w:val="30"/>
          <w:szCs w:val="30"/>
        </w:rPr>
        <w:t>31</w:t>
      </w:r>
      <w:r w:rsidRPr="00A60FD7">
        <w:rPr>
          <w:rFonts w:ascii="Angsana New" w:hAnsi="Angsana New"/>
          <w:sz w:val="30"/>
          <w:szCs w:val="30"/>
        </w:rPr>
        <w:t> </w:t>
      </w:r>
      <w:r w:rsidRPr="00A60FD7">
        <w:rPr>
          <w:rFonts w:ascii="Angsana New" w:hAnsi="Angsana New"/>
          <w:sz w:val="30"/>
          <w:szCs w:val="30"/>
          <w:cs/>
        </w:rPr>
        <w:t>ธันวาคม คำนวณจากกำไรสำหรับปีส่วนที่เป็นของผู้ถือหุ้นสามัญของบริษัทและจำนวนหุ้นสามัญถัวเฉลี่ยถ่วงน้ำหนักที่ออกจำหน่ายแล้วระหว่างปี ซึ่งปรับปรุงด้วยจำนวนหุ้นสามัญที่เปลี่ยนแปลงโดยการออกหุ้นปันผล ตามที่กล่าวไว้ในหมายเหตุประกอบงบการเงิน</w:t>
      </w:r>
      <w:r w:rsidRPr="009C7256">
        <w:rPr>
          <w:rFonts w:ascii="Angsana New" w:hAnsi="Angsana New"/>
          <w:sz w:val="30"/>
          <w:szCs w:val="30"/>
          <w:cs/>
        </w:rPr>
        <w:t xml:space="preserve">ข้อ </w:t>
      </w:r>
      <w:r w:rsidR="00AA4B64" w:rsidRPr="009C7256">
        <w:rPr>
          <w:rFonts w:ascii="Angsana New" w:hAnsi="Angsana New"/>
          <w:sz w:val="30"/>
          <w:szCs w:val="30"/>
        </w:rPr>
        <w:t>17</w:t>
      </w:r>
      <w:r w:rsidR="00AA4B64" w:rsidRPr="009C7256">
        <w:rPr>
          <w:rFonts w:ascii="Angsana New" w:hAnsi="Angsana New"/>
          <w:sz w:val="30"/>
          <w:szCs w:val="30"/>
          <w:cs/>
        </w:rPr>
        <w:t xml:space="preserve"> และ </w:t>
      </w:r>
      <w:r w:rsidR="00AA4B64" w:rsidRPr="009C7256">
        <w:rPr>
          <w:rFonts w:ascii="Angsana New" w:hAnsi="Angsana New"/>
          <w:sz w:val="30"/>
          <w:szCs w:val="30"/>
        </w:rPr>
        <w:t>23</w:t>
      </w:r>
      <w:r w:rsidRPr="00A60FD7">
        <w:rPr>
          <w:rFonts w:ascii="Angsana New" w:hAnsi="Angsana New"/>
          <w:sz w:val="30"/>
          <w:szCs w:val="30"/>
          <w:cs/>
        </w:rPr>
        <w:t xml:space="preserve"> จำนวนหุ้นสามัญถัวเฉลี่ยถ่วงน้ำหนักที่นำมาใช้ในการคำนวณกำไรต่อหุ้นสำหรับปีได้ถูกปรับปรุงเสมือนว่าการเปลี่ยนแปลง</w:t>
      </w:r>
      <w:r w:rsidRPr="00E10A65">
        <w:rPr>
          <w:rFonts w:ascii="Angsana New" w:hAnsi="Angsana New"/>
          <w:sz w:val="30"/>
          <w:szCs w:val="30"/>
          <w:cs/>
        </w:rPr>
        <w:t>โดยการออกหุ้นปันผลนั้นได้เกิดขึ้นตั้งแต่วันต้นงวดของงวดบัญชีดังกล่าว โดยแสดงการคำนวณดังนี้</w:t>
      </w:r>
      <w:r w:rsidR="00017DC5">
        <w:rPr>
          <w:rFonts w:ascii="Angsana New" w:hAnsi="Angsana New"/>
          <w:sz w:val="30"/>
          <w:szCs w:val="30"/>
          <w:cs/>
        </w:rPr>
        <w:t xml:space="preserve"> </w:t>
      </w:r>
    </w:p>
    <w:p w14:paraId="3E32B791" w14:textId="77777777" w:rsidR="00D543E1" w:rsidRPr="00456181" w:rsidRDefault="00D543E1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249"/>
        <w:gridCol w:w="1060"/>
        <w:gridCol w:w="1061"/>
        <w:gridCol w:w="278"/>
        <w:gridCol w:w="1424"/>
      </w:tblGrid>
      <w:tr w:rsidR="00E20CAB" w:rsidRPr="00A21F09" w14:paraId="2DF47757" w14:textId="77777777" w:rsidTr="007F10C6">
        <w:tc>
          <w:tcPr>
            <w:tcW w:w="2893" w:type="pct"/>
          </w:tcPr>
          <w:p w14:paraId="3AB8F9C9" w14:textId="77777777" w:rsidR="00E20CAB" w:rsidRPr="00A21F09" w:rsidRDefault="00E20CAB" w:rsidP="00A9230F">
            <w:pPr>
              <w:rPr>
                <w:rFonts w:ascii="Angsana New" w:hAnsi="Angsana New"/>
                <w:sz w:val="30"/>
                <w:szCs w:val="30"/>
                <w:cs/>
              </w:rPr>
            </w:pPr>
            <w:bookmarkStart w:id="45" w:name="OLE_LINK22"/>
            <w:bookmarkEnd w:id="43"/>
            <w:bookmarkEnd w:id="44"/>
          </w:p>
        </w:tc>
        <w:tc>
          <w:tcPr>
            <w:tcW w:w="584" w:type="pct"/>
          </w:tcPr>
          <w:p w14:paraId="65537221" w14:textId="76B59489" w:rsidR="00E20CAB" w:rsidRPr="00E20CAB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D4E3B39" w14:textId="55ED95F6" w:rsidR="00E20CAB" w:rsidRPr="00A21F09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256</w:t>
            </w:r>
            <w:r w:rsidR="00D71AD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53" w:type="pct"/>
          </w:tcPr>
          <w:p w14:paraId="4D42CE60" w14:textId="77777777" w:rsidR="00E20CAB" w:rsidRPr="00A21F09" w:rsidRDefault="00E20CAB" w:rsidP="00A92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</w:tcPr>
          <w:p w14:paraId="16F41C75" w14:textId="65F34545" w:rsidR="00E20CAB" w:rsidRPr="00A21F09" w:rsidRDefault="00E20CAB" w:rsidP="00C46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1F09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71AD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20CAB" w:rsidRPr="00A21F09" w14:paraId="4E5FA642" w14:textId="77777777" w:rsidTr="00AA3D89">
        <w:tc>
          <w:tcPr>
            <w:tcW w:w="2893" w:type="pct"/>
          </w:tcPr>
          <w:p w14:paraId="16931F59" w14:textId="77777777" w:rsidR="00E20CAB" w:rsidRPr="00A21F09" w:rsidRDefault="00E20CAB" w:rsidP="00A9230F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5264B89" w14:textId="77777777" w:rsidR="00E20CAB" w:rsidRPr="00A21F09" w:rsidRDefault="00E20CAB" w:rsidP="00A9230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3" w:type="pct"/>
            <w:gridSpan w:val="3"/>
            <w:vAlign w:val="bottom"/>
          </w:tcPr>
          <w:p w14:paraId="492C9512" w14:textId="77777777" w:rsidR="00E20CAB" w:rsidRPr="00A21F09" w:rsidRDefault="00E20CAB" w:rsidP="00A9230F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 xml:space="preserve">(พันบาท </w:t>
            </w:r>
            <w:r w:rsidRPr="00A21F09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/ พันหุ้น)</w:t>
            </w:r>
          </w:p>
        </w:tc>
      </w:tr>
      <w:tr w:rsidR="00D71AD4" w:rsidRPr="00A21F09" w14:paraId="42BB780C" w14:textId="77777777" w:rsidTr="007F10C6">
        <w:tc>
          <w:tcPr>
            <w:tcW w:w="2893" w:type="pct"/>
          </w:tcPr>
          <w:p w14:paraId="467A2032" w14:textId="77777777" w:rsidR="00D71AD4" w:rsidRPr="00A60FD7" w:rsidRDefault="00D71AD4" w:rsidP="00D71AD4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A60FD7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ส่วนที่เป็นของผู้ถือหุ้นสามัญบริษัท</w:t>
            </w:r>
          </w:p>
        </w:tc>
        <w:tc>
          <w:tcPr>
            <w:tcW w:w="584" w:type="pct"/>
          </w:tcPr>
          <w:p w14:paraId="5631FF6C" w14:textId="77777777" w:rsidR="00D71AD4" w:rsidRPr="00A60FD7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0A33B" w14:textId="5F04C373" w:rsidR="00D71AD4" w:rsidRPr="00A60FD7" w:rsidRDefault="00601374" w:rsidP="00D71A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F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2,380,765</w:t>
            </w:r>
          </w:p>
        </w:tc>
        <w:tc>
          <w:tcPr>
            <w:tcW w:w="153" w:type="pct"/>
            <w:vMerge w:val="restart"/>
            <w:shd w:val="clear" w:color="auto" w:fill="auto"/>
          </w:tcPr>
          <w:p w14:paraId="1A22F5D6" w14:textId="77777777" w:rsidR="00D71AD4" w:rsidRPr="00A60FD7" w:rsidRDefault="00D71AD4" w:rsidP="00D71AD4">
            <w:pPr>
              <w:rPr>
                <w:rFonts w:ascii="Angsana New" w:hAnsi="Angsana New"/>
              </w:rPr>
            </w:pPr>
          </w:p>
        </w:tc>
        <w:tc>
          <w:tcPr>
            <w:tcW w:w="7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3DDFB1" w14:textId="46DAE36A" w:rsidR="00D71AD4" w:rsidRPr="00A21F09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1,245,648</w:t>
            </w:r>
          </w:p>
        </w:tc>
      </w:tr>
      <w:tr w:rsidR="00D71AD4" w:rsidRPr="00A21F09" w14:paraId="3444CBBF" w14:textId="77777777" w:rsidTr="007F10C6">
        <w:tc>
          <w:tcPr>
            <w:tcW w:w="2893" w:type="pct"/>
          </w:tcPr>
          <w:p w14:paraId="2CF929AB" w14:textId="77777777" w:rsidR="00D71AD4" w:rsidRPr="00A60FD7" w:rsidRDefault="00D71AD4" w:rsidP="00D71AD4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A60FD7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584" w:type="pct"/>
          </w:tcPr>
          <w:p w14:paraId="6DC05FA2" w14:textId="77777777" w:rsidR="00D71AD4" w:rsidRPr="00A60FD7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1B3E1" w14:textId="77777777" w:rsidR="00D71AD4" w:rsidRPr="00A60FD7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14:paraId="0FFE731E" w14:textId="77777777" w:rsidR="00D71AD4" w:rsidRPr="00A60FD7" w:rsidRDefault="00D71AD4" w:rsidP="00D71A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92F81A" w14:textId="77777777" w:rsidR="00D71AD4" w:rsidRPr="00311D17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D71AD4" w:rsidRPr="00A21F09" w14:paraId="2FE8C697" w14:textId="77777777" w:rsidTr="007F10C6">
        <w:tc>
          <w:tcPr>
            <w:tcW w:w="2893" w:type="pct"/>
          </w:tcPr>
          <w:p w14:paraId="4E49311B" w14:textId="19EF6798" w:rsidR="00D71AD4" w:rsidRPr="00A60FD7" w:rsidRDefault="00D71AD4" w:rsidP="00D71AD4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   ณ วันที่ </w:t>
            </w:r>
            <w:r w:rsidR="00106A3F" w:rsidRPr="00106A3F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4" w:type="pct"/>
          </w:tcPr>
          <w:p w14:paraId="68EDC707" w14:textId="77777777" w:rsidR="00D71AD4" w:rsidRPr="00A60FD7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04F938CE" w14:textId="54CAF109" w:rsidR="00D71AD4" w:rsidRPr="00A60FD7" w:rsidRDefault="00601374" w:rsidP="00D71A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F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3,126,000</w:t>
            </w:r>
          </w:p>
        </w:tc>
        <w:tc>
          <w:tcPr>
            <w:tcW w:w="153" w:type="pct"/>
            <w:vMerge/>
            <w:shd w:val="clear" w:color="auto" w:fill="auto"/>
          </w:tcPr>
          <w:p w14:paraId="6804E178" w14:textId="77777777" w:rsidR="00D71AD4" w:rsidRPr="00A60FD7" w:rsidRDefault="00D71AD4" w:rsidP="00D71A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1E4A9FFF" w14:textId="5124DD5F" w:rsidR="00D71AD4" w:rsidRPr="00311D17" w:rsidRDefault="00106A3F" w:rsidP="00D71A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6A3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156</w:t>
            </w:r>
            <w:r w:rsidR="00D71AD4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,</w:t>
            </w:r>
            <w:r w:rsidRPr="00106A3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300</w:t>
            </w:r>
          </w:p>
        </w:tc>
      </w:tr>
      <w:tr w:rsidR="007F10C6" w:rsidRPr="00A21F09" w14:paraId="53DDEBDF" w14:textId="77777777" w:rsidTr="007F10C6">
        <w:tc>
          <w:tcPr>
            <w:tcW w:w="2893" w:type="pct"/>
          </w:tcPr>
          <w:p w14:paraId="3AA16CD4" w14:textId="77777777" w:rsidR="007F10C6" w:rsidRPr="00A60FD7" w:rsidRDefault="007F10C6" w:rsidP="002A1F7B">
            <w:pPr>
              <w:ind w:left="-126" w:firstLine="268"/>
              <w:rPr>
                <w:rFonts w:asciiTheme="majorBidi" w:hAnsiTheme="majorBidi" w:cstheme="majorBidi"/>
                <w:sz w:val="30"/>
                <w:szCs w:val="30"/>
              </w:rPr>
            </w:pPr>
            <w:r w:rsidRPr="00A60FD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ผลกระทบจากการเพิ่มจำนวนหุ้นเมื่อวันที่ </w:t>
            </w:r>
            <w:r w:rsidRPr="00A60FD7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A60F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ต.ค. </w:t>
            </w:r>
            <w:r w:rsidRPr="00A60F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584" w:type="pct"/>
          </w:tcPr>
          <w:p w14:paraId="5DD8DC5A" w14:textId="77777777" w:rsidR="007F10C6" w:rsidRPr="009C7256" w:rsidRDefault="007F10C6" w:rsidP="002A1F7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638A52A4" w14:textId="77777777" w:rsidR="007F10C6" w:rsidRPr="00A60FD7" w:rsidRDefault="007F10C6" w:rsidP="002A1F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F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187,925</w:t>
            </w:r>
          </w:p>
        </w:tc>
        <w:tc>
          <w:tcPr>
            <w:tcW w:w="153" w:type="pct"/>
            <w:vMerge w:val="restart"/>
            <w:shd w:val="clear" w:color="auto" w:fill="auto"/>
          </w:tcPr>
          <w:p w14:paraId="4C9157A3" w14:textId="77777777" w:rsidR="007F10C6" w:rsidRPr="00A60FD7" w:rsidRDefault="007F10C6" w:rsidP="002A1F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7EDBDDEE" w14:textId="77777777" w:rsidR="007F10C6" w:rsidRDefault="007F10C6" w:rsidP="002A1F7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right="82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7F10C6" w:rsidRPr="00A21F09" w14:paraId="09C426C5" w14:textId="77777777" w:rsidTr="007F10C6">
        <w:tc>
          <w:tcPr>
            <w:tcW w:w="2893" w:type="pct"/>
          </w:tcPr>
          <w:p w14:paraId="03AE9FF5" w14:textId="77777777" w:rsidR="007F10C6" w:rsidRPr="00A60FD7" w:rsidRDefault="007F10C6" w:rsidP="002A1F7B">
            <w:pPr>
              <w:ind w:left="-126" w:firstLine="268"/>
              <w:rPr>
                <w:rFonts w:ascii="Angsana New" w:hAnsi="Angsana New"/>
                <w:sz w:val="30"/>
                <w:szCs w:val="30"/>
              </w:rPr>
            </w:pPr>
            <w:r w:rsidRPr="00A60FD7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ผลกระทบจากการเพิ่มจำนวนหุ้นเมื่อวันที่</w:t>
            </w:r>
            <w:r w:rsidRPr="00A60FD7">
              <w:rPr>
                <w:rFonts w:asciiTheme="majorBidi" w:hAnsiTheme="majorBidi" w:cstheme="majorBidi"/>
                <w:sz w:val="30"/>
                <w:szCs w:val="30"/>
              </w:rPr>
              <w:t xml:space="preserve"> 25 </w:t>
            </w:r>
            <w:r w:rsidRPr="00A60FD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พ.ย. </w:t>
            </w:r>
            <w:r w:rsidRPr="00A60FD7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584" w:type="pct"/>
          </w:tcPr>
          <w:p w14:paraId="5D3B3A97" w14:textId="77777777" w:rsidR="007F10C6" w:rsidRPr="009C7256" w:rsidRDefault="007F10C6" w:rsidP="002A1F7B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4443A2B9" w14:textId="77777777" w:rsidR="007F10C6" w:rsidRPr="00A60FD7" w:rsidRDefault="007F10C6" w:rsidP="002A1F7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F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3,281</w:t>
            </w:r>
          </w:p>
        </w:tc>
        <w:tc>
          <w:tcPr>
            <w:tcW w:w="153" w:type="pct"/>
            <w:vMerge/>
            <w:shd w:val="clear" w:color="auto" w:fill="auto"/>
          </w:tcPr>
          <w:p w14:paraId="71C67450" w14:textId="77777777" w:rsidR="007F10C6" w:rsidRPr="00A60FD7" w:rsidRDefault="007F10C6" w:rsidP="002A1F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65690A7C" w14:textId="77777777" w:rsidR="007F10C6" w:rsidRDefault="007F10C6" w:rsidP="002A1F7B">
            <w:pPr>
              <w:pStyle w:val="acctfourfigures"/>
              <w:tabs>
                <w:tab w:val="clear" w:pos="765"/>
                <w:tab w:val="decimal" w:pos="1078"/>
              </w:tabs>
              <w:spacing w:line="240" w:lineRule="auto"/>
              <w:ind w:right="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D71AD4" w:rsidRPr="00A21F09" w14:paraId="69D69476" w14:textId="77777777" w:rsidTr="007F10C6">
        <w:tc>
          <w:tcPr>
            <w:tcW w:w="2893" w:type="pct"/>
          </w:tcPr>
          <w:p w14:paraId="1017573D" w14:textId="77777777" w:rsidR="00D71AD4" w:rsidRPr="00A60FD7" w:rsidRDefault="00D71AD4" w:rsidP="00D71AD4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ผลกระทบจากการลด</w:t>
            </w:r>
            <w:r w:rsidRPr="00A60FD7">
              <w:rPr>
                <w:rFonts w:ascii="Angsana New" w:hAnsi="Angsana New"/>
                <w:sz w:val="30"/>
                <w:szCs w:val="30"/>
                <w:cs/>
              </w:rPr>
              <w:t>มูลค่าที่ตราไว้ของหุ้น</w:t>
            </w:r>
          </w:p>
        </w:tc>
        <w:tc>
          <w:tcPr>
            <w:tcW w:w="584" w:type="pct"/>
          </w:tcPr>
          <w:p w14:paraId="6A7A8477" w14:textId="1FBAFBB8" w:rsidR="00D71AD4" w:rsidRPr="009C7256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7938CA1B" w14:textId="088DD372" w:rsidR="00D71AD4" w:rsidRPr="00A60FD7" w:rsidRDefault="00601374" w:rsidP="0039647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F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3" w:type="pct"/>
            <w:vMerge w:val="restart"/>
            <w:shd w:val="clear" w:color="auto" w:fill="auto"/>
          </w:tcPr>
          <w:p w14:paraId="12AE57D6" w14:textId="77777777" w:rsidR="00D71AD4" w:rsidRPr="00A60FD7" w:rsidRDefault="00D71AD4" w:rsidP="00D71A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456C611E" w14:textId="47AC2440" w:rsidR="00D71AD4" w:rsidRPr="00311D17" w:rsidRDefault="00106A3F" w:rsidP="00D71A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06A3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="00D71AD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,406,700</w:t>
            </w:r>
          </w:p>
        </w:tc>
      </w:tr>
      <w:tr w:rsidR="00D71AD4" w:rsidRPr="00A21F09" w14:paraId="0487DEF9" w14:textId="77777777" w:rsidTr="007F10C6">
        <w:tc>
          <w:tcPr>
            <w:tcW w:w="2893" w:type="pct"/>
          </w:tcPr>
          <w:p w14:paraId="680A6787" w14:textId="77777777" w:rsidR="00D71AD4" w:rsidRPr="00A60FD7" w:rsidRDefault="00D71AD4" w:rsidP="00D71AD4">
            <w:pPr>
              <w:ind w:left="-126" w:firstLine="268"/>
              <w:rPr>
                <w:rFonts w:ascii="Angsana New" w:hAnsi="Angsana New"/>
                <w:sz w:val="30"/>
                <w:szCs w:val="30"/>
                <w:cs/>
              </w:rPr>
            </w:pP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ผลกระทบจากการจ่ายหุ้นสามัญปันผล</w:t>
            </w:r>
          </w:p>
        </w:tc>
        <w:tc>
          <w:tcPr>
            <w:tcW w:w="584" w:type="pct"/>
          </w:tcPr>
          <w:p w14:paraId="72329F20" w14:textId="31728BF7" w:rsidR="00D71AD4" w:rsidRPr="009C7256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1B0F7CD9" w14:textId="43F5627A" w:rsidR="00D71AD4" w:rsidRPr="00A60FD7" w:rsidRDefault="00601374" w:rsidP="00396473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60FD7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3" w:type="pct"/>
            <w:vMerge/>
            <w:shd w:val="clear" w:color="auto" w:fill="auto"/>
          </w:tcPr>
          <w:p w14:paraId="3C354BCD" w14:textId="77777777" w:rsidR="00D71AD4" w:rsidRPr="00A60FD7" w:rsidRDefault="00D71AD4" w:rsidP="00D71AD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5" w:type="pct"/>
            <w:shd w:val="clear" w:color="auto" w:fill="auto"/>
            <w:vAlign w:val="bottom"/>
          </w:tcPr>
          <w:p w14:paraId="63A9CF70" w14:textId="0E0B5D9A" w:rsidR="00D71AD4" w:rsidRPr="00311D17" w:rsidRDefault="00D71AD4" w:rsidP="00D71AD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1,563,000</w:t>
            </w:r>
          </w:p>
        </w:tc>
      </w:tr>
      <w:tr w:rsidR="00AA4B64" w:rsidRPr="00A21F09" w14:paraId="154035D6" w14:textId="77777777" w:rsidTr="007F10C6">
        <w:tc>
          <w:tcPr>
            <w:tcW w:w="2893" w:type="pct"/>
          </w:tcPr>
          <w:p w14:paraId="6B819D6B" w14:textId="77777777" w:rsidR="00AA4B64" w:rsidRPr="00E20CAB" w:rsidRDefault="00AA4B64" w:rsidP="00AA4B64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0C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584" w:type="pct"/>
          </w:tcPr>
          <w:p w14:paraId="6680FD17" w14:textId="77777777" w:rsidR="00AA4B64" w:rsidRPr="00E20CAB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-41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58DB" w14:textId="38E82AAA" w:rsidR="00AA4B64" w:rsidRPr="00E20CAB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" w:type="pct"/>
            <w:vMerge/>
            <w:shd w:val="clear" w:color="auto" w:fill="auto"/>
          </w:tcPr>
          <w:p w14:paraId="59AFD347" w14:textId="77777777" w:rsidR="00AA4B64" w:rsidRPr="00E20CAB" w:rsidRDefault="00AA4B64" w:rsidP="00AA4B6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91F3D" w14:textId="77777777" w:rsidR="00AA4B64" w:rsidRPr="00E20CAB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A4B64" w:rsidRPr="00A21F09" w14:paraId="15D58A3C" w14:textId="77777777" w:rsidTr="007F10C6">
        <w:tc>
          <w:tcPr>
            <w:tcW w:w="2893" w:type="pct"/>
          </w:tcPr>
          <w:p w14:paraId="5B5E21F1" w14:textId="7EC9C15A" w:rsidR="00AA4B64" w:rsidRPr="00E20CAB" w:rsidRDefault="00AA4B64" w:rsidP="00AA4B64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106A3F" w:rsidRPr="00106A3F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E20C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4" w:type="pct"/>
          </w:tcPr>
          <w:p w14:paraId="4548F42A" w14:textId="77777777" w:rsidR="00AA4B64" w:rsidRPr="00E20CAB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BD264" w14:textId="331D1015" w:rsidR="00AA4B64" w:rsidRPr="00E20CAB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3,317,206</w:t>
            </w:r>
          </w:p>
        </w:tc>
        <w:tc>
          <w:tcPr>
            <w:tcW w:w="153" w:type="pct"/>
            <w:vMerge/>
            <w:shd w:val="clear" w:color="auto" w:fill="auto"/>
          </w:tcPr>
          <w:p w14:paraId="185305B8" w14:textId="77777777" w:rsidR="00AA4B64" w:rsidRPr="00E20CAB" w:rsidRDefault="00AA4B64" w:rsidP="00AA4B6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0F30F2" w14:textId="136F3A17" w:rsidR="00AA4B64" w:rsidRPr="00E20CAB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20C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3,126,000</w:t>
            </w:r>
          </w:p>
        </w:tc>
      </w:tr>
      <w:tr w:rsidR="00AA4B64" w:rsidRPr="00A21F09" w14:paraId="397EFFDC" w14:textId="77777777" w:rsidTr="007F10C6">
        <w:tc>
          <w:tcPr>
            <w:tcW w:w="2893" w:type="pct"/>
          </w:tcPr>
          <w:p w14:paraId="101EEE22" w14:textId="77777777" w:rsidR="00AA4B64" w:rsidRPr="00311D17" w:rsidRDefault="00AA4B64" w:rsidP="00AA4B64">
            <w:pPr>
              <w:ind w:left="-126" w:firstLine="2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11D1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311D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4" w:type="pct"/>
          </w:tcPr>
          <w:p w14:paraId="0DA2498C" w14:textId="77777777" w:rsidR="00AA4B64" w:rsidRPr="00311D17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EC465E" w14:textId="42FFF917" w:rsidR="00AA4B64" w:rsidRPr="00311D17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72</w:t>
            </w:r>
          </w:p>
        </w:tc>
        <w:tc>
          <w:tcPr>
            <w:tcW w:w="153" w:type="pct"/>
            <w:vMerge/>
            <w:tcBorders>
              <w:bottom w:val="nil"/>
            </w:tcBorders>
            <w:shd w:val="clear" w:color="auto" w:fill="auto"/>
          </w:tcPr>
          <w:p w14:paraId="74545B10" w14:textId="77777777" w:rsidR="00AA4B64" w:rsidRPr="00311D17" w:rsidRDefault="00AA4B64" w:rsidP="00AA4B64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3669A0" w14:textId="7F382F4F" w:rsidR="00AA4B64" w:rsidRPr="00311D17" w:rsidRDefault="00AA4B64" w:rsidP="00AA4B64">
            <w:pPr>
              <w:pStyle w:val="acctfourfigures"/>
              <w:tabs>
                <w:tab w:val="clear" w:pos="765"/>
              </w:tabs>
              <w:spacing w:line="240" w:lineRule="auto"/>
              <w:ind w:right="8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311D1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3CD8BD9F" w14:textId="28E63C77" w:rsidR="009334C9" w:rsidRPr="00456181" w:rsidRDefault="009334C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7C35245" w14:textId="77777777" w:rsidR="00D115AD" w:rsidRDefault="00D115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EB6FBF" w14:textId="64450AFC" w:rsidR="007540D7" w:rsidRPr="00A21F09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60FD7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1F2AE315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B56574C" w14:textId="77777777" w:rsidR="008C37BE" w:rsidRDefault="008C37BE" w:rsidP="008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61D14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4A5FE111" w14:textId="77777777" w:rsidR="008C37BE" w:rsidRPr="00456181" w:rsidRDefault="008C37BE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06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654"/>
        <w:gridCol w:w="241"/>
        <w:gridCol w:w="1627"/>
        <w:gridCol w:w="238"/>
        <w:gridCol w:w="1457"/>
        <w:gridCol w:w="238"/>
        <w:gridCol w:w="1483"/>
        <w:gridCol w:w="238"/>
        <w:gridCol w:w="884"/>
      </w:tblGrid>
      <w:tr w:rsidR="00EC75A3" w:rsidRPr="000307FB" w14:paraId="40319055" w14:textId="77777777" w:rsidTr="00D63863">
        <w:trPr>
          <w:trHeight w:val="797"/>
        </w:trPr>
        <w:tc>
          <w:tcPr>
            <w:tcW w:w="2654" w:type="dxa"/>
            <w:shd w:val="clear" w:color="auto" w:fill="auto"/>
            <w:vAlign w:val="bottom"/>
          </w:tcPr>
          <w:p w14:paraId="5B4A1693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bookmarkStart w:id="46" w:name="_Hlk21534465"/>
          </w:p>
        </w:tc>
        <w:tc>
          <w:tcPr>
            <w:tcW w:w="241" w:type="dxa"/>
          </w:tcPr>
          <w:p w14:paraId="726F0545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7" w:type="dxa"/>
            <w:shd w:val="clear" w:color="auto" w:fill="auto"/>
            <w:vAlign w:val="bottom"/>
          </w:tcPr>
          <w:p w14:paraId="4450F798" w14:textId="30100A7C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38" w:type="dxa"/>
          </w:tcPr>
          <w:p w14:paraId="1179620F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7" w:type="dxa"/>
            <w:shd w:val="clear" w:color="auto" w:fill="auto"/>
            <w:vAlign w:val="bottom"/>
          </w:tcPr>
          <w:p w14:paraId="71375529" w14:textId="5DD6B8B8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2CB0904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8" w:type="dxa"/>
          </w:tcPr>
          <w:p w14:paraId="211B50B6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  <w:vAlign w:val="bottom"/>
          </w:tcPr>
          <w:p w14:paraId="1CCE69D4" w14:textId="7AB5BEA6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3123AD0E" w14:textId="77777777" w:rsidR="00EC75A3" w:rsidRPr="000F74CA" w:rsidRDefault="00EC75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8" w:type="dxa"/>
            <w:shd w:val="clear" w:color="auto" w:fill="auto"/>
          </w:tcPr>
          <w:p w14:paraId="40B2CDB9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68B11AB" w14:textId="77777777" w:rsidR="00EC75A3" w:rsidRPr="000F74CA" w:rsidDel="00D43E7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EC75A3" w:rsidRPr="000307FB" w14:paraId="450ACACF" w14:textId="77777777" w:rsidTr="00D63863">
        <w:trPr>
          <w:trHeight w:val="406"/>
        </w:trPr>
        <w:tc>
          <w:tcPr>
            <w:tcW w:w="2654" w:type="dxa"/>
            <w:shd w:val="clear" w:color="auto" w:fill="auto"/>
          </w:tcPr>
          <w:p w14:paraId="487AE418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23B4920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2D8D570B" w14:textId="282A1A2F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38" w:type="dxa"/>
          </w:tcPr>
          <w:p w14:paraId="1B23D26B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7" w:type="dxa"/>
            <w:shd w:val="clear" w:color="auto" w:fill="auto"/>
          </w:tcPr>
          <w:p w14:paraId="2251112C" w14:textId="78B38C8C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27C82BB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3" w:type="dxa"/>
            <w:shd w:val="clear" w:color="auto" w:fill="auto"/>
          </w:tcPr>
          <w:p w14:paraId="1B0C861A" w14:textId="2FF41954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14:paraId="4A814100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4" w:type="dxa"/>
            <w:shd w:val="clear" w:color="auto" w:fill="auto"/>
          </w:tcPr>
          <w:p w14:paraId="5BA7879F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F74CA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EC75A3" w:rsidRPr="000307FB" w14:paraId="09A9FC5B" w14:textId="77777777" w:rsidTr="00D63863">
        <w:trPr>
          <w:trHeight w:val="397"/>
        </w:trPr>
        <w:tc>
          <w:tcPr>
            <w:tcW w:w="2654" w:type="dxa"/>
            <w:shd w:val="clear" w:color="auto" w:fill="auto"/>
          </w:tcPr>
          <w:p w14:paraId="4A133E31" w14:textId="0D640C2C" w:rsidR="00EC75A3" w:rsidRPr="000F74CA" w:rsidRDefault="00EC75A3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i/>
                <w:iCs/>
                <w:sz w:val="30"/>
                <w:szCs w:val="30"/>
              </w:rPr>
            </w:pP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0F74CA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41" w:type="dxa"/>
          </w:tcPr>
          <w:p w14:paraId="7D9070DD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627" w:type="dxa"/>
            <w:shd w:val="clear" w:color="auto" w:fill="auto"/>
          </w:tcPr>
          <w:p w14:paraId="5F45B338" w14:textId="67713879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</w:tcPr>
          <w:p w14:paraId="2AA47316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457" w:type="dxa"/>
            <w:shd w:val="clear" w:color="auto" w:fill="auto"/>
          </w:tcPr>
          <w:p w14:paraId="0FF947E2" w14:textId="484C1A94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</w:tcPr>
          <w:p w14:paraId="2A51F627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1483" w:type="dxa"/>
            <w:shd w:val="clear" w:color="auto" w:fill="auto"/>
          </w:tcPr>
          <w:p w14:paraId="69476917" w14:textId="3DB02A42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238" w:type="dxa"/>
            <w:shd w:val="clear" w:color="auto" w:fill="auto"/>
          </w:tcPr>
          <w:p w14:paraId="739775D6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884" w:type="dxa"/>
            <w:shd w:val="clear" w:color="auto" w:fill="auto"/>
          </w:tcPr>
          <w:p w14:paraId="149094D2" w14:textId="77777777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</w:tr>
      <w:tr w:rsidR="00EC75A3" w14:paraId="1E2D8F4F" w14:textId="77777777" w:rsidTr="00D63863">
        <w:trPr>
          <w:trHeight w:val="406"/>
        </w:trPr>
        <w:tc>
          <w:tcPr>
            <w:tcW w:w="2654" w:type="dxa"/>
            <w:shd w:val="clear" w:color="auto" w:fill="auto"/>
          </w:tcPr>
          <w:p w14:paraId="5942EE26" w14:textId="18774CB0" w:rsidR="00EC75A3" w:rsidRPr="000F74CA" w:rsidRDefault="00EC75A3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sz w:val="30"/>
                <w:szCs w:val="30"/>
              </w:rPr>
            </w:pPr>
            <w:r w:rsidRPr="000F74CA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1" w:type="dxa"/>
          </w:tcPr>
          <w:p w14:paraId="1DF071C6" w14:textId="77777777" w:rsidR="00EC75A3" w:rsidRPr="00CC772E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77B6FF65" w14:textId="2946D89B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  <w:r w:rsidRPr="00CC772E">
              <w:rPr>
                <w:rFonts w:ascii="Angsana New" w:hAnsi="Angsana New" w:cs="Times New Roman"/>
                <w:sz w:val="30"/>
                <w:szCs w:val="30"/>
              </w:rPr>
              <w:t xml:space="preserve">24 </w:t>
            </w:r>
            <w:r w:rsidRPr="00CC772E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CC772E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06767A17" w14:textId="77777777" w:rsidR="00EC75A3" w:rsidRPr="00CC772E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4270AC7E" w14:textId="01DFEC3C" w:rsidR="00EC75A3" w:rsidRPr="000F74CA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CC772E">
              <w:rPr>
                <w:rFonts w:ascii="Angsana New" w:hAnsi="Angsana New" w:cs="Times New Roman"/>
                <w:sz w:val="30"/>
                <w:szCs w:val="30"/>
              </w:rPr>
              <w:t xml:space="preserve">23 </w:t>
            </w:r>
            <w:r w:rsidRPr="00CC772E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CC772E">
              <w:rPr>
                <w:rFonts w:ascii="Angsana New" w:hAnsi="Angsana New" w:cs="Times New Roman"/>
                <w:sz w:val="30"/>
                <w:szCs w:val="30"/>
              </w:rPr>
              <w:t>2563</w:t>
            </w:r>
          </w:p>
        </w:tc>
        <w:tc>
          <w:tcPr>
            <w:tcW w:w="238" w:type="dxa"/>
          </w:tcPr>
          <w:p w14:paraId="7A875913" w14:textId="77777777" w:rsidR="00EC75A3" w:rsidRPr="00FB77F1" w:rsidRDefault="00EC75A3" w:rsidP="00D65152">
            <w:pPr>
              <w:pStyle w:val="acctfourfigures"/>
              <w:tabs>
                <w:tab w:val="clear" w:pos="765"/>
                <w:tab w:val="left" w:pos="553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77963FB4" w14:textId="255CF748" w:rsidR="00EC75A3" w:rsidRPr="008B6879" w:rsidRDefault="00EC75A3" w:rsidP="00D65152">
            <w:pPr>
              <w:pStyle w:val="acctfourfigures"/>
              <w:tabs>
                <w:tab w:val="clear" w:pos="765"/>
                <w:tab w:val="left" w:pos="553"/>
              </w:tabs>
              <w:spacing w:line="240" w:lineRule="auto"/>
              <w:ind w:right="73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8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</w:t>
            </w:r>
            <w:r w:rsidRPr="008B687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8B68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14:paraId="5A16C5BD" w14:textId="77777777" w:rsidR="00EC75A3" w:rsidRPr="008B6879" w:rsidRDefault="00EC75A3" w:rsidP="00471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  <w:highlight w:val="cyan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36ACCC7C" w14:textId="01AC3E17" w:rsidR="00EC75A3" w:rsidRPr="008B6879" w:rsidRDefault="00EC75A3" w:rsidP="00D65152">
            <w:pPr>
              <w:pStyle w:val="acctfourfigures"/>
              <w:tabs>
                <w:tab w:val="clear" w:pos="765"/>
              </w:tabs>
              <w:spacing w:line="240" w:lineRule="auto"/>
              <w:ind w:right="9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87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1,313</w:t>
            </w:r>
          </w:p>
        </w:tc>
      </w:tr>
      <w:tr w:rsidR="007F10C6" w14:paraId="48CE4912" w14:textId="77777777" w:rsidTr="00D63863">
        <w:trPr>
          <w:trHeight w:val="406"/>
        </w:trPr>
        <w:tc>
          <w:tcPr>
            <w:tcW w:w="2654" w:type="dxa"/>
            <w:shd w:val="clear" w:color="auto" w:fill="auto"/>
          </w:tcPr>
          <w:p w14:paraId="3DEF1D07" w14:textId="77777777" w:rsidR="007F10C6" w:rsidRDefault="007F10C6" w:rsidP="002A1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10A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dxa"/>
          </w:tcPr>
          <w:p w14:paraId="19397CB9" w14:textId="77777777" w:rsidR="007F10C6" w:rsidRDefault="007F10C6" w:rsidP="002A1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4D727D41" w14:textId="77777777" w:rsidR="007F10C6" w:rsidRDefault="007F10C6" w:rsidP="002A1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C3BFB5C" w14:textId="77777777" w:rsidR="007F10C6" w:rsidRPr="003B6FF7" w:rsidRDefault="007F10C6" w:rsidP="002A1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6426BC9B" w14:textId="77777777" w:rsidR="007F10C6" w:rsidRPr="003B6FF7" w:rsidRDefault="007F10C6" w:rsidP="002A1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38" w:type="dxa"/>
          </w:tcPr>
          <w:p w14:paraId="3D1E6B63" w14:textId="77777777" w:rsidR="007F10C6" w:rsidDel="00106A3F" w:rsidRDefault="007F10C6" w:rsidP="002A1F7B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0A9014" w14:textId="1C71FA29" w:rsidR="007F10C6" w:rsidRPr="00E20119" w:rsidRDefault="004E2689" w:rsidP="002A1F7B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30"/>
                <w:szCs w:val="30"/>
                <w:rtl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8" w:type="dxa"/>
            <w:shd w:val="clear" w:color="auto" w:fill="auto"/>
          </w:tcPr>
          <w:p w14:paraId="5746244F" w14:textId="77777777" w:rsidR="007F10C6" w:rsidRPr="000F74CA" w:rsidRDefault="007F10C6" w:rsidP="002A1F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EBCAC2" w14:textId="03E7790B" w:rsidR="007F10C6" w:rsidRPr="00E20119" w:rsidRDefault="004E2689" w:rsidP="002A1F7B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1,313</w:t>
            </w:r>
          </w:p>
        </w:tc>
      </w:tr>
      <w:tr w:rsidR="00EC75A3" w:rsidRPr="000307FB" w14:paraId="4B45CF78" w14:textId="77777777" w:rsidTr="00D63863">
        <w:trPr>
          <w:trHeight w:val="77"/>
        </w:trPr>
        <w:tc>
          <w:tcPr>
            <w:tcW w:w="2654" w:type="dxa"/>
            <w:shd w:val="clear" w:color="auto" w:fill="auto"/>
          </w:tcPr>
          <w:p w14:paraId="4DC972C1" w14:textId="77777777" w:rsidR="009C2C05" w:rsidRDefault="009C2C05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9B1A0E2" w14:textId="51CC68C6" w:rsidR="00EC75A3" w:rsidRPr="000F74CA" w:rsidRDefault="00EC75A3" w:rsidP="00E20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  <w:r w:rsidRPr="000F74C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0F74CA"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0C0CFF7E" w14:textId="77777777" w:rsidR="00EC75A3" w:rsidRPr="000F74CA" w:rsidRDefault="00EC75A3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7E75A30A" w14:textId="7D5DA196" w:rsidR="00EC75A3" w:rsidRPr="000F74CA" w:rsidRDefault="00EC75A3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38" w:type="dxa"/>
          </w:tcPr>
          <w:p w14:paraId="536FFF32" w14:textId="77777777" w:rsidR="00EC75A3" w:rsidRPr="000F74CA" w:rsidRDefault="00EC75A3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01FCA588" w14:textId="63D73DF0" w:rsidR="00EC75A3" w:rsidRPr="000F74CA" w:rsidRDefault="00EC75A3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38" w:type="dxa"/>
          </w:tcPr>
          <w:p w14:paraId="136580ED" w14:textId="77777777" w:rsidR="00EC75A3" w:rsidRPr="000F74CA" w:rsidRDefault="00EC75A3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83" w:type="dxa"/>
            <w:shd w:val="clear" w:color="auto" w:fill="auto"/>
          </w:tcPr>
          <w:p w14:paraId="5466FF4A" w14:textId="226B8F4F" w:rsidR="00EC75A3" w:rsidRPr="000F74CA" w:rsidRDefault="00EC75A3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0E5C8C29" w14:textId="77777777" w:rsidR="00EC75A3" w:rsidRPr="000F74CA" w:rsidRDefault="00EC75A3" w:rsidP="003C0F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0F79B5F2" w14:textId="77777777" w:rsidR="00EC75A3" w:rsidRPr="000F74CA" w:rsidRDefault="00EC75A3" w:rsidP="00D651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111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C75A3" w14:paraId="0F6B35EE" w14:textId="77777777" w:rsidTr="00D63863">
        <w:trPr>
          <w:trHeight w:val="406"/>
        </w:trPr>
        <w:tc>
          <w:tcPr>
            <w:tcW w:w="2654" w:type="dxa"/>
            <w:shd w:val="clear" w:color="auto" w:fill="auto"/>
          </w:tcPr>
          <w:p w14:paraId="5034FE2B" w14:textId="28D93CAC" w:rsidR="00EC75A3" w:rsidRPr="001D3071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1D3071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1D3071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241" w:type="dxa"/>
          </w:tcPr>
          <w:p w14:paraId="734D5621" w14:textId="77777777" w:rsidR="00EC75A3" w:rsidRPr="001D3071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1C078DB7" w14:textId="69B22BF5" w:rsidR="00EC75A3" w:rsidRPr="001D3071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1D3071">
              <w:rPr>
                <w:rFonts w:ascii="Angsana New" w:hAnsi="Angsana New" w:cs="Times New Roman"/>
                <w:sz w:val="30"/>
                <w:szCs w:val="30"/>
              </w:rPr>
              <w:t xml:space="preserve">26 </w:t>
            </w:r>
            <w:r w:rsidRPr="001D307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1D3071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6B8A91D3" w14:textId="77777777" w:rsidR="00EC75A3" w:rsidRPr="001D3071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68D47401" w14:textId="0A9E074B" w:rsidR="00EC75A3" w:rsidRPr="001D3071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1D3071">
              <w:rPr>
                <w:rFonts w:ascii="Angsana New" w:hAnsi="Angsana New" w:cs="Times New Roman"/>
                <w:sz w:val="30"/>
                <w:szCs w:val="30"/>
              </w:rPr>
              <w:t>25</w:t>
            </w:r>
            <w:r w:rsidRPr="001D3071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1D3071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4D41BCBD" w14:textId="77777777" w:rsidR="00EC75A3" w:rsidRPr="001D3071" w:rsidRDefault="00EC75A3" w:rsidP="009334C9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3" w:type="dxa"/>
            <w:shd w:val="clear" w:color="auto" w:fill="auto"/>
          </w:tcPr>
          <w:p w14:paraId="397331FD" w14:textId="380FB28E" w:rsidR="00EC75A3" w:rsidRPr="001D3071" w:rsidRDefault="00EC75A3" w:rsidP="009334C9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D30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</w:t>
            </w:r>
            <w:r w:rsidRPr="001D307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.</w:t>
            </w:r>
            <w:r w:rsidRPr="001D30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8" w:type="dxa"/>
            <w:shd w:val="clear" w:color="auto" w:fill="auto"/>
          </w:tcPr>
          <w:p w14:paraId="135198C5" w14:textId="77777777" w:rsidR="00EC75A3" w:rsidRPr="001D3071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shd w:val="clear" w:color="auto" w:fill="auto"/>
          </w:tcPr>
          <w:p w14:paraId="3C5E7996" w14:textId="2EA29B8C" w:rsidR="00EC75A3" w:rsidRPr="009209A3" w:rsidRDefault="00EC75A3" w:rsidP="009334C9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D30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1,563</w:t>
            </w:r>
          </w:p>
        </w:tc>
      </w:tr>
      <w:tr w:rsidR="00EC75A3" w14:paraId="31C5BC56" w14:textId="77777777" w:rsidTr="00D63863">
        <w:trPr>
          <w:trHeight w:val="406"/>
        </w:trPr>
        <w:tc>
          <w:tcPr>
            <w:tcW w:w="2654" w:type="dxa"/>
            <w:shd w:val="clear" w:color="auto" w:fill="auto"/>
          </w:tcPr>
          <w:p w14:paraId="029B3098" w14:textId="3E9AE30B" w:rsidR="00EC75A3" w:rsidRPr="00A60FD7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A60FD7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="00916889" w:rsidRPr="00106A3F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91688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1" w:type="dxa"/>
          </w:tcPr>
          <w:p w14:paraId="20EF755D" w14:textId="77777777" w:rsidR="00EC75A3" w:rsidRPr="00A60FD7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7" w:type="dxa"/>
            <w:shd w:val="clear" w:color="auto" w:fill="auto"/>
          </w:tcPr>
          <w:p w14:paraId="16A3E9B9" w14:textId="086EE262" w:rsidR="00EC75A3" w:rsidRPr="00A60FD7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60FD7">
              <w:rPr>
                <w:rFonts w:ascii="Angsana New" w:hAnsi="Angsana New"/>
                <w:sz w:val="30"/>
                <w:szCs w:val="30"/>
              </w:rPr>
              <w:t>25</w:t>
            </w: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 พฤศจิกายน </w:t>
            </w:r>
            <w:r w:rsidRPr="00A60FD7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6169577A" w14:textId="77777777" w:rsidR="00EC75A3" w:rsidRPr="00A60FD7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294A2205" w14:textId="12F879E7" w:rsidR="00EC75A3" w:rsidRPr="00A60FD7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A60FD7">
              <w:rPr>
                <w:rFonts w:ascii="Angsana New" w:hAnsi="Angsana New" w:cs="Times New Roman"/>
                <w:sz w:val="30"/>
                <w:szCs w:val="30"/>
              </w:rPr>
              <w:t xml:space="preserve">6 </w:t>
            </w:r>
            <w:r w:rsidRPr="00A60FD7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60FD7">
              <w:rPr>
                <w:rFonts w:ascii="Angsana New" w:hAnsi="Angsana New" w:cs="Times New Roman"/>
                <w:sz w:val="30"/>
                <w:szCs w:val="30"/>
              </w:rPr>
              <w:t>2562</w:t>
            </w:r>
          </w:p>
        </w:tc>
        <w:tc>
          <w:tcPr>
            <w:tcW w:w="238" w:type="dxa"/>
          </w:tcPr>
          <w:p w14:paraId="74E2393B" w14:textId="77777777" w:rsidR="00EC75A3" w:rsidRPr="00A60FD7" w:rsidRDefault="00EC75A3" w:rsidP="0072354E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auto"/>
          </w:tcPr>
          <w:p w14:paraId="1C07F30F" w14:textId="48E016BB" w:rsidR="00EC75A3" w:rsidRPr="00A60FD7" w:rsidRDefault="00EC75A3" w:rsidP="0072354E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60FD7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1</w:t>
            </w:r>
            <w:r w:rsidRPr="00A60FD7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 w:bidi="th-TH"/>
              </w:rPr>
              <w:t>.</w:t>
            </w:r>
            <w:r w:rsidRPr="00A60FD7">
              <w:rPr>
                <w:rFonts w:ascii="Angsana New" w:hAnsi="Angsana New" w:cs="Angsana New" w:hint="cs"/>
                <w:sz w:val="30"/>
                <w:szCs w:val="30"/>
                <w:rtl/>
                <w:cs/>
                <w:lang w:val="en-US"/>
              </w:rPr>
              <w:t>1</w:t>
            </w:r>
            <w:r w:rsidRPr="00106A3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111111</w:t>
            </w:r>
            <w:r w:rsidRPr="00A60F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8" w:type="dxa"/>
            <w:shd w:val="clear" w:color="auto" w:fill="auto"/>
          </w:tcPr>
          <w:p w14:paraId="780446BC" w14:textId="77777777" w:rsidR="00EC75A3" w:rsidRPr="000F74CA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shd w:val="clear" w:color="auto" w:fill="auto"/>
          </w:tcPr>
          <w:p w14:paraId="571A94A7" w14:textId="57D4CFE9" w:rsidR="00EC75A3" w:rsidRPr="009209A3" w:rsidRDefault="00EC75A3" w:rsidP="009334C9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06A3F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</w:t>
            </w:r>
            <w:r w:rsidRPr="00E2011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,737</w:t>
            </w:r>
          </w:p>
        </w:tc>
      </w:tr>
      <w:tr w:rsidR="00EC75A3" w14:paraId="21BA3C4E" w14:textId="77777777" w:rsidTr="00D63863">
        <w:trPr>
          <w:trHeight w:val="406"/>
        </w:trPr>
        <w:tc>
          <w:tcPr>
            <w:tcW w:w="2654" w:type="dxa"/>
            <w:shd w:val="clear" w:color="auto" w:fill="auto"/>
          </w:tcPr>
          <w:p w14:paraId="799D31DE" w14:textId="12BC4097" w:rsidR="00EC75A3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10A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1" w:type="dxa"/>
          </w:tcPr>
          <w:p w14:paraId="40F5D105" w14:textId="77777777" w:rsidR="00EC75A3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7" w:type="dxa"/>
            <w:shd w:val="clear" w:color="auto" w:fill="auto"/>
          </w:tcPr>
          <w:p w14:paraId="1E8F0DE2" w14:textId="485A081B" w:rsidR="00EC75A3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57D6889" w14:textId="77777777" w:rsidR="00EC75A3" w:rsidRPr="003B6FF7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457" w:type="dxa"/>
            <w:shd w:val="clear" w:color="auto" w:fill="auto"/>
          </w:tcPr>
          <w:p w14:paraId="711450DE" w14:textId="6BE1EE3C" w:rsidR="00EC75A3" w:rsidRPr="003B6FF7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38" w:type="dxa"/>
          </w:tcPr>
          <w:p w14:paraId="0381688D" w14:textId="77777777" w:rsidR="00EC75A3" w:rsidDel="00106A3F" w:rsidRDefault="00EC75A3" w:rsidP="009334C9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F5693" w14:textId="54E9E0E9" w:rsidR="00EC75A3" w:rsidRPr="00E20119" w:rsidRDefault="00EC75A3" w:rsidP="009334C9">
            <w:pPr>
              <w:pStyle w:val="acctfourfigures"/>
              <w:tabs>
                <w:tab w:val="clear" w:pos="765"/>
              </w:tabs>
              <w:spacing w:line="240" w:lineRule="auto"/>
              <w:ind w:right="59"/>
              <w:jc w:val="right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106A3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106A3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11111111</w:t>
            </w:r>
          </w:p>
        </w:tc>
        <w:tc>
          <w:tcPr>
            <w:tcW w:w="238" w:type="dxa"/>
            <w:shd w:val="clear" w:color="auto" w:fill="auto"/>
          </w:tcPr>
          <w:p w14:paraId="51591E0B" w14:textId="77777777" w:rsidR="00EC75A3" w:rsidRPr="000F74CA" w:rsidRDefault="00EC75A3" w:rsidP="0093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26143" w14:textId="38CDEF39" w:rsidR="00EC75A3" w:rsidRPr="00E20119" w:rsidRDefault="00EC75A3" w:rsidP="009334C9">
            <w:pPr>
              <w:pStyle w:val="acctfourfigures"/>
              <w:tabs>
                <w:tab w:val="clear" w:pos="765"/>
              </w:tabs>
              <w:spacing w:line="240" w:lineRule="auto"/>
              <w:ind w:right="111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06A3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06A3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</w:tr>
      <w:bookmarkEnd w:id="45"/>
      <w:bookmarkEnd w:id="46"/>
    </w:tbl>
    <w:p w14:paraId="70CE6A92" w14:textId="77777777" w:rsidR="000E6649" w:rsidRPr="00953C89" w:rsidRDefault="000E6649" w:rsidP="00456181">
      <w:pPr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10E9CCBB" w14:textId="25459B3C" w:rsidR="00EB7578" w:rsidRPr="00DF7E65" w:rsidRDefault="00EB7578" w:rsidP="00EB75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  <w:r w:rsidRPr="00DF7E65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Pr="00DF7E65">
        <w:rPr>
          <w:rFonts w:ascii="Angsana New" w:hAnsi="Angsana New"/>
          <w:spacing w:val="-8"/>
          <w:sz w:val="30"/>
          <w:szCs w:val="30"/>
        </w:rPr>
        <w:t xml:space="preserve">25 </w:t>
      </w:r>
      <w:r w:rsidRPr="00DF7E65">
        <w:rPr>
          <w:rFonts w:ascii="Angsana New" w:hAnsi="Angsana New"/>
          <w:spacing w:val="-8"/>
          <w:sz w:val="30"/>
          <w:szCs w:val="30"/>
          <w:cs/>
        </w:rPr>
        <w:t xml:space="preserve">พฤศจิกายน </w:t>
      </w:r>
      <w:r w:rsidRPr="00DF7E65">
        <w:rPr>
          <w:rFonts w:ascii="Angsana New" w:hAnsi="Angsana New"/>
          <w:spacing w:val="-8"/>
          <w:sz w:val="30"/>
          <w:szCs w:val="30"/>
        </w:rPr>
        <w:t xml:space="preserve">2562 </w:t>
      </w:r>
      <w:r w:rsidRPr="00DF7E65">
        <w:rPr>
          <w:rFonts w:ascii="Angsana New" w:hAnsi="Angsana New"/>
          <w:spacing w:val="-8"/>
          <w:sz w:val="30"/>
          <w:szCs w:val="30"/>
          <w:cs/>
        </w:rPr>
        <w:t>ที่ประชุมวิสามัญผู้ถือหุ้น</w:t>
      </w:r>
      <w:r w:rsidRPr="00DF7E65">
        <w:rPr>
          <w:rFonts w:ascii="Angsana New" w:hAnsi="Angsana New" w:hint="cs"/>
          <w:spacing w:val="-8"/>
          <w:sz w:val="30"/>
          <w:szCs w:val="30"/>
          <w:cs/>
        </w:rPr>
        <w:t xml:space="preserve">ประจำปี </w:t>
      </w:r>
      <w:r w:rsidR="00106A3F" w:rsidRPr="00DF7E65">
        <w:rPr>
          <w:rFonts w:ascii="Angsana New" w:hAnsi="Angsana New" w:hint="cs"/>
          <w:spacing w:val="-8"/>
          <w:sz w:val="30"/>
          <w:szCs w:val="30"/>
        </w:rPr>
        <w:t>2562</w:t>
      </w:r>
      <w:r w:rsidRPr="00DF7E6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F7E65">
        <w:rPr>
          <w:rFonts w:ascii="Angsana New" w:hAnsi="Angsana New"/>
          <w:spacing w:val="-8"/>
          <w:sz w:val="30"/>
          <w:szCs w:val="30"/>
          <w:cs/>
        </w:rPr>
        <w:t>มีมติอนุมัติ</w:t>
      </w:r>
      <w:r w:rsidR="00953C89" w:rsidRPr="00DF7E65">
        <w:rPr>
          <w:rFonts w:ascii="Angsana New" w:hAnsi="Angsana New" w:hint="cs"/>
          <w:spacing w:val="-8"/>
          <w:sz w:val="30"/>
          <w:szCs w:val="30"/>
          <w:cs/>
        </w:rPr>
        <w:t>การจ่ายหุ้นสามัญปันผล</w:t>
      </w:r>
      <w:r w:rsidRPr="00DF7E65">
        <w:rPr>
          <w:rFonts w:ascii="Angsana New" w:hAnsi="Angsana New" w:hint="cs"/>
          <w:spacing w:val="-8"/>
          <w:sz w:val="30"/>
          <w:szCs w:val="30"/>
          <w:cs/>
        </w:rPr>
        <w:t>ดังนี้</w:t>
      </w:r>
    </w:p>
    <w:p w14:paraId="745FE837" w14:textId="77777777" w:rsidR="00EB7578" w:rsidRPr="00456181" w:rsidRDefault="00EB7578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E5C6E5C" w14:textId="0934A83A" w:rsidR="00EB7578" w:rsidRDefault="00EB7578" w:rsidP="0039316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A4CBC">
        <w:rPr>
          <w:rFonts w:ascii="Angsana New" w:hAnsi="Angsana New"/>
          <w:spacing w:val="-8"/>
          <w:sz w:val="30"/>
          <w:szCs w:val="30"/>
          <w:cs/>
        </w:rPr>
        <w:t xml:space="preserve">การจ่ายเงินปันผลระหว่างกาลประจำปี </w:t>
      </w:r>
      <w:r w:rsidRPr="00FA4CBC">
        <w:rPr>
          <w:rFonts w:ascii="Angsana New" w:hAnsi="Angsana New"/>
          <w:spacing w:val="-8"/>
          <w:sz w:val="30"/>
          <w:szCs w:val="30"/>
        </w:rPr>
        <w:t xml:space="preserve">2562 </w:t>
      </w:r>
      <w:r w:rsidRPr="00FA4CBC">
        <w:rPr>
          <w:rFonts w:ascii="Angsana New" w:hAnsi="Angsana New"/>
          <w:spacing w:val="-8"/>
          <w:sz w:val="30"/>
          <w:szCs w:val="30"/>
          <w:cs/>
        </w:rPr>
        <w:t xml:space="preserve">เป็นหุ้นสามัญปันผลจำนวน </w:t>
      </w:r>
      <w:r w:rsidR="00106A3F" w:rsidRPr="00106A3F">
        <w:rPr>
          <w:rFonts w:ascii="Angsana New" w:hAnsi="Angsana New"/>
          <w:spacing w:val="-8"/>
          <w:sz w:val="30"/>
          <w:szCs w:val="30"/>
        </w:rPr>
        <w:t>1</w:t>
      </w:r>
      <w:r w:rsidRPr="00FA4CBC">
        <w:rPr>
          <w:rFonts w:ascii="Angsana New" w:hAnsi="Angsana New"/>
          <w:spacing w:val="-8"/>
          <w:sz w:val="30"/>
          <w:szCs w:val="30"/>
        </w:rPr>
        <w:t>,</w:t>
      </w:r>
      <w:r w:rsidR="00106A3F" w:rsidRPr="00106A3F">
        <w:rPr>
          <w:rFonts w:ascii="Angsana New" w:hAnsi="Angsana New"/>
          <w:spacing w:val="-8"/>
          <w:sz w:val="30"/>
          <w:szCs w:val="30"/>
        </w:rPr>
        <w:t>563</w:t>
      </w:r>
      <w:r w:rsidR="00396833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396833">
        <w:rPr>
          <w:rFonts w:ascii="Angsana New" w:hAnsi="Angsana New" w:hint="cs"/>
          <w:spacing w:val="-8"/>
          <w:sz w:val="30"/>
          <w:szCs w:val="30"/>
          <w:cs/>
        </w:rPr>
        <w:t>ล้าน</w:t>
      </w:r>
      <w:r w:rsidRPr="00FA4CBC">
        <w:rPr>
          <w:rFonts w:ascii="Angsana New" w:hAnsi="Angsana New"/>
          <w:spacing w:val="-8"/>
          <w:sz w:val="30"/>
          <w:szCs w:val="30"/>
          <w:cs/>
        </w:rPr>
        <w:t xml:space="preserve">หุ้น มูลค่าหุ้นละ </w:t>
      </w:r>
      <w:r w:rsidR="00106A3F" w:rsidRPr="00106A3F">
        <w:rPr>
          <w:rFonts w:ascii="Angsana New" w:hAnsi="Angsana New"/>
          <w:spacing w:val="-8"/>
          <w:sz w:val="30"/>
          <w:szCs w:val="30"/>
        </w:rPr>
        <w:t>1</w:t>
      </w:r>
      <w:r w:rsidRPr="00FA4CBC">
        <w:rPr>
          <w:rFonts w:ascii="Angsana New" w:hAnsi="Angsana New"/>
          <w:spacing w:val="-8"/>
          <w:sz w:val="30"/>
          <w:szCs w:val="30"/>
          <w:cs/>
        </w:rPr>
        <w:t xml:space="preserve"> บาท</w:t>
      </w:r>
      <w:r w:rsidRPr="00D2710B">
        <w:rPr>
          <w:rFonts w:ascii="Angsana New" w:hAnsi="Angsana New"/>
          <w:sz w:val="30"/>
          <w:szCs w:val="30"/>
          <w:cs/>
        </w:rPr>
        <w:t xml:space="preserve"> </w:t>
      </w:r>
      <w:r w:rsidR="005400A3">
        <w:rPr>
          <w:rFonts w:ascii="Angsana New" w:hAnsi="Angsana New"/>
          <w:sz w:val="30"/>
          <w:szCs w:val="30"/>
          <w:cs/>
        </w:rPr>
        <w:br/>
      </w:r>
      <w:r w:rsidRPr="00D2710B">
        <w:rPr>
          <w:rFonts w:ascii="Angsana New" w:hAnsi="Angsana New"/>
          <w:sz w:val="30"/>
          <w:szCs w:val="30"/>
          <w:cs/>
        </w:rPr>
        <w:t xml:space="preserve">ในอัตรา </w:t>
      </w:r>
      <w:r w:rsidR="00106A3F" w:rsidRPr="00106A3F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หุ้น ต่อ </w:t>
      </w:r>
      <w:r w:rsidR="00106A3F" w:rsidRPr="00106A3F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หุ้นสามัญปันผล</w:t>
      </w:r>
    </w:p>
    <w:p w14:paraId="5B0273F2" w14:textId="7FFFC68A" w:rsidR="00EB7578" w:rsidRPr="00D2710B" w:rsidRDefault="00EB7578" w:rsidP="0039316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284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</w:t>
      </w:r>
      <w:r w:rsidRPr="00D2710B">
        <w:rPr>
          <w:rFonts w:ascii="Angsana New" w:hAnsi="Angsana New"/>
          <w:sz w:val="30"/>
          <w:szCs w:val="30"/>
          <w:cs/>
        </w:rPr>
        <w:t>จ่าย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D2710B">
        <w:rPr>
          <w:rFonts w:ascii="Angsana New" w:hAnsi="Angsana New"/>
          <w:sz w:val="30"/>
          <w:szCs w:val="30"/>
          <w:cs/>
        </w:rPr>
        <w:t xml:space="preserve">ปันผลเป็นเงินสด ในอัตราหุ้นละ </w:t>
      </w:r>
      <w:r w:rsidR="00106A3F" w:rsidRPr="00106A3F">
        <w:rPr>
          <w:rFonts w:ascii="Angsana New" w:hAnsi="Angsana New"/>
          <w:sz w:val="30"/>
          <w:szCs w:val="30"/>
        </w:rPr>
        <w:t>0</w:t>
      </w:r>
      <w:r w:rsidRPr="00D2710B">
        <w:rPr>
          <w:rFonts w:ascii="Angsana New" w:hAnsi="Angsana New"/>
          <w:sz w:val="30"/>
          <w:szCs w:val="30"/>
          <w:cs/>
        </w:rPr>
        <w:t>.</w:t>
      </w:r>
      <w:r w:rsidR="00106A3F" w:rsidRPr="00106A3F">
        <w:rPr>
          <w:rFonts w:ascii="Angsana New" w:hAnsi="Angsana New"/>
          <w:sz w:val="30"/>
          <w:szCs w:val="30"/>
        </w:rPr>
        <w:t>11111111</w:t>
      </w:r>
      <w:r w:rsidRPr="00D2710B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="00106A3F" w:rsidRPr="00106A3F">
        <w:rPr>
          <w:rFonts w:ascii="Angsana New" w:hAnsi="Angsana New"/>
          <w:sz w:val="30"/>
          <w:szCs w:val="30"/>
        </w:rPr>
        <w:t>174</w:t>
      </w:r>
      <w:r>
        <w:rPr>
          <w:rFonts w:ascii="Angsana New" w:hAnsi="Angsana New" w:hint="cs"/>
          <w:sz w:val="30"/>
          <w:szCs w:val="30"/>
          <w:cs/>
        </w:rPr>
        <w:t xml:space="preserve"> ล้าน</w:t>
      </w:r>
      <w:r w:rsidRPr="00D2710B">
        <w:rPr>
          <w:rFonts w:ascii="Angsana New" w:hAnsi="Angsana New"/>
          <w:sz w:val="30"/>
          <w:szCs w:val="30"/>
          <w:cs/>
        </w:rPr>
        <w:t>บาท</w:t>
      </w:r>
    </w:p>
    <w:p w14:paraId="1188D1A1" w14:textId="0FE55507" w:rsidR="005975FA" w:rsidRPr="00456181" w:rsidRDefault="005975FA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BA9E852" w14:textId="60ADEA90" w:rsidR="00773AB6" w:rsidRPr="00456181" w:rsidRDefault="00773AB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B0C7F71" w14:textId="3DEBCE1E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A4F1FC1" w14:textId="7DB9D240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CC3E127" w14:textId="77777777" w:rsidR="00AA3D89" w:rsidRPr="00456181" w:rsidRDefault="00AA3D8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2B14892" w14:textId="7639F695" w:rsidR="00773AB6" w:rsidRPr="00456181" w:rsidRDefault="00773AB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8B5A166" w14:textId="5AFD95DA" w:rsidR="00773AB6" w:rsidRPr="00456181" w:rsidRDefault="00773AB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D6AB731" w14:textId="1202BB54" w:rsidR="00773AB6" w:rsidRPr="00456181" w:rsidRDefault="00773AB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DD947E8" w14:textId="63A84035" w:rsidR="00773AB6" w:rsidRPr="00456181" w:rsidRDefault="00773AB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8B4228C" w14:textId="419E20E9" w:rsidR="00773AB6" w:rsidRPr="00456181" w:rsidRDefault="00773AB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A61727E" w14:textId="37724289" w:rsidR="00773AB6" w:rsidRPr="00456181" w:rsidRDefault="00773AB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21521AC" w14:textId="402C137F" w:rsidR="00BE631D" w:rsidRPr="009B409B" w:rsidRDefault="00BE631D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9B409B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0036474" w14:textId="28102C15" w:rsidR="00AB2D22" w:rsidRPr="00456181" w:rsidRDefault="00AB2D22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A6AE568" w14:textId="77777777" w:rsidR="00DC72A7" w:rsidRPr="00EC1052" w:rsidRDefault="00DC72A7" w:rsidP="004803ED">
      <w:pPr>
        <w:pStyle w:val="block"/>
        <w:numPr>
          <w:ilvl w:val="0"/>
          <w:numId w:val="37"/>
        </w:numPr>
        <w:spacing w:after="0" w:line="240" w:lineRule="auto"/>
        <w:ind w:left="992" w:hanging="425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EC105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1EFA3C5" w14:textId="77777777" w:rsidR="00DC72A7" w:rsidRPr="00456181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16A8000" w14:textId="17DC9D4C" w:rsidR="00DC72A7" w:rsidRDefault="009B409B" w:rsidP="00DC72A7">
      <w:pPr>
        <w:pStyle w:val="block"/>
        <w:spacing w:after="0" w:line="240" w:lineRule="auto"/>
        <w:ind w:left="1053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9B409B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ตารางดังต่อไปนี้แสดงมูลค่าตามบัญชีของสินทรัพย์ทางการเงินและหนี้สินทางการเงิน ซึ่งมีมูลค่าใกล้เคียงกับมูลค่ายุติธรรมอย่างสมเหตุสมผล</w:t>
      </w:r>
      <w:r w:rsidR="00DC72A7" w:rsidRPr="00EC1052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</w:p>
    <w:p w14:paraId="0F77F51A" w14:textId="490550A0" w:rsidR="00DC72A7" w:rsidRPr="00456181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85"/>
        <w:gridCol w:w="263"/>
        <w:gridCol w:w="1157"/>
        <w:gridCol w:w="236"/>
        <w:gridCol w:w="1102"/>
        <w:gridCol w:w="236"/>
        <w:gridCol w:w="1017"/>
        <w:gridCol w:w="236"/>
        <w:gridCol w:w="954"/>
      </w:tblGrid>
      <w:tr w:rsidR="00DC72A7" w:rsidRPr="00E8345D" w14:paraId="794D8681" w14:textId="77777777" w:rsidTr="00C7317D">
        <w:trPr>
          <w:trHeight w:val="254"/>
        </w:trPr>
        <w:tc>
          <w:tcPr>
            <w:tcW w:w="3695" w:type="dxa"/>
            <w:shd w:val="clear" w:color="auto" w:fill="auto"/>
            <w:vAlign w:val="bottom"/>
          </w:tcPr>
          <w:p w14:paraId="177CBCAC" w14:textId="77777777" w:rsidR="00DC72A7" w:rsidRPr="00F6722D" w:rsidRDefault="00DC72A7" w:rsidP="00290244">
            <w:pPr>
              <w:ind w:left="73" w:right="-90" w:firstLine="2"/>
              <w:jc w:val="center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191" w:type="dxa"/>
            <w:gridSpan w:val="8"/>
            <w:vAlign w:val="bottom"/>
          </w:tcPr>
          <w:p w14:paraId="275EC237" w14:textId="77777777" w:rsidR="00DC72A7" w:rsidRPr="00B61959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B61959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  <w:r w:rsidRPr="00B6195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DC72A7" w:rsidRPr="00E8345D" w14:paraId="6AA1D5D6" w14:textId="77777777" w:rsidTr="00C7317D">
        <w:trPr>
          <w:trHeight w:val="254"/>
        </w:trPr>
        <w:tc>
          <w:tcPr>
            <w:tcW w:w="3695" w:type="dxa"/>
            <w:shd w:val="clear" w:color="auto" w:fill="auto"/>
            <w:vAlign w:val="bottom"/>
          </w:tcPr>
          <w:p w14:paraId="2E2DEA7E" w14:textId="77777777" w:rsidR="00DC72A7" w:rsidRPr="00B61959" w:rsidRDefault="00DC72A7" w:rsidP="0029024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2899F58" w14:textId="77777777" w:rsidR="00DC72A7" w:rsidRPr="00B61959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59" w:type="dxa"/>
            <w:vAlign w:val="bottom"/>
          </w:tcPr>
          <w:p w14:paraId="64B2B5F4" w14:textId="77777777" w:rsidR="00DC72A7" w:rsidRPr="00B61959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0" w:type="dxa"/>
          </w:tcPr>
          <w:p w14:paraId="36FB3A51" w14:textId="77777777" w:rsidR="00DC72A7" w:rsidRPr="00B61959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5EF905BF" w14:textId="77777777" w:rsidR="00DC72A7" w:rsidRPr="00B61959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125E65CD" w14:textId="77777777" w:rsidR="00DC72A7" w:rsidRPr="00B61959" w:rsidRDefault="00DC72A7" w:rsidP="0029024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4A743526" w14:textId="77777777" w:rsidR="00DC72A7" w:rsidRPr="00B61959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0" w:type="dxa"/>
            <w:shd w:val="clear" w:color="auto" w:fill="auto"/>
            <w:vAlign w:val="bottom"/>
          </w:tcPr>
          <w:p w14:paraId="6727DE2D" w14:textId="77777777" w:rsidR="00DC72A7" w:rsidRPr="00B61959" w:rsidRDefault="00DC72A7" w:rsidP="0029024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F834959" w14:textId="77777777" w:rsidR="00DC72A7" w:rsidRPr="00B61959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619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C72A7" w:rsidRPr="00D04296" w14:paraId="66F908B4" w14:textId="77777777" w:rsidTr="00C7317D">
        <w:trPr>
          <w:trHeight w:val="254"/>
        </w:trPr>
        <w:tc>
          <w:tcPr>
            <w:tcW w:w="3695" w:type="dxa"/>
            <w:shd w:val="clear" w:color="auto" w:fill="auto"/>
            <w:vAlign w:val="bottom"/>
          </w:tcPr>
          <w:p w14:paraId="5D957258" w14:textId="77777777" w:rsidR="00DC72A7" w:rsidRPr="00533381" w:rsidRDefault="00DC72A7" w:rsidP="0029024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4950809F" w14:textId="77777777" w:rsidR="00DC72A7" w:rsidRPr="00D04296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7" w:type="dxa"/>
            <w:gridSpan w:val="7"/>
            <w:vAlign w:val="bottom"/>
          </w:tcPr>
          <w:p w14:paraId="306327C2" w14:textId="7680CA43" w:rsidR="00DC72A7" w:rsidRPr="00D04296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C04A0A" w:rsidRPr="00066352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C04A0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C72A7" w:rsidRPr="00D04296" w14:paraId="0833A19E" w14:textId="77777777" w:rsidTr="00C7317D">
        <w:trPr>
          <w:trHeight w:val="254"/>
        </w:trPr>
        <w:tc>
          <w:tcPr>
            <w:tcW w:w="3695" w:type="dxa"/>
            <w:shd w:val="clear" w:color="auto" w:fill="auto"/>
            <w:vAlign w:val="bottom"/>
          </w:tcPr>
          <w:p w14:paraId="7ACFC950" w14:textId="77777777" w:rsidR="00DC72A7" w:rsidRPr="00B61959" w:rsidRDefault="00DC72A7" w:rsidP="00290244">
            <w:pPr>
              <w:spacing w:line="276" w:lineRule="auto"/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63" w:type="dxa"/>
          </w:tcPr>
          <w:p w14:paraId="106AFFCC" w14:textId="77777777" w:rsidR="00DC72A7" w:rsidRPr="00D04296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927" w:type="dxa"/>
            <w:gridSpan w:val="7"/>
            <w:vAlign w:val="bottom"/>
          </w:tcPr>
          <w:p w14:paraId="73E3E0CA" w14:textId="77777777" w:rsidR="00DC72A7" w:rsidRPr="00D04296" w:rsidRDefault="00DC72A7" w:rsidP="0029024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C72A7" w:rsidRPr="00E8345D" w14:paraId="7525C30F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3FCBE42B" w14:textId="77777777" w:rsidR="00DC72A7" w:rsidRPr="00D06158" w:rsidRDefault="00DC72A7" w:rsidP="0029024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195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3" w:type="dxa"/>
          </w:tcPr>
          <w:p w14:paraId="0BFD2130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8EEE091" w14:textId="77777777" w:rsidR="00DC72A7" w:rsidRPr="004F1580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0" w:type="dxa"/>
          </w:tcPr>
          <w:p w14:paraId="4F29E202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4D03D92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13D6D186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3330C019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70463E52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51D1B551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72A7" w:rsidRPr="00E8345D" w14:paraId="170F2FA0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44B90019" w14:textId="77777777" w:rsidR="00DC72A7" w:rsidRPr="00D06158" w:rsidRDefault="00DC72A7" w:rsidP="00290244">
            <w:pPr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  <w:r w:rsidRPr="00C174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263" w:type="dxa"/>
          </w:tcPr>
          <w:p w14:paraId="08459D6C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71B4DFA5" w14:textId="77777777" w:rsidR="00DC72A7" w:rsidRPr="00D97EEC" w:rsidRDefault="00DC72A7" w:rsidP="0039647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0" w:type="dxa"/>
          </w:tcPr>
          <w:p w14:paraId="42F4AB9C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F686473" w14:textId="77777777" w:rsidR="00DC72A7" w:rsidRPr="00B61959" w:rsidRDefault="00DC72A7" w:rsidP="003964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22E27562" w14:textId="77777777" w:rsidR="00DC72A7" w:rsidRPr="00B61959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4BDEFC4" w14:textId="45DC6353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25,12</w:t>
            </w:r>
            <w:r w:rsidR="00164B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7,640</w:t>
            </w:r>
          </w:p>
        </w:tc>
        <w:tc>
          <w:tcPr>
            <w:tcW w:w="230" w:type="dxa"/>
            <w:shd w:val="clear" w:color="auto" w:fill="auto"/>
          </w:tcPr>
          <w:p w14:paraId="65A410C3" w14:textId="77777777" w:rsidR="00DC72A7" w:rsidRPr="00B61959" w:rsidRDefault="00DC72A7" w:rsidP="002902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223EB85" w14:textId="32DB5213" w:rsidR="00DC72A7" w:rsidRPr="00B61959" w:rsidRDefault="00164BD0" w:rsidP="00290244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-86" w:hanging="4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64BD0">
              <w:rPr>
                <w:rFonts w:ascii="Angsana New" w:hAnsi="Angsana New" w:cs="Angsana New"/>
                <w:sz w:val="30"/>
                <w:szCs w:val="30"/>
                <w:lang w:bidi="th-TH"/>
              </w:rPr>
              <w:t>25,127,640</w:t>
            </w:r>
          </w:p>
        </w:tc>
      </w:tr>
      <w:tr w:rsidR="00DC72A7" w:rsidRPr="00E8345D" w14:paraId="596F9C03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3CA2CC97" w14:textId="77777777" w:rsidR="00DC72A7" w:rsidRPr="00B61959" w:rsidRDefault="00DC72A7" w:rsidP="0029024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63" w:type="dxa"/>
          </w:tcPr>
          <w:p w14:paraId="4C8F90ED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AB7A64B" w14:textId="77777777" w:rsidR="00DC72A7" w:rsidRPr="00B61959" w:rsidRDefault="00DC72A7" w:rsidP="0039647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</w:tcPr>
          <w:p w14:paraId="32736F0D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11781D78" w14:textId="77777777" w:rsidR="00DC72A7" w:rsidRPr="00B61959" w:rsidRDefault="00DC72A7" w:rsidP="003964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480F2C9B" w14:textId="77777777" w:rsidR="00DC72A7" w:rsidRPr="00B61959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092F1000" w14:textId="366B24C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32,492</w:t>
            </w:r>
            <w:r w:rsidR="00164BD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,002</w:t>
            </w:r>
          </w:p>
        </w:tc>
        <w:tc>
          <w:tcPr>
            <w:tcW w:w="230" w:type="dxa"/>
            <w:shd w:val="clear" w:color="auto" w:fill="auto"/>
          </w:tcPr>
          <w:p w14:paraId="6D8593BC" w14:textId="77777777" w:rsidR="00DC72A7" w:rsidRPr="00B61959" w:rsidRDefault="00DC72A7" w:rsidP="002902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388174EE" w14:textId="22E88476" w:rsidR="00DC72A7" w:rsidRPr="00B61959" w:rsidRDefault="00164BD0" w:rsidP="00290244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-86" w:hanging="41"/>
              <w:rPr>
                <w:rFonts w:ascii="Angsana New" w:hAnsi="Angsana New" w:cs="Angsana New"/>
                <w:sz w:val="30"/>
                <w:szCs w:val="30"/>
              </w:rPr>
            </w:pPr>
            <w:r w:rsidRPr="00164BD0">
              <w:rPr>
                <w:rFonts w:ascii="Angsana New" w:hAnsi="Angsana New" w:cs="Angsana New"/>
                <w:sz w:val="30"/>
                <w:szCs w:val="30"/>
              </w:rPr>
              <w:t>32,492,002</w:t>
            </w:r>
          </w:p>
        </w:tc>
      </w:tr>
      <w:tr w:rsidR="00DC72A7" w:rsidRPr="00E8345D" w14:paraId="64036469" w14:textId="77777777" w:rsidTr="00C7317D">
        <w:trPr>
          <w:trHeight w:val="53"/>
        </w:trPr>
        <w:tc>
          <w:tcPr>
            <w:tcW w:w="3695" w:type="dxa"/>
            <w:shd w:val="clear" w:color="auto" w:fill="auto"/>
          </w:tcPr>
          <w:p w14:paraId="29C0F8DB" w14:textId="77777777" w:rsidR="00DC72A7" w:rsidRPr="009B308A" w:rsidRDefault="00DC72A7" w:rsidP="00290244">
            <w:pPr>
              <w:ind w:left="161" w:right="-90" w:hanging="187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63" w:type="dxa"/>
          </w:tcPr>
          <w:p w14:paraId="6B17B443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076B4BDB" w14:textId="77777777" w:rsidR="00DC72A7" w:rsidRPr="005E0FB0" w:rsidRDefault="00DC72A7" w:rsidP="0039647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</w:tcPr>
          <w:p w14:paraId="3A49B80C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673A2" w14:textId="77777777" w:rsidR="00DC72A7" w:rsidRPr="009B308A" w:rsidRDefault="00DC72A7" w:rsidP="003964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132EEE70" w14:textId="77777777" w:rsidR="00DC72A7" w:rsidRPr="009B308A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DF756" w14:textId="1F590344" w:rsidR="00DC72A7" w:rsidRPr="009B308A" w:rsidRDefault="00DC72A7" w:rsidP="002902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57,6</w:t>
            </w:r>
            <w:r w:rsidR="00E716C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19,64</w:t>
            </w:r>
            <w:r w:rsidR="00164BD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0" w:type="dxa"/>
            <w:shd w:val="clear" w:color="auto" w:fill="auto"/>
          </w:tcPr>
          <w:p w14:paraId="1D865E02" w14:textId="77777777" w:rsidR="00DC72A7" w:rsidRPr="009B308A" w:rsidRDefault="00DC72A7" w:rsidP="002902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13C4E" w14:textId="7042E8B5" w:rsidR="00DC72A7" w:rsidRPr="009B308A" w:rsidRDefault="00E716CE" w:rsidP="00B0664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70" w:right="-2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57,619,64</w:t>
            </w:r>
            <w:r w:rsidR="00005A73" w:rsidRPr="00005A7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</w:p>
        </w:tc>
      </w:tr>
      <w:tr w:rsidR="00DC72A7" w:rsidRPr="00E8345D" w14:paraId="567E9C45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712FF572" w14:textId="77777777" w:rsidR="00DC72A7" w:rsidRPr="009B308A" w:rsidRDefault="00DC72A7" w:rsidP="00290244">
            <w:pPr>
              <w:ind w:left="161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3" w:type="dxa"/>
          </w:tcPr>
          <w:p w14:paraId="57E8066E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</w:tcPr>
          <w:p w14:paraId="7B4B9914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</w:tcPr>
          <w:p w14:paraId="1E3C7C6B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double" w:sz="4" w:space="0" w:color="auto"/>
            </w:tcBorders>
            <w:shd w:val="clear" w:color="auto" w:fill="auto"/>
          </w:tcPr>
          <w:p w14:paraId="117DDAEF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2444AFEF" w14:textId="77777777" w:rsidR="00DC72A7" w:rsidRPr="009B308A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double" w:sz="4" w:space="0" w:color="auto"/>
            </w:tcBorders>
            <w:shd w:val="clear" w:color="auto" w:fill="auto"/>
          </w:tcPr>
          <w:p w14:paraId="7A1E24A2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71705F9F" w14:textId="77777777" w:rsidR="00DC72A7" w:rsidRPr="009B308A" w:rsidRDefault="00DC72A7" w:rsidP="002902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shd w:val="clear" w:color="auto" w:fill="auto"/>
          </w:tcPr>
          <w:p w14:paraId="7F1151DE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DC72A7" w:rsidRPr="00E8345D" w14:paraId="013D1FB9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523DEF30" w14:textId="77777777" w:rsidR="00DC72A7" w:rsidRPr="009B308A" w:rsidRDefault="00DC72A7" w:rsidP="00290244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3" w:type="dxa"/>
          </w:tcPr>
          <w:p w14:paraId="2D0DE266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08B3345B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DEC3D9B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4B044623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7E039CF4" w14:textId="77777777" w:rsidR="00DC72A7" w:rsidRPr="009B308A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BA94096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shd w:val="clear" w:color="auto" w:fill="auto"/>
          </w:tcPr>
          <w:p w14:paraId="571FB5C0" w14:textId="77777777" w:rsidR="00DC72A7" w:rsidRPr="009B308A" w:rsidRDefault="00DC72A7" w:rsidP="0029024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768C58F1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C72A7" w:rsidRPr="00E8345D" w14:paraId="374FB60F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20F6AD96" w14:textId="77777777" w:rsidR="00DC72A7" w:rsidRPr="009B308A" w:rsidRDefault="00DC72A7" w:rsidP="00290244">
            <w:pPr>
              <w:ind w:left="-14"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63" w:type="dxa"/>
          </w:tcPr>
          <w:p w14:paraId="326E21DF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61626D7" w14:textId="77777777" w:rsidR="00DC72A7" w:rsidRPr="00656D83" w:rsidRDefault="00DC72A7" w:rsidP="0039647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0" w:type="dxa"/>
          </w:tcPr>
          <w:p w14:paraId="5ADCD87D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656A156A" w14:textId="77777777" w:rsidR="00DC72A7" w:rsidRPr="009B308A" w:rsidRDefault="00DC72A7" w:rsidP="003964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31C473D4" w14:textId="77777777" w:rsidR="00DC72A7" w:rsidRPr="009B308A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589C4A34" w14:textId="327A6032" w:rsidR="00DC72A7" w:rsidRPr="009B308A" w:rsidRDefault="00005A73" w:rsidP="002902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27,693,392</w:t>
            </w:r>
          </w:p>
        </w:tc>
        <w:tc>
          <w:tcPr>
            <w:tcW w:w="230" w:type="dxa"/>
            <w:shd w:val="clear" w:color="auto" w:fill="auto"/>
          </w:tcPr>
          <w:p w14:paraId="7ED7A3F3" w14:textId="77777777" w:rsidR="00DC72A7" w:rsidRPr="009B308A" w:rsidRDefault="00DC72A7" w:rsidP="00290244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31B9932B" w14:textId="3455EAB0" w:rsidR="00DC72A7" w:rsidRPr="009B308A" w:rsidRDefault="00DC72A7" w:rsidP="00C04A0A">
            <w:pPr>
              <w:pStyle w:val="acctfourfigures"/>
              <w:tabs>
                <w:tab w:val="clear" w:pos="765"/>
                <w:tab w:val="decimal" w:pos="685"/>
              </w:tabs>
              <w:spacing w:line="240" w:lineRule="atLeast"/>
              <w:ind w:left="-43" w:right="-20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27,693</w:t>
            </w:r>
            <w:r w:rsidR="00005A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C04A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392</w:t>
            </w:r>
          </w:p>
        </w:tc>
      </w:tr>
      <w:tr w:rsidR="00DC72A7" w:rsidRPr="00E8345D" w14:paraId="2B6912D8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08082456" w14:textId="77777777" w:rsidR="00DC72A7" w:rsidRPr="009B308A" w:rsidRDefault="00DC72A7" w:rsidP="00290244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เงินกู้ยืมจากกิจการที่เกี่ยวข้องกัน</w:t>
            </w:r>
          </w:p>
        </w:tc>
        <w:tc>
          <w:tcPr>
            <w:tcW w:w="263" w:type="dxa"/>
          </w:tcPr>
          <w:p w14:paraId="3B66A446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BB8F1A3" w14:textId="77777777" w:rsidR="00DC72A7" w:rsidRPr="009B308A" w:rsidRDefault="00DC72A7" w:rsidP="0039647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</w:tcPr>
          <w:p w14:paraId="311ADCBF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6E935FD4" w14:textId="77777777" w:rsidR="00DC72A7" w:rsidRPr="009B308A" w:rsidRDefault="00DC72A7" w:rsidP="003964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26D03D0E" w14:textId="77777777" w:rsidR="00DC72A7" w:rsidRPr="009B308A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1DC31170" w14:textId="7344C7EA" w:rsidR="00DC72A7" w:rsidRPr="009B308A" w:rsidRDefault="00DC72A7" w:rsidP="00005A7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  <w:r w:rsidR="00005A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,035</w:t>
            </w:r>
          </w:p>
        </w:tc>
        <w:tc>
          <w:tcPr>
            <w:tcW w:w="230" w:type="dxa"/>
            <w:shd w:val="clear" w:color="auto" w:fill="auto"/>
          </w:tcPr>
          <w:p w14:paraId="5F80B6E0" w14:textId="77777777" w:rsidR="00DC72A7" w:rsidRPr="009B308A" w:rsidRDefault="00DC72A7" w:rsidP="00290244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67F48A43" w14:textId="4A92FADB" w:rsidR="00DC72A7" w:rsidRPr="009B308A" w:rsidRDefault="00DC72A7" w:rsidP="00C04A0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700</w:t>
            </w:r>
            <w:r w:rsidR="00C04A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,035</w:t>
            </w:r>
          </w:p>
        </w:tc>
      </w:tr>
      <w:tr w:rsidR="00DC72A7" w:rsidRPr="00E8345D" w14:paraId="5FE99996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7904AE86" w14:textId="77777777" w:rsidR="00DC72A7" w:rsidRPr="009B308A" w:rsidRDefault="00DC72A7" w:rsidP="00290244">
            <w:pPr>
              <w:ind w:left="-14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9B308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263" w:type="dxa"/>
          </w:tcPr>
          <w:p w14:paraId="43A84483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9593CEB" w14:textId="77777777" w:rsidR="00DC72A7" w:rsidRPr="009B308A" w:rsidRDefault="00DC72A7" w:rsidP="0039647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</w:tcPr>
          <w:p w14:paraId="5F82C95A" w14:textId="77777777" w:rsidR="00DC72A7" w:rsidRPr="009B308A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37737490" w14:textId="77777777" w:rsidR="00DC72A7" w:rsidRPr="009B308A" w:rsidRDefault="00DC72A7" w:rsidP="003964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634B7D3F" w14:textId="77777777" w:rsidR="00DC72A7" w:rsidRPr="009B308A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9" w:type="dxa"/>
            <w:shd w:val="clear" w:color="auto" w:fill="auto"/>
          </w:tcPr>
          <w:p w14:paraId="6210B7EC" w14:textId="30B64C7A" w:rsidR="00DC72A7" w:rsidRPr="009B308A" w:rsidRDefault="00DC72A7" w:rsidP="00005A73">
            <w:pPr>
              <w:pStyle w:val="acctfourfigures"/>
              <w:tabs>
                <w:tab w:val="clear" w:pos="765"/>
                <w:tab w:val="decimal" w:pos="82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005A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,397</w:t>
            </w:r>
          </w:p>
        </w:tc>
        <w:tc>
          <w:tcPr>
            <w:tcW w:w="230" w:type="dxa"/>
            <w:shd w:val="clear" w:color="auto" w:fill="auto"/>
          </w:tcPr>
          <w:p w14:paraId="366CB100" w14:textId="77777777" w:rsidR="00DC72A7" w:rsidRPr="009B308A" w:rsidRDefault="00DC72A7" w:rsidP="00290244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1" w:type="dxa"/>
            <w:shd w:val="clear" w:color="auto" w:fill="auto"/>
          </w:tcPr>
          <w:p w14:paraId="02CF25CB" w14:textId="03AE7EAD" w:rsidR="00DC72A7" w:rsidRPr="009B308A" w:rsidRDefault="00DC72A7" w:rsidP="00C04A0A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135</w:t>
            </w:r>
            <w:r w:rsidR="00C04A0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,397</w:t>
            </w:r>
          </w:p>
        </w:tc>
      </w:tr>
      <w:tr w:rsidR="00DC72A7" w:rsidRPr="00E8345D" w14:paraId="26F3FE20" w14:textId="77777777" w:rsidTr="00C7317D">
        <w:trPr>
          <w:trHeight w:val="254"/>
        </w:trPr>
        <w:tc>
          <w:tcPr>
            <w:tcW w:w="3695" w:type="dxa"/>
            <w:shd w:val="clear" w:color="auto" w:fill="auto"/>
          </w:tcPr>
          <w:p w14:paraId="1FB5FC38" w14:textId="77777777" w:rsidR="00DC72A7" w:rsidRPr="00B61959" w:rsidRDefault="00DC72A7" w:rsidP="00290244">
            <w:pPr>
              <w:ind w:left="161" w:right="-90" w:hanging="1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19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รวมหนี้สินทางการเงิน</w:t>
            </w:r>
          </w:p>
        </w:tc>
        <w:tc>
          <w:tcPr>
            <w:tcW w:w="263" w:type="dxa"/>
          </w:tcPr>
          <w:p w14:paraId="2399A9F7" w14:textId="77777777" w:rsidR="00DC72A7" w:rsidRPr="005E0FB0" w:rsidRDefault="00DC72A7" w:rsidP="0029024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91A365B" w14:textId="77777777" w:rsidR="00DC72A7" w:rsidRPr="005E0FB0" w:rsidRDefault="00DC72A7" w:rsidP="00396473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</w:tcPr>
          <w:p w14:paraId="5DA421CA" w14:textId="7777777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12F53" w14:textId="77777777" w:rsidR="00DC72A7" w:rsidRPr="005E0FB0" w:rsidRDefault="00DC72A7" w:rsidP="00396473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0" w:type="dxa"/>
            <w:shd w:val="clear" w:color="auto" w:fill="auto"/>
          </w:tcPr>
          <w:p w14:paraId="34718767" w14:textId="77777777" w:rsidR="00DC72A7" w:rsidRPr="00B61959" w:rsidRDefault="00DC72A7" w:rsidP="0029024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6444D3" w14:textId="583E6187" w:rsidR="00DC72A7" w:rsidRPr="00B61959" w:rsidRDefault="00DC72A7" w:rsidP="002902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28,528</w:t>
            </w:r>
            <w:r w:rsidR="00C04A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,824</w:t>
            </w:r>
          </w:p>
        </w:tc>
        <w:tc>
          <w:tcPr>
            <w:tcW w:w="230" w:type="dxa"/>
            <w:shd w:val="clear" w:color="auto" w:fill="auto"/>
          </w:tcPr>
          <w:p w14:paraId="5BB1144A" w14:textId="77777777" w:rsidR="00DC72A7" w:rsidRPr="00B61959" w:rsidRDefault="00DC72A7" w:rsidP="00290244">
            <w:pPr>
              <w:tabs>
                <w:tab w:val="clear" w:pos="680"/>
                <w:tab w:val="decimal" w:pos="595"/>
                <w:tab w:val="decimal" w:pos="792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3939" w14:textId="566553B9" w:rsidR="00DC72A7" w:rsidRPr="00B61959" w:rsidRDefault="00DC72A7" w:rsidP="00C04A0A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20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28,528</w:t>
            </w:r>
            <w:r w:rsidR="00C04A0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,824</w:t>
            </w:r>
          </w:p>
        </w:tc>
      </w:tr>
    </w:tbl>
    <w:p w14:paraId="04F75BCB" w14:textId="1DFA10F5" w:rsidR="00DC72A7" w:rsidRPr="00456181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A96F325" w14:textId="77777777" w:rsidR="00DC72A7" w:rsidRPr="000712BB" w:rsidRDefault="00DC72A7" w:rsidP="00DC72A7">
      <w:pPr>
        <w:pStyle w:val="block"/>
        <w:spacing w:after="0" w:line="240" w:lineRule="auto"/>
        <w:ind w:left="540" w:right="-7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0712BB">
        <w:rPr>
          <w:rFonts w:ascii="Angsana New" w:hAnsi="Angsana New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0712BB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</w:p>
    <w:p w14:paraId="4BFA97F9" w14:textId="77777777" w:rsidR="00DC72A7" w:rsidRPr="00456181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D94C6DB" w14:textId="269218C8" w:rsidR="00334916" w:rsidRPr="00334916" w:rsidRDefault="00334916" w:rsidP="003349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334916">
        <w:rPr>
          <w:rFonts w:asciiTheme="majorBidi" w:hAnsiTheme="majorBidi"/>
          <w:sz w:val="30"/>
          <w:szCs w:val="30"/>
          <w:cs/>
        </w:rPr>
        <w:t>สำหรับมูลค่ายุติธรรมของสัญญาซื้อขายเงินตราต่างประเทศล่วงหน้าและสัญญาป้องกันความเสี่ยงด้านราคาอ้างอิงการปรับมูลค่าของสัญญาที่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Pr="00334916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7FD7075" w14:textId="35FE0864" w:rsidR="00DC72A7" w:rsidRPr="00DC72A7" w:rsidRDefault="00DC72A7" w:rsidP="00FA4CBC">
      <w:pPr>
        <w:pStyle w:val="block"/>
        <w:numPr>
          <w:ilvl w:val="0"/>
          <w:numId w:val="37"/>
        </w:numPr>
        <w:spacing w:after="0" w:line="240" w:lineRule="auto"/>
        <w:ind w:left="1080" w:right="-7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>นโยบายการจัดการความเสี่ยงทางด้านการเงิน</w:t>
      </w:r>
    </w:p>
    <w:p w14:paraId="18F25909" w14:textId="77777777" w:rsidR="00DC72A7" w:rsidRPr="00456181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44E693D" w14:textId="0D10C008" w:rsidR="00DC72A7" w:rsidRPr="00EC1052" w:rsidRDefault="00DC72A7" w:rsidP="00DC72A7">
      <w:pPr>
        <w:tabs>
          <w:tab w:val="clear" w:pos="454"/>
          <w:tab w:val="clear" w:pos="680"/>
          <w:tab w:val="clear" w:pos="907"/>
          <w:tab w:val="left" w:pos="2160"/>
        </w:tabs>
        <w:ind w:left="1062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10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F282120" w14:textId="77777777" w:rsidR="00DC72A7" w:rsidRPr="00456181" w:rsidRDefault="00DC72A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68CE8D6F" w14:textId="049BCA1D" w:rsidR="00DC72A7" w:rsidRPr="00EC1052" w:rsidRDefault="00DC72A7" w:rsidP="00460544">
      <w:pPr>
        <w:tabs>
          <w:tab w:val="clear" w:pos="454"/>
          <w:tab w:val="clear" w:pos="907"/>
          <w:tab w:val="left" w:pos="810"/>
        </w:tabs>
        <w:spacing w:line="240" w:lineRule="auto"/>
        <w:ind w:left="1062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C105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627603">
        <w:rPr>
          <w:rFonts w:asciiTheme="majorBidi" w:hAnsiTheme="majorBidi" w:cstheme="majorBidi" w:hint="cs"/>
          <w:sz w:val="30"/>
          <w:szCs w:val="30"/>
          <w:cs/>
        </w:rPr>
        <w:t>การเงินของบริษัทมีหน้าที่กำหนดนโยบายและแนวทางการบริหารความเสี่ยงด้านการเงินและอัตราแลกเปลี่ยนที่เกี่ยวข้องกับการใช้จ่ายในการลงทุน เงินลงทุน เงินกู้ เงินฝาก และธุรกรรมการค้าระหว่างประเทศ รวมถึงการกำหนดนโยบายและกำกับดูแลการบริหารตราสารอนุพันธ์ทางการเงิน และการบริหารเงินสด เพื่อให้การดำเนินงานด้านการเงินของบริษัทเป็นไปอย่างมีประสิทธภาพ ภายใต้ความเสี่ยงที่ยอมรับได้และเป็นไปในแนวทางเดียวกันในบริษัท และจะทบทวนปรับปรุงนโยบายให้เหมาะสมกับสถานการณ์ที่เปลี่ยนแปลงป โดยคณะกรรมการการเงินของบริษัทจะติดตามสถานะทางการเงินและจัดทำรายงานต่อคณะจัดการของบริษัทอย่างสม่ำเสมอ</w:t>
      </w:r>
    </w:p>
    <w:p w14:paraId="667CE5B2" w14:textId="48A7D7A4" w:rsidR="0010398D" w:rsidRPr="00456181" w:rsidRDefault="0010398D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01914E18" w14:textId="77717301" w:rsidR="0010398D" w:rsidRPr="00EC1052" w:rsidRDefault="0010398D" w:rsidP="00460544">
      <w:pPr>
        <w:pStyle w:val="block"/>
        <w:numPr>
          <w:ilvl w:val="0"/>
          <w:numId w:val="54"/>
        </w:numPr>
        <w:spacing w:after="0" w:line="240" w:lineRule="auto"/>
        <w:ind w:left="1560"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105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ความเสี่ยงด้านเครดิต</w:t>
      </w:r>
    </w:p>
    <w:p w14:paraId="3E6D9C5A" w14:textId="77777777" w:rsidR="0010398D" w:rsidRPr="00456181" w:rsidRDefault="0010398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C03CC95" w14:textId="277A1AEB" w:rsidR="00494D2B" w:rsidRDefault="0010398D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30"/>
          <w:szCs w:val="30"/>
        </w:rPr>
      </w:pPr>
      <w:r w:rsidRPr="00EC1052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</w:t>
      </w:r>
    </w:p>
    <w:p w14:paraId="759E7AC3" w14:textId="77777777" w:rsidR="00460544" w:rsidRDefault="00460544" w:rsidP="00460544">
      <w:pPr>
        <w:tabs>
          <w:tab w:val="clear" w:pos="907"/>
          <w:tab w:val="clear" w:pos="1644"/>
          <w:tab w:val="left" w:pos="1080"/>
          <w:tab w:val="left" w:pos="1843"/>
        </w:tabs>
        <w:ind w:left="1560"/>
        <w:jc w:val="thaiDistribute"/>
        <w:rPr>
          <w:rFonts w:asciiTheme="majorBidi" w:hAnsiTheme="majorBidi" w:cstheme="majorBidi"/>
          <w:sz w:val="24"/>
          <w:szCs w:val="24"/>
        </w:rPr>
      </w:pPr>
    </w:p>
    <w:p w14:paraId="5BD87550" w14:textId="0831F572" w:rsidR="00460544" w:rsidRDefault="00460544" w:rsidP="00B40304">
      <w:pPr>
        <w:pStyle w:val="ListParagraph"/>
        <w:numPr>
          <w:ilvl w:val="1"/>
          <w:numId w:val="55"/>
        </w:numPr>
        <w:tabs>
          <w:tab w:val="clear" w:pos="907"/>
          <w:tab w:val="clear" w:pos="1644"/>
          <w:tab w:val="left" w:pos="1080"/>
          <w:tab w:val="left" w:pos="1843"/>
        </w:tabs>
        <w:ind w:left="2127" w:hanging="56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เงินสดและรายการเทียบเท่าเงินสด และอนุพันธ์</w:t>
      </w:r>
    </w:p>
    <w:p w14:paraId="7FA1C2D8" w14:textId="77777777" w:rsidR="00460544" w:rsidRPr="00460544" w:rsidRDefault="00460544" w:rsidP="0046054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280"/>
        <w:jc w:val="thaiDistribute"/>
        <w:rPr>
          <w:rFonts w:asciiTheme="majorBidi" w:hAnsiTheme="majorBidi" w:cstheme="majorBidi"/>
          <w:sz w:val="24"/>
          <w:szCs w:val="24"/>
        </w:rPr>
      </w:pPr>
    </w:p>
    <w:p w14:paraId="7BBCCDA7" w14:textId="5058A25F" w:rsidR="00460544" w:rsidRPr="00460544" w:rsidRDefault="00460544" w:rsidP="00B40304">
      <w:pPr>
        <w:pStyle w:val="ListParagraph"/>
        <w:tabs>
          <w:tab w:val="clear" w:pos="907"/>
          <w:tab w:val="clear" w:pos="1644"/>
          <w:tab w:val="left" w:pos="1080"/>
          <w:tab w:val="left" w:pos="1843"/>
        </w:tabs>
        <w:ind w:left="212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ฐานะเปิดต่อความเสี่ยงด้านเครด</w:t>
      </w:r>
      <w:r w:rsidR="000344EB">
        <w:rPr>
          <w:rFonts w:asciiTheme="majorBidi" w:hAnsiTheme="majorBidi" w:cstheme="majorBidi" w:hint="cs"/>
          <w:sz w:val="30"/>
          <w:szCs w:val="30"/>
          <w:cs/>
        </w:rPr>
        <w:t>ิตของ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บริษัทที่เกิดจากเงินสดและรายการเทียบเท่าเงินสดและอนุพันธ์ ถูกจำกัดเนื่องจากคู่สัญญาเป็นธนาคารและสถาบันการเงินที่มีอันดับความน่าเชื่อถือ ซึ่งบริษัทพิจารณาว่ามีความเสี่ยงด้านเครดิตต่ำ</w:t>
      </w:r>
    </w:p>
    <w:p w14:paraId="13459D59" w14:textId="70B21BB9" w:rsidR="00494D2B" w:rsidRPr="00456181" w:rsidRDefault="00494D2B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0CCAA1E" w14:textId="63793975" w:rsidR="0010398D" w:rsidRPr="00EC1052" w:rsidRDefault="0010398D" w:rsidP="00460544">
      <w:pPr>
        <w:pStyle w:val="block"/>
        <w:numPr>
          <w:ilvl w:val="0"/>
          <w:numId w:val="54"/>
        </w:numPr>
        <w:spacing w:after="0" w:line="240" w:lineRule="auto"/>
        <w:ind w:left="1560" w:right="-7" w:hanging="56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C105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ความเสี่ยงด้านสภาพคล่อง </w:t>
      </w:r>
    </w:p>
    <w:p w14:paraId="06A7193E" w14:textId="77777777" w:rsidR="0010398D" w:rsidRPr="00456181" w:rsidRDefault="0010398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38018EB" w14:textId="7BBB82BA" w:rsidR="0010398D" w:rsidRDefault="0010398D" w:rsidP="00460544">
      <w:pPr>
        <w:tabs>
          <w:tab w:val="clear" w:pos="907"/>
          <w:tab w:val="clear" w:pos="1644"/>
          <w:tab w:val="left" w:pos="990"/>
        </w:tabs>
        <w:spacing w:line="240" w:lineRule="auto"/>
        <w:ind w:left="1560"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EC1052">
        <w:rPr>
          <w:rFonts w:asciiTheme="majorBidi" w:hAnsiTheme="majorBidi" w:cstheme="majorBidi"/>
          <w:sz w:val="30"/>
          <w:szCs w:val="30"/>
          <w:cs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</w:t>
      </w:r>
      <w:r w:rsidR="00494D2B">
        <w:rPr>
          <w:rFonts w:asciiTheme="majorBidi" w:hAnsiTheme="majorBidi" w:cstheme="majorBidi" w:hint="cs"/>
          <w:sz w:val="30"/>
          <w:szCs w:val="30"/>
          <w:cs/>
        </w:rPr>
        <w:t xml:space="preserve"> เพื่อใช้</w:t>
      </w:r>
      <w:r w:rsidRPr="00EC1052">
        <w:rPr>
          <w:rFonts w:asciiTheme="majorBidi" w:hAnsiTheme="majorBidi" w:cstheme="majorBidi"/>
          <w:sz w:val="30"/>
          <w:szCs w:val="30"/>
          <w:cs/>
        </w:rPr>
        <w:t>ในการจัดหาเงินเพื่อใช้ในการดำเนินงานของบริษัท</w:t>
      </w:r>
      <w:r w:rsidRPr="00FA4CBC">
        <w:rPr>
          <w:rFonts w:asciiTheme="majorBidi" w:hAnsiTheme="majorBidi"/>
          <w:sz w:val="30"/>
          <w:szCs w:val="30"/>
          <w:cs/>
        </w:rPr>
        <w:t xml:space="preserve"> </w:t>
      </w:r>
      <w:r w:rsidR="00494D2B" w:rsidRPr="00494D2B">
        <w:rPr>
          <w:rFonts w:asciiTheme="majorBidi" w:hAnsiTheme="majorBidi"/>
          <w:sz w:val="30"/>
          <w:szCs w:val="30"/>
          <w:cs/>
        </w:rPr>
        <w:t>การช</w:t>
      </w:r>
      <w:r w:rsidR="00494D2B">
        <w:rPr>
          <w:rFonts w:asciiTheme="majorBidi" w:hAnsiTheme="majorBidi" w:hint="cs"/>
          <w:sz w:val="30"/>
          <w:szCs w:val="30"/>
          <w:cs/>
        </w:rPr>
        <w:t>ำ</w:t>
      </w:r>
      <w:r w:rsidR="00494D2B" w:rsidRPr="00494D2B">
        <w:rPr>
          <w:rFonts w:asciiTheme="majorBidi" w:hAnsiTheme="majorBidi"/>
          <w:sz w:val="30"/>
          <w:szCs w:val="30"/>
          <w:cs/>
        </w:rPr>
        <w:t>ระหนี้สินที่ครบก</w:t>
      </w:r>
      <w:r w:rsidR="00494D2B">
        <w:rPr>
          <w:rFonts w:asciiTheme="majorBidi" w:hAnsiTheme="majorBidi" w:hint="cs"/>
          <w:sz w:val="30"/>
          <w:szCs w:val="30"/>
          <w:cs/>
        </w:rPr>
        <w:t>ำ</w:t>
      </w:r>
      <w:r w:rsidR="00494D2B" w:rsidRPr="00494D2B">
        <w:rPr>
          <w:rFonts w:asciiTheme="majorBidi" w:hAnsiTheme="majorBidi"/>
          <w:sz w:val="30"/>
          <w:szCs w:val="30"/>
          <w:cs/>
        </w:rPr>
        <w:t>หนดช</w:t>
      </w:r>
      <w:r w:rsidR="00494D2B">
        <w:rPr>
          <w:rFonts w:asciiTheme="majorBidi" w:hAnsiTheme="majorBidi" w:hint="cs"/>
          <w:sz w:val="30"/>
          <w:szCs w:val="30"/>
          <w:cs/>
        </w:rPr>
        <w:t>ำ</w:t>
      </w:r>
      <w:r w:rsidR="00494D2B" w:rsidRPr="00494D2B">
        <w:rPr>
          <w:rFonts w:asciiTheme="majorBidi" w:hAnsiTheme="majorBidi"/>
          <w:sz w:val="30"/>
          <w:szCs w:val="30"/>
          <w:cs/>
        </w:rPr>
        <w:t>ระและลดผล</w:t>
      </w:r>
      <w:r w:rsidRPr="00EC1052">
        <w:rPr>
          <w:rFonts w:asciiTheme="majorBidi" w:hAnsiTheme="majorBidi" w:cstheme="majorBidi"/>
          <w:sz w:val="30"/>
          <w:szCs w:val="30"/>
          <w:cs/>
        </w:rPr>
        <w:t xml:space="preserve">กระทบจากความผันผวนในกระแสเงินสด </w:t>
      </w:r>
    </w:p>
    <w:p w14:paraId="567ED663" w14:textId="77777777" w:rsidR="002F5724" w:rsidRPr="00456181" w:rsidRDefault="002F572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0CD3887" w14:textId="77777777" w:rsidR="000344EB" w:rsidRDefault="000344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FED5682" w14:textId="61C4AA7C" w:rsidR="008C445D" w:rsidRDefault="00AA3D89" w:rsidP="008C4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หนี้สิน</w:t>
      </w:r>
      <w:r w:rsidR="00FE22F9">
        <w:rPr>
          <w:rFonts w:ascii="Angsana New" w:hAnsi="Angsana New" w:hint="cs"/>
          <w:sz w:val="30"/>
          <w:szCs w:val="30"/>
          <w:cs/>
        </w:rPr>
        <w:t>ทางการเงิน</w:t>
      </w:r>
      <w:r>
        <w:rPr>
          <w:rFonts w:ascii="Angsana New" w:hAnsi="Angsana New" w:hint="cs"/>
          <w:sz w:val="30"/>
          <w:szCs w:val="30"/>
          <w:cs/>
        </w:rPr>
        <w:t>ที่มีภาระดอกเบี้ย</w:t>
      </w:r>
      <w:r w:rsidR="002471F6" w:rsidRPr="002471F6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106A3F" w:rsidRPr="00106A3F">
        <w:rPr>
          <w:rFonts w:ascii="Angsana New" w:hAnsi="Angsana New"/>
          <w:sz w:val="30"/>
          <w:szCs w:val="30"/>
        </w:rPr>
        <w:t>31</w:t>
      </w:r>
      <w:r w:rsidR="002471F6" w:rsidRPr="002471F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42FC6">
        <w:rPr>
          <w:rFonts w:ascii="Angsana New" w:hAnsi="Angsana New" w:hint="cs"/>
          <w:sz w:val="30"/>
          <w:szCs w:val="30"/>
          <w:cs/>
        </w:rPr>
        <w:t>มี</w:t>
      </w:r>
      <w:r w:rsidR="00942FC6" w:rsidRPr="002471F6">
        <w:rPr>
          <w:rFonts w:ascii="Angsana New" w:hAnsi="Angsana New"/>
          <w:sz w:val="30"/>
          <w:szCs w:val="30"/>
          <w:cs/>
        </w:rPr>
        <w:t>อัตราผลตอบแทนที่แท้จริง</w:t>
      </w:r>
      <w:r w:rsidR="00942FC6">
        <w:rPr>
          <w:rFonts w:ascii="Angsana New" w:hAnsi="Angsana New" w:hint="cs"/>
          <w:sz w:val="30"/>
          <w:szCs w:val="30"/>
          <w:cs/>
        </w:rPr>
        <w:t xml:space="preserve"> </w:t>
      </w:r>
      <w:r w:rsidR="002471F6" w:rsidRPr="002471F6">
        <w:rPr>
          <w:rFonts w:ascii="Angsana New" w:hAnsi="Angsana New"/>
          <w:sz w:val="30"/>
          <w:szCs w:val="30"/>
          <w:cs/>
        </w:rPr>
        <w:t>และระยะเวลาที่ครบกำหนดชำระ ดังนี้</w:t>
      </w:r>
    </w:p>
    <w:p w14:paraId="64C7CE7B" w14:textId="77777777" w:rsidR="000344EB" w:rsidRPr="000344EB" w:rsidRDefault="000344EB" w:rsidP="008C4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63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11"/>
        <w:gridCol w:w="1136"/>
        <w:gridCol w:w="284"/>
        <w:gridCol w:w="707"/>
        <w:gridCol w:w="284"/>
        <w:gridCol w:w="992"/>
        <w:gridCol w:w="284"/>
        <w:gridCol w:w="849"/>
        <w:gridCol w:w="281"/>
        <w:gridCol w:w="1279"/>
      </w:tblGrid>
      <w:tr w:rsidR="002E72E3" w:rsidRPr="002E72E3" w14:paraId="5AD74668" w14:textId="77777777" w:rsidTr="00625FB1">
        <w:trPr>
          <w:tblHeader/>
        </w:trPr>
        <w:tc>
          <w:tcPr>
            <w:tcW w:w="2811" w:type="dxa"/>
          </w:tcPr>
          <w:p w14:paraId="770D4993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53CC7560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72E3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91" w:type="dxa"/>
            <w:gridSpan w:val="2"/>
          </w:tcPr>
          <w:p w14:paraId="65BFD025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AA10757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5C9EC5DE" w14:textId="77777777" w:rsidR="00BD6A17" w:rsidRDefault="00BD6A1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A35DA9" w14:textId="2CC354F3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72E3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2E72E3">
              <w:rPr>
                <w:rFonts w:ascii="Angsana New" w:hAnsi="Angsana New"/>
                <w:sz w:val="26"/>
                <w:szCs w:val="26"/>
              </w:rPr>
              <w:t>1</w:t>
            </w:r>
            <w:r w:rsidRPr="002E72E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1FE84B4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405F69B5" w14:textId="77777777" w:rsidR="00BD6A17" w:rsidRDefault="00BD6A17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4CFA0E" w14:textId="5219BC73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72E3">
              <w:rPr>
                <w:rFonts w:ascii="Angsana New" w:hAnsi="Angsana New" w:hint="cs"/>
                <w:sz w:val="26"/>
                <w:szCs w:val="26"/>
                <w:cs/>
              </w:rPr>
              <w:t>หลังจาก</w:t>
            </w:r>
            <w:r w:rsidRPr="002E72E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81" w:type="dxa"/>
          </w:tcPr>
          <w:p w14:paraId="1EE220C3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021C6DF" w14:textId="67A42311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72E3" w:rsidRPr="002E72E3" w14:paraId="0CC9F8C3" w14:textId="77777777" w:rsidTr="00625FB1">
        <w:trPr>
          <w:tblHeader/>
        </w:trPr>
        <w:tc>
          <w:tcPr>
            <w:tcW w:w="2811" w:type="dxa"/>
          </w:tcPr>
          <w:p w14:paraId="0FB4E51E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29C66181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72E3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  <w:tc>
          <w:tcPr>
            <w:tcW w:w="991" w:type="dxa"/>
            <w:gridSpan w:val="2"/>
          </w:tcPr>
          <w:p w14:paraId="3A974EC8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72E3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2E72E3">
              <w:rPr>
                <w:rFonts w:ascii="Angsana New" w:hAnsi="Angsana New"/>
                <w:sz w:val="26"/>
                <w:szCs w:val="26"/>
              </w:rPr>
              <w:t>1</w:t>
            </w:r>
            <w:r w:rsidRPr="002E72E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59B61BFB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A5C5768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E72E3">
              <w:rPr>
                <w:rFonts w:ascii="Angsana New" w:hAnsi="Angsana New"/>
                <w:sz w:val="26"/>
                <w:szCs w:val="26"/>
                <w:cs/>
              </w:rPr>
              <w:t>แ</w:t>
            </w:r>
            <w:r w:rsidRPr="002E72E3">
              <w:rPr>
                <w:rFonts w:ascii="Angsana New" w:hAnsi="Angsana New" w:hint="cs"/>
                <w:sz w:val="26"/>
                <w:szCs w:val="26"/>
                <w:cs/>
              </w:rPr>
              <w:t>ต่</w:t>
            </w:r>
            <w:r w:rsidRPr="002E72E3">
              <w:rPr>
                <w:rFonts w:ascii="Angsana New" w:hAnsi="Angsana New"/>
                <w:sz w:val="26"/>
                <w:szCs w:val="26"/>
                <w:cs/>
              </w:rPr>
              <w:t xml:space="preserve">ไม่เกิน </w:t>
            </w:r>
            <w:r w:rsidRPr="002E72E3">
              <w:rPr>
                <w:rFonts w:ascii="Angsana New" w:hAnsi="Angsana New"/>
                <w:sz w:val="26"/>
                <w:szCs w:val="26"/>
              </w:rPr>
              <w:t>5</w:t>
            </w:r>
            <w:r w:rsidRPr="002E72E3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</w:tcPr>
          <w:p w14:paraId="275C8645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039207DA" w14:textId="2E893C72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72E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E72E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2E72E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1" w:type="dxa"/>
          </w:tcPr>
          <w:p w14:paraId="4885F78C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9" w:type="dxa"/>
          </w:tcPr>
          <w:p w14:paraId="1443EC39" w14:textId="640FADA8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E72E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A36459" w:rsidRPr="002E72E3" w14:paraId="1C527C0F" w14:textId="77777777" w:rsidTr="00625FB1">
        <w:trPr>
          <w:tblHeader/>
        </w:trPr>
        <w:tc>
          <w:tcPr>
            <w:tcW w:w="2811" w:type="dxa"/>
          </w:tcPr>
          <w:p w14:paraId="3B591134" w14:textId="77777777" w:rsidR="00A36459" w:rsidRPr="002E72E3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6" w:type="dxa"/>
          </w:tcPr>
          <w:p w14:paraId="62F5D2DA" w14:textId="77777777" w:rsidR="00A36459" w:rsidRPr="002E72E3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E72E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84" w:type="dxa"/>
          </w:tcPr>
          <w:p w14:paraId="1166BD74" w14:textId="77777777" w:rsidR="00A36459" w:rsidRPr="002E72E3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676" w:type="dxa"/>
            <w:gridSpan w:val="7"/>
          </w:tcPr>
          <w:p w14:paraId="0BA6E2AB" w14:textId="567696D1" w:rsidR="00A36459" w:rsidRPr="002E72E3" w:rsidRDefault="00A36459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E72E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2E72E3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</w:t>
            </w:r>
            <w:r w:rsidRPr="002E72E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นบาท)</w:t>
            </w:r>
          </w:p>
        </w:tc>
      </w:tr>
      <w:tr w:rsidR="002E72E3" w:rsidRPr="002E72E3" w14:paraId="499508A1" w14:textId="77777777" w:rsidTr="00625FB1">
        <w:tc>
          <w:tcPr>
            <w:tcW w:w="2811" w:type="dxa"/>
          </w:tcPr>
          <w:p w14:paraId="236E1F4C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E72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Pr="002E72E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136" w:type="dxa"/>
          </w:tcPr>
          <w:p w14:paraId="52B363E6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470C5EB9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09AB5D3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A3E3899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14CB19D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100DEA00" w14:textId="2D7EB75A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49CA55C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0D6C01F" w14:textId="62B0D30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72E3" w:rsidRPr="002E72E3" w14:paraId="602BE74B" w14:textId="77777777" w:rsidTr="00625FB1">
        <w:tc>
          <w:tcPr>
            <w:tcW w:w="2811" w:type="dxa"/>
          </w:tcPr>
          <w:p w14:paraId="7578D823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E72E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6" w:type="dxa"/>
          </w:tcPr>
          <w:p w14:paraId="38089F3E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3DD1CFFC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3524D4CF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6104D001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2E20106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10ACA928" w14:textId="2646BD89" w:rsidR="002E72E3" w:rsidRPr="002E72E3" w:rsidRDefault="002E72E3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774345D4" w14:textId="77777777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4AE2217F" w14:textId="788090E3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3DCB" w:rsidRPr="00A60FD7" w14:paraId="3DD59D82" w14:textId="77777777" w:rsidTr="00625FB1">
        <w:tc>
          <w:tcPr>
            <w:tcW w:w="2811" w:type="dxa"/>
          </w:tcPr>
          <w:p w14:paraId="0F550024" w14:textId="77777777" w:rsidR="00523DCB" w:rsidRPr="00A60FD7" w:rsidRDefault="00523DCB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6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36" w:type="dxa"/>
          </w:tcPr>
          <w:p w14:paraId="4AF31B07" w14:textId="08521D83" w:rsidR="00523DCB" w:rsidRPr="00A60FD7" w:rsidRDefault="00523DCB" w:rsidP="005C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0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 xml:space="preserve">60 </w:t>
            </w:r>
            <w:r w:rsidR="003F3A6C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="003F3A6C" w:rsidRPr="00A60FD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C39EC" w:rsidRPr="00A60FD7">
              <w:rPr>
                <w:rFonts w:ascii="Angsana New" w:hAnsi="Angsana New"/>
                <w:sz w:val="26"/>
                <w:szCs w:val="26"/>
              </w:rPr>
              <w:t>0</w:t>
            </w:r>
            <w:r w:rsidR="005C39EC"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5C39EC" w:rsidRPr="00A60FD7">
              <w:rPr>
                <w:rFonts w:ascii="Angsana New" w:hAnsi="Angsana New"/>
                <w:sz w:val="26"/>
                <w:szCs w:val="26"/>
              </w:rPr>
              <w:t>66</w:t>
            </w:r>
          </w:p>
        </w:tc>
        <w:tc>
          <w:tcPr>
            <w:tcW w:w="991" w:type="dxa"/>
            <w:gridSpan w:val="2"/>
          </w:tcPr>
          <w:p w14:paraId="6B60ACFD" w14:textId="4001EF42" w:rsidR="00523DCB" w:rsidRPr="00A60FD7" w:rsidRDefault="00523DCB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7,700</w:t>
            </w:r>
            <w:r w:rsidR="003857E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284" w:type="dxa"/>
          </w:tcPr>
          <w:p w14:paraId="76D950C1" w14:textId="77777777" w:rsidR="00523DCB" w:rsidRPr="00A60FD7" w:rsidRDefault="00523DCB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9FBFD38" w14:textId="169FC06B" w:rsidR="00523DCB" w:rsidRPr="00A60FD7" w:rsidRDefault="00523DCB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decimal" w:pos="74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4E531B5B" w14:textId="77777777" w:rsidR="00523DCB" w:rsidRPr="00A60FD7" w:rsidRDefault="00523DCB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232DFF9F" w14:textId="301113BD" w:rsidR="00523DCB" w:rsidRPr="00A60FD7" w:rsidRDefault="00523DCB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67563FBA" w14:textId="77777777" w:rsidR="00523DCB" w:rsidRPr="00A60FD7" w:rsidRDefault="00523DCB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36B44C08" w14:textId="193D1537" w:rsidR="00523DCB" w:rsidRPr="00A60FD7" w:rsidRDefault="00523DCB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7,700</w:t>
            </w:r>
            <w:r w:rsidR="003857E5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14620F" w:rsidRPr="00A60FD7" w14:paraId="36AD1C69" w14:textId="77777777" w:rsidTr="00625FB1">
        <w:tc>
          <w:tcPr>
            <w:tcW w:w="2811" w:type="dxa"/>
          </w:tcPr>
          <w:p w14:paraId="5FE332A2" w14:textId="48E106C6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firstLine="6"/>
              <w:rPr>
                <w:rFonts w:ascii="Angsana New" w:hAnsi="Angsana New"/>
                <w:sz w:val="26"/>
                <w:szCs w:val="26"/>
                <w:cs/>
              </w:rPr>
            </w:pPr>
            <w:r w:rsidRPr="0014620F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</w:t>
            </w:r>
          </w:p>
        </w:tc>
        <w:tc>
          <w:tcPr>
            <w:tcW w:w="1136" w:type="dxa"/>
          </w:tcPr>
          <w:p w14:paraId="2A1A5CFA" w14:textId="77777777" w:rsidR="0014620F" w:rsidRPr="00A60FD7" w:rsidRDefault="0014620F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506D9A6B" w14:textId="77777777" w:rsidR="0014620F" w:rsidRPr="00A60FD7" w:rsidRDefault="0014620F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7C9CC2C" w14:textId="77777777" w:rsidR="0014620F" w:rsidRPr="00A60FD7" w:rsidRDefault="0014620F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33AA6A89" w14:textId="77777777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BC5C63D" w14:textId="77777777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5D52DC0A" w14:textId="77777777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4ED04938" w14:textId="77777777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795BE2A" w14:textId="77777777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147A" w:rsidRPr="00A60FD7" w14:paraId="1E0A5385" w14:textId="77777777" w:rsidTr="00625FB1">
        <w:tc>
          <w:tcPr>
            <w:tcW w:w="2811" w:type="dxa"/>
          </w:tcPr>
          <w:p w14:paraId="1BFA4360" w14:textId="2BC02DF0" w:rsidR="00A8147A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 w:firstLine="248"/>
              <w:rPr>
                <w:rFonts w:ascii="Angsana New" w:hAnsi="Angsana New"/>
                <w:sz w:val="26"/>
                <w:szCs w:val="26"/>
                <w:cs/>
              </w:rPr>
            </w:pPr>
            <w:r w:rsidRPr="0014620F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136" w:type="dxa"/>
          </w:tcPr>
          <w:p w14:paraId="6AF77BBC" w14:textId="77777777" w:rsidR="00A8147A" w:rsidRPr="00A60FD7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2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 xml:space="preserve">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60FD7">
              <w:rPr>
                <w:rFonts w:ascii="Angsana New" w:hAnsi="Angsana New"/>
                <w:sz w:val="26"/>
                <w:szCs w:val="26"/>
              </w:rPr>
              <w:t>2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91" w:type="dxa"/>
            <w:gridSpan w:val="2"/>
          </w:tcPr>
          <w:p w14:paraId="3352CE8A" w14:textId="77777777" w:rsidR="00A8147A" w:rsidRPr="00A60FD7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14,998,088</w:t>
            </w:r>
          </w:p>
        </w:tc>
        <w:tc>
          <w:tcPr>
            <w:tcW w:w="284" w:type="dxa"/>
          </w:tcPr>
          <w:p w14:paraId="0ACA45B3" w14:textId="77777777" w:rsidR="00A8147A" w:rsidRPr="00A60FD7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CE09509" w14:textId="09A57FF2" w:rsidR="00A8147A" w:rsidRPr="00A60FD7" w:rsidRDefault="00A8147A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1EC225CE" w14:textId="77777777" w:rsidR="00A8147A" w:rsidRPr="00A60FD7" w:rsidRDefault="00A8147A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193117C5" w14:textId="1A2F002C" w:rsidR="00A8147A" w:rsidRPr="00A60FD7" w:rsidRDefault="00A8147A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0B69A26F" w14:textId="77777777" w:rsidR="00A8147A" w:rsidRPr="00A60FD7" w:rsidRDefault="00A8147A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E8922D6" w14:textId="77777777" w:rsidR="00A8147A" w:rsidRPr="00A60FD7" w:rsidRDefault="00A8147A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14,998,088</w:t>
            </w:r>
          </w:p>
        </w:tc>
      </w:tr>
      <w:tr w:rsidR="0014620F" w:rsidRPr="00A60FD7" w14:paraId="47924344" w14:textId="77777777" w:rsidTr="00625FB1">
        <w:tc>
          <w:tcPr>
            <w:tcW w:w="2811" w:type="dxa"/>
          </w:tcPr>
          <w:p w14:paraId="29ECB7FD" w14:textId="7EFB03C4" w:rsidR="0014620F" w:rsidRPr="0014620F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14620F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136" w:type="dxa"/>
          </w:tcPr>
          <w:p w14:paraId="795B2C3D" w14:textId="77777777" w:rsidR="0014620F" w:rsidRPr="00A60FD7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39BD1D5E" w14:textId="77777777" w:rsidR="0014620F" w:rsidRPr="00A60FD7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71C66B5" w14:textId="77777777" w:rsidR="0014620F" w:rsidRPr="00A60FD7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79CF324" w14:textId="77777777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B286733" w14:textId="77777777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480BCF11" w14:textId="77777777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1" w:type="dxa"/>
          </w:tcPr>
          <w:p w14:paraId="08139A38" w14:textId="77777777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730FFE0E" w14:textId="77777777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4620F" w:rsidRPr="00A60FD7" w14:paraId="6A1CBACC" w14:textId="77777777" w:rsidTr="00625FB1">
        <w:tc>
          <w:tcPr>
            <w:tcW w:w="2811" w:type="dxa"/>
          </w:tcPr>
          <w:p w14:paraId="72868F56" w14:textId="4168F079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254"/>
              <w:rPr>
                <w:rFonts w:ascii="Angsana New" w:hAnsi="Angsana New"/>
                <w:sz w:val="26"/>
                <w:szCs w:val="26"/>
                <w:cs/>
              </w:rPr>
            </w:pPr>
            <w:r w:rsidRPr="0014620F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136" w:type="dxa"/>
          </w:tcPr>
          <w:p w14:paraId="2F35BA46" w14:textId="232E525E" w:rsidR="0014620F" w:rsidRPr="00A60FD7" w:rsidRDefault="00106156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 xml:space="preserve">84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91" w:type="dxa"/>
            <w:gridSpan w:val="2"/>
          </w:tcPr>
          <w:p w14:paraId="3B37D5CA" w14:textId="54772C41" w:rsidR="0014620F" w:rsidRPr="00452B22" w:rsidRDefault="00415235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40,250</w:t>
            </w:r>
          </w:p>
        </w:tc>
        <w:tc>
          <w:tcPr>
            <w:tcW w:w="284" w:type="dxa"/>
          </w:tcPr>
          <w:p w14:paraId="68116F5C" w14:textId="77777777" w:rsidR="0014620F" w:rsidRPr="00452B22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FEA1979" w14:textId="2D2A2DCC" w:rsidR="0014620F" w:rsidRPr="00452B22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2B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52E03D3A" w14:textId="77777777" w:rsidR="0014620F" w:rsidRPr="00452B22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7F99C716" w14:textId="1826488A" w:rsidR="0014620F" w:rsidRPr="00452B22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2B2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4977A235" w14:textId="77777777" w:rsidR="0014620F" w:rsidRPr="00452B22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D96B7FA" w14:textId="7AE999D1" w:rsidR="0014620F" w:rsidRPr="00452B22" w:rsidRDefault="00415235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40,250</w:t>
            </w:r>
          </w:p>
        </w:tc>
      </w:tr>
      <w:tr w:rsidR="0014620F" w:rsidRPr="00A60FD7" w14:paraId="7FF61755" w14:textId="77777777" w:rsidTr="00625FB1">
        <w:tc>
          <w:tcPr>
            <w:tcW w:w="2811" w:type="dxa"/>
          </w:tcPr>
          <w:p w14:paraId="08D66D14" w14:textId="1FE41562" w:rsidR="0014620F" w:rsidRPr="00A60FD7" w:rsidRDefault="0014620F" w:rsidP="00FC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87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</w:t>
            </w:r>
            <w:r w:rsidRPr="00A60FD7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="00FC130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6" w:type="dxa"/>
          </w:tcPr>
          <w:p w14:paraId="640FBD2B" w14:textId="77777777" w:rsidR="00FC130D" w:rsidRDefault="00FC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5233D6F" w14:textId="58419889" w:rsidR="0014620F" w:rsidRPr="00A60FD7" w:rsidRDefault="00146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0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 xml:space="preserve">25 </w:t>
            </w:r>
          </w:p>
        </w:tc>
        <w:tc>
          <w:tcPr>
            <w:tcW w:w="991" w:type="dxa"/>
            <w:gridSpan w:val="2"/>
          </w:tcPr>
          <w:p w14:paraId="4AD8FAAE" w14:textId="77777777" w:rsidR="00FC130D" w:rsidRDefault="00FC130D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3F88265" w14:textId="77777777" w:rsidR="0014620F" w:rsidRPr="00A60FD7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700,035</w:t>
            </w:r>
          </w:p>
        </w:tc>
        <w:tc>
          <w:tcPr>
            <w:tcW w:w="284" w:type="dxa"/>
          </w:tcPr>
          <w:p w14:paraId="7FAF49EF" w14:textId="77777777" w:rsidR="0014620F" w:rsidRPr="00A60FD7" w:rsidRDefault="0014620F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115B9CF" w14:textId="462BBE81" w:rsidR="00FC130D" w:rsidRDefault="00FC130D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B44F96" w14:textId="17383B13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599"/>
                <w:tab w:val="decimal" w:pos="74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5A5DE769" w14:textId="77777777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626632BC" w14:textId="0FB9A496" w:rsidR="00FC130D" w:rsidRDefault="00FC130D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F8390A5" w14:textId="5FEBC8C9" w:rsidR="0014620F" w:rsidRPr="00A60FD7" w:rsidRDefault="0014620F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5550F131" w14:textId="77777777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14D06BB3" w14:textId="77777777" w:rsidR="00FC130D" w:rsidRDefault="00FC130D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D41CA2E" w14:textId="77777777" w:rsidR="0014620F" w:rsidRPr="00A60FD7" w:rsidRDefault="0014620F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700,035</w:t>
            </w:r>
          </w:p>
        </w:tc>
      </w:tr>
      <w:tr w:rsidR="002E72E3" w:rsidRPr="003928C4" w14:paraId="3C1CDF03" w14:textId="77777777" w:rsidTr="00625FB1">
        <w:tc>
          <w:tcPr>
            <w:tcW w:w="2811" w:type="dxa"/>
          </w:tcPr>
          <w:p w14:paraId="6F2CD630" w14:textId="77777777" w:rsidR="002E72E3" w:rsidRPr="003928C4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firstLine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621D80A" w14:textId="77777777" w:rsidR="002E72E3" w:rsidRPr="003928C4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1" w:type="dxa"/>
            <w:gridSpan w:val="2"/>
          </w:tcPr>
          <w:p w14:paraId="7B69C0FC" w14:textId="77777777" w:rsidR="002E72E3" w:rsidRPr="003928C4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231D7D15" w14:textId="77777777" w:rsidR="002E72E3" w:rsidRPr="003928C4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D545A15" w14:textId="77777777" w:rsidR="002E72E3" w:rsidRPr="003928C4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562B976D" w14:textId="77777777" w:rsidR="002E72E3" w:rsidRPr="003928C4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9" w:type="dxa"/>
          </w:tcPr>
          <w:p w14:paraId="6810AE18" w14:textId="1E7A556A" w:rsidR="002E72E3" w:rsidRPr="003928C4" w:rsidRDefault="002E72E3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1" w:type="dxa"/>
          </w:tcPr>
          <w:p w14:paraId="68B8DDF4" w14:textId="77777777" w:rsidR="002E72E3" w:rsidRPr="003928C4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9" w:type="dxa"/>
          </w:tcPr>
          <w:p w14:paraId="62F3C015" w14:textId="3D5E60EB" w:rsidR="002E72E3" w:rsidRPr="003928C4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E72E3" w:rsidRPr="00A60FD7" w14:paraId="272A57C8" w14:textId="77777777" w:rsidTr="00625FB1">
        <w:tc>
          <w:tcPr>
            <w:tcW w:w="2811" w:type="dxa"/>
          </w:tcPr>
          <w:p w14:paraId="3AA459D2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36" w:type="dxa"/>
          </w:tcPr>
          <w:p w14:paraId="4E169E10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54BA9E4F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16581604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C515EB6" w14:textId="77777777" w:rsidR="002E72E3" w:rsidRPr="00A60FD7" w:rsidRDefault="002E72E3" w:rsidP="002E72E3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4BEA1F64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68AB3BFD" w14:textId="615D1B38" w:rsidR="002E72E3" w:rsidRPr="00A60FD7" w:rsidRDefault="002E72E3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69B8805F" w14:textId="77777777" w:rsidR="002E72E3" w:rsidRPr="00A60FD7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0C294AE1" w14:textId="1727B787" w:rsidR="002E72E3" w:rsidRPr="00A60FD7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8147A" w:rsidRPr="00A60FD7" w14:paraId="0CC482A4" w14:textId="77777777" w:rsidTr="00625FB1">
        <w:tc>
          <w:tcPr>
            <w:tcW w:w="2811" w:type="dxa"/>
          </w:tcPr>
          <w:p w14:paraId="08751BCF" w14:textId="77777777" w:rsidR="00A8147A" w:rsidRPr="00A60FD7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6" w:type="dxa"/>
          </w:tcPr>
          <w:p w14:paraId="0FB87971" w14:textId="77777777" w:rsidR="00A8147A" w:rsidRPr="00A60FD7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2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 xml:space="preserve">25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A60FD7">
              <w:rPr>
                <w:rFonts w:ascii="Angsana New" w:hAnsi="Angsana New"/>
                <w:sz w:val="26"/>
                <w:szCs w:val="26"/>
              </w:rPr>
              <w:t>2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91" w:type="dxa"/>
            <w:gridSpan w:val="2"/>
          </w:tcPr>
          <w:p w14:paraId="3317A218" w14:textId="32403851" w:rsidR="00A8147A" w:rsidRPr="00A60FD7" w:rsidRDefault="00396473" w:rsidP="0039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3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="00A8147A"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2CB2357B" w14:textId="77777777" w:rsidR="00A8147A" w:rsidRPr="00A60FD7" w:rsidRDefault="00A8147A" w:rsidP="00DA2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BA8374" w14:textId="77777777" w:rsidR="00A8147A" w:rsidRPr="00A60FD7" w:rsidRDefault="00A8147A" w:rsidP="00DA2829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4,995,304</w:t>
            </w:r>
          </w:p>
        </w:tc>
        <w:tc>
          <w:tcPr>
            <w:tcW w:w="284" w:type="dxa"/>
          </w:tcPr>
          <w:p w14:paraId="4D51D5D4" w14:textId="77777777" w:rsidR="00A8147A" w:rsidRPr="00A60FD7" w:rsidRDefault="00A8147A" w:rsidP="00DA2829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5784F3F1" w14:textId="2FA4B4E4" w:rsidR="00A8147A" w:rsidRPr="00A60FD7" w:rsidRDefault="00625FB1" w:rsidP="00625FB1">
            <w:pPr>
              <w:tabs>
                <w:tab w:val="clear" w:pos="227"/>
                <w:tab w:val="clear" w:pos="454"/>
                <w:tab w:val="clear" w:pos="680"/>
                <w:tab w:val="left" w:pos="458"/>
                <w:tab w:val="decimal" w:pos="600"/>
                <w:tab w:val="decimal" w:pos="113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A8147A"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228F3ACC" w14:textId="77777777" w:rsidR="00A8147A" w:rsidRPr="00A60FD7" w:rsidRDefault="00A8147A" w:rsidP="00FA4CBC">
            <w:pPr>
              <w:tabs>
                <w:tab w:val="clear" w:pos="680"/>
                <w:tab w:val="left" w:pos="794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BCF5A35" w14:textId="77777777" w:rsidR="00A8147A" w:rsidRPr="00A60FD7" w:rsidRDefault="00A8147A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4,995,304</w:t>
            </w:r>
          </w:p>
        </w:tc>
      </w:tr>
      <w:tr w:rsidR="002E72E3" w:rsidRPr="00A60FD7" w14:paraId="73C642AD" w14:textId="77777777" w:rsidTr="00625FB1">
        <w:tc>
          <w:tcPr>
            <w:tcW w:w="2811" w:type="dxa"/>
          </w:tcPr>
          <w:p w14:paraId="77616F7F" w14:textId="5142EBED" w:rsidR="002E72E3" w:rsidRPr="00A60FD7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60FD7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6FFF5F02" w14:textId="431AAA41" w:rsidR="002E72E3" w:rsidRPr="00A60FD7" w:rsidRDefault="00106156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 xml:space="preserve">84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84</w:t>
            </w:r>
          </w:p>
        </w:tc>
        <w:tc>
          <w:tcPr>
            <w:tcW w:w="991" w:type="dxa"/>
            <w:gridSpan w:val="2"/>
          </w:tcPr>
          <w:p w14:paraId="32ECC3F1" w14:textId="64BD4B26" w:rsidR="002E72E3" w:rsidRPr="00A60FD7" w:rsidRDefault="00396473" w:rsidP="00523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</w:t>
            </w:r>
            <w:r w:rsidR="00523DCB"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4025C3E6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D9361C" w14:textId="0CD596AA" w:rsidR="002E72E3" w:rsidRPr="00A21361" w:rsidRDefault="00415235" w:rsidP="00E5758C">
            <w:pPr>
              <w:tabs>
                <w:tab w:val="left" w:pos="567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89,017</w:t>
            </w:r>
          </w:p>
        </w:tc>
        <w:tc>
          <w:tcPr>
            <w:tcW w:w="284" w:type="dxa"/>
          </w:tcPr>
          <w:p w14:paraId="2A3C1D35" w14:textId="77777777" w:rsidR="002E72E3" w:rsidRPr="00A21361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3EFD84B2" w14:textId="7901B040" w:rsidR="002E72E3" w:rsidRPr="00A21361" w:rsidRDefault="0041523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44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19,051</w:t>
            </w:r>
          </w:p>
        </w:tc>
        <w:tc>
          <w:tcPr>
            <w:tcW w:w="281" w:type="dxa"/>
          </w:tcPr>
          <w:p w14:paraId="32A5BFF4" w14:textId="77777777" w:rsidR="002E72E3" w:rsidRPr="00FA4CBC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left" w:pos="79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279" w:type="dxa"/>
          </w:tcPr>
          <w:p w14:paraId="1ED8872B" w14:textId="50D385CE" w:rsidR="002E72E3" w:rsidRPr="00FA4CBC" w:rsidRDefault="00415235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>108,068</w:t>
            </w:r>
          </w:p>
        </w:tc>
      </w:tr>
      <w:tr w:rsidR="00C45262" w:rsidRPr="00DD4811" w14:paraId="01B149A9" w14:textId="77777777" w:rsidTr="00625FB1">
        <w:trPr>
          <w:trHeight w:val="232"/>
        </w:trPr>
        <w:tc>
          <w:tcPr>
            <w:tcW w:w="2811" w:type="dxa"/>
          </w:tcPr>
          <w:p w14:paraId="13BD6555" w14:textId="29EE63C4" w:rsidR="00C45262" w:rsidRPr="00066352" w:rsidRDefault="00C45262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sz w:val="26"/>
                <w:szCs w:val="26"/>
                <w:cs/>
              </w:rPr>
            </w:pPr>
            <w:r w:rsidRPr="0006635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6" w:type="dxa"/>
          </w:tcPr>
          <w:p w14:paraId="63E53668" w14:textId="77777777" w:rsidR="00C45262" w:rsidRPr="0006635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</w:tcBorders>
          </w:tcPr>
          <w:p w14:paraId="6B652D63" w14:textId="506C513A" w:rsidR="00C45262" w:rsidRPr="0006635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352">
              <w:rPr>
                <w:rFonts w:ascii="Angsana New" w:hAnsi="Angsana New"/>
                <w:sz w:val="26"/>
                <w:szCs w:val="26"/>
              </w:rPr>
              <w:t>23,43</w:t>
            </w:r>
            <w:r w:rsidR="00415235" w:rsidRPr="00066352">
              <w:rPr>
                <w:rFonts w:ascii="Angsana New" w:hAnsi="Angsana New"/>
                <w:sz w:val="26"/>
                <w:szCs w:val="26"/>
              </w:rPr>
              <w:t>8</w:t>
            </w:r>
            <w:r w:rsidRPr="00066352">
              <w:rPr>
                <w:rFonts w:ascii="Angsana New" w:hAnsi="Angsana New"/>
                <w:sz w:val="26"/>
                <w:szCs w:val="26"/>
              </w:rPr>
              <w:t>,</w:t>
            </w:r>
            <w:r w:rsidR="00415235" w:rsidRPr="00066352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284" w:type="dxa"/>
          </w:tcPr>
          <w:p w14:paraId="238B279A" w14:textId="77777777" w:rsidR="00C45262" w:rsidRPr="0006635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C7B0382" w14:textId="327F5E7D" w:rsidR="00C45262" w:rsidRPr="00066352" w:rsidRDefault="00A21361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6352">
              <w:rPr>
                <w:rFonts w:ascii="Angsana New" w:hAnsi="Angsana New"/>
                <w:sz w:val="26"/>
                <w:szCs w:val="26"/>
              </w:rPr>
              <w:t>5,0</w:t>
            </w:r>
            <w:r w:rsidR="00415235" w:rsidRPr="00066352">
              <w:rPr>
                <w:rFonts w:ascii="Angsana New" w:hAnsi="Angsana New"/>
                <w:sz w:val="26"/>
                <w:szCs w:val="26"/>
              </w:rPr>
              <w:t>84,321</w:t>
            </w:r>
          </w:p>
        </w:tc>
        <w:tc>
          <w:tcPr>
            <w:tcW w:w="284" w:type="dxa"/>
          </w:tcPr>
          <w:p w14:paraId="06424D6C" w14:textId="77777777" w:rsidR="00C45262" w:rsidRPr="00066352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14:paraId="38A0EEBE" w14:textId="5B58A2D2" w:rsidR="00C45262" w:rsidRPr="00066352" w:rsidRDefault="0041523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352">
              <w:rPr>
                <w:rFonts w:ascii="Angsana New" w:hAnsi="Angsana New"/>
                <w:sz w:val="26"/>
                <w:szCs w:val="26"/>
              </w:rPr>
              <w:t>19,051</w:t>
            </w:r>
          </w:p>
        </w:tc>
        <w:tc>
          <w:tcPr>
            <w:tcW w:w="281" w:type="dxa"/>
          </w:tcPr>
          <w:p w14:paraId="10F3C5F2" w14:textId="77777777" w:rsidR="00C45262" w:rsidRPr="00066352" w:rsidRDefault="00C45262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72FD7CFF" w14:textId="726B4214" w:rsidR="00C45262" w:rsidRPr="00066352" w:rsidRDefault="00C45262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352">
              <w:rPr>
                <w:rFonts w:ascii="Angsana New" w:hAnsi="Angsana New"/>
                <w:sz w:val="26"/>
                <w:szCs w:val="26"/>
              </w:rPr>
              <w:t>28,</w:t>
            </w:r>
            <w:r w:rsidR="00415235" w:rsidRPr="00066352">
              <w:rPr>
                <w:rFonts w:ascii="Angsana New" w:hAnsi="Angsana New"/>
                <w:sz w:val="26"/>
                <w:szCs w:val="26"/>
              </w:rPr>
              <w:t>541,745</w:t>
            </w:r>
          </w:p>
        </w:tc>
      </w:tr>
      <w:tr w:rsidR="00415235" w:rsidRPr="005A73CE" w14:paraId="2DC70B08" w14:textId="77777777" w:rsidTr="00625FB1">
        <w:trPr>
          <w:trHeight w:val="232"/>
        </w:trPr>
        <w:tc>
          <w:tcPr>
            <w:tcW w:w="2811" w:type="dxa"/>
          </w:tcPr>
          <w:p w14:paraId="09FA2E95" w14:textId="738E3699" w:rsidR="00415235" w:rsidRPr="00066352" w:rsidRDefault="00415235" w:rsidP="00FC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293" w:right="-102" w:hanging="287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066352">
              <w:rPr>
                <w:rFonts w:ascii="Angsana New" w:hAnsi="Angsana New"/>
                <w:i/>
                <w:iCs/>
                <w:spacing w:val="-10"/>
                <w:sz w:val="26"/>
                <w:szCs w:val="26"/>
                <w:cs/>
              </w:rPr>
              <w:t>หัก</w:t>
            </w:r>
            <w:r w:rsidRPr="00066352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ดอกเบี้ยรอตัดบัญชี</w:t>
            </w:r>
            <w:r w:rsidR="00682D16">
              <w:rPr>
                <w:rFonts w:ascii="Angsana New" w:hAnsi="Angsana New" w:hint="cs"/>
                <w:spacing w:val="-10"/>
                <w:sz w:val="26"/>
                <w:szCs w:val="26"/>
                <w:cs/>
              </w:rPr>
              <w:t xml:space="preserve"> </w:t>
            </w:r>
            <w:r w:rsidRPr="00066352">
              <w:rPr>
                <w:rFonts w:ascii="Angsana New" w:hAnsi="Angsana New"/>
                <w:spacing w:val="-10"/>
                <w:sz w:val="26"/>
                <w:szCs w:val="26"/>
                <w:cs/>
              </w:rPr>
              <w:t>-</w:t>
            </w:r>
            <w:r w:rsidR="00682D16">
              <w:rPr>
                <w:rFonts w:ascii="Angsana New" w:hAnsi="Angsana New"/>
                <w:spacing w:val="-10"/>
                <w:sz w:val="26"/>
                <w:szCs w:val="26"/>
                <w:cs/>
              </w:rPr>
              <w:br/>
            </w:r>
            <w:r w:rsidRPr="00066352">
              <w:rPr>
                <w:rFonts w:ascii="Angsana New" w:hAnsi="Angsana New"/>
                <w:spacing w:val="-1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6" w:type="dxa"/>
          </w:tcPr>
          <w:p w14:paraId="5DD9B270" w14:textId="77777777" w:rsidR="00415235" w:rsidRPr="005A73CE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039F6841" w14:textId="77777777" w:rsidR="00415235" w:rsidRPr="00CF1058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156F38DE" w14:textId="77777777" w:rsidR="00415235" w:rsidRPr="005A73CE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66E5596A" w14:textId="77777777" w:rsidR="00415235" w:rsidRPr="00CF1058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07A41D44" w14:textId="77777777" w:rsidR="00415235" w:rsidRPr="005A73CE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49" w:type="dxa"/>
          </w:tcPr>
          <w:p w14:paraId="3E036071" w14:textId="77777777" w:rsidR="00415235" w:rsidRPr="00CF1058" w:rsidRDefault="0041523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1" w:type="dxa"/>
          </w:tcPr>
          <w:p w14:paraId="2297A55F" w14:textId="77777777" w:rsidR="00415235" w:rsidRPr="005A73CE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84FDB42" w14:textId="77777777" w:rsidR="00FC130D" w:rsidRDefault="00FC130D" w:rsidP="00066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EAFEA94" w14:textId="6A9B6001" w:rsidR="00415235" w:rsidRPr="00066352" w:rsidRDefault="00415235" w:rsidP="00066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6635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066352">
              <w:rPr>
                <w:rFonts w:ascii="Angsana New" w:hAnsi="Angsana New"/>
                <w:sz w:val="26"/>
                <w:szCs w:val="26"/>
              </w:rPr>
              <w:t>12,921</w:t>
            </w:r>
            <w:r w:rsidRPr="0006635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15235" w:rsidRPr="00415235" w14:paraId="7C04A07E" w14:textId="77777777" w:rsidTr="00625FB1">
        <w:trPr>
          <w:trHeight w:val="232"/>
        </w:trPr>
        <w:tc>
          <w:tcPr>
            <w:tcW w:w="2811" w:type="dxa"/>
          </w:tcPr>
          <w:p w14:paraId="31FCB56B" w14:textId="041CCA13" w:rsidR="00415235" w:rsidRPr="00066352" w:rsidRDefault="00415235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06635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36" w:type="dxa"/>
          </w:tcPr>
          <w:p w14:paraId="46C89A7E" w14:textId="77777777" w:rsidR="00415235" w:rsidRPr="00415235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18DBBEB3" w14:textId="77777777" w:rsidR="00415235" w:rsidRPr="00415235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412F9439" w14:textId="77777777" w:rsidR="00415235" w:rsidRPr="00415235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59561537" w14:textId="77777777" w:rsidR="00415235" w:rsidRPr="00415235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5678B5E5" w14:textId="77777777" w:rsidR="00415235" w:rsidRPr="00415235" w:rsidRDefault="00415235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49" w:type="dxa"/>
          </w:tcPr>
          <w:p w14:paraId="6FE70701" w14:textId="77777777" w:rsidR="00415235" w:rsidRPr="00415235" w:rsidRDefault="00415235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1" w:type="dxa"/>
          </w:tcPr>
          <w:p w14:paraId="0D049206" w14:textId="77777777" w:rsidR="00415235" w:rsidRPr="00415235" w:rsidRDefault="00415235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362AFF3" w14:textId="61DCA057" w:rsidR="00415235" w:rsidRPr="00066352" w:rsidRDefault="00415235" w:rsidP="004152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7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28,528,824</w:t>
            </w:r>
          </w:p>
        </w:tc>
      </w:tr>
      <w:tr w:rsidR="00C45262" w:rsidRPr="005A73CE" w14:paraId="4B746C95" w14:textId="77777777" w:rsidTr="00625FB1">
        <w:trPr>
          <w:trHeight w:val="232"/>
        </w:trPr>
        <w:tc>
          <w:tcPr>
            <w:tcW w:w="2811" w:type="dxa"/>
          </w:tcPr>
          <w:p w14:paraId="355F589D" w14:textId="77777777" w:rsidR="00C45262" w:rsidRPr="00CF1058" w:rsidRDefault="00C45262" w:rsidP="00452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line="240" w:lineRule="auto"/>
              <w:ind w:left="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25D74D56" w14:textId="77777777" w:rsidR="00C45262" w:rsidRPr="005A73CE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4FBEAEF6" w14:textId="77777777" w:rsidR="00C45262" w:rsidRPr="00CF1058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14B0196" w14:textId="77777777" w:rsidR="00C45262" w:rsidRPr="005A73CE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1588B8C1" w14:textId="77777777" w:rsidR="00C45262" w:rsidRPr="00CF1058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</w:tcPr>
          <w:p w14:paraId="39246EC0" w14:textId="77777777" w:rsidR="00C45262" w:rsidRPr="005A73CE" w:rsidRDefault="00C45262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49" w:type="dxa"/>
          </w:tcPr>
          <w:p w14:paraId="45B97CCA" w14:textId="77777777" w:rsidR="00C45262" w:rsidRPr="00CF1058" w:rsidRDefault="00C45262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81" w:type="dxa"/>
          </w:tcPr>
          <w:p w14:paraId="77F51E55" w14:textId="77777777" w:rsidR="00C45262" w:rsidRPr="005A73CE" w:rsidRDefault="00C45262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119991A0" w14:textId="77777777" w:rsidR="00C45262" w:rsidRPr="00CF1058" w:rsidRDefault="00C45262" w:rsidP="00066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72E3" w:rsidRPr="00A60FD7" w14:paraId="4AB0BF26" w14:textId="77777777" w:rsidTr="00625FB1">
        <w:tc>
          <w:tcPr>
            <w:tcW w:w="2811" w:type="dxa"/>
          </w:tcPr>
          <w:p w14:paraId="69410264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ปี </w:t>
            </w:r>
            <w:r w:rsidRPr="00A60FD7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2562</w:t>
            </w:r>
          </w:p>
        </w:tc>
        <w:tc>
          <w:tcPr>
            <w:tcW w:w="1136" w:type="dxa"/>
          </w:tcPr>
          <w:p w14:paraId="7E05AD03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3ACB4181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229CBD9E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223225F" w14:textId="77777777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CCBCC9B" w14:textId="77777777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48EA9DC2" w14:textId="2C22C427" w:rsidR="002E72E3" w:rsidRPr="00A60FD7" w:rsidRDefault="002E72E3" w:rsidP="00625FB1">
            <w:pPr>
              <w:tabs>
                <w:tab w:val="clear" w:pos="454"/>
                <w:tab w:val="clear" w:pos="680"/>
                <w:tab w:val="decimal" w:pos="600"/>
                <w:tab w:val="decimal" w:pos="113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3A389380" w14:textId="77777777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6BB2F011" w14:textId="5172BFE5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E72E3" w:rsidRPr="00A60FD7" w14:paraId="5B3DB8EE" w14:textId="77777777" w:rsidTr="00625FB1">
        <w:tc>
          <w:tcPr>
            <w:tcW w:w="2811" w:type="dxa"/>
          </w:tcPr>
          <w:p w14:paraId="79A2021F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0F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36" w:type="dxa"/>
          </w:tcPr>
          <w:p w14:paraId="57385FFD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gridSpan w:val="2"/>
          </w:tcPr>
          <w:p w14:paraId="28C74926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004E014A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4B941620" w14:textId="77777777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48FB6582" w14:textId="77777777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0B21A3D8" w14:textId="4175383D" w:rsidR="002E72E3" w:rsidRPr="00A60FD7" w:rsidRDefault="002E72E3" w:rsidP="00625FB1">
            <w:pPr>
              <w:tabs>
                <w:tab w:val="clear" w:pos="454"/>
                <w:tab w:val="clear" w:pos="680"/>
                <w:tab w:val="decimal" w:pos="600"/>
                <w:tab w:val="decimal" w:pos="1134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14:paraId="5F242B2C" w14:textId="77777777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4974BA5" w14:textId="277F7124" w:rsidR="002E72E3" w:rsidRPr="00A60FD7" w:rsidRDefault="002E72E3" w:rsidP="002E72E3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3591" w:rsidRPr="00A60FD7" w14:paraId="241B63F5" w14:textId="77777777" w:rsidTr="00625FB1">
        <w:tc>
          <w:tcPr>
            <w:tcW w:w="2811" w:type="dxa"/>
          </w:tcPr>
          <w:p w14:paraId="69EC60F1" w14:textId="44C84460" w:rsidR="00CA3591" w:rsidRPr="00A60FD7" w:rsidRDefault="00CA3591" w:rsidP="00FC1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293" w:hanging="293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</w:t>
            </w:r>
            <w:r w:rsidRPr="00A60FD7"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="00FC130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36" w:type="dxa"/>
          </w:tcPr>
          <w:p w14:paraId="0C151C35" w14:textId="77777777" w:rsidR="00FC130D" w:rsidRDefault="00FC130D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C4FFFA1" w14:textId="3EC0EF6C" w:rsidR="00CA3591" w:rsidRPr="00A60FD7" w:rsidRDefault="001E4638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 xml:space="preserve">50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- </w:t>
            </w:r>
            <w:r w:rsidR="00CA3591" w:rsidRPr="00A60FD7">
              <w:rPr>
                <w:rFonts w:ascii="Angsana New" w:hAnsi="Angsana New"/>
                <w:sz w:val="26"/>
                <w:szCs w:val="26"/>
              </w:rPr>
              <w:t>3</w:t>
            </w:r>
            <w:r w:rsidR="00CA3591"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8A71E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91" w:type="dxa"/>
            <w:gridSpan w:val="2"/>
          </w:tcPr>
          <w:p w14:paraId="20E7DB4C" w14:textId="77777777" w:rsidR="00FC130D" w:rsidRDefault="00FC130D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0E838E" w14:textId="77777777" w:rsidR="00CA3591" w:rsidRPr="00FA4CBC" w:rsidRDefault="00CA3591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4CBC">
              <w:rPr>
                <w:rFonts w:ascii="Angsana New" w:hAnsi="Angsana New"/>
                <w:sz w:val="26"/>
                <w:szCs w:val="26"/>
              </w:rPr>
              <w:t>33,907,033</w:t>
            </w:r>
          </w:p>
        </w:tc>
        <w:tc>
          <w:tcPr>
            <w:tcW w:w="284" w:type="dxa"/>
          </w:tcPr>
          <w:p w14:paraId="0BD99DAE" w14:textId="77777777" w:rsidR="00CA3591" w:rsidRPr="00FA4CBC" w:rsidRDefault="00CA3591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</w:tcPr>
          <w:p w14:paraId="79D4B55E" w14:textId="77777777" w:rsidR="00FC130D" w:rsidRDefault="0039647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</w:t>
            </w:r>
          </w:p>
          <w:p w14:paraId="3682CD71" w14:textId="5D70D3CB" w:rsidR="00CA3591" w:rsidRPr="00FA4CBC" w:rsidRDefault="00396473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2"/>
                <w:tab w:val="decimal" w:pos="811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625FB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CA3591"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4" w:type="dxa"/>
          </w:tcPr>
          <w:p w14:paraId="0698B23F" w14:textId="77777777" w:rsidR="00CA3591" w:rsidRPr="00FA4CBC" w:rsidRDefault="00CA3591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9" w:type="dxa"/>
          </w:tcPr>
          <w:p w14:paraId="34EF93FE" w14:textId="773394A4" w:rsidR="00FC130D" w:rsidRDefault="00FC130D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310287D" w14:textId="5CBC5CC1" w:rsidR="00CA3591" w:rsidRPr="00FA4CBC" w:rsidRDefault="00625FB1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CA3591" w:rsidRPr="00FA4CBC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5282E52A" w14:textId="77777777" w:rsidR="00CA3591" w:rsidRPr="00FA4CBC" w:rsidRDefault="00CA3591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</w:tcPr>
          <w:p w14:paraId="283E1396" w14:textId="77777777" w:rsidR="00FC130D" w:rsidRDefault="00FC130D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DEE2558" w14:textId="09992090" w:rsidR="00CA3591" w:rsidRPr="00FA4CBC" w:rsidRDefault="00CA3591" w:rsidP="00CA3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A4CBC">
              <w:rPr>
                <w:rFonts w:ascii="Angsana New" w:hAnsi="Angsana New"/>
                <w:sz w:val="26"/>
                <w:szCs w:val="26"/>
              </w:rPr>
              <w:t>33,907,033</w:t>
            </w:r>
          </w:p>
        </w:tc>
      </w:tr>
      <w:tr w:rsidR="002E72E3" w:rsidRPr="00A60FD7" w14:paraId="53DCFD52" w14:textId="77777777" w:rsidTr="00625FB1">
        <w:trPr>
          <w:trHeight w:hRule="exact" w:val="245"/>
        </w:trPr>
        <w:tc>
          <w:tcPr>
            <w:tcW w:w="2811" w:type="dxa"/>
          </w:tcPr>
          <w:p w14:paraId="49D67051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firstLine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6" w:type="dxa"/>
          </w:tcPr>
          <w:p w14:paraId="429FA3C0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</w:tcPr>
          <w:p w14:paraId="0159CBCE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6CEC4326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ED8F42E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712DAA14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</w:tcPr>
          <w:p w14:paraId="241C52F8" w14:textId="2AFAC393" w:rsidR="002E72E3" w:rsidRPr="00A60FD7" w:rsidRDefault="002E72E3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11D2324E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</w:tcPr>
          <w:p w14:paraId="6DA7A7CB" w14:textId="029E6696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72E3" w:rsidRPr="00A60FD7" w14:paraId="6486A08D" w14:textId="77777777" w:rsidTr="00625FB1">
        <w:tc>
          <w:tcPr>
            <w:tcW w:w="2811" w:type="dxa"/>
          </w:tcPr>
          <w:p w14:paraId="5FEF2640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136" w:type="dxa"/>
          </w:tcPr>
          <w:p w14:paraId="749B61EE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</w:tcPr>
          <w:p w14:paraId="0808CAE5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545C682A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814FD34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36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</w:tcPr>
          <w:p w14:paraId="3605CE4B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</w:tcPr>
          <w:p w14:paraId="5842ADF3" w14:textId="7FE2ACA2" w:rsidR="002E72E3" w:rsidRPr="00A60FD7" w:rsidRDefault="002E72E3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14:paraId="0EB875B4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</w:tcPr>
          <w:p w14:paraId="11181913" w14:textId="47E09B73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E72E3" w:rsidRPr="00A60FD7" w14:paraId="0C9B461F" w14:textId="77777777" w:rsidTr="00625FB1">
        <w:tc>
          <w:tcPr>
            <w:tcW w:w="2811" w:type="dxa"/>
          </w:tcPr>
          <w:p w14:paraId="1BCA3956" w14:textId="77777777" w:rsidR="002E72E3" w:rsidRPr="00A60FD7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6" w:type="dxa"/>
          </w:tcPr>
          <w:p w14:paraId="3806523D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2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>355, 2</w:t>
            </w:r>
            <w:r w:rsidRPr="00A60FD7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A60FD7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91" w:type="dxa"/>
            <w:gridSpan w:val="2"/>
            <w:tcBorders>
              <w:bottom w:val="single" w:sz="4" w:space="0" w:color="auto"/>
            </w:tcBorders>
          </w:tcPr>
          <w:p w14:paraId="658DB843" w14:textId="1B9B1F31" w:rsidR="002E72E3" w:rsidRPr="00A60FD7" w:rsidRDefault="00396473" w:rsidP="00625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9"/>
                <w:tab w:val="decimal" w:pos="1134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="00625FB1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25FB1">
              <w:rPr>
                <w:rFonts w:ascii="Angsana New" w:hAnsi="Angsana New"/>
                <w:sz w:val="26"/>
                <w:szCs w:val="26"/>
                <w:cs/>
              </w:rPr>
              <w:t>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625FB1">
              <w:rPr>
                <w:rFonts w:ascii="Angsana New" w:hAnsi="Angsana New" w:hint="cs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284" w:type="dxa"/>
          </w:tcPr>
          <w:p w14:paraId="08E2D4D5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10BB7D7" w14:textId="77777777" w:rsidR="002E72E3" w:rsidRPr="00FA4CBC" w:rsidRDefault="002E72E3" w:rsidP="00FA4CBC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12,000,000</w:t>
            </w:r>
          </w:p>
        </w:tc>
        <w:tc>
          <w:tcPr>
            <w:tcW w:w="284" w:type="dxa"/>
          </w:tcPr>
          <w:p w14:paraId="6C12F455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39985905" w14:textId="0ED0C4E5" w:rsidR="002E72E3" w:rsidRPr="00A60FD7" w:rsidRDefault="008659B9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</w:t>
            </w:r>
            <w:r w:rsidR="00632B5B" w:rsidRPr="00A60FD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</w:tcPr>
          <w:p w14:paraId="657C81FF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249BEB36" w14:textId="55883595" w:rsidR="002E72E3" w:rsidRPr="00A60FD7" w:rsidRDefault="002E72E3" w:rsidP="00E575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ind w:left="16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0FD7">
              <w:rPr>
                <w:rFonts w:ascii="Angsana New" w:hAnsi="Angsana New"/>
                <w:sz w:val="26"/>
                <w:szCs w:val="26"/>
              </w:rPr>
              <w:t>12,000,000</w:t>
            </w:r>
          </w:p>
        </w:tc>
      </w:tr>
      <w:tr w:rsidR="002E72E3" w:rsidRPr="002E72E3" w14:paraId="6C80861B" w14:textId="77777777" w:rsidTr="00625FB1">
        <w:tc>
          <w:tcPr>
            <w:tcW w:w="2811" w:type="dxa"/>
          </w:tcPr>
          <w:p w14:paraId="3BDDBC06" w14:textId="77777777" w:rsidR="002E72E3" w:rsidRPr="00A60FD7" w:rsidRDefault="002E72E3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A60F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36" w:type="dxa"/>
          </w:tcPr>
          <w:p w14:paraId="448304D3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15CF9E7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0FD7">
              <w:rPr>
                <w:rFonts w:ascii="Angsana New" w:hAnsi="Angsana New"/>
                <w:b/>
                <w:bCs/>
                <w:sz w:val="26"/>
                <w:szCs w:val="26"/>
              </w:rPr>
              <w:t>33,907,033</w:t>
            </w:r>
          </w:p>
        </w:tc>
        <w:tc>
          <w:tcPr>
            <w:tcW w:w="284" w:type="dxa"/>
          </w:tcPr>
          <w:p w14:paraId="16EBF84C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75A14C4E" w14:textId="77777777" w:rsidR="002E72E3" w:rsidRPr="00CA3591" w:rsidRDefault="002E72E3" w:rsidP="00FA4CBC">
            <w:pPr>
              <w:tabs>
                <w:tab w:val="clear" w:pos="680"/>
                <w:tab w:val="decimal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A3591">
              <w:rPr>
                <w:rFonts w:ascii="Angsana New" w:hAnsi="Angsana New"/>
                <w:b/>
                <w:bCs/>
                <w:sz w:val="26"/>
                <w:szCs w:val="26"/>
              </w:rPr>
              <w:t>12,000,000</w:t>
            </w:r>
          </w:p>
        </w:tc>
        <w:tc>
          <w:tcPr>
            <w:tcW w:w="284" w:type="dxa"/>
          </w:tcPr>
          <w:p w14:paraId="2ACDB0C2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double" w:sz="4" w:space="0" w:color="auto"/>
            </w:tcBorders>
          </w:tcPr>
          <w:p w14:paraId="47F93E3A" w14:textId="75599F51" w:rsidR="002E72E3" w:rsidRPr="00A60FD7" w:rsidRDefault="008659B9" w:rsidP="008659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457"/>
                <w:tab w:val="decimal" w:pos="113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 </w:t>
            </w:r>
            <w:r w:rsidR="00625FB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32B5B" w:rsidRPr="00A60FD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81" w:type="dxa"/>
            <w:tcBorders>
              <w:bottom w:val="nil"/>
            </w:tcBorders>
          </w:tcPr>
          <w:p w14:paraId="6F59D5D2" w14:textId="77777777" w:rsidR="002E72E3" w:rsidRPr="00A60FD7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3FD51482" w14:textId="749410EA" w:rsidR="002E72E3" w:rsidRPr="002E72E3" w:rsidRDefault="002E72E3" w:rsidP="002E7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684"/>
                <w:tab w:val="decimal" w:pos="113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60FD7">
              <w:rPr>
                <w:rFonts w:ascii="Angsana New" w:hAnsi="Angsana New"/>
                <w:b/>
                <w:bCs/>
                <w:sz w:val="26"/>
                <w:szCs w:val="26"/>
              </w:rPr>
              <w:t>45,907,033</w:t>
            </w:r>
          </w:p>
        </w:tc>
      </w:tr>
    </w:tbl>
    <w:p w14:paraId="19A5B392" w14:textId="77777777" w:rsidR="008C445D" w:rsidRPr="00456181" w:rsidRDefault="008C445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56D36AB" w14:textId="7C188213" w:rsidR="00A4380D" w:rsidRPr="00EC1052" w:rsidRDefault="00A4380D" w:rsidP="00276F79">
      <w:pPr>
        <w:pStyle w:val="block"/>
        <w:numPr>
          <w:ilvl w:val="0"/>
          <w:numId w:val="54"/>
        </w:numPr>
        <w:spacing w:after="0" w:line="240" w:lineRule="auto"/>
        <w:ind w:left="1560" w:right="-7" w:hanging="4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  <w:r w:rsidRPr="00EC1052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ความเสี่ยงด้านตลาด</w:t>
      </w:r>
    </w:p>
    <w:p w14:paraId="79D73421" w14:textId="77777777" w:rsidR="00A4380D" w:rsidRPr="00456181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EC1052">
        <w:rPr>
          <w:rFonts w:asciiTheme="majorBidi" w:hAnsiTheme="majorBidi" w:cstheme="majorBidi"/>
          <w:i/>
          <w:iCs/>
          <w:sz w:val="24"/>
          <w:szCs w:val="24"/>
          <w:cs/>
        </w:rPr>
        <w:tab/>
      </w:r>
    </w:p>
    <w:p w14:paraId="4FF7D97D" w14:textId="60237261" w:rsidR="00A4380D" w:rsidRPr="00EC1052" w:rsidRDefault="00A4380D" w:rsidP="00276F79">
      <w:pPr>
        <w:tabs>
          <w:tab w:val="clear" w:pos="454"/>
          <w:tab w:val="clear" w:pos="907"/>
          <w:tab w:val="clear" w:pos="1644"/>
          <w:tab w:val="left" w:pos="1170"/>
        </w:tabs>
        <w:spacing w:line="240" w:lineRule="auto"/>
        <w:ind w:left="1560"/>
        <w:jc w:val="thaiDistribute"/>
        <w:rPr>
          <w:rFonts w:asciiTheme="majorBidi" w:hAnsiTheme="majorBidi" w:cstheme="majorBidi"/>
          <w:sz w:val="30"/>
          <w:szCs w:val="30"/>
        </w:rPr>
      </w:pPr>
      <w:r w:rsidRPr="00EC1052">
        <w:rPr>
          <w:rFonts w:asciiTheme="majorBidi" w:hAnsiTheme="majorBidi" w:cstheme="majorBidi"/>
          <w:sz w:val="30"/>
          <w:szCs w:val="30"/>
          <w:cs/>
        </w:rPr>
        <w:t xml:space="preserve">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 บริษัทไม่ได้ถือหรือออกอนุพันธ์เพื่อการเก็งกำไรหรือเพื่อการค้า </w:t>
      </w:r>
    </w:p>
    <w:p w14:paraId="725F61DB" w14:textId="77777777" w:rsidR="00A4380D" w:rsidRPr="00456181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039F968" w14:textId="2E9A95B0" w:rsidR="00A4380D" w:rsidRDefault="00A4380D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EC1052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EC5F7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C1052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EC5F71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276F79">
        <w:rPr>
          <w:rFonts w:asciiTheme="majorBidi" w:hAnsiTheme="majorBidi" w:cs="Angsana New"/>
          <w:sz w:val="30"/>
          <w:szCs w:val="30"/>
          <w:cs/>
          <w:lang w:val="en-US" w:bidi="th-TH"/>
        </w:rPr>
        <w:t>)</w:t>
      </w:r>
      <w:r w:rsidR="00276F79">
        <w:rPr>
          <w:rFonts w:asciiTheme="majorBidi" w:hAnsiTheme="majorBidi" w:cs="Angsana New"/>
          <w:sz w:val="30"/>
          <w:szCs w:val="30"/>
          <w:cs/>
          <w:lang w:val="en-US" w:bidi="th-TH"/>
        </w:rPr>
        <w:tab/>
      </w:r>
      <w:r w:rsidRPr="00EC105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0ACAF0AB" w14:textId="77777777" w:rsidR="00A4380D" w:rsidRPr="00456181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3CF22EDA" w14:textId="77777777" w:rsidR="00A4380D" w:rsidRPr="00EC1052" w:rsidRDefault="00A4380D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 w:cstheme="majorBidi"/>
          <w:sz w:val="30"/>
          <w:szCs w:val="30"/>
        </w:rPr>
      </w:pPr>
      <w:r w:rsidRPr="00EC1052">
        <w:rPr>
          <w:rFonts w:asciiTheme="majorBidi" w:hAnsiTheme="majorBidi" w:cstheme="majorBidi"/>
          <w:sz w:val="30"/>
          <w:szCs w:val="30"/>
          <w:cs/>
        </w:rPr>
        <w:t xml:space="preserve">ความเสี่ยงจากอัตราแลกเปลี่ยนเงินตราต่างประเทศเกิดจากความผันผวนของอัตราแลกเปลี่ยน </w:t>
      </w:r>
    </w:p>
    <w:p w14:paraId="31FC320B" w14:textId="77777777" w:rsidR="00A4380D" w:rsidRPr="00456181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8AC99E1" w14:textId="5D0C612A" w:rsidR="00A4380D" w:rsidRDefault="008455F6" w:rsidP="00276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127"/>
        <w:jc w:val="thaiDistribute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บริษัทมีความเสี่ยงจากความผันผวนของอัตราแลกเปลี่ยนเงินตราต่างประเทศซึ่งเกิดจากการซื้อการขาย และรายการรับจ่ายอื่นๆ ที่เป็นสกุลเงินตราต่างประเทศ บริษัทบริหารจัดการความเสี่ยงดังกล่าวโดยการทำสัญญาซื้อขายเงินตราต่างประเทศล่วงหน้า</w:t>
      </w:r>
      <w:r w:rsidR="00C6070A">
        <w:rPr>
          <w:rFonts w:asciiTheme="majorBidi" w:hAnsiTheme="majorBidi" w:hint="cs"/>
          <w:sz w:val="30"/>
          <w:szCs w:val="30"/>
          <w:cs/>
        </w:rPr>
        <w:t xml:space="preserve"> </w:t>
      </w:r>
      <w:r w:rsidR="00C6070A">
        <w:rPr>
          <w:rFonts w:asciiTheme="majorBidi" w:hAnsiTheme="majorBidi"/>
          <w:sz w:val="30"/>
          <w:szCs w:val="30"/>
          <w:cs/>
        </w:rPr>
        <w:t>(</w:t>
      </w:r>
      <w:r w:rsidR="00C6070A">
        <w:rPr>
          <w:rFonts w:asciiTheme="majorBidi" w:hAnsiTheme="majorBidi"/>
          <w:sz w:val="30"/>
          <w:szCs w:val="30"/>
        </w:rPr>
        <w:t>Forward Exchange Contract</w:t>
      </w:r>
      <w:r w:rsidR="00C6070A">
        <w:rPr>
          <w:rFonts w:asciiTheme="majorBidi" w:hAnsiTheme="majorBidi"/>
          <w:sz w:val="30"/>
          <w:szCs w:val="30"/>
          <w:cs/>
        </w:rPr>
        <w:t xml:space="preserve">) </w:t>
      </w:r>
      <w:r w:rsidR="00C6070A">
        <w:rPr>
          <w:rFonts w:asciiTheme="majorBidi" w:hAnsiTheme="majorBidi" w:hint="cs"/>
          <w:sz w:val="30"/>
          <w:szCs w:val="30"/>
          <w:cs/>
        </w:rPr>
        <w:t>เพื่อป้องกันความเสี่ยงในสินทรัพย์และหนี้สินทางการเงินที่เป็นสกุลเงินตราต่างประเทศ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8C445D" w:rsidRPr="002754B7">
        <w:rPr>
          <w:rFonts w:asciiTheme="majorBidi" w:hAnsiTheme="majorBidi"/>
          <w:sz w:val="30"/>
          <w:szCs w:val="30"/>
          <w:cs/>
        </w:rPr>
        <w:t xml:space="preserve"> แต่อย่างไรก็ตาม ณ วันที่</w:t>
      </w:r>
      <w:r w:rsidR="008C445D" w:rsidRPr="002754B7">
        <w:rPr>
          <w:rFonts w:asciiTheme="majorBidi" w:hAnsiTheme="majorBidi"/>
          <w:sz w:val="30"/>
          <w:szCs w:val="30"/>
        </w:rPr>
        <w:t xml:space="preserve"> 31</w:t>
      </w:r>
      <w:r w:rsidR="008C445D" w:rsidRPr="002754B7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C445D" w:rsidRPr="002754B7">
        <w:rPr>
          <w:rFonts w:asciiTheme="majorBidi" w:hAnsiTheme="majorBidi"/>
          <w:sz w:val="30"/>
          <w:szCs w:val="30"/>
        </w:rPr>
        <w:t>2563</w:t>
      </w:r>
      <w:r w:rsidR="008C445D" w:rsidRPr="002754B7">
        <w:rPr>
          <w:rFonts w:asciiTheme="majorBidi" w:hAnsiTheme="majorBidi"/>
          <w:sz w:val="30"/>
          <w:szCs w:val="30"/>
          <w:cs/>
        </w:rPr>
        <w:t xml:space="preserve"> และ </w:t>
      </w:r>
      <w:r w:rsidR="008C445D" w:rsidRPr="002754B7">
        <w:rPr>
          <w:rFonts w:asciiTheme="majorBidi" w:hAnsiTheme="majorBidi"/>
          <w:sz w:val="30"/>
          <w:szCs w:val="30"/>
        </w:rPr>
        <w:t>2562</w:t>
      </w:r>
      <w:r w:rsidR="008C445D" w:rsidRPr="002754B7">
        <w:rPr>
          <w:rFonts w:asciiTheme="majorBidi" w:hAnsiTheme="majorBidi"/>
          <w:sz w:val="30"/>
          <w:szCs w:val="30"/>
          <w:cs/>
        </w:rPr>
        <w:t xml:space="preserve"> บริษัทไม่มีความเสี่ยงด้านอัตราแลกเปลี่ยนที่เป็นสาระสำคัญ</w:t>
      </w:r>
    </w:p>
    <w:p w14:paraId="315928D9" w14:textId="77777777" w:rsidR="007F10C6" w:rsidRPr="00456181" w:rsidRDefault="007F10C6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098570F" w14:textId="5633A7AF" w:rsidR="00A4380D" w:rsidRPr="00EC1052" w:rsidRDefault="00A4380D" w:rsidP="00276F79">
      <w:pPr>
        <w:pStyle w:val="block"/>
        <w:spacing w:after="0" w:line="240" w:lineRule="auto"/>
        <w:ind w:left="1560" w:right="-7"/>
        <w:jc w:val="both"/>
        <w:rPr>
          <w:rFonts w:asciiTheme="majorBidi" w:hAnsiTheme="majorBidi" w:cstheme="majorBidi"/>
          <w:sz w:val="30"/>
          <w:szCs w:val="30"/>
        </w:rPr>
      </w:pPr>
      <w:r w:rsidRPr="00EC1052">
        <w:rPr>
          <w:rFonts w:asciiTheme="majorBidi" w:hAnsiTheme="majorBidi" w:cs="Angsana New"/>
          <w:sz w:val="30"/>
          <w:szCs w:val="30"/>
          <w:cs/>
          <w:lang w:bidi="th-TH"/>
        </w:rPr>
        <w:t>(</w:t>
      </w:r>
      <w:r w:rsidRPr="00EC5F71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EC1052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Pr="00EC5F71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EC1052">
        <w:rPr>
          <w:rFonts w:asciiTheme="majorBidi" w:hAnsiTheme="majorBidi" w:cs="Angsana New"/>
          <w:sz w:val="30"/>
          <w:szCs w:val="30"/>
          <w:cs/>
          <w:lang w:bidi="th-TH"/>
        </w:rPr>
        <w:t xml:space="preserve">) </w:t>
      </w:r>
      <w:r w:rsidR="00276F79">
        <w:rPr>
          <w:rFonts w:asciiTheme="majorBidi" w:hAnsiTheme="majorBidi" w:cstheme="majorBidi"/>
          <w:sz w:val="30"/>
          <w:szCs w:val="30"/>
          <w:cs/>
          <w:lang w:bidi="th-TH"/>
        </w:rPr>
        <w:tab/>
      </w:r>
      <w:r w:rsidRPr="00EC1052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</w:p>
    <w:p w14:paraId="3F5099EA" w14:textId="77777777" w:rsidR="00A4380D" w:rsidRPr="00456181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22D7A15" w14:textId="5FBF2B1B" w:rsidR="00A4380D" w:rsidRPr="00AB3161" w:rsidRDefault="00A4380D" w:rsidP="00276F79">
      <w:pPr>
        <w:pStyle w:val="block"/>
        <w:tabs>
          <w:tab w:val="left" w:pos="720"/>
        </w:tabs>
        <w:spacing w:after="0" w:line="240" w:lineRule="atLeast"/>
        <w:ind w:left="2127" w:right="-2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B316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571693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AB3161">
        <w:rPr>
          <w:rFonts w:asciiTheme="majorBidi" w:hAnsiTheme="majorBidi" w:cstheme="majorBidi"/>
          <w:sz w:val="30"/>
          <w:szCs w:val="30"/>
          <w:cs/>
          <w:lang w:bidi="th-TH"/>
        </w:rPr>
        <w:t>ซึ่งส่งผลกระทบต่อผลการดำเนินงานและกระแสเงินสดของ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AB316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AB3161">
        <w:rPr>
          <w:rFonts w:asciiTheme="majorBidi" w:hAnsiTheme="majorBidi" w:cstheme="majorBidi"/>
          <w:sz w:val="30"/>
          <w:szCs w:val="30"/>
          <w:cs/>
          <w:lang w:bidi="th-TH"/>
        </w:rPr>
        <w:t>มีฐานะเปิดต่อคว</w:t>
      </w:r>
      <w:r w:rsidR="00276F79">
        <w:rPr>
          <w:rFonts w:asciiTheme="majorBidi" w:hAnsiTheme="majorBidi" w:cstheme="majorBidi"/>
          <w:sz w:val="30"/>
          <w:szCs w:val="30"/>
          <w:cs/>
          <w:lang w:bidi="th-TH"/>
        </w:rPr>
        <w:t>ามเสี่ยงด้านอัตราดอกเบี้ยโดยส่วนให</w:t>
      </w:r>
      <w:r w:rsidR="00276F79">
        <w:rPr>
          <w:rFonts w:asciiTheme="majorBidi" w:hAnsiTheme="majorBidi" w:cstheme="majorBidi" w:hint="cs"/>
          <w:sz w:val="30"/>
          <w:szCs w:val="30"/>
          <w:cs/>
          <w:lang w:bidi="th-TH"/>
        </w:rPr>
        <w:t>ญ่</w:t>
      </w:r>
      <w:r w:rsidRPr="00AB3161">
        <w:rPr>
          <w:rFonts w:asciiTheme="majorBidi" w:hAnsiTheme="majorBidi" w:cstheme="majorBidi"/>
          <w:sz w:val="30"/>
          <w:szCs w:val="30"/>
          <w:cs/>
          <w:lang w:bidi="th-TH"/>
        </w:rPr>
        <w:t>มาจากเงินกู้ยืม</w:t>
      </w:r>
      <w:r w:rsidRPr="000A79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9236C7">
        <w:rPr>
          <w:rFonts w:asciiTheme="majorBidi" w:hAnsiTheme="majorBidi" w:cstheme="majorBidi"/>
          <w:sz w:val="30"/>
          <w:szCs w:val="30"/>
          <w:cs/>
          <w:lang w:bidi="th-TH"/>
        </w:rPr>
        <w:t>บริษัทได้ลดความเสี่ยงดังกล่าวด้วยการทำให้มั่นใจว่าเงินกู้ยืมส่วนใหญ่มีอัตราดอกเบี้ยคงที่เป็นหลัก เพื่อ</w:t>
      </w:r>
      <w:r w:rsidRPr="00AB3161">
        <w:rPr>
          <w:rFonts w:asciiTheme="majorBidi" w:hAnsiTheme="majorBidi" w:cstheme="majorBidi"/>
          <w:sz w:val="30"/>
          <w:szCs w:val="30"/>
          <w:cs/>
          <w:lang w:bidi="th-TH"/>
        </w:rPr>
        <w:t>จัดการฐานะเปิดต่อความผันผวนในอัตราดอกเบี้ยสำหรับเงินกู้ยืมบางรายการ</w:t>
      </w:r>
    </w:p>
    <w:p w14:paraId="3C236FAC" w14:textId="77777777" w:rsidR="000E6649" w:rsidRPr="00456181" w:rsidRDefault="000E664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77953CC6" w14:textId="77777777" w:rsidR="003509BD" w:rsidRDefault="003509BD">
      <w:r>
        <w:rPr>
          <w:cs/>
        </w:rPr>
        <w:br w:type="page"/>
      </w:r>
    </w:p>
    <w:tbl>
      <w:tblPr>
        <w:tblW w:w="8419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7020"/>
        <w:gridCol w:w="1166"/>
        <w:gridCol w:w="233"/>
      </w:tblGrid>
      <w:tr w:rsidR="007A7C0C" w:rsidRPr="00FA76F6" w14:paraId="3CA4088B" w14:textId="77777777" w:rsidTr="00AA3D89">
        <w:trPr>
          <w:trHeight w:val="397"/>
          <w:tblHeader/>
        </w:trPr>
        <w:tc>
          <w:tcPr>
            <w:tcW w:w="7020" w:type="dxa"/>
            <w:shd w:val="clear" w:color="auto" w:fill="auto"/>
            <w:hideMark/>
          </w:tcPr>
          <w:p w14:paraId="27AA49AC" w14:textId="05646577" w:rsidR="00E3530D" w:rsidRPr="00FA76F6" w:rsidRDefault="00E3530D" w:rsidP="0029024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7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ณ วันที่ </w:t>
            </w:r>
            <w:r w:rsidRPr="00EC5F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FA76F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FA76F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99" w:type="dxa"/>
            <w:gridSpan w:val="2"/>
            <w:shd w:val="clear" w:color="auto" w:fill="auto"/>
            <w:hideMark/>
          </w:tcPr>
          <w:p w14:paraId="4AD9233A" w14:textId="5E207F20" w:rsidR="00E3530D" w:rsidRPr="00FA76F6" w:rsidRDefault="00E3530D" w:rsidP="002902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A3D89" w:rsidRPr="00FA76F6" w14:paraId="37E3F20B" w14:textId="77777777" w:rsidTr="00AA3D89">
        <w:trPr>
          <w:trHeight w:val="70"/>
          <w:tblHeader/>
        </w:trPr>
        <w:tc>
          <w:tcPr>
            <w:tcW w:w="7020" w:type="dxa"/>
            <w:shd w:val="clear" w:color="auto" w:fill="auto"/>
          </w:tcPr>
          <w:p w14:paraId="07131DB6" w14:textId="77777777" w:rsidR="00AA3D89" w:rsidRPr="00FA76F6" w:rsidRDefault="00AA3D89" w:rsidP="0029024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99" w:type="dxa"/>
            <w:gridSpan w:val="2"/>
            <w:shd w:val="clear" w:color="auto" w:fill="auto"/>
          </w:tcPr>
          <w:p w14:paraId="036795A1" w14:textId="6C392086" w:rsidR="00AA3D89" w:rsidRPr="00B062E0" w:rsidRDefault="007F10C6" w:rsidP="00290244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B062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A7C0C" w:rsidRPr="00D0478D" w14:paraId="76567C1C" w14:textId="77777777" w:rsidTr="007A7C0C">
        <w:trPr>
          <w:trHeight w:val="386"/>
        </w:trPr>
        <w:tc>
          <w:tcPr>
            <w:tcW w:w="7020" w:type="dxa"/>
            <w:shd w:val="clear" w:color="auto" w:fill="auto"/>
            <w:hideMark/>
          </w:tcPr>
          <w:p w14:paraId="0E37B6E5" w14:textId="77777777" w:rsidR="00635665" w:rsidRPr="00551F2D" w:rsidRDefault="00635665" w:rsidP="0063566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51F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99" w:type="dxa"/>
            <w:gridSpan w:val="2"/>
            <w:shd w:val="clear" w:color="auto" w:fill="auto"/>
            <w:vAlign w:val="bottom"/>
          </w:tcPr>
          <w:p w14:paraId="0A702CB6" w14:textId="77777777" w:rsidR="00635665" w:rsidRPr="00645BBB" w:rsidRDefault="00635665" w:rsidP="00FA4CBC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350E6" w:rsidRPr="00D0478D" w14:paraId="648E1702" w14:textId="77777777" w:rsidTr="00AA3D89">
        <w:trPr>
          <w:gridAfter w:val="1"/>
          <w:wAfter w:w="233" w:type="dxa"/>
          <w:trHeight w:val="386"/>
        </w:trPr>
        <w:tc>
          <w:tcPr>
            <w:tcW w:w="7020" w:type="dxa"/>
            <w:shd w:val="clear" w:color="auto" w:fill="auto"/>
            <w:hideMark/>
          </w:tcPr>
          <w:p w14:paraId="10360521" w14:textId="77777777" w:rsidR="00B350E6" w:rsidRPr="00D0478D" w:rsidRDefault="00B350E6" w:rsidP="00DA282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D047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6F6BFA" w14:textId="77777777" w:rsidR="00B350E6" w:rsidRPr="00D0478D" w:rsidRDefault="00B350E6" w:rsidP="00DA2829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D047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32,492,002</w:t>
            </w:r>
          </w:p>
        </w:tc>
      </w:tr>
      <w:tr w:rsidR="007A7C0C" w:rsidRPr="00D0478D" w14:paraId="20A3E924" w14:textId="77777777" w:rsidTr="00AA3D89">
        <w:trPr>
          <w:gridAfter w:val="1"/>
          <w:wAfter w:w="233" w:type="dxa"/>
          <w:trHeight w:val="375"/>
        </w:trPr>
        <w:tc>
          <w:tcPr>
            <w:tcW w:w="7020" w:type="dxa"/>
            <w:shd w:val="clear" w:color="auto" w:fill="auto"/>
            <w:hideMark/>
          </w:tcPr>
          <w:p w14:paraId="3B0804EA" w14:textId="77777777" w:rsidR="00635665" w:rsidRPr="00D0478D" w:rsidRDefault="00635665" w:rsidP="0063566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78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15149" w14:textId="4DF590C2" w:rsidR="00635665" w:rsidRPr="00D0478D" w:rsidRDefault="00635665" w:rsidP="00751C10">
            <w:pPr>
              <w:pStyle w:val="block"/>
              <w:tabs>
                <w:tab w:val="decimal" w:pos="950"/>
              </w:tabs>
              <w:spacing w:after="0" w:line="240" w:lineRule="atLeast"/>
              <w:ind w:left="0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478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</w:t>
            </w:r>
            <w:r w:rsidRPr="00D0478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8,400,035</w:t>
            </w:r>
            <w:r w:rsidRPr="00D0478D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50E6" w:rsidRPr="00D0478D" w14:paraId="0A6129CA" w14:textId="77777777" w:rsidTr="00AA3D89">
        <w:trPr>
          <w:gridAfter w:val="1"/>
          <w:wAfter w:w="233" w:type="dxa"/>
          <w:trHeight w:val="375"/>
        </w:trPr>
        <w:tc>
          <w:tcPr>
            <w:tcW w:w="7020" w:type="dxa"/>
            <w:shd w:val="clear" w:color="auto" w:fill="auto"/>
          </w:tcPr>
          <w:p w14:paraId="68AA0191" w14:textId="77777777" w:rsidR="00B350E6" w:rsidRPr="00D0478D" w:rsidRDefault="00B350E6" w:rsidP="00635665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0B0239" w14:textId="6F90CC1E" w:rsidR="00B350E6" w:rsidRPr="00D0478D" w:rsidRDefault="00B350E6" w:rsidP="00FA4CBC">
            <w:pPr>
              <w:pStyle w:val="block"/>
              <w:tabs>
                <w:tab w:val="decimal" w:pos="1060"/>
              </w:tabs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047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24,091,967</w:t>
            </w:r>
          </w:p>
        </w:tc>
      </w:tr>
    </w:tbl>
    <w:p w14:paraId="6AD96E19" w14:textId="77777777" w:rsidR="00296DE0" w:rsidRDefault="00296DE0" w:rsidP="00A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260"/>
        <w:rPr>
          <w:rFonts w:asciiTheme="majorBidi" w:hAnsiTheme="majorBidi" w:cstheme="majorBidi"/>
          <w:i/>
          <w:iCs/>
          <w:sz w:val="30"/>
          <w:szCs w:val="30"/>
        </w:rPr>
      </w:pPr>
    </w:p>
    <w:p w14:paraId="209D2C76" w14:textId="38BCC777" w:rsidR="00A4380D" w:rsidRPr="00D0478D" w:rsidRDefault="00A4380D" w:rsidP="00A43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126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51F2D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</w:t>
      </w:r>
      <w:r w:rsidR="007A7C0C" w:rsidRPr="00551F2D">
        <w:rPr>
          <w:rFonts w:asciiTheme="majorBidi" w:hAnsiTheme="majorBidi" w:cstheme="majorBidi" w:hint="cs"/>
          <w:i/>
          <w:iCs/>
          <w:sz w:val="30"/>
          <w:szCs w:val="30"/>
          <w:cs/>
        </w:rPr>
        <w:t>ทางการเงิน</w:t>
      </w:r>
      <w:r w:rsidRPr="006458EF">
        <w:rPr>
          <w:rFonts w:asciiTheme="majorBidi" w:hAnsiTheme="majorBidi" w:cstheme="majorBidi"/>
          <w:i/>
          <w:iCs/>
          <w:sz w:val="30"/>
          <w:szCs w:val="30"/>
          <w:cs/>
        </w:rPr>
        <w:t>ที่มีอัตราดอกเบี้ยผันแปร</w:t>
      </w:r>
      <w:r w:rsidRPr="00645BB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48BF77F8" w14:textId="77777777" w:rsidR="00A4380D" w:rsidRPr="00456181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  <w:r w:rsidRPr="00456181">
        <w:rPr>
          <w:rFonts w:ascii="Angsana New" w:hAnsi="Angsana New"/>
          <w:sz w:val="24"/>
          <w:szCs w:val="24"/>
          <w:cs/>
        </w:rPr>
        <w:t xml:space="preserve"> </w:t>
      </w:r>
    </w:p>
    <w:p w14:paraId="746A3B69" w14:textId="047DF0FF" w:rsidR="00A4380D" w:rsidRPr="00CD293F" w:rsidRDefault="00A4380D" w:rsidP="00A4380D">
      <w:pPr>
        <w:pStyle w:val="block"/>
        <w:tabs>
          <w:tab w:val="left" w:pos="1080"/>
        </w:tabs>
        <w:spacing w:after="0" w:line="240" w:lineRule="atLeast"/>
        <w:ind w:left="126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  <w:r w:rsidRPr="00CD293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Pr="00CD293F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</w:t>
      </w:r>
      <w:r w:rsidRPr="00CD293F">
        <w:rPr>
          <w:rFonts w:asciiTheme="majorBidi" w:hAnsiTheme="majorBidi" w:cs="Angsana New"/>
          <w:spacing w:val="-2"/>
          <w:sz w:val="30"/>
          <w:szCs w:val="30"/>
          <w:cs/>
          <w:lang w:val="en-US" w:bidi="th-TH"/>
        </w:rPr>
        <w:t xml:space="preserve">% </w:t>
      </w:r>
      <w:r w:rsidRPr="00CD293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CD293F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 xml:space="preserve"> ณ วันที่รายงาน </w:t>
      </w:r>
      <w:r w:rsidRPr="00CD293F">
        <w:rPr>
          <w:rFonts w:asciiTheme="majorBidi" w:hAnsiTheme="majorBidi" w:cstheme="majorBidi"/>
          <w:spacing w:val="-2"/>
          <w:sz w:val="30"/>
          <w:szCs w:val="30"/>
          <w:cs/>
          <w:lang w:val="en-US" w:bidi="th-TH"/>
        </w:rPr>
        <w:t xml:space="preserve">ทำให้เกิดกำไรหรือขาดทุนด้วยจำนวนเงินที่แสดงในตารางดังต่อไปนี้ การวิเคราะห์ตั้งอยู่บนข้อสมมติที่ว่าตัวแปรอื่นมีค่าคงที่ </w:t>
      </w:r>
    </w:p>
    <w:p w14:paraId="2A760E93" w14:textId="77777777" w:rsidR="00A4380D" w:rsidRPr="00456181" w:rsidRDefault="00A4380D" w:rsidP="00456181">
      <w:pPr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8057" w:type="dxa"/>
        <w:tblInd w:w="12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8"/>
        <w:gridCol w:w="1692"/>
        <w:gridCol w:w="259"/>
        <w:gridCol w:w="1548"/>
      </w:tblGrid>
      <w:tr w:rsidR="00523464" w:rsidRPr="000C259F" w14:paraId="7151EDB1" w14:textId="77777777" w:rsidTr="00466F9B">
        <w:trPr>
          <w:trHeight w:val="324"/>
        </w:trPr>
        <w:tc>
          <w:tcPr>
            <w:tcW w:w="4558" w:type="dxa"/>
          </w:tcPr>
          <w:p w14:paraId="0E19F8BE" w14:textId="77777777" w:rsidR="00523464" w:rsidRPr="00FA4CBC" w:rsidRDefault="00523464" w:rsidP="002902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9" w:type="dxa"/>
            <w:gridSpan w:val="3"/>
            <w:hideMark/>
          </w:tcPr>
          <w:p w14:paraId="1568549D" w14:textId="77777777" w:rsidR="00523464" w:rsidRPr="00551F2D" w:rsidRDefault="00523464" w:rsidP="00FA4CBC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1F2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523464" w:rsidRPr="000C259F" w14:paraId="66D94F2A" w14:textId="77777777" w:rsidTr="00466F9B">
        <w:trPr>
          <w:trHeight w:val="660"/>
        </w:trPr>
        <w:tc>
          <w:tcPr>
            <w:tcW w:w="4558" w:type="dxa"/>
            <w:hideMark/>
          </w:tcPr>
          <w:p w14:paraId="6F189B88" w14:textId="77777777" w:rsidR="00523464" w:rsidRPr="00FA4CBC" w:rsidRDefault="00523464" w:rsidP="00290244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E13908B" w14:textId="77777777" w:rsidR="00523464" w:rsidRPr="00FA4CBC" w:rsidRDefault="00523464" w:rsidP="00290244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A4CBC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A4C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692" w:type="dxa"/>
            <w:hideMark/>
          </w:tcPr>
          <w:p w14:paraId="0E32361F" w14:textId="77777777" w:rsidR="00661206" w:rsidRPr="00551F2D" w:rsidRDefault="00523464" w:rsidP="00FA4CBC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51F2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6F9CD9C4" w14:textId="2EA86B89" w:rsidR="00523464" w:rsidRPr="00D0478D" w:rsidRDefault="00523464" w:rsidP="00FA4CBC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45BBB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เพิ่มขึ้น </w:t>
            </w:r>
            <w:r w:rsidRPr="00D0478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0478D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259" w:type="dxa"/>
          </w:tcPr>
          <w:p w14:paraId="6F5B3A06" w14:textId="77777777" w:rsidR="00523464" w:rsidRPr="00D0478D" w:rsidRDefault="00523464" w:rsidP="00FA4CBC">
            <w:pPr>
              <w:pStyle w:val="NoSpacing"/>
              <w:tabs>
                <w:tab w:val="clear" w:pos="3515"/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06DE8AAB" w14:textId="77777777" w:rsidR="00661206" w:rsidRPr="00D0478D" w:rsidRDefault="00523464" w:rsidP="00FA4CBC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47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อัตราดอกเบี้ย</w:t>
            </w:r>
          </w:p>
          <w:p w14:paraId="19CDE1E8" w14:textId="37530473" w:rsidR="00523464" w:rsidRPr="00D0478D" w:rsidRDefault="00523464" w:rsidP="00FA4CBC">
            <w:pPr>
              <w:pStyle w:val="Pa38"/>
              <w:tabs>
                <w:tab w:val="left" w:pos="1584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478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ลดลง </w:t>
            </w:r>
            <w:r w:rsidRPr="00D0478D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D0478D">
              <w:rPr>
                <w:rFonts w:asciiTheme="majorBidi" w:hAnsiTheme="majorBidi"/>
                <w:bCs/>
                <w:sz w:val="30"/>
                <w:szCs w:val="30"/>
                <w:cs/>
              </w:rPr>
              <w:t>%</w:t>
            </w:r>
          </w:p>
        </w:tc>
      </w:tr>
      <w:tr w:rsidR="00523464" w:rsidRPr="000C259F" w14:paraId="686B0BA1" w14:textId="77777777" w:rsidTr="00466F9B">
        <w:trPr>
          <w:trHeight w:val="368"/>
        </w:trPr>
        <w:tc>
          <w:tcPr>
            <w:tcW w:w="4558" w:type="dxa"/>
          </w:tcPr>
          <w:p w14:paraId="39BEFE63" w14:textId="77777777" w:rsidR="00523464" w:rsidRPr="00FA4CBC" w:rsidRDefault="00523464" w:rsidP="002902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9" w:type="dxa"/>
            <w:gridSpan w:val="3"/>
            <w:hideMark/>
          </w:tcPr>
          <w:p w14:paraId="0B329346" w14:textId="50E265AA" w:rsidR="00523464" w:rsidRPr="00FA4CBC" w:rsidRDefault="00523464" w:rsidP="00FA4CBC">
            <w:pPr>
              <w:pStyle w:val="NoSpacing"/>
              <w:tabs>
                <w:tab w:val="clear" w:pos="3515"/>
                <w:tab w:val="left" w:pos="339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4CB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FA4C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A4CBC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23464" w:rsidRPr="000C259F" w14:paraId="2068EB66" w14:textId="77777777" w:rsidTr="00466F9B">
        <w:trPr>
          <w:trHeight w:val="313"/>
        </w:trPr>
        <w:tc>
          <w:tcPr>
            <w:tcW w:w="4558" w:type="dxa"/>
            <w:hideMark/>
          </w:tcPr>
          <w:p w14:paraId="6DAA13B3" w14:textId="77777777" w:rsidR="00523464" w:rsidRPr="00FA4CBC" w:rsidRDefault="00523464" w:rsidP="00290244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FA4CB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692" w:type="dxa"/>
          </w:tcPr>
          <w:p w14:paraId="30C2AFAB" w14:textId="48769261" w:rsidR="00523464" w:rsidRPr="00FA4CBC" w:rsidRDefault="00523464" w:rsidP="0029024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A4CBC">
              <w:rPr>
                <w:rFonts w:asciiTheme="majorBidi" w:hAnsiTheme="majorBidi" w:cstheme="majorBidi"/>
                <w:sz w:val="30"/>
                <w:szCs w:val="30"/>
              </w:rPr>
              <w:t>240,920</w:t>
            </w:r>
          </w:p>
        </w:tc>
        <w:tc>
          <w:tcPr>
            <w:tcW w:w="259" w:type="dxa"/>
          </w:tcPr>
          <w:p w14:paraId="37D9ED7E" w14:textId="77777777" w:rsidR="00523464" w:rsidRPr="00FA4CBC" w:rsidRDefault="00523464" w:rsidP="00290244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3E78C15B" w14:textId="6056F2EF" w:rsidR="00523464" w:rsidRPr="00FA4CBC" w:rsidRDefault="00916889" w:rsidP="0029024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523464" w:rsidRPr="00FA4CBC">
              <w:rPr>
                <w:rFonts w:asciiTheme="majorBidi" w:hAnsiTheme="majorBidi" w:cstheme="majorBidi"/>
                <w:sz w:val="30"/>
                <w:szCs w:val="30"/>
              </w:rPr>
              <w:t>240,920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523464" w:rsidRPr="000C259F" w14:paraId="1F7282B7" w14:textId="77777777" w:rsidTr="00466F9B">
        <w:trPr>
          <w:trHeight w:val="313"/>
        </w:trPr>
        <w:tc>
          <w:tcPr>
            <w:tcW w:w="4558" w:type="dxa"/>
            <w:hideMark/>
          </w:tcPr>
          <w:p w14:paraId="5268C0C1" w14:textId="77777777" w:rsidR="00523464" w:rsidRPr="00FA4CBC" w:rsidRDefault="00523464" w:rsidP="00523464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ความอ่อนไหวของกระแสเงินสด </w:t>
            </w:r>
            <w:r w:rsidRPr="00FA4CB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FA4C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Pr="00FA4CB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77F36" w14:textId="62130460" w:rsidR="00523464" w:rsidRPr="00FA4CBC" w:rsidRDefault="00523464" w:rsidP="00523464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240,920</w:t>
            </w:r>
          </w:p>
        </w:tc>
        <w:tc>
          <w:tcPr>
            <w:tcW w:w="259" w:type="dxa"/>
          </w:tcPr>
          <w:p w14:paraId="7597FEF3" w14:textId="77777777" w:rsidR="00523464" w:rsidRPr="00FA4CBC" w:rsidRDefault="00523464" w:rsidP="00523464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1CA34A" w14:textId="1AAD1086" w:rsidR="00523464" w:rsidRPr="00FA4CBC" w:rsidRDefault="00916889" w:rsidP="00523464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="00523464" w:rsidRPr="00FA4C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240,920</w:t>
            </w:r>
            <w: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0019AC58" w14:textId="77777777" w:rsidR="00475034" w:rsidRPr="00456181" w:rsidRDefault="00475034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571FE32A" w14:textId="6B37B7AA" w:rsidR="007540D7" w:rsidRPr="00A21F09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60FD7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7D5AA4B6" w14:textId="77777777" w:rsidR="007540D7" w:rsidRPr="00456181" w:rsidRDefault="007540D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96DCDE2" w14:textId="77777777" w:rsidR="007540D7" w:rsidRPr="00EF235D" w:rsidRDefault="007540D7" w:rsidP="00EF23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F235D">
        <w:rPr>
          <w:rFonts w:ascii="Angsana New" w:hAnsi="Angsana New"/>
          <w:sz w:val="30"/>
          <w:szCs w:val="30"/>
          <w:cs/>
        </w:rPr>
        <w:t>ผู้บริหารของ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703FE2EB" w14:textId="77777777" w:rsidR="00BD512F" w:rsidRPr="00456181" w:rsidRDefault="00BD512F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5EB7295" w14:textId="77777777" w:rsidR="003509BD" w:rsidRDefault="00350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F1565E" w14:textId="33498120" w:rsidR="00DB70ED" w:rsidRPr="00A60FD7" w:rsidRDefault="007540D7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60FD7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387C48" w:rsidRPr="00A60FD7">
        <w:rPr>
          <w:rFonts w:ascii="Angsana New" w:hAnsi="Angsana New"/>
          <w:b/>
          <w:bCs/>
          <w:sz w:val="30"/>
          <w:szCs w:val="30"/>
        </w:rPr>
        <w:tab/>
      </w:r>
    </w:p>
    <w:p w14:paraId="0E8B3DE0" w14:textId="77777777" w:rsidR="004137B7" w:rsidRPr="003509BD" w:rsidRDefault="004137B7" w:rsidP="00456181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428078F0" w14:textId="44366D5C" w:rsidR="0008316C" w:rsidRPr="00D0478D" w:rsidRDefault="00D42A8A" w:rsidP="00EF235D">
      <w:pPr>
        <w:pStyle w:val="block"/>
        <w:numPr>
          <w:ilvl w:val="0"/>
          <w:numId w:val="51"/>
        </w:numPr>
        <w:spacing w:after="0" w:line="240" w:lineRule="atLeast"/>
        <w:ind w:left="992" w:hanging="425"/>
        <w:jc w:val="thaiDistribute"/>
        <w:rPr>
          <w:rFonts w:ascii="Angsana New" w:hAnsi="Angsana New"/>
          <w:sz w:val="30"/>
          <w:szCs w:val="30"/>
          <w:lang w:bidi="th-TH"/>
        </w:rPr>
      </w:pPr>
      <w:r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เมื่อวันที่ </w:t>
      </w:r>
      <w:r w:rsidRPr="00D0478D">
        <w:rPr>
          <w:rFonts w:ascii="Angsana New" w:hAnsi="Angsana New"/>
          <w:spacing w:val="4"/>
          <w:sz w:val="30"/>
          <w:szCs w:val="30"/>
          <w:lang w:bidi="th-TH"/>
        </w:rPr>
        <w:t>2</w:t>
      </w:r>
      <w:r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พฤศจิกายน </w:t>
      </w:r>
      <w:r w:rsidRPr="00D0478D">
        <w:rPr>
          <w:rFonts w:ascii="Angsana New" w:hAnsi="Angsana New"/>
          <w:spacing w:val="4"/>
          <w:sz w:val="30"/>
          <w:szCs w:val="30"/>
          <w:lang w:bidi="th-TH"/>
        </w:rPr>
        <w:t>2563</w:t>
      </w:r>
      <w:r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บริษัทได้ลงนามในสัญญาซื้อขายหุ้นเพื่อเข้าถือหุ้นทั้งหมดร้อยละ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100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ใน </w:t>
      </w:r>
      <w:r w:rsidR="0008316C" w:rsidRPr="00551F2D">
        <w:rPr>
          <w:rFonts w:ascii="Angsana New" w:hAnsi="Angsana New" w:cs="Angsana New"/>
          <w:spacing w:val="4"/>
          <w:sz w:val="30"/>
          <w:szCs w:val="30"/>
          <w:lang w:bidi="th-TH"/>
        </w:rPr>
        <w:t>Go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-</w:t>
      </w:r>
      <w:r w:rsidR="0008316C" w:rsidRPr="00551F2D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Pak UK Limited 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(หรือ “</w:t>
      </w:r>
      <w:r w:rsidR="0008316C" w:rsidRPr="00CE7047">
        <w:rPr>
          <w:rFonts w:ascii="Angsana New" w:hAnsi="Angsana New" w:cs="Angsana New"/>
          <w:spacing w:val="4"/>
          <w:sz w:val="30"/>
          <w:szCs w:val="30"/>
          <w:lang w:bidi="th-TH"/>
        </w:rPr>
        <w:t>Go</w:t>
      </w:r>
      <w:r w:rsidR="0008316C" w:rsidRPr="00CE7047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-</w:t>
      </w:r>
      <w:r w:rsidR="0008316C" w:rsidRPr="00CE7047">
        <w:rPr>
          <w:rFonts w:ascii="Angsana New" w:hAnsi="Angsana New" w:cs="Angsana New"/>
          <w:spacing w:val="4"/>
          <w:sz w:val="30"/>
          <w:szCs w:val="30"/>
          <w:lang w:bidi="th-TH"/>
        </w:rPr>
        <w:t>Pak</w:t>
      </w:r>
      <w:r w:rsidR="0008316C" w:rsidRPr="00CE7047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”) </w:t>
      </w:r>
      <w:r w:rsidR="0008316C" w:rsidRPr="006458EF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ซึ่งเป็นหนึ่งในผู้น</w:t>
      </w:r>
      <w:r w:rsidR="0008316C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ำ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ในการให้บริการโซลูชันด้านบรรจุภัณฑ์อาหารในสหราชอาณาจักร ยุโรปและอเมริกาเหนือ ต่อมาเมื่อวันที่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13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มกราคม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2564</w:t>
      </w:r>
      <w:r w:rsidR="0008316C" w:rsidRPr="00645BBB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การควบรวมกิจการ </w:t>
      </w:r>
      <w:r w:rsidR="0008316C" w:rsidRPr="00D0478D">
        <w:rPr>
          <w:rFonts w:ascii="Angsana New" w:hAnsi="Angsana New" w:cs="Angsana New"/>
          <w:spacing w:val="4"/>
          <w:sz w:val="30"/>
          <w:szCs w:val="30"/>
          <w:lang w:bidi="th-TH"/>
        </w:rPr>
        <w:t>Go</w:t>
      </w:r>
      <w:r w:rsidR="0008316C"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-</w:t>
      </w:r>
      <w:r w:rsidR="0008316C" w:rsidRPr="00D0478D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Pak </w:t>
      </w:r>
      <w:r w:rsidR="0008316C"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ได้เสร็จสิ้น ธุรกรรมดังกล่าวด</w:t>
      </w:r>
      <w:r w:rsidR="0008316C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ำ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เนินการผ่าน </w:t>
      </w:r>
      <w:r w:rsidR="0008316C" w:rsidRPr="00551F2D">
        <w:rPr>
          <w:rFonts w:ascii="Angsana New" w:hAnsi="Angsana New" w:cs="Angsana New"/>
          <w:spacing w:val="4"/>
          <w:sz w:val="30"/>
          <w:szCs w:val="30"/>
          <w:lang w:bidi="th-TH"/>
        </w:rPr>
        <w:t xml:space="preserve">SCGP Solution 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(</w:t>
      </w:r>
      <w:r w:rsidR="0008316C" w:rsidRPr="00551F2D">
        <w:rPr>
          <w:rFonts w:ascii="Angsana New" w:hAnsi="Angsana New" w:cs="Angsana New"/>
          <w:spacing w:val="4"/>
          <w:sz w:val="30"/>
          <w:szCs w:val="30"/>
          <w:lang w:bidi="th-TH"/>
        </w:rPr>
        <w:t>Singapore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) </w:t>
      </w:r>
      <w:r w:rsidR="0008316C" w:rsidRPr="00551F2D">
        <w:rPr>
          <w:rFonts w:ascii="Angsana New" w:hAnsi="Angsana New" w:cs="Angsana New"/>
          <w:spacing w:val="4"/>
          <w:sz w:val="30"/>
          <w:szCs w:val="30"/>
          <w:lang w:bidi="th-TH"/>
        </w:rPr>
        <w:t>Pte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. </w:t>
      </w:r>
      <w:r w:rsidR="0008316C" w:rsidRPr="00551F2D">
        <w:rPr>
          <w:rFonts w:ascii="Angsana New" w:hAnsi="Angsana New" w:cs="Angsana New"/>
          <w:spacing w:val="4"/>
          <w:sz w:val="30"/>
          <w:szCs w:val="30"/>
          <w:lang w:bidi="th-TH"/>
        </w:rPr>
        <w:t>Ltd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. ซึ่งเป็นบริษัทย่อยที่บริษัทถือหุ้นทั้งหมด โดยแบ่งการช</w:t>
      </w:r>
      <w:r w:rsidR="0008316C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ำ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ระค่าหุ้นงวดแรกจ</w:t>
      </w:r>
      <w:r w:rsidR="0008316C">
        <w:rPr>
          <w:rFonts w:ascii="Angsana New" w:hAnsi="Angsana New" w:cs="Angsana New" w:hint="cs"/>
          <w:spacing w:val="4"/>
          <w:sz w:val="30"/>
          <w:szCs w:val="30"/>
          <w:cs/>
          <w:lang w:bidi="th-TH"/>
        </w:rPr>
        <w:t>ำ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นวนเงิน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77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>.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5</w:t>
      </w:r>
      <w:r w:rsidR="0008316C" w:rsidRPr="00551F2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ล้านปอนด์สเตอร์ลิง หรือเทียบเท่าเงินบาท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3</w:t>
      </w:r>
      <w:r w:rsidR="0008316C" w:rsidRPr="00645BBB">
        <w:rPr>
          <w:rFonts w:ascii="Angsana New" w:hAnsi="Angsana New" w:cs="Angsana New"/>
          <w:spacing w:val="4"/>
          <w:sz w:val="30"/>
          <w:szCs w:val="30"/>
          <w:lang w:bidi="th-TH"/>
        </w:rPr>
        <w:t>,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180</w:t>
      </w:r>
      <w:r w:rsidR="0008316C"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ล้านบาท และค่าหุ้นส่วนที่เหลือพิจารณาจากผลประกอบการส่วนเพิ่มประมาณ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30</w:t>
      </w:r>
      <w:r w:rsidR="0008316C"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ถึง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56</w:t>
      </w:r>
      <w:r w:rsidR="0008316C"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ล้านปอนด์สเตอร์ลิง หรือเทียบเท่าเงินบาท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1</w:t>
      </w:r>
      <w:r w:rsidR="0008316C" w:rsidRPr="00D0478D">
        <w:rPr>
          <w:rFonts w:ascii="Angsana New" w:hAnsi="Angsana New" w:cs="Angsana New"/>
          <w:spacing w:val="4"/>
          <w:sz w:val="30"/>
          <w:szCs w:val="30"/>
          <w:lang w:bidi="th-TH"/>
        </w:rPr>
        <w:t>,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230</w:t>
      </w:r>
      <w:r w:rsidR="0008316C"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ถึง 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2</w:t>
      </w:r>
      <w:r w:rsidR="0008316C" w:rsidRPr="00D0478D">
        <w:rPr>
          <w:rFonts w:ascii="Angsana New" w:hAnsi="Angsana New" w:cs="Angsana New"/>
          <w:spacing w:val="4"/>
          <w:sz w:val="30"/>
          <w:szCs w:val="30"/>
          <w:lang w:bidi="th-TH"/>
        </w:rPr>
        <w:t>,</w:t>
      </w:r>
      <w:r w:rsidR="002703DF" w:rsidRPr="002703DF">
        <w:rPr>
          <w:rFonts w:ascii="Angsana New" w:hAnsi="Angsana New" w:cs="Angsana New"/>
          <w:spacing w:val="4"/>
          <w:sz w:val="30"/>
          <w:szCs w:val="30"/>
          <w:lang w:val="en-US" w:bidi="th-TH"/>
        </w:rPr>
        <w:t>300</w:t>
      </w:r>
      <w:r w:rsidR="0008316C" w:rsidRPr="00D0478D">
        <w:rPr>
          <w:rFonts w:ascii="Angsana New" w:hAnsi="Angsana New" w:cs="Angsana New"/>
          <w:spacing w:val="4"/>
          <w:sz w:val="30"/>
          <w:szCs w:val="30"/>
          <w:cs/>
          <w:lang w:bidi="th-TH"/>
        </w:rPr>
        <w:t xml:space="preserve"> ล้านบาท</w:t>
      </w:r>
    </w:p>
    <w:p w14:paraId="54204DE0" w14:textId="77777777" w:rsidR="0008316C" w:rsidRPr="003509BD" w:rsidRDefault="0008316C" w:rsidP="00456181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0ED1792B" w14:textId="6C4D440A" w:rsidR="007A6B1A" w:rsidRDefault="007A6B1A" w:rsidP="00EF235D">
      <w:pPr>
        <w:pStyle w:val="block"/>
        <w:numPr>
          <w:ilvl w:val="0"/>
          <w:numId w:val="51"/>
        </w:numPr>
        <w:spacing w:after="0" w:line="240" w:lineRule="atLeast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645BBB">
        <w:rPr>
          <w:rFonts w:asciiTheme="majorBidi" w:hAnsiTheme="majorBidi" w:cstheme="majorBidi"/>
          <w:sz w:val="30"/>
          <w:szCs w:val="30"/>
          <w:cs/>
          <w:lang w:bidi="th-TH"/>
        </w:rPr>
        <w:t>เมื่อ</w:t>
      </w:r>
      <w:r w:rsidRPr="00FA4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วันที่ </w:t>
      </w:r>
      <w:r w:rsidR="00E95977" w:rsidRPr="00FA4CBC">
        <w:rPr>
          <w:rFonts w:asciiTheme="majorBidi" w:hAnsiTheme="majorBidi" w:cstheme="majorBidi"/>
          <w:sz w:val="30"/>
          <w:szCs w:val="30"/>
          <w:lang w:bidi="th-TH"/>
        </w:rPr>
        <w:t>26</w:t>
      </w:r>
      <w:r w:rsidRPr="00FA4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Pr="00FA4CBC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E95977" w:rsidRPr="00FA4CBC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FA4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ที่ประชุมคณะกรรมการบริษัทมีมติให้เสนอที่ประชุมสามัญผู้ถือหุ้นเพื่ออนุ</w:t>
      </w:r>
      <w:r w:rsidR="00EC75A3" w:rsidRPr="00FA4CBC">
        <w:rPr>
          <w:rFonts w:asciiTheme="majorBidi" w:hAnsiTheme="majorBidi" w:cstheme="majorBidi"/>
          <w:sz w:val="30"/>
          <w:szCs w:val="30"/>
          <w:cs/>
          <w:lang w:bidi="th-TH"/>
        </w:rPr>
        <w:t>มัติ</w:t>
      </w:r>
      <w:r w:rsidRPr="003A647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จ่ายเงินปันผลสำหรับปี </w:t>
      </w:r>
      <w:r w:rsidRPr="003A6477">
        <w:rPr>
          <w:rFonts w:asciiTheme="majorBidi" w:hAnsiTheme="majorBidi" w:cstheme="majorBidi"/>
          <w:spacing w:val="-6"/>
          <w:sz w:val="30"/>
          <w:szCs w:val="30"/>
          <w:lang w:bidi="th-TH"/>
        </w:rPr>
        <w:t>256</w:t>
      </w:r>
      <w:r w:rsidR="00E95977" w:rsidRPr="003A6477">
        <w:rPr>
          <w:rFonts w:asciiTheme="majorBidi" w:hAnsiTheme="majorBidi" w:cstheme="majorBidi"/>
          <w:spacing w:val="-6"/>
          <w:sz w:val="30"/>
          <w:szCs w:val="30"/>
          <w:lang w:bidi="th-TH"/>
        </w:rPr>
        <w:t>3</w:t>
      </w:r>
      <w:r w:rsidRPr="003A647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ในอัตราหุ้นละ </w:t>
      </w:r>
      <w:r w:rsidRPr="003A6477">
        <w:rPr>
          <w:rFonts w:asciiTheme="majorBidi" w:hAnsiTheme="majorBidi" w:cstheme="majorBidi"/>
          <w:spacing w:val="-6"/>
          <w:sz w:val="30"/>
          <w:szCs w:val="30"/>
          <w:lang w:bidi="th-TH"/>
        </w:rPr>
        <w:t>0</w:t>
      </w:r>
      <w:r w:rsidR="00EC75A3" w:rsidRPr="003A6477">
        <w:rPr>
          <w:rFonts w:asciiTheme="majorBidi" w:hAnsiTheme="majorBidi" w:cs="Angsana New"/>
          <w:spacing w:val="-6"/>
          <w:sz w:val="30"/>
          <w:szCs w:val="30"/>
          <w:cs/>
          <w:lang w:bidi="th-TH"/>
        </w:rPr>
        <w:t>.</w:t>
      </w:r>
      <w:r w:rsidR="00E95977" w:rsidRPr="003A6477">
        <w:rPr>
          <w:rFonts w:asciiTheme="majorBidi" w:hAnsiTheme="majorBidi" w:cstheme="majorBidi"/>
          <w:spacing w:val="-6"/>
          <w:sz w:val="30"/>
          <w:szCs w:val="30"/>
          <w:lang w:bidi="th-TH"/>
        </w:rPr>
        <w:t>45</w:t>
      </w:r>
      <w:r w:rsidRPr="003A647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บาท เป็นจำนวนเงินทั้งสิ้น </w:t>
      </w:r>
      <w:r w:rsidR="009C5AEB" w:rsidRPr="003A6477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1,932 </w:t>
      </w:r>
      <w:r w:rsidRPr="003A647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ล้านบาท</w:t>
      </w:r>
      <w:r w:rsidR="00D42A8A" w:rsidRPr="003A647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</w:t>
      </w:r>
      <w:r w:rsidRPr="003A6477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โดยกำหนดจ่าย</w:t>
      </w:r>
      <w:r w:rsidRPr="00FA4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ในวันที่ </w:t>
      </w:r>
      <w:r w:rsidR="009C5AEB" w:rsidRPr="00FA4CBC">
        <w:rPr>
          <w:rFonts w:asciiTheme="majorBidi" w:hAnsiTheme="majorBidi" w:cstheme="majorBidi"/>
          <w:sz w:val="30"/>
          <w:szCs w:val="30"/>
          <w:lang w:bidi="th-TH"/>
        </w:rPr>
        <w:t>22</w:t>
      </w:r>
      <w:r w:rsidRPr="00FA4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Pr="00FA4CBC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C5AEB" w:rsidRPr="00FA4CBC">
        <w:rPr>
          <w:rFonts w:asciiTheme="majorBidi" w:hAnsiTheme="majorBidi" w:cstheme="majorBidi"/>
          <w:sz w:val="30"/>
          <w:szCs w:val="30"/>
          <w:lang w:bidi="th-TH"/>
        </w:rPr>
        <w:t>4</w:t>
      </w:r>
      <w:r w:rsidRPr="00FA4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9C5AEB" w:rsidRPr="00FA4CBC">
        <w:rPr>
          <w:rFonts w:asciiTheme="majorBidi" w:hAnsiTheme="majorBidi" w:cstheme="majorBidi"/>
          <w:sz w:val="30"/>
          <w:szCs w:val="30"/>
          <w:lang w:bidi="th-TH"/>
        </w:rPr>
        <w:t>30</w:t>
      </w:r>
      <w:r w:rsidRPr="00FA4CB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มีนาคม </w:t>
      </w:r>
      <w:r w:rsidRPr="00FA4CBC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9C5AEB" w:rsidRPr="00FA4CBC">
        <w:rPr>
          <w:rFonts w:asciiTheme="majorBidi" w:hAnsiTheme="majorBidi" w:cstheme="majorBidi"/>
          <w:sz w:val="30"/>
          <w:szCs w:val="30"/>
          <w:lang w:bidi="th-TH"/>
        </w:rPr>
        <w:t>4</w:t>
      </w:r>
    </w:p>
    <w:p w14:paraId="6B382080" w14:textId="77777777" w:rsidR="009D01EB" w:rsidRPr="003509BD" w:rsidRDefault="009D01EB" w:rsidP="00456181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7515369F" w14:textId="577C91AE" w:rsidR="009D01EB" w:rsidRPr="00066352" w:rsidRDefault="00F2479D" w:rsidP="00EF235D">
      <w:pPr>
        <w:pStyle w:val="block"/>
        <w:numPr>
          <w:ilvl w:val="0"/>
          <w:numId w:val="51"/>
        </w:numPr>
        <w:spacing w:after="0" w:line="240" w:lineRule="atLeast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3A6477">
        <w:rPr>
          <w:rFonts w:asciiTheme="majorBidi" w:hAnsiTheme="majorBidi" w:cs="Angsana New"/>
          <w:spacing w:val="-14"/>
          <w:sz w:val="30"/>
          <w:szCs w:val="30"/>
          <w:cs/>
          <w:lang w:bidi="th-TH"/>
        </w:rPr>
        <w:t xml:space="preserve">เมื่อวันที่ </w:t>
      </w:r>
      <w:r w:rsidRPr="003A6477">
        <w:rPr>
          <w:rFonts w:asciiTheme="majorBidi" w:hAnsiTheme="majorBidi" w:cstheme="majorBidi"/>
          <w:spacing w:val="-14"/>
          <w:sz w:val="30"/>
          <w:szCs w:val="30"/>
        </w:rPr>
        <w:t xml:space="preserve">1 </w:t>
      </w:r>
      <w:r w:rsidRPr="003A6477">
        <w:rPr>
          <w:rFonts w:asciiTheme="majorBidi" w:hAnsiTheme="majorBidi" w:cs="Angsana New"/>
          <w:spacing w:val="-14"/>
          <w:sz w:val="30"/>
          <w:szCs w:val="30"/>
          <w:cs/>
          <w:lang w:bidi="th-TH"/>
        </w:rPr>
        <w:t xml:space="preserve">กุมภาพันธ์ </w:t>
      </w:r>
      <w:r w:rsidRPr="003A6477">
        <w:rPr>
          <w:rFonts w:asciiTheme="majorBidi" w:hAnsiTheme="majorBidi" w:cstheme="majorBidi"/>
          <w:spacing w:val="-14"/>
          <w:sz w:val="30"/>
          <w:szCs w:val="30"/>
        </w:rPr>
        <w:t xml:space="preserve">2564 </w:t>
      </w:r>
      <w:r w:rsidRPr="003A6477">
        <w:rPr>
          <w:rFonts w:asciiTheme="majorBidi" w:hAnsiTheme="majorBidi" w:cs="Angsana New"/>
          <w:spacing w:val="-14"/>
          <w:sz w:val="30"/>
          <w:szCs w:val="30"/>
          <w:cs/>
          <w:lang w:bidi="th-TH"/>
        </w:rPr>
        <w:t>บริษัทได้ลงทุนในกองทุนเปิดตราสารหนี้กับบริษัทหลักทรัพย์จัดการกองทุนแห่งหนึ่ง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 xml:space="preserve"> จำนวนเงิน </w:t>
      </w:r>
      <w:r w:rsidRPr="00F2479D">
        <w:rPr>
          <w:rFonts w:asciiTheme="majorBidi" w:hAnsiTheme="majorBidi" w:cstheme="majorBidi"/>
          <w:sz w:val="30"/>
          <w:szCs w:val="30"/>
        </w:rPr>
        <w:t xml:space="preserve">12,000 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 xml:space="preserve">ล้านบาท โดยมีอัตราผลตอบแทนเฉลี่ยประมาณร้อยละ </w:t>
      </w:r>
      <w:r w:rsidR="000A1CB2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 xml:space="preserve"> ต่อปี และระยะเวลาในการถือครอง</w:t>
      </w:r>
      <w:r w:rsidR="008D5F3B" w:rsidRPr="000A1CB2">
        <w:rPr>
          <w:rFonts w:asciiTheme="majorBidi" w:hAnsiTheme="majorBidi" w:cs="Angsana New"/>
          <w:sz w:val="30"/>
          <w:szCs w:val="30"/>
          <w:cs/>
          <w:lang w:bidi="th-TH"/>
        </w:rPr>
        <w:t>ประมาณ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F2479D">
        <w:rPr>
          <w:rFonts w:asciiTheme="majorBidi" w:hAnsiTheme="majorBidi" w:cstheme="majorBidi"/>
          <w:sz w:val="30"/>
          <w:szCs w:val="30"/>
        </w:rPr>
        <w:t xml:space="preserve">1 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>ปี</w:t>
      </w:r>
    </w:p>
    <w:p w14:paraId="2BE48D67" w14:textId="77777777" w:rsidR="00F2479D" w:rsidRPr="003509BD" w:rsidRDefault="00F2479D" w:rsidP="00456181">
      <w:pPr>
        <w:ind w:left="567"/>
        <w:jc w:val="thaiDistribute"/>
        <w:rPr>
          <w:rFonts w:ascii="Angsana New" w:hAnsi="Angsana New"/>
          <w:sz w:val="20"/>
          <w:szCs w:val="20"/>
        </w:rPr>
      </w:pPr>
    </w:p>
    <w:p w14:paraId="59E64F7F" w14:textId="6DF3E9F8" w:rsidR="009D01EB" w:rsidRPr="00B062E0" w:rsidRDefault="00F2479D" w:rsidP="00EF235D">
      <w:pPr>
        <w:pStyle w:val="block"/>
        <w:numPr>
          <w:ilvl w:val="0"/>
          <w:numId w:val="51"/>
        </w:numPr>
        <w:spacing w:after="0" w:line="240" w:lineRule="atLeast"/>
        <w:ind w:left="992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>บริษัทอยู่ระหว่างการยื่นขออนุญาตต่อส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ำ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>นักงานคณะกรรมการก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ำ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>กับหลักทรัพย์และตลาดหลักทรัพย์ในการ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ออกและเสนอขายหุ้นกู้ของบริษัทครั้งที่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/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ครบกำหนดไถ่ถอนปี พ.ศ.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(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>SCGP24DA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) มูลค่าเสนอขายไม่เกิน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5,000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ล้านบาท และหุ้นกู้สำรองเพื่อการเสนอขายเพิ่มเติมอีกมูลค่าไม่เกิน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500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ล้านบาท อายุ </w:t>
      </w:r>
      <w:r w:rsidRPr="003A6477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3A647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ปี </w:t>
      </w:r>
      <w:r w:rsidRPr="003A6477">
        <w:rPr>
          <w:rFonts w:asciiTheme="majorBidi" w:hAnsiTheme="majorBidi" w:cstheme="majorBidi"/>
          <w:spacing w:val="4"/>
          <w:sz w:val="30"/>
          <w:szCs w:val="30"/>
        </w:rPr>
        <w:t xml:space="preserve">8 </w:t>
      </w:r>
      <w:r w:rsidRPr="003A647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เดือน ที่อัตราดอกเบี้ยคงที่ร้อยละ </w:t>
      </w:r>
      <w:r w:rsidRPr="003A6477">
        <w:rPr>
          <w:rFonts w:asciiTheme="majorBidi" w:hAnsiTheme="majorBidi" w:cstheme="majorBidi"/>
          <w:spacing w:val="4"/>
          <w:sz w:val="30"/>
          <w:szCs w:val="30"/>
        </w:rPr>
        <w:t>2</w:t>
      </w:r>
      <w:r w:rsidRPr="003A647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.</w:t>
      </w:r>
      <w:r w:rsidRPr="003A6477">
        <w:rPr>
          <w:rFonts w:asciiTheme="majorBidi" w:hAnsiTheme="majorBidi" w:cstheme="majorBidi"/>
          <w:spacing w:val="4"/>
          <w:sz w:val="30"/>
          <w:szCs w:val="30"/>
        </w:rPr>
        <w:t xml:space="preserve">65 </w:t>
      </w:r>
      <w:r w:rsidRPr="003A647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ต่อปี โดยบริษัทจะออกหุ้นกู้ในวันที่ </w:t>
      </w:r>
      <w:r w:rsidRPr="003A6477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3A647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 xml:space="preserve">เมษายน </w:t>
      </w:r>
      <w:r w:rsidRPr="003A6477">
        <w:rPr>
          <w:rFonts w:asciiTheme="majorBidi" w:hAnsiTheme="majorBidi" w:cstheme="majorBidi"/>
          <w:spacing w:val="4"/>
          <w:sz w:val="30"/>
          <w:szCs w:val="30"/>
        </w:rPr>
        <w:t xml:space="preserve">2564 </w:t>
      </w:r>
      <w:r w:rsidRPr="003A6477">
        <w:rPr>
          <w:rFonts w:asciiTheme="majorBidi" w:hAnsiTheme="majorBidi" w:cs="Angsana New"/>
          <w:spacing w:val="4"/>
          <w:sz w:val="30"/>
          <w:szCs w:val="30"/>
          <w:cs/>
          <w:lang w:bidi="th-TH"/>
        </w:rPr>
        <w:t>และครบ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กำหนดไถ่ถอน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 xml:space="preserve">วันที่ </w:t>
      </w:r>
      <w:r w:rsidRPr="00F2479D">
        <w:rPr>
          <w:rFonts w:asciiTheme="majorBidi" w:hAnsiTheme="majorBidi" w:cstheme="majorBidi"/>
          <w:sz w:val="30"/>
          <w:szCs w:val="30"/>
        </w:rPr>
        <w:t xml:space="preserve">1 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 xml:space="preserve">ธันวาคม </w:t>
      </w:r>
      <w:r w:rsidRPr="00F2479D">
        <w:rPr>
          <w:rFonts w:asciiTheme="majorBidi" w:hAnsiTheme="majorBidi" w:cstheme="majorBidi"/>
          <w:sz w:val="30"/>
          <w:szCs w:val="30"/>
        </w:rPr>
        <w:t xml:space="preserve">2567 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>ทั้งนี้ การออกและเสนอขายหุ้นกู้ดังกล่าวเป็นไปตามมติที่ประชุมคณะกรรมการบริษัท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เมื่อวันที่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1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ธันวาคม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ภายใต้โครงการหุ้นกู้ของบริษัทปี พ.ศ.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วงเงินรวมทั้งสิ้นไม่เกิน </w:t>
      </w:r>
      <w:r w:rsidRPr="00066352">
        <w:rPr>
          <w:rFonts w:asciiTheme="majorBidi" w:hAnsiTheme="majorBidi" w:cstheme="majorBidi"/>
          <w:spacing w:val="-4"/>
          <w:sz w:val="30"/>
          <w:szCs w:val="30"/>
        </w:rPr>
        <w:t xml:space="preserve">40,000 </w:t>
      </w:r>
      <w:r w:rsidRPr="00066352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ล้านบาท</w:t>
      </w:r>
      <w:r w:rsidRPr="00F2479D">
        <w:rPr>
          <w:rFonts w:asciiTheme="majorBidi" w:hAnsiTheme="majorBidi" w:cs="Angsana New"/>
          <w:sz w:val="30"/>
          <w:szCs w:val="30"/>
          <w:cs/>
          <w:lang w:bidi="th-TH"/>
        </w:rPr>
        <w:t xml:space="preserve"> ณ ขณะใดขณะหนึ่ง</w:t>
      </w:r>
    </w:p>
    <w:p w14:paraId="6C6DD15B" w14:textId="77777777" w:rsidR="00B062E0" w:rsidRPr="003509BD" w:rsidRDefault="00B062E0" w:rsidP="00B062E0">
      <w:pPr>
        <w:pStyle w:val="ListParagraph"/>
        <w:rPr>
          <w:rFonts w:asciiTheme="majorBidi" w:hAnsiTheme="majorBidi" w:cstheme="majorBidi"/>
          <w:sz w:val="22"/>
        </w:rPr>
      </w:pPr>
    </w:p>
    <w:p w14:paraId="117B6567" w14:textId="77777777" w:rsidR="003509BD" w:rsidRDefault="00350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6BF37D2A" w14:textId="718EE1DA" w:rsidR="009457B9" w:rsidRPr="003509BD" w:rsidRDefault="00B062E0" w:rsidP="003509BD">
      <w:pPr>
        <w:pStyle w:val="block"/>
        <w:numPr>
          <w:ilvl w:val="0"/>
          <w:numId w:val="51"/>
        </w:numPr>
        <w:ind w:left="993" w:hanging="426"/>
        <w:jc w:val="thaiDistribute"/>
        <w:rPr>
          <w:rFonts w:asciiTheme="majorBidi" w:hAnsiTheme="majorBidi" w:cstheme="majorBidi"/>
          <w:sz w:val="30"/>
          <w:szCs w:val="30"/>
        </w:rPr>
      </w:pP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B062E0">
        <w:rPr>
          <w:rFonts w:asciiTheme="majorBidi" w:hAnsiTheme="majorBidi" w:cstheme="majorBidi"/>
          <w:sz w:val="30"/>
          <w:szCs w:val="30"/>
        </w:rPr>
        <w:t>9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 xml:space="preserve"> กุมภาพันธ์ </w:t>
      </w:r>
      <w:r w:rsidRPr="00B062E0">
        <w:rPr>
          <w:rFonts w:asciiTheme="majorBidi" w:hAnsiTheme="majorBidi" w:cstheme="majorBidi"/>
          <w:sz w:val="30"/>
          <w:szCs w:val="30"/>
        </w:rPr>
        <w:t>2564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บริษัทได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>้ลงนามในสัญญาซื้อหุ้นเพื่อเข้าถือหุ้น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ในสัดส่วนร้อยละ </w:t>
      </w:r>
      <w:r w:rsidRPr="00B062E0">
        <w:rPr>
          <w:rFonts w:asciiTheme="majorBidi" w:hAnsiTheme="majorBidi" w:cstheme="majorBidi"/>
          <w:sz w:val="30"/>
          <w:szCs w:val="30"/>
        </w:rPr>
        <w:t>70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 xml:space="preserve"> ใน </w:t>
      </w:r>
      <w:r w:rsidR="001434B9">
        <w:rPr>
          <w:rFonts w:asciiTheme="majorBidi" w:hAnsiTheme="majorBidi" w:cs="Angsana New"/>
          <w:sz w:val="30"/>
          <w:szCs w:val="30"/>
          <w:cs/>
          <w:lang w:bidi="th-TH"/>
        </w:rPr>
        <w:br/>
      </w:r>
      <w:r>
        <w:rPr>
          <w:rFonts w:asciiTheme="majorBidi" w:hAnsiTheme="majorBidi" w:cstheme="majorBidi"/>
          <w:sz w:val="30"/>
          <w:szCs w:val="30"/>
        </w:rPr>
        <w:t>Duy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B062E0">
        <w:rPr>
          <w:rFonts w:asciiTheme="majorBidi" w:hAnsiTheme="majorBidi" w:cstheme="majorBidi"/>
          <w:sz w:val="30"/>
          <w:szCs w:val="30"/>
        </w:rPr>
        <w:t>Tan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B062E0">
        <w:rPr>
          <w:rFonts w:asciiTheme="majorBidi" w:hAnsiTheme="majorBidi" w:cstheme="majorBidi"/>
          <w:sz w:val="30"/>
          <w:szCs w:val="30"/>
        </w:rPr>
        <w:t xml:space="preserve">Plastics Manufacturing Corporation 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>(หรือ“</w:t>
      </w:r>
      <w:r w:rsidRPr="00B062E0">
        <w:rPr>
          <w:rFonts w:asciiTheme="majorBidi" w:hAnsiTheme="majorBidi" w:cstheme="majorBidi"/>
          <w:sz w:val="30"/>
          <w:szCs w:val="30"/>
        </w:rPr>
        <w:t>Duy Tan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 xml:space="preserve">”) 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>โดยธุรกรรมดังกล่าวจะดำ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>เนินการผ่านบริษัทย่อย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>ที่จะจัดตั้งขึ้นใหม่ซึ่งบริษัทถือหุ้นทั้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>งหมด โดยจะแจ้งรายละเอียดเพิ่มเติมเมื่อได้รับการอนุมัติด้าน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>กฎเกณฑ์ต่างๆ จากหน่วยงานที่มีอำนาจในเวียดนาม และคาดว่า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>ธุรกรรมจะเสร็จสิ้นประมาณกลาง</w:t>
      </w:r>
      <w:r w:rsidR="001434B9">
        <w:rPr>
          <w:rFonts w:asciiTheme="majorBidi" w:hAnsiTheme="majorBidi" w:cs="Angsana New"/>
          <w:sz w:val="30"/>
          <w:szCs w:val="30"/>
          <w:cs/>
          <w:lang w:bidi="th-TH"/>
        </w:rPr>
        <w:br/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 xml:space="preserve">ปี </w:t>
      </w:r>
      <w:r w:rsidRPr="00B062E0">
        <w:rPr>
          <w:rFonts w:asciiTheme="majorBidi" w:hAnsiTheme="majorBidi" w:cstheme="majorBidi"/>
          <w:sz w:val="30"/>
          <w:szCs w:val="30"/>
        </w:rPr>
        <w:t>2564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>ทั้งนี้ ผ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ู้</w:t>
      </w:r>
      <w:r>
        <w:rPr>
          <w:rFonts w:asciiTheme="majorBidi" w:hAnsiTheme="majorBidi" w:cs="Angsana New"/>
          <w:sz w:val="30"/>
          <w:szCs w:val="30"/>
          <w:cs/>
          <w:lang w:bidi="th-TH"/>
        </w:rPr>
        <w:t>ถื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 xml:space="preserve">อหุ้นเดิมจะยังคงถือหุ้นร้อยละ </w:t>
      </w:r>
      <w:r w:rsidRPr="00B062E0">
        <w:rPr>
          <w:rFonts w:asciiTheme="majorBidi" w:hAnsiTheme="majorBidi" w:cstheme="majorBidi"/>
          <w:sz w:val="30"/>
          <w:szCs w:val="30"/>
        </w:rPr>
        <w:t xml:space="preserve">30 </w:t>
      </w:r>
      <w:r w:rsidRPr="00B062E0">
        <w:rPr>
          <w:rFonts w:asciiTheme="majorBidi" w:hAnsiTheme="majorBidi" w:cs="Angsana New"/>
          <w:sz w:val="30"/>
          <w:szCs w:val="30"/>
          <w:cs/>
          <w:lang w:bidi="th-TH"/>
        </w:rPr>
        <w:t>และบริหารกิจการร่วมกับบริษัท</w:t>
      </w:r>
    </w:p>
    <w:p w14:paraId="72C7FF79" w14:textId="2613FE26" w:rsidR="00A359F3" w:rsidRPr="00FA4CBC" w:rsidRDefault="00A359F3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FA4CBC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7DA0BC64" w14:textId="77777777" w:rsidR="00A359F3" w:rsidRPr="00456181" w:rsidRDefault="00A359F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1A6836DA" w14:textId="60EDA357" w:rsidR="00A359F3" w:rsidRPr="00FA4CBC" w:rsidRDefault="00A359F3" w:rsidP="003F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A4CBC">
        <w:rPr>
          <w:rFonts w:ascii="Angsana New" w:hAnsi="Angsana New"/>
          <w:sz w:val="30"/>
          <w:szCs w:val="30"/>
          <w:cs/>
        </w:rPr>
        <w:t>รายการบางรายการในงบ</w:t>
      </w:r>
      <w:r w:rsidR="00C23D1C" w:rsidRPr="00FA4CBC">
        <w:rPr>
          <w:rFonts w:ascii="Angsana New" w:hAnsi="Angsana New"/>
          <w:sz w:val="30"/>
          <w:szCs w:val="30"/>
          <w:cs/>
        </w:rPr>
        <w:t>กำไรขาดทุนสำหรับ</w:t>
      </w:r>
      <w:r w:rsidRPr="00FA4CBC">
        <w:rPr>
          <w:rFonts w:ascii="Angsana New" w:hAnsi="Angsana New"/>
          <w:sz w:val="30"/>
          <w:szCs w:val="30"/>
          <w:cs/>
        </w:rPr>
        <w:t>ปี</w:t>
      </w:r>
      <w:r w:rsidR="00C23D1C" w:rsidRPr="00FA4CBC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23D1C" w:rsidRPr="00FA4CBC">
        <w:rPr>
          <w:rFonts w:ascii="Angsana New" w:hAnsi="Angsana New"/>
          <w:sz w:val="30"/>
          <w:szCs w:val="30"/>
        </w:rPr>
        <w:t xml:space="preserve">31 </w:t>
      </w:r>
      <w:r w:rsidR="00C23D1C" w:rsidRPr="00FA4CBC">
        <w:rPr>
          <w:rFonts w:ascii="Angsana New" w:hAnsi="Angsana New"/>
          <w:sz w:val="30"/>
          <w:szCs w:val="30"/>
          <w:cs/>
        </w:rPr>
        <w:t>ธันวาคม</w:t>
      </w:r>
      <w:r w:rsidRPr="00FA4CBC">
        <w:rPr>
          <w:rFonts w:ascii="Angsana New" w:hAnsi="Angsana New"/>
          <w:sz w:val="30"/>
          <w:szCs w:val="30"/>
          <w:cs/>
        </w:rPr>
        <w:t xml:space="preserve"> </w:t>
      </w:r>
      <w:r w:rsidRPr="00FA4CBC">
        <w:rPr>
          <w:rFonts w:ascii="Angsana New" w:hAnsi="Angsana New"/>
          <w:sz w:val="30"/>
          <w:szCs w:val="30"/>
        </w:rPr>
        <w:t>25</w:t>
      </w:r>
      <w:r w:rsidR="00C46104" w:rsidRPr="00FA4CBC">
        <w:rPr>
          <w:rFonts w:ascii="Angsana New" w:hAnsi="Angsana New"/>
          <w:sz w:val="30"/>
          <w:szCs w:val="30"/>
        </w:rPr>
        <w:t>6</w:t>
      </w:r>
      <w:r w:rsidR="001B21E8" w:rsidRPr="00FA4CBC">
        <w:rPr>
          <w:rFonts w:ascii="Angsana New" w:hAnsi="Angsana New"/>
          <w:sz w:val="30"/>
          <w:szCs w:val="30"/>
        </w:rPr>
        <w:t>2</w:t>
      </w:r>
      <w:r w:rsidRPr="00FA4CBC">
        <w:rPr>
          <w:rFonts w:ascii="Angsana New" w:hAnsi="Angsana New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ได้มีการจัดประเภทรายการใหม่เพื่อให้สอดคล้องกับการนำเสนองบการเงินปี </w:t>
      </w:r>
      <w:r w:rsidRPr="00FA4CBC">
        <w:rPr>
          <w:rFonts w:ascii="Angsana New" w:hAnsi="Angsana New"/>
          <w:sz w:val="30"/>
          <w:szCs w:val="30"/>
        </w:rPr>
        <w:t>256</w:t>
      </w:r>
      <w:r w:rsidR="001B21E8" w:rsidRPr="00FA4CBC">
        <w:rPr>
          <w:rFonts w:ascii="Angsana New" w:hAnsi="Angsana New"/>
          <w:sz w:val="30"/>
          <w:szCs w:val="30"/>
        </w:rPr>
        <w:t>3</w:t>
      </w:r>
      <w:r w:rsidRPr="00FA4CBC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2B0CF9AD" w14:textId="77777777" w:rsidR="00A359F3" w:rsidRPr="00456181" w:rsidRDefault="00A359F3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88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57"/>
        <w:gridCol w:w="1210"/>
        <w:gridCol w:w="236"/>
        <w:gridCol w:w="1156"/>
        <w:gridCol w:w="259"/>
        <w:gridCol w:w="1166"/>
      </w:tblGrid>
      <w:tr w:rsidR="00A359F3" w:rsidRPr="00C23D1C" w14:paraId="57215CFB" w14:textId="77777777" w:rsidTr="003A6477">
        <w:trPr>
          <w:trHeight w:val="795"/>
        </w:trPr>
        <w:tc>
          <w:tcPr>
            <w:tcW w:w="4864" w:type="dxa"/>
          </w:tcPr>
          <w:p w14:paraId="2BD32955" w14:textId="77777777" w:rsidR="00A359F3" w:rsidRPr="00FA4CBC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1" w:type="dxa"/>
          </w:tcPr>
          <w:p w14:paraId="4CBF143B" w14:textId="77777777" w:rsidR="007F10C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5EE5604B" w14:textId="6E9106CF" w:rsidR="00A359F3" w:rsidRPr="00FA4CBC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26" w:type="dxa"/>
            <w:shd w:val="clear" w:color="auto" w:fill="auto"/>
          </w:tcPr>
          <w:p w14:paraId="20AC02DA" w14:textId="77777777" w:rsidR="00A359F3" w:rsidRPr="00FA4CBC" w:rsidRDefault="00A359F3" w:rsidP="002373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6B56C119" w14:textId="77777777" w:rsidR="007F10C6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01F6245D" w14:textId="5977FDF7" w:rsidR="00A359F3" w:rsidRPr="00FA4CBC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59" w:type="dxa"/>
            <w:shd w:val="clear" w:color="auto" w:fill="auto"/>
          </w:tcPr>
          <w:p w14:paraId="5ADDBBFB" w14:textId="77777777" w:rsidR="00A359F3" w:rsidRPr="00FA4CBC" w:rsidRDefault="00A359F3" w:rsidP="002373B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7816EDF" w14:textId="77777777" w:rsidR="00A359F3" w:rsidRPr="00FA4CBC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0B870D99" w14:textId="77777777" w:rsidR="00A359F3" w:rsidRPr="00FA4CBC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A359F3" w:rsidRPr="00C23D1C" w14:paraId="072CEDCE" w14:textId="77777777" w:rsidTr="003A6477">
        <w:trPr>
          <w:trHeight w:val="397"/>
        </w:trPr>
        <w:tc>
          <w:tcPr>
            <w:tcW w:w="4864" w:type="dxa"/>
          </w:tcPr>
          <w:p w14:paraId="35F8DE14" w14:textId="77777777" w:rsidR="00A359F3" w:rsidRPr="00FA4CBC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020" w:type="dxa"/>
            <w:gridSpan w:val="5"/>
          </w:tcPr>
          <w:p w14:paraId="276C7764" w14:textId="77777777" w:rsidR="00A359F3" w:rsidRPr="00FA4CBC" w:rsidRDefault="00A359F3" w:rsidP="00237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A4C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EB4B47" w:rsidRPr="00FA4C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</w:t>
            </w:r>
            <w:r w:rsidRPr="00FA4C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08B2" w:rsidRPr="00C23D1C" w14:paraId="6C88073A" w14:textId="77777777" w:rsidTr="003A6477">
        <w:trPr>
          <w:trHeight w:val="414"/>
        </w:trPr>
        <w:tc>
          <w:tcPr>
            <w:tcW w:w="4864" w:type="dxa"/>
          </w:tcPr>
          <w:p w14:paraId="61ABAD55" w14:textId="77777777" w:rsidR="000008B2" w:rsidRPr="00FA4CBC" w:rsidRDefault="00AC1831" w:rsidP="0024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211" w:type="dxa"/>
          </w:tcPr>
          <w:p w14:paraId="12258A3F" w14:textId="77777777" w:rsidR="000008B2" w:rsidRPr="00FA4CBC" w:rsidRDefault="000008B2" w:rsidP="000008B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453549BC" w14:textId="77777777" w:rsidR="000008B2" w:rsidRPr="00FA4CBC" w:rsidRDefault="000008B2" w:rsidP="000008B2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285A89A4" w14:textId="77777777" w:rsidR="000008B2" w:rsidRPr="00FA4CBC" w:rsidRDefault="000008B2" w:rsidP="00663456">
            <w:pPr>
              <w:tabs>
                <w:tab w:val="clear" w:pos="227"/>
                <w:tab w:val="clear" w:pos="680"/>
                <w:tab w:val="clear" w:pos="907"/>
                <w:tab w:val="center" w:pos="-11878"/>
                <w:tab w:val="left" w:pos="486"/>
                <w:tab w:val="left" w:pos="576"/>
              </w:tabs>
              <w:ind w:right="-108" w:firstLine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345F11F9" w14:textId="77777777" w:rsidR="000008B2" w:rsidRPr="00FA4CBC" w:rsidRDefault="000008B2" w:rsidP="000008B2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415C8B" w14:textId="77777777" w:rsidR="000008B2" w:rsidRPr="00FA4CBC" w:rsidRDefault="000008B2" w:rsidP="00004C81">
            <w:pPr>
              <w:tabs>
                <w:tab w:val="clear" w:pos="454"/>
                <w:tab w:val="clear" w:pos="680"/>
                <w:tab w:val="clear" w:pos="907"/>
                <w:tab w:val="left" w:pos="-11878"/>
                <w:tab w:val="left" w:pos="626"/>
              </w:tabs>
              <w:ind w:right="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08B2" w:rsidRPr="00C23D1C" w14:paraId="3603E40D" w14:textId="77777777" w:rsidTr="003A6477">
        <w:trPr>
          <w:trHeight w:val="414"/>
        </w:trPr>
        <w:tc>
          <w:tcPr>
            <w:tcW w:w="4864" w:type="dxa"/>
          </w:tcPr>
          <w:p w14:paraId="398A27E5" w14:textId="0E0756D5" w:rsidR="000008B2" w:rsidRPr="00FA4CBC" w:rsidRDefault="00245CC5" w:rsidP="00245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98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E95977" w:rsidRPr="00FA4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E95977" w:rsidRPr="00FA4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E95977" w:rsidRPr="00FA4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E95977" w:rsidRPr="00FA4C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11" w:type="dxa"/>
          </w:tcPr>
          <w:p w14:paraId="04293E5B" w14:textId="77777777" w:rsidR="000008B2" w:rsidRPr="00FA4CBC" w:rsidRDefault="000008B2" w:rsidP="000008B2">
            <w:pPr>
              <w:tabs>
                <w:tab w:val="left" w:pos="-11878"/>
              </w:tabs>
              <w:ind w:right="6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" w:type="dxa"/>
            <w:shd w:val="clear" w:color="auto" w:fill="auto"/>
          </w:tcPr>
          <w:p w14:paraId="3D49EB72" w14:textId="77777777" w:rsidR="000008B2" w:rsidRPr="00FA4CBC" w:rsidRDefault="000008B2" w:rsidP="000008B2">
            <w:pPr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57DA4BB4" w14:textId="77777777" w:rsidR="000008B2" w:rsidRPr="00FA4CBC" w:rsidRDefault="000008B2" w:rsidP="00663456">
            <w:pPr>
              <w:tabs>
                <w:tab w:val="clear" w:pos="227"/>
                <w:tab w:val="clear" w:pos="680"/>
                <w:tab w:val="clear" w:pos="907"/>
                <w:tab w:val="center" w:pos="-11878"/>
                <w:tab w:val="left" w:pos="486"/>
                <w:tab w:val="left" w:pos="576"/>
              </w:tabs>
              <w:ind w:right="37" w:firstLine="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6C9729AE" w14:textId="77777777" w:rsidR="000008B2" w:rsidRPr="00FA4CBC" w:rsidRDefault="000008B2" w:rsidP="000008B2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E26EA9F" w14:textId="77777777" w:rsidR="000008B2" w:rsidRPr="00FA4CBC" w:rsidRDefault="000008B2" w:rsidP="000008B2">
            <w:pPr>
              <w:tabs>
                <w:tab w:val="left" w:pos="-11878"/>
              </w:tabs>
              <w:ind w:right="17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3D1C" w:rsidRPr="00C23D1C" w14:paraId="30816556" w14:textId="77777777" w:rsidTr="003A6477">
        <w:trPr>
          <w:trHeight w:val="397"/>
        </w:trPr>
        <w:tc>
          <w:tcPr>
            <w:tcW w:w="4864" w:type="dxa"/>
          </w:tcPr>
          <w:p w14:paraId="1C733087" w14:textId="5DC9CBAE" w:rsidR="00C23D1C" w:rsidRPr="00FA4CBC" w:rsidRDefault="00C23D1C" w:rsidP="00C2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รายได้ดอกเบี้ยรับ</w:t>
            </w:r>
          </w:p>
        </w:tc>
        <w:tc>
          <w:tcPr>
            <w:tcW w:w="1211" w:type="dxa"/>
          </w:tcPr>
          <w:p w14:paraId="0A196365" w14:textId="29FD3497" w:rsidR="00C23D1C" w:rsidRPr="00FA4CBC" w:rsidRDefault="00C23D1C" w:rsidP="002F5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4"/>
                <w:tab w:val="decimal" w:pos="113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="002F5724"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26" w:type="dxa"/>
            <w:shd w:val="clear" w:color="auto" w:fill="auto"/>
          </w:tcPr>
          <w:p w14:paraId="0B06D497" w14:textId="77777777" w:rsidR="00C23D1C" w:rsidRPr="00FA4CBC" w:rsidRDefault="00C23D1C" w:rsidP="00C23D1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20164F7E" w14:textId="0679F3F1" w:rsidR="00C23D1C" w:rsidRPr="00FA4CB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966,877</w:t>
            </w:r>
          </w:p>
        </w:tc>
        <w:tc>
          <w:tcPr>
            <w:tcW w:w="259" w:type="dxa"/>
            <w:shd w:val="clear" w:color="auto" w:fill="auto"/>
          </w:tcPr>
          <w:p w14:paraId="12F455D0" w14:textId="77777777" w:rsidR="00C23D1C" w:rsidRPr="00FA4CBC" w:rsidRDefault="00C23D1C" w:rsidP="00C23D1C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28CD984" w14:textId="4D91D94D" w:rsidR="00C23D1C" w:rsidRPr="00FA4CB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966,877</w:t>
            </w:r>
          </w:p>
        </w:tc>
      </w:tr>
      <w:tr w:rsidR="00C23D1C" w:rsidRPr="00C23D1C" w14:paraId="513AC9AE" w14:textId="77777777" w:rsidTr="003A6477">
        <w:trPr>
          <w:trHeight w:val="389"/>
        </w:trPr>
        <w:tc>
          <w:tcPr>
            <w:tcW w:w="4864" w:type="dxa"/>
          </w:tcPr>
          <w:p w14:paraId="1E242BAE" w14:textId="6AEE6E05" w:rsidR="00C23D1C" w:rsidRPr="00FA4CBC" w:rsidRDefault="00C23D1C" w:rsidP="00C2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A4CB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11" w:type="dxa"/>
          </w:tcPr>
          <w:p w14:paraId="6CAC8574" w14:textId="56BB50EC" w:rsidR="00C23D1C" w:rsidRPr="00FA4CB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55,197</w:t>
            </w:r>
          </w:p>
        </w:tc>
        <w:tc>
          <w:tcPr>
            <w:tcW w:w="226" w:type="dxa"/>
            <w:shd w:val="clear" w:color="auto" w:fill="auto"/>
          </w:tcPr>
          <w:p w14:paraId="3188ABC7" w14:textId="77777777" w:rsidR="00C23D1C" w:rsidRPr="00FA4CBC" w:rsidRDefault="00C23D1C" w:rsidP="00C23D1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6332B5DA" w14:textId="11F54903" w:rsidR="00C23D1C" w:rsidRPr="00FA4CB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475</w:t>
            </w:r>
          </w:p>
        </w:tc>
        <w:tc>
          <w:tcPr>
            <w:tcW w:w="259" w:type="dxa"/>
            <w:shd w:val="clear" w:color="auto" w:fill="auto"/>
          </w:tcPr>
          <w:p w14:paraId="2B774DC1" w14:textId="77777777" w:rsidR="00C23D1C" w:rsidRPr="00FA4CBC" w:rsidRDefault="00C23D1C" w:rsidP="00C23D1C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AEEABA0" w14:textId="34D31297" w:rsidR="00C23D1C" w:rsidRPr="00FA4CB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4CBC">
              <w:rPr>
                <w:rFonts w:ascii="Angsana New" w:hAnsi="Angsana New"/>
                <w:sz w:val="30"/>
                <w:szCs w:val="30"/>
              </w:rPr>
              <w:t>55,672</w:t>
            </w:r>
          </w:p>
        </w:tc>
      </w:tr>
      <w:tr w:rsidR="00C23D1C" w:rsidRPr="00C23D1C" w14:paraId="0A97002F" w14:textId="77777777" w:rsidTr="003A6477">
        <w:trPr>
          <w:trHeight w:val="397"/>
        </w:trPr>
        <w:tc>
          <w:tcPr>
            <w:tcW w:w="4864" w:type="dxa"/>
          </w:tcPr>
          <w:p w14:paraId="320A1401" w14:textId="70EEB722" w:rsidR="00C23D1C" w:rsidRPr="00C23D1C" w:rsidRDefault="00C23D1C" w:rsidP="00C2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กำไรจากอัตราแลกเปลี่ยน</w:t>
            </w:r>
          </w:p>
        </w:tc>
        <w:tc>
          <w:tcPr>
            <w:tcW w:w="1211" w:type="dxa"/>
          </w:tcPr>
          <w:p w14:paraId="47AE3045" w14:textId="579407F3" w:rsidR="00C23D1C" w:rsidRDefault="00106A3F" w:rsidP="00C2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06A3F">
              <w:rPr>
                <w:rFonts w:ascii="Angsana New" w:hAnsi="Angsana New" w:hint="cs"/>
                <w:sz w:val="30"/>
                <w:szCs w:val="30"/>
              </w:rPr>
              <w:t>504</w:t>
            </w:r>
          </w:p>
        </w:tc>
        <w:tc>
          <w:tcPr>
            <w:tcW w:w="226" w:type="dxa"/>
            <w:shd w:val="clear" w:color="auto" w:fill="auto"/>
          </w:tcPr>
          <w:p w14:paraId="007EB2F8" w14:textId="77777777" w:rsidR="00C23D1C" w:rsidRPr="00C23D1C" w:rsidRDefault="00C23D1C" w:rsidP="00C23D1C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7A476CA" w14:textId="1BDD1CDF" w:rsidR="00C23D1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504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1B6DDAAF" w14:textId="77777777" w:rsidR="00C23D1C" w:rsidRPr="00C23D1C" w:rsidRDefault="00C23D1C" w:rsidP="00C23D1C">
            <w:pPr>
              <w:tabs>
                <w:tab w:val="left" w:pos="-11878"/>
              </w:tabs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06B2C7F" w14:textId="71D7466A" w:rsidR="00C23D1C" w:rsidRPr="00C23D1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2F5724">
              <w:rPr>
                <w:rFonts w:ascii="Angsana New" w:hAnsi="Angsana New"/>
                <w:sz w:val="30"/>
                <w:szCs w:val="30"/>
                <w:cs/>
              </w:rPr>
              <w:t xml:space="preserve">       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-</w:t>
            </w:r>
          </w:p>
        </w:tc>
      </w:tr>
      <w:tr w:rsidR="00C23D1C" w:rsidRPr="00C23D1C" w14:paraId="3083240A" w14:textId="77777777" w:rsidTr="003A6477">
        <w:trPr>
          <w:trHeight w:val="397"/>
        </w:trPr>
        <w:tc>
          <w:tcPr>
            <w:tcW w:w="4864" w:type="dxa"/>
          </w:tcPr>
          <w:p w14:paraId="5757E6A9" w14:textId="57FFB139" w:rsidR="00C23D1C" w:rsidRPr="00C23D1C" w:rsidRDefault="00C23D1C" w:rsidP="00C2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23D1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11" w:type="dxa"/>
          </w:tcPr>
          <w:p w14:paraId="6238C20D" w14:textId="6B08B8FD" w:rsidR="00C23D1C" w:rsidRPr="00C23D1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299,440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26" w:type="dxa"/>
            <w:shd w:val="clear" w:color="auto" w:fill="auto"/>
          </w:tcPr>
          <w:p w14:paraId="367952B3" w14:textId="77777777" w:rsidR="00C23D1C" w:rsidRPr="00C23D1C" w:rsidRDefault="00C23D1C" w:rsidP="00C2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134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67667F08" w14:textId="4A38F094" w:rsidR="00C23D1C" w:rsidRPr="00C23D1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40" w:lineRule="auto"/>
              <w:ind w:firstLine="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966,848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9" w:type="dxa"/>
            <w:shd w:val="clear" w:color="auto" w:fill="auto"/>
          </w:tcPr>
          <w:p w14:paraId="62244639" w14:textId="77777777" w:rsidR="00C23D1C" w:rsidRPr="00C23D1C" w:rsidRDefault="00C23D1C" w:rsidP="00C23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1878"/>
              </w:tabs>
              <w:spacing w:line="240" w:lineRule="auto"/>
              <w:ind w:left="-108"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4A6DD43" w14:textId="35F112DD" w:rsidR="00C23D1C" w:rsidRPr="00C23D1C" w:rsidRDefault="00C23D1C" w:rsidP="00FA4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3D1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C23D1C">
              <w:rPr>
                <w:rFonts w:ascii="Angsana New" w:hAnsi="Angsana New"/>
                <w:sz w:val="30"/>
                <w:szCs w:val="30"/>
              </w:rPr>
              <w:t>1,266,288</w:t>
            </w:r>
            <w:r w:rsidRPr="00C23D1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57DB07C5" w14:textId="491D6CE5" w:rsidR="002754B7" w:rsidRDefault="002754B7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4E8F8F9A" w14:textId="77777777" w:rsidR="009457B9" w:rsidRPr="00456181" w:rsidRDefault="009457B9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2A028BF9" w14:textId="1F7FDFA5" w:rsidR="000C35E8" w:rsidRPr="00A60FD7" w:rsidRDefault="000C35E8" w:rsidP="00FA4CBC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A60FD7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BB73D3" w:rsidRPr="00A60FD7">
        <w:rPr>
          <w:rFonts w:ascii="Angsana New" w:hAnsi="Angsana New" w:hint="cs"/>
          <w:b/>
          <w:bCs/>
          <w:sz w:val="30"/>
          <w:szCs w:val="30"/>
          <w:cs/>
        </w:rPr>
        <w:t>ประกาศแล้วแต่ยังไม่</w:t>
      </w:r>
      <w:r w:rsidR="006D5EF6" w:rsidRPr="00A60FD7">
        <w:rPr>
          <w:rFonts w:ascii="Angsana New" w:hAnsi="Angsana New" w:hint="cs"/>
          <w:b/>
          <w:bCs/>
          <w:sz w:val="30"/>
          <w:szCs w:val="30"/>
          <w:cs/>
        </w:rPr>
        <w:t>มี</w:t>
      </w:r>
      <w:r w:rsidR="00BB73D3" w:rsidRPr="00A60FD7">
        <w:rPr>
          <w:rFonts w:ascii="Angsana New" w:hAnsi="Angsana New" w:hint="cs"/>
          <w:b/>
          <w:bCs/>
          <w:sz w:val="30"/>
          <w:szCs w:val="30"/>
          <w:cs/>
        </w:rPr>
        <w:t>ผลบังคับใช้</w:t>
      </w:r>
    </w:p>
    <w:p w14:paraId="503468F8" w14:textId="77777777" w:rsidR="00A866B0" w:rsidRPr="00456181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p w14:paraId="05ABD0E2" w14:textId="77777777" w:rsidR="00A866B0" w:rsidRPr="00CD24BE" w:rsidRDefault="00A866B0" w:rsidP="003F6C59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A60FD7">
        <w:rPr>
          <w:rFonts w:ascii="Angsana New" w:eastAsia="Calibri" w:hAnsi="Angsana New"/>
          <w:sz w:val="30"/>
          <w:szCs w:val="30"/>
          <w:cs/>
          <w:lang w:val="en-GB"/>
        </w:rPr>
        <w:t xml:space="preserve">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A60FD7">
        <w:rPr>
          <w:rFonts w:ascii="Angsana New" w:eastAsia="Calibri" w:hAnsi="Angsana New"/>
          <w:sz w:val="30"/>
          <w:szCs w:val="30"/>
        </w:rPr>
        <w:t>1</w:t>
      </w:r>
      <w:r w:rsidRPr="00A60FD7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A60FD7">
        <w:rPr>
          <w:rFonts w:ascii="Angsana New" w:eastAsia="Calibri" w:hAnsi="Angsana New"/>
          <w:sz w:val="30"/>
          <w:szCs w:val="30"/>
        </w:rPr>
        <w:t>2564</w:t>
      </w:r>
      <w:r w:rsidRPr="00A60FD7">
        <w:rPr>
          <w:rFonts w:ascii="Angsana New" w:eastAsia="Calibri" w:hAnsi="Angsana New"/>
          <w:sz w:val="30"/>
          <w:szCs w:val="30"/>
          <w:cs/>
        </w:rPr>
        <w:t xml:space="preserve"> โดยบริษัทไม่ได้นำมาตรฐานการรายงานทางการเงินดังกล่าวมาใช้ในการจัดทำงบการเงินนี้เนื่องจากยังไม่มีผลบังคับใช้ บริษัทได้ประเมินผลกระทบที่อาจเกิดขึ้นต่องบการเงินจากการ</w:t>
      </w:r>
      <w:r w:rsidRPr="00A60FD7">
        <w:rPr>
          <w:rFonts w:ascii="Angsana New" w:eastAsia="Calibri" w:hAnsi="Angsana New"/>
          <w:spacing w:val="4"/>
          <w:sz w:val="30"/>
          <w:szCs w:val="30"/>
          <w:cs/>
        </w:rPr>
        <w:t>ถือปฏิบัติตามมาตรฐานการรายงานทางการเงินที่ปรับปรุงใหม่เหล่านี้ ซึ่งคาดว่าไม่มีผลกระทบที่มีสาระสำคัญต่อ</w:t>
      </w:r>
      <w:r w:rsidRPr="00A60FD7">
        <w:rPr>
          <w:rFonts w:ascii="Angsana New" w:eastAsia="Calibri" w:hAnsi="Angsana New"/>
          <w:sz w:val="30"/>
          <w:szCs w:val="30"/>
          <w:cs/>
        </w:rPr>
        <w:t>งบการเงินในงวดที่ถือปฏิบัติ</w:t>
      </w:r>
    </w:p>
    <w:p w14:paraId="3071C898" w14:textId="3613D709" w:rsidR="00A866B0" w:rsidRPr="00456181" w:rsidRDefault="00A866B0" w:rsidP="00456181">
      <w:pPr>
        <w:ind w:left="567"/>
        <w:jc w:val="thaiDistribute"/>
        <w:rPr>
          <w:rFonts w:ascii="Angsana New" w:hAnsi="Angsana New"/>
          <w:sz w:val="24"/>
          <w:szCs w:val="24"/>
        </w:rPr>
      </w:pPr>
    </w:p>
    <w:sectPr w:rsidR="00A866B0" w:rsidRPr="00456181" w:rsidSect="005303EA">
      <w:headerReference w:type="default" r:id="rId22"/>
      <w:pgSz w:w="11909" w:h="16834" w:code="9"/>
      <w:pgMar w:top="1701" w:right="1277" w:bottom="851" w:left="1304" w:header="1701" w:footer="85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7A6F01" w14:textId="77777777" w:rsidR="00D93A23" w:rsidRDefault="00D93A23" w:rsidP="00EE7F82">
      <w:r>
        <w:separator/>
      </w:r>
    </w:p>
  </w:endnote>
  <w:endnote w:type="continuationSeparator" w:id="0">
    <w:p w14:paraId="6A996443" w14:textId="77777777" w:rsidR="00D93A23" w:rsidRDefault="00D93A23" w:rsidP="00EE7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823B1D" w14:textId="77777777" w:rsidR="005446A3" w:rsidRDefault="005446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82713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D5861FC" w14:textId="3125708B" w:rsidR="006517F6" w:rsidRPr="004D478F" w:rsidRDefault="006517F6" w:rsidP="004D478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517F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517F6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6517F6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6517F6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6517F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41347">
          <w:rPr>
            <w:rFonts w:asciiTheme="majorBidi" w:hAnsiTheme="majorBidi" w:cstheme="majorBidi"/>
            <w:noProof/>
            <w:sz w:val="30"/>
            <w:szCs w:val="30"/>
          </w:rPr>
          <w:t>16</w:t>
        </w:r>
        <w:r w:rsidRPr="006517F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44B4B2" w14:textId="266F6ECC" w:rsidR="006517F6" w:rsidRDefault="006517F6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NFS SCGP TH 2020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docx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0B893" w14:textId="6A7093CA" w:rsidR="006517F6" w:rsidRDefault="006517F6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NFS SCGP TH 2020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docx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  <w:cs/>
      </w:rPr>
      <w:t xml:space="preserve">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E6BEF9" w14:textId="413D7116" w:rsidR="006517F6" w:rsidRDefault="006517F6">
    <w:pPr>
      <w:rPr>
        <w:rFonts w:ascii="Angsana New" w:hAnsi="Angsana New"/>
        <w:sz w:val="32"/>
        <w:szCs w:val="32"/>
        <w:lang w:val="en-GB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FILENAME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NFS SCGP TH 2020</w:t>
    </w:r>
    <w:r>
      <w:rPr>
        <w:rStyle w:val="PageNumber"/>
        <w:rFonts w:ascii="Angsana New" w:hAnsi="Angsana New"/>
        <w:noProof/>
        <w:sz w:val="32"/>
        <w:szCs w:val="32"/>
        <w:cs/>
      </w:rPr>
      <w:t>.</w:t>
    </w:r>
    <w:r>
      <w:rPr>
        <w:rStyle w:val="PageNumber"/>
        <w:rFonts w:ascii="Angsana New" w:hAnsi="Angsana New"/>
        <w:noProof/>
        <w:sz w:val="32"/>
        <w:szCs w:val="32"/>
      </w:rPr>
      <w:t>docx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  <w:cs/>
      </w:rPr>
      <w:t xml:space="preserve">                                                                                                                                      </w:t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  <w:cs/>
      </w:rPr>
      <w:t xml:space="preserve"> 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 PAGE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D5621B" w14:textId="58A70D60" w:rsidR="006517F6" w:rsidRPr="002B1180" w:rsidRDefault="006517F6">
    <w:pPr>
      <w:pStyle w:val="Footer"/>
      <w:jc w:val="center"/>
      <w:rPr>
        <w:rFonts w:ascii="Angsana New" w:hAnsi="Angsana New"/>
        <w:sz w:val="30"/>
        <w:szCs w:val="30"/>
      </w:rPr>
    </w:pPr>
    <w:r w:rsidRPr="002B1180">
      <w:rPr>
        <w:rFonts w:ascii="Angsana New" w:hAnsi="Angsana New"/>
        <w:sz w:val="30"/>
        <w:szCs w:val="30"/>
      </w:rPr>
      <w:fldChar w:fldCharType="begin"/>
    </w:r>
    <w:r w:rsidRPr="002B1180">
      <w:rPr>
        <w:rFonts w:ascii="Angsana New" w:hAnsi="Angsana New"/>
        <w:sz w:val="30"/>
        <w:szCs w:val="30"/>
      </w:rPr>
      <w:instrText xml:space="preserve"> PAGE   \</w:instrText>
    </w:r>
    <w:r w:rsidRPr="002B1180">
      <w:rPr>
        <w:rFonts w:ascii="Angsana New" w:hAnsi="Angsana New"/>
        <w:sz w:val="30"/>
        <w:szCs w:val="30"/>
        <w:cs/>
      </w:rPr>
      <w:instrText xml:space="preserve">* </w:instrText>
    </w:r>
    <w:r w:rsidRPr="002B1180">
      <w:rPr>
        <w:rFonts w:ascii="Angsana New" w:hAnsi="Angsana New"/>
        <w:sz w:val="30"/>
        <w:szCs w:val="30"/>
      </w:rPr>
      <w:instrText xml:space="preserve">MERGEFORMAT </w:instrText>
    </w:r>
    <w:r w:rsidRPr="002B1180">
      <w:rPr>
        <w:rFonts w:ascii="Angsana New" w:hAnsi="Angsana New"/>
        <w:sz w:val="30"/>
        <w:szCs w:val="30"/>
      </w:rPr>
      <w:fldChar w:fldCharType="separate"/>
    </w:r>
    <w:r w:rsidR="00F41347">
      <w:rPr>
        <w:rFonts w:ascii="Angsana New" w:hAnsi="Angsana New"/>
        <w:noProof/>
        <w:sz w:val="30"/>
        <w:szCs w:val="30"/>
      </w:rPr>
      <w:t>77</w:t>
    </w:r>
    <w:r w:rsidRPr="002B1180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F3E08F" w14:textId="3C830C69" w:rsidR="006517F6" w:rsidRPr="004814DD" w:rsidRDefault="006517F6" w:rsidP="004814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lang w:val="en-GB"/>
      </w:rPr>
    </w:pPr>
    <w:r w:rsidRPr="004814DD">
      <w:rPr>
        <w:rStyle w:val="PageNumber"/>
        <w:rFonts w:ascii="Angsana New" w:hAnsi="Angsana New"/>
        <w:sz w:val="28"/>
        <w:szCs w:val="28"/>
      </w:rPr>
      <w:fldChar w:fldCharType="begin"/>
    </w:r>
    <w:r w:rsidRPr="004814DD">
      <w:rPr>
        <w:rStyle w:val="PageNumber"/>
        <w:rFonts w:ascii="Angsana New" w:hAnsi="Angsana New"/>
        <w:sz w:val="28"/>
        <w:szCs w:val="28"/>
      </w:rPr>
      <w:instrText xml:space="preserve"> FILENAME </w:instrText>
    </w:r>
    <w:r w:rsidRPr="004814DD">
      <w:rPr>
        <w:rStyle w:val="PageNumber"/>
        <w:rFonts w:ascii="Angsana New" w:hAnsi="Angsana New"/>
        <w:sz w:val="28"/>
        <w:szCs w:val="28"/>
      </w:rPr>
      <w:fldChar w:fldCharType="separate"/>
    </w:r>
    <w:r>
      <w:rPr>
        <w:rStyle w:val="PageNumber"/>
        <w:rFonts w:ascii="Angsana New" w:hAnsi="Angsana New"/>
        <w:noProof/>
        <w:sz w:val="28"/>
        <w:szCs w:val="28"/>
      </w:rPr>
      <w:t>NFS SCGP TH 2020</w:t>
    </w:r>
    <w:r>
      <w:rPr>
        <w:rStyle w:val="PageNumber"/>
        <w:rFonts w:ascii="Angsana New" w:hAnsi="Angsana New"/>
        <w:noProof/>
        <w:sz w:val="28"/>
        <w:szCs w:val="28"/>
        <w:cs/>
      </w:rPr>
      <w:t>.</w:t>
    </w:r>
    <w:r>
      <w:rPr>
        <w:rStyle w:val="PageNumber"/>
        <w:rFonts w:ascii="Angsana New" w:hAnsi="Angsana New"/>
        <w:noProof/>
        <w:sz w:val="28"/>
        <w:szCs w:val="28"/>
      </w:rPr>
      <w:t>docx</w:t>
    </w:r>
    <w:r w:rsidRPr="004814DD">
      <w:rPr>
        <w:rStyle w:val="PageNumber"/>
        <w:rFonts w:ascii="Angsana New" w:hAnsi="Angsana New"/>
        <w:sz w:val="28"/>
        <w:szCs w:val="28"/>
      </w:rPr>
      <w:fldChar w:fldCharType="end"/>
    </w:r>
    <w:r>
      <w:rPr>
        <w:rStyle w:val="PageNumber"/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C72125" w14:textId="77777777" w:rsidR="00D93A23" w:rsidRDefault="00D93A23" w:rsidP="00EE7F82">
      <w:r>
        <w:separator/>
      </w:r>
    </w:p>
  </w:footnote>
  <w:footnote w:type="continuationSeparator" w:id="0">
    <w:p w14:paraId="1B9AADF5" w14:textId="77777777" w:rsidR="00D93A23" w:rsidRDefault="00D93A23" w:rsidP="00EE7F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3F29F" w14:textId="77777777" w:rsidR="005446A3" w:rsidRDefault="005446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EF7CA" w14:textId="77777777" w:rsidR="006517F6" w:rsidRDefault="006517F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16F4EE15" w14:textId="77777777" w:rsidR="006517F6" w:rsidRPr="00BC23C0" w:rsidRDefault="006517F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4D5E4C1B" w14:textId="4B36A871" w:rsidR="006517F6" w:rsidRPr="00BC23C0" w:rsidRDefault="006517F6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63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 </w:t>
    </w:r>
  </w:p>
  <w:p w14:paraId="359A95A8" w14:textId="77777777" w:rsidR="006517F6" w:rsidRPr="00BC23C0" w:rsidRDefault="006517F6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65703" w14:textId="77777777" w:rsidR="006517F6" w:rsidRPr="00802D7A" w:rsidRDefault="006517F6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บริษัทเยื่อกระดาษสยาม จำกัด (มหาชน)  </w:t>
    </w:r>
  </w:p>
  <w:p w14:paraId="2BE519FC" w14:textId="77777777" w:rsidR="006517F6" w:rsidRPr="00802D7A" w:rsidRDefault="006517F6" w:rsidP="00F01B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jc w:val="both"/>
      <w:rPr>
        <w:rFonts w:ascii="Angsana New" w:hAnsi="Angsana New"/>
        <w:b/>
        <w:bCs/>
        <w:sz w:val="34"/>
        <w:szCs w:val="34"/>
      </w:rPr>
    </w:pPr>
    <w:r w:rsidRPr="00802D7A">
      <w:rPr>
        <w:rFonts w:ascii="Angsana New" w:hAnsi="Angsana New"/>
        <w:b/>
        <w:bCs/>
        <w:sz w:val="34"/>
        <w:szCs w:val="34"/>
        <w:cs/>
      </w:rPr>
      <w:t xml:space="preserve">หมายเหตุประกอบงบการเงิน </w:t>
    </w:r>
  </w:p>
  <w:p w14:paraId="0F2290D2" w14:textId="77777777" w:rsidR="006517F6" w:rsidRPr="00802D7A" w:rsidRDefault="006517F6" w:rsidP="00F01B93">
    <w:pPr>
      <w:pStyle w:val="a2"/>
      <w:tabs>
        <w:tab w:val="clear" w:pos="1080"/>
        <w:tab w:val="left" w:pos="450"/>
      </w:tabs>
      <w:jc w:val="both"/>
      <w:rPr>
        <w:rFonts w:ascii="Angsana New" w:hAnsi="Angsana New" w:cs="Angsana New"/>
        <w:sz w:val="34"/>
        <w:szCs w:val="34"/>
        <w:lang w:val="en-US"/>
      </w:rPr>
    </w:pPr>
    <w:r>
      <w:rPr>
        <w:rFonts w:ascii="Angsana New" w:hAnsi="Angsana New" w:cs="Angsana New" w:hint="cs"/>
        <w:sz w:val="34"/>
        <w:szCs w:val="34"/>
        <w:cs/>
        <w:lang w:val="en-US"/>
      </w:rPr>
      <w:t>สำหรับแต่ละปีสิ้นสุด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4"/>
        <w:szCs w:val="34"/>
        <w:lang w:val="en-US"/>
      </w:rPr>
      <w:t>31</w:t>
    </w:r>
    <w:r w:rsidRPr="00802D7A">
      <w:rPr>
        <w:rFonts w:ascii="Angsana New" w:hAnsi="Angsana New" w:cs="Angsana New"/>
        <w:sz w:val="34"/>
        <w:szCs w:val="34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4"/>
        <w:szCs w:val="34"/>
        <w:lang w:val="en-US"/>
      </w:rPr>
      <w:t>2549</w:t>
    </w:r>
    <w:r>
      <w:rPr>
        <w:rFonts w:ascii="Angsana New" w:hAnsi="Angsana New" w:cs="Angsana New"/>
        <w:sz w:val="34"/>
        <w:szCs w:val="34"/>
        <w:cs/>
        <w:lang w:val="en-US"/>
      </w:rPr>
      <w:t xml:space="preserve"> และ </w:t>
    </w:r>
    <w:r w:rsidRPr="0015587E">
      <w:rPr>
        <w:rFonts w:ascii="Angsana New" w:hAnsi="Angsana New" w:cs="Angsana New"/>
        <w:sz w:val="34"/>
        <w:szCs w:val="34"/>
        <w:lang w:val="en-US"/>
      </w:rPr>
      <w:t>2548</w:t>
    </w:r>
  </w:p>
  <w:p w14:paraId="3C1A8B93" w14:textId="77777777" w:rsidR="006517F6" w:rsidRPr="003B416F" w:rsidRDefault="006517F6">
    <w:pPr>
      <w:pStyle w:val="Header"/>
      <w:rPr>
        <w:rFonts w:ascii="Angsana New" w:hAnsi="Angsana New"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7E3E1" w14:textId="77777777" w:rsidR="006517F6" w:rsidRDefault="006517F6" w:rsidP="005375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4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33BE2640" w14:textId="77777777" w:rsidR="006517F6" w:rsidRPr="00BC23C0" w:rsidRDefault="006517F6" w:rsidP="005375E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4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0CE344D" w14:textId="77777777" w:rsidR="006517F6" w:rsidRPr="00BC23C0" w:rsidRDefault="006517F6" w:rsidP="005375ED">
    <w:pPr>
      <w:pStyle w:val="a2"/>
      <w:tabs>
        <w:tab w:val="clear" w:pos="1080"/>
      </w:tabs>
      <w:ind w:left="284"/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63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 </w:t>
    </w:r>
  </w:p>
  <w:p w14:paraId="21B939A7" w14:textId="77777777" w:rsidR="006517F6" w:rsidRPr="00BC23C0" w:rsidRDefault="006517F6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322704" w14:textId="77777777" w:rsidR="006517F6" w:rsidRDefault="006517F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</w:p>
  <w:p w14:paraId="1D0F8EEF" w14:textId="77777777" w:rsidR="006517F6" w:rsidRPr="00BC23C0" w:rsidRDefault="006517F6" w:rsidP="00A4147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BC23C0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78EB2F6D" w14:textId="77777777" w:rsidR="006517F6" w:rsidRPr="00BC23C0" w:rsidRDefault="006517F6" w:rsidP="009C45EF">
    <w:pPr>
      <w:pStyle w:val="a2"/>
      <w:tabs>
        <w:tab w:val="clear" w:pos="1080"/>
      </w:tabs>
      <w:jc w:val="both"/>
      <w:rPr>
        <w:rFonts w:ascii="Angsana New" w:hAnsi="Angsana New" w:cs="Angsana New"/>
        <w:sz w:val="32"/>
        <w:szCs w:val="32"/>
        <w:lang w:val="en-US"/>
      </w:rPr>
    </w:pPr>
    <w:r w:rsidRPr="00BC23C0">
      <w:rPr>
        <w:rFonts w:ascii="Angsana New" w:hAnsi="Angsana New" w:cs="Angsana New" w:hint="cs"/>
        <w:sz w:val="32"/>
        <w:szCs w:val="32"/>
        <w:cs/>
        <w:lang w:val="en-US"/>
      </w:rPr>
      <w:t>สำหรับปีสิ้นสุด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วันที่ </w:t>
    </w:r>
    <w:r w:rsidRPr="0015587E">
      <w:rPr>
        <w:rFonts w:ascii="Angsana New" w:hAnsi="Angsana New" w:cs="Angsana New"/>
        <w:sz w:val="32"/>
        <w:szCs w:val="32"/>
        <w:lang w:val="en-US"/>
      </w:rPr>
      <w:t>31</w:t>
    </w:r>
    <w:r w:rsidRPr="00BC23C0">
      <w:rPr>
        <w:rFonts w:ascii="Angsana New" w:hAnsi="Angsana New" w:cs="Angsana New"/>
        <w:sz w:val="32"/>
        <w:szCs w:val="32"/>
        <w:cs/>
        <w:lang w:val="en-US"/>
      </w:rPr>
      <w:t xml:space="preserve"> ธันวาคม </w:t>
    </w:r>
    <w:r w:rsidRPr="0015587E">
      <w:rPr>
        <w:rFonts w:ascii="Angsana New" w:hAnsi="Angsana New" w:cs="Angsana New"/>
        <w:sz w:val="32"/>
        <w:szCs w:val="32"/>
        <w:lang w:val="en-US"/>
      </w:rPr>
      <w:t>25</w:t>
    </w:r>
    <w:r>
      <w:rPr>
        <w:rFonts w:ascii="Angsana New" w:hAnsi="Angsana New" w:cs="Angsana New"/>
        <w:sz w:val="32"/>
        <w:szCs w:val="32"/>
        <w:lang w:val="en-US"/>
      </w:rPr>
      <w:t>63</w:t>
    </w:r>
    <w:r>
      <w:rPr>
        <w:rFonts w:ascii="Angsana New" w:hAnsi="Angsana New" w:cs="Angsana New" w:hint="cs"/>
        <w:sz w:val="32"/>
        <w:szCs w:val="32"/>
        <w:cs/>
        <w:lang w:val="en-US"/>
      </w:rPr>
      <w:t xml:space="preserve"> </w:t>
    </w:r>
  </w:p>
  <w:p w14:paraId="7187692C" w14:textId="77777777" w:rsidR="006517F6" w:rsidRPr="00BC23C0" w:rsidRDefault="006517F6" w:rsidP="00D5006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2041"/>
    <w:multiLevelType w:val="hybridMultilevel"/>
    <w:tmpl w:val="D79AC204"/>
    <w:lvl w:ilvl="0" w:tplc="578C27A2">
      <w:start w:val="1"/>
      <w:numFmt w:val="decimal"/>
      <w:lvlText w:val="(%1)"/>
      <w:lvlJc w:val="left"/>
      <w:pPr>
        <w:ind w:left="1411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32C5C5F"/>
    <w:multiLevelType w:val="hybridMultilevel"/>
    <w:tmpl w:val="607E4210"/>
    <w:lvl w:ilvl="0" w:tplc="647435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3C54F28"/>
    <w:multiLevelType w:val="hybridMultilevel"/>
    <w:tmpl w:val="3850BCA6"/>
    <w:lvl w:ilvl="0" w:tplc="E0F601F2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7A32B72"/>
    <w:multiLevelType w:val="hybridMultilevel"/>
    <w:tmpl w:val="E60E65FC"/>
    <w:lvl w:ilvl="0" w:tplc="0B62EEF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F65E9"/>
    <w:multiLevelType w:val="hybridMultilevel"/>
    <w:tmpl w:val="103E6464"/>
    <w:lvl w:ilvl="0" w:tplc="508EE83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C8E54DA"/>
    <w:multiLevelType w:val="hybridMultilevel"/>
    <w:tmpl w:val="5DB2F8D2"/>
    <w:lvl w:ilvl="0" w:tplc="43A814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F25A40"/>
    <w:multiLevelType w:val="hybridMultilevel"/>
    <w:tmpl w:val="83F6D39E"/>
    <w:lvl w:ilvl="0" w:tplc="7A3CC11C">
      <w:start w:val="1"/>
      <w:numFmt w:val="decimal"/>
      <w:lvlText w:val="%1"/>
      <w:lvlJc w:val="left"/>
      <w:pPr>
        <w:ind w:left="767" w:hanging="540"/>
      </w:pPr>
      <w:rPr>
        <w:rFonts w:ascii="Angsana New" w:hAnsi="Angsana New" w:cs="Angsana New" w:hint="default"/>
        <w:b/>
        <w:bCs/>
        <w:strike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0D3F60A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0E3F4751"/>
    <w:multiLevelType w:val="multilevel"/>
    <w:tmpl w:val="4238C46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61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31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969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616" w:hanging="1440"/>
      </w:pPr>
      <w:rPr>
        <w:rFonts w:hint="default"/>
      </w:rPr>
    </w:lvl>
  </w:abstractNum>
  <w:abstractNum w:abstractNumId="11" w15:restartNumberingAfterBreak="0">
    <w:nsid w:val="145C4712"/>
    <w:multiLevelType w:val="hybridMultilevel"/>
    <w:tmpl w:val="CFE29384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b w:val="0"/>
        <w:bCs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39657D"/>
    <w:multiLevelType w:val="hybridMultilevel"/>
    <w:tmpl w:val="D3202978"/>
    <w:lvl w:ilvl="0" w:tplc="36FE3AD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B2B6FB1"/>
    <w:multiLevelType w:val="hybridMultilevel"/>
    <w:tmpl w:val="B5D8A3BE"/>
    <w:lvl w:ilvl="0" w:tplc="3556947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1B4304FD"/>
    <w:multiLevelType w:val="hybridMultilevel"/>
    <w:tmpl w:val="477CEBB2"/>
    <w:lvl w:ilvl="0" w:tplc="84926C4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6F427C"/>
    <w:multiLevelType w:val="hybridMultilevel"/>
    <w:tmpl w:val="9C9A3210"/>
    <w:lvl w:ilvl="0" w:tplc="7B18C8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77F66AD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3B01E6"/>
    <w:multiLevelType w:val="hybridMultilevel"/>
    <w:tmpl w:val="C2A8441C"/>
    <w:lvl w:ilvl="0" w:tplc="6ACA2D9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/>
        <w:i w:val="0"/>
        <w:iCs w:val="0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DB056E"/>
    <w:multiLevelType w:val="hybridMultilevel"/>
    <w:tmpl w:val="3EE8AD9C"/>
    <w:lvl w:ilvl="0" w:tplc="E6804B3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trike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B630DD"/>
    <w:multiLevelType w:val="hybridMultilevel"/>
    <w:tmpl w:val="87625912"/>
    <w:lvl w:ilvl="0" w:tplc="CDC24146">
      <w:start w:val="1"/>
      <w:numFmt w:val="decimal"/>
      <w:lvlText w:val="(ข.%1)"/>
      <w:lvlJc w:val="left"/>
      <w:pPr>
        <w:ind w:left="135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3A2440A7"/>
    <w:multiLevelType w:val="hybridMultilevel"/>
    <w:tmpl w:val="8968F366"/>
    <w:lvl w:ilvl="0" w:tplc="F98E56B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3FC94AA7"/>
    <w:multiLevelType w:val="hybridMultilevel"/>
    <w:tmpl w:val="5032EE76"/>
    <w:lvl w:ilvl="0" w:tplc="1E4236F8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  <w:b w:val="0"/>
        <w:i w:val="0"/>
        <w:sz w:val="16"/>
      </w:rPr>
    </w:lvl>
    <w:lvl w:ilvl="1" w:tplc="5C548A76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29" w15:restartNumberingAfterBreak="0">
    <w:nsid w:val="4138502C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1DB34B2"/>
    <w:multiLevelType w:val="hybridMultilevel"/>
    <w:tmpl w:val="1DAA7736"/>
    <w:lvl w:ilvl="0" w:tplc="091AA8F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433D36EC"/>
    <w:multiLevelType w:val="hybridMultilevel"/>
    <w:tmpl w:val="BEC0839A"/>
    <w:lvl w:ilvl="0" w:tplc="67E674E8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90A4EEB"/>
    <w:multiLevelType w:val="hybridMultilevel"/>
    <w:tmpl w:val="9572D2DE"/>
    <w:lvl w:ilvl="0" w:tplc="697C3310">
      <w:start w:val="1"/>
      <w:numFmt w:val="decimal"/>
      <w:lvlText w:val="(%1)"/>
      <w:lvlJc w:val="left"/>
      <w:pPr>
        <w:ind w:left="20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4A0DA8"/>
    <w:multiLevelType w:val="hybridMultilevel"/>
    <w:tmpl w:val="3C444D02"/>
    <w:lvl w:ilvl="0" w:tplc="AF6E8566">
      <w:start w:val="1"/>
      <w:numFmt w:val="thaiLetters"/>
      <w:lvlText w:val="(%1)"/>
      <w:lvlJc w:val="left"/>
      <w:pPr>
        <w:ind w:left="1170" w:hanging="360"/>
      </w:pPr>
      <w:rPr>
        <w:rFonts w:asciiTheme="majorBidi" w:hAnsiTheme="majorBidi" w:cstheme="majorBidi" w:hint="default"/>
        <w:b/>
        <w:bCs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4D84198B"/>
    <w:multiLevelType w:val="hybridMultilevel"/>
    <w:tmpl w:val="4036A50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697C3310">
      <w:start w:val="1"/>
      <w:numFmt w:val="decimal"/>
      <w:lvlText w:val="(%2)"/>
      <w:lvlJc w:val="left"/>
      <w:pPr>
        <w:ind w:left="200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7831542"/>
    <w:multiLevelType w:val="hybridMultilevel"/>
    <w:tmpl w:val="DFA2CFC0"/>
    <w:lvl w:ilvl="0" w:tplc="F12E0F7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7" w15:restartNumberingAfterBreak="0">
    <w:nsid w:val="5A507F11"/>
    <w:multiLevelType w:val="hybridMultilevel"/>
    <w:tmpl w:val="A22851BC"/>
    <w:lvl w:ilvl="0" w:tplc="658418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4695A66"/>
    <w:multiLevelType w:val="hybridMultilevel"/>
    <w:tmpl w:val="F08A983A"/>
    <w:lvl w:ilvl="0" w:tplc="6EECD0CE">
      <w:start w:val="1"/>
      <w:numFmt w:val="thaiLetters"/>
      <w:lvlText w:val="%1)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0" w15:restartNumberingAfterBreak="0">
    <w:nsid w:val="655D7654"/>
    <w:multiLevelType w:val="hybridMultilevel"/>
    <w:tmpl w:val="EDEC041C"/>
    <w:lvl w:ilvl="0" w:tplc="05B0785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677531D5"/>
    <w:multiLevelType w:val="hybridMultilevel"/>
    <w:tmpl w:val="FEAA6AC6"/>
    <w:lvl w:ilvl="0" w:tplc="C6C642E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29" w:hanging="360"/>
      </w:pPr>
    </w:lvl>
    <w:lvl w:ilvl="2" w:tplc="0409001B" w:tentative="1">
      <w:start w:val="1"/>
      <w:numFmt w:val="lowerRoman"/>
      <w:lvlText w:val="%3."/>
      <w:lvlJc w:val="right"/>
      <w:pPr>
        <w:ind w:left="1849" w:hanging="180"/>
      </w:pPr>
    </w:lvl>
    <w:lvl w:ilvl="3" w:tplc="0409000F" w:tentative="1">
      <w:start w:val="1"/>
      <w:numFmt w:val="decimal"/>
      <w:lvlText w:val="%4."/>
      <w:lvlJc w:val="left"/>
      <w:pPr>
        <w:ind w:left="2569" w:hanging="360"/>
      </w:pPr>
    </w:lvl>
    <w:lvl w:ilvl="4" w:tplc="04090019" w:tentative="1">
      <w:start w:val="1"/>
      <w:numFmt w:val="lowerLetter"/>
      <w:lvlText w:val="%5."/>
      <w:lvlJc w:val="left"/>
      <w:pPr>
        <w:ind w:left="3289" w:hanging="360"/>
      </w:pPr>
    </w:lvl>
    <w:lvl w:ilvl="5" w:tplc="0409001B" w:tentative="1">
      <w:start w:val="1"/>
      <w:numFmt w:val="lowerRoman"/>
      <w:lvlText w:val="%6."/>
      <w:lvlJc w:val="right"/>
      <w:pPr>
        <w:ind w:left="4009" w:hanging="180"/>
      </w:pPr>
    </w:lvl>
    <w:lvl w:ilvl="6" w:tplc="0409000F" w:tentative="1">
      <w:start w:val="1"/>
      <w:numFmt w:val="decimal"/>
      <w:lvlText w:val="%7."/>
      <w:lvlJc w:val="left"/>
      <w:pPr>
        <w:ind w:left="4729" w:hanging="360"/>
      </w:pPr>
    </w:lvl>
    <w:lvl w:ilvl="7" w:tplc="04090019" w:tentative="1">
      <w:start w:val="1"/>
      <w:numFmt w:val="lowerLetter"/>
      <w:lvlText w:val="%8."/>
      <w:lvlJc w:val="left"/>
      <w:pPr>
        <w:ind w:left="5449" w:hanging="360"/>
      </w:pPr>
    </w:lvl>
    <w:lvl w:ilvl="8" w:tplc="0409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42" w15:restartNumberingAfterBreak="0">
    <w:nsid w:val="67D3483B"/>
    <w:multiLevelType w:val="hybridMultilevel"/>
    <w:tmpl w:val="D528E86E"/>
    <w:lvl w:ilvl="0" w:tplc="DB8C2F30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47065E"/>
    <w:multiLevelType w:val="hybridMultilevel"/>
    <w:tmpl w:val="60B69D94"/>
    <w:lvl w:ilvl="0" w:tplc="1EE8136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19764D"/>
    <w:multiLevelType w:val="hybridMultilevel"/>
    <w:tmpl w:val="E79871D2"/>
    <w:lvl w:ilvl="0" w:tplc="E6445C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B52344"/>
    <w:multiLevelType w:val="hybridMultilevel"/>
    <w:tmpl w:val="427CFA36"/>
    <w:lvl w:ilvl="0" w:tplc="67E674E8">
      <w:start w:val="17"/>
      <w:numFmt w:val="bullet"/>
      <w:lvlText w:val=""/>
      <w:lvlJc w:val="left"/>
      <w:pPr>
        <w:ind w:left="126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08C716D"/>
    <w:multiLevelType w:val="multilevel"/>
    <w:tmpl w:val="88628F06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47" w15:restartNumberingAfterBreak="0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48" w15:restartNumberingAfterBreak="0">
    <w:nsid w:val="71D01735"/>
    <w:multiLevelType w:val="hybridMultilevel"/>
    <w:tmpl w:val="69EE3F92"/>
    <w:lvl w:ilvl="0" w:tplc="42506E4C">
      <w:start w:val="1"/>
      <w:numFmt w:val="thaiLetters"/>
      <w:lvlText w:val="(%1)"/>
      <w:lvlJc w:val="left"/>
      <w:pPr>
        <w:ind w:left="128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71F62B52"/>
    <w:multiLevelType w:val="hybridMultilevel"/>
    <w:tmpl w:val="8F88F6DC"/>
    <w:lvl w:ilvl="0" w:tplc="9EF6BBD6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0" w15:restartNumberingAfterBreak="0">
    <w:nsid w:val="75A624B5"/>
    <w:multiLevelType w:val="hybridMultilevel"/>
    <w:tmpl w:val="D1484CBA"/>
    <w:lvl w:ilvl="0" w:tplc="F7CAB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1" w15:restartNumberingAfterBreak="0">
    <w:nsid w:val="79422398"/>
    <w:multiLevelType w:val="hybridMultilevel"/>
    <w:tmpl w:val="27E4989A"/>
    <w:lvl w:ilvl="0" w:tplc="0FFEE282">
      <w:start w:val="2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F495B50"/>
    <w:multiLevelType w:val="singleLevel"/>
    <w:tmpl w:val="67E674E8"/>
    <w:lvl w:ilvl="0">
      <w:start w:val="17"/>
      <w:numFmt w:val="bullet"/>
      <w:lvlText w:val=""/>
      <w:lvlJc w:val="left"/>
      <w:pPr>
        <w:ind w:left="1170" w:hanging="360"/>
      </w:pPr>
      <w:rPr>
        <w:rFonts w:ascii="Symbol" w:eastAsia="Times New Roman" w:hAnsi="Symbol" w:cs="Angsana New" w:hint="default"/>
        <w:b w:val="0"/>
        <w:color w:val="auto"/>
        <w:sz w:val="20"/>
        <w:szCs w:val="20"/>
      </w:rPr>
    </w:lvl>
  </w:abstractNum>
  <w:abstractNum w:abstractNumId="53" w15:restartNumberingAfterBreak="0">
    <w:nsid w:val="7F8F6F30"/>
    <w:multiLevelType w:val="hybridMultilevel"/>
    <w:tmpl w:val="59B4E832"/>
    <w:lvl w:ilvl="0" w:tplc="67E674E8">
      <w:start w:val="17"/>
      <w:numFmt w:val="bullet"/>
      <w:lvlText w:val=""/>
      <w:lvlJc w:val="left"/>
      <w:pPr>
        <w:ind w:left="900" w:hanging="360"/>
      </w:pPr>
      <w:rPr>
        <w:rFonts w:ascii="Symbol" w:eastAsia="Times New Roman" w:hAnsi="Symbol" w:cs="Angsana New" w:hint="default"/>
        <w:b w:val="0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42"/>
  </w:num>
  <w:num w:numId="3">
    <w:abstractNumId w:val="13"/>
  </w:num>
  <w:num w:numId="4">
    <w:abstractNumId w:val="37"/>
  </w:num>
  <w:num w:numId="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1"/>
  </w:num>
  <w:num w:numId="7">
    <w:abstractNumId w:val="38"/>
  </w:num>
  <w:num w:numId="8">
    <w:abstractNumId w:val="28"/>
  </w:num>
  <w:num w:numId="9">
    <w:abstractNumId w:val="14"/>
  </w:num>
  <w:num w:numId="10">
    <w:abstractNumId w:val="17"/>
  </w:num>
  <w:num w:numId="11">
    <w:abstractNumId w:val="7"/>
  </w:num>
  <w:num w:numId="12">
    <w:abstractNumId w:val="43"/>
  </w:num>
  <w:num w:numId="13">
    <w:abstractNumId w:val="30"/>
  </w:num>
  <w:num w:numId="14">
    <w:abstractNumId w:val="25"/>
  </w:num>
  <w:num w:numId="15">
    <w:abstractNumId w:val="12"/>
  </w:num>
  <w:num w:numId="16">
    <w:abstractNumId w:val="6"/>
  </w:num>
  <w:num w:numId="17">
    <w:abstractNumId w:val="0"/>
  </w:num>
  <w:num w:numId="18">
    <w:abstractNumId w:val="39"/>
  </w:num>
  <w:num w:numId="19">
    <w:abstractNumId w:val="5"/>
  </w:num>
  <w:num w:numId="20">
    <w:abstractNumId w:val="1"/>
  </w:num>
  <w:num w:numId="21">
    <w:abstractNumId w:val="20"/>
  </w:num>
  <w:num w:numId="22">
    <w:abstractNumId w:val="51"/>
  </w:num>
  <w:num w:numId="23">
    <w:abstractNumId w:val="49"/>
  </w:num>
  <w:num w:numId="24">
    <w:abstractNumId w:val="11"/>
  </w:num>
  <w:num w:numId="25">
    <w:abstractNumId w:val="2"/>
  </w:num>
  <w:num w:numId="26">
    <w:abstractNumId w:val="21"/>
  </w:num>
  <w:num w:numId="27">
    <w:abstractNumId w:val="33"/>
  </w:num>
  <w:num w:numId="28">
    <w:abstractNumId w:val="44"/>
  </w:num>
  <w:num w:numId="29">
    <w:abstractNumId w:val="4"/>
  </w:num>
  <w:num w:numId="30">
    <w:abstractNumId w:val="45"/>
  </w:num>
  <w:num w:numId="31">
    <w:abstractNumId w:val="19"/>
  </w:num>
  <w:num w:numId="32">
    <w:abstractNumId w:val="53"/>
  </w:num>
  <w:num w:numId="33">
    <w:abstractNumId w:val="24"/>
  </w:num>
  <w:num w:numId="34">
    <w:abstractNumId w:val="31"/>
  </w:num>
  <w:num w:numId="35">
    <w:abstractNumId w:val="8"/>
  </w:num>
  <w:num w:numId="36">
    <w:abstractNumId w:val="52"/>
  </w:num>
  <w:num w:numId="37">
    <w:abstractNumId w:val="40"/>
  </w:num>
  <w:num w:numId="38">
    <w:abstractNumId w:val="9"/>
  </w:num>
  <w:num w:numId="39">
    <w:abstractNumId w:val="29"/>
  </w:num>
  <w:num w:numId="40">
    <w:abstractNumId w:val="48"/>
  </w:num>
  <w:num w:numId="41">
    <w:abstractNumId w:val="3"/>
  </w:num>
  <w:num w:numId="42">
    <w:abstractNumId w:val="26"/>
  </w:num>
  <w:num w:numId="43">
    <w:abstractNumId w:val="50"/>
  </w:num>
  <w:num w:numId="44">
    <w:abstractNumId w:val="27"/>
  </w:num>
  <w:num w:numId="45">
    <w:abstractNumId w:val="47"/>
  </w:num>
  <w:num w:numId="46">
    <w:abstractNumId w:val="18"/>
  </w:num>
  <w:num w:numId="47">
    <w:abstractNumId w:val="22"/>
  </w:num>
  <w:num w:numId="48">
    <w:abstractNumId w:val="23"/>
  </w:num>
  <w:num w:numId="49">
    <w:abstractNumId w:val="16"/>
  </w:num>
  <w:num w:numId="50">
    <w:abstractNumId w:val="35"/>
  </w:num>
  <w:num w:numId="51">
    <w:abstractNumId w:val="15"/>
  </w:num>
  <w:num w:numId="52">
    <w:abstractNumId w:val="34"/>
  </w:num>
  <w:num w:numId="53">
    <w:abstractNumId w:val="10"/>
  </w:num>
  <w:num w:numId="54">
    <w:abstractNumId w:val="32"/>
  </w:num>
  <w:num w:numId="55">
    <w:abstractNumId w:val="4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5A5"/>
    <w:rsid w:val="00000555"/>
    <w:rsid w:val="000008B2"/>
    <w:rsid w:val="0000096E"/>
    <w:rsid w:val="00000B1F"/>
    <w:rsid w:val="00000E33"/>
    <w:rsid w:val="00001311"/>
    <w:rsid w:val="00002FF4"/>
    <w:rsid w:val="00003172"/>
    <w:rsid w:val="000045B0"/>
    <w:rsid w:val="00004A76"/>
    <w:rsid w:val="00004C81"/>
    <w:rsid w:val="0000520F"/>
    <w:rsid w:val="0000568E"/>
    <w:rsid w:val="00005A73"/>
    <w:rsid w:val="00007582"/>
    <w:rsid w:val="00007756"/>
    <w:rsid w:val="000078AF"/>
    <w:rsid w:val="00007B08"/>
    <w:rsid w:val="00007DD2"/>
    <w:rsid w:val="0001018A"/>
    <w:rsid w:val="00010290"/>
    <w:rsid w:val="0001099A"/>
    <w:rsid w:val="000110BE"/>
    <w:rsid w:val="00011194"/>
    <w:rsid w:val="000120FC"/>
    <w:rsid w:val="00012A6A"/>
    <w:rsid w:val="000136D7"/>
    <w:rsid w:val="00014042"/>
    <w:rsid w:val="000142A1"/>
    <w:rsid w:val="00014322"/>
    <w:rsid w:val="00014458"/>
    <w:rsid w:val="00014CEB"/>
    <w:rsid w:val="0001554A"/>
    <w:rsid w:val="000158AC"/>
    <w:rsid w:val="0001613E"/>
    <w:rsid w:val="00016335"/>
    <w:rsid w:val="00016E02"/>
    <w:rsid w:val="00016FD9"/>
    <w:rsid w:val="00017DC5"/>
    <w:rsid w:val="00017F00"/>
    <w:rsid w:val="000203A3"/>
    <w:rsid w:val="0002076C"/>
    <w:rsid w:val="00020A5D"/>
    <w:rsid w:val="00020B88"/>
    <w:rsid w:val="0002138A"/>
    <w:rsid w:val="00021666"/>
    <w:rsid w:val="000219EF"/>
    <w:rsid w:val="00022864"/>
    <w:rsid w:val="00022A7F"/>
    <w:rsid w:val="00022F88"/>
    <w:rsid w:val="00023FE2"/>
    <w:rsid w:val="000244C1"/>
    <w:rsid w:val="0002468C"/>
    <w:rsid w:val="00024FC7"/>
    <w:rsid w:val="00025269"/>
    <w:rsid w:val="00025654"/>
    <w:rsid w:val="00025721"/>
    <w:rsid w:val="00025F2A"/>
    <w:rsid w:val="000260E3"/>
    <w:rsid w:val="00027BF9"/>
    <w:rsid w:val="00030048"/>
    <w:rsid w:val="000309EF"/>
    <w:rsid w:val="00031532"/>
    <w:rsid w:val="00032249"/>
    <w:rsid w:val="00032257"/>
    <w:rsid w:val="00032D22"/>
    <w:rsid w:val="00032FEB"/>
    <w:rsid w:val="00033317"/>
    <w:rsid w:val="00033D6E"/>
    <w:rsid w:val="000344EB"/>
    <w:rsid w:val="00035CDB"/>
    <w:rsid w:val="00035DF7"/>
    <w:rsid w:val="00036DD6"/>
    <w:rsid w:val="00036EFC"/>
    <w:rsid w:val="00037304"/>
    <w:rsid w:val="000376C7"/>
    <w:rsid w:val="00041702"/>
    <w:rsid w:val="000428FC"/>
    <w:rsid w:val="00043D2D"/>
    <w:rsid w:val="00043F18"/>
    <w:rsid w:val="00045673"/>
    <w:rsid w:val="00046920"/>
    <w:rsid w:val="00047437"/>
    <w:rsid w:val="00050528"/>
    <w:rsid w:val="00051359"/>
    <w:rsid w:val="000519CF"/>
    <w:rsid w:val="00051A76"/>
    <w:rsid w:val="00051C1D"/>
    <w:rsid w:val="00051E07"/>
    <w:rsid w:val="00051E52"/>
    <w:rsid w:val="00051FF3"/>
    <w:rsid w:val="00052495"/>
    <w:rsid w:val="000529C0"/>
    <w:rsid w:val="00052BA1"/>
    <w:rsid w:val="00052D10"/>
    <w:rsid w:val="0005333A"/>
    <w:rsid w:val="00053C2A"/>
    <w:rsid w:val="00054C6C"/>
    <w:rsid w:val="000551F6"/>
    <w:rsid w:val="0005526E"/>
    <w:rsid w:val="000552C1"/>
    <w:rsid w:val="00060208"/>
    <w:rsid w:val="00060310"/>
    <w:rsid w:val="00060EBD"/>
    <w:rsid w:val="00060F63"/>
    <w:rsid w:val="00061523"/>
    <w:rsid w:val="00061931"/>
    <w:rsid w:val="00061B26"/>
    <w:rsid w:val="00061DEF"/>
    <w:rsid w:val="000624CB"/>
    <w:rsid w:val="00062914"/>
    <w:rsid w:val="00062E98"/>
    <w:rsid w:val="00063273"/>
    <w:rsid w:val="000648FD"/>
    <w:rsid w:val="00065447"/>
    <w:rsid w:val="00065B60"/>
    <w:rsid w:val="0006607F"/>
    <w:rsid w:val="00066352"/>
    <w:rsid w:val="00066698"/>
    <w:rsid w:val="00066A7C"/>
    <w:rsid w:val="00066DEE"/>
    <w:rsid w:val="0006750D"/>
    <w:rsid w:val="000677E3"/>
    <w:rsid w:val="000703DF"/>
    <w:rsid w:val="000703FD"/>
    <w:rsid w:val="00070401"/>
    <w:rsid w:val="00070CBA"/>
    <w:rsid w:val="00070DCA"/>
    <w:rsid w:val="00071313"/>
    <w:rsid w:val="000713AF"/>
    <w:rsid w:val="000727B7"/>
    <w:rsid w:val="0007310A"/>
    <w:rsid w:val="000734E9"/>
    <w:rsid w:val="000737AF"/>
    <w:rsid w:val="00073DD9"/>
    <w:rsid w:val="00074888"/>
    <w:rsid w:val="00074A84"/>
    <w:rsid w:val="00074AAD"/>
    <w:rsid w:val="0007541C"/>
    <w:rsid w:val="000755C3"/>
    <w:rsid w:val="0007593C"/>
    <w:rsid w:val="00075FED"/>
    <w:rsid w:val="00076090"/>
    <w:rsid w:val="00076AEC"/>
    <w:rsid w:val="00077600"/>
    <w:rsid w:val="00077626"/>
    <w:rsid w:val="00077AE1"/>
    <w:rsid w:val="00077D14"/>
    <w:rsid w:val="000807AB"/>
    <w:rsid w:val="000808CF"/>
    <w:rsid w:val="00082015"/>
    <w:rsid w:val="0008210C"/>
    <w:rsid w:val="00082E2D"/>
    <w:rsid w:val="00083098"/>
    <w:rsid w:val="0008316C"/>
    <w:rsid w:val="0008450D"/>
    <w:rsid w:val="00084624"/>
    <w:rsid w:val="000848BA"/>
    <w:rsid w:val="0008497D"/>
    <w:rsid w:val="00085A1F"/>
    <w:rsid w:val="00085C16"/>
    <w:rsid w:val="00086354"/>
    <w:rsid w:val="000866C8"/>
    <w:rsid w:val="000906A1"/>
    <w:rsid w:val="00090703"/>
    <w:rsid w:val="0009124F"/>
    <w:rsid w:val="000915EA"/>
    <w:rsid w:val="00091A5E"/>
    <w:rsid w:val="00092199"/>
    <w:rsid w:val="000932FA"/>
    <w:rsid w:val="00093447"/>
    <w:rsid w:val="00093A4E"/>
    <w:rsid w:val="00093A6A"/>
    <w:rsid w:val="00094028"/>
    <w:rsid w:val="00094195"/>
    <w:rsid w:val="00095BA3"/>
    <w:rsid w:val="00095C14"/>
    <w:rsid w:val="00096BD6"/>
    <w:rsid w:val="00097171"/>
    <w:rsid w:val="00097F88"/>
    <w:rsid w:val="000A01FD"/>
    <w:rsid w:val="000A1CB2"/>
    <w:rsid w:val="000A2D73"/>
    <w:rsid w:val="000A3052"/>
    <w:rsid w:val="000A4660"/>
    <w:rsid w:val="000A48C3"/>
    <w:rsid w:val="000A4D44"/>
    <w:rsid w:val="000A627C"/>
    <w:rsid w:val="000A65A5"/>
    <w:rsid w:val="000B08C8"/>
    <w:rsid w:val="000B0B2A"/>
    <w:rsid w:val="000B0E2D"/>
    <w:rsid w:val="000B189A"/>
    <w:rsid w:val="000B1B79"/>
    <w:rsid w:val="000B1DD0"/>
    <w:rsid w:val="000B1DDF"/>
    <w:rsid w:val="000B1E0B"/>
    <w:rsid w:val="000B24E2"/>
    <w:rsid w:val="000B2E1F"/>
    <w:rsid w:val="000B32D2"/>
    <w:rsid w:val="000B3915"/>
    <w:rsid w:val="000B3922"/>
    <w:rsid w:val="000B4885"/>
    <w:rsid w:val="000B5025"/>
    <w:rsid w:val="000B54ED"/>
    <w:rsid w:val="000B5A9C"/>
    <w:rsid w:val="000B617D"/>
    <w:rsid w:val="000B68CC"/>
    <w:rsid w:val="000B6C43"/>
    <w:rsid w:val="000B7AAB"/>
    <w:rsid w:val="000C019E"/>
    <w:rsid w:val="000C106B"/>
    <w:rsid w:val="000C128F"/>
    <w:rsid w:val="000C17ED"/>
    <w:rsid w:val="000C259F"/>
    <w:rsid w:val="000C2BC0"/>
    <w:rsid w:val="000C2D20"/>
    <w:rsid w:val="000C35E8"/>
    <w:rsid w:val="000C4813"/>
    <w:rsid w:val="000C4E1D"/>
    <w:rsid w:val="000C4ED1"/>
    <w:rsid w:val="000C62AE"/>
    <w:rsid w:val="000C665A"/>
    <w:rsid w:val="000C764D"/>
    <w:rsid w:val="000C7C4D"/>
    <w:rsid w:val="000D06DF"/>
    <w:rsid w:val="000D12C1"/>
    <w:rsid w:val="000D1A64"/>
    <w:rsid w:val="000D2906"/>
    <w:rsid w:val="000D35F0"/>
    <w:rsid w:val="000D3918"/>
    <w:rsid w:val="000D39D1"/>
    <w:rsid w:val="000D5130"/>
    <w:rsid w:val="000D573E"/>
    <w:rsid w:val="000D5A74"/>
    <w:rsid w:val="000D5B22"/>
    <w:rsid w:val="000D6088"/>
    <w:rsid w:val="000D69D5"/>
    <w:rsid w:val="000D6E56"/>
    <w:rsid w:val="000D7012"/>
    <w:rsid w:val="000D783D"/>
    <w:rsid w:val="000E09D0"/>
    <w:rsid w:val="000E1537"/>
    <w:rsid w:val="000E2ADB"/>
    <w:rsid w:val="000E339F"/>
    <w:rsid w:val="000E3672"/>
    <w:rsid w:val="000E381B"/>
    <w:rsid w:val="000E41B4"/>
    <w:rsid w:val="000E4240"/>
    <w:rsid w:val="000E4488"/>
    <w:rsid w:val="000E5073"/>
    <w:rsid w:val="000E58BD"/>
    <w:rsid w:val="000E5BD1"/>
    <w:rsid w:val="000E6151"/>
    <w:rsid w:val="000E6649"/>
    <w:rsid w:val="000E66F8"/>
    <w:rsid w:val="000E6AAD"/>
    <w:rsid w:val="000E73AB"/>
    <w:rsid w:val="000E755E"/>
    <w:rsid w:val="000E783C"/>
    <w:rsid w:val="000F0FFC"/>
    <w:rsid w:val="000F272E"/>
    <w:rsid w:val="000F2C09"/>
    <w:rsid w:val="000F2C22"/>
    <w:rsid w:val="000F3EBE"/>
    <w:rsid w:val="000F43B7"/>
    <w:rsid w:val="000F442C"/>
    <w:rsid w:val="000F4489"/>
    <w:rsid w:val="000F4520"/>
    <w:rsid w:val="000F4A4D"/>
    <w:rsid w:val="000F4C0F"/>
    <w:rsid w:val="000F4E68"/>
    <w:rsid w:val="000F5D5B"/>
    <w:rsid w:val="000F64FB"/>
    <w:rsid w:val="000F72B7"/>
    <w:rsid w:val="000F7718"/>
    <w:rsid w:val="000F78C8"/>
    <w:rsid w:val="000F7BCB"/>
    <w:rsid w:val="00100479"/>
    <w:rsid w:val="00100689"/>
    <w:rsid w:val="0010113F"/>
    <w:rsid w:val="001025E3"/>
    <w:rsid w:val="001030DC"/>
    <w:rsid w:val="00103192"/>
    <w:rsid w:val="0010398D"/>
    <w:rsid w:val="00103DD1"/>
    <w:rsid w:val="001042AA"/>
    <w:rsid w:val="00104F47"/>
    <w:rsid w:val="00105302"/>
    <w:rsid w:val="001057DF"/>
    <w:rsid w:val="001058BB"/>
    <w:rsid w:val="001059F2"/>
    <w:rsid w:val="00105AAF"/>
    <w:rsid w:val="00106156"/>
    <w:rsid w:val="0010685E"/>
    <w:rsid w:val="00106A3F"/>
    <w:rsid w:val="00107151"/>
    <w:rsid w:val="001071D6"/>
    <w:rsid w:val="00107836"/>
    <w:rsid w:val="00107AC1"/>
    <w:rsid w:val="00107EF6"/>
    <w:rsid w:val="00110C67"/>
    <w:rsid w:val="00110E9A"/>
    <w:rsid w:val="001115D4"/>
    <w:rsid w:val="00111CE2"/>
    <w:rsid w:val="00111EF4"/>
    <w:rsid w:val="00111F0F"/>
    <w:rsid w:val="001129C9"/>
    <w:rsid w:val="00112FDC"/>
    <w:rsid w:val="00113A6E"/>
    <w:rsid w:val="00113DB7"/>
    <w:rsid w:val="001142E4"/>
    <w:rsid w:val="00114639"/>
    <w:rsid w:val="00115540"/>
    <w:rsid w:val="00115B1D"/>
    <w:rsid w:val="00116CD0"/>
    <w:rsid w:val="00116D87"/>
    <w:rsid w:val="001204E9"/>
    <w:rsid w:val="00120BE1"/>
    <w:rsid w:val="00120C9D"/>
    <w:rsid w:val="00120D82"/>
    <w:rsid w:val="00120FA9"/>
    <w:rsid w:val="00121A16"/>
    <w:rsid w:val="0012254B"/>
    <w:rsid w:val="00122A34"/>
    <w:rsid w:val="00122CB0"/>
    <w:rsid w:val="00123089"/>
    <w:rsid w:val="00123A4C"/>
    <w:rsid w:val="001246F0"/>
    <w:rsid w:val="00124CB8"/>
    <w:rsid w:val="00125658"/>
    <w:rsid w:val="00125783"/>
    <w:rsid w:val="0012595A"/>
    <w:rsid w:val="00126A88"/>
    <w:rsid w:val="00127123"/>
    <w:rsid w:val="00127C25"/>
    <w:rsid w:val="00127F14"/>
    <w:rsid w:val="00127F27"/>
    <w:rsid w:val="00127FDD"/>
    <w:rsid w:val="0013002B"/>
    <w:rsid w:val="0013041C"/>
    <w:rsid w:val="0013060C"/>
    <w:rsid w:val="00131FF2"/>
    <w:rsid w:val="00133655"/>
    <w:rsid w:val="00133EE9"/>
    <w:rsid w:val="001346E8"/>
    <w:rsid w:val="001348BC"/>
    <w:rsid w:val="001356DB"/>
    <w:rsid w:val="00135B39"/>
    <w:rsid w:val="00135C0C"/>
    <w:rsid w:val="00136B11"/>
    <w:rsid w:val="00136DAD"/>
    <w:rsid w:val="00136F1A"/>
    <w:rsid w:val="001402F4"/>
    <w:rsid w:val="0014118A"/>
    <w:rsid w:val="0014132F"/>
    <w:rsid w:val="00142088"/>
    <w:rsid w:val="001432E8"/>
    <w:rsid w:val="001434B9"/>
    <w:rsid w:val="00143BAC"/>
    <w:rsid w:val="00144001"/>
    <w:rsid w:val="00144306"/>
    <w:rsid w:val="0014434D"/>
    <w:rsid w:val="001445AC"/>
    <w:rsid w:val="001445B4"/>
    <w:rsid w:val="0014462A"/>
    <w:rsid w:val="00144CEF"/>
    <w:rsid w:val="00145034"/>
    <w:rsid w:val="001453C0"/>
    <w:rsid w:val="001453FD"/>
    <w:rsid w:val="00146166"/>
    <w:rsid w:val="001461F6"/>
    <w:rsid w:val="0014620F"/>
    <w:rsid w:val="00146D6A"/>
    <w:rsid w:val="00147326"/>
    <w:rsid w:val="00147780"/>
    <w:rsid w:val="00147BAF"/>
    <w:rsid w:val="001501E4"/>
    <w:rsid w:val="001507F1"/>
    <w:rsid w:val="00150AF3"/>
    <w:rsid w:val="00150E96"/>
    <w:rsid w:val="001521FE"/>
    <w:rsid w:val="00152260"/>
    <w:rsid w:val="0015237F"/>
    <w:rsid w:val="0015267D"/>
    <w:rsid w:val="001537B0"/>
    <w:rsid w:val="00153805"/>
    <w:rsid w:val="00153B53"/>
    <w:rsid w:val="00153C83"/>
    <w:rsid w:val="001543A0"/>
    <w:rsid w:val="00154DE7"/>
    <w:rsid w:val="00155744"/>
    <w:rsid w:val="0015587E"/>
    <w:rsid w:val="00155F49"/>
    <w:rsid w:val="0015713E"/>
    <w:rsid w:val="00157738"/>
    <w:rsid w:val="001578DD"/>
    <w:rsid w:val="00160355"/>
    <w:rsid w:val="00160480"/>
    <w:rsid w:val="001621E8"/>
    <w:rsid w:val="001634FB"/>
    <w:rsid w:val="0016370D"/>
    <w:rsid w:val="00163F6C"/>
    <w:rsid w:val="00164818"/>
    <w:rsid w:val="00164B8A"/>
    <w:rsid w:val="00164BD0"/>
    <w:rsid w:val="0016579F"/>
    <w:rsid w:val="00165E67"/>
    <w:rsid w:val="00165EFB"/>
    <w:rsid w:val="00166DD7"/>
    <w:rsid w:val="0016744E"/>
    <w:rsid w:val="00170D2A"/>
    <w:rsid w:val="0017142F"/>
    <w:rsid w:val="00171E8C"/>
    <w:rsid w:val="00171F7C"/>
    <w:rsid w:val="00172376"/>
    <w:rsid w:val="001725D1"/>
    <w:rsid w:val="001735BC"/>
    <w:rsid w:val="00173C4A"/>
    <w:rsid w:val="00173C9C"/>
    <w:rsid w:val="00174818"/>
    <w:rsid w:val="001748EB"/>
    <w:rsid w:val="0017496B"/>
    <w:rsid w:val="001749D2"/>
    <w:rsid w:val="00175012"/>
    <w:rsid w:val="00176015"/>
    <w:rsid w:val="00176F29"/>
    <w:rsid w:val="00177088"/>
    <w:rsid w:val="001771F3"/>
    <w:rsid w:val="00177839"/>
    <w:rsid w:val="001801A9"/>
    <w:rsid w:val="00181738"/>
    <w:rsid w:val="001819AA"/>
    <w:rsid w:val="00182B42"/>
    <w:rsid w:val="001833AF"/>
    <w:rsid w:val="00185C2F"/>
    <w:rsid w:val="0018611A"/>
    <w:rsid w:val="00186399"/>
    <w:rsid w:val="0018668F"/>
    <w:rsid w:val="0018723C"/>
    <w:rsid w:val="0019001F"/>
    <w:rsid w:val="00190C44"/>
    <w:rsid w:val="00190D9B"/>
    <w:rsid w:val="00190F6F"/>
    <w:rsid w:val="00191008"/>
    <w:rsid w:val="00191CE8"/>
    <w:rsid w:val="00192080"/>
    <w:rsid w:val="00192D70"/>
    <w:rsid w:val="00192E55"/>
    <w:rsid w:val="0019326C"/>
    <w:rsid w:val="00193CFE"/>
    <w:rsid w:val="001940AF"/>
    <w:rsid w:val="0019502A"/>
    <w:rsid w:val="001952A9"/>
    <w:rsid w:val="001958DB"/>
    <w:rsid w:val="00195C75"/>
    <w:rsid w:val="00195CF7"/>
    <w:rsid w:val="00195F76"/>
    <w:rsid w:val="00196381"/>
    <w:rsid w:val="001966F6"/>
    <w:rsid w:val="00196A21"/>
    <w:rsid w:val="001972A3"/>
    <w:rsid w:val="001A099F"/>
    <w:rsid w:val="001A0A40"/>
    <w:rsid w:val="001A0FFE"/>
    <w:rsid w:val="001A1EF2"/>
    <w:rsid w:val="001A2288"/>
    <w:rsid w:val="001A2BC2"/>
    <w:rsid w:val="001A354C"/>
    <w:rsid w:val="001A3A65"/>
    <w:rsid w:val="001A3E6F"/>
    <w:rsid w:val="001A4D16"/>
    <w:rsid w:val="001A58FF"/>
    <w:rsid w:val="001A5914"/>
    <w:rsid w:val="001A5E41"/>
    <w:rsid w:val="001A62D6"/>
    <w:rsid w:val="001A6872"/>
    <w:rsid w:val="001A700B"/>
    <w:rsid w:val="001A7BD0"/>
    <w:rsid w:val="001A7C8F"/>
    <w:rsid w:val="001B0073"/>
    <w:rsid w:val="001B05B2"/>
    <w:rsid w:val="001B0E1E"/>
    <w:rsid w:val="001B123F"/>
    <w:rsid w:val="001B15C2"/>
    <w:rsid w:val="001B21E8"/>
    <w:rsid w:val="001B23F2"/>
    <w:rsid w:val="001B2711"/>
    <w:rsid w:val="001B287A"/>
    <w:rsid w:val="001B2C68"/>
    <w:rsid w:val="001B348D"/>
    <w:rsid w:val="001B3803"/>
    <w:rsid w:val="001B38D5"/>
    <w:rsid w:val="001B45A4"/>
    <w:rsid w:val="001B5DE9"/>
    <w:rsid w:val="001B6715"/>
    <w:rsid w:val="001B6D20"/>
    <w:rsid w:val="001B70D0"/>
    <w:rsid w:val="001B72CC"/>
    <w:rsid w:val="001B752B"/>
    <w:rsid w:val="001B7B1E"/>
    <w:rsid w:val="001C0576"/>
    <w:rsid w:val="001C1345"/>
    <w:rsid w:val="001C2615"/>
    <w:rsid w:val="001C26FC"/>
    <w:rsid w:val="001C2B93"/>
    <w:rsid w:val="001C33DC"/>
    <w:rsid w:val="001C33FA"/>
    <w:rsid w:val="001C3660"/>
    <w:rsid w:val="001C39CE"/>
    <w:rsid w:val="001C3D34"/>
    <w:rsid w:val="001C42EE"/>
    <w:rsid w:val="001C4A74"/>
    <w:rsid w:val="001C55DE"/>
    <w:rsid w:val="001C568A"/>
    <w:rsid w:val="001C57DD"/>
    <w:rsid w:val="001C5CD1"/>
    <w:rsid w:val="001C5E82"/>
    <w:rsid w:val="001C6882"/>
    <w:rsid w:val="001C733B"/>
    <w:rsid w:val="001C76E7"/>
    <w:rsid w:val="001D0B9E"/>
    <w:rsid w:val="001D102C"/>
    <w:rsid w:val="001D1214"/>
    <w:rsid w:val="001D1318"/>
    <w:rsid w:val="001D1622"/>
    <w:rsid w:val="001D20C6"/>
    <w:rsid w:val="001D2476"/>
    <w:rsid w:val="001D253A"/>
    <w:rsid w:val="001D3071"/>
    <w:rsid w:val="001D3769"/>
    <w:rsid w:val="001D4147"/>
    <w:rsid w:val="001D414E"/>
    <w:rsid w:val="001D59CD"/>
    <w:rsid w:val="001D5AFE"/>
    <w:rsid w:val="001D5FB1"/>
    <w:rsid w:val="001D6B60"/>
    <w:rsid w:val="001D7061"/>
    <w:rsid w:val="001D7B4D"/>
    <w:rsid w:val="001E01B5"/>
    <w:rsid w:val="001E05B9"/>
    <w:rsid w:val="001E1058"/>
    <w:rsid w:val="001E190C"/>
    <w:rsid w:val="001E1B25"/>
    <w:rsid w:val="001E1CC4"/>
    <w:rsid w:val="001E243D"/>
    <w:rsid w:val="001E2863"/>
    <w:rsid w:val="001E329C"/>
    <w:rsid w:val="001E38DE"/>
    <w:rsid w:val="001E3EAA"/>
    <w:rsid w:val="001E4638"/>
    <w:rsid w:val="001E5B1B"/>
    <w:rsid w:val="001E6149"/>
    <w:rsid w:val="001E65F9"/>
    <w:rsid w:val="001E6913"/>
    <w:rsid w:val="001E7AD8"/>
    <w:rsid w:val="001E7D01"/>
    <w:rsid w:val="001E7D26"/>
    <w:rsid w:val="001F02D6"/>
    <w:rsid w:val="001F15D9"/>
    <w:rsid w:val="001F1ABB"/>
    <w:rsid w:val="001F1B22"/>
    <w:rsid w:val="001F22D8"/>
    <w:rsid w:val="001F27FD"/>
    <w:rsid w:val="001F3CA3"/>
    <w:rsid w:val="001F4D51"/>
    <w:rsid w:val="001F570D"/>
    <w:rsid w:val="001F5B42"/>
    <w:rsid w:val="001F606A"/>
    <w:rsid w:val="001F6246"/>
    <w:rsid w:val="001F6DBD"/>
    <w:rsid w:val="001F7B9A"/>
    <w:rsid w:val="0020034D"/>
    <w:rsid w:val="00200610"/>
    <w:rsid w:val="00200851"/>
    <w:rsid w:val="00200BCB"/>
    <w:rsid w:val="00200E79"/>
    <w:rsid w:val="00200F91"/>
    <w:rsid w:val="00201278"/>
    <w:rsid w:val="00202439"/>
    <w:rsid w:val="002025DE"/>
    <w:rsid w:val="002035C3"/>
    <w:rsid w:val="0020558B"/>
    <w:rsid w:val="00205CA9"/>
    <w:rsid w:val="002064C5"/>
    <w:rsid w:val="002064D8"/>
    <w:rsid w:val="00207B94"/>
    <w:rsid w:val="00207C28"/>
    <w:rsid w:val="00207E53"/>
    <w:rsid w:val="00210316"/>
    <w:rsid w:val="00210DEC"/>
    <w:rsid w:val="002112F5"/>
    <w:rsid w:val="002115A1"/>
    <w:rsid w:val="00211E6E"/>
    <w:rsid w:val="00212605"/>
    <w:rsid w:val="0021286F"/>
    <w:rsid w:val="0021288D"/>
    <w:rsid w:val="00212AA3"/>
    <w:rsid w:val="0021319D"/>
    <w:rsid w:val="002131A3"/>
    <w:rsid w:val="00213209"/>
    <w:rsid w:val="00213590"/>
    <w:rsid w:val="0021431A"/>
    <w:rsid w:val="0021534A"/>
    <w:rsid w:val="0021572F"/>
    <w:rsid w:val="00215786"/>
    <w:rsid w:val="0021584A"/>
    <w:rsid w:val="002161C0"/>
    <w:rsid w:val="0021628E"/>
    <w:rsid w:val="0022105E"/>
    <w:rsid w:val="00221F2B"/>
    <w:rsid w:val="00223A55"/>
    <w:rsid w:val="0022497C"/>
    <w:rsid w:val="00225986"/>
    <w:rsid w:val="00225B04"/>
    <w:rsid w:val="00225F93"/>
    <w:rsid w:val="00226277"/>
    <w:rsid w:val="00226587"/>
    <w:rsid w:val="00226BF3"/>
    <w:rsid w:val="00227718"/>
    <w:rsid w:val="002306E5"/>
    <w:rsid w:val="00230A6B"/>
    <w:rsid w:val="00230C02"/>
    <w:rsid w:val="00232FB0"/>
    <w:rsid w:val="00234133"/>
    <w:rsid w:val="002341AE"/>
    <w:rsid w:val="0023467D"/>
    <w:rsid w:val="00234C53"/>
    <w:rsid w:val="00234CEE"/>
    <w:rsid w:val="002353B2"/>
    <w:rsid w:val="002356BA"/>
    <w:rsid w:val="00235820"/>
    <w:rsid w:val="002358AD"/>
    <w:rsid w:val="00235FC3"/>
    <w:rsid w:val="00236588"/>
    <w:rsid w:val="00236DE5"/>
    <w:rsid w:val="002373B9"/>
    <w:rsid w:val="00237909"/>
    <w:rsid w:val="002379ED"/>
    <w:rsid w:val="00241651"/>
    <w:rsid w:val="00241687"/>
    <w:rsid w:val="00241F54"/>
    <w:rsid w:val="002429B3"/>
    <w:rsid w:val="00242E24"/>
    <w:rsid w:val="00243495"/>
    <w:rsid w:val="00244FF5"/>
    <w:rsid w:val="0024544A"/>
    <w:rsid w:val="002459D8"/>
    <w:rsid w:val="00245CC5"/>
    <w:rsid w:val="00245D3A"/>
    <w:rsid w:val="00246311"/>
    <w:rsid w:val="00246366"/>
    <w:rsid w:val="0024680E"/>
    <w:rsid w:val="00246B7E"/>
    <w:rsid w:val="0024700A"/>
    <w:rsid w:val="0024712B"/>
    <w:rsid w:val="002471F6"/>
    <w:rsid w:val="002472AC"/>
    <w:rsid w:val="00247303"/>
    <w:rsid w:val="00247360"/>
    <w:rsid w:val="002475C0"/>
    <w:rsid w:val="0024782A"/>
    <w:rsid w:val="0025003C"/>
    <w:rsid w:val="002507DE"/>
    <w:rsid w:val="00250B82"/>
    <w:rsid w:val="00251885"/>
    <w:rsid w:val="00251EFD"/>
    <w:rsid w:val="002523C0"/>
    <w:rsid w:val="00252DAC"/>
    <w:rsid w:val="00253604"/>
    <w:rsid w:val="00253B32"/>
    <w:rsid w:val="00253BB8"/>
    <w:rsid w:val="00254182"/>
    <w:rsid w:val="00254C64"/>
    <w:rsid w:val="00254D87"/>
    <w:rsid w:val="002553DF"/>
    <w:rsid w:val="0025570C"/>
    <w:rsid w:val="002558B9"/>
    <w:rsid w:val="00255C29"/>
    <w:rsid w:val="002564E8"/>
    <w:rsid w:val="00256927"/>
    <w:rsid w:val="002569B4"/>
    <w:rsid w:val="00257002"/>
    <w:rsid w:val="00260044"/>
    <w:rsid w:val="00260239"/>
    <w:rsid w:val="00261636"/>
    <w:rsid w:val="00261F72"/>
    <w:rsid w:val="00261FAB"/>
    <w:rsid w:val="00262816"/>
    <w:rsid w:val="00262E27"/>
    <w:rsid w:val="0026313E"/>
    <w:rsid w:val="002635A7"/>
    <w:rsid w:val="00263D41"/>
    <w:rsid w:val="00263D59"/>
    <w:rsid w:val="00263E66"/>
    <w:rsid w:val="00264BDD"/>
    <w:rsid w:val="00265422"/>
    <w:rsid w:val="0026545B"/>
    <w:rsid w:val="002659BF"/>
    <w:rsid w:val="00265ADD"/>
    <w:rsid w:val="002660A7"/>
    <w:rsid w:val="002662E1"/>
    <w:rsid w:val="00266AD2"/>
    <w:rsid w:val="00267350"/>
    <w:rsid w:val="0026758C"/>
    <w:rsid w:val="002675D6"/>
    <w:rsid w:val="00267BCC"/>
    <w:rsid w:val="00270142"/>
    <w:rsid w:val="002703DF"/>
    <w:rsid w:val="0027059C"/>
    <w:rsid w:val="00270F94"/>
    <w:rsid w:val="0027134E"/>
    <w:rsid w:val="002717AD"/>
    <w:rsid w:val="00271ACF"/>
    <w:rsid w:val="002722A3"/>
    <w:rsid w:val="00272B90"/>
    <w:rsid w:val="00272BA8"/>
    <w:rsid w:val="00272FB1"/>
    <w:rsid w:val="00273F05"/>
    <w:rsid w:val="002741EE"/>
    <w:rsid w:val="002748BB"/>
    <w:rsid w:val="00274E28"/>
    <w:rsid w:val="00274F0C"/>
    <w:rsid w:val="002750C6"/>
    <w:rsid w:val="002752DF"/>
    <w:rsid w:val="002754B7"/>
    <w:rsid w:val="00275696"/>
    <w:rsid w:val="002757C0"/>
    <w:rsid w:val="00275B7E"/>
    <w:rsid w:val="00275DE8"/>
    <w:rsid w:val="00276E58"/>
    <w:rsid w:val="00276F79"/>
    <w:rsid w:val="00277094"/>
    <w:rsid w:val="00277148"/>
    <w:rsid w:val="002775D6"/>
    <w:rsid w:val="002778A2"/>
    <w:rsid w:val="0028032F"/>
    <w:rsid w:val="00280B85"/>
    <w:rsid w:val="00280BB4"/>
    <w:rsid w:val="0028295B"/>
    <w:rsid w:val="00282C0E"/>
    <w:rsid w:val="002832AF"/>
    <w:rsid w:val="002833E4"/>
    <w:rsid w:val="002837AC"/>
    <w:rsid w:val="00283A8F"/>
    <w:rsid w:val="00285692"/>
    <w:rsid w:val="00285C4B"/>
    <w:rsid w:val="00285D58"/>
    <w:rsid w:val="0028643C"/>
    <w:rsid w:val="00286AD8"/>
    <w:rsid w:val="0028767D"/>
    <w:rsid w:val="002901C5"/>
    <w:rsid w:val="00290244"/>
    <w:rsid w:val="0029088A"/>
    <w:rsid w:val="002908D8"/>
    <w:rsid w:val="0029155F"/>
    <w:rsid w:val="002916B2"/>
    <w:rsid w:val="002916E6"/>
    <w:rsid w:val="00291B7C"/>
    <w:rsid w:val="00291D7F"/>
    <w:rsid w:val="00292298"/>
    <w:rsid w:val="002923FC"/>
    <w:rsid w:val="00292796"/>
    <w:rsid w:val="00293206"/>
    <w:rsid w:val="00293571"/>
    <w:rsid w:val="00294AA7"/>
    <w:rsid w:val="0029520B"/>
    <w:rsid w:val="00295451"/>
    <w:rsid w:val="00295A82"/>
    <w:rsid w:val="00295AC8"/>
    <w:rsid w:val="00295F11"/>
    <w:rsid w:val="00296241"/>
    <w:rsid w:val="00296C18"/>
    <w:rsid w:val="00296DBA"/>
    <w:rsid w:val="00296DE0"/>
    <w:rsid w:val="002A0209"/>
    <w:rsid w:val="002A05B2"/>
    <w:rsid w:val="002A18AD"/>
    <w:rsid w:val="002A1F7B"/>
    <w:rsid w:val="002A234D"/>
    <w:rsid w:val="002A2CBD"/>
    <w:rsid w:val="002A3866"/>
    <w:rsid w:val="002A39B4"/>
    <w:rsid w:val="002A3A85"/>
    <w:rsid w:val="002A3AB8"/>
    <w:rsid w:val="002A4F16"/>
    <w:rsid w:val="002A5C17"/>
    <w:rsid w:val="002A6D2D"/>
    <w:rsid w:val="002A7478"/>
    <w:rsid w:val="002A7C64"/>
    <w:rsid w:val="002B0290"/>
    <w:rsid w:val="002B033C"/>
    <w:rsid w:val="002B08FE"/>
    <w:rsid w:val="002B1180"/>
    <w:rsid w:val="002B130C"/>
    <w:rsid w:val="002B42B0"/>
    <w:rsid w:val="002B440E"/>
    <w:rsid w:val="002B4F9C"/>
    <w:rsid w:val="002B4FCE"/>
    <w:rsid w:val="002B5A9B"/>
    <w:rsid w:val="002B6315"/>
    <w:rsid w:val="002B6CF5"/>
    <w:rsid w:val="002B7BF2"/>
    <w:rsid w:val="002B7DB1"/>
    <w:rsid w:val="002C071E"/>
    <w:rsid w:val="002C07D1"/>
    <w:rsid w:val="002C0C8C"/>
    <w:rsid w:val="002C1642"/>
    <w:rsid w:val="002C177C"/>
    <w:rsid w:val="002C196D"/>
    <w:rsid w:val="002C1E5E"/>
    <w:rsid w:val="002C1F36"/>
    <w:rsid w:val="002C21FC"/>
    <w:rsid w:val="002C2CA4"/>
    <w:rsid w:val="002C2CB4"/>
    <w:rsid w:val="002C33EC"/>
    <w:rsid w:val="002C3E0B"/>
    <w:rsid w:val="002C3E33"/>
    <w:rsid w:val="002C44FA"/>
    <w:rsid w:val="002C47B8"/>
    <w:rsid w:val="002C4C3A"/>
    <w:rsid w:val="002C4CDB"/>
    <w:rsid w:val="002C53E3"/>
    <w:rsid w:val="002C6014"/>
    <w:rsid w:val="002C6543"/>
    <w:rsid w:val="002C6A21"/>
    <w:rsid w:val="002C6A44"/>
    <w:rsid w:val="002C6EE6"/>
    <w:rsid w:val="002C6F25"/>
    <w:rsid w:val="002D16BE"/>
    <w:rsid w:val="002D173C"/>
    <w:rsid w:val="002D2663"/>
    <w:rsid w:val="002D282D"/>
    <w:rsid w:val="002D2BD9"/>
    <w:rsid w:val="002D3122"/>
    <w:rsid w:val="002D3236"/>
    <w:rsid w:val="002D45CD"/>
    <w:rsid w:val="002D545C"/>
    <w:rsid w:val="002D5C17"/>
    <w:rsid w:val="002D6284"/>
    <w:rsid w:val="002D660C"/>
    <w:rsid w:val="002D6C49"/>
    <w:rsid w:val="002D6DAD"/>
    <w:rsid w:val="002D77BE"/>
    <w:rsid w:val="002D783A"/>
    <w:rsid w:val="002D7AD0"/>
    <w:rsid w:val="002D7F7B"/>
    <w:rsid w:val="002E02C5"/>
    <w:rsid w:val="002E0EE7"/>
    <w:rsid w:val="002E1319"/>
    <w:rsid w:val="002E19C7"/>
    <w:rsid w:val="002E2023"/>
    <w:rsid w:val="002E2699"/>
    <w:rsid w:val="002E29B6"/>
    <w:rsid w:val="002E29E3"/>
    <w:rsid w:val="002E2CB1"/>
    <w:rsid w:val="002E37E7"/>
    <w:rsid w:val="002E3C49"/>
    <w:rsid w:val="002E4482"/>
    <w:rsid w:val="002E47F3"/>
    <w:rsid w:val="002E5459"/>
    <w:rsid w:val="002E5E4D"/>
    <w:rsid w:val="002E64C0"/>
    <w:rsid w:val="002E690B"/>
    <w:rsid w:val="002E7260"/>
    <w:rsid w:val="002E72E3"/>
    <w:rsid w:val="002E7BE6"/>
    <w:rsid w:val="002E7E26"/>
    <w:rsid w:val="002E7EB0"/>
    <w:rsid w:val="002F01AA"/>
    <w:rsid w:val="002F11D5"/>
    <w:rsid w:val="002F255A"/>
    <w:rsid w:val="002F2AC5"/>
    <w:rsid w:val="002F30C0"/>
    <w:rsid w:val="002F33CB"/>
    <w:rsid w:val="002F3F4D"/>
    <w:rsid w:val="002F45B4"/>
    <w:rsid w:val="002F48CB"/>
    <w:rsid w:val="002F5724"/>
    <w:rsid w:val="002F588B"/>
    <w:rsid w:val="002F5F1B"/>
    <w:rsid w:val="002F64FA"/>
    <w:rsid w:val="00300395"/>
    <w:rsid w:val="00300605"/>
    <w:rsid w:val="00300A22"/>
    <w:rsid w:val="00300D0F"/>
    <w:rsid w:val="0030126A"/>
    <w:rsid w:val="00301C88"/>
    <w:rsid w:val="00301CC5"/>
    <w:rsid w:val="00302C43"/>
    <w:rsid w:val="00302EDE"/>
    <w:rsid w:val="00303758"/>
    <w:rsid w:val="00303A79"/>
    <w:rsid w:val="00304981"/>
    <w:rsid w:val="00305104"/>
    <w:rsid w:val="00305FCB"/>
    <w:rsid w:val="0030710A"/>
    <w:rsid w:val="0030749E"/>
    <w:rsid w:val="00307B8F"/>
    <w:rsid w:val="00311362"/>
    <w:rsid w:val="003115A4"/>
    <w:rsid w:val="00311D17"/>
    <w:rsid w:val="00311F0D"/>
    <w:rsid w:val="00311FFD"/>
    <w:rsid w:val="00313206"/>
    <w:rsid w:val="00313AC6"/>
    <w:rsid w:val="00313B64"/>
    <w:rsid w:val="00313B75"/>
    <w:rsid w:val="00313DBF"/>
    <w:rsid w:val="003140BB"/>
    <w:rsid w:val="0031486C"/>
    <w:rsid w:val="00314A4F"/>
    <w:rsid w:val="00314CF3"/>
    <w:rsid w:val="0031525A"/>
    <w:rsid w:val="0031528E"/>
    <w:rsid w:val="00315FCE"/>
    <w:rsid w:val="0031637F"/>
    <w:rsid w:val="0031669D"/>
    <w:rsid w:val="00316FDC"/>
    <w:rsid w:val="0031705C"/>
    <w:rsid w:val="003170D2"/>
    <w:rsid w:val="003173EF"/>
    <w:rsid w:val="00317476"/>
    <w:rsid w:val="003178D9"/>
    <w:rsid w:val="00320061"/>
    <w:rsid w:val="0032025A"/>
    <w:rsid w:val="00320ACD"/>
    <w:rsid w:val="00321390"/>
    <w:rsid w:val="003216D7"/>
    <w:rsid w:val="00321C49"/>
    <w:rsid w:val="00321C99"/>
    <w:rsid w:val="003223B5"/>
    <w:rsid w:val="003226F9"/>
    <w:rsid w:val="00323042"/>
    <w:rsid w:val="00323AEE"/>
    <w:rsid w:val="00324A63"/>
    <w:rsid w:val="00325AEF"/>
    <w:rsid w:val="00325D30"/>
    <w:rsid w:val="00325F51"/>
    <w:rsid w:val="00330CA6"/>
    <w:rsid w:val="00330EB3"/>
    <w:rsid w:val="003322F9"/>
    <w:rsid w:val="00333D16"/>
    <w:rsid w:val="003343A4"/>
    <w:rsid w:val="00334916"/>
    <w:rsid w:val="003350B7"/>
    <w:rsid w:val="00335577"/>
    <w:rsid w:val="003362BA"/>
    <w:rsid w:val="00336632"/>
    <w:rsid w:val="00336D23"/>
    <w:rsid w:val="00337598"/>
    <w:rsid w:val="00337788"/>
    <w:rsid w:val="00337DDB"/>
    <w:rsid w:val="00337F0F"/>
    <w:rsid w:val="00341752"/>
    <w:rsid w:val="00342570"/>
    <w:rsid w:val="003425A9"/>
    <w:rsid w:val="003428AF"/>
    <w:rsid w:val="003432BC"/>
    <w:rsid w:val="0034333C"/>
    <w:rsid w:val="00344664"/>
    <w:rsid w:val="00345954"/>
    <w:rsid w:val="00345E0F"/>
    <w:rsid w:val="00345FAE"/>
    <w:rsid w:val="003472A1"/>
    <w:rsid w:val="003472A5"/>
    <w:rsid w:val="0034739D"/>
    <w:rsid w:val="003477BB"/>
    <w:rsid w:val="003477CF"/>
    <w:rsid w:val="00347E32"/>
    <w:rsid w:val="0035031F"/>
    <w:rsid w:val="00350925"/>
    <w:rsid w:val="003509BD"/>
    <w:rsid w:val="00350A8A"/>
    <w:rsid w:val="00350DDC"/>
    <w:rsid w:val="003515DF"/>
    <w:rsid w:val="00351809"/>
    <w:rsid w:val="00351F05"/>
    <w:rsid w:val="00352748"/>
    <w:rsid w:val="00352FD1"/>
    <w:rsid w:val="003531FA"/>
    <w:rsid w:val="003532A7"/>
    <w:rsid w:val="003534A5"/>
    <w:rsid w:val="0035366F"/>
    <w:rsid w:val="00353E9C"/>
    <w:rsid w:val="003544CB"/>
    <w:rsid w:val="0035468F"/>
    <w:rsid w:val="00354988"/>
    <w:rsid w:val="00354A1F"/>
    <w:rsid w:val="003550DF"/>
    <w:rsid w:val="00355FB8"/>
    <w:rsid w:val="00356691"/>
    <w:rsid w:val="003572FC"/>
    <w:rsid w:val="00357331"/>
    <w:rsid w:val="003579C2"/>
    <w:rsid w:val="00360235"/>
    <w:rsid w:val="00360F39"/>
    <w:rsid w:val="0036115E"/>
    <w:rsid w:val="00361412"/>
    <w:rsid w:val="00361552"/>
    <w:rsid w:val="003617F9"/>
    <w:rsid w:val="00361869"/>
    <w:rsid w:val="003618D9"/>
    <w:rsid w:val="00362778"/>
    <w:rsid w:val="00362BF5"/>
    <w:rsid w:val="00362C6C"/>
    <w:rsid w:val="00364136"/>
    <w:rsid w:val="00364450"/>
    <w:rsid w:val="00364786"/>
    <w:rsid w:val="00364A85"/>
    <w:rsid w:val="00365DAD"/>
    <w:rsid w:val="00365EA9"/>
    <w:rsid w:val="00366271"/>
    <w:rsid w:val="00366611"/>
    <w:rsid w:val="00370A7B"/>
    <w:rsid w:val="00370C44"/>
    <w:rsid w:val="00371E99"/>
    <w:rsid w:val="00372CC8"/>
    <w:rsid w:val="003732CF"/>
    <w:rsid w:val="003732EF"/>
    <w:rsid w:val="003734BC"/>
    <w:rsid w:val="00373503"/>
    <w:rsid w:val="00373EB2"/>
    <w:rsid w:val="003745BC"/>
    <w:rsid w:val="00375712"/>
    <w:rsid w:val="0037617C"/>
    <w:rsid w:val="003761F4"/>
    <w:rsid w:val="0037629B"/>
    <w:rsid w:val="00376D36"/>
    <w:rsid w:val="00376FB5"/>
    <w:rsid w:val="00377454"/>
    <w:rsid w:val="003779D7"/>
    <w:rsid w:val="00377D3D"/>
    <w:rsid w:val="00380AB9"/>
    <w:rsid w:val="00380C32"/>
    <w:rsid w:val="003814F1"/>
    <w:rsid w:val="00381568"/>
    <w:rsid w:val="00381B6A"/>
    <w:rsid w:val="00382BF4"/>
    <w:rsid w:val="00383004"/>
    <w:rsid w:val="00383A19"/>
    <w:rsid w:val="003857E5"/>
    <w:rsid w:val="00386334"/>
    <w:rsid w:val="0038669A"/>
    <w:rsid w:val="00387B28"/>
    <w:rsid w:val="00387C48"/>
    <w:rsid w:val="00387CB4"/>
    <w:rsid w:val="00390A4D"/>
    <w:rsid w:val="00390D62"/>
    <w:rsid w:val="003910AD"/>
    <w:rsid w:val="00391378"/>
    <w:rsid w:val="0039189D"/>
    <w:rsid w:val="00392577"/>
    <w:rsid w:val="003928C4"/>
    <w:rsid w:val="00392ECD"/>
    <w:rsid w:val="003930E4"/>
    <w:rsid w:val="0039316F"/>
    <w:rsid w:val="003935CC"/>
    <w:rsid w:val="00393B9F"/>
    <w:rsid w:val="0039427A"/>
    <w:rsid w:val="0039566D"/>
    <w:rsid w:val="003961D6"/>
    <w:rsid w:val="00396473"/>
    <w:rsid w:val="00396833"/>
    <w:rsid w:val="00396965"/>
    <w:rsid w:val="00396BA0"/>
    <w:rsid w:val="00397196"/>
    <w:rsid w:val="0039782F"/>
    <w:rsid w:val="00397886"/>
    <w:rsid w:val="00397FDC"/>
    <w:rsid w:val="003A00A7"/>
    <w:rsid w:val="003A0460"/>
    <w:rsid w:val="003A082B"/>
    <w:rsid w:val="003A0BC4"/>
    <w:rsid w:val="003A14F8"/>
    <w:rsid w:val="003A1AFB"/>
    <w:rsid w:val="003A2217"/>
    <w:rsid w:val="003A24AB"/>
    <w:rsid w:val="003A2882"/>
    <w:rsid w:val="003A2DAB"/>
    <w:rsid w:val="003A3290"/>
    <w:rsid w:val="003A3560"/>
    <w:rsid w:val="003A4335"/>
    <w:rsid w:val="003A45D2"/>
    <w:rsid w:val="003A4B0C"/>
    <w:rsid w:val="003A5345"/>
    <w:rsid w:val="003A5FFC"/>
    <w:rsid w:val="003A626F"/>
    <w:rsid w:val="003A6477"/>
    <w:rsid w:val="003A6480"/>
    <w:rsid w:val="003A7567"/>
    <w:rsid w:val="003A7C89"/>
    <w:rsid w:val="003B0311"/>
    <w:rsid w:val="003B0B4A"/>
    <w:rsid w:val="003B1117"/>
    <w:rsid w:val="003B153F"/>
    <w:rsid w:val="003B18DC"/>
    <w:rsid w:val="003B1DD4"/>
    <w:rsid w:val="003B2066"/>
    <w:rsid w:val="003B2F3B"/>
    <w:rsid w:val="003B416F"/>
    <w:rsid w:val="003B468A"/>
    <w:rsid w:val="003B4744"/>
    <w:rsid w:val="003B483C"/>
    <w:rsid w:val="003B488C"/>
    <w:rsid w:val="003B4DD5"/>
    <w:rsid w:val="003B6858"/>
    <w:rsid w:val="003B6D01"/>
    <w:rsid w:val="003B6FEA"/>
    <w:rsid w:val="003B6FEF"/>
    <w:rsid w:val="003B6FF7"/>
    <w:rsid w:val="003B7009"/>
    <w:rsid w:val="003B77C5"/>
    <w:rsid w:val="003B7C93"/>
    <w:rsid w:val="003B7EDC"/>
    <w:rsid w:val="003C036B"/>
    <w:rsid w:val="003C0D68"/>
    <w:rsid w:val="003C0F4E"/>
    <w:rsid w:val="003C1657"/>
    <w:rsid w:val="003C17CB"/>
    <w:rsid w:val="003C2B53"/>
    <w:rsid w:val="003C4A0F"/>
    <w:rsid w:val="003C4DEC"/>
    <w:rsid w:val="003C55B4"/>
    <w:rsid w:val="003C5E92"/>
    <w:rsid w:val="003C60FB"/>
    <w:rsid w:val="003C63D2"/>
    <w:rsid w:val="003C69CC"/>
    <w:rsid w:val="003C6EE5"/>
    <w:rsid w:val="003C7ABA"/>
    <w:rsid w:val="003C7B35"/>
    <w:rsid w:val="003C7CC9"/>
    <w:rsid w:val="003C7D9E"/>
    <w:rsid w:val="003D0E24"/>
    <w:rsid w:val="003D2963"/>
    <w:rsid w:val="003D30CF"/>
    <w:rsid w:val="003D3165"/>
    <w:rsid w:val="003D347F"/>
    <w:rsid w:val="003D3549"/>
    <w:rsid w:val="003D37D3"/>
    <w:rsid w:val="003D4277"/>
    <w:rsid w:val="003D4493"/>
    <w:rsid w:val="003D49B7"/>
    <w:rsid w:val="003D4F88"/>
    <w:rsid w:val="003D4FAB"/>
    <w:rsid w:val="003D62FE"/>
    <w:rsid w:val="003D64E7"/>
    <w:rsid w:val="003D6814"/>
    <w:rsid w:val="003D7729"/>
    <w:rsid w:val="003D7FC1"/>
    <w:rsid w:val="003E0030"/>
    <w:rsid w:val="003E016E"/>
    <w:rsid w:val="003E068E"/>
    <w:rsid w:val="003E0DE6"/>
    <w:rsid w:val="003E1153"/>
    <w:rsid w:val="003E1978"/>
    <w:rsid w:val="003E1CE6"/>
    <w:rsid w:val="003E27C6"/>
    <w:rsid w:val="003E2DDE"/>
    <w:rsid w:val="003E313F"/>
    <w:rsid w:val="003E33CC"/>
    <w:rsid w:val="003E3747"/>
    <w:rsid w:val="003E3AB1"/>
    <w:rsid w:val="003E597D"/>
    <w:rsid w:val="003E59F4"/>
    <w:rsid w:val="003E5A3D"/>
    <w:rsid w:val="003E5C0B"/>
    <w:rsid w:val="003E60D8"/>
    <w:rsid w:val="003E6273"/>
    <w:rsid w:val="003E64AB"/>
    <w:rsid w:val="003E693D"/>
    <w:rsid w:val="003E6B23"/>
    <w:rsid w:val="003E7B37"/>
    <w:rsid w:val="003E7D12"/>
    <w:rsid w:val="003F00F4"/>
    <w:rsid w:val="003F230A"/>
    <w:rsid w:val="003F295E"/>
    <w:rsid w:val="003F33D6"/>
    <w:rsid w:val="003F3A32"/>
    <w:rsid w:val="003F3A6C"/>
    <w:rsid w:val="003F3CB2"/>
    <w:rsid w:val="003F4084"/>
    <w:rsid w:val="003F46D7"/>
    <w:rsid w:val="003F4AC0"/>
    <w:rsid w:val="003F529A"/>
    <w:rsid w:val="003F5BD6"/>
    <w:rsid w:val="003F5CD5"/>
    <w:rsid w:val="003F63D0"/>
    <w:rsid w:val="003F6A16"/>
    <w:rsid w:val="003F6C59"/>
    <w:rsid w:val="003F6CD3"/>
    <w:rsid w:val="003F7410"/>
    <w:rsid w:val="003F7C73"/>
    <w:rsid w:val="004015B3"/>
    <w:rsid w:val="00402136"/>
    <w:rsid w:val="00402159"/>
    <w:rsid w:val="00402678"/>
    <w:rsid w:val="004033F3"/>
    <w:rsid w:val="004034E8"/>
    <w:rsid w:val="00403AA7"/>
    <w:rsid w:val="00403B7E"/>
    <w:rsid w:val="0040494D"/>
    <w:rsid w:val="00405402"/>
    <w:rsid w:val="0040551D"/>
    <w:rsid w:val="004057EE"/>
    <w:rsid w:val="00405C4F"/>
    <w:rsid w:val="004066AF"/>
    <w:rsid w:val="00406D7C"/>
    <w:rsid w:val="00407CA0"/>
    <w:rsid w:val="0041008C"/>
    <w:rsid w:val="00410485"/>
    <w:rsid w:val="00410A85"/>
    <w:rsid w:val="00410DC2"/>
    <w:rsid w:val="00410DD5"/>
    <w:rsid w:val="00410EE7"/>
    <w:rsid w:val="00410FEA"/>
    <w:rsid w:val="004113A9"/>
    <w:rsid w:val="004114E8"/>
    <w:rsid w:val="00411643"/>
    <w:rsid w:val="00411DCA"/>
    <w:rsid w:val="00411EEF"/>
    <w:rsid w:val="00413704"/>
    <w:rsid w:val="004137B7"/>
    <w:rsid w:val="004139D1"/>
    <w:rsid w:val="00413D4B"/>
    <w:rsid w:val="004140E0"/>
    <w:rsid w:val="004149CF"/>
    <w:rsid w:val="00415235"/>
    <w:rsid w:val="004171E3"/>
    <w:rsid w:val="0041744A"/>
    <w:rsid w:val="004174CC"/>
    <w:rsid w:val="00417827"/>
    <w:rsid w:val="004200FF"/>
    <w:rsid w:val="00421222"/>
    <w:rsid w:val="0042153A"/>
    <w:rsid w:val="00421A7F"/>
    <w:rsid w:val="004227E6"/>
    <w:rsid w:val="0042337A"/>
    <w:rsid w:val="00423470"/>
    <w:rsid w:val="004235F4"/>
    <w:rsid w:val="00424111"/>
    <w:rsid w:val="004246FF"/>
    <w:rsid w:val="00424BF7"/>
    <w:rsid w:val="00425627"/>
    <w:rsid w:val="00425C6B"/>
    <w:rsid w:val="00425E65"/>
    <w:rsid w:val="00426D71"/>
    <w:rsid w:val="00430235"/>
    <w:rsid w:val="004306B9"/>
    <w:rsid w:val="0043120E"/>
    <w:rsid w:val="0043138B"/>
    <w:rsid w:val="00431429"/>
    <w:rsid w:val="004315B0"/>
    <w:rsid w:val="00431BD9"/>
    <w:rsid w:val="0043279A"/>
    <w:rsid w:val="004328D5"/>
    <w:rsid w:val="00432B91"/>
    <w:rsid w:val="00432EE7"/>
    <w:rsid w:val="004331EB"/>
    <w:rsid w:val="004342EC"/>
    <w:rsid w:val="00434983"/>
    <w:rsid w:val="00435423"/>
    <w:rsid w:val="00435536"/>
    <w:rsid w:val="00435A87"/>
    <w:rsid w:val="00435E29"/>
    <w:rsid w:val="00436648"/>
    <w:rsid w:val="00437B9A"/>
    <w:rsid w:val="00437F6D"/>
    <w:rsid w:val="00440147"/>
    <w:rsid w:val="00441C30"/>
    <w:rsid w:val="00443990"/>
    <w:rsid w:val="00443D62"/>
    <w:rsid w:val="00445259"/>
    <w:rsid w:val="00445756"/>
    <w:rsid w:val="00445CD8"/>
    <w:rsid w:val="004465B3"/>
    <w:rsid w:val="00446787"/>
    <w:rsid w:val="00446AC3"/>
    <w:rsid w:val="00446E72"/>
    <w:rsid w:val="00447133"/>
    <w:rsid w:val="00447F71"/>
    <w:rsid w:val="0045023C"/>
    <w:rsid w:val="00450788"/>
    <w:rsid w:val="00451ECE"/>
    <w:rsid w:val="004524A6"/>
    <w:rsid w:val="00452627"/>
    <w:rsid w:val="004527B4"/>
    <w:rsid w:val="00452843"/>
    <w:rsid w:val="004528EB"/>
    <w:rsid w:val="00452B22"/>
    <w:rsid w:val="00452CCC"/>
    <w:rsid w:val="00454625"/>
    <w:rsid w:val="00454644"/>
    <w:rsid w:val="00454C84"/>
    <w:rsid w:val="00454E3A"/>
    <w:rsid w:val="0045511C"/>
    <w:rsid w:val="004556F6"/>
    <w:rsid w:val="00456181"/>
    <w:rsid w:val="00456E36"/>
    <w:rsid w:val="0046007D"/>
    <w:rsid w:val="004601B1"/>
    <w:rsid w:val="004603BF"/>
    <w:rsid w:val="00460544"/>
    <w:rsid w:val="004607B1"/>
    <w:rsid w:val="00460B97"/>
    <w:rsid w:val="00461210"/>
    <w:rsid w:val="004612A2"/>
    <w:rsid w:val="004616DE"/>
    <w:rsid w:val="00461A2C"/>
    <w:rsid w:val="00461F1B"/>
    <w:rsid w:val="004623FB"/>
    <w:rsid w:val="004626C1"/>
    <w:rsid w:val="00462D29"/>
    <w:rsid w:val="004630AE"/>
    <w:rsid w:val="00463186"/>
    <w:rsid w:val="00463496"/>
    <w:rsid w:val="00463F13"/>
    <w:rsid w:val="00464D19"/>
    <w:rsid w:val="00464D38"/>
    <w:rsid w:val="00464F72"/>
    <w:rsid w:val="004650ED"/>
    <w:rsid w:val="00466F9B"/>
    <w:rsid w:val="00467537"/>
    <w:rsid w:val="00470141"/>
    <w:rsid w:val="0047027B"/>
    <w:rsid w:val="004707A6"/>
    <w:rsid w:val="00470BBB"/>
    <w:rsid w:val="00470DA9"/>
    <w:rsid w:val="004710F5"/>
    <w:rsid w:val="004712F4"/>
    <w:rsid w:val="004713F5"/>
    <w:rsid w:val="0047180A"/>
    <w:rsid w:val="00471B0A"/>
    <w:rsid w:val="00471C12"/>
    <w:rsid w:val="0047391C"/>
    <w:rsid w:val="00474D16"/>
    <w:rsid w:val="00475034"/>
    <w:rsid w:val="004753E1"/>
    <w:rsid w:val="00476584"/>
    <w:rsid w:val="0047728F"/>
    <w:rsid w:val="004775D6"/>
    <w:rsid w:val="0047768A"/>
    <w:rsid w:val="00480017"/>
    <w:rsid w:val="004803ED"/>
    <w:rsid w:val="0048086B"/>
    <w:rsid w:val="00481425"/>
    <w:rsid w:val="004814DD"/>
    <w:rsid w:val="0048187E"/>
    <w:rsid w:val="00481AEB"/>
    <w:rsid w:val="00482954"/>
    <w:rsid w:val="00483B0B"/>
    <w:rsid w:val="00483DC6"/>
    <w:rsid w:val="00484184"/>
    <w:rsid w:val="004842E0"/>
    <w:rsid w:val="004843F4"/>
    <w:rsid w:val="004846C3"/>
    <w:rsid w:val="0048515E"/>
    <w:rsid w:val="00485BF1"/>
    <w:rsid w:val="00486166"/>
    <w:rsid w:val="0048695E"/>
    <w:rsid w:val="00486C7C"/>
    <w:rsid w:val="00487C5F"/>
    <w:rsid w:val="00487FB1"/>
    <w:rsid w:val="0049027C"/>
    <w:rsid w:val="00490308"/>
    <w:rsid w:val="00490457"/>
    <w:rsid w:val="00491301"/>
    <w:rsid w:val="00491F66"/>
    <w:rsid w:val="00492005"/>
    <w:rsid w:val="004923D6"/>
    <w:rsid w:val="00492841"/>
    <w:rsid w:val="00493CAF"/>
    <w:rsid w:val="004940E9"/>
    <w:rsid w:val="00494452"/>
    <w:rsid w:val="00494D2B"/>
    <w:rsid w:val="00495609"/>
    <w:rsid w:val="00495B6E"/>
    <w:rsid w:val="00495DFE"/>
    <w:rsid w:val="00495E86"/>
    <w:rsid w:val="0049603F"/>
    <w:rsid w:val="004960B1"/>
    <w:rsid w:val="004964B1"/>
    <w:rsid w:val="0049690D"/>
    <w:rsid w:val="004972A8"/>
    <w:rsid w:val="0049759A"/>
    <w:rsid w:val="00497814"/>
    <w:rsid w:val="00497E5A"/>
    <w:rsid w:val="004A1583"/>
    <w:rsid w:val="004A1D9B"/>
    <w:rsid w:val="004A2002"/>
    <w:rsid w:val="004A2380"/>
    <w:rsid w:val="004A33B8"/>
    <w:rsid w:val="004A4033"/>
    <w:rsid w:val="004A493D"/>
    <w:rsid w:val="004A543F"/>
    <w:rsid w:val="004A544B"/>
    <w:rsid w:val="004A5A1B"/>
    <w:rsid w:val="004A65A4"/>
    <w:rsid w:val="004A6CFF"/>
    <w:rsid w:val="004A73D7"/>
    <w:rsid w:val="004A7A6B"/>
    <w:rsid w:val="004A7F07"/>
    <w:rsid w:val="004A7FE7"/>
    <w:rsid w:val="004B0BB2"/>
    <w:rsid w:val="004B11D3"/>
    <w:rsid w:val="004B15E5"/>
    <w:rsid w:val="004B17CA"/>
    <w:rsid w:val="004B1838"/>
    <w:rsid w:val="004B24F4"/>
    <w:rsid w:val="004B355F"/>
    <w:rsid w:val="004B3C5A"/>
    <w:rsid w:val="004B3FCF"/>
    <w:rsid w:val="004B460E"/>
    <w:rsid w:val="004B4CC7"/>
    <w:rsid w:val="004B4DB0"/>
    <w:rsid w:val="004B4E82"/>
    <w:rsid w:val="004B57E9"/>
    <w:rsid w:val="004B5979"/>
    <w:rsid w:val="004B5E1D"/>
    <w:rsid w:val="004C00F7"/>
    <w:rsid w:val="004C052B"/>
    <w:rsid w:val="004C0868"/>
    <w:rsid w:val="004C09EC"/>
    <w:rsid w:val="004C0D6E"/>
    <w:rsid w:val="004C107D"/>
    <w:rsid w:val="004C1D9E"/>
    <w:rsid w:val="004C2384"/>
    <w:rsid w:val="004C27DA"/>
    <w:rsid w:val="004C2E8E"/>
    <w:rsid w:val="004C33C3"/>
    <w:rsid w:val="004C3889"/>
    <w:rsid w:val="004C3AED"/>
    <w:rsid w:val="004C5686"/>
    <w:rsid w:val="004C5ED4"/>
    <w:rsid w:val="004C64D1"/>
    <w:rsid w:val="004C657B"/>
    <w:rsid w:val="004C6A54"/>
    <w:rsid w:val="004C7222"/>
    <w:rsid w:val="004C7BFC"/>
    <w:rsid w:val="004D042A"/>
    <w:rsid w:val="004D0A85"/>
    <w:rsid w:val="004D0EE5"/>
    <w:rsid w:val="004D0F7D"/>
    <w:rsid w:val="004D106E"/>
    <w:rsid w:val="004D2B9F"/>
    <w:rsid w:val="004D307E"/>
    <w:rsid w:val="004D38FF"/>
    <w:rsid w:val="004D3A9C"/>
    <w:rsid w:val="004D4117"/>
    <w:rsid w:val="004D478F"/>
    <w:rsid w:val="004D479A"/>
    <w:rsid w:val="004D482A"/>
    <w:rsid w:val="004D4C96"/>
    <w:rsid w:val="004D55DE"/>
    <w:rsid w:val="004D57FD"/>
    <w:rsid w:val="004D5BD5"/>
    <w:rsid w:val="004D5E93"/>
    <w:rsid w:val="004D72F1"/>
    <w:rsid w:val="004D7305"/>
    <w:rsid w:val="004E05AE"/>
    <w:rsid w:val="004E07E4"/>
    <w:rsid w:val="004E111A"/>
    <w:rsid w:val="004E1F04"/>
    <w:rsid w:val="004E1FAE"/>
    <w:rsid w:val="004E218A"/>
    <w:rsid w:val="004E23F3"/>
    <w:rsid w:val="004E2689"/>
    <w:rsid w:val="004E2D24"/>
    <w:rsid w:val="004E2EF4"/>
    <w:rsid w:val="004E3A55"/>
    <w:rsid w:val="004E6FD9"/>
    <w:rsid w:val="004E7930"/>
    <w:rsid w:val="004E793A"/>
    <w:rsid w:val="004E793F"/>
    <w:rsid w:val="004F0946"/>
    <w:rsid w:val="004F09FE"/>
    <w:rsid w:val="004F1441"/>
    <w:rsid w:val="004F227B"/>
    <w:rsid w:val="004F2587"/>
    <w:rsid w:val="004F2926"/>
    <w:rsid w:val="004F38F5"/>
    <w:rsid w:val="004F49CA"/>
    <w:rsid w:val="004F5520"/>
    <w:rsid w:val="004F557D"/>
    <w:rsid w:val="004F644A"/>
    <w:rsid w:val="004F7A3A"/>
    <w:rsid w:val="004F7BF5"/>
    <w:rsid w:val="004F7BFD"/>
    <w:rsid w:val="00501C53"/>
    <w:rsid w:val="00501D50"/>
    <w:rsid w:val="0050209F"/>
    <w:rsid w:val="0050279F"/>
    <w:rsid w:val="0050292D"/>
    <w:rsid w:val="005030CD"/>
    <w:rsid w:val="005035CF"/>
    <w:rsid w:val="0050396B"/>
    <w:rsid w:val="005042B5"/>
    <w:rsid w:val="0050454F"/>
    <w:rsid w:val="00505F26"/>
    <w:rsid w:val="00506936"/>
    <w:rsid w:val="00507763"/>
    <w:rsid w:val="00507B93"/>
    <w:rsid w:val="00510653"/>
    <w:rsid w:val="0051113E"/>
    <w:rsid w:val="005117C2"/>
    <w:rsid w:val="00511CE5"/>
    <w:rsid w:val="005125A1"/>
    <w:rsid w:val="005126B3"/>
    <w:rsid w:val="00512917"/>
    <w:rsid w:val="00512AE0"/>
    <w:rsid w:val="00512F54"/>
    <w:rsid w:val="00513EF9"/>
    <w:rsid w:val="00515362"/>
    <w:rsid w:val="00515D53"/>
    <w:rsid w:val="00520632"/>
    <w:rsid w:val="0052086A"/>
    <w:rsid w:val="00523464"/>
    <w:rsid w:val="00523763"/>
    <w:rsid w:val="00523DCB"/>
    <w:rsid w:val="00523FD6"/>
    <w:rsid w:val="00524039"/>
    <w:rsid w:val="0052426E"/>
    <w:rsid w:val="005246A9"/>
    <w:rsid w:val="005252CD"/>
    <w:rsid w:val="00525B9B"/>
    <w:rsid w:val="00525BEC"/>
    <w:rsid w:val="00525BFB"/>
    <w:rsid w:val="00525DDD"/>
    <w:rsid w:val="00526927"/>
    <w:rsid w:val="00526A68"/>
    <w:rsid w:val="00526C5A"/>
    <w:rsid w:val="00526EF6"/>
    <w:rsid w:val="0052723D"/>
    <w:rsid w:val="005303EA"/>
    <w:rsid w:val="005306B8"/>
    <w:rsid w:val="0053102C"/>
    <w:rsid w:val="0053158E"/>
    <w:rsid w:val="0053205F"/>
    <w:rsid w:val="005320BD"/>
    <w:rsid w:val="00532478"/>
    <w:rsid w:val="00532DD4"/>
    <w:rsid w:val="00532EFD"/>
    <w:rsid w:val="00533774"/>
    <w:rsid w:val="00533A48"/>
    <w:rsid w:val="00533D1C"/>
    <w:rsid w:val="00534FEF"/>
    <w:rsid w:val="00535358"/>
    <w:rsid w:val="00536D24"/>
    <w:rsid w:val="00536E46"/>
    <w:rsid w:val="00537167"/>
    <w:rsid w:val="005375ED"/>
    <w:rsid w:val="005400A3"/>
    <w:rsid w:val="00541E75"/>
    <w:rsid w:val="00541FFC"/>
    <w:rsid w:val="005421F4"/>
    <w:rsid w:val="005429A0"/>
    <w:rsid w:val="00542D8A"/>
    <w:rsid w:val="005446A3"/>
    <w:rsid w:val="00544CBF"/>
    <w:rsid w:val="00544D28"/>
    <w:rsid w:val="00545486"/>
    <w:rsid w:val="005455E9"/>
    <w:rsid w:val="005466A8"/>
    <w:rsid w:val="00546C02"/>
    <w:rsid w:val="0054742C"/>
    <w:rsid w:val="00547537"/>
    <w:rsid w:val="00547FDB"/>
    <w:rsid w:val="00550897"/>
    <w:rsid w:val="0055194F"/>
    <w:rsid w:val="005519F1"/>
    <w:rsid w:val="00551F2D"/>
    <w:rsid w:val="00551FF7"/>
    <w:rsid w:val="00552D2B"/>
    <w:rsid w:val="00552E05"/>
    <w:rsid w:val="00553800"/>
    <w:rsid w:val="005539AD"/>
    <w:rsid w:val="00553BBD"/>
    <w:rsid w:val="00553E99"/>
    <w:rsid w:val="00554FAD"/>
    <w:rsid w:val="00555296"/>
    <w:rsid w:val="00555337"/>
    <w:rsid w:val="00556039"/>
    <w:rsid w:val="0055612E"/>
    <w:rsid w:val="005561F0"/>
    <w:rsid w:val="00556E53"/>
    <w:rsid w:val="0055779B"/>
    <w:rsid w:val="005578E8"/>
    <w:rsid w:val="00560290"/>
    <w:rsid w:val="005602D7"/>
    <w:rsid w:val="005607A2"/>
    <w:rsid w:val="00560B99"/>
    <w:rsid w:val="00560BDE"/>
    <w:rsid w:val="00561F02"/>
    <w:rsid w:val="005632B2"/>
    <w:rsid w:val="0056366D"/>
    <w:rsid w:val="00563F8D"/>
    <w:rsid w:val="0056447B"/>
    <w:rsid w:val="00564549"/>
    <w:rsid w:val="0056470B"/>
    <w:rsid w:val="00564C7E"/>
    <w:rsid w:val="00564FCD"/>
    <w:rsid w:val="00565111"/>
    <w:rsid w:val="00565543"/>
    <w:rsid w:val="00565675"/>
    <w:rsid w:val="00565895"/>
    <w:rsid w:val="005659E7"/>
    <w:rsid w:val="00565A26"/>
    <w:rsid w:val="00565D42"/>
    <w:rsid w:val="0056635F"/>
    <w:rsid w:val="00566394"/>
    <w:rsid w:val="005672AD"/>
    <w:rsid w:val="00567C36"/>
    <w:rsid w:val="00567D0E"/>
    <w:rsid w:val="005705C9"/>
    <w:rsid w:val="00570992"/>
    <w:rsid w:val="005712A0"/>
    <w:rsid w:val="005712D7"/>
    <w:rsid w:val="00571693"/>
    <w:rsid w:val="005716F8"/>
    <w:rsid w:val="005719C1"/>
    <w:rsid w:val="00571D8F"/>
    <w:rsid w:val="00571ED3"/>
    <w:rsid w:val="00571FFB"/>
    <w:rsid w:val="00572156"/>
    <w:rsid w:val="00572205"/>
    <w:rsid w:val="00572315"/>
    <w:rsid w:val="00572345"/>
    <w:rsid w:val="00572375"/>
    <w:rsid w:val="00572735"/>
    <w:rsid w:val="00572866"/>
    <w:rsid w:val="005734E0"/>
    <w:rsid w:val="005740EC"/>
    <w:rsid w:val="005746B8"/>
    <w:rsid w:val="00574D9F"/>
    <w:rsid w:val="0057633D"/>
    <w:rsid w:val="00576562"/>
    <w:rsid w:val="005767EE"/>
    <w:rsid w:val="005771DE"/>
    <w:rsid w:val="0057721F"/>
    <w:rsid w:val="005772D8"/>
    <w:rsid w:val="00580446"/>
    <w:rsid w:val="005809F8"/>
    <w:rsid w:val="00580B53"/>
    <w:rsid w:val="005813F9"/>
    <w:rsid w:val="005814EA"/>
    <w:rsid w:val="00581AE4"/>
    <w:rsid w:val="00582994"/>
    <w:rsid w:val="00582BA1"/>
    <w:rsid w:val="005830E6"/>
    <w:rsid w:val="00583CE7"/>
    <w:rsid w:val="0058541B"/>
    <w:rsid w:val="0058625E"/>
    <w:rsid w:val="00587311"/>
    <w:rsid w:val="00587E32"/>
    <w:rsid w:val="0059095A"/>
    <w:rsid w:val="00590964"/>
    <w:rsid w:val="00591E3D"/>
    <w:rsid w:val="005923BF"/>
    <w:rsid w:val="005928B8"/>
    <w:rsid w:val="00592CD3"/>
    <w:rsid w:val="00593028"/>
    <w:rsid w:val="005939DD"/>
    <w:rsid w:val="00593D19"/>
    <w:rsid w:val="00593D7C"/>
    <w:rsid w:val="00594358"/>
    <w:rsid w:val="00594961"/>
    <w:rsid w:val="00594BA5"/>
    <w:rsid w:val="00595EE9"/>
    <w:rsid w:val="00595FA1"/>
    <w:rsid w:val="00595FB3"/>
    <w:rsid w:val="005963DD"/>
    <w:rsid w:val="0059684C"/>
    <w:rsid w:val="00596968"/>
    <w:rsid w:val="00597295"/>
    <w:rsid w:val="005975FA"/>
    <w:rsid w:val="005978CA"/>
    <w:rsid w:val="005A0566"/>
    <w:rsid w:val="005A0B23"/>
    <w:rsid w:val="005A0E06"/>
    <w:rsid w:val="005A1A09"/>
    <w:rsid w:val="005A1D69"/>
    <w:rsid w:val="005A204E"/>
    <w:rsid w:val="005A21E2"/>
    <w:rsid w:val="005A2A47"/>
    <w:rsid w:val="005A2AAE"/>
    <w:rsid w:val="005A2E9A"/>
    <w:rsid w:val="005A2E9C"/>
    <w:rsid w:val="005A3B0E"/>
    <w:rsid w:val="005A490F"/>
    <w:rsid w:val="005A4A3C"/>
    <w:rsid w:val="005A4BEF"/>
    <w:rsid w:val="005A4C98"/>
    <w:rsid w:val="005A4CC9"/>
    <w:rsid w:val="005A548C"/>
    <w:rsid w:val="005A589F"/>
    <w:rsid w:val="005A5DA5"/>
    <w:rsid w:val="005A61FA"/>
    <w:rsid w:val="005A6F6F"/>
    <w:rsid w:val="005A73CE"/>
    <w:rsid w:val="005B1465"/>
    <w:rsid w:val="005B1F32"/>
    <w:rsid w:val="005B239F"/>
    <w:rsid w:val="005B2C49"/>
    <w:rsid w:val="005B2FD4"/>
    <w:rsid w:val="005B32D5"/>
    <w:rsid w:val="005B37A4"/>
    <w:rsid w:val="005B4FB2"/>
    <w:rsid w:val="005B63B3"/>
    <w:rsid w:val="005B6405"/>
    <w:rsid w:val="005B6D5F"/>
    <w:rsid w:val="005B7C90"/>
    <w:rsid w:val="005C01F6"/>
    <w:rsid w:val="005C074A"/>
    <w:rsid w:val="005C0F37"/>
    <w:rsid w:val="005C1BD6"/>
    <w:rsid w:val="005C1DCC"/>
    <w:rsid w:val="005C229F"/>
    <w:rsid w:val="005C2316"/>
    <w:rsid w:val="005C2A7C"/>
    <w:rsid w:val="005C2C37"/>
    <w:rsid w:val="005C30DA"/>
    <w:rsid w:val="005C3636"/>
    <w:rsid w:val="005C38D2"/>
    <w:rsid w:val="005C392E"/>
    <w:rsid w:val="005C39EC"/>
    <w:rsid w:val="005C3CA5"/>
    <w:rsid w:val="005C3E3D"/>
    <w:rsid w:val="005C4378"/>
    <w:rsid w:val="005C43BB"/>
    <w:rsid w:val="005C5C83"/>
    <w:rsid w:val="005C6692"/>
    <w:rsid w:val="005C6D9E"/>
    <w:rsid w:val="005D04F5"/>
    <w:rsid w:val="005D17F0"/>
    <w:rsid w:val="005D19E3"/>
    <w:rsid w:val="005D2258"/>
    <w:rsid w:val="005D237C"/>
    <w:rsid w:val="005D2B38"/>
    <w:rsid w:val="005D2D92"/>
    <w:rsid w:val="005D3EE6"/>
    <w:rsid w:val="005D44CE"/>
    <w:rsid w:val="005D46AF"/>
    <w:rsid w:val="005D4E3B"/>
    <w:rsid w:val="005D5388"/>
    <w:rsid w:val="005D5714"/>
    <w:rsid w:val="005D5976"/>
    <w:rsid w:val="005D5A63"/>
    <w:rsid w:val="005D5FAC"/>
    <w:rsid w:val="005D64FA"/>
    <w:rsid w:val="005D7085"/>
    <w:rsid w:val="005D7AC2"/>
    <w:rsid w:val="005D7ACC"/>
    <w:rsid w:val="005D7DDF"/>
    <w:rsid w:val="005E039C"/>
    <w:rsid w:val="005E0943"/>
    <w:rsid w:val="005E0D73"/>
    <w:rsid w:val="005E2392"/>
    <w:rsid w:val="005E2902"/>
    <w:rsid w:val="005E31EE"/>
    <w:rsid w:val="005E34BC"/>
    <w:rsid w:val="005E41E1"/>
    <w:rsid w:val="005E57B8"/>
    <w:rsid w:val="005E5BE9"/>
    <w:rsid w:val="005E68CF"/>
    <w:rsid w:val="005E6BC5"/>
    <w:rsid w:val="005E6F4D"/>
    <w:rsid w:val="005E6F62"/>
    <w:rsid w:val="005E7234"/>
    <w:rsid w:val="005E7A9C"/>
    <w:rsid w:val="005E7E0D"/>
    <w:rsid w:val="005F0C22"/>
    <w:rsid w:val="005F0C97"/>
    <w:rsid w:val="005F0F6B"/>
    <w:rsid w:val="005F103D"/>
    <w:rsid w:val="005F1085"/>
    <w:rsid w:val="005F176A"/>
    <w:rsid w:val="005F1C50"/>
    <w:rsid w:val="005F2489"/>
    <w:rsid w:val="005F31C4"/>
    <w:rsid w:val="005F376C"/>
    <w:rsid w:val="005F4A4B"/>
    <w:rsid w:val="005F4A6F"/>
    <w:rsid w:val="005F5361"/>
    <w:rsid w:val="005F586C"/>
    <w:rsid w:val="005F7550"/>
    <w:rsid w:val="005F7756"/>
    <w:rsid w:val="005F7E09"/>
    <w:rsid w:val="00600256"/>
    <w:rsid w:val="00600ED1"/>
    <w:rsid w:val="00601374"/>
    <w:rsid w:val="00601CFA"/>
    <w:rsid w:val="00601F1A"/>
    <w:rsid w:val="006022F6"/>
    <w:rsid w:val="006025B4"/>
    <w:rsid w:val="00602670"/>
    <w:rsid w:val="00602A0D"/>
    <w:rsid w:val="00602CC6"/>
    <w:rsid w:val="0060352A"/>
    <w:rsid w:val="00603801"/>
    <w:rsid w:val="00603EC6"/>
    <w:rsid w:val="00604E9F"/>
    <w:rsid w:val="00604F46"/>
    <w:rsid w:val="00605120"/>
    <w:rsid w:val="00605EF5"/>
    <w:rsid w:val="00606E15"/>
    <w:rsid w:val="00606FB7"/>
    <w:rsid w:val="00606FF4"/>
    <w:rsid w:val="00610140"/>
    <w:rsid w:val="006107D3"/>
    <w:rsid w:val="00610B00"/>
    <w:rsid w:val="00610C7F"/>
    <w:rsid w:val="00610ECC"/>
    <w:rsid w:val="006115F5"/>
    <w:rsid w:val="006117EE"/>
    <w:rsid w:val="00611F06"/>
    <w:rsid w:val="00612F99"/>
    <w:rsid w:val="00613E7B"/>
    <w:rsid w:val="006144CB"/>
    <w:rsid w:val="006149BB"/>
    <w:rsid w:val="00615558"/>
    <w:rsid w:val="006155E9"/>
    <w:rsid w:val="0061633F"/>
    <w:rsid w:val="00616A13"/>
    <w:rsid w:val="00616B57"/>
    <w:rsid w:val="00616DC6"/>
    <w:rsid w:val="00616F63"/>
    <w:rsid w:val="006211AD"/>
    <w:rsid w:val="0062156F"/>
    <w:rsid w:val="00621678"/>
    <w:rsid w:val="006220E7"/>
    <w:rsid w:val="00622643"/>
    <w:rsid w:val="006227FD"/>
    <w:rsid w:val="00622935"/>
    <w:rsid w:val="006237BA"/>
    <w:rsid w:val="00623851"/>
    <w:rsid w:val="00623CB0"/>
    <w:rsid w:val="00623DAA"/>
    <w:rsid w:val="00624623"/>
    <w:rsid w:val="0062476E"/>
    <w:rsid w:val="00625FB1"/>
    <w:rsid w:val="006265AD"/>
    <w:rsid w:val="006265F3"/>
    <w:rsid w:val="00626F55"/>
    <w:rsid w:val="00627089"/>
    <w:rsid w:val="00627487"/>
    <w:rsid w:val="00627603"/>
    <w:rsid w:val="0062798A"/>
    <w:rsid w:val="00627A14"/>
    <w:rsid w:val="006301DC"/>
    <w:rsid w:val="00630388"/>
    <w:rsid w:val="00630E0D"/>
    <w:rsid w:val="006310F5"/>
    <w:rsid w:val="00631A30"/>
    <w:rsid w:val="00631C02"/>
    <w:rsid w:val="00631D64"/>
    <w:rsid w:val="00631F7C"/>
    <w:rsid w:val="0063279F"/>
    <w:rsid w:val="00632B5B"/>
    <w:rsid w:val="00632D9C"/>
    <w:rsid w:val="00632DCB"/>
    <w:rsid w:val="00633217"/>
    <w:rsid w:val="00633D4B"/>
    <w:rsid w:val="006340B5"/>
    <w:rsid w:val="006343AB"/>
    <w:rsid w:val="0063488D"/>
    <w:rsid w:val="00634BB6"/>
    <w:rsid w:val="00634C44"/>
    <w:rsid w:val="00635643"/>
    <w:rsid w:val="0063565A"/>
    <w:rsid w:val="00635665"/>
    <w:rsid w:val="00635787"/>
    <w:rsid w:val="006371A3"/>
    <w:rsid w:val="006371C3"/>
    <w:rsid w:val="00637ADC"/>
    <w:rsid w:val="0064016D"/>
    <w:rsid w:val="0064035B"/>
    <w:rsid w:val="00640584"/>
    <w:rsid w:val="006405B9"/>
    <w:rsid w:val="006406FC"/>
    <w:rsid w:val="00640A12"/>
    <w:rsid w:val="006413F0"/>
    <w:rsid w:val="00641648"/>
    <w:rsid w:val="00641AE5"/>
    <w:rsid w:val="006426EE"/>
    <w:rsid w:val="0064286B"/>
    <w:rsid w:val="00642959"/>
    <w:rsid w:val="006437AA"/>
    <w:rsid w:val="00643C4F"/>
    <w:rsid w:val="0064468B"/>
    <w:rsid w:val="00644C5F"/>
    <w:rsid w:val="006458EF"/>
    <w:rsid w:val="00645BBB"/>
    <w:rsid w:val="00645C36"/>
    <w:rsid w:val="006461CF"/>
    <w:rsid w:val="00646230"/>
    <w:rsid w:val="00646399"/>
    <w:rsid w:val="00646692"/>
    <w:rsid w:val="0064741B"/>
    <w:rsid w:val="00647B2F"/>
    <w:rsid w:val="00647D1A"/>
    <w:rsid w:val="00647F3A"/>
    <w:rsid w:val="00650669"/>
    <w:rsid w:val="00650706"/>
    <w:rsid w:val="00650B74"/>
    <w:rsid w:val="0065158D"/>
    <w:rsid w:val="00651650"/>
    <w:rsid w:val="006517F6"/>
    <w:rsid w:val="00651E45"/>
    <w:rsid w:val="00652188"/>
    <w:rsid w:val="0065295B"/>
    <w:rsid w:val="00653A6A"/>
    <w:rsid w:val="00653F51"/>
    <w:rsid w:val="006554D0"/>
    <w:rsid w:val="00655775"/>
    <w:rsid w:val="00656264"/>
    <w:rsid w:val="006566A4"/>
    <w:rsid w:val="006569D0"/>
    <w:rsid w:val="0065734A"/>
    <w:rsid w:val="006579EF"/>
    <w:rsid w:val="006602E9"/>
    <w:rsid w:val="0066045A"/>
    <w:rsid w:val="00660EAA"/>
    <w:rsid w:val="00660F63"/>
    <w:rsid w:val="00661206"/>
    <w:rsid w:val="006618F8"/>
    <w:rsid w:val="00662109"/>
    <w:rsid w:val="00662FDD"/>
    <w:rsid w:val="00663139"/>
    <w:rsid w:val="00663456"/>
    <w:rsid w:val="00663596"/>
    <w:rsid w:val="006640D3"/>
    <w:rsid w:val="006640E1"/>
    <w:rsid w:val="00664885"/>
    <w:rsid w:val="006649FA"/>
    <w:rsid w:val="00664A5A"/>
    <w:rsid w:val="00664A8E"/>
    <w:rsid w:val="006650F6"/>
    <w:rsid w:val="0066564A"/>
    <w:rsid w:val="00666781"/>
    <w:rsid w:val="006671CB"/>
    <w:rsid w:val="00667365"/>
    <w:rsid w:val="006704A6"/>
    <w:rsid w:val="00671AD4"/>
    <w:rsid w:val="006724F2"/>
    <w:rsid w:val="00673436"/>
    <w:rsid w:val="00673A74"/>
    <w:rsid w:val="006744BD"/>
    <w:rsid w:val="0067479B"/>
    <w:rsid w:val="006756A9"/>
    <w:rsid w:val="00675E32"/>
    <w:rsid w:val="00676EEE"/>
    <w:rsid w:val="00677142"/>
    <w:rsid w:val="00677BBC"/>
    <w:rsid w:val="00680196"/>
    <w:rsid w:val="00680F7A"/>
    <w:rsid w:val="0068105C"/>
    <w:rsid w:val="0068130C"/>
    <w:rsid w:val="006817B2"/>
    <w:rsid w:val="00681A41"/>
    <w:rsid w:val="00681A97"/>
    <w:rsid w:val="00681F70"/>
    <w:rsid w:val="00682980"/>
    <w:rsid w:val="00682B39"/>
    <w:rsid w:val="00682D16"/>
    <w:rsid w:val="00683FA3"/>
    <w:rsid w:val="00685103"/>
    <w:rsid w:val="006857CD"/>
    <w:rsid w:val="006860E5"/>
    <w:rsid w:val="006864C4"/>
    <w:rsid w:val="006868C8"/>
    <w:rsid w:val="0068720C"/>
    <w:rsid w:val="006877E4"/>
    <w:rsid w:val="00687C15"/>
    <w:rsid w:val="00687D2F"/>
    <w:rsid w:val="00690029"/>
    <w:rsid w:val="006904BE"/>
    <w:rsid w:val="00690AF9"/>
    <w:rsid w:val="00690E1E"/>
    <w:rsid w:val="00691872"/>
    <w:rsid w:val="00691F0E"/>
    <w:rsid w:val="0069335F"/>
    <w:rsid w:val="00693C4C"/>
    <w:rsid w:val="00693C96"/>
    <w:rsid w:val="00694775"/>
    <w:rsid w:val="00697A9F"/>
    <w:rsid w:val="00697C22"/>
    <w:rsid w:val="00697D08"/>
    <w:rsid w:val="006A0638"/>
    <w:rsid w:val="006A0926"/>
    <w:rsid w:val="006A101E"/>
    <w:rsid w:val="006A107C"/>
    <w:rsid w:val="006A1620"/>
    <w:rsid w:val="006A1848"/>
    <w:rsid w:val="006A1A7B"/>
    <w:rsid w:val="006A2B15"/>
    <w:rsid w:val="006A2FC2"/>
    <w:rsid w:val="006A33CC"/>
    <w:rsid w:val="006A3E6E"/>
    <w:rsid w:val="006A3E81"/>
    <w:rsid w:val="006A58FC"/>
    <w:rsid w:val="006A5CF7"/>
    <w:rsid w:val="006A6035"/>
    <w:rsid w:val="006A64A1"/>
    <w:rsid w:val="006B062B"/>
    <w:rsid w:val="006B0D7D"/>
    <w:rsid w:val="006B1178"/>
    <w:rsid w:val="006B25E7"/>
    <w:rsid w:val="006B3C5C"/>
    <w:rsid w:val="006B4389"/>
    <w:rsid w:val="006B536C"/>
    <w:rsid w:val="006B58E4"/>
    <w:rsid w:val="006B6015"/>
    <w:rsid w:val="006B622D"/>
    <w:rsid w:val="006B6F54"/>
    <w:rsid w:val="006B7674"/>
    <w:rsid w:val="006B7CA2"/>
    <w:rsid w:val="006B7FAC"/>
    <w:rsid w:val="006C044B"/>
    <w:rsid w:val="006C3668"/>
    <w:rsid w:val="006C431F"/>
    <w:rsid w:val="006C4AD0"/>
    <w:rsid w:val="006C4B1D"/>
    <w:rsid w:val="006C4EA0"/>
    <w:rsid w:val="006C5102"/>
    <w:rsid w:val="006C6097"/>
    <w:rsid w:val="006C6637"/>
    <w:rsid w:val="006C6734"/>
    <w:rsid w:val="006C727F"/>
    <w:rsid w:val="006C731B"/>
    <w:rsid w:val="006D0998"/>
    <w:rsid w:val="006D0BE7"/>
    <w:rsid w:val="006D143F"/>
    <w:rsid w:val="006D16B2"/>
    <w:rsid w:val="006D1A97"/>
    <w:rsid w:val="006D20F5"/>
    <w:rsid w:val="006D215C"/>
    <w:rsid w:val="006D25AD"/>
    <w:rsid w:val="006D2DF5"/>
    <w:rsid w:val="006D33C5"/>
    <w:rsid w:val="006D404F"/>
    <w:rsid w:val="006D4519"/>
    <w:rsid w:val="006D4A4B"/>
    <w:rsid w:val="006D4DC4"/>
    <w:rsid w:val="006D550D"/>
    <w:rsid w:val="006D56D5"/>
    <w:rsid w:val="006D5E01"/>
    <w:rsid w:val="006D5EF6"/>
    <w:rsid w:val="006D661B"/>
    <w:rsid w:val="006D67BA"/>
    <w:rsid w:val="006D6AE0"/>
    <w:rsid w:val="006D743A"/>
    <w:rsid w:val="006D7BB0"/>
    <w:rsid w:val="006E005E"/>
    <w:rsid w:val="006E0479"/>
    <w:rsid w:val="006E0C52"/>
    <w:rsid w:val="006E10C6"/>
    <w:rsid w:val="006E1186"/>
    <w:rsid w:val="006E19D6"/>
    <w:rsid w:val="006E1DBF"/>
    <w:rsid w:val="006E1ED3"/>
    <w:rsid w:val="006E1FAD"/>
    <w:rsid w:val="006E26A4"/>
    <w:rsid w:val="006E3654"/>
    <w:rsid w:val="006E37C5"/>
    <w:rsid w:val="006E397E"/>
    <w:rsid w:val="006E3E09"/>
    <w:rsid w:val="006E4369"/>
    <w:rsid w:val="006E43EA"/>
    <w:rsid w:val="006F03A7"/>
    <w:rsid w:val="006F0C8A"/>
    <w:rsid w:val="006F10F1"/>
    <w:rsid w:val="006F1124"/>
    <w:rsid w:val="006F2450"/>
    <w:rsid w:val="006F27B5"/>
    <w:rsid w:val="006F2922"/>
    <w:rsid w:val="006F3211"/>
    <w:rsid w:val="006F39CD"/>
    <w:rsid w:val="006F3ACC"/>
    <w:rsid w:val="006F4496"/>
    <w:rsid w:val="006F48F2"/>
    <w:rsid w:val="006F52A5"/>
    <w:rsid w:val="006F61A8"/>
    <w:rsid w:val="006F62D3"/>
    <w:rsid w:val="006F6B4C"/>
    <w:rsid w:val="006F7148"/>
    <w:rsid w:val="006F726C"/>
    <w:rsid w:val="006F7AA3"/>
    <w:rsid w:val="00700796"/>
    <w:rsid w:val="00700DC2"/>
    <w:rsid w:val="00701844"/>
    <w:rsid w:val="00702A16"/>
    <w:rsid w:val="007036DF"/>
    <w:rsid w:val="0070389F"/>
    <w:rsid w:val="00703A2F"/>
    <w:rsid w:val="00704772"/>
    <w:rsid w:val="00704B34"/>
    <w:rsid w:val="00705292"/>
    <w:rsid w:val="007064E3"/>
    <w:rsid w:val="0070678B"/>
    <w:rsid w:val="00706EE1"/>
    <w:rsid w:val="00706F43"/>
    <w:rsid w:val="007072A5"/>
    <w:rsid w:val="0071000E"/>
    <w:rsid w:val="00710308"/>
    <w:rsid w:val="007113EB"/>
    <w:rsid w:val="007122EF"/>
    <w:rsid w:val="00713D90"/>
    <w:rsid w:val="00714547"/>
    <w:rsid w:val="00714A8A"/>
    <w:rsid w:val="00714C31"/>
    <w:rsid w:val="00714E4F"/>
    <w:rsid w:val="007160BA"/>
    <w:rsid w:val="007162FF"/>
    <w:rsid w:val="00717047"/>
    <w:rsid w:val="00717283"/>
    <w:rsid w:val="00717630"/>
    <w:rsid w:val="0072094D"/>
    <w:rsid w:val="00720974"/>
    <w:rsid w:val="0072235C"/>
    <w:rsid w:val="00722A09"/>
    <w:rsid w:val="00722CEF"/>
    <w:rsid w:val="00722FF2"/>
    <w:rsid w:val="0072354E"/>
    <w:rsid w:val="007235E0"/>
    <w:rsid w:val="00723E64"/>
    <w:rsid w:val="00724A4C"/>
    <w:rsid w:val="00724B25"/>
    <w:rsid w:val="007256D2"/>
    <w:rsid w:val="00725B60"/>
    <w:rsid w:val="00726607"/>
    <w:rsid w:val="00726E83"/>
    <w:rsid w:val="007274A5"/>
    <w:rsid w:val="007276D8"/>
    <w:rsid w:val="0072796D"/>
    <w:rsid w:val="00727AD9"/>
    <w:rsid w:val="00727DBB"/>
    <w:rsid w:val="00730831"/>
    <w:rsid w:val="00730D1D"/>
    <w:rsid w:val="0073226E"/>
    <w:rsid w:val="0073228A"/>
    <w:rsid w:val="007323F6"/>
    <w:rsid w:val="007342B2"/>
    <w:rsid w:val="00734820"/>
    <w:rsid w:val="00734A5A"/>
    <w:rsid w:val="0073525C"/>
    <w:rsid w:val="007354C8"/>
    <w:rsid w:val="0073628C"/>
    <w:rsid w:val="00736BDB"/>
    <w:rsid w:val="00736C31"/>
    <w:rsid w:val="00737619"/>
    <w:rsid w:val="007379AB"/>
    <w:rsid w:val="00737E21"/>
    <w:rsid w:val="00741671"/>
    <w:rsid w:val="007419D2"/>
    <w:rsid w:val="00741E60"/>
    <w:rsid w:val="00742837"/>
    <w:rsid w:val="00742951"/>
    <w:rsid w:val="007434AE"/>
    <w:rsid w:val="00743828"/>
    <w:rsid w:val="00743B96"/>
    <w:rsid w:val="00744403"/>
    <w:rsid w:val="00744836"/>
    <w:rsid w:val="00744DE3"/>
    <w:rsid w:val="00745196"/>
    <w:rsid w:val="007451A5"/>
    <w:rsid w:val="007456E8"/>
    <w:rsid w:val="0074578B"/>
    <w:rsid w:val="007463A4"/>
    <w:rsid w:val="007465E9"/>
    <w:rsid w:val="00746A3B"/>
    <w:rsid w:val="00746B05"/>
    <w:rsid w:val="00747E4D"/>
    <w:rsid w:val="00750495"/>
    <w:rsid w:val="007507CD"/>
    <w:rsid w:val="00750FB8"/>
    <w:rsid w:val="00751B9B"/>
    <w:rsid w:val="00751C10"/>
    <w:rsid w:val="00751F92"/>
    <w:rsid w:val="00752060"/>
    <w:rsid w:val="00752C99"/>
    <w:rsid w:val="007537CB"/>
    <w:rsid w:val="00753D39"/>
    <w:rsid w:val="007540D7"/>
    <w:rsid w:val="00754883"/>
    <w:rsid w:val="00755206"/>
    <w:rsid w:val="00755BC9"/>
    <w:rsid w:val="00755E7D"/>
    <w:rsid w:val="00755ED6"/>
    <w:rsid w:val="00755FB9"/>
    <w:rsid w:val="00756C27"/>
    <w:rsid w:val="00757241"/>
    <w:rsid w:val="00757289"/>
    <w:rsid w:val="00757FBF"/>
    <w:rsid w:val="007605EB"/>
    <w:rsid w:val="00760A0A"/>
    <w:rsid w:val="007613DA"/>
    <w:rsid w:val="0076157F"/>
    <w:rsid w:val="00761BD7"/>
    <w:rsid w:val="00761E95"/>
    <w:rsid w:val="007627C4"/>
    <w:rsid w:val="00762E1C"/>
    <w:rsid w:val="007639D5"/>
    <w:rsid w:val="00763F28"/>
    <w:rsid w:val="00764903"/>
    <w:rsid w:val="00764B09"/>
    <w:rsid w:val="00764E3B"/>
    <w:rsid w:val="00765146"/>
    <w:rsid w:val="007655F4"/>
    <w:rsid w:val="00765726"/>
    <w:rsid w:val="007671D3"/>
    <w:rsid w:val="007672A5"/>
    <w:rsid w:val="00767EC3"/>
    <w:rsid w:val="007702EB"/>
    <w:rsid w:val="00770D29"/>
    <w:rsid w:val="00771275"/>
    <w:rsid w:val="007716A9"/>
    <w:rsid w:val="0077177C"/>
    <w:rsid w:val="0077228E"/>
    <w:rsid w:val="00772A26"/>
    <w:rsid w:val="00773161"/>
    <w:rsid w:val="0077386A"/>
    <w:rsid w:val="0077399A"/>
    <w:rsid w:val="00773AB6"/>
    <w:rsid w:val="00773B0E"/>
    <w:rsid w:val="00773D60"/>
    <w:rsid w:val="00774076"/>
    <w:rsid w:val="007754DF"/>
    <w:rsid w:val="0077685B"/>
    <w:rsid w:val="00777568"/>
    <w:rsid w:val="007775E4"/>
    <w:rsid w:val="007808F5"/>
    <w:rsid w:val="00781339"/>
    <w:rsid w:val="0078158B"/>
    <w:rsid w:val="0078184D"/>
    <w:rsid w:val="00781D48"/>
    <w:rsid w:val="0078263B"/>
    <w:rsid w:val="00782BE6"/>
    <w:rsid w:val="00783CE2"/>
    <w:rsid w:val="00784554"/>
    <w:rsid w:val="007850D6"/>
    <w:rsid w:val="0078519B"/>
    <w:rsid w:val="007851B8"/>
    <w:rsid w:val="0078574E"/>
    <w:rsid w:val="00785DE9"/>
    <w:rsid w:val="00785DF1"/>
    <w:rsid w:val="00785FC7"/>
    <w:rsid w:val="007861CA"/>
    <w:rsid w:val="0078662B"/>
    <w:rsid w:val="0078702D"/>
    <w:rsid w:val="0078738E"/>
    <w:rsid w:val="007879AD"/>
    <w:rsid w:val="007905F4"/>
    <w:rsid w:val="0079089D"/>
    <w:rsid w:val="00791294"/>
    <w:rsid w:val="00791544"/>
    <w:rsid w:val="00791914"/>
    <w:rsid w:val="007919E0"/>
    <w:rsid w:val="00791DE7"/>
    <w:rsid w:val="00792621"/>
    <w:rsid w:val="00792DFE"/>
    <w:rsid w:val="00792E12"/>
    <w:rsid w:val="0079321A"/>
    <w:rsid w:val="007937D2"/>
    <w:rsid w:val="00793CBA"/>
    <w:rsid w:val="007940D1"/>
    <w:rsid w:val="00794454"/>
    <w:rsid w:val="00794C15"/>
    <w:rsid w:val="00794E0F"/>
    <w:rsid w:val="007951E1"/>
    <w:rsid w:val="00795E0C"/>
    <w:rsid w:val="00795FD5"/>
    <w:rsid w:val="0079636B"/>
    <w:rsid w:val="007963EA"/>
    <w:rsid w:val="00797717"/>
    <w:rsid w:val="00797990"/>
    <w:rsid w:val="007A001E"/>
    <w:rsid w:val="007A0403"/>
    <w:rsid w:val="007A0683"/>
    <w:rsid w:val="007A0D4E"/>
    <w:rsid w:val="007A0E51"/>
    <w:rsid w:val="007A17CD"/>
    <w:rsid w:val="007A20EF"/>
    <w:rsid w:val="007A4E57"/>
    <w:rsid w:val="007A4FC3"/>
    <w:rsid w:val="007A52A3"/>
    <w:rsid w:val="007A560C"/>
    <w:rsid w:val="007A571A"/>
    <w:rsid w:val="007A583D"/>
    <w:rsid w:val="007A659D"/>
    <w:rsid w:val="007A6B1A"/>
    <w:rsid w:val="007A6F44"/>
    <w:rsid w:val="007A7984"/>
    <w:rsid w:val="007A7C0C"/>
    <w:rsid w:val="007A7E85"/>
    <w:rsid w:val="007B06E4"/>
    <w:rsid w:val="007B0E41"/>
    <w:rsid w:val="007B1EEE"/>
    <w:rsid w:val="007B207D"/>
    <w:rsid w:val="007B214B"/>
    <w:rsid w:val="007B2229"/>
    <w:rsid w:val="007B2235"/>
    <w:rsid w:val="007B22A2"/>
    <w:rsid w:val="007B2371"/>
    <w:rsid w:val="007B2A5B"/>
    <w:rsid w:val="007B2F78"/>
    <w:rsid w:val="007B3449"/>
    <w:rsid w:val="007B442E"/>
    <w:rsid w:val="007B456D"/>
    <w:rsid w:val="007B457A"/>
    <w:rsid w:val="007B4C6C"/>
    <w:rsid w:val="007B5ECC"/>
    <w:rsid w:val="007B6384"/>
    <w:rsid w:val="007B79AD"/>
    <w:rsid w:val="007C0D6B"/>
    <w:rsid w:val="007C0F13"/>
    <w:rsid w:val="007C14C1"/>
    <w:rsid w:val="007C18CE"/>
    <w:rsid w:val="007C277E"/>
    <w:rsid w:val="007C2C49"/>
    <w:rsid w:val="007C42B1"/>
    <w:rsid w:val="007C461E"/>
    <w:rsid w:val="007C4751"/>
    <w:rsid w:val="007C4A31"/>
    <w:rsid w:val="007C50A0"/>
    <w:rsid w:val="007C5AD8"/>
    <w:rsid w:val="007C5C0D"/>
    <w:rsid w:val="007C61F8"/>
    <w:rsid w:val="007C627E"/>
    <w:rsid w:val="007C6BE8"/>
    <w:rsid w:val="007C6D0A"/>
    <w:rsid w:val="007C7FB0"/>
    <w:rsid w:val="007D109E"/>
    <w:rsid w:val="007D119D"/>
    <w:rsid w:val="007D122B"/>
    <w:rsid w:val="007D13FC"/>
    <w:rsid w:val="007D1C0C"/>
    <w:rsid w:val="007D1DCC"/>
    <w:rsid w:val="007D216B"/>
    <w:rsid w:val="007D239F"/>
    <w:rsid w:val="007D3E71"/>
    <w:rsid w:val="007D3F58"/>
    <w:rsid w:val="007D4275"/>
    <w:rsid w:val="007D46E5"/>
    <w:rsid w:val="007D4C4A"/>
    <w:rsid w:val="007D5658"/>
    <w:rsid w:val="007D585A"/>
    <w:rsid w:val="007D5F17"/>
    <w:rsid w:val="007D5FBE"/>
    <w:rsid w:val="007D5FDA"/>
    <w:rsid w:val="007D6654"/>
    <w:rsid w:val="007D77D7"/>
    <w:rsid w:val="007D7B02"/>
    <w:rsid w:val="007D7B50"/>
    <w:rsid w:val="007D7F8F"/>
    <w:rsid w:val="007E07DB"/>
    <w:rsid w:val="007E1134"/>
    <w:rsid w:val="007E133A"/>
    <w:rsid w:val="007E1D19"/>
    <w:rsid w:val="007E1F48"/>
    <w:rsid w:val="007E2EE2"/>
    <w:rsid w:val="007E32A9"/>
    <w:rsid w:val="007E36EE"/>
    <w:rsid w:val="007E39BE"/>
    <w:rsid w:val="007E3FFC"/>
    <w:rsid w:val="007E55F3"/>
    <w:rsid w:val="007E5D86"/>
    <w:rsid w:val="007E6182"/>
    <w:rsid w:val="007E61BD"/>
    <w:rsid w:val="007E6372"/>
    <w:rsid w:val="007E6686"/>
    <w:rsid w:val="007E6A60"/>
    <w:rsid w:val="007E6B88"/>
    <w:rsid w:val="007E6C49"/>
    <w:rsid w:val="007E7181"/>
    <w:rsid w:val="007E7D86"/>
    <w:rsid w:val="007F0714"/>
    <w:rsid w:val="007F10C6"/>
    <w:rsid w:val="007F14FB"/>
    <w:rsid w:val="007F1539"/>
    <w:rsid w:val="007F1F75"/>
    <w:rsid w:val="007F20A1"/>
    <w:rsid w:val="007F3B26"/>
    <w:rsid w:val="007F3CAF"/>
    <w:rsid w:val="007F3E2C"/>
    <w:rsid w:val="007F4676"/>
    <w:rsid w:val="007F5381"/>
    <w:rsid w:val="007F5491"/>
    <w:rsid w:val="007F54D3"/>
    <w:rsid w:val="007F5D3B"/>
    <w:rsid w:val="007F765A"/>
    <w:rsid w:val="008003F6"/>
    <w:rsid w:val="008009D9"/>
    <w:rsid w:val="00800E50"/>
    <w:rsid w:val="00801899"/>
    <w:rsid w:val="00801B18"/>
    <w:rsid w:val="00801C60"/>
    <w:rsid w:val="00802900"/>
    <w:rsid w:val="00802AAE"/>
    <w:rsid w:val="00802BB5"/>
    <w:rsid w:val="00802BF1"/>
    <w:rsid w:val="00802D7A"/>
    <w:rsid w:val="0080318F"/>
    <w:rsid w:val="008036E6"/>
    <w:rsid w:val="008037FA"/>
    <w:rsid w:val="0080390E"/>
    <w:rsid w:val="00803FDA"/>
    <w:rsid w:val="008044DE"/>
    <w:rsid w:val="00804881"/>
    <w:rsid w:val="0080514E"/>
    <w:rsid w:val="008053BD"/>
    <w:rsid w:val="0080550A"/>
    <w:rsid w:val="00806187"/>
    <w:rsid w:val="00807283"/>
    <w:rsid w:val="00807303"/>
    <w:rsid w:val="008101D1"/>
    <w:rsid w:val="00810793"/>
    <w:rsid w:val="00810F93"/>
    <w:rsid w:val="00811254"/>
    <w:rsid w:val="00812778"/>
    <w:rsid w:val="008128BD"/>
    <w:rsid w:val="00813387"/>
    <w:rsid w:val="008133EB"/>
    <w:rsid w:val="0081361D"/>
    <w:rsid w:val="00813A16"/>
    <w:rsid w:val="00814CFA"/>
    <w:rsid w:val="00814DA0"/>
    <w:rsid w:val="0081518E"/>
    <w:rsid w:val="0081528F"/>
    <w:rsid w:val="00816742"/>
    <w:rsid w:val="008177A3"/>
    <w:rsid w:val="00817C38"/>
    <w:rsid w:val="008211E0"/>
    <w:rsid w:val="008219F6"/>
    <w:rsid w:val="00821A7B"/>
    <w:rsid w:val="008220BB"/>
    <w:rsid w:val="008223EB"/>
    <w:rsid w:val="00822566"/>
    <w:rsid w:val="00822ADE"/>
    <w:rsid w:val="00822D6D"/>
    <w:rsid w:val="008234EA"/>
    <w:rsid w:val="00823E02"/>
    <w:rsid w:val="0082408D"/>
    <w:rsid w:val="00824D30"/>
    <w:rsid w:val="00825457"/>
    <w:rsid w:val="00825829"/>
    <w:rsid w:val="00825997"/>
    <w:rsid w:val="00825BB4"/>
    <w:rsid w:val="00826016"/>
    <w:rsid w:val="00826575"/>
    <w:rsid w:val="00826650"/>
    <w:rsid w:val="0082719B"/>
    <w:rsid w:val="008273C6"/>
    <w:rsid w:val="00827878"/>
    <w:rsid w:val="008278F5"/>
    <w:rsid w:val="00827EE3"/>
    <w:rsid w:val="008302DE"/>
    <w:rsid w:val="00830681"/>
    <w:rsid w:val="00830C32"/>
    <w:rsid w:val="00830F7C"/>
    <w:rsid w:val="00831814"/>
    <w:rsid w:val="008318E7"/>
    <w:rsid w:val="00831F5D"/>
    <w:rsid w:val="0083210F"/>
    <w:rsid w:val="00832624"/>
    <w:rsid w:val="00833902"/>
    <w:rsid w:val="008348C0"/>
    <w:rsid w:val="00834F1A"/>
    <w:rsid w:val="00835E1C"/>
    <w:rsid w:val="00835F1B"/>
    <w:rsid w:val="008365FA"/>
    <w:rsid w:val="00836DA6"/>
    <w:rsid w:val="00837597"/>
    <w:rsid w:val="00837767"/>
    <w:rsid w:val="00837F89"/>
    <w:rsid w:val="00840361"/>
    <w:rsid w:val="00840462"/>
    <w:rsid w:val="00840864"/>
    <w:rsid w:val="00840A56"/>
    <w:rsid w:val="00841607"/>
    <w:rsid w:val="00841862"/>
    <w:rsid w:val="00841D10"/>
    <w:rsid w:val="008423D8"/>
    <w:rsid w:val="008429DD"/>
    <w:rsid w:val="00842D06"/>
    <w:rsid w:val="00842FF6"/>
    <w:rsid w:val="00843B5C"/>
    <w:rsid w:val="00843E77"/>
    <w:rsid w:val="0084518B"/>
    <w:rsid w:val="00845432"/>
    <w:rsid w:val="008455F6"/>
    <w:rsid w:val="008456FC"/>
    <w:rsid w:val="00845C21"/>
    <w:rsid w:val="00845F22"/>
    <w:rsid w:val="00846893"/>
    <w:rsid w:val="00846B22"/>
    <w:rsid w:val="00846F94"/>
    <w:rsid w:val="0085069A"/>
    <w:rsid w:val="00850C1B"/>
    <w:rsid w:val="00850D88"/>
    <w:rsid w:val="00851E90"/>
    <w:rsid w:val="00851F9D"/>
    <w:rsid w:val="00851FCD"/>
    <w:rsid w:val="00852051"/>
    <w:rsid w:val="0085275E"/>
    <w:rsid w:val="00852E32"/>
    <w:rsid w:val="00854063"/>
    <w:rsid w:val="008544A4"/>
    <w:rsid w:val="00854517"/>
    <w:rsid w:val="00854D41"/>
    <w:rsid w:val="00854E62"/>
    <w:rsid w:val="00855374"/>
    <w:rsid w:val="00855523"/>
    <w:rsid w:val="008559AE"/>
    <w:rsid w:val="008563C6"/>
    <w:rsid w:val="00856705"/>
    <w:rsid w:val="00856A29"/>
    <w:rsid w:val="00856D85"/>
    <w:rsid w:val="00857515"/>
    <w:rsid w:val="0085760A"/>
    <w:rsid w:val="00857794"/>
    <w:rsid w:val="00857B9A"/>
    <w:rsid w:val="0086002E"/>
    <w:rsid w:val="0086038A"/>
    <w:rsid w:val="008603B4"/>
    <w:rsid w:val="00860980"/>
    <w:rsid w:val="0086142F"/>
    <w:rsid w:val="008618AC"/>
    <w:rsid w:val="00861F0D"/>
    <w:rsid w:val="008622BC"/>
    <w:rsid w:val="00862710"/>
    <w:rsid w:val="00862DC5"/>
    <w:rsid w:val="00862F9D"/>
    <w:rsid w:val="008635BE"/>
    <w:rsid w:val="00863703"/>
    <w:rsid w:val="008639B9"/>
    <w:rsid w:val="0086471C"/>
    <w:rsid w:val="00864922"/>
    <w:rsid w:val="0086496E"/>
    <w:rsid w:val="00864C45"/>
    <w:rsid w:val="0086578C"/>
    <w:rsid w:val="008659B9"/>
    <w:rsid w:val="00865EAD"/>
    <w:rsid w:val="008668F5"/>
    <w:rsid w:val="00867064"/>
    <w:rsid w:val="008670E3"/>
    <w:rsid w:val="0086729A"/>
    <w:rsid w:val="00867618"/>
    <w:rsid w:val="008678A4"/>
    <w:rsid w:val="00867C05"/>
    <w:rsid w:val="00867CD1"/>
    <w:rsid w:val="00870006"/>
    <w:rsid w:val="008700E1"/>
    <w:rsid w:val="0087033C"/>
    <w:rsid w:val="00870790"/>
    <w:rsid w:val="0087118D"/>
    <w:rsid w:val="008711F1"/>
    <w:rsid w:val="0087154D"/>
    <w:rsid w:val="00871FFB"/>
    <w:rsid w:val="0087265A"/>
    <w:rsid w:val="008727A2"/>
    <w:rsid w:val="008729D7"/>
    <w:rsid w:val="00872DB5"/>
    <w:rsid w:val="00872F77"/>
    <w:rsid w:val="008734AF"/>
    <w:rsid w:val="008734C4"/>
    <w:rsid w:val="0087369D"/>
    <w:rsid w:val="0087447A"/>
    <w:rsid w:val="0087596C"/>
    <w:rsid w:val="00875A47"/>
    <w:rsid w:val="00875D4A"/>
    <w:rsid w:val="0087609D"/>
    <w:rsid w:val="0087624D"/>
    <w:rsid w:val="00876329"/>
    <w:rsid w:val="00876791"/>
    <w:rsid w:val="00876BB4"/>
    <w:rsid w:val="00877507"/>
    <w:rsid w:val="00877DA4"/>
    <w:rsid w:val="008802AA"/>
    <w:rsid w:val="008803F3"/>
    <w:rsid w:val="008805BC"/>
    <w:rsid w:val="0088370B"/>
    <w:rsid w:val="00883B66"/>
    <w:rsid w:val="008848EC"/>
    <w:rsid w:val="00884C65"/>
    <w:rsid w:val="00885191"/>
    <w:rsid w:val="00885646"/>
    <w:rsid w:val="00885F0B"/>
    <w:rsid w:val="008861CA"/>
    <w:rsid w:val="008868FB"/>
    <w:rsid w:val="008869D9"/>
    <w:rsid w:val="00886DFA"/>
    <w:rsid w:val="00887068"/>
    <w:rsid w:val="008872CC"/>
    <w:rsid w:val="00887F99"/>
    <w:rsid w:val="0089080B"/>
    <w:rsid w:val="00890CDB"/>
    <w:rsid w:val="00890E62"/>
    <w:rsid w:val="00890FDB"/>
    <w:rsid w:val="0089115D"/>
    <w:rsid w:val="00891A1D"/>
    <w:rsid w:val="00891EC8"/>
    <w:rsid w:val="00892007"/>
    <w:rsid w:val="0089344C"/>
    <w:rsid w:val="00893801"/>
    <w:rsid w:val="00894DE6"/>
    <w:rsid w:val="00894EA7"/>
    <w:rsid w:val="008950BD"/>
    <w:rsid w:val="00895568"/>
    <w:rsid w:val="008956E5"/>
    <w:rsid w:val="00895728"/>
    <w:rsid w:val="00895851"/>
    <w:rsid w:val="008960F6"/>
    <w:rsid w:val="008965CC"/>
    <w:rsid w:val="00896607"/>
    <w:rsid w:val="00897056"/>
    <w:rsid w:val="008974C3"/>
    <w:rsid w:val="008975DD"/>
    <w:rsid w:val="008A0ACB"/>
    <w:rsid w:val="008A0F41"/>
    <w:rsid w:val="008A1CE3"/>
    <w:rsid w:val="008A2292"/>
    <w:rsid w:val="008A2BC3"/>
    <w:rsid w:val="008A2D0F"/>
    <w:rsid w:val="008A2D8E"/>
    <w:rsid w:val="008A3F5B"/>
    <w:rsid w:val="008A4850"/>
    <w:rsid w:val="008A5751"/>
    <w:rsid w:val="008A5952"/>
    <w:rsid w:val="008A5F4F"/>
    <w:rsid w:val="008A691D"/>
    <w:rsid w:val="008A69B0"/>
    <w:rsid w:val="008A6BBC"/>
    <w:rsid w:val="008A6D3F"/>
    <w:rsid w:val="008A6F3B"/>
    <w:rsid w:val="008A6F42"/>
    <w:rsid w:val="008A71EC"/>
    <w:rsid w:val="008A7B81"/>
    <w:rsid w:val="008A7DF4"/>
    <w:rsid w:val="008B0498"/>
    <w:rsid w:val="008B1010"/>
    <w:rsid w:val="008B1073"/>
    <w:rsid w:val="008B16EC"/>
    <w:rsid w:val="008B1B9A"/>
    <w:rsid w:val="008B1FB3"/>
    <w:rsid w:val="008B2328"/>
    <w:rsid w:val="008B3223"/>
    <w:rsid w:val="008B3BDD"/>
    <w:rsid w:val="008B3D51"/>
    <w:rsid w:val="008B47B3"/>
    <w:rsid w:val="008B5F58"/>
    <w:rsid w:val="008B6624"/>
    <w:rsid w:val="008B6811"/>
    <w:rsid w:val="008B6879"/>
    <w:rsid w:val="008B68E4"/>
    <w:rsid w:val="008B6C95"/>
    <w:rsid w:val="008B7295"/>
    <w:rsid w:val="008B7F60"/>
    <w:rsid w:val="008C01EC"/>
    <w:rsid w:val="008C0C79"/>
    <w:rsid w:val="008C0CC5"/>
    <w:rsid w:val="008C122F"/>
    <w:rsid w:val="008C13C6"/>
    <w:rsid w:val="008C19AE"/>
    <w:rsid w:val="008C1CEF"/>
    <w:rsid w:val="008C2322"/>
    <w:rsid w:val="008C2791"/>
    <w:rsid w:val="008C2E83"/>
    <w:rsid w:val="008C2EE9"/>
    <w:rsid w:val="008C304A"/>
    <w:rsid w:val="008C3689"/>
    <w:rsid w:val="008C37BE"/>
    <w:rsid w:val="008C398B"/>
    <w:rsid w:val="008C445D"/>
    <w:rsid w:val="008C4F17"/>
    <w:rsid w:val="008C5003"/>
    <w:rsid w:val="008C52B1"/>
    <w:rsid w:val="008C54D8"/>
    <w:rsid w:val="008C6978"/>
    <w:rsid w:val="008C6C49"/>
    <w:rsid w:val="008C71F7"/>
    <w:rsid w:val="008C7D3D"/>
    <w:rsid w:val="008D0356"/>
    <w:rsid w:val="008D0643"/>
    <w:rsid w:val="008D0800"/>
    <w:rsid w:val="008D1B27"/>
    <w:rsid w:val="008D1C71"/>
    <w:rsid w:val="008D4A95"/>
    <w:rsid w:val="008D57C2"/>
    <w:rsid w:val="008D5F3B"/>
    <w:rsid w:val="008D5FEC"/>
    <w:rsid w:val="008D62E9"/>
    <w:rsid w:val="008D6BA8"/>
    <w:rsid w:val="008D72CD"/>
    <w:rsid w:val="008D7A11"/>
    <w:rsid w:val="008E0D9C"/>
    <w:rsid w:val="008E1EF8"/>
    <w:rsid w:val="008E22C5"/>
    <w:rsid w:val="008E2547"/>
    <w:rsid w:val="008E2603"/>
    <w:rsid w:val="008E2E9B"/>
    <w:rsid w:val="008E30CC"/>
    <w:rsid w:val="008E38FA"/>
    <w:rsid w:val="008E3ACD"/>
    <w:rsid w:val="008E3D49"/>
    <w:rsid w:val="008E3FEC"/>
    <w:rsid w:val="008E4037"/>
    <w:rsid w:val="008E4488"/>
    <w:rsid w:val="008E4906"/>
    <w:rsid w:val="008E546F"/>
    <w:rsid w:val="008E59C2"/>
    <w:rsid w:val="008E6140"/>
    <w:rsid w:val="008E6293"/>
    <w:rsid w:val="008E67AB"/>
    <w:rsid w:val="008E7154"/>
    <w:rsid w:val="008E7155"/>
    <w:rsid w:val="008E797D"/>
    <w:rsid w:val="008F0EBA"/>
    <w:rsid w:val="008F1609"/>
    <w:rsid w:val="008F18E4"/>
    <w:rsid w:val="008F1A94"/>
    <w:rsid w:val="008F2D02"/>
    <w:rsid w:val="008F2D64"/>
    <w:rsid w:val="008F41EB"/>
    <w:rsid w:val="008F4351"/>
    <w:rsid w:val="008F43BC"/>
    <w:rsid w:val="008F442B"/>
    <w:rsid w:val="008F4584"/>
    <w:rsid w:val="008F5174"/>
    <w:rsid w:val="008F54C2"/>
    <w:rsid w:val="008F6245"/>
    <w:rsid w:val="008F6437"/>
    <w:rsid w:val="008F6EF8"/>
    <w:rsid w:val="008F70C7"/>
    <w:rsid w:val="008F7A8B"/>
    <w:rsid w:val="009003C2"/>
    <w:rsid w:val="0090074C"/>
    <w:rsid w:val="0090091C"/>
    <w:rsid w:val="00900D8B"/>
    <w:rsid w:val="009011D4"/>
    <w:rsid w:val="00902123"/>
    <w:rsid w:val="00902BA7"/>
    <w:rsid w:val="00902C9B"/>
    <w:rsid w:val="00903074"/>
    <w:rsid w:val="009035F2"/>
    <w:rsid w:val="009044EA"/>
    <w:rsid w:val="0090469F"/>
    <w:rsid w:val="00905F27"/>
    <w:rsid w:val="009077FA"/>
    <w:rsid w:val="00907FC0"/>
    <w:rsid w:val="009102AB"/>
    <w:rsid w:val="009107E8"/>
    <w:rsid w:val="00910D4E"/>
    <w:rsid w:val="00910DA2"/>
    <w:rsid w:val="009126F4"/>
    <w:rsid w:val="00912730"/>
    <w:rsid w:val="00912822"/>
    <w:rsid w:val="0091317E"/>
    <w:rsid w:val="00913AD7"/>
    <w:rsid w:val="00914F66"/>
    <w:rsid w:val="00915FB0"/>
    <w:rsid w:val="00916889"/>
    <w:rsid w:val="00916902"/>
    <w:rsid w:val="0091696C"/>
    <w:rsid w:val="00916AA4"/>
    <w:rsid w:val="00916B52"/>
    <w:rsid w:val="00916E80"/>
    <w:rsid w:val="009174DF"/>
    <w:rsid w:val="00917789"/>
    <w:rsid w:val="00921237"/>
    <w:rsid w:val="009213C0"/>
    <w:rsid w:val="009216F1"/>
    <w:rsid w:val="00921DB1"/>
    <w:rsid w:val="009227C4"/>
    <w:rsid w:val="00922DB0"/>
    <w:rsid w:val="009235A1"/>
    <w:rsid w:val="009236C7"/>
    <w:rsid w:val="00923B0C"/>
    <w:rsid w:val="00923D9B"/>
    <w:rsid w:val="00925DF5"/>
    <w:rsid w:val="009261D9"/>
    <w:rsid w:val="009263A3"/>
    <w:rsid w:val="009267CC"/>
    <w:rsid w:val="00927066"/>
    <w:rsid w:val="00927164"/>
    <w:rsid w:val="009303F1"/>
    <w:rsid w:val="00930E1C"/>
    <w:rsid w:val="00930E8C"/>
    <w:rsid w:val="009311CC"/>
    <w:rsid w:val="00931FFF"/>
    <w:rsid w:val="009321B8"/>
    <w:rsid w:val="009324B7"/>
    <w:rsid w:val="00933039"/>
    <w:rsid w:val="009334C9"/>
    <w:rsid w:val="009335B5"/>
    <w:rsid w:val="009338F9"/>
    <w:rsid w:val="00934EC6"/>
    <w:rsid w:val="009354DA"/>
    <w:rsid w:val="00935A14"/>
    <w:rsid w:val="00935D64"/>
    <w:rsid w:val="00935FE8"/>
    <w:rsid w:val="00936CC1"/>
    <w:rsid w:val="0093753B"/>
    <w:rsid w:val="0093777E"/>
    <w:rsid w:val="009404BE"/>
    <w:rsid w:val="00942B8D"/>
    <w:rsid w:val="00942C4A"/>
    <w:rsid w:val="00942FC6"/>
    <w:rsid w:val="009451D3"/>
    <w:rsid w:val="009457B9"/>
    <w:rsid w:val="00946BEB"/>
    <w:rsid w:val="00947F57"/>
    <w:rsid w:val="009503F5"/>
    <w:rsid w:val="00950FCF"/>
    <w:rsid w:val="0095141C"/>
    <w:rsid w:val="009514AF"/>
    <w:rsid w:val="00952089"/>
    <w:rsid w:val="009525E0"/>
    <w:rsid w:val="00952A6B"/>
    <w:rsid w:val="00952B9A"/>
    <w:rsid w:val="009530DA"/>
    <w:rsid w:val="00953188"/>
    <w:rsid w:val="00953863"/>
    <w:rsid w:val="00953C89"/>
    <w:rsid w:val="00953F04"/>
    <w:rsid w:val="00954297"/>
    <w:rsid w:val="009543F1"/>
    <w:rsid w:val="00954AD0"/>
    <w:rsid w:val="00954DE6"/>
    <w:rsid w:val="00955A32"/>
    <w:rsid w:val="00955C2F"/>
    <w:rsid w:val="0095653D"/>
    <w:rsid w:val="009566CB"/>
    <w:rsid w:val="00956D14"/>
    <w:rsid w:val="00956E11"/>
    <w:rsid w:val="00957A35"/>
    <w:rsid w:val="00957C79"/>
    <w:rsid w:val="0096055C"/>
    <w:rsid w:val="00960CD8"/>
    <w:rsid w:val="00960E5C"/>
    <w:rsid w:val="00961753"/>
    <w:rsid w:val="00961CD5"/>
    <w:rsid w:val="00961DE1"/>
    <w:rsid w:val="00962056"/>
    <w:rsid w:val="009626E2"/>
    <w:rsid w:val="009636D0"/>
    <w:rsid w:val="0096370B"/>
    <w:rsid w:val="00963D39"/>
    <w:rsid w:val="00964311"/>
    <w:rsid w:val="00964BE5"/>
    <w:rsid w:val="0096506E"/>
    <w:rsid w:val="00965BE5"/>
    <w:rsid w:val="00967227"/>
    <w:rsid w:val="0096762A"/>
    <w:rsid w:val="0097033E"/>
    <w:rsid w:val="00970854"/>
    <w:rsid w:val="0097094E"/>
    <w:rsid w:val="00970ADC"/>
    <w:rsid w:val="0097121F"/>
    <w:rsid w:val="00972570"/>
    <w:rsid w:val="0097304D"/>
    <w:rsid w:val="00973079"/>
    <w:rsid w:val="009736B2"/>
    <w:rsid w:val="00974EFA"/>
    <w:rsid w:val="009751CC"/>
    <w:rsid w:val="009757E7"/>
    <w:rsid w:val="00975DF2"/>
    <w:rsid w:val="0097643F"/>
    <w:rsid w:val="0097651B"/>
    <w:rsid w:val="00976BF0"/>
    <w:rsid w:val="0097718B"/>
    <w:rsid w:val="009771BB"/>
    <w:rsid w:val="009779A9"/>
    <w:rsid w:val="00977D9E"/>
    <w:rsid w:val="00977EE8"/>
    <w:rsid w:val="0098008E"/>
    <w:rsid w:val="009801E2"/>
    <w:rsid w:val="00980AB9"/>
    <w:rsid w:val="00980C44"/>
    <w:rsid w:val="00981C6A"/>
    <w:rsid w:val="00981D47"/>
    <w:rsid w:val="009833EE"/>
    <w:rsid w:val="00983AB7"/>
    <w:rsid w:val="00983E5A"/>
    <w:rsid w:val="00984116"/>
    <w:rsid w:val="00984678"/>
    <w:rsid w:val="00984915"/>
    <w:rsid w:val="009856E1"/>
    <w:rsid w:val="00985C48"/>
    <w:rsid w:val="00991B9D"/>
    <w:rsid w:val="00992068"/>
    <w:rsid w:val="009922A3"/>
    <w:rsid w:val="00992C21"/>
    <w:rsid w:val="009935F0"/>
    <w:rsid w:val="009948FF"/>
    <w:rsid w:val="00995739"/>
    <w:rsid w:val="00995758"/>
    <w:rsid w:val="009965C8"/>
    <w:rsid w:val="009A0622"/>
    <w:rsid w:val="009A0994"/>
    <w:rsid w:val="009A0E10"/>
    <w:rsid w:val="009A13B7"/>
    <w:rsid w:val="009A15AC"/>
    <w:rsid w:val="009A1753"/>
    <w:rsid w:val="009A1761"/>
    <w:rsid w:val="009A1CE2"/>
    <w:rsid w:val="009A1F98"/>
    <w:rsid w:val="009A1FEC"/>
    <w:rsid w:val="009A20C3"/>
    <w:rsid w:val="009A306B"/>
    <w:rsid w:val="009A30E4"/>
    <w:rsid w:val="009A31C3"/>
    <w:rsid w:val="009A4008"/>
    <w:rsid w:val="009A4922"/>
    <w:rsid w:val="009A504C"/>
    <w:rsid w:val="009A5132"/>
    <w:rsid w:val="009A5E50"/>
    <w:rsid w:val="009A703D"/>
    <w:rsid w:val="009A70DB"/>
    <w:rsid w:val="009A729C"/>
    <w:rsid w:val="009A7F71"/>
    <w:rsid w:val="009B0032"/>
    <w:rsid w:val="009B02CA"/>
    <w:rsid w:val="009B10E7"/>
    <w:rsid w:val="009B1D68"/>
    <w:rsid w:val="009B1F4A"/>
    <w:rsid w:val="009B2222"/>
    <w:rsid w:val="009B2803"/>
    <w:rsid w:val="009B2EA5"/>
    <w:rsid w:val="009B2EF8"/>
    <w:rsid w:val="009B409B"/>
    <w:rsid w:val="009B4110"/>
    <w:rsid w:val="009B416C"/>
    <w:rsid w:val="009B423C"/>
    <w:rsid w:val="009B4734"/>
    <w:rsid w:val="009B4DE3"/>
    <w:rsid w:val="009B4F91"/>
    <w:rsid w:val="009B5417"/>
    <w:rsid w:val="009B65C4"/>
    <w:rsid w:val="009B78AB"/>
    <w:rsid w:val="009B7970"/>
    <w:rsid w:val="009B7E09"/>
    <w:rsid w:val="009C04B1"/>
    <w:rsid w:val="009C06F8"/>
    <w:rsid w:val="009C0AFC"/>
    <w:rsid w:val="009C0E60"/>
    <w:rsid w:val="009C133C"/>
    <w:rsid w:val="009C23A5"/>
    <w:rsid w:val="009C2404"/>
    <w:rsid w:val="009C2900"/>
    <w:rsid w:val="009C295D"/>
    <w:rsid w:val="009C2B26"/>
    <w:rsid w:val="009C2C05"/>
    <w:rsid w:val="009C3273"/>
    <w:rsid w:val="009C3902"/>
    <w:rsid w:val="009C439E"/>
    <w:rsid w:val="009C4508"/>
    <w:rsid w:val="009C45EF"/>
    <w:rsid w:val="009C4E84"/>
    <w:rsid w:val="009C53E7"/>
    <w:rsid w:val="009C5806"/>
    <w:rsid w:val="009C5AEB"/>
    <w:rsid w:val="009C5C8D"/>
    <w:rsid w:val="009C6E74"/>
    <w:rsid w:val="009C7256"/>
    <w:rsid w:val="009C729D"/>
    <w:rsid w:val="009C732A"/>
    <w:rsid w:val="009C75B5"/>
    <w:rsid w:val="009C7FF7"/>
    <w:rsid w:val="009D01EB"/>
    <w:rsid w:val="009D02CC"/>
    <w:rsid w:val="009D0441"/>
    <w:rsid w:val="009D0D91"/>
    <w:rsid w:val="009D1657"/>
    <w:rsid w:val="009D2211"/>
    <w:rsid w:val="009D2A81"/>
    <w:rsid w:val="009D2D61"/>
    <w:rsid w:val="009D3300"/>
    <w:rsid w:val="009D33CA"/>
    <w:rsid w:val="009D44B8"/>
    <w:rsid w:val="009D463E"/>
    <w:rsid w:val="009D4A57"/>
    <w:rsid w:val="009D5748"/>
    <w:rsid w:val="009D5F59"/>
    <w:rsid w:val="009D62B3"/>
    <w:rsid w:val="009D6556"/>
    <w:rsid w:val="009D7434"/>
    <w:rsid w:val="009D7591"/>
    <w:rsid w:val="009D7A65"/>
    <w:rsid w:val="009E1A15"/>
    <w:rsid w:val="009E20D3"/>
    <w:rsid w:val="009E257A"/>
    <w:rsid w:val="009E25DB"/>
    <w:rsid w:val="009E2AEC"/>
    <w:rsid w:val="009E2EA8"/>
    <w:rsid w:val="009E38AF"/>
    <w:rsid w:val="009E444E"/>
    <w:rsid w:val="009E5139"/>
    <w:rsid w:val="009E51CE"/>
    <w:rsid w:val="009E5BEE"/>
    <w:rsid w:val="009E5BF6"/>
    <w:rsid w:val="009E66E3"/>
    <w:rsid w:val="009E70CC"/>
    <w:rsid w:val="009E7192"/>
    <w:rsid w:val="009F06CF"/>
    <w:rsid w:val="009F094C"/>
    <w:rsid w:val="009F14E8"/>
    <w:rsid w:val="009F1828"/>
    <w:rsid w:val="009F30C8"/>
    <w:rsid w:val="009F3E72"/>
    <w:rsid w:val="009F46A9"/>
    <w:rsid w:val="009F46D6"/>
    <w:rsid w:val="009F7491"/>
    <w:rsid w:val="00A012A1"/>
    <w:rsid w:val="00A016FD"/>
    <w:rsid w:val="00A0246D"/>
    <w:rsid w:val="00A024A0"/>
    <w:rsid w:val="00A02870"/>
    <w:rsid w:val="00A0383A"/>
    <w:rsid w:val="00A0392C"/>
    <w:rsid w:val="00A03E3A"/>
    <w:rsid w:val="00A04B04"/>
    <w:rsid w:val="00A050D8"/>
    <w:rsid w:val="00A052DC"/>
    <w:rsid w:val="00A06B35"/>
    <w:rsid w:val="00A06F3A"/>
    <w:rsid w:val="00A07211"/>
    <w:rsid w:val="00A11B35"/>
    <w:rsid w:val="00A11BA1"/>
    <w:rsid w:val="00A12B44"/>
    <w:rsid w:val="00A134EC"/>
    <w:rsid w:val="00A13636"/>
    <w:rsid w:val="00A13F07"/>
    <w:rsid w:val="00A14CB4"/>
    <w:rsid w:val="00A15179"/>
    <w:rsid w:val="00A16569"/>
    <w:rsid w:val="00A16737"/>
    <w:rsid w:val="00A16A52"/>
    <w:rsid w:val="00A16F02"/>
    <w:rsid w:val="00A16FA2"/>
    <w:rsid w:val="00A1738E"/>
    <w:rsid w:val="00A173E6"/>
    <w:rsid w:val="00A20D8C"/>
    <w:rsid w:val="00A21361"/>
    <w:rsid w:val="00A21A8F"/>
    <w:rsid w:val="00A21F09"/>
    <w:rsid w:val="00A22892"/>
    <w:rsid w:val="00A22A0B"/>
    <w:rsid w:val="00A22AB6"/>
    <w:rsid w:val="00A22EFC"/>
    <w:rsid w:val="00A2376F"/>
    <w:rsid w:val="00A244E1"/>
    <w:rsid w:val="00A24774"/>
    <w:rsid w:val="00A2520B"/>
    <w:rsid w:val="00A25E4A"/>
    <w:rsid w:val="00A25F98"/>
    <w:rsid w:val="00A26364"/>
    <w:rsid w:val="00A26D58"/>
    <w:rsid w:val="00A26FD1"/>
    <w:rsid w:val="00A301BF"/>
    <w:rsid w:val="00A30986"/>
    <w:rsid w:val="00A345B6"/>
    <w:rsid w:val="00A3526E"/>
    <w:rsid w:val="00A359F3"/>
    <w:rsid w:val="00A35FDA"/>
    <w:rsid w:val="00A36459"/>
    <w:rsid w:val="00A366BD"/>
    <w:rsid w:val="00A36B11"/>
    <w:rsid w:val="00A36CE7"/>
    <w:rsid w:val="00A36D9E"/>
    <w:rsid w:val="00A377C7"/>
    <w:rsid w:val="00A378F9"/>
    <w:rsid w:val="00A37D41"/>
    <w:rsid w:val="00A4069B"/>
    <w:rsid w:val="00A40B9C"/>
    <w:rsid w:val="00A40D2B"/>
    <w:rsid w:val="00A41443"/>
    <w:rsid w:val="00A4147F"/>
    <w:rsid w:val="00A42451"/>
    <w:rsid w:val="00A4279F"/>
    <w:rsid w:val="00A42D84"/>
    <w:rsid w:val="00A4380D"/>
    <w:rsid w:val="00A43B34"/>
    <w:rsid w:val="00A43CC6"/>
    <w:rsid w:val="00A442CE"/>
    <w:rsid w:val="00A44A0C"/>
    <w:rsid w:val="00A4519C"/>
    <w:rsid w:val="00A455FA"/>
    <w:rsid w:val="00A456CD"/>
    <w:rsid w:val="00A46157"/>
    <w:rsid w:val="00A46360"/>
    <w:rsid w:val="00A46C7E"/>
    <w:rsid w:val="00A470B6"/>
    <w:rsid w:val="00A47352"/>
    <w:rsid w:val="00A474BB"/>
    <w:rsid w:val="00A47D5F"/>
    <w:rsid w:val="00A50935"/>
    <w:rsid w:val="00A50D66"/>
    <w:rsid w:val="00A5356C"/>
    <w:rsid w:val="00A53674"/>
    <w:rsid w:val="00A555C0"/>
    <w:rsid w:val="00A557FA"/>
    <w:rsid w:val="00A56676"/>
    <w:rsid w:val="00A56FE3"/>
    <w:rsid w:val="00A5700F"/>
    <w:rsid w:val="00A57853"/>
    <w:rsid w:val="00A6075B"/>
    <w:rsid w:val="00A60A18"/>
    <w:rsid w:val="00A60ECE"/>
    <w:rsid w:val="00A60FD7"/>
    <w:rsid w:val="00A61446"/>
    <w:rsid w:val="00A61619"/>
    <w:rsid w:val="00A618B6"/>
    <w:rsid w:val="00A61C5B"/>
    <w:rsid w:val="00A61D24"/>
    <w:rsid w:val="00A61DF6"/>
    <w:rsid w:val="00A638CF"/>
    <w:rsid w:val="00A63EA5"/>
    <w:rsid w:val="00A64DE9"/>
    <w:rsid w:val="00A650F4"/>
    <w:rsid w:val="00A65630"/>
    <w:rsid w:val="00A656AB"/>
    <w:rsid w:val="00A65767"/>
    <w:rsid w:val="00A658F6"/>
    <w:rsid w:val="00A66364"/>
    <w:rsid w:val="00A6660C"/>
    <w:rsid w:val="00A66662"/>
    <w:rsid w:val="00A66810"/>
    <w:rsid w:val="00A66EE3"/>
    <w:rsid w:val="00A7082D"/>
    <w:rsid w:val="00A71473"/>
    <w:rsid w:val="00A71914"/>
    <w:rsid w:val="00A71B1C"/>
    <w:rsid w:val="00A723FC"/>
    <w:rsid w:val="00A7337C"/>
    <w:rsid w:val="00A73387"/>
    <w:rsid w:val="00A7339E"/>
    <w:rsid w:val="00A73D8A"/>
    <w:rsid w:val="00A73E9A"/>
    <w:rsid w:val="00A75AE0"/>
    <w:rsid w:val="00A75CFC"/>
    <w:rsid w:val="00A75FA2"/>
    <w:rsid w:val="00A762A2"/>
    <w:rsid w:val="00A775EC"/>
    <w:rsid w:val="00A77EDC"/>
    <w:rsid w:val="00A8022C"/>
    <w:rsid w:val="00A8054A"/>
    <w:rsid w:val="00A808A8"/>
    <w:rsid w:val="00A81027"/>
    <w:rsid w:val="00A8147A"/>
    <w:rsid w:val="00A81D3D"/>
    <w:rsid w:val="00A82344"/>
    <w:rsid w:val="00A82BBF"/>
    <w:rsid w:val="00A82CCC"/>
    <w:rsid w:val="00A82D97"/>
    <w:rsid w:val="00A83F2E"/>
    <w:rsid w:val="00A840C3"/>
    <w:rsid w:val="00A843DB"/>
    <w:rsid w:val="00A84645"/>
    <w:rsid w:val="00A84844"/>
    <w:rsid w:val="00A852C9"/>
    <w:rsid w:val="00A85EFF"/>
    <w:rsid w:val="00A866B0"/>
    <w:rsid w:val="00A866CA"/>
    <w:rsid w:val="00A867B4"/>
    <w:rsid w:val="00A86A14"/>
    <w:rsid w:val="00A86D85"/>
    <w:rsid w:val="00A87A73"/>
    <w:rsid w:val="00A87D5D"/>
    <w:rsid w:val="00A87E67"/>
    <w:rsid w:val="00A901AD"/>
    <w:rsid w:val="00A904A7"/>
    <w:rsid w:val="00A9201D"/>
    <w:rsid w:val="00A9230F"/>
    <w:rsid w:val="00A92A33"/>
    <w:rsid w:val="00A92D33"/>
    <w:rsid w:val="00A9300A"/>
    <w:rsid w:val="00A9368D"/>
    <w:rsid w:val="00A93977"/>
    <w:rsid w:val="00A93A70"/>
    <w:rsid w:val="00A93BBC"/>
    <w:rsid w:val="00A94527"/>
    <w:rsid w:val="00A9499E"/>
    <w:rsid w:val="00A94F65"/>
    <w:rsid w:val="00A95408"/>
    <w:rsid w:val="00A95726"/>
    <w:rsid w:val="00A958F2"/>
    <w:rsid w:val="00A95D23"/>
    <w:rsid w:val="00A95E14"/>
    <w:rsid w:val="00A96E1F"/>
    <w:rsid w:val="00A97A9D"/>
    <w:rsid w:val="00AA0019"/>
    <w:rsid w:val="00AA0828"/>
    <w:rsid w:val="00AA093D"/>
    <w:rsid w:val="00AA147D"/>
    <w:rsid w:val="00AA1D1A"/>
    <w:rsid w:val="00AA2F34"/>
    <w:rsid w:val="00AA3D89"/>
    <w:rsid w:val="00AA4872"/>
    <w:rsid w:val="00AA4A13"/>
    <w:rsid w:val="00AA4B64"/>
    <w:rsid w:val="00AA5A55"/>
    <w:rsid w:val="00AA6E36"/>
    <w:rsid w:val="00AA759A"/>
    <w:rsid w:val="00AA7E2D"/>
    <w:rsid w:val="00AB0449"/>
    <w:rsid w:val="00AB071F"/>
    <w:rsid w:val="00AB0902"/>
    <w:rsid w:val="00AB0A81"/>
    <w:rsid w:val="00AB0BAF"/>
    <w:rsid w:val="00AB1552"/>
    <w:rsid w:val="00AB1BB2"/>
    <w:rsid w:val="00AB1F50"/>
    <w:rsid w:val="00AB2D22"/>
    <w:rsid w:val="00AB3984"/>
    <w:rsid w:val="00AB3A37"/>
    <w:rsid w:val="00AB409D"/>
    <w:rsid w:val="00AB59E7"/>
    <w:rsid w:val="00AB6C24"/>
    <w:rsid w:val="00AB7AC9"/>
    <w:rsid w:val="00AC010B"/>
    <w:rsid w:val="00AC1652"/>
    <w:rsid w:val="00AC1831"/>
    <w:rsid w:val="00AC1E8D"/>
    <w:rsid w:val="00AC2153"/>
    <w:rsid w:val="00AC2292"/>
    <w:rsid w:val="00AC28DC"/>
    <w:rsid w:val="00AC3367"/>
    <w:rsid w:val="00AC3F70"/>
    <w:rsid w:val="00AC544E"/>
    <w:rsid w:val="00AC577A"/>
    <w:rsid w:val="00AC584C"/>
    <w:rsid w:val="00AC6852"/>
    <w:rsid w:val="00AC6938"/>
    <w:rsid w:val="00AC6939"/>
    <w:rsid w:val="00AC6A3C"/>
    <w:rsid w:val="00AC6EF6"/>
    <w:rsid w:val="00AC70F8"/>
    <w:rsid w:val="00AD06BA"/>
    <w:rsid w:val="00AD0AE5"/>
    <w:rsid w:val="00AD0D19"/>
    <w:rsid w:val="00AD10EF"/>
    <w:rsid w:val="00AD1D1B"/>
    <w:rsid w:val="00AD3376"/>
    <w:rsid w:val="00AD3439"/>
    <w:rsid w:val="00AD3963"/>
    <w:rsid w:val="00AD3D35"/>
    <w:rsid w:val="00AD3D95"/>
    <w:rsid w:val="00AD415D"/>
    <w:rsid w:val="00AD4693"/>
    <w:rsid w:val="00AD4BF0"/>
    <w:rsid w:val="00AD5BE6"/>
    <w:rsid w:val="00AD5D2F"/>
    <w:rsid w:val="00AD7476"/>
    <w:rsid w:val="00AD79A0"/>
    <w:rsid w:val="00AD7A28"/>
    <w:rsid w:val="00AD7B6E"/>
    <w:rsid w:val="00AE1812"/>
    <w:rsid w:val="00AE2247"/>
    <w:rsid w:val="00AE2715"/>
    <w:rsid w:val="00AE28E8"/>
    <w:rsid w:val="00AE3B4A"/>
    <w:rsid w:val="00AE3C1F"/>
    <w:rsid w:val="00AE4AF0"/>
    <w:rsid w:val="00AE522E"/>
    <w:rsid w:val="00AE5343"/>
    <w:rsid w:val="00AE55CC"/>
    <w:rsid w:val="00AE5779"/>
    <w:rsid w:val="00AE5F58"/>
    <w:rsid w:val="00AE69A2"/>
    <w:rsid w:val="00AE710E"/>
    <w:rsid w:val="00AE7BF6"/>
    <w:rsid w:val="00AF09A6"/>
    <w:rsid w:val="00AF0AA8"/>
    <w:rsid w:val="00AF1716"/>
    <w:rsid w:val="00AF18B3"/>
    <w:rsid w:val="00AF18F8"/>
    <w:rsid w:val="00AF1A76"/>
    <w:rsid w:val="00AF1DF8"/>
    <w:rsid w:val="00AF2469"/>
    <w:rsid w:val="00AF2831"/>
    <w:rsid w:val="00AF35CE"/>
    <w:rsid w:val="00AF41B0"/>
    <w:rsid w:val="00AF4AAC"/>
    <w:rsid w:val="00AF4B7F"/>
    <w:rsid w:val="00AF5C0B"/>
    <w:rsid w:val="00AF7DB3"/>
    <w:rsid w:val="00AF7DCF"/>
    <w:rsid w:val="00AF7E94"/>
    <w:rsid w:val="00B0058E"/>
    <w:rsid w:val="00B00C62"/>
    <w:rsid w:val="00B016F4"/>
    <w:rsid w:val="00B01DF2"/>
    <w:rsid w:val="00B028B4"/>
    <w:rsid w:val="00B02ADB"/>
    <w:rsid w:val="00B0401E"/>
    <w:rsid w:val="00B0429C"/>
    <w:rsid w:val="00B05086"/>
    <w:rsid w:val="00B05135"/>
    <w:rsid w:val="00B05842"/>
    <w:rsid w:val="00B06066"/>
    <w:rsid w:val="00B062E0"/>
    <w:rsid w:val="00B06649"/>
    <w:rsid w:val="00B06A59"/>
    <w:rsid w:val="00B06FB0"/>
    <w:rsid w:val="00B07303"/>
    <w:rsid w:val="00B07E0A"/>
    <w:rsid w:val="00B10526"/>
    <w:rsid w:val="00B10A52"/>
    <w:rsid w:val="00B11710"/>
    <w:rsid w:val="00B12090"/>
    <w:rsid w:val="00B12EC9"/>
    <w:rsid w:val="00B13C04"/>
    <w:rsid w:val="00B1571D"/>
    <w:rsid w:val="00B16185"/>
    <w:rsid w:val="00B161A3"/>
    <w:rsid w:val="00B165E6"/>
    <w:rsid w:val="00B167A1"/>
    <w:rsid w:val="00B16DE0"/>
    <w:rsid w:val="00B1738C"/>
    <w:rsid w:val="00B17765"/>
    <w:rsid w:val="00B177FA"/>
    <w:rsid w:val="00B17CEC"/>
    <w:rsid w:val="00B17F66"/>
    <w:rsid w:val="00B20C69"/>
    <w:rsid w:val="00B22084"/>
    <w:rsid w:val="00B22C6A"/>
    <w:rsid w:val="00B22DA5"/>
    <w:rsid w:val="00B23419"/>
    <w:rsid w:val="00B2400B"/>
    <w:rsid w:val="00B24791"/>
    <w:rsid w:val="00B24D8A"/>
    <w:rsid w:val="00B24FAC"/>
    <w:rsid w:val="00B2513C"/>
    <w:rsid w:val="00B252C6"/>
    <w:rsid w:val="00B26354"/>
    <w:rsid w:val="00B26C2E"/>
    <w:rsid w:val="00B2767B"/>
    <w:rsid w:val="00B27813"/>
    <w:rsid w:val="00B27873"/>
    <w:rsid w:val="00B27B40"/>
    <w:rsid w:val="00B27FC6"/>
    <w:rsid w:val="00B3195C"/>
    <w:rsid w:val="00B321ED"/>
    <w:rsid w:val="00B32950"/>
    <w:rsid w:val="00B32964"/>
    <w:rsid w:val="00B34025"/>
    <w:rsid w:val="00B34271"/>
    <w:rsid w:val="00B34579"/>
    <w:rsid w:val="00B34D43"/>
    <w:rsid w:val="00B34D5A"/>
    <w:rsid w:val="00B350E6"/>
    <w:rsid w:val="00B351D4"/>
    <w:rsid w:val="00B3542B"/>
    <w:rsid w:val="00B3584F"/>
    <w:rsid w:val="00B36029"/>
    <w:rsid w:val="00B36320"/>
    <w:rsid w:val="00B36878"/>
    <w:rsid w:val="00B37E94"/>
    <w:rsid w:val="00B37ECE"/>
    <w:rsid w:val="00B40304"/>
    <w:rsid w:val="00B40831"/>
    <w:rsid w:val="00B42AE4"/>
    <w:rsid w:val="00B438D5"/>
    <w:rsid w:val="00B4522A"/>
    <w:rsid w:val="00B45C41"/>
    <w:rsid w:val="00B469C1"/>
    <w:rsid w:val="00B47767"/>
    <w:rsid w:val="00B47C82"/>
    <w:rsid w:val="00B504E7"/>
    <w:rsid w:val="00B52987"/>
    <w:rsid w:val="00B52F66"/>
    <w:rsid w:val="00B530B8"/>
    <w:rsid w:val="00B53A30"/>
    <w:rsid w:val="00B5412D"/>
    <w:rsid w:val="00B546A4"/>
    <w:rsid w:val="00B54933"/>
    <w:rsid w:val="00B54E54"/>
    <w:rsid w:val="00B5554F"/>
    <w:rsid w:val="00B56689"/>
    <w:rsid w:val="00B56728"/>
    <w:rsid w:val="00B56819"/>
    <w:rsid w:val="00B56859"/>
    <w:rsid w:val="00B56E1B"/>
    <w:rsid w:val="00B57201"/>
    <w:rsid w:val="00B57ADD"/>
    <w:rsid w:val="00B57CFC"/>
    <w:rsid w:val="00B602C2"/>
    <w:rsid w:val="00B602D4"/>
    <w:rsid w:val="00B6061A"/>
    <w:rsid w:val="00B618C2"/>
    <w:rsid w:val="00B62151"/>
    <w:rsid w:val="00B6240D"/>
    <w:rsid w:val="00B62731"/>
    <w:rsid w:val="00B62B0E"/>
    <w:rsid w:val="00B62CFD"/>
    <w:rsid w:val="00B62F5A"/>
    <w:rsid w:val="00B63723"/>
    <w:rsid w:val="00B63B5B"/>
    <w:rsid w:val="00B63FCA"/>
    <w:rsid w:val="00B6452A"/>
    <w:rsid w:val="00B647AF"/>
    <w:rsid w:val="00B649E4"/>
    <w:rsid w:val="00B65373"/>
    <w:rsid w:val="00B6540F"/>
    <w:rsid w:val="00B6590A"/>
    <w:rsid w:val="00B662F5"/>
    <w:rsid w:val="00B66DDB"/>
    <w:rsid w:val="00B67688"/>
    <w:rsid w:val="00B71A57"/>
    <w:rsid w:val="00B71A96"/>
    <w:rsid w:val="00B72480"/>
    <w:rsid w:val="00B727BF"/>
    <w:rsid w:val="00B72A09"/>
    <w:rsid w:val="00B73180"/>
    <w:rsid w:val="00B7390A"/>
    <w:rsid w:val="00B7448D"/>
    <w:rsid w:val="00B749FF"/>
    <w:rsid w:val="00B75373"/>
    <w:rsid w:val="00B764E8"/>
    <w:rsid w:val="00B76552"/>
    <w:rsid w:val="00B76C6F"/>
    <w:rsid w:val="00B77DD2"/>
    <w:rsid w:val="00B77F00"/>
    <w:rsid w:val="00B809C1"/>
    <w:rsid w:val="00B80D7C"/>
    <w:rsid w:val="00B80EAE"/>
    <w:rsid w:val="00B8110F"/>
    <w:rsid w:val="00B81339"/>
    <w:rsid w:val="00B828BD"/>
    <w:rsid w:val="00B82CA3"/>
    <w:rsid w:val="00B84522"/>
    <w:rsid w:val="00B85397"/>
    <w:rsid w:val="00B853C5"/>
    <w:rsid w:val="00B86A67"/>
    <w:rsid w:val="00B86D91"/>
    <w:rsid w:val="00B87390"/>
    <w:rsid w:val="00B876AE"/>
    <w:rsid w:val="00B87BDA"/>
    <w:rsid w:val="00B903A8"/>
    <w:rsid w:val="00B90430"/>
    <w:rsid w:val="00B9106B"/>
    <w:rsid w:val="00B91319"/>
    <w:rsid w:val="00B91431"/>
    <w:rsid w:val="00B91709"/>
    <w:rsid w:val="00B92297"/>
    <w:rsid w:val="00B926B8"/>
    <w:rsid w:val="00B9336B"/>
    <w:rsid w:val="00B93975"/>
    <w:rsid w:val="00B93987"/>
    <w:rsid w:val="00B94FAA"/>
    <w:rsid w:val="00B95119"/>
    <w:rsid w:val="00B957FF"/>
    <w:rsid w:val="00B95866"/>
    <w:rsid w:val="00B9659C"/>
    <w:rsid w:val="00B96CB4"/>
    <w:rsid w:val="00BA01C4"/>
    <w:rsid w:val="00BA0AA2"/>
    <w:rsid w:val="00BA0BB2"/>
    <w:rsid w:val="00BA1269"/>
    <w:rsid w:val="00BA1DD3"/>
    <w:rsid w:val="00BA32E3"/>
    <w:rsid w:val="00BA3CA3"/>
    <w:rsid w:val="00BA4644"/>
    <w:rsid w:val="00BA568F"/>
    <w:rsid w:val="00BA57DE"/>
    <w:rsid w:val="00BA5CE5"/>
    <w:rsid w:val="00BA5EB9"/>
    <w:rsid w:val="00BA676D"/>
    <w:rsid w:val="00BA6D66"/>
    <w:rsid w:val="00BA7CCC"/>
    <w:rsid w:val="00BA7E7F"/>
    <w:rsid w:val="00BB027C"/>
    <w:rsid w:val="00BB0B83"/>
    <w:rsid w:val="00BB1142"/>
    <w:rsid w:val="00BB1378"/>
    <w:rsid w:val="00BB2440"/>
    <w:rsid w:val="00BB31A4"/>
    <w:rsid w:val="00BB3316"/>
    <w:rsid w:val="00BB3706"/>
    <w:rsid w:val="00BB37D1"/>
    <w:rsid w:val="00BB4152"/>
    <w:rsid w:val="00BB4297"/>
    <w:rsid w:val="00BB4BEF"/>
    <w:rsid w:val="00BB4C1E"/>
    <w:rsid w:val="00BB5256"/>
    <w:rsid w:val="00BB5268"/>
    <w:rsid w:val="00BB5BF1"/>
    <w:rsid w:val="00BB5DCB"/>
    <w:rsid w:val="00BB609A"/>
    <w:rsid w:val="00BB6216"/>
    <w:rsid w:val="00BB6270"/>
    <w:rsid w:val="00BB6777"/>
    <w:rsid w:val="00BB73D3"/>
    <w:rsid w:val="00BC0EF9"/>
    <w:rsid w:val="00BC1AF6"/>
    <w:rsid w:val="00BC22B5"/>
    <w:rsid w:val="00BC23C0"/>
    <w:rsid w:val="00BC2713"/>
    <w:rsid w:val="00BC34E4"/>
    <w:rsid w:val="00BC3709"/>
    <w:rsid w:val="00BC3A71"/>
    <w:rsid w:val="00BC4A0A"/>
    <w:rsid w:val="00BC4D26"/>
    <w:rsid w:val="00BC5718"/>
    <w:rsid w:val="00BC584D"/>
    <w:rsid w:val="00BC5EE3"/>
    <w:rsid w:val="00BC6E35"/>
    <w:rsid w:val="00BC7AE7"/>
    <w:rsid w:val="00BD005E"/>
    <w:rsid w:val="00BD039B"/>
    <w:rsid w:val="00BD0646"/>
    <w:rsid w:val="00BD0A62"/>
    <w:rsid w:val="00BD1350"/>
    <w:rsid w:val="00BD17EB"/>
    <w:rsid w:val="00BD23A2"/>
    <w:rsid w:val="00BD318A"/>
    <w:rsid w:val="00BD3D25"/>
    <w:rsid w:val="00BD4543"/>
    <w:rsid w:val="00BD49DA"/>
    <w:rsid w:val="00BD4B19"/>
    <w:rsid w:val="00BD4C83"/>
    <w:rsid w:val="00BD512F"/>
    <w:rsid w:val="00BD5170"/>
    <w:rsid w:val="00BD60D3"/>
    <w:rsid w:val="00BD60F0"/>
    <w:rsid w:val="00BD6A17"/>
    <w:rsid w:val="00BD6D92"/>
    <w:rsid w:val="00BD7976"/>
    <w:rsid w:val="00BD7A54"/>
    <w:rsid w:val="00BE0867"/>
    <w:rsid w:val="00BE12FC"/>
    <w:rsid w:val="00BE143E"/>
    <w:rsid w:val="00BE17E3"/>
    <w:rsid w:val="00BE275F"/>
    <w:rsid w:val="00BE2E8F"/>
    <w:rsid w:val="00BE33BE"/>
    <w:rsid w:val="00BE4165"/>
    <w:rsid w:val="00BE4A83"/>
    <w:rsid w:val="00BE4E5E"/>
    <w:rsid w:val="00BE50A5"/>
    <w:rsid w:val="00BE5576"/>
    <w:rsid w:val="00BE5EFD"/>
    <w:rsid w:val="00BE62D9"/>
    <w:rsid w:val="00BE631D"/>
    <w:rsid w:val="00BE6A8A"/>
    <w:rsid w:val="00BE78A6"/>
    <w:rsid w:val="00BE7929"/>
    <w:rsid w:val="00BF011F"/>
    <w:rsid w:val="00BF0456"/>
    <w:rsid w:val="00BF091B"/>
    <w:rsid w:val="00BF0C98"/>
    <w:rsid w:val="00BF0FD3"/>
    <w:rsid w:val="00BF10D8"/>
    <w:rsid w:val="00BF166C"/>
    <w:rsid w:val="00BF1CF9"/>
    <w:rsid w:val="00BF2261"/>
    <w:rsid w:val="00BF229F"/>
    <w:rsid w:val="00BF3507"/>
    <w:rsid w:val="00BF364B"/>
    <w:rsid w:val="00BF3D9E"/>
    <w:rsid w:val="00BF4382"/>
    <w:rsid w:val="00BF4F07"/>
    <w:rsid w:val="00BF532F"/>
    <w:rsid w:val="00BF641D"/>
    <w:rsid w:val="00BF65B0"/>
    <w:rsid w:val="00BF6FD4"/>
    <w:rsid w:val="00BF71A6"/>
    <w:rsid w:val="00BF7C0D"/>
    <w:rsid w:val="00C00EA5"/>
    <w:rsid w:val="00C01ABA"/>
    <w:rsid w:val="00C01DAE"/>
    <w:rsid w:val="00C0230E"/>
    <w:rsid w:val="00C0397C"/>
    <w:rsid w:val="00C03D35"/>
    <w:rsid w:val="00C04535"/>
    <w:rsid w:val="00C04A0A"/>
    <w:rsid w:val="00C053CD"/>
    <w:rsid w:val="00C056D8"/>
    <w:rsid w:val="00C05AD2"/>
    <w:rsid w:val="00C05EEF"/>
    <w:rsid w:val="00C06FC4"/>
    <w:rsid w:val="00C07A6D"/>
    <w:rsid w:val="00C102F5"/>
    <w:rsid w:val="00C10490"/>
    <w:rsid w:val="00C10796"/>
    <w:rsid w:val="00C107D9"/>
    <w:rsid w:val="00C10A7B"/>
    <w:rsid w:val="00C10F9F"/>
    <w:rsid w:val="00C11109"/>
    <w:rsid w:val="00C119AD"/>
    <w:rsid w:val="00C122DB"/>
    <w:rsid w:val="00C1290D"/>
    <w:rsid w:val="00C130A1"/>
    <w:rsid w:val="00C13A71"/>
    <w:rsid w:val="00C146E3"/>
    <w:rsid w:val="00C15394"/>
    <w:rsid w:val="00C1583D"/>
    <w:rsid w:val="00C15B04"/>
    <w:rsid w:val="00C1629E"/>
    <w:rsid w:val="00C1643F"/>
    <w:rsid w:val="00C174AD"/>
    <w:rsid w:val="00C17665"/>
    <w:rsid w:val="00C20160"/>
    <w:rsid w:val="00C20330"/>
    <w:rsid w:val="00C20EDB"/>
    <w:rsid w:val="00C22D1E"/>
    <w:rsid w:val="00C23838"/>
    <w:rsid w:val="00C23D1C"/>
    <w:rsid w:val="00C24457"/>
    <w:rsid w:val="00C24495"/>
    <w:rsid w:val="00C24A6E"/>
    <w:rsid w:val="00C24B90"/>
    <w:rsid w:val="00C24C9B"/>
    <w:rsid w:val="00C25904"/>
    <w:rsid w:val="00C25D6A"/>
    <w:rsid w:val="00C268E7"/>
    <w:rsid w:val="00C26FFF"/>
    <w:rsid w:val="00C276C1"/>
    <w:rsid w:val="00C30443"/>
    <w:rsid w:val="00C305E2"/>
    <w:rsid w:val="00C306DC"/>
    <w:rsid w:val="00C30ABC"/>
    <w:rsid w:val="00C31B0C"/>
    <w:rsid w:val="00C321B7"/>
    <w:rsid w:val="00C3232C"/>
    <w:rsid w:val="00C323B8"/>
    <w:rsid w:val="00C32E0C"/>
    <w:rsid w:val="00C33DE9"/>
    <w:rsid w:val="00C345E5"/>
    <w:rsid w:val="00C34C65"/>
    <w:rsid w:val="00C34DE0"/>
    <w:rsid w:val="00C34F3E"/>
    <w:rsid w:val="00C357D5"/>
    <w:rsid w:val="00C35885"/>
    <w:rsid w:val="00C35CC3"/>
    <w:rsid w:val="00C35D7C"/>
    <w:rsid w:val="00C35F97"/>
    <w:rsid w:val="00C36B56"/>
    <w:rsid w:val="00C37500"/>
    <w:rsid w:val="00C40415"/>
    <w:rsid w:val="00C40F93"/>
    <w:rsid w:val="00C41EF8"/>
    <w:rsid w:val="00C41F45"/>
    <w:rsid w:val="00C437FC"/>
    <w:rsid w:val="00C441A5"/>
    <w:rsid w:val="00C44DEC"/>
    <w:rsid w:val="00C45262"/>
    <w:rsid w:val="00C45367"/>
    <w:rsid w:val="00C45528"/>
    <w:rsid w:val="00C46104"/>
    <w:rsid w:val="00C4681D"/>
    <w:rsid w:val="00C46EB6"/>
    <w:rsid w:val="00C46FA4"/>
    <w:rsid w:val="00C500C7"/>
    <w:rsid w:val="00C50514"/>
    <w:rsid w:val="00C5071A"/>
    <w:rsid w:val="00C5237C"/>
    <w:rsid w:val="00C526D4"/>
    <w:rsid w:val="00C52C35"/>
    <w:rsid w:val="00C53350"/>
    <w:rsid w:val="00C533F6"/>
    <w:rsid w:val="00C5358E"/>
    <w:rsid w:val="00C53BA8"/>
    <w:rsid w:val="00C54064"/>
    <w:rsid w:val="00C540D7"/>
    <w:rsid w:val="00C5414C"/>
    <w:rsid w:val="00C54816"/>
    <w:rsid w:val="00C54A80"/>
    <w:rsid w:val="00C54FD1"/>
    <w:rsid w:val="00C55CA2"/>
    <w:rsid w:val="00C5663E"/>
    <w:rsid w:val="00C56AA4"/>
    <w:rsid w:val="00C57041"/>
    <w:rsid w:val="00C57654"/>
    <w:rsid w:val="00C60380"/>
    <w:rsid w:val="00C6070A"/>
    <w:rsid w:val="00C60894"/>
    <w:rsid w:val="00C611A8"/>
    <w:rsid w:val="00C612C4"/>
    <w:rsid w:val="00C61A6D"/>
    <w:rsid w:val="00C61D83"/>
    <w:rsid w:val="00C62A10"/>
    <w:rsid w:val="00C62BB0"/>
    <w:rsid w:val="00C64021"/>
    <w:rsid w:val="00C646DF"/>
    <w:rsid w:val="00C65348"/>
    <w:rsid w:val="00C65591"/>
    <w:rsid w:val="00C655CB"/>
    <w:rsid w:val="00C65C84"/>
    <w:rsid w:val="00C660A1"/>
    <w:rsid w:val="00C660DB"/>
    <w:rsid w:val="00C66641"/>
    <w:rsid w:val="00C66805"/>
    <w:rsid w:val="00C67091"/>
    <w:rsid w:val="00C67BCD"/>
    <w:rsid w:val="00C703CD"/>
    <w:rsid w:val="00C70897"/>
    <w:rsid w:val="00C710AC"/>
    <w:rsid w:val="00C728F8"/>
    <w:rsid w:val="00C72DD9"/>
    <w:rsid w:val="00C7317D"/>
    <w:rsid w:val="00C73283"/>
    <w:rsid w:val="00C732EC"/>
    <w:rsid w:val="00C73359"/>
    <w:rsid w:val="00C73774"/>
    <w:rsid w:val="00C73A71"/>
    <w:rsid w:val="00C73CB3"/>
    <w:rsid w:val="00C73DFA"/>
    <w:rsid w:val="00C74889"/>
    <w:rsid w:val="00C74C7E"/>
    <w:rsid w:val="00C74D58"/>
    <w:rsid w:val="00C74DFF"/>
    <w:rsid w:val="00C74EF9"/>
    <w:rsid w:val="00C7509D"/>
    <w:rsid w:val="00C758EC"/>
    <w:rsid w:val="00C75B66"/>
    <w:rsid w:val="00C761CB"/>
    <w:rsid w:val="00C77964"/>
    <w:rsid w:val="00C805A7"/>
    <w:rsid w:val="00C818BB"/>
    <w:rsid w:val="00C82105"/>
    <w:rsid w:val="00C82BF6"/>
    <w:rsid w:val="00C831B9"/>
    <w:rsid w:val="00C835B2"/>
    <w:rsid w:val="00C839B2"/>
    <w:rsid w:val="00C83F2D"/>
    <w:rsid w:val="00C84658"/>
    <w:rsid w:val="00C848F6"/>
    <w:rsid w:val="00C85179"/>
    <w:rsid w:val="00C8666F"/>
    <w:rsid w:val="00C87498"/>
    <w:rsid w:val="00C877C0"/>
    <w:rsid w:val="00C87D6C"/>
    <w:rsid w:val="00C901A4"/>
    <w:rsid w:val="00C9049F"/>
    <w:rsid w:val="00C90FBD"/>
    <w:rsid w:val="00C916DF"/>
    <w:rsid w:val="00C92493"/>
    <w:rsid w:val="00C931C8"/>
    <w:rsid w:val="00C94365"/>
    <w:rsid w:val="00C95400"/>
    <w:rsid w:val="00C95887"/>
    <w:rsid w:val="00C95960"/>
    <w:rsid w:val="00C9599B"/>
    <w:rsid w:val="00C95AE4"/>
    <w:rsid w:val="00C9611A"/>
    <w:rsid w:val="00C966D6"/>
    <w:rsid w:val="00C969D6"/>
    <w:rsid w:val="00C96AF9"/>
    <w:rsid w:val="00C96BF7"/>
    <w:rsid w:val="00C96D80"/>
    <w:rsid w:val="00C97854"/>
    <w:rsid w:val="00C97E2E"/>
    <w:rsid w:val="00CA07AD"/>
    <w:rsid w:val="00CA0CF2"/>
    <w:rsid w:val="00CA1B9A"/>
    <w:rsid w:val="00CA258B"/>
    <w:rsid w:val="00CA2EEB"/>
    <w:rsid w:val="00CA3591"/>
    <w:rsid w:val="00CA3839"/>
    <w:rsid w:val="00CA3A31"/>
    <w:rsid w:val="00CA3BEE"/>
    <w:rsid w:val="00CA3FA2"/>
    <w:rsid w:val="00CA4AAC"/>
    <w:rsid w:val="00CA4C3D"/>
    <w:rsid w:val="00CA5002"/>
    <w:rsid w:val="00CA5D0A"/>
    <w:rsid w:val="00CA6C27"/>
    <w:rsid w:val="00CA72DD"/>
    <w:rsid w:val="00CA7C53"/>
    <w:rsid w:val="00CB04E2"/>
    <w:rsid w:val="00CB08EF"/>
    <w:rsid w:val="00CB0A40"/>
    <w:rsid w:val="00CB0DEE"/>
    <w:rsid w:val="00CB0F5C"/>
    <w:rsid w:val="00CB1EB9"/>
    <w:rsid w:val="00CB2C49"/>
    <w:rsid w:val="00CB3027"/>
    <w:rsid w:val="00CB44B7"/>
    <w:rsid w:val="00CB51F2"/>
    <w:rsid w:val="00CB5E1B"/>
    <w:rsid w:val="00CB6063"/>
    <w:rsid w:val="00CB61F0"/>
    <w:rsid w:val="00CB6DB9"/>
    <w:rsid w:val="00CB6F3D"/>
    <w:rsid w:val="00CB75FA"/>
    <w:rsid w:val="00CB7ABB"/>
    <w:rsid w:val="00CC03C6"/>
    <w:rsid w:val="00CC090C"/>
    <w:rsid w:val="00CC09D7"/>
    <w:rsid w:val="00CC0A41"/>
    <w:rsid w:val="00CC0B17"/>
    <w:rsid w:val="00CC0FD6"/>
    <w:rsid w:val="00CC2395"/>
    <w:rsid w:val="00CC2872"/>
    <w:rsid w:val="00CC3393"/>
    <w:rsid w:val="00CC34AB"/>
    <w:rsid w:val="00CC3E49"/>
    <w:rsid w:val="00CC4307"/>
    <w:rsid w:val="00CC569B"/>
    <w:rsid w:val="00CC57FD"/>
    <w:rsid w:val="00CC5A75"/>
    <w:rsid w:val="00CC5CAD"/>
    <w:rsid w:val="00CC772E"/>
    <w:rsid w:val="00CC7EEA"/>
    <w:rsid w:val="00CD01FE"/>
    <w:rsid w:val="00CD0D30"/>
    <w:rsid w:val="00CD1335"/>
    <w:rsid w:val="00CD1668"/>
    <w:rsid w:val="00CD186E"/>
    <w:rsid w:val="00CD1873"/>
    <w:rsid w:val="00CD1C9C"/>
    <w:rsid w:val="00CD2676"/>
    <w:rsid w:val="00CD293F"/>
    <w:rsid w:val="00CD4481"/>
    <w:rsid w:val="00CD4524"/>
    <w:rsid w:val="00CD4CB8"/>
    <w:rsid w:val="00CD4E12"/>
    <w:rsid w:val="00CD5863"/>
    <w:rsid w:val="00CD5F8F"/>
    <w:rsid w:val="00CD643D"/>
    <w:rsid w:val="00CD65A5"/>
    <w:rsid w:val="00CD65B5"/>
    <w:rsid w:val="00CD746C"/>
    <w:rsid w:val="00CD78E9"/>
    <w:rsid w:val="00CD7D0B"/>
    <w:rsid w:val="00CD7EDE"/>
    <w:rsid w:val="00CE007E"/>
    <w:rsid w:val="00CE1568"/>
    <w:rsid w:val="00CE1577"/>
    <w:rsid w:val="00CE232F"/>
    <w:rsid w:val="00CE254E"/>
    <w:rsid w:val="00CE266C"/>
    <w:rsid w:val="00CE2731"/>
    <w:rsid w:val="00CE2DB3"/>
    <w:rsid w:val="00CE2DCC"/>
    <w:rsid w:val="00CE314A"/>
    <w:rsid w:val="00CE3813"/>
    <w:rsid w:val="00CE3BB3"/>
    <w:rsid w:val="00CE5799"/>
    <w:rsid w:val="00CE59F1"/>
    <w:rsid w:val="00CE5B6D"/>
    <w:rsid w:val="00CE5B9F"/>
    <w:rsid w:val="00CE5C5F"/>
    <w:rsid w:val="00CE7047"/>
    <w:rsid w:val="00CE7DD5"/>
    <w:rsid w:val="00CE7F3F"/>
    <w:rsid w:val="00CF0630"/>
    <w:rsid w:val="00CF088D"/>
    <w:rsid w:val="00CF0A52"/>
    <w:rsid w:val="00CF0C84"/>
    <w:rsid w:val="00CF23E9"/>
    <w:rsid w:val="00CF2A8C"/>
    <w:rsid w:val="00CF3986"/>
    <w:rsid w:val="00CF3E96"/>
    <w:rsid w:val="00CF4332"/>
    <w:rsid w:val="00CF487F"/>
    <w:rsid w:val="00CF50C4"/>
    <w:rsid w:val="00CF537B"/>
    <w:rsid w:val="00CF54D8"/>
    <w:rsid w:val="00CF6412"/>
    <w:rsid w:val="00CF734C"/>
    <w:rsid w:val="00CF7364"/>
    <w:rsid w:val="00CF7C8B"/>
    <w:rsid w:val="00CF7E9B"/>
    <w:rsid w:val="00D00907"/>
    <w:rsid w:val="00D00CD1"/>
    <w:rsid w:val="00D013AA"/>
    <w:rsid w:val="00D025B3"/>
    <w:rsid w:val="00D02E55"/>
    <w:rsid w:val="00D032BC"/>
    <w:rsid w:val="00D0370E"/>
    <w:rsid w:val="00D03EB5"/>
    <w:rsid w:val="00D04530"/>
    <w:rsid w:val="00D0478D"/>
    <w:rsid w:val="00D05173"/>
    <w:rsid w:val="00D055BF"/>
    <w:rsid w:val="00D056F0"/>
    <w:rsid w:val="00D05F20"/>
    <w:rsid w:val="00D060AA"/>
    <w:rsid w:val="00D062AF"/>
    <w:rsid w:val="00D06659"/>
    <w:rsid w:val="00D0668C"/>
    <w:rsid w:val="00D069E2"/>
    <w:rsid w:val="00D07AFE"/>
    <w:rsid w:val="00D07EAB"/>
    <w:rsid w:val="00D102AC"/>
    <w:rsid w:val="00D103D8"/>
    <w:rsid w:val="00D10615"/>
    <w:rsid w:val="00D1087B"/>
    <w:rsid w:val="00D10FFF"/>
    <w:rsid w:val="00D11554"/>
    <w:rsid w:val="00D115AD"/>
    <w:rsid w:val="00D12168"/>
    <w:rsid w:val="00D1220A"/>
    <w:rsid w:val="00D12DE7"/>
    <w:rsid w:val="00D14E52"/>
    <w:rsid w:val="00D15AA1"/>
    <w:rsid w:val="00D15B8F"/>
    <w:rsid w:val="00D164CA"/>
    <w:rsid w:val="00D16C17"/>
    <w:rsid w:val="00D17413"/>
    <w:rsid w:val="00D1763B"/>
    <w:rsid w:val="00D178E9"/>
    <w:rsid w:val="00D208D4"/>
    <w:rsid w:val="00D20EE7"/>
    <w:rsid w:val="00D20FD8"/>
    <w:rsid w:val="00D22FBD"/>
    <w:rsid w:val="00D231CB"/>
    <w:rsid w:val="00D23898"/>
    <w:rsid w:val="00D23C24"/>
    <w:rsid w:val="00D23E44"/>
    <w:rsid w:val="00D245B5"/>
    <w:rsid w:val="00D247BF"/>
    <w:rsid w:val="00D254EC"/>
    <w:rsid w:val="00D25692"/>
    <w:rsid w:val="00D25CCC"/>
    <w:rsid w:val="00D2604A"/>
    <w:rsid w:val="00D26135"/>
    <w:rsid w:val="00D26A82"/>
    <w:rsid w:val="00D26B5A"/>
    <w:rsid w:val="00D26B95"/>
    <w:rsid w:val="00D2710B"/>
    <w:rsid w:val="00D2784E"/>
    <w:rsid w:val="00D27A12"/>
    <w:rsid w:val="00D304CE"/>
    <w:rsid w:val="00D30AE2"/>
    <w:rsid w:val="00D31D11"/>
    <w:rsid w:val="00D327B6"/>
    <w:rsid w:val="00D32C10"/>
    <w:rsid w:val="00D32F47"/>
    <w:rsid w:val="00D32F5D"/>
    <w:rsid w:val="00D33259"/>
    <w:rsid w:val="00D3365B"/>
    <w:rsid w:val="00D3444F"/>
    <w:rsid w:val="00D376DD"/>
    <w:rsid w:val="00D37761"/>
    <w:rsid w:val="00D37DA4"/>
    <w:rsid w:val="00D40216"/>
    <w:rsid w:val="00D4054F"/>
    <w:rsid w:val="00D4099D"/>
    <w:rsid w:val="00D41514"/>
    <w:rsid w:val="00D4178C"/>
    <w:rsid w:val="00D41D43"/>
    <w:rsid w:val="00D42933"/>
    <w:rsid w:val="00D42A8A"/>
    <w:rsid w:val="00D42DF5"/>
    <w:rsid w:val="00D439F9"/>
    <w:rsid w:val="00D43FEF"/>
    <w:rsid w:val="00D449C7"/>
    <w:rsid w:val="00D44ABB"/>
    <w:rsid w:val="00D45191"/>
    <w:rsid w:val="00D452A0"/>
    <w:rsid w:val="00D46185"/>
    <w:rsid w:val="00D46323"/>
    <w:rsid w:val="00D46717"/>
    <w:rsid w:val="00D47267"/>
    <w:rsid w:val="00D5006C"/>
    <w:rsid w:val="00D50FEF"/>
    <w:rsid w:val="00D512EB"/>
    <w:rsid w:val="00D51C4F"/>
    <w:rsid w:val="00D525E9"/>
    <w:rsid w:val="00D52D5D"/>
    <w:rsid w:val="00D530EE"/>
    <w:rsid w:val="00D53D9B"/>
    <w:rsid w:val="00D541EA"/>
    <w:rsid w:val="00D543E1"/>
    <w:rsid w:val="00D5448B"/>
    <w:rsid w:val="00D54888"/>
    <w:rsid w:val="00D54A7A"/>
    <w:rsid w:val="00D54E66"/>
    <w:rsid w:val="00D553C0"/>
    <w:rsid w:val="00D55B66"/>
    <w:rsid w:val="00D55B97"/>
    <w:rsid w:val="00D56C4B"/>
    <w:rsid w:val="00D570A1"/>
    <w:rsid w:val="00D57331"/>
    <w:rsid w:val="00D5735B"/>
    <w:rsid w:val="00D57EC9"/>
    <w:rsid w:val="00D617B2"/>
    <w:rsid w:val="00D61BA6"/>
    <w:rsid w:val="00D62297"/>
    <w:rsid w:val="00D624AB"/>
    <w:rsid w:val="00D624B2"/>
    <w:rsid w:val="00D626B1"/>
    <w:rsid w:val="00D62C42"/>
    <w:rsid w:val="00D62EE4"/>
    <w:rsid w:val="00D6322D"/>
    <w:rsid w:val="00D63705"/>
    <w:rsid w:val="00D63863"/>
    <w:rsid w:val="00D63994"/>
    <w:rsid w:val="00D63D10"/>
    <w:rsid w:val="00D647D5"/>
    <w:rsid w:val="00D64D00"/>
    <w:rsid w:val="00D64FBE"/>
    <w:rsid w:val="00D65152"/>
    <w:rsid w:val="00D66046"/>
    <w:rsid w:val="00D66A3C"/>
    <w:rsid w:val="00D66D19"/>
    <w:rsid w:val="00D66FE6"/>
    <w:rsid w:val="00D67C95"/>
    <w:rsid w:val="00D7012E"/>
    <w:rsid w:val="00D70225"/>
    <w:rsid w:val="00D7080C"/>
    <w:rsid w:val="00D71293"/>
    <w:rsid w:val="00D717E8"/>
    <w:rsid w:val="00D71AD4"/>
    <w:rsid w:val="00D71ADC"/>
    <w:rsid w:val="00D72217"/>
    <w:rsid w:val="00D7225C"/>
    <w:rsid w:val="00D72AF2"/>
    <w:rsid w:val="00D72B92"/>
    <w:rsid w:val="00D72CC8"/>
    <w:rsid w:val="00D737C1"/>
    <w:rsid w:val="00D73C50"/>
    <w:rsid w:val="00D75728"/>
    <w:rsid w:val="00D75B89"/>
    <w:rsid w:val="00D7612F"/>
    <w:rsid w:val="00D76657"/>
    <w:rsid w:val="00D76720"/>
    <w:rsid w:val="00D76CE0"/>
    <w:rsid w:val="00D76CE5"/>
    <w:rsid w:val="00D7773E"/>
    <w:rsid w:val="00D77EBA"/>
    <w:rsid w:val="00D807FC"/>
    <w:rsid w:val="00D8157B"/>
    <w:rsid w:val="00D81652"/>
    <w:rsid w:val="00D81D93"/>
    <w:rsid w:val="00D8284C"/>
    <w:rsid w:val="00D828A4"/>
    <w:rsid w:val="00D82B69"/>
    <w:rsid w:val="00D83FEE"/>
    <w:rsid w:val="00D84031"/>
    <w:rsid w:val="00D84874"/>
    <w:rsid w:val="00D86003"/>
    <w:rsid w:val="00D86C17"/>
    <w:rsid w:val="00D86D12"/>
    <w:rsid w:val="00D87945"/>
    <w:rsid w:val="00D90168"/>
    <w:rsid w:val="00D902BF"/>
    <w:rsid w:val="00D90C0C"/>
    <w:rsid w:val="00D92B8D"/>
    <w:rsid w:val="00D9318D"/>
    <w:rsid w:val="00D931FF"/>
    <w:rsid w:val="00D93A23"/>
    <w:rsid w:val="00D9402E"/>
    <w:rsid w:val="00D9435E"/>
    <w:rsid w:val="00D943FB"/>
    <w:rsid w:val="00D944EB"/>
    <w:rsid w:val="00D966D0"/>
    <w:rsid w:val="00D9704F"/>
    <w:rsid w:val="00D97925"/>
    <w:rsid w:val="00DA0B05"/>
    <w:rsid w:val="00DA22C1"/>
    <w:rsid w:val="00DA2829"/>
    <w:rsid w:val="00DA2DB1"/>
    <w:rsid w:val="00DA2EAC"/>
    <w:rsid w:val="00DA3362"/>
    <w:rsid w:val="00DA3416"/>
    <w:rsid w:val="00DA34A8"/>
    <w:rsid w:val="00DA3950"/>
    <w:rsid w:val="00DA39E1"/>
    <w:rsid w:val="00DA461C"/>
    <w:rsid w:val="00DA4A1A"/>
    <w:rsid w:val="00DA512C"/>
    <w:rsid w:val="00DA5AC2"/>
    <w:rsid w:val="00DA5D12"/>
    <w:rsid w:val="00DA5DA6"/>
    <w:rsid w:val="00DA5FA3"/>
    <w:rsid w:val="00DA6A4A"/>
    <w:rsid w:val="00DA6C9C"/>
    <w:rsid w:val="00DA6E73"/>
    <w:rsid w:val="00DA731F"/>
    <w:rsid w:val="00DA77F2"/>
    <w:rsid w:val="00DA78A6"/>
    <w:rsid w:val="00DA7BD3"/>
    <w:rsid w:val="00DB03BF"/>
    <w:rsid w:val="00DB1027"/>
    <w:rsid w:val="00DB10E0"/>
    <w:rsid w:val="00DB10EF"/>
    <w:rsid w:val="00DB13BE"/>
    <w:rsid w:val="00DB149B"/>
    <w:rsid w:val="00DB18C9"/>
    <w:rsid w:val="00DB1955"/>
    <w:rsid w:val="00DB1CBF"/>
    <w:rsid w:val="00DB1D0C"/>
    <w:rsid w:val="00DB1E59"/>
    <w:rsid w:val="00DB20AF"/>
    <w:rsid w:val="00DB21C6"/>
    <w:rsid w:val="00DB2242"/>
    <w:rsid w:val="00DB2369"/>
    <w:rsid w:val="00DB2464"/>
    <w:rsid w:val="00DB2BEB"/>
    <w:rsid w:val="00DB3A8C"/>
    <w:rsid w:val="00DB4177"/>
    <w:rsid w:val="00DB5089"/>
    <w:rsid w:val="00DB58B6"/>
    <w:rsid w:val="00DB65AD"/>
    <w:rsid w:val="00DB6622"/>
    <w:rsid w:val="00DB6EB1"/>
    <w:rsid w:val="00DB6FA2"/>
    <w:rsid w:val="00DB70ED"/>
    <w:rsid w:val="00DB755A"/>
    <w:rsid w:val="00DB770E"/>
    <w:rsid w:val="00DB7AD1"/>
    <w:rsid w:val="00DB7DC4"/>
    <w:rsid w:val="00DC03F9"/>
    <w:rsid w:val="00DC0560"/>
    <w:rsid w:val="00DC088E"/>
    <w:rsid w:val="00DC0EB6"/>
    <w:rsid w:val="00DC16E7"/>
    <w:rsid w:val="00DC1ED8"/>
    <w:rsid w:val="00DC2249"/>
    <w:rsid w:val="00DC255D"/>
    <w:rsid w:val="00DC3414"/>
    <w:rsid w:val="00DC3450"/>
    <w:rsid w:val="00DC3486"/>
    <w:rsid w:val="00DC35AF"/>
    <w:rsid w:val="00DC3A66"/>
    <w:rsid w:val="00DC3F2B"/>
    <w:rsid w:val="00DC41F4"/>
    <w:rsid w:val="00DC4676"/>
    <w:rsid w:val="00DC4678"/>
    <w:rsid w:val="00DC486E"/>
    <w:rsid w:val="00DC4A1A"/>
    <w:rsid w:val="00DC4CE0"/>
    <w:rsid w:val="00DC5733"/>
    <w:rsid w:val="00DC5C99"/>
    <w:rsid w:val="00DC6EA8"/>
    <w:rsid w:val="00DC72A7"/>
    <w:rsid w:val="00DC7654"/>
    <w:rsid w:val="00DC7722"/>
    <w:rsid w:val="00DC780A"/>
    <w:rsid w:val="00DD132E"/>
    <w:rsid w:val="00DD1754"/>
    <w:rsid w:val="00DD1E3F"/>
    <w:rsid w:val="00DD2DD0"/>
    <w:rsid w:val="00DD3325"/>
    <w:rsid w:val="00DD3368"/>
    <w:rsid w:val="00DD369C"/>
    <w:rsid w:val="00DD38B0"/>
    <w:rsid w:val="00DD453F"/>
    <w:rsid w:val="00DD4557"/>
    <w:rsid w:val="00DD4811"/>
    <w:rsid w:val="00DD51D8"/>
    <w:rsid w:val="00DD5237"/>
    <w:rsid w:val="00DD53FE"/>
    <w:rsid w:val="00DD55B4"/>
    <w:rsid w:val="00DD6056"/>
    <w:rsid w:val="00DD6D89"/>
    <w:rsid w:val="00DD720A"/>
    <w:rsid w:val="00DD7343"/>
    <w:rsid w:val="00DD7487"/>
    <w:rsid w:val="00DD76C1"/>
    <w:rsid w:val="00DD7998"/>
    <w:rsid w:val="00DD7FD0"/>
    <w:rsid w:val="00DD7FD8"/>
    <w:rsid w:val="00DE0778"/>
    <w:rsid w:val="00DE0B4C"/>
    <w:rsid w:val="00DE0E76"/>
    <w:rsid w:val="00DE0F6E"/>
    <w:rsid w:val="00DE11CD"/>
    <w:rsid w:val="00DE1C6B"/>
    <w:rsid w:val="00DE2D37"/>
    <w:rsid w:val="00DE3403"/>
    <w:rsid w:val="00DE387C"/>
    <w:rsid w:val="00DE39DC"/>
    <w:rsid w:val="00DE459B"/>
    <w:rsid w:val="00DE486D"/>
    <w:rsid w:val="00DE5FA3"/>
    <w:rsid w:val="00DE61E9"/>
    <w:rsid w:val="00DE6AC1"/>
    <w:rsid w:val="00DE6CEA"/>
    <w:rsid w:val="00DE6D6F"/>
    <w:rsid w:val="00DE761C"/>
    <w:rsid w:val="00DF054C"/>
    <w:rsid w:val="00DF0E42"/>
    <w:rsid w:val="00DF1636"/>
    <w:rsid w:val="00DF18E9"/>
    <w:rsid w:val="00DF1D5A"/>
    <w:rsid w:val="00DF2012"/>
    <w:rsid w:val="00DF215F"/>
    <w:rsid w:val="00DF233F"/>
    <w:rsid w:val="00DF2471"/>
    <w:rsid w:val="00DF2C70"/>
    <w:rsid w:val="00DF3379"/>
    <w:rsid w:val="00DF344D"/>
    <w:rsid w:val="00DF46EA"/>
    <w:rsid w:val="00DF4D44"/>
    <w:rsid w:val="00DF5049"/>
    <w:rsid w:val="00DF536C"/>
    <w:rsid w:val="00DF5EC5"/>
    <w:rsid w:val="00DF5ED2"/>
    <w:rsid w:val="00DF6157"/>
    <w:rsid w:val="00DF6E57"/>
    <w:rsid w:val="00DF6F58"/>
    <w:rsid w:val="00DF7E65"/>
    <w:rsid w:val="00DF7EB3"/>
    <w:rsid w:val="00E00929"/>
    <w:rsid w:val="00E00C66"/>
    <w:rsid w:val="00E00DD7"/>
    <w:rsid w:val="00E01DC5"/>
    <w:rsid w:val="00E01FC7"/>
    <w:rsid w:val="00E02ABD"/>
    <w:rsid w:val="00E03489"/>
    <w:rsid w:val="00E03564"/>
    <w:rsid w:val="00E036EE"/>
    <w:rsid w:val="00E03FAA"/>
    <w:rsid w:val="00E04701"/>
    <w:rsid w:val="00E04CE1"/>
    <w:rsid w:val="00E04D4A"/>
    <w:rsid w:val="00E04F76"/>
    <w:rsid w:val="00E05358"/>
    <w:rsid w:val="00E055DB"/>
    <w:rsid w:val="00E059D9"/>
    <w:rsid w:val="00E06010"/>
    <w:rsid w:val="00E061EE"/>
    <w:rsid w:val="00E066B7"/>
    <w:rsid w:val="00E06841"/>
    <w:rsid w:val="00E06B29"/>
    <w:rsid w:val="00E06CF1"/>
    <w:rsid w:val="00E0703D"/>
    <w:rsid w:val="00E07448"/>
    <w:rsid w:val="00E07672"/>
    <w:rsid w:val="00E100F6"/>
    <w:rsid w:val="00E106DB"/>
    <w:rsid w:val="00E10A65"/>
    <w:rsid w:val="00E113BD"/>
    <w:rsid w:val="00E1282F"/>
    <w:rsid w:val="00E13FE7"/>
    <w:rsid w:val="00E14A97"/>
    <w:rsid w:val="00E15051"/>
    <w:rsid w:val="00E15C9C"/>
    <w:rsid w:val="00E16241"/>
    <w:rsid w:val="00E16511"/>
    <w:rsid w:val="00E20119"/>
    <w:rsid w:val="00E201A4"/>
    <w:rsid w:val="00E20CAB"/>
    <w:rsid w:val="00E2177C"/>
    <w:rsid w:val="00E21DB6"/>
    <w:rsid w:val="00E221D8"/>
    <w:rsid w:val="00E22554"/>
    <w:rsid w:val="00E22F01"/>
    <w:rsid w:val="00E2452D"/>
    <w:rsid w:val="00E25DDC"/>
    <w:rsid w:val="00E26CC4"/>
    <w:rsid w:val="00E27026"/>
    <w:rsid w:val="00E271EA"/>
    <w:rsid w:val="00E27ABD"/>
    <w:rsid w:val="00E304E7"/>
    <w:rsid w:val="00E31AB1"/>
    <w:rsid w:val="00E32360"/>
    <w:rsid w:val="00E33443"/>
    <w:rsid w:val="00E3367D"/>
    <w:rsid w:val="00E339B5"/>
    <w:rsid w:val="00E3437B"/>
    <w:rsid w:val="00E34521"/>
    <w:rsid w:val="00E34B81"/>
    <w:rsid w:val="00E3530D"/>
    <w:rsid w:val="00E35984"/>
    <w:rsid w:val="00E35A4B"/>
    <w:rsid w:val="00E36E35"/>
    <w:rsid w:val="00E37800"/>
    <w:rsid w:val="00E37A5F"/>
    <w:rsid w:val="00E40789"/>
    <w:rsid w:val="00E40BD6"/>
    <w:rsid w:val="00E40FF1"/>
    <w:rsid w:val="00E4131D"/>
    <w:rsid w:val="00E41A2A"/>
    <w:rsid w:val="00E42079"/>
    <w:rsid w:val="00E421AC"/>
    <w:rsid w:val="00E439FB"/>
    <w:rsid w:val="00E43E07"/>
    <w:rsid w:val="00E43FE8"/>
    <w:rsid w:val="00E440DF"/>
    <w:rsid w:val="00E4477E"/>
    <w:rsid w:val="00E4492E"/>
    <w:rsid w:val="00E45193"/>
    <w:rsid w:val="00E46B86"/>
    <w:rsid w:val="00E475D5"/>
    <w:rsid w:val="00E4781C"/>
    <w:rsid w:val="00E47C78"/>
    <w:rsid w:val="00E5006F"/>
    <w:rsid w:val="00E5169C"/>
    <w:rsid w:val="00E518E1"/>
    <w:rsid w:val="00E527E5"/>
    <w:rsid w:val="00E52DC9"/>
    <w:rsid w:val="00E53402"/>
    <w:rsid w:val="00E55152"/>
    <w:rsid w:val="00E56C26"/>
    <w:rsid w:val="00E5758C"/>
    <w:rsid w:val="00E57DA9"/>
    <w:rsid w:val="00E6048D"/>
    <w:rsid w:val="00E61F49"/>
    <w:rsid w:val="00E631C2"/>
    <w:rsid w:val="00E64853"/>
    <w:rsid w:val="00E650A3"/>
    <w:rsid w:val="00E650AD"/>
    <w:rsid w:val="00E66140"/>
    <w:rsid w:val="00E661F1"/>
    <w:rsid w:val="00E667D9"/>
    <w:rsid w:val="00E67559"/>
    <w:rsid w:val="00E67CF3"/>
    <w:rsid w:val="00E67D5A"/>
    <w:rsid w:val="00E702C4"/>
    <w:rsid w:val="00E709ED"/>
    <w:rsid w:val="00E7148D"/>
    <w:rsid w:val="00E716CE"/>
    <w:rsid w:val="00E71720"/>
    <w:rsid w:val="00E71A55"/>
    <w:rsid w:val="00E71AF7"/>
    <w:rsid w:val="00E7287E"/>
    <w:rsid w:val="00E728F3"/>
    <w:rsid w:val="00E72A3C"/>
    <w:rsid w:val="00E742C8"/>
    <w:rsid w:val="00E74606"/>
    <w:rsid w:val="00E75B11"/>
    <w:rsid w:val="00E75B72"/>
    <w:rsid w:val="00E75F7C"/>
    <w:rsid w:val="00E7674D"/>
    <w:rsid w:val="00E76962"/>
    <w:rsid w:val="00E77A47"/>
    <w:rsid w:val="00E77D57"/>
    <w:rsid w:val="00E77E80"/>
    <w:rsid w:val="00E805D2"/>
    <w:rsid w:val="00E811B5"/>
    <w:rsid w:val="00E81427"/>
    <w:rsid w:val="00E81FBD"/>
    <w:rsid w:val="00E8205C"/>
    <w:rsid w:val="00E82192"/>
    <w:rsid w:val="00E82A50"/>
    <w:rsid w:val="00E8301E"/>
    <w:rsid w:val="00E836FA"/>
    <w:rsid w:val="00E842C9"/>
    <w:rsid w:val="00E84B37"/>
    <w:rsid w:val="00E85ECE"/>
    <w:rsid w:val="00E860E5"/>
    <w:rsid w:val="00E86219"/>
    <w:rsid w:val="00E86531"/>
    <w:rsid w:val="00E86961"/>
    <w:rsid w:val="00E86C01"/>
    <w:rsid w:val="00E86CAD"/>
    <w:rsid w:val="00E87948"/>
    <w:rsid w:val="00E87D08"/>
    <w:rsid w:val="00E9022C"/>
    <w:rsid w:val="00E90A71"/>
    <w:rsid w:val="00E91614"/>
    <w:rsid w:val="00E91BF1"/>
    <w:rsid w:val="00E9258D"/>
    <w:rsid w:val="00E92DEB"/>
    <w:rsid w:val="00E92E69"/>
    <w:rsid w:val="00E93523"/>
    <w:rsid w:val="00E93789"/>
    <w:rsid w:val="00E94481"/>
    <w:rsid w:val="00E9460A"/>
    <w:rsid w:val="00E9471D"/>
    <w:rsid w:val="00E94D4E"/>
    <w:rsid w:val="00E95977"/>
    <w:rsid w:val="00E95F72"/>
    <w:rsid w:val="00E96795"/>
    <w:rsid w:val="00E96894"/>
    <w:rsid w:val="00E968E5"/>
    <w:rsid w:val="00E972C0"/>
    <w:rsid w:val="00E97D7C"/>
    <w:rsid w:val="00E97D9F"/>
    <w:rsid w:val="00EA04E4"/>
    <w:rsid w:val="00EA169A"/>
    <w:rsid w:val="00EA195F"/>
    <w:rsid w:val="00EA3A27"/>
    <w:rsid w:val="00EA3B5F"/>
    <w:rsid w:val="00EA3C0D"/>
    <w:rsid w:val="00EA4702"/>
    <w:rsid w:val="00EA4749"/>
    <w:rsid w:val="00EA5049"/>
    <w:rsid w:val="00EA5201"/>
    <w:rsid w:val="00EA5218"/>
    <w:rsid w:val="00EA535C"/>
    <w:rsid w:val="00EA5E5B"/>
    <w:rsid w:val="00EA666B"/>
    <w:rsid w:val="00EA6825"/>
    <w:rsid w:val="00EA6A76"/>
    <w:rsid w:val="00EA6B69"/>
    <w:rsid w:val="00EA72AB"/>
    <w:rsid w:val="00EA743D"/>
    <w:rsid w:val="00EA755D"/>
    <w:rsid w:val="00EA7FA8"/>
    <w:rsid w:val="00EB02CC"/>
    <w:rsid w:val="00EB0972"/>
    <w:rsid w:val="00EB0C73"/>
    <w:rsid w:val="00EB10D3"/>
    <w:rsid w:val="00EB127F"/>
    <w:rsid w:val="00EB16FB"/>
    <w:rsid w:val="00EB1941"/>
    <w:rsid w:val="00EB1B96"/>
    <w:rsid w:val="00EB4B47"/>
    <w:rsid w:val="00EB52B7"/>
    <w:rsid w:val="00EB5FB6"/>
    <w:rsid w:val="00EB7578"/>
    <w:rsid w:val="00EB7D08"/>
    <w:rsid w:val="00EC0D43"/>
    <w:rsid w:val="00EC1139"/>
    <w:rsid w:val="00EC12F8"/>
    <w:rsid w:val="00EC18A3"/>
    <w:rsid w:val="00EC18F5"/>
    <w:rsid w:val="00EC1D3B"/>
    <w:rsid w:val="00EC248E"/>
    <w:rsid w:val="00EC27A0"/>
    <w:rsid w:val="00EC2C26"/>
    <w:rsid w:val="00EC2F20"/>
    <w:rsid w:val="00EC2F24"/>
    <w:rsid w:val="00EC3C2B"/>
    <w:rsid w:val="00EC3C86"/>
    <w:rsid w:val="00EC4666"/>
    <w:rsid w:val="00EC46D7"/>
    <w:rsid w:val="00EC4C08"/>
    <w:rsid w:val="00EC58C0"/>
    <w:rsid w:val="00EC5C98"/>
    <w:rsid w:val="00EC5E8D"/>
    <w:rsid w:val="00EC61CC"/>
    <w:rsid w:val="00EC683A"/>
    <w:rsid w:val="00EC69F3"/>
    <w:rsid w:val="00EC74E4"/>
    <w:rsid w:val="00EC750A"/>
    <w:rsid w:val="00EC75A3"/>
    <w:rsid w:val="00ED0039"/>
    <w:rsid w:val="00ED0F40"/>
    <w:rsid w:val="00ED1757"/>
    <w:rsid w:val="00ED1832"/>
    <w:rsid w:val="00ED1A43"/>
    <w:rsid w:val="00ED2F90"/>
    <w:rsid w:val="00ED30B3"/>
    <w:rsid w:val="00ED3561"/>
    <w:rsid w:val="00ED4467"/>
    <w:rsid w:val="00ED4789"/>
    <w:rsid w:val="00ED535D"/>
    <w:rsid w:val="00ED64E8"/>
    <w:rsid w:val="00ED65E9"/>
    <w:rsid w:val="00ED6AEA"/>
    <w:rsid w:val="00ED6ED0"/>
    <w:rsid w:val="00ED76B9"/>
    <w:rsid w:val="00ED7D19"/>
    <w:rsid w:val="00EE0AEE"/>
    <w:rsid w:val="00EE10C3"/>
    <w:rsid w:val="00EE144D"/>
    <w:rsid w:val="00EE1832"/>
    <w:rsid w:val="00EE2304"/>
    <w:rsid w:val="00EE260A"/>
    <w:rsid w:val="00EE308B"/>
    <w:rsid w:val="00EE3B18"/>
    <w:rsid w:val="00EE3F37"/>
    <w:rsid w:val="00EE485F"/>
    <w:rsid w:val="00EE5890"/>
    <w:rsid w:val="00EE60F6"/>
    <w:rsid w:val="00EE6D7B"/>
    <w:rsid w:val="00EE7506"/>
    <w:rsid w:val="00EE7A37"/>
    <w:rsid w:val="00EE7F82"/>
    <w:rsid w:val="00EF00EA"/>
    <w:rsid w:val="00EF01C6"/>
    <w:rsid w:val="00EF01E6"/>
    <w:rsid w:val="00EF075E"/>
    <w:rsid w:val="00EF1A33"/>
    <w:rsid w:val="00EF1E94"/>
    <w:rsid w:val="00EF235D"/>
    <w:rsid w:val="00EF28B9"/>
    <w:rsid w:val="00EF2B4B"/>
    <w:rsid w:val="00EF3781"/>
    <w:rsid w:val="00EF3AD3"/>
    <w:rsid w:val="00EF3D30"/>
    <w:rsid w:val="00EF3D75"/>
    <w:rsid w:val="00EF421E"/>
    <w:rsid w:val="00EF4C01"/>
    <w:rsid w:val="00EF4E7D"/>
    <w:rsid w:val="00EF5892"/>
    <w:rsid w:val="00EF61B0"/>
    <w:rsid w:val="00EF6481"/>
    <w:rsid w:val="00EF6553"/>
    <w:rsid w:val="00EF6B75"/>
    <w:rsid w:val="00EF6E89"/>
    <w:rsid w:val="00EF6F22"/>
    <w:rsid w:val="00EF7148"/>
    <w:rsid w:val="00F00EEC"/>
    <w:rsid w:val="00F012AD"/>
    <w:rsid w:val="00F01B93"/>
    <w:rsid w:val="00F01DE2"/>
    <w:rsid w:val="00F02030"/>
    <w:rsid w:val="00F02932"/>
    <w:rsid w:val="00F0337A"/>
    <w:rsid w:val="00F03442"/>
    <w:rsid w:val="00F03675"/>
    <w:rsid w:val="00F03851"/>
    <w:rsid w:val="00F039C2"/>
    <w:rsid w:val="00F0572A"/>
    <w:rsid w:val="00F05987"/>
    <w:rsid w:val="00F05BDF"/>
    <w:rsid w:val="00F060CC"/>
    <w:rsid w:val="00F06541"/>
    <w:rsid w:val="00F06762"/>
    <w:rsid w:val="00F067EC"/>
    <w:rsid w:val="00F07B6A"/>
    <w:rsid w:val="00F1121C"/>
    <w:rsid w:val="00F114BF"/>
    <w:rsid w:val="00F12C13"/>
    <w:rsid w:val="00F13450"/>
    <w:rsid w:val="00F137CE"/>
    <w:rsid w:val="00F15BF8"/>
    <w:rsid w:val="00F164BF"/>
    <w:rsid w:val="00F16C6D"/>
    <w:rsid w:val="00F1756A"/>
    <w:rsid w:val="00F17719"/>
    <w:rsid w:val="00F17B5E"/>
    <w:rsid w:val="00F20258"/>
    <w:rsid w:val="00F20808"/>
    <w:rsid w:val="00F2183B"/>
    <w:rsid w:val="00F21DB9"/>
    <w:rsid w:val="00F21FAD"/>
    <w:rsid w:val="00F2214E"/>
    <w:rsid w:val="00F2290F"/>
    <w:rsid w:val="00F22D85"/>
    <w:rsid w:val="00F2402F"/>
    <w:rsid w:val="00F2479D"/>
    <w:rsid w:val="00F24AB7"/>
    <w:rsid w:val="00F24BFB"/>
    <w:rsid w:val="00F257B2"/>
    <w:rsid w:val="00F260C6"/>
    <w:rsid w:val="00F26BFA"/>
    <w:rsid w:val="00F270A5"/>
    <w:rsid w:val="00F271CD"/>
    <w:rsid w:val="00F3041D"/>
    <w:rsid w:val="00F305CC"/>
    <w:rsid w:val="00F30B9F"/>
    <w:rsid w:val="00F3112E"/>
    <w:rsid w:val="00F31E63"/>
    <w:rsid w:val="00F3211D"/>
    <w:rsid w:val="00F32451"/>
    <w:rsid w:val="00F3280A"/>
    <w:rsid w:val="00F32B1C"/>
    <w:rsid w:val="00F33D09"/>
    <w:rsid w:val="00F35B7E"/>
    <w:rsid w:val="00F36107"/>
    <w:rsid w:val="00F36634"/>
    <w:rsid w:val="00F36AE8"/>
    <w:rsid w:val="00F36BFC"/>
    <w:rsid w:val="00F37C77"/>
    <w:rsid w:val="00F37CC2"/>
    <w:rsid w:val="00F37ECE"/>
    <w:rsid w:val="00F37F9D"/>
    <w:rsid w:val="00F412B2"/>
    <w:rsid w:val="00F41347"/>
    <w:rsid w:val="00F41362"/>
    <w:rsid w:val="00F413C0"/>
    <w:rsid w:val="00F41788"/>
    <w:rsid w:val="00F41A65"/>
    <w:rsid w:val="00F420A1"/>
    <w:rsid w:val="00F424C4"/>
    <w:rsid w:val="00F42833"/>
    <w:rsid w:val="00F43C1D"/>
    <w:rsid w:val="00F447DC"/>
    <w:rsid w:val="00F450DC"/>
    <w:rsid w:val="00F5137F"/>
    <w:rsid w:val="00F51538"/>
    <w:rsid w:val="00F5184A"/>
    <w:rsid w:val="00F51D66"/>
    <w:rsid w:val="00F51DDF"/>
    <w:rsid w:val="00F52089"/>
    <w:rsid w:val="00F521DE"/>
    <w:rsid w:val="00F52215"/>
    <w:rsid w:val="00F52A79"/>
    <w:rsid w:val="00F52EE9"/>
    <w:rsid w:val="00F5346F"/>
    <w:rsid w:val="00F5387B"/>
    <w:rsid w:val="00F53C0E"/>
    <w:rsid w:val="00F54A03"/>
    <w:rsid w:val="00F54A65"/>
    <w:rsid w:val="00F54B60"/>
    <w:rsid w:val="00F54C75"/>
    <w:rsid w:val="00F5536D"/>
    <w:rsid w:val="00F554F4"/>
    <w:rsid w:val="00F5582F"/>
    <w:rsid w:val="00F55E7C"/>
    <w:rsid w:val="00F569D1"/>
    <w:rsid w:val="00F56A95"/>
    <w:rsid w:val="00F57136"/>
    <w:rsid w:val="00F578DD"/>
    <w:rsid w:val="00F60124"/>
    <w:rsid w:val="00F60647"/>
    <w:rsid w:val="00F620E7"/>
    <w:rsid w:val="00F62F32"/>
    <w:rsid w:val="00F636A0"/>
    <w:rsid w:val="00F63CCA"/>
    <w:rsid w:val="00F645C8"/>
    <w:rsid w:val="00F651AA"/>
    <w:rsid w:val="00F652A8"/>
    <w:rsid w:val="00F655B2"/>
    <w:rsid w:val="00F6574E"/>
    <w:rsid w:val="00F65DEC"/>
    <w:rsid w:val="00F660B4"/>
    <w:rsid w:val="00F662D0"/>
    <w:rsid w:val="00F666EF"/>
    <w:rsid w:val="00F66840"/>
    <w:rsid w:val="00F66A18"/>
    <w:rsid w:val="00F66B95"/>
    <w:rsid w:val="00F66D6D"/>
    <w:rsid w:val="00F6714C"/>
    <w:rsid w:val="00F676B7"/>
    <w:rsid w:val="00F67B25"/>
    <w:rsid w:val="00F70C53"/>
    <w:rsid w:val="00F72D59"/>
    <w:rsid w:val="00F7343A"/>
    <w:rsid w:val="00F7362A"/>
    <w:rsid w:val="00F741C6"/>
    <w:rsid w:val="00F7481E"/>
    <w:rsid w:val="00F74A37"/>
    <w:rsid w:val="00F74ECA"/>
    <w:rsid w:val="00F759D9"/>
    <w:rsid w:val="00F75E42"/>
    <w:rsid w:val="00F760BB"/>
    <w:rsid w:val="00F76CC6"/>
    <w:rsid w:val="00F76F60"/>
    <w:rsid w:val="00F77F72"/>
    <w:rsid w:val="00F80668"/>
    <w:rsid w:val="00F80E8D"/>
    <w:rsid w:val="00F81114"/>
    <w:rsid w:val="00F818ED"/>
    <w:rsid w:val="00F81B76"/>
    <w:rsid w:val="00F81FF4"/>
    <w:rsid w:val="00F82946"/>
    <w:rsid w:val="00F82B95"/>
    <w:rsid w:val="00F82EA9"/>
    <w:rsid w:val="00F83BAC"/>
    <w:rsid w:val="00F84641"/>
    <w:rsid w:val="00F84FCE"/>
    <w:rsid w:val="00F85672"/>
    <w:rsid w:val="00F85DAD"/>
    <w:rsid w:val="00F85F36"/>
    <w:rsid w:val="00F8674E"/>
    <w:rsid w:val="00F867B5"/>
    <w:rsid w:val="00F86BFA"/>
    <w:rsid w:val="00F86D14"/>
    <w:rsid w:val="00F86E01"/>
    <w:rsid w:val="00F873A8"/>
    <w:rsid w:val="00F900FF"/>
    <w:rsid w:val="00F90266"/>
    <w:rsid w:val="00F9045E"/>
    <w:rsid w:val="00F90871"/>
    <w:rsid w:val="00F90BD1"/>
    <w:rsid w:val="00F90CB2"/>
    <w:rsid w:val="00F915ED"/>
    <w:rsid w:val="00F916B1"/>
    <w:rsid w:val="00F92231"/>
    <w:rsid w:val="00F92DFE"/>
    <w:rsid w:val="00F92F59"/>
    <w:rsid w:val="00F9300B"/>
    <w:rsid w:val="00F9361C"/>
    <w:rsid w:val="00F93914"/>
    <w:rsid w:val="00F93922"/>
    <w:rsid w:val="00F943C6"/>
    <w:rsid w:val="00F95230"/>
    <w:rsid w:val="00F95306"/>
    <w:rsid w:val="00F9556E"/>
    <w:rsid w:val="00F956E0"/>
    <w:rsid w:val="00F9649F"/>
    <w:rsid w:val="00F96B06"/>
    <w:rsid w:val="00F96F49"/>
    <w:rsid w:val="00F97C78"/>
    <w:rsid w:val="00FA05A4"/>
    <w:rsid w:val="00FA06C2"/>
    <w:rsid w:val="00FA1766"/>
    <w:rsid w:val="00FA21E7"/>
    <w:rsid w:val="00FA2F14"/>
    <w:rsid w:val="00FA30BB"/>
    <w:rsid w:val="00FA3693"/>
    <w:rsid w:val="00FA396F"/>
    <w:rsid w:val="00FA3F58"/>
    <w:rsid w:val="00FA465E"/>
    <w:rsid w:val="00FA4C02"/>
    <w:rsid w:val="00FA4C18"/>
    <w:rsid w:val="00FA4C5B"/>
    <w:rsid w:val="00FA4CBC"/>
    <w:rsid w:val="00FA5576"/>
    <w:rsid w:val="00FA64E7"/>
    <w:rsid w:val="00FA6771"/>
    <w:rsid w:val="00FA6B57"/>
    <w:rsid w:val="00FA7319"/>
    <w:rsid w:val="00FA77DA"/>
    <w:rsid w:val="00FA78A9"/>
    <w:rsid w:val="00FA79DF"/>
    <w:rsid w:val="00FB08AC"/>
    <w:rsid w:val="00FB0C9F"/>
    <w:rsid w:val="00FB0D33"/>
    <w:rsid w:val="00FB136A"/>
    <w:rsid w:val="00FB1E3E"/>
    <w:rsid w:val="00FB2DC5"/>
    <w:rsid w:val="00FB30B5"/>
    <w:rsid w:val="00FB31E5"/>
    <w:rsid w:val="00FB3348"/>
    <w:rsid w:val="00FB3438"/>
    <w:rsid w:val="00FB3814"/>
    <w:rsid w:val="00FB41E9"/>
    <w:rsid w:val="00FB43B6"/>
    <w:rsid w:val="00FB45E9"/>
    <w:rsid w:val="00FB5AA0"/>
    <w:rsid w:val="00FB6005"/>
    <w:rsid w:val="00FB69C2"/>
    <w:rsid w:val="00FB6C92"/>
    <w:rsid w:val="00FB77F1"/>
    <w:rsid w:val="00FB7BBF"/>
    <w:rsid w:val="00FB7C93"/>
    <w:rsid w:val="00FB7D20"/>
    <w:rsid w:val="00FC0306"/>
    <w:rsid w:val="00FC05EA"/>
    <w:rsid w:val="00FC0A18"/>
    <w:rsid w:val="00FC0AB6"/>
    <w:rsid w:val="00FC130D"/>
    <w:rsid w:val="00FC2112"/>
    <w:rsid w:val="00FC23A7"/>
    <w:rsid w:val="00FC29C2"/>
    <w:rsid w:val="00FC2C2F"/>
    <w:rsid w:val="00FC3631"/>
    <w:rsid w:val="00FC3D01"/>
    <w:rsid w:val="00FC4788"/>
    <w:rsid w:val="00FC47BA"/>
    <w:rsid w:val="00FC50E0"/>
    <w:rsid w:val="00FC571D"/>
    <w:rsid w:val="00FC58E5"/>
    <w:rsid w:val="00FC59D4"/>
    <w:rsid w:val="00FC62FC"/>
    <w:rsid w:val="00FC68BE"/>
    <w:rsid w:val="00FC7097"/>
    <w:rsid w:val="00FC71E2"/>
    <w:rsid w:val="00FD0BF1"/>
    <w:rsid w:val="00FD21CA"/>
    <w:rsid w:val="00FD279B"/>
    <w:rsid w:val="00FD297F"/>
    <w:rsid w:val="00FD2DB6"/>
    <w:rsid w:val="00FD3270"/>
    <w:rsid w:val="00FD32CE"/>
    <w:rsid w:val="00FD39FD"/>
    <w:rsid w:val="00FD3CAA"/>
    <w:rsid w:val="00FD3DA4"/>
    <w:rsid w:val="00FD421D"/>
    <w:rsid w:val="00FD4C20"/>
    <w:rsid w:val="00FD5741"/>
    <w:rsid w:val="00FD5A2A"/>
    <w:rsid w:val="00FD6103"/>
    <w:rsid w:val="00FD6865"/>
    <w:rsid w:val="00FD6BBB"/>
    <w:rsid w:val="00FD6E57"/>
    <w:rsid w:val="00FD700A"/>
    <w:rsid w:val="00FD70D4"/>
    <w:rsid w:val="00FD786D"/>
    <w:rsid w:val="00FD7873"/>
    <w:rsid w:val="00FE0523"/>
    <w:rsid w:val="00FE0780"/>
    <w:rsid w:val="00FE139B"/>
    <w:rsid w:val="00FE22F9"/>
    <w:rsid w:val="00FE2413"/>
    <w:rsid w:val="00FE2C8A"/>
    <w:rsid w:val="00FE2FDD"/>
    <w:rsid w:val="00FE328B"/>
    <w:rsid w:val="00FE4297"/>
    <w:rsid w:val="00FE470D"/>
    <w:rsid w:val="00FE50A9"/>
    <w:rsid w:val="00FE5571"/>
    <w:rsid w:val="00FE574A"/>
    <w:rsid w:val="00FE5820"/>
    <w:rsid w:val="00FE59D3"/>
    <w:rsid w:val="00FE5EF8"/>
    <w:rsid w:val="00FE6025"/>
    <w:rsid w:val="00FE6470"/>
    <w:rsid w:val="00FE67A1"/>
    <w:rsid w:val="00FE6976"/>
    <w:rsid w:val="00FE6B2D"/>
    <w:rsid w:val="00FE7B43"/>
    <w:rsid w:val="00FF1164"/>
    <w:rsid w:val="00FF11FA"/>
    <w:rsid w:val="00FF17DF"/>
    <w:rsid w:val="00FF1A41"/>
    <w:rsid w:val="00FF1A77"/>
    <w:rsid w:val="00FF1BFB"/>
    <w:rsid w:val="00FF1C80"/>
    <w:rsid w:val="00FF1E11"/>
    <w:rsid w:val="00FF1F63"/>
    <w:rsid w:val="00FF2683"/>
    <w:rsid w:val="00FF2987"/>
    <w:rsid w:val="00FF2CA4"/>
    <w:rsid w:val="00FF3076"/>
    <w:rsid w:val="00FF30C3"/>
    <w:rsid w:val="00FF3432"/>
    <w:rsid w:val="00FF35D0"/>
    <w:rsid w:val="00FF3DE7"/>
    <w:rsid w:val="00FF4856"/>
    <w:rsid w:val="00FF4E4E"/>
    <w:rsid w:val="00FF57D8"/>
    <w:rsid w:val="00FF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2B431A54"/>
  <w15:chartTrackingRefBased/>
  <w15:docId w15:val="{90A910F6-CBF9-46A1-9370-2905675CF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57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 w:cs="EucrosiaUPC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  <w:lang w:val="th-TH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2">
    <w:name w:val="Body Text 2"/>
    <w:basedOn w:val="Normal"/>
    <w:pPr>
      <w:spacing w:after="120"/>
      <w:ind w:left="283"/>
    </w:pPr>
  </w:style>
  <w:style w:type="paragraph" w:styleId="BodyTextFirstIndent2">
    <w:name w:val="Body Text First Indent 2"/>
    <w:basedOn w:val="BodyText2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2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line="240" w:lineRule="auto"/>
      <w:ind w:right="-43"/>
      <w:jc w:val="thaiDistribute"/>
    </w:pPr>
    <w:rPr>
      <w:rFonts w:ascii="Angsana New" w:hAnsi="Angsana New"/>
      <w:sz w:val="30"/>
      <w:szCs w:val="30"/>
    </w:rPr>
  </w:style>
  <w:style w:type="paragraph" w:customStyle="1" w:styleId="a2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BB4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1B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96894"/>
    <w:pPr>
      <w:tabs>
        <w:tab w:val="num" w:pos="1134"/>
      </w:tabs>
      <w:spacing w:after="20"/>
      <w:ind w:left="1134" w:hanging="1134"/>
    </w:pPr>
    <w:rPr>
      <w:rFonts w:cs="Times New Roman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2162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2"/>
      <w:szCs w:val="32"/>
      <w:lang w:val="en-GB" w:eastAsia="x-none"/>
    </w:rPr>
  </w:style>
  <w:style w:type="character" w:customStyle="1" w:styleId="AccPolicyHeadingChar">
    <w:name w:val="Acc Policy Heading Char"/>
    <w:link w:val="AccPolicyHeading"/>
    <w:rsid w:val="0021628E"/>
    <w:rPr>
      <w:rFonts w:ascii="Angsana New" w:hAnsi="Angsana New"/>
      <w:b/>
      <w:bCs/>
      <w:i/>
      <w:iCs/>
      <w:sz w:val="32"/>
      <w:szCs w:val="32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968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F3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D624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odyTextChar">
    <w:name w:val="Body Text Char"/>
    <w:aliases w:val="bt Char,body text Char,Body Char"/>
    <w:link w:val="BodyText"/>
    <w:rsid w:val="004315B0"/>
    <w:rPr>
      <w:rFonts w:ascii="Arial" w:hAnsi="Arial" w:cs="Angsana New"/>
      <w:sz w:val="18"/>
      <w:szCs w:val="18"/>
      <w:lang w:val="en-US" w:eastAsia="en-US" w:bidi="th-TH"/>
    </w:rPr>
  </w:style>
  <w:style w:type="character" w:styleId="CommentReference">
    <w:name w:val="annotation reference"/>
    <w:semiHidden/>
    <w:rsid w:val="00981C6A"/>
    <w:rPr>
      <w:sz w:val="16"/>
      <w:szCs w:val="18"/>
    </w:rPr>
  </w:style>
  <w:style w:type="paragraph" w:styleId="CommentText">
    <w:name w:val="annotation text"/>
    <w:basedOn w:val="Normal"/>
    <w:semiHidden/>
    <w:rsid w:val="00981C6A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981C6A"/>
    <w:rPr>
      <w:b/>
      <w:bCs/>
    </w:rPr>
  </w:style>
  <w:style w:type="paragraph" w:customStyle="1" w:styleId="a4">
    <w:name w:val="??"/>
    <w:basedOn w:val="Normal"/>
    <w:rsid w:val="00565A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7209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rsid w:val="00E604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D63D10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14A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7" w:right="4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714A8A"/>
    <w:rPr>
      <w:rFonts w:ascii="Angsana New" w:hAnsi="Angsana New"/>
      <w:sz w:val="30"/>
      <w:szCs w:val="30"/>
    </w:rPr>
  </w:style>
  <w:style w:type="paragraph" w:customStyle="1" w:styleId="Default">
    <w:name w:val="Default"/>
    <w:rsid w:val="0016579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DB19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3745BC"/>
    <w:rPr>
      <w:rFonts w:ascii="Arial" w:hAnsi="Arial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7E2E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231CB"/>
    <w:pPr>
      <w:tabs>
        <w:tab w:val="clear" w:pos="227"/>
        <w:tab w:val="clear" w:pos="454"/>
        <w:tab w:val="clear" w:pos="680"/>
        <w:tab w:val="clear" w:pos="907"/>
        <w:tab w:val="num" w:pos="0"/>
        <w:tab w:val="num" w:pos="283"/>
      </w:tabs>
      <w:spacing w:before="130" w:after="130" w:line="280" w:lineRule="atLeast"/>
      <w:ind w:left="567" w:hanging="567"/>
    </w:pPr>
    <w:rPr>
      <w:rFonts w:ascii="Times New Roman" w:hAnsi="Times New Roman" w:cs="Angsana New"/>
      <w:bCs w:val="0"/>
      <w:sz w:val="24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rsid w:val="005F4A4B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FD78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D78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61523"/>
    <w:rPr>
      <w:rFonts w:cs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4380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35F1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1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43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61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6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937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910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025455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080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75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3790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411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3433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9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oter" Target="foot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60B19051034469AB8F9E7C274A6FA" ma:contentTypeVersion="13" ma:contentTypeDescription="Create a new document." ma:contentTypeScope="" ma:versionID="2baef4e8bde96f406186e25460fcac75">
  <xsd:schema xmlns:xsd="http://www.w3.org/2001/XMLSchema" xmlns:xs="http://www.w3.org/2001/XMLSchema" xmlns:p="http://schemas.microsoft.com/office/2006/metadata/properties" xmlns:ns3="1d703268-754a-4ef7-ac3d-ca24fd18ec03" xmlns:ns4="cec37a54-e5a3-4004-a7cc-60ea3aa865ce" targetNamespace="http://schemas.microsoft.com/office/2006/metadata/properties" ma:root="true" ma:fieldsID="ff196752a1f4b88ffcd3149da4f4ca4a" ns3:_="" ns4:_="">
    <xsd:import namespace="1d703268-754a-4ef7-ac3d-ca24fd18ec03"/>
    <xsd:import namespace="cec37a54-e5a3-4004-a7cc-60ea3aa865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03268-754a-4ef7-ac3d-ca24fd18e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37a54-e5a3-4004-a7cc-60ea3aa865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67649-1E54-4E8E-A840-526FB500D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703268-754a-4ef7-ac3d-ca24fd18ec03"/>
    <ds:schemaRef ds:uri="cec37a54-e5a3-4004-a7cc-60ea3aa865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F49D3-451B-4287-A3B6-C042A89023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0DA894F-60CF-44CD-99BC-EEDCBD4C81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94A515-E463-4C26-B107-2BD1FF2C1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66</Pages>
  <Words>17499</Words>
  <Characters>70276</Characters>
  <Application>Microsoft Office Word</Application>
  <DocSecurity>0</DocSecurity>
  <Lines>585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บริษัทเยื่อกระดาษสยาม จำกัด (มหาชน)</vt:lpstr>
    </vt:vector>
  </TitlesOfParts>
  <Company>Arthur Andersen</Company>
  <LinksUpToDate>false</LinksUpToDate>
  <CharactersWithSpaces>87600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บริษัทเยื่อกระดาษสยาม จำกัด (มหาชน)</dc:title>
  <dc:subject/>
  <dc:creator>AA</dc:creator>
  <cp:keywords/>
  <cp:lastModifiedBy>Savitree Yuwaree</cp:lastModifiedBy>
  <cp:revision>66</cp:revision>
  <cp:lastPrinted>2021-02-14T05:42:00Z</cp:lastPrinted>
  <dcterms:created xsi:type="dcterms:W3CDTF">2021-02-12T09:21:00Z</dcterms:created>
  <dcterms:modified xsi:type="dcterms:W3CDTF">2021-02-16T12:10:00Z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0x01010059860B19051034469AB8F9E7C274A6FA</vt:lpwstr>
  </property>
</Properties>
</file>