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pStyle w:val="BodyTextIndent2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ซีนีเพล็กซ์ กรุ้ป จำกัด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</w:t>
      </w:r>
      <w:r w:rsidRPr="00F4003D">
        <w:rPr>
          <w:rFonts w:ascii="Browallia New" w:hAnsi="Browallia New" w:cs="Browallia New"/>
          <w:sz w:val="26"/>
          <w:szCs w:val="26"/>
          <w:cs/>
        </w:rPr>
        <w:t>ไทยและมีที่อยู่ตามที่ได้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>จดทะเบียนดังนี้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1839</w:t>
      </w:r>
      <w:r w:rsidR="002B5249" w:rsidRPr="00F4003D">
        <w:rPr>
          <w:rFonts w:ascii="Browallia New" w:hAnsi="Browallia New" w:cs="Browallia New"/>
          <w:sz w:val="26"/>
          <w:szCs w:val="26"/>
        </w:rPr>
        <w:t xml:space="preserve">, </w:t>
      </w:r>
      <w:r w:rsidRPr="008820FF">
        <w:rPr>
          <w:rFonts w:ascii="Browallia New" w:hAnsi="Browallia New" w:cs="Browallia New"/>
          <w:sz w:val="26"/>
          <w:szCs w:val="26"/>
        </w:rPr>
        <w:t>1839</w:t>
      </w:r>
      <w:r w:rsidR="002B5249" w:rsidRPr="00F4003D">
        <w:rPr>
          <w:rFonts w:ascii="Browallia New" w:hAnsi="Browallia New" w:cs="Browallia New"/>
          <w:sz w:val="26"/>
          <w:szCs w:val="26"/>
        </w:rPr>
        <w:t>/</w:t>
      </w:r>
      <w:r w:rsidRPr="008820FF">
        <w:rPr>
          <w:rFonts w:ascii="Browallia New" w:hAnsi="Browallia New" w:cs="Browallia New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sz w:val="26"/>
          <w:szCs w:val="26"/>
        </w:rPr>
        <w:t>-</w:t>
      </w:r>
      <w:r w:rsidRPr="008820FF">
        <w:rPr>
          <w:rFonts w:ascii="Browallia New" w:hAnsi="Browallia New" w:cs="Browallia New"/>
          <w:sz w:val="26"/>
          <w:szCs w:val="26"/>
        </w:rPr>
        <w:t>6</w:t>
      </w:r>
      <w:r w:rsidR="002B524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ถนนพหลโยธิน แขวงลาดยาว เขตจตุจักร กรุงเทพมหานคร</w:t>
      </w:r>
      <w:r w:rsidR="002B524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8820FF">
        <w:rPr>
          <w:rFonts w:ascii="Browallia New" w:hAnsi="Browallia New" w:cs="Browallia New"/>
          <w:sz w:val="26"/>
          <w:szCs w:val="26"/>
        </w:rPr>
        <w:t>10900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และบริษัทย่อยว่า </w:t>
      </w:r>
      <w:r w:rsidRPr="00F4003D">
        <w:rPr>
          <w:rFonts w:ascii="Browallia New" w:hAnsi="Browallia New" w:cs="Browallia New"/>
          <w:sz w:val="26"/>
          <w:szCs w:val="26"/>
        </w:rPr>
        <w:t>“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</w:rPr>
        <w:t>”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การประกอบธุรกิจหลักของกลุ่มกิจการสามารถสรุปได้ดังนี้ 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ธุรกิจโรงภาพยนตร์ </w:t>
      </w:r>
    </w:p>
    <w:p w:rsidR="002B5249" w:rsidRPr="00F4003D" w:rsidRDefault="002B5249" w:rsidP="002B5249">
      <w:pPr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ab/>
        <w:t>การให้บริการสื่อและโฆษณา</w:t>
      </w:r>
    </w:p>
    <w:p w:rsidR="002B5249" w:rsidRPr="00F4003D" w:rsidRDefault="002B5249" w:rsidP="002B5249">
      <w:pPr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ab/>
        <w:t>การให้บริการโบว์ลิ่งและคาราโอเกะ</w:t>
      </w:r>
    </w:p>
    <w:p w:rsidR="002B5249" w:rsidRPr="00F4003D" w:rsidRDefault="002B5249" w:rsidP="002B5249">
      <w:pPr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ab/>
        <w:t>ธุรกิจให้เช่าพื้นที่และบริการ</w:t>
      </w:r>
    </w:p>
    <w:p w:rsidR="002B5249" w:rsidRPr="00F4003D" w:rsidRDefault="002B5249" w:rsidP="002B5249">
      <w:pPr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ab/>
        <w:t>ธุรกิจสื่อภาพยนตร์</w:t>
      </w:r>
    </w:p>
    <w:p w:rsidR="002B5249" w:rsidRPr="00F4003D" w:rsidRDefault="002B5249" w:rsidP="002B5249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16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กุมภาพันธ์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2564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เหตุการณ์สำคัญในระหว่างปีที่รายงาน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การแพร่ระบาดของโรคติดเชื้อไวรัสโคโรน่า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2019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ได้เกิดการแพร่ระบาดของโรคติดเชื้อไวรัสโคโรนา </w:t>
      </w:r>
      <w:r w:rsidR="008820FF" w:rsidRPr="008820FF">
        <w:rPr>
          <w:rFonts w:ascii="Browallia New" w:hAnsi="Browallia New" w:cs="Browallia New"/>
          <w:sz w:val="26"/>
          <w:szCs w:val="26"/>
        </w:rPr>
        <w:t>2019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”) ซึ่งเหตุการณ์ดังกล่าวส่งผลในเชิงลบต่อผลการดำเนินงานของกลุ่มกิจการสำหรับปี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18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โรงภาพยนตร์ทั้งหมดในกลุ่มกิจการต้องปิดลงชั่วคราว รวมถึงสถานโบว์ลิ่ง คาราโอเกะ และไอซ์สเก็ตตาม</w:t>
      </w:r>
      <w:r w:rsidR="00A70D7B" w:rsidRPr="00F4003D">
        <w:rPr>
          <w:rFonts w:ascii="Browallia New" w:hAnsi="Browallia New" w:cs="Browallia New"/>
          <w:sz w:val="26"/>
          <w:szCs w:val="26"/>
          <w:cs/>
        </w:rPr>
        <w:t>คำสั่งภายใต้</w:t>
      </w:r>
      <w:r w:rsidRPr="00F4003D">
        <w:rPr>
          <w:rFonts w:ascii="Browallia New" w:hAnsi="Browallia New" w:cs="Browallia New"/>
          <w:sz w:val="26"/>
          <w:szCs w:val="26"/>
          <w:cs/>
        </w:rPr>
        <w:t>พระราชกำหนดฉุกเฉินเพื่อควบคุมโรคระบาด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รายได้ของกลุ่มกิจการในทุกกลุ่มธุรกิจลดลงอย่างมี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สาระสำคัญ ถึงแม้ว่าโรงภาพยนตร์และสถานที่ให้บริการอื่นทั้งหมดได้รับอนุมัติให้เปิดอีกครั้งหนึ่งตั้งแต่วันที่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แต่กลุ่มกิจการยังไม่สามารถดำเนินธุรกิจได้เต็มประสิทธิภาพ สาเหตุใหญ่เนื่องจากสถานการณ์การแพร่ระบาดของโรค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ที่ยังคงรุนแรงในประเทศที่เป็นผู้ผลิตภาพยนตร์ กลุ่มกิจการได้มีมาตรการในการลดค่าใช้จ่ายต่าง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ๆ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เท่าที่เป็นไปได้ และประเมินผลกระทบ รวมทั้งวางแผนเพื่อรับมือกับสถานการณ์</w:t>
      </w:r>
      <w:r w:rsidR="00456ADA" w:rsidRPr="00F4003D">
        <w:rPr>
          <w:rFonts w:ascii="Browallia New" w:hAnsi="Browallia New" w:cs="Browallia New"/>
          <w:sz w:val="26"/>
          <w:szCs w:val="26"/>
          <w:cs/>
        </w:rPr>
        <w:t>เพื่อให้มีผลต่อธุรกิจน้อยที่สุด</w:t>
      </w:r>
    </w:p>
    <w:p w:rsidR="002B5249" w:rsidRPr="00F4003D" w:rsidRDefault="002B5249" w:rsidP="002B5249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2B5249" w:rsidRPr="00F4003D" w:rsidRDefault="002B5249" w:rsidP="002B5249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เกณฑ์การจัดทำงบการเงิน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:rsidR="002B5249" w:rsidRPr="00F4003D" w:rsidRDefault="002B5249" w:rsidP="002B52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820FF" w:rsidRPr="008820FF">
        <w:rPr>
          <w:rFonts w:ascii="Browallia New" w:hAnsi="Browallia New" w:cs="Browallia New"/>
          <w:sz w:val="26"/>
          <w:szCs w:val="26"/>
        </w:rPr>
        <w:t>10</w:t>
      </w:r>
    </w:p>
    <w:p w:rsidR="002B5249" w:rsidRPr="00F4003D" w:rsidRDefault="002B5249" w:rsidP="002B52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522160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2B5249" w:rsidRPr="00F4003D" w:rsidRDefault="002B5249" w:rsidP="002B5249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</w:p>
    <w:p w:rsidR="002B5249" w:rsidRPr="00F4003D" w:rsidRDefault="002B5249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2563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 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2B5249" w:rsidRPr="00F4003D" w:rsidRDefault="002B5249" w:rsidP="00B76922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เครื่องมือทางการเงิน</w:t>
      </w:r>
    </w:p>
    <w:p w:rsidR="002B5249" w:rsidRPr="00F4003D" w:rsidRDefault="002B5249" w:rsidP="002B5249">
      <w:pPr>
        <w:tabs>
          <w:tab w:val="left" w:pos="1701"/>
        </w:tabs>
        <w:ind w:left="160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2B5249">
      <w:pPr>
        <w:tabs>
          <w:tab w:val="left" w:pos="1701"/>
        </w:tabs>
        <w:ind w:left="1602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2B5249" w:rsidRPr="00F4003D" w:rsidRDefault="002B5249" w:rsidP="002B5249">
      <w:pPr>
        <w:tabs>
          <w:tab w:val="left" w:pos="1701"/>
        </w:tabs>
        <w:ind w:left="160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280" w:type="dxa"/>
        <w:tblInd w:w="1170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500"/>
        <w:gridCol w:w="3780"/>
      </w:tblGrid>
      <w:tr w:rsidR="002B5249" w:rsidRPr="00F4003D" w:rsidTr="002B5249">
        <w:tc>
          <w:tcPr>
            <w:tcW w:w="450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458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378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177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2B5249" w:rsidRPr="00F4003D" w:rsidTr="002B5249">
        <w:tc>
          <w:tcPr>
            <w:tcW w:w="450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458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378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177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2B5249" w:rsidRPr="00F4003D" w:rsidTr="002B5249">
        <w:tc>
          <w:tcPr>
            <w:tcW w:w="450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458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378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177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2B5249" w:rsidRPr="00F4003D" w:rsidTr="002B5249">
        <w:tc>
          <w:tcPr>
            <w:tcW w:w="450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458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3780" w:type="dxa"/>
            <w:shd w:val="clear" w:color="auto" w:fill="auto"/>
          </w:tcPr>
          <w:p w:rsidR="002B5249" w:rsidRPr="00F4003D" w:rsidRDefault="00B71866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177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hyperlink r:id="rId8" w:tgtFrame="_self" w:history="1">
              <w:r w:rsidR="002B5249" w:rsidRPr="00F4003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  <w:cs/>
                </w:rPr>
                <w:t>การป้องกันความเสี่ยงของเงินลงทุนสุทธิ</w:t>
              </w:r>
              <w:r w:rsidR="002B5249" w:rsidRPr="00F4003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</w:rPr>
                <w:br/>
                <w:t xml:space="preserve">   </w:t>
              </w:r>
              <w:r w:rsidR="002B5249" w:rsidRPr="00F4003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  <w:cs/>
                </w:rPr>
                <w:t>ในหน่วยงานต่างประเทศ</w:t>
              </w:r>
            </w:hyperlink>
          </w:p>
        </w:tc>
      </w:tr>
      <w:tr w:rsidR="002B5249" w:rsidRPr="00F4003D" w:rsidTr="002B5249">
        <w:tc>
          <w:tcPr>
            <w:tcW w:w="4500" w:type="dxa"/>
            <w:shd w:val="clear" w:color="auto" w:fill="auto"/>
          </w:tcPr>
          <w:p w:rsidR="002B5249" w:rsidRPr="00F4003D" w:rsidRDefault="002B5249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458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19</w:t>
            </w:r>
          </w:p>
        </w:tc>
        <w:tc>
          <w:tcPr>
            <w:tcW w:w="3780" w:type="dxa"/>
            <w:shd w:val="clear" w:color="auto" w:fill="auto"/>
          </w:tcPr>
          <w:p w:rsidR="002B5249" w:rsidRPr="00F4003D" w:rsidRDefault="00B71866" w:rsidP="002B5249">
            <w:pPr>
              <w:pStyle w:val="Style1"/>
              <w:pBdr>
                <w:bottom w:val="none" w:sz="0" w:space="0" w:color="auto"/>
              </w:pBdr>
              <w:spacing w:line="240" w:lineRule="auto"/>
              <w:ind w:left="177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hyperlink r:id="rId9" w:tgtFrame="_self" w:history="1">
              <w:r w:rsidR="002B5249" w:rsidRPr="00F4003D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F4003D">
        <w:rPr>
          <w:rFonts w:ascii="Browallia New" w:hAnsi="Browallia New" w:cs="Browallia New"/>
          <w:sz w:val="26"/>
          <w:szCs w:val="26"/>
        </w:rPr>
        <w:t>Accoun</w:t>
      </w:r>
      <w:r w:rsidR="00AC364C" w:rsidRPr="00F4003D">
        <w:rPr>
          <w:rFonts w:ascii="Browallia New" w:hAnsi="Browallia New" w:cs="Browallia New"/>
          <w:sz w:val="26"/>
          <w:szCs w:val="26"/>
        </w:rPr>
        <w:t>t</w:t>
      </w:r>
      <w:r w:rsidRPr="00F4003D">
        <w:rPr>
          <w:rFonts w:ascii="Browallia New" w:hAnsi="Browallia New" w:cs="Browallia New"/>
          <w:sz w:val="26"/>
          <w:szCs w:val="26"/>
        </w:rPr>
        <w:t xml:space="preserve">ing mismatch) </w:t>
      </w:r>
      <w:r w:rsidRPr="00F4003D">
        <w:rPr>
          <w:rFonts w:ascii="Browallia New" w:hAnsi="Browallia New" w:cs="Browallia New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 </w:t>
      </w:r>
      <w:r w:rsidR="002B5249" w:rsidRPr="00F4003D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2B5249" w:rsidRPr="00F4003D" w:rsidRDefault="002B5249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2B5249" w:rsidRPr="00F4003D" w:rsidRDefault="008820FF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2563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 </w:t>
      </w:r>
      <w:r w:rsidR="002B5249" w:rsidRPr="00F4003D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เครื่องมือทางการเงิน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ต่อ)</w:t>
      </w: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F4003D">
        <w:rPr>
          <w:rFonts w:ascii="Browallia New" w:hAnsi="Browallia New" w:cs="Browallia New"/>
          <w:sz w:val="26"/>
          <w:szCs w:val="26"/>
        </w:rPr>
        <w:t xml:space="preserve">SPPI)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</w:t>
      </w:r>
      <w:r w:rsidR="00522160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8820FF" w:rsidRPr="008820FF">
        <w:rPr>
          <w:rFonts w:ascii="Browallia New" w:hAnsi="Browallia New" w:cs="Browallia New"/>
          <w:sz w:val="26"/>
          <w:szCs w:val="26"/>
        </w:rPr>
        <w:t>6</w:t>
      </w: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16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สัญญาเช่า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16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และสัญญาเช่าซึ่งสินทรัพย์อ้างอิงมีมูลค่าต่ำ 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Pr="00F4003D">
        <w:rPr>
          <w:rFonts w:ascii="Browallia New" w:hAnsi="Browallia New" w:cs="Browallia New"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8820FF" w:rsidRPr="008820FF">
        <w:rPr>
          <w:rFonts w:ascii="Browallia New" w:hAnsi="Browallia New" w:cs="Browallia New"/>
          <w:sz w:val="26"/>
          <w:szCs w:val="26"/>
        </w:rPr>
        <w:t>6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12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ภาษีเงินได้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ง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19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ได้อธิบายให้ชัดเจนเกี่ยวกับวิธีการบัญชีสำหรับกรณี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ที่มี</w:t>
      </w:r>
      <w:r w:rsidR="00B76922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2B5249" w:rsidRPr="00F4003D" w:rsidRDefault="002B5249" w:rsidP="002B5249">
      <w:pPr>
        <w:tabs>
          <w:tab w:val="left" w:pos="1620"/>
        </w:tabs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Style w:val="Strong"/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 </w:t>
      </w:r>
      <w:r w:rsidR="002B5249" w:rsidRPr="00F4003D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2B5249" w:rsidRPr="00F4003D" w:rsidRDefault="002B5249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2563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 </w:t>
      </w:r>
      <w:r w:rsidR="002B5249" w:rsidRPr="00F4003D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จ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23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ต้นทุนการกู้ยืม </w:t>
      </w:r>
      <w:r w:rsidRPr="00F4003D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ฉ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28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ยิ่งขึ้นเกี่ยวกับส่วนได้เสียระยะยาวในบริษัทร่วมและ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กลุ่มกิจการจะต้องถือปฏิบัติตามมาตรฐานการรายงานทางการเงินฉบับที่ </w:t>
      </w:r>
      <w:r w:rsidR="008820FF" w:rsidRPr="008820F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28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เรื่อง เงินลงทุนในบริษัทร่วมและการร่วมค้า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ช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3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การรวมธุรกิจ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ได้อธิบายให้ชัดเจนว่า 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ซ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11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การร่วมการงาน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ได้อธิบายให้ชัดเจนว่า 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ฌ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820FF" w:rsidRPr="008820FF">
        <w:rPr>
          <w:rFonts w:ascii="Browallia New" w:hAnsi="Browallia New" w:cs="Browallia New"/>
          <w:b/>
          <w:bCs/>
          <w:spacing w:val="-8"/>
          <w:sz w:val="26"/>
          <w:szCs w:val="26"/>
        </w:rPr>
        <w:t>23</w:t>
      </w:r>
      <w:r w:rsidRPr="00F4003D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-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2B5249" w:rsidRPr="00F4003D" w:rsidRDefault="002B5249" w:rsidP="002B5249">
      <w:pPr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-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:rsidR="002B5249" w:rsidRPr="00F4003D" w:rsidRDefault="002B5249" w:rsidP="002B5249">
      <w:pPr>
        <w:ind w:left="198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-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B76922">
        <w:rPr>
          <w:rFonts w:ascii="Browallia New" w:hAnsi="Browallia New" w:cs="Browallia New"/>
          <w:spacing w:val="-4"/>
          <w:sz w:val="26"/>
          <w:szCs w:val="26"/>
          <w:cs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หรือประมาณการ</w:t>
      </w:r>
    </w:p>
    <w:p w:rsidR="002B5249" w:rsidRPr="00F4003D" w:rsidRDefault="002B5249" w:rsidP="002B5249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 </w:t>
      </w:r>
      <w:r w:rsidR="002B5249" w:rsidRPr="00F4003D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2B5249" w:rsidRPr="00F4003D" w:rsidRDefault="002B5249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2564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2B5249">
      <w:pPr>
        <w:numPr>
          <w:ilvl w:val="0"/>
          <w:numId w:val="8"/>
        </w:numPr>
        <w:tabs>
          <w:tab w:val="left" w:pos="162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เพิ่มเติมหลักการใหม่และ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แนวปฏิบัติในเรื่องต่อไปนี้</w:t>
      </w:r>
    </w:p>
    <w:p w:rsidR="002B5249" w:rsidRPr="00F4003D" w:rsidRDefault="002B5249" w:rsidP="002B5249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-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2B5249" w:rsidRPr="00F4003D" w:rsidRDefault="002B5249" w:rsidP="002B5249">
      <w:pPr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-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2B5249" w:rsidRPr="00F4003D" w:rsidRDefault="002B5249" w:rsidP="002B5249">
      <w:pPr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-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แห่ง ซึ่งไม่จำเป็นต้องเป็นกิจการตามกฎหมาย และ</w:t>
      </w:r>
    </w:p>
    <w:p w:rsidR="002B5249" w:rsidRPr="00F4003D" w:rsidRDefault="002B5249" w:rsidP="002B5249">
      <w:pPr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-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B7692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3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การรวมธุรกิจ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ค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9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7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F4003D">
        <w:rPr>
          <w:rFonts w:ascii="Browallia New" w:hAnsi="Browallia New" w:cs="Browallia New"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F4003D">
        <w:rPr>
          <w:rFonts w:ascii="Browallia New" w:hAnsi="Browallia New" w:cs="Browallia New"/>
          <w:sz w:val="26"/>
          <w:szCs w:val="26"/>
        </w:rPr>
        <w:t xml:space="preserve">Interbank offer rates - IBORs) </w:t>
      </w:r>
      <w:r w:rsidRPr="00F4003D">
        <w:rPr>
          <w:rFonts w:ascii="Browallia New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ที่ได้รับผลกระทบโดยตรงจากความไม่แน่นอนใด ๆ นั้น</w:t>
      </w:r>
    </w:p>
    <w:p w:rsidR="002B5249" w:rsidRPr="00F4003D" w:rsidRDefault="002B5249" w:rsidP="002B5249">
      <w:pPr>
        <w:ind w:left="1602"/>
        <w:jc w:val="thaiDistribute"/>
        <w:rPr>
          <w:rFonts w:ascii="Browallia New" w:hAnsi="Browallia New" w:cs="Browallia New"/>
          <w:b/>
          <w:bCs/>
        </w:rPr>
      </w:pPr>
    </w:p>
    <w:p w:rsidR="002B5249" w:rsidRPr="00F4003D" w:rsidRDefault="002B5249" w:rsidP="002B5249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ง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8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ปรับปรุงคำนิยามของ </w:t>
      </w:r>
      <w:r w:rsidR="00740A17" w:rsidRPr="00F4003D">
        <w:rPr>
          <w:rFonts w:ascii="Browallia New" w:hAnsi="Browallia New" w:cs="Browallia New"/>
          <w:sz w:val="26"/>
          <w:szCs w:val="26"/>
        </w:rPr>
        <w:t>“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</w:p>
    <w:p w:rsidR="002B5249" w:rsidRPr="00F4003D" w:rsidRDefault="002B5249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การเปลี่ยนแปลงนโยบายการบัญชีและ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ข้อยกเว้นจากมาตรการผ่อนปรนชั่วคราว</w:t>
      </w:r>
    </w:p>
    <w:p w:rsidR="002B5249" w:rsidRPr="00F4003D" w:rsidRDefault="002B5249" w:rsidP="002B52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8820FF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การเปลี่ยนแปลงนโยบายการบัญชี</w:t>
      </w: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B769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เพื่อให้งบการเงินสะท้อนมูลค่ายุติธรรมของอสังหาริมทรัพย์เพื่อการลงทุนทั้งที่มีอยู่ในบริษัทย่อย และบริษัทร่วม 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ซึ่งเป็นสินทรัพย์ที่มีสาระสำคัญของกลุ่มกิจการ กลุ่มกิจการจึงได้เปลี่ยนนโยบายการบัญชีในเรื่องต่อไปนี้</w:t>
      </w: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40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 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(TAS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40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B769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ภายใต้มาตรฐานการบัญชีเรื่องอสังหาริมทรัพย์เพื่อการลงทุน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(TAS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40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ปลี่ยนแปลงการวัดมูลค่าอสังหาริมทรัพย์เพื่อการลงทุนจากวิธีราคาทุนเป็นวิธีมูลค่ายุติธรรมตั้งแต่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โดยการปรับปรุงย้อนหลัง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(Full retrospective approach)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และทำการปรับปรุงข้อมูลเปรียบเทียบสำหรับงวดก่อนที่นำเสนอ</w:t>
      </w: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มาตรฐานการบัญชีฉบับที่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 (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TAS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27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)  </w:t>
      </w: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B769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ภายใต้มาตรฐานการบัญชีฉบับที่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27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งบการเงินเฉพาะกิจการ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27</w:t>
      </w:r>
      <w:r w:rsidRPr="00F4003D">
        <w:rPr>
          <w:rFonts w:ascii="Browallia New" w:eastAsia="Arial Unicode MS" w:hAnsi="Browallia New" w:cs="Browallia New"/>
          <w:sz w:val="26"/>
          <w:szCs w:val="26"/>
        </w:rPr>
        <w:t>)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กลุ่มกิจการเปลี่ยนแปลงการบันทึกบัญชีเงินลงทุนในบริษัทย่อย </w:t>
      </w:r>
      <w:r w:rsidR="00656B18"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56B18" w:rsidRPr="00F4003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จากวิธีราคาทุน เป็นวิธีส่วนได้เสียตามที่กำหนดในมาตรฐานการบัญชีฉบับที่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28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28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เรื่องเงินลงทุนในบริษัทร่วมและการร่วมค้า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</w:t>
      </w:r>
      <w:r w:rsidR="008C419B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เฉพาะกิจการตั้งแต่วันที่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โดยการปรับปรุงย้อนหลัง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(Full retrospective approach)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และทำการปรับปรุงข้อมูลเปรียบเทียบสำหรับงวดก่อนที่นำเสนอ</w:t>
      </w:r>
    </w:p>
    <w:p w:rsidR="002B5249" w:rsidRPr="00F4003D" w:rsidRDefault="002B5249" w:rsidP="00B769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B769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นโยบายการบัญชีใหม่ได้อธิบายไว้ในหมายเหตุประกอบงบการเงินข้อ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7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รายการปรับปรุงจากการเปลี่ยนแปลงนโยบายการบัญชีเปิดเผยไว้ในหมายเหตุประกอบงบการเงินข้อ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6</w:t>
      </w:r>
    </w:p>
    <w:p w:rsidR="002B5249" w:rsidRPr="00F4003D" w:rsidRDefault="002B5249" w:rsidP="00B7692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2019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(COVID-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19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>)</w:t>
      </w:r>
    </w:p>
    <w:p w:rsidR="002B5249" w:rsidRPr="00F4003D" w:rsidRDefault="002B5249" w:rsidP="002B5249">
      <w:pPr>
        <w:ind w:left="1080" w:hanging="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2019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(COVID-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สำหรับกิจการที่มีรอบระยะเวลารายงานสิ้นสุดภายในช่วงเวลาระหว่างวันที่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มกราคม พ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:rsidR="002B5249" w:rsidRPr="00F4003D" w:rsidRDefault="002B5249" w:rsidP="002B5249">
      <w:pPr>
        <w:ind w:left="1080" w:hanging="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8820FF" w:rsidRPr="008820FF">
        <w:rPr>
          <w:rFonts w:ascii="Browallia New" w:hAnsi="Browallia New" w:cs="Browallia New"/>
          <w:i/>
          <w:iCs/>
          <w:spacing w:val="-4"/>
          <w:sz w:val="26"/>
          <w:szCs w:val="26"/>
        </w:rPr>
        <w:t>9</w:t>
      </w:r>
      <w:r w:rsidRPr="00F4003D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i/>
          <w:iCs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เรื่อง เครื่องมือทางการเงิน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(Forward-looking information)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มาใช้ในการ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วัดมูลค่าของผลขาดทุนด้านเครดิตที่คาดว่าจะเกิดขึ้นจากลูกหนี้การค้าและลูกหนี้อื่น กลุ่มกิจการสามารถเลือกใช้วิธีการอย่างง่ายในการคำนวณ โดยใช้ข้อมูลผลขาดทุนด้านเครดิตในอดีต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(Historical credit loss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) ประกอบกับดุลยพินิจของผู้บริหารในการประมาณการผลขาดทุนที่คาดว่าจะเกิดขึ้น การด้อยค่าที่รับรู้ตามวิธีดังกล่าวได้เปิดเผยไว้ในหมายเหตุ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13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การเปลี่ยนแปลงนโยบายการบัญชีและ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ข้อยกเว้นจากมาตรการผ่อนปรนชั่วคราว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2B5249" w:rsidRPr="00F4003D" w:rsidRDefault="002B5249" w:rsidP="002B52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8820FF" w:rsidP="002B5249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2019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(COVID-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</w:rPr>
        <w:t>19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) </w:t>
      </w:r>
      <w:r w:rsidR="002B5249" w:rsidRPr="00F4003D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:rsidR="008C419B" w:rsidRDefault="008C419B" w:rsidP="002B5249">
      <w:pPr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การเปลี่ยนแปลงสัญญาเช่า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COVID-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ลือกที่จะนำข้อยกเว้นจากมาตรการผ่อนปรนชั่วคราวโดยการปรับลดหนี้สินตามสัญญาเช่าที่ครบกำหนด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ตามสัดส่วนที่ได้ลดตลอดช่วงเวลาที่ได้รับการลดค่าเช่า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ตามสัดส่วนของค่าเช่าที่ลดลง โดยรับรู้ผลต่างที่เกิดขึ้นเป็นรายการต้นทุนการให้บริการ แทนการปรับปรุงมูลค่าสินทรัพย์สิทธิการใช้และวัดมูลค่าหนี้สินตามสัญญาเช่าจากการเปลี่ยนแปลง</w:t>
      </w:r>
      <w:r w:rsidR="008C419B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สัญญาเช่าใหม่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การด้อยค่าของสินทรัพย์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COVID-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มาถือเป็นข้อบ่งชี้การด้อยค่าในการพิจารณาว่าสินทรัพย์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ของกลุ่มกิจการอาจมีการด้อยค่าหรือไม่ </w:t>
      </w:r>
    </w:p>
    <w:p w:rsidR="002B5249" w:rsidRPr="00F4003D" w:rsidRDefault="002B5249" w:rsidP="002B52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:rsidR="002B5249" w:rsidRPr="00F4003D" w:rsidRDefault="002B5249" w:rsidP="002B5249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COVID-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ที่มีผลต่อการคาดการณ์ทางการเงินในอนาคตมาใช้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</w:p>
    <w:p w:rsidR="002B5249" w:rsidRPr="00F4003D" w:rsidRDefault="002B5249" w:rsidP="002B5249">
      <w:pPr>
        <w:ind w:right="-5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รายการปรับปรุง</w:t>
      </w:r>
      <w:r w:rsidR="002B5249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จากการนำมาตรฐานการรายงานทางการเงินใหม่มาถือปฏิบัติและการเปลี่ยนแปลงนโยบายการบัญชี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2B5249" w:rsidRPr="00F4003D" w:rsidRDefault="002B5249" w:rsidP="002B5249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3B7986" w:rsidRPr="00F4003D" w:rsidRDefault="003B7986" w:rsidP="0090215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8820FF" w:rsidRPr="008820FF">
        <w:rPr>
          <w:rFonts w:ascii="Browallia New" w:eastAsia="Arial Unicode MS" w:hAnsi="Browallia New" w:cs="Browallia New"/>
          <w:spacing w:val="-8"/>
          <w:sz w:val="26"/>
          <w:szCs w:val="26"/>
        </w:rPr>
        <w:t>32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TAS </w:t>
      </w:r>
      <w:r w:rsidR="008820FF" w:rsidRPr="008820FF">
        <w:rPr>
          <w:rFonts w:ascii="Browallia New" w:eastAsia="Arial Unicode MS" w:hAnsi="Browallia New" w:cs="Browallia New"/>
          <w:spacing w:val="-8"/>
          <w:sz w:val="26"/>
          <w:szCs w:val="26"/>
        </w:rPr>
        <w:t>32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8820FF" w:rsidRPr="008820FF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เรื่อง และการเปิดเผยข้อมูลเครื่องมือทางการเงิน มาตรฐานการรายงานทางการเงินฉบับที่ </w:t>
      </w:r>
      <w:r w:rsidR="008820FF" w:rsidRPr="008820FF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 เรื่อง เครื่องมือทางการเงิน และมาตรฐานการรายงานทางการเงินฉบับที่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เรื่อง สัญญาเช่า มาถือปฏิบัติเป็นครั้งแรก และอธิบายถึงผลกระทบจากการเปลี่ยนแปลงนโยบายการบัญชี</w:t>
      </w:r>
      <w:r w:rsidR="00AC364C"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ภายใต้มาตรฐาน</w:t>
      </w:r>
      <w:r w:rsidR="00902155"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C364C"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ฉบับที่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อสังหาริมทรัพย์เพื่อการลงทุน (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และมาตรฐานการบัญชีฉบับที่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งบการเงินเฉพาะกิจการ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โดยนโยบายการบัญชีใหม่ที่นำมาถือปฏิบัติได้อธิบายไว้ในหมายเหตุ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</w:p>
    <w:p w:rsidR="003B7986" w:rsidRPr="00F4003D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3B7986" w:rsidRPr="00F4003D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กลุ่มกิจการและบริษัทได้นำมาตรฐานการบัญชี และมาตรฐานการรายงานทางการเงินที่เกี่ยวกับเครื่องมือทางการเงิน</w:t>
      </w:r>
      <w:r w:rsidR="00AC364C"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TFRS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7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) มาถือปฏิบัติตั้งแต่วันที่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3B7986" w:rsidRPr="00F4003D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902155" w:rsidRPr="00F4003D" w:rsidRDefault="003B7986" w:rsidP="0090215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กลุ่มกิจการได้นำมาตรฐานการรายงานทางการเงินที่เกี่ยวกับสัญญาเช่า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16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มาถือปฏิบัติตั้งแต่วันที่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โดยการปรับปรุงย้อนหลัง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Full retrospective approach)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และทำการปรับปรุงข้อมูลเปรียบเทียบสำหรับงวดก่อน</w:t>
      </w:r>
      <w:r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ที่นำเสนอ</w:t>
      </w:r>
      <w:r w:rsidR="00902155"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C7D7B" w:rsidRPr="00F4003D" w:rsidRDefault="008820FF" w:rsidP="008C7D7B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8C7D7B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7D7B" w:rsidRPr="00F4003D" w:rsidRDefault="008C7D7B" w:rsidP="008C7D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รวมจากการนำมาตรฐานการรายงานทางการเงินใหม่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07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310"/>
        <w:gridCol w:w="857"/>
        <w:gridCol w:w="1380"/>
        <w:gridCol w:w="1275"/>
        <w:gridCol w:w="1275"/>
        <w:gridCol w:w="1410"/>
      </w:tblGrid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40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ธันวาคมพ.ศ. 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550" w:type="dxa"/>
            <w:gridSpan w:val="2"/>
          </w:tcPr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การปรับปรุงย้อนหลัง</w:t>
            </w:r>
          </w:p>
        </w:tc>
        <w:tc>
          <w:tcPr>
            <w:tcW w:w="1410" w:type="dxa"/>
            <w:vMerge w:val="restart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0" w:type="dxa"/>
            <w:vMerge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410" w:type="dxa"/>
            <w:vMerge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ที่ถึงกำหนดภายในหนึ่งปี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38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407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379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8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10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</w:t>
            </w:r>
          </w:p>
        </w:tc>
        <w:tc>
          <w:tcPr>
            <w:tcW w:w="138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404</w:t>
            </w:r>
          </w:p>
        </w:tc>
        <w:tc>
          <w:tcPr>
            <w:tcW w:w="1410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</w:p>
        </w:tc>
      </w:tr>
      <w:tr w:rsidR="00935162" w:rsidRPr="00F4003D" w:rsidTr="008C7D7B">
        <w:tc>
          <w:tcPr>
            <w:tcW w:w="3310" w:type="dxa"/>
            <w:shd w:val="clear" w:color="auto" w:fill="auto"/>
          </w:tcPr>
          <w:p w:rsidR="00935162" w:rsidRPr="00F4003D" w:rsidRDefault="00935162" w:rsidP="00935162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57" w:type="dxa"/>
          </w:tcPr>
          <w:p w:rsidR="00935162" w:rsidRPr="00F4003D" w:rsidRDefault="00935162" w:rsidP="00935162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ง</w:t>
            </w:r>
          </w:p>
        </w:tc>
        <w:tc>
          <w:tcPr>
            <w:tcW w:w="1380" w:type="dxa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283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424</w:t>
            </w:r>
          </w:p>
        </w:tc>
        <w:tc>
          <w:tcPr>
            <w:tcW w:w="1275" w:type="dxa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352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711</w:t>
            </w:r>
          </w:p>
        </w:tc>
        <w:tc>
          <w:tcPr>
            <w:tcW w:w="1410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567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414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135</w:t>
            </w:r>
          </w:p>
        </w:tc>
      </w:tr>
      <w:tr w:rsidR="00935162" w:rsidRPr="00F4003D" w:rsidTr="008C7D7B">
        <w:tc>
          <w:tcPr>
            <w:tcW w:w="3310" w:type="dxa"/>
            <w:shd w:val="clear" w:color="auto" w:fill="auto"/>
          </w:tcPr>
          <w:p w:rsidR="00935162" w:rsidRPr="00F4003D" w:rsidRDefault="00935162" w:rsidP="00935162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57" w:type="dxa"/>
          </w:tcPr>
          <w:p w:rsidR="00935162" w:rsidRPr="00F4003D" w:rsidRDefault="00935162" w:rsidP="00935162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</w:t>
            </w:r>
          </w:p>
        </w:tc>
        <w:tc>
          <w:tcPr>
            <w:tcW w:w="1380" w:type="dxa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488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082</w:t>
            </w:r>
          </w:p>
        </w:tc>
      </w:tr>
      <w:tr w:rsidR="00935162" w:rsidRPr="00F4003D" w:rsidTr="008C7D7B">
        <w:tc>
          <w:tcPr>
            <w:tcW w:w="3310" w:type="dxa"/>
            <w:shd w:val="clear" w:color="auto" w:fill="auto"/>
          </w:tcPr>
          <w:p w:rsidR="00935162" w:rsidRPr="00F4003D" w:rsidRDefault="00935162" w:rsidP="00935162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57" w:type="dxa"/>
          </w:tcPr>
          <w:p w:rsidR="00935162" w:rsidRPr="00F4003D" w:rsidRDefault="00935162" w:rsidP="00935162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380" w:type="dxa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133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</w:p>
        </w:tc>
        <w:tc>
          <w:tcPr>
            <w:tcW w:w="1275" w:type="dxa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133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</w:p>
        </w:tc>
      </w:tr>
      <w:tr w:rsidR="00935162" w:rsidRPr="00F4003D" w:rsidTr="008C7D7B">
        <w:tc>
          <w:tcPr>
            <w:tcW w:w="3310" w:type="dxa"/>
            <w:shd w:val="clear" w:color="auto" w:fill="auto"/>
          </w:tcPr>
          <w:p w:rsidR="00935162" w:rsidRPr="00F4003D" w:rsidRDefault="00935162" w:rsidP="00935162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857" w:type="dxa"/>
          </w:tcPr>
          <w:p w:rsidR="00935162" w:rsidRPr="00F4003D" w:rsidRDefault="00935162" w:rsidP="00935162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</w:p>
        </w:tc>
        <w:tc>
          <w:tcPr>
            <w:tcW w:w="1380" w:type="dxa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930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</w:p>
        </w:tc>
        <w:tc>
          <w:tcPr>
            <w:tcW w:w="1275" w:type="dxa"/>
            <w:shd w:val="clear" w:color="auto" w:fill="auto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140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</w:p>
        </w:tc>
      </w:tr>
      <w:tr w:rsidR="00935162" w:rsidRPr="00F4003D" w:rsidTr="008C7D7B">
        <w:tc>
          <w:tcPr>
            <w:tcW w:w="3310" w:type="dxa"/>
            <w:shd w:val="clear" w:color="auto" w:fill="auto"/>
          </w:tcPr>
          <w:p w:rsidR="00935162" w:rsidRPr="00F4003D" w:rsidRDefault="00935162" w:rsidP="00935162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7" w:type="dxa"/>
          </w:tcPr>
          <w:p w:rsidR="00935162" w:rsidRPr="00F4003D" w:rsidRDefault="00935162" w:rsidP="00935162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ญ</w:t>
            </w:r>
          </w:p>
        </w:tc>
        <w:tc>
          <w:tcPr>
            <w:tcW w:w="1380" w:type="dxa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463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275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512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</w:p>
        </w:tc>
        <w:tc>
          <w:tcPr>
            <w:tcW w:w="1275" w:type="dxa"/>
          </w:tcPr>
          <w:p w:rsidR="00935162" w:rsidRPr="00F4003D" w:rsidRDefault="00935162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935162" w:rsidRPr="00F4003D" w:rsidRDefault="008820FF" w:rsidP="009351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131</w:t>
            </w:r>
          </w:p>
        </w:tc>
      </w:tr>
      <w:tr w:rsidR="00935162" w:rsidRPr="00F4003D" w:rsidTr="008C7D7B">
        <w:tc>
          <w:tcPr>
            <w:tcW w:w="3310" w:type="dxa"/>
            <w:shd w:val="clear" w:color="auto" w:fill="auto"/>
          </w:tcPr>
          <w:p w:rsidR="00935162" w:rsidRPr="00F4003D" w:rsidRDefault="00935162" w:rsidP="00935162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ค่าบริการจ่ายล่วงหน้าระยะยาว</w:t>
            </w:r>
          </w:p>
        </w:tc>
        <w:tc>
          <w:tcPr>
            <w:tcW w:w="857" w:type="dxa"/>
          </w:tcPr>
          <w:p w:rsidR="00935162" w:rsidRPr="00F4003D" w:rsidRDefault="00935162" w:rsidP="00935162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380" w:type="dxa"/>
          </w:tcPr>
          <w:p w:rsidR="00935162" w:rsidRPr="00F4003D" w:rsidRDefault="008820FF" w:rsidP="009351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153</w:t>
            </w:r>
          </w:p>
        </w:tc>
        <w:tc>
          <w:tcPr>
            <w:tcW w:w="1275" w:type="dxa"/>
            <w:shd w:val="clear" w:color="auto" w:fill="auto"/>
          </w:tcPr>
          <w:p w:rsidR="00935162" w:rsidRPr="00F4003D" w:rsidRDefault="00935162" w:rsidP="009351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935162" w:rsidRPr="00F4003D" w:rsidRDefault="00935162" w:rsidP="009351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935162" w:rsidRPr="00F4003D" w:rsidRDefault="008820FF" w:rsidP="009351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749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447</w:t>
            </w:r>
          </w:p>
        </w:tc>
      </w:tr>
      <w:tr w:rsidR="00935162" w:rsidRPr="00F4003D" w:rsidTr="008C7D7B">
        <w:tc>
          <w:tcPr>
            <w:tcW w:w="3310" w:type="dxa"/>
            <w:shd w:val="clear" w:color="auto" w:fill="auto"/>
          </w:tcPr>
          <w:p w:rsidR="00935162" w:rsidRPr="00F4003D" w:rsidRDefault="00935162" w:rsidP="00935162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857" w:type="dxa"/>
          </w:tcPr>
          <w:p w:rsidR="00935162" w:rsidRPr="00F4003D" w:rsidRDefault="00935162" w:rsidP="0093516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80" w:type="dxa"/>
          </w:tcPr>
          <w:p w:rsidR="00935162" w:rsidRPr="00F4003D" w:rsidRDefault="008820FF" w:rsidP="009351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891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638</w:t>
            </w:r>
          </w:p>
        </w:tc>
        <w:tc>
          <w:tcPr>
            <w:tcW w:w="1275" w:type="dxa"/>
            <w:shd w:val="clear" w:color="auto" w:fill="auto"/>
          </w:tcPr>
          <w:p w:rsidR="00935162" w:rsidRPr="00F4003D" w:rsidRDefault="008820FF" w:rsidP="009351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596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937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388</w:t>
            </w:r>
          </w:p>
        </w:tc>
        <w:tc>
          <w:tcPr>
            <w:tcW w:w="1275" w:type="dxa"/>
          </w:tcPr>
          <w:p w:rsidR="00935162" w:rsidRPr="00F4003D" w:rsidRDefault="008820FF" w:rsidP="009351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849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410" w:type="dxa"/>
            <w:shd w:val="clear" w:color="auto" w:fill="auto"/>
          </w:tcPr>
          <w:p w:rsidR="00935162" w:rsidRPr="00F4003D" w:rsidRDefault="008820FF" w:rsidP="009351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171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678</w:t>
            </w:r>
            <w:r w:rsidR="00935162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638</w:t>
            </w:r>
          </w:p>
        </w:tc>
      </w:tr>
    </w:tbl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C7D7B" w:rsidRPr="00F4003D" w:rsidRDefault="008820FF" w:rsidP="008C7D7B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8C7D7B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8C7D7B" w:rsidRPr="00F4003D" w:rsidRDefault="008C7D7B" w:rsidP="008C7D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C7D7B" w:rsidRPr="00F4003D" w:rsidRDefault="008C7D7B" w:rsidP="008C7D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รวมจากการนำมาตรฐานการรายงานทางการเงินใหม่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06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472"/>
        <w:gridCol w:w="857"/>
        <w:gridCol w:w="1290"/>
        <w:gridCol w:w="1275"/>
        <w:gridCol w:w="1335"/>
        <w:gridCol w:w="1277"/>
      </w:tblGrid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7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7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C7D7B" w:rsidRPr="00F4003D" w:rsidTr="00902155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vMerge w:val="restart"/>
            <w:vAlign w:val="bottom"/>
          </w:tcPr>
          <w:p w:rsidR="008C7D7B" w:rsidRPr="00F4003D" w:rsidRDefault="008C7D7B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610" w:type="dxa"/>
            <w:gridSpan w:val="2"/>
            <w:vAlign w:val="bottom"/>
          </w:tcPr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การปรับปรุงย้อนหลัง</w:t>
            </w:r>
          </w:p>
        </w:tc>
        <w:tc>
          <w:tcPr>
            <w:tcW w:w="1277" w:type="dxa"/>
            <w:vMerge w:val="restart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</w:tc>
      </w:tr>
      <w:tr w:rsidR="008C7D7B" w:rsidRPr="00F4003D" w:rsidTr="00902155">
        <w:trPr>
          <w:trHeight w:val="70"/>
        </w:trPr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0" w:type="dxa"/>
            <w:vMerge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335" w:type="dxa"/>
            <w:vAlign w:val="bottom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40</w:t>
            </w:r>
          </w:p>
        </w:tc>
        <w:tc>
          <w:tcPr>
            <w:tcW w:w="1277" w:type="dxa"/>
            <w:vMerge/>
            <w:shd w:val="clear" w:color="auto" w:fill="auto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เงินกู้ยืมระยะยาวส่วนที่ถึง</w:t>
            </w:r>
          </w:p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หนี้สินตามสัญญาเช่าส่วนที่ถึง</w:t>
            </w:r>
          </w:p>
          <w:p w:rsidR="008C7D7B" w:rsidRPr="00F4003D" w:rsidRDefault="008C7D7B" w:rsidP="008C7D7B">
            <w:pPr>
              <w:ind w:left="63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742</w:t>
            </w: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742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29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289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ญ</w:t>
            </w:r>
          </w:p>
        </w:tc>
        <w:tc>
          <w:tcPr>
            <w:tcW w:w="129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528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35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239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290" w:type="dxa"/>
          </w:tcPr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462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35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634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901</w:t>
            </w:r>
          </w:p>
        </w:tc>
        <w:tc>
          <w:tcPr>
            <w:tcW w:w="1335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239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774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3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557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35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373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426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ส่วนได้เสียที่ไม่มีอำนาจควบคุม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0" w:type="dxa"/>
          </w:tcPr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35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259</w:t>
            </w:r>
          </w:p>
        </w:tc>
      </w:tr>
      <w:tr w:rsidR="008C7D7B" w:rsidRPr="00F4003D" w:rsidTr="008C7D7B">
        <w:tc>
          <w:tcPr>
            <w:tcW w:w="3472" w:type="dxa"/>
            <w:shd w:val="clear" w:color="auto" w:fill="auto"/>
          </w:tcPr>
          <w:p w:rsidR="008C7D7B" w:rsidRPr="00F4003D" w:rsidRDefault="008C7D7B" w:rsidP="008C7D7B">
            <w:pPr>
              <w:ind w:left="472" w:right="-9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85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0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825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35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373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057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685</w:t>
            </w:r>
          </w:p>
        </w:tc>
      </w:tr>
    </w:tbl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7D7B" w:rsidRPr="00F4003D" w:rsidRDefault="008C7D7B" w:rsidP="002B52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8C7D7B" w:rsidRPr="00F4003D" w:rsidSect="00F97478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:rsidR="002B5249" w:rsidRPr="008C419B" w:rsidRDefault="008820FF" w:rsidP="002B524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C419B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2B5249" w:rsidRPr="008C419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2B5249" w:rsidRPr="008C419B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</w:t>
      </w:r>
      <w:r w:rsidR="002B5249" w:rsidRPr="008C419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จากการนำมาตรฐานการรายงานทางการเงินใหม่มาถือปฏิบัติ</w:t>
      </w:r>
      <w:r w:rsidR="002B5249" w:rsidRPr="008C419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2B5249" w:rsidRPr="008C419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2B5249" w:rsidRPr="008C419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2B5249" w:rsidRPr="008C419B">
        <w:rPr>
          <w:rFonts w:ascii="Browallia New" w:hAnsi="Browallia New" w:cs="Browallia New"/>
          <w:sz w:val="26"/>
          <w:szCs w:val="26"/>
        </w:rPr>
        <w:t>(</w:t>
      </w:r>
      <w:r w:rsidR="002B5249" w:rsidRPr="008C419B">
        <w:rPr>
          <w:rFonts w:ascii="Browallia New" w:hAnsi="Browallia New" w:cs="Browallia New"/>
          <w:sz w:val="26"/>
          <w:szCs w:val="26"/>
          <w:cs/>
        </w:rPr>
        <w:t>ต่อ)</w:t>
      </w:r>
    </w:p>
    <w:p w:rsidR="002B5249" w:rsidRPr="008C419B" w:rsidRDefault="002B5249" w:rsidP="002B52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B7986" w:rsidRPr="008C419B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419B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รวมจากการนำมาตรฐานการรายงานทางการเงินใหม่มาถือปฏิบัติเป็นครั้งแรก</w:t>
      </w:r>
      <w:r w:rsidRPr="008C41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419B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="003A31E5" w:rsidRPr="008C41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31E5" w:rsidRPr="008C419B">
        <w:rPr>
          <w:rFonts w:ascii="Browallia New" w:eastAsia="Arial Unicode MS" w:hAnsi="Browallia New" w:cs="Browallia New"/>
          <w:sz w:val="26"/>
          <w:szCs w:val="26"/>
        </w:rPr>
        <w:t>(</w:t>
      </w:r>
      <w:r w:rsidR="003A31E5" w:rsidRPr="008C419B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3A31E5" w:rsidRPr="008C419B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3B7986" w:rsidRPr="008C419B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730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4032"/>
        <w:gridCol w:w="850"/>
        <w:gridCol w:w="1702"/>
        <w:gridCol w:w="1417"/>
        <w:gridCol w:w="1277"/>
        <w:gridCol w:w="1984"/>
        <w:gridCol w:w="1372"/>
        <w:gridCol w:w="1522"/>
        <w:gridCol w:w="1558"/>
        <w:gridCol w:w="16"/>
      </w:tblGrid>
      <w:tr w:rsidR="00740A17" w:rsidRPr="00F4003D" w:rsidTr="00FB1BA6">
        <w:trPr>
          <w:trHeight w:val="170"/>
        </w:trPr>
        <w:tc>
          <w:tcPr>
            <w:tcW w:w="4032" w:type="dxa"/>
            <w:shd w:val="clear" w:color="auto" w:fill="auto"/>
          </w:tcPr>
          <w:p w:rsidR="00740A17" w:rsidRPr="00F4003D" w:rsidRDefault="00740A17" w:rsidP="008D6BD2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740A17" w:rsidRPr="00F4003D" w:rsidRDefault="00740A17" w:rsidP="00C233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48" w:type="dxa"/>
            <w:gridSpan w:val="8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หน่วย : บาท</w:t>
            </w:r>
          </w:p>
        </w:tc>
      </w:tr>
      <w:tr w:rsidR="00740A17" w:rsidRPr="00F4003D" w:rsidTr="00FB1BA6">
        <w:trPr>
          <w:trHeight w:val="170"/>
        </w:trPr>
        <w:tc>
          <w:tcPr>
            <w:tcW w:w="4032" w:type="dxa"/>
            <w:shd w:val="clear" w:color="auto" w:fill="auto"/>
          </w:tcPr>
          <w:p w:rsidR="00740A17" w:rsidRPr="00F4003D" w:rsidRDefault="00740A17" w:rsidP="008D6BD2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740A17" w:rsidRPr="00F4003D" w:rsidRDefault="00740A17" w:rsidP="00C233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848" w:type="dxa"/>
            <w:gridSpan w:val="8"/>
          </w:tcPr>
          <w:p w:rsidR="00740A17" w:rsidRPr="00F4003D" w:rsidRDefault="00740A17" w:rsidP="00740A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375D8" w:rsidRPr="00F4003D" w:rsidTr="00740A17">
        <w:trPr>
          <w:gridAfter w:val="1"/>
          <w:wAfter w:w="16" w:type="dxa"/>
          <w:trHeight w:val="108"/>
        </w:trPr>
        <w:tc>
          <w:tcPr>
            <w:tcW w:w="4032" w:type="dxa"/>
            <w:shd w:val="clear" w:color="auto" w:fill="auto"/>
          </w:tcPr>
          <w:p w:rsidR="00C375D8" w:rsidRPr="00F4003D" w:rsidRDefault="00C375D8" w:rsidP="008D6BD2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C375D8" w:rsidRPr="00F4003D" w:rsidRDefault="00C375D8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bottom"/>
          </w:tcPr>
          <w:p w:rsidR="00C375D8" w:rsidRPr="00F4003D" w:rsidRDefault="00C375D8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C375D8" w:rsidRPr="00F4003D" w:rsidRDefault="00C375D8" w:rsidP="00C2336D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การปรับปรุงย้อนหลัง</w:t>
            </w:r>
          </w:p>
        </w:tc>
        <w:tc>
          <w:tcPr>
            <w:tcW w:w="1984" w:type="dxa"/>
            <w:vMerge w:val="restart"/>
            <w:shd w:val="clear" w:color="auto" w:fill="auto"/>
            <w:vAlign w:val="bottom"/>
          </w:tcPr>
          <w:p w:rsidR="00C375D8" w:rsidRPr="00F4003D" w:rsidRDefault="00C375D8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  <w:t>ปรับปรุงใหม่)</w:t>
            </w:r>
          </w:p>
        </w:tc>
        <w:tc>
          <w:tcPr>
            <w:tcW w:w="2894" w:type="dxa"/>
            <w:gridSpan w:val="2"/>
          </w:tcPr>
          <w:p w:rsidR="00C375D8" w:rsidRPr="00F4003D" w:rsidRDefault="00C375D8" w:rsidP="00022F5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การปรับปรุงกำไรสะสมต้น</w:t>
            </w:r>
            <w:r w:rsidR="00022F56"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1558" w:type="dxa"/>
            <w:vMerge w:val="restart"/>
            <w:vAlign w:val="bottom"/>
          </w:tcPr>
          <w:p w:rsidR="00C375D8" w:rsidRPr="00F4003D" w:rsidRDefault="00C375D8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มกราคม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</w:tr>
      <w:tr w:rsidR="00C375D8" w:rsidRPr="00F4003D" w:rsidTr="00740A17">
        <w:trPr>
          <w:gridAfter w:val="1"/>
          <w:wAfter w:w="16" w:type="dxa"/>
          <w:trHeight w:val="74"/>
        </w:trPr>
        <w:tc>
          <w:tcPr>
            <w:tcW w:w="4032" w:type="dxa"/>
            <w:shd w:val="clear" w:color="auto" w:fill="auto"/>
          </w:tcPr>
          <w:p w:rsidR="00C375D8" w:rsidRPr="00F4003D" w:rsidRDefault="00C375D8" w:rsidP="008D6BD2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C375D8" w:rsidRPr="00F4003D" w:rsidRDefault="00C375D8" w:rsidP="00C2336D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702" w:type="dxa"/>
            <w:vMerge/>
            <w:shd w:val="clear" w:color="auto" w:fill="auto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:rsidR="00C375D8" w:rsidRPr="00F4003D" w:rsidRDefault="00C375D8" w:rsidP="00EF79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16</w:t>
            </w:r>
          </w:p>
        </w:tc>
        <w:tc>
          <w:tcPr>
            <w:tcW w:w="1277" w:type="dxa"/>
          </w:tcPr>
          <w:p w:rsidR="00C375D8" w:rsidRPr="00F4003D" w:rsidRDefault="00C375D8" w:rsidP="00EF79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40</w:t>
            </w:r>
          </w:p>
        </w:tc>
        <w:tc>
          <w:tcPr>
            <w:tcW w:w="1984" w:type="dxa"/>
            <w:vMerge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</w:pPr>
          </w:p>
        </w:tc>
        <w:tc>
          <w:tcPr>
            <w:tcW w:w="1372" w:type="dxa"/>
          </w:tcPr>
          <w:p w:rsidR="00C375D8" w:rsidRPr="00F4003D" w:rsidRDefault="00C375D8" w:rsidP="00EF79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16</w:t>
            </w:r>
          </w:p>
        </w:tc>
        <w:tc>
          <w:tcPr>
            <w:tcW w:w="1522" w:type="dxa"/>
          </w:tcPr>
          <w:p w:rsidR="00C375D8" w:rsidRPr="00F4003D" w:rsidRDefault="00C375D8" w:rsidP="00EF79D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lang w:bidi="ar-SA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lang w:bidi="ar-SA"/>
              </w:rPr>
              <w:t>32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lang w:bidi="ar-SA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cs/>
              </w:rPr>
              <w:t xml:space="preserve">และ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lang w:bidi="ar-SA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lang w:bidi="ar-SA"/>
              </w:rPr>
              <w:t>9</w:t>
            </w:r>
          </w:p>
        </w:tc>
        <w:tc>
          <w:tcPr>
            <w:tcW w:w="1558" w:type="dxa"/>
            <w:vMerge/>
          </w:tcPr>
          <w:p w:rsidR="00C375D8" w:rsidRPr="00F4003D" w:rsidRDefault="00C375D8" w:rsidP="00C2336D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</w:p>
        </w:tc>
      </w:tr>
      <w:tr w:rsidR="00C375D8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C375D8" w:rsidRPr="00F4003D" w:rsidRDefault="00C375D8" w:rsidP="008D6BD2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850" w:type="dxa"/>
          </w:tcPr>
          <w:p w:rsidR="00C375D8" w:rsidRPr="00F4003D" w:rsidRDefault="00C375D8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417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277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984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372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522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558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</w:tr>
      <w:tr w:rsidR="00C375D8" w:rsidRPr="00F4003D" w:rsidTr="00740A17">
        <w:trPr>
          <w:gridAfter w:val="1"/>
          <w:wAfter w:w="16" w:type="dxa"/>
          <w:trHeight w:val="68"/>
        </w:trPr>
        <w:tc>
          <w:tcPr>
            <w:tcW w:w="4032" w:type="dxa"/>
            <w:shd w:val="clear" w:color="auto" w:fill="auto"/>
          </w:tcPr>
          <w:p w:rsidR="00C375D8" w:rsidRPr="00F4003D" w:rsidRDefault="00C375D8" w:rsidP="008D6BD2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375D8" w:rsidRPr="00F4003D" w:rsidRDefault="00C375D8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702" w:type="dxa"/>
            <w:shd w:val="clear" w:color="auto" w:fill="auto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17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277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984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372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22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58" w:type="dxa"/>
          </w:tcPr>
          <w:p w:rsidR="00C375D8" w:rsidRPr="00F4003D" w:rsidRDefault="00C375D8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C375D8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C375D8" w:rsidRPr="00F4003D" w:rsidRDefault="00C375D8" w:rsidP="008D6BD2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850" w:type="dxa"/>
          </w:tcPr>
          <w:p w:rsidR="00C375D8" w:rsidRPr="00F4003D" w:rsidRDefault="00C375D8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277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372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22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375D8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C375D8" w:rsidRPr="00F4003D" w:rsidRDefault="00C375D8" w:rsidP="008D6BD2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850" w:type="dxa"/>
          </w:tcPr>
          <w:p w:rsidR="00C375D8" w:rsidRPr="00F4003D" w:rsidRDefault="00C375D8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277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372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22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375D8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C375D8" w:rsidRPr="00F4003D" w:rsidRDefault="00C375D8" w:rsidP="008D6BD2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</w:tcPr>
          <w:p w:rsidR="00C375D8" w:rsidRPr="00F4003D" w:rsidRDefault="00022F56" w:rsidP="00022F56">
            <w:pPr>
              <w:ind w:right="-72" w:hanging="13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ช</w:t>
            </w:r>
          </w:p>
        </w:tc>
        <w:tc>
          <w:tcPr>
            <w:tcW w:w="1702" w:type="dxa"/>
            <w:shd w:val="clear" w:color="auto" w:fill="auto"/>
          </w:tcPr>
          <w:p w:rsidR="00C375D8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054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935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388</w:t>
            </w:r>
          </w:p>
        </w:tc>
        <w:tc>
          <w:tcPr>
            <w:tcW w:w="1417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277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375D8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054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935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388</w:t>
            </w:r>
          </w:p>
        </w:tc>
        <w:tc>
          <w:tcPr>
            <w:tcW w:w="1372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C375D8" w:rsidRPr="00F4003D" w:rsidRDefault="00C375D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971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075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C375D8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046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964</w:t>
            </w:r>
            <w:r w:rsidR="00C375D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313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ค่าบริการจ่ายล่วงหน้าที่ถึงกำหนดภายในหนึ่งปี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139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600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600</w:t>
            </w:r>
          </w:p>
        </w:tc>
      </w:tr>
      <w:tr w:rsidR="00902155" w:rsidRPr="00F4003D" w:rsidTr="00740A17">
        <w:trPr>
          <w:gridAfter w:val="1"/>
          <w:wAfter w:w="16" w:type="dxa"/>
          <w:trHeight w:val="63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2" w:type="dxa"/>
            <w:shd w:val="clear" w:color="auto" w:fill="auto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2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8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2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417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760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417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760</w:t>
            </w:r>
          </w:p>
        </w:tc>
        <w:tc>
          <w:tcPr>
            <w:tcW w:w="1372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600</w:t>
            </w:r>
          </w:p>
        </w:tc>
        <w:tc>
          <w:tcPr>
            <w:tcW w:w="152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800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360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จ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ซ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817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862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277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769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545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586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874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407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402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523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884</w:t>
            </w:r>
          </w:p>
        </w:tc>
      </w:tr>
      <w:tr w:rsidR="00902155" w:rsidRPr="00F4003D" w:rsidTr="00B93419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ง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ฌ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417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951</w:t>
            </w:r>
          </w:p>
        </w:tc>
        <w:tc>
          <w:tcPr>
            <w:tcW w:w="1277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318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959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317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489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817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268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110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22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569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922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124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620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301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600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774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490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311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954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424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887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2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537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ฌ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417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939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939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084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059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894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782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998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ง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716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790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092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624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624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ญ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759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193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404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355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780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644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763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999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ค่าบริการจ่ายล่วงหน้าระยะยาว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ข, ฌ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046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489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783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735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949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684</w:t>
            </w:r>
          </w:p>
        </w:tc>
      </w:tr>
      <w:tr w:rsidR="00902155" w:rsidRPr="00F4003D" w:rsidTr="00740A17">
        <w:trPr>
          <w:gridAfter w:val="1"/>
          <w:wAfter w:w="16" w:type="dxa"/>
          <w:trHeight w:val="147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ฌ</w:t>
            </w: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192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459</w:t>
            </w:r>
          </w:p>
        </w:tc>
        <w:tc>
          <w:tcPr>
            <w:tcW w:w="1417" w:type="dxa"/>
          </w:tcPr>
          <w:p w:rsidR="00902155" w:rsidRPr="00F4003D" w:rsidRDefault="00902155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277" w:type="dxa"/>
          </w:tcPr>
          <w:p w:rsidR="00902155" w:rsidRPr="00F4003D" w:rsidRDefault="00902155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192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459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902155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157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133</w:t>
            </w:r>
          </w:p>
        </w:tc>
      </w:tr>
      <w:tr w:rsidR="00902155" w:rsidRPr="00F4003D" w:rsidTr="00740A17">
        <w:trPr>
          <w:gridAfter w:val="1"/>
          <w:wAfter w:w="16" w:type="dxa"/>
          <w:trHeight w:val="240"/>
        </w:trPr>
        <w:tc>
          <w:tcPr>
            <w:tcW w:w="4032" w:type="dxa"/>
            <w:shd w:val="clear" w:color="auto" w:fill="auto"/>
          </w:tcPr>
          <w:p w:rsidR="00902155" w:rsidRPr="00F4003D" w:rsidRDefault="00902155" w:rsidP="00902155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รวมรายการสินทรัพย์ที่ปรับปรุง</w:t>
            </w:r>
          </w:p>
        </w:tc>
        <w:tc>
          <w:tcPr>
            <w:tcW w:w="850" w:type="dxa"/>
          </w:tcPr>
          <w:p w:rsidR="00902155" w:rsidRPr="00F4003D" w:rsidRDefault="00902155" w:rsidP="00902155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902155" w:rsidRPr="00F4003D" w:rsidRDefault="008820FF" w:rsidP="009021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172</w:t>
            </w:r>
          </w:p>
        </w:tc>
        <w:tc>
          <w:tcPr>
            <w:tcW w:w="1417" w:type="dxa"/>
          </w:tcPr>
          <w:p w:rsidR="00902155" w:rsidRPr="00F4003D" w:rsidRDefault="008820FF" w:rsidP="009021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949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284</w:t>
            </w:r>
          </w:p>
        </w:tc>
        <w:tc>
          <w:tcPr>
            <w:tcW w:w="1277" w:type="dxa"/>
          </w:tcPr>
          <w:p w:rsidR="00902155" w:rsidRPr="00F4003D" w:rsidRDefault="008820FF" w:rsidP="009021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575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046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503</w:t>
            </w:r>
          </w:p>
        </w:tc>
        <w:tc>
          <w:tcPr>
            <w:tcW w:w="1984" w:type="dxa"/>
          </w:tcPr>
          <w:p w:rsidR="00902155" w:rsidRPr="00F4003D" w:rsidRDefault="008820FF" w:rsidP="009021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343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959</w:t>
            </w:r>
          </w:p>
        </w:tc>
        <w:tc>
          <w:tcPr>
            <w:tcW w:w="1372" w:type="dxa"/>
          </w:tcPr>
          <w:p w:rsidR="00902155" w:rsidRPr="00F4003D" w:rsidRDefault="00902155" w:rsidP="009021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22" w:type="dxa"/>
          </w:tcPr>
          <w:p w:rsidR="00902155" w:rsidRPr="00F4003D" w:rsidRDefault="00902155" w:rsidP="009021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902155" w:rsidRPr="00F4003D" w:rsidRDefault="008820FF" w:rsidP="009021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323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648</w:t>
            </w:r>
            <w:r w:rsidR="00902155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256</w:t>
            </w:r>
          </w:p>
        </w:tc>
      </w:tr>
    </w:tbl>
    <w:p w:rsidR="003B7986" w:rsidRPr="00F4003D" w:rsidRDefault="003B7986" w:rsidP="003B798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B7986" w:rsidRPr="00F4003D" w:rsidRDefault="008820FF" w:rsidP="003B798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3B7986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3B7986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</w:t>
      </w:r>
      <w:r w:rsidR="003B7986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จากการนำมาตรฐานการรายงานทางการเงินใหม่มาถือปฏิบัติ</w:t>
      </w:r>
      <w:r w:rsidR="003B7986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3B7986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3B7986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3B7986" w:rsidRPr="00F4003D">
        <w:rPr>
          <w:rFonts w:ascii="Browallia New" w:hAnsi="Browallia New" w:cs="Browallia New"/>
          <w:sz w:val="26"/>
          <w:szCs w:val="26"/>
        </w:rPr>
        <w:t>(</w:t>
      </w:r>
      <w:r w:rsidR="003B7986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3B7986" w:rsidRPr="00F4003D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3B7986" w:rsidRPr="00F4003D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รวมจากการนำมาตรฐานการรายงานทางการเงินใหม่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3B7986" w:rsidRPr="00F4003D" w:rsidRDefault="003B7986" w:rsidP="003B7986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721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4228"/>
        <w:gridCol w:w="850"/>
        <w:gridCol w:w="1702"/>
        <w:gridCol w:w="1417"/>
        <w:gridCol w:w="1277"/>
        <w:gridCol w:w="1984"/>
        <w:gridCol w:w="1176"/>
        <w:gridCol w:w="1517"/>
        <w:gridCol w:w="13"/>
        <w:gridCol w:w="1545"/>
        <w:gridCol w:w="12"/>
      </w:tblGrid>
      <w:tr w:rsidR="003B7986" w:rsidRPr="00F4003D" w:rsidTr="00740A17">
        <w:tc>
          <w:tcPr>
            <w:tcW w:w="4228" w:type="dxa"/>
            <w:shd w:val="clear" w:color="auto" w:fill="auto"/>
          </w:tcPr>
          <w:p w:rsidR="003B7986" w:rsidRPr="00F4003D" w:rsidRDefault="003B7986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3B7986" w:rsidRPr="00F4003D" w:rsidRDefault="003B7986" w:rsidP="00C233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43" w:type="dxa"/>
            <w:gridSpan w:val="9"/>
          </w:tcPr>
          <w:p w:rsidR="003B7986" w:rsidRPr="00F4003D" w:rsidRDefault="003B7986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หน่วย : บาท</w:t>
            </w:r>
          </w:p>
        </w:tc>
      </w:tr>
      <w:tr w:rsidR="003B7986" w:rsidRPr="00F4003D" w:rsidTr="00740A17">
        <w:tc>
          <w:tcPr>
            <w:tcW w:w="4228" w:type="dxa"/>
            <w:shd w:val="clear" w:color="auto" w:fill="auto"/>
          </w:tcPr>
          <w:p w:rsidR="003B7986" w:rsidRPr="00F4003D" w:rsidRDefault="003B7986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3B7986" w:rsidRPr="00F4003D" w:rsidRDefault="003B7986" w:rsidP="00C233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43" w:type="dxa"/>
            <w:gridSpan w:val="9"/>
          </w:tcPr>
          <w:p w:rsidR="003B7986" w:rsidRPr="00F4003D" w:rsidRDefault="003B7986" w:rsidP="00C233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3B7986" w:rsidRPr="00F4003D" w:rsidTr="00740A17">
        <w:trPr>
          <w:gridAfter w:val="1"/>
          <w:wAfter w:w="12" w:type="dxa"/>
          <w:trHeight w:val="162"/>
        </w:trPr>
        <w:tc>
          <w:tcPr>
            <w:tcW w:w="4228" w:type="dxa"/>
            <w:shd w:val="clear" w:color="auto" w:fill="auto"/>
          </w:tcPr>
          <w:p w:rsidR="003B7986" w:rsidRPr="00F4003D" w:rsidRDefault="003B7986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3B7986" w:rsidRPr="00F4003D" w:rsidRDefault="003B7986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3B7986" w:rsidRPr="00F4003D" w:rsidRDefault="003B7986" w:rsidP="00740A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3B7986" w:rsidRPr="00F4003D" w:rsidRDefault="003B7986" w:rsidP="00C2336D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การปรับปรุงย้อนหลัง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B7986" w:rsidRPr="00F4003D" w:rsidRDefault="003B7986" w:rsidP="00740A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3B7986" w:rsidRPr="00F4003D" w:rsidRDefault="003B7986" w:rsidP="00740A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การปรับปรุงกำไรสะสมต้น</w:t>
            </w:r>
            <w:r w:rsidR="00022F56"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1558" w:type="dxa"/>
            <w:gridSpan w:val="2"/>
            <w:vAlign w:val="bottom"/>
          </w:tcPr>
          <w:p w:rsidR="003B7986" w:rsidRPr="00F4003D" w:rsidRDefault="003B7986" w:rsidP="00740A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มกราคม 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740A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417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16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40</w:t>
            </w:r>
          </w:p>
        </w:tc>
        <w:tc>
          <w:tcPr>
            <w:tcW w:w="1984" w:type="dxa"/>
          </w:tcPr>
          <w:p w:rsidR="00740A17" w:rsidRPr="00F4003D" w:rsidRDefault="00740A17" w:rsidP="00740A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  <w:t>ปรับปรุงใหม่)</w:t>
            </w:r>
          </w:p>
        </w:tc>
        <w:tc>
          <w:tcPr>
            <w:tcW w:w="1176" w:type="dxa"/>
          </w:tcPr>
          <w:p w:rsidR="00740A17" w:rsidRPr="00F4003D" w:rsidRDefault="00740A17" w:rsidP="00740A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16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740A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32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 xml:space="preserve">และ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9</w:t>
            </w:r>
          </w:p>
        </w:tc>
        <w:tc>
          <w:tcPr>
            <w:tcW w:w="1557" w:type="dxa"/>
            <w:gridSpan w:val="2"/>
          </w:tcPr>
          <w:p w:rsidR="00740A17" w:rsidRPr="00F4003D" w:rsidRDefault="00740A17" w:rsidP="00740A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417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277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984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176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  <w:cs/>
              </w:rPr>
            </w:pPr>
          </w:p>
        </w:tc>
        <w:tc>
          <w:tcPr>
            <w:tcW w:w="850" w:type="dxa"/>
          </w:tcPr>
          <w:p w:rsidR="00740A17" w:rsidRPr="00F4003D" w:rsidRDefault="00740A17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  <w:tc>
          <w:tcPr>
            <w:tcW w:w="1417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  <w:tc>
          <w:tcPr>
            <w:tcW w:w="1277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  <w:tc>
          <w:tcPr>
            <w:tcW w:w="1984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  <w:tc>
          <w:tcPr>
            <w:tcW w:w="1176" w:type="dxa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6"/>
                <w:szCs w:val="6"/>
              </w:rPr>
            </w:pP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902155">
            <w:pPr>
              <w:ind w:left="472" w:right="-58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เงินกู้ยืมระยะยาว</w:t>
            </w:r>
            <w:r w:rsidR="00E33EA5"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ที่ถึงกำหนดชำระภายในหนึ่งปี</w:t>
            </w:r>
          </w:p>
        </w:tc>
        <w:tc>
          <w:tcPr>
            <w:tcW w:w="850" w:type="dxa"/>
          </w:tcPr>
          <w:p w:rsidR="00740A17" w:rsidRPr="00F4003D" w:rsidRDefault="00022F56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527</w:t>
            </w: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40A17" w:rsidRPr="00F4003D" w:rsidRDefault="008820FF" w:rsidP="00AB3CF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  <w:r w:rsidR="00E33EA5"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ที่ถึงกำหนดชำระ</w:t>
            </w:r>
          </w:p>
          <w:p w:rsidR="00740A17" w:rsidRPr="00F4003D" w:rsidRDefault="00740A17" w:rsidP="00C5290F">
            <w:pPr>
              <w:ind w:left="63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022F56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</w:t>
            </w: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247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698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188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247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698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188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247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698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188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:rsidR="00740A17" w:rsidRPr="00F4003D" w:rsidRDefault="00022F56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AB3CF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343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634</w:t>
            </w: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343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634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:rsidR="00740A17" w:rsidRPr="00F4003D" w:rsidRDefault="00022F56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</w:t>
            </w: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417" w:type="dxa"/>
          </w:tcPr>
          <w:p w:rsidR="00740A17" w:rsidRPr="00F4003D" w:rsidRDefault="008820FF" w:rsidP="00AB3CF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726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726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726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0" w:type="dxa"/>
          </w:tcPr>
          <w:p w:rsidR="00740A17" w:rsidRPr="00F4003D" w:rsidRDefault="00022F56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ญ</w:t>
            </w: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217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620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742</w:t>
            </w:r>
          </w:p>
        </w:tc>
        <w:tc>
          <w:tcPr>
            <w:tcW w:w="1417" w:type="dxa"/>
          </w:tcPr>
          <w:p w:rsidR="00740A17" w:rsidRPr="00F4003D" w:rsidRDefault="00740A17" w:rsidP="00AB3CF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093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035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8820FF" w:rsidP="00AB3CF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214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873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310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580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306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956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355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:rsidR="00740A17" w:rsidRPr="00F4003D" w:rsidRDefault="00022F56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560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867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911</w:t>
            </w:r>
          </w:p>
        </w:tc>
        <w:tc>
          <w:tcPr>
            <w:tcW w:w="1417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881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559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295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030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559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295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030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รวมรายการหนี้สินที่ปรับปรุง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973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814</w:t>
            </w:r>
          </w:p>
        </w:tc>
        <w:tc>
          <w:tcPr>
            <w:tcW w:w="1417" w:type="dxa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774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022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837</w:t>
            </w:r>
          </w:p>
        </w:tc>
        <w:tc>
          <w:tcPr>
            <w:tcW w:w="1277" w:type="dxa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214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873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524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669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299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984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ส่วนของเจ้าของ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กำไรสะสมยังไม่จัดสรร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516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747</w:t>
            </w:r>
          </w:p>
        </w:tc>
        <w:tc>
          <w:tcPr>
            <w:tcW w:w="1417" w:type="dxa"/>
          </w:tcPr>
          <w:p w:rsidR="00740A17" w:rsidRPr="00F4003D" w:rsidRDefault="00656B1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656B1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360</w:t>
            </w:r>
            <w:r w:rsidR="00656B1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330</w:t>
            </w:r>
            <w:r w:rsidR="00656B1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630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399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518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144</w:t>
            </w:r>
          </w:p>
        </w:tc>
        <w:tc>
          <w:tcPr>
            <w:tcW w:w="1176" w:type="dxa"/>
          </w:tcPr>
          <w:p w:rsidR="00740A17" w:rsidRPr="00F4003D" w:rsidRDefault="00740A17" w:rsidP="0072172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72172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246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666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740A17" w:rsidP="0072172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394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660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605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41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049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465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399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070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7" w:type="dxa"/>
            <w:gridSpan w:val="2"/>
          </w:tcPr>
          <w:p w:rsidR="00740A17" w:rsidRPr="00F4003D" w:rsidRDefault="00740A17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399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070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ส่วนได้เสียที่ไม่มีอำนาจควบคุม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7217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110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544</w:t>
            </w:r>
          </w:p>
        </w:tc>
        <w:tc>
          <w:tcPr>
            <w:tcW w:w="1417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146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354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689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146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354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689</w:t>
            </w:r>
          </w:p>
        </w:tc>
      </w:tr>
      <w:tr w:rsidR="00740A17" w:rsidRPr="00F4003D" w:rsidTr="00740A17">
        <w:tc>
          <w:tcPr>
            <w:tcW w:w="4228" w:type="dxa"/>
            <w:shd w:val="clear" w:color="auto" w:fill="auto"/>
          </w:tcPr>
          <w:p w:rsidR="00740A17" w:rsidRPr="00F4003D" w:rsidRDefault="00740A17" w:rsidP="00F80A19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850" w:type="dxa"/>
          </w:tcPr>
          <w:p w:rsidR="00740A17" w:rsidRPr="00F4003D" w:rsidRDefault="00740A17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905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686</w:t>
            </w:r>
          </w:p>
        </w:tc>
        <w:tc>
          <w:tcPr>
            <w:tcW w:w="1417" w:type="dxa"/>
          </w:tcPr>
          <w:p w:rsidR="00740A17" w:rsidRPr="00F4003D" w:rsidRDefault="00656B18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073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277" w:type="dxa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656B1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360</w:t>
            </w:r>
            <w:r w:rsidR="00656B1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330</w:t>
            </w:r>
            <w:r w:rsidR="00656B1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630</w:t>
            </w:r>
          </w:p>
        </w:tc>
        <w:tc>
          <w:tcPr>
            <w:tcW w:w="1984" w:type="dxa"/>
          </w:tcPr>
          <w:p w:rsidR="00740A17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146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763</w:t>
            </w:r>
          </w:p>
        </w:tc>
        <w:tc>
          <w:tcPr>
            <w:tcW w:w="1176" w:type="dxa"/>
          </w:tcPr>
          <w:p w:rsidR="00740A17" w:rsidRPr="00F4003D" w:rsidRDefault="00740A17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30" w:type="dxa"/>
            <w:gridSpan w:val="2"/>
          </w:tcPr>
          <w:p w:rsidR="00740A17" w:rsidRPr="00F4003D" w:rsidRDefault="00740A17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7" w:type="dxa"/>
            <w:gridSpan w:val="2"/>
          </w:tcPr>
          <w:p w:rsidR="00740A17" w:rsidRPr="00F4003D" w:rsidRDefault="008820FF" w:rsidP="007217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129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891</w:t>
            </w:r>
            <w:r w:rsidR="00740A17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285</w:t>
            </w:r>
          </w:p>
        </w:tc>
      </w:tr>
    </w:tbl>
    <w:p w:rsidR="003B7986" w:rsidRPr="00F4003D" w:rsidRDefault="003B7986" w:rsidP="008C7D7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3B7986" w:rsidRPr="00F4003D" w:rsidSect="008D6BD2">
          <w:pgSz w:w="16840" w:h="11907" w:orient="landscape" w:code="9"/>
          <w:pgMar w:top="1728" w:right="576" w:bottom="720" w:left="576" w:header="706" w:footer="576" w:gutter="0"/>
          <w:cols w:space="720"/>
          <w:docGrid w:linePitch="381"/>
        </w:sectPr>
      </w:pP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8C419B" w:rsidRDefault="008C419B" w:rsidP="00C233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รวมจากการนำมาตรฐานการรายงานทางการเงินใหม่</w:t>
      </w:r>
      <w:r w:rsidR="008C419B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171" w:type="dxa"/>
        <w:tblInd w:w="289" w:type="dxa"/>
        <w:tblLayout w:type="fixed"/>
        <w:tblLook w:val="0600" w:firstRow="0" w:lastRow="0" w:firstColumn="0" w:lastColumn="0" w:noHBand="1" w:noVBand="1"/>
      </w:tblPr>
      <w:tblGrid>
        <w:gridCol w:w="3830"/>
        <w:gridCol w:w="1381"/>
        <w:gridCol w:w="1275"/>
        <w:gridCol w:w="1275"/>
        <w:gridCol w:w="1410"/>
      </w:tblGrid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:rsidR="00BA5376" w:rsidRPr="00F4003D" w:rsidRDefault="00BA5376" w:rsidP="00BA5376">
            <w:pPr>
              <w:ind w:left="14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341" w:type="dxa"/>
            <w:gridSpan w:val="4"/>
            <w:shd w:val="clear" w:color="auto" w:fill="auto"/>
          </w:tcPr>
          <w:p w:rsidR="00BA5376" w:rsidRPr="00F4003D" w:rsidRDefault="00BA5376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:rsidR="00BA5376" w:rsidRPr="00F4003D" w:rsidRDefault="00BA5376" w:rsidP="00BA5376">
            <w:pPr>
              <w:ind w:left="14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341" w:type="dxa"/>
            <w:gridSpan w:val="4"/>
            <w:shd w:val="clear" w:color="auto" w:fill="auto"/>
          </w:tcPr>
          <w:p w:rsidR="00BA5376" w:rsidRPr="00F4003D" w:rsidRDefault="00BA5376" w:rsidP="00C233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41" w:type="dxa"/>
            <w:gridSpan w:val="4"/>
            <w:shd w:val="clear" w:color="auto" w:fill="auto"/>
          </w:tcPr>
          <w:p w:rsidR="00BA5376" w:rsidRPr="00F4003D" w:rsidRDefault="00BA5376" w:rsidP="00C233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D4D78" w:rsidRPr="00F4003D" w:rsidTr="00B93419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:rsidR="007D4D78" w:rsidRPr="00F4003D" w:rsidRDefault="007D4D78" w:rsidP="00BA5376">
            <w:pPr>
              <w:ind w:left="14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shd w:val="clear" w:color="auto" w:fill="auto"/>
          </w:tcPr>
          <w:p w:rsidR="007D4D78" w:rsidRPr="00F4003D" w:rsidRDefault="007D4D78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2550" w:type="dxa"/>
            <w:gridSpan w:val="2"/>
            <w:shd w:val="clear" w:color="auto" w:fill="auto"/>
          </w:tcPr>
          <w:p w:rsidR="007D4D78" w:rsidRPr="00F4003D" w:rsidRDefault="007D4D78" w:rsidP="00E33E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</w:p>
        </w:tc>
        <w:tc>
          <w:tcPr>
            <w:tcW w:w="1410" w:type="dxa"/>
            <w:shd w:val="clear" w:color="auto" w:fill="auto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  <w:vAlign w:val="bottom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7D4D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5" w:type="dxa"/>
            <w:shd w:val="clear" w:color="auto" w:fill="auto"/>
            <w:hideMark/>
          </w:tcPr>
          <w:p w:rsidR="00BA5376" w:rsidRPr="00F4003D" w:rsidRDefault="00BA5376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  <w:hideMark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3E1273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916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144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132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944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105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35,317,79</w:t>
            </w:r>
            <w:r w:rsidR="00952DA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</w:t>
            </w:r>
            <w:r w:rsidR="00952DA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E127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952DA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</w:t>
            </w:r>
            <w:r w:rsidR="00B97794" w:rsidRPr="00F400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97794" w:rsidRPr="00F400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B97794" w:rsidRPr="00F400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  <w:p w:rsidR="00BA5376" w:rsidRPr="00F4003D" w:rsidRDefault="00902155" w:rsidP="00BA5376">
            <w:pPr>
              <w:ind w:left="14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BA5376" w:rsidRPr="00F400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293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939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263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305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197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332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337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263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433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968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072</w:t>
            </w:r>
          </w:p>
        </w:tc>
      </w:tr>
      <w:tr w:rsidR="00BA5376" w:rsidRPr="00F4003D" w:rsidTr="00BA5376">
        <w:trPr>
          <w:trHeight w:val="20"/>
        </w:trPr>
        <w:tc>
          <w:tcPr>
            <w:tcW w:w="3830" w:type="dxa"/>
            <w:shd w:val="clear" w:color="auto" w:fill="auto"/>
          </w:tcPr>
          <w:p w:rsidR="00BA5376" w:rsidRPr="00F4003D" w:rsidRDefault="00BA5376" w:rsidP="00BA5376">
            <w:pPr>
              <w:ind w:left="1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381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</w:t>
            </w:r>
          </w:p>
        </w:tc>
        <w:tc>
          <w:tcPr>
            <w:tcW w:w="1410" w:type="dxa"/>
            <w:shd w:val="clear" w:color="auto" w:fill="auto"/>
          </w:tcPr>
          <w:p w:rsidR="00BA5376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BA5376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</w:t>
            </w:r>
          </w:p>
        </w:tc>
      </w:tr>
    </w:tbl>
    <w:p w:rsidR="00C2336D" w:rsidRPr="00F4003D" w:rsidRDefault="00C2336D" w:rsidP="00C2336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C419B" w:rsidRDefault="008C419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C7D7B" w:rsidRPr="00F4003D" w:rsidRDefault="008820FF" w:rsidP="008C7D7B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8C7D7B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7D7B" w:rsidRPr="00F4003D" w:rsidRDefault="008C7D7B" w:rsidP="008C7D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เฉพาะกิจการจากการนำมาตรฐานการรายงาน</w:t>
      </w:r>
      <w:r w:rsidR="00BE5369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ทางการเงินใหม่มาถือปฏิบัติเป็นครั้งแรก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97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364"/>
        <w:gridCol w:w="810"/>
        <w:gridCol w:w="1350"/>
        <w:gridCol w:w="1275"/>
        <w:gridCol w:w="1275"/>
        <w:gridCol w:w="1423"/>
      </w:tblGrid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3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8C7D7B" w:rsidRPr="00F4003D" w:rsidTr="008C7D7B">
        <w:trPr>
          <w:trHeight w:val="74"/>
        </w:trPr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3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550" w:type="dxa"/>
            <w:gridSpan w:val="2"/>
            <w:vAlign w:val="bottom"/>
          </w:tcPr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การปรับปรุงย้อนหลัง</w:t>
            </w:r>
          </w:p>
        </w:tc>
        <w:tc>
          <w:tcPr>
            <w:tcW w:w="1423" w:type="dxa"/>
            <w:vMerge w:val="restart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  <w:vMerge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275" w:type="dxa"/>
            <w:vAlign w:val="bottom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27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และ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28</w:t>
            </w:r>
          </w:p>
        </w:tc>
        <w:tc>
          <w:tcPr>
            <w:tcW w:w="1423" w:type="dxa"/>
            <w:vMerge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</w:t>
            </w:r>
          </w:p>
        </w:tc>
        <w:tc>
          <w:tcPr>
            <w:tcW w:w="810" w:type="dxa"/>
          </w:tcPr>
          <w:p w:rsidR="008C7D7B" w:rsidRPr="00F4003D" w:rsidRDefault="008C7D7B" w:rsidP="008C7D7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ที่ถึงกำหนดภายในหนึ่งปี</w:t>
            </w:r>
          </w:p>
        </w:tc>
        <w:tc>
          <w:tcPr>
            <w:tcW w:w="810" w:type="dxa"/>
          </w:tcPr>
          <w:p w:rsidR="008C7D7B" w:rsidRPr="00F4003D" w:rsidRDefault="007D4D78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35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389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:rsidR="008C7D7B" w:rsidRPr="00F4003D" w:rsidRDefault="007D4D78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ฉ</w:t>
            </w:r>
          </w:p>
        </w:tc>
        <w:tc>
          <w:tcPr>
            <w:tcW w:w="1350" w:type="dxa"/>
          </w:tcPr>
          <w:p w:rsidR="008C7D7B" w:rsidRPr="00F4003D" w:rsidRDefault="008820FF" w:rsidP="008C7D7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770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</w:tcPr>
          <w:p w:rsidR="008C7D7B" w:rsidRPr="00F4003D" w:rsidRDefault="007D4D78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ฉ</w:t>
            </w:r>
          </w:p>
        </w:tc>
        <w:tc>
          <w:tcPr>
            <w:tcW w:w="135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847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264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334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598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8C7D7B" w:rsidRPr="00F4003D" w:rsidRDefault="007D4D78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35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309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574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:rsidR="008C7D7B" w:rsidRPr="00F4003D" w:rsidRDefault="007D4D78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517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517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:rsidR="008C7D7B" w:rsidRPr="00F4003D" w:rsidRDefault="007D4D78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ญ</w:t>
            </w:r>
          </w:p>
        </w:tc>
        <w:tc>
          <w:tcPr>
            <w:tcW w:w="135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290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ค่าบริการจ่ายล่วงหน้า</w:t>
            </w: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23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ระยะยาว</w:t>
            </w:r>
          </w:p>
        </w:tc>
        <w:tc>
          <w:tcPr>
            <w:tcW w:w="810" w:type="dxa"/>
          </w:tcPr>
          <w:p w:rsidR="008C7D7B" w:rsidRPr="00F4003D" w:rsidRDefault="00D45829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350" w:type="dxa"/>
          </w:tcPr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227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</w:p>
        </w:tc>
      </w:tr>
      <w:tr w:rsidR="008C7D7B" w:rsidRPr="00F4003D" w:rsidTr="008C7D7B">
        <w:tc>
          <w:tcPr>
            <w:tcW w:w="3364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810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</w:p>
        </w:tc>
        <w:tc>
          <w:tcPr>
            <w:tcW w:w="1275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900</w:t>
            </w:r>
          </w:p>
        </w:tc>
        <w:tc>
          <w:tcPr>
            <w:tcW w:w="1423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</w:tr>
    </w:tbl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C7D7B" w:rsidRPr="00F4003D" w:rsidRDefault="008820FF" w:rsidP="008C7D7B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8C7D7B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8C7D7B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8C7D7B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7D7B" w:rsidRPr="00F4003D" w:rsidRDefault="008C7D7B" w:rsidP="008C7D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เฉพาะกิจการจากการนำมาตรฐานการรายงานทางการเงินใหม่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00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526"/>
        <w:gridCol w:w="887"/>
        <w:gridCol w:w="1260"/>
        <w:gridCol w:w="1275"/>
        <w:gridCol w:w="1275"/>
        <w:gridCol w:w="1277"/>
      </w:tblGrid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87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8C7D7B" w:rsidRPr="00F4003D" w:rsidTr="008C7D7B">
        <w:trPr>
          <w:trHeight w:val="74"/>
        </w:trPr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87" w:type="dxa"/>
            <w:gridSpan w:val="4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7D7B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ธันวาคมพ.ศ. 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550" w:type="dxa"/>
            <w:gridSpan w:val="2"/>
          </w:tcPr>
          <w:p w:rsidR="008C7D7B" w:rsidRPr="00F4003D" w:rsidRDefault="008C7D7B" w:rsidP="007D4D78">
            <w:pPr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การปรับปรุงย้อนหลัง</w:t>
            </w:r>
          </w:p>
        </w:tc>
        <w:tc>
          <w:tcPr>
            <w:tcW w:w="1277" w:type="dxa"/>
            <w:vMerge w:val="restart"/>
            <w:vAlign w:val="bottom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7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  <w:vMerge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และ</w:t>
            </w:r>
          </w:p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277" w:type="dxa"/>
            <w:vMerge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7D4D78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กำหนดชำระภายในหนึ่งปี  </w:t>
            </w:r>
          </w:p>
        </w:tc>
        <w:tc>
          <w:tcPr>
            <w:tcW w:w="887" w:type="dxa"/>
            <w:vAlign w:val="bottom"/>
          </w:tcPr>
          <w:p w:rsidR="008C7D7B" w:rsidRPr="00F4003D" w:rsidRDefault="007D4D78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8C7D7B" w:rsidRPr="00F4003D" w:rsidTr="007D4D78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ส่วนของหนี้สินตามสัญญาเช่าที่ถึง</w:t>
            </w:r>
          </w:p>
          <w:p w:rsidR="008C7D7B" w:rsidRPr="00F4003D" w:rsidRDefault="008C7D7B" w:rsidP="008C7D7B">
            <w:pPr>
              <w:ind w:left="63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887" w:type="dxa"/>
            <w:vAlign w:val="bottom"/>
          </w:tcPr>
          <w:p w:rsidR="008C7D7B" w:rsidRPr="00F4003D" w:rsidRDefault="007D4D78" w:rsidP="007D4D78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755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755</w:t>
            </w: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56B18" w:rsidRPr="00F4003D" w:rsidTr="008C7D7B">
        <w:tc>
          <w:tcPr>
            <w:tcW w:w="3526" w:type="dxa"/>
            <w:shd w:val="clear" w:color="auto" w:fill="auto"/>
          </w:tcPr>
          <w:p w:rsidR="00656B18" w:rsidRPr="00F4003D" w:rsidRDefault="00656B18" w:rsidP="00656B18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7" w:type="dxa"/>
          </w:tcPr>
          <w:p w:rsidR="00656B18" w:rsidRPr="00F4003D" w:rsidRDefault="00656B18" w:rsidP="00656B18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260" w:type="dxa"/>
          </w:tcPr>
          <w:p w:rsidR="00656B18" w:rsidRPr="00F4003D" w:rsidRDefault="008820FF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166</w:t>
            </w:r>
          </w:p>
        </w:tc>
        <w:tc>
          <w:tcPr>
            <w:tcW w:w="1275" w:type="dxa"/>
            <w:shd w:val="clear" w:color="auto" w:fill="auto"/>
          </w:tcPr>
          <w:p w:rsidR="00656B18" w:rsidRPr="00F4003D" w:rsidRDefault="00656B18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656B18" w:rsidRPr="00F4003D" w:rsidRDefault="00656B18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656B18" w:rsidRPr="00F4003D" w:rsidRDefault="008820FF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883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656B18" w:rsidRPr="00F4003D" w:rsidTr="008C7D7B">
        <w:tc>
          <w:tcPr>
            <w:tcW w:w="3526" w:type="dxa"/>
            <w:shd w:val="clear" w:color="auto" w:fill="auto"/>
          </w:tcPr>
          <w:p w:rsidR="00656B18" w:rsidRPr="00F4003D" w:rsidRDefault="00656B18" w:rsidP="00656B18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87" w:type="dxa"/>
          </w:tcPr>
          <w:p w:rsidR="00656B18" w:rsidRPr="00F4003D" w:rsidRDefault="00656B18" w:rsidP="00656B18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260" w:type="dxa"/>
          </w:tcPr>
          <w:p w:rsidR="00656B18" w:rsidRPr="00F4003D" w:rsidRDefault="00656B18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6B18" w:rsidRPr="00F4003D" w:rsidRDefault="008820FF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523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656</w:t>
            </w:r>
          </w:p>
        </w:tc>
        <w:tc>
          <w:tcPr>
            <w:tcW w:w="1275" w:type="dxa"/>
          </w:tcPr>
          <w:p w:rsidR="00656B18" w:rsidRPr="00F4003D" w:rsidRDefault="00656B18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656B18" w:rsidRPr="00F4003D" w:rsidRDefault="008820FF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170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523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656</w:t>
            </w:r>
          </w:p>
        </w:tc>
      </w:tr>
      <w:tr w:rsidR="00656B18" w:rsidRPr="00F4003D" w:rsidTr="008C7D7B">
        <w:tc>
          <w:tcPr>
            <w:tcW w:w="3526" w:type="dxa"/>
            <w:shd w:val="clear" w:color="auto" w:fill="auto"/>
          </w:tcPr>
          <w:p w:rsidR="00656B18" w:rsidRPr="00F4003D" w:rsidRDefault="00656B18" w:rsidP="00656B18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87" w:type="dxa"/>
          </w:tcPr>
          <w:p w:rsidR="00656B18" w:rsidRPr="00F4003D" w:rsidRDefault="00656B18" w:rsidP="00656B18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ญ</w:t>
            </w:r>
          </w:p>
        </w:tc>
        <w:tc>
          <w:tcPr>
            <w:tcW w:w="1260" w:type="dxa"/>
          </w:tcPr>
          <w:p w:rsidR="00656B18" w:rsidRPr="00F4003D" w:rsidRDefault="00656B18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6B18" w:rsidRPr="00F4003D" w:rsidRDefault="00656B18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</w:tcPr>
          <w:p w:rsidR="00656B18" w:rsidRPr="00F4003D" w:rsidRDefault="008820FF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277" w:type="dxa"/>
            <w:shd w:val="clear" w:color="auto" w:fill="auto"/>
          </w:tcPr>
          <w:p w:rsidR="00656B18" w:rsidRPr="00F4003D" w:rsidRDefault="008820FF" w:rsidP="00656B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</w:tr>
      <w:tr w:rsidR="00656B18" w:rsidRPr="00F4003D" w:rsidTr="008C7D7B">
        <w:tc>
          <w:tcPr>
            <w:tcW w:w="3526" w:type="dxa"/>
            <w:shd w:val="clear" w:color="auto" w:fill="auto"/>
          </w:tcPr>
          <w:p w:rsidR="00656B18" w:rsidRPr="00F4003D" w:rsidRDefault="00656B18" w:rsidP="00656B18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887" w:type="dxa"/>
          </w:tcPr>
          <w:p w:rsidR="00656B18" w:rsidRPr="00F4003D" w:rsidRDefault="00656B18" w:rsidP="00656B18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</w:t>
            </w:r>
          </w:p>
        </w:tc>
        <w:tc>
          <w:tcPr>
            <w:tcW w:w="1260" w:type="dxa"/>
          </w:tcPr>
          <w:p w:rsidR="00656B18" w:rsidRPr="00F4003D" w:rsidRDefault="008820FF" w:rsidP="00656B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190</w:t>
            </w:r>
          </w:p>
        </w:tc>
        <w:tc>
          <w:tcPr>
            <w:tcW w:w="1275" w:type="dxa"/>
            <w:shd w:val="clear" w:color="auto" w:fill="auto"/>
          </w:tcPr>
          <w:p w:rsidR="00656B18" w:rsidRPr="00F4003D" w:rsidRDefault="00656B18" w:rsidP="00656B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656B18" w:rsidRPr="00F4003D" w:rsidRDefault="00656B18" w:rsidP="00656B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656B18" w:rsidRPr="00F4003D" w:rsidRDefault="008820FF" w:rsidP="00656B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258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467</w:t>
            </w:r>
            <w:r w:rsidR="00656B18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953</w:t>
            </w: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849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277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</w:p>
        </w:tc>
        <w:tc>
          <w:tcPr>
            <w:tcW w:w="1275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133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5" w:type="dxa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057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549</w:t>
            </w: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75" w:type="dxa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C7D7B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C7D7B" w:rsidRPr="00F4003D" w:rsidTr="008C7D7B">
        <w:tc>
          <w:tcPr>
            <w:tcW w:w="3526" w:type="dxa"/>
            <w:shd w:val="clear" w:color="auto" w:fill="auto"/>
          </w:tcPr>
          <w:p w:rsidR="008C7D7B" w:rsidRPr="00F4003D" w:rsidRDefault="008C7D7B" w:rsidP="008C7D7B">
            <w:pPr>
              <w:ind w:left="4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887" w:type="dxa"/>
          </w:tcPr>
          <w:p w:rsidR="008C7D7B" w:rsidRPr="00F4003D" w:rsidRDefault="008C7D7B" w:rsidP="008C7D7B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204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</w:p>
        </w:tc>
        <w:tc>
          <w:tcPr>
            <w:tcW w:w="1275" w:type="dxa"/>
            <w:shd w:val="clear" w:color="auto" w:fill="auto"/>
          </w:tcPr>
          <w:p w:rsidR="008C7D7B" w:rsidRPr="00F4003D" w:rsidRDefault="008C7D7B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5" w:type="dxa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045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</w:p>
        </w:tc>
        <w:tc>
          <w:tcPr>
            <w:tcW w:w="1277" w:type="dxa"/>
            <w:shd w:val="clear" w:color="auto" w:fill="auto"/>
          </w:tcPr>
          <w:p w:rsidR="008C7D7B" w:rsidRPr="00F4003D" w:rsidRDefault="008820FF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  <w:r w:rsidR="008C7D7B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</w:p>
        </w:tc>
      </w:tr>
    </w:tbl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8C7D7B" w:rsidRPr="00F4003D" w:rsidRDefault="008C7D7B" w:rsidP="008C7D7B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2336D" w:rsidRPr="00F4003D" w:rsidRDefault="00C2336D" w:rsidP="00C2336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2336D" w:rsidRPr="00F4003D" w:rsidSect="007D726F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</w:t>
      </w:r>
      <w:r w:rsidR="00C2336D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C2336D" w:rsidRPr="00F4003D">
        <w:rPr>
          <w:rFonts w:ascii="Browallia New" w:hAnsi="Browallia New" w:cs="Browallia New"/>
          <w:sz w:val="26"/>
          <w:szCs w:val="26"/>
        </w:rPr>
        <w:t>(</w:t>
      </w:r>
      <w:r w:rsidR="00C2336D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เฉพาะกิจการจากการนำมาตรฐานการรายงานทางการเงินใหม่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="00C5651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C56519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C56519"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C56519" w:rsidRPr="00F4003D">
        <w:rPr>
          <w:rFonts w:ascii="Browallia New" w:hAnsi="Browallia New" w:cs="Browallia New"/>
          <w:sz w:val="26"/>
          <w:szCs w:val="26"/>
        </w:rPr>
        <w:t>)</w:t>
      </w: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15149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634"/>
        <w:gridCol w:w="850"/>
        <w:gridCol w:w="1702"/>
        <w:gridCol w:w="1417"/>
        <w:gridCol w:w="1656"/>
        <w:gridCol w:w="1984"/>
        <w:gridCol w:w="2336"/>
        <w:gridCol w:w="1558"/>
        <w:gridCol w:w="12"/>
      </w:tblGrid>
      <w:tr w:rsidR="00C2336D" w:rsidRPr="00F4003D" w:rsidTr="00BA5376"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65" w:type="dxa"/>
            <w:gridSpan w:val="7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หน่วย : บาท</w:t>
            </w:r>
          </w:p>
        </w:tc>
      </w:tr>
      <w:tr w:rsidR="00C2336D" w:rsidRPr="00F4003D" w:rsidTr="00BA5376"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65" w:type="dxa"/>
            <w:gridSpan w:val="7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3073" w:type="dxa"/>
            <w:gridSpan w:val="2"/>
            <w:shd w:val="clear" w:color="auto" w:fill="auto"/>
            <w:vAlign w:val="bottom"/>
          </w:tcPr>
          <w:p w:rsidR="00C2336D" w:rsidRPr="00F4003D" w:rsidRDefault="00C2336D" w:rsidP="00E33EA5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การปรับปรุงย้อนหลัง</w:t>
            </w:r>
          </w:p>
        </w:tc>
        <w:tc>
          <w:tcPr>
            <w:tcW w:w="1984" w:type="dxa"/>
            <w:vMerge w:val="restart"/>
            <w:shd w:val="clear" w:color="auto" w:fill="auto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  <w:t>ปรับปรุงใหม่)</w:t>
            </w:r>
          </w:p>
        </w:tc>
        <w:tc>
          <w:tcPr>
            <w:tcW w:w="2336" w:type="dxa"/>
            <w:vAlign w:val="bottom"/>
          </w:tcPr>
          <w:p w:rsidR="00C2336D" w:rsidRPr="00F4003D" w:rsidRDefault="00C2336D" w:rsidP="00482F5D">
            <w:pPr>
              <w:pBdr>
                <w:bottom w:val="single" w:sz="4" w:space="1" w:color="auto"/>
              </w:pBdr>
              <w:ind w:left="-103" w:right="-10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การปรับปรุงกำไรสะสมต้น</w:t>
            </w:r>
            <w:r w:rsidR="007D4D78"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1558" w:type="dxa"/>
            <w:vMerge w:val="restart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มกราคม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702" w:type="dxa"/>
            <w:vMerge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16</w:t>
            </w:r>
          </w:p>
        </w:tc>
        <w:tc>
          <w:tcPr>
            <w:tcW w:w="1656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27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28</w:t>
            </w:r>
          </w:p>
        </w:tc>
        <w:tc>
          <w:tcPr>
            <w:tcW w:w="1984" w:type="dxa"/>
            <w:vMerge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</w:pPr>
          </w:p>
        </w:tc>
        <w:tc>
          <w:tcPr>
            <w:tcW w:w="2336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32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 xml:space="preserve">และ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9</w:t>
            </w:r>
          </w:p>
        </w:tc>
        <w:tc>
          <w:tcPr>
            <w:tcW w:w="1558" w:type="dxa"/>
            <w:vMerge/>
          </w:tcPr>
          <w:p w:rsidR="00C2336D" w:rsidRPr="00F4003D" w:rsidRDefault="00C2336D" w:rsidP="00C2336D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656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2336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656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2336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233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233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BE5769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</w:tcPr>
          <w:p w:rsidR="00C2336D" w:rsidRPr="00F4003D" w:rsidRDefault="007D4D78" w:rsidP="007D4D78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ช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585</w:t>
            </w:r>
            <w:r w:rsidR="00B405EA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477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277</w:t>
            </w:r>
          </w:p>
        </w:tc>
        <w:tc>
          <w:tcPr>
            <w:tcW w:w="1417" w:type="dxa"/>
          </w:tcPr>
          <w:p w:rsidR="00C2336D" w:rsidRPr="00F4003D" w:rsidRDefault="00B405E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656" w:type="dxa"/>
          </w:tcPr>
          <w:p w:rsidR="00C2336D" w:rsidRPr="00F4003D" w:rsidRDefault="00B405E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585</w:t>
            </w:r>
            <w:r w:rsidR="00B405EA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477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277</w:t>
            </w:r>
          </w:p>
        </w:tc>
        <w:tc>
          <w:tcPr>
            <w:tcW w:w="2336" w:type="dxa"/>
          </w:tcPr>
          <w:p w:rsidR="00C2336D" w:rsidRPr="00F4003D" w:rsidRDefault="00B405E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413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581</w:t>
            </w:r>
            <w:r w:rsidR="00B405EA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064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157</w:t>
            </w:r>
          </w:p>
        </w:tc>
      </w:tr>
      <w:tr w:rsidR="00BA5376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BA5376" w:rsidRPr="00F4003D" w:rsidRDefault="00BA5376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ค่าบริการจ่ายล่วงหน้า</w:t>
            </w:r>
          </w:p>
        </w:tc>
        <w:tc>
          <w:tcPr>
            <w:tcW w:w="850" w:type="dxa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417" w:type="dxa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56" w:type="dxa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2336" w:type="dxa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BA5376" w:rsidRPr="00F4003D" w:rsidRDefault="00BA5376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ที่ถึงกำหนดภายในหนึ่งปี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877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149</w:t>
            </w:r>
          </w:p>
        </w:tc>
        <w:tc>
          <w:tcPr>
            <w:tcW w:w="1417" w:type="dxa"/>
          </w:tcPr>
          <w:p w:rsidR="00C2336D" w:rsidRPr="00F4003D" w:rsidRDefault="00C2336D" w:rsidP="00BE57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001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2336D" w:rsidRPr="00F4003D" w:rsidRDefault="008820FF" w:rsidP="003954D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875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600</w:t>
            </w:r>
          </w:p>
        </w:tc>
        <w:tc>
          <w:tcPr>
            <w:tcW w:w="233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C2336D" w:rsidRPr="00F4003D" w:rsidRDefault="008820FF" w:rsidP="003954D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BE576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875</w:t>
            </w:r>
            <w:r w:rsidR="003954D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600</w:t>
            </w: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233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233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ฉ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,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ซ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0A192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534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828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770</w:t>
            </w: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656" w:type="dxa"/>
          </w:tcPr>
          <w:p w:rsidR="00C2336D" w:rsidRPr="00F4003D" w:rsidRDefault="00C2336D" w:rsidP="000A192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656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280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346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984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2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878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548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424</w:t>
            </w:r>
          </w:p>
        </w:tc>
        <w:tc>
          <w:tcPr>
            <w:tcW w:w="2336" w:type="dxa"/>
          </w:tcPr>
          <w:p w:rsidR="00C2336D" w:rsidRPr="00F4003D" w:rsidRDefault="00BA317E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2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875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425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847</w:t>
            </w: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ฉ, ซ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347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707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431</w:t>
            </w: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656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198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134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198</w:t>
            </w:r>
          </w:p>
        </w:tc>
        <w:tc>
          <w:tcPr>
            <w:tcW w:w="1984" w:type="dxa"/>
          </w:tcPr>
          <w:p w:rsidR="00C2336D" w:rsidRPr="00F4003D" w:rsidRDefault="008820FF" w:rsidP="000A192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545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841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629</w:t>
            </w:r>
          </w:p>
        </w:tc>
        <w:tc>
          <w:tcPr>
            <w:tcW w:w="2336" w:type="dxa"/>
          </w:tcPr>
          <w:p w:rsidR="00C2336D" w:rsidRPr="00F4003D" w:rsidRDefault="00215E09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402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536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439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106</w:t>
            </w:r>
          </w:p>
        </w:tc>
      </w:tr>
      <w:tr w:rsidR="00BA5376" w:rsidRPr="00F4003D" w:rsidTr="009C74B7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BA5376" w:rsidRPr="00F4003D" w:rsidRDefault="00BA5376" w:rsidP="009C74B7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50" w:type="dxa"/>
          </w:tcPr>
          <w:p w:rsidR="00BA5376" w:rsidRPr="00F4003D" w:rsidRDefault="007D4D78" w:rsidP="009C74B7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ช</w:t>
            </w:r>
          </w:p>
        </w:tc>
        <w:tc>
          <w:tcPr>
            <w:tcW w:w="1702" w:type="dxa"/>
            <w:shd w:val="clear" w:color="auto" w:fill="auto"/>
          </w:tcPr>
          <w:p w:rsidR="00BA5376" w:rsidRPr="00F4003D" w:rsidRDefault="008820FF" w:rsidP="009C74B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227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984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900</w:t>
            </w:r>
          </w:p>
        </w:tc>
        <w:tc>
          <w:tcPr>
            <w:tcW w:w="1417" w:type="dxa"/>
          </w:tcPr>
          <w:p w:rsidR="00BA5376" w:rsidRPr="00F4003D" w:rsidRDefault="00BA5376" w:rsidP="009C74B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656" w:type="dxa"/>
          </w:tcPr>
          <w:p w:rsidR="00BA5376" w:rsidRPr="00F4003D" w:rsidRDefault="00BA5376" w:rsidP="009C74B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BA5376" w:rsidRPr="00F4003D" w:rsidRDefault="008820FF" w:rsidP="009C74B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227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984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900</w:t>
            </w:r>
          </w:p>
        </w:tc>
        <w:tc>
          <w:tcPr>
            <w:tcW w:w="2336" w:type="dxa"/>
          </w:tcPr>
          <w:p w:rsidR="00BA5376" w:rsidRPr="00F4003D" w:rsidRDefault="00BA317E" w:rsidP="009C74B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BA5376" w:rsidRPr="00F4003D" w:rsidRDefault="008820FF" w:rsidP="009C74B7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163</w:t>
            </w:r>
            <w:r w:rsidR="00215E0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984</w:t>
            </w:r>
            <w:r w:rsidR="00215E0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900</w:t>
            </w: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308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548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487</w:t>
            </w: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251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176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297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431</w:t>
            </w:r>
          </w:p>
        </w:tc>
        <w:tc>
          <w:tcPr>
            <w:tcW w:w="233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176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297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431</w:t>
            </w: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ก, ฌ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417" w:type="dxa"/>
          </w:tcPr>
          <w:p w:rsidR="00C2336D" w:rsidRPr="00F4003D" w:rsidRDefault="008820FF" w:rsidP="000A192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246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427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837</w:t>
            </w: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2336D" w:rsidRPr="00F4003D" w:rsidRDefault="008820FF" w:rsidP="000A192F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EB26C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246</w:t>
            </w:r>
            <w:r w:rsidR="00EB26C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427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837</w:t>
            </w:r>
          </w:p>
        </w:tc>
        <w:tc>
          <w:tcPr>
            <w:tcW w:w="2336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</w:t>
            </w:r>
            <w:r w:rsidR="00215E0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474</w:t>
            </w:r>
            <w:r w:rsidR="00215E0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120</w:t>
            </w:r>
          </w:p>
        </w:tc>
        <w:tc>
          <w:tcPr>
            <w:tcW w:w="1558" w:type="dxa"/>
          </w:tcPr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6F4FA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268</w:t>
            </w:r>
            <w:r w:rsidR="006F4FA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901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957</w:t>
            </w:r>
          </w:p>
        </w:tc>
      </w:tr>
      <w:tr w:rsidR="00C2336D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2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ญ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13750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366</w:t>
            </w:r>
            <w:r w:rsidR="000A192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730</w:t>
            </w:r>
          </w:p>
        </w:tc>
        <w:tc>
          <w:tcPr>
            <w:tcW w:w="1417" w:type="dxa"/>
          </w:tcPr>
          <w:p w:rsidR="00C2336D" w:rsidRPr="00F4003D" w:rsidRDefault="000A192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366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730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65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2336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</w:tr>
      <w:tr w:rsidR="00BA5376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BA5376" w:rsidRPr="00F4003D" w:rsidRDefault="00BA5376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ค่าบริการจ่ายล่วงหน้าระยะยาว</w:t>
            </w:r>
          </w:p>
        </w:tc>
        <w:tc>
          <w:tcPr>
            <w:tcW w:w="850" w:type="dxa"/>
          </w:tcPr>
          <w:p w:rsidR="00BA5376" w:rsidRPr="00F4003D" w:rsidRDefault="007D4D78" w:rsidP="00BA5376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ข, ฌ</w:t>
            </w:r>
          </w:p>
        </w:tc>
        <w:tc>
          <w:tcPr>
            <w:tcW w:w="1702" w:type="dxa"/>
            <w:shd w:val="clear" w:color="auto" w:fill="auto"/>
          </w:tcPr>
          <w:p w:rsidR="00BA5376" w:rsidRPr="00F4003D" w:rsidRDefault="008820FF" w:rsidP="00BA317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363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157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552</w:t>
            </w:r>
          </w:p>
        </w:tc>
        <w:tc>
          <w:tcPr>
            <w:tcW w:w="1417" w:type="dxa"/>
          </w:tcPr>
          <w:p w:rsidR="00BA5376" w:rsidRPr="00F4003D" w:rsidRDefault="00BA5376" w:rsidP="00BA317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332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656" w:type="dxa"/>
          </w:tcPr>
          <w:p w:rsidR="00BA5376" w:rsidRPr="00F4003D" w:rsidRDefault="00BA5376" w:rsidP="00BA317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BA5376" w:rsidRPr="00F4003D" w:rsidRDefault="008820FF" w:rsidP="00BA317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31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026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700</w:t>
            </w:r>
          </w:p>
        </w:tc>
        <w:tc>
          <w:tcPr>
            <w:tcW w:w="2336" w:type="dxa"/>
          </w:tcPr>
          <w:p w:rsidR="00BA5376" w:rsidRPr="00F4003D" w:rsidRDefault="008820FF" w:rsidP="00BA317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</w:t>
            </w:r>
            <w:r w:rsidR="00215E0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146</w:t>
            </w:r>
            <w:r w:rsidR="00215E0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131</w:t>
            </w:r>
          </w:p>
        </w:tc>
        <w:tc>
          <w:tcPr>
            <w:tcW w:w="1558" w:type="dxa"/>
          </w:tcPr>
          <w:p w:rsidR="00BA5376" w:rsidRPr="00F4003D" w:rsidRDefault="008820FF" w:rsidP="00BA317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39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172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831</w:t>
            </w:r>
          </w:p>
        </w:tc>
      </w:tr>
      <w:tr w:rsidR="00BA317E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BA317E" w:rsidRPr="00F4003D" w:rsidRDefault="00F66EAE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:rsidR="00BA317E" w:rsidRPr="00F4003D" w:rsidRDefault="007D4D78" w:rsidP="00BA5376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ฌ</w:t>
            </w:r>
          </w:p>
        </w:tc>
        <w:tc>
          <w:tcPr>
            <w:tcW w:w="1702" w:type="dxa"/>
            <w:shd w:val="clear" w:color="auto" w:fill="auto"/>
          </w:tcPr>
          <w:p w:rsidR="00BA317E" w:rsidRPr="00F4003D" w:rsidRDefault="008820FF" w:rsidP="00BA53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143</w:t>
            </w:r>
            <w:r w:rsidR="00F66EAE"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403</w:t>
            </w:r>
            <w:r w:rsidR="00F66EAE"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061</w:t>
            </w:r>
          </w:p>
        </w:tc>
        <w:tc>
          <w:tcPr>
            <w:tcW w:w="1417" w:type="dxa"/>
          </w:tcPr>
          <w:p w:rsidR="00BA317E" w:rsidRPr="00F4003D" w:rsidRDefault="00F66EAE" w:rsidP="00BA53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656" w:type="dxa"/>
          </w:tcPr>
          <w:p w:rsidR="00BA317E" w:rsidRPr="00F4003D" w:rsidRDefault="00F66EAE" w:rsidP="00BA53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BA317E" w:rsidRPr="00F4003D" w:rsidRDefault="008820FF" w:rsidP="00BA53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143</w:t>
            </w:r>
            <w:r w:rsidR="00F66EA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403</w:t>
            </w:r>
            <w:r w:rsidR="00F66EA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061</w:t>
            </w:r>
          </w:p>
        </w:tc>
        <w:tc>
          <w:tcPr>
            <w:tcW w:w="2336" w:type="dxa"/>
          </w:tcPr>
          <w:p w:rsidR="00BA317E" w:rsidRPr="00F4003D" w:rsidRDefault="00F66EAE" w:rsidP="00BA53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BA317E" w:rsidRPr="00F4003D" w:rsidRDefault="008820FF" w:rsidP="00BA53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110</w:t>
            </w:r>
            <w:r w:rsidR="00F66EA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162</w:t>
            </w:r>
            <w:r w:rsidR="00F66EA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327</w:t>
            </w:r>
          </w:p>
        </w:tc>
      </w:tr>
      <w:tr w:rsidR="00BA5376" w:rsidRPr="00F4003D" w:rsidTr="00BA5376">
        <w:trPr>
          <w:gridAfter w:val="1"/>
          <w:wAfter w:w="12" w:type="dxa"/>
        </w:trPr>
        <w:tc>
          <w:tcPr>
            <w:tcW w:w="3634" w:type="dxa"/>
            <w:shd w:val="clear" w:color="auto" w:fill="auto"/>
          </w:tcPr>
          <w:p w:rsidR="00BA5376" w:rsidRPr="00F4003D" w:rsidRDefault="00BA5376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รวมรายการสินทรัพย์ที่ปรับปรุง</w:t>
            </w:r>
          </w:p>
        </w:tc>
        <w:tc>
          <w:tcPr>
            <w:tcW w:w="850" w:type="dxa"/>
          </w:tcPr>
          <w:p w:rsidR="00BA5376" w:rsidRPr="00F4003D" w:rsidRDefault="00BA5376" w:rsidP="00BA5376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BA5376" w:rsidRPr="00F4003D" w:rsidRDefault="008820FF" w:rsidP="00BA53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</w:t>
            </w:r>
            <w:r w:rsidR="009A293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577</w:t>
            </w:r>
            <w:r w:rsidR="009A293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351</w:t>
            </w:r>
            <w:r w:rsidR="009A293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357</w:t>
            </w:r>
          </w:p>
        </w:tc>
        <w:tc>
          <w:tcPr>
            <w:tcW w:w="1417" w:type="dxa"/>
          </w:tcPr>
          <w:p w:rsidR="00BA5376" w:rsidRPr="00F4003D" w:rsidRDefault="008820FF" w:rsidP="00BA53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717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677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650</w:t>
            </w:r>
          </w:p>
        </w:tc>
        <w:tc>
          <w:tcPr>
            <w:tcW w:w="1656" w:type="dxa"/>
          </w:tcPr>
          <w:p w:rsidR="00BA5376" w:rsidRPr="00F4003D" w:rsidRDefault="008820FF" w:rsidP="00BA53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541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853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852</w:t>
            </w:r>
          </w:p>
        </w:tc>
        <w:tc>
          <w:tcPr>
            <w:tcW w:w="1984" w:type="dxa"/>
          </w:tcPr>
          <w:p w:rsidR="00BA5376" w:rsidRPr="00F4003D" w:rsidRDefault="008820FF" w:rsidP="00BA53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</w:t>
            </w:r>
            <w:r w:rsidR="009A293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836</w:t>
            </w:r>
            <w:r w:rsidR="009A293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882</w:t>
            </w:r>
            <w:r w:rsidR="009A293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859</w:t>
            </w:r>
          </w:p>
        </w:tc>
        <w:tc>
          <w:tcPr>
            <w:tcW w:w="2336" w:type="dxa"/>
          </w:tcPr>
          <w:p w:rsidR="00BA5376" w:rsidRPr="00F4003D" w:rsidRDefault="00F66EAE" w:rsidP="00BA53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BA5376" w:rsidRPr="00F4003D" w:rsidRDefault="008820FF" w:rsidP="00BA53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753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324</w:t>
            </w:r>
            <w:r w:rsidR="00BA5376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156</w:t>
            </w:r>
          </w:p>
        </w:tc>
      </w:tr>
    </w:tbl>
    <w:p w:rsidR="00BA5376" w:rsidRPr="00F4003D" w:rsidRDefault="00BA5376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</w:t>
      </w:r>
      <w:r w:rsidR="00C2336D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การเปลี่ยนแปลงนโยบายการบัญชี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C2336D" w:rsidRPr="00F4003D">
        <w:rPr>
          <w:rFonts w:ascii="Browallia New" w:hAnsi="Browallia New" w:cs="Browallia New"/>
          <w:sz w:val="26"/>
          <w:szCs w:val="26"/>
        </w:rPr>
        <w:t>(</w:t>
      </w:r>
      <w:r w:rsidR="00C2336D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เฉพาะกิจการจากการนำมาตรฐานการรายงานทางการเงินใหม่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tbl>
      <w:tblPr>
        <w:tblW w:w="15154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661"/>
        <w:gridCol w:w="850"/>
        <w:gridCol w:w="1702"/>
        <w:gridCol w:w="1417"/>
        <w:gridCol w:w="1584"/>
        <w:gridCol w:w="1984"/>
        <w:gridCol w:w="2390"/>
        <w:gridCol w:w="1558"/>
        <w:gridCol w:w="8"/>
      </w:tblGrid>
      <w:tr w:rsidR="00C2336D" w:rsidRPr="00F4003D" w:rsidTr="00BA5376"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  <w:vAlign w:val="bottom"/>
          </w:tcPr>
          <w:p w:rsidR="00C2336D" w:rsidRPr="00F4003D" w:rsidRDefault="00C2336D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43" w:type="dxa"/>
            <w:gridSpan w:val="7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หน่วย : บาท</w:t>
            </w:r>
          </w:p>
        </w:tc>
      </w:tr>
      <w:tr w:rsidR="00C2336D" w:rsidRPr="00F4003D" w:rsidTr="00BA5376"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  <w:vAlign w:val="bottom"/>
          </w:tcPr>
          <w:p w:rsidR="00C2336D" w:rsidRPr="00F4003D" w:rsidRDefault="00C2336D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43" w:type="dxa"/>
            <w:gridSpan w:val="7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  <w:vAlign w:val="bottom"/>
          </w:tcPr>
          <w:p w:rsidR="00C2336D" w:rsidRPr="00F4003D" w:rsidRDefault="00C2336D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3001" w:type="dxa"/>
            <w:gridSpan w:val="2"/>
            <w:shd w:val="clear" w:color="auto" w:fill="auto"/>
            <w:vAlign w:val="bottom"/>
          </w:tcPr>
          <w:p w:rsidR="00C2336D" w:rsidRPr="00F4003D" w:rsidRDefault="00C2336D" w:rsidP="00E33EA5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การปรับปรุงย้อนหลัง</w:t>
            </w:r>
          </w:p>
        </w:tc>
        <w:tc>
          <w:tcPr>
            <w:tcW w:w="1984" w:type="dxa"/>
            <w:vMerge w:val="restart"/>
            <w:shd w:val="clear" w:color="auto" w:fill="auto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 ธันวาคม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(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  <w:t>ปรับปรุงใหม่)</w:t>
            </w:r>
          </w:p>
        </w:tc>
        <w:tc>
          <w:tcPr>
            <w:tcW w:w="2390" w:type="dxa"/>
            <w:vAlign w:val="bottom"/>
          </w:tcPr>
          <w:p w:rsidR="00C2336D" w:rsidRPr="00F4003D" w:rsidRDefault="00C2336D" w:rsidP="00E33EA5">
            <w:pPr>
              <w:pBdr>
                <w:bottom w:val="single" w:sz="4" w:space="1" w:color="auto"/>
              </w:pBdr>
              <w:ind w:left="-103" w:right="-103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การปรับปรุงกำไรสะสมต้น</w:t>
            </w:r>
            <w:r w:rsidR="00E33EA5"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1558" w:type="dxa"/>
            <w:vMerge w:val="restart"/>
            <w:vAlign w:val="bottom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ณ วันที่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 xml:space="preserve">มกราคม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702" w:type="dxa"/>
            <w:vMerge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16</w:t>
            </w:r>
          </w:p>
        </w:tc>
        <w:tc>
          <w:tcPr>
            <w:tcW w:w="1584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27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28</w:t>
            </w:r>
          </w:p>
        </w:tc>
        <w:tc>
          <w:tcPr>
            <w:tcW w:w="1984" w:type="dxa"/>
            <w:vMerge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5"/>
                <w:szCs w:val="25"/>
                <w:cs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32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 xml:space="preserve">และ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>9</w:t>
            </w:r>
          </w:p>
        </w:tc>
        <w:tc>
          <w:tcPr>
            <w:tcW w:w="1558" w:type="dxa"/>
            <w:vMerge/>
          </w:tcPr>
          <w:p w:rsidR="00C2336D" w:rsidRPr="00F4003D" w:rsidRDefault="00C2336D" w:rsidP="00C2336D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left="-110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ส่วนของเงินกู้ยืมระยะยาวที่ถึง</w:t>
            </w:r>
          </w:p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กำหนดชำระภายในหนึ่งปี  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C2336D" w:rsidRPr="00F4003D" w:rsidRDefault="008820FF" w:rsidP="0077690E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105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982</w:t>
            </w: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C2336D" w:rsidRPr="00F4003D" w:rsidRDefault="00123632" w:rsidP="00BB3123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BB3123" w:rsidRPr="00F4003D" w:rsidRDefault="00BB3123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  <w:tc>
          <w:tcPr>
            <w:tcW w:w="239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C2336D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</w:tr>
      <w:tr w:rsidR="00123632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123632" w:rsidRPr="00F4003D" w:rsidRDefault="00123632" w:rsidP="00123632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ส่วนของหนี้สินตามสัญญาเช่าที่ถึงกำหนด</w:t>
            </w:r>
          </w:p>
          <w:p w:rsidR="00123632" w:rsidRPr="00F4003D" w:rsidRDefault="00123632" w:rsidP="00123632">
            <w:pPr>
              <w:ind w:left="63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ชำระภายในหนึ่งปี</w:t>
            </w:r>
          </w:p>
        </w:tc>
        <w:tc>
          <w:tcPr>
            <w:tcW w:w="850" w:type="dxa"/>
          </w:tcPr>
          <w:p w:rsidR="00123632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</w:t>
            </w:r>
          </w:p>
        </w:tc>
        <w:tc>
          <w:tcPr>
            <w:tcW w:w="1702" w:type="dxa"/>
            <w:shd w:val="clear" w:color="auto" w:fill="auto"/>
          </w:tcPr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417" w:type="dxa"/>
          </w:tcPr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23632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162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209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429</w:t>
            </w:r>
          </w:p>
        </w:tc>
        <w:tc>
          <w:tcPr>
            <w:tcW w:w="1584" w:type="dxa"/>
          </w:tcPr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23632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162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209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429</w:t>
            </w:r>
          </w:p>
        </w:tc>
        <w:tc>
          <w:tcPr>
            <w:tcW w:w="2390" w:type="dxa"/>
          </w:tcPr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123632" w:rsidRPr="00F4003D" w:rsidRDefault="00123632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:rsidR="00123632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162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209</w:t>
            </w:r>
            <w:r w:rsidR="00123632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429</w:t>
            </w: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4D78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7D4D78" w:rsidRPr="00F4003D" w:rsidRDefault="007D4D78" w:rsidP="007D4D78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:rsidR="007D4D78" w:rsidRPr="00F4003D" w:rsidRDefault="007D4D78" w:rsidP="007D4D78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521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014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184</w:t>
            </w:r>
          </w:p>
        </w:tc>
        <w:tc>
          <w:tcPr>
            <w:tcW w:w="1417" w:type="dxa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014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500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  <w:tc>
          <w:tcPr>
            <w:tcW w:w="2390" w:type="dxa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500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</w:p>
        </w:tc>
      </w:tr>
      <w:tr w:rsidR="007D4D78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7D4D78" w:rsidRPr="00F4003D" w:rsidRDefault="007D4D78" w:rsidP="007D4D78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:rsidR="007D4D78" w:rsidRPr="00F4003D" w:rsidRDefault="007D4D78" w:rsidP="007D4D78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</w:t>
            </w:r>
          </w:p>
        </w:tc>
        <w:tc>
          <w:tcPr>
            <w:tcW w:w="1702" w:type="dxa"/>
            <w:shd w:val="clear" w:color="auto" w:fill="auto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417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062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944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942</w:t>
            </w:r>
          </w:p>
        </w:tc>
        <w:tc>
          <w:tcPr>
            <w:tcW w:w="1584" w:type="dxa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062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944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942</w:t>
            </w:r>
          </w:p>
        </w:tc>
        <w:tc>
          <w:tcPr>
            <w:tcW w:w="2390" w:type="dxa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062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944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942</w:t>
            </w:r>
          </w:p>
        </w:tc>
      </w:tr>
      <w:tr w:rsidR="007D4D78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7D4D78" w:rsidRPr="00F4003D" w:rsidRDefault="007D4D78" w:rsidP="007D4D78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0" w:type="dxa"/>
          </w:tcPr>
          <w:p w:rsidR="007D4D78" w:rsidRPr="00F4003D" w:rsidRDefault="007D4D78" w:rsidP="007D4D78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ญ</w:t>
            </w:r>
          </w:p>
        </w:tc>
        <w:tc>
          <w:tcPr>
            <w:tcW w:w="1702" w:type="dxa"/>
            <w:shd w:val="clear" w:color="auto" w:fill="auto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417" w:type="dxa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119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842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95</w:t>
            </w:r>
            <w:r w:rsidR="00EB1C4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323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501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234</w:t>
            </w:r>
          </w:p>
        </w:tc>
        <w:tc>
          <w:tcPr>
            <w:tcW w:w="1984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203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658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</w:t>
            </w:r>
            <w:r w:rsidR="00933047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</w:p>
        </w:tc>
        <w:tc>
          <w:tcPr>
            <w:tcW w:w="2390" w:type="dxa"/>
          </w:tcPr>
          <w:p w:rsidR="007D4D78" w:rsidRPr="00F4003D" w:rsidRDefault="007D4D78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287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225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7D4D78" w:rsidRPr="00F4003D" w:rsidRDefault="008820FF" w:rsidP="007D4D78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200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371</w:t>
            </w:r>
            <w:r w:rsidR="007D4D78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</w:t>
            </w:r>
            <w:r w:rsidR="00933047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</w:t>
            </w: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:rsidR="00C2336D" w:rsidRPr="00F4003D" w:rsidRDefault="007D4D78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ข</w:t>
            </w: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269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429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816</w:t>
            </w:r>
          </w:p>
        </w:tc>
        <w:tc>
          <w:tcPr>
            <w:tcW w:w="1417" w:type="dxa"/>
          </w:tcPr>
          <w:p w:rsidR="00C2336D" w:rsidRPr="00F4003D" w:rsidRDefault="0077690E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572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88</w:t>
            </w:r>
            <w:r w:rsidR="00EB1C4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</w:tcPr>
          <w:p w:rsidR="00C2336D" w:rsidRPr="00F4003D" w:rsidRDefault="00BB3123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984" w:type="dxa"/>
          </w:tcPr>
          <w:p w:rsidR="00C2336D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267</w:t>
            </w:r>
            <w:r w:rsidR="00BB3123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856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</w:t>
            </w:r>
            <w:r w:rsidR="001E0AC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</w:p>
        </w:tc>
        <w:tc>
          <w:tcPr>
            <w:tcW w:w="2390" w:type="dxa"/>
          </w:tcPr>
          <w:p w:rsidR="00C2336D" w:rsidRPr="00F4003D" w:rsidRDefault="00C233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C2336D" w:rsidRPr="00F4003D" w:rsidRDefault="008820FF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267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856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</w:t>
            </w:r>
            <w:r w:rsidR="001E0AC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รวมรายการหนี้สินที่ปรับปรุง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173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549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982</w:t>
            </w:r>
          </w:p>
        </w:tc>
        <w:tc>
          <w:tcPr>
            <w:tcW w:w="1417" w:type="dxa"/>
          </w:tcPr>
          <w:p w:rsidR="00C2336D" w:rsidRPr="00F4003D" w:rsidRDefault="008820FF" w:rsidP="002139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082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618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371</w:t>
            </w:r>
          </w:p>
        </w:tc>
        <w:tc>
          <w:tcPr>
            <w:tcW w:w="1584" w:type="dxa"/>
          </w:tcPr>
          <w:p w:rsidR="00C2336D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323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501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234</w:t>
            </w:r>
          </w:p>
        </w:tc>
        <w:tc>
          <w:tcPr>
            <w:tcW w:w="1984" w:type="dxa"/>
          </w:tcPr>
          <w:p w:rsidR="00C2336D" w:rsidRPr="00F4003D" w:rsidRDefault="008820FF" w:rsidP="002139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579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669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587</w:t>
            </w:r>
          </w:p>
        </w:tc>
        <w:tc>
          <w:tcPr>
            <w:tcW w:w="2390" w:type="dxa"/>
          </w:tcPr>
          <w:p w:rsidR="00C2336D" w:rsidRPr="00F4003D" w:rsidRDefault="00F27E91" w:rsidP="00F27E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="00F006F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287</w:t>
            </w:r>
            <w:r w:rsidR="00F006F9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C2336D" w:rsidRPr="00F4003D" w:rsidRDefault="008820FF" w:rsidP="007769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F27E91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576</w:t>
            </w:r>
            <w:r w:rsidR="00F27E91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382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362</w:t>
            </w: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ส่วนของเจ้าของ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984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239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58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กำไรสะสมยังไม่จัดสรร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BA537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354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736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120</w:t>
            </w:r>
          </w:p>
        </w:tc>
        <w:tc>
          <w:tcPr>
            <w:tcW w:w="1417" w:type="dxa"/>
          </w:tcPr>
          <w:p w:rsidR="00C2336D" w:rsidRPr="00F4003D" w:rsidRDefault="0077690E" w:rsidP="00BA537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721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</w:tcPr>
          <w:p w:rsidR="00C2336D" w:rsidRPr="00F4003D" w:rsidRDefault="008820FF" w:rsidP="00BA537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BB3123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246</w:t>
            </w:r>
            <w:r w:rsidR="00BB3123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533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983</w:t>
            </w:r>
          </w:p>
        </w:tc>
        <w:tc>
          <w:tcPr>
            <w:tcW w:w="1984" w:type="dxa"/>
          </w:tcPr>
          <w:p w:rsidR="00C2336D" w:rsidRPr="00F4003D" w:rsidRDefault="008820FF" w:rsidP="00BA537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BB3123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236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329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382</w:t>
            </w:r>
          </w:p>
        </w:tc>
        <w:tc>
          <w:tcPr>
            <w:tcW w:w="2390" w:type="dxa"/>
          </w:tcPr>
          <w:p w:rsidR="00C2336D" w:rsidRPr="00F4003D" w:rsidRDefault="00BB3123" w:rsidP="00BA537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80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271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C2336D" w:rsidRPr="00F4003D" w:rsidRDefault="008820FF" w:rsidP="00BA537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C233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156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057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904</w:t>
            </w:r>
          </w:p>
        </w:tc>
      </w:tr>
      <w:tr w:rsidR="00BB3123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BB3123" w:rsidRPr="00F4003D" w:rsidRDefault="00BB3123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50" w:type="dxa"/>
          </w:tcPr>
          <w:p w:rsidR="00BB3123" w:rsidRPr="00F4003D" w:rsidRDefault="00BB3123" w:rsidP="00C2336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702" w:type="dxa"/>
            <w:shd w:val="clear" w:color="auto" w:fill="auto"/>
          </w:tcPr>
          <w:p w:rsidR="00BB3123" w:rsidRPr="00F4003D" w:rsidRDefault="00BB3123" w:rsidP="00B61A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</w:tcPr>
          <w:p w:rsidR="00BB3123" w:rsidRPr="00F4003D" w:rsidRDefault="00BB3123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584" w:type="dxa"/>
          </w:tcPr>
          <w:p w:rsidR="00BB3123" w:rsidRPr="00F4003D" w:rsidRDefault="00BB3123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28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181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</w:rPr>
              <w:t>365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984" w:type="dxa"/>
          </w:tcPr>
          <w:p w:rsidR="00BB3123" w:rsidRPr="00F4003D" w:rsidRDefault="0077690E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181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365</w:t>
            </w:r>
            <w:r w:rsidR="00BB3123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2390" w:type="dxa"/>
          </w:tcPr>
          <w:p w:rsidR="00BB3123" w:rsidRPr="00F4003D" w:rsidRDefault="002139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58" w:type="dxa"/>
          </w:tcPr>
          <w:p w:rsidR="00BB3123" w:rsidRPr="00F4003D" w:rsidRDefault="0021396D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181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365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</w:tr>
      <w:tr w:rsidR="00C2336D" w:rsidRPr="00F4003D" w:rsidTr="00BA5376">
        <w:trPr>
          <w:gridAfter w:val="1"/>
          <w:wAfter w:w="8" w:type="dxa"/>
        </w:trPr>
        <w:tc>
          <w:tcPr>
            <w:tcW w:w="3661" w:type="dxa"/>
            <w:shd w:val="clear" w:color="auto" w:fill="auto"/>
          </w:tcPr>
          <w:p w:rsidR="00C2336D" w:rsidRPr="00F4003D" w:rsidRDefault="00C2336D" w:rsidP="00BA5376">
            <w:pPr>
              <w:ind w:left="4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850" w:type="dxa"/>
          </w:tcPr>
          <w:p w:rsidR="00C2336D" w:rsidRPr="00F4003D" w:rsidRDefault="00C2336D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02" w:type="dxa"/>
            <w:shd w:val="clear" w:color="auto" w:fill="auto"/>
          </w:tcPr>
          <w:p w:rsidR="00C2336D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354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736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120</w:t>
            </w:r>
          </w:p>
        </w:tc>
        <w:tc>
          <w:tcPr>
            <w:tcW w:w="1417" w:type="dxa"/>
          </w:tcPr>
          <w:p w:rsidR="00C2336D" w:rsidRPr="00F4003D" w:rsidRDefault="0077690E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364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940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721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</w:tcPr>
          <w:p w:rsidR="00C2336D" w:rsidRPr="00F4003D" w:rsidRDefault="008820FF" w:rsidP="007769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218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352</w:t>
            </w:r>
            <w:r w:rsidR="0077690E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618</w:t>
            </w:r>
          </w:p>
        </w:tc>
        <w:tc>
          <w:tcPr>
            <w:tcW w:w="1984" w:type="dxa"/>
          </w:tcPr>
          <w:p w:rsidR="00C2336D" w:rsidRPr="00F4003D" w:rsidRDefault="008820FF" w:rsidP="00C233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21396D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208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148</w:t>
            </w:r>
            <w:r w:rsidR="00FA11BF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017</w:t>
            </w:r>
          </w:p>
        </w:tc>
        <w:tc>
          <w:tcPr>
            <w:tcW w:w="2390" w:type="dxa"/>
          </w:tcPr>
          <w:p w:rsidR="00C2336D" w:rsidRPr="00F4003D" w:rsidRDefault="00F27E91" w:rsidP="00F27E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80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271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478</w:t>
            </w:r>
            <w:r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58" w:type="dxa"/>
          </w:tcPr>
          <w:p w:rsidR="00C2336D" w:rsidRPr="00F4003D" w:rsidRDefault="008820FF" w:rsidP="00F27E9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F27E91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127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876</w:t>
            </w:r>
            <w:r w:rsidR="002203FB" w:rsidRPr="00F4003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539</w:t>
            </w:r>
          </w:p>
        </w:tc>
      </w:tr>
    </w:tbl>
    <w:p w:rsidR="00C2336D" w:rsidRPr="00F4003D" w:rsidRDefault="00C2336D" w:rsidP="00C2336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C2336D" w:rsidRPr="00F4003D" w:rsidSect="00BA5376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งบการเงินเฉพาะกิจการจากการนำมาตรฐานการรายงานทางการเงินใหม่มาถือปฏิบัติเป็นครั้งแรก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และการเปลี่ยนแปลงนโยบายการบัญชีมีดังนี้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3966"/>
        <w:gridCol w:w="1372"/>
        <w:gridCol w:w="1373"/>
        <w:gridCol w:w="1373"/>
        <w:gridCol w:w="1375"/>
      </w:tblGrid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  <w:vAlign w:val="bottom"/>
          </w:tcPr>
          <w:p w:rsidR="0029220A" w:rsidRPr="00F4003D" w:rsidRDefault="0029220A" w:rsidP="00902155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904" w:type="pct"/>
            <w:gridSpan w:val="4"/>
            <w:shd w:val="clear" w:color="auto" w:fill="auto"/>
          </w:tcPr>
          <w:p w:rsidR="0029220A" w:rsidRPr="00F4003D" w:rsidRDefault="0029220A" w:rsidP="0029220A">
            <w:pPr>
              <w:pBdr>
                <w:bottom w:val="single" w:sz="4" w:space="1" w:color="auto"/>
              </w:pBdr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  <w:vAlign w:val="bottom"/>
          </w:tcPr>
          <w:p w:rsidR="0029220A" w:rsidRPr="00F4003D" w:rsidRDefault="0029220A" w:rsidP="00902155">
            <w:pPr>
              <w:ind w:left="42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904" w:type="pct"/>
            <w:gridSpan w:val="4"/>
            <w:shd w:val="clear" w:color="auto" w:fill="auto"/>
          </w:tcPr>
          <w:p w:rsidR="0029220A" w:rsidRPr="00F4003D" w:rsidRDefault="0029220A" w:rsidP="00C233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  <w:vAlign w:val="bottom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4" w:type="pct"/>
            <w:gridSpan w:val="4"/>
            <w:shd w:val="clear" w:color="auto" w:fill="auto"/>
          </w:tcPr>
          <w:p w:rsidR="0029220A" w:rsidRPr="00F4003D" w:rsidRDefault="0029220A" w:rsidP="00C233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  <w:vAlign w:val="bottom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2922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  <w:tc>
          <w:tcPr>
            <w:tcW w:w="1452" w:type="pct"/>
            <w:gridSpan w:val="2"/>
            <w:shd w:val="clear" w:color="auto" w:fill="auto"/>
          </w:tcPr>
          <w:p w:rsidR="0029220A" w:rsidRPr="00F4003D" w:rsidRDefault="0029220A" w:rsidP="00482F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2922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  <w:vAlign w:val="bottom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2922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29220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2922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TAS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2922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  <w:hideMark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3954DE">
            <w:pPr>
              <w:ind w:left="-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524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987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864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221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897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056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311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725" w:type="pct"/>
            <w:shd w:val="clear" w:color="auto" w:fill="auto"/>
            <w:vAlign w:val="bottom"/>
          </w:tcPr>
          <w:p w:rsidR="0029220A" w:rsidRPr="00F4003D" w:rsidRDefault="0029220A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29220A" w:rsidRPr="00F4003D" w:rsidRDefault="0029220A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29220A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087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  <w:tc>
          <w:tcPr>
            <w:tcW w:w="727" w:type="pct"/>
            <w:shd w:val="clear" w:color="auto" w:fill="auto"/>
            <w:vAlign w:val="bottom"/>
          </w:tcPr>
          <w:p w:rsidR="0029220A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087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933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562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059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434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388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964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369</w:t>
            </w:r>
          </w:p>
        </w:tc>
      </w:tr>
      <w:tr w:rsidR="0029220A" w:rsidRPr="00F4003D" w:rsidTr="0029220A">
        <w:trPr>
          <w:trHeight w:val="20"/>
        </w:trPr>
        <w:tc>
          <w:tcPr>
            <w:tcW w:w="2096" w:type="pct"/>
            <w:shd w:val="clear" w:color="auto" w:fill="auto"/>
          </w:tcPr>
          <w:p w:rsidR="0029220A" w:rsidRPr="00F4003D" w:rsidRDefault="0029220A" w:rsidP="0090215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725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29220A" w:rsidP="003E5E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727" w:type="pct"/>
            <w:shd w:val="clear" w:color="auto" w:fill="auto"/>
          </w:tcPr>
          <w:p w:rsidR="0029220A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20A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</w:tbl>
    <w:p w:rsidR="00C2336D" w:rsidRPr="00F4003D" w:rsidRDefault="00C2336D" w:rsidP="00C2336D">
      <w:pPr>
        <w:ind w:left="1080" w:right="-5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7D4D78" w:rsidRPr="00F4003D" w:rsidRDefault="00C2336D" w:rsidP="007D4D78">
      <w:pPr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:rsidR="00C2336D" w:rsidRPr="00F4003D" w:rsidRDefault="007D4D78" w:rsidP="00C2336D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) การรับรู้สินทรัพย์สิทธิการใช้และหนี้สินตามสัญญาเช่าตาม 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TFRS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16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:rsidR="00C2336D" w:rsidRPr="00F4003D" w:rsidRDefault="007D4D78" w:rsidP="00C2336D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) การโอนจัดประเภทใหม่ในสินทรัพย์และหนี้สินตามสัญญาเช่า 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:rsidR="007D4D78" w:rsidRPr="00F4003D" w:rsidRDefault="007D4D78" w:rsidP="00C2336D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ค) การจัดประเภทใหม่ของอสังหาริมทรัพย์เพื่อการลงทุน 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)</w:t>
      </w:r>
    </w:p>
    <w:p w:rsidR="00C2336D" w:rsidRPr="00F4003D" w:rsidRDefault="007D4D78" w:rsidP="00C2336D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ง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) ปรับปรุงมูลค่ายุติธรรมของอสังหาริมทรัพย์เพื่อการลงทุน 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)</w:t>
      </w:r>
    </w:p>
    <w:p w:rsidR="007D4D78" w:rsidRPr="00F4003D" w:rsidRDefault="007D4D78" w:rsidP="007D4D78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จ) ปรับปรุงเงินลงทุนในบริษัทร่วมจากผลกระทบจากการเปลี่ยนแปลงนโยบายการบัญชี 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)</w:t>
      </w:r>
    </w:p>
    <w:p w:rsidR="00C2336D" w:rsidRPr="00F4003D" w:rsidRDefault="007D4D78" w:rsidP="00C2336D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ฉ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) ปรับปรุงเงินลงทุนในบริษัทย่อย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และ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>บริษัทร่วมเป็นวิธีส่วนได้เสีย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="00C2336D" w:rsidRPr="00F4003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)</w:t>
      </w:r>
    </w:p>
    <w:p w:rsidR="007D4D78" w:rsidRPr="00F4003D" w:rsidRDefault="007D4D78" w:rsidP="007D4D78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ช) ปรับปรุงค่าเผื่อผลขาดทุนที่คาดว่าจะเกิดขึ้นของสินทรัพย์ทางการเงิน 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:rsidR="007D4D78" w:rsidRPr="00F4003D" w:rsidRDefault="007D4D78" w:rsidP="007D4D78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ซ) ปรับปรุงเงินลงทุนในบริษัทย่อยและบริษัทร่วมจากผลกระทบจากการนำมาตรฐานใหม่มาถือปฏิบัติ 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:rsidR="007D4D78" w:rsidRPr="00F4003D" w:rsidRDefault="007D4D78" w:rsidP="007D4D78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ฌ) การโอนจัดประเภทใหม่และปรับปรุงสินทรัพย์ทางการเงินส่วนที่ไม่หมุนเวียนด้วยอัตราดอกเบี้ยที่แท้จริง (หมายเหตุ 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820FF" w:rsidRPr="008820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:rsidR="007D4D78" w:rsidRPr="00F4003D" w:rsidRDefault="007D4D78" w:rsidP="007D4D78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ญ)</w:t>
      </w:r>
      <w:r w:rsidR="00781CB6" w:rsidRPr="00F400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ปรับปรุงภาษีเงินได้รอตัดบัญชีจากผลกระทบจากการเปลี่ยนแปลงนโยบายการบัญชีและนำมาตรฐานใหม่มาถือปฏิบัติ</w:t>
      </w:r>
    </w:p>
    <w:p w:rsidR="007D4D78" w:rsidRPr="00F4003D" w:rsidRDefault="007D4D78" w:rsidP="00C2336D">
      <w:pPr>
        <w:shd w:val="clear" w:color="auto" w:fill="FFFFFF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</w:pPr>
    </w:p>
    <w:p w:rsidR="00C2336D" w:rsidRPr="00F4003D" w:rsidRDefault="00C2336D" w:rsidP="00C2336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C2336D" w:rsidRPr="00F4003D" w:rsidRDefault="00C2336D" w:rsidP="00C233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8820FF" w:rsidP="00C2336D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ผลกระทบที่มีต่อกำไรสะสมของกลุ่มกิจการและของบริษัท ณ 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1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31"/>
        <w:gridCol w:w="1440"/>
        <w:gridCol w:w="1440"/>
      </w:tblGrid>
      <w:tr w:rsidR="00D302AC" w:rsidRPr="00F4003D" w:rsidTr="00D302AC">
        <w:tc>
          <w:tcPr>
            <w:tcW w:w="5931" w:type="dxa"/>
            <w:shd w:val="clear" w:color="auto" w:fill="auto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D302AC" w:rsidRPr="00F4003D" w:rsidRDefault="00D302AC" w:rsidP="00C2336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หน่วย : บาท</w:t>
            </w:r>
          </w:p>
        </w:tc>
      </w:tr>
      <w:tr w:rsidR="00D302AC" w:rsidRPr="00F4003D" w:rsidTr="00D302AC">
        <w:tc>
          <w:tcPr>
            <w:tcW w:w="5931" w:type="dxa"/>
            <w:shd w:val="clear" w:color="auto" w:fill="auto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D302AC" w:rsidRPr="00F4003D" w:rsidTr="00D302AC">
        <w:tc>
          <w:tcPr>
            <w:tcW w:w="5931" w:type="dxa"/>
            <w:shd w:val="clear" w:color="auto" w:fill="auto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(หลังการปรับปรุงผลกระทบจากการปรับปรุงย้อนหลัง)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8820FF" w:rsidP="00C2336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D302AC" w:rsidRPr="00F4003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399</w:t>
            </w:r>
            <w:r w:rsidR="00950F4B" w:rsidRPr="00F4003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820FF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518</w:t>
            </w:r>
            <w:r w:rsidR="00950F4B" w:rsidRPr="00F4003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820FF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</w:t>
            </w:r>
            <w:r w:rsidR="00781CB6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ค่าเผื่อผลขาดทุนที่คาดว่าจะเกิดขึ้นของ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781CB6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</w:t>
            </w:r>
            <w:r w:rsidR="00781CB6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ค่าเผื่อผลขาดทุนที่คาดว่าจะเกิดขึ้นของ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เงินให้กู้ยืมแก่</w:t>
            </w:r>
          </w:p>
          <w:p w:rsidR="00D302AC" w:rsidRPr="00F4003D" w:rsidRDefault="00781CB6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ปรับปรุงส่วนได้เสียในบริษัทย่อยและบริษัทร่วมตามวิธีส่วนได้เสีย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525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 w:right="-104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ปรับปรุงสินทรั</w:t>
            </w:r>
            <w:r w:rsidR="00950F4B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พย์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ทางการเงินส่วนไม่หมุนเวียนด้วยวิธีอัตราดอกเบี้ยที่แท้จริง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รับรู้สินทรัพย์ภาษีเงินได้รอตัดบัญชี/หนี้สินภาษีเงินได้รอตัดบัญชี</w:t>
            </w:r>
          </w:p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จากรายการปรับปรุงข้างต้น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8820FF" w:rsidP="00C2336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8820FF" w:rsidP="00C2336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="00D302AC"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D302AC">
            <w:pPr>
              <w:pBdr>
                <w:bottom w:val="single" w:sz="8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D302AC">
            <w:pPr>
              <w:pBdr>
                <w:bottom w:val="single" w:sz="8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50F4B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950F4B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D302AC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302AC" w:rsidRPr="00F4003D" w:rsidTr="00D302AC">
        <w:tc>
          <w:tcPr>
            <w:tcW w:w="5931" w:type="dxa"/>
            <w:vAlign w:val="bottom"/>
          </w:tcPr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:rsidR="00D302AC" w:rsidRPr="00F4003D" w:rsidRDefault="00D302AC" w:rsidP="00D302AC">
            <w:pPr>
              <w:ind w:left="31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หลังปรับปรุงผลกระทบจาก 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F400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8820FF" w:rsidP="00D302AC">
            <w:pPr>
              <w:pBdr>
                <w:bottom w:val="single" w:sz="8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950F4B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950F4B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302AC" w:rsidRPr="00F4003D" w:rsidRDefault="008820FF" w:rsidP="00D302AC">
            <w:pPr>
              <w:pBdr>
                <w:bottom w:val="single" w:sz="8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950F4B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950F4B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</w:tr>
    </w:tbl>
    <w:p w:rsidR="00D302AC" w:rsidRPr="00F4003D" w:rsidRDefault="00D302AC" w:rsidP="00D302AC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302AC" w:rsidRPr="00F4003D" w:rsidRDefault="00D302A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D302AC" w:rsidRPr="00F4003D" w:rsidRDefault="008820FF" w:rsidP="00D302AC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D302A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D302AC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D302AC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D302AC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D302AC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D302AC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D302AC" w:rsidRPr="00F4003D" w:rsidRDefault="00D302AC" w:rsidP="00D302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302AC" w:rsidRPr="00F4003D" w:rsidRDefault="008820FF" w:rsidP="00D302AC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D302AC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D302AC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302AC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  <w:r w:rsidR="00D302AC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302AC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D302AC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BE5369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วันที่ถือปฏิบัติ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726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190"/>
        <w:gridCol w:w="2268"/>
        <w:gridCol w:w="2268"/>
      </w:tblGrid>
      <w:tr w:rsidR="00226275" w:rsidRPr="00F4003D" w:rsidTr="00D302AC">
        <w:tc>
          <w:tcPr>
            <w:tcW w:w="4190" w:type="dxa"/>
            <w:vAlign w:val="bottom"/>
            <w:hideMark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gridSpan w:val="2"/>
            <w:vAlign w:val="bottom"/>
            <w:hideMark/>
          </w:tcPr>
          <w:p w:rsidR="00226275" w:rsidRPr="00F4003D" w:rsidRDefault="00226275" w:rsidP="00C233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226275" w:rsidRPr="00F4003D" w:rsidTr="00D302AC">
        <w:tc>
          <w:tcPr>
            <w:tcW w:w="4190" w:type="dxa"/>
            <w:vAlign w:val="bottom"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:rsidR="00226275" w:rsidRPr="00F4003D" w:rsidRDefault="00226275" w:rsidP="00D30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:rsidR="00226275" w:rsidRPr="00F4003D" w:rsidRDefault="00226275" w:rsidP="00D30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75" w:rsidRPr="00F4003D" w:rsidTr="00D302AC">
        <w:tc>
          <w:tcPr>
            <w:tcW w:w="4190" w:type="dxa"/>
            <w:vAlign w:val="bottom"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:rsidR="00226275" w:rsidRPr="00F4003D" w:rsidRDefault="00226275" w:rsidP="002262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268" w:type="dxa"/>
          </w:tcPr>
          <w:p w:rsidR="00226275" w:rsidRPr="00F4003D" w:rsidRDefault="00226275" w:rsidP="002262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226275" w:rsidRPr="00F4003D" w:rsidTr="00D302AC">
        <w:tc>
          <w:tcPr>
            <w:tcW w:w="4190" w:type="dxa"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26275" w:rsidRPr="00F4003D" w:rsidRDefault="00226275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6275" w:rsidRPr="00F4003D" w:rsidRDefault="00226275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275" w:rsidRPr="00F4003D" w:rsidTr="00D302AC">
        <w:tc>
          <w:tcPr>
            <w:tcW w:w="4190" w:type="dxa"/>
            <w:vAlign w:val="bottom"/>
            <w:hideMark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2268" w:type="dxa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</w:tr>
      <w:tr w:rsidR="00226275" w:rsidRPr="00F4003D" w:rsidTr="00D302AC">
        <w:tc>
          <w:tcPr>
            <w:tcW w:w="4190" w:type="dxa"/>
            <w:vAlign w:val="bottom"/>
            <w:hideMark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2268" w:type="dxa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</w:tr>
      <w:tr w:rsidR="00226275" w:rsidRPr="00F4003D" w:rsidTr="00D302AC">
        <w:tc>
          <w:tcPr>
            <w:tcW w:w="4190" w:type="dxa"/>
            <w:vAlign w:val="bottom"/>
            <w:hideMark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68" w:type="dxa"/>
          </w:tcPr>
          <w:p w:rsidR="00226275" w:rsidRPr="00F4003D" w:rsidRDefault="00F01AA4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239,714,396</w:t>
            </w:r>
          </w:p>
        </w:tc>
      </w:tr>
      <w:tr w:rsidR="00226275" w:rsidRPr="00F4003D" w:rsidTr="00D302AC">
        <w:tc>
          <w:tcPr>
            <w:tcW w:w="4190" w:type="dxa"/>
            <w:vAlign w:val="bottom"/>
            <w:hideMark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2268" w:type="dxa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  <w:tr w:rsidR="00226275" w:rsidRPr="00F4003D" w:rsidTr="00D302AC">
        <w:tc>
          <w:tcPr>
            <w:tcW w:w="4190" w:type="dxa"/>
            <w:vAlign w:val="bottom"/>
            <w:hideMark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26275" w:rsidRPr="00F4003D" w:rsidRDefault="008820FF" w:rsidP="00C2336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226275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2268" w:type="dxa"/>
          </w:tcPr>
          <w:p w:rsidR="00226275" w:rsidRPr="00F4003D" w:rsidRDefault="00F01AA4" w:rsidP="00C2336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163,984,</w:t>
            </w:r>
            <w:r w:rsidR="008D7199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00</w:t>
            </w:r>
          </w:p>
        </w:tc>
      </w:tr>
      <w:tr w:rsidR="00226275" w:rsidRPr="00F4003D" w:rsidTr="00D302AC">
        <w:tc>
          <w:tcPr>
            <w:tcW w:w="4190" w:type="dxa"/>
            <w:vAlign w:val="bottom"/>
            <w:hideMark/>
          </w:tcPr>
          <w:p w:rsidR="00226275" w:rsidRPr="00F4003D" w:rsidRDefault="00226275" w:rsidP="00D302AC">
            <w:pPr>
              <w:ind w:left="2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268" w:type="dxa"/>
            <w:shd w:val="clear" w:color="auto" w:fill="auto"/>
          </w:tcPr>
          <w:p w:rsidR="00226275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2268" w:type="dxa"/>
          </w:tcPr>
          <w:p w:rsidR="00226275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D302AC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:rsidR="00D302AC" w:rsidRPr="00F4003D" w:rsidRDefault="00D302AC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D302AC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:rsidR="00D302AC" w:rsidRPr="00F4003D" w:rsidRDefault="00D302AC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2268" w:type="dxa"/>
          </w:tcPr>
          <w:p w:rsidR="00D302AC" w:rsidRPr="00F4003D" w:rsidRDefault="00D302AC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01AA4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2268" w:type="dxa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68" w:type="dxa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68" w:type="dxa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68" w:type="dxa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302AC" w:rsidRPr="00F4003D" w:rsidTr="00D302AC">
        <w:tc>
          <w:tcPr>
            <w:tcW w:w="4190" w:type="dxa"/>
            <w:vAlign w:val="bottom"/>
          </w:tcPr>
          <w:p w:rsidR="00D302AC" w:rsidRPr="00F4003D" w:rsidRDefault="00D302AC" w:rsidP="00D302AC">
            <w:pPr>
              <w:ind w:left="23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2268" w:type="dxa"/>
          </w:tcPr>
          <w:p w:rsidR="00D302AC" w:rsidRPr="00F4003D" w:rsidRDefault="008820FF" w:rsidP="00D302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D302A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</w:tbl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26275" w:rsidRPr="00F4003D" w:rsidRDefault="00226275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ผ่านกำไรขาดทุนและมูลค่ายุติธรรม</w:t>
      </w:r>
      <w:r w:rsidR="00D302AC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ผ่านกำไรขาดทุนเบ็ดเสร็จอื่น</w:t>
      </w:r>
    </w:p>
    <w:p w:rsidR="00C2336D" w:rsidRPr="00F4003D" w:rsidRDefault="00C2336D" w:rsidP="00C2336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8820FF" w:rsidP="00C2336D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F4003D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</w:rPr>
        <w:t>•</w:t>
      </w:r>
      <w:r w:rsidRPr="00F4003D">
        <w:rPr>
          <w:rFonts w:ascii="Browallia New" w:eastAsia="Arial Unicode MS" w:hAnsi="Browallia New" w:cs="Browallia New"/>
          <w:sz w:val="26"/>
          <w:szCs w:val="26"/>
        </w:rPr>
        <w:tab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</w:rPr>
        <w:t>•</w:t>
      </w:r>
      <w:r w:rsidRPr="00F4003D">
        <w:rPr>
          <w:rFonts w:ascii="Browallia New" w:eastAsia="Arial Unicode MS" w:hAnsi="Browallia New" w:cs="Browallia New"/>
          <w:sz w:val="26"/>
          <w:szCs w:val="26"/>
        </w:rPr>
        <w:tab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</w:rPr>
        <w:t>•</w:t>
      </w:r>
      <w:r w:rsidRPr="00F4003D">
        <w:rPr>
          <w:rFonts w:ascii="Browallia New" w:eastAsia="Arial Unicode MS" w:hAnsi="Browallia New" w:cs="Browallia New"/>
          <w:sz w:val="26"/>
          <w:szCs w:val="26"/>
        </w:rPr>
        <w:tab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ปรับวิธีในการคำนวณและพิจารณาผลขาดทุนจากการด้อยค่าของสินทรัพย์ทางการเงิน</w:t>
      </w:r>
      <w:r w:rsidR="00133A8F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ให้เป็นไปตาม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8820FF" w:rsidRPr="008820F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8820FF" w:rsidRPr="008820F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8820FF" w:rsidRPr="008820FF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E87947" w:rsidRPr="00F4003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pacing w:val="-6"/>
          <w:sz w:val="26"/>
          <w:szCs w:val="26"/>
        </w:rPr>
        <w:t>97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049C"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และ </w:t>
      </w:r>
      <w:r w:rsidR="008820FF" w:rsidRPr="008820FF">
        <w:rPr>
          <w:rFonts w:ascii="Browallia New" w:eastAsia="Arial Unicode MS" w:hAnsi="Browallia New" w:cs="Browallia New"/>
          <w:spacing w:val="-6"/>
          <w:sz w:val="26"/>
          <w:szCs w:val="26"/>
        </w:rPr>
        <w:t>68</w:t>
      </w:r>
      <w:r w:rsidR="00E87947" w:rsidRPr="00F4003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8820FF" w:rsidRPr="008820FF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049C"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ในงบ</w:t>
      </w:r>
      <w:r w:rsidR="00781CB6"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รวมและงบ</w:t>
      </w:r>
      <w:r w:rsidR="00781CB6"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F400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เฉพาะกิจการตามลำดับ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ไม่เป็นจำนวนเงิน</w:t>
      </w:r>
      <w:r w:rsidR="00133A8F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4003D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ลูกหนี้การค้าและลูกหนี้อื่น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</w:t>
      </w:r>
      <w:r w:rsidR="00133A8F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จะเกิดขึ้นตลอดอายุของลูกหนี้การค้า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การค้าและลูกหนี้อื่น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E53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8820FF" w:rsidRPr="00BE5369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BE53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8820FF" w:rsidRPr="00BE5369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BE53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กลุ่มกิจการและบริษัทได้รับรู้ค่าเผื่อผลขาดทุนของลูกหนี้การค้าเพิ่มขึ้นจำนวน </w:t>
      </w:r>
      <w:r w:rsidR="008820FF" w:rsidRPr="00BE5369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="00781CB6" w:rsidRPr="00BE536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8820FF" w:rsidRPr="00BE5369">
        <w:rPr>
          <w:rFonts w:ascii="Browallia New" w:eastAsia="Arial Unicode MS" w:hAnsi="Browallia New" w:cs="Browallia New"/>
          <w:spacing w:val="-8"/>
          <w:sz w:val="26"/>
          <w:szCs w:val="26"/>
        </w:rPr>
        <w:t>97</w:t>
      </w:r>
      <w:r w:rsidRPr="00BE53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71CAA" w:rsidRPr="00BE53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</w:t>
      </w:r>
      <w:r w:rsidRPr="00BE53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4</w:t>
      </w:r>
      <w:r w:rsidR="00781CB6" w:rsidRPr="00F4003D">
        <w:rPr>
          <w:rFonts w:ascii="Browallia New" w:eastAsia="Arial Unicode MS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41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1CAA" w:rsidRPr="00F4003D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F4003D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เงินให้กู้ยืมแก่กิจการที่เกี่ยวข้องกัน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12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133A8F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</w:t>
      </w:r>
      <w:r w:rsidR="00BE5369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</w:t>
      </w: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บริษัทรับรู้ผลกระทบจากการพิจารณาผลขาดทุนด้านเครดิตที่คาดว่าจะเกิดขึ้นของ</w:t>
      </w:r>
      <w:r w:rsidR="00BE5369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เงินให้กู้ยืมแก่กิจการที่เกี่ยวข้องกันจำนวน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64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C2336D" w:rsidRPr="00F4003D" w:rsidRDefault="00C2336D" w:rsidP="00C2336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</w:t>
      </w:r>
      <w:r w:rsidR="00C2336D" w:rsidRPr="00F4003D">
        <w:rPr>
          <w:rFonts w:ascii="Browallia New" w:hAnsi="Browallia New" w:cs="Browallia New"/>
          <w:sz w:val="26"/>
          <w:szCs w:val="26"/>
          <w:cs/>
        </w:rPr>
        <w:t>)</w:t>
      </w:r>
    </w:p>
    <w:p w:rsidR="00C2336D" w:rsidRPr="00F4003D" w:rsidRDefault="00C2336D" w:rsidP="00C2336D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8820FF" w:rsidP="00C2336D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รายการปรับปรุงจากการนำมาตรฐานการรายงานทางการเงินเกี่ยวกับสัญญาเช่ามาถือปฏิบัติ</w:t>
      </w:r>
    </w:p>
    <w:p w:rsidR="00C2336D" w:rsidRPr="00F4003D" w:rsidRDefault="00C2336D" w:rsidP="00C2336D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C2336D" w:rsidRDefault="00C2336D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16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17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17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สำหรับสัญญาเช่าที่ดิน อาคารสิ่งปลูกสร้าง และเครื่องจักร ที่มีอายุสัญญาเช่ามากกว่า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12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เดือน ทั้งนี้ หนี้สินตามสัญญาเช่า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E536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มาถือปฏิบัติดังกล่าวจะรับรู้ด้วยมูลค่าปัจจุบันของหนี้สินที่จะต้องชำระ คิดลดด้วยอัตราดอกเบี้ยการกู้ยืมส่วนเพิ่มของผู้เช่า ณ วันที่สัญญาเช่าเริ่มมีผล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</w:t>
      </w:r>
      <w:r w:rsidR="00E87947" w:rsidRPr="00F4003D">
        <w:rPr>
          <w:rFonts w:ascii="Browallia New" w:eastAsia="Arial Unicode MS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60</w:t>
      </w:r>
      <w:r w:rsidR="00E87947" w:rsidRPr="00F4003D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9</w:t>
      </w:r>
      <w:r w:rsidR="00E87947" w:rsidRPr="00F4003D">
        <w:rPr>
          <w:rFonts w:ascii="Browallia New" w:eastAsia="Arial Unicode MS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01</w:t>
      </w:r>
      <w:r w:rsidR="00E87947"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BE5369" w:rsidRPr="00F4003D" w:rsidRDefault="00BE5369" w:rsidP="00C233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C2336D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C2336D" w:rsidRPr="00F4003D" w:rsidRDefault="00C2336D" w:rsidP="00C2336D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45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7"/>
        <w:gridCol w:w="1418"/>
        <w:gridCol w:w="1417"/>
        <w:gridCol w:w="1418"/>
        <w:gridCol w:w="1417"/>
      </w:tblGrid>
      <w:tr w:rsidR="00C2336D" w:rsidRPr="00F4003D" w:rsidTr="00133A8F">
        <w:trPr>
          <w:trHeight w:val="84"/>
        </w:trPr>
        <w:tc>
          <w:tcPr>
            <w:tcW w:w="2787" w:type="dxa"/>
          </w:tcPr>
          <w:p w:rsidR="00C2336D" w:rsidRPr="00F4003D" w:rsidRDefault="00C2336D" w:rsidP="00133A8F">
            <w:pPr>
              <w:autoSpaceDE w:val="0"/>
              <w:autoSpaceDN w:val="0"/>
              <w:adjustRightInd w:val="0"/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:rsidR="00C2336D" w:rsidRPr="00F4003D" w:rsidRDefault="00C2336D" w:rsidP="00C2336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C2336D" w:rsidRPr="00F4003D" w:rsidTr="00133A8F">
        <w:trPr>
          <w:trHeight w:val="84"/>
        </w:trPr>
        <w:tc>
          <w:tcPr>
            <w:tcW w:w="2787" w:type="dxa"/>
          </w:tcPr>
          <w:p w:rsidR="00C2336D" w:rsidRPr="00F4003D" w:rsidRDefault="00C2336D" w:rsidP="00133A8F">
            <w:pPr>
              <w:autoSpaceDE w:val="0"/>
              <w:autoSpaceDN w:val="0"/>
              <w:adjustRightInd w:val="0"/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C2336D" w:rsidRPr="00F4003D" w:rsidRDefault="00C2336D" w:rsidP="00C2336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</w:tcPr>
          <w:p w:rsidR="00C2336D" w:rsidRPr="00F4003D" w:rsidRDefault="00C2336D" w:rsidP="00C2336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336D" w:rsidRPr="00F4003D" w:rsidTr="00133A8F">
        <w:trPr>
          <w:trHeight w:val="84"/>
        </w:trPr>
        <w:tc>
          <w:tcPr>
            <w:tcW w:w="2787" w:type="dxa"/>
          </w:tcPr>
          <w:p w:rsidR="00C2336D" w:rsidRPr="00F4003D" w:rsidRDefault="00C2336D" w:rsidP="00133A8F">
            <w:pPr>
              <w:autoSpaceDE w:val="0"/>
              <w:autoSpaceDN w:val="0"/>
              <w:adjustRightInd w:val="0"/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2336D" w:rsidRPr="00F4003D" w:rsidRDefault="008820FF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C2336D" w:rsidRPr="00F4003D" w:rsidRDefault="00C2336D" w:rsidP="00C233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:rsidR="00C2336D" w:rsidRPr="00F4003D" w:rsidRDefault="008820FF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C2336D" w:rsidRPr="00F4003D" w:rsidRDefault="00C2336D" w:rsidP="00C233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</w:tcPr>
          <w:p w:rsidR="00C2336D" w:rsidRPr="00F4003D" w:rsidRDefault="008820FF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C2336D" w:rsidRPr="00F4003D" w:rsidRDefault="00C2336D" w:rsidP="00C2336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:rsidR="00C2336D" w:rsidRPr="00F4003D" w:rsidRDefault="008820FF" w:rsidP="00133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2336D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C2336D" w:rsidRPr="00F4003D" w:rsidRDefault="00C2336D" w:rsidP="00133A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2336D" w:rsidRPr="00F4003D" w:rsidTr="00133A8F">
        <w:trPr>
          <w:trHeight w:val="84"/>
        </w:trPr>
        <w:tc>
          <w:tcPr>
            <w:tcW w:w="2787" w:type="dxa"/>
          </w:tcPr>
          <w:p w:rsidR="00C2336D" w:rsidRPr="00F4003D" w:rsidRDefault="00C2336D" w:rsidP="00133A8F">
            <w:pPr>
              <w:autoSpaceDE w:val="0"/>
              <w:autoSpaceDN w:val="0"/>
              <w:adjustRightInd w:val="0"/>
              <w:ind w:left="-2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C2336D" w:rsidRPr="00F4003D" w:rsidRDefault="00C2336D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:rsidR="00C2336D" w:rsidRPr="00F4003D" w:rsidRDefault="00C2336D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:rsidR="00C2336D" w:rsidRPr="00F4003D" w:rsidRDefault="00C2336D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336D" w:rsidRPr="00F4003D" w:rsidTr="00133A8F">
        <w:trPr>
          <w:trHeight w:val="84"/>
        </w:trPr>
        <w:tc>
          <w:tcPr>
            <w:tcW w:w="2787" w:type="dxa"/>
          </w:tcPr>
          <w:p w:rsidR="00C2336D" w:rsidRPr="00F4003D" w:rsidRDefault="00C2336D" w:rsidP="00133A8F">
            <w:pPr>
              <w:autoSpaceDE w:val="0"/>
              <w:autoSpaceDN w:val="0"/>
              <w:adjustRightInd w:val="0"/>
              <w:ind w:left="-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</w:tcPr>
          <w:p w:rsidR="00C2336D" w:rsidRPr="00F4003D" w:rsidRDefault="008820FF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17" w:type="dxa"/>
          </w:tcPr>
          <w:p w:rsidR="00C2336D" w:rsidRPr="00F4003D" w:rsidRDefault="008820FF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18" w:type="dxa"/>
          </w:tcPr>
          <w:p w:rsidR="00C2336D" w:rsidRPr="00F4003D" w:rsidRDefault="00E87947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C2336D" w:rsidRPr="00F4003D" w:rsidRDefault="00C2336D" w:rsidP="00C233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336D" w:rsidRPr="00F4003D" w:rsidTr="00133A8F">
        <w:trPr>
          <w:trHeight w:val="104"/>
        </w:trPr>
        <w:tc>
          <w:tcPr>
            <w:tcW w:w="2787" w:type="dxa"/>
          </w:tcPr>
          <w:p w:rsidR="00C2336D" w:rsidRPr="00F4003D" w:rsidRDefault="00C2336D" w:rsidP="00133A8F">
            <w:pPr>
              <w:autoSpaceDE w:val="0"/>
              <w:autoSpaceDN w:val="0"/>
              <w:adjustRightInd w:val="0"/>
              <w:ind w:left="-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582C1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582C17" w:rsidRPr="00582C1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18" w:type="dxa"/>
          </w:tcPr>
          <w:p w:rsidR="00C2336D" w:rsidRPr="00F4003D" w:rsidRDefault="008820FF" w:rsidP="00C2336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2C1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:rsidR="00C2336D" w:rsidRPr="00F4003D" w:rsidRDefault="008820FF" w:rsidP="00C2336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18" w:type="dxa"/>
          </w:tcPr>
          <w:p w:rsidR="00C2336D" w:rsidRPr="00F4003D" w:rsidRDefault="008820FF" w:rsidP="00C2336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17" w:type="dxa"/>
          </w:tcPr>
          <w:p w:rsidR="00C2336D" w:rsidRPr="00F4003D" w:rsidRDefault="008820FF" w:rsidP="00A056E6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336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2336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C2336D" w:rsidRPr="00F4003D" w:rsidTr="00133A8F">
        <w:trPr>
          <w:trHeight w:val="107"/>
        </w:trPr>
        <w:tc>
          <w:tcPr>
            <w:tcW w:w="2787" w:type="dxa"/>
          </w:tcPr>
          <w:p w:rsidR="00C2336D" w:rsidRPr="00F4003D" w:rsidRDefault="00C2336D" w:rsidP="00133A8F">
            <w:pPr>
              <w:autoSpaceDE w:val="0"/>
              <w:autoSpaceDN w:val="0"/>
              <w:adjustRightInd w:val="0"/>
              <w:ind w:left="-2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C2336D" w:rsidRPr="00F4003D" w:rsidRDefault="008820FF" w:rsidP="00C2336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82C1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E879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17" w:type="dxa"/>
          </w:tcPr>
          <w:p w:rsidR="00C2336D" w:rsidRPr="00F4003D" w:rsidRDefault="008820FF" w:rsidP="00C2336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18" w:type="dxa"/>
          </w:tcPr>
          <w:p w:rsidR="00C2336D" w:rsidRPr="00F4003D" w:rsidRDefault="008820FF" w:rsidP="00C2336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17" w:type="dxa"/>
          </w:tcPr>
          <w:p w:rsidR="00C2336D" w:rsidRPr="00F4003D" w:rsidRDefault="008820FF" w:rsidP="00C2336D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A056E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</w:tbl>
    <w:p w:rsidR="00C2336D" w:rsidRPr="00F4003D" w:rsidRDefault="00C2336D" w:rsidP="00C2336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C2336D" w:rsidRPr="00F4003D" w:rsidRDefault="00C2336D" w:rsidP="00C2336D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C2336D" w:rsidRPr="00F4003D" w:rsidRDefault="00C2336D" w:rsidP="00C2336D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</w:p>
    <w:p w:rsidR="00C2336D" w:rsidRPr="00F4003D" w:rsidRDefault="00C2336D" w:rsidP="00C2336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C2336D" w:rsidRPr="00F4003D" w:rsidRDefault="00C2336D" w:rsidP="00C2336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2336D" w:rsidRPr="00F4003D" w:rsidRDefault="00C2336D" w:rsidP="00C2336D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F4003D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:rsidR="00C2336D" w:rsidRPr="00F4003D" w:rsidRDefault="00C2336D" w:rsidP="00C2336D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C2336D" w:rsidRPr="00F4003D" w:rsidRDefault="008820FF" w:rsidP="00C2336D">
      <w:pPr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40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อสังหาริมทรัพย์เพื่อการลงทุน</w:t>
      </w:r>
    </w:p>
    <w:p w:rsidR="00C2336D" w:rsidRPr="00F4003D" w:rsidRDefault="00C2336D" w:rsidP="00C2336D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C2336D" w:rsidRPr="00F4003D" w:rsidRDefault="00C2336D" w:rsidP="00C2336D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กลุ่มกิจการประเมินมูลค่ายุติธรรมของอสังหาริมทรัพย์โดยผู้ประเมินอิสระ มูลค่ายุติธรรมคำนวณจากประมาณการกระแสเงินสดคิดลดของค่าเช่าจากสัญญาเช่าในปัจจุบัน รวมถึงค่าเช่าในอนาคตภายใต้เงื่อนไขของตลาดที่มีอยู่</w:t>
      </w:r>
      <w:r w:rsidR="009C74B7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ในปัจจุบัน สุทธิจากกระแสเงินสดจ่ายต่าง 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เงินและปรับปรุงด้วยปัจจัยความเสี่ยงที่เหมาะสม กลุ่มกิจการจึง</w:t>
      </w:r>
      <w:r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จัดประเภทการวัดมูลค่ายุติธรรมของอสังหาริมทรัพย์อยู่ในระดับ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การเปลี่ยนแปลงวิธีวัดมูลค่าโดยใช้มูลค่ายุติธรรม</w:t>
      </w:r>
      <w:r w:rsidR="009C74B7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ทำให้มีกำไรจากการวัดมูลค่าของอสังหาริมทรัพย์เพื่อการลงทุนที่มีอยู่ในบริษัทย่อยและบริษัทร่วม</w:t>
      </w:r>
      <w:r w:rsidR="00781CB6"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สุทธิจากภาษี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059</w:t>
      </w:r>
      <w:r w:rsidR="00781CB6"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9C74B7"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โดยปรับปรุงกับกำไรสะสม ณ 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C2336D" w:rsidRPr="00F4003D" w:rsidRDefault="00C2336D" w:rsidP="00C2336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C2336D" w:rsidRPr="00F4003D" w:rsidRDefault="008820FF" w:rsidP="00C2336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6</w:t>
      </w:r>
      <w:r w:rsidR="00C2336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>รายการปรับปรุงจากการนำมาตรฐานการรายงานทางการเงินใหม่มาถือปฏิบัติ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และ</w:t>
      </w:r>
      <w:r w:rsidR="00C2336D" w:rsidRPr="00F4003D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US"/>
        </w:rPr>
        <w:t xml:space="preserve">การเปลี่ยนแปลงนโยบายการบัญชี 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C2336D" w:rsidRPr="00F4003D">
        <w:rPr>
          <w:rFonts w:ascii="Browallia New" w:hAnsi="Browallia New" w:cs="Browallia New"/>
          <w:spacing w:val="-6"/>
          <w:sz w:val="26"/>
          <w:szCs w:val="26"/>
          <w:cs/>
        </w:rPr>
        <w:t>ต่อ)</w:t>
      </w:r>
    </w:p>
    <w:p w:rsidR="00C2336D" w:rsidRPr="00F4003D" w:rsidRDefault="00C2336D" w:rsidP="00C2336D">
      <w:pPr>
        <w:ind w:left="1080" w:hanging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:rsidR="00C2336D" w:rsidRPr="00F4003D" w:rsidRDefault="008820FF" w:rsidP="00C2336D">
      <w:pPr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รายการปรับปรุงจากการปรับใช้มาตรฐานการบัญชีฉบับที่ </w:t>
      </w:r>
      <w:r w:rsidRPr="008820FF">
        <w:rPr>
          <w:rFonts w:ascii="Browallia New" w:eastAsia="Arial Unicode MS" w:hAnsi="Browallia New" w:cs="Browallia New"/>
          <w:b/>
          <w:bCs/>
          <w:sz w:val="26"/>
          <w:szCs w:val="26"/>
        </w:rPr>
        <w:t>27</w:t>
      </w:r>
      <w:r w:rsidR="00C2336D" w:rsidRPr="00F400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งบการเงินเฉพาะกิจการ</w:t>
      </w:r>
    </w:p>
    <w:p w:rsidR="00C2336D" w:rsidRPr="00F4003D" w:rsidRDefault="00C2336D" w:rsidP="00C2336D">
      <w:pPr>
        <w:tabs>
          <w:tab w:val="left" w:pos="5245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C2336D" w:rsidRPr="00F4003D" w:rsidRDefault="00C2336D" w:rsidP="00C2336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D6A1A" w:rsidRPr="00F4003D">
        <w:rPr>
          <w:rFonts w:ascii="Browallia New" w:eastAsia="Arial Unicode MS" w:hAnsi="Browallia New" w:cs="Browallia New"/>
          <w:sz w:val="26"/>
          <w:szCs w:val="26"/>
          <w:cs/>
        </w:rPr>
        <w:t>เปลี่ยนวิธีบันทึกบัญชีของ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เงินลงทุนในบริษัทย่อย บริษัทร่วม และการร่วมค้าในงบการเงินเฉพาะกิจการ 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ซึ่งเดิมแสดงไว้ด้วยวิธีราคาทุนเป็นวิธีส่วนได้เสีย กลุ่มกิจการปรับปรุงผลสะสมของการเปลี่ยนแปลงของเงินลงทุน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ตามวิธีส่วนได้เสีย</w:t>
      </w:r>
      <w:r w:rsidR="00781CB6" w:rsidRPr="00F4003D">
        <w:rPr>
          <w:rFonts w:ascii="Browallia New" w:eastAsia="Arial Unicode MS" w:hAnsi="Browallia New" w:cs="Browallia New"/>
          <w:sz w:val="26"/>
          <w:szCs w:val="26"/>
          <w:cs/>
        </w:rPr>
        <w:t>สุทธิจากภาษี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820FF" w:rsidRPr="008820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820FF" w:rsidRPr="008820FF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781CB6" w:rsidRPr="00F4003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820FF" w:rsidRPr="008820FF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F400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กับ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กำไรสะสม ณ 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C2336D" w:rsidRPr="00F4003D" w:rsidRDefault="00C2336D" w:rsidP="00C2336D">
      <w:pPr>
        <w:ind w:left="1080" w:right="-5" w:hanging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3B7986" w:rsidRPr="00F4003D" w:rsidRDefault="00C2336D" w:rsidP="00C233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กลุ่มกิจการไม่ได้เปิดเผยผลกระทบต่องบการเงินสำหรับปีสิ้นสุดวันที่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จากการนำมาตรฐาน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การรายงานทางการเงินฉบับที่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16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เรื่อง สัญญาเช่ามาถือปฏิบัติ เนื่องจากระบบบัญชีได้ถูกปรับปรุงให้การบันทึกข้อมูลเป็นไปตาม</w:t>
      </w:r>
      <w:r w:rsidR="0095628C" w:rsidRPr="00F4003D">
        <w:rPr>
          <w:rFonts w:ascii="Browallia New" w:hAnsi="Browallia New" w:cs="Browallia New"/>
          <w:sz w:val="26"/>
          <w:szCs w:val="26"/>
          <w:cs/>
        </w:rPr>
        <w:t>วิธีการบัญชี</w:t>
      </w:r>
      <w:r w:rsidRPr="00F4003D">
        <w:rPr>
          <w:rFonts w:ascii="Browallia New" w:hAnsi="Browallia New" w:cs="Browallia New"/>
          <w:sz w:val="26"/>
          <w:szCs w:val="26"/>
          <w:cs/>
        </w:rPr>
        <w:t>ปัจจุบันแล้ว</w:t>
      </w:r>
    </w:p>
    <w:p w:rsidR="002B5249" w:rsidRPr="00F4003D" w:rsidRDefault="002B5249" w:rsidP="009C74B7">
      <w:pPr>
        <w:ind w:left="567" w:right="-5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:rsidR="002B5249" w:rsidRPr="00F4003D" w:rsidRDefault="008820FF" w:rsidP="002B5249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การบัญชีสำหรับงบการเงินรวม </w:t>
      </w:r>
    </w:p>
    <w:p w:rsidR="002B5249" w:rsidRPr="00F4003D" w:rsidRDefault="002B5249" w:rsidP="002B5249">
      <w:pPr>
        <w:adjustRightInd w:val="0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บริษัทย่อย</w:t>
      </w:r>
    </w:p>
    <w:p w:rsidR="002B5249" w:rsidRPr="00F4003D" w:rsidRDefault="002B5249" w:rsidP="002B5249">
      <w:pPr>
        <w:adjustRightInd w:val="0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เงินลงทุนในบริษัทย่อยบันทึกด้วยวิธีส่วนได้เสีย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ข) 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บริษัทร่วม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:rsidR="002B5249" w:rsidRPr="00F4003D" w:rsidRDefault="002B5249" w:rsidP="002B5249">
      <w:pPr>
        <w:ind w:left="1314" w:firstLine="306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314" w:firstLine="306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</w:p>
    <w:p w:rsidR="002B5249" w:rsidRPr="00F4003D" w:rsidRDefault="002B5249" w:rsidP="002B5249">
      <w:pPr>
        <w:ind w:left="1314" w:firstLine="306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การร่วมการงาน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2B5249" w:rsidRPr="00F4003D" w:rsidRDefault="002B5249" w:rsidP="002B5249">
      <w:pPr>
        <w:ind w:left="1314" w:firstLine="306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:rsidR="002B5249" w:rsidRPr="00F4003D" w:rsidRDefault="002B5249" w:rsidP="002B5249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การดำเนินงานร่วมกัน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C2336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ซึ่งรายการดังกล่าวจะแสดงรวมกับรายการแต่ละบรรทัดในงบการเงิน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2B5249" w:rsidRPr="00F4003D" w:rsidRDefault="008820FF" w:rsidP="002B5249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การบัญชีสำหรับงบการเงินรวม </w:t>
      </w:r>
      <w:r w:rsidR="002B5249" w:rsidRPr="00F4003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:rsidR="009C74B7" w:rsidRPr="00F4003D" w:rsidRDefault="009C74B7" w:rsidP="009C74B7">
      <w:pPr>
        <w:ind w:left="1314" w:firstLine="306"/>
        <w:jc w:val="thaiDistribute"/>
        <w:rPr>
          <w:rFonts w:ascii="Browallia New" w:hAnsi="Browallia New" w:cs="Browallia New"/>
          <w:sz w:val="20"/>
          <w:szCs w:val="20"/>
        </w:rPr>
      </w:pPr>
    </w:p>
    <w:p w:rsidR="009C74B7" w:rsidRPr="00F4003D" w:rsidRDefault="009C74B7" w:rsidP="009C74B7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การร่วมการงาน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B5249" w:rsidRPr="00F4003D" w:rsidRDefault="002B5249" w:rsidP="002B5249">
      <w:pPr>
        <w:ind w:left="1314" w:firstLine="306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314" w:firstLine="30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การร่วมค้า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เงินลงทุนในการร่วมค้ารับรู้โดยใช้วิธีส่วนได้เสีย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เงินลงทุนในการร่วมค้าบันทึกด้วยวิธีส่วนได้เสีย</w:t>
      </w: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จ)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9C74B7">
      <w:pPr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ตามสัดส่วนการถือครองที่เหลืออยู่เป็นเงินลงทุนในบริษัทร่วม</w:t>
      </w:r>
      <w:r w:rsidRPr="00F4003D">
        <w:rPr>
          <w:rFonts w:ascii="Browallia New" w:hAnsi="Browallia New" w:cs="Browallia New"/>
          <w:sz w:val="26"/>
          <w:szCs w:val="26"/>
        </w:rPr>
        <w:t xml:space="preserve">, </w:t>
      </w:r>
      <w:r w:rsidRPr="00F4003D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8820FF" w:rsidP="002B5249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การบัญชีสำหรับงบการเงินรวม </w:t>
      </w:r>
      <w:r w:rsidR="002B5249" w:rsidRPr="00F4003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ฉ)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:rsidR="002B5249" w:rsidRPr="00F4003D" w:rsidRDefault="002B5249" w:rsidP="002B5249">
      <w:pPr>
        <w:ind w:left="1440" w:firstLine="1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Pr="00F4003D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2B5249" w:rsidRPr="00F4003D" w:rsidRDefault="008820FF" w:rsidP="002B5249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ab/>
        <w:t>การรวมธุรกิจ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BE5369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549ED" w:rsidRPr="00F4003D" w:rsidRDefault="00A549ED" w:rsidP="00A549ED">
      <w:pPr>
        <w:pStyle w:val="ListParagraph"/>
        <w:numPr>
          <w:ilvl w:val="0"/>
          <w:numId w:val="6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:rsidR="00A549ED" w:rsidRPr="00F4003D" w:rsidRDefault="00A549ED" w:rsidP="00A549ED">
      <w:pPr>
        <w:pStyle w:val="ListParagraph"/>
        <w:numPr>
          <w:ilvl w:val="0"/>
          <w:numId w:val="6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:rsidR="00A549ED" w:rsidRPr="00F4003D" w:rsidRDefault="00A549ED" w:rsidP="00A549ED">
      <w:pPr>
        <w:pStyle w:val="ListParagraph"/>
        <w:numPr>
          <w:ilvl w:val="0"/>
          <w:numId w:val="6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:rsidR="00A549ED" w:rsidRPr="00F4003D" w:rsidRDefault="00A549ED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ณ วันที่ซื้อ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8820FF" w:rsidP="002B5249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ab/>
        <w:t>การรวมธุรกิจ</w:t>
      </w:r>
      <w:r w:rsidR="002B524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 (หากเกิดขึ้นหลังจากวันต้นงวดของงบการเงินเปรียบเทียบ)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8820FF" w:rsidP="002B5249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รายการและยอดคงเหลือ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ณ วันที่เกิดรายการ</w:t>
      </w:r>
    </w:p>
    <w:p w:rsidR="002B5249" w:rsidRPr="00F4003D" w:rsidRDefault="002B5249" w:rsidP="002B5249">
      <w:pPr>
        <w:ind w:left="1627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2B5249" w:rsidRPr="00F4003D" w:rsidRDefault="002B5249" w:rsidP="002B5249">
      <w:pPr>
        <w:ind w:left="1627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F4003D">
        <w:rPr>
          <w:rFonts w:ascii="Browallia New" w:hAnsi="Browallia New" w:cs="Browallia New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การแปลงค่าเงินตราต่างประเทศ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กลุ่มกิจการ</w:t>
      </w:r>
    </w:p>
    <w:p w:rsidR="002B5249" w:rsidRPr="00F4003D" w:rsidRDefault="002B5249" w:rsidP="002B5249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Default="002B5249" w:rsidP="002B5249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เงินเฟ้อ</w:t>
      </w:r>
      <w:r w:rsidRPr="00F4003D">
        <w:rPr>
          <w:rFonts w:ascii="Browallia New" w:hAnsi="Browallia New" w:cs="Browallia New"/>
          <w:sz w:val="26"/>
          <w:szCs w:val="26"/>
          <w:cs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BE5369" w:rsidRPr="00F4003D" w:rsidRDefault="00BE5369" w:rsidP="002B5249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:rsidR="00A549ED" w:rsidRPr="00F4003D" w:rsidRDefault="002B5249" w:rsidP="00A549ED">
      <w:pPr>
        <w:pStyle w:val="ListParagraph"/>
        <w:numPr>
          <w:ilvl w:val="0"/>
          <w:numId w:val="6"/>
        </w:numPr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A549ED" w:rsidRPr="00F4003D" w:rsidRDefault="002B5249" w:rsidP="00A549ED">
      <w:pPr>
        <w:pStyle w:val="ListParagraph"/>
        <w:numPr>
          <w:ilvl w:val="0"/>
          <w:numId w:val="6"/>
        </w:numPr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:rsidR="002B5249" w:rsidRPr="00F4003D" w:rsidRDefault="002B5249" w:rsidP="00A549ED">
      <w:pPr>
        <w:pStyle w:val="ListParagraph"/>
        <w:numPr>
          <w:ilvl w:val="0"/>
          <w:numId w:val="6"/>
        </w:numPr>
        <w:spacing w:after="0"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8820FF" w:rsidRPr="008820FF">
        <w:rPr>
          <w:rFonts w:ascii="Browallia New" w:hAnsi="Browallia New" w:cs="Browallia New"/>
          <w:sz w:val="26"/>
          <w:szCs w:val="26"/>
        </w:rPr>
        <w:t>30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:rsidR="002B5249" w:rsidRPr="00F4003D" w:rsidRDefault="002B5249" w:rsidP="002B5249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:rsidR="002B5249" w:rsidRPr="00F4003D" w:rsidRDefault="002B5249" w:rsidP="002B5249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820FF" w:rsidRPr="008820FF">
        <w:rPr>
          <w:rFonts w:ascii="Browallia New" w:hAnsi="Browallia New" w:cs="Browallia New"/>
          <w:sz w:val="26"/>
          <w:szCs w:val="26"/>
        </w:rPr>
        <w:t>7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7</w:t>
      </w:r>
      <w:r w:rsidRPr="00F4003D">
        <w:rPr>
          <w:rFonts w:ascii="Browallia New" w:hAnsi="Browallia New" w:cs="Browallia New"/>
          <w:sz w:val="26"/>
          <w:szCs w:val="26"/>
          <w:cs/>
        </w:rPr>
        <w:t>(ฉ)</w:t>
      </w:r>
    </w:p>
    <w:p w:rsidR="002B5249" w:rsidRPr="00F4003D" w:rsidRDefault="002B5249" w:rsidP="002B5249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2B5249" w:rsidRPr="00BE5369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BE536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2B5249" w:rsidRPr="00BE5369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BE5369" w:rsidRDefault="002B5249" w:rsidP="002B5249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BE5369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E5369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BE536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E5369">
        <w:rPr>
          <w:rFonts w:ascii="Browallia New" w:hAnsi="Browallia New" w:cs="Browallia New"/>
          <w:b/>
          <w:bCs/>
          <w:sz w:val="26"/>
          <w:szCs w:val="26"/>
        </w:rPr>
        <w:t>6</w:t>
      </w:r>
      <w:r w:rsidR="002B5249" w:rsidRPr="00BE5369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BE5369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สินค้าคงเหลือและภาพยนตร์ระหว่างผลิต</w:t>
      </w:r>
    </w:p>
    <w:p w:rsidR="002B5249" w:rsidRPr="00BE5369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2B5249" w:rsidRPr="00BE5369" w:rsidRDefault="002B5249" w:rsidP="002B5249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 xml:space="preserve">สินค้าคงเหลือประกอบด้วย อาหารและเครื่องดื่ม 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>และ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วัสดุสิ้นเปลืองที่ใช้ในโรงภาพยนตร์ </w:t>
      </w:r>
    </w:p>
    <w:p w:rsidR="002B5249" w:rsidRPr="00BE5369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BE5369" w:rsidRDefault="002B5249" w:rsidP="002B5249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ราคาทุนของอาหารและเครื่องดื่ม</w:t>
      </w:r>
      <w:r w:rsidRPr="00BE5369">
        <w:rPr>
          <w:rFonts w:ascii="Browallia New" w:hAnsi="Browallia New" w:cs="Browallia New"/>
          <w:sz w:val="26"/>
          <w:szCs w:val="26"/>
          <w:cs/>
        </w:rPr>
        <w:t>และวัสดุสิ้นเปลืองที่ใช้ในโรงภาพยนตร์คำนวณตามวิธีเข้าก่อนออกก่อน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E5369">
        <w:rPr>
          <w:rFonts w:ascii="Browallia New" w:hAnsi="Browallia New" w:cs="Browallia New"/>
          <w:sz w:val="26"/>
          <w:szCs w:val="26"/>
          <w:cs/>
        </w:rPr>
        <w:t>ต้นทุนของการซื้อประกอบด้วยราคาซื้อและค่าใช้จ่ายที่เกี่ยวข้องโดยตรงกับการซื้อ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หักด้วยส่วนลดที่เกี่ยวข้องทั้งหมด</w:t>
      </w:r>
    </w:p>
    <w:p w:rsidR="002B5249" w:rsidRPr="00BE5369" w:rsidRDefault="002B5249" w:rsidP="002B5249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BE5369" w:rsidRDefault="002B5249" w:rsidP="002B5249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:rsidR="002B5249" w:rsidRPr="00BE5369" w:rsidRDefault="002B5249" w:rsidP="002B5249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BE5369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E5369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BE536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E5369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BE5369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BE5369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:rsidR="002B5249" w:rsidRPr="00BE5369" w:rsidRDefault="002B5249" w:rsidP="00AC364C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BE5369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ก</w:t>
      </w:r>
      <w:r w:rsidRPr="00BE5369">
        <w:rPr>
          <w:rFonts w:ascii="Browallia New" w:hAnsi="Browallia New" w:cs="Browallia New"/>
          <w:sz w:val="26"/>
          <w:szCs w:val="26"/>
        </w:rPr>
        <w:t>)</w:t>
      </w:r>
      <w:r w:rsidRPr="00BE5369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:rsidR="002B5249" w:rsidRPr="00BE5369" w:rsidRDefault="002B5249" w:rsidP="002B5249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BE5369" w:rsidRDefault="002B5249" w:rsidP="002B5249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 xml:space="preserve">ตั้งแต่วันที่ </w:t>
      </w:r>
      <w:r w:rsidR="008820FF" w:rsidRPr="00BE536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E536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8820FF" w:rsidRPr="00BE536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BE536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</w:t>
      </w:r>
      <w:r w:rsidRPr="00BE5369">
        <w:rPr>
          <w:rFonts w:ascii="Browallia New" w:hAnsi="Browallia New" w:cs="Browallia New"/>
          <w:spacing w:val="-2"/>
          <w:sz w:val="26"/>
          <w:szCs w:val="26"/>
        </w:rPr>
        <w:br/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ตามสัญญาว่าเข้าเงื่อนไขของการเป็นเงินต้นและดอกเบี้ย (</w:t>
      </w:r>
      <w:r w:rsidRPr="00BE5369">
        <w:rPr>
          <w:rFonts w:ascii="Browallia New" w:hAnsi="Browallia New" w:cs="Browallia New"/>
          <w:spacing w:val="-2"/>
          <w:sz w:val="26"/>
          <w:szCs w:val="26"/>
        </w:rPr>
        <w:t xml:space="preserve">SPPI) 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หรือไม่ ดังนี้</w:t>
      </w:r>
    </w:p>
    <w:p w:rsidR="002B5249" w:rsidRPr="00BE5369" w:rsidRDefault="002B5249" w:rsidP="002B52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BE5369" w:rsidRDefault="002B5249" w:rsidP="002B5249">
      <w:pPr>
        <w:pStyle w:val="ListParagraph"/>
        <w:numPr>
          <w:ilvl w:val="0"/>
          <w:numId w:val="6"/>
        </w:numPr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E53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2B5249" w:rsidRPr="00BE5369" w:rsidRDefault="002B5249" w:rsidP="002B5249">
      <w:pPr>
        <w:pStyle w:val="ListParagraph"/>
        <w:numPr>
          <w:ilvl w:val="0"/>
          <w:numId w:val="6"/>
        </w:numPr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5369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:rsidR="002B5249" w:rsidRPr="00BE5369" w:rsidRDefault="002B5249" w:rsidP="002B5249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B5249" w:rsidRPr="00BE5369" w:rsidRDefault="002B5249" w:rsidP="002B5249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br/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ในการบริหารสินทรัพย์เท่านั้น</w:t>
      </w:r>
    </w:p>
    <w:p w:rsidR="002B5249" w:rsidRPr="00BE5369" w:rsidRDefault="002B5249" w:rsidP="002B5249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:rsidR="002B5249" w:rsidRPr="00BE5369" w:rsidRDefault="002B5249" w:rsidP="002B5249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FVOCI)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เท่านั้น</w:t>
      </w:r>
    </w:p>
    <w:p w:rsidR="002B5249" w:rsidRPr="00BE5369" w:rsidRDefault="002B5249" w:rsidP="002B5249">
      <w:pPr>
        <w:pStyle w:val="ListParagraph"/>
        <w:spacing w:after="0" w:line="240" w:lineRule="auto"/>
        <w:ind w:left="162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:rsidR="002B5249" w:rsidRPr="00BE5369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ข</w:t>
      </w:r>
      <w:r w:rsidRPr="00BE5369">
        <w:rPr>
          <w:rFonts w:ascii="Browallia New" w:hAnsi="Browallia New" w:cs="Browallia New"/>
          <w:sz w:val="26"/>
          <w:szCs w:val="26"/>
        </w:rPr>
        <w:t>)</w:t>
      </w:r>
      <w:r w:rsidRPr="00BE5369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:rsidR="002B5249" w:rsidRPr="00BE5369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BE5369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</w:t>
      </w:r>
      <w:r w:rsidRP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2B5249" w:rsidRPr="00F4003D" w:rsidRDefault="002B5249" w:rsidP="002B5249">
      <w:pPr>
        <w:pStyle w:val="ListParagraph"/>
        <w:spacing w:after="0" w:line="240" w:lineRule="auto"/>
        <w:ind w:left="1647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F4003D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pStyle w:val="ListParagraph"/>
        <w:spacing w:after="0" w:line="240" w:lineRule="auto"/>
        <w:ind w:left="1647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 </w:t>
      </w:r>
      <w:r w:rsidR="002B5249" w:rsidRPr="00F4003D">
        <w:rPr>
          <w:rFonts w:ascii="Browallia New" w:hAnsi="Browallia New" w:cs="Browallia New"/>
          <w:sz w:val="26"/>
          <w:szCs w:val="26"/>
        </w:rPr>
        <w:t>(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2B5249" w:rsidRPr="00F4003D" w:rsidRDefault="002B5249" w:rsidP="002B52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F4003D">
        <w:rPr>
          <w:rFonts w:ascii="Browallia New" w:hAnsi="Browallia New" w:cs="Browallia New"/>
          <w:sz w:val="26"/>
          <w:szCs w:val="26"/>
        </w:rPr>
        <w:t xml:space="preserve">FVPL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ว่าเข้าเงื่อนไขของการเป็นเงินต้นและดอกเบี้ย (</w:t>
      </w:r>
      <w:r w:rsidRPr="00F4003D">
        <w:rPr>
          <w:rFonts w:ascii="Browallia New" w:hAnsi="Browallia New" w:cs="Browallia New"/>
          <w:sz w:val="26"/>
          <w:szCs w:val="26"/>
        </w:rPr>
        <w:t xml:space="preserve">SPPI) 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:rsidR="002B5249" w:rsidRPr="00F4003D" w:rsidRDefault="002B5249" w:rsidP="002B52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</w:p>
    <w:p w:rsidR="002B5249" w:rsidRPr="00F4003D" w:rsidRDefault="002B5249" w:rsidP="002B5249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ราคาทุนตัดจำหน่าย </w:t>
      </w:r>
      <w:r w:rsidR="00BE5369">
        <w:rPr>
          <w:rFonts w:ascii="Browallia New" w:eastAsia="Arial Unicode MS" w:hAnsi="Browallia New" w:cs="Browallia New"/>
          <w:sz w:val="26"/>
          <w:szCs w:val="26"/>
        </w:rPr>
        <w:t>-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และแสดงรายการในกำไร(ขาดทุน)อื่นพร้อมกับกำไร/ขาดทุนจากอัตราแลกเปลี่ยน รายการขาดทุนจากการด้อยค่าแสดงเป็นรายการ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แยกต่างหากในงบกำไรขาดทุน</w:t>
      </w: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t>-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จะวัดมูลค่าด้วย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3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 รายได้ดอกเบี้ยจะแสดง</w:t>
      </w:r>
      <w:r w:rsidR="00902155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ในรายการรายได้อื่น</w:t>
      </w:r>
      <w:r w:rsidR="00373341"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รายการขาดทุนจากการด้อยค่าแสดงเป็นรายการแยกต่างหากในงบกำไรขาดทุน </w:t>
      </w: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373341" w:rsidRPr="00F4003D">
        <w:rPr>
          <w:rFonts w:ascii="Browallia New" w:eastAsia="Arial Unicode MS" w:hAnsi="Browallia New" w:cs="Browallia New"/>
          <w:sz w:val="26"/>
          <w:szCs w:val="26"/>
        </w:rPr>
        <w:t>-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 </w:t>
      </w:r>
      <w:r w:rsidR="002B5249" w:rsidRPr="00F4003D">
        <w:rPr>
          <w:rFonts w:ascii="Browallia New" w:hAnsi="Browallia New" w:cs="Browallia New"/>
          <w:sz w:val="26"/>
          <w:szCs w:val="26"/>
        </w:rPr>
        <w:t>(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จ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ตราสารทุน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Pr="00F4003D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F4003D">
        <w:rPr>
          <w:rFonts w:ascii="Browallia New" w:hAnsi="Browallia New" w:cs="Browallia New"/>
          <w:sz w:val="26"/>
          <w:szCs w:val="26"/>
        </w:rPr>
        <w:t xml:space="preserve">FVOCI)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เงินปันผลนั้น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F4003D">
        <w:rPr>
          <w:rFonts w:ascii="Browallia New" w:hAnsi="Browallia New" w:cs="Browallia New"/>
          <w:sz w:val="26"/>
          <w:szCs w:val="26"/>
        </w:rPr>
        <w:t xml:space="preserve">FVPL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จะรับรู้ในรายการกำไร/ขาดทุนอื่นในงบกำไรขาดทุน 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AC364C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ฉ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:rsidR="002B5249" w:rsidRPr="00F4003D" w:rsidRDefault="002B5249" w:rsidP="002B5249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กลุ่มกิจการใช้วิธีอย่างง่าย (</w:t>
      </w:r>
      <w:r w:rsidRPr="00F4003D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F4003D">
        <w:rPr>
          <w:rFonts w:ascii="Browallia New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:rsidR="002B5249" w:rsidRPr="00F4003D" w:rsidRDefault="002B5249" w:rsidP="002B5249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 w:rsidP="00EB5791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:rsidR="00EB5791" w:rsidRPr="00F4003D" w:rsidRDefault="00EB5791" w:rsidP="00EB5791">
      <w:pPr>
        <w:tabs>
          <w:tab w:val="left" w:pos="1134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:rsidR="00EB5791" w:rsidRPr="00F4003D" w:rsidRDefault="00EB5791" w:rsidP="00EB5791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ที่ออก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โดยสภาวิชาชีพบัญชีมาถือปฏิบัตสำหรับรอบระยะเวลารายงานสิ้นสุดภายในช่วงเวลาระหว่างวันที่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โดยกลุ่มกิจการเลือกที่จะไม่นำข้อมูลที่มีการคาดการณ์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ไปในอนาคต (</w:t>
      </w:r>
      <w:r w:rsidRPr="00F4003D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Pr="00F4003D">
        <w:rPr>
          <w:rFonts w:ascii="Browallia New" w:hAnsi="Browallia New" w:cs="Browallia New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ตามวิธีอย่างง่าย (</w:t>
      </w:r>
      <w:r w:rsidRPr="00F4003D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F4003D">
        <w:rPr>
          <w:rFonts w:ascii="Browallia New" w:hAnsi="Browallia New" w:cs="Browallia New"/>
          <w:sz w:val="26"/>
          <w:szCs w:val="26"/>
          <w:cs/>
        </w:rPr>
        <w:t>สำหรับลูกหนี้การค้าและลูกหนี้อื่น แต่กลุ่มกิจการเลือกใช้ข้อมูล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ผลขาดทุนด้านเครดิตในอดีต มาประกอบกับดุลยพินิจของผู้บริหาร ในการประมาณการผลขาดทุนด้านเครดิต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การด้อยค่าที่รับรู้ตามวิธีดังกล่าวได้เปิดเผยไว้ในหมายเหตุ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="001E0AC4">
        <w:rPr>
          <w:rFonts w:ascii="Browallia New" w:hAnsi="Browallia New" w:cs="Browallia New"/>
          <w:sz w:val="26"/>
          <w:szCs w:val="26"/>
        </w:rPr>
        <w:t>3</w:t>
      </w:r>
    </w:p>
    <w:p w:rsidR="009C74B7" w:rsidRPr="00F4003D" w:rsidRDefault="009C74B7" w:rsidP="009C74B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EB5791" w:rsidRPr="00F4003D" w:rsidRDefault="008820FF" w:rsidP="00EB579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EB5791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EB5791" w:rsidRPr="00F4003D" w:rsidRDefault="00EB5791" w:rsidP="00EB579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EB5791" w:rsidRPr="00F4003D" w:rsidRDefault="008820FF" w:rsidP="00EB579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EB5791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 </w:t>
      </w:r>
      <w:r w:rsidR="00EB5791" w:rsidRPr="00F4003D">
        <w:rPr>
          <w:rFonts w:ascii="Browallia New" w:hAnsi="Browallia New" w:cs="Browallia New"/>
          <w:sz w:val="26"/>
          <w:szCs w:val="26"/>
        </w:rPr>
        <w:t>(</w:t>
      </w:r>
      <w:r w:rsidR="00EB5791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EB5791" w:rsidRPr="00F4003D" w:rsidRDefault="00EB5791" w:rsidP="00EB579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 w:rsidP="00EB5791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ฉ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การด้อยค่า (ต่อ)</w:t>
      </w:r>
    </w:p>
    <w:p w:rsidR="00EB5791" w:rsidRPr="00F4003D" w:rsidRDefault="00EB5791" w:rsidP="009C74B7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9C74B7" w:rsidRPr="00F4003D" w:rsidRDefault="009C74B7" w:rsidP="009C74B7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4003D">
        <w:rPr>
          <w:rFonts w:ascii="Browallia New" w:hAnsi="Browallia New" w:cs="Browallia New"/>
          <w:sz w:val="26"/>
          <w:szCs w:val="26"/>
        </w:rPr>
        <w:t xml:space="preserve">FVOCI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F4003D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F4003D">
        <w:rPr>
          <w:rFonts w:ascii="Browallia New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820FF" w:rsidRPr="008820F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:rsidR="009C74B7" w:rsidRPr="00F4003D" w:rsidRDefault="009C74B7" w:rsidP="009C74B7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9C74B7" w:rsidP="00EB579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:rsidR="002B5249" w:rsidRPr="00F4003D" w:rsidRDefault="002B5249" w:rsidP="00EB5791">
      <w:pPr>
        <w:tabs>
          <w:tab w:val="left" w:pos="17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9C74B7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ในปัจจุบัน และการคาดการณ์ไปในอนาคต</w:t>
      </w:r>
    </w:p>
    <w:p w:rsidR="002B5249" w:rsidRPr="00F4003D" w:rsidRDefault="002B5249" w:rsidP="002B5249">
      <w:pPr>
        <w:ind w:left="162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:rsidR="002B5249" w:rsidRPr="00F4003D" w:rsidRDefault="002B5249" w:rsidP="002B5249">
      <w:pPr>
        <w:ind w:left="162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2562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ได้สรุปไว้</w:t>
      </w:r>
      <w:r w:rsidR="009C74B7" w:rsidRPr="00F4003D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6</w:t>
      </w:r>
      <w:r w:rsidRPr="00F4003D">
        <w:rPr>
          <w:rFonts w:ascii="Browallia New" w:eastAsia="Arial Unicode MS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1</w:t>
      </w:r>
    </w:p>
    <w:p w:rsidR="00707343" w:rsidRPr="00F4003D" w:rsidRDefault="00707343" w:rsidP="0070734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EB5791" w:rsidRPr="00F4003D" w:rsidRDefault="008820FF" w:rsidP="00EB579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EB5791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EB5791" w:rsidRPr="00F4003D" w:rsidRDefault="00EB5791" w:rsidP="00EB579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707343" w:rsidRPr="00F4003D" w:rsidRDefault="008820FF" w:rsidP="0070734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07343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707343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707343" w:rsidRPr="00F4003D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:rsidR="00707343" w:rsidRPr="00F4003D" w:rsidRDefault="00707343" w:rsidP="0070734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07343" w:rsidRPr="00F4003D" w:rsidRDefault="00707343" w:rsidP="0070734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และสินทรัพย์สิทธิการใช้ของอาคารสำนักงานรับรู้ภายใต้สัญญาเช่า ซึ่งกลุ่มกิจการถือไว้ 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:rsidR="00707343" w:rsidRPr="00F4003D" w:rsidRDefault="00707343" w:rsidP="0070734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07343" w:rsidRPr="00F4003D" w:rsidRDefault="00707343" w:rsidP="0070734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707343" w:rsidRPr="00F4003D" w:rsidRDefault="00707343" w:rsidP="0070734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07343" w:rsidRPr="00F4003D" w:rsidRDefault="00707343" w:rsidP="0070734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:rsidR="00707343" w:rsidRPr="00F4003D" w:rsidRDefault="00707343" w:rsidP="0070734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707343" w:rsidRPr="00F4003D" w:rsidRDefault="00707343" w:rsidP="0070734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ในมูลค่ายุติธรรมของอสังหาริมทรัพย์เพื่อการลงทุนจะถูกรับรู้ในกำไรหรือขาดทุน</w:t>
      </w:r>
    </w:p>
    <w:p w:rsidR="002B5249" w:rsidRPr="00F4003D" w:rsidRDefault="002B5249" w:rsidP="0070734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ที่ออกโดย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9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:rsidR="002B5249" w:rsidRPr="00F4003D" w:rsidRDefault="002B5249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2B5249" w:rsidRPr="00F4003D" w:rsidRDefault="002B5249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:rsidR="002B5249" w:rsidRPr="00F4003D" w:rsidRDefault="002B5249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707343" w:rsidRPr="00F4003D" w:rsidRDefault="00707343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EB5791" w:rsidRPr="00F4003D" w:rsidRDefault="008820FF" w:rsidP="00EB579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EB5791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EB5791" w:rsidRPr="00F4003D" w:rsidRDefault="00EB5791" w:rsidP="00EB579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EB5791" w:rsidRPr="00F4003D" w:rsidRDefault="008820FF" w:rsidP="00EB579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EB5791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EB5791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B5791" w:rsidRPr="00F4003D" w:rsidRDefault="00EB5791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07343" w:rsidRPr="00F4003D" w:rsidRDefault="00707343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 ตลอดอายุ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:rsidR="00707343" w:rsidRPr="00F4003D" w:rsidRDefault="00707343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585"/>
        <w:gridCol w:w="2340"/>
      </w:tblGrid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340" w:type="dxa"/>
          </w:tcPr>
          <w:p w:rsidR="00707343" w:rsidRPr="00F4003D" w:rsidRDefault="008820F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โรงภาพยนตร์ส่วนปรับปรุง</w:t>
            </w:r>
          </w:p>
        </w:tc>
        <w:tc>
          <w:tcPr>
            <w:tcW w:w="2340" w:type="dxa"/>
          </w:tcPr>
          <w:p w:rsidR="00707343" w:rsidRPr="00F4003D" w:rsidRDefault="008820F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  <w:tab w:val="left" w:pos="3132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</w:tcPr>
          <w:p w:rsidR="00707343" w:rsidRPr="00F4003D" w:rsidRDefault="00707343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  <w:tab w:val="left" w:pos="3132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340" w:type="dxa"/>
          </w:tcPr>
          <w:p w:rsidR="00707343" w:rsidRPr="00F4003D" w:rsidRDefault="008820F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:rsidR="00707343" w:rsidRPr="00F4003D" w:rsidRDefault="00707343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เครื่องมืออุปกรณ์และเครื่องตกแต่งที่ใช้ดำเนินงาน</w:t>
            </w:r>
          </w:p>
        </w:tc>
        <w:tc>
          <w:tcPr>
            <w:tcW w:w="2340" w:type="dxa"/>
          </w:tcPr>
          <w:p w:rsidR="00707343" w:rsidRPr="00F4003D" w:rsidRDefault="008820F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340" w:type="dxa"/>
          </w:tcPr>
          <w:p w:rsidR="00707343" w:rsidRPr="00F4003D" w:rsidRDefault="008820F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:rsidTr="00756E44">
        <w:tc>
          <w:tcPr>
            <w:tcW w:w="6585" w:type="dxa"/>
          </w:tcPr>
          <w:p w:rsidR="00707343" w:rsidRPr="00F4003D" w:rsidRDefault="00707343" w:rsidP="00756E44">
            <w:pPr>
              <w:tabs>
                <w:tab w:val="left" w:pos="2340"/>
              </w:tabs>
              <w:ind w:left="4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</w:tcPr>
          <w:p w:rsidR="00707343" w:rsidRPr="00F4003D" w:rsidRDefault="008820FF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:rsidR="00707343" w:rsidRPr="00F4003D" w:rsidRDefault="00707343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07343" w:rsidRPr="00F4003D" w:rsidRDefault="00707343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:rsidR="00707343" w:rsidRPr="00F4003D" w:rsidRDefault="00707343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07343" w:rsidRPr="00F4003D" w:rsidRDefault="00707343" w:rsidP="00707343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:rsidR="00707343" w:rsidRPr="00F4003D" w:rsidRDefault="00707343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8820FF" w:rsidP="00EB579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EB5791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ค่าความนิยม </w:t>
      </w:r>
    </w:p>
    <w:p w:rsidR="00EB5791" w:rsidRPr="00F4003D" w:rsidRDefault="00EB5791" w:rsidP="002B5249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 w:rsidP="00EB579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F4003D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EB5791" w:rsidRPr="00F4003D" w:rsidRDefault="00EB5791" w:rsidP="00EB579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 w:rsidP="00EB579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:rsidR="00707343" w:rsidRPr="00F4003D" w:rsidRDefault="00707343">
      <w:pPr>
        <w:jc w:val="left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EB579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9C74B7" w:rsidRPr="00F4003D" w:rsidRDefault="008820FF" w:rsidP="009C74B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9C74B7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9C74B7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9C74B7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EB5791">
      <w:pPr>
        <w:tabs>
          <w:tab w:val="left" w:pos="23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>ค่าลิขสิทธิ์ภาพยนตร์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ตัดจำหน่ายเป็นต้นทุนโดยตรงของการแสดงภาพยนตร์ วีซีดีและดีวีดี และการถ่ายทอดทางโทรทัศน์ ตามอัตราส่วนของการใช้งานในช่องทางเหล่านั้นตลอดระยะเวลาของลิขสิทธิ์ ซึ่งโดยทั่วไปอยู่ระหว่าง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8820FF" w:rsidRPr="008820FF">
        <w:rPr>
          <w:rFonts w:ascii="Browallia New" w:hAnsi="Browallia New" w:cs="Browallia New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 ในกรณีที่คาดว่า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มีการขาดทุนเกิดขึ้นในแต่ละลิขสิทธิ์ กลุ่มกิจการจะตัดจ่ายขาดทุนที่คาดว่าจะเกิดขึ้นออกจากมูลค่าทางบัญชีของลิขสิทธิ์นั้น ๆ เป็นค่าใช้จ่ายในงบกำไรขาดทุนทันที</w:t>
      </w:r>
    </w:p>
    <w:p w:rsidR="009C74B7" w:rsidRPr="00F4003D" w:rsidRDefault="009C74B7" w:rsidP="009C74B7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:rsidR="009C74B7" w:rsidRPr="00F4003D" w:rsidRDefault="009C74B7" w:rsidP="009C74B7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:rsidR="009C74B7" w:rsidRPr="00F4003D" w:rsidRDefault="009C74B7" w:rsidP="009C74B7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C74B7" w:rsidRPr="00F4003D" w:rsidRDefault="009C74B7" w:rsidP="009C74B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8820FF" w:rsidRPr="008820F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ปี</w:t>
      </w:r>
    </w:p>
    <w:p w:rsidR="009C74B7" w:rsidRPr="00F4003D" w:rsidRDefault="009C74B7" w:rsidP="009C74B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C74B7" w:rsidRPr="00F4003D" w:rsidRDefault="009C74B7" w:rsidP="009C74B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5791" w:rsidRPr="00F4003D" w:rsidRDefault="008820FF" w:rsidP="00EB579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EB5791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br/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กลุ่มกิจการจะกลับรายการขาดทุนจากการด้อยค่าสำหรับสินทรัพย์อื่น ๆ ที่ไม่ใช่ค่าความนิยม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pacing w:val="2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ที่ออกโดย</w:t>
      </w:r>
      <w:r w:rsidR="00BE5369">
        <w:rPr>
          <w:rFonts w:ascii="Browallia New" w:hAnsi="Browallia New" w:cs="Browallia New"/>
          <w:spacing w:val="2"/>
          <w:sz w:val="26"/>
          <w:szCs w:val="26"/>
        </w:rPr>
        <w:br/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820FF" w:rsidRPr="00BE536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E53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8820FF" w:rsidRPr="00BE53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BE5369">
        <w:rPr>
          <w:rFonts w:ascii="Browallia New" w:hAnsi="Browallia New" w:cs="Browallia New"/>
          <w:spacing w:val="2"/>
          <w:sz w:val="26"/>
          <w:szCs w:val="26"/>
        </w:rPr>
        <w:br/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ถึงวันที่ </w:t>
      </w:r>
      <w:r w:rsidR="008820FF" w:rsidRPr="008820FF">
        <w:rPr>
          <w:rFonts w:ascii="Browallia New" w:hAnsi="Browallia New" w:cs="Browallia New"/>
          <w:spacing w:val="2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pacing w:val="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pacing w:val="2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:rsidR="002B5249" w:rsidRPr="00F4003D" w:rsidRDefault="002B5249" w:rsidP="00EB579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EB579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9C74B7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9C74B7"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</w:t>
      </w:r>
      <w:r w:rsidR="009C74B7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ของสัญญาที่เป็นการเช่าและส่วนประกอบของสัญญาที่ไม่เป็นการเช่า </w:t>
      </w:r>
    </w:p>
    <w:p w:rsidR="00EB5791" w:rsidRPr="00F4003D" w:rsidRDefault="00EB5791" w:rsidP="00295704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B5791" w:rsidRPr="00F4003D" w:rsidRDefault="00EB5791" w:rsidP="00EB5791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EB5791" w:rsidRPr="00F4003D" w:rsidRDefault="00EB5791" w:rsidP="00EB5791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EB5791" w:rsidRPr="00F4003D" w:rsidRDefault="00EB5791" w:rsidP="00EB5791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EB5791" w:rsidRPr="00F4003D" w:rsidRDefault="00EB5791" w:rsidP="00EB5791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EB5791" w:rsidRPr="00F4003D" w:rsidRDefault="00EB5791" w:rsidP="00EB5791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:rsidR="00EB5791" w:rsidRPr="00F4003D" w:rsidRDefault="00EB5791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EB5791" w:rsidRPr="00BE5369" w:rsidRDefault="00EB5791" w:rsidP="00EB5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 </w:t>
      </w:r>
    </w:p>
    <w:p w:rsidR="002B5249" w:rsidRPr="00F4003D" w:rsidRDefault="002B5249" w:rsidP="00EB579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EB5791" w:rsidRPr="00F4003D" w:rsidRDefault="00EB579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2B5249" w:rsidRPr="00F4003D" w:rsidRDefault="008820FF" w:rsidP="00EB579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8D17A2" w:rsidRPr="00F4003D" w:rsidRDefault="008D17A2" w:rsidP="008D17A2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สัญญาเช่า 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</w:rPr>
        <w:t>-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กรณีที่กลุ่มกิจการเป็นผู้เช่า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8D17A2" w:rsidRPr="00F4003D" w:rsidRDefault="008D17A2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2B5249" w:rsidRPr="00F4003D" w:rsidRDefault="002B5249" w:rsidP="002B5249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2B5249" w:rsidRPr="00F4003D" w:rsidRDefault="002B5249" w:rsidP="002B5249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2B5249" w:rsidRPr="00F4003D" w:rsidRDefault="002B5249" w:rsidP="002B5249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ต้นทุนทางตรงเริ่มแรก </w:t>
      </w:r>
    </w:p>
    <w:p w:rsidR="002B5249" w:rsidRPr="00F4003D" w:rsidRDefault="002B5249" w:rsidP="002B5249">
      <w:pPr>
        <w:numPr>
          <w:ilvl w:val="0"/>
          <w:numId w:val="7"/>
        </w:numPr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ต้นทุนการปรับสภาพสินทรัพย์ 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และอุปกรณ์สำนักงานขนาดเล็ก</w:t>
      </w:r>
    </w:p>
    <w:p w:rsidR="00EB5791" w:rsidRPr="00F4003D" w:rsidRDefault="00EB5791" w:rsidP="008D17A2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ที่ออกโดย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โดยการปรับลดหนี้สินตามสัญญาเช่าที่ครบกำหนดตามสัดส่วนที่ได้รับส่วนลด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ตามสัญญาเช่าที่รับรู้ในระหว่างงวดตามสัดส่วนของค่าเช่าที่ลดลง โดยรับรู้ผลต่างที่เกิดขึ้นเป็นรายการต้นทุนการให้บริการ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สัญญาเช่า 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</w:rPr>
        <w:t>-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:rsidR="00EB5791" w:rsidRPr="00F4003D" w:rsidRDefault="00EB5791" w:rsidP="00EB579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902155" w:rsidRPr="00F4003D" w:rsidRDefault="00EB5791" w:rsidP="0090215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จากธนาคารสำหรับระยะเวลาของสัญญาเช่า 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ตราสารทุนโดยพิจารณาภาระผูกพันตามสัญญา ดังนี้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9C74B7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:rsidR="002B5249" w:rsidRPr="00F4003D" w:rsidRDefault="002B5249" w:rsidP="002B5249">
      <w:pPr>
        <w:numPr>
          <w:ilvl w:val="0"/>
          <w:numId w:val="6"/>
        </w:num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2B5249" w:rsidRPr="00F4003D" w:rsidRDefault="002B5249" w:rsidP="002B5249">
      <w:pPr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8820FF" w:rsidRPr="008820F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F4003D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ที่รับรู้โดยตรงไปยังส่วนของเจ้าของ 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ภาษีเงินได้ของงวดปัจจุบัน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A549ED" w:rsidRPr="00F4003D" w:rsidRDefault="00A549ED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549ED" w:rsidRPr="00F4003D" w:rsidRDefault="002B5249" w:rsidP="00A549ED">
      <w:pPr>
        <w:pStyle w:val="ListParagraph"/>
        <w:numPr>
          <w:ilvl w:val="0"/>
          <w:numId w:val="6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2B5249" w:rsidRPr="00F4003D" w:rsidRDefault="002B5249" w:rsidP="00A549ED">
      <w:pPr>
        <w:pStyle w:val="ListParagraph"/>
        <w:numPr>
          <w:ilvl w:val="0"/>
          <w:numId w:val="6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ภาษีเงินได้งวดปัจจุบันและภาษีเงินได้รอการตัดบัญชี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 (ต่อ)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902155"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F4003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ก)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ผลประโยชน์พนักงานระยะสั้น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820FF" w:rsidRPr="008820F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เดือน</w:t>
      </w:r>
      <w:r w:rsidR="00902155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  <w:r w:rsidR="00707343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07343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B5249" w:rsidRPr="00F4003D" w:rsidRDefault="002B5249" w:rsidP="002B524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ง)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8820FF" w:rsidRPr="008820FF">
        <w:rPr>
          <w:rFonts w:ascii="Browallia New" w:hAnsi="Browallia New" w:cs="Browallia New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ปี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จ)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ผลประโยชน์เมื่อเลิกจ้าง</w:t>
      </w: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 xml:space="preserve">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</w:rPr>
        <w:t xml:space="preserve">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820FF" w:rsidRPr="008820F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การจ่ายโดยใช้หุ้นเป็นเกณฑ์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</w:t>
      </w:r>
      <w:r w:rsidR="00902155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ของตราสารทุน ทั้งนี้ มูลค่ายุติธรรมของสิทธิซื้อหุ้นที่ออกให้ จะถูกกำหนดโดย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•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เงื่อนไขการดำเนินการทางด้านการตลาด เช่น ราคาหุ้นของกิจการ และ</w:t>
      </w: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•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>การออมของพนักงานหรือการถือหุ้นในช่วงระยะเวลาที่กำหนด)</w:t>
      </w: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•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8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</w:t>
      </w:r>
      <w:r w:rsidRPr="00F4003D">
        <w:rPr>
          <w:rFonts w:ascii="Browallia New" w:hAnsi="Browallia New" w:cs="Browallia New"/>
          <w:sz w:val="26"/>
          <w:szCs w:val="26"/>
          <w:cs/>
        </w:rPr>
        <w:t>และส่วนเกินมูลค่าหุ้น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:rsidR="002B5249" w:rsidRPr="00F4003D" w:rsidRDefault="002B5249" w:rsidP="002B52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  <w:cs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ซึ่งสุทธิจากภาษีจะถูกแสดงเป็นยอดหักในส่วนของเจ้าของ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หุ้นทุนซื้อคืน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กรณีที่บริษัทใดก็ตามในกลุ่มกิจการซื้อคืนหุ้นสามัญของบริษัทกลับคืน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หุ้นทุนซื้อคืน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F4003D">
        <w:rPr>
          <w:rFonts w:ascii="Browallia New" w:hAnsi="Browallia New" w:cs="Browallia New"/>
          <w:sz w:val="26"/>
          <w:szCs w:val="26"/>
          <w:cs/>
        </w:rPr>
        <w:t>สิ่งตอบแทนที่จ่ายออกไปและเกี่ยวข้องโดยตรง</w:t>
      </w:r>
      <w:r w:rsidRPr="00F4003D">
        <w:rPr>
          <w:rFonts w:ascii="Browallia New" w:hAnsi="Browallia New" w:cs="Browallia New"/>
          <w:sz w:val="26"/>
          <w:szCs w:val="26"/>
        </w:rPr>
        <w:t xml:space="preserve"> (</w:t>
      </w:r>
      <w:r w:rsidRPr="00F4003D">
        <w:rPr>
          <w:rFonts w:ascii="Browallia New" w:hAnsi="Browallia New" w:cs="Browallia New"/>
          <w:sz w:val="26"/>
          <w:szCs w:val="26"/>
          <w:cs/>
        </w:rPr>
        <w:t>สุทธิจากภาษีเงินได้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F4003D">
        <w:rPr>
          <w:rFonts w:ascii="Browallia New" w:hAnsi="Browallia New" w:cs="Browallia New"/>
          <w:sz w:val="26"/>
          <w:szCs w:val="26"/>
          <w:cs/>
        </w:rPr>
        <w:t>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ใหม่ สิ่งตอบแทนใด ๆ ที่ได้รับจากการขายหรือนำหุ้น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:rsidR="002B5249" w:rsidRPr="00F4003D" w:rsidRDefault="002B5249" w:rsidP="002B5249">
      <w:pPr>
        <w:tabs>
          <w:tab w:val="left" w:pos="2430"/>
          <w:tab w:val="left" w:pos="261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รายได้จากการเข้าชมภาพยนตร์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รายได้จากการให้บริการ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โบว์ลิ่งและคาราโอเกะ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รายได้จากการให้เช่าพื้นที่และบริการ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รายได้จากการให้บริการโฆษณาและการสนับสนุนธุรกิจ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รายได้จากการผลิตและ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การจำหน่าย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ลิขสิทธิ์ภาพยนตร์ รายได้จากการจำหน่ายวีซีดีและดีวีดี และ</w:t>
      </w: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</w:t>
      </w: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เครื่องดื่ม 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F4003D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รายได้จากการเข้าชมภาพยนตร์: กลุ่มกิจการจะรับรู้รายได้ตลอดช่วงเวลาของการฉายภาพยนตร์ กลุ่มกิจการมีสิทธิ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ในการได้รับชำระเงินทันทีที่ผู้ชมเข้าชมภาพยนตร์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</w:rPr>
        <w:t>(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2B5249" w:rsidRPr="00F4003D">
        <w:rPr>
          <w:rFonts w:ascii="Browallia New" w:hAnsi="Browallia New" w:cs="Browallia New"/>
          <w:sz w:val="26"/>
          <w:szCs w:val="26"/>
        </w:rPr>
        <w:t>)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การรับรู้รายได้ </w:t>
      </w:r>
      <w:r w:rsidR="002B5249" w:rsidRPr="00F4003D">
        <w:rPr>
          <w:rFonts w:ascii="Browallia New" w:hAnsi="Browallia New" w:cs="Browallia New"/>
          <w:sz w:val="26"/>
          <w:szCs w:val="26"/>
        </w:rPr>
        <w:t>(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2B5249" w:rsidRPr="00F4003D">
        <w:rPr>
          <w:rFonts w:ascii="Browallia New" w:hAnsi="Browallia New" w:cs="Browallia New"/>
          <w:sz w:val="26"/>
          <w:szCs w:val="26"/>
        </w:rPr>
        <w:t>)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รายได้จากการให้บริการโบว์ลิ่งและคาราโอเกะ: กลุ่มกิจการจะรับรู้รายได้ตลอดช่วงเวลาของการให้บริการ กลุ่มกิจการมีสิทธิในการได้รับชำระเงินทันทีที่ผู้เล่นเข้ารับบริการ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รายได้จากการให้เช่าพื้นที่และบริการ: กลุ่มกิจการจะรับรู้รายได้ตามวิธีเส้นตรงตลอดระยะเวลาของสัญญา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รายได้จากการให้บริการโฆษณาและการสนับสนุนธุรกิจ: กลุ่มกิจการจะรับรู้รายได้จากการให้บริการในรอบระยะเวลาบัญชีที่ให้บริการ 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จะทำการประมาณการราคาขายแบบเอกเทศโดยใช้วิธีต้นทุนบวกกำไรส่วนเพิ่ม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รายได้จากการผลิตและการจำหน่ายลิขสิทธิ์ภาพยนตร์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จำหน่ายลิขสิทธิ์ภาพยนตร์เป็นรายได้จากการให้สิทธิในการใช้ทรัพย์สินทางปัญญาของกลุ่มกิจการ รายได้จะรับรู้ทั้งจำนวนเมื่อผู้ซื้อลิขสิทธิสามารถใช้สิทธิได้ตามสัญญา ยกเว้นสำหรับการรับรู้รายได้ค่าสิทธิที่กำหนดจากยอดขายจะรับรู้รายได้ตามยอดขายที่เกิดขึ้นของลูกค้า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รายได้จากการจำหน่ายวีซีดีและดีวีดี: กลุ่มกิจการจะรับรู้รายได้เมื่อโอนการควบคุมในสินค้านั้นไปยังลูกค้า ซึ่งก็คือ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เมื่อส่งมอบสินค้า การส่งมอบจะเกิดขึ้นเมื่อสินค้าได้ถูกส่งไปยังสถานที่ที่กำหนด ความเสี่ยงของการล้าสมัยและ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>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รายได้จากการจำหน่ายอาหารและเครื่องดื่ม: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กลุ่มกิจการจะรับรู้รายได้เมื่อมีการส่งมอบอาหารและเครื่องดื่ม ให้กับลูกค้า กลุ่มกิจการมีสิทธิในการได้รับชำระเงินทันทีที่ส่งมอบอาหารและเครื่องดื่มให้</w:t>
      </w:r>
    </w:p>
    <w:p w:rsidR="002B5249" w:rsidRPr="00F4003D" w:rsidRDefault="002B5249" w:rsidP="002B524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snapToGrid w:val="0"/>
          <w:sz w:val="26"/>
          <w:szCs w:val="26"/>
        </w:rPr>
      </w:pPr>
    </w:p>
    <w:p w:rsidR="002B5249" w:rsidRPr="00F4003D" w:rsidRDefault="002B5249" w:rsidP="002B524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snapToGrid w:val="0"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napToGrid w:val="0"/>
          <w:sz w:val="26"/>
          <w:szCs w:val="26"/>
          <w:cs/>
        </w:rPr>
        <w:t>การขายสินค้า - โปรแกรมสิทธิพิเศษแก่ลูกค้า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กลุ่มกิจการให้โปรแกรมสิทธิพิเศษแก่ลูกค้าที่เป็นสมาชิกบัตร เอ็ม-เจนเนอเรชั่นโดยถือเป็นส่วนหนึ่งของรายการขายหรือบริการ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โดยลูกค้าจะได้รับ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คะแนนสะสมเพื่อสามารถนำไปใช้สิทธิได้ในอนาคตเพื่อรับสินค้าหรือบริการโดยไม่ต้องจ่ายค่าตอบแทนตามเงื่อนไขที่กำหนดในบัตร เอ็ม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>-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เจนเนอเรชั่น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(</w:t>
      </w:r>
      <w:r w:rsidR="008820FF" w:rsidRPr="008820F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เดือนนับจากวันที่ลูกค้าเติมเงิน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ลงบนบัตรครั้งแรก)</w:t>
      </w:r>
    </w:p>
    <w:p w:rsidR="002B5249" w:rsidRPr="00F4003D" w:rsidRDefault="002B5249" w:rsidP="002B524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ต้นทุนส่วนเพิ่มในการได้มาซึ่งสัญญา</w:t>
      </w:r>
    </w:p>
    <w:p w:rsidR="002B5249" w:rsidRPr="00F4003D" w:rsidRDefault="002B5249" w:rsidP="002B524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</w:rPr>
        <w:t>(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2B5249" w:rsidRPr="00F4003D">
        <w:rPr>
          <w:rFonts w:ascii="Browallia New" w:hAnsi="Browallia New" w:cs="Browallia New"/>
          <w:sz w:val="26"/>
          <w:szCs w:val="26"/>
        </w:rPr>
        <w:t>)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การรับรู้รายได้ </w:t>
      </w:r>
      <w:r w:rsidR="002B5249" w:rsidRPr="00F4003D">
        <w:rPr>
          <w:rFonts w:ascii="Browallia New" w:hAnsi="Browallia New" w:cs="Browallia New"/>
          <w:sz w:val="26"/>
          <w:szCs w:val="26"/>
        </w:rPr>
        <w:t>(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2B5249" w:rsidRPr="00F4003D">
        <w:rPr>
          <w:rFonts w:ascii="Browallia New" w:hAnsi="Browallia New" w:cs="Browallia New"/>
          <w:sz w:val="26"/>
          <w:szCs w:val="26"/>
        </w:rPr>
        <w:t>)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หนี้สินที่เกิดจากสัญญา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จะปฏิบัติตามภาระที่ต้องปฏิบัติ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7B1408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สัญญาค้ำประกันทางการเงิน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ณ วันที่รับรู้เริ่มแรก และรับรู้มูลค่าในภายหลังด้วยจำนวนที่สูงกว่าระหว่าง</w:t>
      </w: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F4003D">
        <w:rPr>
          <w:rFonts w:ascii="Browallia New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F4003D">
        <w:rPr>
          <w:rFonts w:ascii="Browallia New" w:hAnsi="Browallia New" w:cs="Browallia New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z w:val="26"/>
          <w:szCs w:val="26"/>
        </w:rPr>
        <w:t>15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</w:t>
      </w:r>
      <w:r w:rsidR="00BE536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รวมเป็นส่วนหนึ่งของต้นทุนของเงินลงทุน</w:t>
      </w:r>
    </w:p>
    <w:p w:rsidR="002B5249" w:rsidRPr="00F4003D" w:rsidRDefault="002B5249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2B5249" w:rsidRPr="00F4003D" w:rsidRDefault="008820FF" w:rsidP="002B5249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="00332020" w:rsidRPr="00F4003D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F4003D">
        <w:rPr>
          <w:rFonts w:ascii="Browallia New" w:hAnsi="Browallia New" w:cs="Browallia New"/>
          <w:sz w:val="26"/>
          <w:szCs w:val="26"/>
          <w:cs/>
        </w:rPr>
        <w:t>ความเสี่ยงอัตราดอกเบี้ย) ความเสี่ยงด้านเครดิต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</w:t>
      </w:r>
      <w:r w:rsidR="00036881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ผลการดำเนินงานทางการเงินของกลุ่มกิจการให้</w:t>
      </w:r>
      <w:r w:rsidR="002704B8" w:rsidRPr="00F4003D">
        <w:rPr>
          <w:rFonts w:ascii="Browallia New" w:hAnsi="Browallia New" w:cs="Browallia New"/>
          <w:sz w:val="26"/>
          <w:szCs w:val="26"/>
          <w:cs/>
        </w:rPr>
        <w:t>อยู่ในระดับ</w:t>
      </w:r>
      <w:r w:rsidRPr="00F4003D">
        <w:rPr>
          <w:rFonts w:ascii="Browallia New" w:hAnsi="Browallia New" w:cs="Browallia New"/>
          <w:sz w:val="26"/>
          <w:szCs w:val="26"/>
          <w:cs/>
        </w:rPr>
        <w:t>ที่ยอมรับได้</w:t>
      </w:r>
    </w:p>
    <w:p w:rsidR="00BE5369" w:rsidRPr="00F4003D" w:rsidRDefault="00BE536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701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Toc48681834"/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bookmarkEnd w:id="0"/>
    </w:p>
    <w:p w:rsidR="002B5249" w:rsidRPr="00F4003D" w:rsidRDefault="002B5249" w:rsidP="002B5249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332020">
      <w:pPr>
        <w:tabs>
          <w:tab w:val="left" w:pos="9781"/>
        </w:tabs>
        <w:ind w:left="2127" w:hanging="426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:rsidR="00BE5369" w:rsidRDefault="00BE5369" w:rsidP="002B5249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เนื่องจากกลุ่มกิจการดำเนินงานระหว่างประเทศจึงมีความเสี่ยงจากอัตราแลกเปลี่ยนเงินตราต่างประเทศ </w:t>
      </w:r>
      <w:r w:rsidR="00244112" w:rsidRPr="00F4003D">
        <w:rPr>
          <w:rFonts w:ascii="Browallia New" w:hAnsi="Browallia New" w:cs="Browallia New"/>
          <w:sz w:val="26"/>
          <w:szCs w:val="26"/>
          <w:cs/>
        </w:rPr>
        <w:t>และมีรายการที่ต้องแลกเปลี่ยนเงินตรา</w:t>
      </w:r>
      <w:r w:rsidRPr="00F4003D">
        <w:rPr>
          <w:rFonts w:ascii="Browallia New" w:hAnsi="Browallia New" w:cs="Browallia New"/>
          <w:sz w:val="26"/>
          <w:szCs w:val="26"/>
          <w:cs/>
        </w:rPr>
        <w:t>จากการซื้อลิขสิทธิ์ภาพยนตร์จากต่างประเทศ</w:t>
      </w:r>
      <w:r w:rsidR="00244112" w:rsidRPr="00F4003D">
        <w:rPr>
          <w:rFonts w:ascii="Browallia New" w:hAnsi="Browallia New" w:cs="Browallia New"/>
          <w:sz w:val="26"/>
          <w:szCs w:val="26"/>
          <w:cs/>
        </w:rPr>
        <w:t>ใน</w:t>
      </w:r>
      <w:r w:rsidRPr="00F4003D">
        <w:rPr>
          <w:rFonts w:ascii="Browallia New" w:hAnsi="Browallia New" w:cs="Browallia New"/>
          <w:sz w:val="26"/>
          <w:szCs w:val="26"/>
          <w:cs/>
        </w:rPr>
        <w:t>สกุลเงิน</w:t>
      </w:r>
      <w:r w:rsidR="007B1408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ที่หลากหลาย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2704B8" w:rsidRPr="00F4003D">
        <w:rPr>
          <w:rFonts w:ascii="Browallia New" w:hAnsi="Browallia New" w:cs="Browallia New"/>
          <w:sz w:val="26"/>
          <w:szCs w:val="26"/>
          <w:cs/>
        </w:rPr>
        <w:t xml:space="preserve">โดยส่วนใหญ่เป็นสกุลเงินดอลลาร์สหรัฐ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</w:t>
      </w:r>
      <w:r w:rsidR="007B1408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เพื่อป้องกันความเสี่ยงที่เกิดจากความผันผวนของอัตราแลกเปลี่ยนเงินตราต่างประเทศ </w:t>
      </w:r>
    </w:p>
    <w:p w:rsidR="002B5249" w:rsidRPr="00F4003D" w:rsidRDefault="002B5249" w:rsidP="002B5249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:rsidR="002B5249" w:rsidRPr="00F4003D" w:rsidRDefault="002B5249" w:rsidP="002B5249">
      <w:pPr>
        <w:tabs>
          <w:tab w:val="right" w:pos="7200"/>
          <w:tab w:val="right" w:pos="8540"/>
        </w:tabs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375" w:type="dxa"/>
        <w:tblInd w:w="2070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276"/>
        <w:gridCol w:w="1138"/>
      </w:tblGrid>
      <w:tr w:rsidR="002704B8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704B8" w:rsidRPr="00F4003D" w:rsidRDefault="002704B8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:rsidR="002704B8" w:rsidRPr="00F4003D" w:rsidRDefault="002704B8" w:rsidP="002704B8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B5249" w:rsidRPr="00F4003D" w:rsidRDefault="002B5249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:rsidR="002B5249" w:rsidRPr="00F4003D" w:rsidRDefault="002B5249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B5249" w:rsidRPr="00F4003D" w:rsidRDefault="002B5249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24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14" w:type="dxa"/>
            <w:gridSpan w:val="2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24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B5249" w:rsidRPr="00F4003D" w:rsidRDefault="002B5249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B5249" w:rsidRPr="00F4003D" w:rsidRDefault="002B5249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</w:t>
            </w:r>
            <w:r w:rsidR="002704B8"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ร์</w:t>
            </w: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B5249" w:rsidRPr="00F4003D" w:rsidRDefault="002B5249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  <w:p w:rsidR="002B5249" w:rsidRPr="00F4003D" w:rsidRDefault="003524F2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B5249" w:rsidRPr="00F4003D" w:rsidRDefault="002B5249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</w:t>
            </w:r>
            <w:r w:rsidR="002704B8"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 xml:space="preserve">ร์ </w:t>
            </w: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2B5249" w:rsidRPr="00F4003D" w:rsidRDefault="002B5249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  <w:p w:rsidR="002B5249" w:rsidRPr="00F4003D" w:rsidRDefault="003524F2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บาท</w:t>
            </w:r>
          </w:p>
        </w:tc>
      </w:tr>
      <w:tr w:rsidR="009C74B7" w:rsidRPr="00F4003D" w:rsidTr="009C74B7">
        <w:trPr>
          <w:trHeight w:val="64"/>
        </w:trPr>
        <w:tc>
          <w:tcPr>
            <w:tcW w:w="2693" w:type="dxa"/>
            <w:shd w:val="clear" w:color="auto" w:fill="auto"/>
            <w:vAlign w:val="bottom"/>
          </w:tcPr>
          <w:p w:rsidR="009C74B7" w:rsidRPr="00F4003D" w:rsidRDefault="009C74B7" w:rsidP="00B2037D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  <w:vAlign w:val="bottom"/>
          </w:tcPr>
          <w:p w:rsidR="002B5249" w:rsidRPr="00F4003D" w:rsidRDefault="002B5249" w:rsidP="00B2037D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3524F2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138" w:type="dxa"/>
            <w:shd w:val="clear" w:color="auto" w:fill="auto"/>
          </w:tcPr>
          <w:p w:rsidR="002B5249" w:rsidRPr="00F4003D" w:rsidRDefault="003524F2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  <w:vAlign w:val="bottom"/>
          </w:tcPr>
          <w:p w:rsidR="002B5249" w:rsidRPr="00F4003D" w:rsidRDefault="002B5249" w:rsidP="00B2037D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6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38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</w:p>
        </w:tc>
      </w:tr>
    </w:tbl>
    <w:p w:rsidR="002B5249" w:rsidRPr="00F4003D" w:rsidRDefault="002B5249" w:rsidP="002B524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375" w:type="dxa"/>
        <w:tblInd w:w="2070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276"/>
        <w:gridCol w:w="1138"/>
      </w:tblGrid>
      <w:tr w:rsidR="002704B8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704B8" w:rsidRPr="00F4003D" w:rsidRDefault="002704B8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:rsidR="002704B8" w:rsidRPr="00F4003D" w:rsidRDefault="002704B8" w:rsidP="002704B8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B5249" w:rsidRPr="00F4003D" w:rsidRDefault="002B5249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:rsidR="002B5249" w:rsidRPr="00F4003D" w:rsidRDefault="002B5249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B5249" w:rsidRPr="00F4003D" w:rsidRDefault="002B5249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24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14" w:type="dxa"/>
            <w:gridSpan w:val="2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24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</w:tcPr>
          <w:p w:rsidR="002B5249" w:rsidRPr="00F4003D" w:rsidRDefault="002B5249" w:rsidP="00B2037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B5249" w:rsidRPr="00F4003D" w:rsidRDefault="002B5249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</w:t>
            </w:r>
            <w:r w:rsidR="002704B8"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ร์</w:t>
            </w: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B5249" w:rsidRPr="00F4003D" w:rsidRDefault="002B5249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  <w:p w:rsidR="002B5249" w:rsidRPr="00F4003D" w:rsidRDefault="003524F2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B5249" w:rsidRPr="00F4003D" w:rsidRDefault="002B5249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</w:t>
            </w:r>
            <w:r w:rsidR="002704B8"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 xml:space="preserve">ร์ </w:t>
            </w: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2B5249" w:rsidRPr="00F4003D" w:rsidRDefault="002B5249" w:rsidP="009C74B7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  <w:p w:rsidR="002B5249" w:rsidRPr="00F4003D" w:rsidRDefault="003524F2" w:rsidP="00712C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บาท</w:t>
            </w:r>
          </w:p>
        </w:tc>
      </w:tr>
      <w:tr w:rsidR="009C74B7" w:rsidRPr="00F4003D" w:rsidTr="009C74B7">
        <w:trPr>
          <w:trHeight w:val="64"/>
        </w:trPr>
        <w:tc>
          <w:tcPr>
            <w:tcW w:w="2693" w:type="dxa"/>
            <w:shd w:val="clear" w:color="auto" w:fill="auto"/>
            <w:vAlign w:val="bottom"/>
          </w:tcPr>
          <w:p w:rsidR="009C74B7" w:rsidRPr="00F4003D" w:rsidRDefault="009C74B7" w:rsidP="00B2037D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9C74B7" w:rsidRPr="00F4003D" w:rsidRDefault="009C74B7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  <w:vAlign w:val="bottom"/>
          </w:tcPr>
          <w:p w:rsidR="002B5249" w:rsidRPr="00F4003D" w:rsidRDefault="002B5249" w:rsidP="00B2037D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3524F2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38" w:type="dxa"/>
            <w:shd w:val="clear" w:color="auto" w:fill="auto"/>
          </w:tcPr>
          <w:p w:rsidR="002B5249" w:rsidRPr="00F4003D" w:rsidRDefault="003524F2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2B5249" w:rsidRPr="00F4003D" w:rsidTr="009C74B7">
        <w:trPr>
          <w:trHeight w:val="227"/>
        </w:trPr>
        <w:tc>
          <w:tcPr>
            <w:tcW w:w="2693" w:type="dxa"/>
            <w:shd w:val="clear" w:color="auto" w:fill="auto"/>
            <w:vAlign w:val="bottom"/>
          </w:tcPr>
          <w:p w:rsidR="002B5249" w:rsidRPr="00F4003D" w:rsidRDefault="002B5249" w:rsidP="00B2037D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34" w:type="dxa"/>
            <w:shd w:val="clear" w:color="auto" w:fill="auto"/>
          </w:tcPr>
          <w:p w:rsidR="002B5249" w:rsidRPr="00F4003D" w:rsidRDefault="003524F2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5249" w:rsidRPr="00F4003D" w:rsidRDefault="008820FF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524F2"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38" w:type="dxa"/>
            <w:shd w:val="clear" w:color="auto" w:fill="auto"/>
          </w:tcPr>
          <w:p w:rsidR="002B5249" w:rsidRPr="00F4003D" w:rsidRDefault="003524F2" w:rsidP="009C74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</w:tbl>
    <w:p w:rsidR="002B5249" w:rsidRPr="00F4003D" w:rsidRDefault="002B5249" w:rsidP="002B524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2B5249" w:rsidRPr="00F4003D" w:rsidRDefault="008820FF" w:rsidP="002B5249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701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B5249" w:rsidRPr="00F4003D" w:rsidRDefault="002B5249" w:rsidP="002B524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332020">
      <w:pPr>
        <w:tabs>
          <w:tab w:val="left" w:pos="9781"/>
        </w:tabs>
        <w:ind w:left="2127" w:hanging="426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ความเสี่ยงจากอัตราดอกเบี้ย</w:t>
      </w:r>
    </w:p>
    <w:p w:rsidR="002B5249" w:rsidRPr="00F4003D" w:rsidRDefault="002B5249" w:rsidP="002B5249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</w:t>
      </w:r>
      <w:r w:rsidR="00B2037D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 และเงินกู้ยืมจากสถาบันการเงิน สินทรัพย์และหนี้สินทางการเงินส่วนใหญ่</w:t>
      </w:r>
      <w:r w:rsidR="00B2037D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ของกลุ่มกิจการมีอัตราดอกเบี้ยลอยตัวหรืออัตราดอกเบี้ยคงที่ซึ่งใกล้เคียงกับอัตราตลาดในปัจจุบัน </w:t>
      </w:r>
      <w:r w:rsidR="00B2037D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กลุ่มกิจการพิจารณา</w:t>
      </w:r>
      <w:r w:rsidR="00244112" w:rsidRPr="00F4003D">
        <w:rPr>
          <w:rFonts w:ascii="Browallia New" w:hAnsi="Browallia New" w:cs="Browallia New"/>
          <w:sz w:val="26"/>
          <w:szCs w:val="26"/>
          <w:cs/>
        </w:rPr>
        <w:t>ว่า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จำนวนใกล้เคียงกัน  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701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:rsidR="002B5249" w:rsidRPr="00F4003D" w:rsidRDefault="002B5249" w:rsidP="002B5249">
      <w:pPr>
        <w:tabs>
          <w:tab w:val="left" w:pos="1440"/>
          <w:tab w:val="left" w:pos="2520"/>
          <w:tab w:val="left" w:pos="2700"/>
        </w:tabs>
        <w:ind w:left="153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</w:t>
      </w:r>
      <w:r w:rsidR="00B2037D"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ด้านสินเชื่อแก่ลูกค้าและลูกหนี้คงค้าง</w:t>
      </w:r>
    </w:p>
    <w:p w:rsidR="002B5249" w:rsidRPr="00F4003D" w:rsidRDefault="002B5249" w:rsidP="002B524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การบริหารความเสี่ยง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2704B8" w:rsidRPr="00F4003D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</w:t>
      </w:r>
      <w:r w:rsidRPr="00F4003D">
        <w:rPr>
          <w:rFonts w:ascii="Browallia New" w:hAnsi="Browallia New" w:cs="Browallia New"/>
          <w:spacing w:val="-8"/>
          <w:sz w:val="26"/>
          <w:szCs w:val="26"/>
          <w:cs/>
        </w:rPr>
        <w:t>เลือกทำรายการกับสถาบันการเงินที่น่าเชื่อถือ สำหรับการทำธุรกรรมกับลูกค้า กลุ่มกิจการ</w:t>
      </w:r>
      <w:r w:rsidR="007B1408" w:rsidRPr="00F4003D">
        <w:rPr>
          <w:rFonts w:ascii="Browallia New" w:hAnsi="Browallia New" w:cs="Browallia New"/>
          <w:spacing w:val="-8"/>
          <w:sz w:val="26"/>
          <w:szCs w:val="26"/>
        </w:rPr>
        <w:br/>
      </w:r>
      <w:r w:rsidRPr="00F4003D">
        <w:rPr>
          <w:rFonts w:ascii="Browallia New" w:hAnsi="Browallia New" w:cs="Browallia New"/>
          <w:spacing w:val="-8"/>
          <w:sz w:val="26"/>
          <w:szCs w:val="26"/>
          <w:cs/>
        </w:rPr>
        <w:t>จะประเมินความเสี่ยง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</w:t>
      </w:r>
      <w:r w:rsidR="002704B8"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ไม่มีการกระจุกตัวของ</w:t>
      </w:r>
      <w:r w:rsidR="007B1408"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ความเสี่ยงด้านเครดิตที่เป็นสาระสำคัญ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การด้อยค่าของสินทรัพย์ทางการเงิน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  <w:cs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B2037D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จะเกิดขึ้นดังนี้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781CB6" w:rsidRPr="00F4003D" w:rsidRDefault="002B5249" w:rsidP="00781CB6">
      <w:pPr>
        <w:numPr>
          <w:ilvl w:val="0"/>
          <w:numId w:val="10"/>
        </w:numPr>
        <w:tabs>
          <w:tab w:val="right" w:pos="1985"/>
          <w:tab w:val="right" w:pos="8540"/>
        </w:tabs>
        <w:ind w:left="1985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:rsidR="00781CB6" w:rsidRPr="00F4003D" w:rsidRDefault="002B5249" w:rsidP="00781CB6">
      <w:pPr>
        <w:numPr>
          <w:ilvl w:val="0"/>
          <w:numId w:val="10"/>
        </w:numPr>
        <w:tabs>
          <w:tab w:val="right" w:pos="1985"/>
          <w:tab w:val="right" w:pos="8540"/>
        </w:tabs>
        <w:ind w:left="1985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:rsidR="002B5249" w:rsidRPr="00F4003D" w:rsidRDefault="002B5249" w:rsidP="00781CB6">
      <w:pPr>
        <w:numPr>
          <w:ilvl w:val="0"/>
          <w:numId w:val="10"/>
        </w:numPr>
        <w:tabs>
          <w:tab w:val="right" w:pos="1985"/>
          <w:tab w:val="right" w:pos="8540"/>
        </w:tabs>
        <w:ind w:left="1985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:rsidR="002B5249" w:rsidRPr="00F4003D" w:rsidRDefault="002B5249" w:rsidP="002B5249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9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:rsidR="002B5249" w:rsidRPr="00F4003D" w:rsidRDefault="002B5249" w:rsidP="002B5249">
      <w:pPr>
        <w:tabs>
          <w:tab w:val="left" w:pos="1440"/>
          <w:tab w:val="left" w:pos="2520"/>
          <w:tab w:val="left" w:pos="2700"/>
        </w:tabs>
        <w:ind w:left="153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2B5249" w:rsidRPr="00F4003D" w:rsidRDefault="008820FF" w:rsidP="002B5249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B5249" w:rsidRPr="00F4003D" w:rsidRDefault="002B5249" w:rsidP="002B524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701" w:hanging="56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ความเสี่ยงด้านเครดิต 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การด้อยค่าของสินทรัพย์ทางการเงิน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(ต่อ)</w:t>
      </w:r>
    </w:p>
    <w:p w:rsidR="002B5249" w:rsidRPr="00F4003D" w:rsidRDefault="002B5249" w:rsidP="00781CB6">
      <w:pPr>
        <w:tabs>
          <w:tab w:val="left" w:pos="9781"/>
        </w:tabs>
        <w:ind w:left="1701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การประเมินการด้อยค่าของลูกหนี้การค้าและลูกหนี้อื่น บริษัทใช้วิธีอย่างง่าย (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9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รายละเอียดของค่าเผื่อผลขาดทุนด้านเครดิตแสดงไว้ในหมายเหตุ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13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กลุ่มกิจการจะตัดจำหน่ายลูกหนี้การค้าและ</w:t>
      </w:r>
      <w:r w:rsidR="00332020" w:rsidRPr="00F4003D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</w:t>
      </w:r>
      <w:r w:rsidR="00332020" w:rsidRPr="00F4003D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</w:t>
      </w:r>
      <w:r w:rsidR="00B2037D"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ที่ยังไม่ถึงกำหนดชำระ ดังนั้นจำนวนผลขาดทุนด้านเครดิตที่คาดว่าจะเกิดขึ้นและผลขาดทุนจากหนี้สงสัยจะสูญ</w:t>
      </w:r>
      <w:r w:rsidR="00B2037D" w:rsidRP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จึงไม่สามารถเปรียบเทียบกันได้</w:t>
      </w: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B5249" w:rsidRPr="00F4003D" w:rsidRDefault="002B5249" w:rsidP="00781CB6">
      <w:pPr>
        <w:tabs>
          <w:tab w:val="right" w:pos="7200"/>
          <w:tab w:val="right" w:pos="8540"/>
        </w:tabs>
        <w:ind w:left="170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การประเมินการด้อยค่าของเงินให้กู้ยืมแก่บริษัทที่เกี่ยวข้องกัน บริษัทมีเงินให้กู้ยืมแก่กิจการที่เกี่ยวข้องกันที่</w:t>
      </w:r>
      <w:r w:rsidR="0038069B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วัดมูลค่าด้วยราคาทุนตัดจำหน่าย โดยรับรู้ผลขาดทุนด้านเครดิตที่คาดว่าจะเกิดขึ้นใน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เดือนข้างหน้าสำหรับ</w:t>
      </w:r>
      <w:r w:rsidR="002704B8" w:rsidRPr="00F4003D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</w:t>
      </w:r>
      <w:r w:rsidR="0038069B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:rsidR="002B5249" w:rsidRPr="00F4003D" w:rsidRDefault="002B5249" w:rsidP="002B5249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2B5249" w:rsidRPr="00F4003D" w:rsidRDefault="008820FF" w:rsidP="002B5249">
      <w:pPr>
        <w:tabs>
          <w:tab w:val="left" w:pos="9781"/>
        </w:tabs>
        <w:ind w:left="156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:rsidR="002B5249" w:rsidRPr="00F4003D" w:rsidRDefault="002B5249" w:rsidP="002B5249">
      <w:pPr>
        <w:ind w:left="156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5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:rsidR="00B2037D" w:rsidRPr="00F4003D" w:rsidRDefault="00B2037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2B5249" w:rsidRPr="00F4003D" w:rsidRDefault="008820FF" w:rsidP="002B5249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B5249" w:rsidRPr="00F4003D" w:rsidRDefault="002B5249" w:rsidP="002B524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B2037D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B5249" w:rsidRPr="00F4003D" w:rsidRDefault="002B5249" w:rsidP="002B5249">
      <w:pPr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B2037D">
      <w:pPr>
        <w:tabs>
          <w:tab w:val="left" w:pos="9781"/>
        </w:tabs>
        <w:ind w:left="216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:rsidR="002B5249" w:rsidRPr="00F4003D" w:rsidRDefault="002B5249" w:rsidP="00B2037D">
      <w:pPr>
        <w:tabs>
          <w:tab w:val="left" w:pos="9781"/>
        </w:tabs>
        <w:ind w:left="216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B60E4A" w:rsidRPr="00F4003D" w:rsidRDefault="00B60E4A" w:rsidP="00B2037D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กลุ่มกิจการและบริษัทมีวงเงินสินเชื่อที่ได้รับจากสถาบันการเงินซึ่ง</w:t>
      </w:r>
      <w:r w:rsidR="0038069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ยังมิได้ใช้เป็นจำนวน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</w:rPr>
        <w:t>627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64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และจำนวน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4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412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64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ตามลำดับ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(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</w:rPr>
        <w:t>553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46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และจำนวน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4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325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46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ตามลำดับ)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วงเงินสินเชื่อส่วนใหญ่สิ้นสุดอายุภายใน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และจะมีการทบทวนตามวาระ วงเงินสินเชื่อส่วนใหญ่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มีไว้ใช้สำหรับการสร้างโรงภาพยนตร์และใช้เป็นเงินทุนหมุนเวียน</w:t>
      </w:r>
    </w:p>
    <w:p w:rsidR="002B5249" w:rsidRPr="00F4003D" w:rsidRDefault="002B5249" w:rsidP="00B2037D">
      <w:pPr>
        <w:tabs>
          <w:tab w:val="left" w:pos="9781"/>
        </w:tabs>
        <w:ind w:left="216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B2037D">
      <w:pPr>
        <w:tabs>
          <w:tab w:val="left" w:pos="9781"/>
        </w:tabs>
        <w:ind w:left="216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:rsidR="002B5249" w:rsidRPr="00F4003D" w:rsidRDefault="002B5249" w:rsidP="00B2037D">
      <w:pPr>
        <w:tabs>
          <w:tab w:val="left" w:pos="9781"/>
        </w:tabs>
        <w:ind w:left="216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Default="002B5249" w:rsidP="00B2037D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B2037D"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จะเท่ากับมูลค่าตามบัญชีของหนี้สินที่เกี่ยวข้องเนื่องการการคิดลดไม่มีนัยสำคัญ กระแสเงินสดที่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:rsidR="0038069B" w:rsidRPr="00F4003D" w:rsidRDefault="0038069B" w:rsidP="00B2037D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456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920"/>
        <w:gridCol w:w="907"/>
        <w:gridCol w:w="907"/>
        <w:gridCol w:w="907"/>
        <w:gridCol w:w="907"/>
        <w:gridCol w:w="908"/>
      </w:tblGrid>
      <w:tr w:rsidR="006E3734" w:rsidRPr="00F4003D" w:rsidTr="007B1408">
        <w:tc>
          <w:tcPr>
            <w:tcW w:w="2920" w:type="dxa"/>
            <w:shd w:val="clear" w:color="auto" w:fill="auto"/>
            <w:vAlign w:val="bottom"/>
          </w:tcPr>
          <w:p w:rsidR="006E3734" w:rsidRPr="00F4003D" w:rsidRDefault="006E373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</w:tcPr>
          <w:p w:rsidR="006E3734" w:rsidRPr="00F4003D" w:rsidRDefault="006E3734" w:rsidP="00C60AB5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E3734" w:rsidRPr="00F4003D" w:rsidTr="007B1408">
        <w:tc>
          <w:tcPr>
            <w:tcW w:w="2920" w:type="dxa"/>
            <w:shd w:val="clear" w:color="auto" w:fill="auto"/>
            <w:vAlign w:val="bottom"/>
          </w:tcPr>
          <w:p w:rsidR="006E3734" w:rsidRPr="00F4003D" w:rsidRDefault="006E373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</w:tcPr>
          <w:p w:rsidR="006E3734" w:rsidRPr="00F4003D" w:rsidRDefault="006E3734" w:rsidP="00E53B64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05F93" w:rsidRPr="00F4003D" w:rsidTr="007B1408">
        <w:trPr>
          <w:trHeight w:val="467"/>
        </w:trPr>
        <w:tc>
          <w:tcPr>
            <w:tcW w:w="2920" w:type="dxa"/>
            <w:shd w:val="clear" w:color="auto" w:fill="auto"/>
            <w:vAlign w:val="bottom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E05F93" w:rsidRPr="00F4003D" w:rsidTr="007B1408"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E05F93" w:rsidRPr="00F4003D" w:rsidTr="007B1408"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314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314</w:t>
            </w:r>
          </w:p>
        </w:tc>
        <w:tc>
          <w:tcPr>
            <w:tcW w:w="908" w:type="dxa"/>
            <w:shd w:val="clear" w:color="auto" w:fill="auto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782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314</w:t>
            </w:r>
          </w:p>
        </w:tc>
      </w:tr>
      <w:tr w:rsidR="00E05F93" w:rsidRPr="00F4003D" w:rsidTr="007B1408"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9961CB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654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1E0AC4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654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1E0AC4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654</w:t>
            </w:r>
          </w:p>
        </w:tc>
      </w:tr>
      <w:tr w:rsidR="00E05F93" w:rsidRPr="00F4003D" w:rsidTr="007B1408"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</w:tr>
      <w:tr w:rsidR="00E05F93" w:rsidRPr="00F4003D" w:rsidTr="007B1408"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345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505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850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E05F93" w:rsidRPr="00F4003D" w:rsidTr="007B1408"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000</w:t>
            </w:r>
          </w:p>
        </w:tc>
      </w:tr>
      <w:tr w:rsidR="00E05F93" w:rsidRPr="00F4003D" w:rsidTr="007B1408"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391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133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246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013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341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650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47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754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580</w:t>
            </w:r>
          </w:p>
        </w:tc>
      </w:tr>
      <w:tr w:rsidR="00E05F93" w:rsidRPr="00F4003D" w:rsidTr="007B1408">
        <w:trPr>
          <w:trHeight w:val="225"/>
        </w:trPr>
        <w:tc>
          <w:tcPr>
            <w:tcW w:w="2920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406,901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00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013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341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171,243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2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75,384</w:t>
            </w:r>
          </w:p>
        </w:tc>
      </w:tr>
    </w:tbl>
    <w:p w:rsidR="002B5249" w:rsidRPr="00F4003D" w:rsidRDefault="002B5249" w:rsidP="002B5249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B60E4A" w:rsidP="002B5249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B2037D" w:rsidRPr="00F4003D" w:rsidRDefault="008820FF" w:rsidP="00B2037D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B2037D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2037D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B2037D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B2037D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B2037D" w:rsidRPr="00F4003D" w:rsidRDefault="00B2037D" w:rsidP="00B2037D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B2037D" w:rsidRPr="00F4003D" w:rsidRDefault="008820FF" w:rsidP="00B2037D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B2037D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2037D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  <w:r w:rsidR="00B2037D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B2037D" w:rsidRPr="00F4003D" w:rsidRDefault="00B2037D" w:rsidP="00B2037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B2037D" w:rsidRPr="00F4003D" w:rsidRDefault="008820FF" w:rsidP="00B2037D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B2037D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2037D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2037D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2037D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B2037D" w:rsidRPr="00F4003D" w:rsidRDefault="00B2037D" w:rsidP="00B2037D">
      <w:pPr>
        <w:rPr>
          <w:rFonts w:ascii="Browallia New" w:hAnsi="Browallia New" w:cs="Browallia New"/>
          <w:sz w:val="26"/>
          <w:szCs w:val="26"/>
        </w:rPr>
      </w:pPr>
    </w:p>
    <w:p w:rsidR="00EE3677" w:rsidRPr="00F4003D" w:rsidRDefault="002B5249" w:rsidP="00EE3677">
      <w:pPr>
        <w:tabs>
          <w:tab w:val="left" w:pos="9781"/>
        </w:tabs>
        <w:ind w:left="216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554AE" w:rsidRPr="00F4003D" w:rsidRDefault="00D554AE" w:rsidP="00D554A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7483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947"/>
        <w:gridCol w:w="907"/>
        <w:gridCol w:w="907"/>
        <w:gridCol w:w="907"/>
        <w:gridCol w:w="907"/>
        <w:gridCol w:w="908"/>
      </w:tblGrid>
      <w:tr w:rsidR="00781994" w:rsidRPr="00F4003D" w:rsidTr="007B1408">
        <w:tc>
          <w:tcPr>
            <w:tcW w:w="2947" w:type="dxa"/>
            <w:shd w:val="clear" w:color="auto" w:fill="auto"/>
            <w:vAlign w:val="bottom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  <w:vAlign w:val="bottom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81994" w:rsidRPr="00F4003D" w:rsidTr="007B1408">
        <w:trPr>
          <w:trHeight w:val="467"/>
        </w:trPr>
        <w:tc>
          <w:tcPr>
            <w:tcW w:w="2947" w:type="dxa"/>
            <w:shd w:val="clear" w:color="auto" w:fill="auto"/>
            <w:vAlign w:val="bottom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781994" w:rsidRPr="00F4003D" w:rsidRDefault="00781994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781994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781994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781994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D554AE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:rsidR="00781994" w:rsidRPr="00F4003D" w:rsidRDefault="008820FF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781994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781994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781994" w:rsidRPr="00F4003D" w:rsidTr="007B1408"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118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578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118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578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118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578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4,678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781994" w:rsidRPr="00F4003D" w:rsidRDefault="001E0AC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</w:t>
            </w: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4,678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1E0AC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</w:t>
            </w: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4,678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800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383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383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383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324226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324226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385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913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329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809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211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842</w:t>
            </w:r>
          </w:p>
        </w:tc>
        <w:tc>
          <w:tcPr>
            <w:tcW w:w="907" w:type="dxa"/>
            <w:vAlign w:val="bottom"/>
          </w:tcPr>
          <w:p w:rsidR="00781994" w:rsidRPr="00F4003D" w:rsidRDefault="008820FF" w:rsidP="00781994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324226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927</w:t>
            </w:r>
            <w:r w:rsidR="00324226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56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324226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920</w:t>
            </w:r>
            <w:r w:rsidR="00324226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174</w:t>
            </w:r>
          </w:p>
        </w:tc>
      </w:tr>
      <w:tr w:rsidR="00781994" w:rsidRPr="00F4003D" w:rsidTr="007B1408">
        <w:trPr>
          <w:trHeight w:val="225"/>
        </w:trPr>
        <w:tc>
          <w:tcPr>
            <w:tcW w:w="2947" w:type="dxa"/>
            <w:shd w:val="clear" w:color="auto" w:fill="auto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634,969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829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809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211</w:t>
            </w:r>
            <w:r w:rsidR="00781994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842</w:t>
            </w:r>
          </w:p>
        </w:tc>
        <w:tc>
          <w:tcPr>
            <w:tcW w:w="907" w:type="dxa"/>
            <w:vAlign w:val="bottom"/>
          </w:tcPr>
          <w:p w:rsidR="00781994" w:rsidRPr="00F4003D" w:rsidRDefault="008820FF" w:rsidP="00781994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</w:t>
            </w:r>
            <w:r w:rsidR="00324226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76,620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781994" w:rsidRPr="00F4003D" w:rsidRDefault="001E0AC4" w:rsidP="00781994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8,669,230</w:t>
            </w:r>
          </w:p>
        </w:tc>
      </w:tr>
    </w:tbl>
    <w:p w:rsidR="00D554AE" w:rsidRPr="00F4003D" w:rsidRDefault="00D554AE" w:rsidP="0078199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7483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947"/>
        <w:gridCol w:w="907"/>
        <w:gridCol w:w="907"/>
        <w:gridCol w:w="907"/>
        <w:gridCol w:w="907"/>
        <w:gridCol w:w="908"/>
      </w:tblGrid>
      <w:tr w:rsidR="00781994" w:rsidRPr="00F4003D" w:rsidTr="007B1408">
        <w:tc>
          <w:tcPr>
            <w:tcW w:w="2947" w:type="dxa"/>
            <w:shd w:val="clear" w:color="auto" w:fill="auto"/>
            <w:vAlign w:val="bottom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  <w:vAlign w:val="bottom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5F93" w:rsidRPr="00F4003D" w:rsidTr="007B1408">
        <w:trPr>
          <w:trHeight w:val="467"/>
        </w:trPr>
        <w:tc>
          <w:tcPr>
            <w:tcW w:w="2947" w:type="dxa"/>
            <w:shd w:val="clear" w:color="auto" w:fill="auto"/>
            <w:vAlign w:val="bottom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039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039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039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9961CB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898,799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1E0AC4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898,799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1E0AC4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898,799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114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114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990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114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345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505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920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584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724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766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499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062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845</w:t>
            </w:r>
          </w:p>
        </w:tc>
      </w:tr>
      <w:tr w:rsidR="00E05F93" w:rsidRPr="00F4003D" w:rsidTr="007B1408">
        <w:trPr>
          <w:trHeight w:val="225"/>
        </w:trPr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741,896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425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584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724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52,451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1E0A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48,797</w:t>
            </w:r>
          </w:p>
        </w:tc>
      </w:tr>
    </w:tbl>
    <w:p w:rsidR="00781994" w:rsidRPr="00F4003D" w:rsidRDefault="00781994" w:rsidP="0078199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84314" w:rsidRPr="00F4003D" w:rsidRDefault="00584314" w:rsidP="00C8404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:rsidR="00584314" w:rsidRPr="00F4003D" w:rsidRDefault="00584314">
      <w:pPr>
        <w:jc w:val="left"/>
        <w:rPr>
          <w:rFonts w:ascii="Browallia New" w:hAnsi="Browallia New" w:cs="Browallia New"/>
          <w:b/>
          <w:bCs/>
          <w:sz w:val="26"/>
          <w:szCs w:val="26"/>
          <w:highlight w:val="yellow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highlight w:val="yellow"/>
          <w:cs/>
        </w:rPr>
        <w:br w:type="page"/>
      </w:r>
    </w:p>
    <w:p w:rsidR="00584314" w:rsidRPr="00F4003D" w:rsidRDefault="008820FF" w:rsidP="00584314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8</w:t>
      </w:r>
      <w:r w:rsidR="00584314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84314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การจัดการความเสี่ยง</w:t>
      </w:r>
      <w:r w:rsidR="00584314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584314" w:rsidRPr="00F4003D" w:rsidRDefault="00584314" w:rsidP="0058431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:rsidR="00584314" w:rsidRPr="00F4003D" w:rsidRDefault="008820FF" w:rsidP="0058431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584314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84314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584314" w:rsidRPr="00F4003D" w:rsidRDefault="00584314" w:rsidP="0058431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584314" w:rsidRPr="00F4003D" w:rsidRDefault="008820FF" w:rsidP="00584314">
      <w:pPr>
        <w:tabs>
          <w:tab w:val="left" w:pos="9781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584314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84314" w:rsidRPr="00F400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84314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584314" w:rsidRPr="00F4003D" w:rsidRDefault="00584314" w:rsidP="00584314">
      <w:pPr>
        <w:rPr>
          <w:rFonts w:ascii="Browallia New" w:hAnsi="Browallia New" w:cs="Browallia New"/>
          <w:sz w:val="26"/>
          <w:szCs w:val="26"/>
        </w:rPr>
      </w:pPr>
    </w:p>
    <w:p w:rsidR="00EE3677" w:rsidRPr="00F4003D" w:rsidRDefault="00584314" w:rsidP="00963F02">
      <w:pPr>
        <w:tabs>
          <w:tab w:val="left" w:pos="9781"/>
        </w:tabs>
        <w:ind w:left="216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EE3677" w:rsidRPr="00F4003D" w:rsidRDefault="00EE3677" w:rsidP="00C8404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7483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947"/>
        <w:gridCol w:w="907"/>
        <w:gridCol w:w="907"/>
        <w:gridCol w:w="907"/>
        <w:gridCol w:w="907"/>
        <w:gridCol w:w="908"/>
      </w:tblGrid>
      <w:tr w:rsidR="00781994" w:rsidRPr="00F4003D" w:rsidTr="007B1408">
        <w:tc>
          <w:tcPr>
            <w:tcW w:w="2947" w:type="dxa"/>
            <w:shd w:val="clear" w:color="auto" w:fill="auto"/>
            <w:vAlign w:val="bottom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81994" w:rsidRPr="00F4003D" w:rsidTr="007B1408">
        <w:tc>
          <w:tcPr>
            <w:tcW w:w="2947" w:type="dxa"/>
            <w:shd w:val="clear" w:color="auto" w:fill="auto"/>
            <w:vAlign w:val="bottom"/>
          </w:tcPr>
          <w:p w:rsidR="00781994" w:rsidRPr="00F4003D" w:rsidRDefault="00781994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gridSpan w:val="5"/>
            <w:vAlign w:val="bottom"/>
          </w:tcPr>
          <w:p w:rsidR="00781994" w:rsidRPr="00F4003D" w:rsidRDefault="00781994" w:rsidP="00781994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5F93" w:rsidRPr="00F4003D" w:rsidTr="007B1408">
        <w:trPr>
          <w:trHeight w:val="467"/>
        </w:trPr>
        <w:tc>
          <w:tcPr>
            <w:tcW w:w="2947" w:type="dxa"/>
            <w:shd w:val="clear" w:color="auto" w:fill="auto"/>
            <w:vAlign w:val="bottom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:rsidR="00E05F93" w:rsidRPr="00F4003D" w:rsidRDefault="008820FF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E05F93"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907" w:type="dxa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31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096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302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096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302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096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302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247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391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247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391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247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391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425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425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967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  <w:t>425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E05F93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500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E05F93" w:rsidRPr="00F4003D" w:rsidTr="007B1408"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258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196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963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391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208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024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795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225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154</w:t>
            </w:r>
          </w:p>
        </w:tc>
      </w:tr>
      <w:tr w:rsidR="00E05F93" w:rsidRPr="00F4003D" w:rsidTr="007B1408">
        <w:trPr>
          <w:trHeight w:val="225"/>
        </w:trPr>
        <w:tc>
          <w:tcPr>
            <w:tcW w:w="2947" w:type="dxa"/>
            <w:shd w:val="clear" w:color="auto" w:fill="auto"/>
          </w:tcPr>
          <w:p w:rsidR="00E05F93" w:rsidRPr="00F4003D" w:rsidRDefault="00E05F93" w:rsidP="007B1408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952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314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391</w:t>
            </w:r>
          </w:p>
        </w:tc>
        <w:tc>
          <w:tcPr>
            <w:tcW w:w="907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803</w:t>
            </w:r>
            <w:r w:rsidR="00E05F93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208</w:t>
            </w:r>
          </w:p>
        </w:tc>
        <w:tc>
          <w:tcPr>
            <w:tcW w:w="907" w:type="dxa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218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913</w:t>
            </w:r>
          </w:p>
        </w:tc>
        <w:tc>
          <w:tcPr>
            <w:tcW w:w="908" w:type="dxa"/>
            <w:shd w:val="clear" w:color="auto" w:fill="auto"/>
            <w:vAlign w:val="bottom"/>
          </w:tcPr>
          <w:p w:rsidR="00E05F93" w:rsidRPr="00F4003D" w:rsidRDefault="008820FF" w:rsidP="00E05F93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419</w:t>
            </w:r>
            <w:r w:rsidR="004812FC" w:rsidRPr="00F4003D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8820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272</w:t>
            </w:r>
          </w:p>
        </w:tc>
      </w:tr>
    </w:tbl>
    <w:p w:rsidR="00963F02" w:rsidRPr="00F4003D" w:rsidRDefault="00963F02" w:rsidP="00963F0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ผู้มีส่วนได้เสียอื่นๆ และ</w:t>
      </w:r>
    </w:p>
    <w:p w:rsidR="002B5249" w:rsidRPr="00F4003D" w:rsidRDefault="002B5249" w:rsidP="002B5249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t xml:space="preserve"> ไม่รวมหนี้สินตามสัญญาเช่า </w:t>
      </w:r>
      <w:r w:rsidRPr="00F4003D">
        <w:rPr>
          <w:rFonts w:ascii="Browallia New" w:hAnsi="Browallia New" w:cs="Browallia New"/>
          <w:sz w:val="26"/>
          <w:szCs w:val="26"/>
          <w:cs/>
        </w:rPr>
        <w:t>หารส่วนของเจ้าของ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584314" w:rsidRPr="00F4003D" w:rsidTr="00250C47">
        <w:tc>
          <w:tcPr>
            <w:tcW w:w="6579" w:type="dxa"/>
            <w:vAlign w:val="bottom"/>
          </w:tcPr>
          <w:p w:rsidR="00584314" w:rsidRPr="00F4003D" w:rsidRDefault="00584314" w:rsidP="00584314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84314" w:rsidRPr="00F4003D" w:rsidRDefault="00584314" w:rsidP="002B52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5249" w:rsidRPr="00F4003D" w:rsidTr="00584314">
        <w:tc>
          <w:tcPr>
            <w:tcW w:w="6579" w:type="dxa"/>
            <w:vAlign w:val="bottom"/>
          </w:tcPr>
          <w:p w:rsidR="002B5249" w:rsidRPr="00F4003D" w:rsidRDefault="002B5249" w:rsidP="00584314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B5249" w:rsidRPr="00F4003D" w:rsidRDefault="002B5249" w:rsidP="002B52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:rsidR="002B5249" w:rsidRPr="00F4003D" w:rsidRDefault="002B5249" w:rsidP="002B52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B5249" w:rsidRPr="00F4003D" w:rsidTr="00584314">
        <w:tc>
          <w:tcPr>
            <w:tcW w:w="6579" w:type="dxa"/>
            <w:vAlign w:val="bottom"/>
          </w:tcPr>
          <w:p w:rsidR="002B5249" w:rsidRPr="00F4003D" w:rsidRDefault="002B5249" w:rsidP="00584314">
            <w:pPr>
              <w:ind w:left="9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B5249" w:rsidRPr="00F4003D" w:rsidRDefault="002B5249" w:rsidP="002B5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B5249" w:rsidRPr="00F4003D" w:rsidRDefault="002B5249" w:rsidP="002B52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5249" w:rsidRPr="00F4003D" w:rsidTr="00584314">
        <w:tc>
          <w:tcPr>
            <w:tcW w:w="6579" w:type="dxa"/>
          </w:tcPr>
          <w:p w:rsidR="002B5249" w:rsidRPr="00F4003D" w:rsidRDefault="002B5249" w:rsidP="00584314">
            <w:pPr>
              <w:ind w:left="97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</w:tcPr>
          <w:p w:rsidR="002B5249" w:rsidRPr="00F4003D" w:rsidRDefault="00C5728E" w:rsidP="002B524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5728E">
              <w:rPr>
                <w:rFonts w:ascii="Browallia New" w:hAnsi="Browallia New" w:cs="Browallia New"/>
                <w:spacing w:val="-2"/>
                <w:sz w:val="26"/>
                <w:szCs w:val="26"/>
              </w:rPr>
              <w:t>8,297,599,447</w:t>
            </w:r>
          </w:p>
        </w:tc>
        <w:tc>
          <w:tcPr>
            <w:tcW w:w="1440" w:type="dxa"/>
          </w:tcPr>
          <w:p w:rsidR="002B5249" w:rsidRPr="00F4003D" w:rsidRDefault="00C5728E" w:rsidP="002B524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5728E">
              <w:rPr>
                <w:rFonts w:ascii="Browallia New" w:hAnsi="Browallia New" w:cs="Browallia New"/>
                <w:spacing w:val="-2"/>
                <w:sz w:val="26"/>
                <w:szCs w:val="26"/>
              </w:rPr>
              <w:t>7,467,569,192</w:t>
            </w:r>
          </w:p>
        </w:tc>
      </w:tr>
      <w:tr w:rsidR="002B5249" w:rsidRPr="00F4003D" w:rsidTr="00584314">
        <w:tc>
          <w:tcPr>
            <w:tcW w:w="6579" w:type="dxa"/>
          </w:tcPr>
          <w:p w:rsidR="002B5249" w:rsidRPr="00F4003D" w:rsidRDefault="002B5249" w:rsidP="00584314">
            <w:pPr>
              <w:ind w:left="97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</w:tcPr>
          <w:p w:rsidR="002B5249" w:rsidRPr="00F4003D" w:rsidRDefault="00C5728E" w:rsidP="002B52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5728E">
              <w:rPr>
                <w:rFonts w:ascii="Browallia New" w:hAnsi="Browallia New" w:cs="Browallia New"/>
                <w:spacing w:val="-2"/>
                <w:sz w:val="26"/>
                <w:szCs w:val="26"/>
              </w:rPr>
              <w:t>6,626,034,972</w:t>
            </w:r>
          </w:p>
        </w:tc>
        <w:tc>
          <w:tcPr>
            <w:tcW w:w="1440" w:type="dxa"/>
          </w:tcPr>
          <w:p w:rsidR="002B5249" w:rsidRPr="00F4003D" w:rsidRDefault="00C5728E" w:rsidP="002B52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5728E">
              <w:rPr>
                <w:rFonts w:ascii="Browallia New" w:hAnsi="Browallia New" w:cs="Browallia New"/>
                <w:spacing w:val="-2"/>
                <w:sz w:val="26"/>
                <w:szCs w:val="26"/>
              </w:rPr>
              <w:t>7,480,001,665</w:t>
            </w:r>
          </w:p>
        </w:tc>
      </w:tr>
      <w:tr w:rsidR="002B5249" w:rsidRPr="00F4003D" w:rsidTr="00584314">
        <w:tc>
          <w:tcPr>
            <w:tcW w:w="6579" w:type="dxa"/>
          </w:tcPr>
          <w:p w:rsidR="002B5249" w:rsidRPr="00F4003D" w:rsidRDefault="002B5249" w:rsidP="00584314">
            <w:pPr>
              <w:ind w:left="97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</w:tcPr>
          <w:p w:rsidR="002B5249" w:rsidRPr="00F4003D" w:rsidRDefault="002B5249" w:rsidP="007E43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7E43AD"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E0632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</w:t>
            </w:r>
            <w:r w:rsidR="00C5728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:rsidR="002B5249" w:rsidRPr="00F4003D" w:rsidRDefault="002B5249" w:rsidP="007E43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C5728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1.00</w:t>
            </w:r>
          </w:p>
        </w:tc>
      </w:tr>
    </w:tbl>
    <w:p w:rsidR="007B1408" w:rsidRPr="00F4003D" w:rsidRDefault="007B140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2B5249" w:rsidRPr="00F4003D" w:rsidRDefault="008820FF" w:rsidP="00C91931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9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:rsidR="002B5249" w:rsidRPr="00F4003D" w:rsidRDefault="002B5249" w:rsidP="007B1408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93979" w:rsidRPr="00F4003D" w:rsidRDefault="00652492" w:rsidP="007B14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:rsidR="00893979" w:rsidRPr="00F4003D" w:rsidRDefault="00893979" w:rsidP="007B1408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 w:rsidP="007B1408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ตารางต่อไปนี้แสดงมูลค่ายุติธรรมหนี้สินทางการเงิน แต่ไม่รวมถึงกรณีที่มูลค่ายุติธรรมใกล้เคียงราคาตามบัญชี</w:t>
      </w:r>
    </w:p>
    <w:p w:rsidR="00652492" w:rsidRPr="00F4003D" w:rsidRDefault="00652492" w:rsidP="007B1408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09"/>
        <w:gridCol w:w="1438"/>
        <w:gridCol w:w="1438"/>
        <w:gridCol w:w="1438"/>
        <w:gridCol w:w="1436"/>
      </w:tblGrid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39" w:type="pct"/>
            <w:gridSpan w:val="4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39" w:type="pct"/>
            <w:gridSpan w:val="4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0" w:type="pct"/>
            <w:gridSpan w:val="2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9" w:type="pct"/>
            <w:gridSpan w:val="2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60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759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652492" w:rsidRPr="0038069B" w:rsidTr="008C7D7B">
        <w:tc>
          <w:tcPr>
            <w:tcW w:w="1961" w:type="pct"/>
            <w:shd w:val="clear" w:color="auto" w:fill="auto"/>
          </w:tcPr>
          <w:p w:rsidR="00652492" w:rsidRPr="0038069B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9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2492" w:rsidRPr="00F4003D" w:rsidTr="008C7D7B">
        <w:tc>
          <w:tcPr>
            <w:tcW w:w="1961" w:type="pct"/>
            <w:shd w:val="clear" w:color="auto" w:fill="auto"/>
            <w:hideMark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</w:t>
            </w:r>
          </w:p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2492" w:rsidRPr="00F4003D" w:rsidTr="008C7D7B">
        <w:tc>
          <w:tcPr>
            <w:tcW w:w="1961" w:type="pct"/>
            <w:shd w:val="clear" w:color="auto" w:fill="auto"/>
            <w:hideMark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25E5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B15F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B15F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9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652492" w:rsidRPr="00F4003D" w:rsidRDefault="00652492" w:rsidP="00652492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09"/>
        <w:gridCol w:w="1438"/>
        <w:gridCol w:w="1438"/>
        <w:gridCol w:w="1438"/>
        <w:gridCol w:w="1436"/>
      </w:tblGrid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39" w:type="pct"/>
            <w:gridSpan w:val="4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39" w:type="pct"/>
            <w:gridSpan w:val="4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0" w:type="pct"/>
            <w:gridSpan w:val="2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9" w:type="pct"/>
            <w:gridSpan w:val="2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52492" w:rsidRPr="00F4003D" w:rsidTr="008C7D7B">
        <w:tc>
          <w:tcPr>
            <w:tcW w:w="1961" w:type="pct"/>
            <w:shd w:val="clear" w:color="auto" w:fill="auto"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60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759" w:type="pct"/>
            <w:shd w:val="clear" w:color="auto" w:fill="auto"/>
            <w:vAlign w:val="bottom"/>
          </w:tcPr>
          <w:p w:rsidR="00652492" w:rsidRPr="00F4003D" w:rsidRDefault="00652492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652492" w:rsidRPr="0038069B" w:rsidTr="008C7D7B">
        <w:tc>
          <w:tcPr>
            <w:tcW w:w="1961" w:type="pct"/>
            <w:shd w:val="clear" w:color="auto" w:fill="auto"/>
          </w:tcPr>
          <w:p w:rsidR="00652492" w:rsidRPr="0038069B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9" w:type="pct"/>
            <w:shd w:val="clear" w:color="auto" w:fill="auto"/>
          </w:tcPr>
          <w:p w:rsidR="00652492" w:rsidRPr="0038069B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2492" w:rsidRPr="00F4003D" w:rsidTr="008C7D7B">
        <w:tc>
          <w:tcPr>
            <w:tcW w:w="1961" w:type="pct"/>
            <w:shd w:val="clear" w:color="auto" w:fill="auto"/>
            <w:hideMark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</w:t>
            </w:r>
          </w:p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2492" w:rsidRPr="00F4003D" w:rsidTr="008C7D7B">
        <w:tc>
          <w:tcPr>
            <w:tcW w:w="1961" w:type="pct"/>
            <w:shd w:val="clear" w:color="auto" w:fill="auto"/>
            <w:hideMark/>
          </w:tcPr>
          <w:p w:rsidR="00652492" w:rsidRPr="00F4003D" w:rsidRDefault="00652492" w:rsidP="008C7D7B">
            <w:pPr>
              <w:ind w:left="43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8820FF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65249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60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:rsidR="00652492" w:rsidRPr="00F4003D" w:rsidRDefault="00652492" w:rsidP="008C7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15F9" w:rsidRPr="00F4003D" w:rsidTr="008C7D7B">
        <w:tc>
          <w:tcPr>
            <w:tcW w:w="1961" w:type="pct"/>
            <w:shd w:val="clear" w:color="auto" w:fill="auto"/>
          </w:tcPr>
          <w:p w:rsidR="00FB15F9" w:rsidRPr="00F4003D" w:rsidRDefault="00FB15F9" w:rsidP="00FB15F9">
            <w:pPr>
              <w:ind w:left="43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60" w:type="pct"/>
            <w:shd w:val="clear" w:color="auto" w:fill="auto"/>
          </w:tcPr>
          <w:p w:rsidR="00FB15F9" w:rsidRPr="00F4003D" w:rsidRDefault="00FB15F9" w:rsidP="00FB1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auto"/>
          </w:tcPr>
          <w:p w:rsidR="00FB15F9" w:rsidRPr="00F4003D" w:rsidRDefault="00FB15F9" w:rsidP="00FB1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auto"/>
          </w:tcPr>
          <w:p w:rsidR="00FB15F9" w:rsidRPr="00F4003D" w:rsidRDefault="00FB15F9" w:rsidP="00FB1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9" w:type="pct"/>
            <w:shd w:val="clear" w:color="auto" w:fill="auto"/>
          </w:tcPr>
          <w:p w:rsidR="00FB15F9" w:rsidRPr="00F4003D" w:rsidRDefault="00FB15F9" w:rsidP="00FB1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652492" w:rsidRPr="00F4003D" w:rsidRDefault="00652492" w:rsidP="00652492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 w:rsidP="00652492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มูลค่ายุติธรรมของหุ้นกู้คำนวณจากราคาตลาดของหุ้นกู้ใน </w:t>
      </w:r>
      <w:r w:rsidRPr="00F4003D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F4003D">
        <w:rPr>
          <w:rFonts w:ascii="Browallia New" w:hAnsi="Browallia New" w:cs="Browallia New"/>
          <w:sz w:val="26"/>
          <w:szCs w:val="26"/>
          <w:cs/>
        </w:rPr>
        <w:t>ณ วันที่ในงบการแสดงฐานะการเงิน</w:t>
      </w:r>
      <w:r w:rsidR="00B81765" w:rsidRPr="00F4003D">
        <w:rPr>
          <w:rFonts w:ascii="Browallia New" w:hAnsi="Browallia New" w:cs="Browallia New"/>
          <w:sz w:val="26"/>
          <w:szCs w:val="26"/>
          <w:cs/>
        </w:rPr>
        <w:t>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ละอยู่ในข้อมูลระดับ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:rsidR="00652492" w:rsidRPr="00F4003D" w:rsidRDefault="00652492" w:rsidP="00652492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893979" w:rsidRPr="00F4003D" w:rsidRDefault="008820FF" w:rsidP="00893979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9</w:t>
      </w:r>
      <w:r w:rsidR="0089397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มูลค่ายุติธรรม </w:t>
      </w:r>
      <w:r w:rsidR="00893979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93979" w:rsidRPr="00F4003D" w:rsidRDefault="00893979" w:rsidP="008939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:rsidR="002B5249" w:rsidRPr="00F4003D" w:rsidRDefault="002B5249" w:rsidP="002B5249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6984"/>
        <w:gridCol w:w="1236"/>
        <w:gridCol w:w="1233"/>
      </w:tblGrid>
      <w:tr w:rsidR="009A2939" w:rsidRPr="00F4003D" w:rsidTr="009A2939">
        <w:tc>
          <w:tcPr>
            <w:tcW w:w="3694" w:type="pct"/>
          </w:tcPr>
          <w:p w:rsidR="009A2939" w:rsidRPr="00F4003D" w:rsidRDefault="009A2939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06" w:type="pct"/>
            <w:gridSpan w:val="2"/>
            <w:vAlign w:val="bottom"/>
          </w:tcPr>
          <w:p w:rsidR="009A2939" w:rsidRPr="00F4003D" w:rsidRDefault="009A2939" w:rsidP="009A29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2939" w:rsidRPr="00F4003D" w:rsidTr="009A2939">
        <w:tc>
          <w:tcPr>
            <w:tcW w:w="3694" w:type="pct"/>
          </w:tcPr>
          <w:p w:rsidR="009A2939" w:rsidRPr="00F4003D" w:rsidRDefault="009A2939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06" w:type="pct"/>
            <w:gridSpan w:val="2"/>
            <w:vAlign w:val="bottom"/>
          </w:tcPr>
          <w:p w:rsidR="009A2939" w:rsidRPr="00F4003D" w:rsidRDefault="009A29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</w:tr>
      <w:tr w:rsidR="009A2939" w:rsidRPr="00F4003D" w:rsidTr="009A2939">
        <w:tc>
          <w:tcPr>
            <w:tcW w:w="3694" w:type="pct"/>
          </w:tcPr>
          <w:p w:rsidR="009A2939" w:rsidRPr="00F4003D" w:rsidRDefault="009A2939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06" w:type="pct"/>
            <w:gridSpan w:val="2"/>
            <w:vAlign w:val="bottom"/>
            <w:hideMark/>
          </w:tcPr>
          <w:p w:rsidR="009A2939" w:rsidRPr="00F4003D" w:rsidRDefault="009A29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A2939" w:rsidRPr="00F4003D" w:rsidTr="009A2939">
        <w:tc>
          <w:tcPr>
            <w:tcW w:w="3694" w:type="pct"/>
          </w:tcPr>
          <w:p w:rsidR="009A2939" w:rsidRPr="00F4003D" w:rsidRDefault="009A2939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54" w:type="pct"/>
            <w:vAlign w:val="bottom"/>
          </w:tcPr>
          <w:p w:rsidR="009A2939" w:rsidRPr="00F4003D" w:rsidRDefault="009A2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2" w:type="pct"/>
            <w:vAlign w:val="bottom"/>
            <w:hideMark/>
          </w:tcPr>
          <w:p w:rsidR="009A2939" w:rsidRPr="00F4003D" w:rsidRDefault="009A2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9A2939" w:rsidRPr="00F4003D" w:rsidTr="009A2939">
        <w:tc>
          <w:tcPr>
            <w:tcW w:w="3694" w:type="pct"/>
          </w:tcPr>
          <w:p w:rsidR="009A2939" w:rsidRPr="00F4003D" w:rsidRDefault="009A2939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54" w:type="pct"/>
            <w:vAlign w:val="bottom"/>
            <w:hideMark/>
          </w:tcPr>
          <w:p w:rsidR="009A2939" w:rsidRPr="00F4003D" w:rsidRDefault="009A29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52" w:type="pct"/>
            <w:vAlign w:val="bottom"/>
            <w:hideMark/>
          </w:tcPr>
          <w:p w:rsidR="009A2939" w:rsidRPr="00F4003D" w:rsidRDefault="009A29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A2939" w:rsidRPr="00F4003D" w:rsidTr="009A2939">
        <w:tc>
          <w:tcPr>
            <w:tcW w:w="3694" w:type="pct"/>
          </w:tcPr>
          <w:p w:rsidR="009A2939" w:rsidRPr="00F4003D" w:rsidRDefault="009A2939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54" w:type="pct"/>
          </w:tcPr>
          <w:p w:rsidR="009A2939" w:rsidRPr="00F4003D" w:rsidRDefault="009A2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652" w:type="pct"/>
          </w:tcPr>
          <w:p w:rsidR="009A2939" w:rsidRPr="00F4003D" w:rsidRDefault="009A2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9A2939" w:rsidRPr="00F4003D" w:rsidTr="009A2939">
        <w:tc>
          <w:tcPr>
            <w:tcW w:w="3694" w:type="pct"/>
            <w:hideMark/>
          </w:tcPr>
          <w:p w:rsidR="009A2939" w:rsidRPr="00F4003D" w:rsidRDefault="009A2939">
            <w:pPr>
              <w:ind w:left="43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654" w:type="pct"/>
          </w:tcPr>
          <w:p w:rsidR="009A2939" w:rsidRPr="00F4003D" w:rsidRDefault="009A2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52" w:type="pct"/>
          </w:tcPr>
          <w:p w:rsidR="009A2939" w:rsidRPr="00F4003D" w:rsidRDefault="009A2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A2939" w:rsidRPr="00F4003D" w:rsidTr="009A2939">
        <w:tc>
          <w:tcPr>
            <w:tcW w:w="3694" w:type="pct"/>
            <w:hideMark/>
          </w:tcPr>
          <w:p w:rsidR="009A2939" w:rsidRPr="00F4003D" w:rsidRDefault="009A2939" w:rsidP="004C0C00">
            <w:pPr>
              <w:ind w:left="43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654" w:type="pct"/>
          </w:tcPr>
          <w:p w:rsidR="009A2939" w:rsidRPr="00F4003D" w:rsidRDefault="008820FF" w:rsidP="004C0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652" w:type="pct"/>
          </w:tcPr>
          <w:p w:rsidR="009A2939" w:rsidRPr="00F4003D" w:rsidRDefault="008820FF" w:rsidP="004C0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9A293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:rsidR="004C0C00" w:rsidRPr="00F4003D" w:rsidRDefault="004C0C00" w:rsidP="002B5249">
      <w:pPr>
        <w:tabs>
          <w:tab w:val="left" w:pos="1440"/>
          <w:tab w:val="left" w:pos="2520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440"/>
          <w:tab w:val="left" w:pos="2511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2B5249" w:rsidRPr="00F4003D" w:rsidRDefault="002B5249" w:rsidP="002B5249">
      <w:pPr>
        <w:tabs>
          <w:tab w:val="left" w:pos="1440"/>
          <w:tab w:val="left" w:pos="2511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1440"/>
          <w:tab w:val="left" w:pos="2511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:rsidR="002B5249" w:rsidRPr="00F4003D" w:rsidRDefault="002B5249" w:rsidP="002B5249">
      <w:pPr>
        <w:tabs>
          <w:tab w:val="left" w:pos="1440"/>
          <w:tab w:val="left" w:pos="2511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4C0C00">
      <w:pPr>
        <w:tabs>
          <w:tab w:val="left" w:pos="1440"/>
          <w:tab w:val="left" w:pos="2511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8820FF" w:rsidRPr="008820FF">
        <w:rPr>
          <w:rFonts w:ascii="Browallia New" w:hAnsi="Browallia New" w:cs="Browallia New"/>
          <w:sz w:val="26"/>
          <w:szCs w:val="26"/>
        </w:rPr>
        <w:t>7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8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:rsidR="00584314" w:rsidRPr="00F4003D" w:rsidRDefault="00584314" w:rsidP="004C0C00">
      <w:pPr>
        <w:tabs>
          <w:tab w:val="left" w:pos="1440"/>
          <w:tab w:val="left" w:pos="2511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80DF6" w:rsidRPr="00F4003D" w:rsidRDefault="00584314" w:rsidP="00F80DF6">
      <w:pPr>
        <w:tabs>
          <w:tab w:val="left" w:pos="1440"/>
          <w:tab w:val="left" w:pos="2511"/>
          <w:tab w:val="left" w:pos="27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ระหว่างปีไม่มีการโอนระหว่างระดับชั้นของมูลค่ายุติธรรม</w:t>
      </w:r>
      <w:bookmarkStart w:id="1" w:name="_Toc48681841"/>
    </w:p>
    <w:p w:rsidR="00F80DF6" w:rsidRPr="00F4003D" w:rsidRDefault="00F80DF6" w:rsidP="0050778C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B5249" w:rsidRPr="00F4003D" w:rsidRDefault="002B5249" w:rsidP="002B5249">
      <w:pPr>
        <w:pStyle w:val="Heading2"/>
        <w:spacing w:before="0" w:after="0"/>
        <w:ind w:left="540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1"/>
    </w:p>
    <w:p w:rsidR="002B5249" w:rsidRPr="00F4003D" w:rsidRDefault="002B5249" w:rsidP="002B524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4C0C00" w:rsidRPr="00F4003D" w:rsidRDefault="004C0C00" w:rsidP="004C0C0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ฝ่ายการเงินของกลุ่มกิจการร่วมกับผู้ประเมินอิสระ ได้ทำการประเมินมูลค่ายุติธรรม</w:t>
      </w:r>
      <w:r w:rsidR="00C60AB5"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ระดับที่ 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C60AB5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ของสินทรัพย์สำหรับการรายงาน</w:t>
      </w:r>
      <w:r w:rsidR="007B1408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 คณะทำงานนี้ได้รายงานโดยตรงต่อคณะกรรมการการเงิน (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Finance committee)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คณะกรรมการ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</w:t>
      </w:r>
      <w:r w:rsidR="007B1408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กับวันที่รายงานรายไตรมาสของกลุ่มกิจการ</w:t>
      </w:r>
    </w:p>
    <w:p w:rsidR="004C0C00" w:rsidRPr="00F4003D" w:rsidRDefault="004C0C00" w:rsidP="004C0C0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4C0C00" w:rsidRPr="00F4003D" w:rsidRDefault="004C0C00" w:rsidP="004C0C0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สำหรับอสังหาริมทรัพย์เพื่อการลงทุนได้แก่ ประมาณการกระแสเงินสดคิดลดของค่าเช่าจากสัญญาเช่าในปัจจุบัน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</w:t>
      </w:r>
      <w:r w:rsidR="00C60AB5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โดยอ้างอิงจากอัตราผลตอบแทนเฉลี่ยของเงินปันผลจากกองทุนอสังหาริมทรัพย์จดทะเบียนในตลาดหลักทรัพย์</w:t>
      </w:r>
      <w:r w:rsidR="007B1408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ซึ่งกลุ่มกิจการพิจารณาแล้วเห็นว่ามีสถานะทางการเงินที่เทียบเคียงได้กับสถานะทางการเงินของบริษัท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9A2939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ทั้งนี้ในส่วนของอัตราคิดลดของค่าเช่าที่ดินรับรู้ด้วยวิธีสัญญาเช่าการเงิน</w:t>
      </w:r>
      <w:r w:rsidR="007B1408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อยู่ระหว่างร้อยละ 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781CB6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781CB6"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01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ผู้ประเมินอิสระเป็นผู้ทำการประมาณการข้อมูลดังกล่าว โดยเป็นส่วนหนึ่งของการประเมินมูลค่ายุติธรรม</w:t>
      </w:r>
    </w:p>
    <w:p w:rsidR="00584314" w:rsidRPr="00F4003D" w:rsidRDefault="0058431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4C0C00" w:rsidRPr="00F4003D" w:rsidRDefault="008820FF" w:rsidP="004C0C00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9</w:t>
      </w:r>
      <w:r w:rsidR="004C0C00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  <w:r w:rsidR="004C0C00" w:rsidRPr="00F400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4C0C00" w:rsidRPr="00F4003D" w:rsidRDefault="004C0C00" w:rsidP="004C0C0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4C0C00" w:rsidRPr="00F4003D" w:rsidRDefault="004C0C00" w:rsidP="004C0C0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ถึงการวิเคราะห์ความอ่อนไหวของข้อสมมติหลักในการประมาณการมูลค่ายุติธรรมของอสังหาริมทรัพย์</w:t>
      </w:r>
      <w:r w:rsidR="00584314"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เพื่อการลงทุน ณ วันที่ 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8820FF" w:rsidRPr="008820FF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</w:p>
    <w:p w:rsidR="004C0C00" w:rsidRPr="00F4003D" w:rsidRDefault="004C0C00" w:rsidP="004C0C0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4790" w:type="pct"/>
        <w:tblInd w:w="392" w:type="dxa"/>
        <w:tblLook w:val="04A0" w:firstRow="1" w:lastRow="0" w:firstColumn="1" w:lastColumn="0" w:noHBand="0" w:noVBand="1"/>
      </w:tblPr>
      <w:tblGrid>
        <w:gridCol w:w="4810"/>
        <w:gridCol w:w="1211"/>
        <w:gridCol w:w="1506"/>
        <w:gridCol w:w="1535"/>
      </w:tblGrid>
      <w:tr w:rsidR="00D15C25" w:rsidRPr="00F4003D" w:rsidTr="009A2939">
        <w:tc>
          <w:tcPr>
            <w:tcW w:w="2654" w:type="pct"/>
            <w:vAlign w:val="bottom"/>
          </w:tcPr>
          <w:p w:rsidR="00D15C25" w:rsidRPr="00F4003D" w:rsidRDefault="00D15C25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68" w:type="pct"/>
          </w:tcPr>
          <w:p w:rsidR="00D15C25" w:rsidRPr="00F4003D" w:rsidRDefault="00D15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78" w:type="pct"/>
            <w:gridSpan w:val="2"/>
          </w:tcPr>
          <w:p w:rsidR="00D15C25" w:rsidRPr="00F4003D" w:rsidRDefault="00D15C25" w:rsidP="00D15C2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2939" w:rsidRPr="00F4003D" w:rsidTr="009A2939">
        <w:tc>
          <w:tcPr>
            <w:tcW w:w="2654" w:type="pct"/>
            <w:vAlign w:val="bottom"/>
          </w:tcPr>
          <w:p w:rsidR="009A2939" w:rsidRPr="00F4003D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68" w:type="pct"/>
          </w:tcPr>
          <w:p w:rsidR="009A2939" w:rsidRPr="00F4003D" w:rsidRDefault="009A2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78" w:type="pct"/>
            <w:gridSpan w:val="2"/>
          </w:tcPr>
          <w:p w:rsidR="009A2939" w:rsidRPr="00F4003D" w:rsidRDefault="00D15C2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ผลกระทบต่อมูลค่ายุติธรรมของ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</w:tr>
      <w:tr w:rsidR="009A2939" w:rsidRPr="00F4003D" w:rsidTr="009A2939">
        <w:tc>
          <w:tcPr>
            <w:tcW w:w="2654" w:type="pct"/>
            <w:vAlign w:val="bottom"/>
          </w:tcPr>
          <w:p w:rsidR="009A2939" w:rsidRPr="00F4003D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68" w:type="pct"/>
          </w:tcPr>
          <w:p w:rsidR="009A2939" w:rsidRPr="00F4003D" w:rsidRDefault="009A29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78" w:type="pct"/>
            <w:gridSpan w:val="2"/>
            <w:hideMark/>
          </w:tcPr>
          <w:p w:rsidR="009A2939" w:rsidRPr="00F4003D" w:rsidRDefault="009A29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A2939" w:rsidRPr="00F4003D" w:rsidTr="00D15C25">
        <w:tc>
          <w:tcPr>
            <w:tcW w:w="2654" w:type="pct"/>
            <w:vAlign w:val="bottom"/>
          </w:tcPr>
          <w:p w:rsidR="009A2939" w:rsidRPr="00F4003D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68" w:type="pct"/>
            <w:vAlign w:val="bottom"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400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การ</w:t>
            </w:r>
          </w:p>
        </w:tc>
        <w:tc>
          <w:tcPr>
            <w:tcW w:w="831" w:type="pct"/>
            <w:hideMark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400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  <w:t>สมมติฐาน</w:t>
            </w:r>
          </w:p>
        </w:tc>
        <w:tc>
          <w:tcPr>
            <w:tcW w:w="846" w:type="pct"/>
            <w:vAlign w:val="bottom"/>
            <w:hideMark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</w:tr>
      <w:tr w:rsidR="009A2939" w:rsidRPr="00F4003D" w:rsidTr="00D15C25">
        <w:tc>
          <w:tcPr>
            <w:tcW w:w="2654" w:type="pct"/>
            <w:vAlign w:val="bottom"/>
          </w:tcPr>
          <w:p w:rsidR="009A2939" w:rsidRPr="00F4003D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8" w:type="pct"/>
            <w:vAlign w:val="bottom"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400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เปลี่ยนแปลง</w:t>
            </w:r>
          </w:p>
        </w:tc>
        <w:tc>
          <w:tcPr>
            <w:tcW w:w="831" w:type="pct"/>
            <w:hideMark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  <w:tc>
          <w:tcPr>
            <w:tcW w:w="846" w:type="pct"/>
            <w:vAlign w:val="bottom"/>
            <w:hideMark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</w:tr>
      <w:tr w:rsidR="009A2939" w:rsidRPr="00F4003D" w:rsidTr="00D15C25">
        <w:tc>
          <w:tcPr>
            <w:tcW w:w="2654" w:type="pct"/>
            <w:vAlign w:val="bottom"/>
          </w:tcPr>
          <w:p w:rsidR="009A2939" w:rsidRPr="00F4003D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68" w:type="pct"/>
            <w:vAlign w:val="bottom"/>
          </w:tcPr>
          <w:p w:rsidR="009A2939" w:rsidRPr="00F4003D" w:rsidRDefault="009A2939" w:rsidP="005843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  <w:tc>
          <w:tcPr>
            <w:tcW w:w="831" w:type="pct"/>
            <w:vAlign w:val="bottom"/>
            <w:hideMark/>
          </w:tcPr>
          <w:p w:rsidR="009A2939" w:rsidRPr="00F4003D" w:rsidRDefault="009A2939" w:rsidP="005843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846" w:type="pct"/>
            <w:vAlign w:val="bottom"/>
            <w:hideMark/>
          </w:tcPr>
          <w:p w:rsidR="009A2939" w:rsidRPr="00F4003D" w:rsidRDefault="009A2939" w:rsidP="005843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</w:p>
        </w:tc>
      </w:tr>
      <w:tr w:rsidR="009A2939" w:rsidRPr="00F4003D" w:rsidTr="00D15C25">
        <w:tc>
          <w:tcPr>
            <w:tcW w:w="2654" w:type="pct"/>
            <w:vAlign w:val="bottom"/>
          </w:tcPr>
          <w:p w:rsidR="009A2939" w:rsidRPr="00F4003D" w:rsidRDefault="009A2939" w:rsidP="00584314">
            <w:pPr>
              <w:ind w:left="3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68" w:type="pct"/>
            <w:vAlign w:val="bottom"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831" w:type="pct"/>
            <w:vAlign w:val="bottom"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846" w:type="pct"/>
            <w:vAlign w:val="bottom"/>
          </w:tcPr>
          <w:p w:rsidR="009A2939" w:rsidRPr="00F4003D" w:rsidRDefault="009A2939" w:rsidP="005843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9A2939" w:rsidRPr="00F4003D" w:rsidTr="00D15C25">
        <w:tc>
          <w:tcPr>
            <w:tcW w:w="2654" w:type="pct"/>
            <w:vAlign w:val="bottom"/>
            <w:hideMark/>
          </w:tcPr>
          <w:p w:rsidR="009A2939" w:rsidRPr="00F4003D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4003D"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  <w:lang w:eastAsia="en-GB"/>
              </w:rPr>
              <w:t>อัตราคิดลด</w:t>
            </w:r>
          </w:p>
        </w:tc>
        <w:tc>
          <w:tcPr>
            <w:tcW w:w="668" w:type="pct"/>
            <w:vAlign w:val="bottom"/>
          </w:tcPr>
          <w:p w:rsidR="009A2939" w:rsidRPr="00F4003D" w:rsidRDefault="00D15C25" w:rsidP="0058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31" w:type="pct"/>
            <w:vAlign w:val="bottom"/>
          </w:tcPr>
          <w:p w:rsidR="009A2939" w:rsidRPr="00F4003D" w:rsidRDefault="00D15C25" w:rsidP="0058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ลดลง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555</w:t>
            </w:r>
          </w:p>
        </w:tc>
        <w:tc>
          <w:tcPr>
            <w:tcW w:w="846" w:type="pct"/>
            <w:vAlign w:val="bottom"/>
          </w:tcPr>
          <w:p w:rsidR="009A2939" w:rsidRPr="00F4003D" w:rsidRDefault="00D15C25" w:rsidP="0058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089</w:t>
            </w:r>
          </w:p>
        </w:tc>
      </w:tr>
    </w:tbl>
    <w:p w:rsidR="002B5249" w:rsidRPr="00F4003D" w:rsidRDefault="002B5249" w:rsidP="002B5249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</w:t>
      </w:r>
      <w:r w:rsidR="00D15C25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และการใช้ดุลยพินิจ</w:t>
      </w:r>
    </w:p>
    <w:p w:rsidR="002B5249" w:rsidRPr="00F4003D" w:rsidRDefault="002B5249" w:rsidP="002B524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D15C25" w:rsidRPr="00F4003D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Pr="00F4003D">
        <w:rPr>
          <w:rFonts w:ascii="Browallia New" w:hAnsi="Browallia New" w:cs="Browallia New"/>
          <w:sz w:val="26"/>
          <w:szCs w:val="26"/>
          <w:cs/>
        </w:rPr>
        <w:t>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B5249" w:rsidRPr="00F4003D" w:rsidRDefault="002B5249" w:rsidP="002B5249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:rsidR="002B5249" w:rsidRPr="00F4003D" w:rsidRDefault="002B5249" w:rsidP="002B5249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การด้อยค่าของค่าความนิยม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Pr="00F4003D">
        <w:rPr>
          <w:rFonts w:ascii="Browallia New" w:hAnsi="Browallia New" w:cs="Browallia New"/>
          <w:sz w:val="26"/>
          <w:szCs w:val="26"/>
          <w:cs/>
        </w:rPr>
        <w:t>ใช้ประมาณการกระแสเงินสดซึ่งอ้างอิงจากงบประมาณทางการเงิ</w:t>
      </w:r>
      <w:r w:rsidR="003636F9" w:rsidRPr="00F4003D">
        <w:rPr>
          <w:rFonts w:ascii="Browallia New" w:hAnsi="Browallia New" w:cs="Browallia New"/>
          <w:sz w:val="26"/>
          <w:szCs w:val="26"/>
          <w:cs/>
        </w:rPr>
        <w:t>น</w:t>
      </w:r>
      <w:r w:rsidRPr="00F4003D">
        <w:rPr>
          <w:rFonts w:ascii="Browallia New" w:hAnsi="Browallia New" w:cs="Browallia New"/>
          <w:sz w:val="26"/>
          <w:szCs w:val="26"/>
          <w:cs/>
        </w:rPr>
        <w:t>ซึ่งได้รับอนุมัติจากผู้บริหาร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การด้อยค่าของที่ดิน อาคาร และอุปกรณ์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ที่ดิน อาคาร และอุปกรณ์ เมื่อมีเหตุการณ์หรือสถานการณ์บ่งชี้ว่าราคาตามบัญชีอาจสูงกว่ามูลค่าที่คาดว่าจะได้รับคืนสำหรับสินทรัพย์นั้น ๆ ตามที่ได้กล่าวในหมายเหตุประกอบงบการเงินข้อ </w:t>
      </w:r>
      <w:r w:rsidR="008820FF" w:rsidRPr="008820FF">
        <w:rPr>
          <w:rFonts w:ascii="Browallia New" w:hAnsi="Browallia New" w:cs="Browallia New"/>
          <w:sz w:val="26"/>
          <w:szCs w:val="26"/>
        </w:rPr>
        <w:t>7</w:t>
      </w:r>
      <w:r w:rsidR="00D15C25"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พิจารณาจากจำนวนที่สูงกว่าระหว่างมูลค่ายุติธรรม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หักต้นทุนในการขายเทียบกับมูลค่าจากการใช้ การคำนวณดังกล่าวอาศัยการประมาณการของผู้บริหาร การเปลี่ยนแปลง</w:t>
      </w:r>
      <w:r w:rsidRPr="00F4003D">
        <w:rPr>
          <w:rFonts w:ascii="Browallia New" w:hAnsi="Browallia New" w:cs="Browallia New"/>
          <w:sz w:val="26"/>
          <w:szCs w:val="26"/>
          <w:cs/>
        </w:rPr>
        <w:t>ของสมมติฐานจะมีผลต่อการเปลี่ยนแปลงของมูลค่าที่จะได้รับคืน</w:t>
      </w:r>
    </w:p>
    <w:p w:rsidR="00584314" w:rsidRPr="00F4003D" w:rsidRDefault="0058431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4C0C00" w:rsidRPr="00F4003D" w:rsidRDefault="008820FF" w:rsidP="004C0C00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10</w:t>
      </w:r>
      <w:r w:rsidR="004C0C00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</w:t>
      </w:r>
      <w:r w:rsidR="002037E2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C0C00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และการใช้ดุลยพินิจ </w:t>
      </w:r>
      <w:r w:rsidR="004C0C00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C0C00" w:rsidRPr="00F4003D" w:rsidRDefault="004C0C00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ค่าเผื่อการลดมูลค่าของสินค้าเก่า ล้าสมัยและเสื่อมคุณภาพ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C0C00" w:rsidRPr="00F4003D" w:rsidRDefault="002B5249" w:rsidP="004C0C00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>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และแนวโน้มของตลาด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การด้อยค่าของภาพยนตร์ระหว่างผลิต</w:t>
      </w:r>
    </w:p>
    <w:p w:rsidR="002B5249" w:rsidRPr="00F4003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7B1408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การบันทึกต้นทุนภาพยนตร์ระหว่างผลิตบันทึกตามต้นทุนที่เกิดขึ้น เมื่อมีข้อบ่งชี้ กลุ่มกิจการจะทดสอบและรับรู้</w:t>
      </w:r>
      <w:r w:rsidR="0038069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ค่าเผื่อการด้อยค่าของภาพยนตร์ในแต่ละเรื่องถ้ามูลค่าที่คาดว่าจะได้รับคืนไม่คุ้มกับต้นทุนภาพยนตร์ในแต่ละเรื่อง </w:t>
      </w:r>
      <w:r w:rsidR="0038069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โดยการพิจารณามูลค่าที่คาดว่าจะได้รับคืนเพื่อใช้ในการคำนวณต้องอาศัยการประมาณการจากผู้บริหาร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การตัดจำหน่ายลิขสิทธิ์ภาพยนตร์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และระยะเวลาของลิขสิทธิ์ ซึ่งการประมาณการการใช้งานในแต่ละช่องทางเพื่อนำมาใช้คำนวณอัตราส่วนนี้ผู้บริหาร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เป็นผู้ประมาณการโดยพิจารณาจากข้อมูลและประสบการณ์ในอดีต</w:t>
      </w:r>
    </w:p>
    <w:p w:rsidR="0038069B" w:rsidRPr="00F4003D" w:rsidRDefault="0038069B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ฉ)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ภาระผูกพันผลประโยชน์เมื่อเกษียณอายุ</w:t>
      </w:r>
    </w:p>
    <w:p w:rsidR="002B5249" w:rsidRPr="00F4003D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Default="002B524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</w:p>
    <w:p w:rsidR="0038069B" w:rsidRPr="00F4003D" w:rsidRDefault="0038069B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D79E4" w:rsidRPr="00F4003D" w:rsidRDefault="002D79E4" w:rsidP="002D79E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ช)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:rsidR="002D79E4" w:rsidRPr="00F4003D" w:rsidRDefault="002D79E4" w:rsidP="002D79E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</w:p>
    <w:p w:rsidR="002D79E4" w:rsidRPr="00F4003D" w:rsidRDefault="002D79E4" w:rsidP="002D79E4">
      <w:pPr>
        <w:tabs>
          <w:tab w:val="left" w:pos="9781"/>
        </w:tabs>
        <w:ind w:left="1080" w:hanging="8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กลุ่มกิจการมีผลขาดทุนในปี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 ซึ่งได้รับผลกระทบจากการระบาดของ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8820FF" w:rsidRPr="008820F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โดยกลุ่มกิจการไม่คาดว่าจะเกิดผลขาดทุนอีกในระยะยาว จากการคำนวณกำไรทางภาษีในอนาคตซึ่งอ้างอิงจาก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งกล่าวได้ภายในระยะเวลา </w:t>
      </w:r>
      <w:r w:rsidR="008820FF" w:rsidRPr="008820F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3636F9" w:rsidRPr="00F4003D" w:rsidRDefault="003636F9" w:rsidP="002B5249">
      <w:pPr>
        <w:tabs>
          <w:tab w:val="left" w:pos="2304"/>
          <w:tab w:val="left" w:pos="2340"/>
          <w:tab w:val="left" w:pos="2511"/>
          <w:tab w:val="left" w:pos="26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3636F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ซ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การปันส่วนราคาของรายการ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</w:t>
      </w:r>
      <w:r w:rsidR="007B1408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 </w:t>
      </w:r>
    </w:p>
    <w:p w:rsidR="007B1408" w:rsidRPr="00F4003D" w:rsidRDefault="007B1408">
      <w:pPr>
        <w:jc w:val="left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963F02" w:rsidRPr="00F4003D" w:rsidRDefault="008820FF" w:rsidP="00963F02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10</w:t>
      </w:r>
      <w:r w:rsidR="00963F02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</w:t>
      </w:r>
      <w:r w:rsidR="00963F02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63F02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และการใช้ดุลยพินิจ </w:t>
      </w:r>
      <w:r w:rsidR="00963F02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63F02" w:rsidRPr="00F4003D" w:rsidRDefault="00963F02" w:rsidP="00963F02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63F02" w:rsidRPr="00F4003D" w:rsidRDefault="00963F02" w:rsidP="00963F0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ซ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การปันส่วนราคาของรายการ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963F02" w:rsidRPr="00F4003D" w:rsidRDefault="00963F02" w:rsidP="00963F0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D79E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 xml:space="preserve">ที่สูง และในหลายๆกรณี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</w:t>
      </w:r>
      <w:r w:rsidR="0038069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:rsidR="002B5249" w:rsidRPr="00F4003D" w:rsidRDefault="002B5249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D79E4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ฌ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การกำหนดอายุสัญญาเช่า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38069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 xml:space="preserve">จะถูกขยายหรือถูกยกเลิก 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:rsidR="002B5249" w:rsidRPr="00F4003D" w:rsidRDefault="002B5249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2D79E4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ญ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418" w:hanging="338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63F02" w:rsidRPr="00F4003D" w:rsidRDefault="00963F0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963F02" w:rsidRPr="00F4003D" w:rsidRDefault="008820FF" w:rsidP="00963F02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10</w:t>
      </w:r>
      <w:r w:rsidR="00963F02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</w:t>
      </w:r>
      <w:r w:rsidR="00963F02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63F02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และการใช้ดุลยพินิจ </w:t>
      </w:r>
      <w:r w:rsidR="00963F02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963F02" w:rsidRPr="00F4003D" w:rsidRDefault="00963F02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963F02" w:rsidRPr="00F4003D" w:rsidRDefault="00963F02" w:rsidP="00963F0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ฎ)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:rsidR="00963F02" w:rsidRPr="00F4003D" w:rsidRDefault="00963F02" w:rsidP="00963F0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63F02" w:rsidRDefault="00963F02" w:rsidP="00963F0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4560A3" w:rsidRDefault="004560A3" w:rsidP="00963F0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560A3" w:rsidRPr="00F4003D" w:rsidRDefault="004560A3" w:rsidP="004560A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ฏ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4560A3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ั</w:t>
      </w:r>
      <w:r w:rsidRPr="004560A3">
        <w:rPr>
          <w:rFonts w:ascii="Browallia New" w:hAnsi="Browallia New" w:cs="Browallia New"/>
          <w:b/>
          <w:bCs/>
          <w:sz w:val="26"/>
          <w:szCs w:val="26"/>
          <w:cs/>
        </w:rPr>
        <w:t>พย์เพื่อการลงทุน</w:t>
      </w:r>
    </w:p>
    <w:p w:rsidR="004560A3" w:rsidRPr="00F4003D" w:rsidRDefault="004560A3" w:rsidP="004560A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560A3" w:rsidRPr="00F4003D" w:rsidRDefault="004560A3" w:rsidP="004560A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</w:t>
      </w:r>
      <w:r w:rsidRPr="0038069B">
        <w:rPr>
          <w:rFonts w:ascii="Browallia New" w:hAnsi="Browallia New" w:cs="Browallia New" w:hint="cs"/>
          <w:spacing w:val="-4"/>
          <w:sz w:val="26"/>
          <w:szCs w:val="26"/>
          <w:cs/>
        </w:rPr>
        <w:t>ำ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>นวณจากประมาณการกระแสเงินสด</w:t>
      </w:r>
      <w:r w:rsidR="0038069B">
        <w:rPr>
          <w:rFonts w:ascii="Browallia New" w:hAnsi="Browallia New" w:cs="Browallia New"/>
          <w:spacing w:val="-4"/>
          <w:sz w:val="26"/>
          <w:szCs w:val="26"/>
        </w:rPr>
        <w:br/>
      </w:r>
      <w:r w:rsidRPr="004560A3">
        <w:rPr>
          <w:rFonts w:ascii="Browallia New" w:hAnsi="Browallia New" w:cs="Browallia New"/>
          <w:sz w:val="26"/>
          <w:szCs w:val="26"/>
          <w:cs/>
        </w:rPr>
        <w:t>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:rsidR="00963F02" w:rsidRPr="00F4003D" w:rsidRDefault="00963F02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2B5249" w:rsidRPr="00F4003D" w:rsidRDefault="008820FF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2B5249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 ประธานเจ้าหน้าที่บริหาร และคณะกรรมการบริษัท ได้พิจารณาผลประกอบการของกลุ่มกิจการตามกลุ่มผลิตภัณฑ์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5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2B5249" w:rsidRPr="00F4003D" w:rsidSect="00A056E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:rsidR="002B5249" w:rsidRPr="00F4003D" w:rsidRDefault="008820FF" w:rsidP="002B524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pacing w:val="-3"/>
          <w:sz w:val="26"/>
          <w:szCs w:val="26"/>
        </w:rPr>
        <w:lastRenderedPageBreak/>
        <w:t>11</w:t>
      </w:r>
      <w:r w:rsidR="002B5249" w:rsidRPr="00F4003D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ab/>
        <w:t>ข้อมูลจำแนกตามส่วนงาน</w:t>
      </w:r>
      <w:r w:rsidR="002B5249" w:rsidRPr="00F4003D">
        <w:rPr>
          <w:rFonts w:ascii="Browallia New" w:hAnsi="Browallia New" w:cs="Browallia New"/>
          <w:b/>
          <w:bCs/>
          <w:spacing w:val="-3"/>
          <w:sz w:val="26"/>
          <w:szCs w:val="26"/>
        </w:rPr>
        <w:t xml:space="preserve"> </w:t>
      </w:r>
      <w:r w:rsidR="002B5249" w:rsidRPr="00F4003D">
        <w:rPr>
          <w:rFonts w:ascii="Browallia New" w:hAnsi="Browallia New" w:cs="Browallia New"/>
          <w:spacing w:val="-3"/>
          <w:sz w:val="26"/>
          <w:szCs w:val="26"/>
        </w:rPr>
        <w:t>(</w:t>
      </w:r>
      <w:r w:rsidR="002B5249" w:rsidRPr="00F4003D">
        <w:rPr>
          <w:rFonts w:ascii="Browallia New" w:hAnsi="Browallia New" w:cs="Browallia New"/>
          <w:spacing w:val="-3"/>
          <w:sz w:val="26"/>
          <w:szCs w:val="26"/>
          <w:cs/>
        </w:rPr>
        <w:t>ต่อ</w:t>
      </w:r>
      <w:r w:rsidR="002B5249" w:rsidRPr="00F4003D">
        <w:rPr>
          <w:rFonts w:ascii="Browallia New" w:hAnsi="Browallia New" w:cs="Browallia New"/>
          <w:spacing w:val="-3"/>
          <w:sz w:val="26"/>
          <w:szCs w:val="26"/>
        </w:rPr>
        <w:t>)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:rsidR="00F67A4D" w:rsidRPr="00F4003D" w:rsidRDefault="00F67A4D" w:rsidP="00F67A4D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F67A4D" w:rsidRPr="00F4003D" w:rsidTr="0038069B">
        <w:trPr>
          <w:trHeight w:val="180"/>
        </w:trPr>
        <w:tc>
          <w:tcPr>
            <w:tcW w:w="4347" w:type="dxa"/>
            <w:vAlign w:val="bottom"/>
          </w:tcPr>
          <w:p w:rsidR="00F67A4D" w:rsidRPr="00F4003D" w:rsidRDefault="00F67A4D" w:rsidP="00F67A4D">
            <w:pPr>
              <w:spacing w:line="260" w:lineRule="exact"/>
              <w:ind w:left="43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</w:tcPr>
          <w:p w:rsidR="00F67A4D" w:rsidRPr="00F4003D" w:rsidRDefault="00F67A4D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F67A4D" w:rsidRPr="00F4003D" w:rsidTr="0038069B">
        <w:trPr>
          <w:trHeight w:val="180"/>
        </w:trPr>
        <w:tc>
          <w:tcPr>
            <w:tcW w:w="4347" w:type="dxa"/>
            <w:vAlign w:val="bottom"/>
          </w:tcPr>
          <w:p w:rsidR="00F67A4D" w:rsidRPr="00F4003D" w:rsidRDefault="00F67A4D" w:rsidP="00F67A4D">
            <w:pPr>
              <w:spacing w:line="260" w:lineRule="exact"/>
              <w:ind w:left="43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</w:tcPr>
          <w:p w:rsidR="00F67A4D" w:rsidRPr="00F4003D" w:rsidRDefault="00F67A4D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23C6B" w:rsidRPr="00F4003D" w:rsidTr="0038069B">
        <w:trPr>
          <w:trHeight w:val="180"/>
        </w:trPr>
        <w:tc>
          <w:tcPr>
            <w:tcW w:w="4347" w:type="dxa"/>
            <w:vAlign w:val="bottom"/>
          </w:tcPr>
          <w:p w:rsidR="00823C6B" w:rsidRPr="00F4003D" w:rsidRDefault="00823C6B" w:rsidP="00F67A4D">
            <w:pPr>
              <w:spacing w:line="260" w:lineRule="exact"/>
              <w:ind w:left="432"/>
              <w:jc w:val="left"/>
              <w:rPr>
                <w:rFonts w:ascii="Browallia New" w:hAnsi="Browallia New" w:cs="Browallia New"/>
                <w:spacing w:val="-2"/>
                <w:sz w:val="23"/>
                <w:szCs w:val="23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602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ธุรกิจโรงภาพยนตร์</w:t>
            </w:r>
          </w:p>
        </w:tc>
        <w:tc>
          <w:tcPr>
            <w:tcW w:w="1418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ธุรกิจโฆษณา</w:t>
            </w:r>
          </w:p>
        </w:tc>
        <w:tc>
          <w:tcPr>
            <w:tcW w:w="2182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ธุรกิจสื่อภาพยนตร์</w:t>
            </w:r>
          </w:p>
        </w:tc>
        <w:tc>
          <w:tcPr>
            <w:tcW w:w="1584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823C6B" w:rsidRPr="00F4003D" w:rsidTr="0038069B">
        <w:trPr>
          <w:trHeight w:val="74"/>
        </w:trPr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978</w:t>
            </w:r>
          </w:p>
        </w:tc>
        <w:tc>
          <w:tcPr>
            <w:tcW w:w="1418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390</w:t>
            </w:r>
          </w:p>
        </w:tc>
        <w:tc>
          <w:tcPr>
            <w:tcW w:w="2182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248</w:t>
            </w:r>
          </w:p>
        </w:tc>
        <w:tc>
          <w:tcPr>
            <w:tcW w:w="1800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388</w:t>
            </w:r>
          </w:p>
        </w:tc>
        <w:tc>
          <w:tcPr>
            <w:tcW w:w="1620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287</w:t>
            </w:r>
          </w:p>
        </w:tc>
        <w:tc>
          <w:tcPr>
            <w:tcW w:w="1584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291</w:t>
            </w:r>
          </w:p>
        </w:tc>
      </w:tr>
      <w:tr w:rsidR="00823C6B" w:rsidRPr="00F4003D" w:rsidTr="0038069B">
        <w:trPr>
          <w:trHeight w:val="74"/>
        </w:trPr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330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418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800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620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526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648</w:t>
            </w:r>
          </w:p>
        </w:tc>
        <w:tc>
          <w:tcPr>
            <w:tcW w:w="1418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390</w:t>
            </w:r>
          </w:p>
        </w:tc>
        <w:tc>
          <w:tcPr>
            <w:tcW w:w="2182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217</w:t>
            </w:r>
          </w:p>
        </w:tc>
        <w:tc>
          <w:tcPr>
            <w:tcW w:w="1800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334</w:t>
            </w:r>
          </w:p>
        </w:tc>
        <w:tc>
          <w:tcPr>
            <w:tcW w:w="1620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176</w:t>
            </w:r>
          </w:p>
        </w:tc>
        <w:tc>
          <w:tcPr>
            <w:tcW w:w="1584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765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3"/>
                <w:szCs w:val="23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764</w:t>
            </w:r>
          </w:p>
        </w:tc>
        <w:tc>
          <w:tcPr>
            <w:tcW w:w="1418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112</w:t>
            </w:r>
          </w:p>
        </w:tc>
        <w:tc>
          <w:tcPr>
            <w:tcW w:w="2182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69</w:t>
            </w:r>
          </w:p>
        </w:tc>
        <w:tc>
          <w:tcPr>
            <w:tcW w:w="1800" w:type="dxa"/>
          </w:tcPr>
          <w:p w:rsidR="00823C6B" w:rsidRPr="00F4003D" w:rsidRDefault="00823C6B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-</w:t>
            </w:r>
          </w:p>
        </w:tc>
        <w:tc>
          <w:tcPr>
            <w:tcW w:w="1620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66</w:t>
            </w:r>
          </w:p>
        </w:tc>
        <w:tc>
          <w:tcPr>
            <w:tcW w:w="1584" w:type="dxa"/>
          </w:tcPr>
          <w:p w:rsidR="00823C6B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011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</w:tcPr>
          <w:p w:rsidR="00823C6B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192AD5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884</w:t>
            </w:r>
          </w:p>
        </w:tc>
        <w:tc>
          <w:tcPr>
            <w:tcW w:w="1418" w:type="dxa"/>
          </w:tcPr>
          <w:p w:rsidR="00823C6B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278</w:t>
            </w:r>
          </w:p>
        </w:tc>
        <w:tc>
          <w:tcPr>
            <w:tcW w:w="2182" w:type="dxa"/>
          </w:tcPr>
          <w:p w:rsidR="00823C6B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148</w:t>
            </w:r>
          </w:p>
        </w:tc>
        <w:tc>
          <w:tcPr>
            <w:tcW w:w="1800" w:type="dxa"/>
          </w:tcPr>
          <w:p w:rsidR="00823C6B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334</w:t>
            </w:r>
          </w:p>
        </w:tc>
        <w:tc>
          <w:tcPr>
            <w:tcW w:w="1620" w:type="dxa"/>
          </w:tcPr>
          <w:p w:rsidR="00823C6B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110</w:t>
            </w:r>
          </w:p>
        </w:tc>
        <w:tc>
          <w:tcPr>
            <w:tcW w:w="1584" w:type="dxa"/>
          </w:tcPr>
          <w:p w:rsidR="00823C6B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754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648</w:t>
            </w:r>
          </w:p>
        </w:tc>
        <w:tc>
          <w:tcPr>
            <w:tcW w:w="1418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390</w:t>
            </w:r>
          </w:p>
        </w:tc>
        <w:tc>
          <w:tcPr>
            <w:tcW w:w="2182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217</w:t>
            </w:r>
          </w:p>
        </w:tc>
        <w:tc>
          <w:tcPr>
            <w:tcW w:w="1800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334</w:t>
            </w:r>
          </w:p>
        </w:tc>
        <w:tc>
          <w:tcPr>
            <w:tcW w:w="1620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176</w:t>
            </w:r>
          </w:p>
        </w:tc>
        <w:tc>
          <w:tcPr>
            <w:tcW w:w="1584" w:type="dxa"/>
          </w:tcPr>
          <w:p w:rsidR="00823C6B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823C6B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765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02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064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418" w:type="dxa"/>
          </w:tcPr>
          <w:p w:rsidR="00823C6B" w:rsidRPr="00F4003D" w:rsidRDefault="008820FF" w:rsidP="00823C6B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130</w:t>
            </w:r>
          </w:p>
        </w:tc>
        <w:tc>
          <w:tcPr>
            <w:tcW w:w="2182" w:type="dxa"/>
          </w:tcPr>
          <w:p w:rsidR="00823C6B" w:rsidRPr="00F4003D" w:rsidRDefault="00823C6B" w:rsidP="00823C6B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77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800" w:type="dxa"/>
          </w:tcPr>
          <w:p w:rsidR="00823C6B" w:rsidRPr="00F4003D" w:rsidRDefault="008820FF" w:rsidP="00823C6B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47</w:t>
            </w:r>
          </w:p>
        </w:tc>
        <w:tc>
          <w:tcPr>
            <w:tcW w:w="1620" w:type="dxa"/>
          </w:tcPr>
          <w:p w:rsidR="00823C6B" w:rsidRPr="00F4003D" w:rsidRDefault="00823C6B" w:rsidP="00823C6B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148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</w:tcPr>
          <w:p w:rsidR="00823C6B" w:rsidRPr="00F4003D" w:rsidRDefault="00823C6B" w:rsidP="00250C4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112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CE0C83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จากการจำหน่ายเงินลงทุน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250C4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ค่าใช้จ่ายที่ไม่สามารถปันส่วนได้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250C4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62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536996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จากการดำเนินงาน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250C4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198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250C4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175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820FF" w:rsidP="00250C4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740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536996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ขาดทุน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250C4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633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820FF" w:rsidP="00250C47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93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536996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สุทธิ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250C47">
            <w:pPr>
              <w:pBdr>
                <w:bottom w:val="double" w:sz="4" w:space="0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540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02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8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2182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800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20" w:type="dxa"/>
          </w:tcPr>
          <w:p w:rsidR="00823C6B" w:rsidRPr="00F4003D" w:rsidRDefault="00823C6B" w:rsidP="00823C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584" w:type="dxa"/>
          </w:tcPr>
          <w:p w:rsidR="00823C6B" w:rsidRPr="00F4003D" w:rsidRDefault="00823C6B" w:rsidP="00250C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823C6B" w:rsidRPr="00F4003D" w:rsidTr="0038069B">
        <w:tc>
          <w:tcPr>
            <w:tcW w:w="4347" w:type="dxa"/>
          </w:tcPr>
          <w:p w:rsidR="00823C6B" w:rsidRPr="00F4003D" w:rsidRDefault="00823C6B" w:rsidP="00823C6B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18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800" w:type="dxa"/>
          </w:tcPr>
          <w:p w:rsidR="00823C6B" w:rsidRPr="00F4003D" w:rsidRDefault="008820FF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481</w:t>
            </w:r>
          </w:p>
        </w:tc>
        <w:tc>
          <w:tcPr>
            <w:tcW w:w="1620" w:type="dxa"/>
          </w:tcPr>
          <w:p w:rsidR="00823C6B" w:rsidRPr="00F4003D" w:rsidRDefault="00823C6B" w:rsidP="00823C6B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84" w:type="dxa"/>
          </w:tcPr>
          <w:p w:rsidR="00823C6B" w:rsidRPr="00F4003D" w:rsidRDefault="008820FF" w:rsidP="00250C4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481</w:t>
            </w:r>
          </w:p>
        </w:tc>
      </w:tr>
      <w:tr w:rsidR="002350C4" w:rsidRPr="00F4003D" w:rsidTr="0038069B">
        <w:tc>
          <w:tcPr>
            <w:tcW w:w="4347" w:type="dxa"/>
          </w:tcPr>
          <w:p w:rsidR="002350C4" w:rsidRPr="00F4003D" w:rsidRDefault="002350C4" w:rsidP="002350C4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660</w:t>
            </w:r>
          </w:p>
        </w:tc>
        <w:tc>
          <w:tcPr>
            <w:tcW w:w="1418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</w:t>
            </w:r>
          </w:p>
        </w:tc>
        <w:tc>
          <w:tcPr>
            <w:tcW w:w="2182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280</w:t>
            </w:r>
          </w:p>
        </w:tc>
        <w:tc>
          <w:tcPr>
            <w:tcW w:w="1800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182</w:t>
            </w:r>
          </w:p>
        </w:tc>
        <w:tc>
          <w:tcPr>
            <w:tcW w:w="1620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</w:t>
            </w:r>
          </w:p>
        </w:tc>
        <w:tc>
          <w:tcPr>
            <w:tcW w:w="1584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161</w:t>
            </w:r>
          </w:p>
        </w:tc>
      </w:tr>
      <w:tr w:rsidR="002350C4" w:rsidRPr="00F4003D" w:rsidTr="0038069B">
        <w:tc>
          <w:tcPr>
            <w:tcW w:w="4347" w:type="dxa"/>
          </w:tcPr>
          <w:p w:rsidR="002350C4" w:rsidRPr="00F4003D" w:rsidRDefault="002350C4" w:rsidP="002350C4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474</w:t>
            </w:r>
          </w:p>
        </w:tc>
        <w:tc>
          <w:tcPr>
            <w:tcW w:w="1418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154</w:t>
            </w:r>
          </w:p>
        </w:tc>
        <w:tc>
          <w:tcPr>
            <w:tcW w:w="1800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</w:t>
            </w:r>
          </w:p>
        </w:tc>
        <w:tc>
          <w:tcPr>
            <w:tcW w:w="1620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</w:t>
            </w:r>
          </w:p>
        </w:tc>
        <w:tc>
          <w:tcPr>
            <w:tcW w:w="1584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2</w:t>
            </w:r>
            <w:r w:rsidR="002350C4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663</w:t>
            </w:r>
          </w:p>
        </w:tc>
      </w:tr>
      <w:tr w:rsidR="002350C4" w:rsidRPr="00F4003D" w:rsidTr="0038069B">
        <w:tc>
          <w:tcPr>
            <w:tcW w:w="4347" w:type="dxa"/>
          </w:tcPr>
          <w:p w:rsidR="002350C4" w:rsidRPr="00F4003D" w:rsidRDefault="002350C4" w:rsidP="002350C4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เงินลงทุนในบริษัทร่วมและส่วนได้ส่วนเสียในการร่วมค้า</w:t>
            </w:r>
          </w:p>
        </w:tc>
        <w:tc>
          <w:tcPr>
            <w:tcW w:w="1602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2350C4" w:rsidRPr="00F4003D" w:rsidRDefault="008820FF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299</w:t>
            </w:r>
          </w:p>
        </w:tc>
      </w:tr>
      <w:tr w:rsidR="002350C4" w:rsidRPr="00F4003D" w:rsidTr="0038069B">
        <w:tc>
          <w:tcPr>
            <w:tcW w:w="4347" w:type="dxa"/>
          </w:tcPr>
          <w:p w:rsidR="002350C4" w:rsidRPr="00F4003D" w:rsidRDefault="002350C4" w:rsidP="002350C4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2350C4" w:rsidRPr="00F4003D" w:rsidRDefault="008820FF" w:rsidP="002350C4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074</w:t>
            </w:r>
          </w:p>
        </w:tc>
      </w:tr>
      <w:tr w:rsidR="002350C4" w:rsidRPr="00F4003D" w:rsidTr="0038069B">
        <w:tc>
          <w:tcPr>
            <w:tcW w:w="4347" w:type="dxa"/>
          </w:tcPr>
          <w:p w:rsidR="002350C4" w:rsidRPr="00F4003D" w:rsidRDefault="002350C4" w:rsidP="002350C4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2350C4" w:rsidRPr="00F4003D" w:rsidRDefault="002350C4" w:rsidP="002350C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</w:tcPr>
          <w:p w:rsidR="002350C4" w:rsidRPr="00F4003D" w:rsidRDefault="008820FF" w:rsidP="002350C4">
            <w:pPr>
              <w:pBdr>
                <w:bottom w:val="double" w:sz="4" w:space="0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678</w:t>
            </w:r>
          </w:p>
        </w:tc>
      </w:tr>
    </w:tbl>
    <w:p w:rsidR="00823C6B" w:rsidRPr="00F4003D" w:rsidRDefault="00823C6B">
      <w:pPr>
        <w:jc w:val="left"/>
        <w:rPr>
          <w:rFonts w:ascii="Browallia New" w:hAnsi="Browallia New" w:cs="Browallia New"/>
          <w:b/>
          <w:bCs/>
          <w:spacing w:val="-3"/>
          <w:sz w:val="12"/>
          <w:szCs w:val="12"/>
        </w:rPr>
      </w:pPr>
      <w:r w:rsidRPr="00F4003D">
        <w:rPr>
          <w:rFonts w:ascii="Browallia New" w:hAnsi="Browallia New" w:cs="Browallia New"/>
          <w:b/>
          <w:bCs/>
          <w:spacing w:val="-3"/>
          <w:sz w:val="12"/>
          <w:szCs w:val="12"/>
        </w:rPr>
        <w:br w:type="page"/>
      </w:r>
    </w:p>
    <w:p w:rsidR="007B1408" w:rsidRPr="00F4003D" w:rsidRDefault="008820FF" w:rsidP="007B140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pacing w:val="-3"/>
          <w:sz w:val="26"/>
          <w:szCs w:val="26"/>
        </w:rPr>
        <w:lastRenderedPageBreak/>
        <w:t>11</w:t>
      </w:r>
      <w:r w:rsidR="007B1408" w:rsidRPr="00F4003D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ab/>
        <w:t>ข้อมูลจำแนกตามส่วนงาน</w:t>
      </w:r>
      <w:r w:rsidR="007B1408" w:rsidRPr="00F4003D">
        <w:rPr>
          <w:rFonts w:ascii="Browallia New" w:hAnsi="Browallia New" w:cs="Browallia New"/>
          <w:b/>
          <w:bCs/>
          <w:spacing w:val="-3"/>
          <w:sz w:val="26"/>
          <w:szCs w:val="26"/>
        </w:rPr>
        <w:t xml:space="preserve"> </w:t>
      </w:r>
      <w:r w:rsidR="007B1408" w:rsidRPr="00F4003D">
        <w:rPr>
          <w:rFonts w:ascii="Browallia New" w:hAnsi="Browallia New" w:cs="Browallia New"/>
          <w:spacing w:val="-3"/>
          <w:sz w:val="26"/>
          <w:szCs w:val="26"/>
        </w:rPr>
        <w:t>(</w:t>
      </w:r>
      <w:r w:rsidR="007B1408" w:rsidRPr="00F4003D">
        <w:rPr>
          <w:rFonts w:ascii="Browallia New" w:hAnsi="Browallia New" w:cs="Browallia New"/>
          <w:spacing w:val="-3"/>
          <w:sz w:val="26"/>
          <w:szCs w:val="26"/>
          <w:cs/>
        </w:rPr>
        <w:t>ต่อ</w:t>
      </w:r>
      <w:r w:rsidR="007B1408" w:rsidRPr="00F4003D">
        <w:rPr>
          <w:rFonts w:ascii="Browallia New" w:hAnsi="Browallia New" w:cs="Browallia New"/>
          <w:spacing w:val="-3"/>
          <w:sz w:val="26"/>
          <w:szCs w:val="26"/>
        </w:rPr>
        <w:t>)</w:t>
      </w: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2B5249" w:rsidRPr="00F4003D" w:rsidRDefault="002B5249" w:rsidP="002B5249">
      <w:pPr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:rsidR="00F67A4D" w:rsidRPr="00F4003D" w:rsidRDefault="00F67A4D" w:rsidP="00F67A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540" w:type="dxa"/>
        <w:tblLayout w:type="fixed"/>
        <w:tblLook w:val="04A0" w:firstRow="1" w:lastRow="0" w:firstColumn="1" w:lastColumn="0" w:noHBand="0" w:noVBand="1"/>
      </w:tblPr>
      <w:tblGrid>
        <w:gridCol w:w="4320"/>
        <w:gridCol w:w="1602"/>
        <w:gridCol w:w="1418"/>
        <w:gridCol w:w="2182"/>
        <w:gridCol w:w="1800"/>
        <w:gridCol w:w="1620"/>
        <w:gridCol w:w="1598"/>
      </w:tblGrid>
      <w:tr w:rsidR="00F67A4D" w:rsidRPr="00F4003D" w:rsidTr="0038069B">
        <w:trPr>
          <w:trHeight w:val="180"/>
        </w:trPr>
        <w:tc>
          <w:tcPr>
            <w:tcW w:w="4320" w:type="dxa"/>
            <w:vAlign w:val="bottom"/>
          </w:tcPr>
          <w:p w:rsidR="00F67A4D" w:rsidRPr="00F4003D" w:rsidRDefault="00F67A4D" w:rsidP="00F67A4D">
            <w:pPr>
              <w:spacing w:line="260" w:lineRule="exact"/>
              <w:ind w:left="43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20" w:type="dxa"/>
            <w:gridSpan w:val="6"/>
          </w:tcPr>
          <w:p w:rsidR="00F67A4D" w:rsidRPr="00F4003D" w:rsidRDefault="00F67A4D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F67A4D" w:rsidRPr="00F4003D" w:rsidTr="0038069B">
        <w:trPr>
          <w:trHeight w:val="180"/>
        </w:trPr>
        <w:tc>
          <w:tcPr>
            <w:tcW w:w="4320" w:type="dxa"/>
            <w:vAlign w:val="bottom"/>
          </w:tcPr>
          <w:p w:rsidR="00F67A4D" w:rsidRPr="00F4003D" w:rsidRDefault="00F67A4D" w:rsidP="00F67A4D">
            <w:pPr>
              <w:spacing w:line="260" w:lineRule="exact"/>
              <w:ind w:left="43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20" w:type="dxa"/>
            <w:gridSpan w:val="6"/>
          </w:tcPr>
          <w:p w:rsidR="00F67A4D" w:rsidRPr="00F4003D" w:rsidRDefault="00F67A4D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81765" w:rsidRPr="00F4003D" w:rsidTr="0038069B">
        <w:trPr>
          <w:trHeight w:val="180"/>
        </w:trPr>
        <w:tc>
          <w:tcPr>
            <w:tcW w:w="4320" w:type="dxa"/>
            <w:vAlign w:val="bottom"/>
          </w:tcPr>
          <w:p w:rsidR="00B81765" w:rsidRPr="00F4003D" w:rsidRDefault="00B81765" w:rsidP="00F67A4D">
            <w:pPr>
              <w:spacing w:line="260" w:lineRule="exact"/>
              <w:ind w:left="432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10220" w:type="dxa"/>
            <w:gridSpan w:val="6"/>
          </w:tcPr>
          <w:p w:rsidR="00B81765" w:rsidRPr="00F4003D" w:rsidRDefault="00B81765" w:rsidP="00B8176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</w:tr>
      <w:tr w:rsidR="00823C6B" w:rsidRPr="00F4003D" w:rsidTr="0038069B">
        <w:trPr>
          <w:trHeight w:val="180"/>
        </w:trPr>
        <w:tc>
          <w:tcPr>
            <w:tcW w:w="4320" w:type="dxa"/>
            <w:vAlign w:val="bottom"/>
          </w:tcPr>
          <w:p w:rsidR="00823C6B" w:rsidRPr="00F4003D" w:rsidRDefault="00B81765" w:rsidP="00F67A4D">
            <w:pPr>
              <w:spacing w:line="260" w:lineRule="exact"/>
              <w:ind w:left="432"/>
              <w:jc w:val="left"/>
              <w:rPr>
                <w:rFonts w:ascii="Browallia New" w:hAnsi="Browallia New" w:cs="Browallia New"/>
                <w:b/>
                <w:bCs/>
                <w:spacing w:val="-2"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-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1602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ธุรกิจโรงภาพยนตร์</w:t>
            </w:r>
          </w:p>
        </w:tc>
        <w:tc>
          <w:tcPr>
            <w:tcW w:w="1418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ธุรกิจโฆษณา</w:t>
            </w:r>
          </w:p>
        </w:tc>
        <w:tc>
          <w:tcPr>
            <w:tcW w:w="2182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ธุรกิจสื่อภาพยนตร์</w:t>
            </w:r>
          </w:p>
        </w:tc>
        <w:tc>
          <w:tcPr>
            <w:tcW w:w="1598" w:type="dxa"/>
          </w:tcPr>
          <w:p w:rsidR="00823C6B" w:rsidRPr="00F4003D" w:rsidRDefault="00823C6B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940CB9" w:rsidRPr="00F4003D" w:rsidTr="0038069B">
        <w:trPr>
          <w:trHeight w:val="74"/>
        </w:trPr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</w:tcPr>
          <w:p w:rsidR="00940CB9" w:rsidRPr="00F4003D" w:rsidRDefault="00940CB9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940CB9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674</w:t>
            </w:r>
          </w:p>
        </w:tc>
        <w:tc>
          <w:tcPr>
            <w:tcW w:w="1418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185</w:t>
            </w:r>
          </w:p>
        </w:tc>
        <w:tc>
          <w:tcPr>
            <w:tcW w:w="2182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516</w:t>
            </w:r>
          </w:p>
        </w:tc>
        <w:tc>
          <w:tcPr>
            <w:tcW w:w="1800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526</w:t>
            </w:r>
          </w:p>
        </w:tc>
        <w:tc>
          <w:tcPr>
            <w:tcW w:w="1620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455</w:t>
            </w:r>
          </w:p>
        </w:tc>
        <w:tc>
          <w:tcPr>
            <w:tcW w:w="1598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356</w:t>
            </w:r>
          </w:p>
        </w:tc>
      </w:tr>
      <w:tr w:rsidR="00940CB9" w:rsidRPr="00F4003D" w:rsidTr="0038069B">
        <w:trPr>
          <w:trHeight w:val="74"/>
        </w:trPr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</w:tcPr>
          <w:p w:rsidR="00940CB9" w:rsidRPr="00F4003D" w:rsidRDefault="00940CB9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392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418" w:type="dxa"/>
          </w:tcPr>
          <w:p w:rsidR="00940CB9" w:rsidRPr="00F4003D" w:rsidRDefault="00940CB9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</w:tcPr>
          <w:p w:rsidR="00940CB9" w:rsidRPr="00F4003D" w:rsidRDefault="00940CB9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48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800" w:type="dxa"/>
          </w:tcPr>
          <w:p w:rsidR="00940CB9" w:rsidRPr="00F4003D" w:rsidRDefault="00940CB9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620" w:type="dxa"/>
          </w:tcPr>
          <w:p w:rsidR="00940CB9" w:rsidRPr="00F4003D" w:rsidRDefault="00940CB9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125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98" w:type="dxa"/>
          </w:tcPr>
          <w:p w:rsidR="00940CB9" w:rsidRPr="00F4003D" w:rsidRDefault="00940CB9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659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282</w:t>
            </w:r>
          </w:p>
        </w:tc>
        <w:tc>
          <w:tcPr>
            <w:tcW w:w="1418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185</w:t>
            </w:r>
          </w:p>
        </w:tc>
        <w:tc>
          <w:tcPr>
            <w:tcW w:w="2182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468</w:t>
            </w:r>
          </w:p>
        </w:tc>
        <w:tc>
          <w:tcPr>
            <w:tcW w:w="1800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432</w:t>
            </w:r>
          </w:p>
        </w:tc>
        <w:tc>
          <w:tcPr>
            <w:tcW w:w="1620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330</w:t>
            </w:r>
          </w:p>
        </w:tc>
        <w:tc>
          <w:tcPr>
            <w:tcW w:w="1598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10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697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3"/>
                <w:szCs w:val="23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</w:tcPr>
          <w:p w:rsidR="00940CB9" w:rsidRPr="00F4003D" w:rsidRDefault="00940CB9" w:rsidP="00F67A4D">
            <w:pPr>
              <w:spacing w:line="260" w:lineRule="exact"/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F67A4D">
            <w:pPr>
              <w:spacing w:line="260" w:lineRule="exact"/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F67A4D">
            <w:pPr>
              <w:spacing w:line="260" w:lineRule="exact"/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F67A4D">
            <w:pPr>
              <w:spacing w:line="260" w:lineRule="exact"/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F67A4D">
            <w:pPr>
              <w:spacing w:line="260" w:lineRule="exact"/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940CB9" w:rsidP="00F67A4D">
            <w:pPr>
              <w:spacing w:line="260" w:lineRule="exact"/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235</w:t>
            </w:r>
          </w:p>
        </w:tc>
        <w:tc>
          <w:tcPr>
            <w:tcW w:w="1418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320</w:t>
            </w:r>
          </w:p>
        </w:tc>
        <w:tc>
          <w:tcPr>
            <w:tcW w:w="2182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148</w:t>
            </w:r>
          </w:p>
        </w:tc>
        <w:tc>
          <w:tcPr>
            <w:tcW w:w="1800" w:type="dxa"/>
          </w:tcPr>
          <w:p w:rsidR="00940CB9" w:rsidRPr="00F4003D" w:rsidRDefault="00940CB9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-</w:t>
            </w:r>
          </w:p>
        </w:tc>
        <w:tc>
          <w:tcPr>
            <w:tcW w:w="1620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195</w:t>
            </w:r>
          </w:p>
        </w:tc>
        <w:tc>
          <w:tcPr>
            <w:tcW w:w="1598" w:type="dxa"/>
          </w:tcPr>
          <w:p w:rsidR="00940CB9" w:rsidRPr="00F4003D" w:rsidRDefault="008820FF" w:rsidP="00F67A4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898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</w:tcPr>
          <w:p w:rsidR="00940CB9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047</w:t>
            </w:r>
          </w:p>
        </w:tc>
        <w:tc>
          <w:tcPr>
            <w:tcW w:w="1418" w:type="dxa"/>
          </w:tcPr>
          <w:p w:rsidR="00940CB9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865</w:t>
            </w:r>
          </w:p>
        </w:tc>
        <w:tc>
          <w:tcPr>
            <w:tcW w:w="2182" w:type="dxa"/>
          </w:tcPr>
          <w:p w:rsidR="00940CB9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320</w:t>
            </w:r>
          </w:p>
        </w:tc>
        <w:tc>
          <w:tcPr>
            <w:tcW w:w="1800" w:type="dxa"/>
          </w:tcPr>
          <w:p w:rsidR="00940CB9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432</w:t>
            </w:r>
          </w:p>
        </w:tc>
        <w:tc>
          <w:tcPr>
            <w:tcW w:w="1620" w:type="dxa"/>
          </w:tcPr>
          <w:p w:rsidR="00940CB9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135</w:t>
            </w:r>
          </w:p>
        </w:tc>
        <w:tc>
          <w:tcPr>
            <w:tcW w:w="1598" w:type="dxa"/>
          </w:tcPr>
          <w:p w:rsidR="00940CB9" w:rsidRPr="00F4003D" w:rsidRDefault="008820FF" w:rsidP="00F67A4D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799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F67A4D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282</w:t>
            </w:r>
          </w:p>
        </w:tc>
        <w:tc>
          <w:tcPr>
            <w:tcW w:w="1418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185</w:t>
            </w:r>
          </w:p>
        </w:tc>
        <w:tc>
          <w:tcPr>
            <w:tcW w:w="2182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468</w:t>
            </w:r>
          </w:p>
        </w:tc>
        <w:tc>
          <w:tcPr>
            <w:tcW w:w="1800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432</w:t>
            </w:r>
          </w:p>
        </w:tc>
        <w:tc>
          <w:tcPr>
            <w:tcW w:w="1620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330</w:t>
            </w:r>
          </w:p>
        </w:tc>
        <w:tc>
          <w:tcPr>
            <w:tcW w:w="1598" w:type="dxa"/>
          </w:tcPr>
          <w:p w:rsidR="00940CB9" w:rsidRPr="00F4003D" w:rsidRDefault="008820FF" w:rsidP="00F67A4D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10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697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02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</w:tcPr>
          <w:p w:rsidR="00940CB9" w:rsidRPr="00F4003D" w:rsidRDefault="008820FF" w:rsidP="00940CB9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937</w:t>
            </w:r>
          </w:p>
        </w:tc>
        <w:tc>
          <w:tcPr>
            <w:tcW w:w="1418" w:type="dxa"/>
          </w:tcPr>
          <w:p w:rsidR="00940CB9" w:rsidRPr="00F4003D" w:rsidRDefault="008820FF" w:rsidP="00940CB9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742</w:t>
            </w:r>
          </w:p>
        </w:tc>
        <w:tc>
          <w:tcPr>
            <w:tcW w:w="2182" w:type="dxa"/>
          </w:tcPr>
          <w:p w:rsidR="00940CB9" w:rsidRPr="00F4003D" w:rsidRDefault="00940CB9" w:rsidP="00940CB9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800" w:type="dxa"/>
          </w:tcPr>
          <w:p w:rsidR="00940CB9" w:rsidRPr="00964678" w:rsidRDefault="00964678" w:rsidP="00940CB9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80</w:t>
            </w:r>
          </w:p>
        </w:tc>
        <w:tc>
          <w:tcPr>
            <w:tcW w:w="1620" w:type="dxa"/>
          </w:tcPr>
          <w:p w:rsidR="00940CB9" w:rsidRPr="00F4003D" w:rsidRDefault="00940CB9" w:rsidP="00940CB9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70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98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964678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55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ค่าใช้จ่ายที่ไม่สามารถปันส่วนได้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940CB9" w:rsidP="00940CB9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964678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23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343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234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680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789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940CB9" w:rsidP="00940CB9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355</w:t>
            </w: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กำไรสุทธิ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pBdr>
                <w:bottom w:val="double" w:sz="4" w:space="0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434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02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940CB9" w:rsidP="00940C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2182" w:type="dxa"/>
          </w:tcPr>
          <w:p w:rsidR="00940CB9" w:rsidRPr="00F4003D" w:rsidRDefault="00250C47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800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490</w:t>
            </w: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98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490</w:t>
            </w:r>
          </w:p>
        </w:tc>
      </w:tr>
      <w:tr w:rsidR="002350C4" w:rsidRPr="00F4003D" w:rsidTr="0038069B">
        <w:tc>
          <w:tcPr>
            <w:tcW w:w="4320" w:type="dxa"/>
          </w:tcPr>
          <w:p w:rsidR="002350C4" w:rsidRPr="00F4003D" w:rsidRDefault="002350C4" w:rsidP="00756E44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</w:tcPr>
          <w:p w:rsidR="002350C4" w:rsidRPr="00F4003D" w:rsidRDefault="008820FF" w:rsidP="00756E4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353</w:t>
            </w:r>
          </w:p>
        </w:tc>
        <w:tc>
          <w:tcPr>
            <w:tcW w:w="1418" w:type="dxa"/>
          </w:tcPr>
          <w:p w:rsidR="002350C4" w:rsidRPr="00F4003D" w:rsidRDefault="008820FF" w:rsidP="00756E4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</w:t>
            </w:r>
          </w:p>
        </w:tc>
        <w:tc>
          <w:tcPr>
            <w:tcW w:w="2182" w:type="dxa"/>
          </w:tcPr>
          <w:p w:rsidR="002350C4" w:rsidRPr="00F4003D" w:rsidRDefault="008820FF" w:rsidP="00756E4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344</w:t>
            </w:r>
          </w:p>
        </w:tc>
        <w:tc>
          <w:tcPr>
            <w:tcW w:w="1800" w:type="dxa"/>
          </w:tcPr>
          <w:p w:rsidR="002350C4" w:rsidRPr="00F4003D" w:rsidRDefault="008820FF" w:rsidP="00756E4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234</w:t>
            </w:r>
          </w:p>
        </w:tc>
        <w:tc>
          <w:tcPr>
            <w:tcW w:w="1620" w:type="dxa"/>
          </w:tcPr>
          <w:p w:rsidR="002350C4" w:rsidRPr="00F4003D" w:rsidRDefault="008820FF" w:rsidP="00756E4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</w:p>
        </w:tc>
        <w:tc>
          <w:tcPr>
            <w:tcW w:w="1598" w:type="dxa"/>
          </w:tcPr>
          <w:p w:rsidR="002350C4" w:rsidRPr="00F4003D" w:rsidRDefault="008820FF" w:rsidP="00756E4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2350C4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954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673</w:t>
            </w: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170</w:t>
            </w:r>
          </w:p>
        </w:tc>
        <w:tc>
          <w:tcPr>
            <w:tcW w:w="1800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</w:t>
            </w: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598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871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เงินลงทุนในบริษัทร่วมและส่วนได้ส่วนเสียในการร่วมค้า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654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899</w:t>
            </w:r>
          </w:p>
        </w:tc>
      </w:tr>
      <w:tr w:rsidR="00940CB9" w:rsidRPr="00F4003D" w:rsidTr="0038069B">
        <w:tc>
          <w:tcPr>
            <w:tcW w:w="4320" w:type="dxa"/>
          </w:tcPr>
          <w:p w:rsidR="00940CB9" w:rsidRPr="00F4003D" w:rsidRDefault="00940CB9" w:rsidP="00940CB9">
            <w:pPr>
              <w:spacing w:line="260" w:lineRule="exact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</w:tcPr>
          <w:p w:rsidR="00940CB9" w:rsidRPr="00F4003D" w:rsidRDefault="00940CB9" w:rsidP="00940CB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98" w:type="dxa"/>
          </w:tcPr>
          <w:p w:rsidR="00940CB9" w:rsidRPr="00F4003D" w:rsidRDefault="008820FF" w:rsidP="00940CB9">
            <w:pPr>
              <w:pBdr>
                <w:bottom w:val="double" w:sz="4" w:space="0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</w:t>
            </w:r>
            <w:r w:rsidR="00940CB9" w:rsidRPr="00F4003D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868</w:t>
            </w:r>
          </w:p>
        </w:tc>
      </w:tr>
    </w:tbl>
    <w:p w:rsidR="002B5249" w:rsidRPr="00F4003D" w:rsidRDefault="002B5249" w:rsidP="002B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aps/>
          <w:sz w:val="26"/>
          <w:szCs w:val="26"/>
        </w:rPr>
        <w:sectPr w:rsidR="002B5249" w:rsidRPr="00F4003D" w:rsidSect="0038069B">
          <w:pgSz w:w="16840" w:h="11907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:rsidR="00505A09" w:rsidRPr="00F4003D" w:rsidRDefault="008820FF" w:rsidP="00692D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pacing w:val="-3"/>
          <w:sz w:val="26"/>
          <w:szCs w:val="26"/>
        </w:rPr>
        <w:lastRenderedPageBreak/>
        <w:t>11</w:t>
      </w:r>
      <w:r w:rsidR="00505A09" w:rsidRPr="00F4003D">
        <w:rPr>
          <w:rFonts w:ascii="Browallia New" w:hAnsi="Browallia New" w:cs="Browallia New"/>
          <w:b/>
          <w:bCs/>
          <w:spacing w:val="-3"/>
          <w:sz w:val="26"/>
          <w:szCs w:val="26"/>
        </w:rPr>
        <w:tab/>
      </w:r>
      <w:r w:rsidR="00505A09" w:rsidRPr="00F4003D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>ข้อมูลทางการเงินจำแนกตามส่วนงาน</w:t>
      </w:r>
      <w:r w:rsidR="00505A09" w:rsidRPr="00F4003D">
        <w:rPr>
          <w:rFonts w:ascii="Browallia New" w:hAnsi="Browallia New" w:cs="Browallia New"/>
          <w:b/>
          <w:bCs/>
          <w:spacing w:val="-3"/>
          <w:sz w:val="26"/>
          <w:szCs w:val="26"/>
        </w:rPr>
        <w:t xml:space="preserve"> </w:t>
      </w:r>
      <w:r w:rsidR="00505A09" w:rsidRPr="00F4003D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:rsidR="00505A09" w:rsidRPr="00F4003D" w:rsidRDefault="00505A09" w:rsidP="00692DE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05A09" w:rsidRPr="00F4003D" w:rsidRDefault="00505A09" w:rsidP="00692DED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 สินทรัพย์ของส่วนงานประกอบด้วย ที่ดิน อาคารและอุปกรณ์ สินทรัพย์ไม่มีตัวตน สินค้าคงเหลือ ลูกหนี้ และเงินสดสำหรับการดำเนินงานแต่ไม่รวมเงินลงทุน</w:t>
      </w:r>
    </w:p>
    <w:p w:rsidR="00505A09" w:rsidRPr="00F4003D" w:rsidRDefault="00505A09" w:rsidP="00692DE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05A09" w:rsidRPr="00F4003D" w:rsidRDefault="00505A09" w:rsidP="00692DED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หนี้สินของ</w:t>
      </w:r>
      <w:r w:rsidR="00855462" w:rsidRPr="00F400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  <w:cs/>
        </w:rPr>
        <w:t>ส่วนใหญ่เป็นเงินกู้ยืมเพื่อใช้กับทุกส่วนงานและบริหารสภาพคล่องโดยรวม ดังนั้น</w:t>
      </w:r>
      <w:r w:rsidR="00855462" w:rsidRPr="00F400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  <w:cs/>
        </w:rPr>
        <w:t>จึงไม่ได้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>นำเสนอข้อมูลหนี้สินจำแนกตามส่วนงาน</w:t>
      </w:r>
    </w:p>
    <w:p w:rsidR="00BF7B29" w:rsidRPr="00F4003D" w:rsidRDefault="00BF7B29" w:rsidP="00692DED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F7B29" w:rsidRPr="00F4003D" w:rsidRDefault="00BF7B29" w:rsidP="00BF7B29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F4003D">
        <w:rPr>
          <w:rFonts w:ascii="Browallia New" w:hAnsi="Browallia New" w:cs="Browallia New"/>
          <w:i/>
          <w:iCs/>
          <w:sz w:val="26"/>
          <w:szCs w:val="26"/>
          <w:cs/>
        </w:rPr>
        <w:t>ผลกระทบจากการเปลี่ยนแปลงนโยบายการบัญชีต่อการเปิดเผยข้อมูลตามส่วนงาน</w:t>
      </w:r>
    </w:p>
    <w:p w:rsidR="00BF7B29" w:rsidRPr="00F4003D" w:rsidRDefault="00BF7B29" w:rsidP="00BF7B29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F7B29" w:rsidRPr="00F4003D" w:rsidRDefault="00BF7B29" w:rsidP="00BF7B29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รายการกำไร(ขาดทุน)ก่อนค่าเสื่อมราคา ค่าตัดจำหน่าย ต้นทุนทางการเงิน และภาษีเงินได้ (</w:t>
      </w:r>
      <w:r w:rsidRPr="00F4003D">
        <w:rPr>
          <w:rFonts w:ascii="Browallia New" w:hAnsi="Browallia New" w:cs="Browallia New"/>
          <w:sz w:val="26"/>
          <w:szCs w:val="26"/>
        </w:rPr>
        <w:t xml:space="preserve">EBITDA) </w:t>
      </w:r>
      <w:r w:rsidRPr="00F4003D">
        <w:rPr>
          <w:rFonts w:ascii="Browallia New" w:hAnsi="Browallia New" w:cs="Browallia New"/>
          <w:sz w:val="26"/>
          <w:szCs w:val="26"/>
          <w:cs/>
        </w:rPr>
        <w:t>ที่ปรับปรุงใหม่ สินทรัพย์ของส่วนงาน และหนี้สินของส่วนงานเพิ่มขึ้นจากการเปลี่ยนแปลงนโยบายการบัญชี ดังนี้</w:t>
      </w:r>
    </w:p>
    <w:p w:rsidR="00BF7B29" w:rsidRPr="00F4003D" w:rsidRDefault="00BF7B29" w:rsidP="00BF7B29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584"/>
        <w:gridCol w:w="1584"/>
        <w:gridCol w:w="1584"/>
      </w:tblGrid>
      <w:tr w:rsidR="00BF7B29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BF7B29" w:rsidRPr="00F4003D" w:rsidRDefault="00BF7B29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:rsidR="00BF7B29" w:rsidRPr="00F4003D" w:rsidRDefault="0088001C" w:rsidP="0088001C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88001C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88001C" w:rsidRPr="00F4003D" w:rsidRDefault="0088001C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:rsidR="0088001C" w:rsidRPr="00F4003D" w:rsidRDefault="00250C47" w:rsidP="00C4177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B29" w:rsidRPr="00F4003D" w:rsidTr="00250C47">
        <w:trPr>
          <w:trHeight w:val="756"/>
        </w:trPr>
        <w:tc>
          <w:tcPr>
            <w:tcW w:w="4581" w:type="dxa"/>
            <w:shd w:val="clear" w:color="auto" w:fill="auto"/>
            <w:vAlign w:val="bottom"/>
          </w:tcPr>
          <w:p w:rsidR="00BF7B29" w:rsidRPr="00F4003D" w:rsidRDefault="00250C47" w:rsidP="00250C47">
            <w:pPr>
              <w:autoSpaceDE w:val="0"/>
              <w:autoSpaceDN w:val="0"/>
              <w:adjustRightInd w:val="0"/>
              <w:ind w:left="32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001C" w:rsidRPr="00F4003D" w:rsidRDefault="0088001C" w:rsidP="00250C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50C47" w:rsidRPr="00F4003D" w:rsidRDefault="0088001C" w:rsidP="00250C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ผลกระทบจาก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TFRS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:rsidR="00BF7B29" w:rsidRPr="00F4003D" w:rsidRDefault="0088001C" w:rsidP="00250C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และ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TAS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8001C" w:rsidRPr="00F4003D" w:rsidRDefault="0088001C" w:rsidP="00250C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ตามที่ปรับปรุงใหม่</w:t>
            </w:r>
          </w:p>
        </w:tc>
      </w:tr>
      <w:tr w:rsidR="0038069B" w:rsidRPr="0038069B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38069B" w:rsidRPr="0038069B" w:rsidRDefault="0038069B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38069B" w:rsidRPr="0038069B" w:rsidRDefault="0038069B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38069B" w:rsidRPr="0038069B" w:rsidRDefault="0038069B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38069B" w:rsidRPr="0038069B" w:rsidRDefault="0038069B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7B29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BF7B29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84" w:type="dxa"/>
            <w:shd w:val="clear" w:color="auto" w:fill="auto"/>
          </w:tcPr>
          <w:p w:rsidR="00BF7B29" w:rsidRPr="00F4003D" w:rsidRDefault="00BF7B29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BF7B29" w:rsidRPr="00F4003D" w:rsidRDefault="00BF7B29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BF7B29" w:rsidRPr="00F4003D" w:rsidRDefault="00BF7B29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7B29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BF7B29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ธุรกิจโรงภาพยนต์</w:t>
            </w:r>
          </w:p>
        </w:tc>
        <w:tc>
          <w:tcPr>
            <w:tcW w:w="1584" w:type="dxa"/>
            <w:shd w:val="clear" w:color="auto" w:fill="auto"/>
          </w:tcPr>
          <w:p w:rsidR="00BF7B29" w:rsidRPr="00F4003D" w:rsidRDefault="008820FF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584" w:type="dxa"/>
            <w:shd w:val="clear" w:color="auto" w:fill="auto"/>
          </w:tcPr>
          <w:p w:rsidR="00BF7B29" w:rsidRPr="00F4003D" w:rsidRDefault="008820FF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:rsidR="00BF7B29" w:rsidRPr="00F4003D" w:rsidRDefault="008820FF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AF5BCD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AF5BCD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ธุรกิจโบว์ลิ่งและคาราโอเกะ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7B29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BF7B29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ธุรกิจให้เช่าและบริการ</w:t>
            </w:r>
          </w:p>
        </w:tc>
        <w:tc>
          <w:tcPr>
            <w:tcW w:w="1584" w:type="dxa"/>
            <w:shd w:val="clear" w:color="auto" w:fill="auto"/>
          </w:tcPr>
          <w:p w:rsidR="00BF7B29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F7B29" w:rsidRPr="00F4003D" w:rsidRDefault="008820FF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0C23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84" w:type="dxa"/>
            <w:shd w:val="clear" w:color="auto" w:fill="auto"/>
          </w:tcPr>
          <w:p w:rsidR="00BF7B29" w:rsidRPr="00F4003D" w:rsidRDefault="00800C23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AF5BCD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AF5BCD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5BCD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AF5BCD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AF5BCD" w:rsidRPr="00F4003D" w:rsidRDefault="00AF5BCD" w:rsidP="00BF7B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BCD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AF5BCD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ธุรกิจโรงภาพยนต์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AF5B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5BC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AF5B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5BC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AF5B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F5BCD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AF5BCD" w:rsidRPr="00F4003D" w:rsidTr="00250C47">
        <w:trPr>
          <w:trHeight w:val="84"/>
        </w:trPr>
        <w:tc>
          <w:tcPr>
            <w:tcW w:w="4581" w:type="dxa"/>
            <w:shd w:val="clear" w:color="auto" w:fill="auto"/>
          </w:tcPr>
          <w:p w:rsidR="00AF5BCD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ธุรกิจโบว์ลิ่งและคาราโอเกะ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250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250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250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AF5BCD" w:rsidRPr="00F4003D" w:rsidTr="00250C47">
        <w:trPr>
          <w:trHeight w:val="104"/>
        </w:trPr>
        <w:tc>
          <w:tcPr>
            <w:tcW w:w="4581" w:type="dxa"/>
            <w:shd w:val="clear" w:color="auto" w:fill="auto"/>
          </w:tcPr>
          <w:p w:rsidR="00AF5BCD" w:rsidRPr="00F4003D" w:rsidRDefault="00AF5BCD" w:rsidP="00250C47">
            <w:pPr>
              <w:autoSpaceDE w:val="0"/>
              <w:autoSpaceDN w:val="0"/>
              <w:adjustRightInd w:val="0"/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ธุรกิจให้เช่าและบริการ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250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250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584" w:type="dxa"/>
            <w:shd w:val="clear" w:color="auto" w:fill="auto"/>
          </w:tcPr>
          <w:p w:rsidR="00AF5BCD" w:rsidRPr="00F4003D" w:rsidRDefault="008820FF" w:rsidP="00250C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</w:tbl>
    <w:p w:rsidR="00505A09" w:rsidRPr="00F4003D" w:rsidRDefault="00505A09" w:rsidP="00BF7B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05A09" w:rsidRPr="00F4003D" w:rsidRDefault="008820FF" w:rsidP="00692D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-3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pacing w:val="-3"/>
          <w:sz w:val="26"/>
          <w:szCs w:val="26"/>
        </w:rPr>
        <w:t>12</w:t>
      </w:r>
      <w:r w:rsidR="00505A09" w:rsidRPr="00F4003D">
        <w:rPr>
          <w:rFonts w:ascii="Browallia New" w:hAnsi="Browallia New" w:cs="Browallia New"/>
          <w:b/>
          <w:bCs/>
          <w:spacing w:val="-3"/>
          <w:sz w:val="26"/>
          <w:szCs w:val="26"/>
        </w:rPr>
        <w:tab/>
      </w:r>
      <w:r w:rsidR="00505A09" w:rsidRPr="00F4003D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>เงินสดและรายการเทียบเท่าเงินสด</w:t>
      </w:r>
    </w:p>
    <w:p w:rsidR="003D1E6B" w:rsidRPr="00F4003D" w:rsidRDefault="003D1E6B" w:rsidP="003D1E6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347F" w:rsidRPr="00F4003D" w:rsidTr="007B1408">
        <w:trPr>
          <w:cantSplit/>
        </w:trPr>
        <w:tc>
          <w:tcPr>
            <w:tcW w:w="4284" w:type="dxa"/>
            <w:vAlign w:val="center"/>
          </w:tcPr>
          <w:p w:rsidR="00505A09" w:rsidRPr="00F4003D" w:rsidRDefault="00505A09" w:rsidP="00250C4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505A09" w:rsidRPr="00F4003D" w:rsidRDefault="00505A09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347F" w:rsidRPr="00F4003D" w:rsidTr="007B1408">
        <w:trPr>
          <w:cantSplit/>
        </w:trPr>
        <w:tc>
          <w:tcPr>
            <w:tcW w:w="4284" w:type="dxa"/>
            <w:vAlign w:val="center"/>
          </w:tcPr>
          <w:p w:rsidR="00505A09" w:rsidRPr="00F4003D" w:rsidRDefault="00505A09" w:rsidP="00250C4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505A09" w:rsidRPr="00F4003D" w:rsidRDefault="00505A09" w:rsidP="00692D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505A09" w:rsidRPr="00F4003D" w:rsidRDefault="00505A09" w:rsidP="00692D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10" w:rsidRPr="00F4003D" w:rsidTr="007B1408">
        <w:tc>
          <w:tcPr>
            <w:tcW w:w="4284" w:type="dxa"/>
            <w:vAlign w:val="center"/>
          </w:tcPr>
          <w:p w:rsidR="00D65110" w:rsidRPr="00F4003D" w:rsidRDefault="00D65110" w:rsidP="00250C4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6347F" w:rsidRPr="00F4003D" w:rsidTr="007B1408">
        <w:trPr>
          <w:trHeight w:val="117"/>
        </w:trPr>
        <w:tc>
          <w:tcPr>
            <w:tcW w:w="4284" w:type="dxa"/>
            <w:vAlign w:val="center"/>
          </w:tcPr>
          <w:p w:rsidR="00505A09" w:rsidRPr="00F4003D" w:rsidRDefault="00505A09" w:rsidP="00250C47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ED9" w:rsidRPr="00F4003D" w:rsidTr="007B1408">
        <w:tc>
          <w:tcPr>
            <w:tcW w:w="4284" w:type="dxa"/>
            <w:vAlign w:val="center"/>
          </w:tcPr>
          <w:p w:rsidR="009A4ED9" w:rsidRPr="00F4003D" w:rsidRDefault="009A4ED9" w:rsidP="00250C4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vAlign w:val="center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9A4ED9" w:rsidRPr="00F4003D" w:rsidTr="007B1408">
        <w:tc>
          <w:tcPr>
            <w:tcW w:w="4284" w:type="dxa"/>
            <w:vAlign w:val="center"/>
          </w:tcPr>
          <w:p w:rsidR="009A4ED9" w:rsidRPr="00F4003D" w:rsidRDefault="009A4ED9" w:rsidP="00250C4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center"/>
          </w:tcPr>
          <w:p w:rsidR="009A4ED9" w:rsidRPr="00F4003D" w:rsidRDefault="008820F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9A4ED9" w:rsidRPr="00F4003D" w:rsidTr="007B1408">
        <w:tc>
          <w:tcPr>
            <w:tcW w:w="4284" w:type="dxa"/>
            <w:vAlign w:val="center"/>
          </w:tcPr>
          <w:p w:rsidR="009A4ED9" w:rsidRPr="00F4003D" w:rsidRDefault="009A4ED9" w:rsidP="00250C4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vAlign w:val="center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</w:tbl>
    <w:p w:rsidR="00505A09" w:rsidRPr="00F4003D" w:rsidRDefault="00505A09" w:rsidP="00692D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05A09" w:rsidRPr="00F4003D" w:rsidRDefault="00505A09" w:rsidP="00692DE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เงินฝากธนาคารประเภทจ่ายคืนเมื่อทวงถามมีอัตราดอกเบี้ยที่แท้จริงอยู่ที่ร้อยละ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0</w:t>
      </w:r>
      <w:r w:rsidR="0012711B"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20</w:t>
      </w:r>
      <w:r w:rsidR="009A4ED9"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86111"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ถึง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0</w:t>
      </w:r>
      <w:r w:rsidR="0012711B"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</w:t>
      </w:r>
      <w:r w:rsidR="0012711B"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</w:t>
      </w:r>
      <w:r w:rsidR="00BE1A6A"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C41771" w:rsidRPr="00F4003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0</w:t>
      </w:r>
      <w:r w:rsidR="00534D13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30</w:t>
      </w:r>
      <w:r w:rsidR="00534D13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34D13" w:rsidRPr="00F4003D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="00534D13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0</w:t>
      </w:r>
      <w:r w:rsidR="00534D13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50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ต่อปี</w:t>
      </w:r>
      <w:r w:rsidRPr="00F4003D">
        <w:rPr>
          <w:rFonts w:ascii="Browallia New" w:hAnsi="Browallia New" w:cs="Browallia New"/>
          <w:sz w:val="26"/>
          <w:szCs w:val="26"/>
        </w:rPr>
        <w:t>)</w:t>
      </w:r>
    </w:p>
    <w:p w:rsidR="00BF7B29" w:rsidRPr="00F4003D" w:rsidRDefault="00C41771" w:rsidP="00692DE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505A09" w:rsidRPr="00F4003D" w:rsidRDefault="008820FF" w:rsidP="00692DED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13</w:t>
      </w:r>
      <w:r w:rsidR="00505A0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05A0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</w:p>
    <w:p w:rsidR="00B07AE3" w:rsidRPr="00F4003D" w:rsidRDefault="00B07AE3" w:rsidP="00692DE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6"/>
        <w:gridCol w:w="1246"/>
        <w:gridCol w:w="1302"/>
        <w:gridCol w:w="1283"/>
        <w:gridCol w:w="1232"/>
      </w:tblGrid>
      <w:tr w:rsidR="00A6347F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505A09" w:rsidRPr="00F4003D" w:rsidRDefault="00505A0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6" w:type="pct"/>
            <w:gridSpan w:val="4"/>
            <w:shd w:val="clear" w:color="auto" w:fill="auto"/>
            <w:vAlign w:val="bottom"/>
          </w:tcPr>
          <w:p w:rsidR="00505A09" w:rsidRPr="00F4003D" w:rsidRDefault="00505A09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347F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505A09" w:rsidRPr="00F4003D" w:rsidRDefault="00505A09" w:rsidP="003C1B39">
            <w:pPr>
              <w:ind w:left="43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pct"/>
            <w:gridSpan w:val="2"/>
            <w:shd w:val="clear" w:color="auto" w:fill="auto"/>
            <w:vAlign w:val="bottom"/>
          </w:tcPr>
          <w:p w:rsidR="00505A09" w:rsidRPr="00F4003D" w:rsidRDefault="00505A09" w:rsidP="003C1B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8" w:type="pct"/>
            <w:gridSpan w:val="2"/>
            <w:shd w:val="clear" w:color="auto" w:fill="auto"/>
            <w:vAlign w:val="bottom"/>
          </w:tcPr>
          <w:p w:rsidR="00505A09" w:rsidRPr="00F4003D" w:rsidRDefault="00505A09" w:rsidP="003C1B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10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D65110" w:rsidRPr="00F4003D" w:rsidRDefault="00D65110" w:rsidP="003C1B39">
            <w:pPr>
              <w:ind w:left="43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:rsidR="00D65110" w:rsidRPr="00F4003D" w:rsidRDefault="00BE1A6A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D65110" w:rsidRPr="00F4003D" w:rsidRDefault="00BE1A6A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D65110" w:rsidRPr="00F4003D" w:rsidRDefault="00BE1A6A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D65110" w:rsidRPr="00F4003D" w:rsidRDefault="00BE1A6A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6347F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505A09" w:rsidRPr="00F4003D" w:rsidRDefault="00505A0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:rsidR="00505A09" w:rsidRPr="00F4003D" w:rsidRDefault="00505A09" w:rsidP="003C1B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505A09" w:rsidRPr="00F4003D" w:rsidRDefault="00505A09" w:rsidP="003C1B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505A09" w:rsidRPr="00F4003D" w:rsidRDefault="00505A09" w:rsidP="003C1B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:rsidR="00505A09" w:rsidRPr="00F4003D" w:rsidRDefault="00505A09" w:rsidP="003C1B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ED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9A4ED9" w:rsidRPr="00F4003D" w:rsidRDefault="009A4ED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9A4ED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9A4ED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9A4ED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12711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9A4ED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left="431" w:hanging="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ลูกหนี้การค้าและรายได้ที่ยังไม่ได้เรียกเก็บ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ค่าเผื่อขาดทุนที่คาดว่าจะเกิดขึ้น </w:t>
            </w:r>
          </w:p>
          <w:p w:rsidR="00250C47" w:rsidRPr="00F4003D" w:rsidRDefault="00250C47" w:rsidP="003C1B39">
            <w:pPr>
              <w:ind w:left="791" w:right="-81" w:hanging="5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8820FF" w:rsidRPr="008820FF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: ค่าเผื่อหนี้สงสัยจะสูญตาม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TAS </w:t>
            </w:r>
            <w:r w:rsidR="008820FF" w:rsidRPr="008820FF">
              <w:rPr>
                <w:rFonts w:ascii="Browallia New" w:hAnsi="Browallia New" w:cs="Browallia New"/>
                <w:spacing w:val="-8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ลูกหนี้การค้าและรายได้ที่ยังไม่เรียกเก็บ - 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3C1B3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3C1B39" w:rsidRPr="00F4003D" w:rsidRDefault="003C1B3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50C47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3C1B39" w:rsidRPr="00F4003D" w:rsidRDefault="00250C47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1B3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ค่าเผื่อขาดทุนที่คาดว่าจะเกิดขึ้น </w:t>
            </w:r>
          </w:p>
          <w:p w:rsidR="00250C47" w:rsidRPr="00F4003D" w:rsidRDefault="003C1B39" w:rsidP="003C1B39">
            <w:pPr>
              <w:ind w:left="599" w:hanging="1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8820FF" w:rsidRPr="008820FF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: ค่าเผื่อหนี้สงสัยจะสูญตาม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TAS </w:t>
            </w:r>
            <w:r w:rsidR="008820FF" w:rsidRPr="008820FF">
              <w:rPr>
                <w:rFonts w:ascii="Browallia New" w:hAnsi="Browallia New" w:cs="Browallia New"/>
                <w:spacing w:val="-8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250C47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0C47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:rsidR="00250C47" w:rsidRPr="00F4003D" w:rsidRDefault="00250C47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674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646749" w:rsidRPr="00F4003D" w:rsidRDefault="0064674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3C1B3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3C1B39" w:rsidRPr="00F4003D" w:rsidRDefault="003C1B3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674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646749" w:rsidRPr="00F4003D" w:rsidRDefault="0064674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4674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2022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2022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64674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359F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8359F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64674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2022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92022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646749" w:rsidRPr="00F4003D" w:rsidRDefault="008820FF" w:rsidP="003C1B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3C1B3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3C1B39" w:rsidRPr="00F4003D" w:rsidRDefault="003C1B3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ค่าเผื่อขาดทุนที่คาดว่าจะเกิดขึ้น </w:t>
            </w:r>
          </w:p>
          <w:p w:rsidR="003C1B39" w:rsidRPr="00F4003D" w:rsidRDefault="003C1B39" w:rsidP="003C1B39">
            <w:pPr>
              <w:ind w:left="599" w:hanging="1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8820FF" w:rsidRPr="008820FF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: ค่าเผื่อหนี้สงสัยจะสูญตาม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TAS </w:t>
            </w:r>
            <w:r w:rsidR="008820FF" w:rsidRPr="008820FF">
              <w:rPr>
                <w:rFonts w:ascii="Browallia New" w:hAnsi="Browallia New" w:cs="Browallia New"/>
                <w:spacing w:val="-8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3C1B39" w:rsidRPr="00F4003D" w:rsidRDefault="003C1B39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3C1B39" w:rsidRPr="00F4003D" w:rsidRDefault="003C1B39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3C1B39" w:rsidRPr="00F4003D" w:rsidRDefault="003C1B39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3C1B39" w:rsidRPr="00F4003D" w:rsidRDefault="003C1B39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50C4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2350C4" w:rsidRPr="00F4003D" w:rsidRDefault="002350C4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350C4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2350C4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2350C4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2350C4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350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3C1B3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3C1B39" w:rsidRPr="00F4003D" w:rsidRDefault="003C1B3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:rsidR="003C1B39" w:rsidRPr="00F4003D" w:rsidRDefault="003C1B39" w:rsidP="002E7B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674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646749" w:rsidRPr="00F4003D" w:rsidRDefault="0064674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646749" w:rsidRPr="00F4003D" w:rsidTr="003C1B39">
        <w:trPr>
          <w:trHeight w:val="20"/>
        </w:trPr>
        <w:tc>
          <w:tcPr>
            <w:tcW w:w="2324" w:type="pct"/>
            <w:shd w:val="clear" w:color="auto" w:fill="auto"/>
            <w:vAlign w:val="bottom"/>
          </w:tcPr>
          <w:p w:rsidR="00646749" w:rsidRPr="00F4003D" w:rsidRDefault="00646749" w:rsidP="003C1B39">
            <w:pPr>
              <w:ind w:left="43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688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78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650" w:type="pct"/>
            <w:shd w:val="clear" w:color="auto" w:fill="auto"/>
            <w:vAlign w:val="bottom"/>
          </w:tcPr>
          <w:p w:rsidR="00646749" w:rsidRPr="00F4003D" w:rsidRDefault="008820FF" w:rsidP="003C1B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64674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</w:tbl>
    <w:p w:rsidR="00BF7B29" w:rsidRPr="00F4003D" w:rsidRDefault="00BF7B29" w:rsidP="00250C47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BF7B29" w:rsidRPr="00F4003D" w:rsidRDefault="00BF7B29" w:rsidP="00250C47">
      <w:pPr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 xml:space="preserve">มูลค่ายุติธรรมของลูกหนี้การค้า </w:t>
      </w:r>
    </w:p>
    <w:p w:rsidR="00BF7B29" w:rsidRPr="00F4003D" w:rsidRDefault="00BF7B29" w:rsidP="00250C47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BF7B29" w:rsidRPr="00F4003D" w:rsidRDefault="00BF7B29" w:rsidP="00250C47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:rsidR="00BF7B29" w:rsidRPr="00F4003D" w:rsidRDefault="00BF7B29" w:rsidP="00250C47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920220" w:rsidRPr="00F4003D" w:rsidRDefault="00920220">
      <w:pPr>
        <w:jc w:val="left"/>
        <w:rPr>
          <w:rFonts w:ascii="Browallia New" w:hAnsi="Browallia New" w:cs="Browallia New"/>
          <w:b/>
          <w:bCs/>
          <w:spacing w:val="2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br w:type="page"/>
      </w:r>
    </w:p>
    <w:p w:rsidR="00920220" w:rsidRPr="00F4003D" w:rsidRDefault="008820FF" w:rsidP="00920220">
      <w:pPr>
        <w:ind w:left="540" w:right="-5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13</w:t>
      </w:r>
      <w:r w:rsidR="00920220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20220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  <w:r w:rsidR="00920220" w:rsidRPr="00F4003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920220"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  <w:r w:rsidR="00533A7E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:rsidR="00920220" w:rsidRPr="00F4003D" w:rsidRDefault="00920220" w:rsidP="00250C47">
      <w:pPr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</w:p>
    <w:p w:rsidR="00BF7B29" w:rsidRPr="00F4003D" w:rsidRDefault="00BF7B29" w:rsidP="00250C47">
      <w:pPr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การด้อยค่าของลูกหนี้การค้า</w:t>
      </w:r>
    </w:p>
    <w:p w:rsidR="00BF7B29" w:rsidRPr="00F4003D" w:rsidRDefault="00BF7B29" w:rsidP="00250C47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201521" w:rsidRPr="00F4003D" w:rsidRDefault="00201521" w:rsidP="00250C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ค่าเผื่อขาดทุนของลูกหนี้การค้า มีรายละเอียดดังนี้</w:t>
      </w:r>
    </w:p>
    <w:p w:rsidR="00201521" w:rsidRPr="00F4003D" w:rsidRDefault="00201521" w:rsidP="00250C47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8982" w:type="dxa"/>
        <w:tblInd w:w="486" w:type="dxa"/>
        <w:tblLook w:val="04A0" w:firstRow="1" w:lastRow="0" w:firstColumn="1" w:lastColumn="0" w:noHBand="0" w:noVBand="1"/>
      </w:tblPr>
      <w:tblGrid>
        <w:gridCol w:w="1800"/>
        <w:gridCol w:w="1261"/>
        <w:gridCol w:w="1243"/>
        <w:gridCol w:w="1236"/>
        <w:gridCol w:w="1231"/>
        <w:gridCol w:w="1145"/>
        <w:gridCol w:w="1066"/>
      </w:tblGrid>
      <w:tr w:rsidR="00250C47" w:rsidRPr="00F4003D" w:rsidTr="00250C47">
        <w:tc>
          <w:tcPr>
            <w:tcW w:w="1800" w:type="dxa"/>
            <w:shd w:val="clear" w:color="auto" w:fill="auto"/>
          </w:tcPr>
          <w:p w:rsidR="00250C47" w:rsidRPr="00F4003D" w:rsidRDefault="00250C47" w:rsidP="00250C4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82" w:type="dxa"/>
            <w:gridSpan w:val="6"/>
            <w:shd w:val="clear" w:color="auto" w:fill="auto"/>
            <w:hideMark/>
          </w:tcPr>
          <w:p w:rsidR="00250C47" w:rsidRPr="00F4003D" w:rsidRDefault="00250C47" w:rsidP="00BF0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7544B0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    </w:t>
            </w:r>
            <w:r w:rsidR="00533A7E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7544B0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                                  </w:t>
            </w:r>
            <w:r w:rsidR="007544B0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="007544B0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="007544B0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0C47" w:rsidRPr="00F4003D" w:rsidTr="00250C47">
        <w:tc>
          <w:tcPr>
            <w:tcW w:w="1800" w:type="dxa"/>
            <w:shd w:val="clear" w:color="auto" w:fill="auto"/>
            <w:vAlign w:val="bottom"/>
            <w:hideMark/>
          </w:tcPr>
          <w:p w:rsidR="00646749" w:rsidRPr="00F4003D" w:rsidRDefault="00250C47" w:rsidP="00250C47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="00646749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250C47" w:rsidRPr="00F4003D" w:rsidRDefault="00646749" w:rsidP="00250C47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250C47" w:rsidRPr="00F4003D" w:rsidRDefault="00250C47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250C47" w:rsidRPr="00F4003D" w:rsidRDefault="00250C47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3" w:type="dxa"/>
            <w:shd w:val="clear" w:color="auto" w:fill="auto"/>
            <w:vAlign w:val="bottom"/>
            <w:hideMark/>
          </w:tcPr>
          <w:p w:rsidR="00250C47" w:rsidRPr="00F4003D" w:rsidRDefault="00250C47" w:rsidP="00C60AB5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250C47" w:rsidRPr="00F4003D" w:rsidRDefault="00250C47" w:rsidP="00C60AB5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250C47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250C4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250C4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50C47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250C4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250C4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5" w:type="dxa"/>
            <w:shd w:val="clear" w:color="auto" w:fill="auto"/>
            <w:hideMark/>
          </w:tcPr>
          <w:p w:rsidR="00250C47" w:rsidRPr="00F4003D" w:rsidRDefault="00250C47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250C47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250C4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50C47" w:rsidRPr="00F4003D" w:rsidRDefault="00250C47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46749" w:rsidRPr="00F4003D" w:rsidTr="00250C47">
        <w:tc>
          <w:tcPr>
            <w:tcW w:w="1800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46749" w:rsidRPr="00F4003D" w:rsidTr="00250C47">
        <w:tc>
          <w:tcPr>
            <w:tcW w:w="1800" w:type="dxa"/>
            <w:shd w:val="clear" w:color="auto" w:fill="auto"/>
          </w:tcPr>
          <w:p w:rsidR="00646749" w:rsidRPr="00F4003D" w:rsidRDefault="00646749" w:rsidP="00646749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46749" w:rsidRPr="00F4003D" w:rsidTr="00250C47">
        <w:tc>
          <w:tcPr>
            <w:tcW w:w="1800" w:type="dxa"/>
            <w:shd w:val="clear" w:color="auto" w:fill="auto"/>
            <w:hideMark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453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442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066" w:type="dxa"/>
            <w:shd w:val="clear" w:color="auto" w:fill="auto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</w:tr>
      <w:tr w:rsidR="00646749" w:rsidRPr="00F4003D" w:rsidTr="00646749">
        <w:tc>
          <w:tcPr>
            <w:tcW w:w="1800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  <w:p w:rsidR="00646749" w:rsidRPr="00F4003D" w:rsidRDefault="00646749" w:rsidP="00646749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</w:p>
        </w:tc>
      </w:tr>
      <w:tr w:rsidR="00646749" w:rsidRPr="00F4003D" w:rsidTr="00250C47">
        <w:tc>
          <w:tcPr>
            <w:tcW w:w="1800" w:type="dxa"/>
            <w:shd w:val="clear" w:color="auto" w:fill="auto"/>
          </w:tcPr>
          <w:p w:rsidR="00646749" w:rsidRPr="00F4003D" w:rsidRDefault="00646749" w:rsidP="00646749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:rsidR="00646749" w:rsidRPr="00F4003D" w:rsidRDefault="008820FF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549</w:t>
            </w:r>
          </w:p>
        </w:tc>
      </w:tr>
      <w:tr w:rsidR="00646749" w:rsidRPr="00F4003D" w:rsidTr="00250C47">
        <w:tc>
          <w:tcPr>
            <w:tcW w:w="1800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8820FF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607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8820FF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776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8820FF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8820FF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8820FF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467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646749" w:rsidRPr="00F4003D" w:rsidRDefault="008820FF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</w:p>
        </w:tc>
      </w:tr>
      <w:tr w:rsidR="00646749" w:rsidRPr="00F4003D" w:rsidTr="00AD08BA">
        <w:tc>
          <w:tcPr>
            <w:tcW w:w="1800" w:type="dxa"/>
            <w:shd w:val="clear" w:color="auto" w:fill="auto"/>
          </w:tcPr>
          <w:p w:rsidR="00646749" w:rsidRPr="00F4003D" w:rsidRDefault="00646749" w:rsidP="00AD08B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46749" w:rsidRPr="00F4003D" w:rsidTr="00250C47">
        <w:tc>
          <w:tcPr>
            <w:tcW w:w="1800" w:type="dxa"/>
            <w:shd w:val="clear" w:color="auto" w:fill="auto"/>
            <w:hideMark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ค่าเผื่อขาดทุน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646749" w:rsidRPr="00F4003D" w:rsidRDefault="00646749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43" w:type="dxa"/>
            <w:shd w:val="clear" w:color="auto" w:fill="auto"/>
            <w:vAlign w:val="bottom"/>
          </w:tcPr>
          <w:p w:rsidR="00646749" w:rsidRPr="00F4003D" w:rsidRDefault="00646749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646749" w:rsidRPr="00F4003D" w:rsidRDefault="00646749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120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646749" w:rsidRPr="00F4003D" w:rsidRDefault="00646749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636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646749" w:rsidRPr="00F4003D" w:rsidRDefault="00646749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</w:tcPr>
          <w:p w:rsidR="00646749" w:rsidRPr="00F4003D" w:rsidRDefault="00646749" w:rsidP="002E7B80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889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:rsidR="006D1EA4" w:rsidRPr="00F4003D" w:rsidRDefault="006D1EA4" w:rsidP="00F77B8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82" w:type="dxa"/>
        <w:tblInd w:w="486" w:type="dxa"/>
        <w:tblLook w:val="04A0" w:firstRow="1" w:lastRow="0" w:firstColumn="1" w:lastColumn="0" w:noHBand="0" w:noVBand="1"/>
      </w:tblPr>
      <w:tblGrid>
        <w:gridCol w:w="1792"/>
        <w:gridCol w:w="1259"/>
        <w:gridCol w:w="1242"/>
        <w:gridCol w:w="1234"/>
        <w:gridCol w:w="1230"/>
        <w:gridCol w:w="1144"/>
        <w:gridCol w:w="1081"/>
      </w:tblGrid>
      <w:tr w:rsidR="00646749" w:rsidRPr="00F4003D" w:rsidTr="00646749">
        <w:tc>
          <w:tcPr>
            <w:tcW w:w="1792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shd w:val="clear" w:color="auto" w:fill="auto"/>
            <w:hideMark/>
          </w:tcPr>
          <w:p w:rsidR="00646749" w:rsidRPr="00F4003D" w:rsidRDefault="007544B0" w:rsidP="00BF0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             </w:t>
            </w:r>
            <w:r w:rsidR="00533A7E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 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                        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46749" w:rsidRPr="00F4003D" w:rsidTr="00646749">
        <w:tc>
          <w:tcPr>
            <w:tcW w:w="1792" w:type="dxa"/>
            <w:shd w:val="clear" w:color="auto" w:fill="auto"/>
            <w:vAlign w:val="bottom"/>
            <w:hideMark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:rsidR="00646749" w:rsidRPr="00F4003D" w:rsidRDefault="00646749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646749" w:rsidRPr="00F4003D" w:rsidRDefault="00646749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646749" w:rsidRPr="00F4003D" w:rsidRDefault="00646749" w:rsidP="00C60AB5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646749" w:rsidRPr="00F4003D" w:rsidRDefault="00646749" w:rsidP="00C60AB5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646749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646749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46749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646749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46749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46749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4" w:type="dxa"/>
            <w:shd w:val="clear" w:color="auto" w:fill="auto"/>
            <w:hideMark/>
          </w:tcPr>
          <w:p w:rsidR="00646749" w:rsidRPr="00F4003D" w:rsidRDefault="00646749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646749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46749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646749" w:rsidRPr="00F4003D" w:rsidRDefault="00646749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46749" w:rsidRPr="00F4003D" w:rsidTr="00646749">
        <w:tc>
          <w:tcPr>
            <w:tcW w:w="1792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46749" w:rsidRPr="00F4003D" w:rsidTr="00646749">
        <w:tc>
          <w:tcPr>
            <w:tcW w:w="1792" w:type="dxa"/>
            <w:shd w:val="clear" w:color="auto" w:fill="auto"/>
          </w:tcPr>
          <w:p w:rsidR="00646749" w:rsidRPr="00F4003D" w:rsidRDefault="00646749" w:rsidP="00646749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46749" w:rsidRPr="00F4003D" w:rsidTr="00646749">
        <w:tc>
          <w:tcPr>
            <w:tcW w:w="1792" w:type="dxa"/>
            <w:shd w:val="clear" w:color="auto" w:fill="auto"/>
            <w:hideMark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576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081" w:type="dxa"/>
            <w:shd w:val="clear" w:color="auto" w:fill="auto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346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858</w:t>
            </w:r>
          </w:p>
        </w:tc>
      </w:tr>
      <w:tr w:rsidR="00646749" w:rsidRPr="00F4003D" w:rsidTr="00646749">
        <w:tc>
          <w:tcPr>
            <w:tcW w:w="1792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  <w:p w:rsidR="00646749" w:rsidRPr="00F4003D" w:rsidRDefault="00646749" w:rsidP="00646749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657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573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407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081" w:type="dxa"/>
            <w:shd w:val="clear" w:color="auto" w:fill="auto"/>
          </w:tcPr>
          <w:p w:rsidR="00646749" w:rsidRPr="00F4003D" w:rsidRDefault="00646749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  <w:p w:rsidR="00646749" w:rsidRPr="00F4003D" w:rsidRDefault="008820FF" w:rsidP="0064674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540</w:t>
            </w:r>
          </w:p>
        </w:tc>
      </w:tr>
      <w:tr w:rsidR="00646749" w:rsidRPr="00F4003D" w:rsidTr="00646749">
        <w:tc>
          <w:tcPr>
            <w:tcW w:w="1792" w:type="dxa"/>
            <w:shd w:val="clear" w:color="auto" w:fill="auto"/>
          </w:tcPr>
          <w:p w:rsidR="00646749" w:rsidRPr="00F4003D" w:rsidRDefault="00646749" w:rsidP="00646749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8820FF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646749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646749" w:rsidRPr="00F4003D" w:rsidRDefault="008820FF" w:rsidP="00646749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080</w:t>
            </w:r>
          </w:p>
        </w:tc>
      </w:tr>
      <w:tr w:rsidR="00646749" w:rsidRPr="00F4003D" w:rsidTr="00646749">
        <w:tc>
          <w:tcPr>
            <w:tcW w:w="1792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8820FF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8820FF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8820FF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849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8820FF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8820FF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646749" w:rsidRPr="00F4003D" w:rsidRDefault="008820FF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580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984</w:t>
            </w:r>
            <w:r w:rsidR="00646749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</w:p>
        </w:tc>
      </w:tr>
      <w:tr w:rsidR="00646749" w:rsidRPr="00F4003D" w:rsidTr="00AD08BA">
        <w:tc>
          <w:tcPr>
            <w:tcW w:w="1792" w:type="dxa"/>
            <w:shd w:val="clear" w:color="auto" w:fill="auto"/>
          </w:tcPr>
          <w:p w:rsidR="00646749" w:rsidRPr="00F4003D" w:rsidRDefault="00646749" w:rsidP="00AD08BA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646749" w:rsidRPr="00F4003D" w:rsidRDefault="00646749" w:rsidP="00AD0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46749" w:rsidRPr="00F4003D" w:rsidTr="00646749">
        <w:tc>
          <w:tcPr>
            <w:tcW w:w="1792" w:type="dxa"/>
            <w:shd w:val="clear" w:color="auto" w:fill="auto"/>
          </w:tcPr>
          <w:p w:rsidR="00646749" w:rsidRPr="00F4003D" w:rsidRDefault="00646749" w:rsidP="00646749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ค่าเผื่อขาดทุน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46749" w:rsidRPr="00F4003D" w:rsidRDefault="00646749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46749" w:rsidRPr="00F4003D" w:rsidRDefault="00646749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686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46749" w:rsidRPr="00F4003D" w:rsidRDefault="00646749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331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46749" w:rsidRPr="00F4003D" w:rsidRDefault="00646749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="00482F5D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="00482F5D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46749" w:rsidRPr="00F4003D" w:rsidRDefault="00646749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482F5D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  <w:r w:rsidR="00482F5D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779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:rsidR="00646749" w:rsidRPr="00F4003D" w:rsidRDefault="00646749" w:rsidP="00A70F95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715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993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:rsidR="00F53A54" w:rsidRPr="00F4003D" w:rsidRDefault="00F53A54">
      <w:pPr>
        <w:jc w:val="left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F53A54" w:rsidRPr="00F4003D" w:rsidRDefault="008820FF" w:rsidP="00F53A54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13</w:t>
      </w:r>
      <w:r w:rsidR="00F53A54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F53A54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  <w:r w:rsidR="00F53A54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F53A54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F53A54"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F53A54" w:rsidRPr="00F4003D">
        <w:rPr>
          <w:rFonts w:ascii="Browallia New" w:hAnsi="Browallia New" w:cs="Browallia New"/>
          <w:sz w:val="26"/>
          <w:szCs w:val="26"/>
        </w:rPr>
        <w:t>)</w:t>
      </w:r>
    </w:p>
    <w:p w:rsidR="00F53A54" w:rsidRPr="00F4003D" w:rsidRDefault="00F53A54" w:rsidP="00F53A54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F53A54" w:rsidRPr="00F4003D" w:rsidRDefault="00F53A54" w:rsidP="00F53A54">
      <w:pPr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การด้อยค่าของลูกหนี้การค้า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Pr="00F4003D">
        <w:rPr>
          <w:rFonts w:ascii="Browallia New" w:hAnsi="Browallia New" w:cs="Browallia New"/>
          <w:sz w:val="26"/>
          <w:szCs w:val="26"/>
        </w:rPr>
        <w:t>)</w:t>
      </w:r>
    </w:p>
    <w:p w:rsidR="00F53A54" w:rsidRPr="00F4003D" w:rsidRDefault="00F53A54" w:rsidP="00F53A54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F53A54" w:rsidRPr="00F4003D" w:rsidRDefault="00F53A54" w:rsidP="00F53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ค่าเผื่อขาดทุนของลูกหนี้การค้า มีรายละเอียดดังนี้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Pr="00F4003D">
        <w:rPr>
          <w:rFonts w:ascii="Browallia New" w:hAnsi="Browallia New" w:cs="Browallia New"/>
          <w:sz w:val="26"/>
          <w:szCs w:val="26"/>
        </w:rPr>
        <w:t>)</w:t>
      </w:r>
    </w:p>
    <w:p w:rsidR="00A70F95" w:rsidRPr="00F4003D" w:rsidRDefault="00A70F95" w:rsidP="00F53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82" w:type="dxa"/>
        <w:tblInd w:w="486" w:type="dxa"/>
        <w:tblLook w:val="04A0" w:firstRow="1" w:lastRow="0" w:firstColumn="1" w:lastColumn="0" w:noHBand="0" w:noVBand="1"/>
      </w:tblPr>
      <w:tblGrid>
        <w:gridCol w:w="1792"/>
        <w:gridCol w:w="1259"/>
        <w:gridCol w:w="1242"/>
        <w:gridCol w:w="1234"/>
        <w:gridCol w:w="1230"/>
        <w:gridCol w:w="1144"/>
        <w:gridCol w:w="1081"/>
      </w:tblGrid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shd w:val="clear" w:color="auto" w:fill="auto"/>
            <w:hideMark/>
          </w:tcPr>
          <w:p w:rsidR="00A70F95" w:rsidRPr="00F4003D" w:rsidRDefault="00A70F95" w:rsidP="00BF0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="00533A7E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                                    หน่วย </w:t>
            </w:r>
            <w:r w:rsidR="00533A7E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="00533A7E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0F95" w:rsidRPr="00F4003D" w:rsidTr="00756E44">
        <w:tc>
          <w:tcPr>
            <w:tcW w:w="1792" w:type="dxa"/>
            <w:shd w:val="clear" w:color="auto" w:fill="auto"/>
            <w:vAlign w:val="bottom"/>
            <w:hideMark/>
          </w:tcPr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:rsidR="00A70F95" w:rsidRPr="00F4003D" w:rsidRDefault="00A70F95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A70F95" w:rsidRPr="00F4003D" w:rsidRDefault="00A70F95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A70F95" w:rsidRPr="00F4003D" w:rsidRDefault="00A70F95" w:rsidP="00C60AB5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A70F95" w:rsidRPr="00F4003D" w:rsidRDefault="00A70F95" w:rsidP="00C60AB5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A70F95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A70F95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A70F95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A70F95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A70F95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A70F95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4" w:type="dxa"/>
            <w:shd w:val="clear" w:color="auto" w:fill="auto"/>
            <w:hideMark/>
          </w:tcPr>
          <w:p w:rsidR="00A70F95" w:rsidRPr="00F4003D" w:rsidRDefault="00A70F95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A70F95" w:rsidRPr="00F4003D" w:rsidRDefault="008820FF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A70F95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A70F95" w:rsidRPr="00F4003D" w:rsidRDefault="00A70F95" w:rsidP="00C60A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70F95" w:rsidRPr="00F4003D" w:rsidTr="00756E44">
        <w:tc>
          <w:tcPr>
            <w:tcW w:w="1792" w:type="dxa"/>
            <w:shd w:val="clear" w:color="auto" w:fill="auto"/>
            <w:hideMark/>
          </w:tcPr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749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780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221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690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81" w:type="dxa"/>
            <w:shd w:val="clear" w:color="auto" w:fill="auto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472</w:t>
            </w:r>
          </w:p>
        </w:tc>
      </w:tr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  <w:p w:rsidR="00A70F95" w:rsidRPr="00F4003D" w:rsidRDefault="00A70F95" w:rsidP="00756E44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453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538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335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  <w:p w:rsidR="00A70F95" w:rsidRPr="00F4003D" w:rsidRDefault="008820FF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165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746</w:t>
            </w:r>
          </w:p>
        </w:tc>
      </w:tr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</w:tr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690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81" w:type="dxa"/>
            <w:shd w:val="clear" w:color="auto" w:fill="auto"/>
          </w:tcPr>
          <w:p w:rsidR="00A70F95" w:rsidRPr="00F4003D" w:rsidRDefault="008820FF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728</w:t>
            </w:r>
            <w:r w:rsidR="00A70F95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694</w:t>
            </w:r>
          </w:p>
        </w:tc>
      </w:tr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A70F95" w:rsidRPr="00F4003D" w:rsidRDefault="00A70F95" w:rsidP="00756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70F95" w:rsidRPr="00F4003D" w:rsidTr="00756E44">
        <w:tc>
          <w:tcPr>
            <w:tcW w:w="1792" w:type="dxa"/>
            <w:shd w:val="clear" w:color="auto" w:fill="auto"/>
          </w:tcPr>
          <w:p w:rsidR="00A70F95" w:rsidRPr="00F4003D" w:rsidRDefault="00A70F95" w:rsidP="00756E44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ค่าเผื่อขาดทุน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809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949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413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:rsidR="00A70F95" w:rsidRPr="00F4003D" w:rsidRDefault="00A70F95" w:rsidP="00756E44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413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120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:rsidR="00A70F95" w:rsidRPr="00F4003D" w:rsidRDefault="00A70F95" w:rsidP="00F53A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82" w:type="dxa"/>
        <w:tblInd w:w="486" w:type="dxa"/>
        <w:tblLook w:val="04A0" w:firstRow="1" w:lastRow="0" w:firstColumn="1" w:lastColumn="0" w:noHBand="0" w:noVBand="1"/>
      </w:tblPr>
      <w:tblGrid>
        <w:gridCol w:w="1792"/>
        <w:gridCol w:w="1259"/>
        <w:gridCol w:w="1242"/>
        <w:gridCol w:w="1234"/>
        <w:gridCol w:w="1230"/>
        <w:gridCol w:w="1144"/>
        <w:gridCol w:w="1081"/>
      </w:tblGrid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shd w:val="clear" w:color="auto" w:fill="auto"/>
            <w:hideMark/>
          </w:tcPr>
          <w:p w:rsidR="006A3D87" w:rsidRPr="00F4003D" w:rsidRDefault="006A3D87" w:rsidP="00BF06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งบการเงินเฉพาะกิจการ                                       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A3D87" w:rsidRPr="00F4003D" w:rsidTr="00AD08BA">
        <w:tc>
          <w:tcPr>
            <w:tcW w:w="1792" w:type="dxa"/>
            <w:shd w:val="clear" w:color="auto" w:fill="auto"/>
            <w:vAlign w:val="bottom"/>
            <w:hideMark/>
          </w:tcPr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:rsidR="006A3D87" w:rsidRPr="00F4003D" w:rsidRDefault="006A3D87" w:rsidP="006A3D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:rsidR="006A3D87" w:rsidRPr="00F4003D" w:rsidRDefault="006A3D87" w:rsidP="006A3D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:rsidR="006A3D87" w:rsidRPr="00F4003D" w:rsidRDefault="006A3D87" w:rsidP="006A3D87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6A3D87" w:rsidRPr="00F4003D" w:rsidRDefault="006A3D87" w:rsidP="006A3D87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6A3D87" w:rsidRPr="00F4003D" w:rsidRDefault="008820FF" w:rsidP="006A3D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6A3D8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A3D8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0" w:type="dxa"/>
            <w:shd w:val="clear" w:color="auto" w:fill="auto"/>
            <w:vAlign w:val="bottom"/>
            <w:hideMark/>
          </w:tcPr>
          <w:p w:rsidR="006A3D87" w:rsidRPr="00F4003D" w:rsidRDefault="008820FF" w:rsidP="006A3D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A3D8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A3D8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4" w:type="dxa"/>
            <w:shd w:val="clear" w:color="auto" w:fill="auto"/>
            <w:hideMark/>
          </w:tcPr>
          <w:p w:rsidR="006A3D87" w:rsidRPr="00F4003D" w:rsidRDefault="006A3D87" w:rsidP="006A3D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:rsidR="006A3D87" w:rsidRPr="00F4003D" w:rsidRDefault="008820FF" w:rsidP="006A3D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A3D87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6A3D87" w:rsidRPr="00F4003D" w:rsidRDefault="006A3D87" w:rsidP="006A3D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758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892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267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081" w:type="dxa"/>
            <w:shd w:val="clear" w:color="auto" w:fill="auto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702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871</w:t>
            </w: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ลูกหนี้บุคคลหรือ</w:t>
            </w:r>
          </w:p>
          <w:p w:rsidR="006A3D87" w:rsidRPr="00F4003D" w:rsidRDefault="006A3D87" w:rsidP="006A3D87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939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  <w:p w:rsidR="006A3D87" w:rsidRPr="00F4003D" w:rsidRDefault="008820FF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443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760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267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081" w:type="dxa"/>
            <w:shd w:val="clear" w:color="auto" w:fill="auto"/>
          </w:tcPr>
          <w:p w:rsidR="006A3D87" w:rsidRPr="00F4003D" w:rsidRDefault="008820FF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190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208</w:t>
            </w:r>
            <w:r w:rsidR="006A3D87"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6A3D87" w:rsidRPr="00F4003D" w:rsidRDefault="006A3D87" w:rsidP="006A3D8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A3D87" w:rsidRPr="00F4003D" w:rsidTr="00AD08BA">
        <w:tc>
          <w:tcPr>
            <w:tcW w:w="1792" w:type="dxa"/>
            <w:shd w:val="clear" w:color="auto" w:fill="auto"/>
          </w:tcPr>
          <w:p w:rsidR="006A3D87" w:rsidRPr="00F4003D" w:rsidRDefault="006A3D87" w:rsidP="006A3D87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ค่าเผื่อขาดทุน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447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:rsidR="006A3D87" w:rsidRPr="00F4003D" w:rsidRDefault="006A3D87" w:rsidP="006A3D87">
            <w:pPr>
              <w:pStyle w:val="BlockText"/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622</w:t>
            </w:r>
            <w:r w:rsidRPr="00F4003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:rsidR="00A70F95" w:rsidRPr="00F4003D" w:rsidRDefault="00A70F95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70F95" w:rsidRPr="00F4003D" w:rsidRDefault="008820FF" w:rsidP="00A70F95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13</w:t>
      </w:r>
      <w:r w:rsidR="00A70F95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70F95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ลูกหนี้การค้าและลูกหนี้อื่น</w:t>
      </w:r>
      <w:r w:rsidR="00A70F95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A70F95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A70F95"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A70F95" w:rsidRPr="00F4003D">
        <w:rPr>
          <w:rFonts w:ascii="Browallia New" w:hAnsi="Browallia New" w:cs="Browallia New"/>
          <w:sz w:val="26"/>
          <w:szCs w:val="26"/>
        </w:rPr>
        <w:t>)</w:t>
      </w:r>
    </w:p>
    <w:p w:rsidR="00A70F95" w:rsidRPr="00F4003D" w:rsidRDefault="00A70F95" w:rsidP="00A70F95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A70F95" w:rsidRPr="00F4003D" w:rsidRDefault="00A70F95" w:rsidP="00A70F95">
      <w:pPr>
        <w:ind w:left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การด้อยค่าของลูกหนี้การค้า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Pr="00F4003D">
        <w:rPr>
          <w:rFonts w:ascii="Browallia New" w:hAnsi="Browallia New" w:cs="Browallia New"/>
          <w:sz w:val="26"/>
          <w:szCs w:val="26"/>
        </w:rPr>
        <w:t>)</w:t>
      </w:r>
    </w:p>
    <w:p w:rsidR="00A70F95" w:rsidRPr="00F4003D" w:rsidRDefault="00A70F95" w:rsidP="00763D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01521" w:rsidRPr="00F4003D" w:rsidRDefault="00201521" w:rsidP="00763D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รายการกระทบยอดค่าเผื่อขาดทุนสำหรับลูกหนี้</w:t>
      </w:r>
      <w:r w:rsidR="00A70F95" w:rsidRPr="00F4003D">
        <w:rPr>
          <w:rFonts w:ascii="Browallia New" w:eastAsia="Arial Unicode MS" w:hAnsi="Browallia New" w:cs="Browallia New"/>
          <w:sz w:val="26"/>
          <w:szCs w:val="26"/>
          <w:cs/>
        </w:rPr>
        <w:t>การค้าและลูกหนี้อื่น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:rsidR="00201521" w:rsidRPr="00F4003D" w:rsidRDefault="00201521" w:rsidP="00763D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F53A54" w:rsidRPr="00F4003D" w:rsidTr="00AD08BA">
        <w:trPr>
          <w:cantSplit/>
        </w:trPr>
        <w:tc>
          <w:tcPr>
            <w:tcW w:w="4176" w:type="dxa"/>
            <w:vAlign w:val="bottom"/>
          </w:tcPr>
          <w:p w:rsidR="00F53A54" w:rsidRPr="00F4003D" w:rsidRDefault="00F53A54" w:rsidP="00F53A54">
            <w:pPr>
              <w:ind w:left="3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F53A54" w:rsidRPr="00F4003D" w:rsidRDefault="00F53A54" w:rsidP="00F53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  <w:vAlign w:val="bottom"/>
          </w:tcPr>
          <w:p w:rsidR="00D068D9" w:rsidRPr="00F4003D" w:rsidRDefault="00D068D9" w:rsidP="00F53A54">
            <w:pPr>
              <w:ind w:left="3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D068D9" w:rsidRPr="00F4003D" w:rsidRDefault="00D068D9" w:rsidP="00D06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D068D9" w:rsidRPr="00F4003D" w:rsidRDefault="00D068D9" w:rsidP="00D06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  <w:vAlign w:val="bottom"/>
          </w:tcPr>
          <w:p w:rsidR="00D068D9" w:rsidRPr="00F4003D" w:rsidRDefault="00D068D9" w:rsidP="00F53A54">
            <w:pPr>
              <w:ind w:left="3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68D9" w:rsidRPr="00F4003D" w:rsidRDefault="00D068D9" w:rsidP="00F53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068D9" w:rsidRPr="00F4003D" w:rsidRDefault="00D068D9" w:rsidP="00F53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D068D9" w:rsidRPr="00F4003D" w:rsidRDefault="00D068D9" w:rsidP="00F53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D068D9" w:rsidRPr="00F4003D" w:rsidRDefault="00D068D9" w:rsidP="00F53A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</w:tcPr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D068D9" w:rsidRPr="00F4003D" w:rsidRDefault="00D068D9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D068D9" w:rsidRPr="00F4003D" w:rsidRDefault="00D068D9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D068D9" w:rsidRPr="00F4003D" w:rsidRDefault="00D068D9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:rsidR="00D068D9" w:rsidRPr="00F4003D" w:rsidRDefault="00D068D9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68D9" w:rsidRPr="00F4003D" w:rsidTr="00F53A54">
        <w:trPr>
          <w:cantSplit/>
        </w:trPr>
        <w:tc>
          <w:tcPr>
            <w:tcW w:w="4176" w:type="dxa"/>
          </w:tcPr>
          <w:p w:rsidR="00A70F95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70F95"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ปีก่อน </w:t>
            </w:r>
            <w:r w:rsidR="002E3AC5"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</w:t>
            </w:r>
          </w:p>
          <w:p w:rsidR="00D068D9" w:rsidRPr="00F4003D" w:rsidRDefault="00A70F95" w:rsidP="00F53A54">
            <w:pPr>
              <w:ind w:left="3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D068D9"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="00D068D9"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296" w:type="dxa"/>
          </w:tcPr>
          <w:p w:rsidR="00A70F95" w:rsidRPr="00F4003D" w:rsidRDefault="00A70F95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918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A70F95" w:rsidRPr="00F4003D" w:rsidRDefault="00A70F95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A70F95" w:rsidRPr="00F4003D" w:rsidRDefault="00A70F95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A70F95" w:rsidRPr="00F4003D" w:rsidRDefault="00A70F95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</w:tcPr>
          <w:p w:rsidR="001407A1" w:rsidRPr="00F4003D" w:rsidRDefault="00A70F95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ผลกระทบจากการนำมาตรฐานใหม่มาถือปฏิบัติ</w:t>
            </w:r>
            <w:r w:rsidR="0050778C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407A1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</w:p>
          <w:p w:rsidR="00D068D9" w:rsidRPr="00F4003D" w:rsidRDefault="001407A1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0778C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(TFRS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50778C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 (</w:t>
            </w:r>
            <w:r w:rsidR="0050778C"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0778C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F53A54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971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075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413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</w:tcPr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ค่าเผื่อขาดทุน ณ วันที่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</w:p>
          <w:p w:rsidR="00D068D9" w:rsidRPr="00F4003D" w:rsidRDefault="00D15C25" w:rsidP="00D15C25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</w:t>
            </w:r>
            <w:r w:rsidR="00D068D9"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068D9"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="00D068D9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D068D9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889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327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413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</w:tcPr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รับรู้ค่าเผื่อขาดทุนเพิ่มขึ้นในกำไรหรือ</w:t>
            </w:r>
          </w:p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ขาดทุนในระหว่างปี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2E3AC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10A21">
              <w:rPr>
                <w:rFonts w:ascii="Browallia New" w:eastAsia="Times New Roman" w:hAnsi="Browallia New" w:cs="Browallia New"/>
                <w:sz w:val="26"/>
                <w:szCs w:val="26"/>
              </w:rPr>
              <w:t>40,609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A70F95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749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10A21" w:rsidRPr="00F4003D" w:rsidTr="00F53A54">
        <w:trPr>
          <w:cantSplit/>
        </w:trPr>
        <w:tc>
          <w:tcPr>
            <w:tcW w:w="4176" w:type="dxa"/>
          </w:tcPr>
          <w:p w:rsidR="00310A21" w:rsidRPr="00F4003D" w:rsidRDefault="00310A21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:rsidR="00310A21" w:rsidRPr="00F4003D" w:rsidRDefault="00310A21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3,559</w:t>
            </w:r>
          </w:p>
        </w:tc>
        <w:tc>
          <w:tcPr>
            <w:tcW w:w="1296" w:type="dxa"/>
            <w:vAlign w:val="bottom"/>
          </w:tcPr>
          <w:p w:rsidR="00310A21" w:rsidRPr="00F4003D" w:rsidRDefault="001714F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10A21" w:rsidRPr="00F4003D" w:rsidRDefault="001714F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10A21" w:rsidRPr="00F4003D" w:rsidRDefault="001714FB" w:rsidP="00D068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</w:tcPr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</w:t>
            </w:r>
          </w:p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ได้ในระหว่างปี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E952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068D9" w:rsidRPr="00F4003D" w:rsidRDefault="008820FF" w:rsidP="00E952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712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E952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E952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068D9" w:rsidRPr="00F4003D" w:rsidTr="00F53A54">
        <w:trPr>
          <w:cantSplit/>
        </w:trPr>
        <w:tc>
          <w:tcPr>
            <w:tcW w:w="4176" w:type="dxa"/>
          </w:tcPr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</w:p>
          <w:p w:rsidR="00D068D9" w:rsidRPr="00F4003D" w:rsidRDefault="00D068D9" w:rsidP="00F53A54">
            <w:pPr>
              <w:ind w:left="3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(พ.ศ.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F53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2E3AC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026</w:t>
            </w:r>
            <w:r w:rsidR="002E3AC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377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F53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918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F53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A70F9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006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68D9" w:rsidRPr="00F4003D" w:rsidRDefault="00493DDB" w:rsidP="00F53A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:rsidR="00310A21" w:rsidRDefault="00310A21" w:rsidP="00BF7B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8069B" w:rsidRDefault="0038069B" w:rsidP="00F53A54">
      <w:pPr>
        <w:ind w:left="1080"/>
        <w:rPr>
          <w:rFonts w:ascii="Browallia New" w:hAnsi="Browallia New" w:cs="Browallia New"/>
          <w:sz w:val="26"/>
          <w:szCs w:val="26"/>
        </w:rPr>
      </w:pPr>
    </w:p>
    <w:p w:rsidR="0038069B" w:rsidRDefault="0038069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B71866" w:rsidRPr="00B71866" w:rsidRDefault="00B71866" w:rsidP="00B71866">
      <w:pPr>
        <w:ind w:left="540" w:hanging="540"/>
        <w:jc w:val="thaiDistribute"/>
        <w:outlineLvl w:val="0"/>
        <w:rPr>
          <w:rFonts w:ascii="Browallia New" w:hAnsi="Browallia New" w:cs="Browallia New" w:hint="cs"/>
          <w:sz w:val="26"/>
          <w:szCs w:val="26"/>
          <w:cs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14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สินทรัพย์ทางการเงินและหนี้สินทางการเงิน</w:t>
      </w: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B71866" w:rsidRDefault="00B71866" w:rsidP="00B71866">
      <w:pPr>
        <w:rPr>
          <w:rFonts w:ascii="Browallia New" w:hAnsi="Browallia New" w:cs="Browallia New"/>
          <w:sz w:val="26"/>
          <w:szCs w:val="26"/>
        </w:rPr>
      </w:pPr>
    </w:p>
    <w:p w:rsidR="00B71866" w:rsidRPr="00F4003D" w:rsidRDefault="00B71866" w:rsidP="00B71866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สินทรัพย์และหนี้สินทางการเงินซึ่งจัดประเภทตาม 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(พ.ศ. 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2562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: 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จัดประเภทตาม 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TAS </w:t>
      </w:r>
      <w:r w:rsidRPr="008820FF">
        <w:rPr>
          <w:rFonts w:ascii="Browallia New" w:hAnsi="Browallia New" w:cs="Browallia New"/>
          <w:b/>
          <w:bCs/>
          <w:sz w:val="26"/>
          <w:szCs w:val="26"/>
        </w:rPr>
        <w:t>105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</w:p>
    <w:p w:rsidR="00B71866" w:rsidRPr="00F4003D" w:rsidRDefault="00B71866" w:rsidP="00B71866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71866" w:rsidRPr="00F4003D" w:rsidRDefault="00B71866" w:rsidP="00B7186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สินทรัพย์และหนี้สินทางเงินวัดมูลค่าด้วยราคาทุนตัดจำหน่ายทุกรายการ</w:t>
      </w:r>
    </w:p>
    <w:p w:rsidR="00B71866" w:rsidRPr="00F4003D" w:rsidRDefault="00B71866" w:rsidP="00B71866">
      <w:pPr>
        <w:rPr>
          <w:rFonts w:ascii="Browallia New" w:hAnsi="Browallia New" w:cs="Browallia New"/>
          <w:sz w:val="26"/>
          <w:szCs w:val="26"/>
        </w:rPr>
      </w:pPr>
    </w:p>
    <w:p w:rsidR="00B71866" w:rsidRPr="00F4003D" w:rsidRDefault="00B71866" w:rsidP="00B71866">
      <w:pPr>
        <w:pStyle w:val="Style1"/>
        <w:pBdr>
          <w:bottom w:val="none" w:sz="0" w:space="0" w:color="auto"/>
        </w:pBdr>
        <w:tabs>
          <w:tab w:val="left" w:pos="567"/>
        </w:tabs>
        <w:spacing w:line="240" w:lineRule="auto"/>
        <w:ind w:left="1080" w:hanging="540"/>
        <w:jc w:val="thaiDistribute"/>
        <w:outlineLvl w:val="1"/>
        <w:rPr>
          <w:rFonts w:ascii="Browallia New" w:hAnsi="Browallia New" w:cs="Browallia New" w:hint="cs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sz w:val="26"/>
          <w:szCs w:val="26"/>
        </w:rPr>
        <w:t>)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รายการที่รับรู้ในกำไรหรือขาดทุน</w:t>
      </w:r>
    </w:p>
    <w:p w:rsidR="00B71866" w:rsidRPr="00F4003D" w:rsidRDefault="00B71866" w:rsidP="00B71866">
      <w:pPr>
        <w:rPr>
          <w:rFonts w:ascii="Browallia New" w:hAnsi="Browallia New" w:cs="Browallia New" w:hint="cs"/>
          <w:sz w:val="26"/>
          <w:szCs w:val="26"/>
          <w:lang w:val="en-US"/>
        </w:rPr>
      </w:pPr>
    </w:p>
    <w:tbl>
      <w:tblPr>
        <w:tblStyle w:val="TableGrid"/>
        <w:tblW w:w="856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1248"/>
        <w:gridCol w:w="1249"/>
        <w:gridCol w:w="1249"/>
        <w:gridCol w:w="1249"/>
      </w:tblGrid>
      <w:tr w:rsidR="00B71866" w:rsidRPr="00F4003D" w:rsidTr="00B71866">
        <w:tc>
          <w:tcPr>
            <w:tcW w:w="3573" w:type="dxa"/>
          </w:tcPr>
          <w:p w:rsidR="00B71866" w:rsidRPr="00F4003D" w:rsidRDefault="00B71866" w:rsidP="00B71866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</w:tcPr>
          <w:p w:rsidR="00B71866" w:rsidRPr="00F4003D" w:rsidRDefault="00B71866" w:rsidP="00B71866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71866" w:rsidRPr="00F4003D" w:rsidTr="00B71866">
        <w:tc>
          <w:tcPr>
            <w:tcW w:w="3573" w:type="dxa"/>
          </w:tcPr>
          <w:p w:rsidR="00B71866" w:rsidRPr="00F4003D" w:rsidRDefault="00B71866" w:rsidP="00B71866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vAlign w:val="center"/>
          </w:tcPr>
          <w:p w:rsidR="00B71866" w:rsidRPr="00F4003D" w:rsidRDefault="00B71866" w:rsidP="00B71866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8" w:type="dxa"/>
            <w:gridSpan w:val="2"/>
            <w:vAlign w:val="center"/>
          </w:tcPr>
          <w:p w:rsidR="00B71866" w:rsidRPr="00F4003D" w:rsidRDefault="00B71866" w:rsidP="00B71866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866" w:rsidRPr="00F4003D" w:rsidTr="00B71866">
        <w:tc>
          <w:tcPr>
            <w:tcW w:w="3573" w:type="dxa"/>
          </w:tcPr>
          <w:p w:rsidR="00B71866" w:rsidRPr="00F4003D" w:rsidRDefault="00B71866" w:rsidP="00B71866">
            <w:pPr>
              <w:ind w:left="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8" w:type="dxa"/>
          </w:tcPr>
          <w:p w:rsidR="00B71866" w:rsidRPr="00F4003D" w:rsidRDefault="00B71866" w:rsidP="00B7186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Pr="008820F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t>2563</w:t>
            </w:r>
          </w:p>
        </w:tc>
        <w:tc>
          <w:tcPr>
            <w:tcW w:w="1249" w:type="dxa"/>
          </w:tcPr>
          <w:p w:rsidR="00B71866" w:rsidRPr="00F4003D" w:rsidRDefault="00B71866" w:rsidP="00B7186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Pr="008820F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t>2562</w:t>
            </w:r>
          </w:p>
        </w:tc>
        <w:tc>
          <w:tcPr>
            <w:tcW w:w="1249" w:type="dxa"/>
          </w:tcPr>
          <w:p w:rsidR="00B71866" w:rsidRPr="00F4003D" w:rsidRDefault="00B71866" w:rsidP="00B7186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Pr="008820F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t>2563</w:t>
            </w:r>
          </w:p>
        </w:tc>
        <w:tc>
          <w:tcPr>
            <w:tcW w:w="1249" w:type="dxa"/>
          </w:tcPr>
          <w:p w:rsidR="00B71866" w:rsidRPr="00F4003D" w:rsidRDefault="00B71866" w:rsidP="00B7186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Pr="008820FF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t>2562</w:t>
            </w:r>
          </w:p>
        </w:tc>
      </w:tr>
      <w:tr w:rsidR="00B71866" w:rsidRPr="00F4003D" w:rsidTr="00B71866">
        <w:tc>
          <w:tcPr>
            <w:tcW w:w="3573" w:type="dxa"/>
          </w:tcPr>
          <w:p w:rsidR="00B71866" w:rsidRPr="00F4003D" w:rsidRDefault="00B71866" w:rsidP="00B71866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รับรู้รายการค่าเผื่อขาดทุนที่คาดว่า</w:t>
            </w:r>
          </w:p>
          <w:p w:rsidR="00B71866" w:rsidRPr="00F4003D" w:rsidRDefault="00B71866" w:rsidP="00B71866">
            <w:pPr>
              <w:ind w:left="74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  <w:p w:rsidR="00B71866" w:rsidRPr="00F4003D" w:rsidRDefault="00B71866" w:rsidP="00B71866">
            <w:pPr>
              <w:ind w:left="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71866" w:rsidRPr="00F4003D" w:rsidRDefault="00B71866" w:rsidP="00B71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40,609</w:t>
            </w:r>
          </w:p>
        </w:tc>
        <w:tc>
          <w:tcPr>
            <w:tcW w:w="1249" w:type="dxa"/>
            <w:shd w:val="clear" w:color="auto" w:fill="auto"/>
            <w:vAlign w:val="bottom"/>
          </w:tcPr>
          <w:p w:rsidR="00B71866" w:rsidRPr="00F4003D" w:rsidRDefault="00B71866" w:rsidP="00B71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49" w:type="dxa"/>
            <w:vAlign w:val="bottom"/>
          </w:tcPr>
          <w:p w:rsidR="00B71866" w:rsidRPr="00F4003D" w:rsidRDefault="00B71866" w:rsidP="00B71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49" w:type="dxa"/>
            <w:vAlign w:val="bottom"/>
          </w:tcPr>
          <w:p w:rsidR="00B71866" w:rsidRPr="00F4003D" w:rsidRDefault="00B71866" w:rsidP="00B71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B71866" w:rsidRDefault="00B71866" w:rsidP="00B71866">
      <w:pPr>
        <w:rPr>
          <w:rFonts w:ascii="Browallia New" w:eastAsia="Times New Roman" w:hAnsi="Browallia New" w:cs="Browallia New" w:hint="cs"/>
          <w:i/>
          <w:iCs/>
          <w:sz w:val="26"/>
          <w:szCs w:val="26"/>
        </w:rPr>
      </w:pPr>
    </w:p>
    <w:p w:rsidR="00A13B4C" w:rsidRPr="00F4003D" w:rsidRDefault="00A13B4C" w:rsidP="00F53A54">
      <w:pPr>
        <w:ind w:left="1080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F4003D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การซื้อหลักทรัพย์จดทะเบียนที่สำคัญระหว่างปี</w:t>
      </w:r>
    </w:p>
    <w:p w:rsidR="00A13B4C" w:rsidRPr="00F4003D" w:rsidRDefault="00A13B4C" w:rsidP="00F53A54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:rsidR="00A13B4C" w:rsidRPr="00F4003D" w:rsidRDefault="00A13B4C" w:rsidP="00F53A5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กลุ่มกิจการมีรายการซื้อหลักทรัพย์จดทะเบียนตามประเภทของสินทรัพย์ทางการเงินดังนี้</w:t>
      </w:r>
    </w:p>
    <w:p w:rsidR="00A13B4C" w:rsidRPr="00F4003D" w:rsidRDefault="00A13B4C" w:rsidP="00F53A54">
      <w:pPr>
        <w:ind w:left="1080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855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843"/>
        <w:gridCol w:w="1178"/>
        <w:gridCol w:w="1178"/>
        <w:gridCol w:w="1178"/>
        <w:gridCol w:w="1178"/>
      </w:tblGrid>
      <w:tr w:rsidR="00056BAF" w:rsidRPr="00F4003D" w:rsidTr="00F53A54">
        <w:tc>
          <w:tcPr>
            <w:tcW w:w="3843" w:type="dxa"/>
          </w:tcPr>
          <w:p w:rsidR="00056BAF" w:rsidRPr="00F4003D" w:rsidRDefault="00056BAF" w:rsidP="00F53A54">
            <w:pPr>
              <w:autoSpaceDE w:val="0"/>
              <w:autoSpaceDN w:val="0"/>
              <w:adjustRightInd w:val="0"/>
              <w:ind w:left="74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2" w:name="_Hlk47044450"/>
          </w:p>
        </w:tc>
        <w:tc>
          <w:tcPr>
            <w:tcW w:w="4712" w:type="dxa"/>
            <w:gridSpan w:val="4"/>
            <w:shd w:val="clear" w:color="auto" w:fill="auto"/>
          </w:tcPr>
          <w:p w:rsidR="00056BAF" w:rsidRPr="00F4003D" w:rsidRDefault="00056BAF" w:rsidP="00F53A5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56BAF" w:rsidRPr="00F4003D" w:rsidTr="00F53A54">
        <w:tc>
          <w:tcPr>
            <w:tcW w:w="3843" w:type="dxa"/>
          </w:tcPr>
          <w:p w:rsidR="00056BAF" w:rsidRPr="00F4003D" w:rsidRDefault="00056BAF" w:rsidP="00F53A54">
            <w:pPr>
              <w:autoSpaceDE w:val="0"/>
              <w:autoSpaceDN w:val="0"/>
              <w:adjustRightInd w:val="0"/>
              <w:ind w:left="74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shd w:val="clear" w:color="auto" w:fill="auto"/>
          </w:tcPr>
          <w:p w:rsidR="00056BAF" w:rsidRPr="00F4003D" w:rsidRDefault="00056BAF" w:rsidP="00F53A5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056BAF" w:rsidRPr="00F4003D" w:rsidRDefault="00056BAF" w:rsidP="00F53A5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6BAF" w:rsidRPr="00F4003D" w:rsidTr="00F53A54">
        <w:tc>
          <w:tcPr>
            <w:tcW w:w="3843" w:type="dxa"/>
          </w:tcPr>
          <w:p w:rsidR="00056BAF" w:rsidRPr="00F4003D" w:rsidRDefault="00056BAF" w:rsidP="00F53A54">
            <w:pPr>
              <w:autoSpaceDE w:val="0"/>
              <w:autoSpaceDN w:val="0"/>
              <w:adjustRightInd w:val="0"/>
              <w:ind w:left="74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F53A5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รายการซื้อ</w:t>
            </w: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F53A5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รายการขาย</w:t>
            </w: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F53A5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รายการซื้อ</w:t>
            </w: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F53A5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รายการขาย</w:t>
            </w:r>
          </w:p>
        </w:tc>
      </w:tr>
      <w:tr w:rsidR="00056BAF" w:rsidRPr="00F4003D" w:rsidTr="00F53A54">
        <w:tc>
          <w:tcPr>
            <w:tcW w:w="3843" w:type="dxa"/>
          </w:tcPr>
          <w:p w:rsidR="00056BAF" w:rsidRPr="00F4003D" w:rsidRDefault="00056BAF" w:rsidP="00F53A54">
            <w:pPr>
              <w:autoSpaceDE w:val="0"/>
              <w:autoSpaceDN w:val="0"/>
              <w:adjustRightInd w:val="0"/>
              <w:ind w:left="74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056BAF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056BAF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056BAF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056BAF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</w:tr>
      <w:tr w:rsidR="00056BAF" w:rsidRPr="00F4003D" w:rsidTr="00F53A54">
        <w:tc>
          <w:tcPr>
            <w:tcW w:w="3843" w:type="dxa"/>
          </w:tcPr>
          <w:p w:rsidR="00056BAF" w:rsidRPr="00F4003D" w:rsidRDefault="00056BAF" w:rsidP="00F53A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7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="00AC5A6C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178" w:type="dxa"/>
            <w:shd w:val="clear" w:color="auto" w:fill="auto"/>
          </w:tcPr>
          <w:p w:rsidR="00056BAF" w:rsidRPr="00F4003D" w:rsidRDefault="008820FF" w:rsidP="0005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056BAF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056BAF" w:rsidRPr="00F4003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05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05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056BAF" w:rsidRPr="00F4003D" w:rsidRDefault="00056BAF" w:rsidP="00056B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2"/>
    </w:tbl>
    <w:p w:rsidR="0038069B" w:rsidRDefault="0038069B" w:rsidP="002278AF">
      <w:pPr>
        <w:ind w:left="1134"/>
        <w:rPr>
          <w:rFonts w:ascii="Browallia New" w:hAnsi="Browallia New" w:cs="Browallia New"/>
          <w:sz w:val="26"/>
          <w:szCs w:val="26"/>
        </w:rPr>
      </w:pPr>
    </w:p>
    <w:p w:rsidR="00AC5A6C" w:rsidRPr="00F4003D" w:rsidRDefault="00AC5A6C" w:rsidP="0038069B">
      <w:pPr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เงินลงทุนในตราสารหนี้เป็นสินทรัพย์ทางการเงินที่วัดมูลค่าด้วยราคาทุนตัดจำหน่าย เนื่องจาก</w:t>
      </w:r>
      <w:r w:rsidR="002278AF" w:rsidRPr="00F4003D">
        <w:rPr>
          <w:rFonts w:ascii="Browallia New" w:hAnsi="Browallia New" w:cs="Browallia New"/>
          <w:sz w:val="26"/>
          <w:szCs w:val="26"/>
          <w:cs/>
        </w:rPr>
        <w:t>เงินลงทุนดังกล่าว</w:t>
      </w:r>
      <w:r w:rsidR="0038069B">
        <w:rPr>
          <w:rFonts w:ascii="Browallia New" w:hAnsi="Browallia New" w:cs="Browallia New"/>
          <w:sz w:val="26"/>
          <w:szCs w:val="26"/>
        </w:rPr>
        <w:br/>
      </w:r>
      <w:r w:rsidR="002278AF" w:rsidRPr="00F4003D">
        <w:rPr>
          <w:rFonts w:ascii="Browallia New" w:hAnsi="Browallia New" w:cs="Browallia New"/>
          <w:sz w:val="26"/>
          <w:szCs w:val="26"/>
          <w:cs/>
        </w:rPr>
        <w:t xml:space="preserve">ถูกจัดประเภทเป็นเงินลงทุนที่ถือจนครบกำหนด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และลักษณะกระแสเงินสดของเงินลงทุนดังกล่าวเข้าเงื่อนไขของการเป็นเงินต้นและดอกเบี้ย </w:t>
      </w:r>
      <w:r w:rsidRPr="00F4003D">
        <w:rPr>
          <w:rFonts w:ascii="Browallia New" w:hAnsi="Browallia New" w:cs="Browallia New"/>
          <w:sz w:val="26"/>
          <w:szCs w:val="26"/>
        </w:rPr>
        <w:t>(SPPI)</w:t>
      </w:r>
    </w:p>
    <w:p w:rsidR="00AC5A6C" w:rsidRPr="00F4003D" w:rsidRDefault="00AC5A6C" w:rsidP="00BF7FB3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:rsidR="00DC2604" w:rsidRPr="00F4003D" w:rsidRDefault="00DC2604" w:rsidP="00BF7FB3">
      <w:pPr>
        <w:pStyle w:val="Style1"/>
        <w:pBdr>
          <w:bottom w:val="none" w:sz="0" w:space="0" w:color="auto"/>
        </w:pBdr>
        <w:tabs>
          <w:tab w:val="left" w:pos="567"/>
        </w:tabs>
        <w:spacing w:line="240" w:lineRule="auto"/>
        <w:ind w:left="108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bookmarkStart w:id="3" w:name="_Toc48681882"/>
      <w:r w:rsidRPr="00F4003D">
        <w:rPr>
          <w:rFonts w:ascii="Browallia New" w:hAnsi="Browallia New" w:cs="Browallia New"/>
          <w:sz w:val="26"/>
          <w:szCs w:val="26"/>
          <w:cs/>
        </w:rPr>
        <w:t>ค)</w:t>
      </w:r>
      <w:r w:rsidRPr="00F4003D">
        <w:rPr>
          <w:rFonts w:ascii="Browallia New" w:hAnsi="Browallia New" w:cs="Browallia New"/>
          <w:sz w:val="26"/>
          <w:szCs w:val="26"/>
          <w:cs/>
        </w:rPr>
        <w:tab/>
        <w:t>ค่าเผื่อขาดทุนที่คาดว่าจะเกิดขึ้นสำหรับปี</w:t>
      </w:r>
      <w:bookmarkEnd w:id="3"/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DC2604" w:rsidRPr="00F4003D" w:rsidRDefault="00DC2604" w:rsidP="00BF7FB3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:rsidR="00A77496" w:rsidRPr="00F4003D" w:rsidRDefault="00DC2604" w:rsidP="00BF7FB3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ข้อมูลเกี่ยวกับค่าเผื่อขาดทุน</w:t>
      </w:r>
      <w:r w:rsidR="00C60AB5" w:rsidRPr="00F4003D">
        <w:rPr>
          <w:rFonts w:ascii="Browallia New" w:hAnsi="Browallia New" w:cs="Browallia New"/>
          <w:sz w:val="26"/>
          <w:szCs w:val="26"/>
          <w:cs/>
          <w:lang w:val="en-US"/>
        </w:rPr>
        <w:t>ของสินทรัพย์ทางการเงิน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และความเสี่ยงด้านการให้สินเชื่อของกลุ่มกิจการได้เปิดเผยไว้</w:t>
      </w:r>
      <w:r w:rsidR="007B1408" w:rsidRPr="00F4003D">
        <w:rPr>
          <w:rFonts w:ascii="Browallia New" w:hAnsi="Browallia New" w:cs="Browallia New"/>
          <w:sz w:val="26"/>
          <w:szCs w:val="26"/>
          <w:lang w:val="en-US"/>
        </w:rPr>
        <w:br/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ในหมายเหตุ </w:t>
      </w:r>
      <w:r w:rsidR="008820FF" w:rsidRPr="008820FF">
        <w:rPr>
          <w:rFonts w:ascii="Browallia New" w:hAnsi="Browallia New" w:cs="Browallia New"/>
          <w:sz w:val="26"/>
          <w:szCs w:val="26"/>
        </w:rPr>
        <w:t>13</w:t>
      </w:r>
      <w:r w:rsidR="008C6EFB"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EFB" w:rsidRPr="00F4003D">
        <w:rPr>
          <w:rFonts w:ascii="Browallia New" w:hAnsi="Browallia New" w:cs="Browallia New"/>
          <w:sz w:val="26"/>
          <w:szCs w:val="26"/>
          <w:cs/>
        </w:rPr>
        <w:t xml:space="preserve">และ หมายเหตุ </w:t>
      </w:r>
      <w:r w:rsidR="008820FF" w:rsidRPr="008820FF">
        <w:rPr>
          <w:rFonts w:ascii="Browallia New" w:hAnsi="Browallia New" w:cs="Browallia New"/>
          <w:sz w:val="26"/>
          <w:szCs w:val="26"/>
        </w:rPr>
        <w:t>44</w:t>
      </w:r>
      <w:r w:rsidR="008C6EFB"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C6EFB" w:rsidRPr="00F4003D">
        <w:rPr>
          <w:rFonts w:ascii="Browallia New" w:hAnsi="Browallia New" w:cs="Browallia New"/>
          <w:sz w:val="26"/>
          <w:szCs w:val="26"/>
          <w:cs/>
        </w:rPr>
        <w:t>จ)</w:t>
      </w:r>
    </w:p>
    <w:p w:rsidR="00104C12" w:rsidRPr="00F4003D" w:rsidRDefault="00104C12" w:rsidP="00BF7FB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B71866" w:rsidRDefault="00B71866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505A09" w:rsidRPr="00F4003D" w:rsidRDefault="008820FF" w:rsidP="00BF7FB3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15</w:t>
      </w:r>
      <w:r w:rsidR="00505A0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05A0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สินค้าคงเหลือ</w:t>
      </w:r>
    </w:p>
    <w:p w:rsidR="006F5B20" w:rsidRPr="00F4003D" w:rsidRDefault="006F5B20" w:rsidP="006F5B2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6347F" w:rsidRPr="00F4003D" w:rsidTr="00F53A54">
        <w:tc>
          <w:tcPr>
            <w:tcW w:w="4266" w:type="dxa"/>
          </w:tcPr>
          <w:p w:rsidR="00505A09" w:rsidRPr="00F4003D" w:rsidRDefault="00505A09" w:rsidP="00F53A5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505A09" w:rsidRPr="00F4003D" w:rsidRDefault="00505A09" w:rsidP="003F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347F" w:rsidRPr="00F4003D" w:rsidTr="00F53A54">
        <w:tc>
          <w:tcPr>
            <w:tcW w:w="4266" w:type="dxa"/>
          </w:tcPr>
          <w:p w:rsidR="00505A09" w:rsidRPr="00F4003D" w:rsidRDefault="00505A09" w:rsidP="00F53A5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505A09" w:rsidRPr="00F4003D" w:rsidRDefault="00505A09" w:rsidP="003F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505A09" w:rsidRPr="00F4003D" w:rsidRDefault="00505A09" w:rsidP="003F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10" w:rsidRPr="00F4003D" w:rsidTr="00F53A54">
        <w:tc>
          <w:tcPr>
            <w:tcW w:w="4266" w:type="dxa"/>
          </w:tcPr>
          <w:p w:rsidR="00D65110" w:rsidRPr="00F4003D" w:rsidRDefault="00D65110" w:rsidP="00F53A5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65110" w:rsidRPr="00F4003D" w:rsidRDefault="00BE1A6A" w:rsidP="003F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D65110" w:rsidRPr="00F4003D" w:rsidRDefault="00BE1A6A" w:rsidP="003F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D65110" w:rsidRPr="00F4003D" w:rsidRDefault="00BE1A6A" w:rsidP="003F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D65110" w:rsidRPr="00F4003D" w:rsidRDefault="00BE1A6A" w:rsidP="003F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6347F" w:rsidRPr="00F4003D" w:rsidTr="00F53A54">
        <w:tc>
          <w:tcPr>
            <w:tcW w:w="4266" w:type="dxa"/>
          </w:tcPr>
          <w:p w:rsidR="00505A09" w:rsidRPr="00F4003D" w:rsidRDefault="00505A09" w:rsidP="00F53A54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505A09" w:rsidRPr="00F4003D" w:rsidRDefault="00505A09" w:rsidP="003F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505A09" w:rsidRPr="00F4003D" w:rsidRDefault="00505A09" w:rsidP="003F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505A09" w:rsidRPr="00F4003D" w:rsidRDefault="00505A09" w:rsidP="003F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505A09" w:rsidRPr="00F4003D" w:rsidRDefault="00505A09" w:rsidP="003F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ED9" w:rsidRPr="00F4003D" w:rsidTr="00F53A54">
        <w:tc>
          <w:tcPr>
            <w:tcW w:w="4266" w:type="dxa"/>
          </w:tcPr>
          <w:p w:rsidR="009A4ED9" w:rsidRPr="00F4003D" w:rsidRDefault="009A4ED9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316667222"/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อาหารและเครื่องดื่ม 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9A4ED9" w:rsidRPr="00F4003D" w:rsidTr="00F53A54">
        <w:tc>
          <w:tcPr>
            <w:tcW w:w="4266" w:type="dxa"/>
          </w:tcPr>
          <w:p w:rsidR="009A4ED9" w:rsidRPr="00F4003D" w:rsidRDefault="009A4ED9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วัสดุสิ้นเปลืองและอื่น ๆ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  <w:tr w:rsidR="009A4ED9" w:rsidRPr="00F4003D" w:rsidTr="00F53A54">
        <w:tc>
          <w:tcPr>
            <w:tcW w:w="4266" w:type="dxa"/>
          </w:tcPr>
          <w:p w:rsidR="009A4ED9" w:rsidRPr="00F4003D" w:rsidRDefault="009A4ED9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</w:tcPr>
          <w:p w:rsidR="009A4ED9" w:rsidRPr="00F4003D" w:rsidRDefault="0040216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</w:tcPr>
          <w:p w:rsidR="009A4ED9" w:rsidRPr="00F4003D" w:rsidRDefault="0040216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A4ED9" w:rsidRPr="00F4003D" w:rsidRDefault="009A4ED9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4ED9" w:rsidRPr="00F4003D" w:rsidTr="00F53A54">
        <w:tc>
          <w:tcPr>
            <w:tcW w:w="4266" w:type="dxa"/>
          </w:tcPr>
          <w:p w:rsidR="009A4ED9" w:rsidRPr="00F4003D" w:rsidRDefault="009A4ED9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9A4ED9" w:rsidRPr="00F4003D" w:rsidTr="00F53A54">
        <w:tc>
          <w:tcPr>
            <w:tcW w:w="4266" w:type="dxa"/>
          </w:tcPr>
          <w:p w:rsidR="009A4ED9" w:rsidRPr="00F4003D" w:rsidRDefault="009A4ED9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296" w:type="dxa"/>
          </w:tcPr>
          <w:p w:rsidR="009A4ED9" w:rsidRPr="00F4003D" w:rsidRDefault="0040216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9A4ED9" w:rsidRPr="00F4003D" w:rsidRDefault="009A4ED9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9A4ED9" w:rsidRPr="00F4003D" w:rsidRDefault="0040216F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9A4ED9" w:rsidRPr="00F4003D" w:rsidRDefault="009A4ED9" w:rsidP="009A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4ED9" w:rsidRPr="00F4003D" w:rsidTr="00F53A54">
        <w:tc>
          <w:tcPr>
            <w:tcW w:w="4266" w:type="dxa"/>
          </w:tcPr>
          <w:p w:rsidR="009A4ED9" w:rsidRPr="00F4003D" w:rsidRDefault="009A4ED9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40216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</w:tcPr>
          <w:p w:rsidR="009A4ED9" w:rsidRPr="00F4003D" w:rsidRDefault="008820FF" w:rsidP="009A4E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9A4ED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bookmarkEnd w:id="4"/>
    </w:tbl>
    <w:p w:rsidR="00505A09" w:rsidRPr="00F4003D" w:rsidRDefault="00505A09" w:rsidP="00692DE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505A09" w:rsidRPr="00F4003D" w:rsidRDefault="00505A09" w:rsidP="00692DE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ต้นทุนของสินค้าคงเหลือที่รับรู้เป็นค่าใช้จ่ายและรวมอยู่ในต้นทุนขายเป็นจำนวน</w:t>
      </w:r>
      <w:r w:rsidR="00E87535"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291</w:t>
      </w:r>
      <w:r w:rsidR="0040216F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47</w:t>
      </w:r>
      <w:r w:rsidR="00E87535"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และจำนวน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212</w:t>
      </w:r>
      <w:r w:rsidR="0040216F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83</w:t>
      </w:r>
      <w:r w:rsidR="006D2A87"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0209F7" w:rsidRPr="00F4003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ในงบกำไรขาดทุนรวมและงบกำไรขาดทุน</w:t>
      </w:r>
      <w:r w:rsidR="004935F2" w:rsidRPr="00F4003D">
        <w:rPr>
          <w:rFonts w:ascii="Browallia New" w:hAnsi="Browallia New" w:cs="Browallia New"/>
          <w:spacing w:val="-2"/>
          <w:sz w:val="26"/>
          <w:szCs w:val="26"/>
          <w:cs/>
        </w:rPr>
        <w:t>เฉพาะกิจการ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ตามลำดับ (</w:t>
      </w:r>
      <w:r w:rsidR="00BE1A6A"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679</w:t>
      </w:r>
      <w:r w:rsidR="0032217B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78</w:t>
      </w:r>
      <w:r w:rsidR="009E1976"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528</w:t>
      </w:r>
      <w:r w:rsidR="0032217B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32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ล้านบาท)</w:t>
      </w:r>
    </w:p>
    <w:p w:rsidR="00505A09" w:rsidRPr="00F4003D" w:rsidRDefault="00505A09" w:rsidP="00692DE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B71866" w:rsidRDefault="00855462" w:rsidP="00B718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505A09" w:rsidRPr="00F4003D">
        <w:rPr>
          <w:rFonts w:ascii="Browallia New" w:hAnsi="Browallia New" w:cs="Browallia New"/>
          <w:spacing w:val="-2"/>
          <w:sz w:val="26"/>
          <w:szCs w:val="26"/>
          <w:cs/>
        </w:rPr>
        <w:t>บันทึกขาดทุนจากสินค้าล้าสมัยและค่าเผื่อการลดมูลค่าสินค้าในงบกำไรขาดทุนรวม</w:t>
      </w:r>
      <w:r w:rsidR="00D63D7C" w:rsidRPr="00F4003D">
        <w:rPr>
          <w:rFonts w:ascii="Browallia New" w:hAnsi="Browallia New" w:cs="Browallia New"/>
          <w:spacing w:val="-2"/>
          <w:sz w:val="26"/>
          <w:szCs w:val="26"/>
          <w:cs/>
        </w:rPr>
        <w:t>และงบกำไรขาดทุนเฉพาะกิจการ</w:t>
      </w:r>
      <w:r w:rsidR="00505A09"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31</w:t>
      </w:r>
      <w:r w:rsidR="00505A09"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="00505A09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1A6A"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="00505A09" w:rsidRPr="00F4003D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8</w:t>
      </w:r>
      <w:r w:rsidR="002B446E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98</w:t>
      </w:r>
      <w:r w:rsidR="00DF501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05A09"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63D7C" w:rsidRPr="00F4003D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="002B446E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30</w:t>
      </w:r>
      <w:r w:rsidR="00D63D7C"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  <w:r w:rsidR="00B07AE3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05A09" w:rsidRPr="00F4003D">
        <w:rPr>
          <w:rFonts w:ascii="Browallia New" w:hAnsi="Browallia New" w:cs="Browallia New"/>
          <w:sz w:val="26"/>
          <w:szCs w:val="26"/>
          <w:cs/>
        </w:rPr>
        <w:t>(</w:t>
      </w:r>
      <w:r w:rsidR="00BE1A6A"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="00505A09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5A09" w:rsidRPr="00F4003D">
        <w:rPr>
          <w:rFonts w:ascii="Browallia New" w:hAnsi="Browallia New" w:cs="Browallia New"/>
          <w:sz w:val="26"/>
          <w:szCs w:val="26"/>
        </w:rPr>
        <w:t>:</w:t>
      </w:r>
      <w:r w:rsidR="0078153B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="002B446E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41</w:t>
      </w:r>
      <w:r w:rsidR="002B446E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2B446E"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0</w:t>
      </w:r>
      <w:r w:rsidR="002B446E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49</w:t>
      </w:r>
      <w:r w:rsidR="002B446E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2B446E" w:rsidRPr="00F4003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05A09" w:rsidRPr="00F4003D">
        <w:rPr>
          <w:rFonts w:ascii="Browallia New" w:hAnsi="Browallia New" w:cs="Browallia New"/>
          <w:sz w:val="26"/>
          <w:szCs w:val="26"/>
          <w:cs/>
        </w:rPr>
        <w:t>)</w:t>
      </w:r>
    </w:p>
    <w:p w:rsidR="00B71866" w:rsidRDefault="00B71866" w:rsidP="00B718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505A09" w:rsidRPr="00B71866" w:rsidRDefault="008820FF" w:rsidP="00B7186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505A0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05A0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สินทรัพย์หมุนเวียนอื่น</w:t>
      </w:r>
    </w:p>
    <w:p w:rsidR="000209F7" w:rsidRPr="00F4003D" w:rsidRDefault="000209F7" w:rsidP="006F5B20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347F" w:rsidRPr="00F4003D" w:rsidTr="00F53A54">
        <w:tc>
          <w:tcPr>
            <w:tcW w:w="4284" w:type="dxa"/>
            <w:vAlign w:val="bottom"/>
          </w:tcPr>
          <w:p w:rsidR="00505A09" w:rsidRPr="00F4003D" w:rsidRDefault="00505A09" w:rsidP="00F53A5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505A09" w:rsidRPr="00F4003D" w:rsidRDefault="00505A09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347F" w:rsidRPr="00F4003D" w:rsidTr="00F53A54">
        <w:tc>
          <w:tcPr>
            <w:tcW w:w="4284" w:type="dxa"/>
            <w:vAlign w:val="bottom"/>
          </w:tcPr>
          <w:p w:rsidR="00505A09" w:rsidRPr="00F4003D" w:rsidRDefault="00505A09" w:rsidP="00F53A5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505A09" w:rsidRPr="00F4003D" w:rsidRDefault="00505A09" w:rsidP="00692D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505A09" w:rsidRPr="00F4003D" w:rsidRDefault="00505A09" w:rsidP="00692D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10" w:rsidRPr="00F4003D" w:rsidTr="00F53A54">
        <w:tc>
          <w:tcPr>
            <w:tcW w:w="4284" w:type="dxa"/>
            <w:vAlign w:val="bottom"/>
          </w:tcPr>
          <w:p w:rsidR="00D65110" w:rsidRPr="00F4003D" w:rsidRDefault="00D65110" w:rsidP="00F53A5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D65110" w:rsidRPr="00F4003D" w:rsidRDefault="00BE1A6A" w:rsidP="00692D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6347F" w:rsidRPr="00F4003D" w:rsidTr="00F53A54">
        <w:tc>
          <w:tcPr>
            <w:tcW w:w="4284" w:type="dxa"/>
            <w:vAlign w:val="bottom"/>
          </w:tcPr>
          <w:p w:rsidR="00505A09" w:rsidRPr="00F4003D" w:rsidRDefault="00505A09" w:rsidP="00F53A54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05A09" w:rsidRPr="00F4003D" w:rsidRDefault="00505A09" w:rsidP="00692DE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217B" w:rsidRPr="00F4003D" w:rsidTr="00F53A54">
        <w:tc>
          <w:tcPr>
            <w:tcW w:w="4284" w:type="dxa"/>
            <w:vAlign w:val="bottom"/>
          </w:tcPr>
          <w:p w:rsidR="0032217B" w:rsidRPr="00F4003D" w:rsidRDefault="0032217B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32217B" w:rsidRPr="00F4003D" w:rsidTr="00F53A54">
        <w:tc>
          <w:tcPr>
            <w:tcW w:w="4284" w:type="dxa"/>
            <w:vAlign w:val="bottom"/>
          </w:tcPr>
          <w:p w:rsidR="0032217B" w:rsidRPr="00F4003D" w:rsidRDefault="0032217B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vAlign w:val="bottom"/>
          </w:tcPr>
          <w:p w:rsidR="0032217B" w:rsidRPr="00F4003D" w:rsidRDefault="0032217B" w:rsidP="00322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217B" w:rsidRPr="00F4003D" w:rsidTr="00F53A54">
        <w:tc>
          <w:tcPr>
            <w:tcW w:w="4284" w:type="dxa"/>
            <w:vAlign w:val="bottom"/>
          </w:tcPr>
          <w:p w:rsidR="0032217B" w:rsidRPr="00F4003D" w:rsidRDefault="0032217B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32217B" w:rsidRPr="00F4003D" w:rsidTr="00F53A54">
        <w:tc>
          <w:tcPr>
            <w:tcW w:w="4284" w:type="dxa"/>
            <w:vAlign w:val="bottom"/>
          </w:tcPr>
          <w:p w:rsidR="0032217B" w:rsidRPr="00F4003D" w:rsidRDefault="0032217B" w:rsidP="00F53A54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52A5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3221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32217B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</w:tbl>
    <w:p w:rsidR="0038069B" w:rsidRDefault="0038069B" w:rsidP="006F5B20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B71866" w:rsidRDefault="00B71866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C748D6" w:rsidRPr="00F4003D" w:rsidRDefault="008820FF" w:rsidP="00C748D6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</w:p>
    <w:p w:rsidR="00C748D6" w:rsidRPr="00F4003D" w:rsidRDefault="00C748D6" w:rsidP="00C748D6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C748D6" w:rsidP="00C748D6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:rsidR="00C748D6" w:rsidRPr="00F4003D" w:rsidRDefault="00C748D6" w:rsidP="00C748D6">
      <w:pPr>
        <w:tabs>
          <w:tab w:val="left" w:pos="1080"/>
        </w:tabs>
        <w:ind w:left="1080" w:firstLine="3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858"/>
        <w:gridCol w:w="1301"/>
        <w:gridCol w:w="1301"/>
      </w:tblGrid>
      <w:tr w:rsidR="00C748D6" w:rsidRPr="00F4003D" w:rsidTr="00F53A54">
        <w:tc>
          <w:tcPr>
            <w:tcW w:w="6858" w:type="dxa"/>
            <w:vAlign w:val="bottom"/>
          </w:tcPr>
          <w:p w:rsidR="00C748D6" w:rsidRPr="00F4003D" w:rsidRDefault="00C748D6" w:rsidP="00F53A54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C748D6" w:rsidRPr="00F4003D" w:rsidRDefault="00C748D6" w:rsidP="00C423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48D6" w:rsidRPr="00F4003D" w:rsidTr="00F53A54">
        <w:tc>
          <w:tcPr>
            <w:tcW w:w="6858" w:type="dxa"/>
            <w:vAlign w:val="bottom"/>
          </w:tcPr>
          <w:p w:rsidR="00C748D6" w:rsidRPr="00F4003D" w:rsidRDefault="00C748D6" w:rsidP="00F53A54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vAlign w:val="bottom"/>
          </w:tcPr>
          <w:p w:rsidR="00C748D6" w:rsidRPr="00F4003D" w:rsidRDefault="00C748D6" w:rsidP="00C423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48D6" w:rsidRPr="00F4003D" w:rsidTr="00F53A54">
        <w:tc>
          <w:tcPr>
            <w:tcW w:w="6858" w:type="dxa"/>
            <w:vAlign w:val="bottom"/>
          </w:tcPr>
          <w:p w:rsidR="00C748D6" w:rsidRPr="00F4003D" w:rsidRDefault="00C748D6" w:rsidP="00F53A54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C748D6" w:rsidRPr="00F4003D" w:rsidRDefault="00C748D6" w:rsidP="000D33C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C748D6" w:rsidRPr="00F4003D" w:rsidRDefault="000D33C0" w:rsidP="000D33C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</w:tr>
      <w:tr w:rsidR="000D33C0" w:rsidRPr="00F4003D" w:rsidTr="00F53A54">
        <w:tc>
          <w:tcPr>
            <w:tcW w:w="6858" w:type="dxa"/>
            <w:vAlign w:val="bottom"/>
          </w:tcPr>
          <w:p w:rsidR="000D33C0" w:rsidRPr="00F4003D" w:rsidRDefault="000D33C0" w:rsidP="00F53A54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0D33C0" w:rsidRPr="00F4003D" w:rsidRDefault="000D33C0" w:rsidP="000D33C0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1" w:type="dxa"/>
            <w:vAlign w:val="bottom"/>
          </w:tcPr>
          <w:p w:rsidR="000D33C0" w:rsidRPr="00F4003D" w:rsidRDefault="000D33C0" w:rsidP="000D33C0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748D6" w:rsidRPr="00F4003D" w:rsidTr="00F53A54">
        <w:tc>
          <w:tcPr>
            <w:tcW w:w="6858" w:type="dxa"/>
            <w:vAlign w:val="bottom"/>
          </w:tcPr>
          <w:p w:rsidR="00C748D6" w:rsidRPr="00F4003D" w:rsidRDefault="00C748D6" w:rsidP="00F53A54">
            <w:pPr>
              <w:ind w:left="9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1" w:type="dxa"/>
            <w:vAlign w:val="bottom"/>
          </w:tcPr>
          <w:p w:rsidR="00C748D6" w:rsidRPr="00F4003D" w:rsidRDefault="00C748D6" w:rsidP="00C423AA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vAlign w:val="bottom"/>
          </w:tcPr>
          <w:p w:rsidR="00C748D6" w:rsidRPr="00F4003D" w:rsidRDefault="00C748D6" w:rsidP="00C423AA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48D6" w:rsidRPr="00F4003D" w:rsidTr="00F53A54">
        <w:tc>
          <w:tcPr>
            <w:tcW w:w="6858" w:type="dxa"/>
            <w:vAlign w:val="bottom"/>
          </w:tcPr>
          <w:p w:rsidR="00C748D6" w:rsidRPr="00F4003D" w:rsidRDefault="00C748D6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1" w:type="dxa"/>
            <w:vAlign w:val="bottom"/>
          </w:tcPr>
          <w:p w:rsidR="00C748D6" w:rsidRPr="00F4003D" w:rsidRDefault="00C748D6" w:rsidP="00C42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vAlign w:val="bottom"/>
          </w:tcPr>
          <w:p w:rsidR="00C748D6" w:rsidRPr="00F4003D" w:rsidRDefault="00C748D6" w:rsidP="00C423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17B" w:rsidRPr="00F4003D" w:rsidTr="00F53A54">
        <w:tc>
          <w:tcPr>
            <w:tcW w:w="6858" w:type="dxa"/>
            <w:vAlign w:val="bottom"/>
          </w:tcPr>
          <w:p w:rsidR="0032217B" w:rsidRPr="00F4003D" w:rsidRDefault="0032217B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  <w:r w:rsidR="00D202E5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53A54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202E5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02E5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01" w:type="dxa"/>
            <w:vAlign w:val="bottom"/>
          </w:tcPr>
          <w:p w:rsidR="0032217B" w:rsidRPr="00F4003D" w:rsidRDefault="008820FF" w:rsidP="00D20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02E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D202E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D202E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01" w:type="dxa"/>
            <w:vAlign w:val="bottom"/>
          </w:tcPr>
          <w:p w:rsidR="0032217B" w:rsidRPr="00F4003D" w:rsidRDefault="008820FF" w:rsidP="00D20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02E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D202E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202E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0112F8">
            <w:pPr>
              <w:pStyle w:val="a0"/>
              <w:tabs>
                <w:tab w:val="left" w:pos="1985"/>
              </w:tabs>
              <w:ind w:left="971" w:right="9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</w:t>
            </w:r>
            <w:r w:rsidR="00CE74DF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ใหม่มาถือปฏิบัติ </w:t>
            </w:r>
            <w:r w:rsidR="00CE74DF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(TFRS </w:t>
            </w:r>
            <w:r w:rsidR="008820FF" w:rsidRPr="008820F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E74DF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0112F8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112F8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820FF" w:rsidRPr="008820F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112F8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53A54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F863CF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F863CF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รับคืนจากการลดทุน</w:t>
            </w:r>
          </w:p>
        </w:tc>
        <w:tc>
          <w:tcPr>
            <w:tcW w:w="1301" w:type="dxa"/>
            <w:vAlign w:val="bottom"/>
          </w:tcPr>
          <w:p w:rsidR="004B27CC" w:rsidRPr="00F4003D" w:rsidRDefault="00F863C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B85" w:rsidRPr="00F4003D" w:rsidTr="00F53A54">
        <w:tc>
          <w:tcPr>
            <w:tcW w:w="6858" w:type="dxa"/>
            <w:vAlign w:val="bottom"/>
          </w:tcPr>
          <w:p w:rsidR="00F77B85" w:rsidRPr="00F4003D" w:rsidRDefault="00CE74DF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รับคืนจากการชำระบัญชี</w:t>
            </w:r>
          </w:p>
        </w:tc>
        <w:tc>
          <w:tcPr>
            <w:tcW w:w="1301" w:type="dxa"/>
            <w:vAlign w:val="bottom"/>
          </w:tcPr>
          <w:p w:rsidR="00F77B85" w:rsidRPr="00F4003D" w:rsidRDefault="00F77B85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1" w:type="dxa"/>
            <w:vAlign w:val="bottom"/>
          </w:tcPr>
          <w:p w:rsidR="00F77B85" w:rsidRPr="00F4003D" w:rsidRDefault="00F863C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F863CF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F863CF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A95F4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A95F4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173684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F863CF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</w:t>
            </w:r>
            <w:r w:rsidR="0036500D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1" w:type="dxa"/>
            <w:vAlign w:val="bottom"/>
          </w:tcPr>
          <w:p w:rsidR="004B27CC" w:rsidRPr="00F4003D" w:rsidRDefault="004B27CC" w:rsidP="004B2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4B27CC" w:rsidRPr="00F4003D" w:rsidTr="00F53A54">
        <w:tc>
          <w:tcPr>
            <w:tcW w:w="6858" w:type="dxa"/>
            <w:vAlign w:val="bottom"/>
          </w:tcPr>
          <w:p w:rsidR="004B27CC" w:rsidRPr="00F4003D" w:rsidRDefault="004B27CC" w:rsidP="00F53A54">
            <w:pPr>
              <w:pStyle w:val="a0"/>
              <w:tabs>
                <w:tab w:val="left" w:pos="1985"/>
              </w:tabs>
              <w:ind w:left="97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A95F4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A95F4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01" w:type="dxa"/>
            <w:vAlign w:val="bottom"/>
          </w:tcPr>
          <w:p w:rsidR="004B27CC" w:rsidRPr="00F4003D" w:rsidRDefault="008820FF" w:rsidP="004B27C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4B27C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</w:tbl>
    <w:p w:rsidR="0038069B" w:rsidRDefault="0038069B" w:rsidP="00C748D6">
      <w:pPr>
        <w:ind w:left="1080"/>
        <w:outlineLvl w:val="0"/>
        <w:rPr>
          <w:rFonts w:ascii="Browallia New" w:hAnsi="Browallia New" w:cs="Browallia New"/>
          <w:sz w:val="26"/>
          <w:szCs w:val="26"/>
        </w:rPr>
      </w:pP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การซื้อเงินลงทุน</w:t>
      </w: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222C" w:rsidRPr="00F4003D" w:rsidRDefault="0080222C" w:rsidP="0080222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2563</w:t>
      </w: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222C" w:rsidRPr="0038069B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820FF">
        <w:rPr>
          <w:rFonts w:ascii="Browallia New" w:hAnsi="Browallia New" w:cs="Browallia New"/>
          <w:sz w:val="26"/>
          <w:szCs w:val="26"/>
        </w:rPr>
        <w:t>16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>/</w:t>
      </w:r>
      <w:r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ของบริษัท ไท เมเจอร์ จำกัด (บริษัทย่อย)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ได้มีมติอนุมัติการเพิ่มทุนจดทะเบียนจาก </w:t>
      </w:r>
      <w:r w:rsidRPr="0038069B">
        <w:rPr>
          <w:rFonts w:ascii="Browallia New" w:hAnsi="Browallia New" w:cs="Browallia New"/>
          <w:spacing w:val="-6"/>
          <w:sz w:val="26"/>
          <w:szCs w:val="26"/>
        </w:rPr>
        <w:t xml:space="preserve">30.00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Pr="0038069B">
        <w:rPr>
          <w:rFonts w:ascii="Browallia New" w:hAnsi="Browallia New" w:cs="Browallia New"/>
          <w:spacing w:val="-6"/>
          <w:sz w:val="26"/>
          <w:szCs w:val="26"/>
        </w:rPr>
        <w:t xml:space="preserve">300,000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Pr="0038069B">
        <w:rPr>
          <w:rFonts w:ascii="Browallia New" w:hAnsi="Browallia New" w:cs="Browallia New"/>
          <w:spacing w:val="-6"/>
          <w:sz w:val="26"/>
          <w:szCs w:val="26"/>
        </w:rPr>
        <w:t xml:space="preserve">100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เป็น </w:t>
      </w:r>
      <w:r w:rsidRPr="0038069B">
        <w:rPr>
          <w:rFonts w:ascii="Browallia New" w:hAnsi="Browallia New" w:cs="Browallia New"/>
          <w:spacing w:val="-6"/>
          <w:sz w:val="26"/>
          <w:szCs w:val="26"/>
        </w:rPr>
        <w:t xml:space="preserve">45.00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</w:rPr>
        <w:t>ล้านบา</w:t>
      </w:r>
      <w:r w:rsidRPr="00F4003D">
        <w:rPr>
          <w:rFonts w:ascii="Browallia New" w:hAnsi="Browallia New" w:cs="Browallia New"/>
          <w:sz w:val="26"/>
          <w:szCs w:val="26"/>
          <w:cs/>
        </w:rPr>
        <w:t>ท (</w:t>
      </w:r>
      <w:r w:rsidRPr="008820FF">
        <w:rPr>
          <w:rFonts w:ascii="Browallia New" w:hAnsi="Browallia New" w:cs="Browallia New"/>
          <w:sz w:val="26"/>
          <w:szCs w:val="26"/>
        </w:rPr>
        <w:t>450</w:t>
      </w:r>
      <w:r w:rsidRPr="00F4003D">
        <w:rPr>
          <w:rFonts w:ascii="Browallia New" w:hAnsi="Browallia New" w:cs="Browallia New"/>
          <w:sz w:val="26"/>
          <w:szCs w:val="26"/>
        </w:rPr>
        <w:t>,</w:t>
      </w:r>
      <w:r w:rsidRPr="008820FF">
        <w:rPr>
          <w:rFonts w:ascii="Browallia New" w:hAnsi="Browallia New" w:cs="Browallia New"/>
          <w:sz w:val="26"/>
          <w:szCs w:val="26"/>
        </w:rPr>
        <w:t>000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8820FF">
        <w:rPr>
          <w:rFonts w:ascii="Browallia New" w:hAnsi="Browallia New" w:cs="Browallia New"/>
          <w:sz w:val="26"/>
          <w:szCs w:val="26"/>
        </w:rPr>
        <w:t>100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บาท) โดยออกหุ้นสามัญเพิ่มทุนจำนวน </w:t>
      </w:r>
      <w:r w:rsidRPr="008820FF">
        <w:rPr>
          <w:rFonts w:ascii="Browallia New" w:hAnsi="Browallia New" w:cs="Browallia New"/>
          <w:sz w:val="26"/>
          <w:szCs w:val="26"/>
        </w:rPr>
        <w:t>150</w:t>
      </w:r>
      <w:r w:rsidRPr="00F4003D">
        <w:rPr>
          <w:rFonts w:ascii="Browallia New" w:hAnsi="Browallia New" w:cs="Browallia New"/>
          <w:sz w:val="26"/>
          <w:szCs w:val="26"/>
        </w:rPr>
        <w:t>,</w:t>
      </w:r>
      <w:r w:rsidRPr="008820FF">
        <w:rPr>
          <w:rFonts w:ascii="Browallia New" w:hAnsi="Browallia New" w:cs="Browallia New"/>
          <w:sz w:val="26"/>
          <w:szCs w:val="26"/>
        </w:rPr>
        <w:t>000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หุ้น ราคาหุ้นละ </w:t>
      </w:r>
      <w:r w:rsidRPr="008820FF">
        <w:rPr>
          <w:rFonts w:ascii="Browallia New" w:hAnsi="Browallia New" w:cs="Browallia New"/>
          <w:sz w:val="26"/>
          <w:szCs w:val="26"/>
        </w:rPr>
        <w:t>100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บริษัทได้ลงทุนเพิ่มตามสัดส่วนการถือหุ้นเดิมร้อยละ </w:t>
      </w:r>
      <w:r w:rsidRPr="0038069B">
        <w:rPr>
          <w:rFonts w:ascii="Browallia New" w:hAnsi="Browallia New" w:cs="Browallia New"/>
          <w:spacing w:val="-4"/>
          <w:sz w:val="26"/>
          <w:szCs w:val="26"/>
        </w:rPr>
        <w:t xml:space="preserve">60.00 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โดยซื้อหุ้นจำนวน </w:t>
      </w:r>
      <w:r w:rsidRPr="0038069B">
        <w:rPr>
          <w:rFonts w:ascii="Browallia New" w:hAnsi="Browallia New" w:cs="Browallia New"/>
          <w:spacing w:val="-4"/>
          <w:sz w:val="26"/>
          <w:szCs w:val="26"/>
        </w:rPr>
        <w:t xml:space="preserve">90,000 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เป็นจำนวนเงิน </w:t>
      </w:r>
      <w:r w:rsidRPr="0038069B">
        <w:rPr>
          <w:rFonts w:ascii="Browallia New" w:hAnsi="Browallia New" w:cs="Browallia New"/>
          <w:spacing w:val="-4"/>
          <w:sz w:val="26"/>
          <w:szCs w:val="26"/>
        </w:rPr>
        <w:t xml:space="preserve">9.00 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222C" w:rsidRPr="00F4003D" w:rsidRDefault="0080222C" w:rsidP="0080222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Pr="008820FF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2562</w:t>
      </w: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222C" w:rsidRPr="00F4003D" w:rsidRDefault="0080222C" w:rsidP="0080222C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:rsidR="0080222C" w:rsidRPr="00F4003D" w:rsidRDefault="0080222C" w:rsidP="0080222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80222C" w:rsidRDefault="0080222C" w:rsidP="0080222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820FF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8820FF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บริษัทได้ลงทุนจำนวน </w:t>
      </w:r>
      <w:r w:rsidRPr="008820FF">
        <w:rPr>
          <w:rFonts w:ascii="Browallia New" w:hAnsi="Browallia New" w:cs="Browallia New"/>
          <w:sz w:val="26"/>
          <w:szCs w:val="26"/>
        </w:rPr>
        <w:t>18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ล้านบาทใน บริษัท ไท เมเจอร์ จำกัด ซึ่งประกอบธุรกิจ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ในการผลิตภาพยนตร์ โดยบริษัทถือหุ้นคิดเป็นสัดส่วนร้อยละ </w:t>
      </w:r>
      <w:r w:rsidRPr="008820FF">
        <w:rPr>
          <w:rFonts w:ascii="Browallia New" w:hAnsi="Browallia New" w:cs="Browallia New"/>
          <w:sz w:val="26"/>
          <w:szCs w:val="26"/>
        </w:rPr>
        <w:t>60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</w:t>
      </w:r>
    </w:p>
    <w:p w:rsidR="0038069B" w:rsidRDefault="0038069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0222C" w:rsidRPr="00F4003D" w:rsidRDefault="0080222C" w:rsidP="0080222C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Pr="0080222C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80222C" w:rsidRPr="00F4003D" w:rsidRDefault="0080222C" w:rsidP="0080222C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80222C" w:rsidRPr="00F4003D" w:rsidRDefault="0080222C" w:rsidP="0080222C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 w:hint="cs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การเปลี่ยนแปลงของเงินลงทุนในบริษัทย่อย </w:t>
      </w:r>
      <w:r w:rsidRPr="0080222C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E24D51" w:rsidRPr="00F4003D" w:rsidRDefault="00E24D51" w:rsidP="00E24D51">
      <w:pPr>
        <w:pStyle w:val="a"/>
        <w:widowControl/>
        <w:tabs>
          <w:tab w:val="left" w:pos="1170"/>
        </w:tabs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C748D6" w:rsidRPr="00F4003D" w:rsidRDefault="00C748D6" w:rsidP="00C748D6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การลดทุน</w:t>
      </w:r>
    </w:p>
    <w:p w:rsidR="00C748D6" w:rsidRPr="00F4003D" w:rsidRDefault="00C748D6" w:rsidP="00C748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748D6" w:rsidRPr="00F4003D" w:rsidRDefault="00C748D6" w:rsidP="00C748D6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2562</w:t>
      </w:r>
    </w:p>
    <w:p w:rsidR="00C748D6" w:rsidRPr="00F4003D" w:rsidRDefault="00C748D6" w:rsidP="00C748D6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:rsidR="00C748D6" w:rsidRPr="00F4003D" w:rsidRDefault="00C748D6" w:rsidP="00C748D6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เมเจอร์ โฮลดิ้ง อินเตอร์เนชั่นแนล จำกัด</w:t>
      </w:r>
    </w:p>
    <w:p w:rsidR="00C748D6" w:rsidRPr="00F4003D" w:rsidRDefault="00C748D6" w:rsidP="00C748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748D6" w:rsidRPr="00F4003D" w:rsidRDefault="00C748D6" w:rsidP="00C748D6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ที่ประชุมวิสามัญผู้ถือหุ้นประจำปี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ของบริษัท เมเจอร์ โฮลดิ้ง อินเตอร์เนชั่นแนล จำกัด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(บริษัทย่อย) </w:t>
      </w:r>
      <w:r w:rsidR="00F53A54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ได้มีมติอนุมัติการลดทุนจดทะเบียนจาก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40</w:t>
      </w:r>
      <w:r w:rsidR="00747C95" w:rsidRPr="00F4003D">
        <w:rPr>
          <w:rFonts w:ascii="Browallia New" w:hAnsi="Browallia New" w:cs="Browallia New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F4003D">
        <w:rPr>
          <w:rFonts w:ascii="Browallia New" w:hAnsi="Browallia New" w:cs="Browallia New"/>
          <w:sz w:val="26"/>
          <w:szCs w:val="26"/>
          <w:lang w:val="en-GB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400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บาท) เป็น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F53A54" w:rsidRPr="00F4003D">
        <w:rPr>
          <w:rFonts w:ascii="Browallia New" w:hAnsi="Browallia New" w:cs="Browallia New"/>
          <w:sz w:val="26"/>
          <w:szCs w:val="26"/>
        </w:rPr>
        <w:br/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30</w:t>
      </w:r>
      <w:r w:rsidR="00747C95" w:rsidRPr="00F4003D">
        <w:rPr>
          <w:rFonts w:ascii="Browallia New" w:hAnsi="Browallia New" w:cs="Browallia New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F4003D">
        <w:rPr>
          <w:rFonts w:ascii="Browallia New" w:hAnsi="Browallia New" w:cs="Browallia New"/>
          <w:sz w:val="26"/>
          <w:szCs w:val="26"/>
          <w:lang w:val="en-GB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400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บาท) บริษัทได้รับเงินเงินคืนจากการลดทุนจำนวน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B236BB" w:rsidRPr="00F4003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36500D" w:rsidRPr="00F4003D">
        <w:rPr>
          <w:rFonts w:ascii="Browallia New" w:hAnsi="Browallia New" w:cs="Browallia New"/>
          <w:sz w:val="26"/>
          <w:szCs w:val="26"/>
          <w:cs/>
        </w:rPr>
        <w:t>การลดทุน</w:t>
      </w:r>
      <w:r w:rsidRPr="00F4003D">
        <w:rPr>
          <w:rFonts w:ascii="Browallia New" w:hAnsi="Browallia New" w:cs="Browallia New"/>
          <w:sz w:val="26"/>
          <w:szCs w:val="26"/>
          <w:cs/>
        </w:rPr>
        <w:t>ไม่มีผลกระทบต่อสัดส่วนการถือหุ้นในบริษัทย่อยดังกล่าว</w:t>
      </w:r>
    </w:p>
    <w:p w:rsidR="00C748D6" w:rsidRPr="00F4003D" w:rsidRDefault="00C748D6" w:rsidP="00C748D6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24D51" w:rsidRPr="00F4003D" w:rsidRDefault="00E24D51" w:rsidP="00E24D51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อีจีวี เอ็นเตอร์เทนเมนท์ จำกัด (มหาชน)</w:t>
      </w:r>
    </w:p>
    <w:p w:rsidR="00E24D51" w:rsidRPr="00F4003D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24D51" w:rsidRPr="00F4003D" w:rsidRDefault="00E24D51" w:rsidP="00E24D51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 อีจีวี เอ็กซิบิชั่น จำกัด</w:t>
      </w:r>
    </w:p>
    <w:p w:rsidR="00E24D51" w:rsidRPr="00F4003D" w:rsidRDefault="00E24D51" w:rsidP="00E24D5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24D51" w:rsidRPr="00F4003D" w:rsidRDefault="00E24D51" w:rsidP="007A33B2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ของบริษัท อีจีวี เอ็กซิบิชั่น จำกัด (บริษัทย่อย) ได้มีมติอนุมัติการลดทุน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จดทะเบียนจาก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100</w:t>
      </w:r>
      <w:r w:rsidR="00747C95" w:rsidRPr="00F4003D">
        <w:rPr>
          <w:rFonts w:ascii="Browallia New" w:hAnsi="Browallia New" w:cs="Browallia New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บาท) เป็น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25</w:t>
      </w:r>
      <w:r w:rsidR="00747C95" w:rsidRPr="00F4003D">
        <w:rPr>
          <w:rFonts w:ascii="Browallia New" w:hAnsi="Browallia New" w:cs="Browallia New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ล้านหุ้น </w:t>
      </w:r>
      <w:r w:rsidR="00F53A54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ที่ตราไว้หุ้นละ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บาท)</w:t>
      </w:r>
      <w:r w:rsidR="007A33B2"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ทั้งนี้</w:t>
      </w:r>
      <w:r w:rsidR="007A33B2" w:rsidRPr="00F4003D">
        <w:rPr>
          <w:rFonts w:ascii="Browallia New" w:hAnsi="Browallia New" w:cs="Browallia New"/>
          <w:spacing w:val="-2"/>
          <w:sz w:val="26"/>
          <w:szCs w:val="26"/>
          <w:cs/>
        </w:rPr>
        <w:t>การลดทุน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ไม่มีผลกระทบ</w:t>
      </w:r>
      <w:r w:rsidRPr="00F4003D">
        <w:rPr>
          <w:rFonts w:ascii="Browallia New" w:hAnsi="Browallia New" w:cs="Browallia New"/>
          <w:sz w:val="26"/>
          <w:szCs w:val="26"/>
          <w:cs/>
        </w:rPr>
        <w:t>ต่อสัดส่วนการถือหุ้นในบริษัทย่อยดังกล่าว</w:t>
      </w:r>
    </w:p>
    <w:p w:rsidR="00E24D51" w:rsidRPr="00F4003D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E24D51" w:rsidRPr="00F4003D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ที่ประชุมวิสามัญผู้ถือหุ้นประจำปี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ของบริษัท อีจีวี เอ็กซิบิชั่น จำกัด (บริษัทย่อย) ได้มีมติอนุมัติการแปลง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มูลค่าหุ้นของบริษัทจากเดิมมูลค่าหุ้นละ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4003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จำนวน</w:t>
      </w:r>
      <w:r w:rsidRPr="00F400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747C95" w:rsidRPr="00F4003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ล้านหุ้น เป็นมูลค่าหุ้นละ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จำนวน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F400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ล้านหุ้น</w:t>
      </w:r>
      <w:r w:rsidRPr="00F400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ทุนจดทะเบียน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25</w:t>
      </w:r>
      <w:r w:rsidR="00747C95" w:rsidRPr="00F4003D">
        <w:rPr>
          <w:rFonts w:ascii="Browallia New" w:hAnsi="Browallia New" w:cs="Browallia New"/>
          <w:sz w:val="26"/>
          <w:szCs w:val="26"/>
          <w:lang w:val="en-GB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</w:t>
      </w:r>
      <w:r w:rsidR="00897A5A" w:rsidRPr="00F4003D">
        <w:rPr>
          <w:rFonts w:ascii="Browallia New" w:hAnsi="Browallia New" w:cs="Browallia New"/>
          <w:sz w:val="26"/>
          <w:szCs w:val="26"/>
          <w:cs/>
        </w:rPr>
        <w:t>การแปลงมูลค่าหุ้น</w:t>
      </w:r>
      <w:r w:rsidRPr="00F4003D">
        <w:rPr>
          <w:rFonts w:ascii="Browallia New" w:hAnsi="Browallia New" w:cs="Browallia New"/>
          <w:sz w:val="26"/>
          <w:szCs w:val="26"/>
          <w:cs/>
        </w:rPr>
        <w:t>ไม่มีผลกระทบต่อสัดส่วนการถือหุ้นในบริษัทย่อยดังกล่าว</w:t>
      </w:r>
    </w:p>
    <w:p w:rsidR="0038069B" w:rsidRPr="00F4003D" w:rsidRDefault="0038069B" w:rsidP="0038069B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8069B" w:rsidRPr="0038069B" w:rsidRDefault="0038069B" w:rsidP="0038069B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8069B">
        <w:rPr>
          <w:rFonts w:ascii="Browallia New" w:hAnsi="Browallia New" w:cs="Browallia New"/>
          <w:b/>
          <w:bCs/>
          <w:sz w:val="26"/>
          <w:szCs w:val="26"/>
        </w:rPr>
        <w:t>17</w:t>
      </w:r>
      <w:r w:rsidRPr="0038069B">
        <w:rPr>
          <w:rFonts w:ascii="Browallia New" w:hAnsi="Browallia New" w:cs="Browallia New"/>
          <w:b/>
          <w:bCs/>
          <w:sz w:val="26"/>
          <w:szCs w:val="26"/>
        </w:rPr>
        <w:tab/>
      </w: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Pr="0038069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38069B" w:rsidRPr="0038069B" w:rsidRDefault="0038069B" w:rsidP="0038069B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:rsidR="0038069B" w:rsidRPr="0038069B" w:rsidRDefault="0038069B" w:rsidP="0038069B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38069B">
        <w:rPr>
          <w:rFonts w:ascii="Browallia New" w:hAnsi="Browallia New" w:cs="Browallia New"/>
          <w:b/>
          <w:bCs/>
          <w:sz w:val="26"/>
          <w:szCs w:val="26"/>
        </w:rPr>
        <w:tab/>
      </w: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การเปลี่ยนแปลงของเงินลงทุนในบริษัทย่อย </w:t>
      </w:r>
      <w:r w:rsidRPr="0038069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47C95" w:rsidRPr="0038069B" w:rsidRDefault="00747C95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E24D51" w:rsidRPr="0038069B" w:rsidRDefault="00E24D51" w:rsidP="00E24D51">
      <w:pPr>
        <w:pStyle w:val="a"/>
        <w:widowControl/>
        <w:tabs>
          <w:tab w:val="left" w:pos="1170"/>
        </w:tabs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  <w:r w:rsidRPr="0038069B">
        <w:rPr>
          <w:rFonts w:ascii="Browallia New" w:hAnsi="Browallia New" w:cs="Browallia New"/>
          <w:b/>
          <w:bCs/>
          <w:sz w:val="26"/>
          <w:szCs w:val="26"/>
        </w:rPr>
        <w:t xml:space="preserve"> (“MPIC”)</w:t>
      </w:r>
    </w:p>
    <w:p w:rsidR="00E24D51" w:rsidRPr="0038069B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0D7CF9" w:rsidRPr="0038069B" w:rsidRDefault="00E24D51" w:rsidP="00747C95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ที่ประชุมวิสามัญผู้ถือหุ้นประจำปี ครั้งที่ </w:t>
      </w:r>
      <w:r w:rsidR="008820FF" w:rsidRPr="0038069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8820FF" w:rsidRPr="0038069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 </w:t>
      </w:r>
      <w:r w:rsidRPr="0038069B">
        <w:rPr>
          <w:rFonts w:ascii="Browallia New" w:hAnsi="Browallia New" w:cs="Browallia New"/>
          <w:spacing w:val="-4"/>
          <w:sz w:val="26"/>
          <w:szCs w:val="26"/>
        </w:rPr>
        <w:t>MPIC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ได้มีมติอนุมัติการโอนทุนสำรองตามกฎหมายจำนวน </w:t>
      </w:r>
      <w:r w:rsidR="008820FF" w:rsidRPr="0038069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820FF" w:rsidRPr="0038069B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Pr="003806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069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และส่วนเกินมูลค่าหุ้นจำนวน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321</w:t>
      </w:r>
      <w:r w:rsidRPr="0038069B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38069B">
        <w:rPr>
          <w:rFonts w:ascii="Browallia New" w:hAnsi="Browallia New" w:cs="Browallia New"/>
          <w:sz w:val="26"/>
          <w:szCs w:val="26"/>
        </w:rPr>
        <w:t xml:space="preserve"> 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ล้านบาท เพื่อชดเชยขาดทุนสะสมและอนุมัติการเปลี่ยนแปลงมูลค่าของหุ้นสามัญที่ตราไว้จากเดิมมูลค่าหุ้นละ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บาท เป็นมูลค่าหุ้นละ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8069B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บาท ทำให้ทุนจดทะเบียนของบริษัท </w:t>
      </w:r>
      <w:r w:rsidRPr="0038069B">
        <w:rPr>
          <w:rFonts w:ascii="Browallia New" w:hAnsi="Browallia New" w:cs="Browallia New"/>
          <w:sz w:val="26"/>
          <w:szCs w:val="26"/>
        </w:rPr>
        <w:t xml:space="preserve">MPIC 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ลดลงจาก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069B">
        <w:rPr>
          <w:rFonts w:ascii="Browallia New" w:hAnsi="Browallia New" w:cs="Browallia New"/>
          <w:sz w:val="26"/>
          <w:szCs w:val="26"/>
        </w:rPr>
        <w:t>,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313</w:t>
      </w:r>
      <w:r w:rsidRPr="0038069B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38069B">
        <w:rPr>
          <w:rFonts w:ascii="Browallia New" w:hAnsi="Browallia New" w:cs="Browallia New"/>
          <w:sz w:val="26"/>
          <w:szCs w:val="26"/>
        </w:rPr>
        <w:t xml:space="preserve"> 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8820FF" w:rsidRPr="0038069B">
        <w:rPr>
          <w:rFonts w:ascii="Browallia New" w:hAnsi="Browallia New" w:cs="Browallia New"/>
          <w:spacing w:val="-2"/>
          <w:sz w:val="26"/>
          <w:szCs w:val="26"/>
          <w:lang w:val="en-GB"/>
        </w:rPr>
        <w:t>656</w:t>
      </w:r>
      <w:r w:rsidRPr="0038069B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820FF" w:rsidRPr="0038069B">
        <w:rPr>
          <w:rFonts w:ascii="Browallia New" w:hAnsi="Browallia New" w:cs="Browallia New"/>
          <w:spacing w:val="-2"/>
          <w:sz w:val="26"/>
          <w:szCs w:val="26"/>
          <w:lang w:val="en-GB"/>
        </w:rPr>
        <w:t>56</w:t>
      </w:r>
      <w:r w:rsidRPr="003806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8069B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และทุนชำระแล้วลดลงจาก </w:t>
      </w:r>
      <w:r w:rsidR="008820FF" w:rsidRPr="0038069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38069B">
        <w:rPr>
          <w:rFonts w:ascii="Browallia New" w:hAnsi="Browallia New" w:cs="Browallia New"/>
          <w:spacing w:val="-2"/>
          <w:sz w:val="26"/>
          <w:szCs w:val="26"/>
        </w:rPr>
        <w:t>,</w:t>
      </w:r>
      <w:r w:rsidR="008820FF" w:rsidRPr="0038069B">
        <w:rPr>
          <w:rFonts w:ascii="Browallia New" w:hAnsi="Browallia New" w:cs="Browallia New"/>
          <w:spacing w:val="-2"/>
          <w:sz w:val="26"/>
          <w:szCs w:val="26"/>
          <w:lang w:val="en-GB"/>
        </w:rPr>
        <w:t>300</w:t>
      </w:r>
      <w:r w:rsidRPr="0038069B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820FF" w:rsidRPr="0038069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3806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8069B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38069B" w:rsidRPr="003806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8069B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 </w:t>
      </w:r>
      <w:r w:rsidR="0038069B" w:rsidRPr="0038069B">
        <w:rPr>
          <w:rFonts w:ascii="Browallia New" w:hAnsi="Browallia New" w:cs="Browallia New"/>
          <w:spacing w:val="-2"/>
          <w:sz w:val="26"/>
          <w:szCs w:val="26"/>
        </w:rPr>
        <w:br/>
      </w:r>
      <w:r w:rsidR="008820FF" w:rsidRPr="0038069B">
        <w:rPr>
          <w:rFonts w:ascii="Browallia New" w:hAnsi="Browallia New" w:cs="Browallia New"/>
          <w:spacing w:val="-2"/>
          <w:sz w:val="26"/>
          <w:szCs w:val="26"/>
          <w:lang w:val="en-GB"/>
        </w:rPr>
        <w:t>650</w:t>
      </w:r>
      <w:r w:rsidRPr="0038069B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8820FF" w:rsidRPr="0038069B">
        <w:rPr>
          <w:rFonts w:ascii="Browallia New" w:hAnsi="Browallia New" w:cs="Browallia New"/>
          <w:spacing w:val="-2"/>
          <w:sz w:val="26"/>
          <w:szCs w:val="26"/>
          <w:lang w:val="en-GB"/>
        </w:rPr>
        <w:t>06</w:t>
      </w:r>
      <w:r w:rsidRPr="0038069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8069B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และโอนส่วนเกินทุนจากการลดลงของมูลค่าหุ้น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262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t>.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>ล้านบาท เพื่อชดเชยขาดทุนสะสม</w:t>
      </w:r>
      <w:r w:rsidR="0038069B" w:rsidRPr="0038069B">
        <w:rPr>
          <w:rFonts w:ascii="Browallia New" w:hAnsi="Browallia New" w:cs="Browallia New"/>
          <w:sz w:val="26"/>
          <w:szCs w:val="26"/>
          <w:lang w:val="en-GB"/>
        </w:rPr>
        <w:br/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>ที่เหลือ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ทั้งนี้ไม่มีผลกระทบต่อสัดส่วนการถือหุ้นในบริษัทย่อยดังกล่าว</w:t>
      </w:r>
    </w:p>
    <w:p w:rsidR="00747C95" w:rsidRPr="0038069B" w:rsidRDefault="00747C95" w:rsidP="00F53A54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:rsidR="0080222C" w:rsidRDefault="0080222C">
      <w:pPr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:rsidR="0080222C" w:rsidRPr="00F4003D" w:rsidRDefault="0080222C" w:rsidP="0080222C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Pr="0080222C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80222C" w:rsidRPr="0080222C" w:rsidRDefault="0080222C" w:rsidP="0080222C">
      <w:pPr>
        <w:ind w:left="540"/>
        <w:jc w:val="left"/>
        <w:outlineLvl w:val="0"/>
        <w:rPr>
          <w:rFonts w:ascii="Browallia New" w:hAnsi="Browallia New" w:cs="Browallia New"/>
          <w:sz w:val="22"/>
          <w:szCs w:val="22"/>
          <w:lang w:val="en-US"/>
        </w:rPr>
      </w:pPr>
    </w:p>
    <w:p w:rsidR="0080222C" w:rsidRPr="0080222C" w:rsidRDefault="0080222C" w:rsidP="0080222C">
      <w:pPr>
        <w:pStyle w:val="Header"/>
        <w:tabs>
          <w:tab w:val="clear" w:pos="4320"/>
          <w:tab w:val="clear" w:pos="8640"/>
        </w:tabs>
        <w:ind w:left="1080" w:hanging="540"/>
        <w:jc w:val="thaiDistribute"/>
        <w:rPr>
          <w:rFonts w:ascii="Browallia New" w:hAnsi="Browallia New" w:cs="Browallia New" w:hint="cs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การเปลี่ยนแปลงของเงินลงทุนในบริษัทย่อย </w:t>
      </w:r>
      <w:r w:rsidRPr="0080222C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:rsidR="0080222C" w:rsidRPr="0080222C" w:rsidRDefault="0080222C" w:rsidP="00F53A54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</w:rPr>
      </w:pPr>
    </w:p>
    <w:p w:rsidR="00747C95" w:rsidRPr="0038069B" w:rsidRDefault="00747C95" w:rsidP="00F53A54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การชำระบัญชีของบริษัทย่อย</w:t>
      </w:r>
    </w:p>
    <w:p w:rsidR="00747C95" w:rsidRPr="0080222C" w:rsidRDefault="00747C95" w:rsidP="00F53A54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</w:rPr>
      </w:pPr>
    </w:p>
    <w:p w:rsidR="00747C95" w:rsidRPr="0038069B" w:rsidRDefault="00747C95" w:rsidP="00F53A54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38069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820FF" w:rsidRPr="0038069B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2563</w:t>
      </w:r>
      <w:bookmarkStart w:id="5" w:name="_GoBack"/>
      <w:bookmarkEnd w:id="5"/>
    </w:p>
    <w:p w:rsidR="00747C95" w:rsidRPr="0080222C" w:rsidRDefault="00747C95" w:rsidP="00F53A54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lang w:val="en-GB"/>
        </w:rPr>
      </w:pPr>
    </w:p>
    <w:p w:rsidR="00747C95" w:rsidRPr="0038069B" w:rsidRDefault="00747C95" w:rsidP="00F53A54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ร</w:t>
      </w:r>
      <w:r w:rsidR="00B45BFF" w:rsidRPr="0038069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ี</w:t>
      </w: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วอร์ดส์ จำกัด</w:t>
      </w:r>
    </w:p>
    <w:p w:rsidR="00747C95" w:rsidRPr="0080222C" w:rsidRDefault="00747C95" w:rsidP="00F53A54">
      <w:pPr>
        <w:tabs>
          <w:tab w:val="left" w:pos="1440"/>
          <w:tab w:val="decimal" w:pos="7740"/>
          <w:tab w:val="decimal" w:pos="8820"/>
        </w:tabs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747C95" w:rsidRPr="0038069B" w:rsidRDefault="00747C95" w:rsidP="00F53A54">
      <w:pPr>
        <w:tabs>
          <w:tab w:val="left" w:pos="1440"/>
          <w:tab w:val="decimal" w:pos="7740"/>
          <w:tab w:val="decimal" w:pos="8820"/>
        </w:tabs>
        <w:ind w:left="1080"/>
        <w:jc w:val="thaiDistribute"/>
        <w:outlineLvl w:val="0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3806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820FF" w:rsidRPr="0038069B">
        <w:rPr>
          <w:rFonts w:ascii="Browallia New" w:eastAsia="Times New Roman" w:hAnsi="Browallia New" w:cs="Browallia New"/>
          <w:spacing w:val="-6"/>
          <w:sz w:val="26"/>
          <w:szCs w:val="26"/>
        </w:rPr>
        <w:t>16</w:t>
      </w:r>
      <w:r w:rsidRPr="003806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8820FF" w:rsidRPr="0038069B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3806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บริษัทย่อยได้จดทะเบียนชำระบัญชี </w:t>
      </w:r>
      <w:r w:rsidR="006B5944" w:rsidRPr="003806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  <w:r w:rsidRPr="0038069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ประกาศจ่ายคืนทุนจดทะเบียน บริษัทได้รับเงินคืนทุนจดทะเบียนเป็นจำนวน </w:t>
      </w:r>
      <w:r w:rsidR="008820FF" w:rsidRPr="0038069B">
        <w:rPr>
          <w:rFonts w:ascii="Browallia New" w:eastAsia="Times New Roman" w:hAnsi="Browallia New" w:cs="Browallia New"/>
          <w:spacing w:val="-6"/>
          <w:sz w:val="26"/>
          <w:szCs w:val="26"/>
        </w:rPr>
        <w:t>17</w:t>
      </w:r>
      <w:r w:rsidRPr="0038069B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8820FF" w:rsidRPr="0038069B">
        <w:rPr>
          <w:rFonts w:ascii="Browallia New" w:eastAsia="Times New Roman" w:hAnsi="Browallia New" w:cs="Browallia New"/>
          <w:spacing w:val="-6"/>
          <w:sz w:val="26"/>
          <w:szCs w:val="26"/>
        </w:rPr>
        <w:t>01</w:t>
      </w:r>
      <w:r w:rsidRPr="0038069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</w:p>
    <w:p w:rsidR="00E24D51" w:rsidRPr="0080222C" w:rsidRDefault="00E24D51" w:rsidP="00F53A54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</w:rPr>
      </w:pPr>
    </w:p>
    <w:p w:rsidR="00747C95" w:rsidRPr="0038069B" w:rsidRDefault="00747C95" w:rsidP="00F53A54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:rsidR="00747C95" w:rsidRPr="0080222C" w:rsidRDefault="00747C95" w:rsidP="00F53A54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</w:rPr>
      </w:pPr>
    </w:p>
    <w:p w:rsidR="00747C95" w:rsidRPr="0038069B" w:rsidRDefault="00747C95" w:rsidP="00F53A54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38069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820FF" w:rsidRPr="0038069B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2563</w:t>
      </w:r>
    </w:p>
    <w:p w:rsidR="00747C95" w:rsidRPr="0080222C" w:rsidRDefault="00747C95" w:rsidP="00F53A54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</w:p>
    <w:p w:rsidR="00E24D51" w:rsidRPr="0038069B" w:rsidRDefault="00E24D51" w:rsidP="00F53A54">
      <w:pPr>
        <w:pStyle w:val="a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เอ็มเทล (ประเทศไทย) จำกัด</w:t>
      </w:r>
    </w:p>
    <w:p w:rsidR="00E24D51" w:rsidRPr="0080222C" w:rsidRDefault="00E24D51" w:rsidP="00F53A54">
      <w:pPr>
        <w:pStyle w:val="a"/>
        <w:ind w:left="1080"/>
        <w:jc w:val="thaiDistribute"/>
        <w:rPr>
          <w:rFonts w:ascii="Browallia New" w:hAnsi="Browallia New" w:cs="Browallia New"/>
          <w:b/>
          <w:bCs/>
        </w:rPr>
      </w:pPr>
    </w:p>
    <w:p w:rsidR="00E24D51" w:rsidRPr="00F4003D" w:rsidRDefault="00E24D51" w:rsidP="005475A1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38069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บริษัทได้จำหน่ายเงินลงทุนในหุ้นสามัญของบริษัท เอ็มเทล (ประเทศไทย) จำกัด ซึ่งเป็นบริษัทย่อยจำนวน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8069B">
        <w:rPr>
          <w:rFonts w:ascii="Browallia New" w:hAnsi="Browallia New" w:cs="Browallia New"/>
          <w:sz w:val="26"/>
          <w:szCs w:val="26"/>
        </w:rPr>
        <w:t>,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หุ้น คิดเป็นอัตราส่วนร้อยละ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38069B">
        <w:rPr>
          <w:rFonts w:ascii="Browallia New" w:hAnsi="Browallia New" w:cs="Browallia New"/>
          <w:sz w:val="26"/>
          <w:szCs w:val="26"/>
        </w:rPr>
        <w:t>.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ของทุนจดทะเบียนในราคา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8069B">
        <w:rPr>
          <w:rFonts w:ascii="Browallia New" w:hAnsi="Browallia New" w:cs="Browallia New"/>
          <w:sz w:val="26"/>
          <w:szCs w:val="26"/>
        </w:rPr>
        <w:t>.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บริษัทรับรู้ขาดทุนจากการจำหน่ายเงินลงทุนจำนวน 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8069B">
        <w:rPr>
          <w:rFonts w:ascii="Browallia New" w:hAnsi="Browallia New" w:cs="Browallia New"/>
          <w:sz w:val="26"/>
          <w:szCs w:val="26"/>
        </w:rPr>
        <w:t>.</w:t>
      </w:r>
      <w:r w:rsidR="008820FF" w:rsidRPr="0038069B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ในงบการเงินรวมโดยแสดงรวมอยู่ในค่าใช้จ่ายในการ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บริหาร และรับรู้กำไรจากการจำหน่ายเงินลงทุนดังกล่าวจำนวน 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ในงบการเงินเฉพาะกิจการโดยแสดง</w:t>
      </w:r>
      <w:r w:rsidR="0038069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อยู่ในรายได้อื่น เนื่องจากบริษัทได้ตั้งค่าเผื่อการด้อยค่าเงินลงทุนดังกล่าวเต็มจำนวนแล้วในงบการเงินเฉพาะกิจการ</w:t>
      </w:r>
    </w:p>
    <w:p w:rsidR="0038069B" w:rsidRPr="0080222C" w:rsidRDefault="0038069B" w:rsidP="0080222C">
      <w:pPr>
        <w:jc w:val="left"/>
        <w:rPr>
          <w:rFonts w:ascii="Browallia New" w:hAnsi="Browallia New" w:cs="Browallia New" w:hint="cs"/>
          <w:b/>
          <w:bCs/>
          <w:sz w:val="20"/>
          <w:szCs w:val="20"/>
        </w:rPr>
      </w:pPr>
    </w:p>
    <w:p w:rsidR="0038069B" w:rsidRPr="0038069B" w:rsidRDefault="0038069B" w:rsidP="0038069B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38069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Pr="0038069B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2562</w:t>
      </w:r>
    </w:p>
    <w:p w:rsidR="0038069B" w:rsidRPr="0080222C" w:rsidRDefault="0038069B" w:rsidP="0038069B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</w:rPr>
      </w:pPr>
    </w:p>
    <w:p w:rsidR="0038069B" w:rsidRPr="0038069B" w:rsidRDefault="0038069B" w:rsidP="0038069B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 ภายใต้บริษัท เอ็ม พิคเจอร์ส เอ็นเตอร์เทนเม้นท์ จำกัด (มหาชน)</w:t>
      </w:r>
    </w:p>
    <w:p w:rsidR="0038069B" w:rsidRPr="0080222C" w:rsidRDefault="0038069B" w:rsidP="0038069B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</w:rPr>
      </w:pPr>
    </w:p>
    <w:p w:rsidR="0038069B" w:rsidRPr="0038069B" w:rsidRDefault="0038069B" w:rsidP="0038069B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เมตาคอกนิชั่น จำกัด</w:t>
      </w:r>
    </w:p>
    <w:p w:rsidR="0038069B" w:rsidRPr="0080222C" w:rsidRDefault="0038069B" w:rsidP="0038069B">
      <w:pPr>
        <w:pStyle w:val="a"/>
        <w:widowControl/>
        <w:ind w:left="1080" w:right="0"/>
        <w:jc w:val="thaiDistribute"/>
        <w:rPr>
          <w:rFonts w:ascii="Browallia New" w:hAnsi="Browallia New" w:cs="Browallia New"/>
          <w:cs/>
        </w:rPr>
      </w:pPr>
    </w:p>
    <w:p w:rsidR="0038069B" w:rsidRPr="0038069B" w:rsidRDefault="0038069B" w:rsidP="0038069B">
      <w:pPr>
        <w:pStyle w:val="a"/>
        <w:widowControl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กันยายน พ.ศ. </w:t>
      </w:r>
      <w:r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เอ็ม พิคเจอร์ส เอ็นเตอร์เทนเม้นท์ จำกัด (มหาชน) </w:t>
      </w:r>
      <w:r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จำหน่ายเงินลงทุน</w:t>
      </w:r>
      <w:r w:rsidRPr="0038069B">
        <w:rPr>
          <w:rFonts w:ascii="Browallia New" w:hAnsi="Browallia New" w:cs="Browallia New"/>
          <w:sz w:val="26"/>
          <w:szCs w:val="26"/>
          <w:cs/>
        </w:rPr>
        <w:t xml:space="preserve">ในหุ้นสามัญของบริษัท เมตาคอกนิชั่น จำกัด ซึ่งเป็นบริษัทย่อยจำนวน 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t xml:space="preserve">12,000 </w:t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คิดเป็นอัตราส่วนร้อยละ 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t>60.00</w:t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ของทุนจดทะเบียนในราคา 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กลุ่มบริษัทรับรู้กำไรจากการจำหน่ายเงินลงทุนดังกล่าวจำนวน 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t xml:space="preserve">3,526 </w:t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38069B">
        <w:rPr>
          <w:rFonts w:ascii="Browallia New" w:hAnsi="Browallia New" w:cs="Browallia New"/>
          <w:sz w:val="26"/>
          <w:szCs w:val="26"/>
          <w:lang w:val="en-GB"/>
        </w:rPr>
        <w:br/>
      </w:r>
      <w:r w:rsidRPr="0038069B">
        <w:rPr>
          <w:rFonts w:ascii="Browallia New" w:hAnsi="Browallia New" w:cs="Browallia New"/>
          <w:sz w:val="26"/>
          <w:szCs w:val="26"/>
          <w:cs/>
          <w:lang w:val="en-GB"/>
        </w:rPr>
        <w:t>โดยแสดงรวมอยู่ในรายได้อื่นในข้อมูลทางการเงินรวม</w:t>
      </w:r>
    </w:p>
    <w:p w:rsidR="0038069B" w:rsidRPr="0080222C" w:rsidRDefault="0038069B" w:rsidP="00AD08BA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</w:rPr>
      </w:pPr>
    </w:p>
    <w:p w:rsidR="00E24D51" w:rsidRPr="0038069B" w:rsidRDefault="00E24D51" w:rsidP="00AD08BA">
      <w:pPr>
        <w:pStyle w:val="a"/>
        <w:widowControl/>
        <w:ind w:left="108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:rsidR="00E24D51" w:rsidRPr="0080222C" w:rsidRDefault="00E24D51" w:rsidP="00AD08BA">
      <w:pPr>
        <w:ind w:left="1080"/>
        <w:outlineLvl w:val="0"/>
        <w:rPr>
          <w:rFonts w:ascii="Browallia New" w:hAnsi="Browallia New" w:cs="Browallia New"/>
          <w:sz w:val="20"/>
          <w:szCs w:val="20"/>
        </w:rPr>
      </w:pPr>
    </w:p>
    <w:p w:rsidR="00E24D51" w:rsidRPr="0038069B" w:rsidRDefault="00E24D51" w:rsidP="00AD08BA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38069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820FF" w:rsidRPr="0038069B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2563</w:t>
      </w:r>
    </w:p>
    <w:p w:rsidR="00E24D51" w:rsidRPr="0080222C" w:rsidRDefault="00E24D51" w:rsidP="00AD08BA">
      <w:pPr>
        <w:ind w:left="1080"/>
        <w:outlineLvl w:val="0"/>
        <w:rPr>
          <w:rFonts w:ascii="Browallia New" w:hAnsi="Browallia New" w:cs="Browallia New"/>
          <w:sz w:val="20"/>
          <w:szCs w:val="20"/>
        </w:rPr>
      </w:pPr>
    </w:p>
    <w:p w:rsidR="00C748D6" w:rsidRPr="0038069B" w:rsidRDefault="00E24D51" w:rsidP="00AD08BA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ในปี พ.ศ. </w:t>
      </w:r>
      <w:r w:rsidR="008820FF"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บริษัทย่อยบางแห่งซึ่งประกอบธุรกิจในส่วนงานสื่อภาพยนตร์ และธุรกิจ</w:t>
      </w:r>
      <w:r w:rsidR="0054368B"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โรงภาพยนตร์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ได้รับผลกระทบ</w:t>
      </w:r>
      <w:r w:rsidR="0038069B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อย่างรุนแรงจากโรคระบาดโควิด-</w:t>
      </w:r>
      <w:r w:rsidR="008820FF"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ทำให้มูลค่าจากการใช้ (</w:t>
      </w:r>
      <w:r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value-in-use)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ลดลงอย่างมีสาระสำคัญ กลุ่มกิจการจึงพิจารณาด้อยค่าเงินลงทุนจำนวน </w:t>
      </w:r>
      <w:r w:rsidR="008820FF"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="001D77BB"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820FF"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AD08BA" w:rsidRPr="0038069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8069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ในงบการเงินเฉพาะกิจการ</w:t>
      </w:r>
    </w:p>
    <w:p w:rsidR="00AD08BA" w:rsidRPr="00F4003D" w:rsidRDefault="00AD08BA" w:rsidP="00AD08BA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E24D51" w:rsidRPr="00F4003D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  <w:sectPr w:rsidR="00E24D51" w:rsidRPr="00F4003D" w:rsidSect="00A056E6">
          <w:headerReference w:type="default" r:id="rId12"/>
          <w:pgSz w:w="11907" w:h="16840" w:code="9"/>
          <w:pgMar w:top="1440" w:right="720" w:bottom="720" w:left="1728" w:header="706" w:footer="576" w:gutter="0"/>
          <w:cols w:space="720"/>
        </w:sectPr>
      </w:pPr>
    </w:p>
    <w:p w:rsidR="00C748D6" w:rsidRPr="00F4003D" w:rsidRDefault="008820FF" w:rsidP="00C748D6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748D6" w:rsidRPr="00F4003D">
        <w:rPr>
          <w:rFonts w:ascii="Browallia New" w:hAnsi="Browallia New" w:cs="Browallia New"/>
          <w:sz w:val="26"/>
          <w:szCs w:val="26"/>
        </w:rPr>
        <w:t>(</w:t>
      </w:r>
      <w:r w:rsidR="00C748D6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C748D6" w:rsidRPr="00F4003D" w:rsidRDefault="00C748D6" w:rsidP="00C748D6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:rsidR="00C748D6" w:rsidRPr="00F4003D" w:rsidRDefault="00C748D6" w:rsidP="00C748D6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รายละเอียดของเงินลงทุนในบริษัทย่อย</w:t>
      </w:r>
    </w:p>
    <w:tbl>
      <w:tblPr>
        <w:tblW w:w="152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11"/>
        <w:gridCol w:w="2970"/>
        <w:gridCol w:w="1710"/>
        <w:gridCol w:w="1260"/>
        <w:gridCol w:w="1260"/>
        <w:gridCol w:w="1260"/>
        <w:gridCol w:w="1260"/>
        <w:gridCol w:w="1260"/>
      </w:tblGrid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left="862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พรอพเพอร์ตี้ จำกัด</w:t>
            </w:r>
          </w:p>
        </w:tc>
        <w:tc>
          <w:tcPr>
            <w:tcW w:w="2970" w:type="dxa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เซอร์วิส จำกัด</w:t>
            </w:r>
          </w:p>
        </w:tc>
        <w:tc>
          <w:tcPr>
            <w:tcW w:w="2970" w:type="dxa"/>
          </w:tcPr>
          <w:p w:rsidR="00DA1D7F" w:rsidRPr="00F4003D" w:rsidRDefault="00DA1D7F" w:rsidP="00AD08BA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แมเนจเมนท์ จำกัด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ซีนีม่า จำกัด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ให้เช่าที่ดินและพื้นที่ในอาคาร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เรียลตี้ จำกัด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โบว์ล กรุ้ป จำกัด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ให้บริการด้านโบว์ลิ่ง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และคาราโอเกะและ</w:t>
            </w:r>
            <w:r w:rsidR="00AD08BA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การบันเทิง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ซีนีแอด จำกัด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ให้บริการโฆษณา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กรุงเทพ ไอแมกซ์ เธียเตอร์ จำกัด</w:t>
            </w:r>
          </w:p>
        </w:tc>
        <w:tc>
          <w:tcPr>
            <w:tcW w:w="2970" w:type="dxa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สยาม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ซีนีเพล็กซ์ จำกัด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bookmarkStart w:id="6" w:name="_Hlk32170134"/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อีจีวี เอ็นเตอร์เทนเมนท์ จำกัด </w:t>
            </w:r>
            <w:bookmarkEnd w:id="6"/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(มหาชน)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“EGV”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และการโฆษณารวมทั้ง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ให้บริการเช่าพื้นที่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เอ็ม พิคเจอร์ส เอ็นเตอร์เทนเม้นท์ 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สื่อสิ่งพิมพ์และโฆษณา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DA1D7F" w:rsidRPr="00F4003D" w:rsidTr="00AD08BA">
        <w:tc>
          <w:tcPr>
            <w:tcW w:w="4311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จำกัด (มหาชน)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(“MPIC”)</w:t>
            </w:r>
          </w:p>
        </w:tc>
        <w:tc>
          <w:tcPr>
            <w:tcW w:w="2970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และจัดจำหน่ายลิขสิทธิ์</w:t>
            </w:r>
            <w:r w:rsidR="00AD08BA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AD08BA" w:rsidRPr="00F4003D" w:rsidRDefault="00AD08B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C748D6" w:rsidRPr="00F4003D" w:rsidRDefault="008820FF" w:rsidP="00C748D6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C748D6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C748D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748D6" w:rsidRPr="00F4003D" w:rsidRDefault="00C748D6" w:rsidP="0038069B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รายละเอียดของเงินลงทุนในบริษัทย่อย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6E6A4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2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2966"/>
        <w:gridCol w:w="1710"/>
        <w:gridCol w:w="1260"/>
        <w:gridCol w:w="1260"/>
        <w:gridCol w:w="1260"/>
        <w:gridCol w:w="1260"/>
        <w:gridCol w:w="1260"/>
      </w:tblGrid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/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left="862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เมเจอร์ โฮลดิ้ง </w:t>
            </w:r>
          </w:p>
        </w:tc>
        <w:tc>
          <w:tcPr>
            <w:tcW w:w="2966" w:type="dxa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อินเตอร์เนชั่นแนล จำกัด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F4003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“MHD”</w:t>
            </w:r>
            <w:r w:rsidRPr="00F4003D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บริษัท ดิจิตอล โปรเจคเตอร์ </w:t>
            </w:r>
          </w:p>
        </w:tc>
        <w:tc>
          <w:tcPr>
            <w:tcW w:w="2966" w:type="dxa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ให้เช่าและบริการระบบ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แมนเนจเม้นท์ จำกัด</w:t>
            </w:r>
          </w:p>
        </w:tc>
        <w:tc>
          <w:tcPr>
            <w:tcW w:w="2966" w:type="dxa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เครื่องฉายและอุปกรณ์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DA1D7F" w:rsidRPr="00F4003D" w:rsidRDefault="00DA1D7F" w:rsidP="00AD08B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A1D7F" w:rsidRPr="00F4003D" w:rsidRDefault="00DA1D7F" w:rsidP="00AD08B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DA1D7F" w:rsidRPr="00F4003D" w:rsidRDefault="00DA1D7F" w:rsidP="00AD08BA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เมเจอร์ รีวอร์ดส์ จำกัด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ให้บริการงานด้านลูกค้า</w:t>
            </w:r>
            <w:r w:rsidR="00AD08BA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สัมพันธ์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:rsidR="00DA1D7F" w:rsidRPr="00F4003D" w:rsidRDefault="001D77BB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1D77BB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การชำระเงิน</w:t>
            </w:r>
            <w:r w:rsidR="00AD08BA"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ทางอิเล็กทรอนิกส์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และเครือข่ายเครื่องพิมพ์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คูปองอัตโนมัติ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4306" w:type="dxa"/>
          </w:tcPr>
          <w:p w:rsidR="00DA1D7F" w:rsidRPr="00F4003D" w:rsidRDefault="00DA1D7F" w:rsidP="00AD08BA">
            <w:pPr>
              <w:ind w:left="86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เอ็มเทล (ประเทศไทย) จำกัด</w:t>
            </w:r>
          </w:p>
        </w:tc>
        <w:tc>
          <w:tcPr>
            <w:tcW w:w="2966" w:type="dxa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สร้างและพัฒนาซอฟแวร์</w:t>
            </w:r>
            <w:r w:rsidR="00AD08BA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รวมทั้ง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left="-39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:rsidR="00DA1D7F" w:rsidRPr="00F4003D" w:rsidRDefault="001D77BB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1D77BB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B3F2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แอปพลิเคชั่น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4306" w:type="dxa"/>
            <w:vAlign w:val="bottom"/>
          </w:tcPr>
          <w:p w:rsidR="00DA1D7F" w:rsidRPr="00F4003D" w:rsidRDefault="00DA1D7F" w:rsidP="00AD08BA">
            <w:pPr>
              <w:ind w:left="86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 เมเจอร์ จำกัด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710" w:type="dxa"/>
            <w:vAlign w:val="bottom"/>
          </w:tcPr>
          <w:p w:rsidR="00DA1D7F" w:rsidRPr="00F4003D" w:rsidRDefault="00DA1D7F" w:rsidP="00AD08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C748D6" w:rsidRPr="00F4003D" w:rsidRDefault="00C748D6" w:rsidP="00C748D6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C748D6" w:rsidRPr="00F4003D" w:rsidRDefault="008820FF" w:rsidP="006E6A43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C748D6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C748D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748D6" w:rsidRPr="00F4003D" w:rsidRDefault="00C748D6" w:rsidP="00C748D6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รายละเอียดของเงินลงทุนในบริษัทย่อย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32048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3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966"/>
        <w:gridCol w:w="1714"/>
        <w:gridCol w:w="1267"/>
        <w:gridCol w:w="1440"/>
        <w:gridCol w:w="1440"/>
        <w:gridCol w:w="1440"/>
        <w:gridCol w:w="1440"/>
      </w:tblGrid>
      <w:tr w:rsidR="002312A2" w:rsidRPr="00F4003D" w:rsidTr="00AD08BA">
        <w:tc>
          <w:tcPr>
            <w:tcW w:w="3600" w:type="dxa"/>
            <w:vAlign w:val="bottom"/>
          </w:tcPr>
          <w:p w:rsidR="002312A2" w:rsidRPr="00F4003D" w:rsidRDefault="002312A2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:rsidR="002312A2" w:rsidRPr="00F4003D" w:rsidRDefault="002312A2" w:rsidP="00E50AC7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:rsidR="002312A2" w:rsidRPr="00F4003D" w:rsidRDefault="002312A2" w:rsidP="006E6A4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2312A2" w:rsidRPr="00F4003D" w:rsidRDefault="002312A2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FB3C2E" w:rsidRPr="00F4003D" w:rsidTr="00AD08BA">
        <w:tc>
          <w:tcPr>
            <w:tcW w:w="3600" w:type="dxa"/>
            <w:vAlign w:val="bottom"/>
          </w:tcPr>
          <w:p w:rsidR="00FB3C2E" w:rsidRPr="00F4003D" w:rsidRDefault="00FB3C2E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:rsidR="00FB3C2E" w:rsidRPr="00F4003D" w:rsidRDefault="00FB3C2E" w:rsidP="00E50AC7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:rsidR="00FB3C2E" w:rsidRPr="00F4003D" w:rsidRDefault="00FB3C2E" w:rsidP="00FB3C2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7" w:type="dxa"/>
            <w:vAlign w:val="bottom"/>
          </w:tcPr>
          <w:p w:rsidR="00FB3C2E" w:rsidRPr="00F4003D" w:rsidRDefault="00FB3C2E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440" w:type="dxa"/>
          </w:tcPr>
          <w:p w:rsidR="00FB3C2E" w:rsidRPr="00F4003D" w:rsidRDefault="00FB3C2E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FB3C2E" w:rsidRPr="00F4003D" w:rsidRDefault="00FB3C2E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B3C2E" w:rsidRPr="00F4003D" w:rsidRDefault="00FB3C2E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B3C2E" w:rsidRPr="00F4003D" w:rsidRDefault="00FB3C2E" w:rsidP="00AD08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312A2" w:rsidRPr="00F4003D" w:rsidTr="00AD08BA">
        <w:tc>
          <w:tcPr>
            <w:tcW w:w="3600" w:type="dxa"/>
            <w:vAlign w:val="bottom"/>
          </w:tcPr>
          <w:p w:rsidR="002312A2" w:rsidRPr="00F4003D" w:rsidRDefault="002312A2" w:rsidP="00AD08BA">
            <w:pPr>
              <w:pBdr>
                <w:bottom w:val="single" w:sz="4" w:space="1" w:color="auto"/>
              </w:pBdr>
              <w:ind w:left="862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vAlign w:val="bottom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4" w:type="dxa"/>
            <w:vAlign w:val="bottom"/>
          </w:tcPr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7" w:type="dxa"/>
            <w:vAlign w:val="bottom"/>
          </w:tcPr>
          <w:p w:rsidR="002312A2" w:rsidRPr="00F4003D" w:rsidRDefault="002312A2" w:rsidP="00AD08BA">
            <w:pPr>
              <w:pBdr>
                <w:bottom w:val="single" w:sz="4" w:space="1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440" w:type="dxa"/>
          </w:tcPr>
          <w:p w:rsidR="002312A2" w:rsidRPr="00F4003D" w:rsidRDefault="002312A2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</w:tcPr>
          <w:p w:rsidR="002312A2" w:rsidRPr="00F4003D" w:rsidRDefault="002312A2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AD08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2312A2" w:rsidRPr="00F4003D" w:rsidTr="00AD08BA">
        <w:tc>
          <w:tcPr>
            <w:tcW w:w="3600" w:type="dxa"/>
            <w:vAlign w:val="bottom"/>
          </w:tcPr>
          <w:p w:rsidR="002312A2" w:rsidRPr="00F4003D" w:rsidRDefault="002312A2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966" w:type="dxa"/>
            <w:vAlign w:val="bottom"/>
          </w:tcPr>
          <w:p w:rsidR="002312A2" w:rsidRPr="00F4003D" w:rsidRDefault="002312A2" w:rsidP="00E50AC7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14" w:type="dxa"/>
            <w:vAlign w:val="bottom"/>
          </w:tcPr>
          <w:p w:rsidR="002312A2" w:rsidRPr="00F4003D" w:rsidRDefault="002312A2" w:rsidP="006E6A43">
            <w:pPr>
              <w:tabs>
                <w:tab w:val="left" w:pos="1134"/>
              </w:tabs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2312A2" w:rsidRPr="00F4003D" w:rsidRDefault="002312A2" w:rsidP="00AD08B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2A2" w:rsidRPr="00F4003D" w:rsidTr="00AD08BA">
        <w:tc>
          <w:tcPr>
            <w:tcW w:w="3600" w:type="dxa"/>
            <w:vAlign w:val="bottom"/>
          </w:tcPr>
          <w:p w:rsidR="002312A2" w:rsidRPr="00F4003D" w:rsidRDefault="002312A2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EGV</w:t>
            </w:r>
          </w:p>
        </w:tc>
        <w:tc>
          <w:tcPr>
            <w:tcW w:w="2966" w:type="dxa"/>
            <w:vAlign w:val="bottom"/>
          </w:tcPr>
          <w:p w:rsidR="002312A2" w:rsidRPr="00F4003D" w:rsidRDefault="002312A2" w:rsidP="00E50AC7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4" w:type="dxa"/>
            <w:vAlign w:val="bottom"/>
          </w:tcPr>
          <w:p w:rsidR="002312A2" w:rsidRPr="00F4003D" w:rsidRDefault="002312A2" w:rsidP="006E6A43">
            <w:pPr>
              <w:tabs>
                <w:tab w:val="left" w:pos="1134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2312A2" w:rsidRPr="00F4003D" w:rsidRDefault="002312A2" w:rsidP="00AD08B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AD08BA">
        <w:tc>
          <w:tcPr>
            <w:tcW w:w="3600" w:type="dxa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อีจีวี เอ็กซิบิชั่น จำกัด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จัดแสดง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ภาพยนตร์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84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อ้อม</w:t>
            </w: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A1D7F" w:rsidRPr="00F4003D" w:rsidTr="00AD08BA">
        <w:tc>
          <w:tcPr>
            <w:tcW w:w="3600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A1D7F" w:rsidRPr="00F4003D" w:rsidTr="00AD08BA">
        <w:tc>
          <w:tcPr>
            <w:tcW w:w="3600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MPIC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1D7F" w:rsidRPr="00F4003D" w:rsidTr="00AD08BA">
        <w:tc>
          <w:tcPr>
            <w:tcW w:w="3600" w:type="dxa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พิคเจอร์ส จำกัด</w:t>
            </w:r>
          </w:p>
        </w:tc>
        <w:tc>
          <w:tcPr>
            <w:tcW w:w="2966" w:type="dxa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อ้อม</w:t>
            </w:r>
          </w:p>
        </w:tc>
        <w:tc>
          <w:tcPr>
            <w:tcW w:w="1267" w:type="dxa"/>
          </w:tcPr>
          <w:p w:rsidR="00DA1D7F" w:rsidRPr="00F4003D" w:rsidRDefault="00DA1D7F" w:rsidP="00AD08B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DA1D7F" w:rsidRPr="00F4003D" w:rsidTr="00AD08BA">
        <w:tc>
          <w:tcPr>
            <w:tcW w:w="3600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เพื่อฉายในโรงภาพยนตร์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1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1D7F" w:rsidRPr="00F4003D" w:rsidTr="00AD08BA">
        <w:tc>
          <w:tcPr>
            <w:tcW w:w="3600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เพื่อจัดทำวิซีดีและดีวีดี และ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15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1D7F" w:rsidRPr="00F4003D" w:rsidTr="00AD08BA">
        <w:tc>
          <w:tcPr>
            <w:tcW w:w="3600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เพื่อถ่ายทอดทางโทรทัศน์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15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1D7F" w:rsidRPr="00F4003D" w:rsidTr="00AD08BA">
        <w:tc>
          <w:tcPr>
            <w:tcW w:w="3600" w:type="dxa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วี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ดี จำกัด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“MVD”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จำหน่ายแผ่น วีซีดี ดีวีดี 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อ้อม</w:t>
            </w: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DA1D7F" w:rsidRPr="00F4003D" w:rsidTr="00AD08BA">
        <w:tc>
          <w:tcPr>
            <w:tcW w:w="3600" w:type="dxa"/>
            <w:vAlign w:val="bottom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บลูเรย์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และลิขสิทธิ์ภาพยนตร์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1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AD08B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A1D7F" w:rsidRPr="00F4003D" w:rsidTr="00AD08BA">
        <w:tc>
          <w:tcPr>
            <w:tcW w:w="3600" w:type="dxa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เทอร์ตี้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ไนน์ จำกัด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ผลิตภาพยนตร์ 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อ้อม</w:t>
            </w: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DA1D7F" w:rsidRPr="00F4003D" w:rsidTr="00AD08BA">
        <w:tc>
          <w:tcPr>
            <w:tcW w:w="3600" w:type="dxa"/>
          </w:tcPr>
          <w:p w:rsidR="00DA1D7F" w:rsidRPr="00F4003D" w:rsidRDefault="00DA1D7F" w:rsidP="00AD08BA">
            <w:pPr>
              <w:ind w:left="86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ทาเลนต์ จำกัด</w:t>
            </w:r>
          </w:p>
        </w:tc>
        <w:tc>
          <w:tcPr>
            <w:tcW w:w="2966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ผลิต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ภาพยนตร์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B45BF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รับจ้างผลิตงานด้านบันเทิงทุกรูปแบบ และจำหน่ายพ็อคเก็ตบุ๊คส์</w:t>
            </w:r>
          </w:p>
        </w:tc>
        <w:tc>
          <w:tcPr>
            <w:tcW w:w="1714" w:type="dxa"/>
            <w:vAlign w:val="bottom"/>
          </w:tcPr>
          <w:p w:rsidR="00DA1D7F" w:rsidRPr="00F4003D" w:rsidRDefault="00DA1D7F" w:rsidP="00DA1D7F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อ้อม</w:t>
            </w:r>
          </w:p>
        </w:tc>
        <w:tc>
          <w:tcPr>
            <w:tcW w:w="1267" w:type="dxa"/>
            <w:vAlign w:val="bottom"/>
          </w:tcPr>
          <w:p w:rsidR="00DA1D7F" w:rsidRPr="00F4003D" w:rsidRDefault="00DA1D7F" w:rsidP="00AD08BA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AD08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</w:tbl>
    <w:p w:rsidR="00C748D6" w:rsidRPr="00F4003D" w:rsidRDefault="00C748D6" w:rsidP="00C748D6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748D6" w:rsidRPr="00F4003D" w:rsidRDefault="008820FF" w:rsidP="00C748D6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17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C748D6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C748D6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:rsidR="00C748D6" w:rsidRPr="00F4003D" w:rsidRDefault="00C748D6" w:rsidP="00C748D6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รายละเอียดของเงินลงทุนในบริษัทย่อย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6E6A43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tbl>
      <w:tblPr>
        <w:tblW w:w="153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1440"/>
        <w:gridCol w:w="1441"/>
        <w:gridCol w:w="1440"/>
        <w:gridCol w:w="1440"/>
        <w:gridCol w:w="1440"/>
        <w:gridCol w:w="1440"/>
      </w:tblGrid>
      <w:tr w:rsidR="002312A2" w:rsidRPr="00F4003D" w:rsidTr="00E50AC7">
        <w:tc>
          <w:tcPr>
            <w:tcW w:w="4320" w:type="dxa"/>
            <w:vAlign w:val="bottom"/>
          </w:tcPr>
          <w:p w:rsidR="002312A2" w:rsidRPr="00F4003D" w:rsidRDefault="002312A2" w:rsidP="00E50AC7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:rsidR="002312A2" w:rsidRPr="00F4003D" w:rsidRDefault="002312A2" w:rsidP="00E50A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:rsidR="002312A2" w:rsidRPr="00F4003D" w:rsidRDefault="002312A2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:rsidR="002312A2" w:rsidRPr="00F4003D" w:rsidRDefault="002312A2" w:rsidP="006E6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FB3C2E" w:rsidRPr="00F4003D" w:rsidTr="00E50AC7">
        <w:tc>
          <w:tcPr>
            <w:tcW w:w="4320" w:type="dxa"/>
            <w:vAlign w:val="bottom"/>
          </w:tcPr>
          <w:p w:rsidR="00FB3C2E" w:rsidRPr="00F4003D" w:rsidRDefault="00FB3C2E" w:rsidP="00E50AC7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:rsidR="00FB3C2E" w:rsidRPr="00F4003D" w:rsidRDefault="00FB3C2E" w:rsidP="00E50A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B3C2E" w:rsidRPr="00F4003D" w:rsidRDefault="00FB3C2E" w:rsidP="00E50A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1" w:type="dxa"/>
            <w:vAlign w:val="bottom"/>
          </w:tcPr>
          <w:p w:rsidR="00FB3C2E" w:rsidRPr="00F4003D" w:rsidRDefault="00FB3C2E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440" w:type="dxa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2312A2" w:rsidRPr="00F4003D" w:rsidTr="00E50AC7">
        <w:tc>
          <w:tcPr>
            <w:tcW w:w="4320" w:type="dxa"/>
            <w:vAlign w:val="bottom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left="862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340" w:type="dxa"/>
            <w:vAlign w:val="bottom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1" w:type="dxa"/>
            <w:vAlign w:val="bottom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440" w:type="dxa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</w:tcPr>
          <w:p w:rsidR="002312A2" w:rsidRPr="00F4003D" w:rsidRDefault="002312A2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2312A2" w:rsidRPr="00F4003D" w:rsidTr="00E50AC7">
        <w:tc>
          <w:tcPr>
            <w:tcW w:w="4320" w:type="dxa"/>
            <w:vAlign w:val="bottom"/>
          </w:tcPr>
          <w:p w:rsidR="002312A2" w:rsidRPr="00F4003D" w:rsidRDefault="002312A2" w:rsidP="00E50AC7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2340" w:type="dxa"/>
            <w:vAlign w:val="bottom"/>
          </w:tcPr>
          <w:p w:rsidR="002312A2" w:rsidRPr="00F4003D" w:rsidRDefault="002312A2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  <w:vAlign w:val="bottom"/>
          </w:tcPr>
          <w:p w:rsidR="002312A2" w:rsidRPr="00F4003D" w:rsidRDefault="002312A2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312A2" w:rsidRPr="00F4003D" w:rsidTr="00E50AC7">
        <w:tc>
          <w:tcPr>
            <w:tcW w:w="4320" w:type="dxa"/>
            <w:vAlign w:val="bottom"/>
          </w:tcPr>
          <w:p w:rsidR="002312A2" w:rsidRPr="00F4003D" w:rsidRDefault="002312A2" w:rsidP="00E50AC7">
            <w:pPr>
              <w:ind w:left="862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MHD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:rsidR="002312A2" w:rsidRPr="00F4003D" w:rsidRDefault="002312A2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:rsidR="002312A2" w:rsidRPr="00F4003D" w:rsidRDefault="002312A2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312A2" w:rsidRPr="00F4003D" w:rsidRDefault="002312A2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E50AC7">
        <w:tc>
          <w:tcPr>
            <w:tcW w:w="4320" w:type="dxa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340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DA1D7F" w:rsidRPr="00F4003D" w:rsidTr="00E50AC7">
        <w:tc>
          <w:tcPr>
            <w:tcW w:w="4320" w:type="dxa"/>
            <w:vAlign w:val="bottom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(แคมโบเดีย) จำกัด </w:t>
            </w:r>
          </w:p>
        </w:tc>
        <w:tc>
          <w:tcPr>
            <w:tcW w:w="2340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E50AC7">
        <w:tc>
          <w:tcPr>
            <w:tcW w:w="4320" w:type="dxa"/>
            <w:vAlign w:val="bottom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340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E50AC7">
        <w:tc>
          <w:tcPr>
            <w:tcW w:w="4320" w:type="dxa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340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DA1D7F" w:rsidRPr="00F4003D" w:rsidTr="00E50AC7">
        <w:tc>
          <w:tcPr>
            <w:tcW w:w="4320" w:type="dxa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(ลาว) จำกัด 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 Lao”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340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และให้บริการด้านโบว์ลิ่ง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E50AC7">
        <w:tc>
          <w:tcPr>
            <w:tcW w:w="4320" w:type="dxa"/>
            <w:vAlign w:val="bottom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vAlign w:val="bottom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D7F" w:rsidRPr="00F4003D" w:rsidTr="00E50AC7">
        <w:tc>
          <w:tcPr>
            <w:tcW w:w="4320" w:type="dxa"/>
            <w:vAlign w:val="bottom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ซีนีเพล็กซ์ (ลาว) โซล จำกัด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“CNP”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340" w:type="dxa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1D7F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A1D7F" w:rsidRPr="00F4003D" w:rsidTr="00E50AC7">
        <w:tc>
          <w:tcPr>
            <w:tcW w:w="4320" w:type="dxa"/>
            <w:vAlign w:val="bottom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40" w:type="dxa"/>
          </w:tcPr>
          <w:p w:rsidR="00DA1D7F" w:rsidRPr="00F4003D" w:rsidRDefault="00DA1D7F" w:rsidP="00E50AC7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A1D7F" w:rsidRPr="00F4003D" w:rsidTr="00E50AC7">
        <w:tc>
          <w:tcPr>
            <w:tcW w:w="4320" w:type="dxa"/>
            <w:vAlign w:val="bottom"/>
          </w:tcPr>
          <w:p w:rsidR="00DA1D7F" w:rsidRPr="00F4003D" w:rsidRDefault="00DA1D7F" w:rsidP="00E50AC7">
            <w:pPr>
              <w:ind w:left="862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:rsidR="00DA1D7F" w:rsidRPr="00F4003D" w:rsidRDefault="00DA1D7F" w:rsidP="00E50AC7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1D7F" w:rsidRPr="00F4003D" w:rsidRDefault="00DA1D7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C748D6" w:rsidRPr="00F4003D" w:rsidRDefault="00C748D6" w:rsidP="002312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748D6" w:rsidRPr="00F4003D" w:rsidRDefault="00C748D6" w:rsidP="002312A2">
      <w:pPr>
        <w:pStyle w:val="Header"/>
        <w:tabs>
          <w:tab w:val="clear" w:pos="4320"/>
          <w:tab w:val="clear" w:pos="86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บริษัทย่อยเป็นบริษัทที่จัดตั้งขึ้นในประ</w:t>
      </w:r>
      <w:r w:rsidR="003A6A88" w:rsidRPr="00F4003D">
        <w:rPr>
          <w:rFonts w:ascii="Browallia New" w:hAnsi="Browallia New" w:cs="Browallia New"/>
          <w:sz w:val="26"/>
          <w:szCs w:val="26"/>
          <w:cs/>
        </w:rPr>
        <w:t>เ</w:t>
      </w:r>
      <w:r w:rsidRPr="00F4003D">
        <w:rPr>
          <w:rFonts w:ascii="Browallia New" w:hAnsi="Browallia New" w:cs="Browallia New"/>
          <w:sz w:val="26"/>
          <w:szCs w:val="26"/>
          <w:cs/>
        </w:rPr>
        <w:t>ทศไทย</w:t>
      </w:r>
      <w:r w:rsidR="00607E9F" w:rsidRPr="00F4003D">
        <w:rPr>
          <w:rFonts w:ascii="Browallia New" w:hAnsi="Browallia New" w:cs="Browallia New"/>
          <w:sz w:val="26"/>
          <w:szCs w:val="26"/>
          <w:cs/>
        </w:rPr>
        <w:t xml:space="preserve"> ยกเว้นบริษัทย่อยภายใต้ </w:t>
      </w:r>
      <w:r w:rsidR="00607E9F" w:rsidRPr="00F4003D">
        <w:rPr>
          <w:rFonts w:ascii="Browallia New" w:hAnsi="Browallia New" w:cs="Browallia New"/>
          <w:sz w:val="26"/>
          <w:szCs w:val="26"/>
        </w:rPr>
        <w:t xml:space="preserve">MHD </w:t>
      </w:r>
      <w:r w:rsidR="00607E9F" w:rsidRPr="00F4003D">
        <w:rPr>
          <w:rFonts w:ascii="Browallia New" w:hAnsi="Browallia New" w:cs="Browallia New"/>
          <w:sz w:val="26"/>
          <w:szCs w:val="26"/>
          <w:cs/>
        </w:rPr>
        <w:t>ซึ่งจดทะเบียนในประเทศกัมพูชา และสาธารณรัฐประชาธิปไตยประชาชนลาว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เงินลงทุนทั้งหมดเป็นการลงทุนในหุ้นสามัญ</w:t>
      </w:r>
    </w:p>
    <w:p w:rsidR="00C748D6" w:rsidRPr="00F4003D" w:rsidRDefault="00C748D6" w:rsidP="002312A2">
      <w:pPr>
        <w:pStyle w:val="Header"/>
        <w:tabs>
          <w:tab w:val="clear" w:pos="4320"/>
          <w:tab w:val="clear" w:pos="86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748D6" w:rsidRPr="00F4003D" w:rsidRDefault="00C748D6" w:rsidP="002312A2">
      <w:pPr>
        <w:pStyle w:val="Header"/>
        <w:tabs>
          <w:tab w:val="clear" w:pos="4320"/>
          <w:tab w:val="clear" w:pos="86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6D4A05" w:rsidRPr="00F4003D">
        <w:rPr>
          <w:rFonts w:ascii="Browallia New" w:hAnsi="Browallia New" w:cs="Browallia New"/>
          <w:sz w:val="26"/>
          <w:szCs w:val="26"/>
          <w:cs/>
        </w:rPr>
        <w:t>ทั้งหมด</w:t>
      </w:r>
      <w:r w:rsidRPr="00F4003D">
        <w:rPr>
          <w:rFonts w:ascii="Browallia New" w:hAnsi="Browallia New" w:cs="Browallia New"/>
          <w:sz w:val="26"/>
          <w:szCs w:val="26"/>
          <w:cs/>
        </w:rPr>
        <w:t>ได้รวมอยู่ในการจัดทำงบการเงินรวมของกลุ่มกิจการ บริษัทย่อยมีหุ้นทุนเป็นหุ้นสามัญเท่านั้น สัดส่วนของส่วนได้เสียในความเป็นเจ้าของที่กลุ่มกิจการถืออยู่เท่ากับสิทธิในการออก</w:t>
      </w:r>
      <w:r w:rsidR="003A6A88" w:rsidRPr="00F4003D">
        <w:rPr>
          <w:rFonts w:ascii="Browallia New" w:hAnsi="Browallia New" w:cs="Browallia New"/>
          <w:sz w:val="26"/>
          <w:szCs w:val="26"/>
          <w:cs/>
        </w:rPr>
        <w:t>เ</w:t>
      </w:r>
      <w:r w:rsidRPr="00F4003D">
        <w:rPr>
          <w:rFonts w:ascii="Browallia New" w:hAnsi="Browallia New" w:cs="Browallia New"/>
          <w:sz w:val="26"/>
          <w:szCs w:val="26"/>
          <w:cs/>
        </w:rPr>
        <w:t>สียงในบริษัทย่อย</w:t>
      </w:r>
    </w:p>
    <w:p w:rsidR="00730560" w:rsidRPr="00F4003D" w:rsidRDefault="00730560" w:rsidP="00730560">
      <w:pPr>
        <w:pStyle w:val="Header"/>
        <w:tabs>
          <w:tab w:val="clear" w:pos="4320"/>
          <w:tab w:val="clear" w:pos="86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748D6" w:rsidRPr="00F4003D" w:rsidRDefault="00730560" w:rsidP="00A26557">
      <w:pPr>
        <w:pStyle w:val="Header"/>
        <w:tabs>
          <w:tab w:val="clear" w:pos="4320"/>
          <w:tab w:val="clear" w:pos="8640"/>
          <w:tab w:val="left" w:pos="7088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กลุ่มกิจการไม่มีส่วนได้เสียที่ไม่มีอำนาจควบคุมที่มีสาระสำคัญ ดูหมายเหตุประกอบงบการเงินข้อ </w:t>
      </w:r>
      <w:r w:rsidR="008820FF" w:rsidRPr="008820FF">
        <w:rPr>
          <w:rFonts w:ascii="Browallia New" w:hAnsi="Browallia New" w:cs="Browallia New"/>
          <w:sz w:val="26"/>
          <w:szCs w:val="26"/>
        </w:rPr>
        <w:t>36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สำหรับความเคลื่อนไหวของส่วนได้เสียที่ไม่มีอำนาจควบคุม</w:t>
      </w:r>
    </w:p>
    <w:p w:rsidR="0017617C" w:rsidRPr="00F4003D" w:rsidRDefault="0017617C" w:rsidP="00D3761E">
      <w:pPr>
        <w:pStyle w:val="Header"/>
        <w:tabs>
          <w:tab w:val="clear" w:pos="4320"/>
          <w:tab w:val="clear" w:pos="8640"/>
          <w:tab w:val="left" w:pos="7088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17617C" w:rsidRPr="00F4003D" w:rsidSect="00AD08BA">
          <w:pgSz w:w="16840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:rsidR="00C748D6" w:rsidRPr="00F4003D" w:rsidRDefault="008820FF" w:rsidP="006E6A43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</w:p>
    <w:p w:rsidR="00C748D6" w:rsidRPr="00F4003D" w:rsidRDefault="00C748D6" w:rsidP="00C748D6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748D6" w:rsidRPr="00F4003D" w:rsidTr="00E50AC7">
        <w:trPr>
          <w:trHeight w:val="335"/>
        </w:trPr>
        <w:tc>
          <w:tcPr>
            <w:tcW w:w="4266" w:type="dxa"/>
            <w:vAlign w:val="bottom"/>
          </w:tcPr>
          <w:p w:rsidR="00C748D6" w:rsidRPr="00F4003D" w:rsidRDefault="00C748D6" w:rsidP="00E50AC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C748D6" w:rsidRPr="00F4003D" w:rsidRDefault="00C748D6" w:rsidP="00C423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748D6" w:rsidRPr="00F4003D" w:rsidTr="00E50AC7">
        <w:trPr>
          <w:trHeight w:val="324"/>
        </w:trPr>
        <w:tc>
          <w:tcPr>
            <w:tcW w:w="4266" w:type="dxa"/>
            <w:vAlign w:val="bottom"/>
          </w:tcPr>
          <w:p w:rsidR="00C748D6" w:rsidRPr="00F4003D" w:rsidRDefault="00C748D6" w:rsidP="00E50AC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748D6" w:rsidRPr="00F4003D" w:rsidRDefault="00C748D6" w:rsidP="00C423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748D6" w:rsidRPr="00F4003D" w:rsidRDefault="00C748D6" w:rsidP="00C423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C2E" w:rsidRPr="00F4003D" w:rsidTr="00E50AC7">
        <w:trPr>
          <w:trHeight w:val="335"/>
        </w:trPr>
        <w:tc>
          <w:tcPr>
            <w:tcW w:w="4266" w:type="dxa"/>
            <w:vAlign w:val="bottom"/>
          </w:tcPr>
          <w:p w:rsidR="00FB3C2E" w:rsidRPr="00F4003D" w:rsidRDefault="00FB3C2E" w:rsidP="00E50AC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FB3C2E" w:rsidRPr="00F4003D" w:rsidTr="00E50AC7">
        <w:trPr>
          <w:trHeight w:val="335"/>
        </w:trPr>
        <w:tc>
          <w:tcPr>
            <w:tcW w:w="4266" w:type="dxa"/>
            <w:vAlign w:val="bottom"/>
          </w:tcPr>
          <w:p w:rsidR="00FB3C2E" w:rsidRPr="00F4003D" w:rsidRDefault="00FB3C2E" w:rsidP="00E50AC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B3C2E" w:rsidRPr="00F4003D" w:rsidTr="00E50AC7">
        <w:trPr>
          <w:trHeight w:val="80"/>
        </w:trPr>
        <w:tc>
          <w:tcPr>
            <w:tcW w:w="4266" w:type="dxa"/>
            <w:vAlign w:val="bottom"/>
          </w:tcPr>
          <w:p w:rsidR="00FB3C2E" w:rsidRPr="00F4003D" w:rsidRDefault="00FB3C2E" w:rsidP="00E50AC7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left="540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left="540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left="540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FB3C2E">
            <w:pPr>
              <w:ind w:left="540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175F9" w:rsidRPr="00F4003D" w:rsidTr="00E50AC7">
        <w:trPr>
          <w:trHeight w:val="291"/>
        </w:trPr>
        <w:tc>
          <w:tcPr>
            <w:tcW w:w="4266" w:type="dxa"/>
            <w:vAlign w:val="bottom"/>
            <w:hideMark/>
          </w:tcPr>
          <w:p w:rsidR="00E175F9" w:rsidRPr="00F4003D" w:rsidRDefault="00E175F9" w:rsidP="00E50AC7">
            <w:pPr>
              <w:ind w:left="431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272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963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891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602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522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030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561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252</w:t>
            </w:r>
          </w:p>
        </w:tc>
      </w:tr>
      <w:tr w:rsidR="00E175F9" w:rsidRPr="00F4003D" w:rsidTr="00E50AC7">
        <w:trPr>
          <w:trHeight w:val="291"/>
        </w:trPr>
        <w:tc>
          <w:tcPr>
            <w:tcW w:w="4266" w:type="dxa"/>
            <w:vAlign w:val="bottom"/>
            <w:hideMark/>
          </w:tcPr>
          <w:p w:rsidR="00E175F9" w:rsidRPr="00F4003D" w:rsidRDefault="00E175F9" w:rsidP="00E50AC7">
            <w:pPr>
              <w:tabs>
                <w:tab w:val="left" w:pos="1985"/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  <w:lang w:bidi="ar-SA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175F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23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660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874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175F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647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623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175F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23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660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874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175F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647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623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E175F9" w:rsidRPr="00F4003D" w:rsidTr="00E50AC7">
        <w:trPr>
          <w:trHeight w:val="335"/>
        </w:trPr>
        <w:tc>
          <w:tcPr>
            <w:tcW w:w="4266" w:type="dxa"/>
            <w:vAlign w:val="bottom"/>
            <w:hideMark/>
          </w:tcPr>
          <w:p w:rsidR="00E175F9" w:rsidRPr="00F4003D" w:rsidRDefault="00E175F9" w:rsidP="00E50AC7">
            <w:pPr>
              <w:tabs>
                <w:tab w:val="left" w:pos="1985"/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249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303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017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586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874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407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204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746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784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175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545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841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  <w:lang w:bidi="ar-SA"/>
              </w:rPr>
              <w:t>629</w:t>
            </w:r>
          </w:p>
        </w:tc>
      </w:tr>
    </w:tbl>
    <w:p w:rsidR="00E175F9" w:rsidRPr="00F4003D" w:rsidRDefault="00E175F9" w:rsidP="00E175F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C748D6" w:rsidRPr="00F4003D" w:rsidRDefault="00C748D6" w:rsidP="006E6A4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C748D6" w:rsidRPr="00F4003D" w:rsidRDefault="00C748D6" w:rsidP="00C748D6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748D6" w:rsidRPr="00F4003D" w:rsidTr="00E50AC7">
        <w:trPr>
          <w:trHeight w:val="20"/>
        </w:trPr>
        <w:tc>
          <w:tcPr>
            <w:tcW w:w="4266" w:type="dxa"/>
          </w:tcPr>
          <w:p w:rsidR="00C748D6" w:rsidRPr="00F4003D" w:rsidRDefault="00C748D6" w:rsidP="00E50AC7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C748D6" w:rsidRPr="00F4003D" w:rsidRDefault="00C748D6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48D6" w:rsidRPr="00F4003D" w:rsidTr="00E50AC7">
        <w:trPr>
          <w:trHeight w:val="20"/>
        </w:trPr>
        <w:tc>
          <w:tcPr>
            <w:tcW w:w="4266" w:type="dxa"/>
          </w:tcPr>
          <w:p w:rsidR="00C748D6" w:rsidRPr="00F4003D" w:rsidRDefault="00C748D6" w:rsidP="00E50AC7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748D6" w:rsidRPr="00F4003D" w:rsidRDefault="00C748D6" w:rsidP="00E50A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C748D6" w:rsidRPr="00F4003D" w:rsidRDefault="00C748D6" w:rsidP="00E50A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C2E" w:rsidRPr="00F4003D" w:rsidTr="00E50AC7">
        <w:trPr>
          <w:trHeight w:val="20"/>
        </w:trPr>
        <w:tc>
          <w:tcPr>
            <w:tcW w:w="4266" w:type="dxa"/>
          </w:tcPr>
          <w:p w:rsidR="00FB3C2E" w:rsidRPr="00F4003D" w:rsidRDefault="00FB3C2E" w:rsidP="00E50AC7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FB3C2E" w:rsidRPr="00F4003D" w:rsidTr="00E50AC7">
        <w:trPr>
          <w:trHeight w:val="20"/>
        </w:trPr>
        <w:tc>
          <w:tcPr>
            <w:tcW w:w="4266" w:type="dxa"/>
          </w:tcPr>
          <w:p w:rsidR="00FB3C2E" w:rsidRPr="00F4003D" w:rsidRDefault="00FB3C2E" w:rsidP="00E50AC7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FB3C2E" w:rsidRPr="00F4003D" w:rsidRDefault="00FB3C2E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748D6" w:rsidRPr="00F4003D" w:rsidTr="00E50AC7">
        <w:trPr>
          <w:trHeight w:val="20"/>
        </w:trPr>
        <w:tc>
          <w:tcPr>
            <w:tcW w:w="4266" w:type="dxa"/>
          </w:tcPr>
          <w:p w:rsidR="00C748D6" w:rsidRPr="00F4003D" w:rsidRDefault="00C748D6" w:rsidP="00E50AC7">
            <w:pPr>
              <w:ind w:left="9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C748D6" w:rsidRPr="00F4003D" w:rsidRDefault="00C748D6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C748D6" w:rsidRPr="00F4003D" w:rsidRDefault="00C748D6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C748D6" w:rsidRPr="00F4003D" w:rsidRDefault="00C748D6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C748D6" w:rsidRPr="00F4003D" w:rsidRDefault="00C748D6" w:rsidP="00E50A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217B" w:rsidRPr="00F4003D" w:rsidTr="00E50AC7">
        <w:trPr>
          <w:trHeight w:val="20"/>
        </w:trPr>
        <w:tc>
          <w:tcPr>
            <w:tcW w:w="4266" w:type="dxa"/>
          </w:tcPr>
          <w:p w:rsidR="0032217B" w:rsidRPr="00F4003D" w:rsidRDefault="0032217B" w:rsidP="00E50AC7">
            <w:pPr>
              <w:pStyle w:val="BlockText"/>
              <w:pBdr>
                <w:bottom w:val="none" w:sz="0" w:space="0" w:color="auto"/>
              </w:pBdr>
              <w:tabs>
                <w:tab w:val="left" w:pos="1985"/>
              </w:tabs>
              <w:spacing w:line="240" w:lineRule="auto"/>
              <w:ind w:left="97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vAlign w:val="bottom"/>
          </w:tcPr>
          <w:p w:rsidR="0032217B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411CD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411CD3" w:rsidRPr="00F4003D" w:rsidTr="00E50AC7">
        <w:trPr>
          <w:trHeight w:val="20"/>
        </w:trPr>
        <w:tc>
          <w:tcPr>
            <w:tcW w:w="4266" w:type="dxa"/>
            <w:vAlign w:val="bottom"/>
          </w:tcPr>
          <w:p w:rsidR="00CE74DF" w:rsidRPr="00F4003D" w:rsidRDefault="00411CD3" w:rsidP="00CE74DF">
            <w:pPr>
              <w:pStyle w:val="a0"/>
              <w:tabs>
                <w:tab w:val="left" w:pos="1985"/>
              </w:tabs>
              <w:ind w:left="971" w:right="-7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</w:t>
            </w:r>
            <w:r w:rsidR="00CE74DF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ใหม่</w:t>
            </w:r>
          </w:p>
          <w:p w:rsidR="00411CD3" w:rsidRPr="00F4003D" w:rsidRDefault="00CE74DF" w:rsidP="00CE74DF">
            <w:pPr>
              <w:pStyle w:val="a0"/>
              <w:tabs>
                <w:tab w:val="left" w:pos="1985"/>
              </w:tabs>
              <w:ind w:left="971" w:right="-7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411CD3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มาถือปฏิบัติ</w:t>
            </w:r>
            <w:r w:rsidR="00E175F9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(TFRS </w:t>
            </w:r>
            <w:r w:rsidR="008820FF" w:rsidRPr="008820F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E175F9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3F0C19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F0C19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F0C19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="003F0C19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3F0C19"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11CD3" w:rsidRPr="00F4003D" w:rsidRDefault="00411CD3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11CD3" w:rsidRPr="00F4003D" w:rsidRDefault="00411CD3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11CD3" w:rsidRPr="00F4003D" w:rsidRDefault="00411CD3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411CD3" w:rsidRPr="00F4003D" w:rsidRDefault="00411CD3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CE74DF" w:rsidP="00E50AC7">
            <w:pPr>
              <w:pStyle w:val="BlockText"/>
              <w:pBdr>
                <w:bottom w:val="none" w:sz="0" w:space="0" w:color="auto"/>
              </w:pBdr>
              <w:tabs>
                <w:tab w:val="left" w:pos="1985"/>
              </w:tabs>
              <w:spacing w:line="240" w:lineRule="auto"/>
              <w:ind w:left="97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ยอดคงเหลือต้นปี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 xml:space="preserve"> - 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สุทธิ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BlockText"/>
              <w:pBdr>
                <w:bottom w:val="none" w:sz="0" w:space="0" w:color="auto"/>
              </w:pBdr>
              <w:tabs>
                <w:tab w:val="left" w:pos="1985"/>
              </w:tabs>
              <w:spacing w:line="240" w:lineRule="auto"/>
              <w:ind w:left="97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a0"/>
              <w:tabs>
                <w:tab w:val="left" w:pos="1985"/>
              </w:tabs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a0"/>
              <w:tabs>
                <w:tab w:val="left" w:pos="1985"/>
              </w:tabs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a0"/>
              <w:tabs>
                <w:tab w:val="left" w:pos="1985"/>
              </w:tabs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a0"/>
              <w:tabs>
                <w:tab w:val="left" w:pos="1985"/>
              </w:tabs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a0"/>
              <w:tabs>
                <w:tab w:val="left" w:pos="1985"/>
              </w:tabs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a0"/>
              <w:tabs>
                <w:tab w:val="left" w:pos="1985"/>
              </w:tabs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ส่วนแบ่งกำไร(ขาดทุน)เบ็ดเสร็จ</w:t>
            </w:r>
            <w:r w:rsidR="00051E4D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175F9" w:rsidRPr="00F4003D" w:rsidRDefault="00E175F9" w:rsidP="00E5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5F9" w:rsidRPr="00F4003D" w:rsidTr="00E50AC7">
        <w:trPr>
          <w:trHeight w:val="20"/>
        </w:trPr>
        <w:tc>
          <w:tcPr>
            <w:tcW w:w="4266" w:type="dxa"/>
          </w:tcPr>
          <w:p w:rsidR="00E175F9" w:rsidRPr="00F4003D" w:rsidRDefault="00E175F9" w:rsidP="00E50AC7">
            <w:pPr>
              <w:pStyle w:val="a0"/>
              <w:tabs>
                <w:tab w:val="left" w:pos="1985"/>
              </w:tabs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vAlign w:val="bottom"/>
          </w:tcPr>
          <w:p w:rsidR="00E175F9" w:rsidRPr="00F4003D" w:rsidRDefault="008820FF" w:rsidP="00E50A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E175F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</w:tbl>
    <w:p w:rsidR="00C748D6" w:rsidRPr="00F4003D" w:rsidRDefault="00C748D6" w:rsidP="006E6A43">
      <w:pPr>
        <w:ind w:left="1080" w:right="-142"/>
        <w:jc w:val="thaiDistribute"/>
        <w:rPr>
          <w:rFonts w:ascii="Browallia New" w:hAnsi="Browallia New" w:cs="Browallia New"/>
          <w:sz w:val="26"/>
          <w:szCs w:val="26"/>
        </w:rPr>
      </w:pPr>
    </w:p>
    <w:p w:rsidR="00C748D6" w:rsidRPr="00F4003D" w:rsidRDefault="00C748D6" w:rsidP="006E6A43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ซึ่งรับรู้ในงบกำไรขาดทุนรวมด้วยวิธีเส้นตรงตลอดอายุของสัญญาเช่าอาคารที่จำหน่ายไป ในระหว่างปี พ.ศ.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กลุ่มกิจการรับรู้กำไรในรายการระหว่างกันดังกล่าวเป็นรายได้จำนวน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E175F9"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44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(พ.ศ.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: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16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53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ล้านบาท)</w:t>
      </w:r>
    </w:p>
    <w:p w:rsidR="001354EB" w:rsidRDefault="001354EB" w:rsidP="00E2465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:rsidR="00C748D6" w:rsidRPr="00F4003D" w:rsidRDefault="00C748D6" w:rsidP="00E2465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</w:t>
      </w:r>
      <w:r w:rsidR="00EF6D02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ระหว่าง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ปี พ.ศ.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บริษัทได้รับรายได้เงินปันผลจากบริษัทร่วมจำนวน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175</w:t>
      </w:r>
      <w:r w:rsidR="00E175F9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53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164</w:t>
      </w:r>
      <w:r w:rsidR="0032217B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ซึ่งบันทึก</w:t>
      </w:r>
      <w:r w:rsidR="001245B9" w:rsidRPr="00F4003D">
        <w:rPr>
          <w:rFonts w:ascii="Browallia New" w:hAnsi="Browallia New" w:cs="Browallia New"/>
          <w:sz w:val="26"/>
          <w:szCs w:val="26"/>
          <w:cs/>
        </w:rPr>
        <w:t>สุทธิจาก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“เงินลงทุนในบริษัทร่วม” ในงบแสดงฐานะการเงินรวม</w:t>
      </w:r>
      <w:r w:rsidR="00E175F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E175F9" w:rsidRPr="00F4003D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:rsidR="00C748D6" w:rsidRPr="00F4003D" w:rsidRDefault="008820FF" w:rsidP="006E6A43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748D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C748D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C748D6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9B6E6C" w:rsidRPr="00F4003D" w:rsidRDefault="009B6E6C" w:rsidP="009B6E6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C748D6" w:rsidRPr="00F4003D" w:rsidRDefault="00C748D6" w:rsidP="009B6E6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C748D6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การซื้อเงินลงทุน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:rsidR="00A42C68" w:rsidRPr="00F4003D" w:rsidRDefault="00A42C68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87BA6" w:rsidRPr="00F4003D" w:rsidRDefault="00487BA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:rsidR="00487BA6" w:rsidRPr="00F4003D" w:rsidRDefault="00487BA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7BA6" w:rsidRPr="00F4003D" w:rsidRDefault="00487BA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="00F256E9" w:rsidRPr="00F4003D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SF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เป็นจำนวนเงิน </w:t>
      </w:r>
      <w:r w:rsidR="008820FF" w:rsidRPr="008820FF">
        <w:rPr>
          <w:rFonts w:ascii="Browallia New" w:hAnsi="Browallia New" w:cs="Browallia New"/>
          <w:sz w:val="26"/>
          <w:szCs w:val="26"/>
        </w:rPr>
        <w:t>151</w:t>
      </w:r>
      <w:r w:rsidR="00F256E9"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33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F803D6" w:rsidRPr="00F4003D" w:rsidRDefault="00F803D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803D6" w:rsidRPr="00F4003D" w:rsidRDefault="00F803D6" w:rsidP="00F803D6">
      <w:pPr>
        <w:tabs>
          <w:tab w:val="left" w:pos="126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</w:t>
      </w:r>
      <w:bookmarkStart w:id="7" w:name="_Hlk63813171"/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 เอ็ม พิคเจอร์ส เอ็นเตอร์เทนเม้นท์ จำกัด (มหาชน) </w:t>
      </w:r>
      <w:bookmarkEnd w:id="7"/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(บริษัทย่อย)</w:t>
      </w:r>
    </w:p>
    <w:p w:rsidR="00F803D6" w:rsidRPr="00F4003D" w:rsidRDefault="00F803D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803D6" w:rsidRPr="00F4003D" w:rsidRDefault="00F803D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เอ็นเตอร์เทนเม้นท์ จำกัด (มหาชน) ได้ลงทุนใน “บริษัท ลาสต์ ไอดอล (ไทยแลนด์) จำกัด”</w:t>
      </w:r>
      <w:r w:rsidR="007B1408" w:rsidRPr="00F4003D">
        <w:rPr>
          <w:rFonts w:ascii="Browallia New" w:hAnsi="Browallia New" w:cs="Browallia New"/>
          <w:sz w:val="26"/>
          <w:szCs w:val="26"/>
          <w:lang w:val="en-US"/>
        </w:rPr>
        <w:br/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F4003D">
        <w:rPr>
          <w:rFonts w:ascii="Browallia New" w:hAnsi="Browallia New" w:cs="Browallia New"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โดยบริษัทมีส่วนได้เสียในบริษัทร่วมร้อยละ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18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49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บริษัทได้ชำระเงินลงทุนร้อยละ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25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เป็นจำนวนเงิน </w:t>
      </w:r>
      <w:r w:rsidR="008820FF" w:rsidRPr="008820F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487BA6" w:rsidRPr="00F4003D" w:rsidRDefault="00487BA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87BA6" w:rsidRPr="00F4003D" w:rsidRDefault="00487BA6" w:rsidP="00E50AC7">
      <w:pPr>
        <w:tabs>
          <w:tab w:val="left" w:pos="126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 (บริษัทย่อย)</w:t>
      </w:r>
    </w:p>
    <w:p w:rsidR="00487BA6" w:rsidRPr="00F4003D" w:rsidRDefault="00487BA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7BA6" w:rsidRPr="00F4003D" w:rsidRDefault="00487BA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เอ็ม พิคเจอร์ส จำกัด ได้ลงทุนเพิ่มใน “กิจการร่วมค้าภาพยนตร์แดงพระโขนง” โดยบริษัทมีส่วนได้เสียในบริษัทร่วม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50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85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บริษัทได้ชำระเงินลงทุนจำนวน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15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ในวันที่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30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</w:p>
    <w:p w:rsidR="00487BA6" w:rsidRPr="00F4003D" w:rsidRDefault="00487BA6" w:rsidP="00E50AC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A42C68" w:rsidRPr="00F4003D" w:rsidRDefault="00A42C68" w:rsidP="00E50AC7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:rsidR="002312A2" w:rsidRPr="00F4003D" w:rsidRDefault="002312A2" w:rsidP="00E50AC7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บริษัทลงทุนเพิ่มในหุ้นสามัญของ 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SF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49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51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ล้านหุ้น รวมเป็นจำนวนเงิน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300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32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กิจการร่วมค้า</w:t>
      </w:r>
      <w:r w:rsidR="00FA644C"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ภาพยนตร์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CRACKED </w:t>
      </w: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ตุลาคม พ.ศ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. 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บริษัทได้ลงทุนในบริษัทร่วม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“กิจการร่วมค้า</w:t>
      </w:r>
      <w:r w:rsidR="00FA644C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ภาพยนตร์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>CRACKED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”</w:t>
      </w:r>
      <w:r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โดยบริษัทมีส่วนได้เสีย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ในบริษัทร่วมร้อยละ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644C"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ตามสัญญาร่วมลงทุน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บริษัทได้ชำระเงินลงทุนจำนวน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5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ไปในวันที่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>พ.ศ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บริษัทร่วม ภายใต้บริษัท เอ็ม พิคเจอร์ส เอ็นเตอร์เทนเม้นท์ จำกัด (มหาชน) 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(บริษัทย่อย)</w:t>
      </w:r>
    </w:p>
    <w:p w:rsidR="00C748D6" w:rsidRPr="00F4003D" w:rsidRDefault="00C748D6" w:rsidP="00E50AC7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E50AC7" w:rsidRPr="00F4003D" w:rsidRDefault="00C748D6" w:rsidP="00F803D6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>บริษัท เอ็ม พิคเจอร์ส เอ็นเตอร์เทนเม</w:t>
      </w:r>
      <w:r w:rsidR="00FA644C" w:rsidRPr="00F4003D">
        <w:rPr>
          <w:rFonts w:ascii="Browallia New" w:eastAsia="Times New Roman" w:hAnsi="Browallia New" w:cs="Browallia New"/>
          <w:sz w:val="26"/>
          <w:szCs w:val="26"/>
          <w:cs/>
        </w:rPr>
        <w:t>้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นท์ จำกัด (มหาชน) ได้ลงทุนใน “บริษัท เอ็ม.พี.ไอ.ซี (กัมพูชา) ดิสทริบิวชั่น จำกัด” โดยบริษัทมีส่วนได้เสียทางอ้อมในบริษัทร่วมร้อยละ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50</w:t>
      </w:r>
      <w:r w:rsidR="00B40A03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เอ็ม พิคเจอร์ส เอ็นเตอร์เทนเม้นท์ จำกัด (มหาชน) ได้ชำระเงินลงทุนจำนวน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</w:t>
      </w:r>
      <w:r w:rsidR="00B40A03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45</w:t>
      </w:r>
      <w:r w:rsidR="00B40A03" w:rsidRPr="00F400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เมื่อวันที่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4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2562</w:t>
      </w:r>
      <w:r w:rsidR="00E50AC7"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487BA6" w:rsidRPr="00F4003D" w:rsidRDefault="008820FF" w:rsidP="00487BA6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487BA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87BA6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487BA6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487BA6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487BA6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487BA6" w:rsidRPr="00F4003D" w:rsidRDefault="00487BA6" w:rsidP="00487BA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87BA6" w:rsidRPr="00F4003D" w:rsidRDefault="00487BA6" w:rsidP="00487BA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การซื้อเงินลงทุน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748D6" w:rsidRPr="00F4003D" w:rsidRDefault="00C748D6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2562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487BA6" w:rsidRPr="00F4003D" w:rsidRDefault="00487BA6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748D6" w:rsidRPr="00F4003D" w:rsidRDefault="00C748D6" w:rsidP="009B6E6C">
      <w:pPr>
        <w:tabs>
          <w:tab w:val="left" w:pos="126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 (บริษัทย่อย)</w:t>
      </w:r>
    </w:p>
    <w:p w:rsidR="00C748D6" w:rsidRPr="00F4003D" w:rsidRDefault="00C748D6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C748D6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เอ็ม พิคเจอร์ส จำกัด ได้ลงทุนในบริษัทร่วม ดังนี้</w:t>
      </w:r>
    </w:p>
    <w:p w:rsidR="00C748D6" w:rsidRPr="00F4003D" w:rsidRDefault="00C748D6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8820FF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sz w:val="26"/>
          <w:szCs w:val="26"/>
        </w:rPr>
        <w:t>1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ab/>
        <w:t>“</w:t>
      </w:r>
      <w:r w:rsidR="00C748D6"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กิจการร่วมค้าภาพยนตร์ </w:t>
      </w:r>
      <w:r w:rsidR="00C748D6"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THAT MARCH” </w:t>
      </w:r>
      <w:r w:rsidR="00C748D6"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Pr="008820FF">
        <w:rPr>
          <w:rFonts w:ascii="Browallia New" w:hAnsi="Browallia New" w:cs="Browallia New"/>
          <w:spacing w:val="-4"/>
          <w:sz w:val="26"/>
          <w:szCs w:val="26"/>
        </w:rPr>
        <w:t>12</w:t>
      </w:r>
      <w:r w:rsidR="00C748D6"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Pr="008820FF">
        <w:rPr>
          <w:rFonts w:ascii="Browallia New" w:hAnsi="Browallia New" w:cs="Browallia New"/>
          <w:spacing w:val="-4"/>
          <w:sz w:val="26"/>
          <w:szCs w:val="26"/>
        </w:rPr>
        <w:t>94</w:t>
      </w:r>
      <w:r w:rsidR="00C748D6"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ตามสัญญาร่วมลงทุน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A644C"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ได้ชำระเงินลงทุนจำนวน </w:t>
      </w:r>
      <w:r w:rsidRPr="008820FF">
        <w:rPr>
          <w:rFonts w:ascii="Browallia New" w:hAnsi="Browallia New" w:cs="Browallia New"/>
          <w:sz w:val="26"/>
          <w:szCs w:val="26"/>
        </w:rPr>
        <w:t>3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50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Pr="008820FF">
        <w:rPr>
          <w:rFonts w:ascii="Browallia New" w:hAnsi="Browallia New" w:cs="Browallia New"/>
          <w:sz w:val="26"/>
          <w:szCs w:val="26"/>
        </w:rPr>
        <w:t>28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8820FF">
        <w:rPr>
          <w:rFonts w:ascii="Browallia New" w:hAnsi="Browallia New" w:cs="Browallia New"/>
          <w:sz w:val="26"/>
          <w:szCs w:val="26"/>
        </w:rPr>
        <w:t>2562</w:t>
      </w:r>
    </w:p>
    <w:p w:rsidR="00C748D6" w:rsidRPr="00F4003D" w:rsidRDefault="00C748D6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8820FF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sz w:val="26"/>
          <w:szCs w:val="26"/>
        </w:rPr>
        <w:t>2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ab/>
      </w:r>
      <w:r w:rsidR="00C748D6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>“</w:t>
      </w:r>
      <w:r w:rsidR="00C748D6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กิจการร่วมค้าภาพยนตร์ </w:t>
      </w:r>
      <w:r w:rsidR="00C748D6" w:rsidRPr="00F4003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OUR LOVE FOREVER” </w:t>
      </w:r>
      <w:r w:rsidR="00C748D6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Pr="008820FF">
        <w:rPr>
          <w:rFonts w:ascii="Browallia New" w:hAnsi="Browallia New" w:cs="Browallia New"/>
          <w:spacing w:val="-6"/>
          <w:sz w:val="26"/>
          <w:szCs w:val="26"/>
        </w:rPr>
        <w:t>12</w:t>
      </w:r>
      <w:r w:rsidR="00C748D6" w:rsidRPr="00F4003D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820FF">
        <w:rPr>
          <w:rFonts w:ascii="Browallia New" w:hAnsi="Browallia New" w:cs="Browallia New"/>
          <w:spacing w:val="-6"/>
          <w:sz w:val="26"/>
          <w:szCs w:val="26"/>
        </w:rPr>
        <w:t>94</w:t>
      </w:r>
      <w:r w:rsidR="00C748D6"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748D6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ตามสัญญาร่วมลงทุน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A644C"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ได้ชำระเงินลงทุนจำนวน </w:t>
      </w:r>
      <w:r w:rsidRPr="008820FF">
        <w:rPr>
          <w:rFonts w:ascii="Browallia New" w:hAnsi="Browallia New" w:cs="Browallia New"/>
          <w:sz w:val="26"/>
          <w:szCs w:val="26"/>
        </w:rPr>
        <w:t>3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50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Pr="008820FF">
        <w:rPr>
          <w:rFonts w:ascii="Browallia New" w:hAnsi="Browallia New" w:cs="Browallia New"/>
          <w:sz w:val="26"/>
          <w:szCs w:val="26"/>
        </w:rPr>
        <w:t>9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8820FF">
        <w:rPr>
          <w:rFonts w:ascii="Browallia New" w:hAnsi="Browallia New" w:cs="Browallia New"/>
          <w:sz w:val="26"/>
          <w:szCs w:val="26"/>
        </w:rPr>
        <w:t>2562</w:t>
      </w:r>
    </w:p>
    <w:p w:rsidR="00C748D6" w:rsidRPr="00F4003D" w:rsidRDefault="00C748D6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8820FF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sz w:val="26"/>
          <w:szCs w:val="26"/>
        </w:rPr>
        <w:t>3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ab/>
        <w:t>“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 xml:space="preserve">CLASSIC AGAIN” 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โดยบริษัทมีส่วนได้เสียในบริษัทร่วมร้อยละ </w:t>
      </w:r>
      <w:r w:rsidRPr="008820FF">
        <w:rPr>
          <w:rFonts w:ascii="Browallia New" w:hAnsi="Browallia New" w:cs="Browallia New"/>
          <w:sz w:val="26"/>
          <w:szCs w:val="26"/>
        </w:rPr>
        <w:t>36</w:t>
      </w:r>
      <w:r w:rsidR="00C748D6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06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</w:t>
      </w:r>
      <w:r w:rsidR="00FA644C"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ได้ชำระเงินลงทุนจำนวน </w:t>
      </w:r>
      <w:r w:rsidRPr="008820FF">
        <w:rPr>
          <w:rFonts w:ascii="Browallia New" w:hAnsi="Browallia New" w:cs="Browallia New"/>
          <w:sz w:val="26"/>
          <w:szCs w:val="26"/>
        </w:rPr>
        <w:t>9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75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Pr="008820FF">
        <w:rPr>
          <w:rFonts w:ascii="Browallia New" w:hAnsi="Browallia New" w:cs="Browallia New"/>
          <w:sz w:val="26"/>
          <w:szCs w:val="26"/>
        </w:rPr>
        <w:t>13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Pr="008820FF">
        <w:rPr>
          <w:rFonts w:ascii="Browallia New" w:hAnsi="Browallia New" w:cs="Browallia New"/>
          <w:sz w:val="26"/>
          <w:szCs w:val="26"/>
        </w:rPr>
        <w:t>2562</w:t>
      </w:r>
    </w:p>
    <w:p w:rsidR="00C748D6" w:rsidRPr="00F4003D" w:rsidRDefault="00C748D6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748D6" w:rsidRPr="00F4003D" w:rsidRDefault="008820FF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4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ab/>
        <w:t>“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กิจการร่วมค้าภาพยนตร์ขุนแผนฟ้าฟื้น” โดยบริษัทมีส่วนได้เสียในบริษัทร่วมร้อยละ </w:t>
      </w:r>
      <w:r w:rsidRPr="008820FF">
        <w:rPr>
          <w:rFonts w:ascii="Browallia New" w:hAnsi="Browallia New" w:cs="Browallia New"/>
          <w:sz w:val="26"/>
          <w:szCs w:val="26"/>
        </w:rPr>
        <w:t>47</w:t>
      </w:r>
      <w:r w:rsidR="00C748D6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16</w:t>
      </w:r>
      <w:r w:rsidR="00C748D6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ตามสัญญาร่วมลงทุน 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FA644C"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ได้ชำระเงินลงทุนจำนวน </w:t>
      </w:r>
      <w:r w:rsidRPr="008820FF">
        <w:rPr>
          <w:rFonts w:ascii="Browallia New" w:hAnsi="Browallia New" w:cs="Browallia New"/>
          <w:sz w:val="26"/>
          <w:szCs w:val="26"/>
        </w:rPr>
        <w:t>23</w:t>
      </w:r>
      <w:r w:rsidR="00C748D6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97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Pr="008820FF">
        <w:rPr>
          <w:rFonts w:ascii="Browallia New" w:hAnsi="Browallia New" w:cs="Browallia New"/>
          <w:sz w:val="26"/>
          <w:szCs w:val="26"/>
        </w:rPr>
        <w:t>28</w:t>
      </w:r>
      <w:r w:rsidR="00C748D6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8820FF">
        <w:rPr>
          <w:rFonts w:ascii="Browallia New" w:hAnsi="Browallia New" w:cs="Browallia New"/>
          <w:sz w:val="26"/>
          <w:szCs w:val="26"/>
        </w:rPr>
        <w:t>2562</w:t>
      </w:r>
    </w:p>
    <w:p w:rsidR="00FF4435" w:rsidRPr="00F4003D" w:rsidRDefault="00FF4435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:rsidR="00FF4435" w:rsidRPr="00F4003D" w:rsidRDefault="008820FF" w:rsidP="00E50AC7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5</w:t>
      </w:r>
      <w:r w:rsidR="00FF4435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FF4435" w:rsidRPr="00F4003D">
        <w:rPr>
          <w:rFonts w:ascii="Browallia New" w:hAnsi="Browallia New" w:cs="Browallia New"/>
          <w:sz w:val="26"/>
          <w:szCs w:val="26"/>
          <w:lang w:val="en-US"/>
        </w:rPr>
        <w:tab/>
        <w:t>“</w:t>
      </w:r>
      <w:r w:rsidR="00FF4435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กิจการร่วมค้าภาพยนตร์คืนยุติธรรม” โดยบริษัทมีส่วนได้เสียในบริษัทร่วมร้อยละ </w:t>
      </w:r>
      <w:r w:rsidRPr="008820FF">
        <w:rPr>
          <w:rFonts w:ascii="Browallia New" w:hAnsi="Browallia New" w:cs="Browallia New"/>
          <w:sz w:val="26"/>
          <w:szCs w:val="26"/>
        </w:rPr>
        <w:t>64</w:t>
      </w:r>
      <w:r w:rsidR="00FF4435" w:rsidRPr="00F4003D">
        <w:rPr>
          <w:rFonts w:ascii="Browallia New" w:hAnsi="Browallia New" w:cs="Browallia New"/>
          <w:sz w:val="26"/>
          <w:szCs w:val="26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72</w:t>
      </w:r>
      <w:r w:rsidR="00FF4435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</w:t>
      </w:r>
      <w:r w:rsidR="00FF4435" w:rsidRPr="00F4003D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บริษัทได้ชำระเงินลงทุนจำนวน </w:t>
      </w:r>
      <w:r w:rsidRPr="008820FF">
        <w:rPr>
          <w:rFonts w:ascii="Browallia New" w:hAnsi="Browallia New" w:cs="Browallia New"/>
          <w:sz w:val="26"/>
          <w:szCs w:val="26"/>
        </w:rPr>
        <w:t>13</w:t>
      </w:r>
      <w:r w:rsidR="00FF4435"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30</w:t>
      </w:r>
      <w:r w:rsidR="00FF4435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ไปในวันที่ </w:t>
      </w:r>
      <w:r w:rsidRPr="008820FF">
        <w:rPr>
          <w:rFonts w:ascii="Browallia New" w:hAnsi="Browallia New" w:cs="Browallia New"/>
          <w:sz w:val="26"/>
          <w:szCs w:val="26"/>
        </w:rPr>
        <w:t>23</w:t>
      </w:r>
      <w:r w:rsidR="00FF4435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820FF">
        <w:rPr>
          <w:rFonts w:ascii="Browallia New" w:hAnsi="Browallia New" w:cs="Browallia New"/>
          <w:sz w:val="26"/>
          <w:szCs w:val="26"/>
        </w:rPr>
        <w:t>2562</w:t>
      </w:r>
    </w:p>
    <w:p w:rsidR="00487BA6" w:rsidRPr="00F4003D" w:rsidRDefault="00487BA6" w:rsidP="00E50AC7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การจำหน่ายเงินลงทุน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:rsidR="00487BA6" w:rsidRPr="00F4003D" w:rsidRDefault="00487BA6" w:rsidP="00487BA6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487BA6" w:rsidRPr="00F4003D" w:rsidRDefault="00487BA6" w:rsidP="00487BA6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</w:t>
      </w:r>
      <w:r w:rsidR="00BC5E97" w:rsidRPr="00F4003D">
        <w:rPr>
          <w:rFonts w:ascii="Browallia New" w:hAnsi="Browallia New" w:cs="Browallia New"/>
          <w:sz w:val="26"/>
          <w:szCs w:val="26"/>
          <w:cs/>
        </w:rPr>
        <w:t>ปี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บริษัทได้จำหน่ายเงินลงทุนในบริษัท </w:t>
      </w:r>
      <w:r w:rsidRPr="00F4003D">
        <w:rPr>
          <w:rFonts w:ascii="Browallia New" w:hAnsi="Browallia New" w:cs="Browallia New"/>
          <w:sz w:val="26"/>
          <w:szCs w:val="26"/>
        </w:rPr>
        <w:t xml:space="preserve">SF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89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ล้านหุ้น ในราคา </w:t>
      </w:r>
      <w:r w:rsidR="00800C23">
        <w:rPr>
          <w:rFonts w:ascii="Browallia New" w:hAnsi="Browallia New" w:cs="Browallia New"/>
          <w:sz w:val="26"/>
          <w:szCs w:val="26"/>
        </w:rPr>
        <w:t>41.93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โดยมีขาดทุนจากการจำหน่ายเงินลงทุนดังกล่าวรวมอยู่ใน “ค่าใช้จ่ายในการบริหาร” เป็นจำนวน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ในงบกำไรขาดทุนรวมและงบกำไรขาดทุนเฉพาะกิจการ 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การลงทุนเพิ่มและจำหน่ายเงินลงทุนดังกล่าวทำให้สัดส่วนการถือหุ้นใน </w:t>
      </w:r>
      <w:r w:rsidRPr="00F4003D">
        <w:rPr>
          <w:rFonts w:ascii="Browallia New" w:hAnsi="Browallia New" w:cs="Browallia New"/>
          <w:sz w:val="26"/>
          <w:szCs w:val="26"/>
        </w:rPr>
        <w:t xml:space="preserve">SF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เปลี่ยนแปลงจากเดิมในอัตราร้อยละ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28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29</w:t>
      </w:r>
      <w:r w:rsidR="00BC5E97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13</w:t>
      </w:r>
    </w:p>
    <w:p w:rsidR="00BB30E8" w:rsidRPr="00F4003D" w:rsidRDefault="002312A2" w:rsidP="00BB30E8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BB30E8" w:rsidRPr="00F4003D" w:rsidRDefault="008820FF" w:rsidP="009B6E6C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BB30E8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BB30E8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B30E8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BB30E8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B30E8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B30E8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B30E8" w:rsidRPr="00F4003D" w:rsidRDefault="00BB30E8" w:rsidP="00BB30E8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B30E8" w:rsidRPr="00F4003D" w:rsidRDefault="00BB30E8" w:rsidP="009B6E6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B30E8" w:rsidRPr="00F4003D" w:rsidRDefault="00BB30E8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การจำหน่ายเงินลงทุน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7617C" w:rsidRPr="00F4003D" w:rsidRDefault="0017617C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17617C" w:rsidRPr="00F4003D" w:rsidRDefault="0017617C" w:rsidP="009B6E6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17617C" w:rsidRPr="00F4003D" w:rsidRDefault="0017617C" w:rsidP="009B6E6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:rsidR="0017617C" w:rsidRPr="00F4003D" w:rsidRDefault="0017617C" w:rsidP="009B6E6C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17617C" w:rsidRPr="00F4003D" w:rsidRDefault="0017617C" w:rsidP="009B6E6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บริษัทได้จำหน่ายเงินลงทุนในบริษัท </w:t>
      </w:r>
      <w:r w:rsidRPr="00F4003D">
        <w:rPr>
          <w:rFonts w:ascii="Browallia New" w:eastAsia="Times New Roman" w:hAnsi="Browallia New" w:cs="Browallia New"/>
          <w:sz w:val="26"/>
          <w:szCs w:val="26"/>
        </w:rPr>
        <w:t>SF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11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27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ล้านหุ้น</w:t>
      </w:r>
      <w:r w:rsidR="00CE74DF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ในราคา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83</w:t>
      </w:r>
      <w:r w:rsidR="003F0C19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78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โดยมี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กำไรจากการจำหน่ายเงินลงทุนดังกล่าว รวมอยู่ใน “รายได้อื่น” เป็นจำนวน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="000E05C4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58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ในงบกำไรขาดทุนรวมและงบกำไรขาดทุนเฉพาะกิจการ</w:t>
      </w:r>
    </w:p>
    <w:p w:rsidR="0017617C" w:rsidRPr="00F4003D" w:rsidRDefault="0017617C" w:rsidP="009B6E6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17617C" w:rsidRPr="00F4003D" w:rsidRDefault="0017617C" w:rsidP="009B6E6C">
      <w:pPr>
        <w:tabs>
          <w:tab w:val="left" w:pos="1170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ผลจากการลงทุนเพิ่มและจำหน่ายเงินลงทุนใน </w:t>
      </w:r>
      <w:r w:rsidRPr="00F4003D">
        <w:rPr>
          <w:rFonts w:ascii="Browallia New" w:eastAsia="Times New Roman" w:hAnsi="Browallia New" w:cs="Browallia New"/>
          <w:sz w:val="26"/>
          <w:szCs w:val="26"/>
        </w:rPr>
        <w:t>SF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ทำให้สัดส่วนการถือหุ้นเพิ่มขึ้นจากเดิมในอัตราร้อยละ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26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34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6E6C" w:rsidRPr="00F4003D">
        <w:rPr>
          <w:rFonts w:ascii="Browallia New" w:eastAsia="Times New Roman" w:hAnsi="Browallia New" w:cs="Browallia New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28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09</w:t>
      </w:r>
    </w:p>
    <w:p w:rsidR="00C84CA9" w:rsidRPr="00F4003D" w:rsidRDefault="00C84CA9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347AF9" w:rsidRPr="00F4003D" w:rsidRDefault="00C84CA9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C84CA9" w:rsidRPr="00F4003D" w:rsidRDefault="00C84CA9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:rsidR="00487BA6" w:rsidRPr="00F4003D" w:rsidRDefault="00487BA6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87BA6" w:rsidRPr="00F4003D" w:rsidRDefault="00487BA6" w:rsidP="00487BA6">
      <w:pPr>
        <w:tabs>
          <w:tab w:val="left" w:pos="126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 (บริษัทย่อย)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 ได้รับคืนเงินลงทุนจากการดำเนินงานร่วมกัน ดังนี้</w:t>
      </w: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87BA6" w:rsidRPr="00F4003D" w:rsidRDefault="008820FF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1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“กิจการร่วมค้าภาพยนตร์แสงกระสือ” จำนวน </w:t>
      </w:r>
      <w:r w:rsidRPr="008820FF">
        <w:rPr>
          <w:rFonts w:ascii="Browallia New" w:hAnsi="Browallia New" w:cs="Browallia New"/>
          <w:sz w:val="26"/>
          <w:szCs w:val="26"/>
        </w:rPr>
        <w:t>2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94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8820FF">
        <w:rPr>
          <w:rFonts w:ascii="Browallia New" w:hAnsi="Browallia New" w:cs="Browallia New"/>
          <w:sz w:val="26"/>
          <w:szCs w:val="26"/>
        </w:rPr>
        <w:t>1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8820FF">
        <w:rPr>
          <w:rFonts w:ascii="Browallia New" w:hAnsi="Browallia New" w:cs="Browallia New"/>
          <w:sz w:val="26"/>
          <w:szCs w:val="26"/>
        </w:rPr>
        <w:t>2563</w:t>
      </w:r>
    </w:p>
    <w:p w:rsidR="00487BA6" w:rsidRPr="00F4003D" w:rsidRDefault="008820FF" w:rsidP="00487B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sz w:val="26"/>
          <w:szCs w:val="26"/>
        </w:rPr>
        <w:t>2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“กิจการร่วมค้าภาพยนตร์ขุนแผน ฟ้าฟื้น” จำนวน </w:t>
      </w:r>
      <w:r w:rsidRPr="008820FF">
        <w:rPr>
          <w:rFonts w:ascii="Browallia New" w:hAnsi="Browallia New" w:cs="Browallia New"/>
          <w:sz w:val="26"/>
          <w:szCs w:val="26"/>
        </w:rPr>
        <w:t>2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>.</w:t>
      </w:r>
      <w:r w:rsidRPr="008820FF">
        <w:rPr>
          <w:rFonts w:ascii="Browallia New" w:hAnsi="Browallia New" w:cs="Browallia New"/>
          <w:sz w:val="26"/>
          <w:szCs w:val="26"/>
        </w:rPr>
        <w:t>40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8820FF">
        <w:rPr>
          <w:rFonts w:ascii="Browallia New" w:hAnsi="Browallia New" w:cs="Browallia New"/>
          <w:sz w:val="26"/>
          <w:szCs w:val="26"/>
        </w:rPr>
        <w:t>9</w:t>
      </w:r>
      <w:r w:rsidR="00487BA6" w:rsidRPr="00F4003D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8820FF">
        <w:rPr>
          <w:rFonts w:ascii="Browallia New" w:hAnsi="Browallia New" w:cs="Browallia New"/>
          <w:sz w:val="26"/>
          <w:szCs w:val="26"/>
        </w:rPr>
        <w:t>2563</w:t>
      </w:r>
    </w:p>
    <w:p w:rsidR="00487BA6" w:rsidRPr="00F4003D" w:rsidRDefault="00487BA6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487BA6" w:rsidRPr="00F4003D" w:rsidRDefault="00487BA6" w:rsidP="00487BA6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พ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487BA6" w:rsidRPr="00F4003D" w:rsidRDefault="00487BA6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347AF9" w:rsidRPr="00F4003D" w:rsidRDefault="00386712" w:rsidP="009B6E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 (บริษัทย่อย)</w:t>
      </w:r>
    </w:p>
    <w:p w:rsidR="00347AF9" w:rsidRPr="00F4003D" w:rsidRDefault="00347AF9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47AF9" w:rsidRPr="00F4003D" w:rsidRDefault="00347AF9" w:rsidP="009B6E6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จำกัด ได้รับคืนเงินลงทุนจาก "กิจการร่วมค้าภาพยนตร์ แสงกระสือ" จำนวน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8820FF" w:rsidRPr="008820F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25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</w:p>
    <w:p w:rsidR="00487BA6" w:rsidRPr="00F4003D" w:rsidRDefault="00487BA6" w:rsidP="0048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87BA6" w:rsidRPr="00F4003D" w:rsidRDefault="00487BA6" w:rsidP="00487BA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C748D6" w:rsidRPr="00F4003D" w:rsidRDefault="00C748D6" w:rsidP="0055050F">
      <w:pPr>
        <w:tabs>
          <w:tab w:val="left" w:pos="117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C748D6" w:rsidRPr="00F4003D" w:rsidSect="00A056E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:rsidR="00B5298C" w:rsidRPr="00F4003D" w:rsidRDefault="008820FF" w:rsidP="00B5298C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3943" w:type="dxa"/>
        <w:tblLayout w:type="fixed"/>
        <w:tblLook w:val="04A0" w:firstRow="1" w:lastRow="0" w:firstColumn="1" w:lastColumn="0" w:noHBand="0" w:noVBand="1"/>
      </w:tblPr>
      <w:tblGrid>
        <w:gridCol w:w="5265"/>
        <w:gridCol w:w="1118"/>
        <w:gridCol w:w="2970"/>
        <w:gridCol w:w="1800"/>
        <w:gridCol w:w="1350"/>
        <w:gridCol w:w="1440"/>
      </w:tblGrid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B5298C" w:rsidRPr="00F4003D" w:rsidTr="001354EB">
        <w:trPr>
          <w:trHeight w:val="327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pBdr>
                <w:bottom w:val="single" w:sz="4" w:space="1" w:color="auto"/>
              </w:pBdr>
              <w:ind w:left="97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สยามฟิวเจอร์ดีเวลอปเมนท์ จำกัด 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left="165" w:right="-72" w:hanging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ให้เช่าพื้นที่ในอาคารและให้ 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(มหาชน) (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“SF”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left="165" w:right="-72" w:hanging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รัชโยธิน อเวนิว จำกัด (“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RAV”)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ให้เช่าพื้นที่ในอาคารและให้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บริการด้านสาธารณูปโภค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อ้อมผ่าน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SF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4CB7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ให้เช่าพื้นที่และให้บริการ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เมเจอร์ ซีนีเพล็กซ์ ไลฟ์สไตล์ (“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MJLF”)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ไทยทิคเก็ตเมเจอร์ จำกัด (“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TTM”)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เป็นตัวแทนจัดจำหน่ายตั๋ว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บัตรเข้าชมการแสดง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ซีเจ เมเจอร์ เอ็นเตอร์เทนเม้นท์ จำกัด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(“CJM”)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5298C" w:rsidRPr="00F4003D" w:rsidTr="001354EB">
        <w:trPr>
          <w:trHeight w:val="20"/>
        </w:trPr>
        <w:tc>
          <w:tcPr>
            <w:tcW w:w="5265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CRACKED</w:t>
            </w:r>
          </w:p>
        </w:tc>
        <w:tc>
          <w:tcPr>
            <w:tcW w:w="1118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B5298C" w:rsidRPr="00F4003D" w:rsidRDefault="00B5298C" w:rsidP="00B5298C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B5298C" w:rsidRPr="00F4003D" w:rsidRDefault="008820FF" w:rsidP="00B5298C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pStyle w:val="Header"/>
        <w:tabs>
          <w:tab w:val="clear" w:pos="4320"/>
          <w:tab w:val="clear" w:pos="8640"/>
          <w:tab w:val="left" w:pos="900"/>
        </w:tabs>
        <w:jc w:val="left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13959" w:type="dxa"/>
        <w:tblLook w:val="04A0" w:firstRow="1" w:lastRow="0" w:firstColumn="1" w:lastColumn="0" w:noHBand="0" w:noVBand="1"/>
      </w:tblPr>
      <w:tblGrid>
        <w:gridCol w:w="4959"/>
        <w:gridCol w:w="1440"/>
        <w:gridCol w:w="2970"/>
        <w:gridCol w:w="1800"/>
        <w:gridCol w:w="1350"/>
        <w:gridCol w:w="1440"/>
      </w:tblGrid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B5298C" w:rsidRPr="00F4003D" w:rsidTr="00A26EBC">
        <w:trPr>
          <w:trHeight w:val="327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pBdr>
                <w:bottom w:val="single" w:sz="4" w:space="1" w:color="auto"/>
              </w:pBdr>
              <w:ind w:left="97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บริษัทร่วม ภายใต้ บริษัท เอ็ม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พิคเจอร์ส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เอ็นเตอร์เทนเม้นท์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trHeight w:val="261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เอ็ม.พี.ไอ.ซี(กัมพูชา) ดิสทริบิวชั่น จำกัด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left="165" w:right="-72" w:hanging="16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จัดจำหน่าย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ลิขสิทธิ์ภาพยนตร์เพื่อฉาย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อ้อม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ในโรงภาพยนตร์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F676E6" w:rsidP="001354EB">
            <w:pPr>
              <w:ind w:left="9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F676E6" w:rsidP="00F676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B5298C" w:rsidRPr="00F4003D" w:rsidRDefault="00F676E6" w:rsidP="00A26EBC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800" w:type="dxa"/>
            <w:shd w:val="clear" w:color="auto" w:fill="auto"/>
          </w:tcPr>
          <w:p w:rsidR="00B5298C" w:rsidRPr="00F4003D" w:rsidRDefault="003F0C19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676E6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F676E6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บริษัทร่วม ภายใต้ 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B5298C" w:rsidRPr="00F4003D" w:rsidRDefault="00B5298C" w:rsidP="001354EB">
            <w:pPr>
              <w:ind w:left="97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  </w:t>
            </w: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บริษัท เอ็ม</w:t>
            </w: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พิคเจอร์ส</w:t>
            </w: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0C19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3F0C19" w:rsidRPr="00F4003D" w:rsidRDefault="003F0C19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กิจการร่วมค้าภาพยนตร์แสงกระสือ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:rsidR="003F0C19" w:rsidRPr="00F4003D" w:rsidRDefault="003F0C19" w:rsidP="003F0C19">
            <w:pPr>
              <w:jc w:val="center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3F0C19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3F0C19" w:rsidRPr="00F4003D" w:rsidRDefault="003F0C19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กิจการร่วมค้าภาพยนตร์ขุนแผนฟ้าฟื้น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:rsidR="003F0C19" w:rsidRPr="00F4003D" w:rsidRDefault="003F0C19" w:rsidP="003F0C19">
            <w:pPr>
              <w:jc w:val="center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3F0C19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3F0C19" w:rsidRPr="00F4003D" w:rsidRDefault="003F0C19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THAT MARCH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:rsidR="003F0C19" w:rsidRPr="00F4003D" w:rsidRDefault="003F0C19" w:rsidP="003F0C19">
            <w:pPr>
              <w:jc w:val="center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3F0C19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3F0C19" w:rsidRPr="00F4003D" w:rsidRDefault="003F0C19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OUR LOVE FOREVER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:rsidR="003F0C19" w:rsidRPr="00F4003D" w:rsidRDefault="003F0C19" w:rsidP="003F0C19">
            <w:pPr>
              <w:jc w:val="center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3F0C19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3F0C19" w:rsidRPr="00F4003D" w:rsidRDefault="003F0C19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CLASSIC AGAIN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:rsidR="003F0C19" w:rsidRPr="00F4003D" w:rsidRDefault="003F0C19" w:rsidP="003F0C19">
            <w:pPr>
              <w:jc w:val="center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3F0C19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3F0C19" w:rsidRPr="00F4003D" w:rsidRDefault="003F0C19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กิจการร่วมค้าภาพยนตร์คืนยุติธรรม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:rsidR="003F0C19" w:rsidRPr="00F4003D" w:rsidRDefault="003F0C19" w:rsidP="003F0C19">
            <w:pPr>
              <w:jc w:val="center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3F0C19" w:rsidRPr="00F4003D" w:rsidTr="00A26EBC">
        <w:trPr>
          <w:trHeight w:val="20"/>
        </w:trPr>
        <w:tc>
          <w:tcPr>
            <w:tcW w:w="4959" w:type="dxa"/>
            <w:shd w:val="clear" w:color="auto" w:fill="auto"/>
          </w:tcPr>
          <w:p w:rsidR="003F0C19" w:rsidRPr="00F4003D" w:rsidRDefault="003F0C19" w:rsidP="001354EB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กิจการร่วมค้าภาพยนตร์แดงพระโขนง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:rsidR="003F0C19" w:rsidRPr="00F4003D" w:rsidRDefault="003F0C19" w:rsidP="003F0C19">
            <w:pPr>
              <w:jc w:val="center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:rsidR="003F0C19" w:rsidRPr="00F4003D" w:rsidRDefault="008820FF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F0C19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:rsidR="003F0C19" w:rsidRPr="00F4003D" w:rsidRDefault="003F0C19" w:rsidP="003F0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B5298C" w:rsidRPr="00F4003D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  <w:sectPr w:rsidR="00B5298C" w:rsidRPr="00F4003D" w:rsidSect="00A26EB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:rsidR="00B5298C" w:rsidRPr="00F4003D" w:rsidRDefault="008820FF" w:rsidP="00B5298C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540"/>
        <w:jc w:val="left"/>
        <w:rPr>
          <w:rFonts w:ascii="Browallia New" w:hAnsi="Browallia New" w:cs="Browallia New"/>
          <w:sz w:val="16"/>
          <w:szCs w:val="16"/>
          <w:lang w:val="en-US"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16"/>
          <w:szCs w:val="16"/>
          <w:cs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กลุ่มกิจการมีอิทธิพลอย่างเป็นสาระสำคัญเหนือกิจการร่วมค้าภาพยนตร์ </w:t>
      </w:r>
      <w:r w:rsidRPr="00F4003D">
        <w:rPr>
          <w:rFonts w:ascii="Browallia New" w:hAnsi="Browallia New" w:cs="Browallia New"/>
          <w:sz w:val="26"/>
          <w:szCs w:val="26"/>
        </w:rPr>
        <w:t xml:space="preserve">THAT MARCH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และ กิจการร่วมค้าภาพยนตร์ </w:t>
      </w:r>
      <w:r w:rsidRPr="00F4003D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ถึงแม้ว่าถือหุ้นน้อยกว่าร้อยละ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เนื่องจากกลุ่มกิจการมีสิทธิในการออกเสียง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="008820FF" w:rsidRPr="008820F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ในการประชุมคณะกรรมการของกิจการร่วมค้า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SF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ซึ่งเป็นบริษัทจดทะเบียนในตลาด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หลักทรัพย์แห่งประเทศไทยมีจำนวน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104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93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174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39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</w:t>
      </w:r>
      <w:r w:rsidR="00DB63CD"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ในขณะที่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มูลค่า</w:t>
      </w:r>
      <w:r w:rsidR="007B1408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ตามบัญชี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ของส่วนได้เสียของกลุ่มกิจการ มีจำนวน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4</w:t>
      </w:r>
      <w:r w:rsidR="005B5306" w:rsidRPr="00F4003D">
        <w:rPr>
          <w:rFonts w:ascii="Browallia New" w:hAnsi="Browallia New" w:cs="Browallia New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</w:rPr>
        <w:t>315</w:t>
      </w:r>
      <w:r w:rsidR="005B5306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83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</w:rPr>
        <w:t xml:space="preserve"> 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="005B5306" w:rsidRPr="00F4003D">
        <w:rPr>
          <w:rFonts w:ascii="Browallia New" w:hAnsi="Browallia New" w:cs="Browallia New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</w:rPr>
        <w:t>750</w:t>
      </w:r>
      <w:r w:rsidR="005B5306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F4003D">
        <w:rPr>
          <w:rFonts w:ascii="Browallia New" w:hAnsi="Browallia New" w:cs="Browallia New"/>
          <w:sz w:val="26"/>
          <w:szCs w:val="26"/>
          <w:cs/>
        </w:rPr>
        <w:t>บาท)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B5298C">
      <w:pPr>
        <w:tabs>
          <w:tab w:val="left" w:pos="54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820FF" w:rsidRPr="008820FF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MJLF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ซึ่งเป็นบริษัทจดทะเบียนในตลาด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หลักทรัพย์แห่งประเทศไทยมีจำนวน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856</w:t>
      </w:r>
      <w:r w:rsidR="005B5306"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87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</w:t>
      </w:r>
      <w:r w:rsidR="005B5306" w:rsidRPr="00F4003D">
        <w:rPr>
          <w:rFonts w:ascii="Browallia New" w:hAnsi="Browallia New" w:cs="Browallia New"/>
          <w:spacing w:val="-2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208</w:t>
      </w:r>
      <w:r w:rsidR="005B5306"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79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ล้านบาท) </w:t>
      </w:r>
      <w:r w:rsidR="00DB63CD"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ในขณะที่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มูลค่า</w:t>
      </w:r>
      <w:r w:rsidR="007B1408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ตามบัญชี</w:t>
      </w:r>
      <w:r w:rsidRPr="00F4003D">
        <w:rPr>
          <w:rFonts w:ascii="Browallia New" w:hAnsi="Browallia New" w:cs="Browallia New"/>
          <w:sz w:val="26"/>
          <w:szCs w:val="26"/>
          <w:cs/>
        </w:rPr>
        <w:t>ของส่วนได้เสียของกลุ่มกิจการ มีจำนวน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</w:rPr>
        <w:t>060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75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</w:rPr>
        <w:t xml:space="preserve"> 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</w:rPr>
        <w:t>060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34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F4003D">
        <w:rPr>
          <w:rFonts w:ascii="Browallia New" w:hAnsi="Browallia New" w:cs="Browallia New"/>
          <w:sz w:val="26"/>
          <w:szCs w:val="26"/>
          <w:cs/>
        </w:rPr>
        <w:t>บาท)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Hlk31997851"/>
      <w:r w:rsidRPr="00F4003D">
        <w:rPr>
          <w:rFonts w:ascii="Browallia New" w:hAnsi="Browallia New" w:cs="Browallia New"/>
          <w:sz w:val="26"/>
          <w:szCs w:val="26"/>
        </w:rPr>
        <w:t xml:space="preserve">RAV, TTM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F4003D">
        <w:rPr>
          <w:rFonts w:ascii="Browallia New" w:hAnsi="Browallia New" w:cs="Browallia New"/>
          <w:sz w:val="26"/>
          <w:szCs w:val="26"/>
        </w:rPr>
        <w:t xml:space="preserve">CJM </w:t>
      </w:r>
      <w:r w:rsidRPr="00F4003D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</w:t>
      </w:r>
      <w:r w:rsidR="00B1232D" w:rsidRPr="00F4003D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F4003D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</w:t>
      </w:r>
    </w:p>
    <w:bookmarkEnd w:id="8"/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F4003D">
        <w:rPr>
          <w:rFonts w:ascii="Browallia New" w:hAnsi="Browallia New" w:cs="Browallia New"/>
          <w:sz w:val="26"/>
          <w:szCs w:val="26"/>
        </w:rPr>
        <w:t xml:space="preserve"> CRAKED </w:t>
      </w:r>
      <w:r w:rsidRPr="00F4003D">
        <w:rPr>
          <w:rFonts w:ascii="Browallia New" w:hAnsi="Browallia New" w:cs="Browallia New"/>
          <w:sz w:val="26"/>
          <w:szCs w:val="26"/>
          <w:cs/>
        </w:rPr>
        <w:t>เป็นกิจการร่วมค้า และไม่มีราคาซื้อขายในตลาด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และการปรับปรุงเกี่ยวกับความแตกต่างของนโยบายการบัญชีของกลุ่มกิจการและบริษัทร่วม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ผลการดำเนินงานโดยสรุป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89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350"/>
        <w:gridCol w:w="1260"/>
        <w:gridCol w:w="1260"/>
      </w:tblGrid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SF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  <w:trHeight w:val="20"/>
        </w:trPr>
        <w:tc>
          <w:tcPr>
            <w:tcW w:w="3663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5298C" w:rsidRPr="00F4003D" w:rsidRDefault="00B5298C" w:rsidP="00B5298C">
      <w:pPr>
        <w:jc w:val="left"/>
        <w:rPr>
          <w:rFonts w:ascii="Browallia New" w:hAnsi="Browallia New" w:cs="Browallia New"/>
          <w:sz w:val="16"/>
          <w:szCs w:val="16"/>
        </w:rPr>
      </w:pPr>
      <w:r w:rsidRPr="00F4003D">
        <w:rPr>
          <w:rFonts w:ascii="Browallia New" w:hAnsi="Browallia New" w:cs="Browallia New"/>
          <w:sz w:val="16"/>
          <w:szCs w:val="16"/>
        </w:rPr>
        <w:br w:type="page"/>
      </w:r>
    </w:p>
    <w:p w:rsidR="00B5298C" w:rsidRPr="00F4003D" w:rsidRDefault="008820FF" w:rsidP="00B5298C">
      <w:pPr>
        <w:tabs>
          <w:tab w:val="left" w:pos="5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900"/>
        <w:jc w:val="left"/>
        <w:rPr>
          <w:rFonts w:ascii="Browallia New" w:hAnsi="Browallia New" w:cs="Browallia New"/>
          <w:sz w:val="20"/>
          <w:szCs w:val="20"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20"/>
          <w:szCs w:val="20"/>
        </w:rPr>
      </w:pPr>
    </w:p>
    <w:p w:rsidR="00B5298C" w:rsidRPr="00F4003D" w:rsidRDefault="00B5298C" w:rsidP="00B5298C">
      <w:pPr>
        <w:tabs>
          <w:tab w:val="left" w:pos="1080"/>
        </w:tabs>
        <w:ind w:left="108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350"/>
        <w:gridCol w:w="1260"/>
        <w:gridCol w:w="1350"/>
      </w:tblGrid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SF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สินทรัพย์สุทธิก่อนหัก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58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</w:tbl>
    <w:p w:rsidR="00B5298C" w:rsidRPr="00F4003D" w:rsidRDefault="00B5298C" w:rsidP="00B5298C">
      <w:pPr>
        <w:ind w:left="1080"/>
        <w:rPr>
          <w:rFonts w:ascii="Browallia New" w:hAnsi="Browallia New" w:cs="Browallia New"/>
          <w:sz w:val="20"/>
          <w:szCs w:val="20"/>
        </w:rPr>
      </w:pPr>
    </w:p>
    <w:p w:rsidR="00B5298C" w:rsidRPr="00F4003D" w:rsidRDefault="00B5298C" w:rsidP="00B5298C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0"/>
          <w:szCs w:val="20"/>
        </w:rPr>
      </w:pP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350"/>
        <w:gridCol w:w="1260"/>
        <w:gridCol w:w="1260"/>
      </w:tblGrid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2790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SF</w:t>
            </w:r>
          </w:p>
        </w:tc>
        <w:tc>
          <w:tcPr>
            <w:tcW w:w="2520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สินทรัพย์สุทธิหลังหักส่วนได้เสีย</w:t>
            </w:r>
          </w:p>
        </w:tc>
        <w:tc>
          <w:tcPr>
            <w:tcW w:w="144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  <w:trHeight w:val="74"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ที่ไม่มีอำนาจควบคุม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รายการปรับปรุงกำไรจาก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การขายทรัพย์สินระหว่าง</w:t>
            </w:r>
            <w:r w:rsidR="00155801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5F7EE3" w:rsidRPr="00F4003D" w:rsidRDefault="005F7EE3" w:rsidP="00A26EBC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ผลต่างจากการเปลี่ยนแปลงสัดส่วนการ</w:t>
            </w:r>
          </w:p>
          <w:p w:rsidR="00B5298C" w:rsidRPr="00F4003D" w:rsidRDefault="005F7EE3" w:rsidP="005F7EE3">
            <w:pPr>
              <w:ind w:left="509" w:firstLine="1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5F7EE3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cantSplit/>
        </w:trPr>
        <w:tc>
          <w:tcPr>
            <w:tcW w:w="3672" w:type="dxa"/>
            <w:vAlign w:val="bottom"/>
          </w:tcPr>
          <w:p w:rsidR="00B5298C" w:rsidRPr="00F4003D" w:rsidRDefault="00B5298C" w:rsidP="00A26EBC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</w:tbl>
    <w:p w:rsidR="00B5298C" w:rsidRPr="00F4003D" w:rsidRDefault="00B5298C" w:rsidP="00B5298C">
      <w:pPr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B5298C" w:rsidRPr="00F4003D" w:rsidRDefault="008820FF" w:rsidP="00B5298C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18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เงินลงทุนในบริษัทร่วม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บริษัทร่วมที่แต่ละรายไม่มีสาระสำคัญ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</w:t>
      </w:r>
      <w:r w:rsidRPr="00F4003D">
        <w:rPr>
          <w:rFonts w:ascii="Browallia New" w:hAnsi="Browallia New" w:cs="Browallia New"/>
          <w:sz w:val="26"/>
          <w:szCs w:val="26"/>
          <w:cs/>
        </w:rPr>
        <w:t>สาระสำคัญ</w:t>
      </w:r>
      <w:r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ซึ่งบันทึกเงินลงทุนโดยใช้วิธีส่วนได้เสีย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0E05C4" w:rsidRPr="00F4003D" w:rsidTr="008C7D7B">
        <w:tc>
          <w:tcPr>
            <w:tcW w:w="4167" w:type="dxa"/>
            <w:vAlign w:val="bottom"/>
          </w:tcPr>
          <w:p w:rsidR="000E05C4" w:rsidRPr="00F4003D" w:rsidRDefault="000E05C4" w:rsidP="008C7D7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vAlign w:val="bottom"/>
          </w:tcPr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05C4" w:rsidRPr="00F4003D" w:rsidTr="008C7D7B">
        <w:tc>
          <w:tcPr>
            <w:tcW w:w="4167" w:type="dxa"/>
            <w:vAlign w:val="bottom"/>
          </w:tcPr>
          <w:p w:rsidR="000E05C4" w:rsidRPr="00F4003D" w:rsidRDefault="000E05C4" w:rsidP="008C7D7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vAlign w:val="bottom"/>
          </w:tcPr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5C4" w:rsidRPr="00F4003D" w:rsidTr="008C7D7B">
        <w:tc>
          <w:tcPr>
            <w:tcW w:w="4167" w:type="dxa"/>
            <w:vAlign w:val="bottom"/>
          </w:tcPr>
          <w:p w:rsidR="000E05C4" w:rsidRPr="00F4003D" w:rsidRDefault="000E05C4" w:rsidP="008C7D7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vAlign w:val="bottom"/>
          </w:tcPr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5" w:type="dxa"/>
            <w:vAlign w:val="bottom"/>
          </w:tcPr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:rsidR="000E05C4" w:rsidRPr="00F4003D" w:rsidRDefault="000E05C4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05C4" w:rsidRPr="00F4003D" w:rsidTr="008C7D7B">
        <w:tc>
          <w:tcPr>
            <w:tcW w:w="4167" w:type="dxa"/>
            <w:vAlign w:val="bottom"/>
          </w:tcPr>
          <w:p w:rsidR="000E05C4" w:rsidRPr="00F4003D" w:rsidRDefault="000E05C4" w:rsidP="008C7D7B">
            <w:pPr>
              <w:ind w:left="9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05C4" w:rsidRPr="00F4003D" w:rsidTr="008C7D7B">
        <w:tc>
          <w:tcPr>
            <w:tcW w:w="4167" w:type="dxa"/>
            <w:vAlign w:val="bottom"/>
          </w:tcPr>
          <w:p w:rsidR="000E05C4" w:rsidRPr="00F4003D" w:rsidRDefault="000E05C4" w:rsidP="008C7D7B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</w:t>
            </w:r>
          </w:p>
          <w:p w:rsidR="000E05C4" w:rsidRPr="00F4003D" w:rsidRDefault="000E05C4" w:rsidP="000E05C4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ในบริษัทร่วมซึ่งแต่ละรายที่ไม่มี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0E05C4" w:rsidRPr="00F4003D" w:rsidRDefault="000E05C4" w:rsidP="000E05C4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325" w:type="dxa"/>
            <w:vAlign w:val="bottom"/>
          </w:tcPr>
          <w:p w:rsidR="000E05C4" w:rsidRPr="00F4003D" w:rsidRDefault="008820FF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25" w:type="dxa"/>
            <w:vAlign w:val="bottom"/>
          </w:tcPr>
          <w:p w:rsidR="000E05C4" w:rsidRPr="00F4003D" w:rsidRDefault="008820FF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25" w:type="dxa"/>
            <w:vAlign w:val="bottom"/>
          </w:tcPr>
          <w:p w:rsidR="000E05C4" w:rsidRPr="00F4003D" w:rsidRDefault="008820FF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25" w:type="dxa"/>
            <w:vAlign w:val="bottom"/>
          </w:tcPr>
          <w:p w:rsidR="000E05C4" w:rsidRPr="00F4003D" w:rsidRDefault="008820FF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0E05C4" w:rsidRPr="00F4003D" w:rsidTr="008C7D7B">
        <w:tc>
          <w:tcPr>
            <w:tcW w:w="4167" w:type="dxa"/>
            <w:vAlign w:val="bottom"/>
          </w:tcPr>
          <w:p w:rsidR="000E05C4" w:rsidRPr="00F4003D" w:rsidRDefault="000E05C4" w:rsidP="000E05C4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eastAsia="en-US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</w:tr>
      <w:tr w:rsidR="000E05C4" w:rsidRPr="00F4003D" w:rsidTr="008C7D7B">
        <w:trPr>
          <w:trHeight w:val="87"/>
        </w:trPr>
        <w:tc>
          <w:tcPr>
            <w:tcW w:w="4167" w:type="dxa"/>
            <w:vAlign w:val="bottom"/>
          </w:tcPr>
          <w:p w:rsidR="000E05C4" w:rsidRPr="00F4003D" w:rsidRDefault="000E05C4" w:rsidP="008C7D7B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E05C4" w:rsidRPr="00F4003D" w:rsidTr="008C7D7B">
        <w:trPr>
          <w:trHeight w:val="87"/>
        </w:trPr>
        <w:tc>
          <w:tcPr>
            <w:tcW w:w="4167" w:type="dxa"/>
            <w:vAlign w:val="bottom"/>
          </w:tcPr>
          <w:p w:rsidR="000E05C4" w:rsidRPr="00F4003D" w:rsidRDefault="000E05C4" w:rsidP="008C7D7B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ขาดทุน)จากการดำเนินงาน</w:t>
            </w:r>
          </w:p>
          <w:p w:rsidR="000E05C4" w:rsidRPr="00F4003D" w:rsidRDefault="000E05C4" w:rsidP="008C7D7B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ต่อเนื่อง</w:t>
            </w:r>
          </w:p>
        </w:tc>
        <w:tc>
          <w:tcPr>
            <w:tcW w:w="1325" w:type="dxa"/>
            <w:vAlign w:val="bottom"/>
          </w:tcPr>
          <w:p w:rsidR="000E05C4" w:rsidRPr="00F4003D" w:rsidRDefault="008820FF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25" w:type="dxa"/>
            <w:vAlign w:val="bottom"/>
          </w:tcPr>
          <w:p w:rsidR="000E05C4" w:rsidRPr="00F4003D" w:rsidRDefault="000E05C4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5" w:type="dxa"/>
            <w:vAlign w:val="bottom"/>
          </w:tcPr>
          <w:p w:rsidR="000E05C4" w:rsidRPr="00F4003D" w:rsidRDefault="008820FF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25" w:type="dxa"/>
            <w:vAlign w:val="bottom"/>
          </w:tcPr>
          <w:p w:rsidR="000E05C4" w:rsidRPr="00F4003D" w:rsidRDefault="008820FF" w:rsidP="000E05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E05C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</w:tbl>
    <w:p w:rsidR="000E05C4" w:rsidRPr="00F4003D" w:rsidRDefault="000E05C4" w:rsidP="00B5298C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5298C" w:rsidRPr="00F4003D" w:rsidRDefault="008820FF" w:rsidP="00B5298C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การร่วมการงาน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B5298C" w:rsidRPr="00F4003D" w:rsidTr="00A26EBC">
        <w:tc>
          <w:tcPr>
            <w:tcW w:w="4167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167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167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c>
          <w:tcPr>
            <w:tcW w:w="4167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167" w:type="dxa"/>
            <w:vAlign w:val="bottom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325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25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167" w:type="dxa"/>
            <w:vAlign w:val="bottom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rPr>
          <w:trHeight w:val="87"/>
        </w:trPr>
        <w:tc>
          <w:tcPr>
            <w:tcW w:w="4167" w:type="dxa"/>
            <w:vAlign w:val="bottom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97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25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25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B5298C" w:rsidRPr="00F4003D" w:rsidRDefault="00B5298C" w:rsidP="00B5298C">
      <w:pPr>
        <w:ind w:left="1080"/>
        <w:jc w:val="left"/>
        <w:rPr>
          <w:rFonts w:ascii="Browallia New" w:hAnsi="Browallia New" w:cs="Browallia New"/>
          <w:sz w:val="18"/>
          <w:szCs w:val="18"/>
          <w:cs/>
        </w:rPr>
      </w:pPr>
    </w:p>
    <w:p w:rsidR="00B5298C" w:rsidRPr="00F4003D" w:rsidRDefault="00B5298C" w:rsidP="00B5298C">
      <w:pPr>
        <w:pStyle w:val="Header"/>
        <w:tabs>
          <w:tab w:val="clear" w:pos="4320"/>
          <w:tab w:val="clear" w:pos="8640"/>
          <w:tab w:val="left" w:pos="900"/>
        </w:tabs>
        <w:ind w:left="108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:rsidR="00B5298C" w:rsidRPr="00F4003D" w:rsidRDefault="00B5298C" w:rsidP="00B5298C">
      <w:pPr>
        <w:tabs>
          <w:tab w:val="left" w:pos="1080"/>
        </w:tabs>
        <w:ind w:left="1080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14"/>
        <w:gridCol w:w="1359"/>
        <w:gridCol w:w="1292"/>
        <w:gridCol w:w="1327"/>
      </w:tblGrid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ind w:left="86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92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ind w:left="86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73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ind w:left="86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9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8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314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7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86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ราคาตามบัญชีต้นปี</w:t>
            </w:r>
          </w:p>
        </w:tc>
        <w:tc>
          <w:tcPr>
            <w:tcW w:w="1314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59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86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ซื้อเงินลงทุน</w:t>
            </w:r>
          </w:p>
        </w:tc>
        <w:tc>
          <w:tcPr>
            <w:tcW w:w="1314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9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86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ส่วนแบ่งขาดทุน</w:t>
            </w:r>
          </w:p>
        </w:tc>
        <w:tc>
          <w:tcPr>
            <w:tcW w:w="1314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)</w:t>
            </w:r>
          </w:p>
        </w:tc>
        <w:tc>
          <w:tcPr>
            <w:tcW w:w="1359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)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7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86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</w:t>
            </w:r>
            <w:r w:rsidR="003F518B"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กำไร(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ขาดทุน</w:t>
            </w:r>
            <w:r w:rsidR="003F518B"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เบ็ดเสร็จ</w:t>
            </w:r>
            <w:r w:rsidR="00687027"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314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F518B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59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3F518B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  <w:t>)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7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86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14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9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5298C" w:rsidRPr="00F4003D" w:rsidTr="00A26EBC">
        <w:tc>
          <w:tcPr>
            <w:tcW w:w="4050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86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ราคาตามบัญชีสิ้นปี</w:t>
            </w:r>
          </w:p>
        </w:tc>
        <w:tc>
          <w:tcPr>
            <w:tcW w:w="1314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59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7" w:type="dxa"/>
            <w:vAlign w:val="center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:rsidR="00B5298C" w:rsidRPr="00F4003D" w:rsidRDefault="00B5298C" w:rsidP="00A84D3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19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การร่วมการงาน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B5298C" w:rsidRPr="00F4003D" w:rsidRDefault="00B5298C" w:rsidP="00B5298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การร่วมค้า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:rsidR="00EF79D2" w:rsidRPr="00F4003D" w:rsidRDefault="00295546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การด้อยค่า </w:t>
      </w:r>
    </w:p>
    <w:p w:rsidR="00EF79D2" w:rsidRPr="00F4003D" w:rsidRDefault="00EF79D2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12"/>
          <w:szCs w:val="12"/>
        </w:rPr>
      </w:pPr>
    </w:p>
    <w:p w:rsidR="00EF79D2" w:rsidRPr="00F4003D" w:rsidRDefault="00295546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2563</w:t>
      </w: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</w:p>
    <w:p w:rsidR="00EF79D2" w:rsidRPr="00F4003D" w:rsidRDefault="00EF79D2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12"/>
          <w:szCs w:val="12"/>
        </w:rPr>
      </w:pPr>
    </w:p>
    <w:p w:rsidR="00295546" w:rsidRPr="00F4003D" w:rsidRDefault="00295546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การร่วมค้า ภายใต้บริษัท เอ็ม พิคเจอร์ส จำกัด (บริษัทย่อย)</w:t>
      </w:r>
    </w:p>
    <w:p w:rsidR="00295546" w:rsidRPr="00F4003D" w:rsidRDefault="00295546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12"/>
          <w:szCs w:val="12"/>
        </w:rPr>
      </w:pPr>
    </w:p>
    <w:p w:rsidR="00D01E07" w:rsidRPr="00F4003D" w:rsidRDefault="00D01E07" w:rsidP="00D01E07">
      <w:pPr>
        <w:ind w:left="108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31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เอ็ม พิคเจอร์ส จำกัด รับรู้ขาดทุนจากการด้อยค่าเงินลงทุนในบริษัท ทรานส์ฟอร์เมชั่น ฟิลม์ จำกัด ในงบกำไรขาดทุนรวม 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7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30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ซึ่งปัจจัยหลัก</w:t>
      </w:r>
      <w:r w:rsidR="00687027"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การรับรู้ขาดทุนดังกล่าว </w:t>
      </w:r>
      <w:r w:rsidR="00687027"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ได้แก่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การลดลงของรายได้ที่เคยคาดการณ์ไว้อย่างมีสาระสำคัญ ซึ่ง</w:t>
      </w:r>
      <w:r w:rsidR="00687027"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มีสาเหตุ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มาจากปัจจัยภายนอกต่างๆ ตลอดจนภาวการณ์และแนวโน้มของตลาดโดยรวม</w:t>
      </w:r>
    </w:p>
    <w:p w:rsidR="00D01E07" w:rsidRPr="00F4003D" w:rsidRDefault="00D01E07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12"/>
          <w:szCs w:val="12"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การซื้อเงินลงทุน</w:t>
      </w: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12"/>
          <w:szCs w:val="12"/>
          <w:cs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2562</w:t>
      </w: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pacing w:val="-4"/>
          <w:sz w:val="12"/>
          <w:szCs w:val="12"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 ภายใต้บริษัท เอ็ม พิคเจอร์ส เอ็นเตอร์เทนเม้นท์ จำกัด (มหาชน) (บริษัทย่อย)</w:t>
      </w:r>
    </w:p>
    <w:p w:rsidR="00B5298C" w:rsidRPr="00F4003D" w:rsidRDefault="00B5298C" w:rsidP="00B5298C">
      <w:pPr>
        <w:ind w:left="1080"/>
        <w:jc w:val="thaiDistribute"/>
        <w:outlineLvl w:val="0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:rsidR="00B5298C" w:rsidRPr="00F4003D" w:rsidRDefault="00B5298C" w:rsidP="00B5298C">
      <w:pPr>
        <w:ind w:left="108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เอ็ม พิคเจอร์ส เอ็นเตอร์เทนเม้นท์ จำกัด (มหาชน) ลงทุนเพิ่มในการเพิ่มทุนจดทะเบียนของบริษัท เอ็มวีพี เอ็มพิคเจอร์ส ฟิล์ม ดิสทริบิวชั่น (ลาว) จำกัด ตามสัดส่วนผู้ถือหุ้นเดิม 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34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,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200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โดยมีมูลค่าที่ตราไว้หุ้นละ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10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,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000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กีบลาว บริษัทได้ชำระค่าหุ้นสำหรับหุ้นสามัญที่เพิ่มเป็นเงิน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30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ในวันที่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20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B5298C" w:rsidRPr="00F4003D" w:rsidRDefault="00B5298C" w:rsidP="00B5298C">
      <w:pPr>
        <w:ind w:left="1080"/>
        <w:jc w:val="thaiDistribute"/>
        <w:outlineLvl w:val="0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:rsidR="00B5298C" w:rsidRPr="00F4003D" w:rsidRDefault="00B5298C" w:rsidP="00B5298C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รายละเอียดของเงินลงทุนในการร่วมค้า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9"/>
        <w:gridCol w:w="1843"/>
        <w:gridCol w:w="1170"/>
        <w:gridCol w:w="1080"/>
        <w:gridCol w:w="938"/>
        <w:gridCol w:w="990"/>
      </w:tblGrid>
      <w:tr w:rsidR="00B5298C" w:rsidRPr="00F4003D" w:rsidTr="00D01E07">
        <w:trPr>
          <w:cantSplit/>
          <w:trHeight w:val="314"/>
        </w:trPr>
        <w:tc>
          <w:tcPr>
            <w:tcW w:w="3339" w:type="dxa"/>
            <w:vAlign w:val="bottom"/>
          </w:tcPr>
          <w:p w:rsidR="00B5298C" w:rsidRPr="00F4003D" w:rsidRDefault="00B5298C" w:rsidP="00D01E07">
            <w:pPr>
              <w:spacing w:line="280" w:lineRule="exact"/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vAlign w:val="bottom"/>
          </w:tcPr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B5298C" w:rsidRPr="00F4003D" w:rsidTr="00A26EBC">
        <w:trPr>
          <w:cantSplit/>
          <w:trHeight w:val="613"/>
        </w:trPr>
        <w:tc>
          <w:tcPr>
            <w:tcW w:w="3339" w:type="dxa"/>
            <w:vAlign w:val="bottom"/>
          </w:tcPr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left="86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vAlign w:val="bottom"/>
          </w:tcPr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vAlign w:val="bottom"/>
          </w:tcPr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ในประเทศ</w:t>
            </w:r>
          </w:p>
        </w:tc>
        <w:tc>
          <w:tcPr>
            <w:tcW w:w="938" w:type="dxa"/>
            <w:vAlign w:val="bottom"/>
          </w:tcPr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90" w:type="dxa"/>
            <w:vAlign w:val="bottom"/>
          </w:tcPr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  <w:p w:rsidR="00B5298C" w:rsidRPr="00F4003D" w:rsidRDefault="00B5298C" w:rsidP="00D01E07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B5298C" w:rsidRPr="00F4003D" w:rsidTr="00A26EBC">
        <w:trPr>
          <w:cantSplit/>
          <w:trHeight w:val="80"/>
        </w:trPr>
        <w:tc>
          <w:tcPr>
            <w:tcW w:w="3339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vAlign w:val="bottom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B5298C" w:rsidRPr="00F4003D" w:rsidRDefault="00B5298C" w:rsidP="00A26EB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8" w:type="dxa"/>
            <w:vAlign w:val="bottom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  <w:trHeight w:val="229"/>
        </w:trPr>
        <w:tc>
          <w:tcPr>
            <w:tcW w:w="3339" w:type="dxa"/>
            <w:vAlign w:val="bottom"/>
          </w:tcPr>
          <w:p w:rsidR="00B5298C" w:rsidRPr="00F4003D" w:rsidRDefault="00B5298C" w:rsidP="00D01E07">
            <w:pPr>
              <w:spacing w:line="280" w:lineRule="exact"/>
              <w:ind w:left="8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การร่วมค้าภายใต้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MPIC</w:t>
            </w:r>
          </w:p>
        </w:tc>
        <w:tc>
          <w:tcPr>
            <w:tcW w:w="1843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5298C" w:rsidRPr="00F4003D" w:rsidRDefault="00B5298C" w:rsidP="00D01E07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298C" w:rsidRPr="00F4003D" w:rsidTr="00A26EBC">
        <w:trPr>
          <w:cantSplit/>
          <w:trHeight w:val="585"/>
        </w:trPr>
        <w:tc>
          <w:tcPr>
            <w:tcW w:w="3339" w:type="dxa"/>
          </w:tcPr>
          <w:p w:rsidR="00B5298C" w:rsidRPr="00F4003D" w:rsidRDefault="00B5298C" w:rsidP="00D01E07">
            <w:pPr>
              <w:spacing w:line="280" w:lineRule="exact"/>
              <w:ind w:left="862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เมเจอร์ กันตนา </w:t>
            </w:r>
          </w:p>
          <w:p w:rsidR="00B5298C" w:rsidRPr="00F4003D" w:rsidRDefault="00B5298C" w:rsidP="00D01E07">
            <w:pPr>
              <w:spacing w:line="280" w:lineRule="exact"/>
              <w:ind w:left="862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บรอดแคสติ้ง จำกัด</w:t>
            </w:r>
          </w:p>
        </w:tc>
        <w:tc>
          <w:tcPr>
            <w:tcW w:w="1843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ให้บริการแพร่ภาพผ่าน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สัญญาณดาวเทียม 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และจัดจำหน่ายลิขสิทธิ์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170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080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</w:tcPr>
          <w:p w:rsidR="00B5298C" w:rsidRPr="00F4003D" w:rsidRDefault="008820FF" w:rsidP="00D01E0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990" w:type="dxa"/>
          </w:tcPr>
          <w:p w:rsidR="00B5298C" w:rsidRPr="00F4003D" w:rsidRDefault="008820FF" w:rsidP="00D01E0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B5298C" w:rsidRPr="00F4003D" w:rsidTr="00A26EBC">
        <w:trPr>
          <w:cantSplit/>
          <w:trHeight w:val="80"/>
        </w:trPr>
        <w:tc>
          <w:tcPr>
            <w:tcW w:w="3339" w:type="dxa"/>
          </w:tcPr>
          <w:p w:rsidR="00B5298C" w:rsidRPr="00F4003D" w:rsidRDefault="00B5298C" w:rsidP="00A26EBC">
            <w:pPr>
              <w:ind w:left="86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</w:tcPr>
          <w:p w:rsidR="00B5298C" w:rsidRPr="00F4003D" w:rsidRDefault="00B5298C" w:rsidP="00A26EBC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</w:tcPr>
          <w:p w:rsidR="00B5298C" w:rsidRPr="00F4003D" w:rsidRDefault="00B5298C" w:rsidP="00A26EBC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B5298C" w:rsidRPr="00F4003D" w:rsidRDefault="00B5298C" w:rsidP="00A26EBC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</w:tcPr>
          <w:p w:rsidR="00B5298C" w:rsidRPr="00F4003D" w:rsidRDefault="00B5298C" w:rsidP="00A26EBC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B5298C" w:rsidRPr="00F4003D" w:rsidRDefault="00B5298C" w:rsidP="00A26EBC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5298C" w:rsidRPr="00F4003D" w:rsidTr="00A26EBC">
        <w:trPr>
          <w:cantSplit/>
          <w:trHeight w:val="351"/>
        </w:trPr>
        <w:tc>
          <w:tcPr>
            <w:tcW w:w="3339" w:type="dxa"/>
          </w:tcPr>
          <w:p w:rsidR="00B5298C" w:rsidRPr="00F4003D" w:rsidRDefault="00B5298C" w:rsidP="00D01E07">
            <w:pPr>
              <w:spacing w:line="280" w:lineRule="exact"/>
              <w:ind w:left="862" w:right="-133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ทรานส์ฟอร์เมชั่น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ฟิล์ม จำกัด</w:t>
            </w:r>
          </w:p>
        </w:tc>
        <w:tc>
          <w:tcPr>
            <w:tcW w:w="1843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โฆษณา รายการ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รวมถึงงาน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ด้านบันเทิงทุกรูปแบบ</w:t>
            </w:r>
          </w:p>
        </w:tc>
        <w:tc>
          <w:tcPr>
            <w:tcW w:w="1170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080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</w:tcPr>
          <w:p w:rsidR="00B5298C" w:rsidRPr="00F4003D" w:rsidRDefault="008820FF" w:rsidP="00D01E0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990" w:type="dxa"/>
          </w:tcPr>
          <w:p w:rsidR="00B5298C" w:rsidRPr="00F4003D" w:rsidRDefault="008820FF" w:rsidP="00D01E0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</w:tr>
      <w:tr w:rsidR="00B5298C" w:rsidRPr="00F4003D" w:rsidTr="00A26EBC">
        <w:trPr>
          <w:cantSplit/>
          <w:trHeight w:val="80"/>
        </w:trPr>
        <w:tc>
          <w:tcPr>
            <w:tcW w:w="3339" w:type="dxa"/>
          </w:tcPr>
          <w:p w:rsidR="00B5298C" w:rsidRPr="00F4003D" w:rsidRDefault="00B5298C" w:rsidP="00A26EBC">
            <w:pPr>
              <w:ind w:left="86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</w:tcPr>
          <w:p w:rsidR="00B5298C" w:rsidRPr="00F4003D" w:rsidRDefault="00B5298C" w:rsidP="00A26EBC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</w:tcPr>
          <w:p w:rsidR="00B5298C" w:rsidRPr="00F4003D" w:rsidRDefault="00B5298C" w:rsidP="00A26EBC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B5298C" w:rsidRPr="00F4003D" w:rsidRDefault="00B5298C" w:rsidP="00A26EBC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</w:tcPr>
          <w:p w:rsidR="00B5298C" w:rsidRPr="00F4003D" w:rsidRDefault="00B5298C" w:rsidP="00A26EBC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B5298C" w:rsidRPr="00F4003D" w:rsidRDefault="00B5298C" w:rsidP="00A26EBC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5298C" w:rsidRPr="00F4003D" w:rsidTr="00A26EBC">
        <w:trPr>
          <w:cantSplit/>
          <w:trHeight w:val="378"/>
        </w:trPr>
        <w:tc>
          <w:tcPr>
            <w:tcW w:w="3339" w:type="dxa"/>
          </w:tcPr>
          <w:p w:rsidR="00B5298C" w:rsidRPr="00F4003D" w:rsidRDefault="00B5298C" w:rsidP="00D01E07">
            <w:pPr>
              <w:spacing w:line="280" w:lineRule="exact"/>
              <w:ind w:left="86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เอ็มวีพี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เอ็ม พิคเจอร์ส ฟิล์ม</w:t>
            </w:r>
          </w:p>
          <w:p w:rsidR="00B5298C" w:rsidRPr="00F4003D" w:rsidRDefault="00B5298C" w:rsidP="00D01E07">
            <w:pPr>
              <w:spacing w:line="280" w:lineRule="exact"/>
              <w:ind w:left="86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ดิสทริบิวชั่น (ลาว)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3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จัดจำหน่ายลิขสิทธิ์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ภาพยนตร์เพื่อฉายใน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โรงภาพยนตร์เพื่อ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จัดทำวีซีดี และดีวีดี 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และเพื่อถ่ายทอดทาง</w:t>
            </w:r>
          </w:p>
          <w:p w:rsidR="00B5298C" w:rsidRPr="00F4003D" w:rsidRDefault="00B5298C" w:rsidP="00D01E0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170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080" w:type="dxa"/>
          </w:tcPr>
          <w:p w:rsidR="00B5298C" w:rsidRPr="00F4003D" w:rsidRDefault="00B5298C" w:rsidP="00D01E0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38" w:type="dxa"/>
          </w:tcPr>
          <w:p w:rsidR="00B5298C" w:rsidRPr="00F4003D" w:rsidRDefault="008820FF" w:rsidP="00D01E0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90" w:type="dxa"/>
          </w:tcPr>
          <w:p w:rsidR="00B5298C" w:rsidRPr="00F4003D" w:rsidRDefault="008820FF" w:rsidP="00D01E0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</w:tbl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5298C" w:rsidRPr="00F4003D" w:rsidRDefault="00B5298C" w:rsidP="00D01E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การร่วมค้าทั้งหมดเป็นบริษัทจำกัด และหุ้นของบริษัท</w:t>
      </w:r>
      <w:r w:rsidR="00F47D01" w:rsidRPr="00F4003D">
        <w:rPr>
          <w:rFonts w:ascii="Browallia New" w:hAnsi="Browallia New" w:cs="Browallia New"/>
          <w:sz w:val="26"/>
          <w:szCs w:val="26"/>
          <w:cs/>
        </w:rPr>
        <w:t>ร่วมค้า</w:t>
      </w:r>
      <w:r w:rsidRPr="00F4003D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 การร่วมค้ามีทุนเรือนหุ้นทั้งหมดเป็นหุ้นสามัญ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B5298C" w:rsidRPr="00F4003D" w:rsidRDefault="008820FF" w:rsidP="00B5298C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19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การร่วมการงาน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990" w:hanging="45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>)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การร่วมค้า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การร่วมค้าที่แต่ละรายไม่มีสาระสำคัญ</w:t>
      </w: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ซึ่งบันทึกเงินลงทุนโดยใช้วิธีส่วนได้เสีย</w:t>
      </w: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73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49"/>
        <w:gridCol w:w="1407"/>
        <w:gridCol w:w="1383"/>
      </w:tblGrid>
      <w:tr w:rsidR="00B5298C" w:rsidRPr="00F4003D" w:rsidTr="00A26EBC">
        <w:trPr>
          <w:cantSplit/>
        </w:trPr>
        <w:tc>
          <w:tcPr>
            <w:tcW w:w="6949" w:type="dxa"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6949" w:type="dxa"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3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rPr>
          <w:cantSplit/>
        </w:trPr>
        <w:tc>
          <w:tcPr>
            <w:tcW w:w="6949" w:type="dxa"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7" w:type="dxa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6949" w:type="dxa"/>
            <w:hideMark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</w:t>
            </w:r>
          </w:p>
        </w:tc>
        <w:tc>
          <w:tcPr>
            <w:tcW w:w="1407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6949" w:type="dxa"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1407" w:type="dxa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83" w:type="dxa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B5298C" w:rsidRPr="00F4003D" w:rsidTr="00A26EBC">
        <w:trPr>
          <w:cantSplit/>
        </w:trPr>
        <w:tc>
          <w:tcPr>
            <w:tcW w:w="6949" w:type="dxa"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3" w:type="dxa"/>
          </w:tcPr>
          <w:p w:rsidR="00B5298C" w:rsidRPr="00F4003D" w:rsidRDefault="00B5298C" w:rsidP="00A26EB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6949" w:type="dxa"/>
            <w:hideMark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จำนวนรวมของส่วนแบ่งในการร่วมค้า</w:t>
            </w:r>
          </w:p>
        </w:tc>
        <w:tc>
          <w:tcPr>
            <w:tcW w:w="1407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6949" w:type="dxa"/>
            <w:hideMark/>
          </w:tcPr>
          <w:p w:rsidR="00B5298C" w:rsidRPr="00F4003D" w:rsidRDefault="00B5298C" w:rsidP="00A26EBC">
            <w:pPr>
              <w:ind w:left="1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407" w:type="dxa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3" w:type="dxa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ภาระผูกพันและหนี้สินที่อาจเกิดขึ้นซึ่งเกี่ยวข้องกับการร่วมค้า</w:t>
      </w:r>
    </w:p>
    <w:p w:rsidR="00B5298C" w:rsidRPr="00F4003D" w:rsidRDefault="00B5298C" w:rsidP="00B5298C">
      <w:pPr>
        <w:ind w:left="108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numPr>
          <w:ilvl w:val="0"/>
          <w:numId w:val="2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การดำเนินงานร่วมกัน </w:t>
      </w:r>
    </w:p>
    <w:p w:rsidR="00B5298C" w:rsidRPr="00F4003D" w:rsidRDefault="00B5298C" w:rsidP="00B5298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1354EB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51" w:type="dxa"/>
        <w:tblInd w:w="108" w:type="dxa"/>
        <w:tblLook w:val="04A0" w:firstRow="1" w:lastRow="0" w:firstColumn="1" w:lastColumn="0" w:noHBand="0" w:noVBand="1"/>
      </w:tblPr>
      <w:tblGrid>
        <w:gridCol w:w="3681"/>
        <w:gridCol w:w="1134"/>
        <w:gridCol w:w="1276"/>
        <w:gridCol w:w="1134"/>
        <w:gridCol w:w="1134"/>
        <w:gridCol w:w="992"/>
      </w:tblGrid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795"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795"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862" w:right="-105"/>
              <w:jc w:val="center"/>
              <w:rPr>
                <w:rFonts w:ascii="Browallia New" w:eastAsia="Batang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การดำเนินงานร่วมกัน</w:t>
            </w:r>
          </w:p>
        </w:tc>
        <w:tc>
          <w:tcPr>
            <w:tcW w:w="1134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795"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862" w:right="-105"/>
              <w:jc w:val="left"/>
              <w:rPr>
                <w:rFonts w:ascii="Browallia New" w:eastAsia="Batang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4"/>
                <w:szCs w:val="24"/>
                <w:cs/>
              </w:rPr>
              <w:t>กิจการร่วมค้าภาพยนตร์ฮักเถิดเทิง</w:t>
            </w:r>
          </w:p>
        </w:tc>
        <w:tc>
          <w:tcPr>
            <w:tcW w:w="1134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276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ถือหุ้นโดยอ้อม</w:t>
            </w: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34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</w:tbl>
    <w:p w:rsidR="00B5298C" w:rsidRPr="00F4003D" w:rsidRDefault="00B5298C" w:rsidP="00B5298C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19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การร่วมการงาน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numPr>
          <w:ilvl w:val="0"/>
          <w:numId w:val="3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การดำเนินงานร่วมกัน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รายละเอียดของเงินลงทุนในการดำเนินงานร่วมกันภายใต้บริษัท เอ็ม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เทอร์ตี้ไนน์ จำกัด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1"/>
        <w:gridCol w:w="1181"/>
        <w:gridCol w:w="1181"/>
        <w:gridCol w:w="1182"/>
        <w:gridCol w:w="1063"/>
        <w:gridCol w:w="1063"/>
      </w:tblGrid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978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978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862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978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862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ไบค์แมน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862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 แก๊งตาลซิ่ง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862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และหลาน</w:t>
            </w:r>
            <w:r w:rsidR="008820FF" w:rsidRPr="008820FF">
              <w:rPr>
                <w:rFonts w:ascii="Browallia New" w:eastAsia="Batang" w:hAnsi="Browallia New" w:cs="Browallia New"/>
                <w:sz w:val="26"/>
                <w:szCs w:val="26"/>
              </w:rPr>
              <w:t>25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 xml:space="preserve"> น้า</w:t>
            </w:r>
            <w:r w:rsidR="008820FF" w:rsidRPr="008820FF">
              <w:rPr>
                <w:rFonts w:ascii="Browallia New" w:eastAsia="Batang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862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ไบค์แมน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862" w:right="-105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สามเกลอ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A26EBC">
            <w:pPr>
              <w:ind w:left="862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หัวแข็งและจ๊วดกะเทยบั้งไฟ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:rsidR="00B5298C" w:rsidRPr="00F4003D" w:rsidRDefault="00B5298C" w:rsidP="00A26EB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shd w:val="clear" w:color="auto" w:fill="auto"/>
          </w:tcPr>
          <w:p w:rsidR="00B5298C" w:rsidRPr="00F4003D" w:rsidRDefault="008820FF" w:rsidP="00A26EBC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</w:tbl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กลุ่มกิจการถือเงินลงทุนร้อยละ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64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72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ในกิจการร่วมค้าภาพยนตร์ ไบค์แมน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แก๊งตาลซิ่ง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และหลาน</w:t>
      </w:r>
      <w:r w:rsidR="007B1408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</w:t>
      </w:r>
      <w:r w:rsidR="007B1408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กิจการร่วมค้าภาพยนตร์ ไบค์แมน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 กิจการร่วมค้าภาพยนตร์ สามเกลอหัวแข็ง และจ๊วดกะเทยบั้งไฟ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อย่างไรก็ตามกลุ่มกิจการได้ข้อสรุปว่ามีการควบคุมร่วมในการร่วมการงานภายใต้สัญญาที่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ตกลงร่วมกันซึ่งจะต้องได้รับ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ความเห็นชอบอย่างเป็นเอกฉันท์จากผู้ร่วมการงานทุกราย กลุ่มกิจการและคู่สัญญามีสิทธิ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ในสินทรัพย์สุทธิของการร่วมการงาน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การซื้อเงินลงทุน</w:t>
      </w: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การดำเนินงานร่วมกันภายใต้บริษัท เอ็ม เทอร์ตี้ไนน์ จำกัด (บริษัทย่อย)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 เอ็ม เทอร์ตี้ไนน์ จำกัด ได้ลงทุนใน “กิจการร่วมค้าภาพยนตร์สามเกลอหัวแข็งและจ๊วดกระเทยบั้งไฟ” โดยบริษัท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มีส่วนได้เสียในการดำเนินงานร่วมกัน ร้อยละ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64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72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ตามสัญญาร่วมลงทุน โดยชำระเงินลงทุนจำนวน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การดำเนินงานร่วมกันภายใต้บริษัท เอ็ม พิคเจอร์ส จำกัด (บริษัทย่อย)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bookmarkStart w:id="9" w:name="_Hlk32070425"/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บริษัท เอ็ม พิคเจอร์ส จำกัด </w:t>
      </w:r>
      <w:bookmarkEnd w:id="9"/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ได้ลงทุนใน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กิจการร่วมค้าภาพยนตร์ฮักเถิดเทิง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โดยบริษัทมีส่วนได้เสียในการดำเนินงานร่วมกันร้อยละ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ตามสัญญาร่วมลงทุน โดยได้ชำระเงินลงทุนจำนวน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90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ล้านบาท ในวันที่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ตุลาคม พ.ศ.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</w:p>
    <w:p w:rsidR="00B5298C" w:rsidRPr="00F4003D" w:rsidRDefault="00B5298C" w:rsidP="00B5298C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19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การร่วมการงาน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การดำเนินงานร่วมกัน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การซื้อเงินลงทุน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</w:rPr>
        <w:t>(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:rsidR="00B5298C" w:rsidRPr="00F4003D" w:rsidRDefault="00B5298C" w:rsidP="00B5298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การดำเนินงานร่วมกันภายใต้บริษัท เอ็ม เทอร์ตี้ไนน์ จำกัด (บริษัทย่อย)</w:t>
      </w:r>
    </w:p>
    <w:p w:rsidR="00B5298C" w:rsidRPr="00F4003D" w:rsidRDefault="00B5298C" w:rsidP="00B5298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tabs>
          <w:tab w:val="left" w:pos="1080"/>
        </w:tabs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 จำกัด ได้ลงทุนในการดำเนินงานร่วมกัน ดังนี้</w:t>
      </w:r>
    </w:p>
    <w:p w:rsidR="00B5298C" w:rsidRPr="00F4003D" w:rsidRDefault="00B5298C" w:rsidP="00B5298C">
      <w:pPr>
        <w:tabs>
          <w:tab w:val="left" w:pos="1080"/>
        </w:tabs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B5298C" w:rsidRPr="00F4003D" w:rsidRDefault="00B5298C" w:rsidP="00B5298C">
      <w:pPr>
        <w:numPr>
          <w:ilvl w:val="0"/>
          <w:numId w:val="1"/>
        </w:num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“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กิจการร่วมค้าภาพยนตร์แก๊งตาลซิ่ง และหลาน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น้า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”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โดยบริษัทมีส่วนได้เสียในการดำเนินงานร่วมกันร้อยละ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64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72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ตามสัญญาร่วมลงทุน โดยได้ชำระเงินลงทุนจำนวน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35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ล้านบาท ในวันที่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มีนาคม พ.ศ.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วันที่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วันที่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มิถุนายน พ.ศ.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กรกฎาคม พ.ศ.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</w:p>
    <w:p w:rsidR="00B5298C" w:rsidRPr="00F4003D" w:rsidRDefault="00B5298C" w:rsidP="00B5298C">
      <w:pPr>
        <w:ind w:left="1260" w:hanging="1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B5298C" w:rsidRPr="00F4003D" w:rsidRDefault="00B5298C" w:rsidP="00B5298C">
      <w:pPr>
        <w:numPr>
          <w:ilvl w:val="0"/>
          <w:numId w:val="1"/>
        </w:num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กิจการร่วมค้าภาพยนตร์ไบค์แมน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โดยบริษัทมีส่วนได้เสียในการดำเนินงานร่วมกันร้อยละ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50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ตามสัญญาร่วมลงทุน โดยได้ชำระเงินลงทุนจำนวน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13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75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ในวันที่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10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พฤษภาคม พ.ศ.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2562</w:t>
      </w:r>
    </w:p>
    <w:p w:rsidR="00B5298C" w:rsidRPr="00F4003D" w:rsidRDefault="00B5298C" w:rsidP="00B5298C">
      <w:pPr>
        <w:ind w:left="1260" w:hanging="1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:rsidR="00B5298C" w:rsidRPr="00F4003D" w:rsidRDefault="00B5298C" w:rsidP="00B5298C">
      <w:pPr>
        <w:numPr>
          <w:ilvl w:val="0"/>
          <w:numId w:val="1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กิจการร่วมค้าภาพยนตร์ สามเกลอหัวแข็งและจ๊วดกะเทยบั้งไฟ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โดยบริษัทมีส่วนได้เสียในการดำเนินงานร่วมกัน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64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72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ตามสัญญาร่วมลงทุน โดยได้ชำระเงินลงทุนจำนวน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ในวันที่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พฤศจิกายน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28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9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การดำเนินงานร่วมกันภายใต้บริษัท เอ็ม เทอร์ตี้ไนน์ จำกัด (บริษัทย่อย)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:rsidR="00B5298C" w:rsidRPr="00F4003D" w:rsidRDefault="00B5298C" w:rsidP="00B5298C">
      <w:pPr>
        <w:pStyle w:val="a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pStyle w:val="a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:rsidR="00B5298C" w:rsidRPr="00F4003D" w:rsidRDefault="00B5298C" w:rsidP="00B5298C">
      <w:pPr>
        <w:pStyle w:val="a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8820FF" w:rsidP="00B5298C">
      <w:pPr>
        <w:tabs>
          <w:tab w:val="left" w:pos="1440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820FF">
        <w:rPr>
          <w:rFonts w:ascii="Browallia New" w:eastAsia="Times New Roman" w:hAnsi="Browallia New" w:cs="Browallia New"/>
          <w:sz w:val="26"/>
          <w:szCs w:val="26"/>
        </w:rPr>
        <w:t>1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ab/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t>“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กิจการร่วมค้าภาพยนตร์ไบค์แมน </w:t>
      </w:r>
      <w:r w:rsidRPr="008820FF">
        <w:rPr>
          <w:rFonts w:ascii="Browallia New" w:eastAsia="Times New Roman" w:hAnsi="Browallia New" w:cs="Browallia New"/>
          <w:spacing w:val="-8"/>
          <w:sz w:val="26"/>
          <w:szCs w:val="26"/>
        </w:rPr>
        <w:t>2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” 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จำนวน </w:t>
      </w:r>
      <w:r w:rsidRPr="008820FF">
        <w:rPr>
          <w:rFonts w:ascii="Browallia New" w:eastAsia="Times New Roman" w:hAnsi="Browallia New" w:cs="Browallia New"/>
          <w:spacing w:val="-8"/>
          <w:sz w:val="26"/>
          <w:szCs w:val="26"/>
        </w:rPr>
        <w:t>13</w:t>
      </w:r>
      <w:r w:rsidR="00083B5E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t>.</w:t>
      </w:r>
      <w:r w:rsidRPr="008820FF">
        <w:rPr>
          <w:rFonts w:ascii="Browallia New" w:eastAsia="Times New Roman" w:hAnsi="Browallia New" w:cs="Browallia New"/>
          <w:spacing w:val="-8"/>
          <w:sz w:val="26"/>
          <w:szCs w:val="26"/>
        </w:rPr>
        <w:t>48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เมื่อวันที่ </w:t>
      </w:r>
      <w:r w:rsidRPr="008820FF">
        <w:rPr>
          <w:rFonts w:ascii="Browallia New" w:eastAsia="Times New Roman" w:hAnsi="Browallia New" w:cs="Browallia New"/>
          <w:spacing w:val="-8"/>
          <w:sz w:val="26"/>
          <w:szCs w:val="26"/>
        </w:rPr>
        <w:t>21</w:t>
      </w:r>
      <w:r w:rsidR="00B5298C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มกราคม พ.ศ. </w:t>
      </w:r>
      <w:r w:rsidRPr="008820FF">
        <w:rPr>
          <w:rFonts w:ascii="Browallia New" w:eastAsia="Times New Roman" w:hAnsi="Browallia New" w:cs="Browallia New"/>
          <w:spacing w:val="-8"/>
          <w:sz w:val="26"/>
          <w:szCs w:val="26"/>
        </w:rPr>
        <w:t>2563</w:t>
      </w:r>
      <w:r w:rsidR="0037143E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, วันที่ </w:t>
      </w:r>
      <w:r w:rsidRPr="008820FF">
        <w:rPr>
          <w:rFonts w:ascii="Browallia New" w:eastAsia="Times New Roman" w:hAnsi="Browallia New" w:cs="Browallia New"/>
          <w:spacing w:val="-8"/>
          <w:sz w:val="26"/>
          <w:szCs w:val="26"/>
        </w:rPr>
        <w:t>20</w:t>
      </w:r>
      <w:r w:rsidR="0037143E" w:rsidRPr="00F4003D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สิงหาคม </w:t>
      </w:r>
      <w:r w:rsidR="00677531" w:rsidRPr="00F4003D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2563</w:t>
      </w:r>
      <w:r w:rsidR="00B5298C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และ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30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2563</w:t>
      </w:r>
    </w:p>
    <w:p w:rsidR="00B5298C" w:rsidRPr="00F4003D" w:rsidRDefault="008820FF" w:rsidP="00B5298C">
      <w:pPr>
        <w:tabs>
          <w:tab w:val="left" w:pos="1440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820FF">
        <w:rPr>
          <w:rFonts w:ascii="Browallia New" w:eastAsia="Times New Roman" w:hAnsi="Browallia New" w:cs="Browallia New"/>
          <w:sz w:val="26"/>
          <w:szCs w:val="26"/>
        </w:rPr>
        <w:t>2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B5298C" w:rsidRPr="00F4003D">
        <w:rPr>
          <w:rFonts w:ascii="Browallia New" w:eastAsia="Times New Roman" w:hAnsi="Browallia New" w:cs="Browallia New"/>
          <w:sz w:val="26"/>
          <w:szCs w:val="26"/>
        </w:rPr>
        <w:tab/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“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กิจการร่วมค้าภาพยนตร์แก๊งตาลซิ่ง และหลาน </w:t>
      </w:r>
      <w:r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 </w:t>
      </w:r>
      <w:r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” 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และจำนวน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21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8820FF">
        <w:rPr>
          <w:rFonts w:ascii="Browallia New" w:eastAsia="Times New Roman" w:hAnsi="Browallia New" w:cs="Browallia New"/>
          <w:sz w:val="26"/>
          <w:szCs w:val="26"/>
        </w:rPr>
        <w:t>00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เมื่อวันที่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5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2564</w:t>
      </w:r>
    </w:p>
    <w:p w:rsidR="00B5298C" w:rsidRPr="00F4003D" w:rsidRDefault="008820FF" w:rsidP="00B5298C">
      <w:pPr>
        <w:tabs>
          <w:tab w:val="left" w:pos="1440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5298C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กิจการร่วมค้าภาพยนตร์สามเกลอหัวแข็งและจ๊วดกะเทยบั้งไฟ” จำนวน </w:t>
      </w:r>
      <w:r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9</w:t>
      </w:r>
      <w:r w:rsidR="0037143E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05</w:t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9</w:t>
      </w:r>
      <w:r w:rsidR="00B5298C" w:rsidRPr="00F400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="0037143E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และวันที่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30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143E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พฤศจิกายน พ.ศ. </w:t>
      </w:r>
      <w:r w:rsidRPr="008820FF">
        <w:rPr>
          <w:rFonts w:ascii="Browallia New" w:eastAsia="Times New Roman" w:hAnsi="Browallia New" w:cs="Browallia New"/>
          <w:sz w:val="26"/>
          <w:szCs w:val="26"/>
        </w:rPr>
        <w:t>2563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pStyle w:val="a"/>
        <w:widowControl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</w:t>
      </w:r>
      <w:r w:rsidRPr="00F4003D">
        <w:rPr>
          <w:rFonts w:ascii="Browallia New" w:hAnsi="Browallia New" w:cs="Browallia New"/>
          <w:sz w:val="26"/>
          <w:szCs w:val="26"/>
          <w:cs/>
        </w:rPr>
        <w:t>เทอร์ตี้ไนน์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ได้รับคืนเงินลงทุนจาก "กิจการร่วมค้าภาพยนตร์ไบค์แมน" 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8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40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เมื่อวันที่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</w:p>
    <w:p w:rsidR="00B5298C" w:rsidRPr="00F4003D" w:rsidRDefault="00B5298C" w:rsidP="00B5298C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B5298C" w:rsidRPr="00F4003D" w:rsidRDefault="008820FF" w:rsidP="00B5298C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Toc48681890"/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20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  <w:bookmarkEnd w:id="10"/>
    </w:p>
    <w:p w:rsidR="00B5298C" w:rsidRPr="00F4003D" w:rsidRDefault="00B5298C" w:rsidP="00B5298C">
      <w:pPr>
        <w:pStyle w:val="Heading2"/>
        <w:spacing w:before="0" w:after="0"/>
        <w:ind w:left="720"/>
        <w:jc w:val="thaiDistribute"/>
        <w:rPr>
          <w:rFonts w:ascii="Browallia New" w:eastAsia="Arial Unicode MS" w:hAnsi="Browallia New" w:cs="Browallia New"/>
          <w:b w:val="0"/>
          <w:color w:val="0070C0"/>
          <w:lang w:val="en-GB"/>
        </w:rPr>
      </w:pPr>
      <w:bookmarkStart w:id="11" w:name="_Toc48681892"/>
    </w:p>
    <w:bookmarkEnd w:id="11"/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:rsidR="00B5298C" w:rsidRPr="00F4003D" w:rsidRDefault="00B5298C" w:rsidP="00F67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677531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298C" w:rsidRPr="00F4003D" w:rsidTr="00677531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:rsidR="00B5298C" w:rsidRPr="00F4003D" w:rsidRDefault="00B5298C" w:rsidP="00677531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อาคารและส่วนปรับปรุง</w:t>
            </w:r>
          </w:p>
        </w:tc>
      </w:tr>
      <w:tr w:rsidR="00B5298C" w:rsidRPr="00F4003D" w:rsidTr="00677531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  <w:vAlign w:val="bottom"/>
          </w:tcPr>
          <w:p w:rsidR="00B5298C" w:rsidRPr="00F4003D" w:rsidRDefault="00B5298C" w:rsidP="00A26EB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="00677531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ปรับปรุงใหม่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20B7" w:rsidRPr="008471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20B7" w:rsidRPr="008471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A20B7" w:rsidRPr="008471B1">
              <w:rPr>
                <w:rFonts w:ascii="Browallia New" w:eastAsia="Arial Unicode MS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241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B5298C" w:rsidRPr="00F4003D" w:rsidTr="00A26EBC">
        <w:tc>
          <w:tcPr>
            <w:tcW w:w="7056" w:type="dxa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41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5298C" w:rsidRPr="00F4003D" w:rsidTr="00A26EBC">
        <w:tc>
          <w:tcPr>
            <w:tcW w:w="7056" w:type="dxa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โอนมาจากสินทรัพย์ที่มีไว้ใช้งาน</w:t>
            </w:r>
          </w:p>
        </w:tc>
        <w:tc>
          <w:tcPr>
            <w:tcW w:w="2410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677531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  <w:r w:rsidR="00482264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82264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482264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ปรับปรุงใหม่</w:t>
            </w:r>
            <w:r w:rsidR="001A20B7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20B7" w:rsidRPr="008471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20B7" w:rsidRPr="008471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A20B7" w:rsidRPr="008471B1">
              <w:rPr>
                <w:rFonts w:ascii="Browallia New" w:eastAsia="Arial Unicode MS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241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</w:t>
            </w:r>
            <w:r w:rsidR="00482264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ใหม่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  <w:r w:rsidR="00386712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="0038671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F0C1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0C19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 </w:t>
            </w:r>
            <w:r w:rsidR="003F0C1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86712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3F0C1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F0C19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F0C19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82264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2264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</w:t>
            </w:r>
            <w:r w:rsidR="00677531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ปรับปรุงใหม่</w:t>
            </w:r>
            <w:r w:rsidR="001A20B7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20B7" w:rsidRPr="008471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20B7" w:rsidRPr="008471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A20B7" w:rsidRPr="008471B1">
              <w:rPr>
                <w:rFonts w:ascii="Browallia New" w:eastAsia="Arial Unicode MS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241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B5298C" w:rsidRPr="00F4003D" w:rsidTr="00A26EBC">
        <w:tc>
          <w:tcPr>
            <w:tcW w:w="7056" w:type="dxa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41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5298C" w:rsidRPr="00F4003D" w:rsidTr="00A26EBC">
        <w:tc>
          <w:tcPr>
            <w:tcW w:w="7056" w:type="dxa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โอนมาจากสินทรัพย์ที่มีไว้ใช้งาน</w:t>
            </w:r>
          </w:p>
        </w:tc>
        <w:tc>
          <w:tcPr>
            <w:tcW w:w="241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B5298C" w:rsidRPr="00F4003D" w:rsidTr="00A26EBC">
        <w:tc>
          <w:tcPr>
            <w:tcW w:w="7056" w:type="dxa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241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5298C" w:rsidRPr="00F4003D" w:rsidTr="00A26EBC">
        <w:tc>
          <w:tcPr>
            <w:tcW w:w="7056" w:type="dxa"/>
            <w:vAlign w:val="bottom"/>
          </w:tcPr>
          <w:p w:rsidR="00B5298C" w:rsidRPr="00F4003D" w:rsidRDefault="00B5298C" w:rsidP="00677531">
            <w:pPr>
              <w:ind w:left="42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677531"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1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B5298C" w:rsidRPr="00F4003D" w:rsidRDefault="00B5298C" w:rsidP="00B529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หากที่ดินและอาคารแสดงตามราคาทุนเดิม ราคาตามบัญชีจะเป็นดังนี้</w:t>
      </w:r>
    </w:p>
    <w:p w:rsidR="00B5298C" w:rsidRPr="00F4003D" w:rsidRDefault="00B5298C" w:rsidP="00B529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61"/>
        <w:gridCol w:w="1350"/>
        <w:gridCol w:w="1292"/>
        <w:gridCol w:w="1292"/>
      </w:tblGrid>
      <w:tr w:rsidR="00B5298C" w:rsidRPr="00F4003D" w:rsidTr="0096428A">
        <w:tc>
          <w:tcPr>
            <w:tcW w:w="4061" w:type="dxa"/>
            <w:vAlign w:val="center"/>
          </w:tcPr>
          <w:p w:rsidR="00B5298C" w:rsidRPr="00F4003D" w:rsidRDefault="00B5298C" w:rsidP="00A26EBC">
            <w:pPr>
              <w:ind w:left="32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96428A">
        <w:tc>
          <w:tcPr>
            <w:tcW w:w="4061" w:type="dxa"/>
            <w:vAlign w:val="center"/>
          </w:tcPr>
          <w:p w:rsidR="00B5298C" w:rsidRPr="00F4003D" w:rsidRDefault="00B5298C" w:rsidP="00A26EBC">
            <w:pPr>
              <w:ind w:left="32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96428A">
        <w:tc>
          <w:tcPr>
            <w:tcW w:w="4061" w:type="dxa"/>
            <w:vAlign w:val="center"/>
          </w:tcPr>
          <w:p w:rsidR="00B5298C" w:rsidRPr="00F4003D" w:rsidRDefault="00B5298C" w:rsidP="00A26EBC">
            <w:pPr>
              <w:ind w:left="32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</w:tr>
      <w:tr w:rsidR="00B5298C" w:rsidRPr="00F4003D" w:rsidTr="0096428A">
        <w:tc>
          <w:tcPr>
            <w:tcW w:w="4061" w:type="dxa"/>
            <w:vAlign w:val="center"/>
          </w:tcPr>
          <w:p w:rsidR="00B5298C" w:rsidRPr="00F4003D" w:rsidRDefault="00B5298C" w:rsidP="00A26EBC">
            <w:pPr>
              <w:ind w:left="32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96428A">
        <w:tc>
          <w:tcPr>
            <w:tcW w:w="4061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32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361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96428A">
        <w:tc>
          <w:tcPr>
            <w:tcW w:w="4061" w:type="dxa"/>
          </w:tcPr>
          <w:p w:rsidR="00B5298C" w:rsidRPr="00F4003D" w:rsidRDefault="00B5298C" w:rsidP="00A26EB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1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5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96428A">
        <w:tc>
          <w:tcPr>
            <w:tcW w:w="4061" w:type="dxa"/>
            <w:vAlign w:val="bottom"/>
          </w:tcPr>
          <w:p w:rsidR="00B5298C" w:rsidRPr="00F4003D" w:rsidRDefault="00B5298C" w:rsidP="00A26EB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96428A">
        <w:tc>
          <w:tcPr>
            <w:tcW w:w="4061" w:type="dxa"/>
            <w:vAlign w:val="bottom"/>
          </w:tcPr>
          <w:p w:rsidR="00B5298C" w:rsidRPr="00F4003D" w:rsidRDefault="00B5298C" w:rsidP="00A26EB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1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50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B5298C" w:rsidRPr="00F4003D" w:rsidRDefault="00B5298C" w:rsidP="00B529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กลุ่มกิจการและ</w:t>
      </w:r>
      <w:r w:rsidR="003F0C19" w:rsidRPr="00F4003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มีสินทรัพย์สิทธิการใช้ภายใต้สัญญาเช่าที่ดินและอาคารสำนักงาน</w:t>
      </w:r>
      <w:r w:rsidR="00677531"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61"/>
        <w:gridCol w:w="1350"/>
        <w:gridCol w:w="1292"/>
        <w:gridCol w:w="1292"/>
      </w:tblGrid>
      <w:tr w:rsidR="00B5298C" w:rsidRPr="00F4003D" w:rsidTr="00A26EBC">
        <w:tc>
          <w:tcPr>
            <w:tcW w:w="4032" w:type="dxa"/>
            <w:vAlign w:val="center"/>
          </w:tcPr>
          <w:p w:rsidR="00B5298C" w:rsidRPr="00F4003D" w:rsidRDefault="00B5298C" w:rsidP="00A26EBC">
            <w:pPr>
              <w:ind w:left="32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032" w:type="dxa"/>
            <w:vAlign w:val="center"/>
          </w:tcPr>
          <w:p w:rsidR="00B5298C" w:rsidRPr="00F4003D" w:rsidRDefault="00B5298C" w:rsidP="00A26EBC">
            <w:pPr>
              <w:ind w:left="32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032" w:type="dxa"/>
            <w:vAlign w:val="center"/>
          </w:tcPr>
          <w:p w:rsidR="00B5298C" w:rsidRPr="00F4003D" w:rsidRDefault="00B5298C" w:rsidP="00A26EBC">
            <w:pPr>
              <w:ind w:left="32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c>
          <w:tcPr>
            <w:tcW w:w="4032" w:type="dxa"/>
            <w:vAlign w:val="center"/>
          </w:tcPr>
          <w:p w:rsidR="00B5298C" w:rsidRPr="00F4003D" w:rsidRDefault="00B5298C" w:rsidP="00A26EBC">
            <w:pPr>
              <w:pStyle w:val="Header"/>
              <w:tabs>
                <w:tab w:val="left" w:pos="1985"/>
              </w:tabs>
              <w:ind w:left="32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361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center"/>
          </w:tcPr>
          <w:p w:rsidR="00B5298C" w:rsidRPr="00F4003D" w:rsidRDefault="00B5298C" w:rsidP="00A26EB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032" w:type="dxa"/>
          </w:tcPr>
          <w:p w:rsidR="00B5298C" w:rsidRPr="00F4003D" w:rsidRDefault="00B5298C" w:rsidP="00A26EBC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1" w:type="dxa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50" w:type="dxa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2" w:type="dxa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5298C" w:rsidRPr="00F4003D" w:rsidRDefault="00B5298C" w:rsidP="006775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8820FF" w:rsidRPr="008820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ไม่มีการเพิ่มของสินทรัพย์สิทธิการใช้</w:t>
      </w:r>
    </w:p>
    <w:p w:rsidR="00B5298C" w:rsidRPr="00F4003D" w:rsidRDefault="00B5298C" w:rsidP="00B5298C">
      <w:pPr>
        <w:ind w:left="540"/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B5298C" w:rsidRPr="00F4003D" w:rsidSect="00A056E6">
          <w:footerReference w:type="default" r:id="rId19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:rsidR="001C7800" w:rsidRPr="00F4003D" w:rsidRDefault="008820FF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21</w:t>
      </w:r>
      <w:r w:rsidR="001C7800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1C7800" w:rsidRPr="00F4003D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:rsidR="001C7800" w:rsidRPr="00F4003D" w:rsidRDefault="001C7800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582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104"/>
        <w:gridCol w:w="1117"/>
        <w:gridCol w:w="1279"/>
        <w:gridCol w:w="1432"/>
        <w:gridCol w:w="1251"/>
        <w:gridCol w:w="1476"/>
        <w:gridCol w:w="1233"/>
        <w:gridCol w:w="1120"/>
        <w:gridCol w:w="1375"/>
        <w:gridCol w:w="1438"/>
      </w:tblGrid>
      <w:tr w:rsidR="001C7800" w:rsidRPr="00F4003D" w:rsidTr="003C48E1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721" w:type="dxa"/>
            <w:gridSpan w:val="9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tabs>
                <w:tab w:val="right" w:pos="11401"/>
              </w:tabs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C7800" w:rsidRPr="00F4003D" w:rsidTr="003C48E1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21" w:type="dxa"/>
            <w:gridSpan w:val="9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tabs>
                <w:tab w:val="right" w:pos="11401"/>
              </w:tabs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C7800" w:rsidRPr="00F4003D" w:rsidTr="003C48E1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2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75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1C7800" w:rsidRPr="00F4003D" w:rsidTr="003C48E1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432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โรงภาพยนตร์</w:t>
            </w:r>
          </w:p>
        </w:tc>
        <w:tc>
          <w:tcPr>
            <w:tcW w:w="125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ระบบ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233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C7800" w:rsidRPr="00F4003D" w:rsidTr="003C48E1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9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432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251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ที่ใช้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233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20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438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มกราคม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ปรับปรุงใหม่</w:t>
            </w:r>
          </w:p>
        </w:tc>
        <w:tc>
          <w:tcPr>
            <w:tcW w:w="1117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767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855</w:t>
            </w:r>
          </w:p>
        </w:tc>
        <w:tc>
          <w:tcPr>
            <w:tcW w:w="1432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972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011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384</w:t>
            </w:r>
          </w:p>
        </w:tc>
        <w:tc>
          <w:tcPr>
            <w:tcW w:w="1251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847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604</w:t>
            </w:r>
          </w:p>
        </w:tc>
        <w:tc>
          <w:tcPr>
            <w:tcW w:w="1476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999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249</w:t>
            </w:r>
          </w:p>
        </w:tc>
        <w:tc>
          <w:tcPr>
            <w:tcW w:w="1233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589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797</w:t>
            </w:r>
          </w:p>
        </w:tc>
        <w:tc>
          <w:tcPr>
            <w:tcW w:w="1120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971</w:t>
            </w:r>
          </w:p>
        </w:tc>
        <w:tc>
          <w:tcPr>
            <w:tcW w:w="1375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916</w:t>
            </w:r>
          </w:p>
        </w:tc>
        <w:tc>
          <w:tcPr>
            <w:tcW w:w="1438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327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774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tabs>
                <w:tab w:val="left" w:pos="843"/>
              </w:tabs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eastAsia="en-GB"/>
              </w:rPr>
              <w:t>หัก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482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895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955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827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225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675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058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564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833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480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514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tabs>
                <w:tab w:val="left" w:pos="843"/>
              </w:tabs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305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127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684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926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960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238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806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876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147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453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526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137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568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161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916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488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686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082</w:t>
            </w:r>
          </w:p>
        </w:tc>
      </w:tr>
      <w:tr w:rsidR="00F4003D" w:rsidRPr="00F4003D" w:rsidTr="00F4003D">
        <w:trPr>
          <w:cantSplit/>
        </w:trPr>
        <w:tc>
          <w:tcPr>
            <w:tcW w:w="4104" w:type="dxa"/>
            <w:vAlign w:val="bottom"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17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4003D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 w:right="-103"/>
              <w:jc w:val="left"/>
              <w:rPr>
                <w:rFonts w:ascii="Browallia New" w:eastAsia="Times New Roman" w:hAnsi="Browallia New" w:cs="Browallia New"/>
                <w:spacing w:val="-2"/>
                <w:sz w:val="20"/>
                <w:szCs w:val="20"/>
                <w:cs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szCs w:val="20"/>
                <w:cs/>
                <w:lang w:eastAsia="en-GB"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0"/>
                <w:szCs w:val="20"/>
                <w:cs/>
                <w:lang w:eastAsia="en-GB"/>
              </w:rPr>
              <w:t>ปรับปรุงใหม่</w:t>
            </w:r>
          </w:p>
        </w:tc>
        <w:tc>
          <w:tcPr>
            <w:tcW w:w="1117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ราคาตามบัญชีต้นปี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926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960</w:t>
            </w:r>
          </w:p>
        </w:tc>
        <w:tc>
          <w:tcPr>
            <w:tcW w:w="1432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238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806</w:t>
            </w:r>
          </w:p>
        </w:tc>
        <w:tc>
          <w:tcPr>
            <w:tcW w:w="1251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876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147</w:t>
            </w:r>
          </w:p>
        </w:tc>
        <w:tc>
          <w:tcPr>
            <w:tcW w:w="1476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453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526</w:t>
            </w:r>
          </w:p>
        </w:tc>
        <w:tc>
          <w:tcPr>
            <w:tcW w:w="1233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137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568</w:t>
            </w:r>
          </w:p>
        </w:tc>
        <w:tc>
          <w:tcPr>
            <w:tcW w:w="1120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161</w:t>
            </w:r>
          </w:p>
        </w:tc>
        <w:tc>
          <w:tcPr>
            <w:tcW w:w="1375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916</w:t>
            </w:r>
          </w:p>
        </w:tc>
        <w:tc>
          <w:tcPr>
            <w:tcW w:w="1438" w:type="dxa"/>
            <w:vAlign w:val="bottom"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488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686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082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D04CB7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6,623,123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574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D04CB7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2,922,295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ซื้อสินทรัพย์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944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860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895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752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019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906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D04CB7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29,457,981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460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600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57</w:t>
            </w:r>
            <w:r w:rsidR="00D04CB7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6,117,559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โอนสินทรัพย์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179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638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061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986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041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892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531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381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โอนไปอสังหาริมทรัพย์เพื่อการลงทุน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การจำหน่ายบริษัทย่อย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389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685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241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631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649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526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442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446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128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761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441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ตัดจำหน่ายสินทรัพย์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528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946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690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021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335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827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134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637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239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075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983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การด้อยค่าของสินทรัพย์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 (กลับรายการ)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8820FF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615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712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522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ราคาตามบัญชีสิ้นปี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715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855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395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834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408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242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035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666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704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363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954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424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7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 xml:space="preserve">-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ปรับปรุงใหม่</w:t>
            </w:r>
          </w:p>
        </w:tc>
        <w:tc>
          <w:tcPr>
            <w:tcW w:w="1117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770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868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352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986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100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724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232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479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305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093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696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909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288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363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8820FF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821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430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206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tabs>
                <w:tab w:val="left" w:pos="843"/>
              </w:tabs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eastAsia="en-GB"/>
              </w:rPr>
              <w:t>หัก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517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716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721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504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058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330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620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794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621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872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584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320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tabs>
                <w:tab w:val="left" w:pos="843"/>
              </w:tabs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825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505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135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632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F4003D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312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300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462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F4003D" w:rsidRPr="00F4003D" w:rsidTr="003C48E1">
        <w:trPr>
          <w:cantSplit/>
        </w:trPr>
        <w:tc>
          <w:tcPr>
            <w:tcW w:w="4104" w:type="dxa"/>
            <w:vAlign w:val="bottom"/>
            <w:hideMark/>
          </w:tcPr>
          <w:p w:rsidR="00F4003D" w:rsidRPr="00F4003D" w:rsidRDefault="00F4003D" w:rsidP="00F4003D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253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715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855</w:t>
            </w:r>
          </w:p>
        </w:tc>
        <w:tc>
          <w:tcPr>
            <w:tcW w:w="1432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395</w:t>
            </w:r>
          </w:p>
        </w:tc>
        <w:tc>
          <w:tcPr>
            <w:tcW w:w="1251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834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916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408</w:t>
            </w:r>
          </w:p>
        </w:tc>
        <w:tc>
          <w:tcPr>
            <w:tcW w:w="1476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431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242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035</w:t>
            </w:r>
          </w:p>
        </w:tc>
        <w:tc>
          <w:tcPr>
            <w:tcW w:w="1233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666</w:t>
            </w:r>
          </w:p>
        </w:tc>
        <w:tc>
          <w:tcPr>
            <w:tcW w:w="1120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704</w:t>
            </w:r>
          </w:p>
        </w:tc>
        <w:tc>
          <w:tcPr>
            <w:tcW w:w="1375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817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363</w:t>
            </w:r>
          </w:p>
        </w:tc>
        <w:tc>
          <w:tcPr>
            <w:tcW w:w="1438" w:type="dxa"/>
            <w:vAlign w:val="bottom"/>
            <w:hideMark/>
          </w:tcPr>
          <w:p w:rsidR="00F4003D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954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215</w:t>
            </w:r>
            <w:r w:rsidR="00F4003D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424</w:t>
            </w:r>
          </w:p>
        </w:tc>
      </w:tr>
    </w:tbl>
    <w:p w:rsidR="00F4003D" w:rsidRPr="00F4003D" w:rsidRDefault="00F4003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1C7800" w:rsidRPr="00F4003D" w:rsidRDefault="008820FF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21</w:t>
      </w:r>
      <w:r w:rsidR="001C7800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1C7800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1C7800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1582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104"/>
        <w:gridCol w:w="1117"/>
        <w:gridCol w:w="1279"/>
        <w:gridCol w:w="1432"/>
        <w:gridCol w:w="1251"/>
        <w:gridCol w:w="1476"/>
        <w:gridCol w:w="1233"/>
        <w:gridCol w:w="1120"/>
        <w:gridCol w:w="1375"/>
        <w:gridCol w:w="1438"/>
      </w:tblGrid>
      <w:tr w:rsidR="001C7800" w:rsidRPr="00F4003D" w:rsidTr="00F4003D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721" w:type="dxa"/>
            <w:gridSpan w:val="9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tabs>
                <w:tab w:val="right" w:pos="11401"/>
              </w:tabs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21" w:type="dxa"/>
            <w:gridSpan w:val="9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tabs>
                <w:tab w:val="right" w:pos="11401"/>
              </w:tabs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2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75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3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432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โรงภาพยนตร์</w:t>
            </w:r>
          </w:p>
        </w:tc>
        <w:tc>
          <w:tcPr>
            <w:tcW w:w="125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ระบบ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และ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233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center"/>
          </w:tcPr>
          <w:p w:rsidR="001C7800" w:rsidRPr="00F4003D" w:rsidRDefault="001C7800">
            <w:pPr>
              <w:spacing w:line="290" w:lineRule="exact"/>
              <w:ind w:left="574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9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432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251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ที่ใช้</w:t>
            </w: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233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120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left="-37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438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สำหรับปีสิ้นสุด</w:t>
            </w:r>
            <w:r w:rsidR="00F4003D"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="00F4003D"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F4003D"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1117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ราคาตามบัญชีสิ้นปีก่อน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 (ปรับปรุงใหม่)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715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855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395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834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035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666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704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363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954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424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3C48E1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ผลกระทบจากการนำมาตรฐานใหม่มาถือปฏิบัติ</w:t>
            </w:r>
            <w:r w:rsidR="003C48E1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  <w:p w:rsidR="001C7800" w:rsidRPr="00F4003D" w:rsidRDefault="003C48E1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  (TFRS 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  <w:r w:rsidR="00656F95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(</w:t>
            </w:r>
            <w:r w:rsidR="00656F95"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หมายเหตุ 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="00656F95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271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887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271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887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ราคาตามบัญชีต้นปี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สุทธิ (ปรับปรุงใหม่)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443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968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095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395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834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916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035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666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704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363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953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943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537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444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532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413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175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666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926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123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671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ซื้อสินทรัพย์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506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870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175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003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162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423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645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335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068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845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699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586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โอนสินทรัพย์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210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445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325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354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455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519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350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419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758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โอนไปยังอสังหาริมทรัพย์เพื่อการลงทุน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792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792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การจำหน่ายบริษัทย่อย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417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191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417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191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753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410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930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ตัดจำหน่ายสินทรัพย์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371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267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723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738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864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294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792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ค่าเสื่อมราคา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300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052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279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417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444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337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426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359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527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921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683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513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901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732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จัดประเภทสินทรัพย์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256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330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949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229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293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การด้อยค่าของสินทรัพย์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680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571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581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284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121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ราคาตามบัญชีสิ้นปี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สุทธิ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220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851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889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963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737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077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046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430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622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030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859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349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7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1117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5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ราคาทุน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769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676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578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043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835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552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867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455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529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192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450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194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545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052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086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859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810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156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597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tabs>
                <w:tab w:val="left" w:pos="843"/>
              </w:tabs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eastAsia="en-GB"/>
              </w:rPr>
              <w:t>หัก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927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727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548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835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477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973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596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611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654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609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114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554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945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308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639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709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tabs>
                <w:tab w:val="left" w:pos="843"/>
              </w:tabs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101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754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270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975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164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376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963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401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340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712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539</w:t>
            </w: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C7800" w:rsidRPr="00F4003D" w:rsidTr="00F4003D">
        <w:trPr>
          <w:cantSplit/>
        </w:trPr>
        <w:tc>
          <w:tcPr>
            <w:tcW w:w="4104" w:type="dxa"/>
            <w:vAlign w:val="bottom"/>
            <w:hideMark/>
          </w:tcPr>
          <w:p w:rsidR="001C7800" w:rsidRPr="00F4003D" w:rsidRDefault="001C7800">
            <w:pPr>
              <w:ind w:left="574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7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220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748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851</w:t>
            </w:r>
          </w:p>
        </w:tc>
        <w:tc>
          <w:tcPr>
            <w:tcW w:w="1432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889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184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963</w:t>
            </w:r>
          </w:p>
        </w:tc>
        <w:tc>
          <w:tcPr>
            <w:tcW w:w="125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737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782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077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046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219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430</w:t>
            </w:r>
          </w:p>
        </w:tc>
        <w:tc>
          <w:tcPr>
            <w:tcW w:w="1233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622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030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6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497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141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40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342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859</w:t>
            </w:r>
          </w:p>
        </w:tc>
        <w:tc>
          <w:tcPr>
            <w:tcW w:w="143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5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160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804</w:t>
            </w:r>
            <w:r w:rsidR="001C7800" w:rsidRPr="00F4003D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349</w:t>
            </w:r>
          </w:p>
        </w:tc>
      </w:tr>
    </w:tbl>
    <w:p w:rsidR="001C7800" w:rsidRPr="00F4003D" w:rsidRDefault="001C7800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12"/>
          <w:szCs w:val="12"/>
        </w:rPr>
      </w:pPr>
    </w:p>
    <w:p w:rsidR="00F51AA5" w:rsidRPr="00F4003D" w:rsidRDefault="00F51AA5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1C7800" w:rsidRPr="00F4003D" w:rsidRDefault="008820FF" w:rsidP="001354EB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21</w:t>
      </w:r>
      <w:r w:rsidR="001C7800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1C7800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1C7800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1582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098"/>
        <w:gridCol w:w="1187"/>
        <w:gridCol w:w="1430"/>
        <w:gridCol w:w="1476"/>
        <w:gridCol w:w="1548"/>
        <w:gridCol w:w="1321"/>
        <w:gridCol w:w="1120"/>
        <w:gridCol w:w="1375"/>
        <w:gridCol w:w="1270"/>
      </w:tblGrid>
      <w:tr w:rsidR="001C7800" w:rsidRPr="00F4003D" w:rsidTr="001C7800">
        <w:trPr>
          <w:cantSplit/>
        </w:trPr>
        <w:tc>
          <w:tcPr>
            <w:tcW w:w="5101" w:type="dxa"/>
            <w:vAlign w:val="center"/>
          </w:tcPr>
          <w:p w:rsidR="001C7800" w:rsidRPr="00F4003D" w:rsidRDefault="001C7800">
            <w:pPr>
              <w:spacing w:line="290" w:lineRule="exact"/>
              <w:ind w:left="58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29" w:type="dxa"/>
            <w:gridSpan w:val="8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center"/>
          </w:tcPr>
          <w:p w:rsidR="001C7800" w:rsidRPr="00F4003D" w:rsidRDefault="001C7800">
            <w:pPr>
              <w:spacing w:line="290" w:lineRule="exact"/>
              <w:ind w:left="58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9" w:type="dxa"/>
            <w:gridSpan w:val="8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center"/>
          </w:tcPr>
          <w:p w:rsidR="001C7800" w:rsidRPr="00F4003D" w:rsidRDefault="001C7800">
            <w:pPr>
              <w:spacing w:line="290" w:lineRule="exact"/>
              <w:ind w:left="58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6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center"/>
          </w:tcPr>
          <w:p w:rsidR="001C7800" w:rsidRPr="00F4003D" w:rsidRDefault="001C7800">
            <w:pPr>
              <w:spacing w:line="290" w:lineRule="exact"/>
              <w:ind w:left="58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center"/>
          </w:tcPr>
          <w:p w:rsidR="001C7800" w:rsidRPr="00F4003D" w:rsidRDefault="001C7800">
            <w:pPr>
              <w:spacing w:line="290" w:lineRule="exact"/>
              <w:ind w:left="58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1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0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center"/>
          </w:tcPr>
          <w:p w:rsidR="001C7800" w:rsidRPr="00F4003D" w:rsidRDefault="001C7800">
            <w:pPr>
              <w:ind w:left="58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8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31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76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8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21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5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70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653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384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939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363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396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984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tabs>
                <w:tab w:val="left" w:pos="848"/>
              </w:tabs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tabs>
                <w:tab w:val="left" w:pos="848"/>
              </w:tabs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378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624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939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396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574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F4003D"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-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378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624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939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396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574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123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053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919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115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671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425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034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456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146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358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775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715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566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491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431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2562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-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ปรับปรุงใหม่</w:t>
            </w: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419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526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745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323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055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708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919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tabs>
                <w:tab w:val="left" w:pos="848"/>
              </w:tabs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878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tabs>
                <w:tab w:val="left" w:pos="848"/>
              </w:tabs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182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899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460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707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463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101" w:type="dxa"/>
            <w:vAlign w:val="bottom"/>
            <w:hideMark/>
          </w:tcPr>
          <w:p w:rsidR="001C7800" w:rsidRPr="00F4003D" w:rsidRDefault="001C7800">
            <w:pPr>
              <w:ind w:left="58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775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715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566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491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431</w:t>
            </w:r>
          </w:p>
        </w:tc>
      </w:tr>
    </w:tbl>
    <w:p w:rsidR="001C7800" w:rsidRPr="00F4003D" w:rsidRDefault="001C7800" w:rsidP="001C7800">
      <w:pPr>
        <w:jc w:val="left"/>
        <w:rPr>
          <w:rFonts w:ascii="Browallia New" w:hAnsi="Browallia New" w:cs="Browallia New"/>
          <w:sz w:val="16"/>
          <w:szCs w:val="16"/>
        </w:rPr>
      </w:pPr>
      <w:r w:rsidRPr="00F4003D">
        <w:rPr>
          <w:rFonts w:ascii="Browallia New" w:hAnsi="Browallia New" w:cs="Browallia New"/>
          <w:sz w:val="16"/>
          <w:szCs w:val="16"/>
          <w:cs/>
        </w:rPr>
        <w:br w:type="page"/>
      </w:r>
    </w:p>
    <w:p w:rsidR="001C7800" w:rsidRPr="001354EB" w:rsidRDefault="008820FF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354EB">
        <w:rPr>
          <w:rFonts w:ascii="Browallia New" w:hAnsi="Browallia New" w:cs="Browallia New"/>
          <w:b/>
          <w:bCs/>
          <w:sz w:val="26"/>
          <w:szCs w:val="26"/>
        </w:rPr>
        <w:lastRenderedPageBreak/>
        <w:t>21</w:t>
      </w:r>
      <w:r w:rsidR="001C7800" w:rsidRPr="001354EB">
        <w:rPr>
          <w:rFonts w:ascii="Browallia New" w:hAnsi="Browallia New" w:cs="Browallia New"/>
          <w:b/>
          <w:bCs/>
          <w:sz w:val="26"/>
          <w:szCs w:val="26"/>
        </w:rPr>
        <w:tab/>
      </w:r>
      <w:r w:rsidR="001C7800" w:rsidRPr="001354EB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1C7800" w:rsidRPr="001354E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1C7800" w:rsidRPr="001354EB" w:rsidRDefault="001C7800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82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094"/>
        <w:gridCol w:w="1189"/>
        <w:gridCol w:w="1432"/>
        <w:gridCol w:w="1476"/>
        <w:gridCol w:w="1548"/>
        <w:gridCol w:w="1321"/>
        <w:gridCol w:w="1120"/>
        <w:gridCol w:w="1375"/>
        <w:gridCol w:w="1270"/>
      </w:tblGrid>
      <w:tr w:rsidR="001C7800" w:rsidRPr="001354EB" w:rsidTr="001C7800">
        <w:trPr>
          <w:cantSplit/>
        </w:trPr>
        <w:tc>
          <w:tcPr>
            <w:tcW w:w="5092" w:type="dxa"/>
            <w:vAlign w:val="center"/>
          </w:tcPr>
          <w:p w:rsidR="001C7800" w:rsidRPr="001354EB" w:rsidRDefault="001C7800">
            <w:pPr>
              <w:spacing w:line="290" w:lineRule="exact"/>
              <w:ind w:left="6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29" w:type="dxa"/>
            <w:gridSpan w:val="8"/>
            <w:vAlign w:val="center"/>
            <w:hideMark/>
          </w:tcPr>
          <w:p w:rsidR="001C7800" w:rsidRPr="001354EB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35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1354E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1354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center"/>
          </w:tcPr>
          <w:p w:rsidR="001C7800" w:rsidRPr="00F4003D" w:rsidRDefault="001C7800">
            <w:pPr>
              <w:spacing w:line="290" w:lineRule="exact"/>
              <w:ind w:left="69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9" w:type="dxa"/>
            <w:gridSpan w:val="8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center"/>
          </w:tcPr>
          <w:p w:rsidR="001C7800" w:rsidRPr="00F4003D" w:rsidRDefault="001C7800">
            <w:pPr>
              <w:spacing w:line="290" w:lineRule="exact"/>
              <w:ind w:left="69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6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center"/>
          </w:tcPr>
          <w:p w:rsidR="001C7800" w:rsidRPr="00F4003D" w:rsidRDefault="001C7800">
            <w:pPr>
              <w:spacing w:line="290" w:lineRule="exact"/>
              <w:ind w:left="69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0" w:type="dxa"/>
            <w:vAlign w:val="center"/>
          </w:tcPr>
          <w:p w:rsidR="001C7800" w:rsidRPr="00F4003D" w:rsidRDefault="001C780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center"/>
          </w:tcPr>
          <w:p w:rsidR="001C7800" w:rsidRPr="00F4003D" w:rsidRDefault="001C7800">
            <w:pPr>
              <w:spacing w:line="290" w:lineRule="exact"/>
              <w:ind w:left="69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1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76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0" w:type="dxa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center"/>
          </w:tcPr>
          <w:p w:rsidR="001C7800" w:rsidRPr="00F4003D" w:rsidRDefault="001C7800">
            <w:pPr>
              <w:ind w:left="69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8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31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76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8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21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20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5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70" w:type="dxa"/>
            <w:vAlign w:val="center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128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775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715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566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491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410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176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297</w:t>
            </w:r>
            <w:r w:rsidR="001C7800" w:rsidRPr="00F4003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431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570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405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278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393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012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663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471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278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296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344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662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605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872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025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748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962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394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447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894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263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138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087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347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540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746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685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384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288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396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031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379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144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592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311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330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400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549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072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186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641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912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</w:tcPr>
          <w:p w:rsidR="001C7800" w:rsidRPr="00F4003D" w:rsidRDefault="001C7800">
            <w:pPr>
              <w:ind w:left="690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18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048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478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082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770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767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138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250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tabs>
                <w:tab w:val="left" w:pos="965"/>
              </w:tabs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961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848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525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365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688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384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426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437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361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064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tabs>
                <w:tab w:val="left" w:pos="965"/>
              </w:tabs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182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619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899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460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811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707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463</w:t>
            </w: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1C7800" w:rsidRPr="00F4003D" w:rsidTr="001C7800">
        <w:trPr>
          <w:cantSplit/>
        </w:trPr>
        <w:tc>
          <w:tcPr>
            <w:tcW w:w="5092" w:type="dxa"/>
            <w:vAlign w:val="bottom"/>
            <w:hideMark/>
          </w:tcPr>
          <w:p w:rsidR="001C7800" w:rsidRPr="00F4003D" w:rsidRDefault="001C7800">
            <w:pPr>
              <w:ind w:left="690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47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548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400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549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1321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12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072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186</w:t>
            </w:r>
          </w:p>
        </w:tc>
        <w:tc>
          <w:tcPr>
            <w:tcW w:w="1375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0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641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473</w:t>
            </w:r>
            <w:r w:rsidR="001C7800" w:rsidRPr="00F4003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8820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912</w:t>
            </w:r>
          </w:p>
        </w:tc>
      </w:tr>
    </w:tbl>
    <w:p w:rsidR="001C7800" w:rsidRPr="00F4003D" w:rsidRDefault="001C7800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FF0000"/>
          <w:sz w:val="12"/>
          <w:szCs w:val="12"/>
        </w:rPr>
      </w:pPr>
    </w:p>
    <w:p w:rsidR="001C7800" w:rsidRPr="00F4003D" w:rsidRDefault="001C7800" w:rsidP="001C780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FF0000"/>
          <w:sz w:val="12"/>
          <w:szCs w:val="12"/>
        </w:rPr>
      </w:pPr>
    </w:p>
    <w:p w:rsidR="001C7800" w:rsidRPr="00F4003D" w:rsidRDefault="001C7800" w:rsidP="001C7800">
      <w:pPr>
        <w:ind w:left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</w:p>
    <w:p w:rsidR="001C7800" w:rsidRPr="00F4003D" w:rsidRDefault="001C7800" w:rsidP="00B5298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B5298C" w:rsidRPr="00F4003D" w:rsidSect="00AD36F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:rsidR="00B5298C" w:rsidRPr="00F4003D" w:rsidRDefault="008820FF" w:rsidP="00B5298C">
      <w:pPr>
        <w:tabs>
          <w:tab w:val="left" w:pos="567"/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21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3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การจัดประเภทค่าเสื่อมราคา</w:t>
      </w:r>
    </w:p>
    <w:p w:rsidR="00B5298C" w:rsidRPr="00F4003D" w:rsidRDefault="00B5298C" w:rsidP="00B5298C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tr w:rsidR="00B5298C" w:rsidRPr="00F4003D" w:rsidTr="00A26EBC">
        <w:tc>
          <w:tcPr>
            <w:tcW w:w="4277" w:type="dxa"/>
            <w:vAlign w:val="bottom"/>
          </w:tcPr>
          <w:p w:rsidR="00B5298C" w:rsidRPr="00F4003D" w:rsidRDefault="00B5298C" w:rsidP="004A074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</w:tbl>
    <w:p w:rsidR="00B5298C" w:rsidRPr="00F4003D" w:rsidRDefault="00B5298C" w:rsidP="00B5298C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39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กลุ่มกิจการได้นำที่ดินและอาคารที่มีมูลค่าตามบัญชีจำนวน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35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="008820FF" w:rsidRPr="008820FF">
        <w:rPr>
          <w:rFonts w:ascii="Browallia New" w:hAnsi="Browallia New" w:cs="Browallia New"/>
          <w:sz w:val="26"/>
          <w:szCs w:val="26"/>
        </w:rPr>
        <w:t>35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43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ไปใช้เป็นหลักประกันตามสัญญาให้เช่าที่ดินและอาคาร</w:t>
      </w:r>
      <w:r w:rsidR="00037B16" w:rsidRPr="00F4003D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:rsidR="00B5298C" w:rsidRPr="00F4003D" w:rsidRDefault="00B5298C" w:rsidP="00B5298C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กลุ่มกิจการได้บันทึกค่าเผื่อการด้อยค่าในเครื่องมืออุปกรณ์ เครื่องตกแต่งที่ใช้ดำเนินงาน และอุปกรณ์สำนักงาน สำหรับสาขาที่ปิด</w:t>
      </w:r>
      <w:r w:rsidR="00411F92" w:rsidRPr="00F4003D">
        <w:rPr>
          <w:rFonts w:ascii="Browallia New" w:hAnsi="Browallia New" w:cs="Browallia New"/>
          <w:sz w:val="26"/>
          <w:szCs w:val="26"/>
          <w:cs/>
        </w:rPr>
        <w:t>ดำเนินการ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41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28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ล้านบาท โดยหน่วยที่ก่อให้เกิดเงินสดคือสถานประกอบการแต่ละสาขา</w:t>
      </w:r>
    </w:p>
    <w:p w:rsidR="00B5298C" w:rsidRPr="00F4003D" w:rsidRDefault="00B5298C" w:rsidP="00B5298C">
      <w:pPr>
        <w:ind w:left="5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สินทรัพย์สิทธิการใช้</w:t>
      </w:r>
    </w:p>
    <w:p w:rsidR="001C7800" w:rsidRPr="00F4003D" w:rsidRDefault="001C7800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1C7800" w:rsidRPr="00F4003D" w:rsidTr="00482264">
        <w:tc>
          <w:tcPr>
            <w:tcW w:w="5574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C7800" w:rsidRPr="00F4003D" w:rsidTr="00482264">
        <w:tc>
          <w:tcPr>
            <w:tcW w:w="5574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C7800" w:rsidRPr="00F4003D" w:rsidTr="00482264">
        <w:tc>
          <w:tcPr>
            <w:tcW w:w="5574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7800" w:rsidRPr="00F4003D" w:rsidTr="00482264">
        <w:tc>
          <w:tcPr>
            <w:tcW w:w="5574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30A1" w:rsidRPr="00F4003D" w:rsidTr="005F2746">
        <w:tc>
          <w:tcPr>
            <w:tcW w:w="5574" w:type="dxa"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2562</w:t>
            </w:r>
            <w:r w:rsidR="001A20B7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="001A20B7" w:rsidRPr="001A20B7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vAlign w:val="bottom"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7" w:type="dxa"/>
            <w:vAlign w:val="bottom"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7" w:type="dxa"/>
            <w:vAlign w:val="bottom"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9430A1" w:rsidRPr="00F4003D" w:rsidTr="005F2746">
        <w:tc>
          <w:tcPr>
            <w:tcW w:w="5574" w:type="dxa"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9430A1" w:rsidRPr="00F4003D" w:rsidTr="005F2746">
        <w:tc>
          <w:tcPr>
            <w:tcW w:w="5574" w:type="dxa"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9331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9331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1" w:rsidRPr="00F4003D" w:rsidTr="005F2746">
        <w:tc>
          <w:tcPr>
            <w:tcW w:w="5574" w:type="dxa"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1" w:rsidRPr="00F4003D" w:rsidTr="005F2746">
        <w:tc>
          <w:tcPr>
            <w:tcW w:w="5574" w:type="dxa"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933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:rsidR="009430A1" w:rsidRPr="00F4003D" w:rsidRDefault="009430A1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9331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2562</w:t>
            </w: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ปรับปรุงใหม่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1A20B7" w:rsidRDefault="009430A1" w:rsidP="001A20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นำมาตรฐานใหม่มาถือปฏิบัติ</w:t>
            </w:r>
            <w:r w:rsidR="00F51AA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(TFRS </w:t>
            </w:r>
            <w:r w:rsidR="008C6D98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51AA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1A20B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9430A1" w:rsidRPr="001A20B7" w:rsidRDefault="001A20B7" w:rsidP="001A20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(หมายเหตุ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  <w:r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F51AA5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="00F51AA5" w:rsidRPr="001A2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ปรับปรุงใหม่</w:t>
            </w:r>
            <w:r w:rsidR="00F51AA5"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="00F51AA5"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9430A1" w:rsidRPr="00F4003D" w:rsidRDefault="009430A1" w:rsidP="009430A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9430A1" w:rsidP="009430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1" w:rsidRPr="00F4003D" w:rsidTr="00482264">
        <w:tc>
          <w:tcPr>
            <w:tcW w:w="5574" w:type="dxa"/>
            <w:hideMark/>
          </w:tcPr>
          <w:p w:rsidR="009430A1" w:rsidRPr="001A20B7" w:rsidRDefault="009430A1" w:rsidP="009430A1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A2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1A2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8820FF" w:rsidRPr="001A2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7" w:type="dxa"/>
            <w:vAlign w:val="bottom"/>
            <w:hideMark/>
          </w:tcPr>
          <w:p w:rsidR="009430A1" w:rsidRPr="00F4003D" w:rsidRDefault="008820FF" w:rsidP="009430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9430A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B5298C" w:rsidRPr="00F4003D" w:rsidRDefault="00B5298C" w:rsidP="00B5298C">
      <w:pPr>
        <w:jc w:val="left"/>
        <w:rPr>
          <w:rFonts w:ascii="Browallia New" w:eastAsia="Arial Unicode MS" w:hAnsi="Browallia New" w:cs="Browallia New"/>
        </w:rPr>
      </w:pPr>
      <w:r w:rsidRPr="00F4003D">
        <w:rPr>
          <w:rFonts w:ascii="Browallia New" w:eastAsia="Arial Unicode MS" w:hAnsi="Browallia New" w:cs="Browallia New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22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rPr>
          <w:rFonts w:ascii="Browallia New" w:eastAsia="Arial Unicode MS" w:hAnsi="Browallia New" w:cs="Browallia New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7"/>
        <w:gridCol w:w="1296"/>
        <w:gridCol w:w="1296"/>
        <w:gridCol w:w="1296"/>
      </w:tblGrid>
      <w:tr w:rsidR="001C7800" w:rsidRPr="00F4003D" w:rsidTr="00A96798">
        <w:tc>
          <w:tcPr>
            <w:tcW w:w="5577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vAlign w:val="center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C7800" w:rsidRPr="00F4003D" w:rsidTr="00A96798">
        <w:tc>
          <w:tcPr>
            <w:tcW w:w="5577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7800" w:rsidRPr="00F4003D" w:rsidTr="00A96798">
        <w:tc>
          <w:tcPr>
            <w:tcW w:w="5577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7800" w:rsidRPr="00F4003D" w:rsidTr="00A96798">
        <w:tc>
          <w:tcPr>
            <w:tcW w:w="5577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96798" w:rsidRPr="00F4003D" w:rsidTr="00A96798">
        <w:tc>
          <w:tcPr>
            <w:tcW w:w="5577" w:type="dxa"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2562</w:t>
            </w: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647DC6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="00647DC6" w:rsidRPr="00647DC6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ปรับปรุงใหม่</w:t>
            </w:r>
            <w:r w:rsidR="00647DC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vAlign w:val="bottom"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vAlign w:val="bottom"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A96798" w:rsidRPr="00F4003D" w:rsidTr="00A96798">
        <w:tc>
          <w:tcPr>
            <w:tcW w:w="5577" w:type="dxa"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vAlign w:val="bottom"/>
          </w:tcPr>
          <w:p w:rsidR="00A96798" w:rsidRPr="00F4003D" w:rsidRDefault="00A96798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A96798" w:rsidRPr="00F4003D" w:rsidTr="00A96798">
        <w:tc>
          <w:tcPr>
            <w:tcW w:w="5577" w:type="dxa"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vAlign w:val="bottom"/>
          </w:tcPr>
          <w:p w:rsidR="00A96798" w:rsidRPr="00F4003D" w:rsidRDefault="00A96798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96798" w:rsidRPr="00F4003D" w:rsidRDefault="00A96798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96798" w:rsidRPr="00F4003D" w:rsidRDefault="00A96798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6798" w:rsidRPr="00F4003D" w:rsidTr="00A96798">
        <w:tc>
          <w:tcPr>
            <w:tcW w:w="5577" w:type="dxa"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:rsidR="00A96798" w:rsidRPr="00F4003D" w:rsidRDefault="00A96798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96798" w:rsidRPr="00F4003D" w:rsidRDefault="00A96798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96798" w:rsidRPr="00F4003D" w:rsidRDefault="00A96798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6798" w:rsidRPr="00F4003D" w:rsidTr="00A96798">
        <w:tc>
          <w:tcPr>
            <w:tcW w:w="5577" w:type="dxa"/>
            <w:hideMark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2562</w:t>
            </w: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</w:t>
            </w: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ปรับปรุงใหม่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A96798" w:rsidRPr="00F4003D" w:rsidTr="00A96798">
        <w:tc>
          <w:tcPr>
            <w:tcW w:w="5577" w:type="dxa"/>
            <w:hideMark/>
          </w:tcPr>
          <w:p w:rsidR="00A96798" w:rsidRDefault="00A96798" w:rsidP="00A96798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นำมาตรฐานใหม่มาถือปฏิบัติ</w:t>
            </w:r>
            <w:r w:rsidR="00F51AA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(TFRS </w:t>
            </w:r>
            <w:r w:rsidR="008C6D98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51AA5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  <w:p w:rsidR="00647DC6" w:rsidRPr="00F4003D" w:rsidRDefault="00647DC6" w:rsidP="00A96798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A96798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A96798" w:rsidRPr="00F4003D" w:rsidTr="00A96798">
        <w:tc>
          <w:tcPr>
            <w:tcW w:w="5577" w:type="dxa"/>
            <w:hideMark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  <w:r w:rsidR="00F51AA5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-</w:t>
            </w:r>
            <w:r w:rsidR="00F51AA5" w:rsidRPr="00647DC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ปรับปรุงใหม่</w:t>
            </w:r>
            <w:r w:rsidR="00F51AA5"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="00F51AA5"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A96798" w:rsidRPr="00F4003D" w:rsidTr="00A96798">
        <w:tc>
          <w:tcPr>
            <w:tcW w:w="5577" w:type="dxa"/>
            <w:hideMark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A96798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A96798" w:rsidRPr="00F4003D" w:rsidTr="00A96798">
        <w:tc>
          <w:tcPr>
            <w:tcW w:w="5577" w:type="dxa"/>
            <w:hideMark/>
          </w:tcPr>
          <w:p w:rsidR="00A96798" w:rsidRPr="00F4003D" w:rsidRDefault="00A96798" w:rsidP="00A96798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A96798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A96798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A96798" w:rsidP="00A9679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6798" w:rsidRPr="00F4003D" w:rsidTr="00A96798">
        <w:tc>
          <w:tcPr>
            <w:tcW w:w="5577" w:type="dxa"/>
            <w:hideMark/>
          </w:tcPr>
          <w:p w:rsidR="00A96798" w:rsidRPr="00647DC6" w:rsidRDefault="00A96798" w:rsidP="00A96798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47DC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47DC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8820FF" w:rsidRPr="00647DC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vAlign w:val="bottom"/>
            <w:hideMark/>
          </w:tcPr>
          <w:p w:rsidR="00A96798" w:rsidRPr="00F4003D" w:rsidRDefault="008820FF" w:rsidP="00A9679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A9679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:rsidR="00677531" w:rsidRPr="00F4003D" w:rsidRDefault="00677531" w:rsidP="001C780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ค่าความนิยม 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606"/>
        <w:gridCol w:w="1440"/>
        <w:gridCol w:w="1404"/>
      </w:tblGrid>
      <w:tr w:rsidR="00B5298C" w:rsidRPr="00F4003D" w:rsidTr="00A26EBC">
        <w:trPr>
          <w:cantSplit/>
        </w:trPr>
        <w:tc>
          <w:tcPr>
            <w:tcW w:w="6606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44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6606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844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298C" w:rsidRPr="00F4003D" w:rsidTr="00A26EBC">
        <w:trPr>
          <w:cantSplit/>
        </w:trPr>
        <w:tc>
          <w:tcPr>
            <w:tcW w:w="6606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5298C" w:rsidRPr="00F4003D" w:rsidRDefault="00B5298C" w:rsidP="00F51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B5298C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ปรับปรุงใหม่)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04" w:type="dxa"/>
            <w:vAlign w:val="bottom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51AA5" w:rsidRPr="00F4003D" w:rsidTr="00A26EBC">
        <w:trPr>
          <w:cantSplit/>
          <w:trHeight w:val="66"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51AA5" w:rsidRPr="00F4003D" w:rsidTr="00A26EBC">
        <w:trPr>
          <w:cantSplit/>
          <w:trHeight w:val="66"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F51AA5" w:rsidRPr="00F4003D" w:rsidRDefault="008820FF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04" w:type="dxa"/>
            <w:vAlign w:val="center"/>
          </w:tcPr>
          <w:p w:rsidR="00F51AA5" w:rsidRPr="00F4003D" w:rsidRDefault="008820FF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tabs>
                <w:tab w:val="left" w:pos="90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:rsidR="00F51AA5" w:rsidRPr="00F4003D" w:rsidRDefault="008820FF" w:rsidP="00F51A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04" w:type="dxa"/>
            <w:vAlign w:val="center"/>
          </w:tcPr>
          <w:p w:rsidR="00F51AA5" w:rsidRPr="00F4003D" w:rsidRDefault="008820FF" w:rsidP="00F51A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:rsidR="00F51AA5" w:rsidRPr="00F4003D" w:rsidRDefault="008820FF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04" w:type="dxa"/>
            <w:vAlign w:val="center"/>
          </w:tcPr>
          <w:p w:rsidR="00F51AA5" w:rsidRPr="00F4003D" w:rsidRDefault="008820FF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4" w:type="dxa"/>
            <w:vAlign w:val="center"/>
          </w:tcPr>
          <w:p w:rsidR="00F51AA5" w:rsidRPr="00F4003D" w:rsidRDefault="008820FF" w:rsidP="00F51A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F51AA5" w:rsidRPr="00F4003D" w:rsidRDefault="008820FF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04" w:type="dxa"/>
            <w:vAlign w:val="center"/>
          </w:tcPr>
          <w:p w:rsidR="00F51AA5" w:rsidRPr="00F4003D" w:rsidRDefault="008820FF" w:rsidP="00F51A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tabs>
                <w:tab w:val="left" w:pos="90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04" w:type="dxa"/>
            <w:vAlign w:val="center"/>
          </w:tcPr>
          <w:p w:rsidR="00F51AA5" w:rsidRPr="00F4003D" w:rsidRDefault="00F51AA5" w:rsidP="00F51A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1AA5" w:rsidRPr="00F4003D" w:rsidTr="00A26EBC">
        <w:trPr>
          <w:cantSplit/>
        </w:trPr>
        <w:tc>
          <w:tcPr>
            <w:tcW w:w="6606" w:type="dxa"/>
            <w:vAlign w:val="center"/>
          </w:tcPr>
          <w:p w:rsidR="00F51AA5" w:rsidRPr="00F4003D" w:rsidRDefault="00F51AA5" w:rsidP="00F51AA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:rsidR="00F51AA5" w:rsidRPr="00F4003D" w:rsidRDefault="00F51AA5" w:rsidP="00F51A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4" w:type="dxa"/>
            <w:vAlign w:val="center"/>
          </w:tcPr>
          <w:p w:rsidR="00F51AA5" w:rsidRPr="00F4003D" w:rsidRDefault="008820FF" w:rsidP="00F51A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51AA5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  <w:sectPr w:rsidR="00B5298C" w:rsidRPr="00F4003D" w:rsidSect="00A26EBC">
          <w:headerReference w:type="default" r:id="rId20"/>
          <w:footerReference w:type="default" r:id="rId21"/>
          <w:pgSz w:w="11907" w:h="16840" w:code="9"/>
          <w:pgMar w:top="1440" w:right="720" w:bottom="720" w:left="1728" w:header="706" w:footer="576" w:gutter="0"/>
          <w:cols w:space="720"/>
        </w:sectPr>
      </w:pP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23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ค่าความนิยม </w:t>
      </w:r>
      <w:r w:rsidR="00B5298C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140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9"/>
        <w:gridCol w:w="1418"/>
        <w:gridCol w:w="1418"/>
        <w:gridCol w:w="1418"/>
        <w:gridCol w:w="1484"/>
        <w:gridCol w:w="1620"/>
        <w:gridCol w:w="1260"/>
      </w:tblGrid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618" w:type="dxa"/>
            <w:gridSpan w:val="6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right" w:pos="84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618" w:type="dxa"/>
            <w:gridSpan w:val="6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right" w:pos="84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ส่วนงานธุรกิจโฆษณา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298C" w:rsidRPr="00F4003D" w:rsidTr="00A26EBC">
        <w:trPr>
          <w:trHeight w:val="88"/>
        </w:trPr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 w:right="-10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484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62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 w:right="-10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ค่าเผื่อจากการด้อยค่า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72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 w:right="-10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484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62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  <w:r w:rsidR="00B5298C"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ind w:left="472" w:right="-10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ค่าเผื่อจากการด้อยค่า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820FF" w:rsidRPr="008820F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5298C" w:rsidRPr="00F4003D" w:rsidTr="00A26EBC">
        <w:tc>
          <w:tcPr>
            <w:tcW w:w="5389" w:type="dxa"/>
            <w:vAlign w:val="bottom"/>
          </w:tcPr>
          <w:p w:rsidR="00B5298C" w:rsidRPr="00F4003D" w:rsidRDefault="00B5298C" w:rsidP="00A26E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72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84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0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บริษัทย่อยบางแห่งซึ่งประกอบธุรกิจในส่วนงานสื่อภาพยนตร์ และธุรกิจ</w:t>
      </w:r>
      <w:r w:rsidR="00756E44" w:rsidRPr="00F4003D">
        <w:rPr>
          <w:rFonts w:ascii="Browallia New" w:hAnsi="Browallia New" w:cs="Browallia New"/>
          <w:sz w:val="26"/>
          <w:szCs w:val="26"/>
          <w:cs/>
        </w:rPr>
        <w:t>โรงภาพยนตร์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ได้รับผลกระทบอย่างรุนแรงจากโรคระบาดโควิด-</w:t>
      </w:r>
      <w:r w:rsidR="008820FF" w:rsidRPr="008820FF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ทำให้มูลค่าจากการใช้ (</w:t>
      </w:r>
      <w:r w:rsidRPr="00F4003D">
        <w:rPr>
          <w:rFonts w:ascii="Browallia New" w:hAnsi="Browallia New" w:cs="Browallia New"/>
          <w:sz w:val="26"/>
          <w:szCs w:val="26"/>
        </w:rPr>
        <w:t xml:space="preserve">value-in-use) </w:t>
      </w:r>
      <w:r w:rsidRPr="00F4003D">
        <w:rPr>
          <w:rFonts w:ascii="Browallia New" w:hAnsi="Browallia New" w:cs="Browallia New"/>
          <w:sz w:val="26"/>
          <w:szCs w:val="26"/>
          <w:cs/>
        </w:rPr>
        <w:t>ลดลงอย่างมีสาระสำคัญ กลุ่มกิจการจึงพิจารณาด้อยค่าค่าความนิยมที่เกี่ยวกับส่วนงานดังกล่าวทั้งจำนวนใน</w:t>
      </w:r>
      <w:r w:rsidR="00D45829" w:rsidRPr="00F4003D">
        <w:rPr>
          <w:rFonts w:ascii="Browallia New" w:hAnsi="Browallia New" w:cs="Browallia New"/>
          <w:sz w:val="26"/>
          <w:szCs w:val="26"/>
          <w:cs/>
        </w:rPr>
        <w:t>งบ</w:t>
      </w:r>
      <w:r w:rsidRPr="00F4003D">
        <w:rPr>
          <w:rFonts w:ascii="Browallia New" w:hAnsi="Browallia New" w:cs="Browallia New"/>
          <w:sz w:val="26"/>
          <w:szCs w:val="26"/>
          <w:cs/>
        </w:rPr>
        <w:t>การเงินรวม</w:t>
      </w:r>
    </w:p>
    <w:p w:rsidR="00B5298C" w:rsidRPr="00F4003D" w:rsidRDefault="00B5298C" w:rsidP="00B5298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5298C" w:rsidRPr="00F4003D" w:rsidRDefault="00B5298C" w:rsidP="00B5298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sectPr w:rsidR="00B5298C" w:rsidRPr="00F4003D" w:rsidSect="00A26EBC"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:rsidR="00B5298C" w:rsidRPr="00F4003D" w:rsidRDefault="008820FF" w:rsidP="001354E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24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</w:p>
    <w:tbl>
      <w:tblPr>
        <w:tblW w:w="13961" w:type="dxa"/>
        <w:tblLayout w:type="fixed"/>
        <w:tblLook w:val="04A0" w:firstRow="1" w:lastRow="0" w:firstColumn="1" w:lastColumn="0" w:noHBand="0" w:noVBand="1"/>
      </w:tblPr>
      <w:tblGrid>
        <w:gridCol w:w="4277"/>
        <w:gridCol w:w="1431"/>
        <w:gridCol w:w="1377"/>
        <w:gridCol w:w="1296"/>
        <w:gridCol w:w="1431"/>
        <w:gridCol w:w="1413"/>
        <w:gridCol w:w="1359"/>
        <w:gridCol w:w="1377"/>
      </w:tblGrid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84" w:type="dxa"/>
            <w:gridSpan w:val="7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35" w:type="dxa"/>
            <w:gridSpan w:val="4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9" w:type="dxa"/>
            <w:gridSpan w:val="3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ภาพยนตร์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111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489</w:t>
            </w:r>
          </w:p>
        </w:tc>
        <w:tc>
          <w:tcPr>
            <w:tcW w:w="1296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057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933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1413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635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651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635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651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tabs>
                <w:tab w:val="left" w:pos="764"/>
              </w:tabs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tabs>
                <w:tab w:val="left" w:pos="764"/>
              </w:tabs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tabs>
                <w:tab w:val="decimal" w:pos="1080"/>
              </w:tabs>
              <w:ind w:left="43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793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296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057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134</w:t>
            </w:r>
          </w:p>
        </w:tc>
        <w:tc>
          <w:tcPr>
            <w:tcW w:w="1413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793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296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057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134</w:t>
            </w:r>
          </w:p>
        </w:tc>
        <w:tc>
          <w:tcPr>
            <w:tcW w:w="1413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754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435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619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296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869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440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419</w:t>
            </w:r>
          </w:p>
        </w:tc>
        <w:tc>
          <w:tcPr>
            <w:tcW w:w="1413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359" w:type="dxa"/>
            <w:vAlign w:val="bottom"/>
          </w:tcPr>
          <w:p w:rsidR="00F4003D" w:rsidRPr="00F4003D" w:rsidRDefault="008820FF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359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209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จำหน่ายสินทรัพย์-สุทธิ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ตัดจำหน่ายสินทรัพย์-สุทธิ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โอนกลับค่าเผื่อการด้อยค่าของสินทรัพย์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737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737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ค่าตัดจำหน่าย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433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559</w:t>
            </w:r>
          </w:p>
        </w:tc>
        <w:tc>
          <w:tcPr>
            <w:tcW w:w="1296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691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1413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359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901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ind w:left="43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471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797</w:t>
            </w:r>
          </w:p>
        </w:tc>
        <w:tc>
          <w:tcPr>
            <w:tcW w:w="1296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691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413" w:type="dxa"/>
            <w:vAlign w:val="bottom"/>
          </w:tcPr>
          <w:p w:rsidR="00F4003D" w:rsidRPr="00F4003D" w:rsidRDefault="008820FF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952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812</w:t>
            </w:r>
          </w:p>
        </w:tc>
        <w:tc>
          <w:tcPr>
            <w:tcW w:w="1359" w:type="dxa"/>
            <w:vAlign w:val="bottom"/>
          </w:tcPr>
          <w:p w:rsidR="00F4003D" w:rsidRPr="00F4003D" w:rsidRDefault="008820FF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tabs>
                <w:tab w:val="left" w:pos="764"/>
              </w:tabs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080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823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tabs>
                <w:tab w:val="left" w:pos="764"/>
              </w:tabs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1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855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904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3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9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7" w:type="dxa"/>
            <w:vAlign w:val="bottom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4003D" w:rsidRPr="00F4003D" w:rsidTr="001354EB">
        <w:trPr>
          <w:trHeight w:val="113"/>
        </w:trPr>
        <w:tc>
          <w:tcPr>
            <w:tcW w:w="4277" w:type="dxa"/>
            <w:vAlign w:val="bottom"/>
          </w:tcPr>
          <w:p w:rsidR="00F4003D" w:rsidRPr="00F4003D" w:rsidRDefault="00F4003D" w:rsidP="001714FB">
            <w:pPr>
              <w:tabs>
                <w:tab w:val="decimal" w:pos="1080"/>
              </w:tabs>
              <w:ind w:left="43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433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559</w:t>
            </w:r>
          </w:p>
        </w:tc>
        <w:tc>
          <w:tcPr>
            <w:tcW w:w="1296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691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431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spacing w:line="320" w:lineRule="exact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1413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359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377" w:type="dxa"/>
            <w:vAlign w:val="bottom"/>
          </w:tcPr>
          <w:p w:rsidR="00F4003D" w:rsidRPr="00F4003D" w:rsidRDefault="008820FF" w:rsidP="001714FB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F4003D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901</w:t>
            </w:r>
          </w:p>
        </w:tc>
      </w:tr>
    </w:tbl>
    <w:p w:rsidR="00F4003D" w:rsidRDefault="00F4003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24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B5298C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(ต่อ)</w:t>
      </w:r>
    </w:p>
    <w:p w:rsidR="00B5298C" w:rsidRPr="00F4003D" w:rsidRDefault="00B5298C" w:rsidP="00B5298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4248"/>
        <w:gridCol w:w="1440"/>
        <w:gridCol w:w="1440"/>
        <w:gridCol w:w="1260"/>
        <w:gridCol w:w="1440"/>
        <w:gridCol w:w="1440"/>
        <w:gridCol w:w="1350"/>
        <w:gridCol w:w="1350"/>
      </w:tblGrid>
      <w:tr w:rsidR="00B5298C" w:rsidRPr="00F4003D" w:rsidTr="001354EB">
        <w:tc>
          <w:tcPr>
            <w:tcW w:w="4248" w:type="dxa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20" w:type="dxa"/>
            <w:gridSpan w:val="7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5298C" w:rsidRPr="00F4003D" w:rsidTr="001354EB">
        <w:tc>
          <w:tcPr>
            <w:tcW w:w="4248" w:type="dxa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580" w:type="dxa"/>
            <w:gridSpan w:val="4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3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298C" w:rsidRPr="00F4003D" w:rsidTr="001354EB">
        <w:tc>
          <w:tcPr>
            <w:tcW w:w="4248" w:type="dxa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44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6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4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35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35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5298C" w:rsidRPr="00F4003D" w:rsidTr="001354EB">
        <w:tc>
          <w:tcPr>
            <w:tcW w:w="4248" w:type="dxa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</w:tcPr>
          <w:p w:rsidR="00B5298C" w:rsidRPr="00F4003D" w:rsidRDefault="00B5298C" w:rsidP="00A26EB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ภาพยนตร์</w:t>
            </w:r>
          </w:p>
        </w:tc>
        <w:tc>
          <w:tcPr>
            <w:tcW w:w="1440" w:type="dxa"/>
          </w:tcPr>
          <w:p w:rsidR="00B5298C" w:rsidRPr="00F4003D" w:rsidRDefault="00B5298C" w:rsidP="00A26EB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60" w:type="dxa"/>
          </w:tcPr>
          <w:p w:rsidR="00B5298C" w:rsidRPr="00F4003D" w:rsidRDefault="00B5298C" w:rsidP="00A26EB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440" w:type="dxa"/>
          </w:tcPr>
          <w:p w:rsidR="00B5298C" w:rsidRPr="00F4003D" w:rsidRDefault="00B5298C" w:rsidP="00A26EB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:rsidR="00B5298C" w:rsidRPr="00F4003D" w:rsidRDefault="00B5298C" w:rsidP="00A26EB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350" w:type="dxa"/>
          </w:tcPr>
          <w:p w:rsidR="00B5298C" w:rsidRPr="00F4003D" w:rsidRDefault="00B5298C" w:rsidP="00A26EB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1350" w:type="dxa"/>
          </w:tcPr>
          <w:p w:rsidR="00B5298C" w:rsidRPr="00F4003D" w:rsidRDefault="00B5298C" w:rsidP="00A26EB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5298C" w:rsidRPr="00F4003D" w:rsidTr="001354EB">
        <w:tc>
          <w:tcPr>
            <w:tcW w:w="4248" w:type="dxa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B5298C" w:rsidRPr="00F4003D" w:rsidRDefault="00B5298C" w:rsidP="00A26EBC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B5298C" w:rsidRPr="00F4003D" w:rsidRDefault="00B5298C" w:rsidP="00A26EBC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B5298C" w:rsidRPr="00F4003D" w:rsidRDefault="00B5298C" w:rsidP="00A26EBC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B5298C" w:rsidRPr="00F4003D" w:rsidRDefault="00B5298C" w:rsidP="00A26EBC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B5298C" w:rsidRPr="00F4003D" w:rsidRDefault="00B5298C" w:rsidP="00A26EBC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B5298C" w:rsidRPr="00F4003D" w:rsidRDefault="00B5298C" w:rsidP="00A26EBC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B5298C" w:rsidRPr="00F4003D" w:rsidRDefault="00B5298C" w:rsidP="00A26EBC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AF6BAF" w:rsidRPr="00F4003D" w:rsidRDefault="00AF6BAF" w:rsidP="00AF6BA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AF6BAF" w:rsidRPr="00F4003D" w:rsidRDefault="00AF6BAF" w:rsidP="00AF6BA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AF6BAF" w:rsidRPr="00F4003D" w:rsidRDefault="00AF6BAF" w:rsidP="00AF6BA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433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559</w:t>
            </w:r>
          </w:p>
        </w:tc>
        <w:tc>
          <w:tcPr>
            <w:tcW w:w="126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691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360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901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646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114</w:t>
            </w:r>
          </w:p>
        </w:tc>
        <w:tc>
          <w:tcPr>
            <w:tcW w:w="126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987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931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880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223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ตัดจำหน่ายสินทรัพย์-สุทธิ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470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039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006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773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779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  <w:tc>
          <w:tcPr>
            <w:tcW w:w="126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842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109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AF6BAF" w:rsidRPr="00F4003D" w:rsidRDefault="00AF6BAF" w:rsidP="00AF6BAF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AF6BAF" w:rsidRPr="00F4003D" w:rsidRDefault="00AF6BAF" w:rsidP="00AF6BAF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AF6BAF" w:rsidRPr="00F4003D" w:rsidRDefault="00AF6BAF" w:rsidP="00AF6BAF">
            <w:pPr>
              <w:ind w:left="5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ind w:left="43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397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277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023</w:t>
            </w:r>
          </w:p>
        </w:tc>
        <w:tc>
          <w:tcPr>
            <w:tcW w:w="126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454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049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316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tabs>
                <w:tab w:val="left" w:pos="900"/>
              </w:tabs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029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795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tabs>
                <w:tab w:val="left" w:pos="900"/>
              </w:tabs>
              <w:ind w:left="431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F6BAF" w:rsidRPr="00F4003D" w:rsidRDefault="00AF6BAF" w:rsidP="00AF6B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6BAF" w:rsidRPr="00F4003D" w:rsidTr="001354EB">
        <w:tc>
          <w:tcPr>
            <w:tcW w:w="4248" w:type="dxa"/>
          </w:tcPr>
          <w:p w:rsidR="00AF6BAF" w:rsidRPr="00F4003D" w:rsidRDefault="00AF6BAF" w:rsidP="00AF6BAF">
            <w:pPr>
              <w:tabs>
                <w:tab w:val="decimal" w:pos="1080"/>
              </w:tabs>
              <w:ind w:left="43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032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  <w:tc>
          <w:tcPr>
            <w:tcW w:w="126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44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842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350" w:type="dxa"/>
          </w:tcPr>
          <w:p w:rsidR="00AF6BAF" w:rsidRPr="00F4003D" w:rsidRDefault="008820FF" w:rsidP="00AF6BAF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="00AF6BA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109</w:t>
            </w:r>
          </w:p>
        </w:tc>
      </w:tr>
    </w:tbl>
    <w:p w:rsidR="00B5298C" w:rsidRPr="00F4003D" w:rsidRDefault="00B5298C" w:rsidP="00B5298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B5298C" w:rsidRPr="00F4003D" w:rsidSect="00A26EBC">
          <w:headerReference w:type="default" r:id="rId22"/>
          <w:footerReference w:type="default" r:id="rId23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24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ค่าตัดจำหน่ายที่รับรู้ในกำไรหรือขาดทุน แสดงไว้ดังต่อไปนี้</w:t>
      </w:r>
    </w:p>
    <w:p w:rsidR="00B5298C" w:rsidRPr="00F4003D" w:rsidRDefault="00B5298C" w:rsidP="00B5298C">
      <w:pPr>
        <w:ind w:left="53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293"/>
        <w:gridCol w:w="1296"/>
        <w:gridCol w:w="1296"/>
        <w:gridCol w:w="1296"/>
        <w:gridCol w:w="1296"/>
      </w:tblGrid>
      <w:tr w:rsidR="00B5298C" w:rsidRPr="00F4003D" w:rsidTr="00A26EBC">
        <w:tc>
          <w:tcPr>
            <w:tcW w:w="4293" w:type="dxa"/>
            <w:vAlign w:val="bottom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298C" w:rsidRPr="00F4003D" w:rsidTr="00A26EBC">
        <w:tc>
          <w:tcPr>
            <w:tcW w:w="4293" w:type="dxa"/>
            <w:vAlign w:val="bottom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93" w:type="dxa"/>
            <w:vAlign w:val="bottom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93" w:type="dxa"/>
            <w:vAlign w:val="bottom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93" w:type="dxa"/>
            <w:vAlign w:val="bottom"/>
          </w:tcPr>
          <w:p w:rsidR="00B5298C" w:rsidRPr="00F4003D" w:rsidRDefault="00B5298C" w:rsidP="00A26EBC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293" w:type="dxa"/>
            <w:vAlign w:val="bottom"/>
          </w:tcPr>
          <w:p w:rsidR="00B5298C" w:rsidRPr="00F4003D" w:rsidRDefault="00B5298C" w:rsidP="00A26EBC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4CB7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4CB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B5298C" w:rsidRPr="00F4003D" w:rsidTr="00A26EBC">
        <w:tc>
          <w:tcPr>
            <w:tcW w:w="4293" w:type="dxa"/>
            <w:vAlign w:val="bottom"/>
          </w:tcPr>
          <w:p w:rsidR="00B5298C" w:rsidRPr="00F4003D" w:rsidRDefault="00B5298C" w:rsidP="00A26EBC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04CB7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:rsidR="00652492" w:rsidRPr="00F4003D" w:rsidRDefault="00652492" w:rsidP="0065249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8820FF" w:rsidP="0065249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ภาษีเงินได้รอการตัดบัญชี</w:t>
      </w:r>
    </w:p>
    <w:p w:rsidR="00652492" w:rsidRPr="00F4003D" w:rsidRDefault="00652492" w:rsidP="00652492">
      <w:p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 w:rsidP="00652492">
      <w:p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652492" w:rsidRPr="00F4003D" w:rsidRDefault="00652492" w:rsidP="00652492">
      <w:p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109"/>
        <w:gridCol w:w="1468"/>
        <w:gridCol w:w="1296"/>
        <w:gridCol w:w="1296"/>
        <w:gridCol w:w="1296"/>
      </w:tblGrid>
      <w:tr w:rsidR="00652492" w:rsidRPr="00F4003D" w:rsidTr="008B7D09">
        <w:trPr>
          <w:trHeight w:val="20"/>
        </w:trPr>
        <w:tc>
          <w:tcPr>
            <w:tcW w:w="4109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56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2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8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  <w:hideMark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  <w:hideMark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B7D09" w:rsidRPr="00F4003D" w:rsidTr="008B7D09">
        <w:trPr>
          <w:trHeight w:val="20"/>
        </w:trPr>
        <w:tc>
          <w:tcPr>
            <w:tcW w:w="4109" w:type="dxa"/>
            <w:vAlign w:val="bottom"/>
            <w:hideMark/>
          </w:tcPr>
          <w:p w:rsidR="008B7D09" w:rsidRPr="00F4003D" w:rsidRDefault="008B7D09" w:rsidP="008B7D0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8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81,298,039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5,687,493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38,365,840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1,128,490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  <w:hideMark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D09" w:rsidRPr="00F4003D" w:rsidTr="001714FB">
        <w:trPr>
          <w:trHeight w:val="20"/>
        </w:trPr>
        <w:tc>
          <w:tcPr>
            <w:tcW w:w="4109" w:type="dxa"/>
            <w:vAlign w:val="bottom"/>
            <w:hideMark/>
          </w:tcPr>
          <w:p w:rsidR="008B7D09" w:rsidRPr="00F4003D" w:rsidRDefault="008B7D09" w:rsidP="008B7D0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8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795,069,214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706,356,736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577,013,920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492,454,198</w:t>
            </w:r>
          </w:p>
        </w:tc>
      </w:tr>
      <w:tr w:rsidR="008B7D09" w:rsidRPr="00F4003D" w:rsidTr="001714FB">
        <w:trPr>
          <w:trHeight w:val="20"/>
        </w:trPr>
        <w:tc>
          <w:tcPr>
            <w:tcW w:w="4109" w:type="dxa"/>
            <w:vAlign w:val="bottom"/>
          </w:tcPr>
          <w:p w:rsidR="008B7D09" w:rsidRPr="00F4003D" w:rsidRDefault="008B7D09" w:rsidP="008B7D0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876,367,253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712,044,229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615,379,760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493,582,688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  <w:hideMark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  <w:hideMark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D09" w:rsidRPr="00F4003D" w:rsidTr="001714FB">
        <w:trPr>
          <w:trHeight w:val="20"/>
        </w:trPr>
        <w:tc>
          <w:tcPr>
            <w:tcW w:w="4109" w:type="dxa"/>
            <w:vAlign w:val="bottom"/>
            <w:hideMark/>
          </w:tcPr>
          <w:p w:rsidR="008B7D09" w:rsidRPr="00F4003D" w:rsidRDefault="008B7D09" w:rsidP="008B7D0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8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(50,934,481)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(110,105,255)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(32,160,87</w:t>
            </w:r>
            <w:r w:rsidR="00186C92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(63,198,550)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  <w:hideMark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D09" w:rsidRPr="00F4003D" w:rsidTr="001714FB">
        <w:trPr>
          <w:trHeight w:val="20"/>
        </w:trPr>
        <w:tc>
          <w:tcPr>
            <w:tcW w:w="4109" w:type="dxa"/>
            <w:vAlign w:val="bottom"/>
            <w:hideMark/>
          </w:tcPr>
          <w:p w:rsidR="008B7D09" w:rsidRPr="00F4003D" w:rsidRDefault="008B7D09" w:rsidP="008B7D0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8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(957,106,607)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(842,199,199)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(711,839,87</w:t>
            </w:r>
            <w:r w:rsidR="009547B8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(634,042,420)</w:t>
            </w:r>
          </w:p>
        </w:tc>
      </w:tr>
      <w:tr w:rsidR="008B7D09" w:rsidRPr="00F4003D" w:rsidTr="001714FB">
        <w:trPr>
          <w:trHeight w:val="20"/>
        </w:trPr>
        <w:tc>
          <w:tcPr>
            <w:tcW w:w="4109" w:type="dxa"/>
            <w:vAlign w:val="bottom"/>
          </w:tcPr>
          <w:p w:rsidR="008B7D09" w:rsidRPr="00F4003D" w:rsidRDefault="008B7D09" w:rsidP="008B7D0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8" w:type="dxa"/>
            <w:hideMark/>
          </w:tcPr>
          <w:p w:rsidR="008B7D09" w:rsidRPr="008B7D09" w:rsidRDefault="008B7D09" w:rsidP="008B7D0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(1,008,041,088)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(952,304,454)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(744,000,75</w:t>
            </w:r>
            <w:r w:rsidR="00186C92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(697,240,970)</w:t>
            </w:r>
          </w:p>
        </w:tc>
      </w:tr>
      <w:tr w:rsidR="00652492" w:rsidRPr="00F4003D" w:rsidTr="008B7D09">
        <w:trPr>
          <w:trHeight w:val="20"/>
        </w:trPr>
        <w:tc>
          <w:tcPr>
            <w:tcW w:w="4109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B7D09" w:rsidRPr="00F4003D" w:rsidTr="001714FB">
        <w:trPr>
          <w:trHeight w:val="20"/>
        </w:trPr>
        <w:tc>
          <w:tcPr>
            <w:tcW w:w="4109" w:type="dxa"/>
            <w:vAlign w:val="bottom"/>
            <w:hideMark/>
          </w:tcPr>
          <w:p w:rsidR="008B7D09" w:rsidRPr="00F4003D" w:rsidRDefault="008B7D09" w:rsidP="008B7D0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68" w:type="dxa"/>
            <w:hideMark/>
          </w:tcPr>
          <w:p w:rsidR="008B7D09" w:rsidRPr="008B7D09" w:rsidRDefault="008B7D09" w:rsidP="008B7D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(131,673,835)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(240,260,225)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(128,620,99</w:t>
            </w:r>
            <w:r w:rsidR="009547B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:rsidR="008B7D09" w:rsidRPr="008B7D09" w:rsidRDefault="008B7D09" w:rsidP="008B7D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7D09">
              <w:rPr>
                <w:rFonts w:ascii="Browallia New" w:hAnsi="Browallia New" w:cs="Browallia New"/>
                <w:sz w:val="26"/>
                <w:szCs w:val="26"/>
                <w:lang w:val="en-US"/>
              </w:rPr>
              <w:t>(203,658,282)</w:t>
            </w:r>
          </w:p>
        </w:tc>
      </w:tr>
    </w:tbl>
    <w:p w:rsidR="00652492" w:rsidRPr="00F4003D" w:rsidRDefault="00652492" w:rsidP="00652492">
      <w:pPr>
        <w:jc w:val="left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652492" w:rsidRPr="00F4003D" w:rsidRDefault="008820FF" w:rsidP="0065249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25</w:t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ภาษีเงินได้รอการตัดบัญชี </w:t>
      </w:r>
      <w:r w:rsidR="00652492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652492" w:rsidRPr="00F4003D" w:rsidRDefault="00652492" w:rsidP="001354E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652492" w:rsidRPr="00F4003D" w:rsidTr="001F1526">
        <w:trPr>
          <w:trHeight w:val="284"/>
        </w:trPr>
        <w:tc>
          <w:tcPr>
            <w:tcW w:w="4278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492" w:rsidRPr="00F4003D" w:rsidTr="001F1526">
        <w:trPr>
          <w:trHeight w:val="284"/>
        </w:trPr>
        <w:tc>
          <w:tcPr>
            <w:tcW w:w="4278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492" w:rsidRPr="00F4003D" w:rsidTr="001F1526">
        <w:trPr>
          <w:trHeight w:val="284"/>
        </w:trPr>
        <w:tc>
          <w:tcPr>
            <w:tcW w:w="4278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7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7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7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52492" w:rsidRPr="00F4003D" w:rsidTr="001F1526">
        <w:tc>
          <w:tcPr>
            <w:tcW w:w="4278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1526" w:rsidRPr="00F4003D" w:rsidTr="001F1526">
        <w:trPr>
          <w:trHeight w:hRule="exact" w:val="340"/>
        </w:trPr>
        <w:tc>
          <w:tcPr>
            <w:tcW w:w="4278" w:type="dxa"/>
            <w:vAlign w:val="bottom"/>
            <w:hideMark/>
          </w:tcPr>
          <w:p w:rsidR="001F1526" w:rsidRPr="00F4003D" w:rsidRDefault="001F1526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1E0AC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ปรับปรุงใหม่ (หมายเหตุ 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0AC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(240,260,225)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(138,099,94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F15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(203,658,282)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49,915,515</w:t>
            </w:r>
          </w:p>
        </w:tc>
      </w:tr>
      <w:tr w:rsidR="001F1526" w:rsidRPr="00F4003D" w:rsidTr="001E0AC4">
        <w:trPr>
          <w:trHeight w:hRule="exact" w:val="311"/>
        </w:trPr>
        <w:tc>
          <w:tcPr>
            <w:tcW w:w="4278" w:type="dxa"/>
            <w:vAlign w:val="bottom"/>
          </w:tcPr>
          <w:p w:rsidR="001F1526" w:rsidRDefault="001F1526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ผลกระทบจากการนำมาตรฐานใหม่มาถือปฎิบัติ</w:t>
            </w:r>
          </w:p>
          <w:p w:rsidR="001E0AC4" w:rsidRDefault="001E0AC4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E0AC4" w:rsidRPr="00F4003D" w:rsidRDefault="001E0AC4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1F1526" w:rsidRPr="001F1526" w:rsidRDefault="001F1526" w:rsidP="00186C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:rsidR="001F1526" w:rsidRPr="001F1526" w:rsidRDefault="001F1526" w:rsidP="00186C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:rsidR="001F1526" w:rsidRPr="001F1526" w:rsidRDefault="001F1526" w:rsidP="00186C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:rsidR="001F1526" w:rsidRPr="001F1526" w:rsidRDefault="001F1526" w:rsidP="00186C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AC4" w:rsidRPr="00F4003D" w:rsidTr="001F1526">
        <w:trPr>
          <w:trHeight w:hRule="exact" w:val="311"/>
        </w:trPr>
        <w:tc>
          <w:tcPr>
            <w:tcW w:w="4278" w:type="dxa"/>
            <w:vAlign w:val="bottom"/>
          </w:tcPr>
          <w:p w:rsidR="001E0AC4" w:rsidRPr="00F4003D" w:rsidRDefault="001E0AC4" w:rsidP="001E0AC4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 </w:t>
            </w:r>
            <w:r>
              <w:rPr>
                <w:rFonts w:ascii="Browallia New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1296" w:type="dxa"/>
          </w:tcPr>
          <w:p w:rsidR="001E0AC4" w:rsidRPr="001F1526" w:rsidRDefault="001E0AC4" w:rsidP="001E0AC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4,067,869</w:t>
            </w:r>
          </w:p>
        </w:tc>
        <w:tc>
          <w:tcPr>
            <w:tcW w:w="1297" w:type="dxa"/>
          </w:tcPr>
          <w:p w:rsidR="001E0AC4" w:rsidRPr="001F1526" w:rsidRDefault="001E0AC4" w:rsidP="001E0AC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(36,191,348)</w:t>
            </w:r>
          </w:p>
        </w:tc>
        <w:tc>
          <w:tcPr>
            <w:tcW w:w="1297" w:type="dxa"/>
          </w:tcPr>
          <w:p w:rsidR="001E0AC4" w:rsidRPr="001F1526" w:rsidRDefault="001E0AC4" w:rsidP="001E0AC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3,287,225</w:t>
            </w:r>
          </w:p>
        </w:tc>
        <w:tc>
          <w:tcPr>
            <w:tcW w:w="1297" w:type="dxa"/>
          </w:tcPr>
          <w:p w:rsidR="001E0AC4" w:rsidRPr="001F1526" w:rsidRDefault="001E0AC4" w:rsidP="001E0AC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(153,464,250)</w:t>
            </w:r>
          </w:p>
        </w:tc>
      </w:tr>
      <w:tr w:rsidR="001F1526" w:rsidRPr="00F4003D" w:rsidTr="001F1526">
        <w:trPr>
          <w:trHeight w:hRule="exact" w:val="340"/>
        </w:trPr>
        <w:tc>
          <w:tcPr>
            <w:tcW w:w="4278" w:type="dxa"/>
            <w:vAlign w:val="bottom"/>
            <w:hideMark/>
          </w:tcPr>
          <w:p w:rsidR="001F1526" w:rsidRPr="00F4003D" w:rsidRDefault="001F1526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</w:t>
            </w:r>
            <w:r w:rsidR="001E0AC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0AC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:rsidR="001F1526" w:rsidRPr="001F1526" w:rsidRDefault="001F1526" w:rsidP="00186C92">
            <w:pPr>
              <w:pBdr>
                <w:top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(236,192,356)</w:t>
            </w:r>
          </w:p>
        </w:tc>
        <w:tc>
          <w:tcPr>
            <w:tcW w:w="1297" w:type="dxa"/>
            <w:hideMark/>
          </w:tcPr>
          <w:p w:rsidR="001F1526" w:rsidRPr="001F1526" w:rsidRDefault="001F1526" w:rsidP="00186C92">
            <w:pPr>
              <w:pBdr>
                <w:top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(174,291,291)</w:t>
            </w:r>
          </w:p>
        </w:tc>
        <w:tc>
          <w:tcPr>
            <w:tcW w:w="1297" w:type="dxa"/>
            <w:hideMark/>
          </w:tcPr>
          <w:p w:rsidR="001F1526" w:rsidRPr="001F1526" w:rsidRDefault="001F1526" w:rsidP="00186C92">
            <w:pPr>
              <w:pBdr>
                <w:top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(200,371,057)</w:t>
            </w:r>
          </w:p>
        </w:tc>
        <w:tc>
          <w:tcPr>
            <w:tcW w:w="1297" w:type="dxa"/>
            <w:hideMark/>
          </w:tcPr>
          <w:p w:rsidR="001F1526" w:rsidRPr="001F1526" w:rsidRDefault="001F1526" w:rsidP="00186C92">
            <w:pPr>
              <w:pBdr>
                <w:top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(103,548,735)</w:t>
            </w:r>
          </w:p>
        </w:tc>
      </w:tr>
      <w:tr w:rsidR="001F1526" w:rsidRPr="00F4003D" w:rsidTr="001714FB">
        <w:trPr>
          <w:trHeight w:hRule="exact" w:val="340"/>
        </w:trPr>
        <w:tc>
          <w:tcPr>
            <w:tcW w:w="4278" w:type="dxa"/>
            <w:vAlign w:val="bottom"/>
            <w:hideMark/>
          </w:tcPr>
          <w:p w:rsidR="001F1526" w:rsidRPr="00F4003D" w:rsidRDefault="001F1526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เพิ่ม(ลด)ในกำไรหรือขาดทุน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104,834,936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(65,899,958)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71,750,063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(100,643,111)</w:t>
            </w:r>
          </w:p>
        </w:tc>
      </w:tr>
      <w:tr w:rsidR="001F1526" w:rsidRPr="00F4003D" w:rsidTr="001714FB">
        <w:trPr>
          <w:trHeight w:hRule="exact" w:val="340"/>
        </w:trPr>
        <w:tc>
          <w:tcPr>
            <w:tcW w:w="4278" w:type="dxa"/>
            <w:vAlign w:val="bottom"/>
            <w:hideMark/>
          </w:tcPr>
          <w:p w:rsidR="001F1526" w:rsidRPr="00F4003D" w:rsidRDefault="001F1526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296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(315,536)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(68,97</w:t>
            </w:r>
            <w:r w:rsidR="00AA2A9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F15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533,564</w:t>
            </w:r>
          </w:p>
        </w:tc>
      </w:tr>
      <w:tr w:rsidR="001F1526" w:rsidRPr="00F4003D" w:rsidTr="001714FB">
        <w:trPr>
          <w:trHeight w:hRule="exact" w:val="340"/>
        </w:trPr>
        <w:tc>
          <w:tcPr>
            <w:tcW w:w="4278" w:type="dxa"/>
            <w:vAlign w:val="bottom"/>
            <w:hideMark/>
          </w:tcPr>
          <w:p w:rsidR="001F1526" w:rsidRPr="00F4003D" w:rsidRDefault="001F1526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จำหน่ายบริษัทย่อย</w:t>
            </w:r>
          </w:p>
        </w:tc>
        <w:tc>
          <w:tcPr>
            <w:tcW w:w="1296" w:type="dxa"/>
            <w:hideMark/>
          </w:tcPr>
          <w:p w:rsidR="001F1526" w:rsidRPr="001F1526" w:rsidRDefault="001F1526" w:rsidP="001F15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(879)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526" w:rsidRPr="00F4003D" w:rsidTr="001714FB">
        <w:trPr>
          <w:trHeight w:val="340"/>
        </w:trPr>
        <w:tc>
          <w:tcPr>
            <w:tcW w:w="4278" w:type="dxa"/>
            <w:vAlign w:val="bottom"/>
            <w:hideMark/>
          </w:tcPr>
          <w:p w:rsidR="001F1526" w:rsidRPr="00F4003D" w:rsidRDefault="001F1526" w:rsidP="001F152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86C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 xml:space="preserve">2562 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6C92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96" w:type="dxa"/>
            <w:hideMark/>
          </w:tcPr>
          <w:p w:rsidR="001F1526" w:rsidRPr="001F1526" w:rsidRDefault="001F1526" w:rsidP="001F1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(131,673,835)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(240,260,225)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(128,620,994)</w:t>
            </w:r>
          </w:p>
        </w:tc>
        <w:tc>
          <w:tcPr>
            <w:tcW w:w="1297" w:type="dxa"/>
            <w:hideMark/>
          </w:tcPr>
          <w:p w:rsidR="001F1526" w:rsidRPr="001F1526" w:rsidRDefault="001F1526" w:rsidP="001F15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1526">
              <w:rPr>
                <w:rFonts w:ascii="Browallia New" w:hAnsi="Browallia New" w:cs="Browallia New"/>
                <w:sz w:val="26"/>
                <w:szCs w:val="26"/>
              </w:rPr>
              <w:t>(203,658,282)</w:t>
            </w:r>
          </w:p>
        </w:tc>
      </w:tr>
    </w:tbl>
    <w:p w:rsidR="00652492" w:rsidRPr="00F4003D" w:rsidRDefault="00652492" w:rsidP="00652492">
      <w:pPr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652492" w:rsidRPr="00F4003D">
          <w:pgSz w:w="11907" w:h="16840"/>
          <w:pgMar w:top="1440" w:right="720" w:bottom="720" w:left="1728" w:header="706" w:footer="576" w:gutter="0"/>
          <w:cols w:space="720"/>
        </w:sectPr>
      </w:pPr>
    </w:p>
    <w:p w:rsidR="00652492" w:rsidRPr="00F4003D" w:rsidRDefault="008820FF" w:rsidP="00652492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25</w:t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ภาษีเงินได้รอการตัดบัญชี </w:t>
      </w:r>
      <w:r w:rsidR="00652492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492"/>
        <w:gridCol w:w="1329"/>
        <w:gridCol w:w="1329"/>
        <w:gridCol w:w="1167"/>
        <w:gridCol w:w="993"/>
        <w:gridCol w:w="1134"/>
      </w:tblGrid>
      <w:tr w:rsidR="00B609DF" w:rsidRPr="00F4003D" w:rsidTr="00F4003D">
        <w:tc>
          <w:tcPr>
            <w:tcW w:w="3492" w:type="dxa"/>
            <w:vAlign w:val="bottom"/>
          </w:tcPr>
          <w:p w:rsidR="00B609DF" w:rsidRPr="00F4003D" w:rsidRDefault="00B609DF">
            <w:pPr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952" w:type="dxa"/>
            <w:gridSpan w:val="5"/>
          </w:tcPr>
          <w:p w:rsidR="00B609DF" w:rsidRPr="00F4003D" w:rsidRDefault="00B609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609DF" w:rsidRPr="00F4003D" w:rsidTr="00F4003D">
        <w:tc>
          <w:tcPr>
            <w:tcW w:w="3492" w:type="dxa"/>
            <w:vAlign w:val="bottom"/>
          </w:tcPr>
          <w:p w:rsidR="00B609DF" w:rsidRPr="00F4003D" w:rsidRDefault="00B609DF">
            <w:pPr>
              <w:ind w:left="43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952" w:type="dxa"/>
            <w:gridSpan w:val="5"/>
          </w:tcPr>
          <w:p w:rsidR="00B609DF" w:rsidRPr="00F4003D" w:rsidRDefault="00B609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2492" w:rsidRPr="00F4003D" w:rsidTr="00F4003D">
        <w:tc>
          <w:tcPr>
            <w:tcW w:w="349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(ปรับปรุงใหม่)</w:t>
            </w:r>
          </w:p>
        </w:tc>
        <w:tc>
          <w:tcPr>
            <w:tcW w:w="1329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เพิ่ม(ลด)</w:t>
            </w:r>
          </w:p>
        </w:tc>
        <w:tc>
          <w:tcPr>
            <w:tcW w:w="993" w:type="dxa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52492" w:rsidRPr="00F4003D" w:rsidTr="00F4003D">
        <w:tc>
          <w:tcPr>
            <w:tcW w:w="349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เพิ่ม(ลด)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993" w:type="dxa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652492" w:rsidRPr="00F4003D" w:rsidTr="00F4003D">
        <w:tc>
          <w:tcPr>
            <w:tcW w:w="349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จำหน่าย</w:t>
            </w:r>
          </w:p>
        </w:tc>
        <w:tc>
          <w:tcPr>
            <w:tcW w:w="1134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652492" w:rsidRPr="00F4003D" w:rsidTr="00F4003D">
        <w:tc>
          <w:tcPr>
            <w:tcW w:w="349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652492" w:rsidRPr="00F4003D" w:rsidTr="00F4003D">
        <w:tc>
          <w:tcPr>
            <w:tcW w:w="349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884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="008250D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057</w:t>
            </w:r>
            <w:r w:rsidR="008250DF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797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084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749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035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784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ค่าตัดจำหน่ายลิขสิทธิ์ภาพยนตร์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481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186C9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809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474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682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="00A5530D"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ตาม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511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752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324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471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879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060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 w:rsidP="00F4003D">
            <w:pPr>
              <w:tabs>
                <w:tab w:val="center" w:pos="4320"/>
                <w:tab w:val="right" w:pos="8640"/>
              </w:tabs>
              <w:ind w:left="431" w:right="-75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  <w:r w:rsidRPr="00F4003D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646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102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234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เงินช่วยค่าก่อสร้างรับล่วงหน้า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473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088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559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914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เงินประกันระยะยาว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865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ผลต่างอัตราแลกเปลี่ยน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8250D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="008250DF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879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</w:tr>
      <w:tr w:rsidR="00652492" w:rsidRPr="00F4003D" w:rsidTr="00F4003D">
        <w:tc>
          <w:tcPr>
            <w:tcW w:w="349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เงินลงทุนในบริษัทร่วมและการร่วมค้าตาม</w:t>
            </w:r>
          </w:p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695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608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</w:t>
            </w:r>
            <w:r w:rsidR="00C949D6"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444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576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788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</w:t>
            </w:r>
            <w:r w:rsidR="00142C4B"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863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805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392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ค่าเช่าและค่าบริการรับล่วงหน้า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550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="00652492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896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ผลต่างอัตราแลกเปลี่ยน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:rsidR="00652492" w:rsidRPr="00F4003D" w:rsidRDefault="00F171D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877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C949D6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="00C949D6"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52492" w:rsidRPr="00F4003D" w:rsidTr="00F4003D">
        <w:tc>
          <w:tcPr>
            <w:tcW w:w="349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2492" w:rsidRPr="00F4003D" w:rsidTr="00F4003D">
        <w:tc>
          <w:tcPr>
            <w:tcW w:w="349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20FF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="00C949D6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="00C949D6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167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95B83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F400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879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796B31"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Pr="00F4003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</w:tbl>
    <w:p w:rsidR="00652492" w:rsidRPr="00F4003D" w:rsidRDefault="00652492" w:rsidP="00142C4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25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ภาษีเงินได้รอการตัดบัญชี </w:t>
      </w:r>
      <w:r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 w:rsidP="001354E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410"/>
        <w:gridCol w:w="1329"/>
        <w:gridCol w:w="1224"/>
        <w:gridCol w:w="1242"/>
        <w:gridCol w:w="1260"/>
      </w:tblGrid>
      <w:tr w:rsidR="00652492" w:rsidRPr="00F4003D" w:rsidTr="00652492">
        <w:tc>
          <w:tcPr>
            <w:tcW w:w="4410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5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492" w:rsidRPr="00F4003D" w:rsidTr="00652492">
        <w:tc>
          <w:tcPr>
            <w:tcW w:w="4410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55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2492" w:rsidRPr="00F4003D" w:rsidTr="00652492">
        <w:tc>
          <w:tcPr>
            <w:tcW w:w="4410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24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</w:t>
            </w:r>
          </w:p>
        </w:tc>
        <w:tc>
          <w:tcPr>
            <w:tcW w:w="1260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652492" w:rsidRPr="00F4003D" w:rsidTr="00652492">
        <w:tc>
          <w:tcPr>
            <w:tcW w:w="4410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24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ในกำไรหรือ</w:t>
            </w:r>
          </w:p>
        </w:tc>
        <w:tc>
          <w:tcPr>
            <w:tcW w:w="1260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652492" w:rsidRPr="00F4003D" w:rsidTr="00652492">
        <w:tc>
          <w:tcPr>
            <w:tcW w:w="4410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24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60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52492" w:rsidRPr="00F4003D" w:rsidTr="00652492">
        <w:tc>
          <w:tcPr>
            <w:tcW w:w="4410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60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52492" w:rsidRPr="00F4003D" w:rsidTr="00652492">
        <w:tc>
          <w:tcPr>
            <w:tcW w:w="4410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9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เงินลงทุนในบริษัทร่วมและการร่วมค้าตาม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ส่วนได้เสีย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186C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jc w:val="right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jc w:val="right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ค่าตัดจำหน่ายลิขสิทธิ์ภาพยนตร์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jc w:val="right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jc w:val="right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jc w:val="right"/>
              <w:rPr>
                <w:rFonts w:ascii="Browallia New" w:hAnsi="Browallia New" w:cs="Browallia New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ค่าเช่าจ่ายล่วงหน้า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142C4B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42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652492" w:rsidRPr="00F4003D" w:rsidTr="00652492">
        <w:trPr>
          <w:trHeight w:val="66"/>
        </w:trPr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652492" w:rsidRPr="00F4003D" w:rsidTr="00652492">
        <w:tc>
          <w:tcPr>
            <w:tcW w:w="441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เงินลงทุนในบริษัทร่วมและการร่วมค้าตามวิธี</w:t>
            </w: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ส่วนได้เสีย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142C4B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F08F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F08F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F08F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F08F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41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9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492" w:rsidRPr="00F4003D" w:rsidTr="00652492">
        <w:tc>
          <w:tcPr>
            <w:tcW w:w="4410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29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3F08F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F08F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652492" w:rsidRPr="00F4003D" w:rsidRDefault="00652492" w:rsidP="0065249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  <w:r w:rsidR="008820FF"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25</w:t>
      </w:r>
      <w:r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ภาษีเงินได้รอการตัดบัญชี </w:t>
      </w:r>
      <w:r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652492" w:rsidRPr="00F4003D" w:rsidTr="00373341">
        <w:tc>
          <w:tcPr>
            <w:tcW w:w="428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652492" w:rsidRPr="00F4003D" w:rsidTr="00373341">
        <w:tc>
          <w:tcPr>
            <w:tcW w:w="428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492" w:rsidRPr="00F4003D" w:rsidTr="00373341">
        <w:tc>
          <w:tcPr>
            <w:tcW w:w="428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2492" w:rsidRPr="00F4003D" w:rsidTr="00373341">
        <w:tc>
          <w:tcPr>
            <w:tcW w:w="428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652492" w:rsidRPr="00F4003D" w:rsidTr="00373341">
        <w:tc>
          <w:tcPr>
            <w:tcW w:w="428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52492" w:rsidRPr="00F4003D" w:rsidTr="00373341">
        <w:tc>
          <w:tcPr>
            <w:tcW w:w="428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52492" w:rsidRPr="00F4003D" w:rsidTr="00373341">
        <w:tc>
          <w:tcPr>
            <w:tcW w:w="4282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50DF" w:rsidRPr="00F4003D" w:rsidTr="00373341">
        <w:tc>
          <w:tcPr>
            <w:tcW w:w="4282" w:type="dxa"/>
          </w:tcPr>
          <w:p w:rsidR="008250DF" w:rsidRPr="00F4003D" w:rsidRDefault="008250DF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</w:tcPr>
          <w:p w:rsidR="008250DF" w:rsidRPr="00F4003D" w:rsidRDefault="008250D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250DF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</w:tcPr>
          <w:p w:rsidR="008250DF" w:rsidRPr="00F4003D" w:rsidRDefault="008250D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250DF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142C4B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652492" w:rsidRPr="00F4003D" w:rsidTr="00373341">
        <w:tc>
          <w:tcPr>
            <w:tcW w:w="428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95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142C4B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95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373341">
        <w:tc>
          <w:tcPr>
            <w:tcW w:w="4282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492" w:rsidRPr="00F4003D" w:rsidTr="00373341">
        <w:tc>
          <w:tcPr>
            <w:tcW w:w="4282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="00B134F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250D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961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52492" w:rsidRPr="00F4003D" w:rsidRDefault="00652492" w:rsidP="0065249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:rsidR="00652492" w:rsidRPr="00F4003D" w:rsidRDefault="008820FF" w:rsidP="0065249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25</w:t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52492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ภาษีเงินได้รอการตัดบัญชี </w:t>
      </w:r>
      <w:r w:rsidR="00652492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 w:rsidP="001354EB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652492" w:rsidRPr="00F4003D" w:rsidTr="00652492">
        <w:tc>
          <w:tcPr>
            <w:tcW w:w="4266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652492" w:rsidRPr="00F4003D" w:rsidTr="00652492">
        <w:tc>
          <w:tcPr>
            <w:tcW w:w="4266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492" w:rsidRPr="00F4003D" w:rsidTr="00652492">
        <w:tc>
          <w:tcPr>
            <w:tcW w:w="4266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652492" w:rsidRPr="00F4003D" w:rsidTr="00652492">
        <w:tc>
          <w:tcPr>
            <w:tcW w:w="4266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652492" w:rsidRPr="00F4003D" w:rsidTr="00652492">
        <w:tc>
          <w:tcPr>
            <w:tcW w:w="4266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52492"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52492" w:rsidRPr="00F4003D" w:rsidTr="00652492">
        <w:tc>
          <w:tcPr>
            <w:tcW w:w="4266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52492" w:rsidRPr="00F4003D" w:rsidTr="00652492">
        <w:tc>
          <w:tcPr>
            <w:tcW w:w="4266" w:type="dxa"/>
            <w:vAlign w:val="bottom"/>
          </w:tcPr>
          <w:p w:rsidR="00652492" w:rsidRPr="00F4003D" w:rsidRDefault="00652492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142C4B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86C9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652492" w:rsidRPr="00F4003D" w:rsidTr="00652492">
        <w:tc>
          <w:tcPr>
            <w:tcW w:w="426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142C4B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26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492" w:rsidRPr="00F4003D" w:rsidTr="00652492">
        <w:tc>
          <w:tcPr>
            <w:tcW w:w="4266" w:type="dxa"/>
            <w:hideMark/>
          </w:tcPr>
          <w:p w:rsidR="00652492" w:rsidRPr="00F4003D" w:rsidRDefault="00652492">
            <w:pPr>
              <w:tabs>
                <w:tab w:val="center" w:pos="4320"/>
                <w:tab w:val="right" w:pos="864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:rsidR="00652492" w:rsidRPr="00F4003D" w:rsidRDefault="008820FF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ในงบแสดงฐานะการเงิน ภาษีเงินได้รอการตัดบัญชีแสดงไว้ดังนี้</w:t>
      </w:r>
    </w:p>
    <w:p w:rsidR="00652492" w:rsidRPr="00F4003D" w:rsidRDefault="00652492" w:rsidP="00652492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60"/>
        <w:gridCol w:w="1297"/>
        <w:gridCol w:w="1267"/>
        <w:gridCol w:w="1325"/>
        <w:gridCol w:w="1296"/>
      </w:tblGrid>
      <w:tr w:rsidR="00652492" w:rsidRPr="00F4003D" w:rsidTr="00652492">
        <w:tc>
          <w:tcPr>
            <w:tcW w:w="4158" w:type="dxa"/>
            <w:vAlign w:val="bottom"/>
          </w:tcPr>
          <w:p w:rsidR="00652492" w:rsidRPr="00F4003D" w:rsidRDefault="00652492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492" w:rsidRPr="00F4003D" w:rsidTr="00652492">
        <w:tc>
          <w:tcPr>
            <w:tcW w:w="4158" w:type="dxa"/>
            <w:vAlign w:val="bottom"/>
          </w:tcPr>
          <w:p w:rsidR="00652492" w:rsidRPr="00F4003D" w:rsidRDefault="00652492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vAlign w:val="center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492" w:rsidRPr="00F4003D" w:rsidTr="00652492">
        <w:tc>
          <w:tcPr>
            <w:tcW w:w="4158" w:type="dxa"/>
            <w:vAlign w:val="bottom"/>
          </w:tcPr>
          <w:p w:rsidR="00652492" w:rsidRPr="00F4003D" w:rsidRDefault="00652492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325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652492" w:rsidRPr="00F4003D" w:rsidTr="00652492">
        <w:tc>
          <w:tcPr>
            <w:tcW w:w="4158" w:type="dxa"/>
            <w:vAlign w:val="bottom"/>
          </w:tcPr>
          <w:p w:rsidR="00652492" w:rsidRPr="00F4003D" w:rsidRDefault="00652492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67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  <w:tc>
          <w:tcPr>
            <w:tcW w:w="1325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</w:tr>
      <w:tr w:rsidR="00652492" w:rsidRPr="00F4003D" w:rsidTr="00652492">
        <w:tc>
          <w:tcPr>
            <w:tcW w:w="4158" w:type="dxa"/>
            <w:vAlign w:val="bottom"/>
          </w:tcPr>
          <w:p w:rsidR="00652492" w:rsidRPr="00F4003D" w:rsidRDefault="00652492">
            <w:pPr>
              <w:ind w:left="32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492" w:rsidRPr="00F4003D" w:rsidTr="00652492">
        <w:tc>
          <w:tcPr>
            <w:tcW w:w="4158" w:type="dxa"/>
            <w:vAlign w:val="bottom"/>
            <w:hideMark/>
          </w:tcPr>
          <w:p w:rsidR="00652492" w:rsidRPr="00F4003D" w:rsidRDefault="00652492">
            <w:pPr>
              <w:ind w:left="322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67" w:type="dxa"/>
            <w:vAlign w:val="bottom"/>
            <w:hideMark/>
          </w:tcPr>
          <w:p w:rsidR="00652492" w:rsidRPr="00F4003D" w:rsidRDefault="00882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65249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25" w:type="dxa"/>
            <w:vAlign w:val="bottom"/>
          </w:tcPr>
          <w:p w:rsidR="00652492" w:rsidRPr="00F4003D" w:rsidRDefault="008250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652492" w:rsidRPr="00F4003D" w:rsidTr="00652492">
        <w:tc>
          <w:tcPr>
            <w:tcW w:w="4158" w:type="dxa"/>
            <w:vAlign w:val="bottom"/>
            <w:hideMark/>
          </w:tcPr>
          <w:p w:rsidR="00652492" w:rsidRPr="00F4003D" w:rsidRDefault="00652492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652492" w:rsidRPr="00F4003D" w:rsidRDefault="008250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134F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vAlign w:val="bottom"/>
          </w:tcPr>
          <w:p w:rsidR="00652492" w:rsidRPr="00F4003D" w:rsidRDefault="008250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547B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961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492" w:rsidRPr="00F4003D" w:rsidTr="00652492">
        <w:tc>
          <w:tcPr>
            <w:tcW w:w="4158" w:type="dxa"/>
            <w:vAlign w:val="bottom"/>
            <w:hideMark/>
          </w:tcPr>
          <w:p w:rsidR="00652492" w:rsidRPr="00F4003D" w:rsidRDefault="00652492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:rsidR="00652492" w:rsidRPr="00F4003D" w:rsidRDefault="008250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vAlign w:val="bottom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134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vAlign w:val="bottom"/>
          </w:tcPr>
          <w:p w:rsidR="00652492" w:rsidRPr="00F4003D" w:rsidRDefault="008250DF" w:rsidP="008250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547B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652492" w:rsidRPr="00F4003D" w:rsidRDefault="006524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961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652492" w:rsidRPr="00F4003D" w:rsidRDefault="00652492" w:rsidP="0065249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8820FF" w:rsidP="00B529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26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ค่าบริการจ่ายล่วงหน้า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</w:tr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ส่วนที่เกินกว่าหนึ่งปี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5298C" w:rsidRPr="00F4003D" w:rsidTr="00A26EBC">
        <w:tc>
          <w:tcPr>
            <w:tcW w:w="4158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8820FF" w:rsidP="00B529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27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สินทรัพย์ไม่หมุนเวียนอื่น</w:t>
      </w:r>
    </w:p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B5298C" w:rsidRPr="00F4003D" w:rsidTr="00A26EBC">
        <w:trPr>
          <w:trHeight w:val="288"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</w:tbl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28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เจ้าหนี้การค้าและเจ้าหนี้อื่น</w:t>
      </w:r>
    </w:p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284" w:type="dxa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</w:tr>
      <w:tr w:rsidR="00B5298C" w:rsidRPr="00F4003D" w:rsidTr="00A26EBC">
        <w:trPr>
          <w:cantSplit/>
          <w:trHeight w:val="74"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820FF" w:rsidRPr="008820FF">
              <w:rPr>
                <w:rFonts w:ascii="Browallia New" w:hAnsi="Browallia New" w:cs="Browallia New"/>
                <w:spacing w:val="-4"/>
                <w:sz w:val="26"/>
                <w:szCs w:val="26"/>
              </w:rPr>
              <w:t>44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8820FF" w:rsidRPr="008820FF">
              <w:rPr>
                <w:rFonts w:ascii="Browallia New" w:hAnsi="Browallia New" w:cs="Browallia New"/>
                <w:spacing w:val="-4"/>
                <w:sz w:val="26"/>
                <w:szCs w:val="26"/>
              </w:rPr>
              <w:t>44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B5298C" w:rsidRPr="00F4003D" w:rsidTr="00A26EBC">
        <w:trPr>
          <w:cantSplit/>
          <w:trHeight w:val="180"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</w:tbl>
    <w:p w:rsidR="001024A4" w:rsidRPr="00F4003D" w:rsidRDefault="001024A4" w:rsidP="00B529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F4003D" w:rsidRDefault="00F4003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E374C" w:rsidRPr="00F4003D" w:rsidRDefault="008820FF" w:rsidP="00AE374C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29</w:t>
      </w:r>
      <w:r w:rsidR="00AE374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E374C" w:rsidRPr="00F4003D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</w:p>
    <w:p w:rsidR="00AE374C" w:rsidRPr="00F4003D" w:rsidRDefault="00AE374C" w:rsidP="00AE374C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39"/>
        <w:gridCol w:w="1314"/>
        <w:gridCol w:w="1296"/>
        <w:gridCol w:w="1296"/>
        <w:gridCol w:w="1296"/>
      </w:tblGrid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2" w:type="dxa"/>
            <w:gridSpan w:val="4"/>
            <w:vAlign w:val="center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2562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14" w:type="dxa"/>
            <w:vAlign w:val="center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14" w:type="dxa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314" w:type="dxa"/>
            <w:vAlign w:val="center"/>
          </w:tcPr>
          <w:p w:rsidR="00AE374C" w:rsidRPr="00F4003D" w:rsidRDefault="008820FF" w:rsidP="00AE37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AE37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AE37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AE37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FF409E" w:rsidP="008C7D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</w:t>
            </w:r>
            <w:r w:rsidR="00081E4D"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ส่วน</w:t>
            </w: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ที่ถึงกำหนดชำระ</w:t>
            </w: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  <w:shd w:val="clear" w:color="auto" w:fill="auto"/>
            <w:vAlign w:val="center"/>
          </w:tcPr>
          <w:p w:rsidR="00AE374C" w:rsidRPr="00F4003D" w:rsidRDefault="00AE374C" w:rsidP="008C7D7B">
            <w:pPr>
              <w:ind w:left="431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</w:t>
            </w:r>
            <w:r w:rsidR="00FF409E"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</w:tcPr>
          <w:p w:rsidR="00AE374C" w:rsidRPr="00F4003D" w:rsidRDefault="00AE374C" w:rsidP="008C7D7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-  เงินกู้ยืมจากสถาบันการเงิน</w:t>
            </w:r>
          </w:p>
        </w:tc>
        <w:tc>
          <w:tcPr>
            <w:tcW w:w="1314" w:type="dxa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250DF" w:rsidRPr="00F4003D" w:rsidTr="008C7D7B">
        <w:tc>
          <w:tcPr>
            <w:tcW w:w="4239" w:type="dxa"/>
          </w:tcPr>
          <w:p w:rsidR="008250DF" w:rsidRPr="00F4003D" w:rsidRDefault="008250DF" w:rsidP="008250D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-  หุ้นกู้</w:t>
            </w:r>
          </w:p>
        </w:tc>
        <w:tc>
          <w:tcPr>
            <w:tcW w:w="1314" w:type="dxa"/>
          </w:tcPr>
          <w:p w:rsidR="008250DF" w:rsidRPr="00F4003D" w:rsidRDefault="008820F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:rsidR="008250DF" w:rsidRPr="00F4003D" w:rsidRDefault="008250D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8250DF" w:rsidRPr="00F4003D" w:rsidRDefault="008820F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50D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:rsidR="008250DF" w:rsidRPr="00F4003D" w:rsidRDefault="008250D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314" w:type="dxa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566AB1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14" w:type="dxa"/>
            <w:vAlign w:val="center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4" w:type="dxa"/>
            <w:vAlign w:val="center"/>
          </w:tcPr>
          <w:p w:rsidR="00AE374C" w:rsidRPr="00F4003D" w:rsidRDefault="008820F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541A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AE374C" w:rsidRPr="00F4003D" w:rsidRDefault="008820FF" w:rsidP="00A11D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14" w:type="dxa"/>
            <w:vAlign w:val="bottom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</w:t>
            </w:r>
            <w:r w:rsidR="004F5048" w:rsidRPr="00F4003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505</w:t>
            </w:r>
            <w:r w:rsidR="004F5048" w:rsidRPr="00F4003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4F5048" w:rsidRPr="00F4003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</w:t>
            </w:r>
            <w:r w:rsidR="004F5048" w:rsidRPr="00F4003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505</w:t>
            </w:r>
            <w:r w:rsidR="004F5048" w:rsidRPr="00F4003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4F5048" w:rsidRPr="00F4003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AE374C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504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vAlign w:val="center"/>
          </w:tcPr>
          <w:p w:rsidR="00AE374C" w:rsidRPr="00F4003D" w:rsidRDefault="00AE374C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AE374C" w:rsidRPr="00F4003D" w:rsidRDefault="00AE374C" w:rsidP="008C7D7B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374C" w:rsidRPr="00F4003D" w:rsidTr="008C7D7B">
        <w:tc>
          <w:tcPr>
            <w:tcW w:w="4239" w:type="dxa"/>
            <w:vAlign w:val="center"/>
          </w:tcPr>
          <w:p w:rsidR="00AE374C" w:rsidRPr="00F4003D" w:rsidRDefault="00AE374C" w:rsidP="008C7D7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14" w:type="dxa"/>
            <w:vAlign w:val="center"/>
          </w:tcPr>
          <w:p w:rsidR="00AE374C" w:rsidRPr="00F4003D" w:rsidRDefault="001E0AC4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5,132,313,730</w:t>
            </w:r>
          </w:p>
        </w:tc>
        <w:tc>
          <w:tcPr>
            <w:tcW w:w="1296" w:type="dxa"/>
            <w:vAlign w:val="center"/>
          </w:tcPr>
          <w:p w:rsidR="00AE374C" w:rsidRPr="00F4003D" w:rsidRDefault="001E0AC4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4,001,578,162</w:t>
            </w:r>
          </w:p>
        </w:tc>
        <w:tc>
          <w:tcPr>
            <w:tcW w:w="1296" w:type="dxa"/>
            <w:vAlign w:val="center"/>
          </w:tcPr>
          <w:p w:rsidR="00AE374C" w:rsidRPr="00F4003D" w:rsidRDefault="001E0AC4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5,097,038,674</w:t>
            </w:r>
          </w:p>
        </w:tc>
        <w:tc>
          <w:tcPr>
            <w:tcW w:w="1296" w:type="dxa"/>
            <w:vAlign w:val="center"/>
          </w:tcPr>
          <w:p w:rsidR="00AE374C" w:rsidRPr="00F4003D" w:rsidRDefault="001E0AC4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3,979,302,035</w:t>
            </w:r>
          </w:p>
        </w:tc>
      </w:tr>
    </w:tbl>
    <w:p w:rsidR="00AE374C" w:rsidRPr="00F4003D" w:rsidRDefault="00AE374C" w:rsidP="000A618A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:rsidR="00893979" w:rsidRPr="00F4003D" w:rsidRDefault="00893979" w:rsidP="0089397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เงินกู้ยืมระยะสั้นจากสถาบันการเงิน</w:t>
      </w:r>
    </w:p>
    <w:p w:rsidR="00893979" w:rsidRPr="00F4003D" w:rsidRDefault="00893979" w:rsidP="0089397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893979" w:rsidRPr="00F4003D" w:rsidRDefault="00893979" w:rsidP="008939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เงินกู้ยืมระยะสั้นจากสถาบันการเงินเป็นตั๋วแลกเงินและตั๋วสัญญาใช้เงินที่อยู่ในสกุลเงินบาท มีอัตราดอกเบี้ยระหว่างร้อยละ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66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20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F4003D">
        <w:rPr>
          <w:rFonts w:ascii="Browallia New" w:hAnsi="Browallia New" w:cs="Browallia New"/>
          <w:sz w:val="26"/>
          <w:szCs w:val="26"/>
        </w:rPr>
        <w:t>)</w:t>
      </w:r>
    </w:p>
    <w:p w:rsidR="00893979" w:rsidRPr="00F4003D" w:rsidRDefault="00893979" w:rsidP="00AE374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เงินกู้ยืมระยะยาวจากสถาบันการเงิน</w:t>
      </w:r>
    </w:p>
    <w:p w:rsidR="00AE374C" w:rsidRPr="00F4003D" w:rsidRDefault="00AE374C" w:rsidP="00F80DF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เงินกู้ยืมระยะยาวจากสถาบันการเงินมีอัตราดอกเบี้ยร้อยละ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78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85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04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ต่อปี) </w:t>
      </w: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highlight w:val="yellow"/>
        </w:rPr>
      </w:pP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</w:t>
      </w:r>
      <w:r w:rsidR="004F2828" w:rsidRPr="00F4003D">
        <w:rPr>
          <w:rFonts w:ascii="Browallia New" w:hAnsi="Browallia New" w:cs="Browallia New"/>
          <w:sz w:val="26"/>
          <w:szCs w:val="26"/>
          <w:cs/>
        </w:rPr>
        <w:t>ใช้</w:t>
      </w:r>
      <w:r w:rsidRPr="00F4003D">
        <w:rPr>
          <w:rFonts w:ascii="Browallia New" w:hAnsi="Browallia New" w:cs="Browallia New"/>
          <w:sz w:val="26"/>
          <w:szCs w:val="26"/>
          <w:cs/>
        </w:rPr>
        <w:t>หุ้นของ บมจ.สยามฟิวเจอร์ดีเวลลอปเม้นท์ (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SF)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F2828"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69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</w:t>
      </w:r>
      <w:r w:rsidR="004F2828" w:rsidRPr="00F4003D">
        <w:rPr>
          <w:rFonts w:ascii="Browallia New" w:hAnsi="Browallia New" w:cs="Browallia New"/>
          <w:sz w:val="26"/>
          <w:szCs w:val="26"/>
          <w:cs/>
          <w:lang w:val="en-US"/>
        </w:rPr>
        <w:t>เป็นหลักประกันสำหรับเงินกู้ยืมระยะยาว</w:t>
      </w:r>
      <w:r w:rsidR="00F4003D">
        <w:rPr>
          <w:rFonts w:ascii="Browallia New" w:hAnsi="Browallia New" w:cs="Browallia New"/>
          <w:sz w:val="26"/>
          <w:szCs w:val="26"/>
          <w:lang w:val="en-US"/>
        </w:rPr>
        <w:br/>
      </w:r>
      <w:r w:rsidR="004F2828" w:rsidRPr="00F4003D">
        <w:rPr>
          <w:rFonts w:ascii="Browallia New" w:hAnsi="Browallia New" w:cs="Browallia New"/>
          <w:sz w:val="26"/>
          <w:szCs w:val="26"/>
          <w:cs/>
          <w:lang w:val="en-US"/>
        </w:rPr>
        <w:t>บางจำนวน</w:t>
      </w:r>
    </w:p>
    <w:p w:rsidR="000A618A" w:rsidRPr="00F4003D" w:rsidRDefault="000A618A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  <w:r w:rsidRPr="00F4003D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:rsidR="000A618A" w:rsidRPr="00F4003D" w:rsidRDefault="008820FF" w:rsidP="000A618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29</w:t>
      </w:r>
      <w:r w:rsidR="000A618A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A618A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="000A618A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0A618A" w:rsidRPr="00F4003D" w:rsidRDefault="000A618A" w:rsidP="00AE37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AE374C" w:rsidRPr="00F4003D" w:rsidRDefault="00AE374C" w:rsidP="00AE37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z w:val="26"/>
          <w:szCs w:val="26"/>
          <w:u w:val="single"/>
          <w:cs/>
        </w:rPr>
        <w:t>หุ้นกู้</w:t>
      </w: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บริษัทได้ออกหุ้นกู้ในสกุลเงินบาทประเภทจ่ายคืนเงินต้นเมื่อครบกำหนด</w:t>
      </w:r>
      <w:r w:rsidRPr="00F4003D">
        <w:rPr>
          <w:rFonts w:ascii="Browallia New" w:hAnsi="Browallia New" w:cs="Browallia New"/>
          <w:sz w:val="26"/>
          <w:szCs w:val="26"/>
        </w:rPr>
        <w:t xml:space="preserve"> (Straight Bond) </w:t>
      </w:r>
      <w:r w:rsidRPr="00F4003D">
        <w:rPr>
          <w:rFonts w:ascii="Browallia New" w:hAnsi="Browallia New" w:cs="Browallia New"/>
          <w:sz w:val="26"/>
          <w:szCs w:val="26"/>
          <w:cs/>
        </w:rPr>
        <w:t>ไม่มีหลักประกันและไม่ด้อยสิทธิ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>ที่มูลค่าตราไว้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z w:val="26"/>
          <w:szCs w:val="26"/>
        </w:rPr>
        <w:t>000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บาทต่อหน่วย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โดยมีรายละเอียดดังต่อไปนี้</w:t>
      </w: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1" w:type="dxa"/>
        <w:tblInd w:w="-108" w:type="dxa"/>
        <w:tblLayout w:type="fixed"/>
        <w:tblLook w:val="00A0" w:firstRow="1" w:lastRow="0" w:firstColumn="1" w:lastColumn="0" w:noHBand="0" w:noVBand="0"/>
      </w:tblPr>
      <w:tblGrid>
        <w:gridCol w:w="1656"/>
        <w:gridCol w:w="2511"/>
        <w:gridCol w:w="2430"/>
        <w:gridCol w:w="1350"/>
        <w:gridCol w:w="1624"/>
      </w:tblGrid>
      <w:tr w:rsidR="00AE374C" w:rsidRPr="00F4003D" w:rsidTr="008C7D7B">
        <w:tc>
          <w:tcPr>
            <w:tcW w:w="1656" w:type="dxa"/>
            <w:vAlign w:val="bottom"/>
          </w:tcPr>
          <w:p w:rsidR="00AE374C" w:rsidRPr="00F4003D" w:rsidRDefault="00AE374C" w:rsidP="008C7D7B">
            <w:pPr>
              <w:ind w:left="64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1" w:type="dxa"/>
            <w:vAlign w:val="bottom"/>
          </w:tcPr>
          <w:p w:rsidR="00AE374C" w:rsidRPr="00F4003D" w:rsidRDefault="00AE374C" w:rsidP="008C7D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E374C" w:rsidRPr="00F4003D" w:rsidRDefault="00AE374C" w:rsidP="008C7D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AE374C" w:rsidRPr="00F4003D" w:rsidRDefault="00AE374C" w:rsidP="008C7D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24" w:type="dxa"/>
            <w:vAlign w:val="bottom"/>
          </w:tcPr>
          <w:p w:rsidR="00AE374C" w:rsidRPr="00F4003D" w:rsidRDefault="00AE374C" w:rsidP="008C7D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AE374C" w:rsidRPr="00F4003D" w:rsidTr="008C7D7B">
        <w:tc>
          <w:tcPr>
            <w:tcW w:w="1656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left="64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511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2430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350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4" w:type="dxa"/>
            <w:vAlign w:val="bottom"/>
          </w:tcPr>
          <w:p w:rsidR="00AE374C" w:rsidRPr="00F4003D" w:rsidRDefault="00AE374C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AE374C" w:rsidRPr="00F4003D" w:rsidTr="008C7D7B">
        <w:tc>
          <w:tcPr>
            <w:tcW w:w="1656" w:type="dxa"/>
            <w:vAlign w:val="bottom"/>
          </w:tcPr>
          <w:p w:rsidR="00AE374C" w:rsidRPr="00F4003D" w:rsidRDefault="00AE374C" w:rsidP="008C7D7B">
            <w:pPr>
              <w:ind w:left="6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11" w:type="dxa"/>
            <w:vAlign w:val="bottom"/>
          </w:tcPr>
          <w:p w:rsidR="00AE374C" w:rsidRPr="00F4003D" w:rsidRDefault="00AE374C" w:rsidP="008C7D7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30" w:type="dxa"/>
            <w:vAlign w:val="bottom"/>
          </w:tcPr>
          <w:p w:rsidR="00AE374C" w:rsidRPr="00F4003D" w:rsidRDefault="00AE374C" w:rsidP="008C7D7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AE374C" w:rsidRPr="00F4003D" w:rsidRDefault="00AE374C" w:rsidP="008C7D7B">
            <w:pPr>
              <w:ind w:left="43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4" w:type="dxa"/>
            <w:vAlign w:val="bottom"/>
          </w:tcPr>
          <w:p w:rsidR="00AE374C" w:rsidRPr="00F4003D" w:rsidRDefault="00AE374C" w:rsidP="008C7D7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E374C" w:rsidRPr="00F4003D" w:rsidTr="008C7D7B">
        <w:tc>
          <w:tcPr>
            <w:tcW w:w="1656" w:type="dxa"/>
            <w:vAlign w:val="bottom"/>
          </w:tcPr>
          <w:p w:rsidR="00AE374C" w:rsidRPr="00F4003D" w:rsidRDefault="008820FF" w:rsidP="008C7D7B">
            <w:pPr>
              <w:autoSpaceDE w:val="0"/>
              <w:autoSpaceDN w:val="0"/>
              <w:adjustRightInd w:val="0"/>
              <w:ind w:left="64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:rsidR="00AE374C" w:rsidRPr="00F4003D" w:rsidRDefault="00AE374C" w:rsidP="008C7D7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430" w:type="dxa"/>
            <w:vAlign w:val="bottom"/>
          </w:tcPr>
          <w:p w:rsidR="00AE374C" w:rsidRPr="00F4003D" w:rsidRDefault="00AE374C" w:rsidP="008C7D7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:rsidR="00AE374C" w:rsidRPr="00F4003D" w:rsidRDefault="008820FF" w:rsidP="008C7D7B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4" w:type="dxa"/>
            <w:vAlign w:val="bottom"/>
          </w:tcPr>
          <w:p w:rsidR="00AE374C" w:rsidRPr="00F4003D" w:rsidRDefault="008820FF" w:rsidP="008C7D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AE374C" w:rsidRPr="00F4003D" w:rsidTr="008C7D7B">
        <w:tc>
          <w:tcPr>
            <w:tcW w:w="1656" w:type="dxa"/>
            <w:vAlign w:val="bottom"/>
          </w:tcPr>
          <w:p w:rsidR="00AE374C" w:rsidRPr="00F4003D" w:rsidRDefault="008820FF" w:rsidP="008C7D7B">
            <w:pPr>
              <w:autoSpaceDE w:val="0"/>
              <w:autoSpaceDN w:val="0"/>
              <w:adjustRightInd w:val="0"/>
              <w:ind w:left="645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:rsidR="00AE374C" w:rsidRPr="00F4003D" w:rsidRDefault="00AE374C" w:rsidP="008C7D7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430" w:type="dxa"/>
            <w:vAlign w:val="bottom"/>
          </w:tcPr>
          <w:p w:rsidR="00AE374C" w:rsidRPr="00F4003D" w:rsidRDefault="00AE374C" w:rsidP="008C7D7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:rsidR="00AE374C" w:rsidRPr="00F4003D" w:rsidRDefault="008820FF" w:rsidP="008C7D7B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624" w:type="dxa"/>
            <w:vAlign w:val="bottom"/>
          </w:tcPr>
          <w:p w:rsidR="00AE374C" w:rsidRPr="00F4003D" w:rsidRDefault="008820FF" w:rsidP="008C7D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374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</w:tbl>
    <w:p w:rsidR="00AE374C" w:rsidRPr="00F4003D" w:rsidRDefault="00AE374C" w:rsidP="00AE374C">
      <w:pPr>
        <w:autoSpaceDE w:val="0"/>
        <w:autoSpaceDN w:val="0"/>
        <w:adjustRightInd w:val="0"/>
        <w:ind w:left="540" w:right="-72"/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p w:rsidR="00AE374C" w:rsidRPr="00F4003D" w:rsidRDefault="00AE374C" w:rsidP="00AE374C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ดอกเบี้ยมีกำหนดจ่ายทุก </w:t>
      </w:r>
      <w:r w:rsidR="008820FF" w:rsidRPr="008820FF">
        <w:rPr>
          <w:rFonts w:ascii="Browallia New" w:hAnsi="Browallia New" w:cs="Browallia New"/>
          <w:sz w:val="26"/>
          <w:szCs w:val="26"/>
        </w:rPr>
        <w:t>6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E374C" w:rsidRPr="00F4003D" w:rsidRDefault="00AE374C" w:rsidP="00AE37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ไม่มีการเปลี่ยนแปลง</w:t>
      </w:r>
      <w:r w:rsidRPr="00F4003D">
        <w:rPr>
          <w:rFonts w:ascii="Browallia New" w:hAnsi="Browallia New" w:cs="Browallia New"/>
          <w:sz w:val="26"/>
          <w:szCs w:val="26"/>
          <w:cs/>
        </w:rPr>
        <w:t>ของ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หุ้นกู้ในระหว่างปี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</w:p>
    <w:p w:rsidR="00AE374C" w:rsidRPr="00F4003D" w:rsidRDefault="00AE374C" w:rsidP="00AE37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E374C" w:rsidRPr="00F4003D" w:rsidRDefault="00AE374C" w:rsidP="00AE37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:rsidR="00AE374C" w:rsidRPr="00F4003D" w:rsidRDefault="00AE374C" w:rsidP="00AE37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AE374C" w:rsidRPr="00F4003D" w:rsidRDefault="00AE374C" w:rsidP="00AE374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กลุ่มกิจการเปิดเผยข้อมูลวงเงินกู้ยืมในหมายเหตุประกอบงบการเงินข้อ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8</w:t>
      </w:r>
    </w:p>
    <w:p w:rsidR="00AE374C" w:rsidRPr="00F4003D" w:rsidRDefault="00AE374C" w:rsidP="00B529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F4003D">
        <w:rPr>
          <w:rFonts w:ascii="Browallia New" w:hAnsi="Browallia New" w:cs="Browallia New"/>
          <w:sz w:val="26"/>
          <w:szCs w:val="26"/>
          <w:u w:val="single"/>
          <w:cs/>
        </w:rPr>
        <w:t>หนี้สินตามสัญญาเช่า</w:t>
      </w: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:rsidR="00AE374C" w:rsidRPr="00F4003D" w:rsidRDefault="00AE374C" w:rsidP="00AE37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AE374C" w:rsidRPr="00F4003D" w:rsidTr="00F4003D">
        <w:tc>
          <w:tcPr>
            <w:tcW w:w="3674" w:type="dxa"/>
          </w:tcPr>
          <w:p w:rsidR="00AE374C" w:rsidRPr="00F4003D" w:rsidRDefault="00AE374C" w:rsidP="008C7D7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</w:tcPr>
          <w:p w:rsidR="00AE374C" w:rsidRPr="00F4003D" w:rsidRDefault="00AE374C" w:rsidP="00F4003D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AE374C" w:rsidRPr="00F4003D" w:rsidRDefault="00AE374C" w:rsidP="00F4003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74C" w:rsidRPr="00F4003D" w:rsidTr="00F4003D">
        <w:tc>
          <w:tcPr>
            <w:tcW w:w="3674" w:type="dxa"/>
          </w:tcPr>
          <w:p w:rsidR="00AE374C" w:rsidRPr="00F4003D" w:rsidRDefault="00AE374C" w:rsidP="008C7D7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hideMark/>
          </w:tcPr>
          <w:p w:rsidR="00AE374C" w:rsidRPr="00F4003D" w:rsidRDefault="00AE374C" w:rsidP="00F4003D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AE374C" w:rsidRPr="00F4003D" w:rsidRDefault="00AE374C" w:rsidP="00F4003D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74C" w:rsidRPr="00F4003D" w:rsidTr="00F4003D">
        <w:tc>
          <w:tcPr>
            <w:tcW w:w="3674" w:type="dxa"/>
          </w:tcPr>
          <w:p w:rsidR="00AE374C" w:rsidRPr="00F4003D" w:rsidRDefault="00AE374C" w:rsidP="008C7D7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vAlign w:val="bottom"/>
            <w:hideMark/>
          </w:tcPr>
          <w:p w:rsidR="00AE374C" w:rsidRPr="00F4003D" w:rsidRDefault="00AE374C" w:rsidP="000E05C4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E374C" w:rsidRPr="00F4003D" w:rsidRDefault="00AE374C" w:rsidP="000E05C4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AE374C" w:rsidRPr="00F4003D" w:rsidRDefault="00AE374C" w:rsidP="000E05C4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E374C" w:rsidRPr="00F4003D" w:rsidRDefault="00AE374C" w:rsidP="000E05C4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374C" w:rsidRPr="00F4003D" w:rsidTr="00F4003D">
        <w:tc>
          <w:tcPr>
            <w:tcW w:w="3674" w:type="dxa"/>
          </w:tcPr>
          <w:p w:rsidR="00AE374C" w:rsidRPr="00F4003D" w:rsidRDefault="00AE374C" w:rsidP="008C7D7B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</w:tcPr>
          <w:p w:rsidR="00AE374C" w:rsidRPr="00F4003D" w:rsidRDefault="00AE374C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E374C" w:rsidRPr="00F4003D" w:rsidRDefault="00AE374C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AE374C" w:rsidRPr="00F4003D" w:rsidRDefault="00AE374C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AE374C" w:rsidRPr="00F4003D" w:rsidRDefault="00AE374C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81E4D" w:rsidRPr="00F4003D" w:rsidTr="00F4003D">
        <w:tc>
          <w:tcPr>
            <w:tcW w:w="3674" w:type="dxa"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081E4D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8C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1E4D" w:rsidRPr="00F4003D" w:rsidTr="00F4003D">
        <w:tc>
          <w:tcPr>
            <w:tcW w:w="3674" w:type="dxa"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เป็นหนี้สินตามสัญญาเช่า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081E4D" w:rsidRPr="00F4003D" w:rsidTr="00F4003D">
        <w:tc>
          <w:tcPr>
            <w:tcW w:w="3674" w:type="dxa"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1E4D" w:rsidRPr="00F4003D" w:rsidTr="00F4003D">
        <w:tc>
          <w:tcPr>
            <w:tcW w:w="3674" w:type="dxa"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หนี้สินตามสัญญาเช่าการเงิน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081E4D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1E4D" w:rsidRPr="00F4003D" w:rsidTr="00F4003D">
        <w:tc>
          <w:tcPr>
            <w:tcW w:w="3674" w:type="dxa"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  <w:tr w:rsidR="00081E4D" w:rsidRPr="00F4003D" w:rsidTr="00F4003D">
        <w:tc>
          <w:tcPr>
            <w:tcW w:w="3674" w:type="dxa"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1E4D" w:rsidRPr="00F4003D" w:rsidTr="00F4003D">
        <w:tc>
          <w:tcPr>
            <w:tcW w:w="3674" w:type="dxa"/>
            <w:hideMark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081E4D" w:rsidRPr="00F4003D" w:rsidRDefault="00081E4D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1E4D" w:rsidRPr="00F4003D" w:rsidTr="00F4003D">
        <w:tc>
          <w:tcPr>
            <w:tcW w:w="3674" w:type="dxa"/>
            <w:hideMark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081E4D" w:rsidRPr="00F4003D" w:rsidTr="00F4003D">
        <w:tc>
          <w:tcPr>
            <w:tcW w:w="3674" w:type="dxa"/>
            <w:hideMark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081E4D" w:rsidRPr="00F4003D" w:rsidTr="00F4003D">
        <w:tc>
          <w:tcPr>
            <w:tcW w:w="3674" w:type="dxa"/>
            <w:hideMark/>
          </w:tcPr>
          <w:p w:rsidR="00081E4D" w:rsidRPr="00F4003D" w:rsidRDefault="00081E4D" w:rsidP="00081E4D">
            <w:pPr>
              <w:ind w:left="6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8820FF"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shd w:val="clear" w:color="auto" w:fill="auto"/>
          </w:tcPr>
          <w:p w:rsidR="00081E4D" w:rsidRPr="00F4003D" w:rsidRDefault="008820FF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</w:tr>
      <w:tr w:rsidR="00081E4D" w:rsidRPr="00F4003D" w:rsidTr="00F4003D">
        <w:tc>
          <w:tcPr>
            <w:tcW w:w="3674" w:type="dxa"/>
          </w:tcPr>
          <w:p w:rsidR="00081E4D" w:rsidRPr="00F4003D" w:rsidRDefault="00081E4D" w:rsidP="00081E4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:rsidR="00081E4D" w:rsidRPr="00F4003D" w:rsidRDefault="008820FF" w:rsidP="00081E4D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081E4D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</w:tr>
    </w:tbl>
    <w:p w:rsidR="00AE374C" w:rsidRPr="00F4003D" w:rsidRDefault="00AE374C" w:rsidP="00B5298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  <w:sectPr w:rsidR="00AE374C" w:rsidRPr="00F4003D" w:rsidSect="00A26EBC">
          <w:pgSz w:w="11907" w:h="16840" w:code="9"/>
          <w:pgMar w:top="1440" w:right="720" w:bottom="720" w:left="1728" w:header="706" w:footer="576" w:gutter="0"/>
          <w:cols w:space="720"/>
        </w:sectPr>
      </w:pPr>
    </w:p>
    <w:p w:rsidR="001024A4" w:rsidRPr="00F4003D" w:rsidRDefault="008820FF" w:rsidP="001024A4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29</w:t>
      </w:r>
      <w:r w:rsidR="001024A4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E374C" w:rsidRPr="00F4003D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1024A4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F80DF6" w:rsidRPr="00F4003D">
        <w:rPr>
          <w:rFonts w:ascii="Browallia New" w:hAnsi="Browallia New" w:cs="Browallia New"/>
          <w:sz w:val="26"/>
          <w:szCs w:val="26"/>
        </w:rPr>
        <w:t>(</w:t>
      </w:r>
      <w:r w:rsidR="00F80DF6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1024A4" w:rsidRPr="00F4003D" w:rsidRDefault="001024A4" w:rsidP="001024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024A4" w:rsidRPr="00F4003D" w:rsidRDefault="001024A4" w:rsidP="001024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</w:p>
    <w:p w:rsidR="00C17971" w:rsidRPr="00F4003D" w:rsidRDefault="00C17971" w:rsidP="001024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34"/>
        <w:gridCol w:w="1820"/>
        <w:gridCol w:w="1738"/>
        <w:gridCol w:w="1697"/>
        <w:gridCol w:w="1697"/>
        <w:gridCol w:w="1674"/>
        <w:gridCol w:w="1820"/>
      </w:tblGrid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58" w:type="pct"/>
            <w:gridSpan w:val="6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US"/>
              </w:rPr>
              <w:t>: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US"/>
              </w:rPr>
              <w:t xml:space="preserve"> บาท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3558" w:type="pct"/>
            <w:gridSpan w:val="6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เงินเบิกเกิน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ระยะสั้นจาก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ระยะยาวจาก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หนี้สินตาม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บัญชีธนาคาร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สถาบันการเงิน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สถาบันการเงิน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หุ้นกู้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สัญญาเช่า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78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7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620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มกราคม พ.ศ. 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ปรับปรุงใหม่</w:t>
            </w:r>
          </w:p>
        </w:tc>
        <w:tc>
          <w:tcPr>
            <w:tcW w:w="620" w:type="pct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4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992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753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413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179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689</w:t>
            </w:r>
          </w:p>
        </w:tc>
        <w:tc>
          <w:tcPr>
            <w:tcW w:w="578" w:type="pct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971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0" w:type="pct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068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796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127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957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968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569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>กระแสเงินสดรับ</w:t>
            </w:r>
          </w:p>
        </w:tc>
        <w:tc>
          <w:tcPr>
            <w:tcW w:w="620" w:type="pct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276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127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356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147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</w:t>
            </w:r>
            <w:r w:rsidR="00F93318">
              <w:rPr>
                <w:rFonts w:ascii="Browallia New" w:eastAsia="Arial Unicode MS" w:hAnsi="Browallia New" w:cs="Browallia New"/>
                <w:sz w:val="21"/>
                <w:szCs w:val="21"/>
              </w:rPr>
              <w:t>9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356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423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217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>กระแสเงินสดชำระคืน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lang w:val="en-GB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>-</w:t>
            </w: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  <w:lang w:val="en-GB"/>
              </w:rPr>
              <w:t xml:space="preserve"> เงินต้น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992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753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670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588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23</w:t>
            </w:r>
            <w:r w:rsidR="00F93318">
              <w:rPr>
                <w:rFonts w:ascii="Browallia New" w:eastAsia="Arial Unicode MS" w:hAnsi="Browallia New" w:cs="Browallia New"/>
                <w:sz w:val="21"/>
                <w:szCs w:val="21"/>
              </w:rPr>
              <w:t>7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F93318">
              <w:rPr>
                <w:rFonts w:ascii="Browallia New" w:eastAsia="Arial Unicode MS" w:hAnsi="Browallia New" w:cs="Browallia New"/>
                <w:sz w:val="21"/>
                <w:szCs w:val="21"/>
              </w:rPr>
              <w:t>906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F93318">
              <w:rPr>
                <w:rFonts w:ascii="Browallia New" w:eastAsia="Arial Unicode MS" w:hAnsi="Browallia New" w:cs="Browallia New"/>
                <w:sz w:val="21"/>
                <w:szCs w:val="21"/>
              </w:rPr>
              <w:t>751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051CFD">
              <w:rPr>
                <w:rFonts w:ascii="Browallia New" w:eastAsia="Arial Unicode MS" w:hAnsi="Browallia New" w:cs="Browallia New"/>
                <w:sz w:val="21"/>
                <w:szCs w:val="21"/>
              </w:rPr>
              <w:t>500,899,504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992CFF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>- ดอกเบี้ย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135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833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794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135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833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794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C17971" w:rsidRPr="00F4003D" w:rsidTr="00992CFF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85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หักสิ่งจูงใจจากสัญญาเช่า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578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570" w:type="pct"/>
          </w:tcPr>
          <w:p w:rsidR="00C17971" w:rsidRPr="00F4003D" w:rsidRDefault="00F93318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93,265,237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051CFD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</w:rPr>
              <w:t>93,265,237</w:t>
            </w:r>
          </w:p>
        </w:tc>
      </w:tr>
      <w:tr w:rsidR="00992CFF" w:rsidRPr="00F4003D" w:rsidTr="00593EBA">
        <w:tc>
          <w:tcPr>
            <w:tcW w:w="1442" w:type="pct"/>
            <w:shd w:val="clear" w:color="auto" w:fill="auto"/>
          </w:tcPr>
          <w:p w:rsidR="00992CFF" w:rsidRPr="00F4003D" w:rsidRDefault="00992CFF" w:rsidP="00593EBA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การเพิ่มขึ้น</w:t>
            </w:r>
            <w:r w:rsidR="002248B9"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ของ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620" w:type="pct"/>
            <w:vAlign w:val="bottom"/>
          </w:tcPr>
          <w:p w:rsidR="00992CFF" w:rsidRPr="00F4003D" w:rsidRDefault="00992C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992CFF" w:rsidRPr="00F4003D" w:rsidRDefault="008820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18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975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256</w:t>
            </w:r>
          </w:p>
        </w:tc>
        <w:tc>
          <w:tcPr>
            <w:tcW w:w="578" w:type="pct"/>
            <w:vAlign w:val="bottom"/>
          </w:tcPr>
          <w:p w:rsidR="00992CFF" w:rsidRPr="00F4003D" w:rsidRDefault="00992C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992CFF" w:rsidRPr="00F4003D" w:rsidRDefault="00992C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992CFF" w:rsidRPr="00F4003D" w:rsidRDefault="008820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135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833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794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992CFF" w:rsidRPr="00F4003D" w:rsidRDefault="008820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154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809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050</w:t>
            </w:r>
          </w:p>
        </w:tc>
      </w:tr>
      <w:tr w:rsidR="00C17971" w:rsidRPr="00F4003D" w:rsidTr="00992CFF">
        <w:tc>
          <w:tcPr>
            <w:tcW w:w="1442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left="43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620" w:type="pct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980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699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980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699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pacing w:val="-3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pacing w:val="-3"/>
                <w:sz w:val="21"/>
                <w:szCs w:val="21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spacing w:val="-3"/>
                <w:sz w:val="21"/>
                <w:szCs w:val="21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spacing w:val="-3"/>
                <w:sz w:val="21"/>
                <w:szCs w:val="21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pacing w:val="-3"/>
                <w:sz w:val="21"/>
                <w:szCs w:val="21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spacing w:val="-3"/>
                <w:sz w:val="21"/>
                <w:szCs w:val="21"/>
              </w:rPr>
              <w:t>2562</w:t>
            </w:r>
            <w:r w:rsidRPr="00F4003D">
              <w:rPr>
                <w:rFonts w:ascii="Browallia New" w:eastAsia="Arial Unicode MS" w:hAnsi="Browallia New" w:cs="Browallia New"/>
                <w:spacing w:val="-3"/>
                <w:sz w:val="21"/>
                <w:szCs w:val="21"/>
                <w:cs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- ปรับปรุงใหม่</w:t>
            </w:r>
          </w:p>
        </w:tc>
        <w:tc>
          <w:tcPr>
            <w:tcW w:w="620" w:type="pct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276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127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118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302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035</w:t>
            </w:r>
          </w:p>
        </w:tc>
        <w:tc>
          <w:tcPr>
            <w:tcW w:w="578" w:type="pct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383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0" w:type="pct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920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173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914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921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752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076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>กระแสเงินสดรับ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840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652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322</w:t>
            </w:r>
          </w:p>
        </w:tc>
        <w:tc>
          <w:tcPr>
            <w:tcW w:w="578" w:type="pct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640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652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322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กระแสเงินสดชำระคืน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lang w:val="en-GB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>-</w:t>
            </w: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  <w:lang w:val="en-GB"/>
              </w:rPr>
              <w:t xml:space="preserve"> เงินต้น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992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533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137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904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791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662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904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791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992CFF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>- ดอกเบี้ย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569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266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569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266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85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หักสิ่งจูงใจจากสัญญาเช่า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94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364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734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94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364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734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85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ส่วนลดค่าเช่า</w:t>
            </w:r>
          </w:p>
        </w:tc>
        <w:tc>
          <w:tcPr>
            <w:tcW w:w="620" w:type="pct"/>
          </w:tcPr>
          <w:p w:rsidR="00C17971" w:rsidRPr="00F4003D" w:rsidRDefault="00C17971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121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512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785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121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512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785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992CFF" w:rsidRPr="00F4003D" w:rsidTr="00593EBA">
        <w:tc>
          <w:tcPr>
            <w:tcW w:w="1442" w:type="pct"/>
            <w:shd w:val="clear" w:color="auto" w:fill="auto"/>
          </w:tcPr>
          <w:p w:rsidR="00992CFF" w:rsidRPr="00F4003D" w:rsidRDefault="00992CFF" w:rsidP="00593EBA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การเพิ่มขึ้น</w:t>
            </w:r>
            <w:r w:rsidR="002248B9"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ของ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620" w:type="pct"/>
            <w:vAlign w:val="bottom"/>
          </w:tcPr>
          <w:p w:rsidR="00992CFF" w:rsidRPr="00F4003D" w:rsidRDefault="00992C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992CFF" w:rsidRPr="00F4003D" w:rsidRDefault="008820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15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084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317</w:t>
            </w:r>
          </w:p>
        </w:tc>
        <w:tc>
          <w:tcPr>
            <w:tcW w:w="578" w:type="pct"/>
            <w:vAlign w:val="bottom"/>
          </w:tcPr>
          <w:p w:rsidR="00992CFF" w:rsidRPr="00F4003D" w:rsidRDefault="00992C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992CFF" w:rsidRPr="00F4003D" w:rsidRDefault="00992C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992CFF" w:rsidRPr="00F4003D" w:rsidRDefault="008820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52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569</w:t>
            </w:r>
            <w:r w:rsidR="00992CFF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266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992CFF" w:rsidRPr="00F4003D" w:rsidRDefault="008820FF" w:rsidP="00992CF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67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653</w:t>
            </w:r>
            <w:r w:rsidR="006C492C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583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620" w:type="pct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071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540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629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541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จัดประเภทรายการใหม่</w:t>
            </w:r>
          </w:p>
        </w:tc>
        <w:tc>
          <w:tcPr>
            <w:tcW w:w="620" w:type="pct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578" w:type="pct"/>
            <w:vAlign w:val="bottom"/>
          </w:tcPr>
          <w:p w:rsidR="00C17971" w:rsidRPr="00F4003D" w:rsidRDefault="008820FF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570" w:type="pct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C17971" w:rsidP="00992C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C17971" w:rsidRPr="00F4003D" w:rsidTr="00B93419">
        <w:tc>
          <w:tcPr>
            <w:tcW w:w="1442" w:type="pct"/>
            <w:shd w:val="clear" w:color="auto" w:fill="auto"/>
          </w:tcPr>
          <w:p w:rsidR="00C17971" w:rsidRPr="00F4003D" w:rsidRDefault="00C17971" w:rsidP="00B93419">
            <w:pPr>
              <w:ind w:left="431" w:right="-117"/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spacing w:val="-8"/>
                <w:sz w:val="21"/>
                <w:szCs w:val="21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1"/>
                <w:szCs w:val="21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spacing w:val="-8"/>
                <w:sz w:val="21"/>
                <w:szCs w:val="21"/>
              </w:rPr>
              <w:t>2563</w:t>
            </w:r>
          </w:p>
        </w:tc>
        <w:tc>
          <w:tcPr>
            <w:tcW w:w="620" w:type="pct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275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056</w:t>
            </w:r>
          </w:p>
        </w:tc>
        <w:tc>
          <w:tcPr>
            <w:tcW w:w="592" w:type="pct"/>
            <w:shd w:val="clear" w:color="auto" w:fill="auto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782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038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674</w:t>
            </w:r>
          </w:p>
        </w:tc>
        <w:tc>
          <w:tcPr>
            <w:tcW w:w="578" w:type="pct"/>
            <w:vAlign w:val="bottom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850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000</w:t>
            </w:r>
          </w:p>
        </w:tc>
        <w:tc>
          <w:tcPr>
            <w:tcW w:w="570" w:type="pct"/>
            <w:vAlign w:val="bottom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2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754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580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443</w:t>
            </w:r>
          </w:p>
        </w:tc>
        <w:tc>
          <w:tcPr>
            <w:tcW w:w="620" w:type="pct"/>
            <w:shd w:val="clear" w:color="auto" w:fill="auto"/>
            <w:vAlign w:val="bottom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7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886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894</w:t>
            </w:r>
            <w:r w:rsidR="00C17971" w:rsidRPr="00F4003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1"/>
                <w:szCs w:val="21"/>
              </w:rPr>
              <w:t>173</w:t>
            </w:r>
          </w:p>
        </w:tc>
      </w:tr>
    </w:tbl>
    <w:p w:rsidR="006208D9" w:rsidRPr="00F4003D" w:rsidRDefault="006208D9" w:rsidP="006208D9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6208D9" w:rsidRPr="00F4003D" w:rsidSect="001024A4">
          <w:pgSz w:w="16840" w:h="11907" w:orient="landscape" w:code="9"/>
          <w:pgMar w:top="1728" w:right="1440" w:bottom="720" w:left="720" w:header="706" w:footer="576" w:gutter="0"/>
          <w:cols w:space="720"/>
          <w:docGrid w:linePitch="381"/>
        </w:sectPr>
      </w:pPr>
    </w:p>
    <w:p w:rsidR="00B5298C" w:rsidRPr="00F4003D" w:rsidRDefault="008820FF" w:rsidP="00B5298C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29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976E0" w:rsidRPr="00F4003D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D4EEA" w:rsidRPr="00F4003D">
        <w:rPr>
          <w:rFonts w:ascii="Browallia New" w:hAnsi="Browallia New" w:cs="Browallia New"/>
          <w:sz w:val="26"/>
          <w:szCs w:val="26"/>
        </w:rPr>
        <w:t>(</w:t>
      </w:r>
      <w:r w:rsidR="004D4EEA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B5298C" w:rsidRPr="00F4003D" w:rsidRDefault="00B5298C" w:rsidP="004D4EE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  <w:r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B5298C" w:rsidRPr="00F4003D" w:rsidRDefault="00B5298C" w:rsidP="00B5298C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8" w:type="dxa"/>
        <w:tblLook w:val="04A0" w:firstRow="1" w:lastRow="0" w:firstColumn="1" w:lastColumn="0" w:noHBand="0" w:noVBand="1"/>
      </w:tblPr>
      <w:tblGrid>
        <w:gridCol w:w="3096"/>
        <w:gridCol w:w="1323"/>
        <w:gridCol w:w="1298"/>
        <w:gridCol w:w="1219"/>
        <w:gridCol w:w="1219"/>
        <w:gridCol w:w="1323"/>
      </w:tblGrid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gridSpan w:val="5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gridSpan w:val="5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17971" w:rsidRPr="00F4003D" w:rsidTr="001354EB">
        <w:trPr>
          <w:trHeight w:val="74"/>
        </w:trPr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7971" w:rsidRPr="00F4003D" w:rsidTr="001354EB">
        <w:trPr>
          <w:trHeight w:val="279"/>
        </w:trPr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9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7971" w:rsidRPr="00F4003D" w:rsidTr="001354EB">
        <w:trPr>
          <w:trHeight w:val="279"/>
        </w:trPr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9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- ปรับปรุงใหม่</w:t>
            </w:r>
          </w:p>
        </w:tc>
        <w:tc>
          <w:tcPr>
            <w:tcW w:w="0" w:type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398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179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507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687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0" w:type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179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179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090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กระแสเงินสดชำระคืน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F4003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588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094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272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094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272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E46F20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101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481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101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481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003D">
              <w:rPr>
                <w:rFonts w:ascii="Browallia New" w:eastAsia="Arial Unicode MS" w:hAnsi="Browallia New" w:cs="Browallia New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85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หักสิ่งจูงใจจากสัญญาเช่า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004</w:t>
            </w:r>
          </w:p>
        </w:tc>
      </w:tr>
      <w:tr w:rsidR="00E46F20" w:rsidRPr="00F4003D" w:rsidTr="001354EB">
        <w:tc>
          <w:tcPr>
            <w:tcW w:w="3096" w:type="dxa"/>
            <w:shd w:val="clear" w:color="auto" w:fill="auto"/>
          </w:tcPr>
          <w:p w:rsidR="00E46F20" w:rsidRPr="00F4003D" w:rsidRDefault="00E46F20" w:rsidP="00593EBA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</w:t>
            </w:r>
            <w:r w:rsidR="002248B9"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ของ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0" w:type="auto"/>
            <w:vAlign w:val="bottom"/>
          </w:tcPr>
          <w:p w:rsidR="00E46F20" w:rsidRPr="00F4003D" w:rsidRDefault="008820FF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975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46F20" w:rsidRPr="00F4003D" w:rsidRDefault="00E46F20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46F20" w:rsidRPr="00F4003D" w:rsidRDefault="00E46F20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E46F20" w:rsidRPr="00F4003D" w:rsidRDefault="008820FF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101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481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46F20" w:rsidRPr="00F4003D" w:rsidRDefault="008820FF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120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457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อัตราแลกเปลี่ยน</w:t>
            </w:r>
          </w:p>
        </w:tc>
        <w:tc>
          <w:tcPr>
            <w:tcW w:w="0" w:type="auto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pacing w:val="-3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pacing w:val="-3"/>
                <w:sz w:val="24"/>
                <w:szCs w:val="24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spacing w:val="-3"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spacing w:val="-3"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pacing w:val="-3"/>
                <w:sz w:val="24"/>
                <w:szCs w:val="24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spacing w:val="-3"/>
                <w:sz w:val="24"/>
                <w:szCs w:val="24"/>
              </w:rPr>
              <w:t>2562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pacing w:val="-3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- ปรับปรุงใหม่</w:t>
            </w:r>
          </w:p>
        </w:tc>
        <w:tc>
          <w:tcPr>
            <w:tcW w:w="0" w:type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096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035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383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225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154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371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204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456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406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431"/>
              <w:rPr>
                <w:rFonts w:ascii="Browallia New" w:eastAsia="Arial Unicode MS" w:hAnsi="Browallia New" w:cs="Browallia New"/>
                <w:color w:val="auto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0" w:type="auto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805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605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652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F4003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533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E46F20">
            <w:pPr>
              <w:pStyle w:val="Default"/>
              <w:ind w:left="32" w:firstLine="45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4003D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429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429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8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ส่วนลดค่าเช่า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982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699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982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46F20" w:rsidRPr="00F4003D" w:rsidTr="001354EB">
        <w:tc>
          <w:tcPr>
            <w:tcW w:w="3096" w:type="dxa"/>
            <w:shd w:val="clear" w:color="auto" w:fill="auto"/>
          </w:tcPr>
          <w:p w:rsidR="00E46F20" w:rsidRPr="00F4003D" w:rsidRDefault="00E46F20" w:rsidP="00593EBA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</w:t>
            </w:r>
            <w:r w:rsidR="002248B9"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ของ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0" w:type="auto"/>
            <w:vAlign w:val="bottom"/>
          </w:tcPr>
          <w:p w:rsidR="00E46F20" w:rsidRPr="00F4003D" w:rsidRDefault="008820FF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084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317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46F20" w:rsidRPr="00F4003D" w:rsidRDefault="00E46F20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46F20" w:rsidRPr="00F4003D" w:rsidRDefault="00E46F20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E46F20" w:rsidRPr="00F4003D" w:rsidRDefault="008820FF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429</w:t>
            </w:r>
            <w:r w:rsidR="00E46F20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066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E46F20" w:rsidRPr="00F4003D" w:rsidRDefault="008820FF" w:rsidP="00E46F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513</w:t>
            </w:r>
            <w:r w:rsidR="006C492C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383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อัตราแลกเปลี่ยน</w:t>
            </w:r>
          </w:p>
        </w:tc>
        <w:tc>
          <w:tcPr>
            <w:tcW w:w="0" w:type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B934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bottom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C17971" w:rsidP="00E46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17971" w:rsidRPr="00F4003D" w:rsidTr="001354EB">
        <w:tc>
          <w:tcPr>
            <w:tcW w:w="3096" w:type="dxa"/>
            <w:shd w:val="clear" w:color="auto" w:fill="auto"/>
          </w:tcPr>
          <w:p w:rsidR="00C17971" w:rsidRPr="00F4003D" w:rsidRDefault="00C17971" w:rsidP="00B93419">
            <w:pPr>
              <w:ind w:left="431" w:right="-117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F4003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8820FF" w:rsidRPr="008820FF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2563</w:t>
            </w:r>
          </w:p>
        </w:tc>
        <w:tc>
          <w:tcPr>
            <w:tcW w:w="0" w:type="auto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038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shd w:val="clear" w:color="auto" w:fill="auto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0" w:type="auto"/>
            <w:vAlign w:val="bottom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17971" w:rsidRPr="00F4003D" w:rsidRDefault="008820FF" w:rsidP="00B9341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883</w:t>
            </w:r>
            <w:r w:rsidR="00C17971"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4"/>
                <w:szCs w:val="24"/>
              </w:rPr>
              <w:t>489</w:t>
            </w:r>
          </w:p>
        </w:tc>
      </w:tr>
    </w:tbl>
    <w:p w:rsidR="00C17971" w:rsidRPr="00F4003D" w:rsidRDefault="00C17971" w:rsidP="00B5298C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:rsidR="00C17971" w:rsidRPr="00F4003D" w:rsidRDefault="00C17971" w:rsidP="00B5298C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:rsidR="00D129C2" w:rsidRPr="00F4003D" w:rsidRDefault="00B5298C" w:rsidP="00F07209">
      <w:pPr>
        <w:jc w:val="left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  <w:bookmarkStart w:id="12" w:name="OLE_LINK1"/>
      <w:bookmarkStart w:id="13" w:name="OLE_LINK2"/>
    </w:p>
    <w:bookmarkEnd w:id="12"/>
    <w:bookmarkEnd w:id="13"/>
    <w:p w:rsidR="00B5298C" w:rsidRPr="00F4003D" w:rsidRDefault="008820FF" w:rsidP="001354E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30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หนี้สินหมุนเวียนอื่น</w:t>
      </w:r>
    </w:p>
    <w:p w:rsidR="00B5298C" w:rsidRPr="00F4003D" w:rsidRDefault="00B5298C" w:rsidP="00B529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540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956A2E">
        <w:trPr>
          <w:trHeight w:val="349"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291404" w:rsidRPr="00F4003D" w:rsidTr="00956A2E">
        <w:trPr>
          <w:trHeight w:val="349"/>
        </w:trPr>
        <w:tc>
          <w:tcPr>
            <w:tcW w:w="4266" w:type="dxa"/>
            <w:vAlign w:val="center"/>
          </w:tcPr>
          <w:p w:rsidR="00291404" w:rsidRPr="00F4003D" w:rsidRDefault="00291404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vAlign w:val="center"/>
          </w:tcPr>
          <w:p w:rsidR="00291404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vAlign w:val="center"/>
          </w:tcPr>
          <w:p w:rsidR="00291404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  <w:vAlign w:val="center"/>
          </w:tcPr>
          <w:p w:rsidR="00291404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6" w:type="dxa"/>
            <w:vAlign w:val="center"/>
          </w:tcPr>
          <w:p w:rsidR="00291404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9140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</w:tbl>
    <w:p w:rsidR="00B5298C" w:rsidRPr="00F4003D" w:rsidRDefault="00B5298C" w:rsidP="00B5298C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248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4248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trHeight w:val="80"/>
        </w:trPr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5298C" w:rsidRPr="00F4003D" w:rsidTr="00A26EBC">
        <w:trPr>
          <w:trHeight w:val="80"/>
        </w:trPr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F0720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220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F0720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720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F0720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220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F0720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220F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F0720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กำไรหรือขาดทุนที่รวมอยู่ในกำไรจากการดำเนินงาน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ต้นทุนบริการและดอกเบี้ย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51568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51568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ขาดทุนที่รวมอยู่ในกำไรขาดทุน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เบ็ดเสร็จอื่น 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การวัดมูลค่าใหม่ผลประโยชน์เมื่อเกษียณอายุ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48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ตามกฎหมาย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CD7F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8820FF" w:rsidP="00CD7F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5298C" w:rsidRPr="00F4003D" w:rsidRDefault="00B5298C" w:rsidP="00CD7F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CD7F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F07209" w:rsidRPr="00F4003D" w:rsidRDefault="00F07209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:rsidR="00F07209" w:rsidRPr="00F4003D" w:rsidRDefault="008820FF" w:rsidP="00F0720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31</w:t>
      </w:r>
      <w:r w:rsidR="00F0720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F07209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F07209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07209" w:rsidRPr="00F4003D">
        <w:rPr>
          <w:rFonts w:ascii="Browallia New" w:hAnsi="Browallia New" w:cs="Browallia New"/>
          <w:sz w:val="26"/>
          <w:szCs w:val="26"/>
        </w:rPr>
        <w:t>(</w:t>
      </w:r>
      <w:r w:rsidR="00F07209" w:rsidRPr="00F4003D">
        <w:rPr>
          <w:rFonts w:ascii="Browallia New" w:hAnsi="Browallia New" w:cs="Browallia New"/>
          <w:sz w:val="26"/>
          <w:szCs w:val="26"/>
          <w:cs/>
        </w:rPr>
        <w:t>ต่อ)</w:t>
      </w:r>
    </w:p>
    <w:p w:rsidR="00F07209" w:rsidRPr="00F4003D" w:rsidRDefault="00F07209" w:rsidP="00B5298C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โครงการ</w:t>
      </w:r>
      <w:r w:rsidR="00F07209" w:rsidRPr="00F4003D">
        <w:rPr>
          <w:rFonts w:ascii="Browallia New" w:hAnsi="Browallia New" w:cs="Browallia New"/>
          <w:spacing w:val="-4"/>
          <w:sz w:val="26"/>
          <w:szCs w:val="26"/>
          <w:cs/>
        </w:rPr>
        <w:t>ผลประโยชน์เมื่อเกษียณอายุตามกฎหมาย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เป็นโครงการเกษียณอายุตามอัตราเงินเดือนเดือนสุดท้าย ซึ่งให้ผลประโยชน์</w:t>
      </w:r>
      <w:r w:rsidR="00F4003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แก่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สมาชิกโดยผลประโยชน์ที่ให้จะขึ้นอยู่กับ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ระยะเวลาการทำงาน และเงินเดือนในปีสุดท้ายของสมาชิกก่อนที่จะเกษียณอายุ</w:t>
      </w:r>
    </w:p>
    <w:p w:rsidR="00F07209" w:rsidRPr="00F4003D" w:rsidRDefault="00F07209" w:rsidP="00B5298C">
      <w:pPr>
        <w:ind w:left="540"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F07209" w:rsidRPr="00F4003D" w:rsidRDefault="00F07209" w:rsidP="00B5298C">
      <w:pPr>
        <w:ind w:left="540" w:right="-5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โครงการผลประโยชน์หลังออกจากงานเป็นโครงการเกษียณอายุ ซึ่งให้ทองคำน้ำหนัก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 กับพนักงาน</w:t>
      </w:r>
      <w:r w:rsidR="00F23631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ที่ทำงานครบอายุเกษียณ</w:t>
      </w:r>
    </w:p>
    <w:p w:rsidR="00B5298C" w:rsidRPr="00F4003D" w:rsidRDefault="00B5298C" w:rsidP="00F07209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ผลประโยชน์เมื่อเกษียณอายุตามกฎหมาย</w:t>
      </w: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ข้อสมมติฐานทางการเงิน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111C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111C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111C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111C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B5298C" w:rsidRPr="00F4003D" w:rsidTr="00A26EBC">
        <w:tc>
          <w:tcPr>
            <w:tcW w:w="4284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พระราชบัญญัติคุ้มครองแรงงานฉบับแก้ไขมีผลบังคับใช้ การเปลี่ยนแปลงที่สำคัญได้แก่ ค่าชดเชยสำหรับพนักงานที่เกษียณอายุและมีอายุงานมากกว่าหรือเท่ากับ </w:t>
      </w:r>
      <w:r w:rsidR="008820FF" w:rsidRPr="008820FF">
        <w:rPr>
          <w:rFonts w:ascii="Browallia New" w:hAnsi="Browallia New" w:cs="Browallia New"/>
          <w:sz w:val="26"/>
          <w:szCs w:val="26"/>
        </w:rPr>
        <w:t>20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ปีเปลี่ยนจากจำนวน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300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วันของค่าจ้างอัตราสุดท้ายเป็น </w:t>
      </w:r>
      <w:r w:rsidRPr="00F4003D">
        <w:rPr>
          <w:rFonts w:ascii="Browallia New" w:hAnsi="Browallia New" w:cs="Browallia New"/>
          <w:sz w:val="26"/>
          <w:szCs w:val="26"/>
          <w:cs/>
        </w:rPr>
        <w:br/>
      </w:r>
      <w:r w:rsidR="008820FF" w:rsidRPr="008820FF">
        <w:rPr>
          <w:rFonts w:ascii="Browallia New" w:hAnsi="Browallia New" w:cs="Browallia New"/>
          <w:sz w:val="26"/>
          <w:szCs w:val="26"/>
        </w:rPr>
        <w:t>400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ผลกระทบของการเปลี่ยนแปลงนี้ได้บันทึกเป็นส่วนหนึ่งของต้นทุนบริการในอดีตระหว่างปี พ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Pr="00F4003D">
        <w:rPr>
          <w:rFonts w:ascii="Browallia New" w:hAnsi="Browallia New" w:cs="Browallia New"/>
          <w:sz w:val="26"/>
          <w:szCs w:val="26"/>
          <w:cs/>
        </w:rPr>
        <w:t>ศ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</w:p>
    <w:p w:rsidR="00B5298C" w:rsidRPr="00F4003D" w:rsidRDefault="00B5298C" w:rsidP="00B5298C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31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t>ผลประโยชน์เมื่อเกษียณอายุตามกฎหมาย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trHeight w:val="80"/>
        </w:trPr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1600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</w:tr>
      <w:tr w:rsidR="00B5298C" w:rsidRPr="00F4003D" w:rsidTr="00A26EBC">
        <w:trPr>
          <w:trHeight w:val="80"/>
        </w:trPr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5298C" w:rsidRPr="00F4003D" w:rsidTr="00A26EBC">
        <w:trPr>
          <w:trHeight w:val="80"/>
        </w:trPr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069D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9069D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069D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992"/>
        <w:gridCol w:w="992"/>
        <w:gridCol w:w="1276"/>
        <w:gridCol w:w="1134"/>
        <w:gridCol w:w="1276"/>
        <w:gridCol w:w="1228"/>
      </w:tblGrid>
      <w:tr w:rsidR="00B5298C" w:rsidRPr="00F4003D" w:rsidTr="00174796">
        <w:tc>
          <w:tcPr>
            <w:tcW w:w="2444" w:type="dxa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4914" w:type="dxa"/>
            <w:gridSpan w:val="4"/>
          </w:tcPr>
          <w:p w:rsidR="00B5298C" w:rsidRPr="00F4003D" w:rsidRDefault="00B5298C" w:rsidP="001747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:rsidR="00B5298C" w:rsidRPr="00F4003D" w:rsidRDefault="00B5298C" w:rsidP="001747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เมื่อเกษียณอายุตามกฎหมายที่กำหนดไว้</w:t>
            </w:r>
          </w:p>
        </w:tc>
      </w:tr>
      <w:tr w:rsidR="00B5298C" w:rsidRPr="00F4003D" w:rsidTr="00174796">
        <w:tc>
          <w:tcPr>
            <w:tcW w:w="2444" w:type="dxa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B5298C" w:rsidRPr="00F4003D" w:rsidRDefault="00B5298C" w:rsidP="001747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410" w:type="dxa"/>
            <w:gridSpan w:val="2"/>
            <w:vAlign w:val="bottom"/>
          </w:tcPr>
          <w:p w:rsidR="00B5298C" w:rsidRPr="00F4003D" w:rsidRDefault="00B5298C" w:rsidP="001747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04" w:type="dxa"/>
            <w:gridSpan w:val="2"/>
            <w:vAlign w:val="bottom"/>
          </w:tcPr>
          <w:p w:rsidR="00B5298C" w:rsidRPr="00F4003D" w:rsidRDefault="00B5298C" w:rsidP="001747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174796" w:rsidRPr="00F4003D" w:rsidTr="00174796">
        <w:tc>
          <w:tcPr>
            <w:tcW w:w="2444" w:type="dxa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B5298C" w:rsidRPr="00F4003D" w:rsidRDefault="00B5298C" w:rsidP="006C4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2" w:type="dxa"/>
          </w:tcPr>
          <w:p w:rsidR="00B5298C" w:rsidRPr="00F4003D" w:rsidRDefault="00B5298C" w:rsidP="006C4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76" w:type="dxa"/>
          </w:tcPr>
          <w:p w:rsidR="00B5298C" w:rsidRPr="00F4003D" w:rsidRDefault="00B5298C" w:rsidP="006C4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:rsidR="00B5298C" w:rsidRPr="00F4003D" w:rsidRDefault="00B5298C" w:rsidP="006C4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76" w:type="dxa"/>
          </w:tcPr>
          <w:p w:rsidR="00B5298C" w:rsidRPr="00F4003D" w:rsidRDefault="00B5298C" w:rsidP="006C4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28" w:type="dxa"/>
          </w:tcPr>
          <w:p w:rsidR="00B5298C" w:rsidRPr="00F4003D" w:rsidRDefault="00B5298C" w:rsidP="006C4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74796" w:rsidRPr="00F4003D" w:rsidTr="00174796">
        <w:tc>
          <w:tcPr>
            <w:tcW w:w="2444" w:type="dxa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8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74796" w:rsidRPr="00F4003D" w:rsidTr="00174796">
        <w:tc>
          <w:tcPr>
            <w:tcW w:w="2444" w:type="dxa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174796" w:rsidRPr="00F4003D" w:rsidTr="00174796">
        <w:tc>
          <w:tcPr>
            <w:tcW w:w="2444" w:type="dxa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เพิ่มขึ้นร้อยละ</w:t>
            </w:r>
            <w:r w:rsidR="00174796" w:rsidRPr="00F4003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8820FF" w:rsidRPr="008820FF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174796" w:rsidRPr="00F4003D" w:rsidTr="00174796">
        <w:tc>
          <w:tcPr>
            <w:tcW w:w="2444" w:type="dxa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pacing w:val="-2"/>
                <w:sz w:val="24"/>
                <w:szCs w:val="24"/>
              </w:rPr>
              <w:t>11</w:t>
            </w:r>
          </w:p>
        </w:tc>
        <w:tc>
          <w:tcPr>
            <w:tcW w:w="1228" w:type="dxa"/>
            <w:shd w:val="clear" w:color="auto" w:fill="auto"/>
          </w:tcPr>
          <w:p w:rsidR="00B5298C" w:rsidRPr="00F4003D" w:rsidRDefault="00B5298C" w:rsidP="001747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</w:tbl>
    <w:p w:rsidR="00174796" w:rsidRPr="00F4003D" w:rsidRDefault="00174796" w:rsidP="00174796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t>ผลประโยชน์หลังออกจากงาน</w:t>
      </w: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รายการเคลื่อนไหวของภาระผูกพันผลประโยชน์หลังออกจากงานที่กำหนดไว้ระหว่างปีมีดังนี้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rPr>
          <w:trHeight w:val="74"/>
        </w:trPr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 w:right="-54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6D76A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6F086B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6F086B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9D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069D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จำหน่ายเงินลงทุนในบริษัทย่อย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F2363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069D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069D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</w:tbl>
    <w:p w:rsidR="00B5298C" w:rsidRPr="00F4003D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31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t>ผลประโยชน์หลังออกจากงาน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060"/>
        <w:gridCol w:w="2011"/>
        <w:gridCol w:w="1099"/>
        <w:gridCol w:w="1099"/>
        <w:gridCol w:w="1099"/>
        <w:gridCol w:w="1099"/>
      </w:tblGrid>
      <w:tr w:rsidR="00B5298C" w:rsidRPr="00F4003D" w:rsidTr="00A26EBC">
        <w:trPr>
          <w:trHeight w:val="189"/>
        </w:trPr>
        <w:tc>
          <w:tcPr>
            <w:tcW w:w="3060" w:type="dxa"/>
            <w:vAlign w:val="bottom"/>
          </w:tcPr>
          <w:p w:rsidR="00B5298C" w:rsidRPr="00F4003D" w:rsidRDefault="00B5298C" w:rsidP="00A26EBC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1" w:type="dxa"/>
          </w:tcPr>
          <w:p w:rsidR="00B5298C" w:rsidRPr="00F4003D" w:rsidRDefault="00B5298C" w:rsidP="00A26EBC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8" w:type="dxa"/>
            <w:gridSpan w:val="2"/>
            <w:shd w:val="clear" w:color="auto" w:fill="auto"/>
            <w:vAlign w:val="bottom"/>
          </w:tcPr>
          <w:p w:rsidR="00B5298C" w:rsidRPr="00F4003D" w:rsidRDefault="00B5298C" w:rsidP="00A26EBC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8" w:type="dxa"/>
            <w:gridSpan w:val="2"/>
            <w:shd w:val="clear" w:color="auto" w:fill="auto"/>
            <w:vAlign w:val="bottom"/>
          </w:tcPr>
          <w:p w:rsidR="00B5298C" w:rsidRPr="00F4003D" w:rsidRDefault="00B5298C" w:rsidP="00A26EBC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5298C" w:rsidRPr="00F4003D" w:rsidTr="00A26EBC">
        <w:trPr>
          <w:trHeight w:val="80"/>
        </w:trPr>
        <w:tc>
          <w:tcPr>
            <w:tcW w:w="3060" w:type="dxa"/>
            <w:vAlign w:val="bottom"/>
          </w:tcPr>
          <w:p w:rsidR="00B5298C" w:rsidRPr="00F4003D" w:rsidRDefault="00B5298C" w:rsidP="00A26EBC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1" w:type="dxa"/>
          </w:tcPr>
          <w:p w:rsidR="00B5298C" w:rsidRPr="00F4003D" w:rsidRDefault="00B5298C" w:rsidP="00A26EBC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099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rPr>
          <w:trHeight w:val="80"/>
        </w:trPr>
        <w:tc>
          <w:tcPr>
            <w:tcW w:w="3060" w:type="dxa"/>
            <w:vAlign w:val="bottom"/>
          </w:tcPr>
          <w:p w:rsidR="00B5298C" w:rsidRPr="00F4003D" w:rsidRDefault="00B5298C" w:rsidP="00A26EBC">
            <w:pPr>
              <w:ind w:left="43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1" w:type="dxa"/>
          </w:tcPr>
          <w:p w:rsidR="00B5298C" w:rsidRPr="00F4003D" w:rsidRDefault="00B5298C" w:rsidP="00A26EBC">
            <w:pPr>
              <w:ind w:left="-72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99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trHeight w:val="80"/>
        </w:trPr>
        <w:tc>
          <w:tcPr>
            <w:tcW w:w="3060" w:type="dxa"/>
            <w:vAlign w:val="bottom"/>
          </w:tcPr>
          <w:p w:rsidR="00B5298C" w:rsidRPr="00F4003D" w:rsidRDefault="00B5298C" w:rsidP="00A26EBC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1" w:type="dxa"/>
          </w:tcPr>
          <w:p w:rsidR="00B5298C" w:rsidRPr="00F4003D" w:rsidRDefault="00B5298C" w:rsidP="00A26EBC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099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</w:tr>
      <w:tr w:rsidR="00B5298C" w:rsidRPr="00F4003D" w:rsidTr="00A26EBC">
        <w:trPr>
          <w:trHeight w:val="80"/>
        </w:trPr>
        <w:tc>
          <w:tcPr>
            <w:tcW w:w="3060" w:type="dxa"/>
            <w:vAlign w:val="bottom"/>
          </w:tcPr>
          <w:p w:rsidR="00B5298C" w:rsidRPr="00F4003D" w:rsidRDefault="00B5298C" w:rsidP="00A26EBC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ราคาทองคำ </w:t>
            </w:r>
          </w:p>
        </w:tc>
        <w:tc>
          <w:tcPr>
            <w:tcW w:w="2011" w:type="dxa"/>
          </w:tcPr>
          <w:p w:rsidR="00B5298C" w:rsidRPr="00F4003D" w:rsidRDefault="00B5298C" w:rsidP="00A26EBC">
            <w:pPr>
              <w:ind w:left="-726" w:right="-72" w:firstLine="301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บาทต่อทองคำหนัก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9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B5298C" w:rsidRPr="00F4003D" w:rsidTr="00A26EBC">
        <w:trPr>
          <w:trHeight w:val="80"/>
        </w:trPr>
        <w:tc>
          <w:tcPr>
            <w:tcW w:w="3060" w:type="dxa"/>
            <w:vAlign w:val="bottom"/>
          </w:tcPr>
          <w:p w:rsidR="00B5298C" w:rsidRPr="00F4003D" w:rsidRDefault="00B5298C" w:rsidP="00A26EBC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อัตราการเพิ่มขึ้นของราคาทอง</w:t>
            </w:r>
          </w:p>
        </w:tc>
        <w:tc>
          <w:tcPr>
            <w:tcW w:w="2011" w:type="dxa"/>
          </w:tcPr>
          <w:p w:rsidR="00B5298C" w:rsidRPr="00F4003D" w:rsidRDefault="00B5298C" w:rsidP="00A26EBC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99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B5298C" w:rsidRPr="00F4003D" w:rsidTr="00A26EBC">
        <w:trPr>
          <w:trHeight w:val="80"/>
        </w:trPr>
        <w:tc>
          <w:tcPr>
            <w:tcW w:w="3060" w:type="dxa"/>
            <w:vAlign w:val="bottom"/>
          </w:tcPr>
          <w:p w:rsidR="00B5298C" w:rsidRPr="00F4003D" w:rsidRDefault="00B5298C" w:rsidP="00A26EBC">
            <w:pPr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011" w:type="dxa"/>
          </w:tcPr>
          <w:p w:rsidR="00B5298C" w:rsidRPr="00F4003D" w:rsidRDefault="00B5298C" w:rsidP="00A26EBC">
            <w:pPr>
              <w:ind w:left="-72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99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B5298C" w:rsidRPr="001354EB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54EB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3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11"/>
        <w:gridCol w:w="882"/>
        <w:gridCol w:w="908"/>
        <w:gridCol w:w="1241"/>
        <w:gridCol w:w="1268"/>
        <w:gridCol w:w="1277"/>
        <w:gridCol w:w="1268"/>
        <w:gridCol w:w="6"/>
      </w:tblGrid>
      <w:tr w:rsidR="00B5298C" w:rsidRPr="00F4003D" w:rsidTr="00A26EBC">
        <w:trPr>
          <w:gridAfter w:val="1"/>
          <w:wAfter w:w="6" w:type="dxa"/>
        </w:trPr>
        <w:tc>
          <w:tcPr>
            <w:tcW w:w="2511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0" w:type="dxa"/>
            <w:gridSpan w:val="2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x-none"/>
              </w:rPr>
            </w:pPr>
          </w:p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การเปลี่ยนแปลง</w:t>
            </w:r>
          </w:p>
        </w:tc>
        <w:tc>
          <w:tcPr>
            <w:tcW w:w="5054" w:type="dxa"/>
            <w:gridSpan w:val="4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US"/>
              </w:rPr>
              <w:t>หลังออกจากงาน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ที่กำหนดไว้</w:t>
            </w:r>
          </w:p>
        </w:tc>
      </w:tr>
      <w:tr w:rsidR="00B5298C" w:rsidRPr="00F4003D" w:rsidTr="00A26EBC">
        <w:trPr>
          <w:gridAfter w:val="1"/>
          <w:wAfter w:w="6" w:type="dxa"/>
        </w:trPr>
        <w:tc>
          <w:tcPr>
            <w:tcW w:w="2511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ในข้อสมมติ</w:t>
            </w:r>
          </w:p>
        </w:tc>
        <w:tc>
          <w:tcPr>
            <w:tcW w:w="2509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45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B5298C" w:rsidRPr="00F4003D" w:rsidTr="00A26EBC">
        <w:tc>
          <w:tcPr>
            <w:tcW w:w="2511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08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41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68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77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74" w:type="dxa"/>
            <w:gridSpan w:val="2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2511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298C" w:rsidRPr="00F4003D" w:rsidTr="00A26EBC">
        <w:tc>
          <w:tcPr>
            <w:tcW w:w="2511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882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0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41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B5298C" w:rsidRPr="00F4003D" w:rsidTr="00A26EBC">
        <w:tc>
          <w:tcPr>
            <w:tcW w:w="2511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อัตราการเพิ่มขึ้นของราคาทอง</w:t>
            </w:r>
          </w:p>
        </w:tc>
        <w:tc>
          <w:tcPr>
            <w:tcW w:w="882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90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241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B5298C" w:rsidRPr="00F4003D" w:rsidTr="00A26EBC">
        <w:tc>
          <w:tcPr>
            <w:tcW w:w="2511" w:type="dxa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882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90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68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เมื่อเกษียณอายุที่รับรู้ในงบแสดงฐานะการเงิน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B5298C" w:rsidRPr="00F4003D" w:rsidRDefault="00B5298C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5298C" w:rsidRPr="00F4003D" w:rsidRDefault="00B5298C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B5298C" w:rsidRPr="00F4003D" w:rsidSect="00A26EBC">
          <w:pgSz w:w="11907" w:h="16840" w:code="9"/>
          <w:pgMar w:top="1440" w:right="720" w:bottom="720" w:left="1728" w:header="706" w:footer="576" w:gutter="0"/>
          <w:cols w:space="720"/>
        </w:sectPr>
      </w:pP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31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t>ผลประโยชน์หลังออกจากงาน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174796" w:rsidRPr="00F4003D" w:rsidRDefault="00B5298C" w:rsidP="001747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 โดยความเสี่ยง</w:t>
      </w:r>
      <w:r w:rsidR="00F4003D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ที่มีนัยสำคัญมีดังต่อไปนี้</w:t>
      </w:r>
    </w:p>
    <w:p w:rsidR="00174796" w:rsidRPr="00F4003D" w:rsidRDefault="00174796" w:rsidP="001747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174796" w:rsidRPr="00F4003D" w:rsidRDefault="00174796" w:rsidP="00174796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eastAsia="SimSun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:rsidR="00174796" w:rsidRPr="00F4003D" w:rsidRDefault="00174796" w:rsidP="001747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174796" w:rsidRPr="00F4003D" w:rsidRDefault="00174796" w:rsidP="00174796">
      <w:pPr>
        <w:ind w:left="540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F4003D">
        <w:rPr>
          <w:rFonts w:ascii="Browallia New" w:eastAsia="SimSun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:rsidR="00174796" w:rsidRPr="00F4003D" w:rsidRDefault="00174796" w:rsidP="00174796">
      <w:pPr>
        <w:ind w:left="540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:rsidR="00174796" w:rsidRPr="00F4003D" w:rsidRDefault="00174796" w:rsidP="00174796">
      <w:pPr>
        <w:ind w:left="540"/>
        <w:jc w:val="thaiDistribute"/>
        <w:rPr>
          <w:rFonts w:ascii="Browallia New" w:eastAsia="SimSu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SimSun" w:hAnsi="Browallia New" w:cs="Browallia New"/>
          <w:b/>
          <w:bCs/>
          <w:sz w:val="26"/>
          <w:szCs w:val="26"/>
          <w:cs/>
        </w:rPr>
        <w:t>ความเสี่ยงจากภาวะเงินเฟ้อ</w:t>
      </w:r>
    </w:p>
    <w:p w:rsidR="00174796" w:rsidRPr="00F4003D" w:rsidRDefault="00174796" w:rsidP="00174796">
      <w:pPr>
        <w:ind w:left="540"/>
        <w:jc w:val="thaiDistribute"/>
        <w:rPr>
          <w:rFonts w:ascii="Browallia New" w:eastAsia="SimSun" w:hAnsi="Browallia New" w:cs="Browallia New"/>
          <w:b/>
          <w:bCs/>
          <w:sz w:val="26"/>
          <w:szCs w:val="26"/>
        </w:rPr>
      </w:pPr>
    </w:p>
    <w:p w:rsidR="00174796" w:rsidRPr="00F4003D" w:rsidRDefault="00174796" w:rsidP="00174796">
      <w:pPr>
        <w:ind w:left="540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F4003D">
        <w:rPr>
          <w:rFonts w:ascii="Browallia New" w:eastAsia="SimSun" w:hAnsi="Browallia New" w:cs="Browallia New"/>
          <w:spacing w:val="-4"/>
          <w:sz w:val="26"/>
          <w:szCs w:val="26"/>
          <w:cs/>
        </w:rPr>
        <w:t>ภาระผูกพันโครงการ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ผลประโยชน์เมื่อเกษียณอายุ</w:t>
      </w:r>
      <w:r w:rsidRPr="00F4003D">
        <w:rPr>
          <w:rFonts w:ascii="Browallia New" w:eastAsia="SimSun" w:hAnsi="Browallia New" w:cs="Browallia New"/>
          <w:spacing w:val="-4"/>
          <w:sz w:val="26"/>
          <w:szCs w:val="26"/>
          <w:cs/>
        </w:rPr>
        <w:t>บางส่วนได้ผูกอยู่กับภาวะเงินเฟ้อ</w:t>
      </w:r>
      <w:r w:rsidRPr="00F4003D">
        <w:rPr>
          <w:rFonts w:ascii="Browallia New" w:eastAsia="SimSun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SimSun" w:hAnsi="Browallia New" w:cs="Browallia New"/>
          <w:spacing w:val="-4"/>
          <w:sz w:val="26"/>
          <w:szCs w:val="26"/>
          <w:cs/>
        </w:rPr>
        <w:t>โดยเงินเฟ้อที่เพิ่มขึ้นจะทำให้มีภาระหนี้สิน</w:t>
      </w:r>
      <w:r w:rsidRPr="00F4003D">
        <w:rPr>
          <w:rFonts w:ascii="Browallia New" w:eastAsia="SimSun" w:hAnsi="Browallia New" w:cs="Browallia New"/>
          <w:sz w:val="26"/>
          <w:szCs w:val="26"/>
          <w:cs/>
        </w:rPr>
        <w:t>เพิ่มขึ้น</w:t>
      </w:r>
      <w:r w:rsidRPr="00F4003D">
        <w:rPr>
          <w:rFonts w:ascii="Browallia New" w:eastAsia="SimSun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SimSun" w:hAnsi="Browallia New" w:cs="Browallia New"/>
          <w:sz w:val="26"/>
          <w:szCs w:val="26"/>
          <w:cs/>
        </w:rPr>
        <w:t>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สินทรัพย์โครงการส่วนใหญ่จะไม่ได้รับผลกระทบจากพันธบัตรที่มีอัตราดอกเบี้ยคงที่ หรือมีความสัมพันธ์เพียงเล็กน้อย</w:t>
      </w:r>
      <w:r w:rsidR="001354EB">
        <w:rPr>
          <w:rFonts w:ascii="Browallia New" w:eastAsia="SimSun" w:hAnsi="Browallia New" w:cs="Browallia New"/>
          <w:sz w:val="26"/>
          <w:szCs w:val="26"/>
        </w:rPr>
        <w:br/>
      </w:r>
      <w:r w:rsidRPr="00F4003D">
        <w:rPr>
          <w:rFonts w:ascii="Browallia New" w:eastAsia="SimSun" w:hAnsi="Browallia New" w:cs="Browallia New"/>
          <w:sz w:val="26"/>
          <w:szCs w:val="26"/>
          <w:cs/>
        </w:rPr>
        <w:t>กับภาวะเงินเฟ้อ(ตราสารทุน) ซึ่งทำให้การเพิ่มขึ้นในภาวะเงินเฟ้อจะทำให้เพิ่มผลขาดทุน/ส่วนขาดที่เกิดจากโครงการ</w:t>
      </w:r>
    </w:p>
    <w:p w:rsidR="001354EB" w:rsidRDefault="001354EB" w:rsidP="00B5298C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ระยะเวลาถัวเฉลี่ยของภาระผูกพันตามโครงการผลประโยชน์คือ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8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(พ.ศ.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9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ปี)</w:t>
      </w:r>
    </w:p>
    <w:p w:rsidR="00B5298C" w:rsidRPr="00F4003D" w:rsidRDefault="00B5298C" w:rsidP="00B5298C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</w:t>
      </w:r>
      <w:r w:rsidR="008F29EB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และผลประโยชน์ระยะยาวอื่น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ที่ไม่มีการคิดลด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8F29EB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:rsidR="00B5298C" w:rsidRPr="00F4003D" w:rsidRDefault="00B5298C" w:rsidP="00B5298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23"/>
        <w:gridCol w:w="963"/>
        <w:gridCol w:w="1008"/>
        <w:gridCol w:w="1044"/>
        <w:gridCol w:w="1089"/>
        <w:gridCol w:w="1224"/>
      </w:tblGrid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8" w:type="dxa"/>
            <w:gridSpan w:val="5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8" w:type="dxa"/>
            <w:gridSpan w:val="5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2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24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9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7E26" w:rsidRPr="00F4003D" w:rsidTr="00A26EBC">
        <w:tc>
          <w:tcPr>
            <w:tcW w:w="4023" w:type="dxa"/>
            <w:vAlign w:val="center"/>
          </w:tcPr>
          <w:p w:rsidR="003A7E26" w:rsidRPr="001354EB" w:rsidRDefault="003A7E26" w:rsidP="003A7E26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3A7E26" w:rsidRPr="00F4003D" w:rsidRDefault="008820FF" w:rsidP="003A7E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3A7E26" w:rsidRPr="00F4003D" w:rsidRDefault="008820FF" w:rsidP="003A7E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3A7E26" w:rsidRPr="00F4003D" w:rsidRDefault="008820FF" w:rsidP="003A7E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3A7E26" w:rsidRPr="00F4003D" w:rsidRDefault="008820FF" w:rsidP="003A7E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A7E26" w:rsidRPr="00F4003D" w:rsidRDefault="008820FF" w:rsidP="003A7E26">
            <w:pPr>
              <w:ind w:left="-18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35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56A1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left="-18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</w:tbl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31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t>ผลประโยชน์หลังออกจากงาน</w:t>
      </w:r>
      <w:r w:rsidRPr="00F4003D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(ต่อ)</w:t>
      </w:r>
    </w:p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</w:rPr>
      </w:pPr>
    </w:p>
    <w:p w:rsidR="008F29EB" w:rsidRPr="00F4003D" w:rsidRDefault="008F29EB" w:rsidP="008F29E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4003D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 (ต่อ)</w:t>
      </w:r>
    </w:p>
    <w:p w:rsidR="00B5298C" w:rsidRPr="00F4003D" w:rsidRDefault="00B5298C" w:rsidP="00B5298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23"/>
        <w:gridCol w:w="963"/>
        <w:gridCol w:w="1008"/>
        <w:gridCol w:w="1044"/>
        <w:gridCol w:w="1089"/>
        <w:gridCol w:w="1224"/>
      </w:tblGrid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8" w:type="dxa"/>
            <w:gridSpan w:val="5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28" w:type="dxa"/>
            <w:gridSpan w:val="5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2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24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ind w:left="32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9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tabs>
                <w:tab w:val="left" w:pos="1985"/>
              </w:tabs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454071" w:rsidP="00454071">
            <w:pPr>
              <w:tabs>
                <w:tab w:val="left" w:pos="1985"/>
              </w:tabs>
              <w:ind w:left="32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3A7E26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454071" w:rsidP="00454071">
            <w:pPr>
              <w:tabs>
                <w:tab w:val="left" w:pos="1985"/>
              </w:tabs>
              <w:ind w:left="32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tabs>
                <w:tab w:val="left" w:pos="1985"/>
              </w:tabs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tabs>
                <w:tab w:val="left" w:pos="1985"/>
              </w:tabs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</w:tcPr>
          <w:p w:rsidR="00B5298C" w:rsidRPr="001354EB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820FF" w:rsidRPr="001354E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tabs>
                <w:tab w:val="left" w:pos="1985"/>
              </w:tabs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454071" w:rsidP="00454071">
            <w:pPr>
              <w:tabs>
                <w:tab w:val="left" w:pos="1985"/>
              </w:tabs>
              <w:ind w:left="32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454071" w:rsidP="00454071">
            <w:pPr>
              <w:tabs>
                <w:tab w:val="left" w:pos="1985"/>
              </w:tabs>
              <w:ind w:left="32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5298C"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B5298C" w:rsidRPr="00F4003D" w:rsidTr="00A26EBC">
        <w:tc>
          <w:tcPr>
            <w:tcW w:w="4023" w:type="dxa"/>
            <w:vAlign w:val="center"/>
          </w:tcPr>
          <w:p w:rsidR="00B5298C" w:rsidRPr="001354EB" w:rsidRDefault="00B5298C" w:rsidP="00A26EBC">
            <w:pPr>
              <w:tabs>
                <w:tab w:val="left" w:pos="1985"/>
              </w:tabs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54E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B5298C" w:rsidRPr="00F4003D" w:rsidRDefault="008820FF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หนี้สินไม่หมุนเวียนอื่น</w:t>
      </w:r>
    </w:p>
    <w:p w:rsidR="00B5298C" w:rsidRPr="00F4003D" w:rsidRDefault="00B5298C" w:rsidP="00B5298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vAlign w:val="center"/>
          </w:tcPr>
          <w:p w:rsidR="00B5298C" w:rsidRPr="00F4003D" w:rsidRDefault="00454071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เงินช่วยเหลือค่าก่อสร้าง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 w:rsidR="00274CFE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ื่น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C367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454071" w:rsidRPr="00F4003D" w:rsidTr="00A26EBC">
        <w:tc>
          <w:tcPr>
            <w:tcW w:w="4284" w:type="dxa"/>
            <w:vAlign w:val="center"/>
          </w:tcPr>
          <w:p w:rsidR="00454071" w:rsidRPr="00F4003D" w:rsidRDefault="00454071" w:rsidP="00454071">
            <w:pPr>
              <w:tabs>
                <w:tab w:val="right" w:pos="7200"/>
                <w:tab w:val="right" w:pos="85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454071" w:rsidRPr="00F4003D" w:rsidRDefault="00454071" w:rsidP="004540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begin"/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=</w:instrTex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>SUM(ABOVE)</w:instrTex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</w:instrTex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separate"/>
            </w:r>
            <w:r w:rsidR="008820FF"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723</w:t>
            </w:r>
            <w:r w:rsidRPr="00F4003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707</w:t>
            </w:r>
            <w:r w:rsidRPr="00F4003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614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454071" w:rsidRPr="00F4003D" w:rsidRDefault="008820FF" w:rsidP="004540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45407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5407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vAlign w:val="center"/>
          </w:tcPr>
          <w:p w:rsidR="00454071" w:rsidRPr="00F4003D" w:rsidRDefault="00454071" w:rsidP="004540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begin"/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=</w:instrTex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>SUM(ABOVE)</w:instrTex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instrText xml:space="preserve"> </w:instrTex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separate"/>
            </w:r>
            <w:r w:rsidR="008820FF"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431</w:t>
            </w:r>
            <w:r w:rsidRPr="00F4003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F4003D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88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fldChar w:fldCharType="end"/>
            </w:r>
            <w:r w:rsidR="007C3674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vAlign w:val="center"/>
          </w:tcPr>
          <w:p w:rsidR="00454071" w:rsidRPr="00F4003D" w:rsidRDefault="008820FF" w:rsidP="0045407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5407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45407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1E0AC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</w:tbl>
    <w:p w:rsidR="00B5298C" w:rsidRPr="00F4003D" w:rsidRDefault="00B5298C" w:rsidP="00B5298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4003D" w:rsidRDefault="00F4003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5298C" w:rsidRPr="00F4003D" w:rsidRDefault="008820FF" w:rsidP="00B5298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33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ทุนเรือนหุ้นและส่วนเกินมูลค่าหุ้น</w:t>
      </w:r>
    </w:p>
    <w:p w:rsidR="00B5298C" w:rsidRPr="00F4003D" w:rsidRDefault="00B5298C" w:rsidP="00B5298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88" w:type="dxa"/>
            <w:gridSpan w:val="3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5298C" w:rsidRPr="00F4003D" w:rsidTr="00A26EBC">
        <w:trPr>
          <w:trHeight w:val="66"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พ.ศ.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896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266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347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055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609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113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055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609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113</w:t>
            </w:r>
          </w:p>
        </w:tc>
      </w:tr>
      <w:tr w:rsidR="00B5298C" w:rsidRPr="00F4003D" w:rsidTr="00A26EBC">
        <w:trPr>
          <w:trHeight w:val="66"/>
        </w:trPr>
        <w:tc>
          <w:tcPr>
            <w:tcW w:w="4266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66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894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667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055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609</w:t>
            </w:r>
            <w:r w:rsidR="00B5298C" w:rsidRPr="00F400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noProof/>
                <w:sz w:val="26"/>
                <w:szCs w:val="26"/>
              </w:rPr>
              <w:t>113</w:t>
            </w:r>
          </w:p>
        </w:tc>
      </w:tr>
    </w:tbl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ที่ประชุมผู้ถือหุ้นประจำปี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ได้มีมติอนุมัติการลดทุนจดทะเบียนของบริษัทจากจำนวน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896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266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347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A468F" w:rsidRPr="00F4003D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894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667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502</w:t>
      </w:r>
      <w:r w:rsidR="006A468F"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โดยยกเลิกหุ้นสามัญที่ยังไม่ได้จำหน่ายจำนวน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598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,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845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มูลค่าหุ้นละ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บริษัทได้จดทะเบียนลดทุนกับกระทรวงพาณิชย์ เมื่อวันที่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24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8820FF" w:rsidP="00B5298C">
      <w:pPr>
        <w:tabs>
          <w:tab w:val="left" w:pos="540"/>
          <w:tab w:val="left" w:pos="9889"/>
        </w:tabs>
        <w:jc w:val="thaiDistribute"/>
        <w:outlineLvl w:val="7"/>
        <w:rPr>
          <w:rFonts w:ascii="Browallia New" w:hAnsi="Browallia New" w:cs="Browallia New"/>
          <w:cap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caps/>
          <w:sz w:val="26"/>
          <w:szCs w:val="26"/>
        </w:rPr>
        <w:t>34</w:t>
      </w:r>
      <w:r w:rsidR="00B5298C" w:rsidRPr="00F4003D">
        <w:rPr>
          <w:rFonts w:ascii="Browallia New" w:hAnsi="Browallia New" w:cs="Browallia New"/>
          <w:b/>
          <w:bCs/>
          <w:cap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การจ่ายโดยใช้หุ้นเป็นเกณฑ์ - ใบสำคัญแสดงสิทธิซื้อหุ้นสามัญ</w:t>
      </w: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บริษัทย่อยได้ออกใบสำคัญแสดงสิทธิซื้อหุ้นสามัญที่จัดสรรให้แก่พนักงาน (</w:t>
      </w:r>
      <w:r w:rsidRPr="00F4003D">
        <w:rPr>
          <w:rFonts w:ascii="Browallia New" w:hAnsi="Browallia New" w:cs="Browallia New"/>
          <w:sz w:val="26"/>
          <w:szCs w:val="26"/>
        </w:rPr>
        <w:t>“ESOP”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8820FF" w:rsidRPr="008820F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นับตั้งแต่วันที่ออก</w:t>
      </w: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1800"/>
        <w:gridCol w:w="1080"/>
        <w:gridCol w:w="1170"/>
        <w:gridCol w:w="1170"/>
        <w:gridCol w:w="1157"/>
        <w:gridCol w:w="1086"/>
      </w:tblGrid>
      <w:tr w:rsidR="00B5298C" w:rsidRPr="00F4003D" w:rsidTr="00A26EB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-2235"/>
              </w:tabs>
              <w:ind w:left="322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65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ราคา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-2235"/>
              </w:tabs>
              <w:ind w:left="322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65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กำหนดเวลาการใช้สิทธิ</w:t>
            </w:r>
          </w:p>
        </w:tc>
      </w:tr>
      <w:tr w:rsidR="00B5298C" w:rsidRPr="00F4003D" w:rsidTr="00A26EB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-2235"/>
              </w:tabs>
              <w:ind w:left="322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หน่วย/หุ้น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บาท/หน่วย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เริ่ม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</w:tr>
      <w:tr w:rsidR="00B5298C" w:rsidRPr="00F4003D" w:rsidTr="00A26EB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-2235"/>
              </w:tabs>
              <w:ind w:left="322" w:right="-72" w:firstLine="3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720"/>
              </w:tabs>
              <w:ind w:left="-14" w:right="-72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720"/>
              </w:tabs>
              <w:ind w:left="-14" w:right="-72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-2235"/>
              </w:tabs>
              <w:ind w:left="322" w:right="-72" w:firstLine="3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MPIC-ESOP</w:t>
            </w:r>
            <w:r w:rsidR="00AD11B5" w:rsidRPr="00F4003D">
              <w:rPr>
                <w:rFonts w:ascii="Browallia New" w:hAnsi="Browallia New" w:cs="Browallia New"/>
                <w:sz w:val="26"/>
                <w:szCs w:val="26"/>
              </w:rPr>
              <w:t>#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8820FF" w:rsidP="00A26EBC">
            <w:pPr>
              <w:ind w:right="-72"/>
              <w:jc w:val="center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24</w:t>
            </w:r>
            <w:r w:rsidR="00B5298C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5298C"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8820FF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8820FF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8820FF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="00B5298C"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เมษายน</w:t>
            </w:r>
          </w:p>
        </w:tc>
      </w:tr>
      <w:tr w:rsidR="00B5298C" w:rsidRPr="00F4003D" w:rsidTr="00A26EBC">
        <w:trPr>
          <w:trHeight w:val="2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-2235"/>
              </w:tabs>
              <w:ind w:left="322" w:right="-72" w:firstLine="3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right="-72"/>
              <w:jc w:val="center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720"/>
              </w:tabs>
              <w:ind w:left="-14" w:right="-72"/>
              <w:jc w:val="right"/>
              <w:outlineLvl w:val="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98C" w:rsidRPr="00F4003D" w:rsidRDefault="00B5298C" w:rsidP="00A26EBC">
            <w:pPr>
              <w:tabs>
                <w:tab w:val="left" w:pos="720"/>
              </w:tabs>
              <w:ind w:left="-14" w:right="-72"/>
              <w:jc w:val="right"/>
              <w:outlineLvl w:val="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</w:p>
        </w:tc>
      </w:tr>
    </w:tbl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A03E79" w:rsidRPr="00F4003D" w:rsidRDefault="00A03E79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4003D" w:rsidRDefault="00F4003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03E79" w:rsidRPr="00F4003D" w:rsidRDefault="008820FF" w:rsidP="00A03E79">
      <w:pPr>
        <w:tabs>
          <w:tab w:val="left" w:pos="540"/>
          <w:tab w:val="left" w:pos="9889"/>
        </w:tabs>
        <w:jc w:val="thaiDistribute"/>
        <w:outlineLvl w:val="7"/>
        <w:rPr>
          <w:rFonts w:ascii="Browallia New" w:hAnsi="Browallia New" w:cs="Browallia New"/>
          <w:cap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caps/>
          <w:sz w:val="26"/>
          <w:szCs w:val="26"/>
        </w:rPr>
        <w:lastRenderedPageBreak/>
        <w:t>34</w:t>
      </w:r>
      <w:r w:rsidR="00A03E79" w:rsidRPr="00F4003D">
        <w:rPr>
          <w:rFonts w:ascii="Browallia New" w:hAnsi="Browallia New" w:cs="Browallia New"/>
          <w:b/>
          <w:bCs/>
          <w:caps/>
          <w:sz w:val="26"/>
          <w:szCs w:val="26"/>
        </w:rPr>
        <w:tab/>
      </w:r>
      <w:r w:rsidR="00A03E7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การจ่ายโดยใช้หุ้นเป็นเกณฑ์ </w:t>
      </w:r>
      <w:r w:rsid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A03E79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ใบสำคัญแสดงสิทธิซื้อหุ้นสามัญ</w:t>
      </w:r>
      <w:r w:rsidR="00A03E79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A03E79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A03E79"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A03E79" w:rsidRPr="00F4003D">
        <w:rPr>
          <w:rFonts w:ascii="Browallia New" w:hAnsi="Browallia New" w:cs="Browallia New"/>
          <w:sz w:val="26"/>
          <w:szCs w:val="26"/>
        </w:rPr>
        <w:t>)</w:t>
      </w:r>
    </w:p>
    <w:p w:rsidR="00A03E79" w:rsidRPr="00F4003D" w:rsidRDefault="00A03E79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p w:rsidR="00B5298C" w:rsidRPr="00F4003D" w:rsidRDefault="00B5298C" w:rsidP="00B5298C">
      <w:pPr>
        <w:ind w:left="547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5"/>
        <w:gridCol w:w="1772"/>
        <w:gridCol w:w="1772"/>
      </w:tblGrid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7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77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สิทธิซื้อหุ้นที่</w:t>
            </w:r>
            <w:r w:rsidR="00527802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ถูกริบ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72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772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7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77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สิทธิซื้อหุ้นที่</w:t>
            </w:r>
            <w:r w:rsidR="00AD11B5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c>
          <w:tcPr>
            <w:tcW w:w="5805" w:type="dxa"/>
            <w:vAlign w:val="bottom"/>
          </w:tcPr>
          <w:p w:rsidR="00B5298C" w:rsidRPr="00F4003D" w:rsidRDefault="00B5298C" w:rsidP="00A26EBC">
            <w:pPr>
              <w:ind w:left="3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72" w:type="dxa"/>
            <w:vAlign w:val="bottom"/>
          </w:tcPr>
          <w:p w:rsidR="00B5298C" w:rsidRPr="00F4003D" w:rsidRDefault="00AD11B5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2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ในระหว่างปี พ.ศ. 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ไม่มีการใช้สิทธิซื้อหุ้นสามัญและมีสิทธิซื้อหุ้นที่</w:t>
      </w:r>
      <w:r w:rsidR="00737C46" w:rsidRPr="00F40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หมดอายุ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เป็นจำนวน 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="00737C46" w:rsidRPr="00F4003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,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289</w:t>
      </w:r>
      <w:r w:rsidR="00737C46" w:rsidRPr="00F4003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,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340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สิทธิ (พ.ศ. 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: 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ไม่มีการใช้สิทธิซื้อหุ้นสามัญและมีสิทธิซื้อหุ้นที่ถูกริบเป็นจำนวน 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737C46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039</w:t>
      </w:r>
      <w:r w:rsidR="00737C46" w:rsidRPr="00F4003D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8820FF" w:rsidRPr="008820FF">
        <w:rPr>
          <w:rFonts w:ascii="Browallia New" w:eastAsia="Times New Roman" w:hAnsi="Browallia New" w:cs="Browallia New"/>
          <w:spacing w:val="-6"/>
          <w:sz w:val="26"/>
          <w:szCs w:val="26"/>
        </w:rPr>
        <w:t>840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สิทธิ)</w:t>
      </w:r>
    </w:p>
    <w:p w:rsidR="00A03E79" w:rsidRPr="00F4003D" w:rsidRDefault="00A03E79" w:rsidP="00B5298C">
      <w:pPr>
        <w:tabs>
          <w:tab w:val="left" w:pos="540"/>
          <w:tab w:val="left" w:pos="9889"/>
        </w:tabs>
        <w:jc w:val="thaiDistribute"/>
        <w:outlineLvl w:val="7"/>
        <w:rPr>
          <w:rFonts w:ascii="Browallia New" w:hAnsi="Browallia New" w:cs="Browallia New"/>
          <w:b/>
          <w:bCs/>
          <w:caps/>
          <w:sz w:val="26"/>
          <w:szCs w:val="26"/>
        </w:rPr>
      </w:pPr>
    </w:p>
    <w:p w:rsidR="00B5298C" w:rsidRPr="00F4003D" w:rsidRDefault="008820FF" w:rsidP="00B5298C">
      <w:pPr>
        <w:tabs>
          <w:tab w:val="left" w:pos="540"/>
          <w:tab w:val="left" w:pos="9889"/>
        </w:tabs>
        <w:jc w:val="thaiDistribute"/>
        <w:outlineLvl w:val="7"/>
        <w:rPr>
          <w:rFonts w:ascii="Browallia New" w:hAnsi="Browallia New" w:cs="Browallia New"/>
          <w:b/>
          <w:bCs/>
          <w:cap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caps/>
          <w:sz w:val="26"/>
          <w:szCs w:val="26"/>
        </w:rPr>
        <w:t>35</w:t>
      </w:r>
      <w:r w:rsidR="00B5298C" w:rsidRPr="00F4003D">
        <w:rPr>
          <w:rFonts w:ascii="Browallia New" w:hAnsi="Browallia New" w:cs="Browallia New"/>
          <w:b/>
          <w:bCs/>
          <w:caps/>
          <w:sz w:val="26"/>
          <w:szCs w:val="26"/>
          <w:cs/>
        </w:rPr>
        <w:tab/>
        <w:t>สำรองตามกฎหมาย</w:t>
      </w:r>
    </w:p>
    <w:p w:rsidR="00B5298C" w:rsidRPr="00F4003D" w:rsidRDefault="00B5298C" w:rsidP="00B5298C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2535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จนกว่าสำรองนี้จะมีมูลค่าไม่น้อยกว่าร้อยละ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สำรองตามกฎหมาย</w:t>
      </w:r>
      <w:r w:rsidRPr="00F4003D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:rsidR="00B5298C" w:rsidRPr="00F4003D" w:rsidRDefault="00B5298C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5298C" w:rsidRDefault="008820FF" w:rsidP="00F400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36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ส่วนได้เสียที่ไม่มีอำนาจควบคุม</w:t>
      </w:r>
    </w:p>
    <w:p w:rsidR="00F4003D" w:rsidRPr="00F4003D" w:rsidRDefault="00F4003D" w:rsidP="00F400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B5298C" w:rsidRPr="00F4003D" w:rsidTr="00A26EBC">
        <w:trPr>
          <w:cantSplit/>
        </w:trPr>
        <w:tc>
          <w:tcPr>
            <w:tcW w:w="6876" w:type="dxa"/>
            <w:vAlign w:val="center"/>
          </w:tcPr>
          <w:p w:rsidR="00B5298C" w:rsidRPr="00F4003D" w:rsidRDefault="00B5298C" w:rsidP="00F4003D">
            <w:pPr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vAlign w:val="center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6876" w:type="dxa"/>
            <w:vAlign w:val="center"/>
          </w:tcPr>
          <w:p w:rsidR="00B5298C" w:rsidRPr="00F4003D" w:rsidRDefault="00B5298C" w:rsidP="00F4003D">
            <w:pPr>
              <w:tabs>
                <w:tab w:val="decimal" w:pos="1080"/>
              </w:tabs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vAlign w:val="center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298C" w:rsidRPr="00F4003D" w:rsidTr="00A26EBC">
        <w:trPr>
          <w:cantSplit/>
        </w:trPr>
        <w:tc>
          <w:tcPr>
            <w:tcW w:w="6876" w:type="dxa"/>
            <w:vAlign w:val="center"/>
          </w:tcPr>
          <w:p w:rsidR="00B5298C" w:rsidRPr="00F4003D" w:rsidRDefault="00B5298C" w:rsidP="00F4003D">
            <w:pPr>
              <w:tabs>
                <w:tab w:val="decimal" w:pos="1080"/>
              </w:tabs>
              <w:ind w:left="43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vAlign w:val="center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4" w:type="dxa"/>
            <w:vAlign w:val="center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rPr>
          <w:cantSplit/>
        </w:trPr>
        <w:tc>
          <w:tcPr>
            <w:tcW w:w="6876" w:type="dxa"/>
            <w:vAlign w:val="center"/>
          </w:tcPr>
          <w:p w:rsidR="00B5298C" w:rsidRPr="00F4003D" w:rsidRDefault="00B5298C" w:rsidP="00F4003D">
            <w:pPr>
              <w:tabs>
                <w:tab w:val="decimal" w:pos="1080"/>
              </w:tabs>
              <w:ind w:left="43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3" w:type="dxa"/>
            <w:vAlign w:val="center"/>
          </w:tcPr>
          <w:p w:rsidR="00B5298C" w:rsidRPr="00F4003D" w:rsidRDefault="00B5298C" w:rsidP="00F400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vAlign w:val="center"/>
          </w:tcPr>
          <w:p w:rsidR="00B5298C" w:rsidRPr="00F4003D" w:rsidRDefault="00B5298C" w:rsidP="00F400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6876" w:type="dxa"/>
            <w:vAlign w:val="center"/>
          </w:tcPr>
          <w:p w:rsidR="00B5298C" w:rsidRPr="00F4003D" w:rsidRDefault="00B5298C" w:rsidP="00F4003D">
            <w:pPr>
              <w:tabs>
                <w:tab w:val="left" w:pos="-8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="00616E7F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93" w:type="dxa"/>
            <w:vAlign w:val="center"/>
          </w:tcPr>
          <w:p w:rsidR="00B5298C" w:rsidRPr="00F4003D" w:rsidRDefault="008820FF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294" w:type="dxa"/>
            <w:vAlign w:val="center"/>
          </w:tcPr>
          <w:p w:rsidR="00B5298C" w:rsidRPr="00F4003D" w:rsidRDefault="008820FF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B5298C" w:rsidRPr="00F4003D" w:rsidTr="00A26EBC">
        <w:trPr>
          <w:cantSplit/>
        </w:trPr>
        <w:tc>
          <w:tcPr>
            <w:tcW w:w="6876" w:type="dxa"/>
            <w:vAlign w:val="center"/>
          </w:tcPr>
          <w:p w:rsidR="00B5298C" w:rsidRPr="00F4003D" w:rsidRDefault="00B5298C" w:rsidP="00F4003D">
            <w:pPr>
              <w:tabs>
                <w:tab w:val="left" w:pos="-8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ส่วนได้เสียที่ไม่มีอำนาจควบคุมจากการลงทุนในบริษัทย่อย</w:t>
            </w:r>
          </w:p>
        </w:tc>
        <w:tc>
          <w:tcPr>
            <w:tcW w:w="1293" w:type="dxa"/>
            <w:vAlign w:val="center"/>
          </w:tcPr>
          <w:p w:rsidR="00B5298C" w:rsidRPr="00F4003D" w:rsidRDefault="008820FF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vAlign w:val="center"/>
          </w:tcPr>
          <w:p w:rsidR="00B5298C" w:rsidRPr="00F4003D" w:rsidRDefault="008820FF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5298C" w:rsidRPr="00F4003D" w:rsidTr="00A26EBC">
        <w:trPr>
          <w:cantSplit/>
        </w:trPr>
        <w:tc>
          <w:tcPr>
            <w:tcW w:w="6876" w:type="dxa"/>
            <w:vAlign w:val="center"/>
          </w:tcPr>
          <w:p w:rsidR="00B5298C" w:rsidRPr="00F4003D" w:rsidRDefault="00B5298C" w:rsidP="00F4003D">
            <w:pPr>
              <w:tabs>
                <w:tab w:val="left" w:pos="-8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3" w:type="dxa"/>
            <w:vAlign w:val="center"/>
          </w:tcPr>
          <w:p w:rsidR="00B5298C" w:rsidRPr="00F4003D" w:rsidRDefault="008820FF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4" w:type="dxa"/>
            <w:vAlign w:val="center"/>
          </w:tcPr>
          <w:p w:rsidR="00B5298C" w:rsidRPr="00F4003D" w:rsidRDefault="00B5298C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4650" w:rsidRPr="00F4003D" w:rsidTr="00A26EBC">
        <w:trPr>
          <w:cantSplit/>
        </w:trPr>
        <w:tc>
          <w:tcPr>
            <w:tcW w:w="6876" w:type="dxa"/>
            <w:vAlign w:val="center"/>
          </w:tcPr>
          <w:p w:rsidR="00034650" w:rsidRPr="00F4003D" w:rsidRDefault="00034650" w:rsidP="00F4003D">
            <w:pPr>
              <w:tabs>
                <w:tab w:val="left" w:pos="-8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ขาดทุน)ในบริษัทย่อย</w:t>
            </w:r>
          </w:p>
        </w:tc>
        <w:tc>
          <w:tcPr>
            <w:tcW w:w="1293" w:type="dxa"/>
            <w:vAlign w:val="center"/>
          </w:tcPr>
          <w:p w:rsidR="00034650" w:rsidRPr="00F4003D" w:rsidRDefault="00034650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4" w:type="dxa"/>
            <w:vAlign w:val="center"/>
          </w:tcPr>
          <w:p w:rsidR="00034650" w:rsidRPr="00F4003D" w:rsidRDefault="008820FF" w:rsidP="00F40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034650" w:rsidRPr="00F4003D" w:rsidTr="00A26EBC">
        <w:trPr>
          <w:cantSplit/>
        </w:trPr>
        <w:tc>
          <w:tcPr>
            <w:tcW w:w="6876" w:type="dxa"/>
            <w:vAlign w:val="center"/>
          </w:tcPr>
          <w:p w:rsidR="00034650" w:rsidRPr="00F4003D" w:rsidRDefault="00034650" w:rsidP="00F4003D">
            <w:pPr>
              <w:tabs>
                <w:tab w:val="left" w:pos="-8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ขาดทุน)เบ็ดเสร็จในบริษัทย่อย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034650" w:rsidRPr="00F4003D" w:rsidRDefault="008820FF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4" w:type="dxa"/>
            <w:vAlign w:val="center"/>
          </w:tcPr>
          <w:p w:rsidR="00034650" w:rsidRPr="00F4003D" w:rsidRDefault="00034650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4650" w:rsidRPr="00F4003D" w:rsidTr="00A26EBC">
        <w:trPr>
          <w:cantSplit/>
        </w:trPr>
        <w:tc>
          <w:tcPr>
            <w:tcW w:w="6876" w:type="dxa"/>
            <w:vAlign w:val="center"/>
          </w:tcPr>
          <w:p w:rsidR="00034650" w:rsidRPr="00F4003D" w:rsidRDefault="00034650" w:rsidP="00F4003D">
            <w:pPr>
              <w:tabs>
                <w:tab w:val="left" w:pos="-8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: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034650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4" w:type="dxa"/>
            <w:vAlign w:val="center"/>
          </w:tcPr>
          <w:p w:rsidR="00034650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34650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</w:tbl>
    <w:p w:rsidR="00F4003D" w:rsidRDefault="00F4003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5298C" w:rsidRPr="00F4003D" w:rsidRDefault="008820FF" w:rsidP="00F400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37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หนี้สินที่เกิดจากสัญญา</w:t>
      </w:r>
    </w:p>
    <w:p w:rsidR="00B5298C" w:rsidRPr="00F4003D" w:rsidRDefault="00B5298C" w:rsidP="00F4003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F400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</w:t>
      </w:r>
      <w:r w:rsidR="00A03E79" w:rsidRPr="00F4003D">
        <w:rPr>
          <w:rFonts w:ascii="Browallia New" w:eastAsia="Arial Unicode MS" w:hAnsi="Browallia New" w:cs="Browallia New"/>
          <w:sz w:val="26"/>
          <w:szCs w:val="26"/>
          <w:cs/>
        </w:rPr>
        <w:t>เช่าและบริการ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ที่ทำกับลูกค้าดังต่อไปนี้</w:t>
      </w:r>
    </w:p>
    <w:p w:rsidR="00AB73C2" w:rsidRPr="00F4003D" w:rsidRDefault="00AB73C2" w:rsidP="00F400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3C3EE8" w:rsidRPr="00F4003D" w:rsidTr="00355CDC">
        <w:tc>
          <w:tcPr>
            <w:tcW w:w="3681" w:type="dxa"/>
            <w:shd w:val="clear" w:color="auto" w:fill="auto"/>
          </w:tcPr>
          <w:p w:rsidR="003C3EE8" w:rsidRPr="00F4003D" w:rsidRDefault="003C3EE8" w:rsidP="00F4003D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3C3EE8" w:rsidRPr="00F4003D" w:rsidRDefault="003C3EE8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F4003D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hideMark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F4003D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hideMark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hideMark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hideMark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F4003D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B5298C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trHeight w:val="74"/>
        </w:trPr>
        <w:tc>
          <w:tcPr>
            <w:tcW w:w="3681" w:type="dxa"/>
            <w:shd w:val="clear" w:color="auto" w:fill="auto"/>
          </w:tcPr>
          <w:p w:rsidR="00B5298C" w:rsidRPr="00F4003D" w:rsidRDefault="00F4003D" w:rsidP="00F400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5298C" w:rsidRPr="00F4003D" w:rsidRDefault="008820FF" w:rsidP="00F40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1E0AC4" w:rsidP="00F4003D">
            <w:pPr>
              <w:ind w:left="43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3681" w:type="dxa"/>
            <w:shd w:val="clear" w:color="auto" w:fill="auto"/>
          </w:tcPr>
          <w:p w:rsidR="00B5298C" w:rsidRPr="00F4003D" w:rsidRDefault="00B5298C" w:rsidP="00F4003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4A6DF1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B5298C"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</w:tbl>
    <w:p w:rsidR="00B5298C" w:rsidRPr="00F4003D" w:rsidRDefault="00B5298C" w:rsidP="001354EB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034650" w:rsidRPr="00F4003D" w:rsidRDefault="00B5298C" w:rsidP="001354EB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034650"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="00034650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545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33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820FF" w:rsidRPr="008820FF">
        <w:rPr>
          <w:rFonts w:ascii="Browallia New" w:hAnsi="Browallia New" w:cs="Browallia New"/>
          <w:sz w:val="26"/>
          <w:szCs w:val="26"/>
        </w:rPr>
        <w:t>435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38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:rsidR="00B5298C" w:rsidRPr="00F4003D" w:rsidRDefault="00B5298C" w:rsidP="001354EB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034650" w:rsidRPr="00F4003D" w:rsidRDefault="00034650" w:rsidP="001354EB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392</w:t>
      </w:r>
      <w:r w:rsidR="00335A37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820FF" w:rsidRPr="008820FF">
        <w:rPr>
          <w:rFonts w:ascii="Browallia New" w:hAnsi="Browallia New" w:cs="Browallia New"/>
          <w:sz w:val="26"/>
          <w:szCs w:val="26"/>
        </w:rPr>
        <w:t>338</w:t>
      </w:r>
      <w:r w:rsidR="00335A37"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72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:rsidR="00034650" w:rsidRPr="00F4003D" w:rsidRDefault="00034650" w:rsidP="001354EB">
      <w:pPr>
        <w:tabs>
          <w:tab w:val="left" w:pos="9781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034650" w:rsidRPr="00F4003D" w:rsidRDefault="00034650" w:rsidP="001354EB">
      <w:pPr>
        <w:ind w:left="547"/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</w:rPr>
      </w:pP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 xml:space="preserve">รายได้ค่าเช่าและบริการรับล่วงหน้าได้รวมเงินรับล่วงหน้าจากลูกค้าจำนวน </w:t>
      </w:r>
      <w:r w:rsidR="008820FF" w:rsidRPr="008820FF">
        <w:rPr>
          <w:rFonts w:ascii="Browallia New" w:hAnsi="Browallia New" w:cs="Browallia New"/>
          <w:color w:val="263238"/>
          <w:spacing w:val="-4"/>
          <w:sz w:val="26"/>
          <w:szCs w:val="26"/>
        </w:rPr>
        <w:t>14</w:t>
      </w: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color w:val="263238"/>
          <w:spacing w:val="-4"/>
          <w:sz w:val="26"/>
          <w:szCs w:val="26"/>
        </w:rPr>
        <w:t>46</w:t>
      </w: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 xml:space="preserve">ล้านบาท (พ.ศ. </w:t>
      </w:r>
      <w:r w:rsidR="008820FF" w:rsidRPr="008820FF">
        <w:rPr>
          <w:rFonts w:ascii="Browallia New" w:hAnsi="Browallia New" w:cs="Browallia New"/>
          <w:color w:val="263238"/>
          <w:spacing w:val="-4"/>
          <w:sz w:val="26"/>
          <w:szCs w:val="26"/>
        </w:rPr>
        <w:t>2562</w:t>
      </w: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: </w:t>
      </w:r>
      <w:r w:rsidR="008820FF" w:rsidRPr="008820FF">
        <w:rPr>
          <w:rFonts w:ascii="Browallia New" w:hAnsi="Browallia New" w:cs="Browallia New"/>
          <w:color w:val="263238"/>
          <w:spacing w:val="-4"/>
          <w:sz w:val="26"/>
          <w:szCs w:val="26"/>
        </w:rPr>
        <w:t>37</w:t>
      </w: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color w:val="263238"/>
          <w:spacing w:val="-4"/>
          <w:sz w:val="26"/>
          <w:szCs w:val="26"/>
        </w:rPr>
        <w:t>37</w:t>
      </w: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>ล้านบาท) ซึ่งเป็น</w:t>
      </w:r>
      <w:r w:rsidRPr="00F4003D">
        <w:rPr>
          <w:rFonts w:ascii="Browallia New" w:hAnsi="Browallia New" w:cs="Browallia New"/>
          <w:color w:val="263238"/>
          <w:sz w:val="26"/>
          <w:szCs w:val="26"/>
          <w:cs/>
        </w:rPr>
        <w:t>เงินรับจากการจำหน่ายบัตรเงินสดโดยบริษัทต้องฝากไว้ในธนาคารเป็นจำนวนไม่น้อยกว่ามูลค่าคงเหลือของบัตรเงินสดที่ลูกค้ายังไม่ได้ใช้</w:t>
      </w:r>
      <w:r w:rsidRPr="00F4003D">
        <w:rPr>
          <w:rFonts w:ascii="Browallia New" w:hAnsi="Browallia New" w:cs="Browallia New"/>
          <w:color w:val="263238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color w:val="263238"/>
          <w:sz w:val="26"/>
          <w:szCs w:val="26"/>
          <w:cs/>
        </w:rPr>
        <w:t>ทั้งนี้เพื่อให้เป็นไปตามประกาศของธนาคารแห่งประเทศไทยที่บังคับใช้กับผู้ประกอบธุรกิจบัตรเงินอิเล็กทรอนิกส์</w:t>
      </w:r>
    </w:p>
    <w:p w:rsidR="00034650" w:rsidRPr="00F4003D" w:rsidRDefault="00034650" w:rsidP="001354EB">
      <w:pPr>
        <w:ind w:left="547"/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</w:rPr>
      </w:pPr>
    </w:p>
    <w:p w:rsidR="00B5298C" w:rsidRPr="00F4003D" w:rsidRDefault="008820FF" w:rsidP="00355CDC">
      <w:pPr>
        <w:tabs>
          <w:tab w:val="left" w:pos="9781"/>
        </w:tabs>
        <w:spacing w:line="310" w:lineRule="exact"/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รายได้อื่น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-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ค่าบริหารจัดการรับ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D746DE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B5298C" w:rsidRPr="00F4003D" w:rsidRDefault="00B5298C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ค่าภาษีโรงเรือนรับ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สินไหมทดแทน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B5298C" w:rsidRPr="00F4003D" w:rsidTr="00A26EBC">
        <w:tc>
          <w:tcPr>
            <w:tcW w:w="4266" w:type="dxa"/>
          </w:tcPr>
          <w:p w:rsidR="00B5298C" w:rsidRPr="00F4003D" w:rsidRDefault="00B5298C" w:rsidP="00F4003D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</w:tcPr>
          <w:p w:rsidR="00B5298C" w:rsidRPr="00F4003D" w:rsidRDefault="008820FF" w:rsidP="00F4003D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</w:tbl>
    <w:p w:rsidR="00B5298C" w:rsidRPr="00F4003D" w:rsidRDefault="00B5298C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4003D" w:rsidRDefault="00F4003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5298C" w:rsidRDefault="008820FF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39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ค่าใช้จ่ายตามลักษณะ</w:t>
      </w:r>
    </w:p>
    <w:p w:rsidR="00F4003D" w:rsidRPr="00F4003D" w:rsidRDefault="00F4003D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tabs>
                <w:tab w:val="left" w:pos="1985"/>
                <w:tab w:val="center" w:pos="4320"/>
                <w:tab w:val="right" w:pos="8640"/>
              </w:tabs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 w:right="-6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ค่าเสื่อมราคาของอาคารและอุปกรณ์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732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589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ลิขสิทธิ์ภาพยนตร์ (หมายเหตุ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006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โปรแกรมคอมพิวเตอร์ (หมายเหตุ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773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835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095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070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ตัดจำหน่ายค่าเช่าจ่ายล่วงหน้า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:rsidR="00F4003D" w:rsidRPr="00F4003D" w:rsidRDefault="000B03F9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7,125,600</w:t>
            </w:r>
          </w:p>
        </w:tc>
        <w:tc>
          <w:tcPr>
            <w:tcW w:w="1296" w:type="dxa"/>
          </w:tcPr>
          <w:p w:rsidR="00F4003D" w:rsidRPr="00F4003D" w:rsidRDefault="000B03F9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3,083,858</w:t>
            </w:r>
          </w:p>
        </w:tc>
        <w:tc>
          <w:tcPr>
            <w:tcW w:w="1296" w:type="dxa"/>
          </w:tcPr>
          <w:p w:rsidR="00F4003D" w:rsidRPr="00F4003D" w:rsidRDefault="000B03F9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1,875,600</w:t>
            </w:r>
          </w:p>
        </w:tc>
        <w:tc>
          <w:tcPr>
            <w:tcW w:w="1296" w:type="dxa"/>
          </w:tcPr>
          <w:p w:rsidR="00F4003D" w:rsidRPr="00F4003D" w:rsidRDefault="000B03F9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1,875,600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ตัดจำหน่ายสินทรัพย์สิทธิการใช้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965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778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การด้อยค่าของเงินลงทุนในบริษัทย่อย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และการร่วมค้า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8820FF" w:rsidRPr="008820FF">
              <w:rPr>
                <w:rFonts w:ascii="Browallia New" w:hAnsi="Browallia New" w:cs="Browallia New"/>
                <w:spacing w:val="-4"/>
                <w:sz w:val="24"/>
                <w:szCs w:val="24"/>
              </w:rPr>
              <w:t>17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, </w:t>
            </w:r>
            <w:r w:rsidR="008820FF" w:rsidRPr="008820FF">
              <w:rPr>
                <w:rFonts w:ascii="Browallia New" w:hAnsi="Browallia New" w:cs="Browallia New"/>
                <w:spacing w:val="-4"/>
                <w:sz w:val="24"/>
                <w:szCs w:val="24"/>
              </w:rPr>
              <w:t>18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และ </w:t>
            </w:r>
            <w:r w:rsidR="008820FF" w:rsidRPr="008820FF">
              <w:rPr>
                <w:rFonts w:ascii="Browallia New" w:hAnsi="Browallia New" w:cs="Browallia New"/>
                <w:spacing w:val="-4"/>
                <w:sz w:val="24"/>
                <w:szCs w:val="24"/>
              </w:rPr>
              <w:t>19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426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695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การด้อยค่าของค่าความนิยม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tabs>
                <w:tab w:val="center" w:pos="576"/>
                <w:tab w:val="right" w:pos="1152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NZ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tabs>
                <w:tab w:val="center" w:pos="576"/>
                <w:tab w:val="right" w:pos="1152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NZ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NZ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tabs>
                <w:tab w:val="center" w:pos="576"/>
                <w:tab w:val="right" w:pos="1152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NZ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lang w:val="en-NZ"/>
              </w:rPr>
              <w:t>-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tabs>
                <w:tab w:val="center" w:pos="576"/>
                <w:tab w:val="right" w:pos="1152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NZ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lang w:val="en-NZ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การด้อยค่าของสินทรัพย์ (หมายเหตุ </w:t>
            </w:r>
            <w:r w:rsidR="008820FF" w:rsidRPr="008820FF">
              <w:rPr>
                <w:rFonts w:ascii="Browallia New" w:hAnsi="Browallia New" w:cs="Browallia New"/>
                <w:spacing w:val="-4"/>
                <w:sz w:val="24"/>
                <w:szCs w:val="24"/>
              </w:rPr>
              <w:t>21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และ </w:t>
            </w:r>
            <w:r w:rsidR="008820FF" w:rsidRPr="008820FF">
              <w:rPr>
                <w:rFonts w:ascii="Browallia New" w:hAnsi="Browallia New" w:cs="Browallia New"/>
                <w:spacing w:val="-4"/>
                <w:sz w:val="24"/>
                <w:szCs w:val="24"/>
              </w:rPr>
              <w:t>24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296" w:type="dxa"/>
          </w:tcPr>
          <w:p w:rsidR="00F4003D" w:rsidRPr="00F4003D" w:rsidRDefault="001E0AC4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66,364,359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ขาดทุนจากการปรับมูลค่าอสังหาริมทรัพย์เพื่อการ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296" w:type="dxa"/>
          </w:tcPr>
          <w:p w:rsidR="00F4003D" w:rsidRPr="00F4003D" w:rsidRDefault="000B03F9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6,911,695</w:t>
            </w:r>
          </w:p>
        </w:tc>
        <w:tc>
          <w:tcPr>
            <w:tcW w:w="1296" w:type="dxa"/>
          </w:tcPr>
          <w:p w:rsidR="00F4003D" w:rsidRPr="00F4003D" w:rsidRDefault="000B03F9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77,864,951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217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695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347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289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849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</w:tr>
      <w:tr w:rsidR="00F4003D" w:rsidRPr="00F4003D" w:rsidTr="001714FB">
        <w:tc>
          <w:tcPr>
            <w:tcW w:w="4266" w:type="dxa"/>
          </w:tcPr>
          <w:p w:rsidR="001A20B7" w:rsidRDefault="00F4003D" w:rsidP="001714FB">
            <w:pPr>
              <w:ind w:left="431"/>
              <w:jc w:val="lef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ขาดทุนจากการตัดจำหน่าย</w:t>
            </w:r>
            <w:r w:rsidR="001A20B7">
              <w:rPr>
                <w:rFonts w:ascii="Browallia New" w:hAnsi="Browallia New" w:cs="Browallia New" w:hint="cs"/>
                <w:sz w:val="24"/>
                <w:szCs w:val="24"/>
                <w:cs/>
              </w:rPr>
              <w:t>อสังหาริมทรัพย์เพื่อการ</w:t>
            </w:r>
          </w:p>
          <w:p w:rsidR="00F4003D" w:rsidRPr="00F4003D" w:rsidRDefault="001A20B7" w:rsidP="001714FB">
            <w:pPr>
              <w:ind w:left="431"/>
              <w:jc w:val="left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ลงทุน อุปกรณ์และสินทรัพย์ไม่มีตัวตน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:rsidR="001A20B7" w:rsidRDefault="001A20B7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1296" w:type="dxa"/>
          </w:tcPr>
          <w:p w:rsidR="001A20B7" w:rsidRDefault="001A20B7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F4003D" w:rsidRPr="00F4003D" w:rsidRDefault="001A20B7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12,799,210</w:t>
            </w:r>
          </w:p>
        </w:tc>
        <w:tc>
          <w:tcPr>
            <w:tcW w:w="1296" w:type="dxa"/>
          </w:tcPr>
          <w:p w:rsidR="001A20B7" w:rsidRDefault="001A20B7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B70C7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1A20B7" w:rsidRDefault="001A20B7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B70C72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jc w:val="left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0055">
              <w:rPr>
                <w:rFonts w:ascii="Browallia New" w:hAnsi="Browallia New" w:cs="Browallia New"/>
                <w:sz w:val="24"/>
                <w:szCs w:val="24"/>
              </w:rPr>
              <w:t>140,609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886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ขาดทุนจากการตัดจำหน่ายสินทรัพย์อื่น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429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499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ขาดทุนจากการด้อยค่าของภาพยนตร์ระหว่างผลิต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822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B03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B03F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 w:right="-78"/>
              <w:outlineLvl w:val="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ขาดทุนจากการลดมูลค่าสินค้าคงเหลือ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หมายเหตุ </w:t>
            </w:r>
            <w:r w:rsidR="008820FF" w:rsidRPr="008820FF">
              <w:rPr>
                <w:rFonts w:ascii="Browallia New" w:hAnsi="Browallia New" w:cs="Browallia New"/>
                <w:spacing w:val="-4"/>
                <w:sz w:val="24"/>
                <w:szCs w:val="24"/>
              </w:rPr>
              <w:t>15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FB15F9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 w:right="-78"/>
              <w:outlineLvl w:val="7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กลับรายการขาดทุนจากสินค้ารับคืน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431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- ต้นทุนของสินค้าที่รับรู้เป็นค่าใช้จ่าย</w:t>
            </w: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:rsidR="00F4003D" w:rsidRPr="00F4003D" w:rsidRDefault="00F4003D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4003D" w:rsidRPr="00F4003D" w:rsidTr="001714FB">
        <w:tc>
          <w:tcPr>
            <w:tcW w:w="4266" w:type="dxa"/>
          </w:tcPr>
          <w:p w:rsidR="00F4003D" w:rsidRPr="00F4003D" w:rsidRDefault="00F4003D" w:rsidP="001714FB">
            <w:pPr>
              <w:ind w:left="692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(รวมอยู่ใน 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ต้นทุนสินค้าขาย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>”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938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778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296" w:type="dxa"/>
          </w:tcPr>
          <w:p w:rsidR="00F4003D" w:rsidRPr="00F4003D" w:rsidRDefault="008820FF" w:rsidP="001714F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820FF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="00F4003D" w:rsidRPr="00F400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820FF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</w:tr>
    </w:tbl>
    <w:p w:rsidR="00F4003D" w:rsidRDefault="00F4003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5298C" w:rsidRPr="00F4003D" w:rsidRDefault="008820FF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40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p w:rsidR="00B5298C" w:rsidRPr="00F4003D" w:rsidRDefault="00B5298C" w:rsidP="00B5298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98C" w:rsidRPr="00F4003D" w:rsidTr="00A26EBC">
        <w:trPr>
          <w:cantSplit/>
        </w:trPr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B5298C" w:rsidRPr="00F4003D" w:rsidTr="00D746DE">
        <w:tc>
          <w:tcPr>
            <w:tcW w:w="4284" w:type="dxa"/>
            <w:vAlign w:val="center"/>
          </w:tcPr>
          <w:p w:rsidR="00D746DE" w:rsidRPr="00F4003D" w:rsidRDefault="00B5298C" w:rsidP="00D746DE">
            <w:pPr>
              <w:ind w:left="431" w:right="-2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เงินกู้ยืมจากบริษัทย่อยและบริษัทร่วม</w:t>
            </w:r>
            <w:r w:rsidR="00D746DE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B5298C" w:rsidRPr="00F4003D" w:rsidRDefault="00D746DE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D746DE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284" w:type="dxa"/>
            <w:vAlign w:val="center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</w:tbl>
    <w:p w:rsidR="00B5298C" w:rsidRPr="00F4003D" w:rsidRDefault="00B5298C" w:rsidP="00B5298C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1C7800" w:rsidRPr="00F4003D" w:rsidRDefault="008820FF" w:rsidP="001C780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Toc355858069"/>
      <w:r w:rsidRPr="008820FF">
        <w:rPr>
          <w:rFonts w:ascii="Browallia New" w:hAnsi="Browallia New" w:cs="Browallia New"/>
          <w:b/>
          <w:bCs/>
          <w:sz w:val="26"/>
          <w:szCs w:val="26"/>
        </w:rPr>
        <w:t>41</w:t>
      </w:r>
      <w:r w:rsidR="001C7800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1C7800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p w:rsidR="001C7800" w:rsidRPr="00F4003D" w:rsidRDefault="001C7800" w:rsidP="001C780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</w:tbl>
    <w:p w:rsidR="001C7800" w:rsidRPr="00F4003D" w:rsidRDefault="001C7800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bookmarkEnd w:id="14"/>
    <w:p w:rsidR="001C7800" w:rsidRPr="00F4003D" w:rsidRDefault="001C780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5298C" w:rsidRPr="00F4003D" w:rsidRDefault="008820FF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41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B5298C" w:rsidRPr="00F4003D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B5298C" w:rsidRPr="00F4003D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1354EB" w:rsidRDefault="001354EB" w:rsidP="001354EB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p w:rsidR="001C7800" w:rsidRPr="00F4003D" w:rsidRDefault="001C7800" w:rsidP="001354EB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</w:t>
      </w:r>
      <w:r w:rsidRPr="00F4003D">
        <w:rPr>
          <w:rFonts w:ascii="Browallia New" w:hAnsi="Browallia New" w:cs="Browallia New"/>
          <w:sz w:val="26"/>
          <w:szCs w:val="26"/>
          <w:cs/>
          <w:lang w:eastAsia="x-none"/>
        </w:rPr>
        <w:t>ประเทศที่บริษัทใหญ่ตั้งอยู่ โดยมีรายละเอียดดังนี้</w:t>
      </w:r>
      <w:r w:rsidRPr="00F4003D">
        <w:rPr>
          <w:rFonts w:ascii="Browallia New" w:hAnsi="Browallia New" w:cs="Browallia New"/>
          <w:sz w:val="26"/>
          <w:szCs w:val="26"/>
          <w:lang w:eastAsia="x-none"/>
        </w:rPr>
        <w:t>:</w:t>
      </w:r>
    </w:p>
    <w:p w:rsidR="001C7800" w:rsidRPr="00F4003D" w:rsidRDefault="001C7800" w:rsidP="001354EB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746DE"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46DE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  <w:r w:rsidR="00D746DE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1C7800" w:rsidRPr="00F4003D" w:rsidTr="001C7800">
        <w:tc>
          <w:tcPr>
            <w:tcW w:w="4266" w:type="dxa"/>
            <w:vAlign w:val="bottom"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8820FF" w:rsidRPr="008820F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8820FF" w:rsidRPr="008820FF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และร้อยละ </w:t>
            </w:r>
            <w:r w:rsidR="008820FF" w:rsidRPr="008820FF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9931D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ปรับปรุงด้วย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</w:t>
            </w: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กิจการร่วมค้าสุทธิจากภาษี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 w:right="-145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ขาดทุน</w:t>
            </w: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กำไร</w:t>
            </w: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  <w:r w:rsidRPr="00F4003D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ที่ยังไม่รับรู้ซึ่งเกิดจากรายการระหว่างกัน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1C7800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4A6DF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1C7800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7800" w:rsidRPr="00F4003D" w:rsidTr="001C7800">
        <w:tc>
          <w:tcPr>
            <w:tcW w:w="4266" w:type="dxa"/>
            <w:vAlign w:val="bottom"/>
            <w:hideMark/>
          </w:tcPr>
          <w:p w:rsidR="001C7800" w:rsidRPr="00F4003D" w:rsidRDefault="001C7800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4A6DF1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:rsidR="001C7800" w:rsidRPr="00F4003D" w:rsidRDefault="008820FF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482264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</w:tbl>
    <w:p w:rsidR="001C7800" w:rsidRPr="00F4003D" w:rsidRDefault="001C7800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B5298C" w:rsidRPr="00F4003D" w:rsidRDefault="00B5298C" w:rsidP="00B5298C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br w:type="page"/>
      </w:r>
    </w:p>
    <w:p w:rsidR="00B5298C" w:rsidRPr="001354EB" w:rsidRDefault="008820FF" w:rsidP="00B5298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354EB">
        <w:rPr>
          <w:rFonts w:ascii="Browallia New" w:hAnsi="Browallia New" w:cs="Browallia New"/>
          <w:b/>
          <w:bCs/>
          <w:sz w:val="26"/>
          <w:szCs w:val="26"/>
        </w:rPr>
        <w:lastRenderedPageBreak/>
        <w:t>42</w:t>
      </w:r>
      <w:r w:rsidR="00B5298C" w:rsidRPr="001354EB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1354EB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1354EB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354EB">
        <w:rPr>
          <w:rFonts w:ascii="Browallia New" w:hAnsi="Browallia New" w:cs="Browallia New"/>
          <w:spacing w:val="2"/>
          <w:sz w:val="26"/>
          <w:szCs w:val="26"/>
          <w:cs/>
        </w:rPr>
        <w:t>การคำนวณกำไรต่อหุ้นขั้นพื้นฐาน แสดงได้ดังนี้</w:t>
      </w:r>
    </w:p>
    <w:p w:rsidR="00612509" w:rsidRPr="001354EB" w:rsidRDefault="00612509" w:rsidP="001354EB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612509" w:rsidRPr="00F4003D" w:rsidTr="008C7D7B">
        <w:tc>
          <w:tcPr>
            <w:tcW w:w="4266" w:type="dxa"/>
            <w:vAlign w:val="bottom"/>
          </w:tcPr>
          <w:p w:rsidR="00612509" w:rsidRPr="00F4003D" w:rsidRDefault="00612509" w:rsidP="008C7D7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612509" w:rsidRPr="00F4003D" w:rsidRDefault="00612509" w:rsidP="008C7D7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612509" w:rsidRPr="00F4003D" w:rsidRDefault="00612509" w:rsidP="008C7D7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2509" w:rsidRPr="00F4003D" w:rsidTr="008C7D7B">
        <w:tc>
          <w:tcPr>
            <w:tcW w:w="4266" w:type="dxa"/>
            <w:vAlign w:val="bottom"/>
          </w:tcPr>
          <w:p w:rsidR="00612509" w:rsidRPr="00F4003D" w:rsidRDefault="00612509" w:rsidP="008C7D7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612509" w:rsidRPr="00F4003D" w:rsidRDefault="00612509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hideMark/>
          </w:tcPr>
          <w:p w:rsidR="00612509" w:rsidRPr="00F4003D" w:rsidRDefault="00612509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</w:tcPr>
          <w:p w:rsidR="00612509" w:rsidRPr="00F4003D" w:rsidRDefault="00612509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hideMark/>
          </w:tcPr>
          <w:p w:rsidR="00612509" w:rsidRPr="00F4003D" w:rsidRDefault="00612509" w:rsidP="008C7D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612509" w:rsidRPr="00F4003D" w:rsidTr="008C7D7B">
        <w:tc>
          <w:tcPr>
            <w:tcW w:w="4266" w:type="dxa"/>
            <w:vAlign w:val="bottom"/>
          </w:tcPr>
          <w:p w:rsidR="00612509" w:rsidRPr="00F4003D" w:rsidRDefault="00612509" w:rsidP="008C7D7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hideMark/>
          </w:tcPr>
          <w:p w:rsidR="00612509" w:rsidRPr="00F4003D" w:rsidRDefault="00612509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hideMark/>
          </w:tcPr>
          <w:p w:rsidR="00612509" w:rsidRPr="00F4003D" w:rsidRDefault="00612509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hideMark/>
          </w:tcPr>
          <w:p w:rsidR="00612509" w:rsidRPr="00F4003D" w:rsidRDefault="00612509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hideMark/>
          </w:tcPr>
          <w:p w:rsidR="00612509" w:rsidRPr="00F4003D" w:rsidRDefault="00612509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12509" w:rsidRPr="00F4003D" w:rsidTr="008C7D7B">
        <w:tc>
          <w:tcPr>
            <w:tcW w:w="4266" w:type="dxa"/>
            <w:vAlign w:val="bottom"/>
          </w:tcPr>
          <w:p w:rsidR="00612509" w:rsidRPr="00F4003D" w:rsidRDefault="00612509" w:rsidP="008C7D7B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12509" w:rsidRPr="00F4003D" w:rsidRDefault="00612509" w:rsidP="008C7D7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612509" w:rsidRPr="00F4003D" w:rsidRDefault="00612509" w:rsidP="008C7D7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12509" w:rsidRPr="00F4003D" w:rsidRDefault="00612509" w:rsidP="008C7D7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12509" w:rsidRPr="00F4003D" w:rsidRDefault="00612509" w:rsidP="008C7D7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12509" w:rsidRPr="00F4003D" w:rsidTr="00612509">
        <w:tc>
          <w:tcPr>
            <w:tcW w:w="4266" w:type="dxa"/>
            <w:vAlign w:val="bottom"/>
            <w:hideMark/>
          </w:tcPr>
          <w:p w:rsidR="00612509" w:rsidRPr="00F4003D" w:rsidRDefault="00612509" w:rsidP="0061250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ขาดทุน)สำหรับปีที่เป็นของ</w:t>
            </w:r>
          </w:p>
          <w:p w:rsidR="00612509" w:rsidRPr="00F4003D" w:rsidRDefault="00612509" w:rsidP="00612509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ผู้ถือหุ้นสามัญ (บาท)</w:t>
            </w:r>
          </w:p>
        </w:tc>
        <w:tc>
          <w:tcPr>
            <w:tcW w:w="1296" w:type="dxa"/>
            <w:vAlign w:val="bottom"/>
          </w:tcPr>
          <w:p w:rsidR="00612509" w:rsidRPr="00F4003D" w:rsidRDefault="00612509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527</w:t>
            </w:r>
            <w:r w:rsidR="00037B16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492</w:t>
            </w:r>
            <w:r w:rsidR="00037B16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608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406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933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008</w:t>
            </w:r>
          </w:p>
        </w:tc>
        <w:tc>
          <w:tcPr>
            <w:tcW w:w="1296" w:type="dxa"/>
            <w:vAlign w:val="bottom"/>
          </w:tcPr>
          <w:p w:rsidR="00612509" w:rsidRPr="00F4003D" w:rsidRDefault="00612509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  <w:r w:rsidR="00037B16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248</w:t>
            </w:r>
            <w:r w:rsidR="00037B16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93</w:t>
            </w:r>
            <w:r w:rsidR="001E0AC4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388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964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369</w:t>
            </w:r>
          </w:p>
        </w:tc>
      </w:tr>
      <w:tr w:rsidR="00612509" w:rsidRPr="00F4003D" w:rsidTr="00612509">
        <w:tc>
          <w:tcPr>
            <w:tcW w:w="4266" w:type="dxa"/>
            <w:vAlign w:val="bottom"/>
            <w:hideMark/>
          </w:tcPr>
          <w:p w:rsidR="00612509" w:rsidRPr="00F4003D" w:rsidRDefault="00612509" w:rsidP="00612509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</w:tr>
      <w:tr w:rsidR="00612509" w:rsidRPr="00F4003D" w:rsidTr="00612509">
        <w:tc>
          <w:tcPr>
            <w:tcW w:w="4266" w:type="dxa"/>
            <w:vAlign w:val="bottom"/>
            <w:hideMark/>
          </w:tcPr>
          <w:p w:rsidR="00612509" w:rsidRPr="00F4003D" w:rsidRDefault="00612509" w:rsidP="0061250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96" w:type="dxa"/>
            <w:vAlign w:val="bottom"/>
          </w:tcPr>
          <w:p w:rsidR="00612509" w:rsidRPr="00F4003D" w:rsidRDefault="00612509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59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bottom"/>
          </w:tcPr>
          <w:p w:rsidR="00612509" w:rsidRPr="00F4003D" w:rsidRDefault="00612509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8820FF"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56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612509" w:rsidRPr="00F4003D" w:rsidRDefault="008820FF" w:rsidP="0061250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612509"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8820FF">
              <w:rPr>
                <w:rFonts w:ascii="Browallia New" w:hAnsi="Browallia New" w:cs="Browallia New"/>
                <w:spacing w:val="-2"/>
                <w:sz w:val="26"/>
                <w:szCs w:val="26"/>
              </w:rPr>
              <w:t>55</w:t>
            </w:r>
          </w:p>
        </w:tc>
      </w:tr>
    </w:tbl>
    <w:p w:rsidR="00B5298C" w:rsidRPr="001354EB" w:rsidRDefault="00B5298C" w:rsidP="00612509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B5298C" w:rsidRPr="001354EB" w:rsidRDefault="008820FF" w:rsidP="00B5298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354EB">
        <w:rPr>
          <w:rFonts w:ascii="Browallia New" w:hAnsi="Browallia New" w:cs="Browallia New"/>
          <w:b/>
          <w:bCs/>
          <w:sz w:val="26"/>
          <w:szCs w:val="26"/>
        </w:rPr>
        <w:t>43</w:t>
      </w:r>
      <w:r w:rsidR="00B5298C" w:rsidRPr="001354EB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1354EB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เงินปันผลจ่าย</w:t>
      </w: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354E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820FF" w:rsidRPr="001354EB">
        <w:rPr>
          <w:rFonts w:ascii="Browallia New" w:hAnsi="Browallia New" w:cs="Browallia New"/>
          <w:b/>
          <w:bCs/>
          <w:spacing w:val="-4"/>
          <w:sz w:val="26"/>
          <w:szCs w:val="26"/>
        </w:rPr>
        <w:t>2563</w:t>
      </w:r>
    </w:p>
    <w:p w:rsidR="006E300F" w:rsidRPr="001354EB" w:rsidRDefault="006E300F" w:rsidP="001354E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E300F" w:rsidRPr="001354EB" w:rsidRDefault="006E300F" w:rsidP="001354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820FF" w:rsidRPr="001354EB">
        <w:rPr>
          <w:rFonts w:ascii="Browallia New" w:hAnsi="Browallia New" w:cs="Browallia New"/>
          <w:sz w:val="26"/>
          <w:szCs w:val="26"/>
        </w:rPr>
        <w:t>9</w:t>
      </w:r>
      <w:r w:rsidR="00D03F6F"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="00D03F6F" w:rsidRPr="001354EB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2563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ของงวดเดือนกรกฎาคมถึงเดือนธันวาคม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2562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820FF" w:rsidRPr="001354EB">
        <w:rPr>
          <w:rFonts w:ascii="Browallia New" w:hAnsi="Browallia New" w:cs="Browallia New"/>
          <w:sz w:val="26"/>
          <w:szCs w:val="26"/>
        </w:rPr>
        <w:t>0</w:t>
      </w:r>
      <w:r w:rsidRPr="001354EB">
        <w:rPr>
          <w:rFonts w:ascii="Browallia New" w:hAnsi="Browallia New" w:cs="Browallia New"/>
          <w:sz w:val="26"/>
          <w:szCs w:val="26"/>
        </w:rPr>
        <w:t>.</w:t>
      </w:r>
      <w:r w:rsidR="008820FF" w:rsidRPr="001354EB">
        <w:rPr>
          <w:rFonts w:ascii="Browallia New" w:hAnsi="Browallia New" w:cs="Browallia New"/>
          <w:sz w:val="26"/>
          <w:szCs w:val="26"/>
        </w:rPr>
        <w:t>35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820FF" w:rsidRPr="001354EB">
        <w:rPr>
          <w:rFonts w:ascii="Browallia New" w:hAnsi="Browallia New" w:cs="Browallia New"/>
          <w:sz w:val="26"/>
          <w:szCs w:val="26"/>
        </w:rPr>
        <w:t>313</w:t>
      </w:r>
      <w:r w:rsidRPr="001354EB">
        <w:rPr>
          <w:rFonts w:ascii="Browallia New" w:hAnsi="Browallia New" w:cs="Browallia New"/>
          <w:sz w:val="26"/>
          <w:szCs w:val="26"/>
        </w:rPr>
        <w:t>.</w:t>
      </w:r>
      <w:r w:rsidR="008820FF" w:rsidRPr="001354EB">
        <w:rPr>
          <w:rFonts w:ascii="Browallia New" w:hAnsi="Browallia New" w:cs="Browallia New"/>
          <w:sz w:val="26"/>
          <w:szCs w:val="26"/>
        </w:rPr>
        <w:t>13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</w:t>
      </w:r>
      <w:r w:rsidR="00F4003D" w:rsidRPr="001354EB">
        <w:rPr>
          <w:rFonts w:ascii="Browallia New" w:hAnsi="Browallia New" w:cs="Browallia New"/>
          <w:sz w:val="26"/>
          <w:szCs w:val="26"/>
        </w:rPr>
        <w:br/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ผู้ถือหุ้นทั้งหมดที่มีชื่ออยู่ในทะเบียนผู้ถือหุ้น ณ วันที่ </w:t>
      </w:r>
      <w:r w:rsidR="008820FF" w:rsidRPr="001354EB">
        <w:rPr>
          <w:rFonts w:ascii="Browallia New" w:hAnsi="Browallia New" w:cs="Browallia New"/>
          <w:sz w:val="26"/>
          <w:szCs w:val="26"/>
        </w:rPr>
        <w:t>15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2563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8820FF" w:rsidRPr="001354EB">
        <w:rPr>
          <w:rFonts w:ascii="Browallia New" w:hAnsi="Browallia New" w:cs="Browallia New"/>
          <w:sz w:val="26"/>
          <w:szCs w:val="26"/>
        </w:rPr>
        <w:t>30</w:t>
      </w:r>
      <w:r w:rsidR="00D03F6F"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="00D03F6F" w:rsidRPr="001354E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2563</w:t>
      </w:r>
    </w:p>
    <w:p w:rsidR="006E300F" w:rsidRPr="001354EB" w:rsidRDefault="006E300F" w:rsidP="001354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354E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820FF" w:rsidRPr="001354EB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820FF" w:rsidRPr="001354EB">
        <w:rPr>
          <w:rFonts w:ascii="Browallia New" w:hAnsi="Browallia New" w:cs="Browallia New"/>
          <w:sz w:val="26"/>
          <w:szCs w:val="26"/>
        </w:rPr>
        <w:t>10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2562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>ที่ประชุมผู้ถือหุ้นของบริษัทได้มีมติอนุมัติการจ่ายเงินปันผลจากการดำเนินงานของงวด</w:t>
      </w:r>
      <w:r w:rsidR="00F4003D" w:rsidRPr="001354EB">
        <w:rPr>
          <w:rFonts w:ascii="Browallia New" w:hAnsi="Browallia New" w:cs="Browallia New"/>
          <w:sz w:val="26"/>
          <w:szCs w:val="26"/>
        </w:rPr>
        <w:br/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เดือนกรกฎาคมถึงเดือนธันวาคม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2561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820FF" w:rsidRPr="001354EB">
        <w:rPr>
          <w:rFonts w:ascii="Browallia New" w:hAnsi="Browallia New" w:cs="Browallia New"/>
          <w:sz w:val="26"/>
          <w:szCs w:val="26"/>
        </w:rPr>
        <w:t>0</w:t>
      </w:r>
      <w:r w:rsidRPr="001354EB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1354EB">
        <w:rPr>
          <w:rFonts w:ascii="Browallia New" w:hAnsi="Browallia New" w:cs="Browallia New"/>
          <w:sz w:val="26"/>
          <w:szCs w:val="26"/>
        </w:rPr>
        <w:t>70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820FF" w:rsidRPr="001354EB">
        <w:rPr>
          <w:rFonts w:ascii="Browallia New" w:hAnsi="Browallia New" w:cs="Browallia New"/>
          <w:sz w:val="26"/>
          <w:szCs w:val="26"/>
        </w:rPr>
        <w:t>626</w:t>
      </w:r>
      <w:r w:rsidRPr="001354EB">
        <w:rPr>
          <w:rFonts w:ascii="Browallia New" w:hAnsi="Browallia New" w:cs="Browallia New"/>
          <w:sz w:val="26"/>
          <w:szCs w:val="26"/>
        </w:rPr>
        <w:t>.</w:t>
      </w:r>
      <w:r w:rsidR="008820FF" w:rsidRPr="001354EB">
        <w:rPr>
          <w:rFonts w:ascii="Browallia New" w:hAnsi="Browallia New" w:cs="Browallia New"/>
          <w:sz w:val="26"/>
          <w:szCs w:val="26"/>
        </w:rPr>
        <w:t>27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</w:t>
      </w:r>
      <w:r w:rsidRPr="001354EB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ทั้งหมดที่มีชื่ออยู่ในทะเบียนผู้ถือหุ้น ณ วันที่ </w:t>
      </w:r>
      <w:r w:rsidR="008820FF" w:rsidRPr="001354EB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1354E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8820FF" w:rsidRPr="001354EB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1354EB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และได้จ่ายให้แก่ผู้ถือหุ้น</w:t>
      </w:r>
      <w:r w:rsidR="00D03F6F" w:rsidRPr="001354EB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Pr="001354EB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8820FF" w:rsidRPr="001354EB">
        <w:rPr>
          <w:rFonts w:ascii="Browallia New" w:hAnsi="Browallia New" w:cs="Browallia New"/>
          <w:spacing w:val="-2"/>
          <w:sz w:val="26"/>
          <w:szCs w:val="26"/>
        </w:rPr>
        <w:t>3</w:t>
      </w:r>
      <w:r w:rsidRPr="001354EB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8820FF" w:rsidRPr="001354EB">
        <w:rPr>
          <w:rFonts w:ascii="Browallia New" w:hAnsi="Browallia New" w:cs="Browallia New"/>
          <w:spacing w:val="-2"/>
          <w:sz w:val="26"/>
          <w:szCs w:val="26"/>
        </w:rPr>
        <w:t>2562</w:t>
      </w:r>
    </w:p>
    <w:p w:rsidR="00B5298C" w:rsidRPr="001354EB" w:rsidRDefault="00B5298C" w:rsidP="001354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1354E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820FF" w:rsidRPr="001354EB">
        <w:rPr>
          <w:rFonts w:ascii="Browallia New" w:hAnsi="Browallia New" w:cs="Browallia New"/>
          <w:sz w:val="26"/>
          <w:szCs w:val="26"/>
        </w:rPr>
        <w:t>9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2562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ของงวดเดือนมกราคมถึงเดือนมิถุนายน พ.ศ. </w:t>
      </w:r>
      <w:r w:rsidR="008820FF" w:rsidRPr="001354EB">
        <w:rPr>
          <w:rFonts w:ascii="Browallia New" w:hAnsi="Browallia New" w:cs="Browallia New"/>
          <w:sz w:val="26"/>
          <w:szCs w:val="26"/>
        </w:rPr>
        <w:t>2562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820FF" w:rsidRPr="001354EB">
        <w:rPr>
          <w:rFonts w:ascii="Browallia New" w:hAnsi="Browallia New" w:cs="Browallia New"/>
          <w:sz w:val="26"/>
          <w:szCs w:val="26"/>
        </w:rPr>
        <w:t>0</w:t>
      </w:r>
      <w:r w:rsidRPr="001354EB">
        <w:rPr>
          <w:rFonts w:ascii="Browallia New" w:hAnsi="Browallia New" w:cs="Browallia New"/>
          <w:sz w:val="26"/>
          <w:szCs w:val="26"/>
        </w:rPr>
        <w:t>.</w:t>
      </w:r>
      <w:r w:rsidR="008820FF" w:rsidRPr="001354EB">
        <w:rPr>
          <w:rFonts w:ascii="Browallia New" w:hAnsi="Browallia New" w:cs="Browallia New"/>
          <w:sz w:val="26"/>
          <w:szCs w:val="26"/>
        </w:rPr>
        <w:t>65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820FF" w:rsidRPr="001354EB">
        <w:rPr>
          <w:rFonts w:ascii="Browallia New" w:hAnsi="Browallia New" w:cs="Browallia New"/>
          <w:sz w:val="26"/>
          <w:szCs w:val="26"/>
        </w:rPr>
        <w:t>581</w:t>
      </w:r>
      <w:r w:rsidRPr="001354EB">
        <w:rPr>
          <w:rFonts w:ascii="Browallia New" w:hAnsi="Browallia New" w:cs="Browallia New"/>
          <w:sz w:val="26"/>
          <w:szCs w:val="26"/>
        </w:rPr>
        <w:t>.</w:t>
      </w:r>
      <w:r w:rsidR="008820FF" w:rsidRPr="001354EB">
        <w:rPr>
          <w:rFonts w:ascii="Browallia New" w:hAnsi="Browallia New" w:cs="Browallia New"/>
          <w:sz w:val="26"/>
          <w:szCs w:val="26"/>
        </w:rPr>
        <w:t>53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</w:t>
      </w:r>
      <w:r w:rsidR="000A68FB" w:rsidRPr="001354EB">
        <w:rPr>
          <w:rFonts w:ascii="Browallia New" w:hAnsi="Browallia New" w:cs="Browallia New"/>
          <w:sz w:val="26"/>
          <w:szCs w:val="26"/>
        </w:rPr>
        <w:br/>
      </w:r>
      <w:r w:rsidRPr="001354EB">
        <w:rPr>
          <w:rFonts w:ascii="Browallia New" w:hAnsi="Browallia New" w:cs="Browallia New"/>
          <w:sz w:val="26"/>
          <w:szCs w:val="26"/>
          <w:cs/>
        </w:rPr>
        <w:t>ผู้ถือหุ้นทั้งหมดที่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มีชื่ออยู่ในทะเบียนผู้ถือหุ้น 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26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2"/>
          <w:sz w:val="26"/>
          <w:szCs w:val="26"/>
          <w:cs/>
          <w:lang w:val="en-US"/>
        </w:rPr>
      </w:pPr>
      <w:r w:rsidRPr="008820FF">
        <w:rPr>
          <w:rFonts w:ascii="Browallia New" w:hAnsi="Browallia New" w:cs="Browallia New"/>
          <w:b/>
          <w:bCs/>
          <w:spacing w:val="2"/>
          <w:sz w:val="26"/>
          <w:szCs w:val="26"/>
        </w:rPr>
        <w:lastRenderedPageBreak/>
        <w:t>44</w:t>
      </w:r>
      <w:r w:rsidR="00B5298C" w:rsidRPr="00F4003D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540"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B5298C" w:rsidRPr="00F4003D" w:rsidTr="001354EB">
        <w:tc>
          <w:tcPr>
            <w:tcW w:w="4522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vAlign w:val="bottom"/>
            <w:hideMark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B5298C" w:rsidRPr="00F4003D" w:rsidTr="001354EB">
        <w:tc>
          <w:tcPr>
            <w:tcW w:w="4522" w:type="dxa"/>
            <w:vAlign w:val="bottom"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50" w:type="dxa"/>
            <w:vAlign w:val="bottom"/>
          </w:tcPr>
          <w:p w:rsidR="00B5298C" w:rsidRPr="00F4003D" w:rsidRDefault="00B5298C" w:rsidP="00A26EBC">
            <w:pPr>
              <w:pStyle w:val="EnvelopeReturn"/>
              <w:spacing w:line="256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298C" w:rsidRPr="00F4003D" w:rsidTr="001354EB">
        <w:tc>
          <w:tcPr>
            <w:tcW w:w="4522" w:type="dxa"/>
            <w:vAlign w:val="bottom"/>
            <w:hideMark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  <w:hideMark/>
          </w:tcPr>
          <w:p w:rsidR="00B5298C" w:rsidRPr="00F4003D" w:rsidRDefault="00B5298C" w:rsidP="00A26EBC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B5298C" w:rsidRPr="00F4003D" w:rsidTr="001354EB">
        <w:tc>
          <w:tcPr>
            <w:tcW w:w="4522" w:type="dxa"/>
            <w:vAlign w:val="bottom"/>
            <w:hideMark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vAlign w:val="bottom"/>
            <w:hideMark/>
          </w:tcPr>
          <w:p w:rsidR="00B5298C" w:rsidRPr="00F4003D" w:rsidRDefault="00B5298C" w:rsidP="00A26EB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B5298C" w:rsidRPr="00F4003D" w:rsidTr="001354EB">
        <w:tc>
          <w:tcPr>
            <w:tcW w:w="4522" w:type="dxa"/>
            <w:hideMark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  <w:hideMark/>
          </w:tcPr>
          <w:p w:rsidR="00B5298C" w:rsidRPr="00F4003D" w:rsidRDefault="00B5298C" w:rsidP="00A26EB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B5298C" w:rsidRPr="00F4003D" w:rsidTr="001354EB">
        <w:tc>
          <w:tcPr>
            <w:tcW w:w="4522" w:type="dxa"/>
            <w:hideMark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  <w:hideMark/>
          </w:tcPr>
          <w:p w:rsidR="00B5298C" w:rsidRPr="00F4003D" w:rsidRDefault="00B5298C" w:rsidP="00A26EB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ถึงร้อยละ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B5298C" w:rsidRPr="00F4003D" w:rsidTr="001354EB">
        <w:tc>
          <w:tcPr>
            <w:tcW w:w="4522" w:type="dxa"/>
            <w:hideMark/>
          </w:tcPr>
          <w:p w:rsidR="00B5298C" w:rsidRPr="00F4003D" w:rsidRDefault="00B5298C" w:rsidP="00A26EB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  <w:hideMark/>
          </w:tcPr>
          <w:p w:rsidR="00B5298C" w:rsidRPr="00F4003D" w:rsidRDefault="00B5298C" w:rsidP="00A26EB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รายได้จากการขายสินค้าและบริการและอื่น ๆ</w:t>
      </w: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rPr>
          <w:cantSplit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354EB" w:rsidRPr="001354EB" w:rsidTr="00A26EBC">
        <w:trPr>
          <w:trHeight w:val="162"/>
        </w:trPr>
        <w:tc>
          <w:tcPr>
            <w:tcW w:w="4320" w:type="dxa"/>
            <w:vAlign w:val="bottom"/>
          </w:tcPr>
          <w:p w:rsidR="001354EB" w:rsidRPr="001354EB" w:rsidRDefault="001354EB" w:rsidP="00A26EBC">
            <w:pPr>
              <w:ind w:left="971" w:right="-199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1354EB" w:rsidRPr="001354EB" w:rsidRDefault="001354EB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354EB" w:rsidRPr="001354EB" w:rsidRDefault="001354EB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1354EB" w:rsidRPr="001354EB" w:rsidRDefault="001354EB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354EB" w:rsidRPr="001354EB" w:rsidRDefault="001354EB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5298C" w:rsidRPr="00F4003D" w:rsidTr="00A26EBC">
        <w:trPr>
          <w:trHeight w:val="162"/>
        </w:trPr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 w:right="-19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</w:tbl>
    <w:p w:rsidR="00B5298C" w:rsidRPr="00F4003D" w:rsidRDefault="00B5298C" w:rsidP="00B5298C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2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pacing w:val="2"/>
          <w:sz w:val="26"/>
          <w:szCs w:val="26"/>
        </w:rPr>
        <w:lastRenderedPageBreak/>
        <w:t>44</w:t>
      </w:r>
      <w:r w:rsidR="00B5298C" w:rsidRPr="00F4003D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รายการกับบุคคลหรือกิจการที่เกี่ยวข้องกัน</w:t>
      </w:r>
      <w:r w:rsidR="00B5298C" w:rsidRPr="00F4003D">
        <w:rPr>
          <w:rFonts w:ascii="Browallia New" w:hAnsi="Browallia New" w:cs="Browallia New"/>
          <w:b/>
          <w:bCs/>
          <w:spacing w:val="2"/>
          <w:sz w:val="26"/>
          <w:szCs w:val="26"/>
        </w:rPr>
        <w:t xml:space="preserve"> </w:t>
      </w:r>
      <w:r w:rsidR="00B5298C" w:rsidRPr="00F4003D">
        <w:rPr>
          <w:rFonts w:ascii="Browallia New" w:hAnsi="Browallia New" w:cs="Browallia New"/>
          <w:spacing w:val="2"/>
          <w:sz w:val="26"/>
          <w:szCs w:val="26"/>
        </w:rPr>
        <w:t>(</w:t>
      </w:r>
      <w:r w:rsidR="00B5298C" w:rsidRPr="00F4003D">
        <w:rPr>
          <w:rFonts w:ascii="Browallia New" w:hAnsi="Browallia New" w:cs="Browallia New"/>
          <w:spacing w:val="2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pacing w:val="2"/>
          <w:sz w:val="26"/>
          <w:szCs w:val="26"/>
          <w:lang w:val="en-US"/>
        </w:rPr>
        <w:t>)</w:t>
      </w:r>
    </w:p>
    <w:p w:rsidR="00B5298C" w:rsidRPr="00F4003D" w:rsidRDefault="00B5298C" w:rsidP="00B5298C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val="en-US"/>
        </w:rPr>
      </w:pPr>
    </w:p>
    <w:p w:rsidR="00B5298C" w:rsidRPr="00F4003D" w:rsidRDefault="00B5298C" w:rsidP="00FB1688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B5298C" w:rsidRPr="00F4003D" w:rsidTr="00A26EBC">
        <w:trPr>
          <w:cantSplit/>
        </w:trPr>
        <w:tc>
          <w:tcPr>
            <w:tcW w:w="4311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rPr>
          <w:cantSplit/>
        </w:trPr>
        <w:tc>
          <w:tcPr>
            <w:tcW w:w="4311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311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c>
          <w:tcPr>
            <w:tcW w:w="4311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56,606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22,408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14FB">
              <w:rPr>
                <w:rFonts w:ascii="Browallia New" w:hAnsi="Browallia New" w:cs="Browallia New"/>
                <w:sz w:val="26"/>
                <w:szCs w:val="26"/>
              </w:rPr>
              <w:t>49,607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105,316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14FB">
              <w:rPr>
                <w:rFonts w:ascii="Browallia New" w:hAnsi="Browallia New" w:cs="Browallia New"/>
                <w:sz w:val="26"/>
                <w:szCs w:val="26"/>
              </w:rPr>
              <w:t>42,434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164,856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363,914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508,938</w:t>
            </w:r>
          </w:p>
        </w:tc>
      </w:tr>
    </w:tbl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:rsidR="00B5298C" w:rsidRPr="00F4003D" w:rsidRDefault="00B5298C" w:rsidP="00FB1688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ค)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ยอดคงเหลือที่เกิดจากการซื้อขายสินค้าและบริการและอื่น ๆ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 w:right="-19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 w:right="-1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(รวมรายได้ที่ยังไม่ได้เรียกเก็บ)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B5298C" w:rsidRPr="00F4003D" w:rsidTr="00A26EBC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893979">
        <w:tc>
          <w:tcPr>
            <w:tcW w:w="431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3979" w:rsidRPr="00F4003D" w:rsidTr="00A26EBC">
        <w:tc>
          <w:tcPr>
            <w:tcW w:w="4311" w:type="dxa"/>
            <w:vAlign w:val="bottom"/>
          </w:tcPr>
          <w:p w:rsidR="00893979" w:rsidRPr="00F4003D" w:rsidRDefault="00893979" w:rsidP="00893979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893979" w:rsidRPr="00F4003D" w:rsidRDefault="008820FF" w:rsidP="00893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397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:rsidR="00893979" w:rsidRPr="00F4003D" w:rsidRDefault="008820FF" w:rsidP="00893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9397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:rsidR="00893979" w:rsidRPr="00F4003D" w:rsidRDefault="008820FF" w:rsidP="00893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9397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vAlign w:val="bottom"/>
          </w:tcPr>
          <w:p w:rsidR="00893979" w:rsidRPr="00F4003D" w:rsidRDefault="008820FF" w:rsidP="00893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3979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893979" w:rsidRPr="00F4003D" w:rsidTr="00A26EBC">
        <w:tc>
          <w:tcPr>
            <w:tcW w:w="4311" w:type="dxa"/>
            <w:vAlign w:val="bottom"/>
          </w:tcPr>
          <w:p w:rsidR="00893979" w:rsidRPr="00F4003D" w:rsidRDefault="00893979" w:rsidP="003C5A23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ค่าเผื่อผลขาดทุนตาม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B1688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893979" w:rsidRPr="00F4003D" w:rsidRDefault="00893979" w:rsidP="00FB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93979" w:rsidRPr="00F4003D" w:rsidRDefault="00893979" w:rsidP="00FB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93979" w:rsidRPr="00F4003D" w:rsidRDefault="00893979" w:rsidP="00FB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93979" w:rsidRPr="00F4003D" w:rsidRDefault="00893979" w:rsidP="00FB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88" w:rsidRPr="00F4003D" w:rsidTr="00A26EBC">
        <w:tc>
          <w:tcPr>
            <w:tcW w:w="4311" w:type="dxa"/>
            <w:vAlign w:val="bottom"/>
          </w:tcPr>
          <w:p w:rsidR="00FB1688" w:rsidRPr="00F4003D" w:rsidRDefault="00FB1688" w:rsidP="00FB1688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  (</w:t>
            </w:r>
            <w:r w:rsidR="00616E7F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พ.ศ.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: TAS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FB1688" w:rsidRPr="00F4003D" w:rsidRDefault="00FB1688" w:rsidP="00FB16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688" w:rsidRPr="00F4003D" w:rsidRDefault="00FB1688" w:rsidP="00FB16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B1688" w:rsidRPr="00F4003D" w:rsidRDefault="00FB1688" w:rsidP="00FB16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B1688" w:rsidRPr="00F4003D" w:rsidRDefault="00FB1688" w:rsidP="00FB16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688" w:rsidRPr="00F4003D" w:rsidTr="00A26EBC">
        <w:tc>
          <w:tcPr>
            <w:tcW w:w="4311" w:type="dxa"/>
            <w:vAlign w:val="bottom"/>
          </w:tcPr>
          <w:p w:rsidR="00FB1688" w:rsidRPr="00F4003D" w:rsidRDefault="00FB1688" w:rsidP="00FB1688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FB1688" w:rsidRPr="00F4003D" w:rsidRDefault="008820FF" w:rsidP="00FB16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B168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vAlign w:val="bottom"/>
          </w:tcPr>
          <w:p w:rsidR="00FB1688" w:rsidRPr="00F4003D" w:rsidRDefault="008820FF" w:rsidP="00FB16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B168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vAlign w:val="bottom"/>
          </w:tcPr>
          <w:p w:rsidR="00FB1688" w:rsidRPr="00F4003D" w:rsidRDefault="008820FF" w:rsidP="00FB16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B168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vAlign w:val="bottom"/>
          </w:tcPr>
          <w:p w:rsidR="00FB1688" w:rsidRPr="00F4003D" w:rsidRDefault="008820FF" w:rsidP="00FB16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B1688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</w:tbl>
    <w:p w:rsidR="00B5298C" w:rsidRPr="00F4003D" w:rsidRDefault="00B5298C" w:rsidP="00B5298C">
      <w:pPr>
        <w:jc w:val="left"/>
        <w:rPr>
          <w:rFonts w:ascii="Browallia New" w:hAnsi="Browallia New" w:cs="Browallia New"/>
          <w:spacing w:val="-4"/>
          <w:sz w:val="10"/>
          <w:szCs w:val="10"/>
        </w:rPr>
      </w:pPr>
      <w:r w:rsidRPr="00F4003D">
        <w:rPr>
          <w:rFonts w:ascii="Browallia New" w:hAnsi="Browallia New" w:cs="Browallia New"/>
          <w:spacing w:val="-4"/>
          <w:sz w:val="10"/>
          <w:szCs w:val="10"/>
        </w:rPr>
        <w:br w:type="page"/>
      </w:r>
    </w:p>
    <w:p w:rsidR="00B5298C" w:rsidRPr="00F4003D" w:rsidRDefault="008820FF" w:rsidP="00B5298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pacing w:val="2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pacing w:val="2"/>
          <w:sz w:val="26"/>
          <w:szCs w:val="26"/>
        </w:rPr>
        <w:lastRenderedPageBreak/>
        <w:t>44</w:t>
      </w:r>
      <w:r w:rsidR="00B5298C" w:rsidRPr="00F4003D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5298C" w:rsidRPr="00F4003D">
        <w:rPr>
          <w:rFonts w:ascii="Browallia New" w:hAnsi="Browallia New" w:cs="Browallia New"/>
          <w:spacing w:val="2"/>
          <w:sz w:val="26"/>
          <w:szCs w:val="26"/>
        </w:rPr>
        <w:t>(</w:t>
      </w:r>
      <w:r w:rsidR="00B5298C" w:rsidRPr="00F4003D">
        <w:rPr>
          <w:rFonts w:ascii="Browallia New" w:hAnsi="Browallia New" w:cs="Browallia New"/>
          <w:spacing w:val="2"/>
          <w:sz w:val="26"/>
          <w:szCs w:val="26"/>
          <w:cs/>
        </w:rPr>
        <w:t>ต่อ</w:t>
      </w:r>
      <w:r w:rsidR="00B5298C" w:rsidRPr="00F4003D">
        <w:rPr>
          <w:rFonts w:ascii="Browallia New" w:hAnsi="Browallia New" w:cs="Browallia New"/>
          <w:spacing w:val="2"/>
          <w:sz w:val="26"/>
          <w:szCs w:val="26"/>
        </w:rPr>
        <w:t>)</w:t>
      </w: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0763" w:type="dxa"/>
        <w:tblLayout w:type="fixed"/>
        <w:tblLook w:val="0000" w:firstRow="0" w:lastRow="0" w:firstColumn="0" w:lastColumn="0" w:noHBand="0" w:noVBand="0"/>
      </w:tblPr>
      <w:tblGrid>
        <w:gridCol w:w="4319"/>
        <w:gridCol w:w="1260"/>
        <w:gridCol w:w="1296"/>
        <w:gridCol w:w="1296"/>
        <w:gridCol w:w="1296"/>
        <w:gridCol w:w="1296"/>
      </w:tblGrid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“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เจ้าหนี้การค้าและ</w:t>
            </w:r>
            <w:r w:rsidR="00893979"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เจ้าหนี้อื่น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</w:rPr>
              <w:t>”</w:t>
            </w:r>
            <w:r w:rsidRPr="00F400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5579" w:type="dxa"/>
            <w:gridSpan w:val="2"/>
            <w:vAlign w:val="center"/>
          </w:tcPr>
          <w:p w:rsidR="00B5298C" w:rsidRPr="00F4003D" w:rsidRDefault="00B5298C" w:rsidP="00A26EBC">
            <w:pPr>
              <w:ind w:left="97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85022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85022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gridAfter w:val="1"/>
          <w:wAfter w:w="1295" w:type="dxa"/>
        </w:trPr>
        <w:tc>
          <w:tcPr>
            <w:tcW w:w="4320" w:type="dxa"/>
            <w:vAlign w:val="center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center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B5298C" w:rsidRPr="00F4003D" w:rsidRDefault="00B5298C" w:rsidP="00B5298C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p w:rsidR="00B5298C" w:rsidRPr="00F4003D" w:rsidRDefault="008820FF" w:rsidP="00B5298C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44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B5298C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96"/>
        <w:gridCol w:w="1296"/>
        <w:gridCol w:w="1296"/>
      </w:tblGrid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9,183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vAlign w:val="bottom"/>
          </w:tcPr>
          <w:p w:rsidR="00B5298C" w:rsidRPr="00F4003D" w:rsidRDefault="00D22D75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9,183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143,292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vAlign w:val="bottom"/>
          </w:tcPr>
          <w:p w:rsidR="00B5298C" w:rsidRPr="00F4003D" w:rsidRDefault="00D22D75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143,292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407,159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vAlign w:val="bottom"/>
          </w:tcPr>
          <w:p w:rsidR="00B5298C" w:rsidRPr="00F4003D" w:rsidRDefault="00D22D75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314,962</w:t>
            </w:r>
          </w:p>
        </w:tc>
      </w:tr>
      <w:tr w:rsidR="00B5298C" w:rsidRPr="00F4003D" w:rsidTr="00A26EBC">
        <w:tc>
          <w:tcPr>
            <w:tcW w:w="4320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vAlign w:val="bottom"/>
          </w:tcPr>
          <w:p w:rsidR="00B5298C" w:rsidRPr="00F4003D" w:rsidRDefault="001714FB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559,634</w:t>
            </w:r>
          </w:p>
        </w:tc>
        <w:tc>
          <w:tcPr>
            <w:tcW w:w="1296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  <w:vAlign w:val="bottom"/>
          </w:tcPr>
          <w:p w:rsidR="00B5298C" w:rsidRPr="00F4003D" w:rsidRDefault="00D22D75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467,437</w:t>
            </w:r>
          </w:p>
        </w:tc>
      </w:tr>
    </w:tbl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</w:rPr>
      </w:pPr>
      <w:r w:rsidRPr="00F4003D">
        <w:rPr>
          <w:rFonts w:ascii="Browallia New" w:eastAsia="Times New Roman" w:hAnsi="Browallia New" w:cs="Browallia New"/>
          <w:cs/>
        </w:rPr>
        <w:t>การเปลี่ยนแปลงในเงินกู้ยืมระยะสั้นแก่กิจการที่เกี่ยวข้องกัน มีดังนี้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cs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401"/>
        <w:gridCol w:w="1267"/>
        <w:gridCol w:w="1267"/>
        <w:gridCol w:w="1267"/>
        <w:gridCol w:w="1267"/>
      </w:tblGrid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068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decimal" w:pos="1080"/>
              </w:tabs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decimal" w:pos="1080"/>
              </w:tabs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ตัดหนี้สูญในระหว่างปี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cantSplit/>
        </w:trPr>
        <w:tc>
          <w:tcPr>
            <w:tcW w:w="4401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</w:tbl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มีกำหนดชำระคืนภายใน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4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00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893979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(พ.ศ.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2562</w:t>
      </w:r>
      <w:r w:rsidR="00893979" w:rsidRPr="00F4003D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893979"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4</w:t>
      </w:r>
      <w:r w:rsidR="00893979"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00</w:t>
      </w:r>
      <w:r w:rsidR="00893979" w:rsidRPr="00F400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3979" w:rsidRPr="00F4003D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"/>
          <w:szCs w:val="2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ดอกเบี้ยรับที่เกี่ยวข้องมีจำนวนเงิน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(พ.ศ.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37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/>
        <w:t xml:space="preserve">บริษัทมีดอกเบี้ยค้างรับจำนวน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69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79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</w:t>
      </w:r>
      <w:r w:rsidR="00654866"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รับรู้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ขาดทุนด้านเครดิตที่คาดว่าจะเกิดขึ้น เนื่องจากผลกระทบไม่มีสาระสำคัญ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b/>
          <w:bCs/>
          <w:sz w:val="16"/>
          <w:szCs w:val="16"/>
          <w:lang w:val="en-US"/>
        </w:rPr>
      </w:pPr>
      <w:r w:rsidRPr="00F4003D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:rsidR="00B5298C" w:rsidRPr="00F4003D" w:rsidRDefault="008820FF" w:rsidP="00B5298C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44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B5298C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จ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เงินให้กู้ยืมระยะยาวแก่บุคคลหรือกิจการที่เกี่ยวข้องกัน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4"/>
          <w:sz w:val="16"/>
          <w:szCs w:val="16"/>
          <w:lang w:val="en-US"/>
        </w:rPr>
      </w:pPr>
      <w:r w:rsidRPr="00F4003D">
        <w:rPr>
          <w:rFonts w:ascii="Browallia New" w:eastAsia="Times New Roman" w:hAnsi="Browallia New" w:cs="Browallia New"/>
          <w:cs/>
        </w:rPr>
        <w:t>การเปลี่ยนแปลงในเงินให้กู้ยืมระยะยาวแก่บุคคลหรือกิจการที่เกี่ยวข้องกัน มีดังนี้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68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7" w:type="dxa"/>
            <w:vAlign w:val="center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  <w:trHeight w:val="63"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 และพนักงาน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E5B5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6E5B53" w:rsidRPr="00F4003D" w:rsidTr="00A26EBC">
        <w:trPr>
          <w:cantSplit/>
        </w:trPr>
        <w:tc>
          <w:tcPr>
            <w:tcW w:w="4392" w:type="dxa"/>
            <w:vAlign w:val="bottom"/>
          </w:tcPr>
          <w:p w:rsidR="006E5B53" w:rsidRPr="00F4003D" w:rsidRDefault="006E5B53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ผลกระทบจากการนำมาตรฐานใหม่ถือปฏิบัติ</w:t>
            </w:r>
          </w:p>
          <w:p w:rsidR="006E5B53" w:rsidRPr="00F4003D" w:rsidRDefault="006E5B53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 (TFRS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6E5B53" w:rsidRPr="00F4003D" w:rsidRDefault="006E5B53" w:rsidP="00616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6E5B53" w:rsidRPr="00F4003D" w:rsidRDefault="006E5B53" w:rsidP="00616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6E5B53" w:rsidRPr="00F4003D" w:rsidRDefault="006E5B53" w:rsidP="00616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6E5B53" w:rsidRPr="00F4003D" w:rsidRDefault="006E5B53" w:rsidP="00616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5B53" w:rsidRPr="00F4003D" w:rsidTr="00A26EBC">
        <w:trPr>
          <w:cantSplit/>
        </w:trPr>
        <w:tc>
          <w:tcPr>
            <w:tcW w:w="4392" w:type="dxa"/>
            <w:vAlign w:val="bottom"/>
          </w:tcPr>
          <w:p w:rsidR="006E5B53" w:rsidRPr="00F4003D" w:rsidRDefault="006E5B53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7" w:type="dxa"/>
            <w:vAlign w:val="bottom"/>
          </w:tcPr>
          <w:p w:rsidR="006E5B53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5B5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67" w:type="dxa"/>
            <w:vAlign w:val="bottom"/>
          </w:tcPr>
          <w:p w:rsidR="006E5B53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5B5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67" w:type="dxa"/>
            <w:vAlign w:val="bottom"/>
          </w:tcPr>
          <w:p w:rsidR="006E5B53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E5B5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67" w:type="dxa"/>
            <w:vAlign w:val="bottom"/>
          </w:tcPr>
          <w:p w:rsidR="006E5B53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E5B53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ตัดหนี้สูญในระหว่างปี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6E5B53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</w:tbl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เงินให้กู้ยืมแก่บริษัทที่เกี่ยวข้องกันมีอัตราดอกเบี้ยร้อยละ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ต่อปี</w:t>
      </w:r>
      <w:r w:rsidRPr="00F4003D">
        <w:rPr>
          <w:rFonts w:ascii="Browallia New" w:hAnsi="Browallia New" w:cs="Browallia New"/>
          <w:sz w:val="26"/>
          <w:szCs w:val="26"/>
        </w:rPr>
        <w:t xml:space="preserve"> (</w:t>
      </w:r>
      <w:r w:rsidRPr="00F4003D">
        <w:rPr>
          <w:rFonts w:ascii="Browallia New" w:hAnsi="Browallia New" w:cs="Browallia New"/>
          <w:sz w:val="26"/>
          <w:szCs w:val="26"/>
          <w:cs/>
        </w:rPr>
        <w:t>พ.ศ.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ดอกเบี้ยร้อยละ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ถึงร้อยละ </w:t>
      </w:r>
      <w:r w:rsidR="008820FF" w:rsidRPr="008820FF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ต่อปี)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และไม่มีกำหนดชำระคืน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เงินให้กู้ยืมแก่พนักงานจำนวน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และจำนวน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1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(พ.ศ.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20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98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ในงบการเงินรวมและงบการเงินเฉพาะบริษัทตามลำดับ ไม่มีการคิดดอกเบี้ย (พ.ศ.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ไม่มีการ</w:t>
      </w:r>
      <w:r w:rsidR="001354EB">
        <w:rPr>
          <w:rFonts w:ascii="Browallia New" w:hAnsi="Browallia New" w:cs="Browallia New"/>
          <w:sz w:val="26"/>
          <w:szCs w:val="26"/>
          <w:lang w:val="en-US"/>
        </w:rPr>
        <w:br/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คิดดอกเบี้ย)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8820FF" w:rsidRPr="008820FF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37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(พ.ศ.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hAnsi="Browallia New" w:cs="Browallia New"/>
          <w:sz w:val="26"/>
          <w:szCs w:val="26"/>
        </w:rPr>
        <w:t>8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68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108</w:t>
      </w:r>
      <w:r w:rsidRPr="00F4003D">
        <w:rPr>
          <w:rFonts w:ascii="Browallia New" w:hAnsi="Browallia New" w:cs="Browallia New"/>
          <w:sz w:val="26"/>
          <w:szCs w:val="26"/>
          <w:cs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14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hAnsi="Browallia New" w:cs="Browallia New"/>
          <w:sz w:val="26"/>
          <w:szCs w:val="26"/>
        </w:rPr>
        <w:t>108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15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:rsidR="006E5B53" w:rsidRPr="00F4003D" w:rsidRDefault="00B5298C" w:rsidP="006E5B5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:rsidR="006E5B53" w:rsidRPr="00F4003D" w:rsidRDefault="008820FF" w:rsidP="006E5B53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44</w:t>
      </w:r>
      <w:r w:rsidR="006E5B53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E5B53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6E5B53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E5B53" w:rsidRPr="00F4003D" w:rsidRDefault="006E5B53" w:rsidP="006E5B53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6E5B53" w:rsidRPr="00F4003D" w:rsidRDefault="006E5B53" w:rsidP="006E5B53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จ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 xml:space="preserve">เงินให้กู้ยืมระยะยาวแก่บุคคลหรือกิจการที่เกี่ยวข้องกัน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(ต่อ)</w:t>
      </w:r>
    </w:p>
    <w:p w:rsidR="001354EB" w:rsidRDefault="001354EB" w:rsidP="006E5B53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:rsidR="006E5B53" w:rsidRPr="00F4003D" w:rsidRDefault="006E5B53" w:rsidP="006E5B53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ขาดทุนสำหรับเงินให้กู้ยืมระยะยาวแก่กิจการที่เกี่ยวข้องกันสำหรับปีสิ้นสุดวันที่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</w:t>
      </w:r>
      <w:r w:rsidR="001354E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มีดังนี้</w:t>
      </w:r>
    </w:p>
    <w:p w:rsidR="006E5B53" w:rsidRPr="00F4003D" w:rsidRDefault="006E5B53" w:rsidP="006E5B53">
      <w:pPr>
        <w:tabs>
          <w:tab w:val="left" w:pos="54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0" w:type="dxa"/>
        <w:tblInd w:w="567" w:type="dxa"/>
        <w:tblLook w:val="04A0" w:firstRow="1" w:lastRow="0" w:firstColumn="1" w:lastColumn="0" w:noHBand="0" w:noVBand="1"/>
      </w:tblPr>
      <w:tblGrid>
        <w:gridCol w:w="6318"/>
        <w:gridCol w:w="2552"/>
      </w:tblGrid>
      <w:tr w:rsidR="006E5B53" w:rsidRPr="00F4003D" w:rsidTr="008C7D7B">
        <w:tc>
          <w:tcPr>
            <w:tcW w:w="6318" w:type="dxa"/>
            <w:shd w:val="clear" w:color="auto" w:fill="auto"/>
            <w:vAlign w:val="bottom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6E5B53" w:rsidRPr="00F4003D" w:rsidRDefault="006E5B53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5B53" w:rsidRPr="00F4003D" w:rsidTr="008C7D7B">
        <w:tc>
          <w:tcPr>
            <w:tcW w:w="6318" w:type="dxa"/>
            <w:shd w:val="clear" w:color="auto" w:fill="auto"/>
            <w:vAlign w:val="bottom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</w:tcPr>
          <w:p w:rsidR="006E5B53" w:rsidRPr="00F4003D" w:rsidRDefault="006E5B53" w:rsidP="008C7D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B53" w:rsidRPr="00F4003D" w:rsidTr="008C7D7B">
        <w:tc>
          <w:tcPr>
            <w:tcW w:w="6318" w:type="dxa"/>
            <w:shd w:val="clear" w:color="auto" w:fill="auto"/>
            <w:vAlign w:val="bottom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6E5B53" w:rsidRPr="00F4003D" w:rsidRDefault="006E5B53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E5B53" w:rsidRPr="00F4003D" w:rsidTr="008C7D7B">
        <w:tc>
          <w:tcPr>
            <w:tcW w:w="6318" w:type="dxa"/>
            <w:shd w:val="clear" w:color="auto" w:fill="auto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- คำนวณตาม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6E5B53" w:rsidRPr="00F4003D" w:rsidRDefault="006E5B53" w:rsidP="008C7D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E5B53" w:rsidRPr="00F4003D" w:rsidTr="008C7D7B">
        <w:trPr>
          <w:trHeight w:val="68"/>
        </w:trPr>
        <w:tc>
          <w:tcPr>
            <w:tcW w:w="6318" w:type="dxa"/>
            <w:shd w:val="clear" w:color="auto" w:fill="auto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ผลกระทบจากการนำมาตรฐานใหม่มาถือปฏิบัติ 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(TFRS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1E0AC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1E0AC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1E0AC4">
              <w:rPr>
                <w:rFonts w:ascii="Browallia New" w:eastAsia="Times New Roman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6E5B53" w:rsidRPr="00F4003D" w:rsidRDefault="006E5B53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E5B53" w:rsidRPr="00F4003D" w:rsidTr="008C7D7B">
        <w:trPr>
          <w:trHeight w:val="68"/>
        </w:trPr>
        <w:tc>
          <w:tcPr>
            <w:tcW w:w="6318" w:type="dxa"/>
            <w:shd w:val="clear" w:color="auto" w:fill="auto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ค่าเผื่อขาดทุน ณ วันที่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="00E27FA0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27FA0"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คำนวณตาม </w:t>
            </w:r>
            <w:r w:rsidR="00E27FA0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6E5B53" w:rsidRPr="00F4003D" w:rsidRDefault="00E27FA0" w:rsidP="008C7D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E5B53" w:rsidRPr="00F4003D" w:rsidTr="008C7D7B">
        <w:trPr>
          <w:trHeight w:val="68"/>
        </w:trPr>
        <w:tc>
          <w:tcPr>
            <w:tcW w:w="6318" w:type="dxa"/>
            <w:shd w:val="clear" w:color="auto" w:fill="auto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กลับรายการค่าเผื่อขาดทุนด้านเครดิต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6E5B53" w:rsidRPr="00F4003D" w:rsidRDefault="008820FF" w:rsidP="008C7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6E5B53"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6E5B53" w:rsidRPr="00F4003D" w:rsidTr="008C7D7B">
        <w:trPr>
          <w:trHeight w:val="68"/>
        </w:trPr>
        <w:tc>
          <w:tcPr>
            <w:tcW w:w="6318" w:type="dxa"/>
            <w:shd w:val="clear" w:color="auto" w:fill="auto"/>
            <w:vAlign w:val="bottom"/>
          </w:tcPr>
          <w:p w:rsidR="006E5B53" w:rsidRPr="00F4003D" w:rsidRDefault="006E5B53" w:rsidP="008C7D7B">
            <w:pPr>
              <w:ind w:left="40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6E5B53" w:rsidRPr="00F4003D" w:rsidRDefault="006E5B53" w:rsidP="008C7D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F400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:rsidR="00B5298C" w:rsidRPr="00F4003D" w:rsidRDefault="00B5298C" w:rsidP="006E5B5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ฉ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decimal" w:pos="1080"/>
              </w:tabs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68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decimal" w:pos="1080"/>
              </w:tabs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ind w:left="97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จ่ายคืนเงินกู้ยืมในระหว่างปี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98C" w:rsidRPr="00F4003D" w:rsidTr="00A26EBC">
        <w:trPr>
          <w:cantSplit/>
        </w:trPr>
        <w:tc>
          <w:tcPr>
            <w:tcW w:w="4392" w:type="dxa"/>
            <w:vAlign w:val="bottom"/>
          </w:tcPr>
          <w:p w:rsidR="00B5298C" w:rsidRPr="00F4003D" w:rsidRDefault="00B5298C" w:rsidP="00A26EBC">
            <w:pPr>
              <w:tabs>
                <w:tab w:val="left" w:pos="-8"/>
              </w:tabs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7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</w:tbl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เงินกู้ยืมระยะสั้นจากกิจการที่เกี่ยวข้องกันเป็นเงินกู้ยืมจากบริษัทย่อย เงินกู้ยืมระยะสั้นที่ไม่มีหลักประกัน ณ วันที่ </w:t>
      </w:r>
      <w:r w:rsidR="001354EB">
        <w:rPr>
          <w:rFonts w:ascii="Browallia New" w:eastAsia="Times New Roman" w:hAnsi="Browallia New" w:cs="Browallia New"/>
          <w:sz w:val="26"/>
          <w:szCs w:val="26"/>
        </w:rPr>
        <w:br/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31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977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31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มีกำหนดชำระคืนภายใน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4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00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Pr="00F400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>ตั๋วสัญญาใช้เงินชนิด</w:t>
      </w:r>
      <w:r w:rsidR="00B54954" w:rsidRPr="00F4003D">
        <w:rPr>
          <w:rFonts w:ascii="Browallia New" w:eastAsia="Times New Roman" w:hAnsi="Browallia New" w:cs="Browallia New"/>
          <w:sz w:val="26"/>
          <w:szCs w:val="26"/>
          <w:cs/>
        </w:rPr>
        <w:t>ชำระคืน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เมื่อทวงถาม 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12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80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มีอัตราดอกเบี้ยในอัตราร้อยละ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ค่าใช้จ่ายดอกเบี้ยที่เกี่ยวข้องในงบกำไรขาดทุนรวมและงบกำไรขาดทุนเฉพาะบริษัทมีจำนวน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0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29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 และ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394468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42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81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ตามลำดับ (พ.ศ.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0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51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36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ล้านบาท)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ณ วันที่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ธันวาคม พ.ศ.</w:t>
      </w:r>
      <w:r w:rsidR="00454071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บริษัท</w:t>
      </w:r>
      <w:r w:rsidR="00394468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มีดอกเบี้ยค้างจ่ายในงบแสดงฐานะการเงินรวมและงบแสดงฐานะการเงินเฉพาะกิจการจำนวน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39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และ </w:t>
      </w:r>
      <w:r w:rsidR="00394468">
        <w:rPr>
          <w:rFonts w:ascii="Browallia New" w:eastAsia="Times New Roman" w:hAnsi="Browallia New" w:cs="Browallia New"/>
          <w:sz w:val="26"/>
          <w:szCs w:val="26"/>
        </w:rPr>
        <w:br/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3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61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ตามลำดับ (พ.ศ.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2562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</w:t>
      </w:r>
      <w:r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10</w:t>
      </w:r>
      <w:r w:rsidRPr="00F400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4</w:t>
      </w:r>
      <w:r w:rsidRPr="00F4003D">
        <w:rPr>
          <w:rFonts w:ascii="Browallia New" w:eastAsia="Times New Roman" w:hAnsi="Browallia New" w:cs="Browallia New"/>
          <w:sz w:val="26"/>
          <w:szCs w:val="26"/>
        </w:rPr>
        <w:t>.</w:t>
      </w:r>
      <w:r w:rsidR="008820FF" w:rsidRPr="008820FF">
        <w:rPr>
          <w:rFonts w:ascii="Browallia New" w:eastAsia="Times New Roman" w:hAnsi="Browallia New" w:cs="Browallia New"/>
          <w:sz w:val="26"/>
          <w:szCs w:val="26"/>
        </w:rPr>
        <w:t>06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ล้านบาท)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6E5B53" w:rsidRPr="00F4003D" w:rsidRDefault="006E5B53">
      <w:pPr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br w:type="page"/>
      </w:r>
    </w:p>
    <w:p w:rsidR="006E5B53" w:rsidRPr="00F4003D" w:rsidRDefault="008820FF" w:rsidP="006E5B53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44</w:t>
      </w:r>
      <w:r w:rsidR="006E5B53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6E5B53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รายการกับบุคคลหรือกิจการที่เกี่ยวข้องกัน </w:t>
      </w:r>
      <w:r w:rsidR="006E5B53" w:rsidRPr="00F4003D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6E5B53" w:rsidRPr="00F4003D" w:rsidRDefault="006E5B53" w:rsidP="00B5298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ช)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1"/>
        <w:gridCol w:w="1261"/>
        <w:gridCol w:w="1348"/>
        <w:gridCol w:w="1350"/>
      </w:tblGrid>
      <w:tr w:rsidR="00B5298C" w:rsidRPr="00F4003D" w:rsidTr="00A26EBC">
        <w:tc>
          <w:tcPr>
            <w:tcW w:w="4140" w:type="dxa"/>
            <w:vAlign w:val="bottom"/>
          </w:tcPr>
          <w:p w:rsidR="00B5298C" w:rsidRPr="00F4003D" w:rsidRDefault="00B5298C" w:rsidP="00A26EBC">
            <w:pPr>
              <w:ind w:left="86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298C" w:rsidRPr="00F4003D" w:rsidTr="00A26EBC">
        <w:tc>
          <w:tcPr>
            <w:tcW w:w="4140" w:type="dxa"/>
            <w:vAlign w:val="bottom"/>
          </w:tcPr>
          <w:p w:rsidR="00B5298C" w:rsidRPr="00F4003D" w:rsidRDefault="00B5298C" w:rsidP="00A26EBC">
            <w:pPr>
              <w:ind w:left="8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8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298C" w:rsidRPr="00F4003D" w:rsidTr="00A26EBC">
        <w:tc>
          <w:tcPr>
            <w:tcW w:w="4140" w:type="dxa"/>
            <w:vAlign w:val="bottom"/>
          </w:tcPr>
          <w:p w:rsidR="00B5298C" w:rsidRPr="00F4003D" w:rsidRDefault="00B5298C" w:rsidP="00A26EBC">
            <w:pPr>
              <w:ind w:left="8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820FF" w:rsidRPr="008820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1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48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5298C" w:rsidRPr="00F4003D" w:rsidTr="00A26EBC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:rsidR="00B5298C" w:rsidRPr="00F4003D" w:rsidRDefault="00B5298C" w:rsidP="00A26EBC">
            <w:pPr>
              <w:ind w:left="8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1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5298C" w:rsidRPr="00F4003D" w:rsidRDefault="00B5298C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298C" w:rsidRPr="00F4003D" w:rsidTr="00A26EBC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:rsidR="00B5298C" w:rsidRPr="00F4003D" w:rsidRDefault="00B5298C" w:rsidP="00A26EBC">
            <w:pPr>
              <w:ind w:left="8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1" w:type="dxa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61" w:type="dxa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48" w:type="dxa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50" w:type="dxa"/>
          </w:tcPr>
          <w:p w:rsidR="00B5298C" w:rsidRPr="00F4003D" w:rsidRDefault="008820FF" w:rsidP="00A26EB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B5298C" w:rsidRPr="00F4003D" w:rsidTr="00A26EBC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:rsidR="00B5298C" w:rsidRPr="00F4003D" w:rsidRDefault="00B5298C" w:rsidP="00A26EBC">
            <w:pPr>
              <w:ind w:left="8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1" w:type="dxa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61" w:type="dxa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48" w:type="dxa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50" w:type="dxa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B5298C" w:rsidRPr="00F4003D" w:rsidTr="00A26EBC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:rsidR="00B5298C" w:rsidRPr="00F4003D" w:rsidRDefault="00B5298C" w:rsidP="00A26EBC">
            <w:pPr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61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48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50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</w:tbl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:rsidR="00B5298C" w:rsidRPr="00F4003D" w:rsidRDefault="00B5298C" w:rsidP="00B5298C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ซ)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เงินลงทุนในบริษัทย่อย บริษัทร่วม และการร่วมค้า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รายละเอียดของเงินลงทุนในบริษัทย่อย บริษัทร่วมและการร่วมค้า แสดงไว้ในหมายเหตุ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="00A910E2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และ </w:t>
      </w:r>
      <w:r w:rsidR="008820FF" w:rsidRPr="008820FF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ตามลำดับ</w:t>
      </w:r>
    </w:p>
    <w:p w:rsidR="003F1A01" w:rsidRPr="00F4003D" w:rsidRDefault="003F1A01" w:rsidP="00B529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3F1A01" w:rsidRPr="00F4003D" w:rsidRDefault="008820FF" w:rsidP="003F1A0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45</w:t>
      </w:r>
      <w:r w:rsidR="003F1A01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ภาระผูกพันและหนี้สินที่อาจจะเกิดขึ้น</w:t>
      </w:r>
      <w:r w:rsidR="003F1A01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3F1A01" w:rsidRPr="00F4003D" w:rsidRDefault="003F1A01" w:rsidP="003F1A01">
      <w:pPr>
        <w:ind w:left="1080" w:hanging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:rsidR="003F1A01" w:rsidRPr="00F4003D" w:rsidRDefault="003F1A01" w:rsidP="003F1A01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หนังสือค้ำประกันที่ออกโดยธนาคาร และเลตเตอร์ออฟเครดิต</w:t>
      </w:r>
    </w:p>
    <w:p w:rsidR="003F1A01" w:rsidRPr="00F4003D" w:rsidRDefault="003F1A01" w:rsidP="003F1A01">
      <w:pPr>
        <w:ind w:left="108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:rsidR="003F1A01" w:rsidRPr="00F4003D" w:rsidRDefault="003F1A01" w:rsidP="003F1A0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ภาระผูกพันจากการค้ำประกันโดยธนาคารและเลตเตอร์ออฟเครดิตที่ออกให้กับบุคคลภายนอกจำนวน </w:t>
      </w:r>
      <w:r w:rsidR="008820FF" w:rsidRPr="008820FF">
        <w:rPr>
          <w:rFonts w:ascii="Browallia New" w:hAnsi="Browallia New" w:cs="Browallia New"/>
          <w:sz w:val="26"/>
          <w:szCs w:val="26"/>
        </w:rPr>
        <w:t>242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97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</w:rPr>
        <w:t xml:space="preserve"> : </w:t>
      </w:r>
      <w:r w:rsidR="008820FF" w:rsidRPr="008820FF">
        <w:rPr>
          <w:rFonts w:ascii="Browallia New" w:hAnsi="Browallia New" w:cs="Browallia New"/>
          <w:sz w:val="26"/>
          <w:szCs w:val="26"/>
        </w:rPr>
        <w:t>230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52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3F1A01" w:rsidRPr="00F4003D" w:rsidRDefault="003F1A01" w:rsidP="003F1A01">
      <w:pPr>
        <w:ind w:left="108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:rsidR="003F1A01" w:rsidRPr="00F4003D" w:rsidRDefault="003F1A01" w:rsidP="003F1A01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การค้ำประกัน</w:t>
      </w:r>
    </w:p>
    <w:p w:rsidR="003F1A01" w:rsidRPr="00F4003D" w:rsidRDefault="003F1A01" w:rsidP="003F1A01">
      <w:pPr>
        <w:ind w:left="108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:rsidR="003F1A01" w:rsidRPr="00F4003D" w:rsidRDefault="003F1A01" w:rsidP="003F1A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2563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บริษัทและบริษัทย่อยแห่งหนึ่งได้ค้ำประกันเงินกู้ยืมจากธนาคารให้แก่บริษัทย่อยและ</w:t>
      </w:r>
      <w:r w:rsidRPr="00F4003D">
        <w:rPr>
          <w:rFonts w:ascii="Browallia New" w:hAnsi="Browallia New" w:cs="Browallia New"/>
          <w:sz w:val="26"/>
          <w:szCs w:val="26"/>
          <w:cs/>
        </w:rPr>
        <w:br/>
        <w:t>บริษัทร่วมเป็นจำนวน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8820FF" w:rsidRPr="008820FF">
        <w:rPr>
          <w:rFonts w:ascii="Browallia New" w:hAnsi="Browallia New" w:cs="Browallia New"/>
          <w:sz w:val="26"/>
          <w:szCs w:val="26"/>
        </w:rPr>
        <w:t>35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>(</w:t>
      </w:r>
      <w:r w:rsidR="008820FF" w:rsidRPr="008820FF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</w:rPr>
        <w:t xml:space="preserve"> : </w:t>
      </w:r>
      <w:r w:rsidR="008820FF" w:rsidRPr="008820FF">
        <w:rPr>
          <w:rFonts w:ascii="Browallia New" w:hAnsi="Browallia New" w:cs="Browallia New"/>
          <w:sz w:val="26"/>
          <w:szCs w:val="26"/>
        </w:rPr>
        <w:t>22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z w:val="26"/>
          <w:szCs w:val="26"/>
        </w:rPr>
        <w:t>00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394468" w:rsidRDefault="0039446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45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ภาระผูกพันและหนี้สินที่อาจจะเกิดขึ้น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B5298C" w:rsidRPr="00F4003D" w:rsidRDefault="00B5298C" w:rsidP="003F1A0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B5298C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ค)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ภาระผูกพันตามสัญญาบริการ</w:t>
      </w:r>
    </w:p>
    <w:p w:rsidR="00B5298C" w:rsidRPr="00F4003D" w:rsidRDefault="00B5298C" w:rsidP="00B5298C">
      <w:pPr>
        <w:ind w:left="108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บริษัทและบริษัทย่อยมีภาระผูกพันตามสัญญาบริการระยะยาวกับบริษัทอื่น โดยมียอดรวมของจำนวนเงินค่าบริการ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br/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ขั้นต่ำภายใต้สัญญาที่ไม่สามารถยกเลิกได้ดังนี้</w:t>
      </w:r>
    </w:p>
    <w:p w:rsidR="00B5298C" w:rsidRPr="00F4003D" w:rsidRDefault="00B5298C" w:rsidP="00B529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2"/>
        <w:gridCol w:w="1292"/>
        <w:gridCol w:w="1292"/>
        <w:gridCol w:w="1286"/>
        <w:gridCol w:w="6"/>
      </w:tblGrid>
      <w:tr w:rsidR="00B5298C" w:rsidRPr="00F4003D" w:rsidTr="00A26EBC">
        <w:trPr>
          <w:gridAfter w:val="1"/>
          <w:wAfter w:w="6" w:type="dxa"/>
        </w:trPr>
        <w:tc>
          <w:tcPr>
            <w:tcW w:w="4176" w:type="dxa"/>
            <w:vAlign w:val="bottom"/>
          </w:tcPr>
          <w:p w:rsidR="00B5298C" w:rsidRPr="00F4003D" w:rsidRDefault="00B5298C" w:rsidP="00A26EBC">
            <w:pPr>
              <w:ind w:left="86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4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ind w:left="8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vAlign w:val="bottom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  <w:tc>
          <w:tcPr>
            <w:tcW w:w="1292" w:type="dxa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2"/>
          </w:tcPr>
          <w:p w:rsidR="00B5298C" w:rsidRPr="00F4003D" w:rsidRDefault="00B5298C" w:rsidP="00A26E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2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2" w:type="dxa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2" w:type="dxa"/>
            <w:gridSpan w:val="2"/>
          </w:tcPr>
          <w:p w:rsidR="00B5298C" w:rsidRPr="00F4003D" w:rsidRDefault="00B5298C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0FF" w:rsidRPr="008820F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B5298C" w:rsidRPr="00F4003D" w:rsidRDefault="00B5298C" w:rsidP="00A26E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ind w:left="86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2" w:type="dxa"/>
            <w:gridSpan w:val="2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ind w:left="86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2" w:type="dxa"/>
            <w:gridSpan w:val="2"/>
            <w:vAlign w:val="bottom"/>
          </w:tcPr>
          <w:p w:rsidR="00B5298C" w:rsidRPr="00F4003D" w:rsidRDefault="008820FF" w:rsidP="00A26E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ind w:left="86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820FF"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2" w:type="dxa"/>
            <w:gridSpan w:val="2"/>
            <w:vAlign w:val="bottom"/>
          </w:tcPr>
          <w:p w:rsidR="00B5298C" w:rsidRPr="00F4003D" w:rsidRDefault="008820FF" w:rsidP="00A26E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B5298C" w:rsidRPr="00F4003D" w:rsidTr="00A26EBC">
        <w:tc>
          <w:tcPr>
            <w:tcW w:w="4176" w:type="dxa"/>
            <w:vAlign w:val="bottom"/>
          </w:tcPr>
          <w:p w:rsidR="00B5298C" w:rsidRPr="00F4003D" w:rsidRDefault="00B5298C" w:rsidP="00A26EBC">
            <w:pPr>
              <w:ind w:left="86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2" w:type="dxa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2" w:type="dxa"/>
            <w:gridSpan w:val="2"/>
            <w:vAlign w:val="bottom"/>
          </w:tcPr>
          <w:p w:rsidR="00B5298C" w:rsidRPr="00F4003D" w:rsidRDefault="008820FF" w:rsidP="00A26E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298C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</w:tbl>
    <w:p w:rsidR="00B5298C" w:rsidRPr="00F4003D" w:rsidRDefault="00B5298C" w:rsidP="00B5298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F1A01" w:rsidRPr="00F4003D" w:rsidRDefault="00B5298C" w:rsidP="001B17B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นอกจาก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จำนวนเงินค่าเช่าและค่าบริการขั้นต่ำข้างต้น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กลุ่มกิจการมีภาระผูกพันตามสัญญาบริการ ซึ่งคิดตามเกณฑ์การแบ่งรายได้ให้กับผู้ให้</w:t>
      </w:r>
      <w:r w:rsidR="001B17B6" w:rsidRPr="00F4003D">
        <w:rPr>
          <w:rFonts w:ascii="Browallia New" w:hAnsi="Browallia New" w:cs="Browallia New"/>
          <w:sz w:val="26"/>
          <w:szCs w:val="26"/>
          <w:cs/>
        </w:rPr>
        <w:t>บริการ</w:t>
      </w:r>
    </w:p>
    <w:p w:rsidR="003F1A01" w:rsidRPr="00F4003D" w:rsidRDefault="003F1A01" w:rsidP="001B17B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F1A01" w:rsidRPr="00F4003D" w:rsidRDefault="003F1A01" w:rsidP="003F1A01">
      <w:pPr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ง)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ภาระผูกพันที่เป็นรายจ่ายฝ่ายทุน</w:t>
      </w:r>
    </w:p>
    <w:p w:rsidR="003F1A01" w:rsidRPr="00F4003D" w:rsidRDefault="003F1A01" w:rsidP="003F1A01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F1A01" w:rsidRPr="00F4003D" w:rsidRDefault="003F1A01" w:rsidP="003F1A0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:rsidR="003F1A01" w:rsidRPr="00F4003D" w:rsidRDefault="003F1A01" w:rsidP="003F1A01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5"/>
        <w:gridCol w:w="1254"/>
        <w:gridCol w:w="6"/>
        <w:gridCol w:w="1292"/>
        <w:gridCol w:w="1292"/>
        <w:gridCol w:w="1292"/>
        <w:gridCol w:w="1280"/>
        <w:gridCol w:w="12"/>
      </w:tblGrid>
      <w:tr w:rsidR="003F1A01" w:rsidRPr="00F4003D" w:rsidTr="006074FE">
        <w:trPr>
          <w:gridAfter w:val="1"/>
          <w:wAfter w:w="12" w:type="dxa"/>
        </w:trPr>
        <w:tc>
          <w:tcPr>
            <w:tcW w:w="4179" w:type="dxa"/>
            <w:gridSpan w:val="2"/>
            <w:vAlign w:val="bottom"/>
          </w:tcPr>
          <w:p w:rsidR="003F1A01" w:rsidRPr="00F4003D" w:rsidRDefault="003F1A01" w:rsidP="006074FE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5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F1A01" w:rsidRPr="00F4003D" w:rsidTr="006074FE">
        <w:tc>
          <w:tcPr>
            <w:tcW w:w="2925" w:type="dxa"/>
            <w:vAlign w:val="bottom"/>
          </w:tcPr>
          <w:p w:rsidR="003F1A01" w:rsidRPr="00F4003D" w:rsidRDefault="003F1A01" w:rsidP="006074FE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F1A01" w:rsidRPr="00F4003D" w:rsidRDefault="003F1A01" w:rsidP="006074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1A01" w:rsidRPr="00F4003D" w:rsidTr="006074FE">
        <w:tc>
          <w:tcPr>
            <w:tcW w:w="2925" w:type="dxa"/>
            <w:vAlign w:val="bottom"/>
          </w:tcPr>
          <w:p w:rsidR="003F1A01" w:rsidRPr="00F4003D" w:rsidRDefault="003F1A01" w:rsidP="006074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2" w:type="dxa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2" w:type="dxa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2" w:type="dxa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2" w:type="dxa"/>
            <w:gridSpan w:val="2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820FF" w:rsidRPr="008820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F1A01" w:rsidRPr="00F4003D" w:rsidTr="006074FE">
        <w:tc>
          <w:tcPr>
            <w:tcW w:w="2925" w:type="dxa"/>
            <w:vAlign w:val="bottom"/>
          </w:tcPr>
          <w:p w:rsidR="003F1A01" w:rsidRPr="00F4003D" w:rsidRDefault="003F1A01" w:rsidP="006074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F1A01" w:rsidRPr="00F4003D" w:rsidRDefault="003F1A01" w:rsidP="006074F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vAlign w:val="bottom"/>
          </w:tcPr>
          <w:p w:rsidR="003F1A01" w:rsidRPr="00F4003D" w:rsidRDefault="003F1A01" w:rsidP="006074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bottom"/>
          </w:tcPr>
          <w:p w:rsidR="003F1A01" w:rsidRPr="00F4003D" w:rsidRDefault="003F1A01" w:rsidP="006074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vAlign w:val="bottom"/>
          </w:tcPr>
          <w:p w:rsidR="003F1A01" w:rsidRPr="00F4003D" w:rsidRDefault="003F1A01" w:rsidP="006074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3F1A01" w:rsidRPr="00F4003D" w:rsidRDefault="003F1A01" w:rsidP="006074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F1A01" w:rsidRPr="00F4003D" w:rsidTr="006074FE">
        <w:tc>
          <w:tcPr>
            <w:tcW w:w="2925" w:type="dxa"/>
            <w:vAlign w:val="bottom"/>
          </w:tcPr>
          <w:p w:rsidR="003F1A01" w:rsidRPr="00F4003D" w:rsidRDefault="003F1A01" w:rsidP="006074FE">
            <w:pPr>
              <w:ind w:left="862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:rsidR="003F1A01" w:rsidRPr="00F4003D" w:rsidRDefault="003F1A01" w:rsidP="006074F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2" w:type="dxa"/>
            <w:gridSpan w:val="2"/>
            <w:vAlign w:val="bottom"/>
          </w:tcPr>
          <w:p w:rsidR="003F1A01" w:rsidRPr="00F4003D" w:rsidRDefault="008820FF" w:rsidP="006074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3F1A01" w:rsidRPr="00F4003D" w:rsidTr="006074FE">
        <w:tc>
          <w:tcPr>
            <w:tcW w:w="2925" w:type="dxa"/>
            <w:vAlign w:val="bottom"/>
          </w:tcPr>
          <w:p w:rsidR="003F1A01" w:rsidRPr="00F4003D" w:rsidRDefault="003F1A01" w:rsidP="006074FE">
            <w:pPr>
              <w:ind w:left="86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F1A01" w:rsidRPr="00F4003D" w:rsidRDefault="003F1A01" w:rsidP="006074F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2" w:type="dxa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vAlign w:val="bottom"/>
          </w:tcPr>
          <w:p w:rsidR="003F1A01" w:rsidRPr="00F4003D" w:rsidRDefault="003F1A01" w:rsidP="00607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1A01" w:rsidRPr="00F4003D" w:rsidTr="006074FE">
        <w:tc>
          <w:tcPr>
            <w:tcW w:w="2925" w:type="dxa"/>
            <w:vAlign w:val="bottom"/>
          </w:tcPr>
          <w:p w:rsidR="003F1A01" w:rsidRPr="00F4003D" w:rsidRDefault="003F1A01" w:rsidP="006074FE">
            <w:pPr>
              <w:ind w:left="862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60" w:type="dxa"/>
            <w:gridSpan w:val="2"/>
            <w:vAlign w:val="bottom"/>
          </w:tcPr>
          <w:p w:rsidR="003F1A01" w:rsidRPr="00F4003D" w:rsidRDefault="003F1A01" w:rsidP="006074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92" w:type="dxa"/>
            <w:vAlign w:val="bottom"/>
          </w:tcPr>
          <w:p w:rsidR="003F1A01" w:rsidRPr="00F4003D" w:rsidRDefault="008820FF" w:rsidP="006074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2" w:type="dxa"/>
            <w:gridSpan w:val="2"/>
            <w:vAlign w:val="bottom"/>
          </w:tcPr>
          <w:p w:rsidR="003F1A01" w:rsidRPr="00F4003D" w:rsidRDefault="008820FF" w:rsidP="006074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20F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F1A01" w:rsidRPr="00F400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820F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</w:tbl>
    <w:p w:rsidR="003F1A01" w:rsidRPr="00F4003D" w:rsidRDefault="003F1A01" w:rsidP="003F1A01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F1A01" w:rsidRPr="00F4003D" w:rsidRDefault="003F1A01" w:rsidP="003F1A01">
      <w:pPr>
        <w:ind w:left="108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จ)</w:t>
      </w: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ภาระผูกพันในการผลิตภาพยนตร์</w:t>
      </w:r>
    </w:p>
    <w:p w:rsidR="003F1A01" w:rsidRPr="00F4003D" w:rsidRDefault="003F1A01" w:rsidP="003F1A01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F1A01" w:rsidRPr="00F4003D" w:rsidRDefault="003F1A01" w:rsidP="003F1A01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กลุ่มกิจการมีภาระผูกพันในการชำระเงินแก่ผู้กำกับภาพยนตร์เป็นจำนวนเงิน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>(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820FF" w:rsidRPr="008820FF">
        <w:rPr>
          <w:rFonts w:ascii="Browallia New" w:hAnsi="Browallia New" w:cs="Browallia New"/>
          <w:sz w:val="26"/>
          <w:szCs w:val="26"/>
        </w:rPr>
        <w:t>2562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90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2"/>
          <w:sz w:val="26"/>
          <w:szCs w:val="26"/>
        </w:rPr>
        <w:t>85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4003D">
        <w:rPr>
          <w:rFonts w:ascii="Browallia New" w:hAnsi="Browallia New" w:cs="Browallia New"/>
          <w:spacing w:val="2"/>
          <w:sz w:val="26"/>
          <w:szCs w:val="26"/>
        </w:rPr>
        <w:t>)</w:t>
      </w:r>
    </w:p>
    <w:p w:rsidR="003F1A01" w:rsidRPr="00F4003D" w:rsidRDefault="003F1A01" w:rsidP="003F1A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5298C" w:rsidRPr="00F4003D" w:rsidRDefault="00B5298C" w:rsidP="001B17B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br w:type="page"/>
      </w:r>
    </w:p>
    <w:p w:rsidR="00B5298C" w:rsidRPr="00F4003D" w:rsidRDefault="008820FF" w:rsidP="00B529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lastRenderedPageBreak/>
        <w:t>46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>คดีความ</w:t>
      </w: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C7800" w:rsidRPr="00F4003D" w:rsidRDefault="001C7800" w:rsidP="001C7800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บริษัทประกันภัยของผู้เสียหายจากเหตุเพลิงไหม้ที่เกิดขึ้นภายในอาคารโครงการเมเจอร์ ซีนีเพล็กซ์ปิ่นเกล้า ฟ้องร้องให้บริษัทรับผิดชอบค่าเสียหายจากเหตุการณ์ดังกล่าว ในระหว่างปี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ศาลแพ่งได้มีคำพิพากษา ให้บริษัทชดเชยแก่บริษัทประกันภัยเป็นจำนวนเงิน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413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ซึ่งรวมค่าเสียหายและดอกเบี้ยจากเงินต้นดังกล่าว </w:t>
      </w:r>
    </w:p>
    <w:p w:rsidR="001C7800" w:rsidRPr="00F4003D" w:rsidRDefault="001C7800" w:rsidP="001C7800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1C7800" w:rsidRPr="00F4003D" w:rsidRDefault="001C7800" w:rsidP="001C7800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ศาลอุทธรณ์ได้มีคำพิพากษาให้บริษัทชดเชยแก่บริษัทประกันภัยรายหนึ่งเป็นจำนวนเงิน 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365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.</w:t>
      </w:r>
      <w:r w:rsidR="008820FF" w:rsidRPr="008820F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ล้านบาท พร้อมดอกเบี้ยจากเงินต้นดังกล่าว บริษัทอยู่ในระหว่างการยื่นฎีกาสำหรับคดีนี้ต่อไป ในขณะนี้บริษัทเชื่อว่า</w:t>
      </w:r>
      <w:r w:rsidR="000A68FB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จะไม่มีความเสียหายที่สำคัญจากคดีดังกล่าวและตั้งสำรองเผื่อไว้บางส่วน</w:t>
      </w:r>
    </w:p>
    <w:p w:rsidR="00B5298C" w:rsidRPr="00F4003D" w:rsidRDefault="00B5298C" w:rsidP="00B5298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B5298C" w:rsidRPr="00F4003D" w:rsidRDefault="008820FF" w:rsidP="00B529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820FF">
        <w:rPr>
          <w:rFonts w:ascii="Browallia New" w:hAnsi="Browallia New" w:cs="Browallia New"/>
          <w:b/>
          <w:bCs/>
          <w:sz w:val="26"/>
          <w:szCs w:val="26"/>
        </w:rPr>
        <w:t>47</w:t>
      </w:r>
      <w:r w:rsidR="00B5298C" w:rsidRPr="00F4003D">
        <w:rPr>
          <w:rFonts w:ascii="Browallia New" w:hAnsi="Browallia New" w:cs="Browallia New"/>
          <w:b/>
          <w:bCs/>
          <w:sz w:val="26"/>
          <w:szCs w:val="26"/>
          <w:cs/>
        </w:rPr>
        <w:tab/>
        <w:t>เหตุการณ์ภายหลังวันที่ในงบการเงิน</w:t>
      </w:r>
    </w:p>
    <w:p w:rsidR="00B5298C" w:rsidRPr="00F4003D" w:rsidRDefault="00B5298C" w:rsidP="00B5298C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B5298C" w:rsidRPr="000A68FB" w:rsidRDefault="008820FF" w:rsidP="000A68F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B5298C" w:rsidRPr="00F4003D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B5298C" w:rsidRPr="000A68FB">
        <w:rPr>
          <w:rFonts w:ascii="Browallia New" w:eastAsia="Cordia New" w:hAnsi="Browallia New" w:cs="Browallia New"/>
          <w:sz w:val="26"/>
          <w:szCs w:val="26"/>
          <w:lang w:val="en-GB"/>
        </w:rPr>
        <w:tab/>
      </w:r>
      <w:r w:rsidR="00B5298C" w:rsidRPr="000A68F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="00355CDC" w:rsidRPr="000A68F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820F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19</w:t>
      </w:r>
      <w:r w:rsidR="00B5298C" w:rsidRPr="000A68F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Pr="008820F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2564</w:t>
      </w:r>
      <w:r w:rsidR="00B5298C" w:rsidRPr="000A68F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บริษัท ดิจิตอล โปรเจคเตอร์ แมเนจเม้นท์ จำกัด (บริษัทย่อย) ได้จดทะเบียนเปลี่ยนชื่อเป็น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“บริษัท เมเจอร์ จอยน์ ฟิลม์ จำกัด” </w:t>
      </w:r>
      <w:r w:rsidR="00B93419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เพิ่มวัตถุประสงค์ในการประกอบกิจการ</w:t>
      </w:r>
      <w:r w:rsidR="006E5B53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ลงทุนในธุรกิจภาพยนตร์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</w:t>
      </w:r>
      <w:r w:rsidR="000A68FB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11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กุมภาพันธ์ พ.ศ.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>/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ของบริษัทย่อย ได้มีมติอนุมัติการเพิ่มทุนจดทะเบียนจาก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>(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จำนวน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50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100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บาท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>)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เป็น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100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>(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จำนวน </w:t>
      </w:r>
      <w:r w:rsidR="000A68FB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100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บาท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>)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โดยออกหุ้นสามัญเพิ่มทุนจำนวน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950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หุ้น ราคาหุ้นละ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100</w:t>
      </w:r>
      <w:r w:rsidR="00ED5E3B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D5E3B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บาท</w:t>
      </w:r>
    </w:p>
    <w:p w:rsidR="00B5298C" w:rsidRPr="000A68FB" w:rsidRDefault="00B5298C" w:rsidP="000A68F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:rsidR="00D3003D" w:rsidRPr="000A68FB" w:rsidRDefault="008820FF" w:rsidP="000A68FB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="00B5298C" w:rsidRPr="000A68FB">
        <w:rPr>
          <w:rFonts w:ascii="Browallia New" w:eastAsia="Cordia New" w:hAnsi="Browallia New" w:cs="Browallia New"/>
          <w:sz w:val="26"/>
          <w:szCs w:val="26"/>
          <w:lang w:val="en-GB"/>
        </w:rPr>
        <w:t>.</w:t>
      </w:r>
      <w:r w:rsidR="00B5298C" w:rsidRPr="000A68FB">
        <w:rPr>
          <w:rFonts w:ascii="Browallia New" w:eastAsia="Cordia New" w:hAnsi="Browallia New" w:cs="Browallia New"/>
          <w:sz w:val="26"/>
          <w:szCs w:val="26"/>
          <w:lang w:val="en-GB"/>
        </w:rPr>
        <w:tab/>
      </w:r>
      <w:r w:rsidR="00B5298C" w:rsidRPr="000A68F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Pr="008820F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4</w:t>
      </w:r>
      <w:r w:rsidR="00B5298C" w:rsidRPr="000A68F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Pr="008820F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2564</w:t>
      </w:r>
      <w:r w:rsidR="00B5298C" w:rsidRPr="000A68F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="00B5298C" w:rsidRPr="000A68FB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Straight Bond)</w:t>
      </w:r>
      <w:r w:rsidR="00B5298C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ไม่มีหลักประกันและไม่ด้อยสิทธิ</w:t>
      </w:r>
      <w:r w:rsidR="009E7AAA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6E5B53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จำนวน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500</w:t>
      </w:r>
      <w:r w:rsidR="006E5B53" w:rsidRPr="000A68FB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="006E5B53" w:rsidRPr="000A68F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E5B53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หน่วย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ที่มูลค่าตราไว้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B5298C" w:rsidRPr="000A68FB">
        <w:rPr>
          <w:rFonts w:ascii="Browallia New" w:eastAsia="Cordia New" w:hAnsi="Browallia New" w:cs="Browallia New"/>
          <w:sz w:val="26"/>
          <w:szCs w:val="26"/>
          <w:lang w:val="en-GB"/>
        </w:rPr>
        <w:t>,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000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บาทต่อหน่วย </w:t>
      </w:r>
      <w:r w:rsidR="006E5B53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รวมเป็นเงินทั้งสิ้น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0A68FB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500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ล้านบาท หุ้นกู้</w:t>
      </w:r>
      <w:r w:rsidR="006E5B53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ดังกล่าวมีอายุ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ปี ครบกำหนดวันที่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4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อัตราดอกเบี้ยคงที่ร้อยละ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.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55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ต่อปี ดอกเบี้ยมีกำหนดจ่ายทุก </w:t>
      </w:r>
      <w:r w:rsidRPr="008820FF">
        <w:rPr>
          <w:rFonts w:ascii="Browallia New" w:eastAsia="Cordia New" w:hAnsi="Browallia New" w:cs="Browallia New"/>
          <w:sz w:val="26"/>
          <w:szCs w:val="26"/>
          <w:lang w:val="en-GB"/>
        </w:rPr>
        <w:t>6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เดือน บริษัท</w:t>
      </w:r>
      <w:r w:rsidR="004D4418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ต้อง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ดำรงไว้ซึ่งอัตราส่วน</w:t>
      </w:r>
      <w:r w:rsidR="004D4418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หนี้สินต่อ</w:t>
      </w:r>
      <w:r w:rsidR="006F0C66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ส่วน</w:t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ของผู้ถือหุ้นในอัตราส่วนที่กำหนดไว้</w:t>
      </w:r>
      <w:r w:rsidR="000A68FB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B5298C" w:rsidRPr="000A68FB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ในหนังสือชี้ชวน</w:t>
      </w:r>
    </w:p>
    <w:sectPr w:rsidR="00D3003D" w:rsidRPr="000A68FB" w:rsidSect="00A056E6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866" w:rsidRDefault="00B71866">
      <w:r>
        <w:separator/>
      </w:r>
    </w:p>
  </w:endnote>
  <w:endnote w:type="continuationSeparator" w:id="0">
    <w:p w:rsidR="00B71866" w:rsidRDefault="00B7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D53C05" w:rsidRDefault="00B71866" w:rsidP="00DE2AB1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D53C0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53C0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43051E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Default="00B718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088672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:rsidR="00B71866" w:rsidRPr="006928E1" w:rsidRDefault="00B71866" w:rsidP="00A26EBC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6928E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928E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928E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6928E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6928E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Default="00B7186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12771C" w:rsidRDefault="00B71866" w:rsidP="00DE2AB1">
    <w:pPr>
      <w:pStyle w:val="Footer"/>
      <w:pBdr>
        <w:top w:val="single" w:sz="8" w:space="1" w:color="auto"/>
        <w:between w:val="single" w:sz="4" w:space="1" w:color="auto"/>
      </w:pBdr>
      <w:tabs>
        <w:tab w:val="clear" w:pos="8640"/>
      </w:tabs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92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0E6698" w:rsidRDefault="00B71866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E66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E66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97</w: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A84875" w:rsidRDefault="00B71866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133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866" w:rsidRDefault="00B71866">
      <w:r>
        <w:separator/>
      </w:r>
    </w:p>
  </w:footnote>
  <w:footnote w:type="continuationSeparator" w:id="0">
    <w:p w:rsidR="00B71866" w:rsidRDefault="00B7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D53C05" w:rsidRDefault="00B71866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:rsidR="00B71866" w:rsidRPr="00D53C05" w:rsidRDefault="00B71866" w:rsidP="00C53119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53C0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53C05">
      <w:rPr>
        <w:rFonts w:ascii="Browallia New" w:hAnsi="Browallia New" w:cs="Browallia New"/>
        <w:sz w:val="26"/>
        <w:szCs w:val="26"/>
        <w:lang w:val="en-US"/>
      </w:rPr>
      <w:t xml:space="preserve"> </w:t>
    </w:r>
  </w:p>
  <w:p w:rsidR="00B71866" w:rsidRDefault="00B71866" w:rsidP="0043051E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3051E">
      <w:rPr>
        <w:rFonts w:ascii="Browallia New" w:hAnsi="Browallia New" w:cs="Browallia New"/>
        <w:b/>
        <w:bCs/>
        <w:sz w:val="26"/>
        <w:szCs w:val="26"/>
      </w:rPr>
      <w:t>31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43051E">
      <w:rPr>
        <w:rFonts w:ascii="Browallia New" w:hAnsi="Browallia New" w:cs="Browallia New"/>
        <w:b/>
        <w:bCs/>
        <w:sz w:val="26"/>
        <w:szCs w:val="26"/>
      </w:rPr>
      <w:t>2563</w:t>
    </w:r>
  </w:p>
  <w:p w:rsidR="00B71866" w:rsidRDefault="00B71866" w:rsidP="0043051E">
    <w:pPr>
      <w:pStyle w:val="Header"/>
      <w:ind w:right="-30"/>
      <w:rPr>
        <w:rFonts w:ascii="Browallia New" w:hAnsi="Browallia New" w:cs="Browalli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0E6698" w:rsidRDefault="00B71866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:rsidR="00B71866" w:rsidRPr="000E6698" w:rsidRDefault="00B71866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B71866" w:rsidRDefault="00B71866" w:rsidP="00250C47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40CB9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940CB9">
      <w:rPr>
        <w:rFonts w:ascii="Browallia New" w:hAnsi="Browallia New" w:cs="Browallia New"/>
        <w:b/>
        <w:bCs/>
        <w:color w:val="000000"/>
        <w:sz w:val="26"/>
        <w:szCs w:val="26"/>
      </w:rPr>
      <w:t>2563</w:t>
    </w:r>
  </w:p>
  <w:p w:rsidR="00B71866" w:rsidRPr="000E6698" w:rsidRDefault="00B71866" w:rsidP="00940CB9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Default="00B718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0E6698" w:rsidRDefault="00B71866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:rsidR="00B71866" w:rsidRPr="000E6698" w:rsidRDefault="00B71866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B71866" w:rsidRDefault="00B71866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928E1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6928E1">
      <w:rPr>
        <w:rFonts w:ascii="Browallia New" w:hAnsi="Browallia New" w:cs="Browallia New"/>
        <w:b/>
        <w:bCs/>
        <w:color w:val="000000"/>
        <w:sz w:val="26"/>
        <w:szCs w:val="26"/>
      </w:rPr>
      <w:t>2563</w:t>
    </w:r>
  </w:p>
  <w:p w:rsidR="00B71866" w:rsidRPr="003E5CD2" w:rsidRDefault="00B71866" w:rsidP="00A26EBC">
    <w:pPr>
      <w:pStyle w:val="Header"/>
      <w:spacing w:after="20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Default="00B7186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0E6698" w:rsidRDefault="00B71866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:rsidR="00B71866" w:rsidRPr="000E6698" w:rsidRDefault="00B71866" w:rsidP="008A4E67">
    <w:pPr>
      <w:pStyle w:val="Heading4"/>
      <w:spacing w:before="0" w:after="0"/>
      <w:rPr>
        <w:rFonts w:ascii="Browallia New" w:hAnsi="Browallia New" w:cs="Browallia New"/>
        <w:color w:val="000000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B71866" w:rsidRDefault="00B71866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</w:rPr>
      <w:t>3</w:t>
    </w:r>
  </w:p>
  <w:p w:rsidR="00B71866" w:rsidRPr="000E6698" w:rsidRDefault="00B71866" w:rsidP="00A26EBC">
    <w:pPr>
      <w:pStyle w:val="Header"/>
      <w:spacing w:after="20"/>
      <w:rPr>
        <w:rFonts w:ascii="Browallia New" w:hAnsi="Browallia New" w:cs="Browallia New"/>
        <w:b/>
        <w:bCs/>
        <w:color w:val="000000"/>
        <w:sz w:val="26"/>
        <w:szCs w:val="26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66" w:rsidRPr="00A84875" w:rsidRDefault="00B71866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:rsidR="00B71866" w:rsidRPr="00A84875" w:rsidRDefault="00B71866" w:rsidP="000D3DBA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A8487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A84875">
      <w:rPr>
        <w:rFonts w:ascii="Browallia New" w:hAnsi="Browallia New" w:cs="Browallia New"/>
        <w:sz w:val="26"/>
        <w:szCs w:val="26"/>
        <w:lang w:val="en-US"/>
      </w:rPr>
      <w:t xml:space="preserve"> </w:t>
    </w:r>
  </w:p>
  <w:p w:rsidR="00B71866" w:rsidRDefault="00B71866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84875">
      <w:rPr>
        <w:rFonts w:ascii="Browallia New" w:hAnsi="Browallia New" w:cs="Browallia New"/>
        <w:b/>
        <w:bCs/>
        <w:sz w:val="26"/>
        <w:szCs w:val="26"/>
      </w:rPr>
      <w:t>31</w:t>
    </w: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A84875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3</w:t>
    </w:r>
  </w:p>
  <w:p w:rsidR="00B71866" w:rsidRPr="00EF71AD" w:rsidRDefault="00B71866" w:rsidP="00A26EBC">
    <w:pPr>
      <w:pStyle w:val="Header"/>
      <w:spacing w:after="20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73A56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E46CF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4A7F10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991360"/>
    <w:multiLevelType w:val="hybridMultilevel"/>
    <w:tmpl w:val="ED8A6EF0"/>
    <w:lvl w:ilvl="0" w:tplc="6A26CDF6">
      <w:start w:val="2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273F624E"/>
    <w:multiLevelType w:val="hybridMultilevel"/>
    <w:tmpl w:val="412E07C6"/>
    <w:lvl w:ilvl="0" w:tplc="8FDC67B0">
      <w:start w:val="20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365630B5"/>
    <w:multiLevelType w:val="hybridMultilevel"/>
    <w:tmpl w:val="AFB8C954"/>
    <w:lvl w:ilvl="0" w:tplc="20745BFE">
      <w:start w:val="29"/>
      <w:numFmt w:val="bullet"/>
      <w:lvlText w:val="-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73A6AF0"/>
    <w:multiLevelType w:val="hybridMultilevel"/>
    <w:tmpl w:val="F9969AC8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7680F"/>
    <w:multiLevelType w:val="hybridMultilevel"/>
    <w:tmpl w:val="59661C16"/>
    <w:lvl w:ilvl="0" w:tplc="D780E4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EFB6773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01D5922"/>
    <w:multiLevelType w:val="hybridMultilevel"/>
    <w:tmpl w:val="5D00293C"/>
    <w:lvl w:ilvl="0" w:tplc="0BE0CD38">
      <w:start w:val="29"/>
      <w:numFmt w:val="bullet"/>
      <w:lvlText w:val="-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3473CC0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9185AAF"/>
    <w:multiLevelType w:val="hybridMultilevel"/>
    <w:tmpl w:val="08B0B4F4"/>
    <w:lvl w:ilvl="0" w:tplc="4F74847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9226505"/>
    <w:multiLevelType w:val="hybridMultilevel"/>
    <w:tmpl w:val="446A05E8"/>
    <w:lvl w:ilvl="0" w:tplc="89C6E34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AAF57FE"/>
    <w:multiLevelType w:val="hybridMultilevel"/>
    <w:tmpl w:val="0B44AAB8"/>
    <w:lvl w:ilvl="0" w:tplc="F7FC2A0A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13B43"/>
    <w:multiLevelType w:val="hybridMultilevel"/>
    <w:tmpl w:val="4134D3E6"/>
    <w:lvl w:ilvl="0" w:tplc="B78C156C">
      <w:numFmt w:val="bullet"/>
      <w:lvlText w:val="-"/>
      <w:lvlJc w:val="left"/>
      <w:pPr>
        <w:ind w:left="94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58D52DEF"/>
    <w:multiLevelType w:val="hybridMultilevel"/>
    <w:tmpl w:val="E6BC4194"/>
    <w:lvl w:ilvl="0" w:tplc="299CAC0C">
      <w:start w:val="1"/>
      <w:numFmt w:val="thaiLetters"/>
      <w:lvlText w:val="%1)"/>
      <w:lvlJc w:val="left"/>
      <w:pPr>
        <w:ind w:left="1620" w:hanging="54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F1837"/>
    <w:multiLevelType w:val="hybridMultilevel"/>
    <w:tmpl w:val="E62E279C"/>
    <w:lvl w:ilvl="0" w:tplc="DA4E9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C03B3C"/>
    <w:multiLevelType w:val="hybridMultilevel"/>
    <w:tmpl w:val="4D1EDBCC"/>
    <w:lvl w:ilvl="0" w:tplc="5BC65076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12"/>
  </w:num>
  <w:num w:numId="5">
    <w:abstractNumId w:val="17"/>
  </w:num>
  <w:num w:numId="6">
    <w:abstractNumId w:val="7"/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19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3"/>
  </w:num>
  <w:num w:numId="16">
    <w:abstractNumId w:val="1"/>
  </w:num>
  <w:num w:numId="17">
    <w:abstractNumId w:val="0"/>
  </w:num>
  <w:num w:numId="18">
    <w:abstractNumId w:val="15"/>
  </w:num>
  <w:num w:numId="19">
    <w:abstractNumId w:val="3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52E"/>
    <w:rsid w:val="000003D5"/>
    <w:rsid w:val="00000768"/>
    <w:rsid w:val="00000B9A"/>
    <w:rsid w:val="00000D3B"/>
    <w:rsid w:val="00000D46"/>
    <w:rsid w:val="00000FDF"/>
    <w:rsid w:val="000012BE"/>
    <w:rsid w:val="0000159F"/>
    <w:rsid w:val="00001785"/>
    <w:rsid w:val="000018AD"/>
    <w:rsid w:val="00001B78"/>
    <w:rsid w:val="00002428"/>
    <w:rsid w:val="0000244F"/>
    <w:rsid w:val="0000250E"/>
    <w:rsid w:val="0000254E"/>
    <w:rsid w:val="00002818"/>
    <w:rsid w:val="00002FF6"/>
    <w:rsid w:val="00003505"/>
    <w:rsid w:val="0000379C"/>
    <w:rsid w:val="00003C8B"/>
    <w:rsid w:val="00004E69"/>
    <w:rsid w:val="00004EFF"/>
    <w:rsid w:val="00004F10"/>
    <w:rsid w:val="000052C0"/>
    <w:rsid w:val="0000557E"/>
    <w:rsid w:val="0000580C"/>
    <w:rsid w:val="0000581E"/>
    <w:rsid w:val="00005ABC"/>
    <w:rsid w:val="00005D5C"/>
    <w:rsid w:val="00006523"/>
    <w:rsid w:val="00006AFB"/>
    <w:rsid w:val="00006B17"/>
    <w:rsid w:val="00006DF0"/>
    <w:rsid w:val="00007023"/>
    <w:rsid w:val="0000723E"/>
    <w:rsid w:val="0000736E"/>
    <w:rsid w:val="00007BD7"/>
    <w:rsid w:val="00010E10"/>
    <w:rsid w:val="00011001"/>
    <w:rsid w:val="000112F8"/>
    <w:rsid w:val="0001183F"/>
    <w:rsid w:val="000118F2"/>
    <w:rsid w:val="00011ADD"/>
    <w:rsid w:val="00011C43"/>
    <w:rsid w:val="00011FE2"/>
    <w:rsid w:val="00012179"/>
    <w:rsid w:val="0001243F"/>
    <w:rsid w:val="00012CE8"/>
    <w:rsid w:val="00013383"/>
    <w:rsid w:val="000133A8"/>
    <w:rsid w:val="00013C21"/>
    <w:rsid w:val="000145B3"/>
    <w:rsid w:val="00014915"/>
    <w:rsid w:val="00015117"/>
    <w:rsid w:val="0001553F"/>
    <w:rsid w:val="000156BF"/>
    <w:rsid w:val="000158E2"/>
    <w:rsid w:val="000158FC"/>
    <w:rsid w:val="00015A07"/>
    <w:rsid w:val="00015A93"/>
    <w:rsid w:val="00016044"/>
    <w:rsid w:val="00016399"/>
    <w:rsid w:val="000166DE"/>
    <w:rsid w:val="00016868"/>
    <w:rsid w:val="00016C32"/>
    <w:rsid w:val="000173CB"/>
    <w:rsid w:val="00017FD1"/>
    <w:rsid w:val="0002048E"/>
    <w:rsid w:val="000209F7"/>
    <w:rsid w:val="00021077"/>
    <w:rsid w:val="00021184"/>
    <w:rsid w:val="000219A6"/>
    <w:rsid w:val="00021E5B"/>
    <w:rsid w:val="00021F10"/>
    <w:rsid w:val="0002220A"/>
    <w:rsid w:val="000222E0"/>
    <w:rsid w:val="000226E9"/>
    <w:rsid w:val="00022AC1"/>
    <w:rsid w:val="00022DA5"/>
    <w:rsid w:val="00022F56"/>
    <w:rsid w:val="00023338"/>
    <w:rsid w:val="00023415"/>
    <w:rsid w:val="0002347C"/>
    <w:rsid w:val="00023C5F"/>
    <w:rsid w:val="00024101"/>
    <w:rsid w:val="00024115"/>
    <w:rsid w:val="00024E1A"/>
    <w:rsid w:val="00024E7D"/>
    <w:rsid w:val="0002502F"/>
    <w:rsid w:val="000251AF"/>
    <w:rsid w:val="00025D9F"/>
    <w:rsid w:val="00025DB6"/>
    <w:rsid w:val="00025DD5"/>
    <w:rsid w:val="00025F75"/>
    <w:rsid w:val="000260F4"/>
    <w:rsid w:val="00026367"/>
    <w:rsid w:val="000269D6"/>
    <w:rsid w:val="00026B89"/>
    <w:rsid w:val="00027200"/>
    <w:rsid w:val="00027282"/>
    <w:rsid w:val="0002728E"/>
    <w:rsid w:val="0002795E"/>
    <w:rsid w:val="000279C1"/>
    <w:rsid w:val="00027E9C"/>
    <w:rsid w:val="00030965"/>
    <w:rsid w:val="00030E3E"/>
    <w:rsid w:val="00030F92"/>
    <w:rsid w:val="0003118D"/>
    <w:rsid w:val="0003140C"/>
    <w:rsid w:val="00031D91"/>
    <w:rsid w:val="00031DDA"/>
    <w:rsid w:val="0003274B"/>
    <w:rsid w:val="00032C51"/>
    <w:rsid w:val="00033450"/>
    <w:rsid w:val="0003390F"/>
    <w:rsid w:val="00033A72"/>
    <w:rsid w:val="00033B70"/>
    <w:rsid w:val="00033C63"/>
    <w:rsid w:val="00034192"/>
    <w:rsid w:val="000343C7"/>
    <w:rsid w:val="000343D4"/>
    <w:rsid w:val="00034650"/>
    <w:rsid w:val="00034710"/>
    <w:rsid w:val="0003482C"/>
    <w:rsid w:val="00035655"/>
    <w:rsid w:val="0003574D"/>
    <w:rsid w:val="000357D7"/>
    <w:rsid w:val="000367B8"/>
    <w:rsid w:val="00036881"/>
    <w:rsid w:val="00036991"/>
    <w:rsid w:val="00036D63"/>
    <w:rsid w:val="00036E13"/>
    <w:rsid w:val="00036F80"/>
    <w:rsid w:val="00036FBC"/>
    <w:rsid w:val="00037399"/>
    <w:rsid w:val="0003745B"/>
    <w:rsid w:val="00037B16"/>
    <w:rsid w:val="00037B24"/>
    <w:rsid w:val="00037E6F"/>
    <w:rsid w:val="00040093"/>
    <w:rsid w:val="00040586"/>
    <w:rsid w:val="0004083C"/>
    <w:rsid w:val="0004085D"/>
    <w:rsid w:val="00040C1B"/>
    <w:rsid w:val="00040E5E"/>
    <w:rsid w:val="00041373"/>
    <w:rsid w:val="000416C6"/>
    <w:rsid w:val="00041D11"/>
    <w:rsid w:val="00041E92"/>
    <w:rsid w:val="00042004"/>
    <w:rsid w:val="000427E7"/>
    <w:rsid w:val="000430A0"/>
    <w:rsid w:val="000434FD"/>
    <w:rsid w:val="00043926"/>
    <w:rsid w:val="000439CE"/>
    <w:rsid w:val="000440F8"/>
    <w:rsid w:val="00044158"/>
    <w:rsid w:val="0004415F"/>
    <w:rsid w:val="000442A8"/>
    <w:rsid w:val="00044CC6"/>
    <w:rsid w:val="00044D15"/>
    <w:rsid w:val="0004555F"/>
    <w:rsid w:val="000459FF"/>
    <w:rsid w:val="00045AEE"/>
    <w:rsid w:val="00045E1D"/>
    <w:rsid w:val="00045F8A"/>
    <w:rsid w:val="00045FD9"/>
    <w:rsid w:val="000467DB"/>
    <w:rsid w:val="00046BA0"/>
    <w:rsid w:val="00046FA9"/>
    <w:rsid w:val="0004770C"/>
    <w:rsid w:val="000479D5"/>
    <w:rsid w:val="00047A09"/>
    <w:rsid w:val="00047CDF"/>
    <w:rsid w:val="00050A07"/>
    <w:rsid w:val="00050BC1"/>
    <w:rsid w:val="00050F06"/>
    <w:rsid w:val="00051803"/>
    <w:rsid w:val="00051A06"/>
    <w:rsid w:val="00051B27"/>
    <w:rsid w:val="00051CFD"/>
    <w:rsid w:val="00051D0A"/>
    <w:rsid w:val="00051E4D"/>
    <w:rsid w:val="000522CC"/>
    <w:rsid w:val="00052480"/>
    <w:rsid w:val="00052564"/>
    <w:rsid w:val="000525AE"/>
    <w:rsid w:val="000526C3"/>
    <w:rsid w:val="00052783"/>
    <w:rsid w:val="000529BE"/>
    <w:rsid w:val="00052D4B"/>
    <w:rsid w:val="0005309E"/>
    <w:rsid w:val="00053138"/>
    <w:rsid w:val="000535DF"/>
    <w:rsid w:val="00053C60"/>
    <w:rsid w:val="00053EBC"/>
    <w:rsid w:val="0005403F"/>
    <w:rsid w:val="0005416C"/>
    <w:rsid w:val="000546A8"/>
    <w:rsid w:val="000547F6"/>
    <w:rsid w:val="00054E0F"/>
    <w:rsid w:val="00054EEE"/>
    <w:rsid w:val="00055455"/>
    <w:rsid w:val="00055678"/>
    <w:rsid w:val="000558AF"/>
    <w:rsid w:val="00055D5A"/>
    <w:rsid w:val="00055FDD"/>
    <w:rsid w:val="0005613C"/>
    <w:rsid w:val="0005625F"/>
    <w:rsid w:val="000565A8"/>
    <w:rsid w:val="00056AD7"/>
    <w:rsid w:val="00056BAF"/>
    <w:rsid w:val="00056BBA"/>
    <w:rsid w:val="00056CAC"/>
    <w:rsid w:val="000573F8"/>
    <w:rsid w:val="00057490"/>
    <w:rsid w:val="0005757D"/>
    <w:rsid w:val="000578C3"/>
    <w:rsid w:val="00057A00"/>
    <w:rsid w:val="0006004B"/>
    <w:rsid w:val="000600FC"/>
    <w:rsid w:val="000601B8"/>
    <w:rsid w:val="000604C8"/>
    <w:rsid w:val="0006056B"/>
    <w:rsid w:val="000607E0"/>
    <w:rsid w:val="00060A50"/>
    <w:rsid w:val="00060C8C"/>
    <w:rsid w:val="00061C13"/>
    <w:rsid w:val="00061D54"/>
    <w:rsid w:val="0006201E"/>
    <w:rsid w:val="0006234E"/>
    <w:rsid w:val="00062351"/>
    <w:rsid w:val="00062621"/>
    <w:rsid w:val="00062A46"/>
    <w:rsid w:val="00062AEA"/>
    <w:rsid w:val="00062C26"/>
    <w:rsid w:val="00062EC3"/>
    <w:rsid w:val="000635EE"/>
    <w:rsid w:val="00063B06"/>
    <w:rsid w:val="00063BF2"/>
    <w:rsid w:val="00063EA9"/>
    <w:rsid w:val="00064078"/>
    <w:rsid w:val="00064125"/>
    <w:rsid w:val="0006438F"/>
    <w:rsid w:val="0006472C"/>
    <w:rsid w:val="00064773"/>
    <w:rsid w:val="0006496B"/>
    <w:rsid w:val="00064E5D"/>
    <w:rsid w:val="00064FBE"/>
    <w:rsid w:val="000650E4"/>
    <w:rsid w:val="000651D3"/>
    <w:rsid w:val="00065A4E"/>
    <w:rsid w:val="000660D4"/>
    <w:rsid w:val="0006612F"/>
    <w:rsid w:val="0006631B"/>
    <w:rsid w:val="00066379"/>
    <w:rsid w:val="00066502"/>
    <w:rsid w:val="000665FD"/>
    <w:rsid w:val="00066724"/>
    <w:rsid w:val="000668E8"/>
    <w:rsid w:val="00066A05"/>
    <w:rsid w:val="00066F69"/>
    <w:rsid w:val="0006715E"/>
    <w:rsid w:val="0006724B"/>
    <w:rsid w:val="0006739C"/>
    <w:rsid w:val="00067A1D"/>
    <w:rsid w:val="00067B0E"/>
    <w:rsid w:val="00067B6F"/>
    <w:rsid w:val="00067D25"/>
    <w:rsid w:val="0007076B"/>
    <w:rsid w:val="00070D7E"/>
    <w:rsid w:val="00070ECC"/>
    <w:rsid w:val="00070F46"/>
    <w:rsid w:val="00070FB5"/>
    <w:rsid w:val="00071276"/>
    <w:rsid w:val="00071B6A"/>
    <w:rsid w:val="00071DB1"/>
    <w:rsid w:val="00072047"/>
    <w:rsid w:val="00072513"/>
    <w:rsid w:val="00072700"/>
    <w:rsid w:val="00072813"/>
    <w:rsid w:val="0007293E"/>
    <w:rsid w:val="000729A2"/>
    <w:rsid w:val="00072AF9"/>
    <w:rsid w:val="00072CCD"/>
    <w:rsid w:val="00072F9E"/>
    <w:rsid w:val="00073715"/>
    <w:rsid w:val="00073D88"/>
    <w:rsid w:val="00073F85"/>
    <w:rsid w:val="00074E43"/>
    <w:rsid w:val="00074F61"/>
    <w:rsid w:val="00075195"/>
    <w:rsid w:val="00075652"/>
    <w:rsid w:val="0007576F"/>
    <w:rsid w:val="00075A72"/>
    <w:rsid w:val="00075F71"/>
    <w:rsid w:val="0007705E"/>
    <w:rsid w:val="0007787B"/>
    <w:rsid w:val="00077C32"/>
    <w:rsid w:val="00077DD4"/>
    <w:rsid w:val="00077FE4"/>
    <w:rsid w:val="000801F3"/>
    <w:rsid w:val="0008065A"/>
    <w:rsid w:val="000808B6"/>
    <w:rsid w:val="00080BEF"/>
    <w:rsid w:val="00080FDF"/>
    <w:rsid w:val="00081349"/>
    <w:rsid w:val="0008169E"/>
    <w:rsid w:val="00081C2A"/>
    <w:rsid w:val="00081E4D"/>
    <w:rsid w:val="00082051"/>
    <w:rsid w:val="00082196"/>
    <w:rsid w:val="00082225"/>
    <w:rsid w:val="0008256C"/>
    <w:rsid w:val="00082F39"/>
    <w:rsid w:val="0008375A"/>
    <w:rsid w:val="00083B5E"/>
    <w:rsid w:val="00083EAF"/>
    <w:rsid w:val="00083FD1"/>
    <w:rsid w:val="0008450F"/>
    <w:rsid w:val="00085230"/>
    <w:rsid w:val="00085434"/>
    <w:rsid w:val="00085484"/>
    <w:rsid w:val="000856E0"/>
    <w:rsid w:val="00085B79"/>
    <w:rsid w:val="00085EA0"/>
    <w:rsid w:val="00085F06"/>
    <w:rsid w:val="00086319"/>
    <w:rsid w:val="0008668C"/>
    <w:rsid w:val="00086691"/>
    <w:rsid w:val="000866D8"/>
    <w:rsid w:val="0008690F"/>
    <w:rsid w:val="00086BAB"/>
    <w:rsid w:val="000875FE"/>
    <w:rsid w:val="0008771E"/>
    <w:rsid w:val="00087851"/>
    <w:rsid w:val="00087952"/>
    <w:rsid w:val="00087EBE"/>
    <w:rsid w:val="00090071"/>
    <w:rsid w:val="00090146"/>
    <w:rsid w:val="00090611"/>
    <w:rsid w:val="0009065C"/>
    <w:rsid w:val="00090A5D"/>
    <w:rsid w:val="00090D42"/>
    <w:rsid w:val="00090E62"/>
    <w:rsid w:val="00090EF5"/>
    <w:rsid w:val="00090F80"/>
    <w:rsid w:val="000910B1"/>
    <w:rsid w:val="00091268"/>
    <w:rsid w:val="00091395"/>
    <w:rsid w:val="000913D0"/>
    <w:rsid w:val="0009145B"/>
    <w:rsid w:val="000918D2"/>
    <w:rsid w:val="000924FE"/>
    <w:rsid w:val="0009281A"/>
    <w:rsid w:val="000929FF"/>
    <w:rsid w:val="00092E36"/>
    <w:rsid w:val="0009328B"/>
    <w:rsid w:val="000938E7"/>
    <w:rsid w:val="00093C57"/>
    <w:rsid w:val="000941EE"/>
    <w:rsid w:val="00094853"/>
    <w:rsid w:val="00094B08"/>
    <w:rsid w:val="00094C16"/>
    <w:rsid w:val="00094F9F"/>
    <w:rsid w:val="00095179"/>
    <w:rsid w:val="000966C0"/>
    <w:rsid w:val="00096751"/>
    <w:rsid w:val="00096AF9"/>
    <w:rsid w:val="00096B15"/>
    <w:rsid w:val="00096CC4"/>
    <w:rsid w:val="00096E2A"/>
    <w:rsid w:val="00096E6E"/>
    <w:rsid w:val="00097129"/>
    <w:rsid w:val="00097259"/>
    <w:rsid w:val="00097371"/>
    <w:rsid w:val="0009778E"/>
    <w:rsid w:val="00097953"/>
    <w:rsid w:val="000979B8"/>
    <w:rsid w:val="00097C69"/>
    <w:rsid w:val="00097D82"/>
    <w:rsid w:val="000A01FC"/>
    <w:rsid w:val="000A049C"/>
    <w:rsid w:val="000A07A2"/>
    <w:rsid w:val="000A07A8"/>
    <w:rsid w:val="000A085C"/>
    <w:rsid w:val="000A08F7"/>
    <w:rsid w:val="000A0B90"/>
    <w:rsid w:val="000A0C45"/>
    <w:rsid w:val="000A0CBE"/>
    <w:rsid w:val="000A105B"/>
    <w:rsid w:val="000A1336"/>
    <w:rsid w:val="000A1635"/>
    <w:rsid w:val="000A192F"/>
    <w:rsid w:val="000A1BA0"/>
    <w:rsid w:val="000A1BB2"/>
    <w:rsid w:val="000A2406"/>
    <w:rsid w:val="000A289B"/>
    <w:rsid w:val="000A29F6"/>
    <w:rsid w:val="000A2ECC"/>
    <w:rsid w:val="000A303D"/>
    <w:rsid w:val="000A341B"/>
    <w:rsid w:val="000A4171"/>
    <w:rsid w:val="000A4454"/>
    <w:rsid w:val="000A4498"/>
    <w:rsid w:val="000A4524"/>
    <w:rsid w:val="000A4935"/>
    <w:rsid w:val="000A4ED0"/>
    <w:rsid w:val="000A506E"/>
    <w:rsid w:val="000A50A8"/>
    <w:rsid w:val="000A51F0"/>
    <w:rsid w:val="000A545F"/>
    <w:rsid w:val="000A550A"/>
    <w:rsid w:val="000A585A"/>
    <w:rsid w:val="000A5FB8"/>
    <w:rsid w:val="000A618A"/>
    <w:rsid w:val="000A65B3"/>
    <w:rsid w:val="000A663F"/>
    <w:rsid w:val="000A68FB"/>
    <w:rsid w:val="000A7173"/>
    <w:rsid w:val="000A7341"/>
    <w:rsid w:val="000A7674"/>
    <w:rsid w:val="000A7D83"/>
    <w:rsid w:val="000B0031"/>
    <w:rsid w:val="000B0068"/>
    <w:rsid w:val="000B00BF"/>
    <w:rsid w:val="000B03F9"/>
    <w:rsid w:val="000B04C6"/>
    <w:rsid w:val="000B07D4"/>
    <w:rsid w:val="000B0D00"/>
    <w:rsid w:val="000B0D94"/>
    <w:rsid w:val="000B0E19"/>
    <w:rsid w:val="000B13CF"/>
    <w:rsid w:val="000B13D8"/>
    <w:rsid w:val="000B1475"/>
    <w:rsid w:val="000B17AE"/>
    <w:rsid w:val="000B1FF4"/>
    <w:rsid w:val="000B20E0"/>
    <w:rsid w:val="000B2141"/>
    <w:rsid w:val="000B231F"/>
    <w:rsid w:val="000B2355"/>
    <w:rsid w:val="000B248A"/>
    <w:rsid w:val="000B2829"/>
    <w:rsid w:val="000B28F3"/>
    <w:rsid w:val="000B29E0"/>
    <w:rsid w:val="000B2DC3"/>
    <w:rsid w:val="000B2EFD"/>
    <w:rsid w:val="000B2FA9"/>
    <w:rsid w:val="000B320B"/>
    <w:rsid w:val="000B35C7"/>
    <w:rsid w:val="000B3AE9"/>
    <w:rsid w:val="000B3E6A"/>
    <w:rsid w:val="000B437C"/>
    <w:rsid w:val="000B450C"/>
    <w:rsid w:val="000B4923"/>
    <w:rsid w:val="000B4D17"/>
    <w:rsid w:val="000B5674"/>
    <w:rsid w:val="000B56BC"/>
    <w:rsid w:val="000B5818"/>
    <w:rsid w:val="000B5923"/>
    <w:rsid w:val="000B5AE8"/>
    <w:rsid w:val="000B5DE9"/>
    <w:rsid w:val="000B5E9E"/>
    <w:rsid w:val="000B6082"/>
    <w:rsid w:val="000B6142"/>
    <w:rsid w:val="000B67D7"/>
    <w:rsid w:val="000B6AD0"/>
    <w:rsid w:val="000B6E37"/>
    <w:rsid w:val="000C024A"/>
    <w:rsid w:val="000C02C3"/>
    <w:rsid w:val="000C07D7"/>
    <w:rsid w:val="000C0A81"/>
    <w:rsid w:val="000C1927"/>
    <w:rsid w:val="000C1B01"/>
    <w:rsid w:val="000C1D8C"/>
    <w:rsid w:val="000C1D90"/>
    <w:rsid w:val="000C2402"/>
    <w:rsid w:val="000C2410"/>
    <w:rsid w:val="000C278A"/>
    <w:rsid w:val="000C293E"/>
    <w:rsid w:val="000C29AD"/>
    <w:rsid w:val="000C2F9B"/>
    <w:rsid w:val="000C3019"/>
    <w:rsid w:val="000C309B"/>
    <w:rsid w:val="000C3167"/>
    <w:rsid w:val="000C337C"/>
    <w:rsid w:val="000C3D54"/>
    <w:rsid w:val="000C3E20"/>
    <w:rsid w:val="000C3F07"/>
    <w:rsid w:val="000C443E"/>
    <w:rsid w:val="000C4479"/>
    <w:rsid w:val="000C47EE"/>
    <w:rsid w:val="000C500C"/>
    <w:rsid w:val="000C502A"/>
    <w:rsid w:val="000C508D"/>
    <w:rsid w:val="000C5439"/>
    <w:rsid w:val="000C5606"/>
    <w:rsid w:val="000C5764"/>
    <w:rsid w:val="000C58CD"/>
    <w:rsid w:val="000C5D35"/>
    <w:rsid w:val="000C5D43"/>
    <w:rsid w:val="000C6660"/>
    <w:rsid w:val="000C6CCB"/>
    <w:rsid w:val="000C6E03"/>
    <w:rsid w:val="000C73FC"/>
    <w:rsid w:val="000C75DF"/>
    <w:rsid w:val="000C7D94"/>
    <w:rsid w:val="000C7EE9"/>
    <w:rsid w:val="000D0273"/>
    <w:rsid w:val="000D0491"/>
    <w:rsid w:val="000D1201"/>
    <w:rsid w:val="000D130A"/>
    <w:rsid w:val="000D138E"/>
    <w:rsid w:val="000D1816"/>
    <w:rsid w:val="000D1D98"/>
    <w:rsid w:val="000D1E03"/>
    <w:rsid w:val="000D2055"/>
    <w:rsid w:val="000D26E8"/>
    <w:rsid w:val="000D29A4"/>
    <w:rsid w:val="000D3016"/>
    <w:rsid w:val="000D307F"/>
    <w:rsid w:val="000D3322"/>
    <w:rsid w:val="000D33C0"/>
    <w:rsid w:val="000D379B"/>
    <w:rsid w:val="000D37D7"/>
    <w:rsid w:val="000D3AC1"/>
    <w:rsid w:val="000D3D59"/>
    <w:rsid w:val="000D3DBA"/>
    <w:rsid w:val="000D46FF"/>
    <w:rsid w:val="000D4AFF"/>
    <w:rsid w:val="000D54D9"/>
    <w:rsid w:val="000D54DD"/>
    <w:rsid w:val="000D557F"/>
    <w:rsid w:val="000D5808"/>
    <w:rsid w:val="000D5B4A"/>
    <w:rsid w:val="000D6099"/>
    <w:rsid w:val="000D637F"/>
    <w:rsid w:val="000D6551"/>
    <w:rsid w:val="000D6865"/>
    <w:rsid w:val="000D6AE3"/>
    <w:rsid w:val="000D6E09"/>
    <w:rsid w:val="000D6ED2"/>
    <w:rsid w:val="000D7482"/>
    <w:rsid w:val="000D7978"/>
    <w:rsid w:val="000D7CF9"/>
    <w:rsid w:val="000D7D30"/>
    <w:rsid w:val="000E02F5"/>
    <w:rsid w:val="000E0306"/>
    <w:rsid w:val="000E0598"/>
    <w:rsid w:val="000E05C4"/>
    <w:rsid w:val="000E0D05"/>
    <w:rsid w:val="000E0F53"/>
    <w:rsid w:val="000E0F64"/>
    <w:rsid w:val="000E1087"/>
    <w:rsid w:val="000E12B6"/>
    <w:rsid w:val="000E150D"/>
    <w:rsid w:val="000E1535"/>
    <w:rsid w:val="000E1C5A"/>
    <w:rsid w:val="000E1C6C"/>
    <w:rsid w:val="000E1F54"/>
    <w:rsid w:val="000E29C1"/>
    <w:rsid w:val="000E2D9F"/>
    <w:rsid w:val="000E31DD"/>
    <w:rsid w:val="000E4271"/>
    <w:rsid w:val="000E4976"/>
    <w:rsid w:val="000E50F4"/>
    <w:rsid w:val="000E52DD"/>
    <w:rsid w:val="000E55E3"/>
    <w:rsid w:val="000E5823"/>
    <w:rsid w:val="000E593F"/>
    <w:rsid w:val="000E5A6B"/>
    <w:rsid w:val="000E5BF3"/>
    <w:rsid w:val="000E60F9"/>
    <w:rsid w:val="000E6698"/>
    <w:rsid w:val="000E694D"/>
    <w:rsid w:val="000E6A2C"/>
    <w:rsid w:val="000E6BBF"/>
    <w:rsid w:val="000E6D90"/>
    <w:rsid w:val="000E6DC9"/>
    <w:rsid w:val="000E727D"/>
    <w:rsid w:val="000E72A9"/>
    <w:rsid w:val="000E7758"/>
    <w:rsid w:val="000E78C4"/>
    <w:rsid w:val="000E7DDA"/>
    <w:rsid w:val="000E7ED8"/>
    <w:rsid w:val="000F002E"/>
    <w:rsid w:val="000F0254"/>
    <w:rsid w:val="000F055A"/>
    <w:rsid w:val="000F05BE"/>
    <w:rsid w:val="000F072F"/>
    <w:rsid w:val="000F0A5B"/>
    <w:rsid w:val="000F0F92"/>
    <w:rsid w:val="000F113F"/>
    <w:rsid w:val="000F13E1"/>
    <w:rsid w:val="000F182E"/>
    <w:rsid w:val="000F1AD5"/>
    <w:rsid w:val="000F2038"/>
    <w:rsid w:val="000F225A"/>
    <w:rsid w:val="000F23A7"/>
    <w:rsid w:val="000F25CE"/>
    <w:rsid w:val="000F26AC"/>
    <w:rsid w:val="000F2D0F"/>
    <w:rsid w:val="000F2FF4"/>
    <w:rsid w:val="000F3BBB"/>
    <w:rsid w:val="000F3EDD"/>
    <w:rsid w:val="000F4061"/>
    <w:rsid w:val="000F409F"/>
    <w:rsid w:val="000F40C4"/>
    <w:rsid w:val="000F48E5"/>
    <w:rsid w:val="000F4C77"/>
    <w:rsid w:val="000F5450"/>
    <w:rsid w:val="000F579C"/>
    <w:rsid w:val="000F5B21"/>
    <w:rsid w:val="000F5F2D"/>
    <w:rsid w:val="000F6E8D"/>
    <w:rsid w:val="000F72FF"/>
    <w:rsid w:val="000F749D"/>
    <w:rsid w:val="000F760B"/>
    <w:rsid w:val="00100621"/>
    <w:rsid w:val="00100694"/>
    <w:rsid w:val="00100BE4"/>
    <w:rsid w:val="00100C6D"/>
    <w:rsid w:val="00100E82"/>
    <w:rsid w:val="00100F8F"/>
    <w:rsid w:val="001011AB"/>
    <w:rsid w:val="00101201"/>
    <w:rsid w:val="0010179E"/>
    <w:rsid w:val="00101C2A"/>
    <w:rsid w:val="00101CF4"/>
    <w:rsid w:val="00101F43"/>
    <w:rsid w:val="00101F91"/>
    <w:rsid w:val="00101FAD"/>
    <w:rsid w:val="0010231B"/>
    <w:rsid w:val="001024A4"/>
    <w:rsid w:val="00103030"/>
    <w:rsid w:val="00103538"/>
    <w:rsid w:val="0010368D"/>
    <w:rsid w:val="00103BEF"/>
    <w:rsid w:val="00103D09"/>
    <w:rsid w:val="00103FF5"/>
    <w:rsid w:val="00104003"/>
    <w:rsid w:val="001045AB"/>
    <w:rsid w:val="00104C12"/>
    <w:rsid w:val="00104CFE"/>
    <w:rsid w:val="00104F9F"/>
    <w:rsid w:val="001051C8"/>
    <w:rsid w:val="001058BA"/>
    <w:rsid w:val="0010674D"/>
    <w:rsid w:val="001068A6"/>
    <w:rsid w:val="001068EA"/>
    <w:rsid w:val="001069BE"/>
    <w:rsid w:val="00106B06"/>
    <w:rsid w:val="00106F13"/>
    <w:rsid w:val="00107374"/>
    <w:rsid w:val="00107413"/>
    <w:rsid w:val="00107764"/>
    <w:rsid w:val="00107C1E"/>
    <w:rsid w:val="001101DA"/>
    <w:rsid w:val="0011033C"/>
    <w:rsid w:val="00110B2C"/>
    <w:rsid w:val="00110D26"/>
    <w:rsid w:val="00110E15"/>
    <w:rsid w:val="00111188"/>
    <w:rsid w:val="001116AE"/>
    <w:rsid w:val="00111825"/>
    <w:rsid w:val="00111A04"/>
    <w:rsid w:val="00111C63"/>
    <w:rsid w:val="00111C70"/>
    <w:rsid w:val="00112323"/>
    <w:rsid w:val="0011238E"/>
    <w:rsid w:val="001125A6"/>
    <w:rsid w:val="0011294A"/>
    <w:rsid w:val="00112A22"/>
    <w:rsid w:val="00112B8A"/>
    <w:rsid w:val="00112CAD"/>
    <w:rsid w:val="00112F7D"/>
    <w:rsid w:val="0011331B"/>
    <w:rsid w:val="001133E4"/>
    <w:rsid w:val="00113CCC"/>
    <w:rsid w:val="00114186"/>
    <w:rsid w:val="00114266"/>
    <w:rsid w:val="00114418"/>
    <w:rsid w:val="001146DE"/>
    <w:rsid w:val="00115654"/>
    <w:rsid w:val="0011573F"/>
    <w:rsid w:val="00115A23"/>
    <w:rsid w:val="00115C3A"/>
    <w:rsid w:val="00115CF0"/>
    <w:rsid w:val="00116D09"/>
    <w:rsid w:val="0011708F"/>
    <w:rsid w:val="00117C11"/>
    <w:rsid w:val="00117C94"/>
    <w:rsid w:val="00117D98"/>
    <w:rsid w:val="0012043A"/>
    <w:rsid w:val="0012093B"/>
    <w:rsid w:val="00120D45"/>
    <w:rsid w:val="00120D52"/>
    <w:rsid w:val="00120FF9"/>
    <w:rsid w:val="0012104F"/>
    <w:rsid w:val="00121050"/>
    <w:rsid w:val="001210EF"/>
    <w:rsid w:val="001216B4"/>
    <w:rsid w:val="00121780"/>
    <w:rsid w:val="001217D0"/>
    <w:rsid w:val="00121BC4"/>
    <w:rsid w:val="00122450"/>
    <w:rsid w:val="0012256D"/>
    <w:rsid w:val="00122F4D"/>
    <w:rsid w:val="0012301B"/>
    <w:rsid w:val="001232B8"/>
    <w:rsid w:val="00123632"/>
    <w:rsid w:val="00123A34"/>
    <w:rsid w:val="00123A81"/>
    <w:rsid w:val="00123C82"/>
    <w:rsid w:val="00123DA9"/>
    <w:rsid w:val="001240B0"/>
    <w:rsid w:val="0012414E"/>
    <w:rsid w:val="001241E3"/>
    <w:rsid w:val="0012441A"/>
    <w:rsid w:val="001245B9"/>
    <w:rsid w:val="001249F3"/>
    <w:rsid w:val="00124E58"/>
    <w:rsid w:val="00124F0B"/>
    <w:rsid w:val="0012524D"/>
    <w:rsid w:val="00125A27"/>
    <w:rsid w:val="00125B4C"/>
    <w:rsid w:val="00125C48"/>
    <w:rsid w:val="00125E54"/>
    <w:rsid w:val="00125FEB"/>
    <w:rsid w:val="0012674C"/>
    <w:rsid w:val="00126D08"/>
    <w:rsid w:val="0012711B"/>
    <w:rsid w:val="0012716D"/>
    <w:rsid w:val="0012771C"/>
    <w:rsid w:val="0013042D"/>
    <w:rsid w:val="00130587"/>
    <w:rsid w:val="00130E8C"/>
    <w:rsid w:val="00131307"/>
    <w:rsid w:val="001317B3"/>
    <w:rsid w:val="001318F7"/>
    <w:rsid w:val="0013245F"/>
    <w:rsid w:val="00132997"/>
    <w:rsid w:val="00132B0B"/>
    <w:rsid w:val="00132DE5"/>
    <w:rsid w:val="00133328"/>
    <w:rsid w:val="0013364B"/>
    <w:rsid w:val="00133A61"/>
    <w:rsid w:val="00133A8F"/>
    <w:rsid w:val="00134117"/>
    <w:rsid w:val="00134CC6"/>
    <w:rsid w:val="00134E17"/>
    <w:rsid w:val="00134FC0"/>
    <w:rsid w:val="001354EB"/>
    <w:rsid w:val="001359E8"/>
    <w:rsid w:val="00135E8F"/>
    <w:rsid w:val="0013614B"/>
    <w:rsid w:val="00136592"/>
    <w:rsid w:val="00136951"/>
    <w:rsid w:val="00136CCE"/>
    <w:rsid w:val="0013735E"/>
    <w:rsid w:val="00137506"/>
    <w:rsid w:val="0013767C"/>
    <w:rsid w:val="00137A23"/>
    <w:rsid w:val="00137ABB"/>
    <w:rsid w:val="00137BA1"/>
    <w:rsid w:val="0014055D"/>
    <w:rsid w:val="001407A1"/>
    <w:rsid w:val="00140B60"/>
    <w:rsid w:val="00140C82"/>
    <w:rsid w:val="00140CB8"/>
    <w:rsid w:val="00140CF6"/>
    <w:rsid w:val="00140D11"/>
    <w:rsid w:val="00141208"/>
    <w:rsid w:val="00141255"/>
    <w:rsid w:val="00141331"/>
    <w:rsid w:val="00141FE9"/>
    <w:rsid w:val="0014212E"/>
    <w:rsid w:val="0014236A"/>
    <w:rsid w:val="001428AB"/>
    <w:rsid w:val="00142C4B"/>
    <w:rsid w:val="00142F2A"/>
    <w:rsid w:val="00142F75"/>
    <w:rsid w:val="001434A7"/>
    <w:rsid w:val="00143773"/>
    <w:rsid w:val="00143BC5"/>
    <w:rsid w:val="00143D76"/>
    <w:rsid w:val="00143DB8"/>
    <w:rsid w:val="0014435D"/>
    <w:rsid w:val="0014443D"/>
    <w:rsid w:val="00144509"/>
    <w:rsid w:val="0014542B"/>
    <w:rsid w:val="00145516"/>
    <w:rsid w:val="0014567D"/>
    <w:rsid w:val="00145831"/>
    <w:rsid w:val="00145900"/>
    <w:rsid w:val="00145A1D"/>
    <w:rsid w:val="00145C39"/>
    <w:rsid w:val="00146129"/>
    <w:rsid w:val="0014628A"/>
    <w:rsid w:val="00146682"/>
    <w:rsid w:val="0014671C"/>
    <w:rsid w:val="00146E42"/>
    <w:rsid w:val="00146FA8"/>
    <w:rsid w:val="00147268"/>
    <w:rsid w:val="0014745C"/>
    <w:rsid w:val="001475D0"/>
    <w:rsid w:val="00147744"/>
    <w:rsid w:val="00147B22"/>
    <w:rsid w:val="00147ED1"/>
    <w:rsid w:val="00147F96"/>
    <w:rsid w:val="001501FF"/>
    <w:rsid w:val="00150782"/>
    <w:rsid w:val="00150815"/>
    <w:rsid w:val="00150D4E"/>
    <w:rsid w:val="00152145"/>
    <w:rsid w:val="001521CB"/>
    <w:rsid w:val="001522D1"/>
    <w:rsid w:val="001525CB"/>
    <w:rsid w:val="0015276A"/>
    <w:rsid w:val="00152C3A"/>
    <w:rsid w:val="00153370"/>
    <w:rsid w:val="0015367F"/>
    <w:rsid w:val="00153701"/>
    <w:rsid w:val="00153C4D"/>
    <w:rsid w:val="00154663"/>
    <w:rsid w:val="001546C5"/>
    <w:rsid w:val="00154719"/>
    <w:rsid w:val="00154732"/>
    <w:rsid w:val="0015480B"/>
    <w:rsid w:val="0015493F"/>
    <w:rsid w:val="00154985"/>
    <w:rsid w:val="00154C77"/>
    <w:rsid w:val="00155219"/>
    <w:rsid w:val="00155801"/>
    <w:rsid w:val="00155843"/>
    <w:rsid w:val="0015591E"/>
    <w:rsid w:val="00155F55"/>
    <w:rsid w:val="00156A0B"/>
    <w:rsid w:val="00156B35"/>
    <w:rsid w:val="00156BB1"/>
    <w:rsid w:val="00156C0C"/>
    <w:rsid w:val="00156E00"/>
    <w:rsid w:val="001571BB"/>
    <w:rsid w:val="001572F2"/>
    <w:rsid w:val="0015743B"/>
    <w:rsid w:val="001578F9"/>
    <w:rsid w:val="00157D08"/>
    <w:rsid w:val="00157E4B"/>
    <w:rsid w:val="00160205"/>
    <w:rsid w:val="00160347"/>
    <w:rsid w:val="00160627"/>
    <w:rsid w:val="001608F1"/>
    <w:rsid w:val="00160FB5"/>
    <w:rsid w:val="0016180F"/>
    <w:rsid w:val="00161EFF"/>
    <w:rsid w:val="00162197"/>
    <w:rsid w:val="00162B36"/>
    <w:rsid w:val="00162C01"/>
    <w:rsid w:val="00162E03"/>
    <w:rsid w:val="001631A7"/>
    <w:rsid w:val="0016335E"/>
    <w:rsid w:val="00163612"/>
    <w:rsid w:val="0016449A"/>
    <w:rsid w:val="00164C42"/>
    <w:rsid w:val="00164E69"/>
    <w:rsid w:val="00164E8C"/>
    <w:rsid w:val="00164EB9"/>
    <w:rsid w:val="0016526C"/>
    <w:rsid w:val="001653EA"/>
    <w:rsid w:val="001657E4"/>
    <w:rsid w:val="00165860"/>
    <w:rsid w:val="00165D88"/>
    <w:rsid w:val="00166499"/>
    <w:rsid w:val="001667AE"/>
    <w:rsid w:val="001669BB"/>
    <w:rsid w:val="00166D8B"/>
    <w:rsid w:val="00167926"/>
    <w:rsid w:val="001679E8"/>
    <w:rsid w:val="001704B1"/>
    <w:rsid w:val="001704F3"/>
    <w:rsid w:val="001705AC"/>
    <w:rsid w:val="0017091F"/>
    <w:rsid w:val="00170975"/>
    <w:rsid w:val="00170DDF"/>
    <w:rsid w:val="00170EF2"/>
    <w:rsid w:val="001714ED"/>
    <w:rsid w:val="001714FB"/>
    <w:rsid w:val="00171593"/>
    <w:rsid w:val="00171C90"/>
    <w:rsid w:val="00171D45"/>
    <w:rsid w:val="00171E02"/>
    <w:rsid w:val="00172047"/>
    <w:rsid w:val="00172151"/>
    <w:rsid w:val="001725FE"/>
    <w:rsid w:val="00172677"/>
    <w:rsid w:val="00172754"/>
    <w:rsid w:val="00172B03"/>
    <w:rsid w:val="00172CC4"/>
    <w:rsid w:val="00172D06"/>
    <w:rsid w:val="00173684"/>
    <w:rsid w:val="001738FD"/>
    <w:rsid w:val="00173D93"/>
    <w:rsid w:val="00173F63"/>
    <w:rsid w:val="00174010"/>
    <w:rsid w:val="00174152"/>
    <w:rsid w:val="001741C4"/>
    <w:rsid w:val="00174796"/>
    <w:rsid w:val="001749E9"/>
    <w:rsid w:val="00174C66"/>
    <w:rsid w:val="00174C93"/>
    <w:rsid w:val="00174DC3"/>
    <w:rsid w:val="00174F76"/>
    <w:rsid w:val="00175874"/>
    <w:rsid w:val="00175E82"/>
    <w:rsid w:val="00176104"/>
    <w:rsid w:val="0017617C"/>
    <w:rsid w:val="0017636D"/>
    <w:rsid w:val="00176848"/>
    <w:rsid w:val="00176994"/>
    <w:rsid w:val="00176B6C"/>
    <w:rsid w:val="00176C39"/>
    <w:rsid w:val="00176EFF"/>
    <w:rsid w:val="00176FD2"/>
    <w:rsid w:val="00177412"/>
    <w:rsid w:val="00177F30"/>
    <w:rsid w:val="00180257"/>
    <w:rsid w:val="001802F7"/>
    <w:rsid w:val="00180EDA"/>
    <w:rsid w:val="001810BA"/>
    <w:rsid w:val="00181128"/>
    <w:rsid w:val="00181913"/>
    <w:rsid w:val="001819C0"/>
    <w:rsid w:val="00181AA9"/>
    <w:rsid w:val="00181CC1"/>
    <w:rsid w:val="00181D84"/>
    <w:rsid w:val="00181E54"/>
    <w:rsid w:val="00181E84"/>
    <w:rsid w:val="001820A5"/>
    <w:rsid w:val="00182630"/>
    <w:rsid w:val="00182690"/>
    <w:rsid w:val="00182F67"/>
    <w:rsid w:val="00183200"/>
    <w:rsid w:val="00183832"/>
    <w:rsid w:val="001845F9"/>
    <w:rsid w:val="00184C41"/>
    <w:rsid w:val="0018514C"/>
    <w:rsid w:val="00185662"/>
    <w:rsid w:val="00185888"/>
    <w:rsid w:val="00185E85"/>
    <w:rsid w:val="00185E8B"/>
    <w:rsid w:val="00185F0F"/>
    <w:rsid w:val="001864EB"/>
    <w:rsid w:val="001866B8"/>
    <w:rsid w:val="00186B6B"/>
    <w:rsid w:val="00186C92"/>
    <w:rsid w:val="00186D55"/>
    <w:rsid w:val="00187250"/>
    <w:rsid w:val="001874C4"/>
    <w:rsid w:val="0018756C"/>
    <w:rsid w:val="001878FC"/>
    <w:rsid w:val="00187CDD"/>
    <w:rsid w:val="00187EC9"/>
    <w:rsid w:val="00190676"/>
    <w:rsid w:val="001908F4"/>
    <w:rsid w:val="001909A4"/>
    <w:rsid w:val="00190CB5"/>
    <w:rsid w:val="00190DAA"/>
    <w:rsid w:val="00191250"/>
    <w:rsid w:val="00191313"/>
    <w:rsid w:val="001913FC"/>
    <w:rsid w:val="00191A37"/>
    <w:rsid w:val="001920B4"/>
    <w:rsid w:val="001920C6"/>
    <w:rsid w:val="00192AD5"/>
    <w:rsid w:val="00192BB2"/>
    <w:rsid w:val="0019324C"/>
    <w:rsid w:val="00193298"/>
    <w:rsid w:val="00193418"/>
    <w:rsid w:val="00193821"/>
    <w:rsid w:val="00193B38"/>
    <w:rsid w:val="0019406E"/>
    <w:rsid w:val="001942BC"/>
    <w:rsid w:val="001945F2"/>
    <w:rsid w:val="00194E6F"/>
    <w:rsid w:val="00194E9B"/>
    <w:rsid w:val="00195205"/>
    <w:rsid w:val="00195369"/>
    <w:rsid w:val="00195B21"/>
    <w:rsid w:val="00195DB9"/>
    <w:rsid w:val="00195F5F"/>
    <w:rsid w:val="001963E4"/>
    <w:rsid w:val="00196F45"/>
    <w:rsid w:val="0019746B"/>
    <w:rsid w:val="0019750C"/>
    <w:rsid w:val="001975DE"/>
    <w:rsid w:val="001979D0"/>
    <w:rsid w:val="00197FAB"/>
    <w:rsid w:val="001A010F"/>
    <w:rsid w:val="001A02B2"/>
    <w:rsid w:val="001A0B7B"/>
    <w:rsid w:val="001A1756"/>
    <w:rsid w:val="001A18AC"/>
    <w:rsid w:val="001A18D3"/>
    <w:rsid w:val="001A1D65"/>
    <w:rsid w:val="001A1EA8"/>
    <w:rsid w:val="001A2097"/>
    <w:rsid w:val="001A20B7"/>
    <w:rsid w:val="001A2347"/>
    <w:rsid w:val="001A2A1C"/>
    <w:rsid w:val="001A2D7E"/>
    <w:rsid w:val="001A30CB"/>
    <w:rsid w:val="001A328C"/>
    <w:rsid w:val="001A3C29"/>
    <w:rsid w:val="001A3EAC"/>
    <w:rsid w:val="001A3EE9"/>
    <w:rsid w:val="001A452C"/>
    <w:rsid w:val="001A46C9"/>
    <w:rsid w:val="001A48F3"/>
    <w:rsid w:val="001A4B36"/>
    <w:rsid w:val="001A4C54"/>
    <w:rsid w:val="001A52E6"/>
    <w:rsid w:val="001A5523"/>
    <w:rsid w:val="001A5A01"/>
    <w:rsid w:val="001A5B72"/>
    <w:rsid w:val="001A5B80"/>
    <w:rsid w:val="001A6AE0"/>
    <w:rsid w:val="001A6DF9"/>
    <w:rsid w:val="001A7305"/>
    <w:rsid w:val="001A798F"/>
    <w:rsid w:val="001A7B04"/>
    <w:rsid w:val="001A7C7A"/>
    <w:rsid w:val="001A7CCF"/>
    <w:rsid w:val="001A7D91"/>
    <w:rsid w:val="001A7FB4"/>
    <w:rsid w:val="001B0081"/>
    <w:rsid w:val="001B0230"/>
    <w:rsid w:val="001B0466"/>
    <w:rsid w:val="001B049A"/>
    <w:rsid w:val="001B0747"/>
    <w:rsid w:val="001B07B8"/>
    <w:rsid w:val="001B0A31"/>
    <w:rsid w:val="001B1303"/>
    <w:rsid w:val="001B1581"/>
    <w:rsid w:val="001B17B6"/>
    <w:rsid w:val="001B1DA5"/>
    <w:rsid w:val="001B2594"/>
    <w:rsid w:val="001B2765"/>
    <w:rsid w:val="001B2FD5"/>
    <w:rsid w:val="001B318D"/>
    <w:rsid w:val="001B382E"/>
    <w:rsid w:val="001B3AE8"/>
    <w:rsid w:val="001B3CAF"/>
    <w:rsid w:val="001B3FA2"/>
    <w:rsid w:val="001B4268"/>
    <w:rsid w:val="001B4689"/>
    <w:rsid w:val="001B4724"/>
    <w:rsid w:val="001B4A56"/>
    <w:rsid w:val="001B4C05"/>
    <w:rsid w:val="001B52FA"/>
    <w:rsid w:val="001B542C"/>
    <w:rsid w:val="001B5518"/>
    <w:rsid w:val="001B552E"/>
    <w:rsid w:val="001B56BE"/>
    <w:rsid w:val="001B5737"/>
    <w:rsid w:val="001B5823"/>
    <w:rsid w:val="001B5857"/>
    <w:rsid w:val="001B5B9A"/>
    <w:rsid w:val="001B5DBE"/>
    <w:rsid w:val="001B60D8"/>
    <w:rsid w:val="001B6672"/>
    <w:rsid w:val="001B6A2C"/>
    <w:rsid w:val="001B6F34"/>
    <w:rsid w:val="001B7029"/>
    <w:rsid w:val="001B7212"/>
    <w:rsid w:val="001B7486"/>
    <w:rsid w:val="001B7928"/>
    <w:rsid w:val="001B79F8"/>
    <w:rsid w:val="001B7AB1"/>
    <w:rsid w:val="001B7DED"/>
    <w:rsid w:val="001B7E3B"/>
    <w:rsid w:val="001C0652"/>
    <w:rsid w:val="001C0C32"/>
    <w:rsid w:val="001C0CB9"/>
    <w:rsid w:val="001C0F7A"/>
    <w:rsid w:val="001C1327"/>
    <w:rsid w:val="001C168D"/>
    <w:rsid w:val="001C216E"/>
    <w:rsid w:val="001C2490"/>
    <w:rsid w:val="001C2F7B"/>
    <w:rsid w:val="001C3174"/>
    <w:rsid w:val="001C371C"/>
    <w:rsid w:val="001C37B1"/>
    <w:rsid w:val="001C3807"/>
    <w:rsid w:val="001C38B8"/>
    <w:rsid w:val="001C3D88"/>
    <w:rsid w:val="001C4253"/>
    <w:rsid w:val="001C4609"/>
    <w:rsid w:val="001C476C"/>
    <w:rsid w:val="001C4C2D"/>
    <w:rsid w:val="001C50BA"/>
    <w:rsid w:val="001C51FE"/>
    <w:rsid w:val="001C56CD"/>
    <w:rsid w:val="001C5B24"/>
    <w:rsid w:val="001C634A"/>
    <w:rsid w:val="001C63AA"/>
    <w:rsid w:val="001C65B9"/>
    <w:rsid w:val="001C702C"/>
    <w:rsid w:val="001C7049"/>
    <w:rsid w:val="001C7800"/>
    <w:rsid w:val="001C7BB8"/>
    <w:rsid w:val="001D0182"/>
    <w:rsid w:val="001D0702"/>
    <w:rsid w:val="001D0B0B"/>
    <w:rsid w:val="001D0B6B"/>
    <w:rsid w:val="001D10E7"/>
    <w:rsid w:val="001D12BE"/>
    <w:rsid w:val="001D1423"/>
    <w:rsid w:val="001D14E5"/>
    <w:rsid w:val="001D1613"/>
    <w:rsid w:val="001D185A"/>
    <w:rsid w:val="001D1E5F"/>
    <w:rsid w:val="001D1F8D"/>
    <w:rsid w:val="001D279C"/>
    <w:rsid w:val="001D27F2"/>
    <w:rsid w:val="001D2B37"/>
    <w:rsid w:val="001D3232"/>
    <w:rsid w:val="001D32BD"/>
    <w:rsid w:val="001D3388"/>
    <w:rsid w:val="001D38CF"/>
    <w:rsid w:val="001D3926"/>
    <w:rsid w:val="001D45DE"/>
    <w:rsid w:val="001D467E"/>
    <w:rsid w:val="001D46EB"/>
    <w:rsid w:val="001D4AA3"/>
    <w:rsid w:val="001D50A4"/>
    <w:rsid w:val="001D51C3"/>
    <w:rsid w:val="001D562C"/>
    <w:rsid w:val="001D5AC8"/>
    <w:rsid w:val="001D6503"/>
    <w:rsid w:val="001D68AD"/>
    <w:rsid w:val="001D6B83"/>
    <w:rsid w:val="001D6BF1"/>
    <w:rsid w:val="001D6D53"/>
    <w:rsid w:val="001D6EAE"/>
    <w:rsid w:val="001D73A5"/>
    <w:rsid w:val="001D771E"/>
    <w:rsid w:val="001D778F"/>
    <w:rsid w:val="001D77BB"/>
    <w:rsid w:val="001D7880"/>
    <w:rsid w:val="001D7C2F"/>
    <w:rsid w:val="001D7C37"/>
    <w:rsid w:val="001D7C50"/>
    <w:rsid w:val="001D7F2E"/>
    <w:rsid w:val="001E0410"/>
    <w:rsid w:val="001E0432"/>
    <w:rsid w:val="001E0AC4"/>
    <w:rsid w:val="001E0C2D"/>
    <w:rsid w:val="001E0C6A"/>
    <w:rsid w:val="001E1A7E"/>
    <w:rsid w:val="001E1DB0"/>
    <w:rsid w:val="001E20B4"/>
    <w:rsid w:val="001E258E"/>
    <w:rsid w:val="001E328A"/>
    <w:rsid w:val="001E35C7"/>
    <w:rsid w:val="001E3F49"/>
    <w:rsid w:val="001E3FF3"/>
    <w:rsid w:val="001E41CF"/>
    <w:rsid w:val="001E4C78"/>
    <w:rsid w:val="001E4DED"/>
    <w:rsid w:val="001E54E7"/>
    <w:rsid w:val="001E575A"/>
    <w:rsid w:val="001E58D5"/>
    <w:rsid w:val="001E5D7E"/>
    <w:rsid w:val="001E61CF"/>
    <w:rsid w:val="001E6312"/>
    <w:rsid w:val="001E6492"/>
    <w:rsid w:val="001E653E"/>
    <w:rsid w:val="001E6A3A"/>
    <w:rsid w:val="001E6AF1"/>
    <w:rsid w:val="001E6C2B"/>
    <w:rsid w:val="001E6CB2"/>
    <w:rsid w:val="001E7058"/>
    <w:rsid w:val="001E7197"/>
    <w:rsid w:val="001E7706"/>
    <w:rsid w:val="001E79A9"/>
    <w:rsid w:val="001F0566"/>
    <w:rsid w:val="001F0BC4"/>
    <w:rsid w:val="001F0CB4"/>
    <w:rsid w:val="001F1495"/>
    <w:rsid w:val="001F1526"/>
    <w:rsid w:val="001F1586"/>
    <w:rsid w:val="001F1933"/>
    <w:rsid w:val="001F1F28"/>
    <w:rsid w:val="001F2173"/>
    <w:rsid w:val="001F230C"/>
    <w:rsid w:val="001F2865"/>
    <w:rsid w:val="001F327A"/>
    <w:rsid w:val="001F409D"/>
    <w:rsid w:val="001F427D"/>
    <w:rsid w:val="001F4452"/>
    <w:rsid w:val="001F46F0"/>
    <w:rsid w:val="001F511C"/>
    <w:rsid w:val="001F550C"/>
    <w:rsid w:val="001F5732"/>
    <w:rsid w:val="001F57E9"/>
    <w:rsid w:val="001F5C3F"/>
    <w:rsid w:val="001F5E1A"/>
    <w:rsid w:val="001F72F1"/>
    <w:rsid w:val="001F7528"/>
    <w:rsid w:val="001F7909"/>
    <w:rsid w:val="001F7A89"/>
    <w:rsid w:val="001F7B7F"/>
    <w:rsid w:val="001F7E82"/>
    <w:rsid w:val="00200055"/>
    <w:rsid w:val="0020080B"/>
    <w:rsid w:val="00200BB0"/>
    <w:rsid w:val="002011BE"/>
    <w:rsid w:val="00201200"/>
    <w:rsid w:val="00201257"/>
    <w:rsid w:val="00201437"/>
    <w:rsid w:val="00201521"/>
    <w:rsid w:val="0020164D"/>
    <w:rsid w:val="00201C07"/>
    <w:rsid w:val="00201D20"/>
    <w:rsid w:val="00201D22"/>
    <w:rsid w:val="00201E60"/>
    <w:rsid w:val="00201FA4"/>
    <w:rsid w:val="0020202F"/>
    <w:rsid w:val="002024B9"/>
    <w:rsid w:val="002025C0"/>
    <w:rsid w:val="002028FB"/>
    <w:rsid w:val="00203016"/>
    <w:rsid w:val="00203089"/>
    <w:rsid w:val="002037E2"/>
    <w:rsid w:val="002037E6"/>
    <w:rsid w:val="00203AC4"/>
    <w:rsid w:val="00203BAA"/>
    <w:rsid w:val="00204444"/>
    <w:rsid w:val="00204C89"/>
    <w:rsid w:val="00204D09"/>
    <w:rsid w:val="00204E61"/>
    <w:rsid w:val="00205393"/>
    <w:rsid w:val="002055F1"/>
    <w:rsid w:val="0020560C"/>
    <w:rsid w:val="002057B8"/>
    <w:rsid w:val="0020594B"/>
    <w:rsid w:val="00205AEA"/>
    <w:rsid w:val="00205AEF"/>
    <w:rsid w:val="002063B2"/>
    <w:rsid w:val="00206708"/>
    <w:rsid w:val="00206962"/>
    <w:rsid w:val="00206F69"/>
    <w:rsid w:val="0020725D"/>
    <w:rsid w:val="002072C6"/>
    <w:rsid w:val="0020754E"/>
    <w:rsid w:val="002075B3"/>
    <w:rsid w:val="00207759"/>
    <w:rsid w:val="00210124"/>
    <w:rsid w:val="002107B6"/>
    <w:rsid w:val="00210BAD"/>
    <w:rsid w:val="00210BFF"/>
    <w:rsid w:val="00210D1A"/>
    <w:rsid w:val="00210E60"/>
    <w:rsid w:val="002115CD"/>
    <w:rsid w:val="00211675"/>
    <w:rsid w:val="00211821"/>
    <w:rsid w:val="0021190B"/>
    <w:rsid w:val="00211956"/>
    <w:rsid w:val="00211A73"/>
    <w:rsid w:val="00211BE3"/>
    <w:rsid w:val="00211D50"/>
    <w:rsid w:val="00211E69"/>
    <w:rsid w:val="00211E8D"/>
    <w:rsid w:val="00211FBB"/>
    <w:rsid w:val="00212255"/>
    <w:rsid w:val="002126FB"/>
    <w:rsid w:val="002127F6"/>
    <w:rsid w:val="00212E9A"/>
    <w:rsid w:val="002135AE"/>
    <w:rsid w:val="0021396D"/>
    <w:rsid w:val="00213CBD"/>
    <w:rsid w:val="002150EB"/>
    <w:rsid w:val="00215586"/>
    <w:rsid w:val="002158B6"/>
    <w:rsid w:val="00215A8E"/>
    <w:rsid w:val="00215E09"/>
    <w:rsid w:val="00216001"/>
    <w:rsid w:val="002164EA"/>
    <w:rsid w:val="00216642"/>
    <w:rsid w:val="00216C7C"/>
    <w:rsid w:val="00216E5B"/>
    <w:rsid w:val="002178AA"/>
    <w:rsid w:val="002178C2"/>
    <w:rsid w:val="00217936"/>
    <w:rsid w:val="00217E35"/>
    <w:rsid w:val="00217EF4"/>
    <w:rsid w:val="00217FD2"/>
    <w:rsid w:val="0022035A"/>
    <w:rsid w:val="002203FB"/>
    <w:rsid w:val="00220987"/>
    <w:rsid w:val="00220B95"/>
    <w:rsid w:val="00220F3F"/>
    <w:rsid w:val="00221588"/>
    <w:rsid w:val="002215E3"/>
    <w:rsid w:val="002215FF"/>
    <w:rsid w:val="0022161B"/>
    <w:rsid w:val="00221892"/>
    <w:rsid w:val="00221F96"/>
    <w:rsid w:val="00222065"/>
    <w:rsid w:val="002220CE"/>
    <w:rsid w:val="00222623"/>
    <w:rsid w:val="002226C2"/>
    <w:rsid w:val="002226E9"/>
    <w:rsid w:val="00222B3B"/>
    <w:rsid w:val="0022332D"/>
    <w:rsid w:val="00223A66"/>
    <w:rsid w:val="00224253"/>
    <w:rsid w:val="00224386"/>
    <w:rsid w:val="00224612"/>
    <w:rsid w:val="002247B4"/>
    <w:rsid w:val="002248B9"/>
    <w:rsid w:val="00224B9F"/>
    <w:rsid w:val="00224DF0"/>
    <w:rsid w:val="00224F16"/>
    <w:rsid w:val="002252C9"/>
    <w:rsid w:val="0022542E"/>
    <w:rsid w:val="0022546D"/>
    <w:rsid w:val="002254DC"/>
    <w:rsid w:val="00225643"/>
    <w:rsid w:val="00225734"/>
    <w:rsid w:val="00225C9F"/>
    <w:rsid w:val="00225D52"/>
    <w:rsid w:val="00225FB6"/>
    <w:rsid w:val="0022605C"/>
    <w:rsid w:val="00226074"/>
    <w:rsid w:val="00226275"/>
    <w:rsid w:val="002267D9"/>
    <w:rsid w:val="00226CAE"/>
    <w:rsid w:val="002271A9"/>
    <w:rsid w:val="00227554"/>
    <w:rsid w:val="0022782F"/>
    <w:rsid w:val="002278AF"/>
    <w:rsid w:val="00227B5D"/>
    <w:rsid w:val="00227B79"/>
    <w:rsid w:val="00230048"/>
    <w:rsid w:val="00230739"/>
    <w:rsid w:val="002307E0"/>
    <w:rsid w:val="00230B0A"/>
    <w:rsid w:val="00231287"/>
    <w:rsid w:val="002312A2"/>
    <w:rsid w:val="00231F3A"/>
    <w:rsid w:val="00232196"/>
    <w:rsid w:val="002321AB"/>
    <w:rsid w:val="002323B5"/>
    <w:rsid w:val="00232F36"/>
    <w:rsid w:val="00233225"/>
    <w:rsid w:val="00233234"/>
    <w:rsid w:val="002333CD"/>
    <w:rsid w:val="002338BF"/>
    <w:rsid w:val="002339A1"/>
    <w:rsid w:val="00234012"/>
    <w:rsid w:val="0023420D"/>
    <w:rsid w:val="00234434"/>
    <w:rsid w:val="00234466"/>
    <w:rsid w:val="0023468A"/>
    <w:rsid w:val="002348E0"/>
    <w:rsid w:val="002349DB"/>
    <w:rsid w:val="00234E42"/>
    <w:rsid w:val="002350C4"/>
    <w:rsid w:val="00235436"/>
    <w:rsid w:val="002357BD"/>
    <w:rsid w:val="00235883"/>
    <w:rsid w:val="00235AD8"/>
    <w:rsid w:val="00235D08"/>
    <w:rsid w:val="00235FAE"/>
    <w:rsid w:val="00235FB7"/>
    <w:rsid w:val="00235FEB"/>
    <w:rsid w:val="002364DD"/>
    <w:rsid w:val="0023684F"/>
    <w:rsid w:val="002369D4"/>
    <w:rsid w:val="00236B91"/>
    <w:rsid w:val="00236BD5"/>
    <w:rsid w:val="0023786D"/>
    <w:rsid w:val="00237B86"/>
    <w:rsid w:val="0024077E"/>
    <w:rsid w:val="00241329"/>
    <w:rsid w:val="0024186F"/>
    <w:rsid w:val="002418A9"/>
    <w:rsid w:val="002418C9"/>
    <w:rsid w:val="00242ADD"/>
    <w:rsid w:val="00242CAB"/>
    <w:rsid w:val="00242E2F"/>
    <w:rsid w:val="00242EC2"/>
    <w:rsid w:val="002432B8"/>
    <w:rsid w:val="00243564"/>
    <w:rsid w:val="0024361E"/>
    <w:rsid w:val="002437C1"/>
    <w:rsid w:val="00243971"/>
    <w:rsid w:val="00243E6F"/>
    <w:rsid w:val="00244112"/>
    <w:rsid w:val="002441B8"/>
    <w:rsid w:val="00244369"/>
    <w:rsid w:val="0024457F"/>
    <w:rsid w:val="00244659"/>
    <w:rsid w:val="0024493A"/>
    <w:rsid w:val="00244AB7"/>
    <w:rsid w:val="00244AFF"/>
    <w:rsid w:val="00244B32"/>
    <w:rsid w:val="00244EB3"/>
    <w:rsid w:val="00245272"/>
    <w:rsid w:val="0024528B"/>
    <w:rsid w:val="0024532A"/>
    <w:rsid w:val="00245508"/>
    <w:rsid w:val="00245B71"/>
    <w:rsid w:val="00246174"/>
    <w:rsid w:val="00246685"/>
    <w:rsid w:val="00246762"/>
    <w:rsid w:val="002469C4"/>
    <w:rsid w:val="00246AC5"/>
    <w:rsid w:val="00246AF2"/>
    <w:rsid w:val="00247084"/>
    <w:rsid w:val="002470D4"/>
    <w:rsid w:val="002478ED"/>
    <w:rsid w:val="00250BF6"/>
    <w:rsid w:val="00250C47"/>
    <w:rsid w:val="00250C85"/>
    <w:rsid w:val="00250CD1"/>
    <w:rsid w:val="0025116B"/>
    <w:rsid w:val="002517C6"/>
    <w:rsid w:val="002518F8"/>
    <w:rsid w:val="00251AB6"/>
    <w:rsid w:val="00251C5A"/>
    <w:rsid w:val="00252491"/>
    <w:rsid w:val="002527BA"/>
    <w:rsid w:val="00252A0E"/>
    <w:rsid w:val="00252D0A"/>
    <w:rsid w:val="0025338F"/>
    <w:rsid w:val="00253B30"/>
    <w:rsid w:val="00253B8D"/>
    <w:rsid w:val="00253CF0"/>
    <w:rsid w:val="00254258"/>
    <w:rsid w:val="002547FC"/>
    <w:rsid w:val="0025481F"/>
    <w:rsid w:val="00254A39"/>
    <w:rsid w:val="00254BA6"/>
    <w:rsid w:val="00254E50"/>
    <w:rsid w:val="002551E8"/>
    <w:rsid w:val="00255213"/>
    <w:rsid w:val="00255258"/>
    <w:rsid w:val="002553BA"/>
    <w:rsid w:val="00255909"/>
    <w:rsid w:val="00255D01"/>
    <w:rsid w:val="0025634D"/>
    <w:rsid w:val="002565BE"/>
    <w:rsid w:val="00256A1F"/>
    <w:rsid w:val="002570E2"/>
    <w:rsid w:val="002573A6"/>
    <w:rsid w:val="00257870"/>
    <w:rsid w:val="002578ED"/>
    <w:rsid w:val="00257A3F"/>
    <w:rsid w:val="00257E37"/>
    <w:rsid w:val="00260136"/>
    <w:rsid w:val="00260552"/>
    <w:rsid w:val="00260AA0"/>
    <w:rsid w:val="00260D86"/>
    <w:rsid w:val="00260E33"/>
    <w:rsid w:val="00260F0B"/>
    <w:rsid w:val="002612B5"/>
    <w:rsid w:val="0026141E"/>
    <w:rsid w:val="0026176B"/>
    <w:rsid w:val="00261A1E"/>
    <w:rsid w:val="00261A5A"/>
    <w:rsid w:val="002620EC"/>
    <w:rsid w:val="00262278"/>
    <w:rsid w:val="0026228E"/>
    <w:rsid w:val="0026288C"/>
    <w:rsid w:val="00262B02"/>
    <w:rsid w:val="00262EC9"/>
    <w:rsid w:val="00263266"/>
    <w:rsid w:val="00263268"/>
    <w:rsid w:val="00263702"/>
    <w:rsid w:val="00263794"/>
    <w:rsid w:val="00263BAB"/>
    <w:rsid w:val="002643EB"/>
    <w:rsid w:val="00264755"/>
    <w:rsid w:val="002648A6"/>
    <w:rsid w:val="00264C15"/>
    <w:rsid w:val="00264E13"/>
    <w:rsid w:val="00264EA4"/>
    <w:rsid w:val="00265076"/>
    <w:rsid w:val="00265292"/>
    <w:rsid w:val="00265295"/>
    <w:rsid w:val="002654CB"/>
    <w:rsid w:val="002657BE"/>
    <w:rsid w:val="00265998"/>
    <w:rsid w:val="00265D4D"/>
    <w:rsid w:val="00266065"/>
    <w:rsid w:val="002660F8"/>
    <w:rsid w:val="00266220"/>
    <w:rsid w:val="002663FB"/>
    <w:rsid w:val="00266586"/>
    <w:rsid w:val="0026662C"/>
    <w:rsid w:val="0026663C"/>
    <w:rsid w:val="00266FA1"/>
    <w:rsid w:val="002673CE"/>
    <w:rsid w:val="002678A1"/>
    <w:rsid w:val="0026799D"/>
    <w:rsid w:val="002704B8"/>
    <w:rsid w:val="00270C2E"/>
    <w:rsid w:val="0027152B"/>
    <w:rsid w:val="0027180B"/>
    <w:rsid w:val="00271884"/>
    <w:rsid w:val="00271DCD"/>
    <w:rsid w:val="00271E04"/>
    <w:rsid w:val="0027269B"/>
    <w:rsid w:val="002727E2"/>
    <w:rsid w:val="00272F1D"/>
    <w:rsid w:val="002735B3"/>
    <w:rsid w:val="00273614"/>
    <w:rsid w:val="00273CF3"/>
    <w:rsid w:val="00274983"/>
    <w:rsid w:val="00274CFE"/>
    <w:rsid w:val="00274DEA"/>
    <w:rsid w:val="002752A1"/>
    <w:rsid w:val="00275388"/>
    <w:rsid w:val="00275564"/>
    <w:rsid w:val="00275884"/>
    <w:rsid w:val="00275DF6"/>
    <w:rsid w:val="002760B4"/>
    <w:rsid w:val="0027676A"/>
    <w:rsid w:val="0027688E"/>
    <w:rsid w:val="00276B67"/>
    <w:rsid w:val="00276D66"/>
    <w:rsid w:val="002770F0"/>
    <w:rsid w:val="00277573"/>
    <w:rsid w:val="00277A2C"/>
    <w:rsid w:val="00277BD0"/>
    <w:rsid w:val="00277BF8"/>
    <w:rsid w:val="00277CA9"/>
    <w:rsid w:val="00277CEC"/>
    <w:rsid w:val="00277DDB"/>
    <w:rsid w:val="00277EF2"/>
    <w:rsid w:val="00280556"/>
    <w:rsid w:val="00280AA3"/>
    <w:rsid w:val="00280AFF"/>
    <w:rsid w:val="002814F2"/>
    <w:rsid w:val="0028228E"/>
    <w:rsid w:val="002825B1"/>
    <w:rsid w:val="00282841"/>
    <w:rsid w:val="00282919"/>
    <w:rsid w:val="00282A87"/>
    <w:rsid w:val="00282C42"/>
    <w:rsid w:val="00282D02"/>
    <w:rsid w:val="00282DDB"/>
    <w:rsid w:val="0028326E"/>
    <w:rsid w:val="00283490"/>
    <w:rsid w:val="002835B7"/>
    <w:rsid w:val="0028379E"/>
    <w:rsid w:val="002839C7"/>
    <w:rsid w:val="00283E30"/>
    <w:rsid w:val="002841C7"/>
    <w:rsid w:val="002849FF"/>
    <w:rsid w:val="00284A30"/>
    <w:rsid w:val="00284D06"/>
    <w:rsid w:val="00284E8B"/>
    <w:rsid w:val="00285432"/>
    <w:rsid w:val="002854F9"/>
    <w:rsid w:val="00285DAD"/>
    <w:rsid w:val="002861F3"/>
    <w:rsid w:val="0028627C"/>
    <w:rsid w:val="00286902"/>
    <w:rsid w:val="0028719E"/>
    <w:rsid w:val="0028748C"/>
    <w:rsid w:val="00287983"/>
    <w:rsid w:val="00287A58"/>
    <w:rsid w:val="00287C7C"/>
    <w:rsid w:val="00287D81"/>
    <w:rsid w:val="0029018A"/>
    <w:rsid w:val="002905F2"/>
    <w:rsid w:val="00290B46"/>
    <w:rsid w:val="00290BA7"/>
    <w:rsid w:val="0029137D"/>
    <w:rsid w:val="00291404"/>
    <w:rsid w:val="0029191A"/>
    <w:rsid w:val="00291D8A"/>
    <w:rsid w:val="00291FE3"/>
    <w:rsid w:val="002920C2"/>
    <w:rsid w:val="0029218A"/>
    <w:rsid w:val="0029220A"/>
    <w:rsid w:val="00292397"/>
    <w:rsid w:val="00292FFC"/>
    <w:rsid w:val="00293047"/>
    <w:rsid w:val="002930E1"/>
    <w:rsid w:val="0029325B"/>
    <w:rsid w:val="002934DF"/>
    <w:rsid w:val="00293888"/>
    <w:rsid w:val="0029388F"/>
    <w:rsid w:val="00293CC3"/>
    <w:rsid w:val="00293DDE"/>
    <w:rsid w:val="00293E17"/>
    <w:rsid w:val="00294144"/>
    <w:rsid w:val="0029443C"/>
    <w:rsid w:val="00294E8D"/>
    <w:rsid w:val="00294F3C"/>
    <w:rsid w:val="00295451"/>
    <w:rsid w:val="00295518"/>
    <w:rsid w:val="00295546"/>
    <w:rsid w:val="002956F1"/>
    <w:rsid w:val="00295704"/>
    <w:rsid w:val="002959FA"/>
    <w:rsid w:val="00295F69"/>
    <w:rsid w:val="002961EB"/>
    <w:rsid w:val="0029623E"/>
    <w:rsid w:val="0029637C"/>
    <w:rsid w:val="002968A1"/>
    <w:rsid w:val="00297431"/>
    <w:rsid w:val="00297BB7"/>
    <w:rsid w:val="002A030F"/>
    <w:rsid w:val="002A05BD"/>
    <w:rsid w:val="002A09E8"/>
    <w:rsid w:val="002A0A85"/>
    <w:rsid w:val="002A0C85"/>
    <w:rsid w:val="002A1D75"/>
    <w:rsid w:val="002A1F91"/>
    <w:rsid w:val="002A1FD7"/>
    <w:rsid w:val="002A26CC"/>
    <w:rsid w:val="002A2B16"/>
    <w:rsid w:val="002A343E"/>
    <w:rsid w:val="002A358D"/>
    <w:rsid w:val="002A377E"/>
    <w:rsid w:val="002A3A54"/>
    <w:rsid w:val="002A3A66"/>
    <w:rsid w:val="002A3AD0"/>
    <w:rsid w:val="002A3B9B"/>
    <w:rsid w:val="002A3CA6"/>
    <w:rsid w:val="002A3F5D"/>
    <w:rsid w:val="002A40B5"/>
    <w:rsid w:val="002A4207"/>
    <w:rsid w:val="002A44B3"/>
    <w:rsid w:val="002A469E"/>
    <w:rsid w:val="002A47BE"/>
    <w:rsid w:val="002A48E9"/>
    <w:rsid w:val="002A4D1F"/>
    <w:rsid w:val="002A5459"/>
    <w:rsid w:val="002A580A"/>
    <w:rsid w:val="002A5B6F"/>
    <w:rsid w:val="002A5CAD"/>
    <w:rsid w:val="002A5D3F"/>
    <w:rsid w:val="002A5D50"/>
    <w:rsid w:val="002A5E34"/>
    <w:rsid w:val="002A6351"/>
    <w:rsid w:val="002A63E8"/>
    <w:rsid w:val="002A6895"/>
    <w:rsid w:val="002A758C"/>
    <w:rsid w:val="002A77DB"/>
    <w:rsid w:val="002A79EA"/>
    <w:rsid w:val="002A7EDC"/>
    <w:rsid w:val="002B0824"/>
    <w:rsid w:val="002B0B2D"/>
    <w:rsid w:val="002B0ECC"/>
    <w:rsid w:val="002B13BE"/>
    <w:rsid w:val="002B15D2"/>
    <w:rsid w:val="002B172D"/>
    <w:rsid w:val="002B1EE5"/>
    <w:rsid w:val="002B1F54"/>
    <w:rsid w:val="002B2054"/>
    <w:rsid w:val="002B20C5"/>
    <w:rsid w:val="002B2B57"/>
    <w:rsid w:val="002B2CC3"/>
    <w:rsid w:val="002B3270"/>
    <w:rsid w:val="002B3789"/>
    <w:rsid w:val="002B3D18"/>
    <w:rsid w:val="002B3DFB"/>
    <w:rsid w:val="002B4030"/>
    <w:rsid w:val="002B4229"/>
    <w:rsid w:val="002B446E"/>
    <w:rsid w:val="002B4961"/>
    <w:rsid w:val="002B4A2E"/>
    <w:rsid w:val="002B4A42"/>
    <w:rsid w:val="002B4EB8"/>
    <w:rsid w:val="002B50C6"/>
    <w:rsid w:val="002B5249"/>
    <w:rsid w:val="002B5977"/>
    <w:rsid w:val="002B5D75"/>
    <w:rsid w:val="002B5FFD"/>
    <w:rsid w:val="002B6255"/>
    <w:rsid w:val="002B712C"/>
    <w:rsid w:val="002B72C7"/>
    <w:rsid w:val="002B741C"/>
    <w:rsid w:val="002B79E2"/>
    <w:rsid w:val="002B7C53"/>
    <w:rsid w:val="002B7D00"/>
    <w:rsid w:val="002B7F1E"/>
    <w:rsid w:val="002C01DE"/>
    <w:rsid w:val="002C0539"/>
    <w:rsid w:val="002C06AB"/>
    <w:rsid w:val="002C076D"/>
    <w:rsid w:val="002C0841"/>
    <w:rsid w:val="002C0847"/>
    <w:rsid w:val="002C09A1"/>
    <w:rsid w:val="002C0AEC"/>
    <w:rsid w:val="002C0FAE"/>
    <w:rsid w:val="002C12D4"/>
    <w:rsid w:val="002C1522"/>
    <w:rsid w:val="002C184A"/>
    <w:rsid w:val="002C1E2C"/>
    <w:rsid w:val="002C2415"/>
    <w:rsid w:val="002C332A"/>
    <w:rsid w:val="002C353E"/>
    <w:rsid w:val="002C3631"/>
    <w:rsid w:val="002C368E"/>
    <w:rsid w:val="002C36CA"/>
    <w:rsid w:val="002C3E39"/>
    <w:rsid w:val="002C438B"/>
    <w:rsid w:val="002C4428"/>
    <w:rsid w:val="002C4AB5"/>
    <w:rsid w:val="002C4F3F"/>
    <w:rsid w:val="002C516D"/>
    <w:rsid w:val="002C59CF"/>
    <w:rsid w:val="002C5A3E"/>
    <w:rsid w:val="002C5BEB"/>
    <w:rsid w:val="002C5F16"/>
    <w:rsid w:val="002C6188"/>
    <w:rsid w:val="002C6413"/>
    <w:rsid w:val="002C6645"/>
    <w:rsid w:val="002C676C"/>
    <w:rsid w:val="002C6C8C"/>
    <w:rsid w:val="002C74A1"/>
    <w:rsid w:val="002C794F"/>
    <w:rsid w:val="002C79B0"/>
    <w:rsid w:val="002D03CC"/>
    <w:rsid w:val="002D05AA"/>
    <w:rsid w:val="002D09DA"/>
    <w:rsid w:val="002D0EDC"/>
    <w:rsid w:val="002D110B"/>
    <w:rsid w:val="002D1E4B"/>
    <w:rsid w:val="002D268F"/>
    <w:rsid w:val="002D299D"/>
    <w:rsid w:val="002D2AB8"/>
    <w:rsid w:val="002D2BCE"/>
    <w:rsid w:val="002D2EC0"/>
    <w:rsid w:val="002D30CB"/>
    <w:rsid w:val="002D3587"/>
    <w:rsid w:val="002D35A7"/>
    <w:rsid w:val="002D37DB"/>
    <w:rsid w:val="002D416A"/>
    <w:rsid w:val="002D4614"/>
    <w:rsid w:val="002D4972"/>
    <w:rsid w:val="002D4E2B"/>
    <w:rsid w:val="002D4E34"/>
    <w:rsid w:val="002D4F61"/>
    <w:rsid w:val="002D4F83"/>
    <w:rsid w:val="002D4FB1"/>
    <w:rsid w:val="002D553A"/>
    <w:rsid w:val="002D5877"/>
    <w:rsid w:val="002D5ADD"/>
    <w:rsid w:val="002D5C98"/>
    <w:rsid w:val="002D5CA6"/>
    <w:rsid w:val="002D5D67"/>
    <w:rsid w:val="002D61C3"/>
    <w:rsid w:val="002D67B4"/>
    <w:rsid w:val="002D6E9E"/>
    <w:rsid w:val="002D716A"/>
    <w:rsid w:val="002D748A"/>
    <w:rsid w:val="002D77CC"/>
    <w:rsid w:val="002D79E4"/>
    <w:rsid w:val="002D7EFE"/>
    <w:rsid w:val="002E0103"/>
    <w:rsid w:val="002E015D"/>
    <w:rsid w:val="002E03AA"/>
    <w:rsid w:val="002E03D1"/>
    <w:rsid w:val="002E0403"/>
    <w:rsid w:val="002E0715"/>
    <w:rsid w:val="002E07F7"/>
    <w:rsid w:val="002E096D"/>
    <w:rsid w:val="002E0D38"/>
    <w:rsid w:val="002E0D87"/>
    <w:rsid w:val="002E1263"/>
    <w:rsid w:val="002E1484"/>
    <w:rsid w:val="002E169E"/>
    <w:rsid w:val="002E23A8"/>
    <w:rsid w:val="002E2CB6"/>
    <w:rsid w:val="002E35BE"/>
    <w:rsid w:val="002E3949"/>
    <w:rsid w:val="002E3AAA"/>
    <w:rsid w:val="002E3AC5"/>
    <w:rsid w:val="002E3AD5"/>
    <w:rsid w:val="002E4138"/>
    <w:rsid w:val="002E43D1"/>
    <w:rsid w:val="002E46D9"/>
    <w:rsid w:val="002E4E51"/>
    <w:rsid w:val="002E5206"/>
    <w:rsid w:val="002E53E5"/>
    <w:rsid w:val="002E5441"/>
    <w:rsid w:val="002E5893"/>
    <w:rsid w:val="002E5994"/>
    <w:rsid w:val="002E5AB3"/>
    <w:rsid w:val="002E6BB2"/>
    <w:rsid w:val="002E6BE7"/>
    <w:rsid w:val="002E732A"/>
    <w:rsid w:val="002E799F"/>
    <w:rsid w:val="002E7B1A"/>
    <w:rsid w:val="002E7B80"/>
    <w:rsid w:val="002F0396"/>
    <w:rsid w:val="002F0ADB"/>
    <w:rsid w:val="002F10BE"/>
    <w:rsid w:val="002F19C2"/>
    <w:rsid w:val="002F1E2F"/>
    <w:rsid w:val="002F291A"/>
    <w:rsid w:val="002F2C60"/>
    <w:rsid w:val="002F2E36"/>
    <w:rsid w:val="002F2E79"/>
    <w:rsid w:val="002F30EE"/>
    <w:rsid w:val="002F3B98"/>
    <w:rsid w:val="002F3CF2"/>
    <w:rsid w:val="002F3D6E"/>
    <w:rsid w:val="002F452B"/>
    <w:rsid w:val="002F47C5"/>
    <w:rsid w:val="002F4D01"/>
    <w:rsid w:val="002F4DCB"/>
    <w:rsid w:val="002F5112"/>
    <w:rsid w:val="002F58C8"/>
    <w:rsid w:val="002F5A22"/>
    <w:rsid w:val="002F5CC2"/>
    <w:rsid w:val="002F5E16"/>
    <w:rsid w:val="002F6587"/>
    <w:rsid w:val="002F65EB"/>
    <w:rsid w:val="002F6BBF"/>
    <w:rsid w:val="002F7705"/>
    <w:rsid w:val="002F7BD5"/>
    <w:rsid w:val="00300586"/>
    <w:rsid w:val="003006E3"/>
    <w:rsid w:val="0030071D"/>
    <w:rsid w:val="0030082F"/>
    <w:rsid w:val="00300AF6"/>
    <w:rsid w:val="00300F30"/>
    <w:rsid w:val="00300F63"/>
    <w:rsid w:val="00301172"/>
    <w:rsid w:val="0030122D"/>
    <w:rsid w:val="00301675"/>
    <w:rsid w:val="00301BC2"/>
    <w:rsid w:val="00301BF3"/>
    <w:rsid w:val="00302485"/>
    <w:rsid w:val="003027B0"/>
    <w:rsid w:val="003027CA"/>
    <w:rsid w:val="00302D72"/>
    <w:rsid w:val="00302E4F"/>
    <w:rsid w:val="00304018"/>
    <w:rsid w:val="003041F0"/>
    <w:rsid w:val="0030486A"/>
    <w:rsid w:val="0030487C"/>
    <w:rsid w:val="0030517B"/>
    <w:rsid w:val="003054D1"/>
    <w:rsid w:val="00305CA7"/>
    <w:rsid w:val="00306077"/>
    <w:rsid w:val="00306294"/>
    <w:rsid w:val="003062DD"/>
    <w:rsid w:val="00306770"/>
    <w:rsid w:val="00306A10"/>
    <w:rsid w:val="00306B32"/>
    <w:rsid w:val="00306BAE"/>
    <w:rsid w:val="00306D4E"/>
    <w:rsid w:val="00306DE4"/>
    <w:rsid w:val="00306EB1"/>
    <w:rsid w:val="0030738A"/>
    <w:rsid w:val="00307A1C"/>
    <w:rsid w:val="00310381"/>
    <w:rsid w:val="00310A21"/>
    <w:rsid w:val="00310EA8"/>
    <w:rsid w:val="00310EB4"/>
    <w:rsid w:val="00311417"/>
    <w:rsid w:val="00311AEB"/>
    <w:rsid w:val="003121A1"/>
    <w:rsid w:val="003122BF"/>
    <w:rsid w:val="003124E9"/>
    <w:rsid w:val="0031294E"/>
    <w:rsid w:val="00312980"/>
    <w:rsid w:val="00312C28"/>
    <w:rsid w:val="00312C8A"/>
    <w:rsid w:val="0031304E"/>
    <w:rsid w:val="003135CC"/>
    <w:rsid w:val="00313BD4"/>
    <w:rsid w:val="00313CD6"/>
    <w:rsid w:val="00314097"/>
    <w:rsid w:val="00315068"/>
    <w:rsid w:val="003150A3"/>
    <w:rsid w:val="003151CC"/>
    <w:rsid w:val="0031529C"/>
    <w:rsid w:val="003153EA"/>
    <w:rsid w:val="003155EB"/>
    <w:rsid w:val="00315D80"/>
    <w:rsid w:val="00315FF4"/>
    <w:rsid w:val="00316B50"/>
    <w:rsid w:val="00316D4C"/>
    <w:rsid w:val="00317205"/>
    <w:rsid w:val="00317717"/>
    <w:rsid w:val="003178F0"/>
    <w:rsid w:val="00317963"/>
    <w:rsid w:val="00317B24"/>
    <w:rsid w:val="00317F83"/>
    <w:rsid w:val="00317FAB"/>
    <w:rsid w:val="00320481"/>
    <w:rsid w:val="00320548"/>
    <w:rsid w:val="003207F8"/>
    <w:rsid w:val="00320812"/>
    <w:rsid w:val="00320EB3"/>
    <w:rsid w:val="003210B0"/>
    <w:rsid w:val="003216FD"/>
    <w:rsid w:val="00321898"/>
    <w:rsid w:val="00321998"/>
    <w:rsid w:val="00321A29"/>
    <w:rsid w:val="00321FDE"/>
    <w:rsid w:val="0032217B"/>
    <w:rsid w:val="00322AE2"/>
    <w:rsid w:val="00322EF0"/>
    <w:rsid w:val="00323141"/>
    <w:rsid w:val="00323576"/>
    <w:rsid w:val="00323987"/>
    <w:rsid w:val="003239AE"/>
    <w:rsid w:val="00323B22"/>
    <w:rsid w:val="00323E8C"/>
    <w:rsid w:val="00324071"/>
    <w:rsid w:val="00324226"/>
    <w:rsid w:val="003245E4"/>
    <w:rsid w:val="0032467B"/>
    <w:rsid w:val="00324B13"/>
    <w:rsid w:val="00324B5B"/>
    <w:rsid w:val="00325031"/>
    <w:rsid w:val="0032526D"/>
    <w:rsid w:val="00325375"/>
    <w:rsid w:val="003257DE"/>
    <w:rsid w:val="003259AA"/>
    <w:rsid w:val="00325BC0"/>
    <w:rsid w:val="00325C4D"/>
    <w:rsid w:val="00325DFC"/>
    <w:rsid w:val="00325F51"/>
    <w:rsid w:val="003261A6"/>
    <w:rsid w:val="0032650F"/>
    <w:rsid w:val="00326B01"/>
    <w:rsid w:val="00326D9C"/>
    <w:rsid w:val="0032728E"/>
    <w:rsid w:val="00327576"/>
    <w:rsid w:val="003278D4"/>
    <w:rsid w:val="00330403"/>
    <w:rsid w:val="003306E2"/>
    <w:rsid w:val="0033075F"/>
    <w:rsid w:val="003307FE"/>
    <w:rsid w:val="00330A68"/>
    <w:rsid w:val="00330D30"/>
    <w:rsid w:val="003314F3"/>
    <w:rsid w:val="00331692"/>
    <w:rsid w:val="003318AB"/>
    <w:rsid w:val="00331B47"/>
    <w:rsid w:val="00332020"/>
    <w:rsid w:val="0033280E"/>
    <w:rsid w:val="00332A9B"/>
    <w:rsid w:val="00332BDD"/>
    <w:rsid w:val="00332D32"/>
    <w:rsid w:val="0033301B"/>
    <w:rsid w:val="00333246"/>
    <w:rsid w:val="00333257"/>
    <w:rsid w:val="0033349F"/>
    <w:rsid w:val="003334EE"/>
    <w:rsid w:val="00333D8A"/>
    <w:rsid w:val="00333F33"/>
    <w:rsid w:val="0033401A"/>
    <w:rsid w:val="003342BC"/>
    <w:rsid w:val="00334B1E"/>
    <w:rsid w:val="00334C16"/>
    <w:rsid w:val="0033501B"/>
    <w:rsid w:val="00335091"/>
    <w:rsid w:val="003358AE"/>
    <w:rsid w:val="00335A37"/>
    <w:rsid w:val="00335C9D"/>
    <w:rsid w:val="00335E92"/>
    <w:rsid w:val="0033614C"/>
    <w:rsid w:val="00336182"/>
    <w:rsid w:val="003361CA"/>
    <w:rsid w:val="0033668D"/>
    <w:rsid w:val="0033691D"/>
    <w:rsid w:val="00340118"/>
    <w:rsid w:val="003405B7"/>
    <w:rsid w:val="00340675"/>
    <w:rsid w:val="00340781"/>
    <w:rsid w:val="00340A2C"/>
    <w:rsid w:val="00340A46"/>
    <w:rsid w:val="00341498"/>
    <w:rsid w:val="00341996"/>
    <w:rsid w:val="00341CF1"/>
    <w:rsid w:val="00341D6F"/>
    <w:rsid w:val="00341EC0"/>
    <w:rsid w:val="0034202B"/>
    <w:rsid w:val="003426B3"/>
    <w:rsid w:val="003426FA"/>
    <w:rsid w:val="00343124"/>
    <w:rsid w:val="00343174"/>
    <w:rsid w:val="00343332"/>
    <w:rsid w:val="003434A3"/>
    <w:rsid w:val="003437F4"/>
    <w:rsid w:val="00343812"/>
    <w:rsid w:val="00343C33"/>
    <w:rsid w:val="0034404E"/>
    <w:rsid w:val="003441E9"/>
    <w:rsid w:val="00344205"/>
    <w:rsid w:val="0034462B"/>
    <w:rsid w:val="003446B2"/>
    <w:rsid w:val="003447CF"/>
    <w:rsid w:val="00344C2A"/>
    <w:rsid w:val="003455DB"/>
    <w:rsid w:val="003457A3"/>
    <w:rsid w:val="0034634A"/>
    <w:rsid w:val="00346613"/>
    <w:rsid w:val="003467B2"/>
    <w:rsid w:val="0034690B"/>
    <w:rsid w:val="00347210"/>
    <w:rsid w:val="003472F8"/>
    <w:rsid w:val="0034736A"/>
    <w:rsid w:val="003475B9"/>
    <w:rsid w:val="0034769C"/>
    <w:rsid w:val="003476BC"/>
    <w:rsid w:val="00347AF9"/>
    <w:rsid w:val="00347C1B"/>
    <w:rsid w:val="00350032"/>
    <w:rsid w:val="00350145"/>
    <w:rsid w:val="003503D4"/>
    <w:rsid w:val="00350CBE"/>
    <w:rsid w:val="00350E0E"/>
    <w:rsid w:val="0035101C"/>
    <w:rsid w:val="00351373"/>
    <w:rsid w:val="00351650"/>
    <w:rsid w:val="00351B9F"/>
    <w:rsid w:val="00352258"/>
    <w:rsid w:val="003524F2"/>
    <w:rsid w:val="003528DB"/>
    <w:rsid w:val="00352E80"/>
    <w:rsid w:val="00352F38"/>
    <w:rsid w:val="00352FFD"/>
    <w:rsid w:val="00353115"/>
    <w:rsid w:val="0035341D"/>
    <w:rsid w:val="003534B5"/>
    <w:rsid w:val="003536F4"/>
    <w:rsid w:val="00353BC6"/>
    <w:rsid w:val="00353F76"/>
    <w:rsid w:val="003540AB"/>
    <w:rsid w:val="00354173"/>
    <w:rsid w:val="0035488A"/>
    <w:rsid w:val="00354F5E"/>
    <w:rsid w:val="003554EF"/>
    <w:rsid w:val="0035557A"/>
    <w:rsid w:val="00355C93"/>
    <w:rsid w:val="00355CDC"/>
    <w:rsid w:val="00355F4A"/>
    <w:rsid w:val="0035631A"/>
    <w:rsid w:val="003565DF"/>
    <w:rsid w:val="003565E4"/>
    <w:rsid w:val="0035673D"/>
    <w:rsid w:val="003567C3"/>
    <w:rsid w:val="00356D21"/>
    <w:rsid w:val="00357064"/>
    <w:rsid w:val="003577E1"/>
    <w:rsid w:val="003600E7"/>
    <w:rsid w:val="00360281"/>
    <w:rsid w:val="0036077E"/>
    <w:rsid w:val="00360A78"/>
    <w:rsid w:val="00360C3E"/>
    <w:rsid w:val="00360DF0"/>
    <w:rsid w:val="00361DB6"/>
    <w:rsid w:val="00362551"/>
    <w:rsid w:val="00362B0D"/>
    <w:rsid w:val="00362E42"/>
    <w:rsid w:val="00362F8C"/>
    <w:rsid w:val="00362FE0"/>
    <w:rsid w:val="00363306"/>
    <w:rsid w:val="00363336"/>
    <w:rsid w:val="00363353"/>
    <w:rsid w:val="003633D7"/>
    <w:rsid w:val="003634EB"/>
    <w:rsid w:val="003636F9"/>
    <w:rsid w:val="00363CF3"/>
    <w:rsid w:val="00363E5B"/>
    <w:rsid w:val="00363E81"/>
    <w:rsid w:val="00363EC3"/>
    <w:rsid w:val="003641F2"/>
    <w:rsid w:val="0036427E"/>
    <w:rsid w:val="00364407"/>
    <w:rsid w:val="00364546"/>
    <w:rsid w:val="00364763"/>
    <w:rsid w:val="0036500D"/>
    <w:rsid w:val="00365500"/>
    <w:rsid w:val="003655C5"/>
    <w:rsid w:val="0036584F"/>
    <w:rsid w:val="003659F7"/>
    <w:rsid w:val="00365BBB"/>
    <w:rsid w:val="00366001"/>
    <w:rsid w:val="00366493"/>
    <w:rsid w:val="00366F85"/>
    <w:rsid w:val="00366FC2"/>
    <w:rsid w:val="00367314"/>
    <w:rsid w:val="003676E8"/>
    <w:rsid w:val="00367A3C"/>
    <w:rsid w:val="0037027C"/>
    <w:rsid w:val="003703D4"/>
    <w:rsid w:val="0037143E"/>
    <w:rsid w:val="0037205B"/>
    <w:rsid w:val="00372284"/>
    <w:rsid w:val="003727C1"/>
    <w:rsid w:val="00372860"/>
    <w:rsid w:val="00372996"/>
    <w:rsid w:val="00372F8C"/>
    <w:rsid w:val="00373054"/>
    <w:rsid w:val="00373341"/>
    <w:rsid w:val="003736FF"/>
    <w:rsid w:val="0037376C"/>
    <w:rsid w:val="00373980"/>
    <w:rsid w:val="00373F91"/>
    <w:rsid w:val="003742C5"/>
    <w:rsid w:val="0037430F"/>
    <w:rsid w:val="003745CC"/>
    <w:rsid w:val="003747B3"/>
    <w:rsid w:val="003748C8"/>
    <w:rsid w:val="00374B62"/>
    <w:rsid w:val="00374D90"/>
    <w:rsid w:val="00374E26"/>
    <w:rsid w:val="00374FC8"/>
    <w:rsid w:val="003756BD"/>
    <w:rsid w:val="00375ABA"/>
    <w:rsid w:val="00375D59"/>
    <w:rsid w:val="003763A9"/>
    <w:rsid w:val="00376411"/>
    <w:rsid w:val="00376AA5"/>
    <w:rsid w:val="00376EA4"/>
    <w:rsid w:val="00376FE6"/>
    <w:rsid w:val="00377074"/>
    <w:rsid w:val="00377167"/>
    <w:rsid w:val="0037756D"/>
    <w:rsid w:val="00377611"/>
    <w:rsid w:val="00377EB9"/>
    <w:rsid w:val="00380283"/>
    <w:rsid w:val="0038069B"/>
    <w:rsid w:val="003806DA"/>
    <w:rsid w:val="00380A1A"/>
    <w:rsid w:val="00380AEE"/>
    <w:rsid w:val="00380B58"/>
    <w:rsid w:val="00380D3B"/>
    <w:rsid w:val="0038128C"/>
    <w:rsid w:val="003814BB"/>
    <w:rsid w:val="00381505"/>
    <w:rsid w:val="00381B2D"/>
    <w:rsid w:val="00381BDC"/>
    <w:rsid w:val="00381EAF"/>
    <w:rsid w:val="00381F78"/>
    <w:rsid w:val="00382369"/>
    <w:rsid w:val="003823F6"/>
    <w:rsid w:val="00382C2B"/>
    <w:rsid w:val="00383003"/>
    <w:rsid w:val="00383778"/>
    <w:rsid w:val="00383CED"/>
    <w:rsid w:val="003841D0"/>
    <w:rsid w:val="003845BD"/>
    <w:rsid w:val="00384697"/>
    <w:rsid w:val="00384906"/>
    <w:rsid w:val="0038504D"/>
    <w:rsid w:val="00385273"/>
    <w:rsid w:val="0038544C"/>
    <w:rsid w:val="00385858"/>
    <w:rsid w:val="003858B9"/>
    <w:rsid w:val="00385B91"/>
    <w:rsid w:val="00385FDA"/>
    <w:rsid w:val="00386139"/>
    <w:rsid w:val="0038624C"/>
    <w:rsid w:val="00386350"/>
    <w:rsid w:val="00386640"/>
    <w:rsid w:val="00386712"/>
    <w:rsid w:val="003867CD"/>
    <w:rsid w:val="00386ABE"/>
    <w:rsid w:val="00386D2B"/>
    <w:rsid w:val="00387834"/>
    <w:rsid w:val="00387969"/>
    <w:rsid w:val="0038798B"/>
    <w:rsid w:val="00387A68"/>
    <w:rsid w:val="00390051"/>
    <w:rsid w:val="00390204"/>
    <w:rsid w:val="00390362"/>
    <w:rsid w:val="003908A2"/>
    <w:rsid w:val="00390934"/>
    <w:rsid w:val="003914D9"/>
    <w:rsid w:val="00391B5A"/>
    <w:rsid w:val="003920DE"/>
    <w:rsid w:val="0039215B"/>
    <w:rsid w:val="0039259B"/>
    <w:rsid w:val="0039285A"/>
    <w:rsid w:val="00392A9C"/>
    <w:rsid w:val="00392AB6"/>
    <w:rsid w:val="00392C4D"/>
    <w:rsid w:val="00392C6E"/>
    <w:rsid w:val="00392C76"/>
    <w:rsid w:val="00392C79"/>
    <w:rsid w:val="0039329C"/>
    <w:rsid w:val="0039332E"/>
    <w:rsid w:val="003933E9"/>
    <w:rsid w:val="00393460"/>
    <w:rsid w:val="00393608"/>
    <w:rsid w:val="0039376C"/>
    <w:rsid w:val="00394468"/>
    <w:rsid w:val="00394490"/>
    <w:rsid w:val="00394738"/>
    <w:rsid w:val="00395369"/>
    <w:rsid w:val="003954DE"/>
    <w:rsid w:val="003956B5"/>
    <w:rsid w:val="00395C54"/>
    <w:rsid w:val="00395EB3"/>
    <w:rsid w:val="003966BE"/>
    <w:rsid w:val="00396D20"/>
    <w:rsid w:val="00396E8E"/>
    <w:rsid w:val="00397137"/>
    <w:rsid w:val="003971B1"/>
    <w:rsid w:val="00397796"/>
    <w:rsid w:val="00397957"/>
    <w:rsid w:val="00397AD5"/>
    <w:rsid w:val="00397C03"/>
    <w:rsid w:val="00397CCA"/>
    <w:rsid w:val="003A038A"/>
    <w:rsid w:val="003A03D0"/>
    <w:rsid w:val="003A06BA"/>
    <w:rsid w:val="003A0860"/>
    <w:rsid w:val="003A0924"/>
    <w:rsid w:val="003A0E67"/>
    <w:rsid w:val="003A14DD"/>
    <w:rsid w:val="003A1C0D"/>
    <w:rsid w:val="003A1D97"/>
    <w:rsid w:val="003A1F33"/>
    <w:rsid w:val="003A1F87"/>
    <w:rsid w:val="003A2009"/>
    <w:rsid w:val="003A2689"/>
    <w:rsid w:val="003A27DA"/>
    <w:rsid w:val="003A31E5"/>
    <w:rsid w:val="003A3498"/>
    <w:rsid w:val="003A396F"/>
    <w:rsid w:val="003A3C33"/>
    <w:rsid w:val="003A3CB9"/>
    <w:rsid w:val="003A4725"/>
    <w:rsid w:val="003A4838"/>
    <w:rsid w:val="003A4A67"/>
    <w:rsid w:val="003A574F"/>
    <w:rsid w:val="003A57F3"/>
    <w:rsid w:val="003A5EE1"/>
    <w:rsid w:val="003A5F9A"/>
    <w:rsid w:val="003A62D0"/>
    <w:rsid w:val="003A65EB"/>
    <w:rsid w:val="003A661F"/>
    <w:rsid w:val="003A6A88"/>
    <w:rsid w:val="003A6CEC"/>
    <w:rsid w:val="003A6D83"/>
    <w:rsid w:val="003A6F63"/>
    <w:rsid w:val="003A7281"/>
    <w:rsid w:val="003A72AB"/>
    <w:rsid w:val="003A7A82"/>
    <w:rsid w:val="003A7E26"/>
    <w:rsid w:val="003B05E0"/>
    <w:rsid w:val="003B092B"/>
    <w:rsid w:val="003B0D3F"/>
    <w:rsid w:val="003B0F8E"/>
    <w:rsid w:val="003B17B2"/>
    <w:rsid w:val="003B191C"/>
    <w:rsid w:val="003B1960"/>
    <w:rsid w:val="003B1ABE"/>
    <w:rsid w:val="003B1B28"/>
    <w:rsid w:val="003B1CA6"/>
    <w:rsid w:val="003B219C"/>
    <w:rsid w:val="003B227C"/>
    <w:rsid w:val="003B237F"/>
    <w:rsid w:val="003B2398"/>
    <w:rsid w:val="003B23BF"/>
    <w:rsid w:val="003B243A"/>
    <w:rsid w:val="003B2465"/>
    <w:rsid w:val="003B25A9"/>
    <w:rsid w:val="003B2983"/>
    <w:rsid w:val="003B2FEB"/>
    <w:rsid w:val="003B3C30"/>
    <w:rsid w:val="003B3CC7"/>
    <w:rsid w:val="003B3CE1"/>
    <w:rsid w:val="003B3F56"/>
    <w:rsid w:val="003B4065"/>
    <w:rsid w:val="003B4184"/>
    <w:rsid w:val="003B4600"/>
    <w:rsid w:val="003B47AA"/>
    <w:rsid w:val="003B4847"/>
    <w:rsid w:val="003B4BB5"/>
    <w:rsid w:val="003B4E3C"/>
    <w:rsid w:val="003B4F7A"/>
    <w:rsid w:val="003B5204"/>
    <w:rsid w:val="003B5397"/>
    <w:rsid w:val="003B59A6"/>
    <w:rsid w:val="003B5DAB"/>
    <w:rsid w:val="003B62D0"/>
    <w:rsid w:val="003B64A6"/>
    <w:rsid w:val="003B665B"/>
    <w:rsid w:val="003B6B88"/>
    <w:rsid w:val="003B6B8F"/>
    <w:rsid w:val="003B703F"/>
    <w:rsid w:val="003B73FE"/>
    <w:rsid w:val="003B77BD"/>
    <w:rsid w:val="003B7986"/>
    <w:rsid w:val="003B7CE2"/>
    <w:rsid w:val="003C01D9"/>
    <w:rsid w:val="003C0324"/>
    <w:rsid w:val="003C04D6"/>
    <w:rsid w:val="003C0633"/>
    <w:rsid w:val="003C069B"/>
    <w:rsid w:val="003C074B"/>
    <w:rsid w:val="003C098C"/>
    <w:rsid w:val="003C0AE5"/>
    <w:rsid w:val="003C0DE5"/>
    <w:rsid w:val="003C0F7D"/>
    <w:rsid w:val="003C1126"/>
    <w:rsid w:val="003C1141"/>
    <w:rsid w:val="003C135C"/>
    <w:rsid w:val="003C1826"/>
    <w:rsid w:val="003C19AB"/>
    <w:rsid w:val="003C1A53"/>
    <w:rsid w:val="003C1B39"/>
    <w:rsid w:val="003C1C7B"/>
    <w:rsid w:val="003C1CBD"/>
    <w:rsid w:val="003C1CEA"/>
    <w:rsid w:val="003C1FE0"/>
    <w:rsid w:val="003C1FE5"/>
    <w:rsid w:val="003C2011"/>
    <w:rsid w:val="003C27D7"/>
    <w:rsid w:val="003C28A6"/>
    <w:rsid w:val="003C2DA7"/>
    <w:rsid w:val="003C32F6"/>
    <w:rsid w:val="003C3549"/>
    <w:rsid w:val="003C36E1"/>
    <w:rsid w:val="003C384C"/>
    <w:rsid w:val="003C3AB4"/>
    <w:rsid w:val="003C3EE8"/>
    <w:rsid w:val="003C3F79"/>
    <w:rsid w:val="003C4576"/>
    <w:rsid w:val="003C47EF"/>
    <w:rsid w:val="003C48E1"/>
    <w:rsid w:val="003C48FB"/>
    <w:rsid w:val="003C4965"/>
    <w:rsid w:val="003C4D62"/>
    <w:rsid w:val="003C595B"/>
    <w:rsid w:val="003C5A03"/>
    <w:rsid w:val="003C5A23"/>
    <w:rsid w:val="003C60DB"/>
    <w:rsid w:val="003C6336"/>
    <w:rsid w:val="003C65CF"/>
    <w:rsid w:val="003C66C3"/>
    <w:rsid w:val="003C6746"/>
    <w:rsid w:val="003C6793"/>
    <w:rsid w:val="003C6B1D"/>
    <w:rsid w:val="003C6D22"/>
    <w:rsid w:val="003C6E20"/>
    <w:rsid w:val="003D03E7"/>
    <w:rsid w:val="003D041F"/>
    <w:rsid w:val="003D07F8"/>
    <w:rsid w:val="003D08A1"/>
    <w:rsid w:val="003D093D"/>
    <w:rsid w:val="003D1377"/>
    <w:rsid w:val="003D1443"/>
    <w:rsid w:val="003D14DD"/>
    <w:rsid w:val="003D16DD"/>
    <w:rsid w:val="003D18B1"/>
    <w:rsid w:val="003D1974"/>
    <w:rsid w:val="003D1A96"/>
    <w:rsid w:val="003D1E6B"/>
    <w:rsid w:val="003D2273"/>
    <w:rsid w:val="003D2368"/>
    <w:rsid w:val="003D2550"/>
    <w:rsid w:val="003D2677"/>
    <w:rsid w:val="003D2A0C"/>
    <w:rsid w:val="003D3206"/>
    <w:rsid w:val="003D335B"/>
    <w:rsid w:val="003D37D2"/>
    <w:rsid w:val="003D3A5E"/>
    <w:rsid w:val="003D3E8E"/>
    <w:rsid w:val="003D3FBD"/>
    <w:rsid w:val="003D403B"/>
    <w:rsid w:val="003D438B"/>
    <w:rsid w:val="003D4595"/>
    <w:rsid w:val="003D4C6E"/>
    <w:rsid w:val="003D4F61"/>
    <w:rsid w:val="003D5661"/>
    <w:rsid w:val="003D63A6"/>
    <w:rsid w:val="003D6C18"/>
    <w:rsid w:val="003D6D67"/>
    <w:rsid w:val="003D72B8"/>
    <w:rsid w:val="003D752D"/>
    <w:rsid w:val="003D76F6"/>
    <w:rsid w:val="003D7938"/>
    <w:rsid w:val="003E1273"/>
    <w:rsid w:val="003E1456"/>
    <w:rsid w:val="003E1970"/>
    <w:rsid w:val="003E220F"/>
    <w:rsid w:val="003E2772"/>
    <w:rsid w:val="003E2795"/>
    <w:rsid w:val="003E28C5"/>
    <w:rsid w:val="003E2950"/>
    <w:rsid w:val="003E2A1E"/>
    <w:rsid w:val="003E2A5A"/>
    <w:rsid w:val="003E2B54"/>
    <w:rsid w:val="003E2C8B"/>
    <w:rsid w:val="003E2DD3"/>
    <w:rsid w:val="003E3348"/>
    <w:rsid w:val="003E34B7"/>
    <w:rsid w:val="003E371F"/>
    <w:rsid w:val="003E3C71"/>
    <w:rsid w:val="003E3D07"/>
    <w:rsid w:val="003E403B"/>
    <w:rsid w:val="003E44B4"/>
    <w:rsid w:val="003E453C"/>
    <w:rsid w:val="003E45F6"/>
    <w:rsid w:val="003E46BC"/>
    <w:rsid w:val="003E4A80"/>
    <w:rsid w:val="003E4BC7"/>
    <w:rsid w:val="003E5A26"/>
    <w:rsid w:val="003E5B37"/>
    <w:rsid w:val="003E5DE4"/>
    <w:rsid w:val="003E5EF4"/>
    <w:rsid w:val="003E611F"/>
    <w:rsid w:val="003E636C"/>
    <w:rsid w:val="003E642C"/>
    <w:rsid w:val="003E6BA3"/>
    <w:rsid w:val="003E6EC8"/>
    <w:rsid w:val="003E709B"/>
    <w:rsid w:val="003E7471"/>
    <w:rsid w:val="003E7694"/>
    <w:rsid w:val="003E7876"/>
    <w:rsid w:val="003E7B16"/>
    <w:rsid w:val="003E7D3F"/>
    <w:rsid w:val="003E7D6F"/>
    <w:rsid w:val="003F017B"/>
    <w:rsid w:val="003F026C"/>
    <w:rsid w:val="003F044F"/>
    <w:rsid w:val="003F08F0"/>
    <w:rsid w:val="003F0A10"/>
    <w:rsid w:val="003F0C19"/>
    <w:rsid w:val="003F0D1F"/>
    <w:rsid w:val="003F0FA2"/>
    <w:rsid w:val="003F12EA"/>
    <w:rsid w:val="003F142C"/>
    <w:rsid w:val="003F148E"/>
    <w:rsid w:val="003F1811"/>
    <w:rsid w:val="003F1A01"/>
    <w:rsid w:val="003F20B9"/>
    <w:rsid w:val="003F2105"/>
    <w:rsid w:val="003F2332"/>
    <w:rsid w:val="003F24AB"/>
    <w:rsid w:val="003F2997"/>
    <w:rsid w:val="003F2B06"/>
    <w:rsid w:val="003F2E84"/>
    <w:rsid w:val="003F3551"/>
    <w:rsid w:val="003F389E"/>
    <w:rsid w:val="003F418E"/>
    <w:rsid w:val="003F41A0"/>
    <w:rsid w:val="003F4C32"/>
    <w:rsid w:val="003F4DEE"/>
    <w:rsid w:val="003F518B"/>
    <w:rsid w:val="003F51D0"/>
    <w:rsid w:val="003F5ADA"/>
    <w:rsid w:val="003F5B9E"/>
    <w:rsid w:val="003F6110"/>
    <w:rsid w:val="003F61BC"/>
    <w:rsid w:val="003F62F1"/>
    <w:rsid w:val="003F69B2"/>
    <w:rsid w:val="003F6BB4"/>
    <w:rsid w:val="003F6C17"/>
    <w:rsid w:val="003F701F"/>
    <w:rsid w:val="003F753A"/>
    <w:rsid w:val="003F7B18"/>
    <w:rsid w:val="003F7B77"/>
    <w:rsid w:val="003F7D64"/>
    <w:rsid w:val="003F7D7B"/>
    <w:rsid w:val="003F7F1E"/>
    <w:rsid w:val="00400432"/>
    <w:rsid w:val="00400524"/>
    <w:rsid w:val="00400630"/>
    <w:rsid w:val="00400692"/>
    <w:rsid w:val="00400922"/>
    <w:rsid w:val="00400AF0"/>
    <w:rsid w:val="00400E89"/>
    <w:rsid w:val="00400EAD"/>
    <w:rsid w:val="0040133A"/>
    <w:rsid w:val="0040165A"/>
    <w:rsid w:val="00401991"/>
    <w:rsid w:val="00401A2E"/>
    <w:rsid w:val="00401A41"/>
    <w:rsid w:val="004020A9"/>
    <w:rsid w:val="004020EE"/>
    <w:rsid w:val="0040216F"/>
    <w:rsid w:val="004022BD"/>
    <w:rsid w:val="004025C1"/>
    <w:rsid w:val="004026F2"/>
    <w:rsid w:val="00402BDE"/>
    <w:rsid w:val="00403074"/>
    <w:rsid w:val="0040359B"/>
    <w:rsid w:val="00403CE9"/>
    <w:rsid w:val="00403DE2"/>
    <w:rsid w:val="00404136"/>
    <w:rsid w:val="004045DF"/>
    <w:rsid w:val="004049AC"/>
    <w:rsid w:val="00404B3C"/>
    <w:rsid w:val="00405422"/>
    <w:rsid w:val="0040570D"/>
    <w:rsid w:val="0040586A"/>
    <w:rsid w:val="004058F0"/>
    <w:rsid w:val="00405DE8"/>
    <w:rsid w:val="00406673"/>
    <w:rsid w:val="0040699B"/>
    <w:rsid w:val="00406B43"/>
    <w:rsid w:val="00407524"/>
    <w:rsid w:val="0040759B"/>
    <w:rsid w:val="00407AF2"/>
    <w:rsid w:val="00407FEA"/>
    <w:rsid w:val="00410267"/>
    <w:rsid w:val="004102CB"/>
    <w:rsid w:val="004106EA"/>
    <w:rsid w:val="00410766"/>
    <w:rsid w:val="00410C7B"/>
    <w:rsid w:val="00410CF8"/>
    <w:rsid w:val="00410E75"/>
    <w:rsid w:val="00411CB2"/>
    <w:rsid w:val="00411CD3"/>
    <w:rsid w:val="00411F92"/>
    <w:rsid w:val="00411FCE"/>
    <w:rsid w:val="0041231D"/>
    <w:rsid w:val="00412437"/>
    <w:rsid w:val="0041296C"/>
    <w:rsid w:val="00412D11"/>
    <w:rsid w:val="00412ECF"/>
    <w:rsid w:val="0041404D"/>
    <w:rsid w:val="00414366"/>
    <w:rsid w:val="004145E6"/>
    <w:rsid w:val="00414623"/>
    <w:rsid w:val="00414B94"/>
    <w:rsid w:val="00414C97"/>
    <w:rsid w:val="004154FB"/>
    <w:rsid w:val="00415C01"/>
    <w:rsid w:val="00415F8F"/>
    <w:rsid w:val="0041611A"/>
    <w:rsid w:val="004161FC"/>
    <w:rsid w:val="00416544"/>
    <w:rsid w:val="00416791"/>
    <w:rsid w:val="0041690B"/>
    <w:rsid w:val="00416BE4"/>
    <w:rsid w:val="00416E8F"/>
    <w:rsid w:val="00420469"/>
    <w:rsid w:val="00420726"/>
    <w:rsid w:val="004212C9"/>
    <w:rsid w:val="004213FA"/>
    <w:rsid w:val="00421756"/>
    <w:rsid w:val="00421878"/>
    <w:rsid w:val="004222AA"/>
    <w:rsid w:val="004222F4"/>
    <w:rsid w:val="004226B3"/>
    <w:rsid w:val="00422803"/>
    <w:rsid w:val="004228AD"/>
    <w:rsid w:val="00422DA9"/>
    <w:rsid w:val="00423963"/>
    <w:rsid w:val="00423E72"/>
    <w:rsid w:val="00423E81"/>
    <w:rsid w:val="00423EDB"/>
    <w:rsid w:val="00423F62"/>
    <w:rsid w:val="0042454A"/>
    <w:rsid w:val="00424578"/>
    <w:rsid w:val="00424861"/>
    <w:rsid w:val="004249CF"/>
    <w:rsid w:val="00424A32"/>
    <w:rsid w:val="00424FAF"/>
    <w:rsid w:val="00425512"/>
    <w:rsid w:val="0042554E"/>
    <w:rsid w:val="0042573A"/>
    <w:rsid w:val="004259BA"/>
    <w:rsid w:val="00425B2A"/>
    <w:rsid w:val="00425C69"/>
    <w:rsid w:val="00425E98"/>
    <w:rsid w:val="00426235"/>
    <w:rsid w:val="00426444"/>
    <w:rsid w:val="0042656F"/>
    <w:rsid w:val="00426B5A"/>
    <w:rsid w:val="00426BCD"/>
    <w:rsid w:val="00427151"/>
    <w:rsid w:val="00427636"/>
    <w:rsid w:val="00427C30"/>
    <w:rsid w:val="00427DDA"/>
    <w:rsid w:val="00427EDC"/>
    <w:rsid w:val="004301D0"/>
    <w:rsid w:val="0043027C"/>
    <w:rsid w:val="0043051E"/>
    <w:rsid w:val="0043077F"/>
    <w:rsid w:val="00431294"/>
    <w:rsid w:val="004313C6"/>
    <w:rsid w:val="00431566"/>
    <w:rsid w:val="00431E24"/>
    <w:rsid w:val="0043222B"/>
    <w:rsid w:val="0043297A"/>
    <w:rsid w:val="00432984"/>
    <w:rsid w:val="00432E4D"/>
    <w:rsid w:val="004334F1"/>
    <w:rsid w:val="00433BB3"/>
    <w:rsid w:val="00433F76"/>
    <w:rsid w:val="00434293"/>
    <w:rsid w:val="00434770"/>
    <w:rsid w:val="00434B19"/>
    <w:rsid w:val="00434DFB"/>
    <w:rsid w:val="00434EED"/>
    <w:rsid w:val="004351E0"/>
    <w:rsid w:val="004352E4"/>
    <w:rsid w:val="00435EBF"/>
    <w:rsid w:val="00436AEC"/>
    <w:rsid w:val="00436D93"/>
    <w:rsid w:val="00436E40"/>
    <w:rsid w:val="00436E51"/>
    <w:rsid w:val="004377F7"/>
    <w:rsid w:val="00437C46"/>
    <w:rsid w:val="00437E27"/>
    <w:rsid w:val="00437E3F"/>
    <w:rsid w:val="00437F96"/>
    <w:rsid w:val="00440120"/>
    <w:rsid w:val="00440122"/>
    <w:rsid w:val="004403B0"/>
    <w:rsid w:val="0044052F"/>
    <w:rsid w:val="00440636"/>
    <w:rsid w:val="00440F7C"/>
    <w:rsid w:val="00441562"/>
    <w:rsid w:val="00441775"/>
    <w:rsid w:val="0044187E"/>
    <w:rsid w:val="00441F13"/>
    <w:rsid w:val="004422C7"/>
    <w:rsid w:val="0044238A"/>
    <w:rsid w:val="0044249A"/>
    <w:rsid w:val="004424A7"/>
    <w:rsid w:val="00442DB3"/>
    <w:rsid w:val="00443419"/>
    <w:rsid w:val="004435D5"/>
    <w:rsid w:val="00443734"/>
    <w:rsid w:val="00443A2D"/>
    <w:rsid w:val="00443B00"/>
    <w:rsid w:val="00443E18"/>
    <w:rsid w:val="004448F7"/>
    <w:rsid w:val="00444A19"/>
    <w:rsid w:val="00444C1E"/>
    <w:rsid w:val="00445006"/>
    <w:rsid w:val="004451AF"/>
    <w:rsid w:val="0044531B"/>
    <w:rsid w:val="00445481"/>
    <w:rsid w:val="004455EC"/>
    <w:rsid w:val="004456FC"/>
    <w:rsid w:val="00445860"/>
    <w:rsid w:val="00445B48"/>
    <w:rsid w:val="00445B72"/>
    <w:rsid w:val="0044618A"/>
    <w:rsid w:val="00446224"/>
    <w:rsid w:val="00446522"/>
    <w:rsid w:val="00446876"/>
    <w:rsid w:val="00446D80"/>
    <w:rsid w:val="00446E6F"/>
    <w:rsid w:val="00447487"/>
    <w:rsid w:val="004476CF"/>
    <w:rsid w:val="00447C03"/>
    <w:rsid w:val="004500F0"/>
    <w:rsid w:val="00450239"/>
    <w:rsid w:val="004502F8"/>
    <w:rsid w:val="00450D99"/>
    <w:rsid w:val="0045132B"/>
    <w:rsid w:val="0045138E"/>
    <w:rsid w:val="0045158C"/>
    <w:rsid w:val="0045168B"/>
    <w:rsid w:val="00451855"/>
    <w:rsid w:val="00451F15"/>
    <w:rsid w:val="0045234D"/>
    <w:rsid w:val="0045258F"/>
    <w:rsid w:val="00452714"/>
    <w:rsid w:val="00452862"/>
    <w:rsid w:val="00452C3F"/>
    <w:rsid w:val="00452D59"/>
    <w:rsid w:val="00452D5D"/>
    <w:rsid w:val="00452D6C"/>
    <w:rsid w:val="00452F64"/>
    <w:rsid w:val="00453097"/>
    <w:rsid w:val="0045380B"/>
    <w:rsid w:val="00453ABA"/>
    <w:rsid w:val="00453B66"/>
    <w:rsid w:val="00453EC2"/>
    <w:rsid w:val="00454071"/>
    <w:rsid w:val="004545D0"/>
    <w:rsid w:val="004546E2"/>
    <w:rsid w:val="00454951"/>
    <w:rsid w:val="00454AF0"/>
    <w:rsid w:val="0045507E"/>
    <w:rsid w:val="00455360"/>
    <w:rsid w:val="00455397"/>
    <w:rsid w:val="0045548A"/>
    <w:rsid w:val="00455DEF"/>
    <w:rsid w:val="00455DFF"/>
    <w:rsid w:val="004560A3"/>
    <w:rsid w:val="004560B7"/>
    <w:rsid w:val="00456167"/>
    <w:rsid w:val="00456401"/>
    <w:rsid w:val="00456788"/>
    <w:rsid w:val="004567DC"/>
    <w:rsid w:val="0045693D"/>
    <w:rsid w:val="00456A89"/>
    <w:rsid w:val="00456ADA"/>
    <w:rsid w:val="00456AF3"/>
    <w:rsid w:val="004577AF"/>
    <w:rsid w:val="00457C07"/>
    <w:rsid w:val="00457EC0"/>
    <w:rsid w:val="00460298"/>
    <w:rsid w:val="004602F5"/>
    <w:rsid w:val="00460A59"/>
    <w:rsid w:val="00460C07"/>
    <w:rsid w:val="00460D21"/>
    <w:rsid w:val="00460F2C"/>
    <w:rsid w:val="0046112F"/>
    <w:rsid w:val="00461621"/>
    <w:rsid w:val="00461BC1"/>
    <w:rsid w:val="004624A8"/>
    <w:rsid w:val="00462568"/>
    <w:rsid w:val="004625A2"/>
    <w:rsid w:val="004632EB"/>
    <w:rsid w:val="00463490"/>
    <w:rsid w:val="004634E8"/>
    <w:rsid w:val="004635DB"/>
    <w:rsid w:val="00463AE8"/>
    <w:rsid w:val="00463DC7"/>
    <w:rsid w:val="00463E3E"/>
    <w:rsid w:val="004645B6"/>
    <w:rsid w:val="004645F6"/>
    <w:rsid w:val="0046468E"/>
    <w:rsid w:val="00464AF1"/>
    <w:rsid w:val="004650B0"/>
    <w:rsid w:val="004650B1"/>
    <w:rsid w:val="00465103"/>
    <w:rsid w:val="00465141"/>
    <w:rsid w:val="00465D85"/>
    <w:rsid w:val="004662EC"/>
    <w:rsid w:val="004662F5"/>
    <w:rsid w:val="004664D6"/>
    <w:rsid w:val="004666BE"/>
    <w:rsid w:val="00467267"/>
    <w:rsid w:val="004678A0"/>
    <w:rsid w:val="004678C8"/>
    <w:rsid w:val="004679AE"/>
    <w:rsid w:val="00467E07"/>
    <w:rsid w:val="00467E4B"/>
    <w:rsid w:val="00467E7F"/>
    <w:rsid w:val="004700B9"/>
    <w:rsid w:val="004703B0"/>
    <w:rsid w:val="00470835"/>
    <w:rsid w:val="00470A9C"/>
    <w:rsid w:val="00470BEF"/>
    <w:rsid w:val="00470D8F"/>
    <w:rsid w:val="00470E4B"/>
    <w:rsid w:val="004710B8"/>
    <w:rsid w:val="00471156"/>
    <w:rsid w:val="00471AE0"/>
    <w:rsid w:val="00471D8B"/>
    <w:rsid w:val="004723FB"/>
    <w:rsid w:val="00473805"/>
    <w:rsid w:val="004738EB"/>
    <w:rsid w:val="00473B16"/>
    <w:rsid w:val="00473C4B"/>
    <w:rsid w:val="00473E26"/>
    <w:rsid w:val="00474141"/>
    <w:rsid w:val="00474203"/>
    <w:rsid w:val="00474364"/>
    <w:rsid w:val="004745F0"/>
    <w:rsid w:val="00474772"/>
    <w:rsid w:val="00474A90"/>
    <w:rsid w:val="00474AF5"/>
    <w:rsid w:val="00474B1D"/>
    <w:rsid w:val="00474BDD"/>
    <w:rsid w:val="00474CED"/>
    <w:rsid w:val="00474F96"/>
    <w:rsid w:val="00475578"/>
    <w:rsid w:val="004760D7"/>
    <w:rsid w:val="00476122"/>
    <w:rsid w:val="0047615D"/>
    <w:rsid w:val="004763C1"/>
    <w:rsid w:val="0047663E"/>
    <w:rsid w:val="004767A4"/>
    <w:rsid w:val="00477158"/>
    <w:rsid w:val="004772BC"/>
    <w:rsid w:val="004778BA"/>
    <w:rsid w:val="00477B5F"/>
    <w:rsid w:val="00477B71"/>
    <w:rsid w:val="00477F9B"/>
    <w:rsid w:val="00480019"/>
    <w:rsid w:val="0048007D"/>
    <w:rsid w:val="00480389"/>
    <w:rsid w:val="0048071B"/>
    <w:rsid w:val="00480B46"/>
    <w:rsid w:val="00480C16"/>
    <w:rsid w:val="00480CCD"/>
    <w:rsid w:val="00480D74"/>
    <w:rsid w:val="004812FC"/>
    <w:rsid w:val="00481A38"/>
    <w:rsid w:val="00481CA3"/>
    <w:rsid w:val="00481D4E"/>
    <w:rsid w:val="00482264"/>
    <w:rsid w:val="00482589"/>
    <w:rsid w:val="0048298D"/>
    <w:rsid w:val="00482BB4"/>
    <w:rsid w:val="00482EBB"/>
    <w:rsid w:val="00482F5D"/>
    <w:rsid w:val="004830E7"/>
    <w:rsid w:val="00483101"/>
    <w:rsid w:val="0048342B"/>
    <w:rsid w:val="0048351D"/>
    <w:rsid w:val="004838E6"/>
    <w:rsid w:val="004838E9"/>
    <w:rsid w:val="004839CD"/>
    <w:rsid w:val="00483F86"/>
    <w:rsid w:val="00483FDB"/>
    <w:rsid w:val="00484457"/>
    <w:rsid w:val="004844B8"/>
    <w:rsid w:val="00484542"/>
    <w:rsid w:val="00484612"/>
    <w:rsid w:val="0048483E"/>
    <w:rsid w:val="00484F25"/>
    <w:rsid w:val="00485132"/>
    <w:rsid w:val="004857E5"/>
    <w:rsid w:val="0048586C"/>
    <w:rsid w:val="00485A8A"/>
    <w:rsid w:val="004863B0"/>
    <w:rsid w:val="0048669D"/>
    <w:rsid w:val="00486DE7"/>
    <w:rsid w:val="0048754E"/>
    <w:rsid w:val="004878A9"/>
    <w:rsid w:val="00487BA6"/>
    <w:rsid w:val="004901BC"/>
    <w:rsid w:val="004901DE"/>
    <w:rsid w:val="004909E8"/>
    <w:rsid w:val="004912AE"/>
    <w:rsid w:val="0049174E"/>
    <w:rsid w:val="00491CAD"/>
    <w:rsid w:val="00491F3C"/>
    <w:rsid w:val="00492687"/>
    <w:rsid w:val="00492979"/>
    <w:rsid w:val="004935F2"/>
    <w:rsid w:val="00493778"/>
    <w:rsid w:val="004938DA"/>
    <w:rsid w:val="00493B10"/>
    <w:rsid w:val="00493DDB"/>
    <w:rsid w:val="00493E08"/>
    <w:rsid w:val="004943FE"/>
    <w:rsid w:val="0049469A"/>
    <w:rsid w:val="00494C1D"/>
    <w:rsid w:val="00494FD5"/>
    <w:rsid w:val="00495027"/>
    <w:rsid w:val="0049550A"/>
    <w:rsid w:val="004955EF"/>
    <w:rsid w:val="00495E74"/>
    <w:rsid w:val="0049618A"/>
    <w:rsid w:val="00496300"/>
    <w:rsid w:val="00496332"/>
    <w:rsid w:val="0049669C"/>
    <w:rsid w:val="00496702"/>
    <w:rsid w:val="00497077"/>
    <w:rsid w:val="0049717E"/>
    <w:rsid w:val="004973FD"/>
    <w:rsid w:val="004974A7"/>
    <w:rsid w:val="00497818"/>
    <w:rsid w:val="00497853"/>
    <w:rsid w:val="004979B8"/>
    <w:rsid w:val="00497ADC"/>
    <w:rsid w:val="004A00B4"/>
    <w:rsid w:val="004A01E5"/>
    <w:rsid w:val="004A02B6"/>
    <w:rsid w:val="004A06AA"/>
    <w:rsid w:val="004A074B"/>
    <w:rsid w:val="004A0ABC"/>
    <w:rsid w:val="004A0E03"/>
    <w:rsid w:val="004A0FE7"/>
    <w:rsid w:val="004A1201"/>
    <w:rsid w:val="004A132E"/>
    <w:rsid w:val="004A132F"/>
    <w:rsid w:val="004A14A3"/>
    <w:rsid w:val="004A1623"/>
    <w:rsid w:val="004A1A24"/>
    <w:rsid w:val="004A1D8B"/>
    <w:rsid w:val="004A26BA"/>
    <w:rsid w:val="004A26BF"/>
    <w:rsid w:val="004A2A1B"/>
    <w:rsid w:val="004A2CB9"/>
    <w:rsid w:val="004A2E9C"/>
    <w:rsid w:val="004A33FA"/>
    <w:rsid w:val="004A3414"/>
    <w:rsid w:val="004A3490"/>
    <w:rsid w:val="004A36F4"/>
    <w:rsid w:val="004A3CE9"/>
    <w:rsid w:val="004A3E0F"/>
    <w:rsid w:val="004A41A9"/>
    <w:rsid w:val="004A4227"/>
    <w:rsid w:val="004A426F"/>
    <w:rsid w:val="004A4681"/>
    <w:rsid w:val="004A491F"/>
    <w:rsid w:val="004A49BA"/>
    <w:rsid w:val="004A4C92"/>
    <w:rsid w:val="004A51AA"/>
    <w:rsid w:val="004A52D1"/>
    <w:rsid w:val="004A5355"/>
    <w:rsid w:val="004A550B"/>
    <w:rsid w:val="004A5577"/>
    <w:rsid w:val="004A5952"/>
    <w:rsid w:val="004A5A3F"/>
    <w:rsid w:val="004A5AF9"/>
    <w:rsid w:val="004A600E"/>
    <w:rsid w:val="004A6014"/>
    <w:rsid w:val="004A6491"/>
    <w:rsid w:val="004A6598"/>
    <w:rsid w:val="004A6852"/>
    <w:rsid w:val="004A6A98"/>
    <w:rsid w:val="004A6DAD"/>
    <w:rsid w:val="004A6DF1"/>
    <w:rsid w:val="004A6EFC"/>
    <w:rsid w:val="004A7F95"/>
    <w:rsid w:val="004B00CC"/>
    <w:rsid w:val="004B010E"/>
    <w:rsid w:val="004B0667"/>
    <w:rsid w:val="004B08CE"/>
    <w:rsid w:val="004B09B5"/>
    <w:rsid w:val="004B0B72"/>
    <w:rsid w:val="004B0B89"/>
    <w:rsid w:val="004B0E5E"/>
    <w:rsid w:val="004B12A3"/>
    <w:rsid w:val="004B1A63"/>
    <w:rsid w:val="004B1B21"/>
    <w:rsid w:val="004B1EA6"/>
    <w:rsid w:val="004B1FA5"/>
    <w:rsid w:val="004B26F9"/>
    <w:rsid w:val="004B27CC"/>
    <w:rsid w:val="004B29FD"/>
    <w:rsid w:val="004B2F60"/>
    <w:rsid w:val="004B307A"/>
    <w:rsid w:val="004B3118"/>
    <w:rsid w:val="004B31F6"/>
    <w:rsid w:val="004B330B"/>
    <w:rsid w:val="004B350C"/>
    <w:rsid w:val="004B3BC4"/>
    <w:rsid w:val="004B3C7A"/>
    <w:rsid w:val="004B3FFB"/>
    <w:rsid w:val="004B40D6"/>
    <w:rsid w:val="004B42BB"/>
    <w:rsid w:val="004B4FF1"/>
    <w:rsid w:val="004B508D"/>
    <w:rsid w:val="004B5672"/>
    <w:rsid w:val="004B574A"/>
    <w:rsid w:val="004B57DD"/>
    <w:rsid w:val="004B57FD"/>
    <w:rsid w:val="004B5988"/>
    <w:rsid w:val="004B5D95"/>
    <w:rsid w:val="004B5DB7"/>
    <w:rsid w:val="004B6B56"/>
    <w:rsid w:val="004B6C19"/>
    <w:rsid w:val="004B6D53"/>
    <w:rsid w:val="004B70FC"/>
    <w:rsid w:val="004B7765"/>
    <w:rsid w:val="004C083C"/>
    <w:rsid w:val="004C0C00"/>
    <w:rsid w:val="004C0D1B"/>
    <w:rsid w:val="004C14D7"/>
    <w:rsid w:val="004C20B6"/>
    <w:rsid w:val="004C21AD"/>
    <w:rsid w:val="004C2714"/>
    <w:rsid w:val="004C282E"/>
    <w:rsid w:val="004C2D3D"/>
    <w:rsid w:val="004C2D96"/>
    <w:rsid w:val="004C3177"/>
    <w:rsid w:val="004C3513"/>
    <w:rsid w:val="004C37E0"/>
    <w:rsid w:val="004C3E25"/>
    <w:rsid w:val="004C40B7"/>
    <w:rsid w:val="004C4360"/>
    <w:rsid w:val="004C4711"/>
    <w:rsid w:val="004C4A16"/>
    <w:rsid w:val="004C4A50"/>
    <w:rsid w:val="004C4B25"/>
    <w:rsid w:val="004C4EB0"/>
    <w:rsid w:val="004C503F"/>
    <w:rsid w:val="004C58A7"/>
    <w:rsid w:val="004C58B9"/>
    <w:rsid w:val="004C5B10"/>
    <w:rsid w:val="004C69A6"/>
    <w:rsid w:val="004C6CFF"/>
    <w:rsid w:val="004C6F65"/>
    <w:rsid w:val="004C6FF9"/>
    <w:rsid w:val="004C717D"/>
    <w:rsid w:val="004C72BF"/>
    <w:rsid w:val="004C73E7"/>
    <w:rsid w:val="004C75D0"/>
    <w:rsid w:val="004C76EC"/>
    <w:rsid w:val="004C7914"/>
    <w:rsid w:val="004C7AE7"/>
    <w:rsid w:val="004C7B68"/>
    <w:rsid w:val="004C7BAD"/>
    <w:rsid w:val="004C7C58"/>
    <w:rsid w:val="004C7CCC"/>
    <w:rsid w:val="004C7E6C"/>
    <w:rsid w:val="004C7F23"/>
    <w:rsid w:val="004C7F90"/>
    <w:rsid w:val="004D02B5"/>
    <w:rsid w:val="004D055E"/>
    <w:rsid w:val="004D07A8"/>
    <w:rsid w:val="004D0805"/>
    <w:rsid w:val="004D0CF0"/>
    <w:rsid w:val="004D0D3C"/>
    <w:rsid w:val="004D0DD2"/>
    <w:rsid w:val="004D1404"/>
    <w:rsid w:val="004D14B1"/>
    <w:rsid w:val="004D1577"/>
    <w:rsid w:val="004D17E8"/>
    <w:rsid w:val="004D2577"/>
    <w:rsid w:val="004D2605"/>
    <w:rsid w:val="004D2C04"/>
    <w:rsid w:val="004D2C7F"/>
    <w:rsid w:val="004D2F53"/>
    <w:rsid w:val="004D3052"/>
    <w:rsid w:val="004D30E0"/>
    <w:rsid w:val="004D351F"/>
    <w:rsid w:val="004D3563"/>
    <w:rsid w:val="004D37AB"/>
    <w:rsid w:val="004D393F"/>
    <w:rsid w:val="004D3ED8"/>
    <w:rsid w:val="004D42F6"/>
    <w:rsid w:val="004D4418"/>
    <w:rsid w:val="004D4659"/>
    <w:rsid w:val="004D4EEA"/>
    <w:rsid w:val="004D50E3"/>
    <w:rsid w:val="004D5266"/>
    <w:rsid w:val="004D526A"/>
    <w:rsid w:val="004D5740"/>
    <w:rsid w:val="004D5761"/>
    <w:rsid w:val="004D582F"/>
    <w:rsid w:val="004D5D11"/>
    <w:rsid w:val="004D5E06"/>
    <w:rsid w:val="004D600E"/>
    <w:rsid w:val="004D603C"/>
    <w:rsid w:val="004D6413"/>
    <w:rsid w:val="004D6418"/>
    <w:rsid w:val="004D68F5"/>
    <w:rsid w:val="004D6944"/>
    <w:rsid w:val="004D6945"/>
    <w:rsid w:val="004D73B3"/>
    <w:rsid w:val="004D771F"/>
    <w:rsid w:val="004D7A65"/>
    <w:rsid w:val="004D7D0B"/>
    <w:rsid w:val="004D7D2D"/>
    <w:rsid w:val="004E0103"/>
    <w:rsid w:val="004E07EB"/>
    <w:rsid w:val="004E09AE"/>
    <w:rsid w:val="004E0C35"/>
    <w:rsid w:val="004E0DA9"/>
    <w:rsid w:val="004E1056"/>
    <w:rsid w:val="004E13B8"/>
    <w:rsid w:val="004E13E4"/>
    <w:rsid w:val="004E1584"/>
    <w:rsid w:val="004E15D2"/>
    <w:rsid w:val="004E1645"/>
    <w:rsid w:val="004E1696"/>
    <w:rsid w:val="004E241B"/>
    <w:rsid w:val="004E25C2"/>
    <w:rsid w:val="004E3493"/>
    <w:rsid w:val="004E3A00"/>
    <w:rsid w:val="004E3F89"/>
    <w:rsid w:val="004E3F9F"/>
    <w:rsid w:val="004E46DA"/>
    <w:rsid w:val="004E4AA7"/>
    <w:rsid w:val="004E4D73"/>
    <w:rsid w:val="004E4E70"/>
    <w:rsid w:val="004E4F3F"/>
    <w:rsid w:val="004E55C8"/>
    <w:rsid w:val="004E5ECF"/>
    <w:rsid w:val="004E5F18"/>
    <w:rsid w:val="004E622B"/>
    <w:rsid w:val="004E62FC"/>
    <w:rsid w:val="004E6403"/>
    <w:rsid w:val="004E6DAE"/>
    <w:rsid w:val="004E6FE4"/>
    <w:rsid w:val="004E7620"/>
    <w:rsid w:val="004E7630"/>
    <w:rsid w:val="004E7A2E"/>
    <w:rsid w:val="004E7A66"/>
    <w:rsid w:val="004E7D78"/>
    <w:rsid w:val="004F01A5"/>
    <w:rsid w:val="004F06FC"/>
    <w:rsid w:val="004F08B0"/>
    <w:rsid w:val="004F0981"/>
    <w:rsid w:val="004F0A02"/>
    <w:rsid w:val="004F0C4C"/>
    <w:rsid w:val="004F0DCD"/>
    <w:rsid w:val="004F0FEA"/>
    <w:rsid w:val="004F1239"/>
    <w:rsid w:val="004F1870"/>
    <w:rsid w:val="004F19C0"/>
    <w:rsid w:val="004F2059"/>
    <w:rsid w:val="004F24E4"/>
    <w:rsid w:val="004F2828"/>
    <w:rsid w:val="004F3258"/>
    <w:rsid w:val="004F34D8"/>
    <w:rsid w:val="004F369B"/>
    <w:rsid w:val="004F3D10"/>
    <w:rsid w:val="004F3DD6"/>
    <w:rsid w:val="004F3E11"/>
    <w:rsid w:val="004F403F"/>
    <w:rsid w:val="004F441F"/>
    <w:rsid w:val="004F49FE"/>
    <w:rsid w:val="004F4DF0"/>
    <w:rsid w:val="004F5048"/>
    <w:rsid w:val="004F561D"/>
    <w:rsid w:val="004F5772"/>
    <w:rsid w:val="004F58B4"/>
    <w:rsid w:val="004F59A2"/>
    <w:rsid w:val="004F5B41"/>
    <w:rsid w:val="004F6230"/>
    <w:rsid w:val="004F62BB"/>
    <w:rsid w:val="004F6714"/>
    <w:rsid w:val="004F6A1E"/>
    <w:rsid w:val="004F6AEB"/>
    <w:rsid w:val="004F6BD9"/>
    <w:rsid w:val="004F6CAD"/>
    <w:rsid w:val="004F7486"/>
    <w:rsid w:val="004F763A"/>
    <w:rsid w:val="004F78A9"/>
    <w:rsid w:val="004F7BFF"/>
    <w:rsid w:val="004F7C1D"/>
    <w:rsid w:val="004F7EF7"/>
    <w:rsid w:val="00500277"/>
    <w:rsid w:val="0050040F"/>
    <w:rsid w:val="0050092D"/>
    <w:rsid w:val="00500DB0"/>
    <w:rsid w:val="005017CD"/>
    <w:rsid w:val="00501852"/>
    <w:rsid w:val="00502106"/>
    <w:rsid w:val="005021ED"/>
    <w:rsid w:val="005023F6"/>
    <w:rsid w:val="00503150"/>
    <w:rsid w:val="00503273"/>
    <w:rsid w:val="005032FE"/>
    <w:rsid w:val="005033C2"/>
    <w:rsid w:val="005036A5"/>
    <w:rsid w:val="005036B9"/>
    <w:rsid w:val="00503863"/>
    <w:rsid w:val="00503869"/>
    <w:rsid w:val="0050389B"/>
    <w:rsid w:val="005039A9"/>
    <w:rsid w:val="00503AD2"/>
    <w:rsid w:val="00503C3F"/>
    <w:rsid w:val="00504229"/>
    <w:rsid w:val="00504435"/>
    <w:rsid w:val="005047AA"/>
    <w:rsid w:val="00504F41"/>
    <w:rsid w:val="005052AC"/>
    <w:rsid w:val="00505351"/>
    <w:rsid w:val="005055C9"/>
    <w:rsid w:val="00505A09"/>
    <w:rsid w:val="00506D4C"/>
    <w:rsid w:val="00506EAE"/>
    <w:rsid w:val="005071AD"/>
    <w:rsid w:val="005072F2"/>
    <w:rsid w:val="0050775D"/>
    <w:rsid w:val="0050778C"/>
    <w:rsid w:val="00507DA8"/>
    <w:rsid w:val="00507FA9"/>
    <w:rsid w:val="00510115"/>
    <w:rsid w:val="00510298"/>
    <w:rsid w:val="00510369"/>
    <w:rsid w:val="0051081A"/>
    <w:rsid w:val="005109D8"/>
    <w:rsid w:val="00510AF4"/>
    <w:rsid w:val="00510EB0"/>
    <w:rsid w:val="00511399"/>
    <w:rsid w:val="005113DF"/>
    <w:rsid w:val="005114E6"/>
    <w:rsid w:val="00511BD1"/>
    <w:rsid w:val="00511EED"/>
    <w:rsid w:val="00511FF9"/>
    <w:rsid w:val="00512327"/>
    <w:rsid w:val="005124BC"/>
    <w:rsid w:val="0051251C"/>
    <w:rsid w:val="005127F6"/>
    <w:rsid w:val="0051291C"/>
    <w:rsid w:val="00512950"/>
    <w:rsid w:val="0051296D"/>
    <w:rsid w:val="00512B07"/>
    <w:rsid w:val="00512B60"/>
    <w:rsid w:val="00512D0B"/>
    <w:rsid w:val="00512E82"/>
    <w:rsid w:val="00513099"/>
    <w:rsid w:val="005132D5"/>
    <w:rsid w:val="005132F2"/>
    <w:rsid w:val="0051333F"/>
    <w:rsid w:val="00513562"/>
    <w:rsid w:val="00513E62"/>
    <w:rsid w:val="005145CB"/>
    <w:rsid w:val="005152AA"/>
    <w:rsid w:val="0051568F"/>
    <w:rsid w:val="00515D5F"/>
    <w:rsid w:val="005160F5"/>
    <w:rsid w:val="005163F4"/>
    <w:rsid w:val="00516783"/>
    <w:rsid w:val="00516A45"/>
    <w:rsid w:val="00516C51"/>
    <w:rsid w:val="00516ED7"/>
    <w:rsid w:val="00516F61"/>
    <w:rsid w:val="00517B70"/>
    <w:rsid w:val="00517B75"/>
    <w:rsid w:val="0052003E"/>
    <w:rsid w:val="00520717"/>
    <w:rsid w:val="005208B0"/>
    <w:rsid w:val="005208DF"/>
    <w:rsid w:val="005213AB"/>
    <w:rsid w:val="00521C09"/>
    <w:rsid w:val="00521D18"/>
    <w:rsid w:val="00521FAB"/>
    <w:rsid w:val="00522160"/>
    <w:rsid w:val="0052224A"/>
    <w:rsid w:val="00522641"/>
    <w:rsid w:val="00522739"/>
    <w:rsid w:val="00522F2F"/>
    <w:rsid w:val="005231D0"/>
    <w:rsid w:val="0052327A"/>
    <w:rsid w:val="00523597"/>
    <w:rsid w:val="005239A0"/>
    <w:rsid w:val="00523A90"/>
    <w:rsid w:val="005243EC"/>
    <w:rsid w:val="005245DC"/>
    <w:rsid w:val="00524718"/>
    <w:rsid w:val="00524830"/>
    <w:rsid w:val="00525715"/>
    <w:rsid w:val="005257BC"/>
    <w:rsid w:val="00525A2B"/>
    <w:rsid w:val="00525C4B"/>
    <w:rsid w:val="005262BF"/>
    <w:rsid w:val="00526378"/>
    <w:rsid w:val="00526713"/>
    <w:rsid w:val="0052686B"/>
    <w:rsid w:val="00526910"/>
    <w:rsid w:val="00526C63"/>
    <w:rsid w:val="005272CE"/>
    <w:rsid w:val="00527802"/>
    <w:rsid w:val="00530223"/>
    <w:rsid w:val="00530492"/>
    <w:rsid w:val="00530A45"/>
    <w:rsid w:val="00530CAD"/>
    <w:rsid w:val="00530E37"/>
    <w:rsid w:val="00530FD2"/>
    <w:rsid w:val="005314DF"/>
    <w:rsid w:val="005316CE"/>
    <w:rsid w:val="005317B1"/>
    <w:rsid w:val="00531969"/>
    <w:rsid w:val="00531DC8"/>
    <w:rsid w:val="005320DE"/>
    <w:rsid w:val="00532169"/>
    <w:rsid w:val="0053218D"/>
    <w:rsid w:val="0053261C"/>
    <w:rsid w:val="005328A8"/>
    <w:rsid w:val="005328AA"/>
    <w:rsid w:val="00532BC6"/>
    <w:rsid w:val="00533082"/>
    <w:rsid w:val="005333BE"/>
    <w:rsid w:val="005338B7"/>
    <w:rsid w:val="00533968"/>
    <w:rsid w:val="00533A7E"/>
    <w:rsid w:val="00533E91"/>
    <w:rsid w:val="00534122"/>
    <w:rsid w:val="005341A0"/>
    <w:rsid w:val="00534460"/>
    <w:rsid w:val="005345B4"/>
    <w:rsid w:val="00534645"/>
    <w:rsid w:val="00534725"/>
    <w:rsid w:val="00534845"/>
    <w:rsid w:val="005348A0"/>
    <w:rsid w:val="00534D13"/>
    <w:rsid w:val="005358E2"/>
    <w:rsid w:val="00535DA0"/>
    <w:rsid w:val="0053609F"/>
    <w:rsid w:val="005364B8"/>
    <w:rsid w:val="00536597"/>
    <w:rsid w:val="00536996"/>
    <w:rsid w:val="00536AA9"/>
    <w:rsid w:val="00536B03"/>
    <w:rsid w:val="00536BA3"/>
    <w:rsid w:val="00537785"/>
    <w:rsid w:val="00537D5E"/>
    <w:rsid w:val="00537F18"/>
    <w:rsid w:val="005407F7"/>
    <w:rsid w:val="00540B8A"/>
    <w:rsid w:val="00540F07"/>
    <w:rsid w:val="00541106"/>
    <w:rsid w:val="005412B9"/>
    <w:rsid w:val="00541598"/>
    <w:rsid w:val="00541A87"/>
    <w:rsid w:val="005424BB"/>
    <w:rsid w:val="005428A9"/>
    <w:rsid w:val="00542B09"/>
    <w:rsid w:val="00543230"/>
    <w:rsid w:val="0054340E"/>
    <w:rsid w:val="00543575"/>
    <w:rsid w:val="0054368B"/>
    <w:rsid w:val="005437D6"/>
    <w:rsid w:val="005438C6"/>
    <w:rsid w:val="00543BB9"/>
    <w:rsid w:val="005442E8"/>
    <w:rsid w:val="005445B0"/>
    <w:rsid w:val="00544723"/>
    <w:rsid w:val="00544824"/>
    <w:rsid w:val="00544F1E"/>
    <w:rsid w:val="005452CA"/>
    <w:rsid w:val="00545556"/>
    <w:rsid w:val="0054560F"/>
    <w:rsid w:val="00545AEE"/>
    <w:rsid w:val="00545DE9"/>
    <w:rsid w:val="005461D3"/>
    <w:rsid w:val="0054646C"/>
    <w:rsid w:val="005467CD"/>
    <w:rsid w:val="005469D5"/>
    <w:rsid w:val="005469E3"/>
    <w:rsid w:val="005474B9"/>
    <w:rsid w:val="005475A1"/>
    <w:rsid w:val="00547CB5"/>
    <w:rsid w:val="00547CF0"/>
    <w:rsid w:val="00547F7A"/>
    <w:rsid w:val="0055050F"/>
    <w:rsid w:val="00550A56"/>
    <w:rsid w:val="00550BA0"/>
    <w:rsid w:val="00551218"/>
    <w:rsid w:val="005512ED"/>
    <w:rsid w:val="00551926"/>
    <w:rsid w:val="00551AB3"/>
    <w:rsid w:val="00551F1C"/>
    <w:rsid w:val="005523F2"/>
    <w:rsid w:val="00552707"/>
    <w:rsid w:val="00552A57"/>
    <w:rsid w:val="00552CAC"/>
    <w:rsid w:val="0055338B"/>
    <w:rsid w:val="00553658"/>
    <w:rsid w:val="00553CB1"/>
    <w:rsid w:val="00554097"/>
    <w:rsid w:val="005541A2"/>
    <w:rsid w:val="005543AB"/>
    <w:rsid w:val="00554B4D"/>
    <w:rsid w:val="00554FBD"/>
    <w:rsid w:val="00555356"/>
    <w:rsid w:val="005553CF"/>
    <w:rsid w:val="00555556"/>
    <w:rsid w:val="005555FB"/>
    <w:rsid w:val="005556A4"/>
    <w:rsid w:val="0055576B"/>
    <w:rsid w:val="005559DA"/>
    <w:rsid w:val="00555B44"/>
    <w:rsid w:val="00555E12"/>
    <w:rsid w:val="00556030"/>
    <w:rsid w:val="005565A5"/>
    <w:rsid w:val="00556600"/>
    <w:rsid w:val="00556CA1"/>
    <w:rsid w:val="00556E3D"/>
    <w:rsid w:val="00556E65"/>
    <w:rsid w:val="00556E97"/>
    <w:rsid w:val="00557982"/>
    <w:rsid w:val="00557C2F"/>
    <w:rsid w:val="00557DE4"/>
    <w:rsid w:val="00560659"/>
    <w:rsid w:val="00560D93"/>
    <w:rsid w:val="005610BD"/>
    <w:rsid w:val="00561598"/>
    <w:rsid w:val="00561A3C"/>
    <w:rsid w:val="00561B3B"/>
    <w:rsid w:val="00561EDB"/>
    <w:rsid w:val="00562225"/>
    <w:rsid w:val="0056291A"/>
    <w:rsid w:val="00562A4A"/>
    <w:rsid w:val="00562D56"/>
    <w:rsid w:val="00563374"/>
    <w:rsid w:val="005633C8"/>
    <w:rsid w:val="005636C5"/>
    <w:rsid w:val="00563A77"/>
    <w:rsid w:val="00564CE3"/>
    <w:rsid w:val="00565D1F"/>
    <w:rsid w:val="005660BF"/>
    <w:rsid w:val="005661BA"/>
    <w:rsid w:val="0056629C"/>
    <w:rsid w:val="00566A03"/>
    <w:rsid w:val="00566AB1"/>
    <w:rsid w:val="00566C2A"/>
    <w:rsid w:val="00566C36"/>
    <w:rsid w:val="00566DA3"/>
    <w:rsid w:val="00566EBE"/>
    <w:rsid w:val="005670F0"/>
    <w:rsid w:val="005678F7"/>
    <w:rsid w:val="00567A11"/>
    <w:rsid w:val="00567F68"/>
    <w:rsid w:val="00570424"/>
    <w:rsid w:val="00570721"/>
    <w:rsid w:val="005707B0"/>
    <w:rsid w:val="00570A53"/>
    <w:rsid w:val="005710E5"/>
    <w:rsid w:val="0057175A"/>
    <w:rsid w:val="00571861"/>
    <w:rsid w:val="00571CAA"/>
    <w:rsid w:val="00571D6C"/>
    <w:rsid w:val="005727E2"/>
    <w:rsid w:val="00572A18"/>
    <w:rsid w:val="00572B64"/>
    <w:rsid w:val="00572F41"/>
    <w:rsid w:val="00573017"/>
    <w:rsid w:val="005734E4"/>
    <w:rsid w:val="00573510"/>
    <w:rsid w:val="00573A8C"/>
    <w:rsid w:val="00573EA9"/>
    <w:rsid w:val="00574253"/>
    <w:rsid w:val="005743A3"/>
    <w:rsid w:val="0057454B"/>
    <w:rsid w:val="005746C6"/>
    <w:rsid w:val="00574B1D"/>
    <w:rsid w:val="00574F8D"/>
    <w:rsid w:val="00575BD1"/>
    <w:rsid w:val="00575CF8"/>
    <w:rsid w:val="005762AB"/>
    <w:rsid w:val="005762D2"/>
    <w:rsid w:val="00576442"/>
    <w:rsid w:val="00576BA7"/>
    <w:rsid w:val="00577147"/>
    <w:rsid w:val="00577A5D"/>
    <w:rsid w:val="00577C65"/>
    <w:rsid w:val="00577E3D"/>
    <w:rsid w:val="00580BDC"/>
    <w:rsid w:val="00580EFE"/>
    <w:rsid w:val="0058103D"/>
    <w:rsid w:val="0058151E"/>
    <w:rsid w:val="0058193F"/>
    <w:rsid w:val="00581FFB"/>
    <w:rsid w:val="00582308"/>
    <w:rsid w:val="0058263F"/>
    <w:rsid w:val="00582C17"/>
    <w:rsid w:val="00582C3C"/>
    <w:rsid w:val="00583028"/>
    <w:rsid w:val="00583214"/>
    <w:rsid w:val="00583589"/>
    <w:rsid w:val="005835F0"/>
    <w:rsid w:val="005837E2"/>
    <w:rsid w:val="005839D6"/>
    <w:rsid w:val="00583D5A"/>
    <w:rsid w:val="00583DD4"/>
    <w:rsid w:val="005841F3"/>
    <w:rsid w:val="00584314"/>
    <w:rsid w:val="005849CA"/>
    <w:rsid w:val="00584A5A"/>
    <w:rsid w:val="00584DBC"/>
    <w:rsid w:val="0058537D"/>
    <w:rsid w:val="0058545E"/>
    <w:rsid w:val="0058572C"/>
    <w:rsid w:val="00585B24"/>
    <w:rsid w:val="00585B60"/>
    <w:rsid w:val="00585D33"/>
    <w:rsid w:val="00585F35"/>
    <w:rsid w:val="005867BB"/>
    <w:rsid w:val="00586899"/>
    <w:rsid w:val="00586B02"/>
    <w:rsid w:val="00586BAD"/>
    <w:rsid w:val="00586EE5"/>
    <w:rsid w:val="00586F18"/>
    <w:rsid w:val="00587176"/>
    <w:rsid w:val="0058723F"/>
    <w:rsid w:val="00587291"/>
    <w:rsid w:val="00587B7E"/>
    <w:rsid w:val="00587C65"/>
    <w:rsid w:val="00587F06"/>
    <w:rsid w:val="00590129"/>
    <w:rsid w:val="005905F3"/>
    <w:rsid w:val="00590CE4"/>
    <w:rsid w:val="00590E27"/>
    <w:rsid w:val="0059127D"/>
    <w:rsid w:val="00591584"/>
    <w:rsid w:val="00591A30"/>
    <w:rsid w:val="00591ACC"/>
    <w:rsid w:val="0059213C"/>
    <w:rsid w:val="005925EA"/>
    <w:rsid w:val="00592D46"/>
    <w:rsid w:val="00592DBE"/>
    <w:rsid w:val="0059341E"/>
    <w:rsid w:val="00593620"/>
    <w:rsid w:val="00593694"/>
    <w:rsid w:val="00593930"/>
    <w:rsid w:val="00593B0E"/>
    <w:rsid w:val="00593E89"/>
    <w:rsid w:val="00593EBA"/>
    <w:rsid w:val="00593F0A"/>
    <w:rsid w:val="005944CC"/>
    <w:rsid w:val="005945AA"/>
    <w:rsid w:val="0059473C"/>
    <w:rsid w:val="00594AA2"/>
    <w:rsid w:val="00594CFA"/>
    <w:rsid w:val="00594FA0"/>
    <w:rsid w:val="0059580B"/>
    <w:rsid w:val="00595B6B"/>
    <w:rsid w:val="00595DC5"/>
    <w:rsid w:val="005960A4"/>
    <w:rsid w:val="00596A19"/>
    <w:rsid w:val="00596AE9"/>
    <w:rsid w:val="005976BD"/>
    <w:rsid w:val="00597882"/>
    <w:rsid w:val="00597985"/>
    <w:rsid w:val="00597CF5"/>
    <w:rsid w:val="005A05A7"/>
    <w:rsid w:val="005A0631"/>
    <w:rsid w:val="005A10C9"/>
    <w:rsid w:val="005A1299"/>
    <w:rsid w:val="005A29BF"/>
    <w:rsid w:val="005A29C4"/>
    <w:rsid w:val="005A2D17"/>
    <w:rsid w:val="005A2EAB"/>
    <w:rsid w:val="005A311F"/>
    <w:rsid w:val="005A314C"/>
    <w:rsid w:val="005A31EA"/>
    <w:rsid w:val="005A3896"/>
    <w:rsid w:val="005A3B31"/>
    <w:rsid w:val="005A3E5C"/>
    <w:rsid w:val="005A3ED9"/>
    <w:rsid w:val="005A400E"/>
    <w:rsid w:val="005A428A"/>
    <w:rsid w:val="005A4B82"/>
    <w:rsid w:val="005A4D29"/>
    <w:rsid w:val="005A4D2C"/>
    <w:rsid w:val="005A537B"/>
    <w:rsid w:val="005A54AA"/>
    <w:rsid w:val="005A592D"/>
    <w:rsid w:val="005A5BE5"/>
    <w:rsid w:val="005A5D13"/>
    <w:rsid w:val="005A6159"/>
    <w:rsid w:val="005A6207"/>
    <w:rsid w:val="005A6743"/>
    <w:rsid w:val="005A68F6"/>
    <w:rsid w:val="005A69A5"/>
    <w:rsid w:val="005A6A23"/>
    <w:rsid w:val="005A6C72"/>
    <w:rsid w:val="005A6CAB"/>
    <w:rsid w:val="005B06E8"/>
    <w:rsid w:val="005B09C7"/>
    <w:rsid w:val="005B0C88"/>
    <w:rsid w:val="005B0E88"/>
    <w:rsid w:val="005B128D"/>
    <w:rsid w:val="005B1403"/>
    <w:rsid w:val="005B17BB"/>
    <w:rsid w:val="005B1C7F"/>
    <w:rsid w:val="005B1D76"/>
    <w:rsid w:val="005B2643"/>
    <w:rsid w:val="005B2CAA"/>
    <w:rsid w:val="005B2CAC"/>
    <w:rsid w:val="005B2CF1"/>
    <w:rsid w:val="005B382D"/>
    <w:rsid w:val="005B3DDC"/>
    <w:rsid w:val="005B415A"/>
    <w:rsid w:val="005B44B4"/>
    <w:rsid w:val="005B47EF"/>
    <w:rsid w:val="005B4B8B"/>
    <w:rsid w:val="005B500A"/>
    <w:rsid w:val="005B5146"/>
    <w:rsid w:val="005B5306"/>
    <w:rsid w:val="005B54AD"/>
    <w:rsid w:val="005B5542"/>
    <w:rsid w:val="005B55E4"/>
    <w:rsid w:val="005B5865"/>
    <w:rsid w:val="005B5EC3"/>
    <w:rsid w:val="005B61BC"/>
    <w:rsid w:val="005B62D8"/>
    <w:rsid w:val="005B6401"/>
    <w:rsid w:val="005B6625"/>
    <w:rsid w:val="005B6723"/>
    <w:rsid w:val="005B6808"/>
    <w:rsid w:val="005B6A8B"/>
    <w:rsid w:val="005B7BC7"/>
    <w:rsid w:val="005C045E"/>
    <w:rsid w:val="005C0E78"/>
    <w:rsid w:val="005C109D"/>
    <w:rsid w:val="005C1213"/>
    <w:rsid w:val="005C1A01"/>
    <w:rsid w:val="005C2080"/>
    <w:rsid w:val="005C2573"/>
    <w:rsid w:val="005C2A3F"/>
    <w:rsid w:val="005C2AF7"/>
    <w:rsid w:val="005C2FD0"/>
    <w:rsid w:val="005C3232"/>
    <w:rsid w:val="005C341C"/>
    <w:rsid w:val="005C34FA"/>
    <w:rsid w:val="005C3AC5"/>
    <w:rsid w:val="005C3CB0"/>
    <w:rsid w:val="005C3EDF"/>
    <w:rsid w:val="005C4250"/>
    <w:rsid w:val="005C446D"/>
    <w:rsid w:val="005C4862"/>
    <w:rsid w:val="005C4870"/>
    <w:rsid w:val="005C4E3F"/>
    <w:rsid w:val="005C4FE5"/>
    <w:rsid w:val="005C590D"/>
    <w:rsid w:val="005C5CC8"/>
    <w:rsid w:val="005C610A"/>
    <w:rsid w:val="005C6262"/>
    <w:rsid w:val="005C62DF"/>
    <w:rsid w:val="005C7B62"/>
    <w:rsid w:val="005C7D50"/>
    <w:rsid w:val="005D0032"/>
    <w:rsid w:val="005D0337"/>
    <w:rsid w:val="005D08DF"/>
    <w:rsid w:val="005D0F4C"/>
    <w:rsid w:val="005D123B"/>
    <w:rsid w:val="005D18F0"/>
    <w:rsid w:val="005D1B5C"/>
    <w:rsid w:val="005D1C9D"/>
    <w:rsid w:val="005D2008"/>
    <w:rsid w:val="005D2392"/>
    <w:rsid w:val="005D277B"/>
    <w:rsid w:val="005D2ADD"/>
    <w:rsid w:val="005D2BAE"/>
    <w:rsid w:val="005D3371"/>
    <w:rsid w:val="005D34A2"/>
    <w:rsid w:val="005D3FCE"/>
    <w:rsid w:val="005D44A2"/>
    <w:rsid w:val="005D4D35"/>
    <w:rsid w:val="005D546E"/>
    <w:rsid w:val="005D5B64"/>
    <w:rsid w:val="005D5C6E"/>
    <w:rsid w:val="005D5E2D"/>
    <w:rsid w:val="005D64E4"/>
    <w:rsid w:val="005D698F"/>
    <w:rsid w:val="005D699E"/>
    <w:rsid w:val="005D6BCC"/>
    <w:rsid w:val="005D7116"/>
    <w:rsid w:val="005D721B"/>
    <w:rsid w:val="005D75CA"/>
    <w:rsid w:val="005D7677"/>
    <w:rsid w:val="005D78B8"/>
    <w:rsid w:val="005D7A93"/>
    <w:rsid w:val="005E0072"/>
    <w:rsid w:val="005E0931"/>
    <w:rsid w:val="005E14F2"/>
    <w:rsid w:val="005E1606"/>
    <w:rsid w:val="005E1730"/>
    <w:rsid w:val="005E1A7F"/>
    <w:rsid w:val="005E21FE"/>
    <w:rsid w:val="005E24FB"/>
    <w:rsid w:val="005E29E7"/>
    <w:rsid w:val="005E2A4C"/>
    <w:rsid w:val="005E2CDD"/>
    <w:rsid w:val="005E2E46"/>
    <w:rsid w:val="005E3129"/>
    <w:rsid w:val="005E325D"/>
    <w:rsid w:val="005E338A"/>
    <w:rsid w:val="005E342C"/>
    <w:rsid w:val="005E3864"/>
    <w:rsid w:val="005E38D5"/>
    <w:rsid w:val="005E3A4B"/>
    <w:rsid w:val="005E3E36"/>
    <w:rsid w:val="005E3ECB"/>
    <w:rsid w:val="005E3F8B"/>
    <w:rsid w:val="005E40DE"/>
    <w:rsid w:val="005E41E0"/>
    <w:rsid w:val="005E4242"/>
    <w:rsid w:val="005E4684"/>
    <w:rsid w:val="005E4769"/>
    <w:rsid w:val="005E52A8"/>
    <w:rsid w:val="005E563B"/>
    <w:rsid w:val="005E56BD"/>
    <w:rsid w:val="005E612A"/>
    <w:rsid w:val="005E61E2"/>
    <w:rsid w:val="005E621A"/>
    <w:rsid w:val="005E674F"/>
    <w:rsid w:val="005E6AD7"/>
    <w:rsid w:val="005E77B6"/>
    <w:rsid w:val="005E79A3"/>
    <w:rsid w:val="005F0055"/>
    <w:rsid w:val="005F0430"/>
    <w:rsid w:val="005F07B8"/>
    <w:rsid w:val="005F0DFC"/>
    <w:rsid w:val="005F1B04"/>
    <w:rsid w:val="005F1BBF"/>
    <w:rsid w:val="005F1EBE"/>
    <w:rsid w:val="005F2175"/>
    <w:rsid w:val="005F267B"/>
    <w:rsid w:val="005F2746"/>
    <w:rsid w:val="005F2917"/>
    <w:rsid w:val="005F2A3C"/>
    <w:rsid w:val="005F31E3"/>
    <w:rsid w:val="005F322E"/>
    <w:rsid w:val="005F33C5"/>
    <w:rsid w:val="005F3436"/>
    <w:rsid w:val="005F3A55"/>
    <w:rsid w:val="005F3B9C"/>
    <w:rsid w:val="005F3F70"/>
    <w:rsid w:val="005F4616"/>
    <w:rsid w:val="005F492F"/>
    <w:rsid w:val="005F4B71"/>
    <w:rsid w:val="005F4E88"/>
    <w:rsid w:val="005F4F6D"/>
    <w:rsid w:val="005F5055"/>
    <w:rsid w:val="005F5168"/>
    <w:rsid w:val="005F5670"/>
    <w:rsid w:val="005F5885"/>
    <w:rsid w:val="005F5C8B"/>
    <w:rsid w:val="005F5D35"/>
    <w:rsid w:val="005F5E0C"/>
    <w:rsid w:val="005F62F8"/>
    <w:rsid w:val="005F6370"/>
    <w:rsid w:val="005F68C8"/>
    <w:rsid w:val="005F769B"/>
    <w:rsid w:val="005F77AE"/>
    <w:rsid w:val="005F7AB1"/>
    <w:rsid w:val="005F7EE3"/>
    <w:rsid w:val="00600382"/>
    <w:rsid w:val="00600444"/>
    <w:rsid w:val="00600518"/>
    <w:rsid w:val="006006E9"/>
    <w:rsid w:val="00600760"/>
    <w:rsid w:val="006008F9"/>
    <w:rsid w:val="00600D2D"/>
    <w:rsid w:val="006016F0"/>
    <w:rsid w:val="00601BE1"/>
    <w:rsid w:val="00601D48"/>
    <w:rsid w:val="00601D57"/>
    <w:rsid w:val="0060240E"/>
    <w:rsid w:val="006024CB"/>
    <w:rsid w:val="00603173"/>
    <w:rsid w:val="00603980"/>
    <w:rsid w:val="006044E7"/>
    <w:rsid w:val="006046BB"/>
    <w:rsid w:val="006047F5"/>
    <w:rsid w:val="0060525C"/>
    <w:rsid w:val="006052D4"/>
    <w:rsid w:val="00605384"/>
    <w:rsid w:val="00605508"/>
    <w:rsid w:val="00605C06"/>
    <w:rsid w:val="0060602F"/>
    <w:rsid w:val="00606086"/>
    <w:rsid w:val="006064BA"/>
    <w:rsid w:val="006066E6"/>
    <w:rsid w:val="00606D6B"/>
    <w:rsid w:val="006074FE"/>
    <w:rsid w:val="00607A70"/>
    <w:rsid w:val="00607E9F"/>
    <w:rsid w:val="0061021E"/>
    <w:rsid w:val="00610952"/>
    <w:rsid w:val="00610D78"/>
    <w:rsid w:val="00610F92"/>
    <w:rsid w:val="006111ED"/>
    <w:rsid w:val="00611861"/>
    <w:rsid w:val="00612415"/>
    <w:rsid w:val="00612509"/>
    <w:rsid w:val="00612510"/>
    <w:rsid w:val="00613173"/>
    <w:rsid w:val="006131AA"/>
    <w:rsid w:val="006132CE"/>
    <w:rsid w:val="00613369"/>
    <w:rsid w:val="006136F8"/>
    <w:rsid w:val="00613797"/>
    <w:rsid w:val="00613B0C"/>
    <w:rsid w:val="00613F56"/>
    <w:rsid w:val="006145C8"/>
    <w:rsid w:val="006145DB"/>
    <w:rsid w:val="00614AF7"/>
    <w:rsid w:val="00614F55"/>
    <w:rsid w:val="0061507B"/>
    <w:rsid w:val="00615242"/>
    <w:rsid w:val="0061527D"/>
    <w:rsid w:val="00615C01"/>
    <w:rsid w:val="00615EC9"/>
    <w:rsid w:val="0061622F"/>
    <w:rsid w:val="006166B5"/>
    <w:rsid w:val="006167E3"/>
    <w:rsid w:val="006169B8"/>
    <w:rsid w:val="00616BDC"/>
    <w:rsid w:val="00616E7F"/>
    <w:rsid w:val="00616E89"/>
    <w:rsid w:val="00616ED4"/>
    <w:rsid w:val="006170A1"/>
    <w:rsid w:val="006173EB"/>
    <w:rsid w:val="006177D5"/>
    <w:rsid w:val="00617D49"/>
    <w:rsid w:val="00617DFE"/>
    <w:rsid w:val="00620350"/>
    <w:rsid w:val="0062043D"/>
    <w:rsid w:val="0062047B"/>
    <w:rsid w:val="006204BE"/>
    <w:rsid w:val="006207EB"/>
    <w:rsid w:val="006208D9"/>
    <w:rsid w:val="00620A1F"/>
    <w:rsid w:val="00620D86"/>
    <w:rsid w:val="00620DA0"/>
    <w:rsid w:val="00620E8A"/>
    <w:rsid w:val="00620F58"/>
    <w:rsid w:val="006213F8"/>
    <w:rsid w:val="00621B21"/>
    <w:rsid w:val="00621BC0"/>
    <w:rsid w:val="00621BD7"/>
    <w:rsid w:val="00621EDA"/>
    <w:rsid w:val="00621FC5"/>
    <w:rsid w:val="0062205F"/>
    <w:rsid w:val="00622727"/>
    <w:rsid w:val="0062279F"/>
    <w:rsid w:val="00622906"/>
    <w:rsid w:val="00622ABF"/>
    <w:rsid w:val="00622B15"/>
    <w:rsid w:val="00622C49"/>
    <w:rsid w:val="00622C91"/>
    <w:rsid w:val="006232CB"/>
    <w:rsid w:val="006232D6"/>
    <w:rsid w:val="006232F7"/>
    <w:rsid w:val="006233E5"/>
    <w:rsid w:val="00623742"/>
    <w:rsid w:val="00623866"/>
    <w:rsid w:val="00623AC7"/>
    <w:rsid w:val="00623D64"/>
    <w:rsid w:val="00623E10"/>
    <w:rsid w:val="006240D5"/>
    <w:rsid w:val="006248AA"/>
    <w:rsid w:val="00624E31"/>
    <w:rsid w:val="00624E9C"/>
    <w:rsid w:val="0062534C"/>
    <w:rsid w:val="00625604"/>
    <w:rsid w:val="006258C7"/>
    <w:rsid w:val="006259F1"/>
    <w:rsid w:val="00625BC3"/>
    <w:rsid w:val="00625EDF"/>
    <w:rsid w:val="00626121"/>
    <w:rsid w:val="006265C3"/>
    <w:rsid w:val="00626643"/>
    <w:rsid w:val="006269E1"/>
    <w:rsid w:val="00626A44"/>
    <w:rsid w:val="006274A7"/>
    <w:rsid w:val="006274B7"/>
    <w:rsid w:val="006276B8"/>
    <w:rsid w:val="006279C2"/>
    <w:rsid w:val="00627C72"/>
    <w:rsid w:val="00627D46"/>
    <w:rsid w:val="00630298"/>
    <w:rsid w:val="006304C4"/>
    <w:rsid w:val="00630639"/>
    <w:rsid w:val="00630661"/>
    <w:rsid w:val="006306CA"/>
    <w:rsid w:val="00630A3F"/>
    <w:rsid w:val="00630B4A"/>
    <w:rsid w:val="00630CA7"/>
    <w:rsid w:val="00631042"/>
    <w:rsid w:val="00631893"/>
    <w:rsid w:val="00631C9B"/>
    <w:rsid w:val="00631D11"/>
    <w:rsid w:val="00631F27"/>
    <w:rsid w:val="00631F44"/>
    <w:rsid w:val="00631FD8"/>
    <w:rsid w:val="00632261"/>
    <w:rsid w:val="0063296D"/>
    <w:rsid w:val="006329A7"/>
    <w:rsid w:val="00632CDE"/>
    <w:rsid w:val="0063311C"/>
    <w:rsid w:val="00633137"/>
    <w:rsid w:val="00633773"/>
    <w:rsid w:val="00633CCE"/>
    <w:rsid w:val="006340E1"/>
    <w:rsid w:val="0063426A"/>
    <w:rsid w:val="0063443F"/>
    <w:rsid w:val="00634735"/>
    <w:rsid w:val="006348FE"/>
    <w:rsid w:val="00634A2F"/>
    <w:rsid w:val="00634C29"/>
    <w:rsid w:val="00634C40"/>
    <w:rsid w:val="00634D60"/>
    <w:rsid w:val="006351C4"/>
    <w:rsid w:val="0063521A"/>
    <w:rsid w:val="006357E3"/>
    <w:rsid w:val="00635CE2"/>
    <w:rsid w:val="00636DCC"/>
    <w:rsid w:val="00636E7E"/>
    <w:rsid w:val="00637036"/>
    <w:rsid w:val="006375EF"/>
    <w:rsid w:val="00637A58"/>
    <w:rsid w:val="00637D98"/>
    <w:rsid w:val="00637E90"/>
    <w:rsid w:val="00640574"/>
    <w:rsid w:val="00640823"/>
    <w:rsid w:val="0064111C"/>
    <w:rsid w:val="006411A2"/>
    <w:rsid w:val="006411D2"/>
    <w:rsid w:val="0064145F"/>
    <w:rsid w:val="00641864"/>
    <w:rsid w:val="00641969"/>
    <w:rsid w:val="00641AC4"/>
    <w:rsid w:val="00641B51"/>
    <w:rsid w:val="00641E83"/>
    <w:rsid w:val="00641F43"/>
    <w:rsid w:val="00642C69"/>
    <w:rsid w:val="00642EA4"/>
    <w:rsid w:val="006430BE"/>
    <w:rsid w:val="00643E88"/>
    <w:rsid w:val="006441B6"/>
    <w:rsid w:val="006441D1"/>
    <w:rsid w:val="00644B18"/>
    <w:rsid w:val="00645833"/>
    <w:rsid w:val="00645E26"/>
    <w:rsid w:val="00645E7A"/>
    <w:rsid w:val="00646251"/>
    <w:rsid w:val="006464E5"/>
    <w:rsid w:val="006465E7"/>
    <w:rsid w:val="00646749"/>
    <w:rsid w:val="00646F91"/>
    <w:rsid w:val="00647144"/>
    <w:rsid w:val="006475E3"/>
    <w:rsid w:val="006477E2"/>
    <w:rsid w:val="006479F7"/>
    <w:rsid w:val="00647A9A"/>
    <w:rsid w:val="00647BB1"/>
    <w:rsid w:val="00647BEC"/>
    <w:rsid w:val="00647DC6"/>
    <w:rsid w:val="00647FBA"/>
    <w:rsid w:val="00650150"/>
    <w:rsid w:val="0065045A"/>
    <w:rsid w:val="00650590"/>
    <w:rsid w:val="006506DD"/>
    <w:rsid w:val="006506FD"/>
    <w:rsid w:val="00651149"/>
    <w:rsid w:val="00651815"/>
    <w:rsid w:val="006518E4"/>
    <w:rsid w:val="00651A83"/>
    <w:rsid w:val="00651A8C"/>
    <w:rsid w:val="00651BDA"/>
    <w:rsid w:val="00651C45"/>
    <w:rsid w:val="00651E14"/>
    <w:rsid w:val="0065216F"/>
    <w:rsid w:val="00652328"/>
    <w:rsid w:val="0065248B"/>
    <w:rsid w:val="00652492"/>
    <w:rsid w:val="006525D9"/>
    <w:rsid w:val="006526BA"/>
    <w:rsid w:val="006528DD"/>
    <w:rsid w:val="00652CE8"/>
    <w:rsid w:val="00653330"/>
    <w:rsid w:val="0065360D"/>
    <w:rsid w:val="00653C10"/>
    <w:rsid w:val="00654163"/>
    <w:rsid w:val="0065416B"/>
    <w:rsid w:val="00654479"/>
    <w:rsid w:val="0065469A"/>
    <w:rsid w:val="00654731"/>
    <w:rsid w:val="0065480E"/>
    <w:rsid w:val="00654866"/>
    <w:rsid w:val="00654CEB"/>
    <w:rsid w:val="0065532D"/>
    <w:rsid w:val="0065570E"/>
    <w:rsid w:val="006562DF"/>
    <w:rsid w:val="006563C1"/>
    <w:rsid w:val="006565DA"/>
    <w:rsid w:val="00656701"/>
    <w:rsid w:val="00656B18"/>
    <w:rsid w:val="00656EEC"/>
    <w:rsid w:val="00656F95"/>
    <w:rsid w:val="00656FFC"/>
    <w:rsid w:val="006574B4"/>
    <w:rsid w:val="006576A8"/>
    <w:rsid w:val="00657BED"/>
    <w:rsid w:val="00657FA6"/>
    <w:rsid w:val="006605AC"/>
    <w:rsid w:val="006605F2"/>
    <w:rsid w:val="0066073D"/>
    <w:rsid w:val="00660C5B"/>
    <w:rsid w:val="00660E4A"/>
    <w:rsid w:val="00660E9B"/>
    <w:rsid w:val="00660FA3"/>
    <w:rsid w:val="006614E6"/>
    <w:rsid w:val="0066161E"/>
    <w:rsid w:val="006619C8"/>
    <w:rsid w:val="00661DEA"/>
    <w:rsid w:val="00661E21"/>
    <w:rsid w:val="00661EE1"/>
    <w:rsid w:val="00661FBF"/>
    <w:rsid w:val="0066277F"/>
    <w:rsid w:val="00662B37"/>
    <w:rsid w:val="00662C0E"/>
    <w:rsid w:val="00663180"/>
    <w:rsid w:val="006634EB"/>
    <w:rsid w:val="00663B02"/>
    <w:rsid w:val="00663BAA"/>
    <w:rsid w:val="00663D00"/>
    <w:rsid w:val="00663DE6"/>
    <w:rsid w:val="00664A97"/>
    <w:rsid w:val="00665272"/>
    <w:rsid w:val="00665286"/>
    <w:rsid w:val="006652BA"/>
    <w:rsid w:val="006653EC"/>
    <w:rsid w:val="0066554C"/>
    <w:rsid w:val="00665566"/>
    <w:rsid w:val="00665780"/>
    <w:rsid w:val="00665D19"/>
    <w:rsid w:val="00665EA2"/>
    <w:rsid w:val="00666051"/>
    <w:rsid w:val="006660C8"/>
    <w:rsid w:val="006666A7"/>
    <w:rsid w:val="00666853"/>
    <w:rsid w:val="00666D71"/>
    <w:rsid w:val="00666DF8"/>
    <w:rsid w:val="00666EDE"/>
    <w:rsid w:val="00666F80"/>
    <w:rsid w:val="00667026"/>
    <w:rsid w:val="0066725C"/>
    <w:rsid w:val="00667472"/>
    <w:rsid w:val="006677F6"/>
    <w:rsid w:val="006679F4"/>
    <w:rsid w:val="00667B6F"/>
    <w:rsid w:val="00667BD9"/>
    <w:rsid w:val="0067039A"/>
    <w:rsid w:val="0067046C"/>
    <w:rsid w:val="00670835"/>
    <w:rsid w:val="00670A26"/>
    <w:rsid w:val="00671360"/>
    <w:rsid w:val="00671771"/>
    <w:rsid w:val="00671821"/>
    <w:rsid w:val="00671BFE"/>
    <w:rsid w:val="0067212E"/>
    <w:rsid w:val="006728E3"/>
    <w:rsid w:val="00672E1D"/>
    <w:rsid w:val="00672E5D"/>
    <w:rsid w:val="00672E9B"/>
    <w:rsid w:val="006730FD"/>
    <w:rsid w:val="006731A1"/>
    <w:rsid w:val="00673756"/>
    <w:rsid w:val="006738CA"/>
    <w:rsid w:val="00673EB8"/>
    <w:rsid w:val="00674267"/>
    <w:rsid w:val="00674627"/>
    <w:rsid w:val="0067462D"/>
    <w:rsid w:val="00675B91"/>
    <w:rsid w:val="00675EE3"/>
    <w:rsid w:val="006766B4"/>
    <w:rsid w:val="006770C1"/>
    <w:rsid w:val="00677531"/>
    <w:rsid w:val="0067756E"/>
    <w:rsid w:val="006775D4"/>
    <w:rsid w:val="00677BDB"/>
    <w:rsid w:val="00677F26"/>
    <w:rsid w:val="00680077"/>
    <w:rsid w:val="006807FD"/>
    <w:rsid w:val="00680CBD"/>
    <w:rsid w:val="00680DC3"/>
    <w:rsid w:val="00680E39"/>
    <w:rsid w:val="0068185E"/>
    <w:rsid w:val="0068217A"/>
    <w:rsid w:val="006821AA"/>
    <w:rsid w:val="006822BC"/>
    <w:rsid w:val="00682377"/>
    <w:rsid w:val="006824DB"/>
    <w:rsid w:val="00682DC5"/>
    <w:rsid w:val="00682EBC"/>
    <w:rsid w:val="0068341F"/>
    <w:rsid w:val="006837D6"/>
    <w:rsid w:val="00683859"/>
    <w:rsid w:val="00683A61"/>
    <w:rsid w:val="00683F6F"/>
    <w:rsid w:val="0068405D"/>
    <w:rsid w:val="00684670"/>
    <w:rsid w:val="0068490E"/>
    <w:rsid w:val="00684B48"/>
    <w:rsid w:val="00685022"/>
    <w:rsid w:val="00685534"/>
    <w:rsid w:val="0068570D"/>
    <w:rsid w:val="0068593E"/>
    <w:rsid w:val="00685A69"/>
    <w:rsid w:val="00685C7D"/>
    <w:rsid w:val="00685D13"/>
    <w:rsid w:val="006862E6"/>
    <w:rsid w:val="006865E1"/>
    <w:rsid w:val="006867D9"/>
    <w:rsid w:val="006868C8"/>
    <w:rsid w:val="00686A4D"/>
    <w:rsid w:val="00686CA7"/>
    <w:rsid w:val="00686F60"/>
    <w:rsid w:val="00687027"/>
    <w:rsid w:val="0068717F"/>
    <w:rsid w:val="0068746F"/>
    <w:rsid w:val="00687546"/>
    <w:rsid w:val="00687C7D"/>
    <w:rsid w:val="00687CA6"/>
    <w:rsid w:val="006900BF"/>
    <w:rsid w:val="00690542"/>
    <w:rsid w:val="00690C77"/>
    <w:rsid w:val="0069138B"/>
    <w:rsid w:val="00691445"/>
    <w:rsid w:val="00691A57"/>
    <w:rsid w:val="00691D46"/>
    <w:rsid w:val="00691FED"/>
    <w:rsid w:val="00692040"/>
    <w:rsid w:val="00692097"/>
    <w:rsid w:val="00692101"/>
    <w:rsid w:val="006926D4"/>
    <w:rsid w:val="00692772"/>
    <w:rsid w:val="00692A48"/>
    <w:rsid w:val="00692DED"/>
    <w:rsid w:val="006930E8"/>
    <w:rsid w:val="00693287"/>
    <w:rsid w:val="006934B5"/>
    <w:rsid w:val="00693801"/>
    <w:rsid w:val="00693995"/>
    <w:rsid w:val="00693C16"/>
    <w:rsid w:val="00693C7C"/>
    <w:rsid w:val="006942B9"/>
    <w:rsid w:val="006942C5"/>
    <w:rsid w:val="00694654"/>
    <w:rsid w:val="0069481E"/>
    <w:rsid w:val="00694D4C"/>
    <w:rsid w:val="00694DAB"/>
    <w:rsid w:val="00696140"/>
    <w:rsid w:val="00696223"/>
    <w:rsid w:val="00696F9E"/>
    <w:rsid w:val="00697501"/>
    <w:rsid w:val="00697566"/>
    <w:rsid w:val="006975E8"/>
    <w:rsid w:val="00697701"/>
    <w:rsid w:val="00697AA8"/>
    <w:rsid w:val="00697CB0"/>
    <w:rsid w:val="00697DAE"/>
    <w:rsid w:val="006A03B6"/>
    <w:rsid w:val="006A05E0"/>
    <w:rsid w:val="006A066F"/>
    <w:rsid w:val="006A098C"/>
    <w:rsid w:val="006A0C15"/>
    <w:rsid w:val="006A0DC1"/>
    <w:rsid w:val="006A1372"/>
    <w:rsid w:val="006A149E"/>
    <w:rsid w:val="006A156E"/>
    <w:rsid w:val="006A160C"/>
    <w:rsid w:val="006A1B2C"/>
    <w:rsid w:val="006A1D03"/>
    <w:rsid w:val="006A2051"/>
    <w:rsid w:val="006A2103"/>
    <w:rsid w:val="006A2198"/>
    <w:rsid w:val="006A2282"/>
    <w:rsid w:val="006A22BA"/>
    <w:rsid w:val="006A2350"/>
    <w:rsid w:val="006A23CE"/>
    <w:rsid w:val="006A2618"/>
    <w:rsid w:val="006A2DDA"/>
    <w:rsid w:val="006A300E"/>
    <w:rsid w:val="006A33A9"/>
    <w:rsid w:val="006A35C5"/>
    <w:rsid w:val="006A3608"/>
    <w:rsid w:val="006A39E5"/>
    <w:rsid w:val="006A3D87"/>
    <w:rsid w:val="006A3F54"/>
    <w:rsid w:val="006A4056"/>
    <w:rsid w:val="006A41EE"/>
    <w:rsid w:val="006A45B8"/>
    <w:rsid w:val="006A468F"/>
    <w:rsid w:val="006A4B0D"/>
    <w:rsid w:val="006A4B27"/>
    <w:rsid w:val="006A4B4F"/>
    <w:rsid w:val="006A4C2C"/>
    <w:rsid w:val="006A4FA8"/>
    <w:rsid w:val="006A58FB"/>
    <w:rsid w:val="006A5AA6"/>
    <w:rsid w:val="006A5B66"/>
    <w:rsid w:val="006A6182"/>
    <w:rsid w:val="006A633C"/>
    <w:rsid w:val="006A63AF"/>
    <w:rsid w:val="006A679D"/>
    <w:rsid w:val="006A6C0D"/>
    <w:rsid w:val="006A6EDF"/>
    <w:rsid w:val="006A6F00"/>
    <w:rsid w:val="006A7085"/>
    <w:rsid w:val="006A735C"/>
    <w:rsid w:val="006A759E"/>
    <w:rsid w:val="006A76B9"/>
    <w:rsid w:val="006B03E8"/>
    <w:rsid w:val="006B05C7"/>
    <w:rsid w:val="006B07BC"/>
    <w:rsid w:val="006B0825"/>
    <w:rsid w:val="006B09A9"/>
    <w:rsid w:val="006B0BA1"/>
    <w:rsid w:val="006B1037"/>
    <w:rsid w:val="006B1198"/>
    <w:rsid w:val="006B19C5"/>
    <w:rsid w:val="006B1A4E"/>
    <w:rsid w:val="006B1A67"/>
    <w:rsid w:val="006B2178"/>
    <w:rsid w:val="006B218A"/>
    <w:rsid w:val="006B25D2"/>
    <w:rsid w:val="006B2A55"/>
    <w:rsid w:val="006B2C60"/>
    <w:rsid w:val="006B2CAF"/>
    <w:rsid w:val="006B3459"/>
    <w:rsid w:val="006B408B"/>
    <w:rsid w:val="006B413E"/>
    <w:rsid w:val="006B425D"/>
    <w:rsid w:val="006B427F"/>
    <w:rsid w:val="006B42CD"/>
    <w:rsid w:val="006B442C"/>
    <w:rsid w:val="006B45E9"/>
    <w:rsid w:val="006B4680"/>
    <w:rsid w:val="006B5387"/>
    <w:rsid w:val="006B5944"/>
    <w:rsid w:val="006B5B84"/>
    <w:rsid w:val="006B5DC3"/>
    <w:rsid w:val="006B5ECA"/>
    <w:rsid w:val="006B61B2"/>
    <w:rsid w:val="006B61B6"/>
    <w:rsid w:val="006B65F1"/>
    <w:rsid w:val="006B680C"/>
    <w:rsid w:val="006B684E"/>
    <w:rsid w:val="006B691D"/>
    <w:rsid w:val="006B691E"/>
    <w:rsid w:val="006B6C77"/>
    <w:rsid w:val="006B6EC8"/>
    <w:rsid w:val="006B71C6"/>
    <w:rsid w:val="006B7245"/>
    <w:rsid w:val="006B73DF"/>
    <w:rsid w:val="006B7572"/>
    <w:rsid w:val="006B7753"/>
    <w:rsid w:val="006B7834"/>
    <w:rsid w:val="006B7C2F"/>
    <w:rsid w:val="006B7EB9"/>
    <w:rsid w:val="006C00C6"/>
    <w:rsid w:val="006C046E"/>
    <w:rsid w:val="006C05B7"/>
    <w:rsid w:val="006C0999"/>
    <w:rsid w:val="006C09A4"/>
    <w:rsid w:val="006C1530"/>
    <w:rsid w:val="006C1759"/>
    <w:rsid w:val="006C18C0"/>
    <w:rsid w:val="006C1A66"/>
    <w:rsid w:val="006C1B86"/>
    <w:rsid w:val="006C1B8B"/>
    <w:rsid w:val="006C258D"/>
    <w:rsid w:val="006C25FD"/>
    <w:rsid w:val="006C2806"/>
    <w:rsid w:val="006C2A8C"/>
    <w:rsid w:val="006C2CB4"/>
    <w:rsid w:val="006C2EBF"/>
    <w:rsid w:val="006C303E"/>
    <w:rsid w:val="006C342E"/>
    <w:rsid w:val="006C3BB1"/>
    <w:rsid w:val="006C4017"/>
    <w:rsid w:val="006C403C"/>
    <w:rsid w:val="006C492C"/>
    <w:rsid w:val="006C4946"/>
    <w:rsid w:val="006C4DE4"/>
    <w:rsid w:val="006C4F1B"/>
    <w:rsid w:val="006C5039"/>
    <w:rsid w:val="006C56D5"/>
    <w:rsid w:val="006C57FA"/>
    <w:rsid w:val="006C5BD4"/>
    <w:rsid w:val="006C5C95"/>
    <w:rsid w:val="006C5EAB"/>
    <w:rsid w:val="006C6F0C"/>
    <w:rsid w:val="006C714D"/>
    <w:rsid w:val="006C742A"/>
    <w:rsid w:val="006C79B2"/>
    <w:rsid w:val="006C7BDE"/>
    <w:rsid w:val="006C7E0A"/>
    <w:rsid w:val="006C7EE4"/>
    <w:rsid w:val="006D0726"/>
    <w:rsid w:val="006D0C06"/>
    <w:rsid w:val="006D0C57"/>
    <w:rsid w:val="006D0EBF"/>
    <w:rsid w:val="006D12A8"/>
    <w:rsid w:val="006D177C"/>
    <w:rsid w:val="006D1EA4"/>
    <w:rsid w:val="006D1F4E"/>
    <w:rsid w:val="006D275A"/>
    <w:rsid w:val="006D276F"/>
    <w:rsid w:val="006D294B"/>
    <w:rsid w:val="006D2A6A"/>
    <w:rsid w:val="006D2A87"/>
    <w:rsid w:val="006D337B"/>
    <w:rsid w:val="006D3597"/>
    <w:rsid w:val="006D3745"/>
    <w:rsid w:val="006D3A92"/>
    <w:rsid w:val="006D3C13"/>
    <w:rsid w:val="006D3CDF"/>
    <w:rsid w:val="006D3E23"/>
    <w:rsid w:val="006D3E96"/>
    <w:rsid w:val="006D40DC"/>
    <w:rsid w:val="006D46BF"/>
    <w:rsid w:val="006D4759"/>
    <w:rsid w:val="006D4998"/>
    <w:rsid w:val="006D4A05"/>
    <w:rsid w:val="006D4BE1"/>
    <w:rsid w:val="006D50FE"/>
    <w:rsid w:val="006D521D"/>
    <w:rsid w:val="006D540B"/>
    <w:rsid w:val="006D554E"/>
    <w:rsid w:val="006D66B7"/>
    <w:rsid w:val="006D6A1A"/>
    <w:rsid w:val="006D6A5F"/>
    <w:rsid w:val="006D6A64"/>
    <w:rsid w:val="006D6FC9"/>
    <w:rsid w:val="006D70FA"/>
    <w:rsid w:val="006D7523"/>
    <w:rsid w:val="006D76AC"/>
    <w:rsid w:val="006D7863"/>
    <w:rsid w:val="006D78EE"/>
    <w:rsid w:val="006D7A27"/>
    <w:rsid w:val="006D7BDF"/>
    <w:rsid w:val="006D7EAE"/>
    <w:rsid w:val="006E0009"/>
    <w:rsid w:val="006E004C"/>
    <w:rsid w:val="006E0245"/>
    <w:rsid w:val="006E0460"/>
    <w:rsid w:val="006E047D"/>
    <w:rsid w:val="006E05AD"/>
    <w:rsid w:val="006E0666"/>
    <w:rsid w:val="006E0F44"/>
    <w:rsid w:val="006E0FFD"/>
    <w:rsid w:val="006E10CC"/>
    <w:rsid w:val="006E15F4"/>
    <w:rsid w:val="006E1684"/>
    <w:rsid w:val="006E1945"/>
    <w:rsid w:val="006E22CE"/>
    <w:rsid w:val="006E26C9"/>
    <w:rsid w:val="006E2748"/>
    <w:rsid w:val="006E2D35"/>
    <w:rsid w:val="006E300F"/>
    <w:rsid w:val="006E30B8"/>
    <w:rsid w:val="006E31E4"/>
    <w:rsid w:val="006E3734"/>
    <w:rsid w:val="006E3A46"/>
    <w:rsid w:val="006E3C1B"/>
    <w:rsid w:val="006E4709"/>
    <w:rsid w:val="006E5A0F"/>
    <w:rsid w:val="006E5A6C"/>
    <w:rsid w:val="006E5B53"/>
    <w:rsid w:val="006E6315"/>
    <w:rsid w:val="006E6A43"/>
    <w:rsid w:val="006E6E7B"/>
    <w:rsid w:val="006E709B"/>
    <w:rsid w:val="006E74DD"/>
    <w:rsid w:val="006E759F"/>
    <w:rsid w:val="006E77F0"/>
    <w:rsid w:val="006E7C88"/>
    <w:rsid w:val="006F0353"/>
    <w:rsid w:val="006F062A"/>
    <w:rsid w:val="006F06AF"/>
    <w:rsid w:val="006F07B9"/>
    <w:rsid w:val="006F086B"/>
    <w:rsid w:val="006F0AB5"/>
    <w:rsid w:val="006F0C66"/>
    <w:rsid w:val="006F1442"/>
    <w:rsid w:val="006F1468"/>
    <w:rsid w:val="006F1D4D"/>
    <w:rsid w:val="006F1EA9"/>
    <w:rsid w:val="006F1EC5"/>
    <w:rsid w:val="006F209C"/>
    <w:rsid w:val="006F20A0"/>
    <w:rsid w:val="006F230E"/>
    <w:rsid w:val="006F278D"/>
    <w:rsid w:val="006F289A"/>
    <w:rsid w:val="006F31A1"/>
    <w:rsid w:val="006F31D5"/>
    <w:rsid w:val="006F3A25"/>
    <w:rsid w:val="006F3BC4"/>
    <w:rsid w:val="006F3CFD"/>
    <w:rsid w:val="006F42D8"/>
    <w:rsid w:val="006F4452"/>
    <w:rsid w:val="006F4569"/>
    <w:rsid w:val="006F4A59"/>
    <w:rsid w:val="006F4AF6"/>
    <w:rsid w:val="006F4B3E"/>
    <w:rsid w:val="006F4EAB"/>
    <w:rsid w:val="006F4EFE"/>
    <w:rsid w:val="006F4FAE"/>
    <w:rsid w:val="006F4FB0"/>
    <w:rsid w:val="006F51A4"/>
    <w:rsid w:val="006F5372"/>
    <w:rsid w:val="006F560A"/>
    <w:rsid w:val="006F5B20"/>
    <w:rsid w:val="006F603F"/>
    <w:rsid w:val="006F6104"/>
    <w:rsid w:val="006F6448"/>
    <w:rsid w:val="006F6D68"/>
    <w:rsid w:val="006F6E21"/>
    <w:rsid w:val="006F7299"/>
    <w:rsid w:val="006F7388"/>
    <w:rsid w:val="006F7517"/>
    <w:rsid w:val="006F7699"/>
    <w:rsid w:val="006F7CC7"/>
    <w:rsid w:val="0070017D"/>
    <w:rsid w:val="00700496"/>
    <w:rsid w:val="00700973"/>
    <w:rsid w:val="00700D2E"/>
    <w:rsid w:val="0070137D"/>
    <w:rsid w:val="00701CB1"/>
    <w:rsid w:val="0070201E"/>
    <w:rsid w:val="00702A4A"/>
    <w:rsid w:val="007037DF"/>
    <w:rsid w:val="00704378"/>
    <w:rsid w:val="00704838"/>
    <w:rsid w:val="007049A7"/>
    <w:rsid w:val="00704A95"/>
    <w:rsid w:val="00705707"/>
    <w:rsid w:val="00706AB3"/>
    <w:rsid w:val="00706C88"/>
    <w:rsid w:val="007070E2"/>
    <w:rsid w:val="00707189"/>
    <w:rsid w:val="00707343"/>
    <w:rsid w:val="00707C39"/>
    <w:rsid w:val="00707CA2"/>
    <w:rsid w:val="00707D4C"/>
    <w:rsid w:val="00707E21"/>
    <w:rsid w:val="00710036"/>
    <w:rsid w:val="00710216"/>
    <w:rsid w:val="0071048A"/>
    <w:rsid w:val="00711093"/>
    <w:rsid w:val="00711322"/>
    <w:rsid w:val="00711391"/>
    <w:rsid w:val="0071159D"/>
    <w:rsid w:val="00711E23"/>
    <w:rsid w:val="00712002"/>
    <w:rsid w:val="007120FA"/>
    <w:rsid w:val="0071238B"/>
    <w:rsid w:val="0071285F"/>
    <w:rsid w:val="0071290C"/>
    <w:rsid w:val="00712AE3"/>
    <w:rsid w:val="00712BAC"/>
    <w:rsid w:val="00712C08"/>
    <w:rsid w:val="00712C4E"/>
    <w:rsid w:val="00713259"/>
    <w:rsid w:val="007132F7"/>
    <w:rsid w:val="00713745"/>
    <w:rsid w:val="00713B61"/>
    <w:rsid w:val="00713C84"/>
    <w:rsid w:val="00713C93"/>
    <w:rsid w:val="00713CB3"/>
    <w:rsid w:val="00713FAB"/>
    <w:rsid w:val="007143BC"/>
    <w:rsid w:val="00714582"/>
    <w:rsid w:val="00714727"/>
    <w:rsid w:val="00715964"/>
    <w:rsid w:val="00716075"/>
    <w:rsid w:val="00716315"/>
    <w:rsid w:val="00716521"/>
    <w:rsid w:val="007165C6"/>
    <w:rsid w:val="00716AF4"/>
    <w:rsid w:val="00716B8F"/>
    <w:rsid w:val="00716C36"/>
    <w:rsid w:val="007171A2"/>
    <w:rsid w:val="007171FA"/>
    <w:rsid w:val="007173BD"/>
    <w:rsid w:val="00717975"/>
    <w:rsid w:val="00717CCD"/>
    <w:rsid w:val="00717CE7"/>
    <w:rsid w:val="00717D73"/>
    <w:rsid w:val="00717DA4"/>
    <w:rsid w:val="00717DB8"/>
    <w:rsid w:val="00717F6A"/>
    <w:rsid w:val="00717F7C"/>
    <w:rsid w:val="0072002E"/>
    <w:rsid w:val="007200F4"/>
    <w:rsid w:val="007203F8"/>
    <w:rsid w:val="00720798"/>
    <w:rsid w:val="00720A12"/>
    <w:rsid w:val="00720A56"/>
    <w:rsid w:val="00720E4B"/>
    <w:rsid w:val="0072100D"/>
    <w:rsid w:val="00721723"/>
    <w:rsid w:val="007217D5"/>
    <w:rsid w:val="0072186A"/>
    <w:rsid w:val="00721A49"/>
    <w:rsid w:val="00721A6C"/>
    <w:rsid w:val="00721C63"/>
    <w:rsid w:val="00721CDF"/>
    <w:rsid w:val="00721F40"/>
    <w:rsid w:val="007220E1"/>
    <w:rsid w:val="00722886"/>
    <w:rsid w:val="00722A55"/>
    <w:rsid w:val="00722ACB"/>
    <w:rsid w:val="00722C28"/>
    <w:rsid w:val="007230F0"/>
    <w:rsid w:val="00723132"/>
    <w:rsid w:val="007231B6"/>
    <w:rsid w:val="00723B25"/>
    <w:rsid w:val="00723B3E"/>
    <w:rsid w:val="00724287"/>
    <w:rsid w:val="00724492"/>
    <w:rsid w:val="007249A3"/>
    <w:rsid w:val="00724D2E"/>
    <w:rsid w:val="00725276"/>
    <w:rsid w:val="0072535A"/>
    <w:rsid w:val="0072552F"/>
    <w:rsid w:val="00725E75"/>
    <w:rsid w:val="00726772"/>
    <w:rsid w:val="00726973"/>
    <w:rsid w:val="00726A11"/>
    <w:rsid w:val="00726A25"/>
    <w:rsid w:val="00726AB3"/>
    <w:rsid w:val="00726D62"/>
    <w:rsid w:val="00726D67"/>
    <w:rsid w:val="00726E98"/>
    <w:rsid w:val="00727138"/>
    <w:rsid w:val="007272EB"/>
    <w:rsid w:val="00727351"/>
    <w:rsid w:val="007275CA"/>
    <w:rsid w:val="0072794E"/>
    <w:rsid w:val="00727B1F"/>
    <w:rsid w:val="00727DCC"/>
    <w:rsid w:val="00727E1A"/>
    <w:rsid w:val="0073038C"/>
    <w:rsid w:val="00730560"/>
    <w:rsid w:val="0073065C"/>
    <w:rsid w:val="007306D8"/>
    <w:rsid w:val="00730904"/>
    <w:rsid w:val="00730D15"/>
    <w:rsid w:val="00730F64"/>
    <w:rsid w:val="007310C1"/>
    <w:rsid w:val="00731349"/>
    <w:rsid w:val="00731819"/>
    <w:rsid w:val="00731F8C"/>
    <w:rsid w:val="007320FB"/>
    <w:rsid w:val="00732711"/>
    <w:rsid w:val="007333BF"/>
    <w:rsid w:val="007334F8"/>
    <w:rsid w:val="007336F6"/>
    <w:rsid w:val="00733790"/>
    <w:rsid w:val="007337F7"/>
    <w:rsid w:val="00733990"/>
    <w:rsid w:val="00733C23"/>
    <w:rsid w:val="0073408C"/>
    <w:rsid w:val="00734277"/>
    <w:rsid w:val="0073459F"/>
    <w:rsid w:val="007346B8"/>
    <w:rsid w:val="00734D45"/>
    <w:rsid w:val="0073547F"/>
    <w:rsid w:val="007354EA"/>
    <w:rsid w:val="00735D56"/>
    <w:rsid w:val="00735F08"/>
    <w:rsid w:val="00735F1F"/>
    <w:rsid w:val="007360BB"/>
    <w:rsid w:val="007361CF"/>
    <w:rsid w:val="007362A5"/>
    <w:rsid w:val="0073636D"/>
    <w:rsid w:val="00736C74"/>
    <w:rsid w:val="00736E72"/>
    <w:rsid w:val="007370E1"/>
    <w:rsid w:val="00737183"/>
    <w:rsid w:val="00737C38"/>
    <w:rsid w:val="00737C46"/>
    <w:rsid w:val="00740953"/>
    <w:rsid w:val="00740A17"/>
    <w:rsid w:val="00741016"/>
    <w:rsid w:val="00741426"/>
    <w:rsid w:val="00741907"/>
    <w:rsid w:val="00741960"/>
    <w:rsid w:val="00741C1B"/>
    <w:rsid w:val="00741F89"/>
    <w:rsid w:val="0074231A"/>
    <w:rsid w:val="007425A9"/>
    <w:rsid w:val="007425B0"/>
    <w:rsid w:val="00742627"/>
    <w:rsid w:val="00742DCF"/>
    <w:rsid w:val="00742E9F"/>
    <w:rsid w:val="00742EC8"/>
    <w:rsid w:val="00742F47"/>
    <w:rsid w:val="00742FF9"/>
    <w:rsid w:val="00743A14"/>
    <w:rsid w:val="007444A9"/>
    <w:rsid w:val="007448B9"/>
    <w:rsid w:val="00744AA1"/>
    <w:rsid w:val="00745216"/>
    <w:rsid w:val="00745739"/>
    <w:rsid w:val="007457CF"/>
    <w:rsid w:val="007459C6"/>
    <w:rsid w:val="007459D7"/>
    <w:rsid w:val="00745F12"/>
    <w:rsid w:val="00745FD8"/>
    <w:rsid w:val="00746014"/>
    <w:rsid w:val="00746236"/>
    <w:rsid w:val="007462BD"/>
    <w:rsid w:val="00746A66"/>
    <w:rsid w:val="00746AB9"/>
    <w:rsid w:val="00746AD8"/>
    <w:rsid w:val="00746CC8"/>
    <w:rsid w:val="00746F9C"/>
    <w:rsid w:val="00747097"/>
    <w:rsid w:val="00747261"/>
    <w:rsid w:val="007473E7"/>
    <w:rsid w:val="00747452"/>
    <w:rsid w:val="0074752E"/>
    <w:rsid w:val="00747865"/>
    <w:rsid w:val="00747A93"/>
    <w:rsid w:val="00747C12"/>
    <w:rsid w:val="00747C95"/>
    <w:rsid w:val="00747CC3"/>
    <w:rsid w:val="00747F13"/>
    <w:rsid w:val="00750021"/>
    <w:rsid w:val="0075011E"/>
    <w:rsid w:val="00750412"/>
    <w:rsid w:val="00750589"/>
    <w:rsid w:val="0075060E"/>
    <w:rsid w:val="0075069B"/>
    <w:rsid w:val="00750A22"/>
    <w:rsid w:val="007511B6"/>
    <w:rsid w:val="007517AF"/>
    <w:rsid w:val="00751941"/>
    <w:rsid w:val="00751CF2"/>
    <w:rsid w:val="00751D97"/>
    <w:rsid w:val="00751E8C"/>
    <w:rsid w:val="00752047"/>
    <w:rsid w:val="007525D5"/>
    <w:rsid w:val="00752902"/>
    <w:rsid w:val="00752AD6"/>
    <w:rsid w:val="00752EEE"/>
    <w:rsid w:val="007530C3"/>
    <w:rsid w:val="007532AD"/>
    <w:rsid w:val="007532C6"/>
    <w:rsid w:val="00753331"/>
    <w:rsid w:val="007533DE"/>
    <w:rsid w:val="0075358A"/>
    <w:rsid w:val="0075365C"/>
    <w:rsid w:val="00753C74"/>
    <w:rsid w:val="00753CFF"/>
    <w:rsid w:val="0075412D"/>
    <w:rsid w:val="007544B0"/>
    <w:rsid w:val="00754ACF"/>
    <w:rsid w:val="00754FCE"/>
    <w:rsid w:val="0075541A"/>
    <w:rsid w:val="00755A20"/>
    <w:rsid w:val="007562CF"/>
    <w:rsid w:val="00756498"/>
    <w:rsid w:val="00756B9E"/>
    <w:rsid w:val="00756C69"/>
    <w:rsid w:val="00756E44"/>
    <w:rsid w:val="00757623"/>
    <w:rsid w:val="0075762A"/>
    <w:rsid w:val="007576B2"/>
    <w:rsid w:val="007577A2"/>
    <w:rsid w:val="0075791B"/>
    <w:rsid w:val="00760339"/>
    <w:rsid w:val="007606C1"/>
    <w:rsid w:val="007609A5"/>
    <w:rsid w:val="007609FC"/>
    <w:rsid w:val="00761030"/>
    <w:rsid w:val="00761127"/>
    <w:rsid w:val="007611E9"/>
    <w:rsid w:val="007616CC"/>
    <w:rsid w:val="007616E6"/>
    <w:rsid w:val="0076177B"/>
    <w:rsid w:val="007617C4"/>
    <w:rsid w:val="00761A53"/>
    <w:rsid w:val="007621F4"/>
    <w:rsid w:val="007626FD"/>
    <w:rsid w:val="00762CA3"/>
    <w:rsid w:val="00762CE5"/>
    <w:rsid w:val="00762DB4"/>
    <w:rsid w:val="00763066"/>
    <w:rsid w:val="00763AA7"/>
    <w:rsid w:val="00763B50"/>
    <w:rsid w:val="00763C9D"/>
    <w:rsid w:val="00763DAB"/>
    <w:rsid w:val="0076425D"/>
    <w:rsid w:val="007646AF"/>
    <w:rsid w:val="007646CB"/>
    <w:rsid w:val="00764944"/>
    <w:rsid w:val="00764A36"/>
    <w:rsid w:val="00764B84"/>
    <w:rsid w:val="007650CF"/>
    <w:rsid w:val="007655AF"/>
    <w:rsid w:val="00765834"/>
    <w:rsid w:val="007658B2"/>
    <w:rsid w:val="007659B0"/>
    <w:rsid w:val="00765EC5"/>
    <w:rsid w:val="00765F0A"/>
    <w:rsid w:val="007662FF"/>
    <w:rsid w:val="00766721"/>
    <w:rsid w:val="007669B3"/>
    <w:rsid w:val="00766A91"/>
    <w:rsid w:val="00767128"/>
    <w:rsid w:val="007673B1"/>
    <w:rsid w:val="00767835"/>
    <w:rsid w:val="0076788B"/>
    <w:rsid w:val="007701CD"/>
    <w:rsid w:val="0077032D"/>
    <w:rsid w:val="00770454"/>
    <w:rsid w:val="0077058B"/>
    <w:rsid w:val="0077078D"/>
    <w:rsid w:val="0077086A"/>
    <w:rsid w:val="00770B3C"/>
    <w:rsid w:val="00770B84"/>
    <w:rsid w:val="00770CAE"/>
    <w:rsid w:val="00770FE9"/>
    <w:rsid w:val="00771104"/>
    <w:rsid w:val="00771811"/>
    <w:rsid w:val="007718E7"/>
    <w:rsid w:val="007720CB"/>
    <w:rsid w:val="007721B3"/>
    <w:rsid w:val="00772597"/>
    <w:rsid w:val="00772860"/>
    <w:rsid w:val="00772BE4"/>
    <w:rsid w:val="00772E55"/>
    <w:rsid w:val="00772FD8"/>
    <w:rsid w:val="007730CA"/>
    <w:rsid w:val="00773AAD"/>
    <w:rsid w:val="00773E6D"/>
    <w:rsid w:val="00774105"/>
    <w:rsid w:val="007746CC"/>
    <w:rsid w:val="007746D2"/>
    <w:rsid w:val="0077589E"/>
    <w:rsid w:val="00775E1B"/>
    <w:rsid w:val="00776165"/>
    <w:rsid w:val="00776225"/>
    <w:rsid w:val="00776469"/>
    <w:rsid w:val="007764FA"/>
    <w:rsid w:val="00776648"/>
    <w:rsid w:val="00776907"/>
    <w:rsid w:val="0077690E"/>
    <w:rsid w:val="007772C4"/>
    <w:rsid w:val="007772E7"/>
    <w:rsid w:val="007772FA"/>
    <w:rsid w:val="00777341"/>
    <w:rsid w:val="007775A2"/>
    <w:rsid w:val="0077767F"/>
    <w:rsid w:val="00777E99"/>
    <w:rsid w:val="00777EB5"/>
    <w:rsid w:val="00780206"/>
    <w:rsid w:val="00780924"/>
    <w:rsid w:val="00780B82"/>
    <w:rsid w:val="0078153B"/>
    <w:rsid w:val="00781994"/>
    <w:rsid w:val="00781B4C"/>
    <w:rsid w:val="00781B61"/>
    <w:rsid w:val="00781CB6"/>
    <w:rsid w:val="007820D9"/>
    <w:rsid w:val="00782215"/>
    <w:rsid w:val="007822DF"/>
    <w:rsid w:val="00782358"/>
    <w:rsid w:val="007826D4"/>
    <w:rsid w:val="0078295E"/>
    <w:rsid w:val="00782EA4"/>
    <w:rsid w:val="00783856"/>
    <w:rsid w:val="00784866"/>
    <w:rsid w:val="00785680"/>
    <w:rsid w:val="00785AB6"/>
    <w:rsid w:val="00785B3B"/>
    <w:rsid w:val="00785B64"/>
    <w:rsid w:val="00785BC8"/>
    <w:rsid w:val="00785FA7"/>
    <w:rsid w:val="0078603A"/>
    <w:rsid w:val="007862C7"/>
    <w:rsid w:val="007868E2"/>
    <w:rsid w:val="00786F0C"/>
    <w:rsid w:val="00786F94"/>
    <w:rsid w:val="0078727B"/>
    <w:rsid w:val="0078739D"/>
    <w:rsid w:val="00787CAB"/>
    <w:rsid w:val="00787E06"/>
    <w:rsid w:val="00787F6B"/>
    <w:rsid w:val="00790275"/>
    <w:rsid w:val="00790351"/>
    <w:rsid w:val="00790431"/>
    <w:rsid w:val="0079091D"/>
    <w:rsid w:val="00790A27"/>
    <w:rsid w:val="0079182E"/>
    <w:rsid w:val="0079186D"/>
    <w:rsid w:val="00791881"/>
    <w:rsid w:val="00791915"/>
    <w:rsid w:val="00791A90"/>
    <w:rsid w:val="00791BFA"/>
    <w:rsid w:val="00791DEE"/>
    <w:rsid w:val="00791EC4"/>
    <w:rsid w:val="00791F11"/>
    <w:rsid w:val="0079214C"/>
    <w:rsid w:val="0079221D"/>
    <w:rsid w:val="00793063"/>
    <w:rsid w:val="00793464"/>
    <w:rsid w:val="00793585"/>
    <w:rsid w:val="007938A2"/>
    <w:rsid w:val="00794058"/>
    <w:rsid w:val="007944A7"/>
    <w:rsid w:val="00794549"/>
    <w:rsid w:val="00794A9C"/>
    <w:rsid w:val="007950DD"/>
    <w:rsid w:val="0079576B"/>
    <w:rsid w:val="00795F91"/>
    <w:rsid w:val="00795FA6"/>
    <w:rsid w:val="00796375"/>
    <w:rsid w:val="007964D4"/>
    <w:rsid w:val="007966A4"/>
    <w:rsid w:val="007969A5"/>
    <w:rsid w:val="00796B31"/>
    <w:rsid w:val="00796BB5"/>
    <w:rsid w:val="007971C1"/>
    <w:rsid w:val="00797260"/>
    <w:rsid w:val="007972BE"/>
    <w:rsid w:val="00797781"/>
    <w:rsid w:val="00797787"/>
    <w:rsid w:val="007977E2"/>
    <w:rsid w:val="007978D2"/>
    <w:rsid w:val="007979B7"/>
    <w:rsid w:val="00797B6D"/>
    <w:rsid w:val="00797D24"/>
    <w:rsid w:val="00797D7B"/>
    <w:rsid w:val="007A007E"/>
    <w:rsid w:val="007A02EE"/>
    <w:rsid w:val="007A0649"/>
    <w:rsid w:val="007A0702"/>
    <w:rsid w:val="007A0818"/>
    <w:rsid w:val="007A0AA2"/>
    <w:rsid w:val="007A12AF"/>
    <w:rsid w:val="007A1ADC"/>
    <w:rsid w:val="007A241A"/>
    <w:rsid w:val="007A24E9"/>
    <w:rsid w:val="007A3346"/>
    <w:rsid w:val="007A33B2"/>
    <w:rsid w:val="007A34B3"/>
    <w:rsid w:val="007A384F"/>
    <w:rsid w:val="007A3872"/>
    <w:rsid w:val="007A409A"/>
    <w:rsid w:val="007A5493"/>
    <w:rsid w:val="007A56CC"/>
    <w:rsid w:val="007A570E"/>
    <w:rsid w:val="007A5AF1"/>
    <w:rsid w:val="007A5B3C"/>
    <w:rsid w:val="007A5D45"/>
    <w:rsid w:val="007A5E40"/>
    <w:rsid w:val="007A62F1"/>
    <w:rsid w:val="007A645B"/>
    <w:rsid w:val="007A657F"/>
    <w:rsid w:val="007A682F"/>
    <w:rsid w:val="007A6B77"/>
    <w:rsid w:val="007A6B85"/>
    <w:rsid w:val="007A71E6"/>
    <w:rsid w:val="007A7B09"/>
    <w:rsid w:val="007B01DD"/>
    <w:rsid w:val="007B0347"/>
    <w:rsid w:val="007B03C7"/>
    <w:rsid w:val="007B074C"/>
    <w:rsid w:val="007B07EE"/>
    <w:rsid w:val="007B080C"/>
    <w:rsid w:val="007B08B3"/>
    <w:rsid w:val="007B0999"/>
    <w:rsid w:val="007B1408"/>
    <w:rsid w:val="007B1A5D"/>
    <w:rsid w:val="007B1CD5"/>
    <w:rsid w:val="007B2709"/>
    <w:rsid w:val="007B2B2E"/>
    <w:rsid w:val="007B2CBA"/>
    <w:rsid w:val="007B2CE4"/>
    <w:rsid w:val="007B2DAA"/>
    <w:rsid w:val="007B2E0D"/>
    <w:rsid w:val="007B2E2E"/>
    <w:rsid w:val="007B316C"/>
    <w:rsid w:val="007B370C"/>
    <w:rsid w:val="007B3A09"/>
    <w:rsid w:val="007B3A17"/>
    <w:rsid w:val="007B3C37"/>
    <w:rsid w:val="007B3E4C"/>
    <w:rsid w:val="007B3FBF"/>
    <w:rsid w:val="007B4556"/>
    <w:rsid w:val="007B4851"/>
    <w:rsid w:val="007B4DA1"/>
    <w:rsid w:val="007B53B3"/>
    <w:rsid w:val="007B56DD"/>
    <w:rsid w:val="007B5C9C"/>
    <w:rsid w:val="007B5F72"/>
    <w:rsid w:val="007B663D"/>
    <w:rsid w:val="007B67D9"/>
    <w:rsid w:val="007B69A7"/>
    <w:rsid w:val="007B6A72"/>
    <w:rsid w:val="007B6BC0"/>
    <w:rsid w:val="007B6F65"/>
    <w:rsid w:val="007B718D"/>
    <w:rsid w:val="007B7AD5"/>
    <w:rsid w:val="007B7C2D"/>
    <w:rsid w:val="007C04BF"/>
    <w:rsid w:val="007C075A"/>
    <w:rsid w:val="007C1154"/>
    <w:rsid w:val="007C1233"/>
    <w:rsid w:val="007C12B7"/>
    <w:rsid w:val="007C1482"/>
    <w:rsid w:val="007C1601"/>
    <w:rsid w:val="007C16BD"/>
    <w:rsid w:val="007C16DE"/>
    <w:rsid w:val="007C22DF"/>
    <w:rsid w:val="007C24EC"/>
    <w:rsid w:val="007C292B"/>
    <w:rsid w:val="007C2E0B"/>
    <w:rsid w:val="007C2FFB"/>
    <w:rsid w:val="007C3064"/>
    <w:rsid w:val="007C31AD"/>
    <w:rsid w:val="007C364B"/>
    <w:rsid w:val="007C3674"/>
    <w:rsid w:val="007C39FD"/>
    <w:rsid w:val="007C3A41"/>
    <w:rsid w:val="007C3D26"/>
    <w:rsid w:val="007C41AB"/>
    <w:rsid w:val="007C4591"/>
    <w:rsid w:val="007C4866"/>
    <w:rsid w:val="007C4C5E"/>
    <w:rsid w:val="007C4FFE"/>
    <w:rsid w:val="007C522F"/>
    <w:rsid w:val="007C5406"/>
    <w:rsid w:val="007C594E"/>
    <w:rsid w:val="007C5B3E"/>
    <w:rsid w:val="007C5F96"/>
    <w:rsid w:val="007C6130"/>
    <w:rsid w:val="007C61A6"/>
    <w:rsid w:val="007C6979"/>
    <w:rsid w:val="007C6BB0"/>
    <w:rsid w:val="007C6C40"/>
    <w:rsid w:val="007C6E22"/>
    <w:rsid w:val="007C6EEA"/>
    <w:rsid w:val="007C7061"/>
    <w:rsid w:val="007C70DB"/>
    <w:rsid w:val="007C721B"/>
    <w:rsid w:val="007C727E"/>
    <w:rsid w:val="007C7AF7"/>
    <w:rsid w:val="007D0065"/>
    <w:rsid w:val="007D08FE"/>
    <w:rsid w:val="007D09B7"/>
    <w:rsid w:val="007D09D1"/>
    <w:rsid w:val="007D0A4D"/>
    <w:rsid w:val="007D0C64"/>
    <w:rsid w:val="007D0C7A"/>
    <w:rsid w:val="007D116C"/>
    <w:rsid w:val="007D11A0"/>
    <w:rsid w:val="007D11BA"/>
    <w:rsid w:val="007D1262"/>
    <w:rsid w:val="007D1BB5"/>
    <w:rsid w:val="007D220A"/>
    <w:rsid w:val="007D2517"/>
    <w:rsid w:val="007D2611"/>
    <w:rsid w:val="007D2FCD"/>
    <w:rsid w:val="007D31A9"/>
    <w:rsid w:val="007D350A"/>
    <w:rsid w:val="007D3560"/>
    <w:rsid w:val="007D362E"/>
    <w:rsid w:val="007D3CC4"/>
    <w:rsid w:val="007D3D20"/>
    <w:rsid w:val="007D40BC"/>
    <w:rsid w:val="007D4D78"/>
    <w:rsid w:val="007D54A6"/>
    <w:rsid w:val="007D550B"/>
    <w:rsid w:val="007D557B"/>
    <w:rsid w:val="007D5D59"/>
    <w:rsid w:val="007D60B2"/>
    <w:rsid w:val="007D62CB"/>
    <w:rsid w:val="007D63BC"/>
    <w:rsid w:val="007D65F6"/>
    <w:rsid w:val="007D6714"/>
    <w:rsid w:val="007D6ECD"/>
    <w:rsid w:val="007D6ED1"/>
    <w:rsid w:val="007D701E"/>
    <w:rsid w:val="007D726F"/>
    <w:rsid w:val="007D7D91"/>
    <w:rsid w:val="007D7E0E"/>
    <w:rsid w:val="007E060F"/>
    <w:rsid w:val="007E0620"/>
    <w:rsid w:val="007E0A13"/>
    <w:rsid w:val="007E0D7B"/>
    <w:rsid w:val="007E0F09"/>
    <w:rsid w:val="007E1807"/>
    <w:rsid w:val="007E199D"/>
    <w:rsid w:val="007E1A03"/>
    <w:rsid w:val="007E1AAC"/>
    <w:rsid w:val="007E1B78"/>
    <w:rsid w:val="007E1E70"/>
    <w:rsid w:val="007E2055"/>
    <w:rsid w:val="007E2981"/>
    <w:rsid w:val="007E2F6D"/>
    <w:rsid w:val="007E3002"/>
    <w:rsid w:val="007E314B"/>
    <w:rsid w:val="007E33F0"/>
    <w:rsid w:val="007E3608"/>
    <w:rsid w:val="007E4139"/>
    <w:rsid w:val="007E42E5"/>
    <w:rsid w:val="007E43AD"/>
    <w:rsid w:val="007E44E9"/>
    <w:rsid w:val="007E4C48"/>
    <w:rsid w:val="007E4F1B"/>
    <w:rsid w:val="007E500A"/>
    <w:rsid w:val="007E50A9"/>
    <w:rsid w:val="007E50C1"/>
    <w:rsid w:val="007E5618"/>
    <w:rsid w:val="007E5852"/>
    <w:rsid w:val="007E59C2"/>
    <w:rsid w:val="007E5A03"/>
    <w:rsid w:val="007E6144"/>
    <w:rsid w:val="007E64EE"/>
    <w:rsid w:val="007E676A"/>
    <w:rsid w:val="007E6860"/>
    <w:rsid w:val="007E692F"/>
    <w:rsid w:val="007E6BA6"/>
    <w:rsid w:val="007E6BFB"/>
    <w:rsid w:val="007E6E2A"/>
    <w:rsid w:val="007E731E"/>
    <w:rsid w:val="007E7FC8"/>
    <w:rsid w:val="007F07FE"/>
    <w:rsid w:val="007F0D21"/>
    <w:rsid w:val="007F1896"/>
    <w:rsid w:val="007F1BDA"/>
    <w:rsid w:val="007F1CFE"/>
    <w:rsid w:val="007F2040"/>
    <w:rsid w:val="007F20D6"/>
    <w:rsid w:val="007F2CD9"/>
    <w:rsid w:val="007F2EA0"/>
    <w:rsid w:val="007F314E"/>
    <w:rsid w:val="007F31D6"/>
    <w:rsid w:val="007F3205"/>
    <w:rsid w:val="007F3332"/>
    <w:rsid w:val="007F38DA"/>
    <w:rsid w:val="007F391F"/>
    <w:rsid w:val="007F3E50"/>
    <w:rsid w:val="007F42F3"/>
    <w:rsid w:val="007F4C2E"/>
    <w:rsid w:val="007F4CC0"/>
    <w:rsid w:val="007F4CF7"/>
    <w:rsid w:val="007F4D98"/>
    <w:rsid w:val="007F4F60"/>
    <w:rsid w:val="007F5218"/>
    <w:rsid w:val="007F5219"/>
    <w:rsid w:val="007F5788"/>
    <w:rsid w:val="007F6050"/>
    <w:rsid w:val="007F6525"/>
    <w:rsid w:val="007F7879"/>
    <w:rsid w:val="007F7CE2"/>
    <w:rsid w:val="007F7D08"/>
    <w:rsid w:val="0080011D"/>
    <w:rsid w:val="008001DC"/>
    <w:rsid w:val="00800288"/>
    <w:rsid w:val="008005C4"/>
    <w:rsid w:val="00800A3A"/>
    <w:rsid w:val="00800C23"/>
    <w:rsid w:val="008014E9"/>
    <w:rsid w:val="008016C4"/>
    <w:rsid w:val="0080217F"/>
    <w:rsid w:val="008021D0"/>
    <w:rsid w:val="0080222C"/>
    <w:rsid w:val="008022A0"/>
    <w:rsid w:val="00802308"/>
    <w:rsid w:val="00802388"/>
    <w:rsid w:val="0080239C"/>
    <w:rsid w:val="008023B4"/>
    <w:rsid w:val="008023E2"/>
    <w:rsid w:val="00802D80"/>
    <w:rsid w:val="0080304D"/>
    <w:rsid w:val="00803D3B"/>
    <w:rsid w:val="008040D4"/>
    <w:rsid w:val="008042C4"/>
    <w:rsid w:val="008047D8"/>
    <w:rsid w:val="00804C4B"/>
    <w:rsid w:val="00804F03"/>
    <w:rsid w:val="00805092"/>
    <w:rsid w:val="00805D6F"/>
    <w:rsid w:val="00806248"/>
    <w:rsid w:val="0080625E"/>
    <w:rsid w:val="0080666F"/>
    <w:rsid w:val="00806D46"/>
    <w:rsid w:val="00806EC7"/>
    <w:rsid w:val="00806FDC"/>
    <w:rsid w:val="008073B6"/>
    <w:rsid w:val="00807820"/>
    <w:rsid w:val="00807A3C"/>
    <w:rsid w:val="00807CE9"/>
    <w:rsid w:val="008103E5"/>
    <w:rsid w:val="00810AC5"/>
    <w:rsid w:val="00810EF0"/>
    <w:rsid w:val="008110D2"/>
    <w:rsid w:val="008113D0"/>
    <w:rsid w:val="008115B2"/>
    <w:rsid w:val="008118A5"/>
    <w:rsid w:val="00811CBC"/>
    <w:rsid w:val="00811FDF"/>
    <w:rsid w:val="00812121"/>
    <w:rsid w:val="00812584"/>
    <w:rsid w:val="00812B79"/>
    <w:rsid w:val="008131BB"/>
    <w:rsid w:val="008135C6"/>
    <w:rsid w:val="00813612"/>
    <w:rsid w:val="0081399A"/>
    <w:rsid w:val="00814018"/>
    <w:rsid w:val="00814448"/>
    <w:rsid w:val="0081496E"/>
    <w:rsid w:val="008149EE"/>
    <w:rsid w:val="00814F15"/>
    <w:rsid w:val="00814F66"/>
    <w:rsid w:val="008150DF"/>
    <w:rsid w:val="0081526C"/>
    <w:rsid w:val="00815724"/>
    <w:rsid w:val="00815ECA"/>
    <w:rsid w:val="0081623D"/>
    <w:rsid w:val="00816606"/>
    <w:rsid w:val="008167B4"/>
    <w:rsid w:val="008167E8"/>
    <w:rsid w:val="00816938"/>
    <w:rsid w:val="0081694D"/>
    <w:rsid w:val="00816A38"/>
    <w:rsid w:val="00816ADD"/>
    <w:rsid w:val="00816BB7"/>
    <w:rsid w:val="0081705C"/>
    <w:rsid w:val="0081725B"/>
    <w:rsid w:val="0081740A"/>
    <w:rsid w:val="00817A13"/>
    <w:rsid w:val="00817AA6"/>
    <w:rsid w:val="00817C8D"/>
    <w:rsid w:val="00820438"/>
    <w:rsid w:val="0082061C"/>
    <w:rsid w:val="00820E53"/>
    <w:rsid w:val="0082131E"/>
    <w:rsid w:val="008215D9"/>
    <w:rsid w:val="00821E17"/>
    <w:rsid w:val="00822022"/>
    <w:rsid w:val="0082212D"/>
    <w:rsid w:val="0082221B"/>
    <w:rsid w:val="008222EA"/>
    <w:rsid w:val="008224CB"/>
    <w:rsid w:val="00822C89"/>
    <w:rsid w:val="00822D60"/>
    <w:rsid w:val="008235BF"/>
    <w:rsid w:val="008235E8"/>
    <w:rsid w:val="00823C6B"/>
    <w:rsid w:val="00823DBA"/>
    <w:rsid w:val="0082438C"/>
    <w:rsid w:val="00824530"/>
    <w:rsid w:val="008248B7"/>
    <w:rsid w:val="008250DF"/>
    <w:rsid w:val="008250FC"/>
    <w:rsid w:val="00825570"/>
    <w:rsid w:val="00825CF5"/>
    <w:rsid w:val="00825E4F"/>
    <w:rsid w:val="00825F63"/>
    <w:rsid w:val="008261C0"/>
    <w:rsid w:val="00826520"/>
    <w:rsid w:val="0082696B"/>
    <w:rsid w:val="00826D2D"/>
    <w:rsid w:val="00827098"/>
    <w:rsid w:val="008276B7"/>
    <w:rsid w:val="00827863"/>
    <w:rsid w:val="00827A30"/>
    <w:rsid w:val="00827CB9"/>
    <w:rsid w:val="008300F5"/>
    <w:rsid w:val="00830D22"/>
    <w:rsid w:val="008314D8"/>
    <w:rsid w:val="00831539"/>
    <w:rsid w:val="008316CB"/>
    <w:rsid w:val="008319C1"/>
    <w:rsid w:val="00831A56"/>
    <w:rsid w:val="00831AC1"/>
    <w:rsid w:val="00831D2A"/>
    <w:rsid w:val="00831F01"/>
    <w:rsid w:val="00832024"/>
    <w:rsid w:val="0083216B"/>
    <w:rsid w:val="00832285"/>
    <w:rsid w:val="008323F9"/>
    <w:rsid w:val="008325FB"/>
    <w:rsid w:val="008327A2"/>
    <w:rsid w:val="008335C6"/>
    <w:rsid w:val="0083368D"/>
    <w:rsid w:val="008338BD"/>
    <w:rsid w:val="00833E2F"/>
    <w:rsid w:val="00833F67"/>
    <w:rsid w:val="008340FC"/>
    <w:rsid w:val="008344D8"/>
    <w:rsid w:val="0083463C"/>
    <w:rsid w:val="0083479D"/>
    <w:rsid w:val="00835008"/>
    <w:rsid w:val="0083518E"/>
    <w:rsid w:val="00835467"/>
    <w:rsid w:val="00835824"/>
    <w:rsid w:val="00835922"/>
    <w:rsid w:val="008359F8"/>
    <w:rsid w:val="00835AFD"/>
    <w:rsid w:val="00835BB3"/>
    <w:rsid w:val="0083634E"/>
    <w:rsid w:val="00836DED"/>
    <w:rsid w:val="008373E5"/>
    <w:rsid w:val="0083794A"/>
    <w:rsid w:val="0084044C"/>
    <w:rsid w:val="008406B8"/>
    <w:rsid w:val="0084076C"/>
    <w:rsid w:val="00840C74"/>
    <w:rsid w:val="0084148B"/>
    <w:rsid w:val="008414B7"/>
    <w:rsid w:val="00841BEF"/>
    <w:rsid w:val="00842444"/>
    <w:rsid w:val="008428DE"/>
    <w:rsid w:val="00842942"/>
    <w:rsid w:val="00842DBF"/>
    <w:rsid w:val="00843BCC"/>
    <w:rsid w:val="00843D03"/>
    <w:rsid w:val="00843FB4"/>
    <w:rsid w:val="00844066"/>
    <w:rsid w:val="008441CB"/>
    <w:rsid w:val="00844E94"/>
    <w:rsid w:val="00844F90"/>
    <w:rsid w:val="008451B8"/>
    <w:rsid w:val="0084521D"/>
    <w:rsid w:val="00846131"/>
    <w:rsid w:val="00846563"/>
    <w:rsid w:val="008466A7"/>
    <w:rsid w:val="00846911"/>
    <w:rsid w:val="00846BAB"/>
    <w:rsid w:val="00846F04"/>
    <w:rsid w:val="0084704C"/>
    <w:rsid w:val="0084712F"/>
    <w:rsid w:val="008471B1"/>
    <w:rsid w:val="0084778D"/>
    <w:rsid w:val="008477FC"/>
    <w:rsid w:val="00847A0F"/>
    <w:rsid w:val="00850314"/>
    <w:rsid w:val="00850376"/>
    <w:rsid w:val="0085049C"/>
    <w:rsid w:val="0085064A"/>
    <w:rsid w:val="00850B7D"/>
    <w:rsid w:val="00850B95"/>
    <w:rsid w:val="00850C73"/>
    <w:rsid w:val="00850F41"/>
    <w:rsid w:val="008510B0"/>
    <w:rsid w:val="008518EF"/>
    <w:rsid w:val="00851CC7"/>
    <w:rsid w:val="00852190"/>
    <w:rsid w:val="00852A85"/>
    <w:rsid w:val="0085300E"/>
    <w:rsid w:val="00853115"/>
    <w:rsid w:val="00853B1B"/>
    <w:rsid w:val="00853B6A"/>
    <w:rsid w:val="00853C1D"/>
    <w:rsid w:val="00853CB8"/>
    <w:rsid w:val="00854284"/>
    <w:rsid w:val="0085432F"/>
    <w:rsid w:val="0085464B"/>
    <w:rsid w:val="00854D1C"/>
    <w:rsid w:val="00855307"/>
    <w:rsid w:val="008553B2"/>
    <w:rsid w:val="00855462"/>
    <w:rsid w:val="00855559"/>
    <w:rsid w:val="00855850"/>
    <w:rsid w:val="00855E0A"/>
    <w:rsid w:val="00856084"/>
    <w:rsid w:val="008561D6"/>
    <w:rsid w:val="00856208"/>
    <w:rsid w:val="008562AD"/>
    <w:rsid w:val="008564BE"/>
    <w:rsid w:val="0085655E"/>
    <w:rsid w:val="00856D6E"/>
    <w:rsid w:val="00856F44"/>
    <w:rsid w:val="008570E8"/>
    <w:rsid w:val="008571EC"/>
    <w:rsid w:val="00857B7A"/>
    <w:rsid w:val="00857DB7"/>
    <w:rsid w:val="008606EF"/>
    <w:rsid w:val="00860C96"/>
    <w:rsid w:val="00861052"/>
    <w:rsid w:val="00861380"/>
    <w:rsid w:val="008613EB"/>
    <w:rsid w:val="008617E5"/>
    <w:rsid w:val="00861858"/>
    <w:rsid w:val="008619DA"/>
    <w:rsid w:val="00861ABF"/>
    <w:rsid w:val="00861E8B"/>
    <w:rsid w:val="0086205C"/>
    <w:rsid w:val="0086209D"/>
    <w:rsid w:val="0086236A"/>
    <w:rsid w:val="00862503"/>
    <w:rsid w:val="008625A7"/>
    <w:rsid w:val="008625E2"/>
    <w:rsid w:val="00862813"/>
    <w:rsid w:val="00862863"/>
    <w:rsid w:val="00862CDD"/>
    <w:rsid w:val="00863024"/>
    <w:rsid w:val="0086365D"/>
    <w:rsid w:val="0086370D"/>
    <w:rsid w:val="00863A74"/>
    <w:rsid w:val="00863C0D"/>
    <w:rsid w:val="00863E30"/>
    <w:rsid w:val="00864018"/>
    <w:rsid w:val="008644C8"/>
    <w:rsid w:val="00864792"/>
    <w:rsid w:val="00864974"/>
    <w:rsid w:val="00864BC9"/>
    <w:rsid w:val="00864F46"/>
    <w:rsid w:val="0086515A"/>
    <w:rsid w:val="008653B3"/>
    <w:rsid w:val="008654B0"/>
    <w:rsid w:val="008656F3"/>
    <w:rsid w:val="00865AEA"/>
    <w:rsid w:val="00865C32"/>
    <w:rsid w:val="00865EA9"/>
    <w:rsid w:val="008666C2"/>
    <w:rsid w:val="00866893"/>
    <w:rsid w:val="0086689F"/>
    <w:rsid w:val="00866AD9"/>
    <w:rsid w:val="0086705C"/>
    <w:rsid w:val="00867D74"/>
    <w:rsid w:val="00867DE8"/>
    <w:rsid w:val="00870C40"/>
    <w:rsid w:val="00870DBB"/>
    <w:rsid w:val="00871011"/>
    <w:rsid w:val="008711C0"/>
    <w:rsid w:val="008713D1"/>
    <w:rsid w:val="00871E3F"/>
    <w:rsid w:val="00871FA0"/>
    <w:rsid w:val="00872016"/>
    <w:rsid w:val="00872498"/>
    <w:rsid w:val="008729A8"/>
    <w:rsid w:val="00872CA8"/>
    <w:rsid w:val="00872D93"/>
    <w:rsid w:val="00872DBC"/>
    <w:rsid w:val="00873140"/>
    <w:rsid w:val="00873243"/>
    <w:rsid w:val="00873913"/>
    <w:rsid w:val="00873B2F"/>
    <w:rsid w:val="00873E9A"/>
    <w:rsid w:val="0087418F"/>
    <w:rsid w:val="00874396"/>
    <w:rsid w:val="008746F9"/>
    <w:rsid w:val="00874715"/>
    <w:rsid w:val="00874B93"/>
    <w:rsid w:val="00874CDC"/>
    <w:rsid w:val="00874E17"/>
    <w:rsid w:val="00875003"/>
    <w:rsid w:val="0087578D"/>
    <w:rsid w:val="008758F4"/>
    <w:rsid w:val="008759D1"/>
    <w:rsid w:val="0087609A"/>
    <w:rsid w:val="00876829"/>
    <w:rsid w:val="00876C0C"/>
    <w:rsid w:val="00876C31"/>
    <w:rsid w:val="0087708F"/>
    <w:rsid w:val="00877425"/>
    <w:rsid w:val="008776A8"/>
    <w:rsid w:val="00877747"/>
    <w:rsid w:val="00877D97"/>
    <w:rsid w:val="00877E0D"/>
    <w:rsid w:val="0088001C"/>
    <w:rsid w:val="0088004F"/>
    <w:rsid w:val="008803E6"/>
    <w:rsid w:val="0088043C"/>
    <w:rsid w:val="008804BF"/>
    <w:rsid w:val="0088064C"/>
    <w:rsid w:val="008807C1"/>
    <w:rsid w:val="00880AF4"/>
    <w:rsid w:val="00880C70"/>
    <w:rsid w:val="00880C76"/>
    <w:rsid w:val="00880FAF"/>
    <w:rsid w:val="0088133E"/>
    <w:rsid w:val="0088138C"/>
    <w:rsid w:val="008814F2"/>
    <w:rsid w:val="008819B7"/>
    <w:rsid w:val="00881B2B"/>
    <w:rsid w:val="008820FF"/>
    <w:rsid w:val="00882202"/>
    <w:rsid w:val="00882250"/>
    <w:rsid w:val="008822D3"/>
    <w:rsid w:val="00882948"/>
    <w:rsid w:val="00882B22"/>
    <w:rsid w:val="00882D70"/>
    <w:rsid w:val="008842ED"/>
    <w:rsid w:val="00884437"/>
    <w:rsid w:val="008847E1"/>
    <w:rsid w:val="00884881"/>
    <w:rsid w:val="008848A2"/>
    <w:rsid w:val="00884BF6"/>
    <w:rsid w:val="00884E21"/>
    <w:rsid w:val="00884E72"/>
    <w:rsid w:val="00885078"/>
    <w:rsid w:val="008853A9"/>
    <w:rsid w:val="008853CE"/>
    <w:rsid w:val="00885655"/>
    <w:rsid w:val="0088581C"/>
    <w:rsid w:val="00885897"/>
    <w:rsid w:val="00885C10"/>
    <w:rsid w:val="00885C67"/>
    <w:rsid w:val="00885D8B"/>
    <w:rsid w:val="00885F76"/>
    <w:rsid w:val="008863F5"/>
    <w:rsid w:val="008864AB"/>
    <w:rsid w:val="00886823"/>
    <w:rsid w:val="0088694A"/>
    <w:rsid w:val="00886BE1"/>
    <w:rsid w:val="0088707C"/>
    <w:rsid w:val="0088712C"/>
    <w:rsid w:val="00887161"/>
    <w:rsid w:val="0088727B"/>
    <w:rsid w:val="0088754C"/>
    <w:rsid w:val="00887A96"/>
    <w:rsid w:val="00887C38"/>
    <w:rsid w:val="00887EBA"/>
    <w:rsid w:val="00890589"/>
    <w:rsid w:val="00890655"/>
    <w:rsid w:val="0089095D"/>
    <w:rsid w:val="00891040"/>
    <w:rsid w:val="008910D2"/>
    <w:rsid w:val="00891164"/>
    <w:rsid w:val="008912F1"/>
    <w:rsid w:val="00891833"/>
    <w:rsid w:val="00891B26"/>
    <w:rsid w:val="008920B4"/>
    <w:rsid w:val="008921CA"/>
    <w:rsid w:val="0089284A"/>
    <w:rsid w:val="00892912"/>
    <w:rsid w:val="00892B24"/>
    <w:rsid w:val="00892CDE"/>
    <w:rsid w:val="00893070"/>
    <w:rsid w:val="0089309B"/>
    <w:rsid w:val="008936AA"/>
    <w:rsid w:val="008937FE"/>
    <w:rsid w:val="00893979"/>
    <w:rsid w:val="00893E7B"/>
    <w:rsid w:val="00894414"/>
    <w:rsid w:val="0089490F"/>
    <w:rsid w:val="00894A0E"/>
    <w:rsid w:val="00894B63"/>
    <w:rsid w:val="008955B9"/>
    <w:rsid w:val="00897295"/>
    <w:rsid w:val="00897A5A"/>
    <w:rsid w:val="00897A88"/>
    <w:rsid w:val="00897CBF"/>
    <w:rsid w:val="008A0119"/>
    <w:rsid w:val="008A0231"/>
    <w:rsid w:val="008A08B6"/>
    <w:rsid w:val="008A0CCD"/>
    <w:rsid w:val="008A0D5E"/>
    <w:rsid w:val="008A1259"/>
    <w:rsid w:val="008A151E"/>
    <w:rsid w:val="008A16BB"/>
    <w:rsid w:val="008A1C57"/>
    <w:rsid w:val="008A1C71"/>
    <w:rsid w:val="008A2277"/>
    <w:rsid w:val="008A266B"/>
    <w:rsid w:val="008A308A"/>
    <w:rsid w:val="008A33BC"/>
    <w:rsid w:val="008A3586"/>
    <w:rsid w:val="008A3C37"/>
    <w:rsid w:val="008A3C5D"/>
    <w:rsid w:val="008A3E86"/>
    <w:rsid w:val="008A4469"/>
    <w:rsid w:val="008A4486"/>
    <w:rsid w:val="008A4620"/>
    <w:rsid w:val="008A4863"/>
    <w:rsid w:val="008A488C"/>
    <w:rsid w:val="008A4973"/>
    <w:rsid w:val="008A4B49"/>
    <w:rsid w:val="008A4E67"/>
    <w:rsid w:val="008A4E72"/>
    <w:rsid w:val="008A4FAE"/>
    <w:rsid w:val="008A537E"/>
    <w:rsid w:val="008A53F9"/>
    <w:rsid w:val="008A5454"/>
    <w:rsid w:val="008A56EB"/>
    <w:rsid w:val="008A58EE"/>
    <w:rsid w:val="008A5EEB"/>
    <w:rsid w:val="008A6328"/>
    <w:rsid w:val="008A68E1"/>
    <w:rsid w:val="008A69C3"/>
    <w:rsid w:val="008A6F41"/>
    <w:rsid w:val="008A712A"/>
    <w:rsid w:val="008A7143"/>
    <w:rsid w:val="008A73A6"/>
    <w:rsid w:val="008A75AE"/>
    <w:rsid w:val="008A7A4C"/>
    <w:rsid w:val="008A7C72"/>
    <w:rsid w:val="008A7F5D"/>
    <w:rsid w:val="008A7FF9"/>
    <w:rsid w:val="008B0075"/>
    <w:rsid w:val="008B06E8"/>
    <w:rsid w:val="008B0891"/>
    <w:rsid w:val="008B0A12"/>
    <w:rsid w:val="008B11C8"/>
    <w:rsid w:val="008B11EE"/>
    <w:rsid w:val="008B17A8"/>
    <w:rsid w:val="008B1C77"/>
    <w:rsid w:val="008B1FBF"/>
    <w:rsid w:val="008B20DA"/>
    <w:rsid w:val="008B2187"/>
    <w:rsid w:val="008B2342"/>
    <w:rsid w:val="008B2535"/>
    <w:rsid w:val="008B28DA"/>
    <w:rsid w:val="008B2AED"/>
    <w:rsid w:val="008B3357"/>
    <w:rsid w:val="008B3561"/>
    <w:rsid w:val="008B36A7"/>
    <w:rsid w:val="008B36DB"/>
    <w:rsid w:val="008B436A"/>
    <w:rsid w:val="008B4A59"/>
    <w:rsid w:val="008B4BD8"/>
    <w:rsid w:val="008B4C9C"/>
    <w:rsid w:val="008B4E12"/>
    <w:rsid w:val="008B59FB"/>
    <w:rsid w:val="008B5E5F"/>
    <w:rsid w:val="008B61C9"/>
    <w:rsid w:val="008B62FE"/>
    <w:rsid w:val="008B6810"/>
    <w:rsid w:val="008B6AA9"/>
    <w:rsid w:val="008B6D04"/>
    <w:rsid w:val="008B6EA5"/>
    <w:rsid w:val="008B725E"/>
    <w:rsid w:val="008B73D0"/>
    <w:rsid w:val="008B7592"/>
    <w:rsid w:val="008B7B72"/>
    <w:rsid w:val="008B7B95"/>
    <w:rsid w:val="008B7D09"/>
    <w:rsid w:val="008B7FF7"/>
    <w:rsid w:val="008C006A"/>
    <w:rsid w:val="008C0273"/>
    <w:rsid w:val="008C0299"/>
    <w:rsid w:val="008C0577"/>
    <w:rsid w:val="008C0601"/>
    <w:rsid w:val="008C096D"/>
    <w:rsid w:val="008C09F2"/>
    <w:rsid w:val="008C0F2D"/>
    <w:rsid w:val="008C1068"/>
    <w:rsid w:val="008C106E"/>
    <w:rsid w:val="008C1351"/>
    <w:rsid w:val="008C1856"/>
    <w:rsid w:val="008C185E"/>
    <w:rsid w:val="008C1A46"/>
    <w:rsid w:val="008C2DD3"/>
    <w:rsid w:val="008C30EF"/>
    <w:rsid w:val="008C3770"/>
    <w:rsid w:val="008C3AA0"/>
    <w:rsid w:val="008C3C44"/>
    <w:rsid w:val="008C419B"/>
    <w:rsid w:val="008C4430"/>
    <w:rsid w:val="008C4523"/>
    <w:rsid w:val="008C485E"/>
    <w:rsid w:val="008C4C6C"/>
    <w:rsid w:val="008C5361"/>
    <w:rsid w:val="008C56A8"/>
    <w:rsid w:val="008C5820"/>
    <w:rsid w:val="008C5AD0"/>
    <w:rsid w:val="008C5DE3"/>
    <w:rsid w:val="008C5DE8"/>
    <w:rsid w:val="008C5E57"/>
    <w:rsid w:val="008C5E6F"/>
    <w:rsid w:val="008C6227"/>
    <w:rsid w:val="008C6B73"/>
    <w:rsid w:val="008C6D98"/>
    <w:rsid w:val="008C6E52"/>
    <w:rsid w:val="008C6EFB"/>
    <w:rsid w:val="008C6FCD"/>
    <w:rsid w:val="008C71CB"/>
    <w:rsid w:val="008C724A"/>
    <w:rsid w:val="008C7D7B"/>
    <w:rsid w:val="008D00CE"/>
    <w:rsid w:val="008D04B6"/>
    <w:rsid w:val="008D0660"/>
    <w:rsid w:val="008D0816"/>
    <w:rsid w:val="008D0BD0"/>
    <w:rsid w:val="008D0E40"/>
    <w:rsid w:val="008D102F"/>
    <w:rsid w:val="008D10D2"/>
    <w:rsid w:val="008D1124"/>
    <w:rsid w:val="008D1433"/>
    <w:rsid w:val="008D1741"/>
    <w:rsid w:val="008D17A2"/>
    <w:rsid w:val="008D1B97"/>
    <w:rsid w:val="008D1BE0"/>
    <w:rsid w:val="008D1BF8"/>
    <w:rsid w:val="008D1CAC"/>
    <w:rsid w:val="008D2118"/>
    <w:rsid w:val="008D23B3"/>
    <w:rsid w:val="008D2575"/>
    <w:rsid w:val="008D2655"/>
    <w:rsid w:val="008D27EE"/>
    <w:rsid w:val="008D2D23"/>
    <w:rsid w:val="008D321F"/>
    <w:rsid w:val="008D32B4"/>
    <w:rsid w:val="008D3934"/>
    <w:rsid w:val="008D3A4E"/>
    <w:rsid w:val="008D3C34"/>
    <w:rsid w:val="008D3E39"/>
    <w:rsid w:val="008D3FC9"/>
    <w:rsid w:val="008D40C7"/>
    <w:rsid w:val="008D4AA3"/>
    <w:rsid w:val="008D4AB5"/>
    <w:rsid w:val="008D50E6"/>
    <w:rsid w:val="008D53ED"/>
    <w:rsid w:val="008D5616"/>
    <w:rsid w:val="008D5898"/>
    <w:rsid w:val="008D5AED"/>
    <w:rsid w:val="008D6646"/>
    <w:rsid w:val="008D6BD2"/>
    <w:rsid w:val="008D7121"/>
    <w:rsid w:val="008D7199"/>
    <w:rsid w:val="008D75C5"/>
    <w:rsid w:val="008D7775"/>
    <w:rsid w:val="008D7A5A"/>
    <w:rsid w:val="008D7BC8"/>
    <w:rsid w:val="008E001F"/>
    <w:rsid w:val="008E02D8"/>
    <w:rsid w:val="008E0382"/>
    <w:rsid w:val="008E079C"/>
    <w:rsid w:val="008E0ACD"/>
    <w:rsid w:val="008E0E17"/>
    <w:rsid w:val="008E0E57"/>
    <w:rsid w:val="008E0ED2"/>
    <w:rsid w:val="008E11F3"/>
    <w:rsid w:val="008E15C9"/>
    <w:rsid w:val="008E168E"/>
    <w:rsid w:val="008E1E90"/>
    <w:rsid w:val="008E2174"/>
    <w:rsid w:val="008E255E"/>
    <w:rsid w:val="008E291B"/>
    <w:rsid w:val="008E2DC6"/>
    <w:rsid w:val="008E317B"/>
    <w:rsid w:val="008E3185"/>
    <w:rsid w:val="008E357C"/>
    <w:rsid w:val="008E36CE"/>
    <w:rsid w:val="008E36F5"/>
    <w:rsid w:val="008E3A27"/>
    <w:rsid w:val="008E3BEA"/>
    <w:rsid w:val="008E3C0D"/>
    <w:rsid w:val="008E4479"/>
    <w:rsid w:val="008E473B"/>
    <w:rsid w:val="008E486C"/>
    <w:rsid w:val="008E4A03"/>
    <w:rsid w:val="008E5AD8"/>
    <w:rsid w:val="008E5FA2"/>
    <w:rsid w:val="008E613D"/>
    <w:rsid w:val="008E61F1"/>
    <w:rsid w:val="008E65F3"/>
    <w:rsid w:val="008E67EF"/>
    <w:rsid w:val="008E694A"/>
    <w:rsid w:val="008E6EAC"/>
    <w:rsid w:val="008E70ED"/>
    <w:rsid w:val="008E77F7"/>
    <w:rsid w:val="008E7905"/>
    <w:rsid w:val="008E7B21"/>
    <w:rsid w:val="008E7CB5"/>
    <w:rsid w:val="008F019B"/>
    <w:rsid w:val="008F0814"/>
    <w:rsid w:val="008F0F46"/>
    <w:rsid w:val="008F0F95"/>
    <w:rsid w:val="008F1298"/>
    <w:rsid w:val="008F1786"/>
    <w:rsid w:val="008F2838"/>
    <w:rsid w:val="008F29EB"/>
    <w:rsid w:val="008F2B7E"/>
    <w:rsid w:val="008F2C66"/>
    <w:rsid w:val="008F31A8"/>
    <w:rsid w:val="008F3365"/>
    <w:rsid w:val="008F3413"/>
    <w:rsid w:val="008F345D"/>
    <w:rsid w:val="008F375C"/>
    <w:rsid w:val="008F3AC2"/>
    <w:rsid w:val="008F3B4A"/>
    <w:rsid w:val="008F3C6F"/>
    <w:rsid w:val="008F4217"/>
    <w:rsid w:val="008F4227"/>
    <w:rsid w:val="008F44C3"/>
    <w:rsid w:val="008F4A69"/>
    <w:rsid w:val="008F4AB1"/>
    <w:rsid w:val="008F5087"/>
    <w:rsid w:val="008F579C"/>
    <w:rsid w:val="008F59EC"/>
    <w:rsid w:val="008F5EC6"/>
    <w:rsid w:val="008F61F9"/>
    <w:rsid w:val="008F6709"/>
    <w:rsid w:val="008F678E"/>
    <w:rsid w:val="008F68DD"/>
    <w:rsid w:val="008F69D0"/>
    <w:rsid w:val="008F78E2"/>
    <w:rsid w:val="008F7EEB"/>
    <w:rsid w:val="008F7FE6"/>
    <w:rsid w:val="009004A2"/>
    <w:rsid w:val="009005E0"/>
    <w:rsid w:val="00900A98"/>
    <w:rsid w:val="00900DA3"/>
    <w:rsid w:val="00900DCB"/>
    <w:rsid w:val="0090129D"/>
    <w:rsid w:val="0090146A"/>
    <w:rsid w:val="009018D0"/>
    <w:rsid w:val="00901AAC"/>
    <w:rsid w:val="00901C17"/>
    <w:rsid w:val="00901C84"/>
    <w:rsid w:val="00902155"/>
    <w:rsid w:val="00902264"/>
    <w:rsid w:val="00902417"/>
    <w:rsid w:val="00902D26"/>
    <w:rsid w:val="00902E5C"/>
    <w:rsid w:val="0090316A"/>
    <w:rsid w:val="00903649"/>
    <w:rsid w:val="00903698"/>
    <w:rsid w:val="009037EC"/>
    <w:rsid w:val="00903BA4"/>
    <w:rsid w:val="00903CF5"/>
    <w:rsid w:val="009043FD"/>
    <w:rsid w:val="00904C73"/>
    <w:rsid w:val="00904D55"/>
    <w:rsid w:val="0090569C"/>
    <w:rsid w:val="0090584D"/>
    <w:rsid w:val="00905C15"/>
    <w:rsid w:val="00905F57"/>
    <w:rsid w:val="00905FAF"/>
    <w:rsid w:val="009066C8"/>
    <w:rsid w:val="009069D0"/>
    <w:rsid w:val="00906D05"/>
    <w:rsid w:val="00906EF5"/>
    <w:rsid w:val="00907654"/>
    <w:rsid w:val="00907A0A"/>
    <w:rsid w:val="00907A2B"/>
    <w:rsid w:val="00907E16"/>
    <w:rsid w:val="00907EE2"/>
    <w:rsid w:val="00907FBE"/>
    <w:rsid w:val="00910168"/>
    <w:rsid w:val="009104C4"/>
    <w:rsid w:val="00910792"/>
    <w:rsid w:val="009107D4"/>
    <w:rsid w:val="009108C2"/>
    <w:rsid w:val="00910F9C"/>
    <w:rsid w:val="00911052"/>
    <w:rsid w:val="0091199C"/>
    <w:rsid w:val="00911CBC"/>
    <w:rsid w:val="0091205A"/>
    <w:rsid w:val="00912111"/>
    <w:rsid w:val="0091285E"/>
    <w:rsid w:val="00912B9E"/>
    <w:rsid w:val="009130B5"/>
    <w:rsid w:val="0091326E"/>
    <w:rsid w:val="009138E3"/>
    <w:rsid w:val="00913D85"/>
    <w:rsid w:val="009142BA"/>
    <w:rsid w:val="009148EF"/>
    <w:rsid w:val="00914D74"/>
    <w:rsid w:val="0091594F"/>
    <w:rsid w:val="00915B95"/>
    <w:rsid w:val="00916536"/>
    <w:rsid w:val="0091653F"/>
    <w:rsid w:val="00916BA5"/>
    <w:rsid w:val="00916BDC"/>
    <w:rsid w:val="009172B6"/>
    <w:rsid w:val="0091788D"/>
    <w:rsid w:val="00917981"/>
    <w:rsid w:val="00920220"/>
    <w:rsid w:val="00920403"/>
    <w:rsid w:val="00920557"/>
    <w:rsid w:val="0092058A"/>
    <w:rsid w:val="00920697"/>
    <w:rsid w:val="0092088D"/>
    <w:rsid w:val="00920CA5"/>
    <w:rsid w:val="00920F36"/>
    <w:rsid w:val="00921066"/>
    <w:rsid w:val="009217C6"/>
    <w:rsid w:val="00921CA2"/>
    <w:rsid w:val="00921CEA"/>
    <w:rsid w:val="00921D40"/>
    <w:rsid w:val="00921F2C"/>
    <w:rsid w:val="00921FDA"/>
    <w:rsid w:val="00922188"/>
    <w:rsid w:val="00922480"/>
    <w:rsid w:val="009228A0"/>
    <w:rsid w:val="009234E3"/>
    <w:rsid w:val="0092368C"/>
    <w:rsid w:val="00923939"/>
    <w:rsid w:val="00923CDD"/>
    <w:rsid w:val="00923F32"/>
    <w:rsid w:val="00924098"/>
    <w:rsid w:val="00924662"/>
    <w:rsid w:val="00924D1F"/>
    <w:rsid w:val="00924F04"/>
    <w:rsid w:val="00924FD0"/>
    <w:rsid w:val="009250FB"/>
    <w:rsid w:val="0092525B"/>
    <w:rsid w:val="009252A5"/>
    <w:rsid w:val="009255FD"/>
    <w:rsid w:val="009256D2"/>
    <w:rsid w:val="00925839"/>
    <w:rsid w:val="00925A36"/>
    <w:rsid w:val="00925BAF"/>
    <w:rsid w:val="00925D10"/>
    <w:rsid w:val="00925E90"/>
    <w:rsid w:val="0092604A"/>
    <w:rsid w:val="0092611E"/>
    <w:rsid w:val="0092616F"/>
    <w:rsid w:val="00926B33"/>
    <w:rsid w:val="00927017"/>
    <w:rsid w:val="00927111"/>
    <w:rsid w:val="00927561"/>
    <w:rsid w:val="009276BB"/>
    <w:rsid w:val="009302C2"/>
    <w:rsid w:val="009305F4"/>
    <w:rsid w:val="009306B7"/>
    <w:rsid w:val="00930775"/>
    <w:rsid w:val="0093095C"/>
    <w:rsid w:val="00930C40"/>
    <w:rsid w:val="00931084"/>
    <w:rsid w:val="00931387"/>
    <w:rsid w:val="009314D6"/>
    <w:rsid w:val="00931651"/>
    <w:rsid w:val="00931B94"/>
    <w:rsid w:val="00931F1F"/>
    <w:rsid w:val="0093270A"/>
    <w:rsid w:val="00932848"/>
    <w:rsid w:val="00932EA3"/>
    <w:rsid w:val="00932FBE"/>
    <w:rsid w:val="00933047"/>
    <w:rsid w:val="009336A2"/>
    <w:rsid w:val="00933A90"/>
    <w:rsid w:val="00933DA4"/>
    <w:rsid w:val="009340E3"/>
    <w:rsid w:val="00934DA3"/>
    <w:rsid w:val="00935162"/>
    <w:rsid w:val="009361E3"/>
    <w:rsid w:val="0093693B"/>
    <w:rsid w:val="00936986"/>
    <w:rsid w:val="009369F2"/>
    <w:rsid w:val="009371A7"/>
    <w:rsid w:val="0093742C"/>
    <w:rsid w:val="009376C9"/>
    <w:rsid w:val="009400F1"/>
    <w:rsid w:val="00940428"/>
    <w:rsid w:val="009407D1"/>
    <w:rsid w:val="00940BEC"/>
    <w:rsid w:val="00940CB9"/>
    <w:rsid w:val="00940F43"/>
    <w:rsid w:val="009410DC"/>
    <w:rsid w:val="00941550"/>
    <w:rsid w:val="0094157B"/>
    <w:rsid w:val="00941E0E"/>
    <w:rsid w:val="00941E8A"/>
    <w:rsid w:val="00942569"/>
    <w:rsid w:val="009425D8"/>
    <w:rsid w:val="00942927"/>
    <w:rsid w:val="00942D66"/>
    <w:rsid w:val="009430A1"/>
    <w:rsid w:val="00943641"/>
    <w:rsid w:val="00943A1F"/>
    <w:rsid w:val="0094424B"/>
    <w:rsid w:val="009446A9"/>
    <w:rsid w:val="009448DA"/>
    <w:rsid w:val="00944E31"/>
    <w:rsid w:val="00945655"/>
    <w:rsid w:val="00945FF9"/>
    <w:rsid w:val="00947293"/>
    <w:rsid w:val="009475F6"/>
    <w:rsid w:val="009478F9"/>
    <w:rsid w:val="00947915"/>
    <w:rsid w:val="00947A4A"/>
    <w:rsid w:val="00947B1A"/>
    <w:rsid w:val="00947EE7"/>
    <w:rsid w:val="00950277"/>
    <w:rsid w:val="009503E7"/>
    <w:rsid w:val="009505F4"/>
    <w:rsid w:val="009507C9"/>
    <w:rsid w:val="009508B5"/>
    <w:rsid w:val="00950E81"/>
    <w:rsid w:val="00950F4B"/>
    <w:rsid w:val="00950FCA"/>
    <w:rsid w:val="0095128C"/>
    <w:rsid w:val="009512D5"/>
    <w:rsid w:val="009512F0"/>
    <w:rsid w:val="0095138E"/>
    <w:rsid w:val="00951481"/>
    <w:rsid w:val="009514F5"/>
    <w:rsid w:val="009517EE"/>
    <w:rsid w:val="009518F5"/>
    <w:rsid w:val="00951DBF"/>
    <w:rsid w:val="00952187"/>
    <w:rsid w:val="009525BE"/>
    <w:rsid w:val="00952DAB"/>
    <w:rsid w:val="00952EAB"/>
    <w:rsid w:val="00953300"/>
    <w:rsid w:val="00953986"/>
    <w:rsid w:val="00953B5A"/>
    <w:rsid w:val="00953D1F"/>
    <w:rsid w:val="00953E30"/>
    <w:rsid w:val="00953EE1"/>
    <w:rsid w:val="009544DE"/>
    <w:rsid w:val="0095467F"/>
    <w:rsid w:val="009547B8"/>
    <w:rsid w:val="00954844"/>
    <w:rsid w:val="00954DF8"/>
    <w:rsid w:val="00954E3F"/>
    <w:rsid w:val="00955458"/>
    <w:rsid w:val="0095628C"/>
    <w:rsid w:val="009562D6"/>
    <w:rsid w:val="009568B8"/>
    <w:rsid w:val="00956A2E"/>
    <w:rsid w:val="00956AC5"/>
    <w:rsid w:val="00956D10"/>
    <w:rsid w:val="00957111"/>
    <w:rsid w:val="00957246"/>
    <w:rsid w:val="009573C0"/>
    <w:rsid w:val="009574FA"/>
    <w:rsid w:val="00957757"/>
    <w:rsid w:val="00957827"/>
    <w:rsid w:val="00960248"/>
    <w:rsid w:val="009602A8"/>
    <w:rsid w:val="009604A8"/>
    <w:rsid w:val="0096078C"/>
    <w:rsid w:val="009607E8"/>
    <w:rsid w:val="0096096B"/>
    <w:rsid w:val="00960C3E"/>
    <w:rsid w:val="00960CED"/>
    <w:rsid w:val="009615EC"/>
    <w:rsid w:val="009618AE"/>
    <w:rsid w:val="00961B63"/>
    <w:rsid w:val="00961C8A"/>
    <w:rsid w:val="00961C94"/>
    <w:rsid w:val="00961D37"/>
    <w:rsid w:val="00961DCE"/>
    <w:rsid w:val="00961E0B"/>
    <w:rsid w:val="009626A3"/>
    <w:rsid w:val="0096282A"/>
    <w:rsid w:val="00962A89"/>
    <w:rsid w:val="00962BC4"/>
    <w:rsid w:val="00962EE1"/>
    <w:rsid w:val="00963133"/>
    <w:rsid w:val="00963161"/>
    <w:rsid w:val="00963250"/>
    <w:rsid w:val="009636C9"/>
    <w:rsid w:val="00963F02"/>
    <w:rsid w:val="0096428A"/>
    <w:rsid w:val="00964678"/>
    <w:rsid w:val="00964831"/>
    <w:rsid w:val="00964D05"/>
    <w:rsid w:val="00964E8C"/>
    <w:rsid w:val="0096509B"/>
    <w:rsid w:val="0096543C"/>
    <w:rsid w:val="009654DF"/>
    <w:rsid w:val="009657B9"/>
    <w:rsid w:val="00965C6B"/>
    <w:rsid w:val="00965C9D"/>
    <w:rsid w:val="00965FD2"/>
    <w:rsid w:val="00966172"/>
    <w:rsid w:val="00966291"/>
    <w:rsid w:val="00966AF9"/>
    <w:rsid w:val="00966C89"/>
    <w:rsid w:val="009674C4"/>
    <w:rsid w:val="00967535"/>
    <w:rsid w:val="009675AA"/>
    <w:rsid w:val="009700FE"/>
    <w:rsid w:val="009707F6"/>
    <w:rsid w:val="00970B95"/>
    <w:rsid w:val="0097127C"/>
    <w:rsid w:val="009716D4"/>
    <w:rsid w:val="00971D7C"/>
    <w:rsid w:val="00971E6C"/>
    <w:rsid w:val="00971E78"/>
    <w:rsid w:val="00971FAC"/>
    <w:rsid w:val="009720D0"/>
    <w:rsid w:val="0097217D"/>
    <w:rsid w:val="009726B5"/>
    <w:rsid w:val="00972927"/>
    <w:rsid w:val="00972CAA"/>
    <w:rsid w:val="00972D13"/>
    <w:rsid w:val="0097390F"/>
    <w:rsid w:val="00973C73"/>
    <w:rsid w:val="00974969"/>
    <w:rsid w:val="00974C8A"/>
    <w:rsid w:val="00975478"/>
    <w:rsid w:val="0097562F"/>
    <w:rsid w:val="00975DD5"/>
    <w:rsid w:val="00975E99"/>
    <w:rsid w:val="0097607D"/>
    <w:rsid w:val="009763A5"/>
    <w:rsid w:val="0097671D"/>
    <w:rsid w:val="00976C1E"/>
    <w:rsid w:val="00976C4F"/>
    <w:rsid w:val="00977415"/>
    <w:rsid w:val="00977617"/>
    <w:rsid w:val="00977824"/>
    <w:rsid w:val="00977970"/>
    <w:rsid w:val="00977C75"/>
    <w:rsid w:val="00977D44"/>
    <w:rsid w:val="00980003"/>
    <w:rsid w:val="009800E8"/>
    <w:rsid w:val="009802FA"/>
    <w:rsid w:val="009803B9"/>
    <w:rsid w:val="009805E2"/>
    <w:rsid w:val="00980932"/>
    <w:rsid w:val="00980ACD"/>
    <w:rsid w:val="00980BD7"/>
    <w:rsid w:val="009814A8"/>
    <w:rsid w:val="0098157B"/>
    <w:rsid w:val="00981DA2"/>
    <w:rsid w:val="00981F71"/>
    <w:rsid w:val="00981FA5"/>
    <w:rsid w:val="0098228E"/>
    <w:rsid w:val="00982619"/>
    <w:rsid w:val="009827B6"/>
    <w:rsid w:val="009827D0"/>
    <w:rsid w:val="0098297E"/>
    <w:rsid w:val="00983119"/>
    <w:rsid w:val="0098375E"/>
    <w:rsid w:val="009837FC"/>
    <w:rsid w:val="00983868"/>
    <w:rsid w:val="00983A7B"/>
    <w:rsid w:val="0098402D"/>
    <w:rsid w:val="0098421A"/>
    <w:rsid w:val="00984231"/>
    <w:rsid w:val="009844E0"/>
    <w:rsid w:val="00984693"/>
    <w:rsid w:val="00984793"/>
    <w:rsid w:val="00984A01"/>
    <w:rsid w:val="009851AE"/>
    <w:rsid w:val="009851D1"/>
    <w:rsid w:val="00985421"/>
    <w:rsid w:val="00985B4F"/>
    <w:rsid w:val="009862CD"/>
    <w:rsid w:val="00986612"/>
    <w:rsid w:val="00986A20"/>
    <w:rsid w:val="00986ADE"/>
    <w:rsid w:val="00986EB3"/>
    <w:rsid w:val="00987130"/>
    <w:rsid w:val="0098723B"/>
    <w:rsid w:val="009873C5"/>
    <w:rsid w:val="009878F3"/>
    <w:rsid w:val="00987B1F"/>
    <w:rsid w:val="009902E2"/>
    <w:rsid w:val="009915E7"/>
    <w:rsid w:val="00991AAD"/>
    <w:rsid w:val="009926B3"/>
    <w:rsid w:val="00992CFF"/>
    <w:rsid w:val="009931D1"/>
    <w:rsid w:val="00993284"/>
    <w:rsid w:val="009932B7"/>
    <w:rsid w:val="00993331"/>
    <w:rsid w:val="00993358"/>
    <w:rsid w:val="009934BF"/>
    <w:rsid w:val="009937C7"/>
    <w:rsid w:val="00993821"/>
    <w:rsid w:val="00993AC0"/>
    <w:rsid w:val="00993AD2"/>
    <w:rsid w:val="00993F79"/>
    <w:rsid w:val="00995100"/>
    <w:rsid w:val="00995280"/>
    <w:rsid w:val="009956DF"/>
    <w:rsid w:val="0099573A"/>
    <w:rsid w:val="0099596D"/>
    <w:rsid w:val="009959B7"/>
    <w:rsid w:val="00995A21"/>
    <w:rsid w:val="00995C0E"/>
    <w:rsid w:val="009961CB"/>
    <w:rsid w:val="009965BA"/>
    <w:rsid w:val="009965E3"/>
    <w:rsid w:val="0099705E"/>
    <w:rsid w:val="009976E0"/>
    <w:rsid w:val="00997FF7"/>
    <w:rsid w:val="009A06B1"/>
    <w:rsid w:val="009A0733"/>
    <w:rsid w:val="009A09BE"/>
    <w:rsid w:val="009A0ADE"/>
    <w:rsid w:val="009A0BB1"/>
    <w:rsid w:val="009A0CD7"/>
    <w:rsid w:val="009A10BE"/>
    <w:rsid w:val="009A17C4"/>
    <w:rsid w:val="009A1926"/>
    <w:rsid w:val="009A22D2"/>
    <w:rsid w:val="009A2939"/>
    <w:rsid w:val="009A293E"/>
    <w:rsid w:val="009A2D55"/>
    <w:rsid w:val="009A2EF6"/>
    <w:rsid w:val="009A33F0"/>
    <w:rsid w:val="009A4303"/>
    <w:rsid w:val="009A43D2"/>
    <w:rsid w:val="009A447B"/>
    <w:rsid w:val="009A44B2"/>
    <w:rsid w:val="009A45AD"/>
    <w:rsid w:val="009A46C5"/>
    <w:rsid w:val="009A4823"/>
    <w:rsid w:val="009A48BC"/>
    <w:rsid w:val="009A4AB3"/>
    <w:rsid w:val="009A4C8C"/>
    <w:rsid w:val="009A4ED9"/>
    <w:rsid w:val="009A536E"/>
    <w:rsid w:val="009A541E"/>
    <w:rsid w:val="009A594E"/>
    <w:rsid w:val="009A5A82"/>
    <w:rsid w:val="009A5BA9"/>
    <w:rsid w:val="009A6064"/>
    <w:rsid w:val="009A62D6"/>
    <w:rsid w:val="009A64C4"/>
    <w:rsid w:val="009A6935"/>
    <w:rsid w:val="009A6A6D"/>
    <w:rsid w:val="009A6BBC"/>
    <w:rsid w:val="009A78A5"/>
    <w:rsid w:val="009A7A6A"/>
    <w:rsid w:val="009A7D6A"/>
    <w:rsid w:val="009B0128"/>
    <w:rsid w:val="009B04D0"/>
    <w:rsid w:val="009B06B9"/>
    <w:rsid w:val="009B0F8D"/>
    <w:rsid w:val="009B125D"/>
    <w:rsid w:val="009B1586"/>
    <w:rsid w:val="009B1F8F"/>
    <w:rsid w:val="009B2213"/>
    <w:rsid w:val="009B22EE"/>
    <w:rsid w:val="009B26DA"/>
    <w:rsid w:val="009B282A"/>
    <w:rsid w:val="009B2C7C"/>
    <w:rsid w:val="009B2E06"/>
    <w:rsid w:val="009B3723"/>
    <w:rsid w:val="009B39A4"/>
    <w:rsid w:val="009B3C64"/>
    <w:rsid w:val="009B442F"/>
    <w:rsid w:val="009B4635"/>
    <w:rsid w:val="009B4A48"/>
    <w:rsid w:val="009B4C36"/>
    <w:rsid w:val="009B5560"/>
    <w:rsid w:val="009B5735"/>
    <w:rsid w:val="009B5803"/>
    <w:rsid w:val="009B649D"/>
    <w:rsid w:val="009B67F4"/>
    <w:rsid w:val="009B691D"/>
    <w:rsid w:val="009B6947"/>
    <w:rsid w:val="009B6998"/>
    <w:rsid w:val="009B6E6C"/>
    <w:rsid w:val="009B6E9C"/>
    <w:rsid w:val="009B70EE"/>
    <w:rsid w:val="009B75B9"/>
    <w:rsid w:val="009B798B"/>
    <w:rsid w:val="009B7A90"/>
    <w:rsid w:val="009B7E7D"/>
    <w:rsid w:val="009C00F3"/>
    <w:rsid w:val="009C031D"/>
    <w:rsid w:val="009C070D"/>
    <w:rsid w:val="009C09A0"/>
    <w:rsid w:val="009C0A20"/>
    <w:rsid w:val="009C0B5A"/>
    <w:rsid w:val="009C1078"/>
    <w:rsid w:val="009C14A9"/>
    <w:rsid w:val="009C163A"/>
    <w:rsid w:val="009C16E4"/>
    <w:rsid w:val="009C17D0"/>
    <w:rsid w:val="009C188A"/>
    <w:rsid w:val="009C1BCB"/>
    <w:rsid w:val="009C1C49"/>
    <w:rsid w:val="009C22C5"/>
    <w:rsid w:val="009C2638"/>
    <w:rsid w:val="009C2749"/>
    <w:rsid w:val="009C288D"/>
    <w:rsid w:val="009C2E32"/>
    <w:rsid w:val="009C30EA"/>
    <w:rsid w:val="009C3506"/>
    <w:rsid w:val="009C38A9"/>
    <w:rsid w:val="009C414E"/>
    <w:rsid w:val="009C42B2"/>
    <w:rsid w:val="009C4587"/>
    <w:rsid w:val="009C51AF"/>
    <w:rsid w:val="009C57A5"/>
    <w:rsid w:val="009C57E0"/>
    <w:rsid w:val="009C5B38"/>
    <w:rsid w:val="009C622D"/>
    <w:rsid w:val="009C6A57"/>
    <w:rsid w:val="009C6A74"/>
    <w:rsid w:val="009C70B3"/>
    <w:rsid w:val="009C74B7"/>
    <w:rsid w:val="009C7573"/>
    <w:rsid w:val="009C7673"/>
    <w:rsid w:val="009C78E8"/>
    <w:rsid w:val="009D040E"/>
    <w:rsid w:val="009D0513"/>
    <w:rsid w:val="009D08CB"/>
    <w:rsid w:val="009D0947"/>
    <w:rsid w:val="009D1104"/>
    <w:rsid w:val="009D12B6"/>
    <w:rsid w:val="009D130C"/>
    <w:rsid w:val="009D138C"/>
    <w:rsid w:val="009D1653"/>
    <w:rsid w:val="009D18A7"/>
    <w:rsid w:val="009D19CE"/>
    <w:rsid w:val="009D233E"/>
    <w:rsid w:val="009D296A"/>
    <w:rsid w:val="009D2A70"/>
    <w:rsid w:val="009D2BC0"/>
    <w:rsid w:val="009D2DDA"/>
    <w:rsid w:val="009D3745"/>
    <w:rsid w:val="009D38EC"/>
    <w:rsid w:val="009D44F5"/>
    <w:rsid w:val="009D466F"/>
    <w:rsid w:val="009D49A7"/>
    <w:rsid w:val="009D4B1A"/>
    <w:rsid w:val="009D4DCE"/>
    <w:rsid w:val="009D532D"/>
    <w:rsid w:val="009D5BB3"/>
    <w:rsid w:val="009D5DE7"/>
    <w:rsid w:val="009D5EDC"/>
    <w:rsid w:val="009D5FB4"/>
    <w:rsid w:val="009D60F4"/>
    <w:rsid w:val="009D650A"/>
    <w:rsid w:val="009D69A8"/>
    <w:rsid w:val="009D76F6"/>
    <w:rsid w:val="009D7720"/>
    <w:rsid w:val="009D7A3B"/>
    <w:rsid w:val="009D7A82"/>
    <w:rsid w:val="009E059E"/>
    <w:rsid w:val="009E098E"/>
    <w:rsid w:val="009E0E0D"/>
    <w:rsid w:val="009E122C"/>
    <w:rsid w:val="009E12A1"/>
    <w:rsid w:val="009E13F6"/>
    <w:rsid w:val="009E1489"/>
    <w:rsid w:val="009E16E5"/>
    <w:rsid w:val="009E1976"/>
    <w:rsid w:val="009E1BB6"/>
    <w:rsid w:val="009E2B53"/>
    <w:rsid w:val="009E2BB4"/>
    <w:rsid w:val="009E2BC0"/>
    <w:rsid w:val="009E2CB6"/>
    <w:rsid w:val="009E2D5A"/>
    <w:rsid w:val="009E2FCB"/>
    <w:rsid w:val="009E3027"/>
    <w:rsid w:val="009E33EF"/>
    <w:rsid w:val="009E3493"/>
    <w:rsid w:val="009E34D1"/>
    <w:rsid w:val="009E37BC"/>
    <w:rsid w:val="009E3E3F"/>
    <w:rsid w:val="009E45E7"/>
    <w:rsid w:val="009E49C4"/>
    <w:rsid w:val="009E4A58"/>
    <w:rsid w:val="009E4AF2"/>
    <w:rsid w:val="009E55B1"/>
    <w:rsid w:val="009E5D2B"/>
    <w:rsid w:val="009E5D84"/>
    <w:rsid w:val="009E6016"/>
    <w:rsid w:val="009E648C"/>
    <w:rsid w:val="009E654E"/>
    <w:rsid w:val="009E7218"/>
    <w:rsid w:val="009E73EB"/>
    <w:rsid w:val="009E74E5"/>
    <w:rsid w:val="009E7AAA"/>
    <w:rsid w:val="009E7FCC"/>
    <w:rsid w:val="009F007F"/>
    <w:rsid w:val="009F066A"/>
    <w:rsid w:val="009F12E6"/>
    <w:rsid w:val="009F133E"/>
    <w:rsid w:val="009F1489"/>
    <w:rsid w:val="009F1D27"/>
    <w:rsid w:val="009F1F7C"/>
    <w:rsid w:val="009F225D"/>
    <w:rsid w:val="009F2429"/>
    <w:rsid w:val="009F26C8"/>
    <w:rsid w:val="009F2830"/>
    <w:rsid w:val="009F29AB"/>
    <w:rsid w:val="009F2BFA"/>
    <w:rsid w:val="009F2C6F"/>
    <w:rsid w:val="009F325E"/>
    <w:rsid w:val="009F3384"/>
    <w:rsid w:val="009F3512"/>
    <w:rsid w:val="009F3BE5"/>
    <w:rsid w:val="009F3FD6"/>
    <w:rsid w:val="009F43A2"/>
    <w:rsid w:val="009F4597"/>
    <w:rsid w:val="009F4BCA"/>
    <w:rsid w:val="009F4BFE"/>
    <w:rsid w:val="009F4EB2"/>
    <w:rsid w:val="009F55ED"/>
    <w:rsid w:val="009F5A06"/>
    <w:rsid w:val="009F5BE7"/>
    <w:rsid w:val="009F609E"/>
    <w:rsid w:val="009F6682"/>
    <w:rsid w:val="009F6B6B"/>
    <w:rsid w:val="009F6CFE"/>
    <w:rsid w:val="009F6DEB"/>
    <w:rsid w:val="009F6E1F"/>
    <w:rsid w:val="009F6E4E"/>
    <w:rsid w:val="009F6F78"/>
    <w:rsid w:val="009F7623"/>
    <w:rsid w:val="009F772D"/>
    <w:rsid w:val="009F79AE"/>
    <w:rsid w:val="009F7CA3"/>
    <w:rsid w:val="009F7FCA"/>
    <w:rsid w:val="00A00335"/>
    <w:rsid w:val="00A007FB"/>
    <w:rsid w:val="00A009F7"/>
    <w:rsid w:val="00A00CA1"/>
    <w:rsid w:val="00A00D52"/>
    <w:rsid w:val="00A0128B"/>
    <w:rsid w:val="00A016E0"/>
    <w:rsid w:val="00A01729"/>
    <w:rsid w:val="00A018C1"/>
    <w:rsid w:val="00A018D6"/>
    <w:rsid w:val="00A01AF6"/>
    <w:rsid w:val="00A020E6"/>
    <w:rsid w:val="00A021D3"/>
    <w:rsid w:val="00A02520"/>
    <w:rsid w:val="00A0296B"/>
    <w:rsid w:val="00A02A49"/>
    <w:rsid w:val="00A02DCD"/>
    <w:rsid w:val="00A02E30"/>
    <w:rsid w:val="00A030F0"/>
    <w:rsid w:val="00A031BC"/>
    <w:rsid w:val="00A037E8"/>
    <w:rsid w:val="00A03E79"/>
    <w:rsid w:val="00A0406C"/>
    <w:rsid w:val="00A0451A"/>
    <w:rsid w:val="00A045A3"/>
    <w:rsid w:val="00A04ABA"/>
    <w:rsid w:val="00A04EBC"/>
    <w:rsid w:val="00A05126"/>
    <w:rsid w:val="00A05547"/>
    <w:rsid w:val="00A056E6"/>
    <w:rsid w:val="00A057E0"/>
    <w:rsid w:val="00A06335"/>
    <w:rsid w:val="00A06DBA"/>
    <w:rsid w:val="00A0701D"/>
    <w:rsid w:val="00A070A6"/>
    <w:rsid w:val="00A0715F"/>
    <w:rsid w:val="00A0723C"/>
    <w:rsid w:val="00A0785B"/>
    <w:rsid w:val="00A07A8D"/>
    <w:rsid w:val="00A1078D"/>
    <w:rsid w:val="00A10CFF"/>
    <w:rsid w:val="00A11051"/>
    <w:rsid w:val="00A114BA"/>
    <w:rsid w:val="00A11D11"/>
    <w:rsid w:val="00A11D39"/>
    <w:rsid w:val="00A12718"/>
    <w:rsid w:val="00A1280D"/>
    <w:rsid w:val="00A13173"/>
    <w:rsid w:val="00A13795"/>
    <w:rsid w:val="00A139ED"/>
    <w:rsid w:val="00A13B4C"/>
    <w:rsid w:val="00A13BF5"/>
    <w:rsid w:val="00A13EB6"/>
    <w:rsid w:val="00A13F85"/>
    <w:rsid w:val="00A1409A"/>
    <w:rsid w:val="00A141FA"/>
    <w:rsid w:val="00A14206"/>
    <w:rsid w:val="00A14698"/>
    <w:rsid w:val="00A14732"/>
    <w:rsid w:val="00A15485"/>
    <w:rsid w:val="00A156CA"/>
    <w:rsid w:val="00A15C24"/>
    <w:rsid w:val="00A16190"/>
    <w:rsid w:val="00A16A8F"/>
    <w:rsid w:val="00A16BAC"/>
    <w:rsid w:val="00A16DC8"/>
    <w:rsid w:val="00A16E88"/>
    <w:rsid w:val="00A171AB"/>
    <w:rsid w:val="00A178DA"/>
    <w:rsid w:val="00A200A7"/>
    <w:rsid w:val="00A2076B"/>
    <w:rsid w:val="00A207A7"/>
    <w:rsid w:val="00A207D2"/>
    <w:rsid w:val="00A2083A"/>
    <w:rsid w:val="00A20D6A"/>
    <w:rsid w:val="00A210DE"/>
    <w:rsid w:val="00A21141"/>
    <w:rsid w:val="00A213E7"/>
    <w:rsid w:val="00A214D0"/>
    <w:rsid w:val="00A218EA"/>
    <w:rsid w:val="00A21A3A"/>
    <w:rsid w:val="00A21F0D"/>
    <w:rsid w:val="00A22643"/>
    <w:rsid w:val="00A22660"/>
    <w:rsid w:val="00A22F01"/>
    <w:rsid w:val="00A231B2"/>
    <w:rsid w:val="00A23233"/>
    <w:rsid w:val="00A2363E"/>
    <w:rsid w:val="00A237BF"/>
    <w:rsid w:val="00A23B91"/>
    <w:rsid w:val="00A242AD"/>
    <w:rsid w:val="00A2444B"/>
    <w:rsid w:val="00A24766"/>
    <w:rsid w:val="00A24DDF"/>
    <w:rsid w:val="00A25215"/>
    <w:rsid w:val="00A2574F"/>
    <w:rsid w:val="00A25BB4"/>
    <w:rsid w:val="00A25D5D"/>
    <w:rsid w:val="00A26557"/>
    <w:rsid w:val="00A26CE6"/>
    <w:rsid w:val="00A26EBC"/>
    <w:rsid w:val="00A270B2"/>
    <w:rsid w:val="00A271F1"/>
    <w:rsid w:val="00A2745A"/>
    <w:rsid w:val="00A277DA"/>
    <w:rsid w:val="00A279DA"/>
    <w:rsid w:val="00A27A42"/>
    <w:rsid w:val="00A30081"/>
    <w:rsid w:val="00A3057C"/>
    <w:rsid w:val="00A307D4"/>
    <w:rsid w:val="00A30C7F"/>
    <w:rsid w:val="00A31032"/>
    <w:rsid w:val="00A310AD"/>
    <w:rsid w:val="00A314AF"/>
    <w:rsid w:val="00A3198E"/>
    <w:rsid w:val="00A31E1C"/>
    <w:rsid w:val="00A31F5F"/>
    <w:rsid w:val="00A3241E"/>
    <w:rsid w:val="00A32844"/>
    <w:rsid w:val="00A3291B"/>
    <w:rsid w:val="00A32A38"/>
    <w:rsid w:val="00A32AC3"/>
    <w:rsid w:val="00A32D1A"/>
    <w:rsid w:val="00A332F6"/>
    <w:rsid w:val="00A339B6"/>
    <w:rsid w:val="00A33A96"/>
    <w:rsid w:val="00A33BC2"/>
    <w:rsid w:val="00A3406D"/>
    <w:rsid w:val="00A34075"/>
    <w:rsid w:val="00A34295"/>
    <w:rsid w:val="00A34424"/>
    <w:rsid w:val="00A347EA"/>
    <w:rsid w:val="00A34AC7"/>
    <w:rsid w:val="00A34EDD"/>
    <w:rsid w:val="00A35143"/>
    <w:rsid w:val="00A35537"/>
    <w:rsid w:val="00A35585"/>
    <w:rsid w:val="00A35769"/>
    <w:rsid w:val="00A36937"/>
    <w:rsid w:val="00A369AA"/>
    <w:rsid w:val="00A37273"/>
    <w:rsid w:val="00A3758B"/>
    <w:rsid w:val="00A37ADD"/>
    <w:rsid w:val="00A37BEA"/>
    <w:rsid w:val="00A37C9A"/>
    <w:rsid w:val="00A400B5"/>
    <w:rsid w:val="00A400E3"/>
    <w:rsid w:val="00A409DE"/>
    <w:rsid w:val="00A40AEA"/>
    <w:rsid w:val="00A40D19"/>
    <w:rsid w:val="00A40F65"/>
    <w:rsid w:val="00A41208"/>
    <w:rsid w:val="00A4158D"/>
    <w:rsid w:val="00A41E80"/>
    <w:rsid w:val="00A42441"/>
    <w:rsid w:val="00A424FE"/>
    <w:rsid w:val="00A42917"/>
    <w:rsid w:val="00A42BD0"/>
    <w:rsid w:val="00A42C68"/>
    <w:rsid w:val="00A43150"/>
    <w:rsid w:val="00A435F5"/>
    <w:rsid w:val="00A436A1"/>
    <w:rsid w:val="00A43B91"/>
    <w:rsid w:val="00A43DF1"/>
    <w:rsid w:val="00A43F6D"/>
    <w:rsid w:val="00A442BB"/>
    <w:rsid w:val="00A45028"/>
    <w:rsid w:val="00A45157"/>
    <w:rsid w:val="00A4543D"/>
    <w:rsid w:val="00A457B0"/>
    <w:rsid w:val="00A459EF"/>
    <w:rsid w:val="00A45A1B"/>
    <w:rsid w:val="00A45A28"/>
    <w:rsid w:val="00A45B31"/>
    <w:rsid w:val="00A45D2E"/>
    <w:rsid w:val="00A45DC1"/>
    <w:rsid w:val="00A45ED0"/>
    <w:rsid w:val="00A45FDF"/>
    <w:rsid w:val="00A463F8"/>
    <w:rsid w:val="00A4640A"/>
    <w:rsid w:val="00A46928"/>
    <w:rsid w:val="00A46FFF"/>
    <w:rsid w:val="00A4707A"/>
    <w:rsid w:val="00A47209"/>
    <w:rsid w:val="00A47274"/>
    <w:rsid w:val="00A47323"/>
    <w:rsid w:val="00A47855"/>
    <w:rsid w:val="00A47AD7"/>
    <w:rsid w:val="00A47B0A"/>
    <w:rsid w:val="00A500A4"/>
    <w:rsid w:val="00A50222"/>
    <w:rsid w:val="00A50738"/>
    <w:rsid w:val="00A50B16"/>
    <w:rsid w:val="00A50B2C"/>
    <w:rsid w:val="00A50C64"/>
    <w:rsid w:val="00A50E8E"/>
    <w:rsid w:val="00A51134"/>
    <w:rsid w:val="00A517DB"/>
    <w:rsid w:val="00A51928"/>
    <w:rsid w:val="00A5206F"/>
    <w:rsid w:val="00A52E57"/>
    <w:rsid w:val="00A52EC9"/>
    <w:rsid w:val="00A530AF"/>
    <w:rsid w:val="00A53AFE"/>
    <w:rsid w:val="00A53EEC"/>
    <w:rsid w:val="00A53FB4"/>
    <w:rsid w:val="00A5432B"/>
    <w:rsid w:val="00A543C2"/>
    <w:rsid w:val="00A5445B"/>
    <w:rsid w:val="00A5460B"/>
    <w:rsid w:val="00A546AA"/>
    <w:rsid w:val="00A54711"/>
    <w:rsid w:val="00A54755"/>
    <w:rsid w:val="00A54916"/>
    <w:rsid w:val="00A549ED"/>
    <w:rsid w:val="00A54AFF"/>
    <w:rsid w:val="00A54CB8"/>
    <w:rsid w:val="00A54EDD"/>
    <w:rsid w:val="00A55152"/>
    <w:rsid w:val="00A5530D"/>
    <w:rsid w:val="00A55B32"/>
    <w:rsid w:val="00A55C10"/>
    <w:rsid w:val="00A56074"/>
    <w:rsid w:val="00A56216"/>
    <w:rsid w:val="00A5659F"/>
    <w:rsid w:val="00A56983"/>
    <w:rsid w:val="00A56BB3"/>
    <w:rsid w:val="00A56CDA"/>
    <w:rsid w:val="00A56D38"/>
    <w:rsid w:val="00A573C0"/>
    <w:rsid w:val="00A57466"/>
    <w:rsid w:val="00A57BB3"/>
    <w:rsid w:val="00A57E21"/>
    <w:rsid w:val="00A602A5"/>
    <w:rsid w:val="00A602BC"/>
    <w:rsid w:val="00A60783"/>
    <w:rsid w:val="00A607C3"/>
    <w:rsid w:val="00A60818"/>
    <w:rsid w:val="00A61300"/>
    <w:rsid w:val="00A61490"/>
    <w:rsid w:val="00A617B3"/>
    <w:rsid w:val="00A6184C"/>
    <w:rsid w:val="00A621C2"/>
    <w:rsid w:val="00A623F3"/>
    <w:rsid w:val="00A62564"/>
    <w:rsid w:val="00A62771"/>
    <w:rsid w:val="00A6294E"/>
    <w:rsid w:val="00A6347F"/>
    <w:rsid w:val="00A634AE"/>
    <w:rsid w:val="00A63750"/>
    <w:rsid w:val="00A63A21"/>
    <w:rsid w:val="00A63ACA"/>
    <w:rsid w:val="00A63B1A"/>
    <w:rsid w:val="00A640C9"/>
    <w:rsid w:val="00A64186"/>
    <w:rsid w:val="00A642C4"/>
    <w:rsid w:val="00A64672"/>
    <w:rsid w:val="00A64867"/>
    <w:rsid w:val="00A64B9D"/>
    <w:rsid w:val="00A64E93"/>
    <w:rsid w:val="00A650A1"/>
    <w:rsid w:val="00A65467"/>
    <w:rsid w:val="00A65A95"/>
    <w:rsid w:val="00A65E83"/>
    <w:rsid w:val="00A65ECD"/>
    <w:rsid w:val="00A661C4"/>
    <w:rsid w:val="00A6678D"/>
    <w:rsid w:val="00A66E54"/>
    <w:rsid w:val="00A675F7"/>
    <w:rsid w:val="00A67664"/>
    <w:rsid w:val="00A67E67"/>
    <w:rsid w:val="00A70018"/>
    <w:rsid w:val="00A7013C"/>
    <w:rsid w:val="00A703E7"/>
    <w:rsid w:val="00A703F0"/>
    <w:rsid w:val="00A70795"/>
    <w:rsid w:val="00A70D7B"/>
    <w:rsid w:val="00A70EB4"/>
    <w:rsid w:val="00A70F95"/>
    <w:rsid w:val="00A716CE"/>
    <w:rsid w:val="00A71860"/>
    <w:rsid w:val="00A71F0E"/>
    <w:rsid w:val="00A72060"/>
    <w:rsid w:val="00A727AD"/>
    <w:rsid w:val="00A72CD4"/>
    <w:rsid w:val="00A72F09"/>
    <w:rsid w:val="00A73074"/>
    <w:rsid w:val="00A731BC"/>
    <w:rsid w:val="00A73651"/>
    <w:rsid w:val="00A736CD"/>
    <w:rsid w:val="00A73B1C"/>
    <w:rsid w:val="00A73D50"/>
    <w:rsid w:val="00A73DFA"/>
    <w:rsid w:val="00A73F68"/>
    <w:rsid w:val="00A73F71"/>
    <w:rsid w:val="00A741C3"/>
    <w:rsid w:val="00A744D7"/>
    <w:rsid w:val="00A745D8"/>
    <w:rsid w:val="00A74793"/>
    <w:rsid w:val="00A74870"/>
    <w:rsid w:val="00A74A02"/>
    <w:rsid w:val="00A74B74"/>
    <w:rsid w:val="00A74B7A"/>
    <w:rsid w:val="00A74FAD"/>
    <w:rsid w:val="00A7617D"/>
    <w:rsid w:val="00A7621C"/>
    <w:rsid w:val="00A76651"/>
    <w:rsid w:val="00A76C98"/>
    <w:rsid w:val="00A76D24"/>
    <w:rsid w:val="00A76E89"/>
    <w:rsid w:val="00A7715F"/>
    <w:rsid w:val="00A77188"/>
    <w:rsid w:val="00A772FD"/>
    <w:rsid w:val="00A77496"/>
    <w:rsid w:val="00A7768F"/>
    <w:rsid w:val="00A77770"/>
    <w:rsid w:val="00A77BB6"/>
    <w:rsid w:val="00A77DD4"/>
    <w:rsid w:val="00A77EBA"/>
    <w:rsid w:val="00A80149"/>
    <w:rsid w:val="00A80510"/>
    <w:rsid w:val="00A808ED"/>
    <w:rsid w:val="00A80B3E"/>
    <w:rsid w:val="00A812F3"/>
    <w:rsid w:val="00A81D1E"/>
    <w:rsid w:val="00A82229"/>
    <w:rsid w:val="00A828B5"/>
    <w:rsid w:val="00A82CBF"/>
    <w:rsid w:val="00A82F9A"/>
    <w:rsid w:val="00A835BE"/>
    <w:rsid w:val="00A83874"/>
    <w:rsid w:val="00A83C92"/>
    <w:rsid w:val="00A844A5"/>
    <w:rsid w:val="00A84875"/>
    <w:rsid w:val="00A84D38"/>
    <w:rsid w:val="00A84EC9"/>
    <w:rsid w:val="00A851C4"/>
    <w:rsid w:val="00A852F5"/>
    <w:rsid w:val="00A8565B"/>
    <w:rsid w:val="00A858AF"/>
    <w:rsid w:val="00A86063"/>
    <w:rsid w:val="00A860AF"/>
    <w:rsid w:val="00A860F9"/>
    <w:rsid w:val="00A86190"/>
    <w:rsid w:val="00A864CE"/>
    <w:rsid w:val="00A864ED"/>
    <w:rsid w:val="00A8652B"/>
    <w:rsid w:val="00A8668E"/>
    <w:rsid w:val="00A86DAA"/>
    <w:rsid w:val="00A87E17"/>
    <w:rsid w:val="00A900DC"/>
    <w:rsid w:val="00A904C2"/>
    <w:rsid w:val="00A90F8E"/>
    <w:rsid w:val="00A910E2"/>
    <w:rsid w:val="00A91296"/>
    <w:rsid w:val="00A915AB"/>
    <w:rsid w:val="00A91719"/>
    <w:rsid w:val="00A91A07"/>
    <w:rsid w:val="00A91A6A"/>
    <w:rsid w:val="00A91B3F"/>
    <w:rsid w:val="00A91E33"/>
    <w:rsid w:val="00A92420"/>
    <w:rsid w:val="00A92661"/>
    <w:rsid w:val="00A92B85"/>
    <w:rsid w:val="00A931F8"/>
    <w:rsid w:val="00A93849"/>
    <w:rsid w:val="00A93E10"/>
    <w:rsid w:val="00A93FBE"/>
    <w:rsid w:val="00A9419E"/>
    <w:rsid w:val="00A94611"/>
    <w:rsid w:val="00A94795"/>
    <w:rsid w:val="00A94877"/>
    <w:rsid w:val="00A9490B"/>
    <w:rsid w:val="00A94D2D"/>
    <w:rsid w:val="00A95075"/>
    <w:rsid w:val="00A951B3"/>
    <w:rsid w:val="00A95844"/>
    <w:rsid w:val="00A95C24"/>
    <w:rsid w:val="00A95CD6"/>
    <w:rsid w:val="00A95D45"/>
    <w:rsid w:val="00A95D9F"/>
    <w:rsid w:val="00A95DE2"/>
    <w:rsid w:val="00A95E79"/>
    <w:rsid w:val="00A95F30"/>
    <w:rsid w:val="00A95F45"/>
    <w:rsid w:val="00A95F94"/>
    <w:rsid w:val="00A95FFE"/>
    <w:rsid w:val="00A9652A"/>
    <w:rsid w:val="00A96676"/>
    <w:rsid w:val="00A96798"/>
    <w:rsid w:val="00A9738D"/>
    <w:rsid w:val="00A97413"/>
    <w:rsid w:val="00A97573"/>
    <w:rsid w:val="00A97788"/>
    <w:rsid w:val="00A97FBF"/>
    <w:rsid w:val="00AA0041"/>
    <w:rsid w:val="00AA01EB"/>
    <w:rsid w:val="00AA023E"/>
    <w:rsid w:val="00AA02F5"/>
    <w:rsid w:val="00AA03A4"/>
    <w:rsid w:val="00AA0471"/>
    <w:rsid w:val="00AA0AD3"/>
    <w:rsid w:val="00AA0F34"/>
    <w:rsid w:val="00AA14C3"/>
    <w:rsid w:val="00AA17DB"/>
    <w:rsid w:val="00AA1C69"/>
    <w:rsid w:val="00AA1DE0"/>
    <w:rsid w:val="00AA1E29"/>
    <w:rsid w:val="00AA1F36"/>
    <w:rsid w:val="00AA2020"/>
    <w:rsid w:val="00AA21F9"/>
    <w:rsid w:val="00AA2472"/>
    <w:rsid w:val="00AA2A96"/>
    <w:rsid w:val="00AA2E5B"/>
    <w:rsid w:val="00AA32E3"/>
    <w:rsid w:val="00AA3646"/>
    <w:rsid w:val="00AA36D1"/>
    <w:rsid w:val="00AA391C"/>
    <w:rsid w:val="00AA3996"/>
    <w:rsid w:val="00AA3DB2"/>
    <w:rsid w:val="00AA3E5C"/>
    <w:rsid w:val="00AA4264"/>
    <w:rsid w:val="00AA430B"/>
    <w:rsid w:val="00AA48AD"/>
    <w:rsid w:val="00AA4A07"/>
    <w:rsid w:val="00AA4F17"/>
    <w:rsid w:val="00AA4F9C"/>
    <w:rsid w:val="00AA4FBA"/>
    <w:rsid w:val="00AA52DB"/>
    <w:rsid w:val="00AA5715"/>
    <w:rsid w:val="00AA5E16"/>
    <w:rsid w:val="00AA5FBE"/>
    <w:rsid w:val="00AA619E"/>
    <w:rsid w:val="00AA62B1"/>
    <w:rsid w:val="00AA62EE"/>
    <w:rsid w:val="00AA6797"/>
    <w:rsid w:val="00AA68EB"/>
    <w:rsid w:val="00AA7189"/>
    <w:rsid w:val="00AA7409"/>
    <w:rsid w:val="00AA780F"/>
    <w:rsid w:val="00AA7868"/>
    <w:rsid w:val="00AA7C53"/>
    <w:rsid w:val="00AA7C5E"/>
    <w:rsid w:val="00AA7D55"/>
    <w:rsid w:val="00AA7EA5"/>
    <w:rsid w:val="00AB0307"/>
    <w:rsid w:val="00AB0396"/>
    <w:rsid w:val="00AB0DBC"/>
    <w:rsid w:val="00AB0F17"/>
    <w:rsid w:val="00AB1186"/>
    <w:rsid w:val="00AB133E"/>
    <w:rsid w:val="00AB1C76"/>
    <w:rsid w:val="00AB24B7"/>
    <w:rsid w:val="00AB2CCE"/>
    <w:rsid w:val="00AB301F"/>
    <w:rsid w:val="00AB3124"/>
    <w:rsid w:val="00AB37BD"/>
    <w:rsid w:val="00AB393C"/>
    <w:rsid w:val="00AB3CB1"/>
    <w:rsid w:val="00AB3CFC"/>
    <w:rsid w:val="00AB3ECD"/>
    <w:rsid w:val="00AB408E"/>
    <w:rsid w:val="00AB44C2"/>
    <w:rsid w:val="00AB45E3"/>
    <w:rsid w:val="00AB49EF"/>
    <w:rsid w:val="00AB5119"/>
    <w:rsid w:val="00AB540A"/>
    <w:rsid w:val="00AB5713"/>
    <w:rsid w:val="00AB5724"/>
    <w:rsid w:val="00AB5E5E"/>
    <w:rsid w:val="00AB5ED2"/>
    <w:rsid w:val="00AB5F4D"/>
    <w:rsid w:val="00AB6505"/>
    <w:rsid w:val="00AB69F8"/>
    <w:rsid w:val="00AB6B59"/>
    <w:rsid w:val="00AB6BC1"/>
    <w:rsid w:val="00AB7286"/>
    <w:rsid w:val="00AB73C2"/>
    <w:rsid w:val="00AB7405"/>
    <w:rsid w:val="00AB78B8"/>
    <w:rsid w:val="00AC002B"/>
    <w:rsid w:val="00AC0F3F"/>
    <w:rsid w:val="00AC1278"/>
    <w:rsid w:val="00AC1854"/>
    <w:rsid w:val="00AC1D24"/>
    <w:rsid w:val="00AC1FFD"/>
    <w:rsid w:val="00AC2172"/>
    <w:rsid w:val="00AC25AC"/>
    <w:rsid w:val="00AC2816"/>
    <w:rsid w:val="00AC2CBF"/>
    <w:rsid w:val="00AC2EBC"/>
    <w:rsid w:val="00AC2F4B"/>
    <w:rsid w:val="00AC3108"/>
    <w:rsid w:val="00AC3193"/>
    <w:rsid w:val="00AC35CD"/>
    <w:rsid w:val="00AC364C"/>
    <w:rsid w:val="00AC3A5A"/>
    <w:rsid w:val="00AC3AF9"/>
    <w:rsid w:val="00AC3C64"/>
    <w:rsid w:val="00AC3C9E"/>
    <w:rsid w:val="00AC4954"/>
    <w:rsid w:val="00AC4A37"/>
    <w:rsid w:val="00AC4C63"/>
    <w:rsid w:val="00AC4EFD"/>
    <w:rsid w:val="00AC4F8C"/>
    <w:rsid w:val="00AC4FE9"/>
    <w:rsid w:val="00AC4FF3"/>
    <w:rsid w:val="00AC5363"/>
    <w:rsid w:val="00AC57C3"/>
    <w:rsid w:val="00AC5878"/>
    <w:rsid w:val="00AC5A6C"/>
    <w:rsid w:val="00AC5BFA"/>
    <w:rsid w:val="00AC5CAE"/>
    <w:rsid w:val="00AC5CB7"/>
    <w:rsid w:val="00AC5DB1"/>
    <w:rsid w:val="00AC622F"/>
    <w:rsid w:val="00AC6B73"/>
    <w:rsid w:val="00AC6C21"/>
    <w:rsid w:val="00AC6CC1"/>
    <w:rsid w:val="00AC7441"/>
    <w:rsid w:val="00AC76A8"/>
    <w:rsid w:val="00AC7721"/>
    <w:rsid w:val="00AC797A"/>
    <w:rsid w:val="00AC7D14"/>
    <w:rsid w:val="00AD0051"/>
    <w:rsid w:val="00AD0156"/>
    <w:rsid w:val="00AD015F"/>
    <w:rsid w:val="00AD0716"/>
    <w:rsid w:val="00AD08BA"/>
    <w:rsid w:val="00AD0BA2"/>
    <w:rsid w:val="00AD0DCF"/>
    <w:rsid w:val="00AD10B8"/>
    <w:rsid w:val="00AD1190"/>
    <w:rsid w:val="00AD11B5"/>
    <w:rsid w:val="00AD1EBF"/>
    <w:rsid w:val="00AD1EE7"/>
    <w:rsid w:val="00AD24A7"/>
    <w:rsid w:val="00AD258A"/>
    <w:rsid w:val="00AD266B"/>
    <w:rsid w:val="00AD2687"/>
    <w:rsid w:val="00AD28E9"/>
    <w:rsid w:val="00AD2B40"/>
    <w:rsid w:val="00AD338E"/>
    <w:rsid w:val="00AD35C3"/>
    <w:rsid w:val="00AD36F6"/>
    <w:rsid w:val="00AD3755"/>
    <w:rsid w:val="00AD3CA8"/>
    <w:rsid w:val="00AD3CD5"/>
    <w:rsid w:val="00AD3D4F"/>
    <w:rsid w:val="00AD411D"/>
    <w:rsid w:val="00AD442D"/>
    <w:rsid w:val="00AD478F"/>
    <w:rsid w:val="00AD545A"/>
    <w:rsid w:val="00AD546A"/>
    <w:rsid w:val="00AD5BC1"/>
    <w:rsid w:val="00AD5D02"/>
    <w:rsid w:val="00AD60F3"/>
    <w:rsid w:val="00AD6B63"/>
    <w:rsid w:val="00AD6BFB"/>
    <w:rsid w:val="00AD6C09"/>
    <w:rsid w:val="00AD6DA0"/>
    <w:rsid w:val="00AD6EF6"/>
    <w:rsid w:val="00AD7730"/>
    <w:rsid w:val="00AD773D"/>
    <w:rsid w:val="00AD7B75"/>
    <w:rsid w:val="00AD7FD5"/>
    <w:rsid w:val="00AE018A"/>
    <w:rsid w:val="00AE0338"/>
    <w:rsid w:val="00AE0877"/>
    <w:rsid w:val="00AE0897"/>
    <w:rsid w:val="00AE096B"/>
    <w:rsid w:val="00AE0C9A"/>
    <w:rsid w:val="00AE0D7F"/>
    <w:rsid w:val="00AE0E20"/>
    <w:rsid w:val="00AE1054"/>
    <w:rsid w:val="00AE1271"/>
    <w:rsid w:val="00AE1527"/>
    <w:rsid w:val="00AE181F"/>
    <w:rsid w:val="00AE1AD4"/>
    <w:rsid w:val="00AE2BD2"/>
    <w:rsid w:val="00AE3096"/>
    <w:rsid w:val="00AE31F0"/>
    <w:rsid w:val="00AE3595"/>
    <w:rsid w:val="00AE374C"/>
    <w:rsid w:val="00AE3D3D"/>
    <w:rsid w:val="00AE3FDC"/>
    <w:rsid w:val="00AE48C5"/>
    <w:rsid w:val="00AE4918"/>
    <w:rsid w:val="00AE50C0"/>
    <w:rsid w:val="00AE5367"/>
    <w:rsid w:val="00AE56A6"/>
    <w:rsid w:val="00AE6105"/>
    <w:rsid w:val="00AE6216"/>
    <w:rsid w:val="00AE6A26"/>
    <w:rsid w:val="00AE7DD0"/>
    <w:rsid w:val="00AF08E9"/>
    <w:rsid w:val="00AF0CAC"/>
    <w:rsid w:val="00AF11B2"/>
    <w:rsid w:val="00AF160F"/>
    <w:rsid w:val="00AF16AC"/>
    <w:rsid w:val="00AF17C8"/>
    <w:rsid w:val="00AF17ED"/>
    <w:rsid w:val="00AF191C"/>
    <w:rsid w:val="00AF19A6"/>
    <w:rsid w:val="00AF1D4A"/>
    <w:rsid w:val="00AF218B"/>
    <w:rsid w:val="00AF21ED"/>
    <w:rsid w:val="00AF2428"/>
    <w:rsid w:val="00AF243D"/>
    <w:rsid w:val="00AF24A1"/>
    <w:rsid w:val="00AF2700"/>
    <w:rsid w:val="00AF3310"/>
    <w:rsid w:val="00AF346E"/>
    <w:rsid w:val="00AF365F"/>
    <w:rsid w:val="00AF40A6"/>
    <w:rsid w:val="00AF40AD"/>
    <w:rsid w:val="00AF43E7"/>
    <w:rsid w:val="00AF444E"/>
    <w:rsid w:val="00AF4911"/>
    <w:rsid w:val="00AF4DF5"/>
    <w:rsid w:val="00AF50F3"/>
    <w:rsid w:val="00AF524F"/>
    <w:rsid w:val="00AF575A"/>
    <w:rsid w:val="00AF5969"/>
    <w:rsid w:val="00AF5AE0"/>
    <w:rsid w:val="00AF5BCD"/>
    <w:rsid w:val="00AF6419"/>
    <w:rsid w:val="00AF64E5"/>
    <w:rsid w:val="00AF65DC"/>
    <w:rsid w:val="00AF687D"/>
    <w:rsid w:val="00AF6BAF"/>
    <w:rsid w:val="00AF6CC0"/>
    <w:rsid w:val="00AF7380"/>
    <w:rsid w:val="00AF76E9"/>
    <w:rsid w:val="00AF7911"/>
    <w:rsid w:val="00B001C1"/>
    <w:rsid w:val="00B00454"/>
    <w:rsid w:val="00B009BE"/>
    <w:rsid w:val="00B00BC1"/>
    <w:rsid w:val="00B00F2D"/>
    <w:rsid w:val="00B01340"/>
    <w:rsid w:val="00B0136C"/>
    <w:rsid w:val="00B01651"/>
    <w:rsid w:val="00B016FD"/>
    <w:rsid w:val="00B018FB"/>
    <w:rsid w:val="00B01E96"/>
    <w:rsid w:val="00B01FA3"/>
    <w:rsid w:val="00B0211E"/>
    <w:rsid w:val="00B0272E"/>
    <w:rsid w:val="00B02DA0"/>
    <w:rsid w:val="00B02F7A"/>
    <w:rsid w:val="00B0386E"/>
    <w:rsid w:val="00B03C11"/>
    <w:rsid w:val="00B043DA"/>
    <w:rsid w:val="00B044B6"/>
    <w:rsid w:val="00B04519"/>
    <w:rsid w:val="00B0451A"/>
    <w:rsid w:val="00B04A68"/>
    <w:rsid w:val="00B04B10"/>
    <w:rsid w:val="00B04CFA"/>
    <w:rsid w:val="00B05454"/>
    <w:rsid w:val="00B05837"/>
    <w:rsid w:val="00B05AE3"/>
    <w:rsid w:val="00B063D5"/>
    <w:rsid w:val="00B063FD"/>
    <w:rsid w:val="00B06A83"/>
    <w:rsid w:val="00B06E13"/>
    <w:rsid w:val="00B06FD9"/>
    <w:rsid w:val="00B07213"/>
    <w:rsid w:val="00B07292"/>
    <w:rsid w:val="00B07508"/>
    <w:rsid w:val="00B07AE3"/>
    <w:rsid w:val="00B07E0F"/>
    <w:rsid w:val="00B10524"/>
    <w:rsid w:val="00B10816"/>
    <w:rsid w:val="00B10D54"/>
    <w:rsid w:val="00B10FC2"/>
    <w:rsid w:val="00B10FDB"/>
    <w:rsid w:val="00B11226"/>
    <w:rsid w:val="00B11311"/>
    <w:rsid w:val="00B1162B"/>
    <w:rsid w:val="00B11821"/>
    <w:rsid w:val="00B1196E"/>
    <w:rsid w:val="00B11B78"/>
    <w:rsid w:val="00B11BBF"/>
    <w:rsid w:val="00B1232D"/>
    <w:rsid w:val="00B13030"/>
    <w:rsid w:val="00B134F8"/>
    <w:rsid w:val="00B1365C"/>
    <w:rsid w:val="00B13869"/>
    <w:rsid w:val="00B13BE4"/>
    <w:rsid w:val="00B13E16"/>
    <w:rsid w:val="00B14388"/>
    <w:rsid w:val="00B14425"/>
    <w:rsid w:val="00B14EF2"/>
    <w:rsid w:val="00B15288"/>
    <w:rsid w:val="00B15484"/>
    <w:rsid w:val="00B15853"/>
    <w:rsid w:val="00B15A10"/>
    <w:rsid w:val="00B15A6F"/>
    <w:rsid w:val="00B15A76"/>
    <w:rsid w:val="00B15EE2"/>
    <w:rsid w:val="00B16311"/>
    <w:rsid w:val="00B16589"/>
    <w:rsid w:val="00B1668D"/>
    <w:rsid w:val="00B16FDC"/>
    <w:rsid w:val="00B1721B"/>
    <w:rsid w:val="00B1782E"/>
    <w:rsid w:val="00B17B5F"/>
    <w:rsid w:val="00B2037D"/>
    <w:rsid w:val="00B205EA"/>
    <w:rsid w:val="00B206EC"/>
    <w:rsid w:val="00B20E9E"/>
    <w:rsid w:val="00B2179E"/>
    <w:rsid w:val="00B21CB4"/>
    <w:rsid w:val="00B2243E"/>
    <w:rsid w:val="00B226B0"/>
    <w:rsid w:val="00B227BC"/>
    <w:rsid w:val="00B22A48"/>
    <w:rsid w:val="00B22CEC"/>
    <w:rsid w:val="00B22D38"/>
    <w:rsid w:val="00B22E46"/>
    <w:rsid w:val="00B22E85"/>
    <w:rsid w:val="00B23303"/>
    <w:rsid w:val="00B236BB"/>
    <w:rsid w:val="00B23C0D"/>
    <w:rsid w:val="00B23F96"/>
    <w:rsid w:val="00B23FB9"/>
    <w:rsid w:val="00B24234"/>
    <w:rsid w:val="00B24787"/>
    <w:rsid w:val="00B24C06"/>
    <w:rsid w:val="00B24C28"/>
    <w:rsid w:val="00B24D1F"/>
    <w:rsid w:val="00B24FCD"/>
    <w:rsid w:val="00B257A7"/>
    <w:rsid w:val="00B25C99"/>
    <w:rsid w:val="00B2627F"/>
    <w:rsid w:val="00B2695D"/>
    <w:rsid w:val="00B26B3B"/>
    <w:rsid w:val="00B26BA4"/>
    <w:rsid w:val="00B26F08"/>
    <w:rsid w:val="00B27202"/>
    <w:rsid w:val="00B2728D"/>
    <w:rsid w:val="00B275B3"/>
    <w:rsid w:val="00B27647"/>
    <w:rsid w:val="00B2799C"/>
    <w:rsid w:val="00B27B19"/>
    <w:rsid w:val="00B30725"/>
    <w:rsid w:val="00B30AEC"/>
    <w:rsid w:val="00B31126"/>
    <w:rsid w:val="00B314C8"/>
    <w:rsid w:val="00B31DE6"/>
    <w:rsid w:val="00B325E6"/>
    <w:rsid w:val="00B32717"/>
    <w:rsid w:val="00B328E6"/>
    <w:rsid w:val="00B32A5B"/>
    <w:rsid w:val="00B32EAF"/>
    <w:rsid w:val="00B32FC0"/>
    <w:rsid w:val="00B33233"/>
    <w:rsid w:val="00B33A14"/>
    <w:rsid w:val="00B33D86"/>
    <w:rsid w:val="00B33E68"/>
    <w:rsid w:val="00B349A3"/>
    <w:rsid w:val="00B3519E"/>
    <w:rsid w:val="00B351F6"/>
    <w:rsid w:val="00B352C1"/>
    <w:rsid w:val="00B35720"/>
    <w:rsid w:val="00B357D6"/>
    <w:rsid w:val="00B35DA1"/>
    <w:rsid w:val="00B360E6"/>
    <w:rsid w:val="00B36516"/>
    <w:rsid w:val="00B36626"/>
    <w:rsid w:val="00B368C6"/>
    <w:rsid w:val="00B3756A"/>
    <w:rsid w:val="00B3763F"/>
    <w:rsid w:val="00B3773C"/>
    <w:rsid w:val="00B37844"/>
    <w:rsid w:val="00B405EA"/>
    <w:rsid w:val="00B40660"/>
    <w:rsid w:val="00B40A03"/>
    <w:rsid w:val="00B40AC8"/>
    <w:rsid w:val="00B41407"/>
    <w:rsid w:val="00B41786"/>
    <w:rsid w:val="00B42560"/>
    <w:rsid w:val="00B42656"/>
    <w:rsid w:val="00B42A48"/>
    <w:rsid w:val="00B4325A"/>
    <w:rsid w:val="00B432E0"/>
    <w:rsid w:val="00B433C6"/>
    <w:rsid w:val="00B43631"/>
    <w:rsid w:val="00B43A2C"/>
    <w:rsid w:val="00B43C48"/>
    <w:rsid w:val="00B43D2B"/>
    <w:rsid w:val="00B43E2E"/>
    <w:rsid w:val="00B43FF0"/>
    <w:rsid w:val="00B44316"/>
    <w:rsid w:val="00B449C3"/>
    <w:rsid w:val="00B4520C"/>
    <w:rsid w:val="00B455D2"/>
    <w:rsid w:val="00B45627"/>
    <w:rsid w:val="00B45912"/>
    <w:rsid w:val="00B45BFF"/>
    <w:rsid w:val="00B45F75"/>
    <w:rsid w:val="00B4601F"/>
    <w:rsid w:val="00B465C2"/>
    <w:rsid w:val="00B46819"/>
    <w:rsid w:val="00B46AA9"/>
    <w:rsid w:val="00B46C06"/>
    <w:rsid w:val="00B46E2E"/>
    <w:rsid w:val="00B46FE7"/>
    <w:rsid w:val="00B4700E"/>
    <w:rsid w:val="00B470B8"/>
    <w:rsid w:val="00B477BC"/>
    <w:rsid w:val="00B47B82"/>
    <w:rsid w:val="00B47CEA"/>
    <w:rsid w:val="00B47FE6"/>
    <w:rsid w:val="00B500A5"/>
    <w:rsid w:val="00B5057C"/>
    <w:rsid w:val="00B50604"/>
    <w:rsid w:val="00B509E6"/>
    <w:rsid w:val="00B5119B"/>
    <w:rsid w:val="00B5121F"/>
    <w:rsid w:val="00B51671"/>
    <w:rsid w:val="00B52380"/>
    <w:rsid w:val="00B523BC"/>
    <w:rsid w:val="00B526B7"/>
    <w:rsid w:val="00B5298C"/>
    <w:rsid w:val="00B52A56"/>
    <w:rsid w:val="00B52CF5"/>
    <w:rsid w:val="00B5329A"/>
    <w:rsid w:val="00B537D3"/>
    <w:rsid w:val="00B538D8"/>
    <w:rsid w:val="00B53A9E"/>
    <w:rsid w:val="00B53BCE"/>
    <w:rsid w:val="00B53FDD"/>
    <w:rsid w:val="00B54689"/>
    <w:rsid w:val="00B54954"/>
    <w:rsid w:val="00B54CC9"/>
    <w:rsid w:val="00B550BF"/>
    <w:rsid w:val="00B55139"/>
    <w:rsid w:val="00B552D7"/>
    <w:rsid w:val="00B552EB"/>
    <w:rsid w:val="00B5546B"/>
    <w:rsid w:val="00B5683D"/>
    <w:rsid w:val="00B569BE"/>
    <w:rsid w:val="00B56E11"/>
    <w:rsid w:val="00B56F48"/>
    <w:rsid w:val="00B57025"/>
    <w:rsid w:val="00B5705C"/>
    <w:rsid w:val="00B57484"/>
    <w:rsid w:val="00B57933"/>
    <w:rsid w:val="00B57A55"/>
    <w:rsid w:val="00B57CEC"/>
    <w:rsid w:val="00B6063D"/>
    <w:rsid w:val="00B6075D"/>
    <w:rsid w:val="00B609DF"/>
    <w:rsid w:val="00B60A00"/>
    <w:rsid w:val="00B60A10"/>
    <w:rsid w:val="00B60C56"/>
    <w:rsid w:val="00B60E4A"/>
    <w:rsid w:val="00B60F44"/>
    <w:rsid w:val="00B61655"/>
    <w:rsid w:val="00B618E3"/>
    <w:rsid w:val="00B61A14"/>
    <w:rsid w:val="00B61E93"/>
    <w:rsid w:val="00B62115"/>
    <w:rsid w:val="00B62E33"/>
    <w:rsid w:val="00B62F68"/>
    <w:rsid w:val="00B632C1"/>
    <w:rsid w:val="00B632F2"/>
    <w:rsid w:val="00B634FA"/>
    <w:rsid w:val="00B64488"/>
    <w:rsid w:val="00B64791"/>
    <w:rsid w:val="00B6482C"/>
    <w:rsid w:val="00B64B6C"/>
    <w:rsid w:val="00B651B8"/>
    <w:rsid w:val="00B6527A"/>
    <w:rsid w:val="00B657DC"/>
    <w:rsid w:val="00B6583E"/>
    <w:rsid w:val="00B658CB"/>
    <w:rsid w:val="00B6592C"/>
    <w:rsid w:val="00B659CB"/>
    <w:rsid w:val="00B65C5E"/>
    <w:rsid w:val="00B65D54"/>
    <w:rsid w:val="00B66366"/>
    <w:rsid w:val="00B66368"/>
    <w:rsid w:val="00B6684D"/>
    <w:rsid w:val="00B66A59"/>
    <w:rsid w:val="00B670AC"/>
    <w:rsid w:val="00B67144"/>
    <w:rsid w:val="00B67374"/>
    <w:rsid w:val="00B67BEC"/>
    <w:rsid w:val="00B67E01"/>
    <w:rsid w:val="00B67E0C"/>
    <w:rsid w:val="00B67E68"/>
    <w:rsid w:val="00B70769"/>
    <w:rsid w:val="00B708D8"/>
    <w:rsid w:val="00B70BA6"/>
    <w:rsid w:val="00B70C72"/>
    <w:rsid w:val="00B71025"/>
    <w:rsid w:val="00B712C9"/>
    <w:rsid w:val="00B7137F"/>
    <w:rsid w:val="00B71457"/>
    <w:rsid w:val="00B7163F"/>
    <w:rsid w:val="00B71651"/>
    <w:rsid w:val="00B716AD"/>
    <w:rsid w:val="00B716DC"/>
    <w:rsid w:val="00B7182B"/>
    <w:rsid w:val="00B71866"/>
    <w:rsid w:val="00B72AA0"/>
    <w:rsid w:val="00B72CB1"/>
    <w:rsid w:val="00B72DE1"/>
    <w:rsid w:val="00B7305C"/>
    <w:rsid w:val="00B7311E"/>
    <w:rsid w:val="00B736B0"/>
    <w:rsid w:val="00B7376F"/>
    <w:rsid w:val="00B739FD"/>
    <w:rsid w:val="00B73B63"/>
    <w:rsid w:val="00B747C0"/>
    <w:rsid w:val="00B74889"/>
    <w:rsid w:val="00B748A5"/>
    <w:rsid w:val="00B74A0D"/>
    <w:rsid w:val="00B75096"/>
    <w:rsid w:val="00B757F2"/>
    <w:rsid w:val="00B75909"/>
    <w:rsid w:val="00B7607F"/>
    <w:rsid w:val="00B76124"/>
    <w:rsid w:val="00B7624E"/>
    <w:rsid w:val="00B763BE"/>
    <w:rsid w:val="00B76504"/>
    <w:rsid w:val="00B76922"/>
    <w:rsid w:val="00B76DBA"/>
    <w:rsid w:val="00B76E6E"/>
    <w:rsid w:val="00B76F3E"/>
    <w:rsid w:val="00B76FEF"/>
    <w:rsid w:val="00B77452"/>
    <w:rsid w:val="00B774FB"/>
    <w:rsid w:val="00B77FA0"/>
    <w:rsid w:val="00B80185"/>
    <w:rsid w:val="00B8092D"/>
    <w:rsid w:val="00B80A6E"/>
    <w:rsid w:val="00B813B8"/>
    <w:rsid w:val="00B81765"/>
    <w:rsid w:val="00B81DE5"/>
    <w:rsid w:val="00B82924"/>
    <w:rsid w:val="00B82DB9"/>
    <w:rsid w:val="00B834FD"/>
    <w:rsid w:val="00B83D30"/>
    <w:rsid w:val="00B83FE8"/>
    <w:rsid w:val="00B84267"/>
    <w:rsid w:val="00B844AD"/>
    <w:rsid w:val="00B846CF"/>
    <w:rsid w:val="00B8481B"/>
    <w:rsid w:val="00B848BB"/>
    <w:rsid w:val="00B8498C"/>
    <w:rsid w:val="00B84A21"/>
    <w:rsid w:val="00B8505C"/>
    <w:rsid w:val="00B8568C"/>
    <w:rsid w:val="00B857EC"/>
    <w:rsid w:val="00B857FE"/>
    <w:rsid w:val="00B8591C"/>
    <w:rsid w:val="00B85B62"/>
    <w:rsid w:val="00B867DB"/>
    <w:rsid w:val="00B86B93"/>
    <w:rsid w:val="00B86BF7"/>
    <w:rsid w:val="00B86CE5"/>
    <w:rsid w:val="00B86D00"/>
    <w:rsid w:val="00B87004"/>
    <w:rsid w:val="00B875EE"/>
    <w:rsid w:val="00B87EA4"/>
    <w:rsid w:val="00B90202"/>
    <w:rsid w:val="00B904E4"/>
    <w:rsid w:val="00B90A13"/>
    <w:rsid w:val="00B90B99"/>
    <w:rsid w:val="00B90C68"/>
    <w:rsid w:val="00B913E4"/>
    <w:rsid w:val="00B921A7"/>
    <w:rsid w:val="00B92471"/>
    <w:rsid w:val="00B92731"/>
    <w:rsid w:val="00B9295F"/>
    <w:rsid w:val="00B92CDD"/>
    <w:rsid w:val="00B92F0C"/>
    <w:rsid w:val="00B93419"/>
    <w:rsid w:val="00B93BF0"/>
    <w:rsid w:val="00B93DFA"/>
    <w:rsid w:val="00B946EC"/>
    <w:rsid w:val="00B94841"/>
    <w:rsid w:val="00B950D3"/>
    <w:rsid w:val="00B9514E"/>
    <w:rsid w:val="00B9517D"/>
    <w:rsid w:val="00B953A1"/>
    <w:rsid w:val="00B9545E"/>
    <w:rsid w:val="00B95777"/>
    <w:rsid w:val="00B95BC8"/>
    <w:rsid w:val="00B960C7"/>
    <w:rsid w:val="00B9699B"/>
    <w:rsid w:val="00B96AF2"/>
    <w:rsid w:val="00B96C24"/>
    <w:rsid w:val="00B96E9D"/>
    <w:rsid w:val="00B97224"/>
    <w:rsid w:val="00B9726D"/>
    <w:rsid w:val="00B973AE"/>
    <w:rsid w:val="00B97443"/>
    <w:rsid w:val="00B9752C"/>
    <w:rsid w:val="00B97794"/>
    <w:rsid w:val="00B979E8"/>
    <w:rsid w:val="00B97B44"/>
    <w:rsid w:val="00B97B6C"/>
    <w:rsid w:val="00B97EE2"/>
    <w:rsid w:val="00BA0097"/>
    <w:rsid w:val="00BA021E"/>
    <w:rsid w:val="00BA0619"/>
    <w:rsid w:val="00BA0A80"/>
    <w:rsid w:val="00BA0E33"/>
    <w:rsid w:val="00BA1420"/>
    <w:rsid w:val="00BA1717"/>
    <w:rsid w:val="00BA1AEE"/>
    <w:rsid w:val="00BA2269"/>
    <w:rsid w:val="00BA269C"/>
    <w:rsid w:val="00BA2702"/>
    <w:rsid w:val="00BA2728"/>
    <w:rsid w:val="00BA28A2"/>
    <w:rsid w:val="00BA298D"/>
    <w:rsid w:val="00BA2A34"/>
    <w:rsid w:val="00BA2CB5"/>
    <w:rsid w:val="00BA317E"/>
    <w:rsid w:val="00BA336D"/>
    <w:rsid w:val="00BA3981"/>
    <w:rsid w:val="00BA39D8"/>
    <w:rsid w:val="00BA3E23"/>
    <w:rsid w:val="00BA4625"/>
    <w:rsid w:val="00BA4949"/>
    <w:rsid w:val="00BA4CB8"/>
    <w:rsid w:val="00BA510F"/>
    <w:rsid w:val="00BA516A"/>
    <w:rsid w:val="00BA5202"/>
    <w:rsid w:val="00BA5376"/>
    <w:rsid w:val="00BA54EF"/>
    <w:rsid w:val="00BA569A"/>
    <w:rsid w:val="00BA5846"/>
    <w:rsid w:val="00BA587C"/>
    <w:rsid w:val="00BA5C9D"/>
    <w:rsid w:val="00BA5EBD"/>
    <w:rsid w:val="00BA5F13"/>
    <w:rsid w:val="00BA67F1"/>
    <w:rsid w:val="00BA696F"/>
    <w:rsid w:val="00BA6A27"/>
    <w:rsid w:val="00BA6E71"/>
    <w:rsid w:val="00BA78CA"/>
    <w:rsid w:val="00BA7B4D"/>
    <w:rsid w:val="00BA7E42"/>
    <w:rsid w:val="00BA7E80"/>
    <w:rsid w:val="00BB0316"/>
    <w:rsid w:val="00BB061E"/>
    <w:rsid w:val="00BB09DC"/>
    <w:rsid w:val="00BB0CEE"/>
    <w:rsid w:val="00BB0D3D"/>
    <w:rsid w:val="00BB0E10"/>
    <w:rsid w:val="00BB0ED1"/>
    <w:rsid w:val="00BB18D8"/>
    <w:rsid w:val="00BB1FD8"/>
    <w:rsid w:val="00BB20B7"/>
    <w:rsid w:val="00BB20C7"/>
    <w:rsid w:val="00BB2488"/>
    <w:rsid w:val="00BB2765"/>
    <w:rsid w:val="00BB28D1"/>
    <w:rsid w:val="00BB2990"/>
    <w:rsid w:val="00BB2E09"/>
    <w:rsid w:val="00BB30E8"/>
    <w:rsid w:val="00BB3123"/>
    <w:rsid w:val="00BB32C5"/>
    <w:rsid w:val="00BB332F"/>
    <w:rsid w:val="00BB3539"/>
    <w:rsid w:val="00BB39F4"/>
    <w:rsid w:val="00BB3BC0"/>
    <w:rsid w:val="00BB3F97"/>
    <w:rsid w:val="00BB41B8"/>
    <w:rsid w:val="00BB4204"/>
    <w:rsid w:val="00BB450A"/>
    <w:rsid w:val="00BB4860"/>
    <w:rsid w:val="00BB49E6"/>
    <w:rsid w:val="00BB4E24"/>
    <w:rsid w:val="00BB543F"/>
    <w:rsid w:val="00BB5761"/>
    <w:rsid w:val="00BB5822"/>
    <w:rsid w:val="00BB5D6E"/>
    <w:rsid w:val="00BB5E19"/>
    <w:rsid w:val="00BB6144"/>
    <w:rsid w:val="00BB621A"/>
    <w:rsid w:val="00BB6CE4"/>
    <w:rsid w:val="00BB7031"/>
    <w:rsid w:val="00BB706D"/>
    <w:rsid w:val="00BB709C"/>
    <w:rsid w:val="00BB72CB"/>
    <w:rsid w:val="00BB7A15"/>
    <w:rsid w:val="00BB7D51"/>
    <w:rsid w:val="00BC018C"/>
    <w:rsid w:val="00BC06A3"/>
    <w:rsid w:val="00BC07F1"/>
    <w:rsid w:val="00BC0809"/>
    <w:rsid w:val="00BC0FE0"/>
    <w:rsid w:val="00BC158E"/>
    <w:rsid w:val="00BC1786"/>
    <w:rsid w:val="00BC17B0"/>
    <w:rsid w:val="00BC19FF"/>
    <w:rsid w:val="00BC1EC4"/>
    <w:rsid w:val="00BC21C4"/>
    <w:rsid w:val="00BC28D6"/>
    <w:rsid w:val="00BC2AE8"/>
    <w:rsid w:val="00BC2CC1"/>
    <w:rsid w:val="00BC33EC"/>
    <w:rsid w:val="00BC3979"/>
    <w:rsid w:val="00BC3AA9"/>
    <w:rsid w:val="00BC3B61"/>
    <w:rsid w:val="00BC41EC"/>
    <w:rsid w:val="00BC4394"/>
    <w:rsid w:val="00BC449D"/>
    <w:rsid w:val="00BC46F9"/>
    <w:rsid w:val="00BC4F61"/>
    <w:rsid w:val="00BC5082"/>
    <w:rsid w:val="00BC53CF"/>
    <w:rsid w:val="00BC56FA"/>
    <w:rsid w:val="00BC5E97"/>
    <w:rsid w:val="00BC5EF0"/>
    <w:rsid w:val="00BC6410"/>
    <w:rsid w:val="00BC64B4"/>
    <w:rsid w:val="00BC665D"/>
    <w:rsid w:val="00BC6D0E"/>
    <w:rsid w:val="00BC70E7"/>
    <w:rsid w:val="00BC74AD"/>
    <w:rsid w:val="00BC7B59"/>
    <w:rsid w:val="00BD00EE"/>
    <w:rsid w:val="00BD019F"/>
    <w:rsid w:val="00BD0B26"/>
    <w:rsid w:val="00BD0F02"/>
    <w:rsid w:val="00BD10E4"/>
    <w:rsid w:val="00BD170A"/>
    <w:rsid w:val="00BD177E"/>
    <w:rsid w:val="00BD2819"/>
    <w:rsid w:val="00BD28F2"/>
    <w:rsid w:val="00BD2AFC"/>
    <w:rsid w:val="00BD2C94"/>
    <w:rsid w:val="00BD2F2A"/>
    <w:rsid w:val="00BD2FA3"/>
    <w:rsid w:val="00BD31D6"/>
    <w:rsid w:val="00BD344B"/>
    <w:rsid w:val="00BD349F"/>
    <w:rsid w:val="00BD380C"/>
    <w:rsid w:val="00BD38A0"/>
    <w:rsid w:val="00BD3CC9"/>
    <w:rsid w:val="00BD3FBA"/>
    <w:rsid w:val="00BD414F"/>
    <w:rsid w:val="00BD4437"/>
    <w:rsid w:val="00BD47B2"/>
    <w:rsid w:val="00BD4E2F"/>
    <w:rsid w:val="00BD4E43"/>
    <w:rsid w:val="00BD4F87"/>
    <w:rsid w:val="00BD5072"/>
    <w:rsid w:val="00BD5145"/>
    <w:rsid w:val="00BD552D"/>
    <w:rsid w:val="00BD56C6"/>
    <w:rsid w:val="00BD57CB"/>
    <w:rsid w:val="00BD5FC3"/>
    <w:rsid w:val="00BD623A"/>
    <w:rsid w:val="00BD63CD"/>
    <w:rsid w:val="00BD6A12"/>
    <w:rsid w:val="00BD6AB6"/>
    <w:rsid w:val="00BD6EE6"/>
    <w:rsid w:val="00BD7093"/>
    <w:rsid w:val="00BD7246"/>
    <w:rsid w:val="00BD76B0"/>
    <w:rsid w:val="00BD77BC"/>
    <w:rsid w:val="00BE02D8"/>
    <w:rsid w:val="00BE03D5"/>
    <w:rsid w:val="00BE0B05"/>
    <w:rsid w:val="00BE0EDD"/>
    <w:rsid w:val="00BE142A"/>
    <w:rsid w:val="00BE1432"/>
    <w:rsid w:val="00BE1523"/>
    <w:rsid w:val="00BE16B2"/>
    <w:rsid w:val="00BE1A6A"/>
    <w:rsid w:val="00BE20F9"/>
    <w:rsid w:val="00BE28A3"/>
    <w:rsid w:val="00BE29E7"/>
    <w:rsid w:val="00BE2AC9"/>
    <w:rsid w:val="00BE2B0C"/>
    <w:rsid w:val="00BE2F3A"/>
    <w:rsid w:val="00BE3080"/>
    <w:rsid w:val="00BE3151"/>
    <w:rsid w:val="00BE403D"/>
    <w:rsid w:val="00BE4C93"/>
    <w:rsid w:val="00BE50B5"/>
    <w:rsid w:val="00BE50C9"/>
    <w:rsid w:val="00BE5360"/>
    <w:rsid w:val="00BE5369"/>
    <w:rsid w:val="00BE5769"/>
    <w:rsid w:val="00BE5843"/>
    <w:rsid w:val="00BE5B61"/>
    <w:rsid w:val="00BE6141"/>
    <w:rsid w:val="00BE6222"/>
    <w:rsid w:val="00BE6255"/>
    <w:rsid w:val="00BE63E7"/>
    <w:rsid w:val="00BE67EF"/>
    <w:rsid w:val="00BE689C"/>
    <w:rsid w:val="00BE6FEB"/>
    <w:rsid w:val="00BE7473"/>
    <w:rsid w:val="00BE7738"/>
    <w:rsid w:val="00BE7A62"/>
    <w:rsid w:val="00BE7D3F"/>
    <w:rsid w:val="00BF01F7"/>
    <w:rsid w:val="00BF060E"/>
    <w:rsid w:val="00BF1273"/>
    <w:rsid w:val="00BF13E2"/>
    <w:rsid w:val="00BF1405"/>
    <w:rsid w:val="00BF1502"/>
    <w:rsid w:val="00BF1773"/>
    <w:rsid w:val="00BF17D7"/>
    <w:rsid w:val="00BF1B6D"/>
    <w:rsid w:val="00BF1C48"/>
    <w:rsid w:val="00BF1DD8"/>
    <w:rsid w:val="00BF1FEA"/>
    <w:rsid w:val="00BF284D"/>
    <w:rsid w:val="00BF2984"/>
    <w:rsid w:val="00BF2D95"/>
    <w:rsid w:val="00BF305B"/>
    <w:rsid w:val="00BF3616"/>
    <w:rsid w:val="00BF3723"/>
    <w:rsid w:val="00BF3784"/>
    <w:rsid w:val="00BF384E"/>
    <w:rsid w:val="00BF3921"/>
    <w:rsid w:val="00BF3990"/>
    <w:rsid w:val="00BF3C89"/>
    <w:rsid w:val="00BF3D2C"/>
    <w:rsid w:val="00BF3E34"/>
    <w:rsid w:val="00BF42BB"/>
    <w:rsid w:val="00BF463F"/>
    <w:rsid w:val="00BF46B9"/>
    <w:rsid w:val="00BF4795"/>
    <w:rsid w:val="00BF4B23"/>
    <w:rsid w:val="00BF519D"/>
    <w:rsid w:val="00BF54B0"/>
    <w:rsid w:val="00BF5589"/>
    <w:rsid w:val="00BF5A96"/>
    <w:rsid w:val="00BF5E35"/>
    <w:rsid w:val="00BF5E86"/>
    <w:rsid w:val="00BF5E97"/>
    <w:rsid w:val="00BF61F4"/>
    <w:rsid w:val="00BF669F"/>
    <w:rsid w:val="00BF6B0F"/>
    <w:rsid w:val="00BF6D78"/>
    <w:rsid w:val="00BF7039"/>
    <w:rsid w:val="00BF716C"/>
    <w:rsid w:val="00BF736D"/>
    <w:rsid w:val="00BF73E1"/>
    <w:rsid w:val="00BF74B4"/>
    <w:rsid w:val="00BF7537"/>
    <w:rsid w:val="00BF7707"/>
    <w:rsid w:val="00BF7A7A"/>
    <w:rsid w:val="00BF7B29"/>
    <w:rsid w:val="00BF7DB4"/>
    <w:rsid w:val="00BF7FB3"/>
    <w:rsid w:val="00C000AF"/>
    <w:rsid w:val="00C005AB"/>
    <w:rsid w:val="00C005D6"/>
    <w:rsid w:val="00C005F0"/>
    <w:rsid w:val="00C00B24"/>
    <w:rsid w:val="00C00BDE"/>
    <w:rsid w:val="00C012AF"/>
    <w:rsid w:val="00C016E4"/>
    <w:rsid w:val="00C016F0"/>
    <w:rsid w:val="00C018A8"/>
    <w:rsid w:val="00C019A5"/>
    <w:rsid w:val="00C01A4D"/>
    <w:rsid w:val="00C01AAF"/>
    <w:rsid w:val="00C0215D"/>
    <w:rsid w:val="00C02508"/>
    <w:rsid w:val="00C027D8"/>
    <w:rsid w:val="00C029E1"/>
    <w:rsid w:val="00C02F86"/>
    <w:rsid w:val="00C033C5"/>
    <w:rsid w:val="00C03441"/>
    <w:rsid w:val="00C034C2"/>
    <w:rsid w:val="00C038BC"/>
    <w:rsid w:val="00C0396F"/>
    <w:rsid w:val="00C03A35"/>
    <w:rsid w:val="00C03C33"/>
    <w:rsid w:val="00C03CF2"/>
    <w:rsid w:val="00C0406F"/>
    <w:rsid w:val="00C047F2"/>
    <w:rsid w:val="00C04863"/>
    <w:rsid w:val="00C0497D"/>
    <w:rsid w:val="00C04A6D"/>
    <w:rsid w:val="00C04D88"/>
    <w:rsid w:val="00C0520F"/>
    <w:rsid w:val="00C05984"/>
    <w:rsid w:val="00C0607B"/>
    <w:rsid w:val="00C06184"/>
    <w:rsid w:val="00C06238"/>
    <w:rsid w:val="00C064C4"/>
    <w:rsid w:val="00C065C9"/>
    <w:rsid w:val="00C067A4"/>
    <w:rsid w:val="00C06A2F"/>
    <w:rsid w:val="00C06A41"/>
    <w:rsid w:val="00C06A7D"/>
    <w:rsid w:val="00C06DD7"/>
    <w:rsid w:val="00C07652"/>
    <w:rsid w:val="00C10130"/>
    <w:rsid w:val="00C10217"/>
    <w:rsid w:val="00C10360"/>
    <w:rsid w:val="00C10560"/>
    <w:rsid w:val="00C1061A"/>
    <w:rsid w:val="00C1087A"/>
    <w:rsid w:val="00C11103"/>
    <w:rsid w:val="00C11588"/>
    <w:rsid w:val="00C117C7"/>
    <w:rsid w:val="00C118EF"/>
    <w:rsid w:val="00C11B05"/>
    <w:rsid w:val="00C11EAB"/>
    <w:rsid w:val="00C125B0"/>
    <w:rsid w:val="00C12B6B"/>
    <w:rsid w:val="00C12CC4"/>
    <w:rsid w:val="00C130C1"/>
    <w:rsid w:val="00C132BA"/>
    <w:rsid w:val="00C136DD"/>
    <w:rsid w:val="00C13871"/>
    <w:rsid w:val="00C14BA4"/>
    <w:rsid w:val="00C14EEA"/>
    <w:rsid w:val="00C15419"/>
    <w:rsid w:val="00C15AAD"/>
    <w:rsid w:val="00C160AD"/>
    <w:rsid w:val="00C16A0F"/>
    <w:rsid w:val="00C16C8E"/>
    <w:rsid w:val="00C16EF4"/>
    <w:rsid w:val="00C17971"/>
    <w:rsid w:val="00C17CE9"/>
    <w:rsid w:val="00C17EB4"/>
    <w:rsid w:val="00C17F11"/>
    <w:rsid w:val="00C20091"/>
    <w:rsid w:val="00C2018D"/>
    <w:rsid w:val="00C20324"/>
    <w:rsid w:val="00C2038F"/>
    <w:rsid w:val="00C205EC"/>
    <w:rsid w:val="00C20A1A"/>
    <w:rsid w:val="00C20ABB"/>
    <w:rsid w:val="00C20E5D"/>
    <w:rsid w:val="00C21069"/>
    <w:rsid w:val="00C2119D"/>
    <w:rsid w:val="00C21651"/>
    <w:rsid w:val="00C2171E"/>
    <w:rsid w:val="00C2189D"/>
    <w:rsid w:val="00C21DE7"/>
    <w:rsid w:val="00C220F9"/>
    <w:rsid w:val="00C22CC2"/>
    <w:rsid w:val="00C22D37"/>
    <w:rsid w:val="00C23025"/>
    <w:rsid w:val="00C23106"/>
    <w:rsid w:val="00C2336D"/>
    <w:rsid w:val="00C23EA8"/>
    <w:rsid w:val="00C23EC1"/>
    <w:rsid w:val="00C24446"/>
    <w:rsid w:val="00C2449D"/>
    <w:rsid w:val="00C24658"/>
    <w:rsid w:val="00C2476B"/>
    <w:rsid w:val="00C248E5"/>
    <w:rsid w:val="00C24A7B"/>
    <w:rsid w:val="00C24C1E"/>
    <w:rsid w:val="00C24DB8"/>
    <w:rsid w:val="00C252EF"/>
    <w:rsid w:val="00C2569A"/>
    <w:rsid w:val="00C25800"/>
    <w:rsid w:val="00C25A9F"/>
    <w:rsid w:val="00C25CA8"/>
    <w:rsid w:val="00C25F1C"/>
    <w:rsid w:val="00C26718"/>
    <w:rsid w:val="00C27187"/>
    <w:rsid w:val="00C272E1"/>
    <w:rsid w:val="00C274E2"/>
    <w:rsid w:val="00C277D0"/>
    <w:rsid w:val="00C278C9"/>
    <w:rsid w:val="00C27F2C"/>
    <w:rsid w:val="00C30011"/>
    <w:rsid w:val="00C307D6"/>
    <w:rsid w:val="00C3086F"/>
    <w:rsid w:val="00C30B2D"/>
    <w:rsid w:val="00C30F23"/>
    <w:rsid w:val="00C3125D"/>
    <w:rsid w:val="00C31731"/>
    <w:rsid w:val="00C31DA6"/>
    <w:rsid w:val="00C31EAF"/>
    <w:rsid w:val="00C3203F"/>
    <w:rsid w:val="00C322B0"/>
    <w:rsid w:val="00C3234C"/>
    <w:rsid w:val="00C323AE"/>
    <w:rsid w:val="00C32483"/>
    <w:rsid w:val="00C32711"/>
    <w:rsid w:val="00C32AB0"/>
    <w:rsid w:val="00C32F14"/>
    <w:rsid w:val="00C3312D"/>
    <w:rsid w:val="00C334B5"/>
    <w:rsid w:val="00C335B7"/>
    <w:rsid w:val="00C33690"/>
    <w:rsid w:val="00C3420A"/>
    <w:rsid w:val="00C34643"/>
    <w:rsid w:val="00C34CB3"/>
    <w:rsid w:val="00C352E6"/>
    <w:rsid w:val="00C3560F"/>
    <w:rsid w:val="00C35688"/>
    <w:rsid w:val="00C35BFB"/>
    <w:rsid w:val="00C362D1"/>
    <w:rsid w:val="00C3647A"/>
    <w:rsid w:val="00C3684B"/>
    <w:rsid w:val="00C36A30"/>
    <w:rsid w:val="00C36B23"/>
    <w:rsid w:val="00C36D54"/>
    <w:rsid w:val="00C372A6"/>
    <w:rsid w:val="00C375BA"/>
    <w:rsid w:val="00C375D8"/>
    <w:rsid w:val="00C37729"/>
    <w:rsid w:val="00C37B38"/>
    <w:rsid w:val="00C37D2B"/>
    <w:rsid w:val="00C37F3D"/>
    <w:rsid w:val="00C40D57"/>
    <w:rsid w:val="00C40F86"/>
    <w:rsid w:val="00C4100C"/>
    <w:rsid w:val="00C412D0"/>
    <w:rsid w:val="00C41771"/>
    <w:rsid w:val="00C41AF7"/>
    <w:rsid w:val="00C41B2D"/>
    <w:rsid w:val="00C41B3A"/>
    <w:rsid w:val="00C4223D"/>
    <w:rsid w:val="00C42243"/>
    <w:rsid w:val="00C4232A"/>
    <w:rsid w:val="00C423AA"/>
    <w:rsid w:val="00C435AD"/>
    <w:rsid w:val="00C43A11"/>
    <w:rsid w:val="00C43A7C"/>
    <w:rsid w:val="00C43D52"/>
    <w:rsid w:val="00C44090"/>
    <w:rsid w:val="00C442D8"/>
    <w:rsid w:val="00C442FD"/>
    <w:rsid w:val="00C44A15"/>
    <w:rsid w:val="00C44CC8"/>
    <w:rsid w:val="00C44E7E"/>
    <w:rsid w:val="00C450B9"/>
    <w:rsid w:val="00C4520C"/>
    <w:rsid w:val="00C452FD"/>
    <w:rsid w:val="00C455E6"/>
    <w:rsid w:val="00C45B58"/>
    <w:rsid w:val="00C45EFF"/>
    <w:rsid w:val="00C45F42"/>
    <w:rsid w:val="00C461CF"/>
    <w:rsid w:val="00C464BD"/>
    <w:rsid w:val="00C46538"/>
    <w:rsid w:val="00C466EC"/>
    <w:rsid w:val="00C46C84"/>
    <w:rsid w:val="00C46D3F"/>
    <w:rsid w:val="00C474E4"/>
    <w:rsid w:val="00C477C1"/>
    <w:rsid w:val="00C47AAC"/>
    <w:rsid w:val="00C47E00"/>
    <w:rsid w:val="00C47FA2"/>
    <w:rsid w:val="00C50569"/>
    <w:rsid w:val="00C505D9"/>
    <w:rsid w:val="00C50749"/>
    <w:rsid w:val="00C508D3"/>
    <w:rsid w:val="00C50A24"/>
    <w:rsid w:val="00C5128D"/>
    <w:rsid w:val="00C51577"/>
    <w:rsid w:val="00C516DA"/>
    <w:rsid w:val="00C5177F"/>
    <w:rsid w:val="00C51908"/>
    <w:rsid w:val="00C51BCE"/>
    <w:rsid w:val="00C51C1C"/>
    <w:rsid w:val="00C51D40"/>
    <w:rsid w:val="00C51EC8"/>
    <w:rsid w:val="00C52002"/>
    <w:rsid w:val="00C52078"/>
    <w:rsid w:val="00C524FC"/>
    <w:rsid w:val="00C52626"/>
    <w:rsid w:val="00C5290F"/>
    <w:rsid w:val="00C52E02"/>
    <w:rsid w:val="00C5304A"/>
    <w:rsid w:val="00C53119"/>
    <w:rsid w:val="00C5389B"/>
    <w:rsid w:val="00C53B48"/>
    <w:rsid w:val="00C540BF"/>
    <w:rsid w:val="00C54257"/>
    <w:rsid w:val="00C54797"/>
    <w:rsid w:val="00C54905"/>
    <w:rsid w:val="00C551F1"/>
    <w:rsid w:val="00C552FD"/>
    <w:rsid w:val="00C55385"/>
    <w:rsid w:val="00C55EE5"/>
    <w:rsid w:val="00C56005"/>
    <w:rsid w:val="00C56406"/>
    <w:rsid w:val="00C56519"/>
    <w:rsid w:val="00C56959"/>
    <w:rsid w:val="00C5711D"/>
    <w:rsid w:val="00C5716A"/>
    <w:rsid w:val="00C5728E"/>
    <w:rsid w:val="00C57A6A"/>
    <w:rsid w:val="00C57AF1"/>
    <w:rsid w:val="00C57E63"/>
    <w:rsid w:val="00C600F6"/>
    <w:rsid w:val="00C60256"/>
    <w:rsid w:val="00C60392"/>
    <w:rsid w:val="00C60404"/>
    <w:rsid w:val="00C60489"/>
    <w:rsid w:val="00C6083D"/>
    <w:rsid w:val="00C60974"/>
    <w:rsid w:val="00C60AB5"/>
    <w:rsid w:val="00C60D9D"/>
    <w:rsid w:val="00C6148F"/>
    <w:rsid w:val="00C614B6"/>
    <w:rsid w:val="00C61669"/>
    <w:rsid w:val="00C625E8"/>
    <w:rsid w:val="00C6302D"/>
    <w:rsid w:val="00C633D1"/>
    <w:rsid w:val="00C633DA"/>
    <w:rsid w:val="00C6360C"/>
    <w:rsid w:val="00C6371D"/>
    <w:rsid w:val="00C639E3"/>
    <w:rsid w:val="00C63F69"/>
    <w:rsid w:val="00C64059"/>
    <w:rsid w:val="00C64281"/>
    <w:rsid w:val="00C64B7B"/>
    <w:rsid w:val="00C64DDD"/>
    <w:rsid w:val="00C64E4F"/>
    <w:rsid w:val="00C64F30"/>
    <w:rsid w:val="00C65144"/>
    <w:rsid w:val="00C65259"/>
    <w:rsid w:val="00C65529"/>
    <w:rsid w:val="00C65749"/>
    <w:rsid w:val="00C65759"/>
    <w:rsid w:val="00C65D27"/>
    <w:rsid w:val="00C65E05"/>
    <w:rsid w:val="00C663A3"/>
    <w:rsid w:val="00C66BF9"/>
    <w:rsid w:val="00C66ED1"/>
    <w:rsid w:val="00C67305"/>
    <w:rsid w:val="00C6739E"/>
    <w:rsid w:val="00C674A0"/>
    <w:rsid w:val="00C7068F"/>
    <w:rsid w:val="00C713B1"/>
    <w:rsid w:val="00C71D8B"/>
    <w:rsid w:val="00C71F9E"/>
    <w:rsid w:val="00C721D6"/>
    <w:rsid w:val="00C722AD"/>
    <w:rsid w:val="00C722D2"/>
    <w:rsid w:val="00C727D8"/>
    <w:rsid w:val="00C72A12"/>
    <w:rsid w:val="00C730D3"/>
    <w:rsid w:val="00C7360F"/>
    <w:rsid w:val="00C737F3"/>
    <w:rsid w:val="00C7385A"/>
    <w:rsid w:val="00C738D0"/>
    <w:rsid w:val="00C73A5F"/>
    <w:rsid w:val="00C73BF0"/>
    <w:rsid w:val="00C7430A"/>
    <w:rsid w:val="00C748D6"/>
    <w:rsid w:val="00C74A1F"/>
    <w:rsid w:val="00C74B68"/>
    <w:rsid w:val="00C7530E"/>
    <w:rsid w:val="00C75906"/>
    <w:rsid w:val="00C75E5C"/>
    <w:rsid w:val="00C76516"/>
    <w:rsid w:val="00C76CBD"/>
    <w:rsid w:val="00C77EBE"/>
    <w:rsid w:val="00C80450"/>
    <w:rsid w:val="00C8063F"/>
    <w:rsid w:val="00C807BA"/>
    <w:rsid w:val="00C80A86"/>
    <w:rsid w:val="00C80C19"/>
    <w:rsid w:val="00C81447"/>
    <w:rsid w:val="00C81848"/>
    <w:rsid w:val="00C81A72"/>
    <w:rsid w:val="00C81C44"/>
    <w:rsid w:val="00C81C53"/>
    <w:rsid w:val="00C81FBA"/>
    <w:rsid w:val="00C821FF"/>
    <w:rsid w:val="00C82332"/>
    <w:rsid w:val="00C82395"/>
    <w:rsid w:val="00C82D1A"/>
    <w:rsid w:val="00C83963"/>
    <w:rsid w:val="00C83D32"/>
    <w:rsid w:val="00C83D59"/>
    <w:rsid w:val="00C83F29"/>
    <w:rsid w:val="00C84046"/>
    <w:rsid w:val="00C84549"/>
    <w:rsid w:val="00C8485A"/>
    <w:rsid w:val="00C84C49"/>
    <w:rsid w:val="00C84CA9"/>
    <w:rsid w:val="00C84FF1"/>
    <w:rsid w:val="00C85137"/>
    <w:rsid w:val="00C851EE"/>
    <w:rsid w:val="00C85281"/>
    <w:rsid w:val="00C858EF"/>
    <w:rsid w:val="00C85A74"/>
    <w:rsid w:val="00C85D7A"/>
    <w:rsid w:val="00C86210"/>
    <w:rsid w:val="00C86625"/>
    <w:rsid w:val="00C86942"/>
    <w:rsid w:val="00C86B60"/>
    <w:rsid w:val="00C86BC9"/>
    <w:rsid w:val="00C86C36"/>
    <w:rsid w:val="00C86C82"/>
    <w:rsid w:val="00C86E3B"/>
    <w:rsid w:val="00C86F06"/>
    <w:rsid w:val="00C870D7"/>
    <w:rsid w:val="00C873A1"/>
    <w:rsid w:val="00C87718"/>
    <w:rsid w:val="00C8776F"/>
    <w:rsid w:val="00C87835"/>
    <w:rsid w:val="00C879D5"/>
    <w:rsid w:val="00C9001C"/>
    <w:rsid w:val="00C90640"/>
    <w:rsid w:val="00C90728"/>
    <w:rsid w:val="00C90751"/>
    <w:rsid w:val="00C908CE"/>
    <w:rsid w:val="00C90B38"/>
    <w:rsid w:val="00C90DFE"/>
    <w:rsid w:val="00C91103"/>
    <w:rsid w:val="00C91253"/>
    <w:rsid w:val="00C912F6"/>
    <w:rsid w:val="00C91931"/>
    <w:rsid w:val="00C919D2"/>
    <w:rsid w:val="00C92531"/>
    <w:rsid w:val="00C92CC0"/>
    <w:rsid w:val="00C92E31"/>
    <w:rsid w:val="00C9493C"/>
    <w:rsid w:val="00C949D6"/>
    <w:rsid w:val="00C94BEA"/>
    <w:rsid w:val="00C95088"/>
    <w:rsid w:val="00C953EA"/>
    <w:rsid w:val="00C9550F"/>
    <w:rsid w:val="00C9551F"/>
    <w:rsid w:val="00C9564B"/>
    <w:rsid w:val="00C95667"/>
    <w:rsid w:val="00C958D0"/>
    <w:rsid w:val="00C96433"/>
    <w:rsid w:val="00C965D3"/>
    <w:rsid w:val="00C96888"/>
    <w:rsid w:val="00C975C3"/>
    <w:rsid w:val="00C97664"/>
    <w:rsid w:val="00C977B4"/>
    <w:rsid w:val="00C97803"/>
    <w:rsid w:val="00C97FEF"/>
    <w:rsid w:val="00CA000B"/>
    <w:rsid w:val="00CA0579"/>
    <w:rsid w:val="00CA0BA6"/>
    <w:rsid w:val="00CA0C47"/>
    <w:rsid w:val="00CA19FA"/>
    <w:rsid w:val="00CA1FFE"/>
    <w:rsid w:val="00CA204B"/>
    <w:rsid w:val="00CA20E1"/>
    <w:rsid w:val="00CA2652"/>
    <w:rsid w:val="00CA2709"/>
    <w:rsid w:val="00CA27A4"/>
    <w:rsid w:val="00CA27DD"/>
    <w:rsid w:val="00CA287F"/>
    <w:rsid w:val="00CA29FF"/>
    <w:rsid w:val="00CA2B3C"/>
    <w:rsid w:val="00CA2D66"/>
    <w:rsid w:val="00CA2EA9"/>
    <w:rsid w:val="00CA2FB6"/>
    <w:rsid w:val="00CA350E"/>
    <w:rsid w:val="00CA35E9"/>
    <w:rsid w:val="00CA382E"/>
    <w:rsid w:val="00CA3999"/>
    <w:rsid w:val="00CA3A7B"/>
    <w:rsid w:val="00CA3BF1"/>
    <w:rsid w:val="00CA3CDD"/>
    <w:rsid w:val="00CA3F67"/>
    <w:rsid w:val="00CA4331"/>
    <w:rsid w:val="00CA46A6"/>
    <w:rsid w:val="00CA48A8"/>
    <w:rsid w:val="00CA4E9B"/>
    <w:rsid w:val="00CA554F"/>
    <w:rsid w:val="00CA57B5"/>
    <w:rsid w:val="00CA5AB4"/>
    <w:rsid w:val="00CA5E9E"/>
    <w:rsid w:val="00CA60EB"/>
    <w:rsid w:val="00CA65D7"/>
    <w:rsid w:val="00CA6836"/>
    <w:rsid w:val="00CA6884"/>
    <w:rsid w:val="00CA6A65"/>
    <w:rsid w:val="00CA6C5B"/>
    <w:rsid w:val="00CA6E6F"/>
    <w:rsid w:val="00CA6E80"/>
    <w:rsid w:val="00CA7506"/>
    <w:rsid w:val="00CA757C"/>
    <w:rsid w:val="00CA7967"/>
    <w:rsid w:val="00CA7AA4"/>
    <w:rsid w:val="00CA7AEA"/>
    <w:rsid w:val="00CA7DE8"/>
    <w:rsid w:val="00CB01E3"/>
    <w:rsid w:val="00CB0337"/>
    <w:rsid w:val="00CB05FD"/>
    <w:rsid w:val="00CB0614"/>
    <w:rsid w:val="00CB0768"/>
    <w:rsid w:val="00CB09A4"/>
    <w:rsid w:val="00CB0F77"/>
    <w:rsid w:val="00CB1054"/>
    <w:rsid w:val="00CB1271"/>
    <w:rsid w:val="00CB13E9"/>
    <w:rsid w:val="00CB1451"/>
    <w:rsid w:val="00CB198D"/>
    <w:rsid w:val="00CB1DB0"/>
    <w:rsid w:val="00CB2030"/>
    <w:rsid w:val="00CB20E8"/>
    <w:rsid w:val="00CB233E"/>
    <w:rsid w:val="00CB277E"/>
    <w:rsid w:val="00CB2FBC"/>
    <w:rsid w:val="00CB3163"/>
    <w:rsid w:val="00CB32F7"/>
    <w:rsid w:val="00CB3A3E"/>
    <w:rsid w:val="00CB3AF2"/>
    <w:rsid w:val="00CB3F2C"/>
    <w:rsid w:val="00CB3FE5"/>
    <w:rsid w:val="00CB40F1"/>
    <w:rsid w:val="00CB4122"/>
    <w:rsid w:val="00CB4474"/>
    <w:rsid w:val="00CB44FA"/>
    <w:rsid w:val="00CB472B"/>
    <w:rsid w:val="00CB481F"/>
    <w:rsid w:val="00CB4A05"/>
    <w:rsid w:val="00CB4B85"/>
    <w:rsid w:val="00CB4B93"/>
    <w:rsid w:val="00CB4C99"/>
    <w:rsid w:val="00CB4E52"/>
    <w:rsid w:val="00CB4ECC"/>
    <w:rsid w:val="00CB5100"/>
    <w:rsid w:val="00CB5200"/>
    <w:rsid w:val="00CB5A4A"/>
    <w:rsid w:val="00CB5CAE"/>
    <w:rsid w:val="00CB5D00"/>
    <w:rsid w:val="00CB5EB8"/>
    <w:rsid w:val="00CB6221"/>
    <w:rsid w:val="00CB655F"/>
    <w:rsid w:val="00CB65D6"/>
    <w:rsid w:val="00CB6878"/>
    <w:rsid w:val="00CB7352"/>
    <w:rsid w:val="00CB76E4"/>
    <w:rsid w:val="00CB77B3"/>
    <w:rsid w:val="00CB795F"/>
    <w:rsid w:val="00CB7B93"/>
    <w:rsid w:val="00CB7C88"/>
    <w:rsid w:val="00CB7DA0"/>
    <w:rsid w:val="00CC0073"/>
    <w:rsid w:val="00CC01A4"/>
    <w:rsid w:val="00CC0356"/>
    <w:rsid w:val="00CC08FF"/>
    <w:rsid w:val="00CC0B5B"/>
    <w:rsid w:val="00CC1392"/>
    <w:rsid w:val="00CC14D2"/>
    <w:rsid w:val="00CC17FA"/>
    <w:rsid w:val="00CC18EB"/>
    <w:rsid w:val="00CC1D7B"/>
    <w:rsid w:val="00CC1F6F"/>
    <w:rsid w:val="00CC2357"/>
    <w:rsid w:val="00CC2403"/>
    <w:rsid w:val="00CC2EBB"/>
    <w:rsid w:val="00CC33E2"/>
    <w:rsid w:val="00CC38A0"/>
    <w:rsid w:val="00CC3932"/>
    <w:rsid w:val="00CC404E"/>
    <w:rsid w:val="00CC4449"/>
    <w:rsid w:val="00CC496C"/>
    <w:rsid w:val="00CC49CC"/>
    <w:rsid w:val="00CC4D9B"/>
    <w:rsid w:val="00CC5285"/>
    <w:rsid w:val="00CC5A47"/>
    <w:rsid w:val="00CC5EC3"/>
    <w:rsid w:val="00CC5F21"/>
    <w:rsid w:val="00CC61D6"/>
    <w:rsid w:val="00CC64AB"/>
    <w:rsid w:val="00CC6517"/>
    <w:rsid w:val="00CC6613"/>
    <w:rsid w:val="00CC6913"/>
    <w:rsid w:val="00CC6AC0"/>
    <w:rsid w:val="00CC6FC6"/>
    <w:rsid w:val="00CC73A6"/>
    <w:rsid w:val="00CC740E"/>
    <w:rsid w:val="00CC7501"/>
    <w:rsid w:val="00CC7DC6"/>
    <w:rsid w:val="00CC7E90"/>
    <w:rsid w:val="00CD04CF"/>
    <w:rsid w:val="00CD066D"/>
    <w:rsid w:val="00CD08A1"/>
    <w:rsid w:val="00CD0B91"/>
    <w:rsid w:val="00CD0C5C"/>
    <w:rsid w:val="00CD1278"/>
    <w:rsid w:val="00CD171C"/>
    <w:rsid w:val="00CD1803"/>
    <w:rsid w:val="00CD194E"/>
    <w:rsid w:val="00CD1CF2"/>
    <w:rsid w:val="00CD1D8D"/>
    <w:rsid w:val="00CD1F6E"/>
    <w:rsid w:val="00CD2234"/>
    <w:rsid w:val="00CD262E"/>
    <w:rsid w:val="00CD2B26"/>
    <w:rsid w:val="00CD2B49"/>
    <w:rsid w:val="00CD2B7D"/>
    <w:rsid w:val="00CD2F43"/>
    <w:rsid w:val="00CD36C9"/>
    <w:rsid w:val="00CD3AA2"/>
    <w:rsid w:val="00CD3E7D"/>
    <w:rsid w:val="00CD3F86"/>
    <w:rsid w:val="00CD4083"/>
    <w:rsid w:val="00CD42F5"/>
    <w:rsid w:val="00CD437A"/>
    <w:rsid w:val="00CD5063"/>
    <w:rsid w:val="00CD5098"/>
    <w:rsid w:val="00CD520F"/>
    <w:rsid w:val="00CD5640"/>
    <w:rsid w:val="00CD56E9"/>
    <w:rsid w:val="00CD5BCD"/>
    <w:rsid w:val="00CD5E35"/>
    <w:rsid w:val="00CD6052"/>
    <w:rsid w:val="00CD6C5B"/>
    <w:rsid w:val="00CD6C5D"/>
    <w:rsid w:val="00CD6D2A"/>
    <w:rsid w:val="00CD745F"/>
    <w:rsid w:val="00CD795A"/>
    <w:rsid w:val="00CD7A7D"/>
    <w:rsid w:val="00CD7E8B"/>
    <w:rsid w:val="00CD7F7D"/>
    <w:rsid w:val="00CE01CF"/>
    <w:rsid w:val="00CE0C83"/>
    <w:rsid w:val="00CE10F2"/>
    <w:rsid w:val="00CE200D"/>
    <w:rsid w:val="00CE2794"/>
    <w:rsid w:val="00CE3667"/>
    <w:rsid w:val="00CE36DA"/>
    <w:rsid w:val="00CE36F9"/>
    <w:rsid w:val="00CE3703"/>
    <w:rsid w:val="00CE376F"/>
    <w:rsid w:val="00CE37F8"/>
    <w:rsid w:val="00CE3980"/>
    <w:rsid w:val="00CE3B46"/>
    <w:rsid w:val="00CE475B"/>
    <w:rsid w:val="00CE510F"/>
    <w:rsid w:val="00CE5161"/>
    <w:rsid w:val="00CE55E5"/>
    <w:rsid w:val="00CE58BB"/>
    <w:rsid w:val="00CE5BC0"/>
    <w:rsid w:val="00CE5BF9"/>
    <w:rsid w:val="00CE5BFC"/>
    <w:rsid w:val="00CE6106"/>
    <w:rsid w:val="00CE6527"/>
    <w:rsid w:val="00CE65E1"/>
    <w:rsid w:val="00CE65EF"/>
    <w:rsid w:val="00CE6F04"/>
    <w:rsid w:val="00CE7485"/>
    <w:rsid w:val="00CE74DF"/>
    <w:rsid w:val="00CE7659"/>
    <w:rsid w:val="00CE7C1D"/>
    <w:rsid w:val="00CE7C71"/>
    <w:rsid w:val="00CE7E96"/>
    <w:rsid w:val="00CE7EEE"/>
    <w:rsid w:val="00CF0200"/>
    <w:rsid w:val="00CF093C"/>
    <w:rsid w:val="00CF0B97"/>
    <w:rsid w:val="00CF0C44"/>
    <w:rsid w:val="00CF1C6E"/>
    <w:rsid w:val="00CF1CED"/>
    <w:rsid w:val="00CF1E9C"/>
    <w:rsid w:val="00CF235A"/>
    <w:rsid w:val="00CF237F"/>
    <w:rsid w:val="00CF2696"/>
    <w:rsid w:val="00CF2A7A"/>
    <w:rsid w:val="00CF2B41"/>
    <w:rsid w:val="00CF2F11"/>
    <w:rsid w:val="00CF32FD"/>
    <w:rsid w:val="00CF340E"/>
    <w:rsid w:val="00CF35CF"/>
    <w:rsid w:val="00CF373E"/>
    <w:rsid w:val="00CF3A5A"/>
    <w:rsid w:val="00CF3CAA"/>
    <w:rsid w:val="00CF41D7"/>
    <w:rsid w:val="00CF4346"/>
    <w:rsid w:val="00CF490E"/>
    <w:rsid w:val="00CF5668"/>
    <w:rsid w:val="00CF5964"/>
    <w:rsid w:val="00CF5BF9"/>
    <w:rsid w:val="00CF5ED7"/>
    <w:rsid w:val="00CF60B7"/>
    <w:rsid w:val="00CF657E"/>
    <w:rsid w:val="00CF72C1"/>
    <w:rsid w:val="00CF7563"/>
    <w:rsid w:val="00CF780C"/>
    <w:rsid w:val="00CF7866"/>
    <w:rsid w:val="00D0028E"/>
    <w:rsid w:val="00D002DC"/>
    <w:rsid w:val="00D00697"/>
    <w:rsid w:val="00D00974"/>
    <w:rsid w:val="00D00CA6"/>
    <w:rsid w:val="00D0102D"/>
    <w:rsid w:val="00D01071"/>
    <w:rsid w:val="00D0113D"/>
    <w:rsid w:val="00D01E07"/>
    <w:rsid w:val="00D0216C"/>
    <w:rsid w:val="00D02A8F"/>
    <w:rsid w:val="00D02EC5"/>
    <w:rsid w:val="00D031F1"/>
    <w:rsid w:val="00D0339B"/>
    <w:rsid w:val="00D033B4"/>
    <w:rsid w:val="00D0379F"/>
    <w:rsid w:val="00D03F6F"/>
    <w:rsid w:val="00D040A8"/>
    <w:rsid w:val="00D04146"/>
    <w:rsid w:val="00D0461B"/>
    <w:rsid w:val="00D04BD4"/>
    <w:rsid w:val="00D04CB7"/>
    <w:rsid w:val="00D04F42"/>
    <w:rsid w:val="00D052E3"/>
    <w:rsid w:val="00D055D6"/>
    <w:rsid w:val="00D056E9"/>
    <w:rsid w:val="00D05740"/>
    <w:rsid w:val="00D059D0"/>
    <w:rsid w:val="00D05A35"/>
    <w:rsid w:val="00D05E05"/>
    <w:rsid w:val="00D06231"/>
    <w:rsid w:val="00D064AA"/>
    <w:rsid w:val="00D06500"/>
    <w:rsid w:val="00D0657E"/>
    <w:rsid w:val="00D068D9"/>
    <w:rsid w:val="00D07223"/>
    <w:rsid w:val="00D07584"/>
    <w:rsid w:val="00D079F1"/>
    <w:rsid w:val="00D1017E"/>
    <w:rsid w:val="00D1025C"/>
    <w:rsid w:val="00D1057E"/>
    <w:rsid w:val="00D109D1"/>
    <w:rsid w:val="00D10EF4"/>
    <w:rsid w:val="00D113FB"/>
    <w:rsid w:val="00D11601"/>
    <w:rsid w:val="00D11769"/>
    <w:rsid w:val="00D117D7"/>
    <w:rsid w:val="00D11A5E"/>
    <w:rsid w:val="00D11BFF"/>
    <w:rsid w:val="00D12082"/>
    <w:rsid w:val="00D121F2"/>
    <w:rsid w:val="00D123D8"/>
    <w:rsid w:val="00D1248D"/>
    <w:rsid w:val="00D129C2"/>
    <w:rsid w:val="00D12E96"/>
    <w:rsid w:val="00D13533"/>
    <w:rsid w:val="00D136F2"/>
    <w:rsid w:val="00D13E21"/>
    <w:rsid w:val="00D140C1"/>
    <w:rsid w:val="00D1427B"/>
    <w:rsid w:val="00D14966"/>
    <w:rsid w:val="00D14D37"/>
    <w:rsid w:val="00D14E88"/>
    <w:rsid w:val="00D1504B"/>
    <w:rsid w:val="00D154C7"/>
    <w:rsid w:val="00D1584B"/>
    <w:rsid w:val="00D15C25"/>
    <w:rsid w:val="00D16255"/>
    <w:rsid w:val="00D162EC"/>
    <w:rsid w:val="00D1640B"/>
    <w:rsid w:val="00D16462"/>
    <w:rsid w:val="00D164C9"/>
    <w:rsid w:val="00D16543"/>
    <w:rsid w:val="00D16959"/>
    <w:rsid w:val="00D16B2B"/>
    <w:rsid w:val="00D17580"/>
    <w:rsid w:val="00D178EB"/>
    <w:rsid w:val="00D17AEE"/>
    <w:rsid w:val="00D17D96"/>
    <w:rsid w:val="00D17E93"/>
    <w:rsid w:val="00D2026C"/>
    <w:rsid w:val="00D202C4"/>
    <w:rsid w:val="00D202E5"/>
    <w:rsid w:val="00D2033D"/>
    <w:rsid w:val="00D20365"/>
    <w:rsid w:val="00D204AE"/>
    <w:rsid w:val="00D20AF8"/>
    <w:rsid w:val="00D20C1C"/>
    <w:rsid w:val="00D20D75"/>
    <w:rsid w:val="00D20E5D"/>
    <w:rsid w:val="00D214E0"/>
    <w:rsid w:val="00D21A8F"/>
    <w:rsid w:val="00D21C1D"/>
    <w:rsid w:val="00D220CA"/>
    <w:rsid w:val="00D22137"/>
    <w:rsid w:val="00D22171"/>
    <w:rsid w:val="00D22409"/>
    <w:rsid w:val="00D22692"/>
    <w:rsid w:val="00D22857"/>
    <w:rsid w:val="00D2291D"/>
    <w:rsid w:val="00D22D23"/>
    <w:rsid w:val="00D22D75"/>
    <w:rsid w:val="00D22F8E"/>
    <w:rsid w:val="00D22FE4"/>
    <w:rsid w:val="00D23698"/>
    <w:rsid w:val="00D240B2"/>
    <w:rsid w:val="00D2433E"/>
    <w:rsid w:val="00D24350"/>
    <w:rsid w:val="00D245D9"/>
    <w:rsid w:val="00D24B48"/>
    <w:rsid w:val="00D24B69"/>
    <w:rsid w:val="00D24D57"/>
    <w:rsid w:val="00D24E5A"/>
    <w:rsid w:val="00D255B0"/>
    <w:rsid w:val="00D25607"/>
    <w:rsid w:val="00D256B5"/>
    <w:rsid w:val="00D25839"/>
    <w:rsid w:val="00D261F9"/>
    <w:rsid w:val="00D261FD"/>
    <w:rsid w:val="00D2645B"/>
    <w:rsid w:val="00D265B0"/>
    <w:rsid w:val="00D268D1"/>
    <w:rsid w:val="00D26AB4"/>
    <w:rsid w:val="00D26AC7"/>
    <w:rsid w:val="00D26F77"/>
    <w:rsid w:val="00D271AF"/>
    <w:rsid w:val="00D27458"/>
    <w:rsid w:val="00D2759B"/>
    <w:rsid w:val="00D27B23"/>
    <w:rsid w:val="00D3003D"/>
    <w:rsid w:val="00D302AC"/>
    <w:rsid w:val="00D30F9C"/>
    <w:rsid w:val="00D3108B"/>
    <w:rsid w:val="00D31813"/>
    <w:rsid w:val="00D31874"/>
    <w:rsid w:val="00D31A9C"/>
    <w:rsid w:val="00D31EE5"/>
    <w:rsid w:val="00D31F81"/>
    <w:rsid w:val="00D321FB"/>
    <w:rsid w:val="00D321FC"/>
    <w:rsid w:val="00D32707"/>
    <w:rsid w:val="00D32902"/>
    <w:rsid w:val="00D32911"/>
    <w:rsid w:val="00D32B03"/>
    <w:rsid w:val="00D32BDC"/>
    <w:rsid w:val="00D33089"/>
    <w:rsid w:val="00D339A3"/>
    <w:rsid w:val="00D339FE"/>
    <w:rsid w:val="00D33B2A"/>
    <w:rsid w:val="00D342A4"/>
    <w:rsid w:val="00D342CD"/>
    <w:rsid w:val="00D345B5"/>
    <w:rsid w:val="00D34970"/>
    <w:rsid w:val="00D34A15"/>
    <w:rsid w:val="00D3510D"/>
    <w:rsid w:val="00D358EA"/>
    <w:rsid w:val="00D3655E"/>
    <w:rsid w:val="00D36654"/>
    <w:rsid w:val="00D373C7"/>
    <w:rsid w:val="00D37473"/>
    <w:rsid w:val="00D37585"/>
    <w:rsid w:val="00D3761E"/>
    <w:rsid w:val="00D376F8"/>
    <w:rsid w:val="00D37A15"/>
    <w:rsid w:val="00D37D9E"/>
    <w:rsid w:val="00D400A8"/>
    <w:rsid w:val="00D40301"/>
    <w:rsid w:val="00D40517"/>
    <w:rsid w:val="00D40C98"/>
    <w:rsid w:val="00D41167"/>
    <w:rsid w:val="00D414F2"/>
    <w:rsid w:val="00D421CE"/>
    <w:rsid w:val="00D422F3"/>
    <w:rsid w:val="00D42741"/>
    <w:rsid w:val="00D427B8"/>
    <w:rsid w:val="00D42FFD"/>
    <w:rsid w:val="00D4333D"/>
    <w:rsid w:val="00D4365F"/>
    <w:rsid w:val="00D4372B"/>
    <w:rsid w:val="00D43774"/>
    <w:rsid w:val="00D44367"/>
    <w:rsid w:val="00D447FF"/>
    <w:rsid w:val="00D449FE"/>
    <w:rsid w:val="00D44AEB"/>
    <w:rsid w:val="00D44CED"/>
    <w:rsid w:val="00D44D77"/>
    <w:rsid w:val="00D454F8"/>
    <w:rsid w:val="00D45553"/>
    <w:rsid w:val="00D45829"/>
    <w:rsid w:val="00D4592B"/>
    <w:rsid w:val="00D46837"/>
    <w:rsid w:val="00D4691C"/>
    <w:rsid w:val="00D46ADC"/>
    <w:rsid w:val="00D46D0D"/>
    <w:rsid w:val="00D46F74"/>
    <w:rsid w:val="00D47405"/>
    <w:rsid w:val="00D47BFE"/>
    <w:rsid w:val="00D47F9E"/>
    <w:rsid w:val="00D5047B"/>
    <w:rsid w:val="00D506CD"/>
    <w:rsid w:val="00D506E3"/>
    <w:rsid w:val="00D50784"/>
    <w:rsid w:val="00D5083C"/>
    <w:rsid w:val="00D509A4"/>
    <w:rsid w:val="00D50C93"/>
    <w:rsid w:val="00D50CCA"/>
    <w:rsid w:val="00D50CD3"/>
    <w:rsid w:val="00D50E8E"/>
    <w:rsid w:val="00D51352"/>
    <w:rsid w:val="00D52043"/>
    <w:rsid w:val="00D52540"/>
    <w:rsid w:val="00D52546"/>
    <w:rsid w:val="00D52A2A"/>
    <w:rsid w:val="00D532A2"/>
    <w:rsid w:val="00D5339C"/>
    <w:rsid w:val="00D53455"/>
    <w:rsid w:val="00D534F6"/>
    <w:rsid w:val="00D53C05"/>
    <w:rsid w:val="00D53CFA"/>
    <w:rsid w:val="00D54076"/>
    <w:rsid w:val="00D54228"/>
    <w:rsid w:val="00D5507B"/>
    <w:rsid w:val="00D552F2"/>
    <w:rsid w:val="00D55351"/>
    <w:rsid w:val="00D554AE"/>
    <w:rsid w:val="00D55575"/>
    <w:rsid w:val="00D555FD"/>
    <w:rsid w:val="00D5573F"/>
    <w:rsid w:val="00D55BB2"/>
    <w:rsid w:val="00D55C09"/>
    <w:rsid w:val="00D55D8E"/>
    <w:rsid w:val="00D560D8"/>
    <w:rsid w:val="00D5687D"/>
    <w:rsid w:val="00D56A10"/>
    <w:rsid w:val="00D57333"/>
    <w:rsid w:val="00D5799B"/>
    <w:rsid w:val="00D57B60"/>
    <w:rsid w:val="00D57BDA"/>
    <w:rsid w:val="00D57DFB"/>
    <w:rsid w:val="00D57EB1"/>
    <w:rsid w:val="00D60542"/>
    <w:rsid w:val="00D60580"/>
    <w:rsid w:val="00D605B4"/>
    <w:rsid w:val="00D60BE1"/>
    <w:rsid w:val="00D60F63"/>
    <w:rsid w:val="00D61039"/>
    <w:rsid w:val="00D61337"/>
    <w:rsid w:val="00D6139C"/>
    <w:rsid w:val="00D61621"/>
    <w:rsid w:val="00D617BE"/>
    <w:rsid w:val="00D61AE2"/>
    <w:rsid w:val="00D61CD5"/>
    <w:rsid w:val="00D62318"/>
    <w:rsid w:val="00D625CE"/>
    <w:rsid w:val="00D62C6B"/>
    <w:rsid w:val="00D632E0"/>
    <w:rsid w:val="00D63382"/>
    <w:rsid w:val="00D634F4"/>
    <w:rsid w:val="00D63D7C"/>
    <w:rsid w:val="00D64660"/>
    <w:rsid w:val="00D64759"/>
    <w:rsid w:val="00D648EC"/>
    <w:rsid w:val="00D64F08"/>
    <w:rsid w:val="00D64F68"/>
    <w:rsid w:val="00D64FA4"/>
    <w:rsid w:val="00D65110"/>
    <w:rsid w:val="00D6530C"/>
    <w:rsid w:val="00D66549"/>
    <w:rsid w:val="00D6685C"/>
    <w:rsid w:val="00D66A43"/>
    <w:rsid w:val="00D66B0B"/>
    <w:rsid w:val="00D66BDC"/>
    <w:rsid w:val="00D66EA0"/>
    <w:rsid w:val="00D703F9"/>
    <w:rsid w:val="00D70541"/>
    <w:rsid w:val="00D70923"/>
    <w:rsid w:val="00D70978"/>
    <w:rsid w:val="00D70B0B"/>
    <w:rsid w:val="00D70E74"/>
    <w:rsid w:val="00D70E8D"/>
    <w:rsid w:val="00D71111"/>
    <w:rsid w:val="00D7115A"/>
    <w:rsid w:val="00D71297"/>
    <w:rsid w:val="00D7162D"/>
    <w:rsid w:val="00D7196D"/>
    <w:rsid w:val="00D71AC1"/>
    <w:rsid w:val="00D71C9F"/>
    <w:rsid w:val="00D71EDD"/>
    <w:rsid w:val="00D71F75"/>
    <w:rsid w:val="00D7217D"/>
    <w:rsid w:val="00D725E2"/>
    <w:rsid w:val="00D72CFA"/>
    <w:rsid w:val="00D73463"/>
    <w:rsid w:val="00D738D2"/>
    <w:rsid w:val="00D738D3"/>
    <w:rsid w:val="00D738DD"/>
    <w:rsid w:val="00D73A82"/>
    <w:rsid w:val="00D73B25"/>
    <w:rsid w:val="00D74045"/>
    <w:rsid w:val="00D740D5"/>
    <w:rsid w:val="00D74339"/>
    <w:rsid w:val="00D744FA"/>
    <w:rsid w:val="00D746DE"/>
    <w:rsid w:val="00D74A29"/>
    <w:rsid w:val="00D751C2"/>
    <w:rsid w:val="00D751F7"/>
    <w:rsid w:val="00D7572A"/>
    <w:rsid w:val="00D75776"/>
    <w:rsid w:val="00D75A5B"/>
    <w:rsid w:val="00D75BC9"/>
    <w:rsid w:val="00D75D1B"/>
    <w:rsid w:val="00D76166"/>
    <w:rsid w:val="00D7637B"/>
    <w:rsid w:val="00D76C8D"/>
    <w:rsid w:val="00D76F44"/>
    <w:rsid w:val="00D77073"/>
    <w:rsid w:val="00D775DC"/>
    <w:rsid w:val="00D775FC"/>
    <w:rsid w:val="00D77DBA"/>
    <w:rsid w:val="00D80B7D"/>
    <w:rsid w:val="00D81529"/>
    <w:rsid w:val="00D8165C"/>
    <w:rsid w:val="00D81815"/>
    <w:rsid w:val="00D821D3"/>
    <w:rsid w:val="00D8228A"/>
    <w:rsid w:val="00D82903"/>
    <w:rsid w:val="00D82ED6"/>
    <w:rsid w:val="00D832DC"/>
    <w:rsid w:val="00D8340C"/>
    <w:rsid w:val="00D8345E"/>
    <w:rsid w:val="00D83606"/>
    <w:rsid w:val="00D836F5"/>
    <w:rsid w:val="00D83761"/>
    <w:rsid w:val="00D8429B"/>
    <w:rsid w:val="00D842DA"/>
    <w:rsid w:val="00D844E5"/>
    <w:rsid w:val="00D848FA"/>
    <w:rsid w:val="00D849B2"/>
    <w:rsid w:val="00D84EEC"/>
    <w:rsid w:val="00D8523F"/>
    <w:rsid w:val="00D8539E"/>
    <w:rsid w:val="00D85448"/>
    <w:rsid w:val="00D85BDC"/>
    <w:rsid w:val="00D85EFA"/>
    <w:rsid w:val="00D860F1"/>
    <w:rsid w:val="00D865CF"/>
    <w:rsid w:val="00D867D1"/>
    <w:rsid w:val="00D87095"/>
    <w:rsid w:val="00D875E5"/>
    <w:rsid w:val="00D87792"/>
    <w:rsid w:val="00D87978"/>
    <w:rsid w:val="00D87DDA"/>
    <w:rsid w:val="00D87E3F"/>
    <w:rsid w:val="00D905EA"/>
    <w:rsid w:val="00D907B8"/>
    <w:rsid w:val="00D90897"/>
    <w:rsid w:val="00D910A8"/>
    <w:rsid w:val="00D917EE"/>
    <w:rsid w:val="00D919D3"/>
    <w:rsid w:val="00D91BB8"/>
    <w:rsid w:val="00D91DAF"/>
    <w:rsid w:val="00D91E09"/>
    <w:rsid w:val="00D91F34"/>
    <w:rsid w:val="00D9209B"/>
    <w:rsid w:val="00D92656"/>
    <w:rsid w:val="00D92C4A"/>
    <w:rsid w:val="00D9363D"/>
    <w:rsid w:val="00D94464"/>
    <w:rsid w:val="00D9447F"/>
    <w:rsid w:val="00D947F3"/>
    <w:rsid w:val="00D9499E"/>
    <w:rsid w:val="00D95496"/>
    <w:rsid w:val="00D955D9"/>
    <w:rsid w:val="00D95864"/>
    <w:rsid w:val="00D95B83"/>
    <w:rsid w:val="00D95F6A"/>
    <w:rsid w:val="00D963DC"/>
    <w:rsid w:val="00D96B00"/>
    <w:rsid w:val="00D96B9B"/>
    <w:rsid w:val="00D96D73"/>
    <w:rsid w:val="00D971E0"/>
    <w:rsid w:val="00D97664"/>
    <w:rsid w:val="00D977AA"/>
    <w:rsid w:val="00D977E7"/>
    <w:rsid w:val="00D97A46"/>
    <w:rsid w:val="00D97BEF"/>
    <w:rsid w:val="00D97CA9"/>
    <w:rsid w:val="00DA0066"/>
    <w:rsid w:val="00DA0445"/>
    <w:rsid w:val="00DA0544"/>
    <w:rsid w:val="00DA07AA"/>
    <w:rsid w:val="00DA0FDC"/>
    <w:rsid w:val="00DA11C1"/>
    <w:rsid w:val="00DA1260"/>
    <w:rsid w:val="00DA17C8"/>
    <w:rsid w:val="00DA1D7F"/>
    <w:rsid w:val="00DA1F8D"/>
    <w:rsid w:val="00DA220F"/>
    <w:rsid w:val="00DA28F1"/>
    <w:rsid w:val="00DA2C57"/>
    <w:rsid w:val="00DA2DF2"/>
    <w:rsid w:val="00DA304A"/>
    <w:rsid w:val="00DA311B"/>
    <w:rsid w:val="00DA3140"/>
    <w:rsid w:val="00DA3B2F"/>
    <w:rsid w:val="00DA3D50"/>
    <w:rsid w:val="00DA3DB4"/>
    <w:rsid w:val="00DA3EEF"/>
    <w:rsid w:val="00DA43AD"/>
    <w:rsid w:val="00DA460F"/>
    <w:rsid w:val="00DA4654"/>
    <w:rsid w:val="00DA47FD"/>
    <w:rsid w:val="00DA4DCB"/>
    <w:rsid w:val="00DA4EF4"/>
    <w:rsid w:val="00DA56DD"/>
    <w:rsid w:val="00DA572D"/>
    <w:rsid w:val="00DA5D59"/>
    <w:rsid w:val="00DA6040"/>
    <w:rsid w:val="00DA664D"/>
    <w:rsid w:val="00DA66B2"/>
    <w:rsid w:val="00DA6B32"/>
    <w:rsid w:val="00DA6C9B"/>
    <w:rsid w:val="00DA6EB0"/>
    <w:rsid w:val="00DA6EDA"/>
    <w:rsid w:val="00DA6F26"/>
    <w:rsid w:val="00DA7064"/>
    <w:rsid w:val="00DA7331"/>
    <w:rsid w:val="00DA7427"/>
    <w:rsid w:val="00DA767D"/>
    <w:rsid w:val="00DA7ABD"/>
    <w:rsid w:val="00DA7AF2"/>
    <w:rsid w:val="00DB040A"/>
    <w:rsid w:val="00DB0530"/>
    <w:rsid w:val="00DB0CE5"/>
    <w:rsid w:val="00DB1160"/>
    <w:rsid w:val="00DB1405"/>
    <w:rsid w:val="00DB1A14"/>
    <w:rsid w:val="00DB1A98"/>
    <w:rsid w:val="00DB2681"/>
    <w:rsid w:val="00DB28E6"/>
    <w:rsid w:val="00DB2CAC"/>
    <w:rsid w:val="00DB2E19"/>
    <w:rsid w:val="00DB3010"/>
    <w:rsid w:val="00DB34AE"/>
    <w:rsid w:val="00DB34BC"/>
    <w:rsid w:val="00DB3591"/>
    <w:rsid w:val="00DB3E3C"/>
    <w:rsid w:val="00DB41F5"/>
    <w:rsid w:val="00DB4295"/>
    <w:rsid w:val="00DB48CD"/>
    <w:rsid w:val="00DB4A7A"/>
    <w:rsid w:val="00DB4C5C"/>
    <w:rsid w:val="00DB4CFF"/>
    <w:rsid w:val="00DB4F2C"/>
    <w:rsid w:val="00DB565E"/>
    <w:rsid w:val="00DB573F"/>
    <w:rsid w:val="00DB576D"/>
    <w:rsid w:val="00DB5878"/>
    <w:rsid w:val="00DB604C"/>
    <w:rsid w:val="00DB6086"/>
    <w:rsid w:val="00DB63CD"/>
    <w:rsid w:val="00DB656A"/>
    <w:rsid w:val="00DB696E"/>
    <w:rsid w:val="00DB6D37"/>
    <w:rsid w:val="00DB7251"/>
    <w:rsid w:val="00DB732D"/>
    <w:rsid w:val="00DB760A"/>
    <w:rsid w:val="00DB7AA0"/>
    <w:rsid w:val="00DB7E01"/>
    <w:rsid w:val="00DB7F4D"/>
    <w:rsid w:val="00DB7FF1"/>
    <w:rsid w:val="00DC0366"/>
    <w:rsid w:val="00DC0C11"/>
    <w:rsid w:val="00DC0DEF"/>
    <w:rsid w:val="00DC105D"/>
    <w:rsid w:val="00DC140C"/>
    <w:rsid w:val="00DC150B"/>
    <w:rsid w:val="00DC1546"/>
    <w:rsid w:val="00DC1550"/>
    <w:rsid w:val="00DC1714"/>
    <w:rsid w:val="00DC1721"/>
    <w:rsid w:val="00DC19B9"/>
    <w:rsid w:val="00DC1A67"/>
    <w:rsid w:val="00DC1CB8"/>
    <w:rsid w:val="00DC1FA6"/>
    <w:rsid w:val="00DC2014"/>
    <w:rsid w:val="00DC2327"/>
    <w:rsid w:val="00DC2604"/>
    <w:rsid w:val="00DC2A56"/>
    <w:rsid w:val="00DC2B7F"/>
    <w:rsid w:val="00DC2B8B"/>
    <w:rsid w:val="00DC2C68"/>
    <w:rsid w:val="00DC2F14"/>
    <w:rsid w:val="00DC31A7"/>
    <w:rsid w:val="00DC394F"/>
    <w:rsid w:val="00DC3E5D"/>
    <w:rsid w:val="00DC4563"/>
    <w:rsid w:val="00DC4600"/>
    <w:rsid w:val="00DC4CF1"/>
    <w:rsid w:val="00DC5500"/>
    <w:rsid w:val="00DC559A"/>
    <w:rsid w:val="00DC56A3"/>
    <w:rsid w:val="00DC5D23"/>
    <w:rsid w:val="00DC5E82"/>
    <w:rsid w:val="00DC6863"/>
    <w:rsid w:val="00DC694E"/>
    <w:rsid w:val="00DC69A2"/>
    <w:rsid w:val="00DC6B4D"/>
    <w:rsid w:val="00DC717A"/>
    <w:rsid w:val="00DC7243"/>
    <w:rsid w:val="00DC7385"/>
    <w:rsid w:val="00DC745C"/>
    <w:rsid w:val="00DC77BF"/>
    <w:rsid w:val="00DC77DE"/>
    <w:rsid w:val="00DC7A90"/>
    <w:rsid w:val="00DC7F23"/>
    <w:rsid w:val="00DD05B5"/>
    <w:rsid w:val="00DD0783"/>
    <w:rsid w:val="00DD0C53"/>
    <w:rsid w:val="00DD10D5"/>
    <w:rsid w:val="00DD1981"/>
    <w:rsid w:val="00DD20A6"/>
    <w:rsid w:val="00DD20C4"/>
    <w:rsid w:val="00DD2157"/>
    <w:rsid w:val="00DD242A"/>
    <w:rsid w:val="00DD2624"/>
    <w:rsid w:val="00DD2644"/>
    <w:rsid w:val="00DD2717"/>
    <w:rsid w:val="00DD2D72"/>
    <w:rsid w:val="00DD2DCE"/>
    <w:rsid w:val="00DD2F09"/>
    <w:rsid w:val="00DD305B"/>
    <w:rsid w:val="00DD32BC"/>
    <w:rsid w:val="00DD3CCB"/>
    <w:rsid w:val="00DD48F5"/>
    <w:rsid w:val="00DD4A66"/>
    <w:rsid w:val="00DD4DF5"/>
    <w:rsid w:val="00DD4ECB"/>
    <w:rsid w:val="00DD58D7"/>
    <w:rsid w:val="00DD5907"/>
    <w:rsid w:val="00DD5985"/>
    <w:rsid w:val="00DD5B03"/>
    <w:rsid w:val="00DD6126"/>
    <w:rsid w:val="00DD6738"/>
    <w:rsid w:val="00DD67A1"/>
    <w:rsid w:val="00DD6D95"/>
    <w:rsid w:val="00DD7891"/>
    <w:rsid w:val="00DD7B40"/>
    <w:rsid w:val="00DE0281"/>
    <w:rsid w:val="00DE03FB"/>
    <w:rsid w:val="00DE06C1"/>
    <w:rsid w:val="00DE0BC4"/>
    <w:rsid w:val="00DE0C89"/>
    <w:rsid w:val="00DE0CEE"/>
    <w:rsid w:val="00DE0E21"/>
    <w:rsid w:val="00DE1359"/>
    <w:rsid w:val="00DE185C"/>
    <w:rsid w:val="00DE1942"/>
    <w:rsid w:val="00DE26F9"/>
    <w:rsid w:val="00DE2AB1"/>
    <w:rsid w:val="00DE2CE5"/>
    <w:rsid w:val="00DE2FA9"/>
    <w:rsid w:val="00DE31A3"/>
    <w:rsid w:val="00DE32FC"/>
    <w:rsid w:val="00DE3334"/>
    <w:rsid w:val="00DE3430"/>
    <w:rsid w:val="00DE3E55"/>
    <w:rsid w:val="00DE3EB6"/>
    <w:rsid w:val="00DE477D"/>
    <w:rsid w:val="00DE4BB9"/>
    <w:rsid w:val="00DE4CDF"/>
    <w:rsid w:val="00DE4D69"/>
    <w:rsid w:val="00DE4F6D"/>
    <w:rsid w:val="00DE50FB"/>
    <w:rsid w:val="00DE59DC"/>
    <w:rsid w:val="00DE61E5"/>
    <w:rsid w:val="00DE66D2"/>
    <w:rsid w:val="00DE6725"/>
    <w:rsid w:val="00DE6A23"/>
    <w:rsid w:val="00DE776D"/>
    <w:rsid w:val="00DE7878"/>
    <w:rsid w:val="00DE7AAC"/>
    <w:rsid w:val="00DF01C2"/>
    <w:rsid w:val="00DF0A8E"/>
    <w:rsid w:val="00DF0BEA"/>
    <w:rsid w:val="00DF0CC6"/>
    <w:rsid w:val="00DF0EC0"/>
    <w:rsid w:val="00DF0F05"/>
    <w:rsid w:val="00DF108A"/>
    <w:rsid w:val="00DF10BE"/>
    <w:rsid w:val="00DF120B"/>
    <w:rsid w:val="00DF1550"/>
    <w:rsid w:val="00DF1772"/>
    <w:rsid w:val="00DF1A55"/>
    <w:rsid w:val="00DF1B80"/>
    <w:rsid w:val="00DF1CFD"/>
    <w:rsid w:val="00DF2039"/>
    <w:rsid w:val="00DF27FA"/>
    <w:rsid w:val="00DF291C"/>
    <w:rsid w:val="00DF2AF0"/>
    <w:rsid w:val="00DF2B38"/>
    <w:rsid w:val="00DF2FDA"/>
    <w:rsid w:val="00DF3719"/>
    <w:rsid w:val="00DF3903"/>
    <w:rsid w:val="00DF399C"/>
    <w:rsid w:val="00DF3B88"/>
    <w:rsid w:val="00DF3C8F"/>
    <w:rsid w:val="00DF4B1A"/>
    <w:rsid w:val="00DF4BE6"/>
    <w:rsid w:val="00DF5019"/>
    <w:rsid w:val="00DF511A"/>
    <w:rsid w:val="00DF515B"/>
    <w:rsid w:val="00DF52CC"/>
    <w:rsid w:val="00DF543F"/>
    <w:rsid w:val="00DF60D2"/>
    <w:rsid w:val="00DF680A"/>
    <w:rsid w:val="00DF72F0"/>
    <w:rsid w:val="00DF7389"/>
    <w:rsid w:val="00DF7559"/>
    <w:rsid w:val="00DF75AB"/>
    <w:rsid w:val="00DF7ECD"/>
    <w:rsid w:val="00E0015C"/>
    <w:rsid w:val="00E002EB"/>
    <w:rsid w:val="00E0075E"/>
    <w:rsid w:val="00E009D2"/>
    <w:rsid w:val="00E00A1C"/>
    <w:rsid w:val="00E00BFF"/>
    <w:rsid w:val="00E00C37"/>
    <w:rsid w:val="00E00FDC"/>
    <w:rsid w:val="00E0133F"/>
    <w:rsid w:val="00E013CB"/>
    <w:rsid w:val="00E0150D"/>
    <w:rsid w:val="00E0154E"/>
    <w:rsid w:val="00E015EF"/>
    <w:rsid w:val="00E01A50"/>
    <w:rsid w:val="00E01CF3"/>
    <w:rsid w:val="00E01D0E"/>
    <w:rsid w:val="00E01F88"/>
    <w:rsid w:val="00E0252E"/>
    <w:rsid w:val="00E0282B"/>
    <w:rsid w:val="00E0296C"/>
    <w:rsid w:val="00E02AEB"/>
    <w:rsid w:val="00E02FE7"/>
    <w:rsid w:val="00E03089"/>
    <w:rsid w:val="00E03646"/>
    <w:rsid w:val="00E037A5"/>
    <w:rsid w:val="00E03CE5"/>
    <w:rsid w:val="00E042D8"/>
    <w:rsid w:val="00E048C9"/>
    <w:rsid w:val="00E048F8"/>
    <w:rsid w:val="00E0498F"/>
    <w:rsid w:val="00E04CE6"/>
    <w:rsid w:val="00E04EE7"/>
    <w:rsid w:val="00E04F51"/>
    <w:rsid w:val="00E053A1"/>
    <w:rsid w:val="00E054D5"/>
    <w:rsid w:val="00E055C9"/>
    <w:rsid w:val="00E0570C"/>
    <w:rsid w:val="00E05BF6"/>
    <w:rsid w:val="00E05F93"/>
    <w:rsid w:val="00E06240"/>
    <w:rsid w:val="00E0632E"/>
    <w:rsid w:val="00E0677F"/>
    <w:rsid w:val="00E067FF"/>
    <w:rsid w:val="00E06896"/>
    <w:rsid w:val="00E06EFE"/>
    <w:rsid w:val="00E072EC"/>
    <w:rsid w:val="00E07BD8"/>
    <w:rsid w:val="00E10880"/>
    <w:rsid w:val="00E10AA0"/>
    <w:rsid w:val="00E10ACA"/>
    <w:rsid w:val="00E10DF3"/>
    <w:rsid w:val="00E10FE5"/>
    <w:rsid w:val="00E10FFD"/>
    <w:rsid w:val="00E11583"/>
    <w:rsid w:val="00E117E4"/>
    <w:rsid w:val="00E11909"/>
    <w:rsid w:val="00E11B52"/>
    <w:rsid w:val="00E11F61"/>
    <w:rsid w:val="00E12015"/>
    <w:rsid w:val="00E1202E"/>
    <w:rsid w:val="00E126D9"/>
    <w:rsid w:val="00E12724"/>
    <w:rsid w:val="00E128DD"/>
    <w:rsid w:val="00E131DA"/>
    <w:rsid w:val="00E133ED"/>
    <w:rsid w:val="00E1363B"/>
    <w:rsid w:val="00E136AA"/>
    <w:rsid w:val="00E13841"/>
    <w:rsid w:val="00E145A2"/>
    <w:rsid w:val="00E146B0"/>
    <w:rsid w:val="00E149CF"/>
    <w:rsid w:val="00E14A36"/>
    <w:rsid w:val="00E14B88"/>
    <w:rsid w:val="00E14D8A"/>
    <w:rsid w:val="00E151DB"/>
    <w:rsid w:val="00E15A78"/>
    <w:rsid w:val="00E15EC1"/>
    <w:rsid w:val="00E16021"/>
    <w:rsid w:val="00E164F3"/>
    <w:rsid w:val="00E16DBB"/>
    <w:rsid w:val="00E16EED"/>
    <w:rsid w:val="00E16F5B"/>
    <w:rsid w:val="00E1701F"/>
    <w:rsid w:val="00E175CB"/>
    <w:rsid w:val="00E175F9"/>
    <w:rsid w:val="00E1771E"/>
    <w:rsid w:val="00E17C66"/>
    <w:rsid w:val="00E20046"/>
    <w:rsid w:val="00E2004C"/>
    <w:rsid w:val="00E200AA"/>
    <w:rsid w:val="00E200EF"/>
    <w:rsid w:val="00E200FE"/>
    <w:rsid w:val="00E20A77"/>
    <w:rsid w:val="00E211D3"/>
    <w:rsid w:val="00E21276"/>
    <w:rsid w:val="00E21351"/>
    <w:rsid w:val="00E21AD4"/>
    <w:rsid w:val="00E21CED"/>
    <w:rsid w:val="00E226A9"/>
    <w:rsid w:val="00E227BD"/>
    <w:rsid w:val="00E22B2D"/>
    <w:rsid w:val="00E22C01"/>
    <w:rsid w:val="00E2368C"/>
    <w:rsid w:val="00E23C24"/>
    <w:rsid w:val="00E23F83"/>
    <w:rsid w:val="00E241A6"/>
    <w:rsid w:val="00E2442B"/>
    <w:rsid w:val="00E24652"/>
    <w:rsid w:val="00E24660"/>
    <w:rsid w:val="00E24AC0"/>
    <w:rsid w:val="00E24D0A"/>
    <w:rsid w:val="00E24D51"/>
    <w:rsid w:val="00E252DE"/>
    <w:rsid w:val="00E2544D"/>
    <w:rsid w:val="00E258B2"/>
    <w:rsid w:val="00E25B36"/>
    <w:rsid w:val="00E260AF"/>
    <w:rsid w:val="00E26C29"/>
    <w:rsid w:val="00E272AA"/>
    <w:rsid w:val="00E27DC1"/>
    <w:rsid w:val="00E27FA0"/>
    <w:rsid w:val="00E300AA"/>
    <w:rsid w:val="00E302AA"/>
    <w:rsid w:val="00E30616"/>
    <w:rsid w:val="00E30720"/>
    <w:rsid w:val="00E30AD8"/>
    <w:rsid w:val="00E30DB3"/>
    <w:rsid w:val="00E312B6"/>
    <w:rsid w:val="00E313A6"/>
    <w:rsid w:val="00E315DE"/>
    <w:rsid w:val="00E317E6"/>
    <w:rsid w:val="00E318BA"/>
    <w:rsid w:val="00E31A43"/>
    <w:rsid w:val="00E31B70"/>
    <w:rsid w:val="00E31C4A"/>
    <w:rsid w:val="00E31D04"/>
    <w:rsid w:val="00E31E66"/>
    <w:rsid w:val="00E32304"/>
    <w:rsid w:val="00E3232C"/>
    <w:rsid w:val="00E329E9"/>
    <w:rsid w:val="00E32B90"/>
    <w:rsid w:val="00E32CD0"/>
    <w:rsid w:val="00E32F55"/>
    <w:rsid w:val="00E32FFC"/>
    <w:rsid w:val="00E3324E"/>
    <w:rsid w:val="00E336D9"/>
    <w:rsid w:val="00E33A07"/>
    <w:rsid w:val="00E33EA5"/>
    <w:rsid w:val="00E33EEB"/>
    <w:rsid w:val="00E3416F"/>
    <w:rsid w:val="00E34CF0"/>
    <w:rsid w:val="00E35192"/>
    <w:rsid w:val="00E3521A"/>
    <w:rsid w:val="00E354BC"/>
    <w:rsid w:val="00E35594"/>
    <w:rsid w:val="00E355B0"/>
    <w:rsid w:val="00E357FA"/>
    <w:rsid w:val="00E35837"/>
    <w:rsid w:val="00E3620E"/>
    <w:rsid w:val="00E36323"/>
    <w:rsid w:val="00E36908"/>
    <w:rsid w:val="00E36C36"/>
    <w:rsid w:val="00E36C9D"/>
    <w:rsid w:val="00E377C0"/>
    <w:rsid w:val="00E37874"/>
    <w:rsid w:val="00E37A5D"/>
    <w:rsid w:val="00E37FC3"/>
    <w:rsid w:val="00E401CE"/>
    <w:rsid w:val="00E40827"/>
    <w:rsid w:val="00E414A7"/>
    <w:rsid w:val="00E41DAF"/>
    <w:rsid w:val="00E41E07"/>
    <w:rsid w:val="00E41E23"/>
    <w:rsid w:val="00E41EB6"/>
    <w:rsid w:val="00E41FF5"/>
    <w:rsid w:val="00E42400"/>
    <w:rsid w:val="00E42612"/>
    <w:rsid w:val="00E42868"/>
    <w:rsid w:val="00E42CE9"/>
    <w:rsid w:val="00E42F92"/>
    <w:rsid w:val="00E43273"/>
    <w:rsid w:val="00E43354"/>
    <w:rsid w:val="00E4358F"/>
    <w:rsid w:val="00E43931"/>
    <w:rsid w:val="00E43943"/>
    <w:rsid w:val="00E43A18"/>
    <w:rsid w:val="00E43D02"/>
    <w:rsid w:val="00E4468A"/>
    <w:rsid w:val="00E44780"/>
    <w:rsid w:val="00E44A4C"/>
    <w:rsid w:val="00E4542E"/>
    <w:rsid w:val="00E45D7B"/>
    <w:rsid w:val="00E460C1"/>
    <w:rsid w:val="00E462EC"/>
    <w:rsid w:val="00E465A1"/>
    <w:rsid w:val="00E46632"/>
    <w:rsid w:val="00E46818"/>
    <w:rsid w:val="00E46D35"/>
    <w:rsid w:val="00E46F20"/>
    <w:rsid w:val="00E474C2"/>
    <w:rsid w:val="00E502D5"/>
    <w:rsid w:val="00E504E1"/>
    <w:rsid w:val="00E50634"/>
    <w:rsid w:val="00E50AC7"/>
    <w:rsid w:val="00E514DA"/>
    <w:rsid w:val="00E516FC"/>
    <w:rsid w:val="00E51802"/>
    <w:rsid w:val="00E51958"/>
    <w:rsid w:val="00E51B08"/>
    <w:rsid w:val="00E531A7"/>
    <w:rsid w:val="00E535A9"/>
    <w:rsid w:val="00E535AC"/>
    <w:rsid w:val="00E53977"/>
    <w:rsid w:val="00E53ABB"/>
    <w:rsid w:val="00E53B64"/>
    <w:rsid w:val="00E53D04"/>
    <w:rsid w:val="00E53F96"/>
    <w:rsid w:val="00E5403B"/>
    <w:rsid w:val="00E5484D"/>
    <w:rsid w:val="00E548B7"/>
    <w:rsid w:val="00E54952"/>
    <w:rsid w:val="00E54C8F"/>
    <w:rsid w:val="00E54E23"/>
    <w:rsid w:val="00E55073"/>
    <w:rsid w:val="00E553E7"/>
    <w:rsid w:val="00E5576A"/>
    <w:rsid w:val="00E557FB"/>
    <w:rsid w:val="00E55E7F"/>
    <w:rsid w:val="00E55ECB"/>
    <w:rsid w:val="00E56159"/>
    <w:rsid w:val="00E56332"/>
    <w:rsid w:val="00E56513"/>
    <w:rsid w:val="00E567CF"/>
    <w:rsid w:val="00E568D8"/>
    <w:rsid w:val="00E56938"/>
    <w:rsid w:val="00E569DC"/>
    <w:rsid w:val="00E56D74"/>
    <w:rsid w:val="00E56F84"/>
    <w:rsid w:val="00E57342"/>
    <w:rsid w:val="00E575DC"/>
    <w:rsid w:val="00E576E5"/>
    <w:rsid w:val="00E57ED7"/>
    <w:rsid w:val="00E600A4"/>
    <w:rsid w:val="00E601DE"/>
    <w:rsid w:val="00E6033F"/>
    <w:rsid w:val="00E605CC"/>
    <w:rsid w:val="00E6083D"/>
    <w:rsid w:val="00E60B7B"/>
    <w:rsid w:val="00E60BB8"/>
    <w:rsid w:val="00E60F1D"/>
    <w:rsid w:val="00E610C6"/>
    <w:rsid w:val="00E61A69"/>
    <w:rsid w:val="00E61DA3"/>
    <w:rsid w:val="00E61DE8"/>
    <w:rsid w:val="00E6212F"/>
    <w:rsid w:val="00E626AB"/>
    <w:rsid w:val="00E626C2"/>
    <w:rsid w:val="00E62ACA"/>
    <w:rsid w:val="00E62AF6"/>
    <w:rsid w:val="00E62FD0"/>
    <w:rsid w:val="00E63246"/>
    <w:rsid w:val="00E6339B"/>
    <w:rsid w:val="00E636A6"/>
    <w:rsid w:val="00E63A75"/>
    <w:rsid w:val="00E63C07"/>
    <w:rsid w:val="00E63C82"/>
    <w:rsid w:val="00E63FC2"/>
    <w:rsid w:val="00E63FF8"/>
    <w:rsid w:val="00E641D6"/>
    <w:rsid w:val="00E64853"/>
    <w:rsid w:val="00E64DB1"/>
    <w:rsid w:val="00E651FB"/>
    <w:rsid w:val="00E652D6"/>
    <w:rsid w:val="00E653A6"/>
    <w:rsid w:val="00E66047"/>
    <w:rsid w:val="00E6620F"/>
    <w:rsid w:val="00E66C83"/>
    <w:rsid w:val="00E66D38"/>
    <w:rsid w:val="00E6704B"/>
    <w:rsid w:val="00E67099"/>
    <w:rsid w:val="00E705E6"/>
    <w:rsid w:val="00E708AB"/>
    <w:rsid w:val="00E711D7"/>
    <w:rsid w:val="00E7146D"/>
    <w:rsid w:val="00E71A3B"/>
    <w:rsid w:val="00E71DBD"/>
    <w:rsid w:val="00E7251F"/>
    <w:rsid w:val="00E72536"/>
    <w:rsid w:val="00E72CBA"/>
    <w:rsid w:val="00E72D81"/>
    <w:rsid w:val="00E732C7"/>
    <w:rsid w:val="00E735B4"/>
    <w:rsid w:val="00E74232"/>
    <w:rsid w:val="00E7423E"/>
    <w:rsid w:val="00E7470F"/>
    <w:rsid w:val="00E74A8D"/>
    <w:rsid w:val="00E74AB8"/>
    <w:rsid w:val="00E74B22"/>
    <w:rsid w:val="00E751F7"/>
    <w:rsid w:val="00E752CE"/>
    <w:rsid w:val="00E7547A"/>
    <w:rsid w:val="00E75541"/>
    <w:rsid w:val="00E7588D"/>
    <w:rsid w:val="00E75F98"/>
    <w:rsid w:val="00E7673C"/>
    <w:rsid w:val="00E768BC"/>
    <w:rsid w:val="00E76945"/>
    <w:rsid w:val="00E77389"/>
    <w:rsid w:val="00E77AE3"/>
    <w:rsid w:val="00E77BFB"/>
    <w:rsid w:val="00E804EE"/>
    <w:rsid w:val="00E805AF"/>
    <w:rsid w:val="00E807DE"/>
    <w:rsid w:val="00E80A5D"/>
    <w:rsid w:val="00E80ADC"/>
    <w:rsid w:val="00E812C2"/>
    <w:rsid w:val="00E8156F"/>
    <w:rsid w:val="00E81F6F"/>
    <w:rsid w:val="00E82392"/>
    <w:rsid w:val="00E8286C"/>
    <w:rsid w:val="00E82A47"/>
    <w:rsid w:val="00E82BB5"/>
    <w:rsid w:val="00E8381E"/>
    <w:rsid w:val="00E841A4"/>
    <w:rsid w:val="00E843A0"/>
    <w:rsid w:val="00E84707"/>
    <w:rsid w:val="00E8476C"/>
    <w:rsid w:val="00E8497C"/>
    <w:rsid w:val="00E84D0B"/>
    <w:rsid w:val="00E854AB"/>
    <w:rsid w:val="00E85937"/>
    <w:rsid w:val="00E85C4F"/>
    <w:rsid w:val="00E860CD"/>
    <w:rsid w:val="00E860D6"/>
    <w:rsid w:val="00E8626B"/>
    <w:rsid w:val="00E865A2"/>
    <w:rsid w:val="00E869EC"/>
    <w:rsid w:val="00E86D8B"/>
    <w:rsid w:val="00E86FCF"/>
    <w:rsid w:val="00E8729C"/>
    <w:rsid w:val="00E872CF"/>
    <w:rsid w:val="00E87402"/>
    <w:rsid w:val="00E874C1"/>
    <w:rsid w:val="00E87535"/>
    <w:rsid w:val="00E87671"/>
    <w:rsid w:val="00E87947"/>
    <w:rsid w:val="00E87990"/>
    <w:rsid w:val="00E87F3F"/>
    <w:rsid w:val="00E902AF"/>
    <w:rsid w:val="00E905B0"/>
    <w:rsid w:val="00E90881"/>
    <w:rsid w:val="00E90935"/>
    <w:rsid w:val="00E90D47"/>
    <w:rsid w:val="00E90EE2"/>
    <w:rsid w:val="00E90F36"/>
    <w:rsid w:val="00E91401"/>
    <w:rsid w:val="00E918DE"/>
    <w:rsid w:val="00E91ECB"/>
    <w:rsid w:val="00E920B5"/>
    <w:rsid w:val="00E92650"/>
    <w:rsid w:val="00E92887"/>
    <w:rsid w:val="00E9350C"/>
    <w:rsid w:val="00E93B3F"/>
    <w:rsid w:val="00E93E74"/>
    <w:rsid w:val="00E94874"/>
    <w:rsid w:val="00E9522B"/>
    <w:rsid w:val="00E953DD"/>
    <w:rsid w:val="00E95552"/>
    <w:rsid w:val="00E957F3"/>
    <w:rsid w:val="00E95AB1"/>
    <w:rsid w:val="00E960D9"/>
    <w:rsid w:val="00E96C79"/>
    <w:rsid w:val="00E96F8A"/>
    <w:rsid w:val="00E96F9C"/>
    <w:rsid w:val="00E96FD0"/>
    <w:rsid w:val="00E97412"/>
    <w:rsid w:val="00E9753B"/>
    <w:rsid w:val="00E975BD"/>
    <w:rsid w:val="00E975E2"/>
    <w:rsid w:val="00E977C3"/>
    <w:rsid w:val="00E979AE"/>
    <w:rsid w:val="00E97A37"/>
    <w:rsid w:val="00E97EC4"/>
    <w:rsid w:val="00E97FCD"/>
    <w:rsid w:val="00EA0432"/>
    <w:rsid w:val="00EA04A0"/>
    <w:rsid w:val="00EA0530"/>
    <w:rsid w:val="00EA06E1"/>
    <w:rsid w:val="00EA0969"/>
    <w:rsid w:val="00EA0BBF"/>
    <w:rsid w:val="00EA0F5F"/>
    <w:rsid w:val="00EA11F3"/>
    <w:rsid w:val="00EA1564"/>
    <w:rsid w:val="00EA1CDF"/>
    <w:rsid w:val="00EA1DFB"/>
    <w:rsid w:val="00EA1FD3"/>
    <w:rsid w:val="00EA2C5A"/>
    <w:rsid w:val="00EA2D53"/>
    <w:rsid w:val="00EA315C"/>
    <w:rsid w:val="00EA3402"/>
    <w:rsid w:val="00EA3E8D"/>
    <w:rsid w:val="00EA41CC"/>
    <w:rsid w:val="00EA429C"/>
    <w:rsid w:val="00EA4C5E"/>
    <w:rsid w:val="00EA4F01"/>
    <w:rsid w:val="00EA51EE"/>
    <w:rsid w:val="00EA5239"/>
    <w:rsid w:val="00EA5338"/>
    <w:rsid w:val="00EA56AB"/>
    <w:rsid w:val="00EA5C5C"/>
    <w:rsid w:val="00EA5C92"/>
    <w:rsid w:val="00EA5E6F"/>
    <w:rsid w:val="00EA6554"/>
    <w:rsid w:val="00EA67ED"/>
    <w:rsid w:val="00EA6BFA"/>
    <w:rsid w:val="00EA6C08"/>
    <w:rsid w:val="00EA7285"/>
    <w:rsid w:val="00EA7351"/>
    <w:rsid w:val="00EA778B"/>
    <w:rsid w:val="00EA791F"/>
    <w:rsid w:val="00EA79BA"/>
    <w:rsid w:val="00EA7F22"/>
    <w:rsid w:val="00EA7FC3"/>
    <w:rsid w:val="00EB0051"/>
    <w:rsid w:val="00EB0185"/>
    <w:rsid w:val="00EB098B"/>
    <w:rsid w:val="00EB0AD6"/>
    <w:rsid w:val="00EB0C4D"/>
    <w:rsid w:val="00EB0FC7"/>
    <w:rsid w:val="00EB116D"/>
    <w:rsid w:val="00EB118C"/>
    <w:rsid w:val="00EB1213"/>
    <w:rsid w:val="00EB127D"/>
    <w:rsid w:val="00EB1526"/>
    <w:rsid w:val="00EB1807"/>
    <w:rsid w:val="00EB1C44"/>
    <w:rsid w:val="00EB1CBD"/>
    <w:rsid w:val="00EB1FCB"/>
    <w:rsid w:val="00EB1FEF"/>
    <w:rsid w:val="00EB23CC"/>
    <w:rsid w:val="00EB26A4"/>
    <w:rsid w:val="00EB26C8"/>
    <w:rsid w:val="00EB2F27"/>
    <w:rsid w:val="00EB2FEF"/>
    <w:rsid w:val="00EB3042"/>
    <w:rsid w:val="00EB31CD"/>
    <w:rsid w:val="00EB33AE"/>
    <w:rsid w:val="00EB3586"/>
    <w:rsid w:val="00EB3BEE"/>
    <w:rsid w:val="00EB3C4E"/>
    <w:rsid w:val="00EB429C"/>
    <w:rsid w:val="00EB4620"/>
    <w:rsid w:val="00EB46FF"/>
    <w:rsid w:val="00EB4750"/>
    <w:rsid w:val="00EB475E"/>
    <w:rsid w:val="00EB53E8"/>
    <w:rsid w:val="00EB559A"/>
    <w:rsid w:val="00EB5696"/>
    <w:rsid w:val="00EB5791"/>
    <w:rsid w:val="00EB5E6C"/>
    <w:rsid w:val="00EB67C1"/>
    <w:rsid w:val="00EB6931"/>
    <w:rsid w:val="00EB69CE"/>
    <w:rsid w:val="00EB6CBC"/>
    <w:rsid w:val="00EB6EB7"/>
    <w:rsid w:val="00EB6F84"/>
    <w:rsid w:val="00EB7063"/>
    <w:rsid w:val="00EB727F"/>
    <w:rsid w:val="00EB7C1B"/>
    <w:rsid w:val="00EB7ECF"/>
    <w:rsid w:val="00EC014E"/>
    <w:rsid w:val="00EC09A6"/>
    <w:rsid w:val="00EC0A00"/>
    <w:rsid w:val="00EC0DBD"/>
    <w:rsid w:val="00EC0E59"/>
    <w:rsid w:val="00EC105F"/>
    <w:rsid w:val="00EC197E"/>
    <w:rsid w:val="00EC221B"/>
    <w:rsid w:val="00EC2AB4"/>
    <w:rsid w:val="00EC2BB4"/>
    <w:rsid w:val="00EC2F8B"/>
    <w:rsid w:val="00EC3014"/>
    <w:rsid w:val="00EC30A5"/>
    <w:rsid w:val="00EC3791"/>
    <w:rsid w:val="00EC37B7"/>
    <w:rsid w:val="00EC3ABA"/>
    <w:rsid w:val="00EC3AFA"/>
    <w:rsid w:val="00EC3AFB"/>
    <w:rsid w:val="00EC3DA5"/>
    <w:rsid w:val="00EC3DE9"/>
    <w:rsid w:val="00EC4050"/>
    <w:rsid w:val="00EC40F2"/>
    <w:rsid w:val="00EC449E"/>
    <w:rsid w:val="00EC49A6"/>
    <w:rsid w:val="00EC4B35"/>
    <w:rsid w:val="00EC510E"/>
    <w:rsid w:val="00EC5174"/>
    <w:rsid w:val="00EC59C6"/>
    <w:rsid w:val="00EC5ABC"/>
    <w:rsid w:val="00EC5D77"/>
    <w:rsid w:val="00EC6452"/>
    <w:rsid w:val="00EC674B"/>
    <w:rsid w:val="00EC67D0"/>
    <w:rsid w:val="00EC68CB"/>
    <w:rsid w:val="00EC6A1E"/>
    <w:rsid w:val="00EC6AAC"/>
    <w:rsid w:val="00EC6DF6"/>
    <w:rsid w:val="00EC721D"/>
    <w:rsid w:val="00EC749E"/>
    <w:rsid w:val="00EC7B1C"/>
    <w:rsid w:val="00ED0138"/>
    <w:rsid w:val="00ED0254"/>
    <w:rsid w:val="00ED041A"/>
    <w:rsid w:val="00ED0A6C"/>
    <w:rsid w:val="00ED101E"/>
    <w:rsid w:val="00ED1227"/>
    <w:rsid w:val="00ED12F4"/>
    <w:rsid w:val="00ED141F"/>
    <w:rsid w:val="00ED15E3"/>
    <w:rsid w:val="00ED1CAB"/>
    <w:rsid w:val="00ED26A1"/>
    <w:rsid w:val="00ED2A24"/>
    <w:rsid w:val="00ED2E0D"/>
    <w:rsid w:val="00ED344D"/>
    <w:rsid w:val="00ED357F"/>
    <w:rsid w:val="00ED3FF9"/>
    <w:rsid w:val="00ED41D2"/>
    <w:rsid w:val="00ED4518"/>
    <w:rsid w:val="00ED464D"/>
    <w:rsid w:val="00ED4712"/>
    <w:rsid w:val="00ED472D"/>
    <w:rsid w:val="00ED47E8"/>
    <w:rsid w:val="00ED49A6"/>
    <w:rsid w:val="00ED50A8"/>
    <w:rsid w:val="00ED5148"/>
    <w:rsid w:val="00ED53EB"/>
    <w:rsid w:val="00ED556C"/>
    <w:rsid w:val="00ED5A77"/>
    <w:rsid w:val="00ED5B43"/>
    <w:rsid w:val="00ED5E3B"/>
    <w:rsid w:val="00ED5EFF"/>
    <w:rsid w:val="00ED6128"/>
    <w:rsid w:val="00ED62F8"/>
    <w:rsid w:val="00ED64BD"/>
    <w:rsid w:val="00ED69DE"/>
    <w:rsid w:val="00ED6DB1"/>
    <w:rsid w:val="00EE1569"/>
    <w:rsid w:val="00EE1913"/>
    <w:rsid w:val="00EE1CD6"/>
    <w:rsid w:val="00EE2562"/>
    <w:rsid w:val="00EE2651"/>
    <w:rsid w:val="00EE2882"/>
    <w:rsid w:val="00EE2BB7"/>
    <w:rsid w:val="00EE2D1E"/>
    <w:rsid w:val="00EE2D66"/>
    <w:rsid w:val="00EE2E28"/>
    <w:rsid w:val="00EE2EA4"/>
    <w:rsid w:val="00EE30DE"/>
    <w:rsid w:val="00EE3256"/>
    <w:rsid w:val="00EE330D"/>
    <w:rsid w:val="00EE3677"/>
    <w:rsid w:val="00EE3B63"/>
    <w:rsid w:val="00EE3B6B"/>
    <w:rsid w:val="00EE3BAF"/>
    <w:rsid w:val="00EE448B"/>
    <w:rsid w:val="00EE4565"/>
    <w:rsid w:val="00EE4B3A"/>
    <w:rsid w:val="00EE4BCC"/>
    <w:rsid w:val="00EE502E"/>
    <w:rsid w:val="00EE50BF"/>
    <w:rsid w:val="00EE511A"/>
    <w:rsid w:val="00EE5121"/>
    <w:rsid w:val="00EE55BB"/>
    <w:rsid w:val="00EE58F7"/>
    <w:rsid w:val="00EE595A"/>
    <w:rsid w:val="00EE597E"/>
    <w:rsid w:val="00EE5AE2"/>
    <w:rsid w:val="00EE5D39"/>
    <w:rsid w:val="00EE5E4F"/>
    <w:rsid w:val="00EE6480"/>
    <w:rsid w:val="00EE64B7"/>
    <w:rsid w:val="00EE673E"/>
    <w:rsid w:val="00EE68E4"/>
    <w:rsid w:val="00EE6B5C"/>
    <w:rsid w:val="00EE6BB2"/>
    <w:rsid w:val="00EE70DF"/>
    <w:rsid w:val="00EE78A9"/>
    <w:rsid w:val="00EE78D8"/>
    <w:rsid w:val="00EE7DFF"/>
    <w:rsid w:val="00EF00A9"/>
    <w:rsid w:val="00EF00F5"/>
    <w:rsid w:val="00EF0364"/>
    <w:rsid w:val="00EF07C0"/>
    <w:rsid w:val="00EF104A"/>
    <w:rsid w:val="00EF1066"/>
    <w:rsid w:val="00EF1583"/>
    <w:rsid w:val="00EF15EC"/>
    <w:rsid w:val="00EF1A85"/>
    <w:rsid w:val="00EF1DE5"/>
    <w:rsid w:val="00EF205B"/>
    <w:rsid w:val="00EF2126"/>
    <w:rsid w:val="00EF2252"/>
    <w:rsid w:val="00EF253F"/>
    <w:rsid w:val="00EF28E9"/>
    <w:rsid w:val="00EF2956"/>
    <w:rsid w:val="00EF2BA2"/>
    <w:rsid w:val="00EF2F9B"/>
    <w:rsid w:val="00EF3387"/>
    <w:rsid w:val="00EF3412"/>
    <w:rsid w:val="00EF35F9"/>
    <w:rsid w:val="00EF3A74"/>
    <w:rsid w:val="00EF3B71"/>
    <w:rsid w:val="00EF3B7C"/>
    <w:rsid w:val="00EF3DBC"/>
    <w:rsid w:val="00EF3F66"/>
    <w:rsid w:val="00EF4328"/>
    <w:rsid w:val="00EF43E3"/>
    <w:rsid w:val="00EF4946"/>
    <w:rsid w:val="00EF4D63"/>
    <w:rsid w:val="00EF4DC8"/>
    <w:rsid w:val="00EF4FDA"/>
    <w:rsid w:val="00EF50A9"/>
    <w:rsid w:val="00EF54F0"/>
    <w:rsid w:val="00EF561D"/>
    <w:rsid w:val="00EF58DE"/>
    <w:rsid w:val="00EF6D02"/>
    <w:rsid w:val="00EF75C6"/>
    <w:rsid w:val="00EF7604"/>
    <w:rsid w:val="00EF79D2"/>
    <w:rsid w:val="00EF79D5"/>
    <w:rsid w:val="00EF7B00"/>
    <w:rsid w:val="00F006F9"/>
    <w:rsid w:val="00F00B5C"/>
    <w:rsid w:val="00F01097"/>
    <w:rsid w:val="00F01AA4"/>
    <w:rsid w:val="00F0247A"/>
    <w:rsid w:val="00F025E3"/>
    <w:rsid w:val="00F02AD3"/>
    <w:rsid w:val="00F02BBC"/>
    <w:rsid w:val="00F02E18"/>
    <w:rsid w:val="00F02E97"/>
    <w:rsid w:val="00F0330E"/>
    <w:rsid w:val="00F033F4"/>
    <w:rsid w:val="00F035DC"/>
    <w:rsid w:val="00F03841"/>
    <w:rsid w:val="00F03FF0"/>
    <w:rsid w:val="00F040F3"/>
    <w:rsid w:val="00F045A5"/>
    <w:rsid w:val="00F04983"/>
    <w:rsid w:val="00F049FA"/>
    <w:rsid w:val="00F04BE0"/>
    <w:rsid w:val="00F05044"/>
    <w:rsid w:val="00F052A0"/>
    <w:rsid w:val="00F05364"/>
    <w:rsid w:val="00F05574"/>
    <w:rsid w:val="00F06027"/>
    <w:rsid w:val="00F06511"/>
    <w:rsid w:val="00F06F2F"/>
    <w:rsid w:val="00F07209"/>
    <w:rsid w:val="00F074D9"/>
    <w:rsid w:val="00F0757E"/>
    <w:rsid w:val="00F07AC9"/>
    <w:rsid w:val="00F07D43"/>
    <w:rsid w:val="00F07FDC"/>
    <w:rsid w:val="00F102FC"/>
    <w:rsid w:val="00F1063C"/>
    <w:rsid w:val="00F10B36"/>
    <w:rsid w:val="00F111FF"/>
    <w:rsid w:val="00F11392"/>
    <w:rsid w:val="00F116C7"/>
    <w:rsid w:val="00F11834"/>
    <w:rsid w:val="00F1225B"/>
    <w:rsid w:val="00F123F5"/>
    <w:rsid w:val="00F124B0"/>
    <w:rsid w:val="00F1268C"/>
    <w:rsid w:val="00F126E5"/>
    <w:rsid w:val="00F129B6"/>
    <w:rsid w:val="00F12BB9"/>
    <w:rsid w:val="00F12ED9"/>
    <w:rsid w:val="00F130E0"/>
    <w:rsid w:val="00F13131"/>
    <w:rsid w:val="00F13141"/>
    <w:rsid w:val="00F13147"/>
    <w:rsid w:val="00F13768"/>
    <w:rsid w:val="00F13DFE"/>
    <w:rsid w:val="00F14154"/>
    <w:rsid w:val="00F14479"/>
    <w:rsid w:val="00F14751"/>
    <w:rsid w:val="00F14797"/>
    <w:rsid w:val="00F14ADF"/>
    <w:rsid w:val="00F14D80"/>
    <w:rsid w:val="00F14DE0"/>
    <w:rsid w:val="00F15094"/>
    <w:rsid w:val="00F154A7"/>
    <w:rsid w:val="00F15689"/>
    <w:rsid w:val="00F159BF"/>
    <w:rsid w:val="00F15A63"/>
    <w:rsid w:val="00F15B7C"/>
    <w:rsid w:val="00F15C3D"/>
    <w:rsid w:val="00F16566"/>
    <w:rsid w:val="00F167CD"/>
    <w:rsid w:val="00F16C50"/>
    <w:rsid w:val="00F170F7"/>
    <w:rsid w:val="00F1718F"/>
    <w:rsid w:val="00F171DE"/>
    <w:rsid w:val="00F175B4"/>
    <w:rsid w:val="00F1771F"/>
    <w:rsid w:val="00F178EE"/>
    <w:rsid w:val="00F179CD"/>
    <w:rsid w:val="00F17A21"/>
    <w:rsid w:val="00F17A3C"/>
    <w:rsid w:val="00F17C19"/>
    <w:rsid w:val="00F20103"/>
    <w:rsid w:val="00F205BC"/>
    <w:rsid w:val="00F20891"/>
    <w:rsid w:val="00F20F11"/>
    <w:rsid w:val="00F20FFB"/>
    <w:rsid w:val="00F2169A"/>
    <w:rsid w:val="00F21709"/>
    <w:rsid w:val="00F22270"/>
    <w:rsid w:val="00F2281B"/>
    <w:rsid w:val="00F22921"/>
    <w:rsid w:val="00F22928"/>
    <w:rsid w:val="00F22D9A"/>
    <w:rsid w:val="00F22F3D"/>
    <w:rsid w:val="00F230F1"/>
    <w:rsid w:val="00F231E0"/>
    <w:rsid w:val="00F2325D"/>
    <w:rsid w:val="00F23511"/>
    <w:rsid w:val="00F23599"/>
    <w:rsid w:val="00F235B8"/>
    <w:rsid w:val="00F23631"/>
    <w:rsid w:val="00F24337"/>
    <w:rsid w:val="00F2449E"/>
    <w:rsid w:val="00F24CA2"/>
    <w:rsid w:val="00F25005"/>
    <w:rsid w:val="00F25127"/>
    <w:rsid w:val="00F256E9"/>
    <w:rsid w:val="00F25893"/>
    <w:rsid w:val="00F2596A"/>
    <w:rsid w:val="00F25C2D"/>
    <w:rsid w:val="00F25DFE"/>
    <w:rsid w:val="00F26276"/>
    <w:rsid w:val="00F262EB"/>
    <w:rsid w:val="00F26410"/>
    <w:rsid w:val="00F2666B"/>
    <w:rsid w:val="00F26784"/>
    <w:rsid w:val="00F26C94"/>
    <w:rsid w:val="00F26EC4"/>
    <w:rsid w:val="00F27A22"/>
    <w:rsid w:val="00F27AE9"/>
    <w:rsid w:val="00F27B54"/>
    <w:rsid w:val="00F27E91"/>
    <w:rsid w:val="00F27FCC"/>
    <w:rsid w:val="00F3064B"/>
    <w:rsid w:val="00F31514"/>
    <w:rsid w:val="00F31596"/>
    <w:rsid w:val="00F3165B"/>
    <w:rsid w:val="00F317C6"/>
    <w:rsid w:val="00F31A89"/>
    <w:rsid w:val="00F31E37"/>
    <w:rsid w:val="00F324EB"/>
    <w:rsid w:val="00F324F9"/>
    <w:rsid w:val="00F327A6"/>
    <w:rsid w:val="00F32871"/>
    <w:rsid w:val="00F32891"/>
    <w:rsid w:val="00F32A04"/>
    <w:rsid w:val="00F32B65"/>
    <w:rsid w:val="00F32C5F"/>
    <w:rsid w:val="00F32DED"/>
    <w:rsid w:val="00F32FB0"/>
    <w:rsid w:val="00F336AC"/>
    <w:rsid w:val="00F33FEF"/>
    <w:rsid w:val="00F34538"/>
    <w:rsid w:val="00F34653"/>
    <w:rsid w:val="00F34891"/>
    <w:rsid w:val="00F34955"/>
    <w:rsid w:val="00F34B96"/>
    <w:rsid w:val="00F351AA"/>
    <w:rsid w:val="00F351D3"/>
    <w:rsid w:val="00F355D0"/>
    <w:rsid w:val="00F35783"/>
    <w:rsid w:val="00F35973"/>
    <w:rsid w:val="00F361D8"/>
    <w:rsid w:val="00F36654"/>
    <w:rsid w:val="00F367A9"/>
    <w:rsid w:val="00F3684D"/>
    <w:rsid w:val="00F36941"/>
    <w:rsid w:val="00F369B2"/>
    <w:rsid w:val="00F36E76"/>
    <w:rsid w:val="00F3701C"/>
    <w:rsid w:val="00F370E1"/>
    <w:rsid w:val="00F372FC"/>
    <w:rsid w:val="00F37B00"/>
    <w:rsid w:val="00F37D8F"/>
    <w:rsid w:val="00F4003D"/>
    <w:rsid w:val="00F4021E"/>
    <w:rsid w:val="00F40237"/>
    <w:rsid w:val="00F40656"/>
    <w:rsid w:val="00F407F5"/>
    <w:rsid w:val="00F40A56"/>
    <w:rsid w:val="00F40CA8"/>
    <w:rsid w:val="00F4116A"/>
    <w:rsid w:val="00F41817"/>
    <w:rsid w:val="00F41985"/>
    <w:rsid w:val="00F41A01"/>
    <w:rsid w:val="00F41A36"/>
    <w:rsid w:val="00F41C7F"/>
    <w:rsid w:val="00F41E10"/>
    <w:rsid w:val="00F41E52"/>
    <w:rsid w:val="00F423EF"/>
    <w:rsid w:val="00F427F3"/>
    <w:rsid w:val="00F428A0"/>
    <w:rsid w:val="00F42910"/>
    <w:rsid w:val="00F42BF2"/>
    <w:rsid w:val="00F43179"/>
    <w:rsid w:val="00F4327D"/>
    <w:rsid w:val="00F43865"/>
    <w:rsid w:val="00F43D19"/>
    <w:rsid w:val="00F43ED8"/>
    <w:rsid w:val="00F4400D"/>
    <w:rsid w:val="00F44491"/>
    <w:rsid w:val="00F44820"/>
    <w:rsid w:val="00F44822"/>
    <w:rsid w:val="00F44872"/>
    <w:rsid w:val="00F454A0"/>
    <w:rsid w:val="00F45540"/>
    <w:rsid w:val="00F46697"/>
    <w:rsid w:val="00F468CA"/>
    <w:rsid w:val="00F46A37"/>
    <w:rsid w:val="00F46AD1"/>
    <w:rsid w:val="00F46B67"/>
    <w:rsid w:val="00F46BBE"/>
    <w:rsid w:val="00F46BC5"/>
    <w:rsid w:val="00F46D6C"/>
    <w:rsid w:val="00F47497"/>
    <w:rsid w:val="00F475B1"/>
    <w:rsid w:val="00F4771C"/>
    <w:rsid w:val="00F47768"/>
    <w:rsid w:val="00F479C5"/>
    <w:rsid w:val="00F47B45"/>
    <w:rsid w:val="00F47BEA"/>
    <w:rsid w:val="00F47D01"/>
    <w:rsid w:val="00F47D38"/>
    <w:rsid w:val="00F47DD4"/>
    <w:rsid w:val="00F50278"/>
    <w:rsid w:val="00F50A2F"/>
    <w:rsid w:val="00F50EBF"/>
    <w:rsid w:val="00F5183D"/>
    <w:rsid w:val="00F51952"/>
    <w:rsid w:val="00F51AA5"/>
    <w:rsid w:val="00F51AF7"/>
    <w:rsid w:val="00F51CAB"/>
    <w:rsid w:val="00F5218E"/>
    <w:rsid w:val="00F5267A"/>
    <w:rsid w:val="00F52845"/>
    <w:rsid w:val="00F52BF5"/>
    <w:rsid w:val="00F5309B"/>
    <w:rsid w:val="00F5320E"/>
    <w:rsid w:val="00F53355"/>
    <w:rsid w:val="00F53A54"/>
    <w:rsid w:val="00F53E53"/>
    <w:rsid w:val="00F5451F"/>
    <w:rsid w:val="00F545FB"/>
    <w:rsid w:val="00F54BEC"/>
    <w:rsid w:val="00F5578E"/>
    <w:rsid w:val="00F559E8"/>
    <w:rsid w:val="00F55D78"/>
    <w:rsid w:val="00F56497"/>
    <w:rsid w:val="00F56B96"/>
    <w:rsid w:val="00F56F1F"/>
    <w:rsid w:val="00F56F59"/>
    <w:rsid w:val="00F57758"/>
    <w:rsid w:val="00F603D8"/>
    <w:rsid w:val="00F60759"/>
    <w:rsid w:val="00F607B3"/>
    <w:rsid w:val="00F60BA2"/>
    <w:rsid w:val="00F610F0"/>
    <w:rsid w:val="00F611F8"/>
    <w:rsid w:val="00F61355"/>
    <w:rsid w:val="00F61488"/>
    <w:rsid w:val="00F61D3E"/>
    <w:rsid w:val="00F62487"/>
    <w:rsid w:val="00F62588"/>
    <w:rsid w:val="00F6275A"/>
    <w:rsid w:val="00F629D4"/>
    <w:rsid w:val="00F6303F"/>
    <w:rsid w:val="00F63307"/>
    <w:rsid w:val="00F63A34"/>
    <w:rsid w:val="00F63E7C"/>
    <w:rsid w:val="00F640E9"/>
    <w:rsid w:val="00F644C5"/>
    <w:rsid w:val="00F645D2"/>
    <w:rsid w:val="00F64CBD"/>
    <w:rsid w:val="00F64CE7"/>
    <w:rsid w:val="00F64D8A"/>
    <w:rsid w:val="00F65333"/>
    <w:rsid w:val="00F656E0"/>
    <w:rsid w:val="00F65719"/>
    <w:rsid w:val="00F66072"/>
    <w:rsid w:val="00F665A1"/>
    <w:rsid w:val="00F665AD"/>
    <w:rsid w:val="00F666DC"/>
    <w:rsid w:val="00F66CD9"/>
    <w:rsid w:val="00F66D65"/>
    <w:rsid w:val="00F66E6E"/>
    <w:rsid w:val="00F66EAE"/>
    <w:rsid w:val="00F676E6"/>
    <w:rsid w:val="00F67A4D"/>
    <w:rsid w:val="00F67FCD"/>
    <w:rsid w:val="00F7023E"/>
    <w:rsid w:val="00F702FB"/>
    <w:rsid w:val="00F7031D"/>
    <w:rsid w:val="00F70689"/>
    <w:rsid w:val="00F7081C"/>
    <w:rsid w:val="00F70ABB"/>
    <w:rsid w:val="00F70DED"/>
    <w:rsid w:val="00F7115C"/>
    <w:rsid w:val="00F712D8"/>
    <w:rsid w:val="00F719F7"/>
    <w:rsid w:val="00F71AA9"/>
    <w:rsid w:val="00F71B26"/>
    <w:rsid w:val="00F71C82"/>
    <w:rsid w:val="00F71EC0"/>
    <w:rsid w:val="00F72F78"/>
    <w:rsid w:val="00F730D1"/>
    <w:rsid w:val="00F73222"/>
    <w:rsid w:val="00F7331E"/>
    <w:rsid w:val="00F73734"/>
    <w:rsid w:val="00F737D5"/>
    <w:rsid w:val="00F73D73"/>
    <w:rsid w:val="00F742C6"/>
    <w:rsid w:val="00F747D0"/>
    <w:rsid w:val="00F7480C"/>
    <w:rsid w:val="00F74838"/>
    <w:rsid w:val="00F75516"/>
    <w:rsid w:val="00F75A32"/>
    <w:rsid w:val="00F75DDA"/>
    <w:rsid w:val="00F76848"/>
    <w:rsid w:val="00F77214"/>
    <w:rsid w:val="00F77315"/>
    <w:rsid w:val="00F77407"/>
    <w:rsid w:val="00F7755C"/>
    <w:rsid w:val="00F77847"/>
    <w:rsid w:val="00F77939"/>
    <w:rsid w:val="00F7793D"/>
    <w:rsid w:val="00F77A2B"/>
    <w:rsid w:val="00F77B85"/>
    <w:rsid w:val="00F80065"/>
    <w:rsid w:val="00F8007D"/>
    <w:rsid w:val="00F80329"/>
    <w:rsid w:val="00F80375"/>
    <w:rsid w:val="00F803D6"/>
    <w:rsid w:val="00F80A19"/>
    <w:rsid w:val="00F80C04"/>
    <w:rsid w:val="00F80DF6"/>
    <w:rsid w:val="00F80EAD"/>
    <w:rsid w:val="00F80FDF"/>
    <w:rsid w:val="00F811A4"/>
    <w:rsid w:val="00F8191D"/>
    <w:rsid w:val="00F82088"/>
    <w:rsid w:val="00F8289A"/>
    <w:rsid w:val="00F82A17"/>
    <w:rsid w:val="00F82D86"/>
    <w:rsid w:val="00F831A9"/>
    <w:rsid w:val="00F83360"/>
    <w:rsid w:val="00F839FF"/>
    <w:rsid w:val="00F83AA7"/>
    <w:rsid w:val="00F83AF8"/>
    <w:rsid w:val="00F84127"/>
    <w:rsid w:val="00F84C3C"/>
    <w:rsid w:val="00F84DA1"/>
    <w:rsid w:val="00F8537F"/>
    <w:rsid w:val="00F85558"/>
    <w:rsid w:val="00F857AC"/>
    <w:rsid w:val="00F85923"/>
    <w:rsid w:val="00F85C52"/>
    <w:rsid w:val="00F8607F"/>
    <w:rsid w:val="00F86106"/>
    <w:rsid w:val="00F86111"/>
    <w:rsid w:val="00F86334"/>
    <w:rsid w:val="00F863CF"/>
    <w:rsid w:val="00F86860"/>
    <w:rsid w:val="00F868EE"/>
    <w:rsid w:val="00F869BE"/>
    <w:rsid w:val="00F87261"/>
    <w:rsid w:val="00F87292"/>
    <w:rsid w:val="00F873E2"/>
    <w:rsid w:val="00F874F1"/>
    <w:rsid w:val="00F87B93"/>
    <w:rsid w:val="00F87D80"/>
    <w:rsid w:val="00F90645"/>
    <w:rsid w:val="00F9075C"/>
    <w:rsid w:val="00F90A62"/>
    <w:rsid w:val="00F90D4C"/>
    <w:rsid w:val="00F91350"/>
    <w:rsid w:val="00F91847"/>
    <w:rsid w:val="00F91C27"/>
    <w:rsid w:val="00F91FCC"/>
    <w:rsid w:val="00F920BE"/>
    <w:rsid w:val="00F92813"/>
    <w:rsid w:val="00F9324C"/>
    <w:rsid w:val="00F93318"/>
    <w:rsid w:val="00F935D6"/>
    <w:rsid w:val="00F937D7"/>
    <w:rsid w:val="00F93D80"/>
    <w:rsid w:val="00F93DC9"/>
    <w:rsid w:val="00F93E3E"/>
    <w:rsid w:val="00F93F9A"/>
    <w:rsid w:val="00F941E7"/>
    <w:rsid w:val="00F944EF"/>
    <w:rsid w:val="00F9497E"/>
    <w:rsid w:val="00F949F7"/>
    <w:rsid w:val="00F94A12"/>
    <w:rsid w:val="00F94A93"/>
    <w:rsid w:val="00F94BA1"/>
    <w:rsid w:val="00F94C3D"/>
    <w:rsid w:val="00F950CA"/>
    <w:rsid w:val="00F952F8"/>
    <w:rsid w:val="00F953B8"/>
    <w:rsid w:val="00F954FF"/>
    <w:rsid w:val="00F95A27"/>
    <w:rsid w:val="00F95DA9"/>
    <w:rsid w:val="00F965E5"/>
    <w:rsid w:val="00F96710"/>
    <w:rsid w:val="00F9695B"/>
    <w:rsid w:val="00F96C56"/>
    <w:rsid w:val="00F97478"/>
    <w:rsid w:val="00F976E9"/>
    <w:rsid w:val="00F97756"/>
    <w:rsid w:val="00F97AFF"/>
    <w:rsid w:val="00F97F9A"/>
    <w:rsid w:val="00FA00F8"/>
    <w:rsid w:val="00FA0137"/>
    <w:rsid w:val="00FA02FE"/>
    <w:rsid w:val="00FA11BF"/>
    <w:rsid w:val="00FA15C2"/>
    <w:rsid w:val="00FA1601"/>
    <w:rsid w:val="00FA162F"/>
    <w:rsid w:val="00FA16E0"/>
    <w:rsid w:val="00FA1E79"/>
    <w:rsid w:val="00FA20A1"/>
    <w:rsid w:val="00FA266F"/>
    <w:rsid w:val="00FA26D8"/>
    <w:rsid w:val="00FA2B37"/>
    <w:rsid w:val="00FA2D29"/>
    <w:rsid w:val="00FA3041"/>
    <w:rsid w:val="00FA32FA"/>
    <w:rsid w:val="00FA3368"/>
    <w:rsid w:val="00FA3820"/>
    <w:rsid w:val="00FA39C3"/>
    <w:rsid w:val="00FA39E7"/>
    <w:rsid w:val="00FA3A70"/>
    <w:rsid w:val="00FA3AE7"/>
    <w:rsid w:val="00FA3FB3"/>
    <w:rsid w:val="00FA4ACF"/>
    <w:rsid w:val="00FA4CA2"/>
    <w:rsid w:val="00FA4FFF"/>
    <w:rsid w:val="00FA52C0"/>
    <w:rsid w:val="00FA53E9"/>
    <w:rsid w:val="00FA5469"/>
    <w:rsid w:val="00FA5AAB"/>
    <w:rsid w:val="00FA5DFD"/>
    <w:rsid w:val="00FA6226"/>
    <w:rsid w:val="00FA644C"/>
    <w:rsid w:val="00FA717C"/>
    <w:rsid w:val="00FA725E"/>
    <w:rsid w:val="00FA7C0F"/>
    <w:rsid w:val="00FA7D78"/>
    <w:rsid w:val="00FA7DE8"/>
    <w:rsid w:val="00FB0088"/>
    <w:rsid w:val="00FB0243"/>
    <w:rsid w:val="00FB03F0"/>
    <w:rsid w:val="00FB06D4"/>
    <w:rsid w:val="00FB09D3"/>
    <w:rsid w:val="00FB0CF6"/>
    <w:rsid w:val="00FB0F75"/>
    <w:rsid w:val="00FB0F8B"/>
    <w:rsid w:val="00FB101C"/>
    <w:rsid w:val="00FB15C3"/>
    <w:rsid w:val="00FB15F9"/>
    <w:rsid w:val="00FB1665"/>
    <w:rsid w:val="00FB166B"/>
    <w:rsid w:val="00FB167D"/>
    <w:rsid w:val="00FB1688"/>
    <w:rsid w:val="00FB1BA6"/>
    <w:rsid w:val="00FB1E76"/>
    <w:rsid w:val="00FB1EE0"/>
    <w:rsid w:val="00FB1F44"/>
    <w:rsid w:val="00FB2010"/>
    <w:rsid w:val="00FB2527"/>
    <w:rsid w:val="00FB2555"/>
    <w:rsid w:val="00FB2592"/>
    <w:rsid w:val="00FB25C2"/>
    <w:rsid w:val="00FB2D6F"/>
    <w:rsid w:val="00FB2FA1"/>
    <w:rsid w:val="00FB3531"/>
    <w:rsid w:val="00FB3629"/>
    <w:rsid w:val="00FB397F"/>
    <w:rsid w:val="00FB3AAE"/>
    <w:rsid w:val="00FB3C2E"/>
    <w:rsid w:val="00FB4366"/>
    <w:rsid w:val="00FB440F"/>
    <w:rsid w:val="00FB4433"/>
    <w:rsid w:val="00FB4549"/>
    <w:rsid w:val="00FB45C3"/>
    <w:rsid w:val="00FB5071"/>
    <w:rsid w:val="00FB516B"/>
    <w:rsid w:val="00FB534B"/>
    <w:rsid w:val="00FB53B9"/>
    <w:rsid w:val="00FB586F"/>
    <w:rsid w:val="00FB5AEC"/>
    <w:rsid w:val="00FB5B80"/>
    <w:rsid w:val="00FB5DC5"/>
    <w:rsid w:val="00FB6502"/>
    <w:rsid w:val="00FB6DA0"/>
    <w:rsid w:val="00FB6EDA"/>
    <w:rsid w:val="00FB78F1"/>
    <w:rsid w:val="00FB7D27"/>
    <w:rsid w:val="00FC02DE"/>
    <w:rsid w:val="00FC078A"/>
    <w:rsid w:val="00FC0CEF"/>
    <w:rsid w:val="00FC1AAF"/>
    <w:rsid w:val="00FC1C1C"/>
    <w:rsid w:val="00FC1CBA"/>
    <w:rsid w:val="00FC1F83"/>
    <w:rsid w:val="00FC1FC6"/>
    <w:rsid w:val="00FC212C"/>
    <w:rsid w:val="00FC24DE"/>
    <w:rsid w:val="00FC30AE"/>
    <w:rsid w:val="00FC3B93"/>
    <w:rsid w:val="00FC3C18"/>
    <w:rsid w:val="00FC3EBC"/>
    <w:rsid w:val="00FC3F10"/>
    <w:rsid w:val="00FC410A"/>
    <w:rsid w:val="00FC43F0"/>
    <w:rsid w:val="00FC4814"/>
    <w:rsid w:val="00FC4F1D"/>
    <w:rsid w:val="00FC5000"/>
    <w:rsid w:val="00FC5174"/>
    <w:rsid w:val="00FC5479"/>
    <w:rsid w:val="00FC54F8"/>
    <w:rsid w:val="00FC572E"/>
    <w:rsid w:val="00FC5784"/>
    <w:rsid w:val="00FC599D"/>
    <w:rsid w:val="00FC612D"/>
    <w:rsid w:val="00FC6284"/>
    <w:rsid w:val="00FC6689"/>
    <w:rsid w:val="00FC6797"/>
    <w:rsid w:val="00FC6827"/>
    <w:rsid w:val="00FC7D0D"/>
    <w:rsid w:val="00FC7EAD"/>
    <w:rsid w:val="00FD0B39"/>
    <w:rsid w:val="00FD0C16"/>
    <w:rsid w:val="00FD1077"/>
    <w:rsid w:val="00FD17A7"/>
    <w:rsid w:val="00FD1875"/>
    <w:rsid w:val="00FD18F7"/>
    <w:rsid w:val="00FD2133"/>
    <w:rsid w:val="00FD2160"/>
    <w:rsid w:val="00FD2610"/>
    <w:rsid w:val="00FD2C03"/>
    <w:rsid w:val="00FD2F08"/>
    <w:rsid w:val="00FD323B"/>
    <w:rsid w:val="00FD3439"/>
    <w:rsid w:val="00FD3B5C"/>
    <w:rsid w:val="00FD3DE1"/>
    <w:rsid w:val="00FD4183"/>
    <w:rsid w:val="00FD4212"/>
    <w:rsid w:val="00FD4500"/>
    <w:rsid w:val="00FD4652"/>
    <w:rsid w:val="00FD49E7"/>
    <w:rsid w:val="00FD4B79"/>
    <w:rsid w:val="00FD5772"/>
    <w:rsid w:val="00FD5813"/>
    <w:rsid w:val="00FD5B52"/>
    <w:rsid w:val="00FD5EC9"/>
    <w:rsid w:val="00FD5F10"/>
    <w:rsid w:val="00FD6698"/>
    <w:rsid w:val="00FD6804"/>
    <w:rsid w:val="00FD6D75"/>
    <w:rsid w:val="00FD6E25"/>
    <w:rsid w:val="00FD6FDE"/>
    <w:rsid w:val="00FD7187"/>
    <w:rsid w:val="00FD7C9D"/>
    <w:rsid w:val="00FD7C9E"/>
    <w:rsid w:val="00FD7D7D"/>
    <w:rsid w:val="00FD7E17"/>
    <w:rsid w:val="00FE0166"/>
    <w:rsid w:val="00FE0451"/>
    <w:rsid w:val="00FE0501"/>
    <w:rsid w:val="00FE08F5"/>
    <w:rsid w:val="00FE09D9"/>
    <w:rsid w:val="00FE0AE0"/>
    <w:rsid w:val="00FE0DF3"/>
    <w:rsid w:val="00FE12F1"/>
    <w:rsid w:val="00FE179C"/>
    <w:rsid w:val="00FE17A2"/>
    <w:rsid w:val="00FE1BAE"/>
    <w:rsid w:val="00FE2605"/>
    <w:rsid w:val="00FE2878"/>
    <w:rsid w:val="00FE2FA8"/>
    <w:rsid w:val="00FE31D9"/>
    <w:rsid w:val="00FE327E"/>
    <w:rsid w:val="00FE38DD"/>
    <w:rsid w:val="00FE3D4C"/>
    <w:rsid w:val="00FE4137"/>
    <w:rsid w:val="00FE430A"/>
    <w:rsid w:val="00FE4350"/>
    <w:rsid w:val="00FE4822"/>
    <w:rsid w:val="00FE49AA"/>
    <w:rsid w:val="00FE4CEE"/>
    <w:rsid w:val="00FE4FB4"/>
    <w:rsid w:val="00FE5055"/>
    <w:rsid w:val="00FE5CA5"/>
    <w:rsid w:val="00FE5DAD"/>
    <w:rsid w:val="00FE5F7C"/>
    <w:rsid w:val="00FE63F0"/>
    <w:rsid w:val="00FE6426"/>
    <w:rsid w:val="00FE6599"/>
    <w:rsid w:val="00FE719F"/>
    <w:rsid w:val="00FE71C2"/>
    <w:rsid w:val="00FE796B"/>
    <w:rsid w:val="00FE7C51"/>
    <w:rsid w:val="00FE7D42"/>
    <w:rsid w:val="00FE7F88"/>
    <w:rsid w:val="00FF06B1"/>
    <w:rsid w:val="00FF0976"/>
    <w:rsid w:val="00FF0A3C"/>
    <w:rsid w:val="00FF0C9D"/>
    <w:rsid w:val="00FF0D2C"/>
    <w:rsid w:val="00FF0D9B"/>
    <w:rsid w:val="00FF12F5"/>
    <w:rsid w:val="00FF1839"/>
    <w:rsid w:val="00FF18C5"/>
    <w:rsid w:val="00FF18F3"/>
    <w:rsid w:val="00FF19A6"/>
    <w:rsid w:val="00FF1C72"/>
    <w:rsid w:val="00FF20DF"/>
    <w:rsid w:val="00FF2606"/>
    <w:rsid w:val="00FF2A79"/>
    <w:rsid w:val="00FF2EB8"/>
    <w:rsid w:val="00FF30DB"/>
    <w:rsid w:val="00FF3C44"/>
    <w:rsid w:val="00FF3D53"/>
    <w:rsid w:val="00FF409E"/>
    <w:rsid w:val="00FF4140"/>
    <w:rsid w:val="00FF4197"/>
    <w:rsid w:val="00FF434E"/>
    <w:rsid w:val="00FF4435"/>
    <w:rsid w:val="00FF448F"/>
    <w:rsid w:val="00FF46D9"/>
    <w:rsid w:val="00FF4CF5"/>
    <w:rsid w:val="00FF4E91"/>
    <w:rsid w:val="00FF50C5"/>
    <w:rsid w:val="00FF5211"/>
    <w:rsid w:val="00FF5599"/>
    <w:rsid w:val="00FF5D1F"/>
    <w:rsid w:val="00FF5D8D"/>
    <w:rsid w:val="00FF629E"/>
    <w:rsid w:val="00FF648F"/>
    <w:rsid w:val="00FF68E4"/>
    <w:rsid w:val="00FF69C3"/>
    <w:rsid w:val="00FF6A4D"/>
    <w:rsid w:val="00FF6B34"/>
    <w:rsid w:val="00FF6E20"/>
    <w:rsid w:val="00FF6E28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9072D19"/>
  <w15:chartTrackingRefBased/>
  <w15:docId w15:val="{862DA716-ABDE-4845-85F6-D05BF47C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List Bullet 2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</w:style>
  <w:style w:type="character" w:styleId="FollowedHyperlink">
    <w:name w:val="FollowedHyperlink"/>
    <w:uiPriority w:val="9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9E7FCC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Pr>
      <w:rFonts w:cs="Cordia New"/>
      <w:b/>
      <w:bCs/>
    </w:rPr>
  </w:style>
  <w:style w:type="character" w:styleId="LineNumber">
    <w:name w:val="line number"/>
    <w:uiPriority w:val="9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customStyle="1" w:styleId="Style1">
    <w:name w:val="Style1"/>
    <w:basedOn w:val="Normal"/>
    <w:next w:val="Normal"/>
    <w:uiPriority w:val="99"/>
    <w:qFormat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lang w:val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uiPriority w:val="99"/>
    <w:pPr>
      <w:ind w:left="570" w:hanging="3"/>
    </w:pPr>
    <w:rPr>
      <w:rFonts w:ascii="Angsana New"/>
      <w:lang w:val="x-none"/>
    </w:rPr>
  </w:style>
  <w:style w:type="paragraph" w:styleId="BodyTextIndent3">
    <w:name w:val="Body Text Indent 3"/>
    <w:basedOn w:val="Normal"/>
    <w:link w:val="BodyTextIndent3Char"/>
    <w:uiPriority w:val="99"/>
    <w:pPr>
      <w:ind w:left="709"/>
      <w:jc w:val="thaiDistribute"/>
    </w:pPr>
    <w:rPr>
      <w:rFonts w:ascii="Angsana New"/>
      <w:lang w:val="x-none"/>
    </w:rPr>
  </w:style>
  <w:style w:type="paragraph" w:styleId="ListBullet2">
    <w:name w:val="List Bullet 2"/>
    <w:basedOn w:val="Normal"/>
    <w:autoRedefine/>
    <w:uiPriority w:val="99"/>
    <w:rsid w:val="00C37729"/>
    <w:pPr>
      <w:tabs>
        <w:tab w:val="left" w:pos="1985"/>
      </w:tabs>
      <w:ind w:left="1026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Pr>
      <w:rFonts w:ascii="Times New Roman" w:hAnsi="Times New Roman"/>
      <w:sz w:val="20"/>
      <w:szCs w:val="20"/>
      <w:lang w:val="x-none" w:eastAsia="x-none"/>
    </w:rPr>
  </w:style>
  <w:style w:type="paragraph" w:customStyle="1" w:styleId="a">
    <w:name w:val="???????????"/>
    <w:basedOn w:val="Normal"/>
    <w:uiPriority w:val="99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left"/>
      <w:outlineLvl w:val="0"/>
    </w:pPr>
    <w:rPr>
      <w:rFonts w:ascii="Angsana New" w:hAnsi="Angsana New"/>
      <w:b/>
      <w:bCs/>
      <w:sz w:val="26"/>
      <w:szCs w:val="26"/>
      <w:lang w:val="x-none"/>
    </w:rPr>
  </w:style>
  <w:style w:type="table" w:styleId="TableGrid">
    <w:name w:val="Table Grid"/>
    <w:basedOn w:val="TableNormal"/>
    <w:uiPriority w:val="39"/>
    <w:rsid w:val="000D379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65103"/>
    <w:rPr>
      <w:rFonts w:ascii="Tahoma" w:hAnsi="Tahoma"/>
      <w:sz w:val="16"/>
      <w:szCs w:val="18"/>
      <w:lang w:val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226C2"/>
    <w:rPr>
      <w:rFonts w:ascii="Tahoma" w:eastAsia="Times New Roman" w:hAnsi="Tahoma" w:cs="Tahoma"/>
    </w:rPr>
  </w:style>
  <w:style w:type="character" w:customStyle="1" w:styleId="HeaderChar">
    <w:name w:val="Header Char"/>
    <w:link w:val="Header"/>
    <w:uiPriority w:val="99"/>
    <w:rsid w:val="0040165A"/>
    <w:rPr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4A49BA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583214"/>
    <w:rPr>
      <w:rFonts w:ascii="Arial" w:hAnsi="Arial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583214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583214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Text">
    <w:name w:val="annotation text"/>
    <w:basedOn w:val="Normal"/>
    <w:link w:val="Comment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83214"/>
    <w:rPr>
      <w:rFonts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832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83214"/>
    <w:rPr>
      <w:rFonts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83214"/>
    <w:rPr>
      <w:rFonts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583214"/>
    <w:pPr>
      <w:ind w:left="480"/>
      <w:jc w:val="left"/>
    </w:pPr>
    <w:rPr>
      <w:rFonts w:ascii="Calibri" w:hAnsi="Calibri"/>
      <w:i/>
      <w:iCs/>
      <w:color w:val="000000"/>
      <w:sz w:val="20"/>
      <w:szCs w:val="23"/>
      <w:lang w:val="en-US"/>
    </w:rPr>
  </w:style>
  <w:style w:type="paragraph" w:styleId="TOC2">
    <w:name w:val="toc 2"/>
    <w:basedOn w:val="Normal"/>
    <w:next w:val="Normal"/>
    <w:autoRedefine/>
    <w:uiPriority w:val="39"/>
    <w:rsid w:val="00583214"/>
    <w:pPr>
      <w:ind w:left="240"/>
      <w:jc w:val="left"/>
    </w:pPr>
    <w:rPr>
      <w:rFonts w:ascii="Calibri" w:hAnsi="Calibri"/>
      <w:smallCaps/>
      <w:color w:val="000000"/>
      <w:sz w:val="20"/>
      <w:szCs w:val="23"/>
      <w:lang w:val="en-US"/>
    </w:rPr>
  </w:style>
  <w:style w:type="paragraph" w:styleId="TOC1">
    <w:name w:val="toc 1"/>
    <w:basedOn w:val="Normal"/>
    <w:next w:val="Normal"/>
    <w:autoRedefine/>
    <w:uiPriority w:val="39"/>
    <w:rsid w:val="00583214"/>
    <w:pPr>
      <w:spacing w:before="120" w:after="120"/>
      <w:jc w:val="left"/>
    </w:pPr>
    <w:rPr>
      <w:rFonts w:ascii="Calibri" w:hAnsi="Calibri"/>
      <w:b/>
      <w:bCs/>
      <w:caps/>
      <w:color w:val="000000"/>
      <w:sz w:val="20"/>
      <w:szCs w:val="23"/>
      <w:lang w:val="en-US"/>
    </w:rPr>
  </w:style>
  <w:style w:type="paragraph" w:styleId="TOC4">
    <w:name w:val="toc 4"/>
    <w:basedOn w:val="Normal"/>
    <w:next w:val="Normal"/>
    <w:autoRedefine/>
    <w:uiPriority w:val="39"/>
    <w:rsid w:val="00583214"/>
    <w:pPr>
      <w:ind w:left="72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5">
    <w:name w:val="toc 5"/>
    <w:basedOn w:val="Normal"/>
    <w:next w:val="Normal"/>
    <w:autoRedefine/>
    <w:uiPriority w:val="39"/>
    <w:rsid w:val="00583214"/>
    <w:pPr>
      <w:ind w:left="96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6">
    <w:name w:val="toc 6"/>
    <w:basedOn w:val="Normal"/>
    <w:next w:val="Normal"/>
    <w:autoRedefine/>
    <w:uiPriority w:val="39"/>
    <w:rsid w:val="00583214"/>
    <w:pPr>
      <w:ind w:left="120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7">
    <w:name w:val="toc 7"/>
    <w:basedOn w:val="Normal"/>
    <w:next w:val="Normal"/>
    <w:autoRedefine/>
    <w:uiPriority w:val="39"/>
    <w:rsid w:val="00583214"/>
    <w:pPr>
      <w:ind w:left="144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8">
    <w:name w:val="toc 8"/>
    <w:basedOn w:val="Normal"/>
    <w:next w:val="Normal"/>
    <w:autoRedefine/>
    <w:uiPriority w:val="39"/>
    <w:rsid w:val="00583214"/>
    <w:pPr>
      <w:ind w:left="168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58321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214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character" w:customStyle="1" w:styleId="FooterChar">
    <w:name w:val="Footer Char"/>
    <w:link w:val="Footer"/>
    <w:uiPriority w:val="99"/>
    <w:rsid w:val="00512D0B"/>
    <w:rPr>
      <w:sz w:val="28"/>
      <w:szCs w:val="28"/>
      <w:lang w:val="en-GB"/>
    </w:rPr>
  </w:style>
  <w:style w:type="character" w:customStyle="1" w:styleId="BodyTextChar">
    <w:name w:val="Body Text Char"/>
    <w:link w:val="BodyText"/>
    <w:uiPriority w:val="99"/>
    <w:rsid w:val="00F719F7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98228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B475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numbering" w:customStyle="1" w:styleId="NoList1">
    <w:name w:val="No List1"/>
    <w:next w:val="NoList"/>
    <w:uiPriority w:val="99"/>
    <w:semiHidden/>
    <w:rsid w:val="00505A09"/>
  </w:style>
  <w:style w:type="table" w:customStyle="1" w:styleId="TableGrid1">
    <w:name w:val="Table Grid1"/>
    <w:basedOn w:val="TableNormal"/>
    <w:next w:val="TableGrid"/>
    <w:uiPriority w:val="59"/>
    <w:rsid w:val="00505A0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05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uiPriority w:val="9"/>
    <w:rsid w:val="006475E3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475E3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6475E3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6475E3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6475E3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6475E3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uiPriority w:val="99"/>
    <w:rsid w:val="006475E3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6475E3"/>
    <w:rPr>
      <w:rFonts w:ascii="Tahoma" w:hAnsi="Tahoma"/>
      <w:sz w:val="16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6475E3"/>
    <w:rPr>
      <w:sz w:val="28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uiPriority w:val="99"/>
    <w:rsid w:val="006475E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6475E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6475E3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6475E3"/>
    <w:rPr>
      <w:rFonts w:ascii="Angsana New"/>
      <w:sz w:val="28"/>
      <w:szCs w:val="28"/>
      <w:lang w:eastAsia="en-US"/>
    </w:rPr>
  </w:style>
  <w:style w:type="paragraph" w:customStyle="1" w:styleId="Hang9">
    <w:name w:val="Hang9"/>
    <w:basedOn w:val="Normal"/>
    <w:uiPriority w:val="99"/>
    <w:rsid w:val="006475E3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6475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uiPriority w:val="99"/>
    <w:rsid w:val="006475E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6475E3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Revision">
    <w:name w:val="Revision"/>
    <w:hidden/>
    <w:uiPriority w:val="99"/>
    <w:semiHidden/>
    <w:rsid w:val="00C64DDD"/>
    <w:rPr>
      <w:sz w:val="28"/>
      <w:szCs w:val="35"/>
      <w:lang w:eastAsia="en-US"/>
    </w:rPr>
  </w:style>
  <w:style w:type="character" w:customStyle="1" w:styleId="MessageHeaderChar">
    <w:name w:val="Message Header Char"/>
    <w:link w:val="MessageHeader"/>
    <w:uiPriority w:val="99"/>
    <w:rsid w:val="00583D5A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uiPriority w:val="99"/>
    <w:rsid w:val="00583D5A"/>
    <w:rPr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583D5A"/>
    <w:rPr>
      <w:sz w:val="28"/>
      <w:szCs w:val="28"/>
      <w:lang w:eastAsia="en-US"/>
    </w:rPr>
  </w:style>
  <w:style w:type="character" w:customStyle="1" w:styleId="TitleChar">
    <w:name w:val="Title Char"/>
    <w:link w:val="Title"/>
    <w:uiPriority w:val="10"/>
    <w:rsid w:val="00583D5A"/>
    <w:rPr>
      <w:rFonts w:cs="Cordia New"/>
      <w:b/>
      <w:bCs/>
      <w:kern w:val="36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6F5B20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5B20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F5B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6F5B2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44D77"/>
    <w:rPr>
      <w:rFonts w:ascii="Ink Free" w:eastAsia="Ink Free" w:hAnsi="Ink Free" w:cs="Ink Free"/>
      <w:color w:val="00B050"/>
      <w:lang w:eastAsia="en-US"/>
    </w:rPr>
  </w:style>
  <w:style w:type="table" w:customStyle="1" w:styleId="PWCBasic">
    <w:name w:val="PWC Basic"/>
    <w:basedOn w:val="TableNormal"/>
    <w:uiPriority w:val="99"/>
    <w:rsid w:val="00EF760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EF76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EF7604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EF7604"/>
    <w:pPr>
      <w:ind w:left="432"/>
    </w:pPr>
    <w:rPr>
      <w:rFonts w:ascii="Times New Roman" w:eastAsia="Times New Roman" w:hAnsi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EF7604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EF760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1">
    <w:name w:val="à¹×éÍàÃ×èÍ§"/>
    <w:basedOn w:val="Normal"/>
    <w:uiPriority w:val="99"/>
    <w:rsid w:val="00EF7604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EF760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EF760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uiPriority w:val="99"/>
    <w:rsid w:val="00EF7604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EF7604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EF7604"/>
    <w:rPr>
      <w:rFonts w:ascii="Times New Roman" w:hAnsi="Times New Roman" w:cs="Times New Roman" w:hint="default"/>
    </w:rPr>
  </w:style>
  <w:style w:type="character" w:customStyle="1" w:styleId="shorttext">
    <w:name w:val="short_text"/>
    <w:rsid w:val="00EF7604"/>
  </w:style>
  <w:style w:type="character" w:customStyle="1" w:styleId="qowt-font5-arial">
    <w:name w:val="qowt-font5-arial"/>
    <w:rsid w:val="00EF7604"/>
  </w:style>
  <w:style w:type="character" w:customStyle="1" w:styleId="UnresolvedMention1">
    <w:name w:val="Unresolved Mention1"/>
    <w:uiPriority w:val="99"/>
    <w:semiHidden/>
    <w:unhideWhenUsed/>
    <w:rsid w:val="00EF76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812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3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77782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534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81900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header" Target="head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BE7C8-03D0-4C73-9720-7AA89BB0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126</Pages>
  <Words>39613</Words>
  <Characters>170965</Characters>
  <Application>Microsoft Office Word</Application>
  <DocSecurity>0</DocSecurity>
  <Lines>14247</Lines>
  <Paragraphs>8774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201804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Apiracha Watcharapongkitti (TH)</cp:lastModifiedBy>
  <cp:revision>40</cp:revision>
  <cp:lastPrinted>2021-02-16T08:36:00Z</cp:lastPrinted>
  <dcterms:created xsi:type="dcterms:W3CDTF">2021-02-15T14:36:00Z</dcterms:created>
  <dcterms:modified xsi:type="dcterms:W3CDTF">2021-02-16T13:58:00Z</dcterms:modified>
</cp:coreProperties>
</file>