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55555" w14:textId="00E33898" w:rsidR="005669D2" w:rsidRPr="004B4807" w:rsidRDefault="00C11CE4" w:rsidP="009C72BB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bookmarkStart w:id="0" w:name="_Hlk61022007"/>
      <w:bookmarkStart w:id="1" w:name="_GoBack"/>
      <w:bookmarkEnd w:id="1"/>
      <w:r w:rsidRPr="00DA11F3">
        <w:rPr>
          <w:b/>
          <w:bCs/>
          <w:sz w:val="30"/>
          <w:szCs w:val="30"/>
          <w:cs/>
        </w:rPr>
        <w:t xml:space="preserve"> </w:t>
      </w:r>
      <w:r w:rsidR="005669D2" w:rsidRPr="004B4807">
        <w:rPr>
          <w:b/>
          <w:bCs/>
          <w:sz w:val="30"/>
          <w:szCs w:val="30"/>
          <w:cs/>
        </w:rPr>
        <w:t xml:space="preserve">บริษัท ปตท. น้ำมันและการค้าปลีก จำกัด </w:t>
      </w:r>
      <w:r w:rsidR="00F81C37" w:rsidRPr="004B4807">
        <w:rPr>
          <w:b/>
          <w:bCs/>
          <w:sz w:val="30"/>
          <w:szCs w:val="30"/>
          <w:cs/>
        </w:rPr>
        <w:t>(</w:t>
      </w:r>
      <w:r w:rsidR="005669D2" w:rsidRPr="004B4807">
        <w:rPr>
          <w:b/>
          <w:bCs/>
          <w:sz w:val="30"/>
          <w:szCs w:val="30"/>
          <w:cs/>
        </w:rPr>
        <w:t>มหาชน</w:t>
      </w:r>
      <w:r w:rsidR="00F81C37" w:rsidRPr="004B4807">
        <w:rPr>
          <w:b/>
          <w:bCs/>
          <w:sz w:val="30"/>
          <w:szCs w:val="30"/>
          <w:cs/>
        </w:rPr>
        <w:t>)</w:t>
      </w:r>
      <w:r w:rsidR="005669D2" w:rsidRPr="004B4807">
        <w:rPr>
          <w:b/>
          <w:bCs/>
          <w:sz w:val="30"/>
          <w:szCs w:val="30"/>
          <w:cs/>
        </w:rPr>
        <w:t xml:space="preserve"> และบริษัทย่อย</w:t>
      </w:r>
    </w:p>
    <w:p w14:paraId="59B78E1F" w14:textId="77777777" w:rsidR="005669D2" w:rsidRPr="004B4807" w:rsidRDefault="005669D2" w:rsidP="009C72BB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  <w:cs/>
        </w:rPr>
        <w:t>หมายเหตุประกอบงบการเงิน</w:t>
      </w:r>
    </w:p>
    <w:p w14:paraId="71D418FF" w14:textId="56B734BC" w:rsidR="00B71C1E" w:rsidRPr="004B4807" w:rsidRDefault="005669D2" w:rsidP="009C72BB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  <w:cs/>
        </w:rPr>
        <w:t>สำห</w:t>
      </w:r>
      <w:r w:rsidR="00135C90" w:rsidRPr="004B4807">
        <w:rPr>
          <w:b/>
          <w:bCs/>
          <w:sz w:val="30"/>
          <w:szCs w:val="30"/>
          <w:cs/>
        </w:rPr>
        <w:t xml:space="preserve">รับปีสิ้นสุดวันที่ </w:t>
      </w:r>
      <w:r w:rsidR="00135C90" w:rsidRPr="004B4807">
        <w:rPr>
          <w:b/>
          <w:bCs/>
          <w:sz w:val="30"/>
          <w:szCs w:val="30"/>
        </w:rPr>
        <w:t>31</w:t>
      </w:r>
      <w:r w:rsidR="00135C90" w:rsidRPr="004B4807">
        <w:rPr>
          <w:b/>
          <w:bCs/>
          <w:sz w:val="30"/>
          <w:szCs w:val="30"/>
          <w:cs/>
        </w:rPr>
        <w:t xml:space="preserve"> ธันวาคม </w:t>
      </w:r>
      <w:r w:rsidR="00F36D21" w:rsidRPr="004B4807">
        <w:rPr>
          <w:b/>
          <w:bCs/>
          <w:sz w:val="30"/>
          <w:szCs w:val="30"/>
        </w:rPr>
        <w:t>25</w:t>
      </w:r>
      <w:r w:rsidR="0099441B" w:rsidRPr="004B4807">
        <w:rPr>
          <w:b/>
          <w:bCs/>
          <w:sz w:val="30"/>
          <w:szCs w:val="30"/>
        </w:rPr>
        <w:t>6</w:t>
      </w:r>
      <w:r w:rsidR="009578E4" w:rsidRPr="004B4807">
        <w:rPr>
          <w:b/>
          <w:bCs/>
          <w:sz w:val="30"/>
          <w:szCs w:val="30"/>
        </w:rPr>
        <w:t>3</w:t>
      </w:r>
    </w:p>
    <w:p w14:paraId="70CFD164" w14:textId="77777777" w:rsidR="005669D2" w:rsidRPr="004B4807" w:rsidRDefault="005669D2" w:rsidP="009C72BB">
      <w:pPr>
        <w:shd w:val="clear" w:color="auto" w:fill="FFFFFF" w:themeFill="background1"/>
        <w:jc w:val="center"/>
        <w:rPr>
          <w:b/>
          <w:bCs/>
          <w:sz w:val="14"/>
          <w:szCs w:val="14"/>
        </w:rPr>
      </w:pPr>
    </w:p>
    <w:tbl>
      <w:tblPr>
        <w:tblW w:w="9072" w:type="dxa"/>
        <w:tblLayout w:type="fixed"/>
        <w:tblLook w:val="01E0" w:firstRow="1" w:lastRow="1" w:firstColumn="1" w:lastColumn="1" w:noHBand="0" w:noVBand="0"/>
      </w:tblPr>
      <w:tblGrid>
        <w:gridCol w:w="1644"/>
        <w:gridCol w:w="7428"/>
      </w:tblGrid>
      <w:tr w:rsidR="009E33E9" w:rsidRPr="004B4807" w14:paraId="387271D7" w14:textId="77777777" w:rsidTr="005669D2">
        <w:trPr>
          <w:trHeight w:val="170"/>
        </w:trPr>
        <w:tc>
          <w:tcPr>
            <w:tcW w:w="1644" w:type="dxa"/>
          </w:tcPr>
          <w:p w14:paraId="6FA0D2C0" w14:textId="77777777" w:rsidR="00B71C1E" w:rsidRPr="004B4807" w:rsidRDefault="00B71C1E" w:rsidP="009C72BB">
            <w:pPr>
              <w:shd w:val="clear" w:color="auto" w:fill="FFFFFF" w:themeFill="background1"/>
              <w:jc w:val="center"/>
              <w:rPr>
                <w:b/>
                <w:bCs/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28" w:type="dxa"/>
          </w:tcPr>
          <w:p w14:paraId="07C1FF79" w14:textId="77777777" w:rsidR="00B71C1E" w:rsidRPr="004B4807" w:rsidRDefault="00B71C1E" w:rsidP="009C72BB">
            <w:pPr>
              <w:shd w:val="clear" w:color="auto" w:fill="FFFFFF" w:themeFill="background1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หัวข้อเรื่อง</w:t>
            </w:r>
          </w:p>
        </w:tc>
      </w:tr>
      <w:tr w:rsidR="009E33E9" w:rsidRPr="004B4807" w14:paraId="33C1BBED" w14:textId="77777777" w:rsidTr="005669D2">
        <w:trPr>
          <w:trHeight w:val="227"/>
        </w:trPr>
        <w:tc>
          <w:tcPr>
            <w:tcW w:w="1644" w:type="dxa"/>
          </w:tcPr>
          <w:p w14:paraId="19861761" w14:textId="77777777" w:rsidR="005669D2" w:rsidRPr="004B4807" w:rsidRDefault="005669D2" w:rsidP="009C72B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</w:p>
        </w:tc>
        <w:tc>
          <w:tcPr>
            <w:tcW w:w="7428" w:type="dxa"/>
          </w:tcPr>
          <w:p w14:paraId="483BA8A6" w14:textId="77777777" w:rsidR="005669D2" w:rsidRPr="004B4807" w:rsidRDefault="005669D2" w:rsidP="009C72BB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ข้อมูลทั่วไป </w:t>
            </w:r>
          </w:p>
        </w:tc>
      </w:tr>
      <w:tr w:rsidR="009E33E9" w:rsidRPr="004B4807" w14:paraId="6763ED7E" w14:textId="77777777" w:rsidTr="005669D2">
        <w:tc>
          <w:tcPr>
            <w:tcW w:w="1644" w:type="dxa"/>
          </w:tcPr>
          <w:p w14:paraId="2A5341D9" w14:textId="77777777" w:rsidR="005669D2" w:rsidRPr="004B4807" w:rsidRDefault="005669D2" w:rsidP="009C72B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</w:t>
            </w:r>
          </w:p>
        </w:tc>
        <w:tc>
          <w:tcPr>
            <w:tcW w:w="7428" w:type="dxa"/>
          </w:tcPr>
          <w:p w14:paraId="5711F800" w14:textId="77777777" w:rsidR="005669D2" w:rsidRPr="004B4807" w:rsidRDefault="005669D2" w:rsidP="009C72BB">
            <w:pPr>
              <w:shd w:val="clear" w:color="auto" w:fill="FFFFFF" w:themeFill="background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C57581" w:rsidRPr="004B4807" w14:paraId="18FBC11E" w14:textId="77777777" w:rsidTr="005669D2">
        <w:tc>
          <w:tcPr>
            <w:tcW w:w="1644" w:type="dxa"/>
          </w:tcPr>
          <w:p w14:paraId="60C09543" w14:textId="572B1D9B" w:rsidR="00C57581" w:rsidRPr="004B4807" w:rsidRDefault="00C57581" w:rsidP="00C57581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</w:t>
            </w:r>
          </w:p>
          <w:p w14:paraId="7F9ADE46" w14:textId="4D6F003D" w:rsidR="00C57581" w:rsidRPr="004B4807" w:rsidRDefault="00C57581" w:rsidP="00C57581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</w:t>
            </w:r>
          </w:p>
        </w:tc>
        <w:tc>
          <w:tcPr>
            <w:tcW w:w="7428" w:type="dxa"/>
          </w:tcPr>
          <w:p w14:paraId="14027431" w14:textId="77777777" w:rsidR="00C57581" w:rsidRPr="004B4807" w:rsidRDefault="00C57581" w:rsidP="00C57581">
            <w:pPr>
              <w:shd w:val="clear" w:color="auto" w:fill="FFFFFF" w:themeFill="background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นโยบายการบัญชี</w:t>
            </w:r>
          </w:p>
          <w:p w14:paraId="734E2C05" w14:textId="06FE9809" w:rsidR="00C57581" w:rsidRPr="004B4807" w:rsidRDefault="00C57581" w:rsidP="00C57581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ผลกระทบจากการเปลี่ยนแปลงนโยบายบัญชี</w:t>
            </w:r>
          </w:p>
        </w:tc>
      </w:tr>
      <w:tr w:rsidR="00C57581" w:rsidRPr="004B4807" w14:paraId="00A68761" w14:textId="77777777" w:rsidTr="005669D2">
        <w:tc>
          <w:tcPr>
            <w:tcW w:w="1644" w:type="dxa"/>
          </w:tcPr>
          <w:p w14:paraId="0D2C54C6" w14:textId="36690C3D" w:rsidR="00C57581" w:rsidRPr="004B4807" w:rsidRDefault="00C57581" w:rsidP="00C57581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</w:t>
            </w:r>
          </w:p>
        </w:tc>
        <w:tc>
          <w:tcPr>
            <w:tcW w:w="7428" w:type="dxa"/>
          </w:tcPr>
          <w:p w14:paraId="78BCDE3B" w14:textId="77777777" w:rsidR="00C57581" w:rsidRPr="004B4807" w:rsidRDefault="00C57581" w:rsidP="00C57581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การปรับโครงสร้างธุรกิจ</w:t>
            </w:r>
          </w:p>
        </w:tc>
      </w:tr>
      <w:tr w:rsidR="00C57581" w:rsidRPr="004B4807" w14:paraId="37F53789" w14:textId="77777777" w:rsidTr="005669D2">
        <w:tc>
          <w:tcPr>
            <w:tcW w:w="1644" w:type="dxa"/>
          </w:tcPr>
          <w:p w14:paraId="0FA45727" w14:textId="77073F19" w:rsidR="00C57581" w:rsidRPr="004B4807" w:rsidRDefault="00C57581" w:rsidP="00C57581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</w:t>
            </w:r>
          </w:p>
        </w:tc>
        <w:tc>
          <w:tcPr>
            <w:tcW w:w="7428" w:type="dxa"/>
          </w:tcPr>
          <w:p w14:paraId="2EB02E84" w14:textId="77777777" w:rsidR="00C57581" w:rsidRPr="004B4807" w:rsidRDefault="00C57581" w:rsidP="00C57581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007D1C" w:rsidRPr="004B4807" w14:paraId="4B2566C8" w14:textId="77777777" w:rsidTr="005669D2">
        <w:tc>
          <w:tcPr>
            <w:tcW w:w="1644" w:type="dxa"/>
          </w:tcPr>
          <w:p w14:paraId="10364735" w14:textId="6C0C9219" w:rsidR="00007D1C" w:rsidRPr="004B4807" w:rsidRDefault="00007D1C" w:rsidP="00007D1C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</w:t>
            </w:r>
          </w:p>
        </w:tc>
        <w:tc>
          <w:tcPr>
            <w:tcW w:w="7428" w:type="dxa"/>
          </w:tcPr>
          <w:p w14:paraId="0D56847D" w14:textId="77777777" w:rsidR="00007D1C" w:rsidRPr="004B4807" w:rsidRDefault="00007D1C" w:rsidP="00007D1C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ลูกหนี้การค้า</w:t>
            </w:r>
          </w:p>
        </w:tc>
      </w:tr>
      <w:tr w:rsidR="00007D1C" w:rsidRPr="004B4807" w14:paraId="53C2CCA7" w14:textId="77777777" w:rsidTr="005669D2">
        <w:tc>
          <w:tcPr>
            <w:tcW w:w="1644" w:type="dxa"/>
          </w:tcPr>
          <w:p w14:paraId="74E4E969" w14:textId="394DB834" w:rsidR="00007D1C" w:rsidRPr="004B4807" w:rsidRDefault="00007D1C" w:rsidP="00007D1C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</w:t>
            </w:r>
          </w:p>
        </w:tc>
        <w:tc>
          <w:tcPr>
            <w:tcW w:w="7428" w:type="dxa"/>
          </w:tcPr>
          <w:p w14:paraId="0CDB4A6C" w14:textId="77777777" w:rsidR="00007D1C" w:rsidRPr="004B4807" w:rsidRDefault="00007D1C" w:rsidP="00007D1C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ลูกหนี้อื่น</w:t>
            </w:r>
          </w:p>
        </w:tc>
      </w:tr>
      <w:tr w:rsidR="00007D1C" w:rsidRPr="004B4807" w14:paraId="4E1DFE98" w14:textId="77777777" w:rsidTr="005669D2">
        <w:tc>
          <w:tcPr>
            <w:tcW w:w="1644" w:type="dxa"/>
          </w:tcPr>
          <w:p w14:paraId="1FD82E45" w14:textId="75A064C0" w:rsidR="00007D1C" w:rsidRPr="004B4807" w:rsidRDefault="00007D1C" w:rsidP="00007D1C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</w:t>
            </w:r>
          </w:p>
        </w:tc>
        <w:tc>
          <w:tcPr>
            <w:tcW w:w="7428" w:type="dxa"/>
          </w:tcPr>
          <w:p w14:paraId="4373D778" w14:textId="77777777" w:rsidR="00007D1C" w:rsidRPr="004B4807" w:rsidRDefault="00007D1C" w:rsidP="00007D1C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007D1C" w:rsidRPr="004B4807" w14:paraId="0F6DDC3E" w14:textId="77777777" w:rsidTr="005669D2">
        <w:tc>
          <w:tcPr>
            <w:tcW w:w="1644" w:type="dxa"/>
          </w:tcPr>
          <w:p w14:paraId="6FBCEB8D" w14:textId="25460CFE" w:rsidR="00007D1C" w:rsidRPr="004B4807" w:rsidRDefault="00007D1C" w:rsidP="00007D1C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</w:t>
            </w:r>
          </w:p>
        </w:tc>
        <w:tc>
          <w:tcPr>
            <w:tcW w:w="7428" w:type="dxa"/>
          </w:tcPr>
          <w:p w14:paraId="3DA5745D" w14:textId="77777777" w:rsidR="00007D1C" w:rsidRPr="004B4807" w:rsidRDefault="00007D1C" w:rsidP="00007D1C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007D1C" w:rsidRPr="004B4807" w14:paraId="62AF30AE" w14:textId="77777777" w:rsidTr="005669D2">
        <w:tc>
          <w:tcPr>
            <w:tcW w:w="1644" w:type="dxa"/>
          </w:tcPr>
          <w:p w14:paraId="04A702CE" w14:textId="0B6D2DD7" w:rsidR="00007D1C" w:rsidRPr="004B4807" w:rsidRDefault="00007D1C" w:rsidP="00007D1C">
            <w:pP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11</w:t>
            </w:r>
          </w:p>
        </w:tc>
        <w:tc>
          <w:tcPr>
            <w:tcW w:w="7428" w:type="dxa"/>
          </w:tcPr>
          <w:p w14:paraId="162348DE" w14:textId="66FB9A97" w:rsidR="00007D1C" w:rsidRPr="004B4807" w:rsidRDefault="00007D1C" w:rsidP="00007D1C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สินทรัพย์ทางการเงินไม่หมุนเวียน</w:t>
            </w:r>
            <w:r w:rsidR="009F1909" w:rsidRPr="004B4807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</w:tr>
      <w:tr w:rsidR="00007D1C" w:rsidRPr="004B4807" w14:paraId="67F3192F" w14:textId="77777777" w:rsidTr="005669D2">
        <w:tc>
          <w:tcPr>
            <w:tcW w:w="1644" w:type="dxa"/>
          </w:tcPr>
          <w:p w14:paraId="75EB80B6" w14:textId="4AE8FE11" w:rsidR="00007D1C" w:rsidRPr="004B4807" w:rsidRDefault="00007D1C" w:rsidP="00007D1C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</w:t>
            </w:r>
          </w:p>
        </w:tc>
        <w:tc>
          <w:tcPr>
            <w:tcW w:w="7428" w:type="dxa"/>
          </w:tcPr>
          <w:p w14:paraId="66B5CFD5" w14:textId="6EFF5247" w:rsidR="00007D1C" w:rsidRPr="004B4807" w:rsidRDefault="00007D1C" w:rsidP="00237CFE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เงินลงทุนในบริษัทย่อย </w:t>
            </w:r>
            <w:r w:rsidR="00237CFE" w:rsidRPr="004B4807">
              <w:rPr>
                <w:sz w:val="30"/>
                <w:szCs w:val="30"/>
                <w:cs/>
              </w:rPr>
              <w:t>บริษัทร่วม</w:t>
            </w:r>
            <w:r w:rsidR="00237CFE">
              <w:rPr>
                <w:rFonts w:hint="cs"/>
                <w:sz w:val="30"/>
                <w:szCs w:val="30"/>
                <w:cs/>
              </w:rPr>
              <w:t xml:space="preserve"> </w:t>
            </w:r>
            <w:r w:rsidR="00237CFE" w:rsidRPr="004B4807">
              <w:rPr>
                <w:sz w:val="30"/>
                <w:szCs w:val="30"/>
                <w:cs/>
              </w:rPr>
              <w:t>และ</w:t>
            </w:r>
            <w:r w:rsidRPr="004B4807">
              <w:rPr>
                <w:sz w:val="30"/>
                <w:szCs w:val="30"/>
                <w:cs/>
              </w:rPr>
              <w:t xml:space="preserve">การร่วมค้า </w:t>
            </w:r>
          </w:p>
        </w:tc>
      </w:tr>
      <w:tr w:rsidR="00007D1C" w:rsidRPr="004B4807" w14:paraId="1129ADFD" w14:textId="77777777" w:rsidTr="005669D2">
        <w:tc>
          <w:tcPr>
            <w:tcW w:w="1644" w:type="dxa"/>
          </w:tcPr>
          <w:p w14:paraId="741A151C" w14:textId="6767C08B" w:rsidR="00007D1C" w:rsidRPr="004B4807" w:rsidRDefault="00007D1C" w:rsidP="00007D1C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13</w:t>
            </w:r>
          </w:p>
        </w:tc>
        <w:tc>
          <w:tcPr>
            <w:tcW w:w="7428" w:type="dxa"/>
          </w:tcPr>
          <w:p w14:paraId="27A8C8BC" w14:textId="125283B1" w:rsidR="00007D1C" w:rsidRPr="004B4807" w:rsidRDefault="00007D1C" w:rsidP="00007D1C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07D1C" w:rsidRPr="004B4807" w14:paraId="604959E0" w14:textId="77777777" w:rsidTr="005669D2">
        <w:tc>
          <w:tcPr>
            <w:tcW w:w="1644" w:type="dxa"/>
          </w:tcPr>
          <w:p w14:paraId="070486A6" w14:textId="0292E60F" w:rsidR="00007D1C" w:rsidRPr="004B4807" w:rsidRDefault="00007D1C" w:rsidP="00007D1C">
            <w:pP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14</w:t>
            </w:r>
          </w:p>
        </w:tc>
        <w:tc>
          <w:tcPr>
            <w:tcW w:w="7428" w:type="dxa"/>
          </w:tcPr>
          <w:p w14:paraId="53AE4992" w14:textId="58908F3C" w:rsidR="00007D1C" w:rsidRPr="004B4807" w:rsidRDefault="00007D1C" w:rsidP="00007D1C">
            <w:pPr>
              <w:shd w:val="clear" w:color="auto" w:fill="FFFFFF" w:themeFill="background1"/>
              <w:tabs>
                <w:tab w:val="left" w:pos="2753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07D1C" w:rsidRPr="004B4807" w14:paraId="1C66F95B" w14:textId="77777777" w:rsidTr="005669D2">
        <w:tc>
          <w:tcPr>
            <w:tcW w:w="1644" w:type="dxa"/>
          </w:tcPr>
          <w:p w14:paraId="7909DF88" w14:textId="612C6971" w:rsidR="00007D1C" w:rsidRPr="004B4807" w:rsidRDefault="00007D1C" w:rsidP="00007D1C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  <w:r w:rsidR="00F81C37" w:rsidRPr="004B4807">
              <w:rPr>
                <w:sz w:val="30"/>
                <w:szCs w:val="30"/>
              </w:rPr>
              <w:t>5</w:t>
            </w:r>
          </w:p>
        </w:tc>
        <w:tc>
          <w:tcPr>
            <w:tcW w:w="7428" w:type="dxa"/>
          </w:tcPr>
          <w:p w14:paraId="0AD15999" w14:textId="5651B56D" w:rsidR="00007D1C" w:rsidRPr="004B4807" w:rsidRDefault="002112AB" w:rsidP="00007D1C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สัญญาเช่า</w:t>
            </w:r>
          </w:p>
        </w:tc>
      </w:tr>
      <w:tr w:rsidR="00433FCE" w:rsidRPr="004B4807" w14:paraId="67E68AD0" w14:textId="77777777" w:rsidTr="005669D2">
        <w:tc>
          <w:tcPr>
            <w:tcW w:w="1644" w:type="dxa"/>
          </w:tcPr>
          <w:p w14:paraId="3578E96F" w14:textId="4E723741" w:rsidR="00433FCE" w:rsidRPr="004B4807" w:rsidRDefault="00433FCE" w:rsidP="00433FCE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16</w:t>
            </w:r>
          </w:p>
        </w:tc>
        <w:tc>
          <w:tcPr>
            <w:tcW w:w="7428" w:type="dxa"/>
          </w:tcPr>
          <w:p w14:paraId="7AA004D6" w14:textId="0EBE971A" w:rsidR="00433FCE" w:rsidRPr="004B4807" w:rsidRDefault="001C0C8C" w:rsidP="00433FCE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ค่าความนิยม</w:t>
            </w:r>
          </w:p>
        </w:tc>
      </w:tr>
      <w:tr w:rsidR="00433FCE" w:rsidRPr="004B4807" w14:paraId="0B294683" w14:textId="77777777" w:rsidTr="005669D2">
        <w:tc>
          <w:tcPr>
            <w:tcW w:w="1644" w:type="dxa"/>
          </w:tcPr>
          <w:p w14:paraId="12683E2F" w14:textId="40B775CB" w:rsidR="00433FCE" w:rsidRPr="004B4807" w:rsidRDefault="00433FCE" w:rsidP="00433FCE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17</w:t>
            </w:r>
          </w:p>
        </w:tc>
        <w:tc>
          <w:tcPr>
            <w:tcW w:w="7428" w:type="dxa"/>
          </w:tcPr>
          <w:p w14:paraId="442644C6" w14:textId="77777777" w:rsidR="00433FCE" w:rsidRPr="004B4807" w:rsidRDefault="00433FCE" w:rsidP="00433FCE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007D1C" w:rsidRPr="004B4807" w14:paraId="4D2986EB" w14:textId="77777777" w:rsidTr="005669D2">
        <w:tc>
          <w:tcPr>
            <w:tcW w:w="1644" w:type="dxa"/>
          </w:tcPr>
          <w:p w14:paraId="4982B641" w14:textId="122A098C" w:rsidR="00007D1C" w:rsidRPr="004B4807" w:rsidRDefault="00007D1C" w:rsidP="00007D1C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  <w:r w:rsidR="00F81C37" w:rsidRPr="004B4807">
              <w:rPr>
                <w:sz w:val="30"/>
                <w:szCs w:val="30"/>
              </w:rPr>
              <w:t>8</w:t>
            </w:r>
          </w:p>
        </w:tc>
        <w:tc>
          <w:tcPr>
            <w:tcW w:w="7428" w:type="dxa"/>
          </w:tcPr>
          <w:p w14:paraId="3696AAF7" w14:textId="77777777" w:rsidR="00007D1C" w:rsidRPr="004B4807" w:rsidRDefault="00007D1C" w:rsidP="00007D1C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ภาษีเงินได้และภาษีเงินได้รอการตัดบัญชี</w:t>
            </w:r>
          </w:p>
        </w:tc>
      </w:tr>
      <w:tr w:rsidR="00B27877" w:rsidRPr="004B4807" w14:paraId="2F2E0F52" w14:textId="77777777" w:rsidTr="005669D2">
        <w:tc>
          <w:tcPr>
            <w:tcW w:w="1644" w:type="dxa"/>
          </w:tcPr>
          <w:p w14:paraId="6C887FF9" w14:textId="49808E3C" w:rsidR="00B27877" w:rsidRPr="004B4807" w:rsidRDefault="00F81C37" w:rsidP="009C72B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19</w:t>
            </w:r>
          </w:p>
        </w:tc>
        <w:tc>
          <w:tcPr>
            <w:tcW w:w="7428" w:type="dxa"/>
          </w:tcPr>
          <w:p w14:paraId="4BA25F47" w14:textId="17AA04E5" w:rsidR="00B27877" w:rsidRPr="004B4807" w:rsidRDefault="007A3AF4" w:rsidP="00975E71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เงินกู้ยืม</w:t>
            </w:r>
          </w:p>
        </w:tc>
      </w:tr>
      <w:tr w:rsidR="00B27877" w:rsidRPr="004B4807" w14:paraId="56853681" w14:textId="77777777" w:rsidTr="005669D2">
        <w:tc>
          <w:tcPr>
            <w:tcW w:w="1644" w:type="dxa"/>
          </w:tcPr>
          <w:p w14:paraId="150E7F2E" w14:textId="00C38246" w:rsidR="00B27877" w:rsidRPr="004B4807" w:rsidRDefault="00F81C37" w:rsidP="009C72B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20</w:t>
            </w:r>
          </w:p>
        </w:tc>
        <w:tc>
          <w:tcPr>
            <w:tcW w:w="7428" w:type="dxa"/>
          </w:tcPr>
          <w:p w14:paraId="6831B8A3" w14:textId="77777777" w:rsidR="00B27877" w:rsidRPr="004B4807" w:rsidRDefault="00B27877" w:rsidP="009C72BB">
            <w:pPr>
              <w:shd w:val="clear" w:color="auto" w:fill="FFFFFF" w:themeFill="background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B27877" w:rsidRPr="004B4807" w14:paraId="0D65CF52" w14:textId="77777777" w:rsidTr="005669D2">
        <w:tc>
          <w:tcPr>
            <w:tcW w:w="1644" w:type="dxa"/>
          </w:tcPr>
          <w:p w14:paraId="129B787D" w14:textId="42D0531C" w:rsidR="00B27877" w:rsidRPr="004B4807" w:rsidRDefault="00F81C37" w:rsidP="009C72B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21</w:t>
            </w:r>
          </w:p>
        </w:tc>
        <w:tc>
          <w:tcPr>
            <w:tcW w:w="7428" w:type="dxa"/>
          </w:tcPr>
          <w:p w14:paraId="716A12F2" w14:textId="77777777" w:rsidR="00B27877" w:rsidRPr="004B4807" w:rsidRDefault="00B27877" w:rsidP="009C72BB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ทุนเรือนหุ้น</w:t>
            </w:r>
          </w:p>
        </w:tc>
      </w:tr>
      <w:tr w:rsidR="00336A9B" w:rsidRPr="004B4807" w14:paraId="0FF71F53" w14:textId="77777777" w:rsidTr="005669D2">
        <w:tc>
          <w:tcPr>
            <w:tcW w:w="1644" w:type="dxa"/>
          </w:tcPr>
          <w:p w14:paraId="15CF2494" w14:textId="2A265183" w:rsidR="00336A9B" w:rsidRPr="004B4807" w:rsidRDefault="00433FCE" w:rsidP="009C72B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</w:t>
            </w:r>
            <w:r w:rsidR="00F81C37" w:rsidRPr="004B4807">
              <w:rPr>
                <w:sz w:val="30"/>
                <w:szCs w:val="30"/>
              </w:rPr>
              <w:t>2</w:t>
            </w:r>
          </w:p>
        </w:tc>
        <w:tc>
          <w:tcPr>
            <w:tcW w:w="7428" w:type="dxa"/>
          </w:tcPr>
          <w:p w14:paraId="46BB068D" w14:textId="77777777" w:rsidR="00336A9B" w:rsidRPr="004B4807" w:rsidRDefault="00320FA3" w:rsidP="009C72BB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ทุน</w:t>
            </w:r>
            <w:r w:rsidR="00636194" w:rsidRPr="004B4807">
              <w:rPr>
                <w:sz w:val="30"/>
                <w:szCs w:val="30"/>
                <w:cs/>
              </w:rPr>
              <w:t>สำรองตามกฎ</w:t>
            </w:r>
            <w:r w:rsidR="00336A9B" w:rsidRPr="004B4807">
              <w:rPr>
                <w:sz w:val="30"/>
                <w:szCs w:val="30"/>
                <w:cs/>
              </w:rPr>
              <w:t>หมาย</w:t>
            </w:r>
          </w:p>
        </w:tc>
      </w:tr>
      <w:tr w:rsidR="00BB0257" w:rsidRPr="004B4807" w14:paraId="0769DEBA" w14:textId="77777777" w:rsidTr="00433FCE">
        <w:tc>
          <w:tcPr>
            <w:tcW w:w="1644" w:type="dxa"/>
          </w:tcPr>
          <w:p w14:paraId="7975D76B" w14:textId="4D57BF09" w:rsidR="00BB0257" w:rsidRPr="004B4807" w:rsidRDefault="00F81C37" w:rsidP="00433FCE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23</w:t>
            </w:r>
          </w:p>
        </w:tc>
        <w:tc>
          <w:tcPr>
            <w:tcW w:w="7428" w:type="dxa"/>
          </w:tcPr>
          <w:p w14:paraId="38D6117E" w14:textId="77777777" w:rsidR="00BB0257" w:rsidRPr="004B4807" w:rsidRDefault="00BB0257" w:rsidP="00433FCE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BB0257" w:rsidRPr="004B4807" w14:paraId="1B0713E7" w14:textId="77777777" w:rsidTr="00433FCE">
        <w:tc>
          <w:tcPr>
            <w:tcW w:w="1644" w:type="dxa"/>
          </w:tcPr>
          <w:p w14:paraId="039231C8" w14:textId="43DE71FA" w:rsidR="00BB0257" w:rsidRPr="004B4807" w:rsidRDefault="00F81C37" w:rsidP="00433FCE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24</w:t>
            </w:r>
          </w:p>
        </w:tc>
        <w:tc>
          <w:tcPr>
            <w:tcW w:w="7428" w:type="dxa"/>
          </w:tcPr>
          <w:p w14:paraId="1A8C7F94" w14:textId="77777777" w:rsidR="00BB0257" w:rsidRPr="004B4807" w:rsidRDefault="00BB0257" w:rsidP="00433FCE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</w:tr>
      <w:tr w:rsidR="00BB0257" w:rsidRPr="004B4807" w14:paraId="71083B56" w14:textId="77777777" w:rsidTr="00433FCE">
        <w:tc>
          <w:tcPr>
            <w:tcW w:w="1644" w:type="dxa"/>
          </w:tcPr>
          <w:p w14:paraId="7993552A" w14:textId="4CB819A3" w:rsidR="00BB0257" w:rsidRPr="004B4807" w:rsidRDefault="00F81C37" w:rsidP="00433FCE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</w:t>
            </w:r>
          </w:p>
        </w:tc>
        <w:tc>
          <w:tcPr>
            <w:tcW w:w="7428" w:type="dxa"/>
          </w:tcPr>
          <w:p w14:paraId="24371AB4" w14:textId="77777777" w:rsidR="00BB0257" w:rsidRPr="004B4807" w:rsidRDefault="00BB0257" w:rsidP="00433FCE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รายได้อื่น</w:t>
            </w:r>
          </w:p>
        </w:tc>
      </w:tr>
      <w:tr w:rsidR="00BB0257" w:rsidRPr="004B4807" w14:paraId="21BA12BB" w14:textId="77777777" w:rsidTr="00433FCE">
        <w:tc>
          <w:tcPr>
            <w:tcW w:w="1644" w:type="dxa"/>
          </w:tcPr>
          <w:p w14:paraId="63D94B2D" w14:textId="4B08419B" w:rsidR="00BB0257" w:rsidRPr="004B4807" w:rsidRDefault="00433FCE" w:rsidP="00433FCE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26</w:t>
            </w:r>
          </w:p>
        </w:tc>
        <w:tc>
          <w:tcPr>
            <w:tcW w:w="7428" w:type="dxa"/>
          </w:tcPr>
          <w:p w14:paraId="2225DDC8" w14:textId="77777777" w:rsidR="00BB0257" w:rsidRPr="004B4807" w:rsidRDefault="00BB0257" w:rsidP="00433FCE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ค่าใช้จ่ายจำแนกตามลักษณะ</w:t>
            </w:r>
          </w:p>
        </w:tc>
      </w:tr>
      <w:tr w:rsidR="00BB0257" w:rsidRPr="004B4807" w14:paraId="0017555C" w14:textId="77777777" w:rsidTr="00433FCE">
        <w:tc>
          <w:tcPr>
            <w:tcW w:w="1644" w:type="dxa"/>
          </w:tcPr>
          <w:p w14:paraId="7A6D57F0" w14:textId="1D6A9F24" w:rsidR="00BB0257" w:rsidRPr="004B4807" w:rsidRDefault="00433FCE" w:rsidP="00433FCE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27</w:t>
            </w:r>
          </w:p>
        </w:tc>
        <w:tc>
          <w:tcPr>
            <w:tcW w:w="7428" w:type="dxa"/>
          </w:tcPr>
          <w:p w14:paraId="4FD38161" w14:textId="77777777" w:rsidR="00BB0257" w:rsidRPr="004B4807" w:rsidRDefault="00BB0257" w:rsidP="00433FCE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rStyle w:val="PageNumber"/>
                <w:rFonts w:eastAsia="Cordia New" w:cs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BB0257" w:rsidRPr="004B4807" w14:paraId="1B15B856" w14:textId="77777777" w:rsidTr="00433FCE">
        <w:tc>
          <w:tcPr>
            <w:tcW w:w="1644" w:type="dxa"/>
          </w:tcPr>
          <w:p w14:paraId="36CC23C5" w14:textId="33B5A386" w:rsidR="00BB0257" w:rsidRPr="004B4807" w:rsidRDefault="00433FCE" w:rsidP="00433FCE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28</w:t>
            </w:r>
          </w:p>
        </w:tc>
        <w:tc>
          <w:tcPr>
            <w:tcW w:w="7428" w:type="dxa"/>
          </w:tcPr>
          <w:p w14:paraId="50850B77" w14:textId="708A870D" w:rsidR="00BB0257" w:rsidRPr="00BE5EAF" w:rsidRDefault="00C453E7" w:rsidP="00433FCE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BE5EAF">
              <w:rPr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B0257" w:rsidRPr="004B4807" w14:paraId="7D3921D9" w14:textId="77777777" w:rsidTr="00433FCE">
        <w:tc>
          <w:tcPr>
            <w:tcW w:w="1644" w:type="dxa"/>
          </w:tcPr>
          <w:p w14:paraId="2B4D887F" w14:textId="7DC3E05D" w:rsidR="00BB0257" w:rsidRPr="004B4807" w:rsidRDefault="00433FCE" w:rsidP="00433FCE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29</w:t>
            </w:r>
          </w:p>
          <w:p w14:paraId="587A2E07" w14:textId="3700EDB0" w:rsidR="00BB0257" w:rsidRPr="004B4807" w:rsidRDefault="00433FCE" w:rsidP="00433FCE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30</w:t>
            </w:r>
          </w:p>
        </w:tc>
        <w:tc>
          <w:tcPr>
            <w:tcW w:w="7428" w:type="dxa"/>
          </w:tcPr>
          <w:p w14:paraId="62449DBB" w14:textId="0D6BF0F7" w:rsidR="00BB0257" w:rsidRPr="00BE5EAF" w:rsidRDefault="00C453E7" w:rsidP="00433FCE">
            <w:pPr>
              <w:shd w:val="clear" w:color="auto" w:fill="FFFFFF" w:themeFill="background1"/>
              <w:rPr>
                <w:sz w:val="30"/>
                <w:szCs w:val="30"/>
              </w:rPr>
            </w:pPr>
            <w:r w:rsidRPr="00BE5EAF">
              <w:rPr>
                <w:sz w:val="30"/>
                <w:szCs w:val="30"/>
                <w:cs/>
              </w:rPr>
              <w:t>ลำดับชั้นของมูลค่ายุติธรรม</w:t>
            </w:r>
          </w:p>
          <w:p w14:paraId="7D63EAF1" w14:textId="77777777" w:rsidR="00BB0257" w:rsidRPr="00BE5EAF" w:rsidRDefault="00BB0257" w:rsidP="00433FCE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BE5EAF">
              <w:rPr>
                <w:sz w:val="30"/>
                <w:szCs w:val="30"/>
                <w:cs/>
              </w:rPr>
              <w:t>เงินปันผลจ่าย</w:t>
            </w:r>
          </w:p>
        </w:tc>
      </w:tr>
      <w:tr w:rsidR="00336A9B" w:rsidRPr="004B4807" w14:paraId="2984CE8E" w14:textId="77777777" w:rsidTr="005669D2">
        <w:tc>
          <w:tcPr>
            <w:tcW w:w="1644" w:type="dxa"/>
          </w:tcPr>
          <w:p w14:paraId="16796D4D" w14:textId="24A9231E" w:rsidR="00336A9B" w:rsidRPr="004B4807" w:rsidRDefault="00336A9B" w:rsidP="009C72B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7428" w:type="dxa"/>
          </w:tcPr>
          <w:p w14:paraId="4B62D4A6" w14:textId="4B52057B" w:rsidR="00336A9B" w:rsidRPr="004B4807" w:rsidRDefault="00336A9B" w:rsidP="009C72BB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</w:p>
        </w:tc>
      </w:tr>
    </w:tbl>
    <w:p w14:paraId="68ECABB6" w14:textId="72F1CA59" w:rsidR="006F7674" w:rsidRPr="004B4807" w:rsidRDefault="006F7674" w:rsidP="009C72BB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  <w:cs/>
        </w:rPr>
        <w:lastRenderedPageBreak/>
        <w:t xml:space="preserve">บริษัท ปตท. น้ำมันและการค้าปลีก จำกัด </w:t>
      </w:r>
      <w:r w:rsidR="00F81C37" w:rsidRPr="004B4807">
        <w:rPr>
          <w:b/>
          <w:bCs/>
          <w:sz w:val="30"/>
          <w:szCs w:val="30"/>
          <w:cs/>
        </w:rPr>
        <w:t>(</w:t>
      </w:r>
      <w:r w:rsidRPr="004B4807">
        <w:rPr>
          <w:b/>
          <w:bCs/>
          <w:sz w:val="30"/>
          <w:szCs w:val="30"/>
          <w:cs/>
        </w:rPr>
        <w:t>มหาชน</w:t>
      </w:r>
      <w:r w:rsidR="00F81C37" w:rsidRPr="004B4807">
        <w:rPr>
          <w:b/>
          <w:bCs/>
          <w:sz w:val="30"/>
          <w:szCs w:val="30"/>
          <w:cs/>
        </w:rPr>
        <w:t>)</w:t>
      </w:r>
      <w:r w:rsidRPr="004B4807">
        <w:rPr>
          <w:b/>
          <w:bCs/>
          <w:sz w:val="30"/>
          <w:szCs w:val="30"/>
          <w:cs/>
        </w:rPr>
        <w:t xml:space="preserve"> และบริษัทย่อย</w:t>
      </w:r>
    </w:p>
    <w:p w14:paraId="5A8465C5" w14:textId="77777777" w:rsidR="006F7674" w:rsidRPr="004B4807" w:rsidRDefault="006F7674" w:rsidP="009C72BB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  <w:cs/>
        </w:rPr>
        <w:t>หมายเหตุประกอบงบการเงิน</w:t>
      </w:r>
    </w:p>
    <w:p w14:paraId="24410BB0" w14:textId="0D179055" w:rsidR="006F7674" w:rsidRPr="004B4807" w:rsidRDefault="008B5A09" w:rsidP="009C72BB">
      <w:pPr>
        <w:shd w:val="clear" w:color="auto" w:fill="FFFFFF" w:themeFill="background1"/>
        <w:jc w:val="center"/>
        <w:rPr>
          <w:b/>
          <w:bCs/>
          <w:sz w:val="30"/>
          <w:szCs w:val="30"/>
          <w:cs/>
        </w:rPr>
      </w:pPr>
      <w:r w:rsidRPr="004B4807">
        <w:rPr>
          <w:b/>
          <w:bCs/>
          <w:sz w:val="30"/>
          <w:szCs w:val="30"/>
          <w:cs/>
        </w:rPr>
        <w:t xml:space="preserve">สำหรับปีสิ้นสุดวันที่ </w:t>
      </w:r>
      <w:r w:rsidRPr="004B4807">
        <w:rPr>
          <w:b/>
          <w:bCs/>
          <w:sz w:val="30"/>
          <w:szCs w:val="30"/>
        </w:rPr>
        <w:t>31</w:t>
      </w:r>
      <w:r w:rsidRPr="004B4807">
        <w:rPr>
          <w:b/>
          <w:bCs/>
          <w:sz w:val="30"/>
          <w:szCs w:val="30"/>
          <w:cs/>
        </w:rPr>
        <w:t xml:space="preserve"> ธันวาคม </w:t>
      </w:r>
      <w:r w:rsidR="008913C5" w:rsidRPr="004B4807">
        <w:rPr>
          <w:b/>
          <w:bCs/>
          <w:sz w:val="30"/>
          <w:szCs w:val="30"/>
        </w:rPr>
        <w:t>256</w:t>
      </w:r>
      <w:r w:rsidR="00615BCD" w:rsidRPr="004B4807">
        <w:rPr>
          <w:b/>
          <w:bCs/>
          <w:sz w:val="30"/>
          <w:szCs w:val="30"/>
        </w:rPr>
        <w:t>3</w:t>
      </w:r>
    </w:p>
    <w:p w14:paraId="6E6A1F99" w14:textId="77777777" w:rsidR="006F7674" w:rsidRPr="004B4807" w:rsidRDefault="006F7674" w:rsidP="009C72BB">
      <w:pPr>
        <w:shd w:val="clear" w:color="auto" w:fill="FFFFFF" w:themeFill="background1"/>
        <w:rPr>
          <w:sz w:val="16"/>
          <w:szCs w:val="16"/>
        </w:rPr>
      </w:pPr>
    </w:p>
    <w:tbl>
      <w:tblPr>
        <w:tblW w:w="9072" w:type="dxa"/>
        <w:tblLayout w:type="fixed"/>
        <w:tblLook w:val="01E0" w:firstRow="1" w:lastRow="1" w:firstColumn="1" w:lastColumn="1" w:noHBand="0" w:noVBand="0"/>
      </w:tblPr>
      <w:tblGrid>
        <w:gridCol w:w="1644"/>
        <w:gridCol w:w="7428"/>
      </w:tblGrid>
      <w:tr w:rsidR="009E33E9" w:rsidRPr="004B4807" w14:paraId="467D4B2C" w14:textId="77777777" w:rsidTr="005669D2">
        <w:tc>
          <w:tcPr>
            <w:tcW w:w="1644" w:type="dxa"/>
          </w:tcPr>
          <w:p w14:paraId="784B276A" w14:textId="77777777" w:rsidR="00BD2C76" w:rsidRPr="004B4807" w:rsidRDefault="00BD2C76" w:rsidP="009C72BB">
            <w:pPr>
              <w:shd w:val="clear" w:color="auto" w:fill="FFFFFF" w:themeFill="background1"/>
              <w:jc w:val="center"/>
              <w:rPr>
                <w:b/>
                <w:bCs/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28" w:type="dxa"/>
          </w:tcPr>
          <w:p w14:paraId="76341101" w14:textId="77777777" w:rsidR="00BD2C76" w:rsidRPr="004B4807" w:rsidRDefault="00BD2C76" w:rsidP="009C72BB">
            <w:pPr>
              <w:shd w:val="clear" w:color="auto" w:fill="FFFFFF" w:themeFill="background1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หัวข้อเรื่อง</w:t>
            </w:r>
          </w:p>
        </w:tc>
      </w:tr>
      <w:bookmarkEnd w:id="0"/>
      <w:tr w:rsidR="00F81C37" w:rsidRPr="004B4807" w14:paraId="6E14E51C" w14:textId="77777777" w:rsidTr="005669D2">
        <w:tc>
          <w:tcPr>
            <w:tcW w:w="1644" w:type="dxa"/>
          </w:tcPr>
          <w:p w14:paraId="792EF6BC" w14:textId="16DBCB6B" w:rsidR="00F81C37" w:rsidRPr="004B4807" w:rsidRDefault="00F81C37" w:rsidP="00F81C37">
            <w:pPr>
              <w:shd w:val="clear" w:color="auto" w:fill="FFFFFF" w:themeFill="background1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31</w:t>
            </w:r>
          </w:p>
        </w:tc>
        <w:tc>
          <w:tcPr>
            <w:tcW w:w="7428" w:type="dxa"/>
          </w:tcPr>
          <w:p w14:paraId="19BC7659" w14:textId="091784A4" w:rsidR="00F81C37" w:rsidRPr="004B4807" w:rsidRDefault="00F81C37" w:rsidP="00F81C37">
            <w:pPr>
              <w:shd w:val="clear" w:color="auto" w:fill="FFFFFF" w:themeFill="background1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การซื้อธุรกิจ</w:t>
            </w:r>
          </w:p>
        </w:tc>
      </w:tr>
      <w:tr w:rsidR="00F81C37" w:rsidRPr="004B4807" w14:paraId="64C2E332" w14:textId="77777777" w:rsidTr="005669D2">
        <w:tc>
          <w:tcPr>
            <w:tcW w:w="1644" w:type="dxa"/>
          </w:tcPr>
          <w:p w14:paraId="2B9C0AE6" w14:textId="0A573E6E" w:rsidR="00F81C37" w:rsidRPr="004B4807" w:rsidRDefault="00F81C37" w:rsidP="00F81C37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32</w:t>
            </w:r>
          </w:p>
        </w:tc>
        <w:tc>
          <w:tcPr>
            <w:tcW w:w="7428" w:type="dxa"/>
          </w:tcPr>
          <w:p w14:paraId="1C5ADC51" w14:textId="77777777" w:rsidR="00F81C37" w:rsidRPr="004B4807" w:rsidRDefault="00F81C37" w:rsidP="00F81C37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F81C37" w:rsidRPr="004B4807" w14:paraId="7C1F8980" w14:textId="77777777" w:rsidTr="005669D2">
        <w:tc>
          <w:tcPr>
            <w:tcW w:w="1644" w:type="dxa"/>
          </w:tcPr>
          <w:p w14:paraId="2392D1DA" w14:textId="2BA30C77" w:rsidR="00F81C37" w:rsidRPr="004B4807" w:rsidRDefault="00F81C37" w:rsidP="00F81C37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33</w:t>
            </w:r>
          </w:p>
        </w:tc>
        <w:tc>
          <w:tcPr>
            <w:tcW w:w="7428" w:type="dxa"/>
          </w:tcPr>
          <w:p w14:paraId="5289661F" w14:textId="77777777" w:rsidR="00F81C37" w:rsidRPr="004B4807" w:rsidRDefault="00F81C37" w:rsidP="00F81C37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81C37" w:rsidRPr="004B4807" w14:paraId="4F2C031E" w14:textId="77777777" w:rsidTr="005669D2">
        <w:tc>
          <w:tcPr>
            <w:tcW w:w="1644" w:type="dxa"/>
          </w:tcPr>
          <w:p w14:paraId="60EAF653" w14:textId="77777777" w:rsidR="00F81C37" w:rsidRPr="004B4807" w:rsidRDefault="00F81C37" w:rsidP="00F81C37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7428" w:type="dxa"/>
          </w:tcPr>
          <w:p w14:paraId="30F8ADB0" w14:textId="77777777" w:rsidR="00F81C37" w:rsidRPr="004B4807" w:rsidRDefault="00F81C37" w:rsidP="00F81C37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</w:p>
        </w:tc>
      </w:tr>
    </w:tbl>
    <w:p w14:paraId="668068FE" w14:textId="77777777" w:rsidR="00A83C2D" w:rsidRPr="004B4807" w:rsidRDefault="00A83C2D" w:rsidP="009C72BB">
      <w:pPr>
        <w:shd w:val="clear" w:color="auto" w:fill="FFFFFF" w:themeFill="background1"/>
        <w:jc w:val="center"/>
        <w:rPr>
          <w:b/>
          <w:bCs/>
          <w:sz w:val="30"/>
          <w:szCs w:val="30"/>
          <w:cs/>
        </w:rPr>
        <w:sectPr w:rsidR="00A83C2D" w:rsidRPr="004B4807" w:rsidSect="00DC760B">
          <w:headerReference w:type="even" r:id="rId8"/>
          <w:headerReference w:type="default" r:id="rId9"/>
          <w:footerReference w:type="default" r:id="rId10"/>
          <w:pgSz w:w="11906" w:h="16838"/>
          <w:pgMar w:top="1332" w:right="1412" w:bottom="907" w:left="1412" w:header="709" w:footer="709" w:gutter="0"/>
          <w:pgNumType w:start="12"/>
          <w:cols w:space="708"/>
          <w:docGrid w:linePitch="381"/>
        </w:sectPr>
      </w:pPr>
    </w:p>
    <w:p w14:paraId="6748C2F8" w14:textId="4344C2F8" w:rsidR="00C3352D" w:rsidRPr="004B4807" w:rsidRDefault="00C3352D" w:rsidP="009C72BB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  <w:cs/>
        </w:rPr>
        <w:t xml:space="preserve">บริษัท ปตท. น้ำมันและการค้าปลีก จำกัด </w:t>
      </w:r>
      <w:r w:rsidR="00F81C37" w:rsidRPr="004B4807">
        <w:rPr>
          <w:b/>
          <w:bCs/>
          <w:sz w:val="30"/>
          <w:szCs w:val="30"/>
          <w:cs/>
        </w:rPr>
        <w:t>(</w:t>
      </w:r>
      <w:r w:rsidRPr="004B4807">
        <w:rPr>
          <w:b/>
          <w:bCs/>
          <w:sz w:val="30"/>
          <w:szCs w:val="30"/>
          <w:cs/>
        </w:rPr>
        <w:t>มหาชน</w:t>
      </w:r>
      <w:r w:rsidR="00F81C37" w:rsidRPr="004B4807">
        <w:rPr>
          <w:b/>
          <w:bCs/>
          <w:sz w:val="30"/>
          <w:szCs w:val="30"/>
          <w:cs/>
        </w:rPr>
        <w:t>)</w:t>
      </w:r>
      <w:r w:rsidRPr="004B4807">
        <w:rPr>
          <w:b/>
          <w:bCs/>
          <w:sz w:val="30"/>
          <w:szCs w:val="30"/>
          <w:cs/>
        </w:rPr>
        <w:t xml:space="preserve"> และบริษัทย่อย</w:t>
      </w:r>
    </w:p>
    <w:p w14:paraId="6D6C971B" w14:textId="77777777" w:rsidR="00C3352D" w:rsidRPr="004B4807" w:rsidRDefault="00C3352D" w:rsidP="009C72BB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  <w:cs/>
        </w:rPr>
        <w:t>หมายเหตุประกอบงบการเงิน</w:t>
      </w:r>
    </w:p>
    <w:p w14:paraId="79EDE00A" w14:textId="0FA0AAD7" w:rsidR="00C3352D" w:rsidRPr="004B4807" w:rsidRDefault="00C3352D" w:rsidP="009C72BB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  <w:cs/>
        </w:rPr>
        <w:t xml:space="preserve">สำหรับปีสิ้นสุดวันที่ </w:t>
      </w:r>
      <w:r w:rsidRPr="004B4807">
        <w:rPr>
          <w:b/>
          <w:bCs/>
          <w:sz w:val="30"/>
          <w:szCs w:val="30"/>
        </w:rPr>
        <w:t>31</w:t>
      </w:r>
      <w:r w:rsidRPr="004B4807">
        <w:rPr>
          <w:b/>
          <w:bCs/>
          <w:sz w:val="30"/>
          <w:szCs w:val="30"/>
          <w:cs/>
        </w:rPr>
        <w:t xml:space="preserve"> ธันวาคม </w:t>
      </w:r>
      <w:r w:rsidRPr="004B4807">
        <w:rPr>
          <w:b/>
          <w:bCs/>
          <w:sz w:val="30"/>
          <w:szCs w:val="30"/>
        </w:rPr>
        <w:t>25</w:t>
      </w:r>
      <w:r w:rsidR="0099441B" w:rsidRPr="004B4807">
        <w:rPr>
          <w:b/>
          <w:bCs/>
          <w:sz w:val="30"/>
          <w:szCs w:val="30"/>
        </w:rPr>
        <w:t>6</w:t>
      </w:r>
      <w:r w:rsidR="00615BCD" w:rsidRPr="004B4807">
        <w:rPr>
          <w:b/>
          <w:bCs/>
          <w:sz w:val="30"/>
          <w:szCs w:val="30"/>
        </w:rPr>
        <w:t>3</w:t>
      </w:r>
    </w:p>
    <w:p w14:paraId="35B8DBF1" w14:textId="77777777" w:rsidR="00F02142" w:rsidRPr="004B4807" w:rsidRDefault="00F02142" w:rsidP="009C72BB">
      <w:pPr>
        <w:shd w:val="clear" w:color="auto" w:fill="FFFFFF" w:themeFill="background1"/>
        <w:jc w:val="center"/>
        <w:rPr>
          <w:b/>
          <w:bCs/>
          <w:sz w:val="16"/>
          <w:szCs w:val="16"/>
        </w:rPr>
      </w:pPr>
    </w:p>
    <w:p w14:paraId="06039912" w14:textId="77777777" w:rsidR="00615BCD" w:rsidRPr="004B4807" w:rsidRDefault="00E30831" w:rsidP="00615BCD">
      <w:pPr>
        <w:shd w:val="clear" w:color="auto" w:fill="FFFFFF" w:themeFill="background1"/>
        <w:ind w:left="532" w:right="-2" w:hanging="567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1</w:t>
      </w:r>
      <w:r w:rsidR="008F1535" w:rsidRPr="004B4807">
        <w:rPr>
          <w:b/>
          <w:bCs/>
          <w:sz w:val="30"/>
          <w:szCs w:val="30"/>
          <w:cs/>
        </w:rPr>
        <w:t>.</w:t>
      </w:r>
      <w:r w:rsidR="008B5A09" w:rsidRPr="004B4807">
        <w:rPr>
          <w:b/>
          <w:bCs/>
          <w:sz w:val="30"/>
          <w:szCs w:val="30"/>
        </w:rPr>
        <w:tab/>
      </w:r>
      <w:r w:rsidR="009E47F1" w:rsidRPr="004B4807">
        <w:rPr>
          <w:b/>
          <w:bCs/>
          <w:sz w:val="30"/>
          <w:szCs w:val="30"/>
          <w:cs/>
        </w:rPr>
        <w:t>ข้อมูลทั่วไป</w:t>
      </w:r>
    </w:p>
    <w:p w14:paraId="425D856F" w14:textId="77777777" w:rsidR="00615BCD" w:rsidRPr="004B4807" w:rsidRDefault="00615BCD" w:rsidP="00615BCD">
      <w:pPr>
        <w:shd w:val="clear" w:color="auto" w:fill="FFFFFF" w:themeFill="background1"/>
        <w:ind w:left="532" w:right="-2" w:hanging="567"/>
        <w:rPr>
          <w:sz w:val="16"/>
          <w:szCs w:val="16"/>
        </w:rPr>
      </w:pPr>
    </w:p>
    <w:p w14:paraId="53643EBD" w14:textId="53140701" w:rsidR="00615BCD" w:rsidRPr="004B4807" w:rsidRDefault="00615BCD" w:rsidP="00615BCD">
      <w:pPr>
        <w:shd w:val="clear" w:color="auto" w:fill="FFFFFF" w:themeFill="background1"/>
        <w:ind w:left="532" w:right="-2" w:hanging="567"/>
        <w:rPr>
          <w:b/>
          <w:bCs/>
          <w:sz w:val="30"/>
          <w:szCs w:val="30"/>
          <w:cs/>
        </w:rPr>
      </w:pPr>
      <w:r w:rsidRPr="004B4807">
        <w:rPr>
          <w:sz w:val="30"/>
          <w:szCs w:val="30"/>
        </w:rPr>
        <w:t>1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1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>ข้อมูลทั่วไปของบริษัท</w:t>
      </w:r>
    </w:p>
    <w:p w14:paraId="499CA774" w14:textId="77777777" w:rsidR="007646C9" w:rsidRPr="0050716E" w:rsidRDefault="007646C9" w:rsidP="009C72BB">
      <w:pPr>
        <w:shd w:val="clear" w:color="auto" w:fill="FFFFFF" w:themeFill="background1"/>
        <w:tabs>
          <w:tab w:val="left" w:pos="576"/>
        </w:tabs>
        <w:ind w:left="540" w:right="-2" w:hanging="540"/>
        <w:jc w:val="thaiDistribute"/>
        <w:rPr>
          <w:b/>
          <w:bCs/>
          <w:sz w:val="16"/>
          <w:szCs w:val="16"/>
        </w:rPr>
      </w:pPr>
    </w:p>
    <w:p w14:paraId="19D0EA21" w14:textId="1494F649" w:rsidR="009441C4" w:rsidRPr="004B4807" w:rsidRDefault="009441C4" w:rsidP="009C72BB">
      <w:pPr>
        <w:shd w:val="clear" w:color="auto" w:fill="FFFFFF" w:themeFill="background1"/>
        <w:spacing w:after="240"/>
        <w:ind w:left="540" w:right="-2"/>
        <w:jc w:val="thaiDistribute"/>
        <w:rPr>
          <w:sz w:val="30"/>
          <w:szCs w:val="30"/>
        </w:rPr>
      </w:pPr>
      <w:r w:rsidRPr="003D192E">
        <w:rPr>
          <w:sz w:val="30"/>
          <w:szCs w:val="30"/>
          <w:cs/>
        </w:rPr>
        <w:t xml:space="preserve">บริษัท ปตท. น้ำมันและการค้าปลีก จำกัด </w:t>
      </w:r>
      <w:r w:rsidR="00F81C37" w:rsidRPr="000730C1">
        <w:rPr>
          <w:sz w:val="30"/>
          <w:szCs w:val="30"/>
          <w:cs/>
        </w:rPr>
        <w:t>(</w:t>
      </w:r>
      <w:r w:rsidRPr="000730C1">
        <w:rPr>
          <w:sz w:val="30"/>
          <w:szCs w:val="30"/>
          <w:cs/>
        </w:rPr>
        <w:t>มหาชน</w:t>
      </w:r>
      <w:r w:rsidR="00F81C37" w:rsidRPr="004B4807">
        <w:rPr>
          <w:sz w:val="30"/>
          <w:szCs w:val="30"/>
          <w:cs/>
        </w:rPr>
        <w:t>)</w:t>
      </w:r>
      <w:r w:rsidRPr="004B4807">
        <w:rPr>
          <w:sz w:val="30"/>
          <w:szCs w:val="30"/>
          <w:cs/>
        </w:rPr>
        <w:t xml:space="preserve">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“บริษัท”</w:t>
      </w:r>
      <w:r w:rsidR="00F81C37" w:rsidRPr="004B4807">
        <w:rPr>
          <w:sz w:val="30"/>
          <w:szCs w:val="30"/>
          <w:cs/>
        </w:rPr>
        <w:t>)</w:t>
      </w:r>
      <w:r w:rsidR="005D7BDB" w:rsidRPr="004B4807">
        <w:rPr>
          <w:sz w:val="30"/>
          <w:szCs w:val="30"/>
          <w:cs/>
        </w:rPr>
        <w:t xml:space="preserve"> </w:t>
      </w:r>
      <w:r w:rsidR="008630AB" w:rsidRPr="004B4807">
        <w:rPr>
          <w:sz w:val="30"/>
          <w:szCs w:val="30"/>
          <w:cs/>
        </w:rPr>
        <w:t>จดทะเบียน</w:t>
      </w:r>
      <w:r w:rsidRPr="004B4807">
        <w:rPr>
          <w:sz w:val="30"/>
          <w:szCs w:val="30"/>
          <w:cs/>
        </w:rPr>
        <w:t>เป็นบริษัทจำกัดภายใต้ประมวลก</w:t>
      </w:r>
      <w:r w:rsidR="006B795C" w:rsidRPr="004B4807">
        <w:rPr>
          <w:sz w:val="30"/>
          <w:szCs w:val="30"/>
          <w:cs/>
        </w:rPr>
        <w:t>ฎหมาย</w:t>
      </w:r>
      <w:r w:rsidR="00B13817" w:rsidRPr="004B4807">
        <w:rPr>
          <w:sz w:val="30"/>
          <w:szCs w:val="30"/>
          <w:cs/>
        </w:rPr>
        <w:t>แพ่งและพาณิชย์</w:t>
      </w:r>
      <w:r w:rsidR="006B795C" w:rsidRPr="004B4807">
        <w:rPr>
          <w:sz w:val="30"/>
          <w:szCs w:val="30"/>
          <w:cs/>
        </w:rPr>
        <w:t xml:space="preserve">ของประเทศไทย เมื่อวันที่ </w:t>
      </w:r>
      <w:r w:rsidR="006B795C" w:rsidRPr="004B4807">
        <w:rPr>
          <w:sz w:val="30"/>
          <w:szCs w:val="30"/>
        </w:rPr>
        <w:t>25</w:t>
      </w:r>
      <w:r w:rsidRPr="004B4807">
        <w:rPr>
          <w:sz w:val="30"/>
          <w:szCs w:val="30"/>
          <w:cs/>
        </w:rPr>
        <w:t xml:space="preserve"> พฤษภาคม </w:t>
      </w:r>
      <w:r w:rsidR="006B795C" w:rsidRPr="004B4807">
        <w:rPr>
          <w:sz w:val="30"/>
          <w:szCs w:val="30"/>
        </w:rPr>
        <w:t>2550</w:t>
      </w:r>
      <w:r w:rsidR="00662127" w:rsidRPr="004B4807">
        <w:rPr>
          <w:sz w:val="30"/>
          <w:szCs w:val="30"/>
          <w:cs/>
        </w:rPr>
        <w:t xml:space="preserve"> และ</w:t>
      </w:r>
      <w:r w:rsidRPr="004B4807">
        <w:rPr>
          <w:sz w:val="30"/>
          <w:szCs w:val="30"/>
          <w:cs/>
        </w:rPr>
        <w:t xml:space="preserve">เมื่อวันที่ </w:t>
      </w:r>
      <w:r w:rsidRPr="004B4807">
        <w:rPr>
          <w:sz w:val="30"/>
          <w:szCs w:val="30"/>
        </w:rPr>
        <w:t>9</w:t>
      </w:r>
      <w:r w:rsidRPr="004B4807">
        <w:rPr>
          <w:sz w:val="30"/>
          <w:szCs w:val="30"/>
          <w:cs/>
        </w:rPr>
        <w:t xml:space="preserve"> มีนาคม </w:t>
      </w:r>
      <w:r w:rsidRPr="004B4807">
        <w:rPr>
          <w:sz w:val="30"/>
          <w:szCs w:val="30"/>
        </w:rPr>
        <w:t xml:space="preserve">2561 </w:t>
      </w:r>
      <w:r w:rsidRPr="004B4807">
        <w:rPr>
          <w:sz w:val="30"/>
          <w:szCs w:val="30"/>
          <w:cs/>
        </w:rPr>
        <w:t xml:space="preserve">บริษัทได้จดทะเบียนเป็นบริษัทมหาชนจำกัด ตามพระราชบัญญัติบริษัทมหาชนจำกัด พ.ศ. </w:t>
      </w:r>
      <w:r w:rsidR="006B795C" w:rsidRPr="004B4807">
        <w:rPr>
          <w:sz w:val="30"/>
          <w:szCs w:val="30"/>
        </w:rPr>
        <w:t>2535</w:t>
      </w:r>
      <w:r w:rsidRPr="004B4807">
        <w:rPr>
          <w:sz w:val="30"/>
          <w:szCs w:val="30"/>
          <w:cs/>
        </w:rPr>
        <w:t xml:space="preserve"> </w:t>
      </w:r>
    </w:p>
    <w:p w14:paraId="7EB2B76C" w14:textId="3075A781" w:rsidR="009441C4" w:rsidRPr="004B4807" w:rsidRDefault="009441C4" w:rsidP="009C72BB">
      <w:pPr>
        <w:shd w:val="clear" w:color="auto" w:fill="FFFFFF" w:themeFill="background1"/>
        <w:spacing w:before="240" w:after="240"/>
        <w:ind w:left="540" w:right="1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ที่อยู่ตามที่จดทะเบียน ตั้งอยู่ที่ </w:t>
      </w:r>
      <w:r w:rsidRPr="004B4807">
        <w:rPr>
          <w:sz w:val="30"/>
          <w:szCs w:val="30"/>
        </w:rPr>
        <w:t>555</w:t>
      </w:r>
      <w:r w:rsidR="00F81C37" w:rsidRPr="004B4807">
        <w:rPr>
          <w:sz w:val="30"/>
          <w:szCs w:val="30"/>
          <w:cs/>
        </w:rPr>
        <w:t>/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 xml:space="preserve"> ศ</w:t>
      </w:r>
      <w:r w:rsidR="00413949" w:rsidRPr="004B4807">
        <w:rPr>
          <w:sz w:val="30"/>
          <w:szCs w:val="30"/>
          <w:cs/>
        </w:rPr>
        <w:t>ูนย์เอนเนอร์ยี่คอมเพล็กซ์ อาคาร</w:t>
      </w:r>
      <w:r w:rsidR="00553F0C" w:rsidRPr="004B4807">
        <w:rPr>
          <w:sz w:val="30"/>
          <w:szCs w:val="30"/>
          <w:cs/>
        </w:rPr>
        <w:t>บี</w:t>
      </w:r>
      <w:r w:rsidRPr="004B4807">
        <w:rPr>
          <w:sz w:val="30"/>
          <w:szCs w:val="30"/>
          <w:cs/>
        </w:rPr>
        <w:t xml:space="preserve"> ชั้นที่ </w:t>
      </w:r>
      <w:r w:rsidRPr="004B4807">
        <w:rPr>
          <w:sz w:val="30"/>
          <w:szCs w:val="30"/>
        </w:rPr>
        <w:t xml:space="preserve">12 </w:t>
      </w:r>
      <w:r w:rsidRPr="004B4807">
        <w:rPr>
          <w:sz w:val="30"/>
          <w:szCs w:val="30"/>
          <w:cs/>
        </w:rPr>
        <w:t xml:space="preserve">ถนนวิภาวดีรังสิต </w:t>
      </w:r>
      <w:r w:rsidR="00C005A8" w:rsidRPr="004B4807">
        <w:rPr>
          <w:sz w:val="30"/>
          <w:szCs w:val="30"/>
          <w:cs/>
        </w:rPr>
        <w:t xml:space="preserve">    </w:t>
      </w:r>
      <w:r w:rsidR="00413949" w:rsidRPr="004B4807">
        <w:rPr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>แขวงจตุจักร</w:t>
      </w:r>
      <w:r w:rsidR="00C005A8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เขตจตุจักร กรุงเทพมหานคร</w:t>
      </w:r>
    </w:p>
    <w:p w14:paraId="2933965C" w14:textId="1E4737F1" w:rsidR="009441C4" w:rsidRPr="004B4807" w:rsidRDefault="009441C4" w:rsidP="009C72BB">
      <w:pPr>
        <w:shd w:val="clear" w:color="auto" w:fill="FFFFFF" w:themeFill="background1"/>
        <w:ind w:left="540" w:right="-2"/>
        <w:jc w:val="thaiDistribute"/>
        <w:rPr>
          <w:sz w:val="30"/>
          <w:szCs w:val="30"/>
          <w:cs/>
        </w:rPr>
      </w:pPr>
      <w:r w:rsidRPr="004B4807">
        <w:rPr>
          <w:spacing w:val="2"/>
          <w:sz w:val="30"/>
          <w:szCs w:val="30"/>
          <w:cs/>
        </w:rPr>
        <w:t>เพื่อวัตถุประสงค์ในกา</w:t>
      </w:r>
      <w:r w:rsidR="00787FEA" w:rsidRPr="004B4807">
        <w:rPr>
          <w:spacing w:val="2"/>
          <w:sz w:val="30"/>
          <w:szCs w:val="30"/>
          <w:cs/>
        </w:rPr>
        <w:t>ร</w:t>
      </w:r>
      <w:r w:rsidRPr="004B4807">
        <w:rPr>
          <w:spacing w:val="2"/>
          <w:sz w:val="30"/>
          <w:szCs w:val="30"/>
          <w:cs/>
        </w:rPr>
        <w:t>รายงานข้อมูล จึงรวมเรียกบริษั</w:t>
      </w:r>
      <w:r w:rsidR="00893BA5" w:rsidRPr="004B4807">
        <w:rPr>
          <w:spacing w:val="2"/>
          <w:sz w:val="30"/>
          <w:szCs w:val="30"/>
          <w:cs/>
        </w:rPr>
        <w:t>ท</w:t>
      </w:r>
      <w:r w:rsidRPr="004B4807">
        <w:rPr>
          <w:spacing w:val="2"/>
          <w:sz w:val="30"/>
          <w:szCs w:val="30"/>
          <w:cs/>
        </w:rPr>
        <w:t>และบริษัทย่อยของบริษัทว่า “กลุ่มบร</w:t>
      </w:r>
      <w:r w:rsidR="00787FEA" w:rsidRPr="004B4807">
        <w:rPr>
          <w:spacing w:val="2"/>
          <w:sz w:val="30"/>
          <w:szCs w:val="30"/>
          <w:cs/>
        </w:rPr>
        <w:t xml:space="preserve">ิษัท” </w:t>
      </w:r>
      <w:r w:rsidR="00C005A8" w:rsidRPr="004B4807">
        <w:rPr>
          <w:spacing w:val="2"/>
          <w:sz w:val="30"/>
          <w:szCs w:val="30"/>
          <w:cs/>
        </w:rPr>
        <w:t xml:space="preserve">          </w:t>
      </w:r>
      <w:r w:rsidR="00010BF0" w:rsidRPr="004B4807">
        <w:rPr>
          <w:spacing w:val="2"/>
          <w:sz w:val="30"/>
          <w:szCs w:val="30"/>
        </w:rPr>
        <w:br/>
      </w:r>
      <w:r w:rsidR="00C005A8" w:rsidRPr="004B4807">
        <w:rPr>
          <w:spacing w:val="-4"/>
          <w:sz w:val="30"/>
          <w:szCs w:val="30"/>
          <w:cs/>
        </w:rPr>
        <w:t>มีบริษัท</w:t>
      </w:r>
      <w:r w:rsidR="00B13817" w:rsidRPr="004B4807">
        <w:rPr>
          <w:spacing w:val="-4"/>
          <w:sz w:val="30"/>
          <w:szCs w:val="30"/>
          <w:cs/>
        </w:rPr>
        <w:t xml:space="preserve"> </w:t>
      </w:r>
      <w:r w:rsidR="00C005A8" w:rsidRPr="004B4807">
        <w:rPr>
          <w:spacing w:val="-4"/>
          <w:sz w:val="30"/>
          <w:szCs w:val="30"/>
          <w:cs/>
        </w:rPr>
        <w:t>ปตท.</w:t>
      </w:r>
      <w:r w:rsidR="00B13817" w:rsidRPr="004B4807">
        <w:rPr>
          <w:spacing w:val="-4"/>
          <w:sz w:val="30"/>
          <w:szCs w:val="30"/>
          <w:cs/>
        </w:rPr>
        <w:t xml:space="preserve"> </w:t>
      </w:r>
      <w:r w:rsidRPr="004B4807">
        <w:rPr>
          <w:spacing w:val="-4"/>
          <w:sz w:val="30"/>
          <w:szCs w:val="30"/>
          <w:cs/>
        </w:rPr>
        <w:t xml:space="preserve">จำกัด </w:t>
      </w:r>
      <w:r w:rsidR="00F81C37" w:rsidRPr="004B4807">
        <w:rPr>
          <w:spacing w:val="-4"/>
          <w:sz w:val="30"/>
          <w:szCs w:val="30"/>
          <w:cs/>
        </w:rPr>
        <w:t>(</w:t>
      </w:r>
      <w:r w:rsidRPr="004B4807">
        <w:rPr>
          <w:spacing w:val="-4"/>
          <w:sz w:val="30"/>
          <w:szCs w:val="30"/>
          <w:cs/>
        </w:rPr>
        <w:t>มหาชน</w:t>
      </w:r>
      <w:r w:rsidR="00F81C37" w:rsidRPr="004B4807">
        <w:rPr>
          <w:spacing w:val="-4"/>
          <w:sz w:val="30"/>
          <w:szCs w:val="30"/>
          <w:cs/>
        </w:rPr>
        <w:t>)</w:t>
      </w:r>
      <w:r w:rsidRPr="004B4807">
        <w:rPr>
          <w:spacing w:val="-4"/>
          <w:sz w:val="30"/>
          <w:szCs w:val="30"/>
          <w:cs/>
        </w:rPr>
        <w:t xml:space="preserve"> </w:t>
      </w:r>
      <w:r w:rsidR="00F81C37" w:rsidRPr="004B4807">
        <w:rPr>
          <w:spacing w:val="-4"/>
          <w:sz w:val="30"/>
          <w:szCs w:val="30"/>
          <w:cs/>
        </w:rPr>
        <w:t>(</w:t>
      </w:r>
      <w:r w:rsidR="0055155D" w:rsidRPr="004B4807">
        <w:rPr>
          <w:spacing w:val="-4"/>
          <w:sz w:val="30"/>
          <w:szCs w:val="30"/>
          <w:cs/>
        </w:rPr>
        <w:t>“ปตท.”</w:t>
      </w:r>
      <w:r w:rsidR="00F81C37" w:rsidRPr="004B4807">
        <w:rPr>
          <w:spacing w:val="-4"/>
          <w:sz w:val="30"/>
          <w:szCs w:val="30"/>
          <w:cs/>
        </w:rPr>
        <w:t>)</w:t>
      </w:r>
      <w:r w:rsidR="0055155D" w:rsidRPr="004B4807">
        <w:rPr>
          <w:spacing w:val="-4"/>
          <w:sz w:val="30"/>
          <w:szCs w:val="30"/>
          <w:cs/>
        </w:rPr>
        <w:t xml:space="preserve"> </w:t>
      </w:r>
      <w:r w:rsidR="00C005A8" w:rsidRPr="004B4807">
        <w:rPr>
          <w:spacing w:val="-4"/>
          <w:sz w:val="30"/>
          <w:szCs w:val="30"/>
          <w:cs/>
        </w:rPr>
        <w:t>เป็นผู้ถือหุ้นในสัดส่วนร้อยละ</w:t>
      </w:r>
      <w:r w:rsidR="00016A5B" w:rsidRPr="004B4807">
        <w:rPr>
          <w:spacing w:val="-4"/>
          <w:sz w:val="30"/>
          <w:szCs w:val="30"/>
          <w:cs/>
        </w:rPr>
        <w:t xml:space="preserve"> </w:t>
      </w:r>
      <w:r w:rsidR="005D4051" w:rsidRPr="004B4807">
        <w:rPr>
          <w:spacing w:val="-4"/>
          <w:sz w:val="30"/>
          <w:szCs w:val="30"/>
        </w:rPr>
        <w:t>100</w:t>
      </w:r>
      <w:r w:rsidR="005D4051" w:rsidRPr="004B4807">
        <w:rPr>
          <w:spacing w:val="-4"/>
          <w:sz w:val="30"/>
          <w:szCs w:val="30"/>
          <w:cs/>
        </w:rPr>
        <w:t xml:space="preserve"> และ</w:t>
      </w:r>
      <w:r w:rsidRPr="004B4807">
        <w:rPr>
          <w:spacing w:val="-4"/>
          <w:sz w:val="30"/>
          <w:szCs w:val="30"/>
          <w:cs/>
        </w:rPr>
        <w:t>เป็นบริษัทใหญ่ของกลุ่มบริษัท</w:t>
      </w:r>
    </w:p>
    <w:p w14:paraId="1AC2213A" w14:textId="215FCBA9" w:rsidR="00615BCD" w:rsidRPr="004B4807" w:rsidRDefault="009441C4" w:rsidP="00615BCD">
      <w:pPr>
        <w:shd w:val="clear" w:color="auto" w:fill="FFFFFF" w:themeFill="background1"/>
        <w:spacing w:before="240" w:after="240"/>
        <w:ind w:left="540" w:right="-2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ธุรกิจหลักของบริษัทคือ</w:t>
      </w:r>
      <w:r w:rsidR="00073337" w:rsidRPr="004B4807">
        <w:rPr>
          <w:sz w:val="30"/>
          <w:szCs w:val="30"/>
          <w:cs/>
        </w:rPr>
        <w:t>ดำเนินธุรกิจจัดจำหน่ายผลิตภัณฑ์ปิโตรเลียมและธุรกิจค้าปลีกสินค้าและ</w:t>
      </w:r>
      <w:r w:rsidR="004653DE" w:rsidRPr="004B4807">
        <w:rPr>
          <w:sz w:val="30"/>
          <w:szCs w:val="30"/>
          <w:cs/>
        </w:rPr>
        <w:t xml:space="preserve">          </w:t>
      </w:r>
      <w:r w:rsidR="00A91E9A" w:rsidRPr="004B4807">
        <w:rPr>
          <w:sz w:val="30"/>
          <w:szCs w:val="30"/>
          <w:cs/>
        </w:rPr>
        <w:t xml:space="preserve">บริการอื่น </w:t>
      </w:r>
      <w:r w:rsidR="00F81C37" w:rsidRPr="004B4807">
        <w:rPr>
          <w:sz w:val="30"/>
          <w:szCs w:val="30"/>
          <w:cs/>
        </w:rPr>
        <w:t>(</w:t>
      </w:r>
      <w:r w:rsidR="00073337" w:rsidRPr="004B4807">
        <w:rPr>
          <w:sz w:val="30"/>
          <w:szCs w:val="30"/>
        </w:rPr>
        <w:t>Non</w:t>
      </w:r>
      <w:r w:rsidR="00A91E9A" w:rsidRPr="004B4807">
        <w:rPr>
          <w:sz w:val="30"/>
          <w:szCs w:val="30"/>
          <w:cs/>
        </w:rPr>
        <w:t>-</w:t>
      </w:r>
      <w:r w:rsidR="00073337" w:rsidRPr="004B4807">
        <w:rPr>
          <w:sz w:val="30"/>
          <w:szCs w:val="30"/>
        </w:rPr>
        <w:t>oil</w:t>
      </w:r>
      <w:r w:rsidR="00F81C37" w:rsidRPr="004B4807">
        <w:rPr>
          <w:sz w:val="30"/>
          <w:szCs w:val="30"/>
          <w:cs/>
        </w:rPr>
        <w:t>)</w:t>
      </w:r>
      <w:r w:rsidR="00A91E9A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และลงทุนในบริษัทที่เกี่ยวเนื่อง</w:t>
      </w:r>
      <w:r w:rsidR="00187726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ซึ่งดำเนินธุรกิจในการบริหารกิจการด้านสถานีบริการน้ำมันเชื้อเพลิง ร้านสะดวกซื้อ การให้บริการพื้นที่ภายในสถานีบริการ ธุรกิจให้บริการด้านบุคลากรแก่บริษัทใน</w:t>
      </w:r>
      <w:r w:rsidR="004B1208" w:rsidRPr="004B4807">
        <w:rPr>
          <w:sz w:val="30"/>
          <w:szCs w:val="30"/>
          <w:cs/>
        </w:rPr>
        <w:t>กลุ่ม</w:t>
      </w:r>
      <w:r w:rsidRPr="004B4807">
        <w:rPr>
          <w:sz w:val="30"/>
          <w:szCs w:val="30"/>
          <w:cs/>
        </w:rPr>
        <w:t>เดียวกัน ธุรกิจให้บริการผสมและบรรจุน้ำมันหล่อลื่น และธุรกิจอื่น</w:t>
      </w:r>
      <w:r w:rsidR="00BA032F" w:rsidRPr="004B4807">
        <w:rPr>
          <w:sz w:val="30"/>
          <w:szCs w:val="30"/>
          <w:cs/>
        </w:rPr>
        <w:t>ที่</w:t>
      </w:r>
      <w:r w:rsidRPr="004B4807">
        <w:rPr>
          <w:sz w:val="30"/>
          <w:szCs w:val="30"/>
          <w:cs/>
        </w:rPr>
        <w:t>เกี่ยวกับน้ำมันเชื้อเพลิง</w:t>
      </w:r>
    </w:p>
    <w:p w14:paraId="5AAEA50B" w14:textId="68CFE62A" w:rsidR="00615BCD" w:rsidRPr="004B4807" w:rsidRDefault="00615BCD" w:rsidP="00615BCD">
      <w:pPr>
        <w:shd w:val="clear" w:color="auto" w:fill="FFFFFF" w:themeFill="background1"/>
        <w:spacing w:before="240" w:after="240"/>
        <w:ind w:right="-2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1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>การแพร่ระบาดของโรคติดเชื้อไวรัสโคโรนา</w:t>
      </w:r>
      <w:r w:rsidRPr="004B4807">
        <w:rPr>
          <w:sz w:val="30"/>
          <w:szCs w:val="30"/>
        </w:rPr>
        <w:t xml:space="preserve"> 2019</w:t>
      </w:r>
    </w:p>
    <w:p w14:paraId="4C0FD0F5" w14:textId="77777777" w:rsidR="00F66B57" w:rsidRPr="004B4807" w:rsidRDefault="00615BCD" w:rsidP="00F66B57">
      <w:pPr>
        <w:shd w:val="clear" w:color="auto" w:fill="FFFFFF" w:themeFill="background1"/>
        <w:spacing w:after="240"/>
        <w:ind w:left="540" w:right="-2"/>
        <w:jc w:val="thaiDistribute"/>
        <w:rPr>
          <w:sz w:val="30"/>
          <w:szCs w:val="30"/>
        </w:rPr>
      </w:pPr>
      <w:r w:rsidRPr="004B4807">
        <w:rPr>
          <w:spacing w:val="-4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4B4807">
        <w:rPr>
          <w:spacing w:val="-4"/>
          <w:sz w:val="30"/>
          <w:szCs w:val="30"/>
        </w:rPr>
        <w:t xml:space="preserve">2019 </w:t>
      </w:r>
      <w:r w:rsidRPr="004B4807">
        <w:rPr>
          <w:spacing w:val="-4"/>
          <w:sz w:val="30"/>
          <w:szCs w:val="30"/>
          <w:cs/>
        </w:rPr>
        <w:t>ที่ปัจจุบันได้ขยายวงกว้างขึ้นอย่างต่อเนื่อง ทำให้</w:t>
      </w:r>
      <w:r w:rsidRPr="004B4807">
        <w:rPr>
          <w:sz w:val="30"/>
          <w:szCs w:val="30"/>
          <w:cs/>
        </w:rPr>
        <w:t>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ผู้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6E5155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ผู้บริหารได้ใช้ประมาณการและดุลยพินิจในประเด็นต่าง ๆ เมื่อสถานการณ์มีการเปลี่ยนแปลง ด้วยข้อมูลที่ดีที่สุดที่ผู้บริหารทราบจนถึงวันที่ในรายงานทางการเงินฉบับนี้</w:t>
      </w:r>
    </w:p>
    <w:p w14:paraId="053B6A42" w14:textId="10F2BAA1" w:rsidR="00792D47" w:rsidRPr="004B4807" w:rsidRDefault="00792D47" w:rsidP="00792D47">
      <w:pPr>
        <w:shd w:val="clear" w:color="auto" w:fill="FFFFFF" w:themeFill="background1"/>
        <w:ind w:left="546" w:right="11" w:hanging="567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1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ab/>
        <w:t>การเสนอขายหุ้นสามัญเพิ่มทุนต่อประชาชนทั่วไปเป็นครั้งแรก</w:t>
      </w:r>
    </w:p>
    <w:p w14:paraId="53682A16" w14:textId="0039B325" w:rsidR="00792D47" w:rsidRPr="004B4807" w:rsidRDefault="00792D47" w:rsidP="00792D47">
      <w:pPr>
        <w:shd w:val="clear" w:color="auto" w:fill="FFFFFF" w:themeFill="background1"/>
        <w:spacing w:before="180"/>
        <w:ind w:left="539"/>
        <w:jc w:val="thaiDistribute"/>
        <w:rPr>
          <w:sz w:val="30"/>
          <w:szCs w:val="30"/>
          <w:cs/>
        </w:rPr>
      </w:pPr>
      <w:r w:rsidRPr="004B4807">
        <w:rPr>
          <w:sz w:val="30"/>
          <w:szCs w:val="30"/>
          <w:cs/>
        </w:rPr>
        <w:t xml:space="preserve">เมื่อวันที่ 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 xml:space="preserve"> เมษายน </w:t>
      </w:r>
      <w:r w:rsidRPr="004B4807">
        <w:rPr>
          <w:sz w:val="30"/>
          <w:szCs w:val="30"/>
        </w:rPr>
        <w:t>2563</w:t>
      </w:r>
      <w:r w:rsidRPr="004B4807">
        <w:rPr>
          <w:sz w:val="30"/>
          <w:szCs w:val="30"/>
          <w:cs/>
        </w:rPr>
        <w:t xml:space="preserve"> บริษัทได้ยื่นคำขออนุญาตเพื่อเสนอขายหุ้นสามัญเพิ่มทุนต่อประชาชนทั่วไปเป็น </w:t>
      </w:r>
      <w:r w:rsidRPr="004B4807">
        <w:rPr>
          <w:sz w:val="30"/>
          <w:szCs w:val="30"/>
          <w:cs/>
        </w:rPr>
        <w:br/>
      </w:r>
      <w:r w:rsidRPr="004B4807">
        <w:rPr>
          <w:spacing w:val="-2"/>
          <w:sz w:val="30"/>
          <w:szCs w:val="30"/>
          <w:cs/>
        </w:rPr>
        <w:t>ครั้งแรก (“</w:t>
      </w:r>
      <w:r w:rsidRPr="004B4807">
        <w:rPr>
          <w:spacing w:val="-2"/>
          <w:sz w:val="30"/>
          <w:szCs w:val="30"/>
        </w:rPr>
        <w:t>IPO</w:t>
      </w:r>
      <w:r w:rsidRPr="004B4807">
        <w:rPr>
          <w:spacing w:val="-2"/>
          <w:sz w:val="30"/>
          <w:szCs w:val="30"/>
          <w:cs/>
        </w:rPr>
        <w:t>”)  ซึ่งรวมไปถึงการยื่นแบบแสดงรายการข้อมูลการเสนอขายหลักทรัพย์และร่างหนังสือชี้ชวน</w:t>
      </w:r>
      <w:r w:rsidRPr="004B4807">
        <w:rPr>
          <w:sz w:val="30"/>
          <w:szCs w:val="30"/>
          <w:cs/>
        </w:rPr>
        <w:t>ต่อสำนัก</w:t>
      </w:r>
      <w:r w:rsidR="00246F1C">
        <w:rPr>
          <w:rFonts w:hint="cs"/>
          <w:sz w:val="30"/>
          <w:szCs w:val="30"/>
          <w:cs/>
        </w:rPr>
        <w:t>งาน</w:t>
      </w:r>
      <w:r w:rsidRPr="004B4807">
        <w:rPr>
          <w:sz w:val="30"/>
          <w:szCs w:val="30"/>
          <w:cs/>
        </w:rPr>
        <w:t>คณะกรรมการกำกับหลักทรัพย์และตลาดหลักทรัพย์ (“</w:t>
      </w:r>
      <w:r w:rsidR="00CE3230">
        <w:rPr>
          <w:rFonts w:hint="cs"/>
          <w:sz w:val="30"/>
          <w:szCs w:val="30"/>
          <w:cs/>
        </w:rPr>
        <w:t xml:space="preserve">สำนักงาน </w:t>
      </w:r>
      <w:r w:rsidRPr="004B4807">
        <w:rPr>
          <w:sz w:val="30"/>
          <w:szCs w:val="30"/>
          <w:cs/>
        </w:rPr>
        <w:t>ก.ล.ต.”) และพร้อมกันนี้</w:t>
      </w:r>
      <w:r w:rsidR="00CE3230">
        <w:rPr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 xml:space="preserve">ได้ยื่นคำขอให้รับหุ้นสามัญเป็นหลักทรัพย์จดทะเบียนในตลาดหลักทรัพย์แห่งประเทศไทย </w:t>
      </w:r>
    </w:p>
    <w:p w14:paraId="398C5FB5" w14:textId="092961F9" w:rsidR="00792D47" w:rsidRPr="004B4807" w:rsidRDefault="00792D47" w:rsidP="00792D47">
      <w:pPr>
        <w:shd w:val="clear" w:color="auto" w:fill="FFFFFF" w:themeFill="background1"/>
        <w:spacing w:after="240"/>
        <w:ind w:right="-2"/>
        <w:jc w:val="thaiDistribute"/>
        <w:rPr>
          <w:sz w:val="30"/>
          <w:szCs w:val="30"/>
          <w:cs/>
        </w:rPr>
        <w:sectPr w:rsidR="00792D47" w:rsidRPr="004B4807" w:rsidSect="00DC760B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6" w:h="16838"/>
          <w:pgMar w:top="1389" w:right="1412" w:bottom="709" w:left="1412" w:header="709" w:footer="709" w:gutter="0"/>
          <w:cols w:space="708"/>
          <w:docGrid w:linePitch="381"/>
        </w:sectPr>
      </w:pPr>
    </w:p>
    <w:p w14:paraId="52A6F3DB" w14:textId="4D1E0C1E" w:rsidR="00792D47" w:rsidRPr="004B4807" w:rsidRDefault="00792D47" w:rsidP="00792D47">
      <w:pPr>
        <w:shd w:val="clear" w:color="auto" w:fill="FFFFFF" w:themeFill="background1"/>
        <w:ind w:left="532" w:right="-2" w:hanging="567"/>
        <w:rPr>
          <w:b/>
          <w:bCs/>
          <w:sz w:val="30"/>
          <w:szCs w:val="30"/>
        </w:rPr>
      </w:pPr>
      <w:r w:rsidRPr="003D192E">
        <w:rPr>
          <w:b/>
          <w:bCs/>
          <w:sz w:val="30"/>
          <w:szCs w:val="30"/>
        </w:rPr>
        <w:t>1</w:t>
      </w:r>
      <w:r w:rsidRPr="000730C1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</w:rPr>
        <w:tab/>
      </w:r>
      <w:r w:rsidRPr="004B4807">
        <w:rPr>
          <w:b/>
          <w:bCs/>
          <w:sz w:val="30"/>
          <w:szCs w:val="30"/>
          <w:cs/>
        </w:rPr>
        <w:t xml:space="preserve">ข้อมูลทั่วไป </w:t>
      </w:r>
      <w:r w:rsidRPr="004B4807">
        <w:rPr>
          <w:sz w:val="30"/>
          <w:szCs w:val="30"/>
          <w:cs/>
        </w:rPr>
        <w:t>(ต่อ)</w:t>
      </w:r>
    </w:p>
    <w:p w14:paraId="3DDFED7F" w14:textId="77777777" w:rsidR="00792D47" w:rsidRPr="004B4807" w:rsidRDefault="00792D47" w:rsidP="00792D47">
      <w:pPr>
        <w:shd w:val="clear" w:color="auto" w:fill="FFFFFF" w:themeFill="background1"/>
        <w:ind w:left="546" w:right="11" w:hanging="567"/>
        <w:jc w:val="thaiDistribute"/>
        <w:rPr>
          <w:sz w:val="16"/>
          <w:szCs w:val="16"/>
        </w:rPr>
      </w:pPr>
    </w:p>
    <w:p w14:paraId="18B85D9C" w14:textId="4AAB91BB" w:rsidR="00792D47" w:rsidRPr="004B4807" w:rsidRDefault="00792D47" w:rsidP="00792D47">
      <w:pPr>
        <w:shd w:val="clear" w:color="auto" w:fill="FFFFFF" w:themeFill="background1"/>
        <w:ind w:left="546" w:right="11" w:hanging="567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1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>การเสนอขายหุ้นสามัญเพิ่มทุนต่อประชาชนทั่วไปเป็นครั้งแรก (ต่อ)</w:t>
      </w:r>
    </w:p>
    <w:p w14:paraId="23BF884E" w14:textId="77777777" w:rsidR="00792D47" w:rsidRPr="004B4807" w:rsidRDefault="00792D47" w:rsidP="00792D47">
      <w:pPr>
        <w:shd w:val="clear" w:color="auto" w:fill="FFFFFF" w:themeFill="background1"/>
        <w:spacing w:line="180" w:lineRule="exact"/>
        <w:ind w:right="521"/>
        <w:jc w:val="thaiDistribute"/>
        <w:rPr>
          <w:sz w:val="16"/>
          <w:szCs w:val="16"/>
        </w:rPr>
      </w:pPr>
    </w:p>
    <w:p w14:paraId="05DCD63B" w14:textId="77777777" w:rsidR="00792D47" w:rsidRPr="004B4807" w:rsidRDefault="00792D47" w:rsidP="00792D47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eastAsia="Times New Roman" w:hAnsi="Angsana New"/>
          <w:spacing w:val="-2"/>
          <w:sz w:val="30"/>
          <w:szCs w:val="30"/>
          <w:lang w:eastAsia="zh-CN" w:bidi="th-TH"/>
        </w:rPr>
      </w:pPr>
      <w:r w:rsidRPr="004B4807">
        <w:rPr>
          <w:rFonts w:ascii="Angsana New" w:eastAsia="Times New Roman" w:hAnsi="Angsana New"/>
          <w:spacing w:val="-4"/>
          <w:sz w:val="30"/>
          <w:szCs w:val="30"/>
          <w:cs/>
          <w:lang w:eastAsia="zh-CN" w:bidi="th-TH"/>
        </w:rPr>
        <w:t xml:space="preserve">เมื่อวันที่ </w:t>
      </w:r>
      <w:r w:rsidRPr="004B4807">
        <w:rPr>
          <w:rFonts w:ascii="Angsana New" w:eastAsia="Times New Roman" w:hAnsi="Angsana New"/>
          <w:spacing w:val="-4"/>
          <w:sz w:val="30"/>
          <w:szCs w:val="30"/>
          <w:lang w:eastAsia="zh-CN" w:bidi="th-TH"/>
        </w:rPr>
        <w:t>16</w:t>
      </w:r>
      <w:r w:rsidRPr="004B4807">
        <w:rPr>
          <w:rFonts w:ascii="Angsana New" w:eastAsia="Times New Roman" w:hAnsi="Angsana New"/>
          <w:spacing w:val="-4"/>
          <w:sz w:val="30"/>
          <w:szCs w:val="30"/>
          <w:cs/>
          <w:lang w:eastAsia="zh-CN" w:bidi="th-TH"/>
        </w:rPr>
        <w:t xml:space="preserve"> กันยายน </w:t>
      </w:r>
      <w:r w:rsidRPr="004B4807">
        <w:rPr>
          <w:rFonts w:ascii="Angsana New" w:eastAsia="Times New Roman" w:hAnsi="Angsana New"/>
          <w:spacing w:val="-4"/>
          <w:sz w:val="30"/>
          <w:szCs w:val="30"/>
          <w:lang w:eastAsia="zh-CN" w:bidi="th-TH"/>
        </w:rPr>
        <w:t>2563</w:t>
      </w:r>
      <w:r w:rsidRPr="004B4807">
        <w:rPr>
          <w:rFonts w:ascii="Angsana New" w:eastAsia="Times New Roman" w:hAnsi="Angsana New"/>
          <w:spacing w:val="-4"/>
          <w:sz w:val="30"/>
          <w:szCs w:val="30"/>
          <w:cs/>
          <w:lang w:eastAsia="zh-CN" w:bidi="th-TH"/>
        </w:rPr>
        <w:t xml:space="preserve"> สำนักงาน ก.ล.ต. ได้อนุมัติคำขออนุญาตเสนอขายหุ้นสามัญที่ออกใหม่ต่อประชาชน</w:t>
      </w:r>
      <w:r w:rsidRPr="004B4807">
        <w:rPr>
          <w:rFonts w:ascii="Angsana New" w:eastAsia="Times New Roman" w:hAnsi="Angsana New"/>
          <w:spacing w:val="-6"/>
          <w:sz w:val="30"/>
          <w:szCs w:val="30"/>
          <w:cs/>
          <w:lang w:eastAsia="zh-CN" w:bidi="th-TH"/>
        </w:rPr>
        <w:t xml:space="preserve">ทั่วไปเป็นครั้งแรก โดยบริษัทจะเสนอขายหุ้นสามัญเพิ่มทุนจำนวนไม่เกิน </w:t>
      </w:r>
      <w:r w:rsidRPr="004B4807">
        <w:rPr>
          <w:rFonts w:ascii="Angsana New" w:eastAsia="Times New Roman" w:hAnsi="Angsana New"/>
          <w:spacing w:val="-6"/>
          <w:sz w:val="30"/>
          <w:szCs w:val="30"/>
          <w:lang w:eastAsia="zh-CN" w:bidi="th-TH"/>
        </w:rPr>
        <w:t>2,700</w:t>
      </w:r>
      <w:r w:rsidRPr="004B4807">
        <w:rPr>
          <w:rFonts w:ascii="Angsana New" w:eastAsia="Times New Roman" w:hAnsi="Angsana New"/>
          <w:spacing w:val="-6"/>
          <w:sz w:val="30"/>
          <w:szCs w:val="30"/>
          <w:cs/>
          <w:lang w:eastAsia="zh-CN" w:bidi="th-TH"/>
        </w:rPr>
        <w:t xml:space="preserve"> ล้านหุ้น และจัดสรรหุ้นสามัญ</w:t>
      </w:r>
      <w:r w:rsidRPr="004B4807">
        <w:rPr>
          <w:rFonts w:ascii="Angsana New" w:eastAsia="Times New Roman" w:hAnsi="Angsana New"/>
          <w:spacing w:val="-10"/>
          <w:sz w:val="30"/>
          <w:szCs w:val="30"/>
          <w:cs/>
          <w:lang w:eastAsia="zh-CN" w:bidi="th-TH"/>
        </w:rPr>
        <w:t xml:space="preserve">ส่วนเกิน </w:t>
      </w:r>
      <w:r w:rsidRPr="004B4807">
        <w:rPr>
          <w:rFonts w:ascii="Angsana New" w:eastAsia="Times New Roman" w:hAnsi="Angsana New"/>
          <w:spacing w:val="-10"/>
          <w:sz w:val="30"/>
          <w:szCs w:val="30"/>
          <w:lang w:eastAsia="zh-CN" w:bidi="th-TH"/>
        </w:rPr>
        <w:t>300</w:t>
      </w:r>
      <w:r w:rsidRPr="004B4807">
        <w:rPr>
          <w:rFonts w:ascii="Angsana New" w:eastAsia="Times New Roman" w:hAnsi="Angsana New"/>
          <w:spacing w:val="-10"/>
          <w:sz w:val="30"/>
          <w:szCs w:val="30"/>
          <w:cs/>
          <w:lang w:eastAsia="zh-CN" w:bidi="th-TH"/>
        </w:rPr>
        <w:t xml:space="preserve"> ล้านหุ้น </w:t>
      </w:r>
      <w:r w:rsidRPr="004B4807">
        <w:rPr>
          <w:rFonts w:ascii="Angsana New" w:eastAsia="Times New Roman" w:hAnsi="Angsana New"/>
          <w:spacing w:val="-4"/>
          <w:sz w:val="30"/>
          <w:szCs w:val="30"/>
          <w:cs/>
          <w:lang w:eastAsia="zh-CN" w:bidi="th-TH"/>
        </w:rPr>
        <w:t xml:space="preserve">รวมทั้งสิ้น </w:t>
      </w:r>
      <w:r w:rsidRPr="004B4807">
        <w:rPr>
          <w:rFonts w:ascii="Angsana New" w:eastAsia="Times New Roman" w:hAnsi="Angsana New"/>
          <w:spacing w:val="-4"/>
          <w:sz w:val="30"/>
          <w:szCs w:val="30"/>
          <w:lang w:eastAsia="zh-CN" w:bidi="th-TH"/>
        </w:rPr>
        <w:t xml:space="preserve">3,000 </w:t>
      </w:r>
      <w:r w:rsidRPr="004B4807">
        <w:rPr>
          <w:rFonts w:ascii="Angsana New" w:eastAsia="Times New Roman" w:hAnsi="Angsana New"/>
          <w:spacing w:val="-4"/>
          <w:sz w:val="30"/>
          <w:szCs w:val="30"/>
          <w:cs/>
          <w:lang w:eastAsia="zh-CN" w:bidi="th-TH"/>
        </w:rPr>
        <w:t xml:space="preserve">ล้านหุ้น หรือเทียบเท่าร้อยละ </w:t>
      </w:r>
      <w:r w:rsidRPr="004B4807">
        <w:rPr>
          <w:rFonts w:ascii="Angsana New" w:eastAsia="Times New Roman" w:hAnsi="Angsana New"/>
          <w:spacing w:val="-4"/>
          <w:sz w:val="30"/>
          <w:szCs w:val="30"/>
          <w:lang w:eastAsia="zh-CN" w:bidi="th-TH"/>
        </w:rPr>
        <w:t>25</w:t>
      </w:r>
      <w:r w:rsidRPr="004B4807">
        <w:rPr>
          <w:rFonts w:ascii="Angsana New" w:eastAsia="Times New Roman" w:hAnsi="Angsana New"/>
          <w:spacing w:val="-4"/>
          <w:sz w:val="30"/>
          <w:szCs w:val="30"/>
          <w:cs/>
          <w:lang w:eastAsia="zh-CN" w:bidi="th-TH"/>
        </w:rPr>
        <w:t xml:space="preserve"> ของทุนจดทะเบียนที่ชำระแล้วหลัง </w:t>
      </w:r>
      <w:r w:rsidRPr="004B4807">
        <w:rPr>
          <w:rFonts w:ascii="Angsana New" w:eastAsia="Times New Roman" w:hAnsi="Angsana New"/>
          <w:spacing w:val="-4"/>
          <w:sz w:val="30"/>
          <w:szCs w:val="30"/>
          <w:lang w:eastAsia="zh-CN" w:bidi="th-TH"/>
        </w:rPr>
        <w:t>IPO</w:t>
      </w:r>
    </w:p>
    <w:p w14:paraId="04134A43" w14:textId="77777777" w:rsidR="00792D47" w:rsidRPr="004B4807" w:rsidRDefault="00792D47" w:rsidP="00792D47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eastAsia="Times New Roman" w:hAnsi="Angsana New"/>
          <w:spacing w:val="-2"/>
          <w:sz w:val="16"/>
          <w:szCs w:val="16"/>
          <w:lang w:eastAsia="zh-CN" w:bidi="th-TH"/>
        </w:rPr>
      </w:pPr>
    </w:p>
    <w:p w14:paraId="7314A1FC" w14:textId="46BF7352" w:rsidR="00792D47" w:rsidRPr="004B4807" w:rsidRDefault="00792D47" w:rsidP="00792D47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eastAsia="Times New Roman" w:hAnsi="Angsana New"/>
          <w:spacing w:val="-2"/>
          <w:sz w:val="30"/>
          <w:szCs w:val="30"/>
          <w:cs/>
          <w:lang w:eastAsia="zh-CN" w:bidi="th-TH"/>
        </w:rPr>
      </w:pPr>
      <w:r w:rsidRPr="004B4807">
        <w:rPr>
          <w:rFonts w:ascii="Angsana New" w:eastAsia="Times New Roman" w:hAnsi="Angsana New"/>
          <w:spacing w:val="-2"/>
          <w:sz w:val="30"/>
          <w:szCs w:val="30"/>
          <w:cs/>
          <w:lang w:eastAsia="zh-CN" w:bidi="th-TH"/>
        </w:rPr>
        <w:t xml:space="preserve">เมื่อวันที่ </w:t>
      </w:r>
      <w:r w:rsidRPr="004B4807">
        <w:rPr>
          <w:rFonts w:ascii="Angsana New" w:eastAsia="Times New Roman" w:hAnsi="Angsana New"/>
          <w:spacing w:val="-2"/>
          <w:sz w:val="30"/>
          <w:szCs w:val="30"/>
          <w:lang w:eastAsia="zh-CN" w:bidi="th-TH"/>
        </w:rPr>
        <w:t xml:space="preserve">1 </w:t>
      </w:r>
      <w:r w:rsidRPr="004B4807">
        <w:rPr>
          <w:rFonts w:ascii="Angsana New" w:eastAsia="Times New Roman" w:hAnsi="Angsana New"/>
          <w:spacing w:val="-2"/>
          <w:sz w:val="30"/>
          <w:szCs w:val="30"/>
          <w:cs/>
          <w:lang w:eastAsia="zh-CN" w:bidi="th-TH"/>
        </w:rPr>
        <w:t xml:space="preserve">ธันวาคม </w:t>
      </w:r>
      <w:r w:rsidRPr="004B4807">
        <w:rPr>
          <w:rFonts w:ascii="Angsana New" w:eastAsia="Times New Roman" w:hAnsi="Angsana New"/>
          <w:spacing w:val="-2"/>
          <w:sz w:val="30"/>
          <w:szCs w:val="30"/>
          <w:lang w:eastAsia="zh-CN" w:bidi="th-TH"/>
        </w:rPr>
        <w:t xml:space="preserve">2563 </w:t>
      </w:r>
      <w:r w:rsidRPr="004B4807">
        <w:rPr>
          <w:rFonts w:ascii="Angsana New" w:eastAsia="Times New Roman" w:hAnsi="Angsana New"/>
          <w:spacing w:val="-2"/>
          <w:sz w:val="30"/>
          <w:szCs w:val="30"/>
          <w:cs/>
          <w:lang w:eastAsia="zh-CN" w:bidi="th-TH"/>
        </w:rPr>
        <w:t xml:space="preserve">ที่ประชุมวิสามัญผู้ถือหุ้นของบริษัท ครั้งที่ </w:t>
      </w:r>
      <w:r w:rsidRPr="004B4807">
        <w:rPr>
          <w:rFonts w:ascii="Angsana New" w:eastAsia="Times New Roman" w:hAnsi="Angsana New"/>
          <w:spacing w:val="-2"/>
          <w:sz w:val="30"/>
          <w:szCs w:val="30"/>
          <w:lang w:eastAsia="zh-CN" w:bidi="th-TH"/>
        </w:rPr>
        <w:t>2</w:t>
      </w:r>
      <w:r w:rsidRPr="004B4807">
        <w:rPr>
          <w:rFonts w:ascii="Angsana New" w:eastAsia="Times New Roman" w:hAnsi="Angsana New"/>
          <w:spacing w:val="-2"/>
          <w:sz w:val="30"/>
          <w:szCs w:val="30"/>
          <w:cs/>
          <w:lang w:eastAsia="zh-CN" w:bidi="th-TH"/>
        </w:rPr>
        <w:t>/</w:t>
      </w:r>
      <w:r w:rsidRPr="004B4807">
        <w:rPr>
          <w:rFonts w:ascii="Angsana New" w:eastAsia="Times New Roman" w:hAnsi="Angsana New"/>
          <w:spacing w:val="-2"/>
          <w:sz w:val="30"/>
          <w:szCs w:val="30"/>
          <w:lang w:eastAsia="zh-CN" w:bidi="th-TH"/>
        </w:rPr>
        <w:t xml:space="preserve">2563 </w:t>
      </w:r>
      <w:r w:rsidRPr="004B4807">
        <w:rPr>
          <w:rFonts w:ascii="Angsana New" w:eastAsia="Times New Roman" w:hAnsi="Angsana New"/>
          <w:spacing w:val="-2"/>
          <w:sz w:val="30"/>
          <w:szCs w:val="30"/>
          <w:cs/>
          <w:lang w:eastAsia="zh-CN" w:bidi="th-TH"/>
        </w:rPr>
        <w:t>ได้มีมติอนุมัติให้ปรับสัดส่วน</w:t>
      </w:r>
      <w:r w:rsidRPr="0050716E">
        <w:rPr>
          <w:rFonts w:ascii="Angsana New" w:eastAsia="Times New Roman" w:hAnsi="Angsana New"/>
          <w:spacing w:val="-6"/>
          <w:sz w:val="30"/>
          <w:szCs w:val="30"/>
          <w:cs/>
          <w:lang w:eastAsia="zh-CN" w:bidi="th-TH"/>
        </w:rPr>
        <w:t>การจัดสรรหุ้นสามัญเพิ่มทุนของบริษัท และอนุมัติการจัดสรรหุ้นเพิ่มทุนของบริษัท โดยให้มีการเพิ่มจำนวนหุ้น</w:t>
      </w:r>
      <w:r w:rsidRPr="004B4807">
        <w:rPr>
          <w:rFonts w:ascii="Angsana New" w:eastAsia="Times New Roman" w:hAnsi="Angsana New"/>
          <w:spacing w:val="-2"/>
          <w:sz w:val="30"/>
          <w:szCs w:val="30"/>
          <w:cs/>
          <w:lang w:eastAsia="zh-CN" w:bidi="th-TH"/>
        </w:rPr>
        <w:t>เพื่อการจัดสรรหุ้นส่วนเกิน (</w:t>
      </w:r>
      <w:r w:rsidRPr="004B4807">
        <w:rPr>
          <w:rFonts w:ascii="Angsana New" w:eastAsia="Times New Roman" w:hAnsi="Angsana New"/>
          <w:spacing w:val="-2"/>
          <w:sz w:val="30"/>
          <w:szCs w:val="30"/>
          <w:lang w:eastAsia="zh-CN" w:bidi="th-TH"/>
        </w:rPr>
        <w:t>Over</w:t>
      </w:r>
      <w:r w:rsidRPr="004B4807">
        <w:rPr>
          <w:rFonts w:ascii="Angsana New" w:eastAsia="Times New Roman" w:hAnsi="Angsana New"/>
          <w:spacing w:val="-2"/>
          <w:sz w:val="30"/>
          <w:szCs w:val="30"/>
          <w:cs/>
          <w:lang w:eastAsia="zh-CN" w:bidi="th-TH"/>
        </w:rPr>
        <w:t>-</w:t>
      </w:r>
      <w:r w:rsidRPr="004B4807">
        <w:rPr>
          <w:rFonts w:ascii="Angsana New" w:eastAsia="Times New Roman" w:hAnsi="Angsana New"/>
          <w:spacing w:val="-2"/>
          <w:sz w:val="30"/>
          <w:szCs w:val="30"/>
          <w:lang w:eastAsia="zh-CN" w:bidi="th-TH"/>
        </w:rPr>
        <w:t>Allotment</w:t>
      </w:r>
      <w:r w:rsidRPr="004B4807">
        <w:rPr>
          <w:rFonts w:ascii="Angsana New" w:eastAsia="Times New Roman" w:hAnsi="Angsana New"/>
          <w:spacing w:val="-2"/>
          <w:sz w:val="30"/>
          <w:szCs w:val="30"/>
          <w:cs/>
          <w:lang w:eastAsia="zh-CN" w:bidi="th-TH"/>
        </w:rPr>
        <w:t xml:space="preserve">) จากจำนวนไม่เกิน </w:t>
      </w:r>
      <w:r w:rsidRPr="004B4807">
        <w:rPr>
          <w:rFonts w:ascii="Angsana New" w:eastAsia="Times New Roman" w:hAnsi="Angsana New"/>
          <w:spacing w:val="-2"/>
          <w:sz w:val="30"/>
          <w:szCs w:val="30"/>
          <w:lang w:eastAsia="zh-CN" w:bidi="th-TH"/>
        </w:rPr>
        <w:t xml:space="preserve">300 </w:t>
      </w:r>
      <w:r w:rsidRPr="004B4807">
        <w:rPr>
          <w:rFonts w:ascii="Angsana New" w:eastAsia="Times New Roman" w:hAnsi="Angsana New"/>
          <w:spacing w:val="-2"/>
          <w:sz w:val="30"/>
          <w:szCs w:val="30"/>
          <w:cs/>
          <w:lang w:eastAsia="zh-CN" w:bidi="th-TH"/>
        </w:rPr>
        <w:t xml:space="preserve">ล้านหุ้น เป็นจำนวนไม่เกิน </w:t>
      </w:r>
      <w:r w:rsidRPr="004B4807">
        <w:rPr>
          <w:rFonts w:ascii="Angsana New" w:eastAsia="Times New Roman" w:hAnsi="Angsana New"/>
          <w:spacing w:val="-2"/>
          <w:sz w:val="30"/>
          <w:szCs w:val="30"/>
          <w:lang w:eastAsia="zh-CN" w:bidi="th-TH"/>
        </w:rPr>
        <w:t xml:space="preserve">390 </w:t>
      </w:r>
      <w:r w:rsidRPr="004B4807">
        <w:rPr>
          <w:rFonts w:ascii="Angsana New" w:eastAsia="Times New Roman" w:hAnsi="Angsana New"/>
          <w:spacing w:val="-2"/>
          <w:sz w:val="30"/>
          <w:szCs w:val="30"/>
          <w:cs/>
          <w:lang w:eastAsia="zh-CN" w:bidi="th-TH"/>
        </w:rPr>
        <w:t xml:space="preserve">ล้านหุ้น และลดสัดส่วนการจัดสรรหุ้นสามัญเพิ่มทุนเพื่อเสนอขายต่อประชาชนเป็นการทั่วไป จากจำนวนไม่เกิน </w:t>
      </w:r>
      <w:r w:rsidRPr="004B4807">
        <w:rPr>
          <w:rFonts w:ascii="Angsana New" w:eastAsia="Times New Roman" w:hAnsi="Angsana New"/>
          <w:spacing w:val="-2"/>
          <w:sz w:val="30"/>
          <w:szCs w:val="30"/>
          <w:lang w:eastAsia="zh-CN" w:bidi="th-TH"/>
        </w:rPr>
        <w:t xml:space="preserve">2,700 </w:t>
      </w:r>
      <w:r w:rsidRPr="004B4807">
        <w:rPr>
          <w:rFonts w:ascii="Angsana New" w:eastAsia="Times New Roman" w:hAnsi="Angsana New"/>
          <w:spacing w:val="-2"/>
          <w:sz w:val="30"/>
          <w:szCs w:val="30"/>
          <w:cs/>
          <w:lang w:eastAsia="zh-CN" w:bidi="th-TH"/>
        </w:rPr>
        <w:t xml:space="preserve">ล้านหุ้น เป็นจำนวนไม่เกิน </w:t>
      </w:r>
      <w:r w:rsidRPr="004B4807">
        <w:rPr>
          <w:rFonts w:ascii="Angsana New" w:eastAsia="Times New Roman" w:hAnsi="Angsana New"/>
          <w:spacing w:val="-2"/>
          <w:sz w:val="30"/>
          <w:szCs w:val="30"/>
          <w:lang w:eastAsia="zh-CN" w:bidi="th-TH"/>
        </w:rPr>
        <w:t xml:space="preserve">2,610 </w:t>
      </w:r>
      <w:r w:rsidRPr="004B4807">
        <w:rPr>
          <w:rFonts w:ascii="Angsana New" w:eastAsia="Times New Roman" w:hAnsi="Angsana New"/>
          <w:spacing w:val="-2"/>
          <w:sz w:val="30"/>
          <w:szCs w:val="30"/>
          <w:cs/>
          <w:lang w:eastAsia="zh-CN" w:bidi="th-TH"/>
        </w:rPr>
        <w:t xml:space="preserve">ล้านหุ้น </w:t>
      </w:r>
    </w:p>
    <w:p w14:paraId="799742D8" w14:textId="77777777" w:rsidR="00792D47" w:rsidRPr="004B4807" w:rsidRDefault="00792D47" w:rsidP="00792D47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eastAsia="Times New Roman" w:hAnsi="Angsana New"/>
          <w:spacing w:val="-4"/>
          <w:sz w:val="16"/>
          <w:szCs w:val="16"/>
          <w:lang w:eastAsia="zh-CN" w:bidi="th-TH"/>
        </w:rPr>
      </w:pPr>
    </w:p>
    <w:p w14:paraId="5F7DCFB8" w14:textId="3FE7E885" w:rsidR="004D073C" w:rsidRPr="000C009B" w:rsidRDefault="004D073C" w:rsidP="004D073C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eastAsia="Times New Roman" w:hAnsi="Angsana New"/>
          <w:sz w:val="30"/>
          <w:szCs w:val="30"/>
          <w:cs/>
          <w:lang w:eastAsia="zh-CN" w:bidi="th-TH"/>
        </w:rPr>
      </w:pPr>
      <w:r w:rsidRPr="000C009B">
        <w:rPr>
          <w:rFonts w:ascii="Angsana New" w:eastAsia="Times New Roman" w:hAnsi="Angsana New"/>
          <w:sz w:val="30"/>
          <w:szCs w:val="30"/>
          <w:cs/>
          <w:lang w:eastAsia="zh-CN" w:bidi="th-TH"/>
        </w:rPr>
        <w:t xml:space="preserve">เมื่อวันที่ </w:t>
      </w:r>
      <w:r w:rsidR="00014B7A" w:rsidRPr="000C009B">
        <w:rPr>
          <w:rFonts w:ascii="Angsana New" w:eastAsia="Times New Roman" w:hAnsi="Angsana New"/>
          <w:sz w:val="30"/>
          <w:szCs w:val="30"/>
          <w:lang w:eastAsia="zh-CN" w:bidi="th-TH"/>
        </w:rPr>
        <w:t>9</w:t>
      </w:r>
      <w:r w:rsidRPr="000C009B">
        <w:rPr>
          <w:rFonts w:ascii="Angsana New" w:eastAsia="Times New Roman" w:hAnsi="Angsana New"/>
          <w:sz w:val="30"/>
          <w:szCs w:val="30"/>
          <w:cs/>
          <w:lang w:eastAsia="zh-CN" w:bidi="th-TH"/>
        </w:rPr>
        <w:t xml:space="preserve"> กุมภาพันธ์ </w:t>
      </w:r>
      <w:r w:rsidRPr="000C009B">
        <w:rPr>
          <w:rFonts w:ascii="Angsana New" w:eastAsia="Times New Roman" w:hAnsi="Angsana New"/>
          <w:sz w:val="30"/>
          <w:szCs w:val="30"/>
          <w:lang w:eastAsia="zh-CN" w:bidi="th-TH"/>
        </w:rPr>
        <w:t xml:space="preserve">2564 </w:t>
      </w:r>
      <w:r w:rsidRPr="000C009B">
        <w:rPr>
          <w:rFonts w:ascii="Angsana New" w:eastAsia="Times New Roman" w:hAnsi="Angsana New"/>
          <w:sz w:val="30"/>
          <w:szCs w:val="30"/>
          <w:cs/>
          <w:lang w:eastAsia="zh-CN" w:bidi="th-TH"/>
        </w:rPr>
        <w:t xml:space="preserve">บริษัทได้รับเงินจากการขายหุ้นสามัญที่ออกใหม่ จำนวน </w:t>
      </w:r>
      <w:r w:rsidRPr="000C009B">
        <w:rPr>
          <w:rFonts w:ascii="Angsana New" w:eastAsia="Times New Roman" w:hAnsi="Angsana New"/>
          <w:sz w:val="30"/>
          <w:szCs w:val="30"/>
          <w:lang w:eastAsia="zh-CN" w:bidi="th-TH"/>
        </w:rPr>
        <w:t xml:space="preserve">2,610 </w:t>
      </w:r>
      <w:r w:rsidRPr="000C009B">
        <w:rPr>
          <w:rFonts w:ascii="Angsana New" w:eastAsia="Times New Roman" w:hAnsi="Angsana New"/>
          <w:sz w:val="30"/>
          <w:szCs w:val="30"/>
          <w:cs/>
          <w:lang w:eastAsia="zh-CN" w:bidi="th-TH"/>
        </w:rPr>
        <w:t xml:space="preserve">ล้านหุ้น ในราคาหุ้นละ </w:t>
      </w:r>
      <w:r w:rsidRPr="000C009B">
        <w:rPr>
          <w:rFonts w:ascii="Angsana New" w:eastAsia="Times New Roman" w:hAnsi="Angsana New"/>
          <w:sz w:val="30"/>
          <w:szCs w:val="30"/>
          <w:lang w:eastAsia="zh-CN" w:bidi="th-TH"/>
        </w:rPr>
        <w:t>18</w:t>
      </w:r>
      <w:r w:rsidRPr="000C009B">
        <w:rPr>
          <w:rFonts w:ascii="Angsana New" w:eastAsia="Times New Roman" w:hAnsi="Angsana New"/>
          <w:sz w:val="30"/>
          <w:szCs w:val="30"/>
          <w:cs/>
          <w:lang w:eastAsia="zh-CN" w:bidi="th-TH"/>
        </w:rPr>
        <w:t xml:space="preserve"> บาท รวมเป็นจำนวนเงิน </w:t>
      </w:r>
      <w:r w:rsidRPr="000C009B">
        <w:rPr>
          <w:rFonts w:ascii="Angsana New" w:eastAsia="Times New Roman" w:hAnsi="Angsana New"/>
          <w:sz w:val="30"/>
          <w:szCs w:val="30"/>
          <w:lang w:eastAsia="zh-CN" w:bidi="th-TH"/>
        </w:rPr>
        <w:t>46,980</w:t>
      </w:r>
      <w:r w:rsidR="00DC51C9" w:rsidRPr="000C009B">
        <w:rPr>
          <w:rFonts w:ascii="Angsana New" w:eastAsia="Times New Roman" w:hAnsi="Angsana New"/>
          <w:sz w:val="30"/>
          <w:szCs w:val="30"/>
          <w:cs/>
          <w:lang w:eastAsia="zh-CN" w:bidi="th-TH"/>
        </w:rPr>
        <w:t>.</w:t>
      </w:r>
      <w:r w:rsidR="00DC51C9" w:rsidRPr="000C009B">
        <w:rPr>
          <w:rFonts w:ascii="Angsana New" w:eastAsia="Times New Roman" w:hAnsi="Angsana New"/>
          <w:sz w:val="30"/>
          <w:szCs w:val="30"/>
          <w:lang w:eastAsia="zh-CN" w:bidi="th-TH"/>
        </w:rPr>
        <w:t>00</w:t>
      </w:r>
      <w:r w:rsidRPr="000C009B">
        <w:rPr>
          <w:rFonts w:ascii="Angsana New" w:eastAsia="Times New Roman" w:hAnsi="Angsana New"/>
          <w:sz w:val="30"/>
          <w:szCs w:val="30"/>
          <w:cs/>
          <w:lang w:eastAsia="zh-CN" w:bidi="th-TH"/>
        </w:rPr>
        <w:t xml:space="preserve"> ล้านบาท ก่อนหักค่าใช้จ่ายที่เกี่ยวข้อง บริษัทได้จดทะเบียนเปลี่ยนแปลงทุนที่ออกจำหน</w:t>
      </w:r>
      <w:r w:rsidR="00014B7A" w:rsidRPr="000C009B">
        <w:rPr>
          <w:rFonts w:ascii="Angsana New" w:eastAsia="Times New Roman" w:hAnsi="Angsana New"/>
          <w:sz w:val="30"/>
          <w:szCs w:val="30"/>
          <w:cs/>
          <w:lang w:eastAsia="zh-CN" w:bidi="th-TH"/>
        </w:rPr>
        <w:t>่ายและชำระแล้วกับกระทรวงพาณิชย์ในวันเดียวกัน</w:t>
      </w:r>
    </w:p>
    <w:p w14:paraId="7896B3FC" w14:textId="77777777" w:rsidR="004D073C" w:rsidRPr="00742B46" w:rsidRDefault="004D073C" w:rsidP="004D073C">
      <w:pPr>
        <w:shd w:val="clear" w:color="auto" w:fill="FFFFFF" w:themeFill="background1"/>
        <w:ind w:right="7"/>
        <w:jc w:val="thaiDistribute"/>
        <w:rPr>
          <w:spacing w:val="-4"/>
          <w:sz w:val="16"/>
          <w:szCs w:val="16"/>
        </w:rPr>
      </w:pPr>
    </w:p>
    <w:p w14:paraId="09998ECB" w14:textId="6FCEEBDE" w:rsidR="00792D47" w:rsidRPr="000C009B" w:rsidRDefault="004D073C" w:rsidP="00792D47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eastAsia="Times New Roman" w:hAnsi="Angsana New"/>
          <w:sz w:val="30"/>
          <w:szCs w:val="30"/>
          <w:lang w:eastAsia="zh-CN" w:bidi="th-TH"/>
        </w:rPr>
      </w:pPr>
      <w:r w:rsidRPr="000C009B">
        <w:rPr>
          <w:rFonts w:ascii="Angsana New" w:eastAsia="Times New Roman" w:hAnsi="Angsana New"/>
          <w:sz w:val="30"/>
          <w:szCs w:val="30"/>
          <w:cs/>
          <w:lang w:eastAsia="zh-CN" w:bidi="th-TH"/>
        </w:rPr>
        <w:t xml:space="preserve">หุ้นสามัญของบริษัทเริ่มการซื้อขายในตลาดหลักทรัพย์ในวันที่ </w:t>
      </w:r>
      <w:r w:rsidRPr="000C009B">
        <w:rPr>
          <w:rFonts w:ascii="Angsana New" w:eastAsia="Times New Roman" w:hAnsi="Angsana New"/>
          <w:sz w:val="30"/>
          <w:szCs w:val="30"/>
          <w:lang w:eastAsia="zh-CN" w:bidi="th-TH"/>
        </w:rPr>
        <w:t xml:space="preserve">11 </w:t>
      </w:r>
      <w:r w:rsidRPr="000C009B">
        <w:rPr>
          <w:rFonts w:ascii="Angsana New" w:eastAsia="Times New Roman" w:hAnsi="Angsana New"/>
          <w:sz w:val="30"/>
          <w:szCs w:val="30"/>
          <w:cs/>
          <w:lang w:eastAsia="zh-CN" w:bidi="th-TH"/>
        </w:rPr>
        <w:t xml:space="preserve">กุมภาพันธ์ </w:t>
      </w:r>
      <w:r w:rsidRPr="000C009B">
        <w:rPr>
          <w:rFonts w:ascii="Angsana New" w:eastAsia="Times New Roman" w:hAnsi="Angsana New"/>
          <w:sz w:val="30"/>
          <w:szCs w:val="30"/>
          <w:lang w:eastAsia="zh-CN" w:bidi="th-TH"/>
        </w:rPr>
        <w:t xml:space="preserve">2564 </w:t>
      </w:r>
      <w:r w:rsidRPr="000C009B">
        <w:rPr>
          <w:rFonts w:ascii="Angsana New" w:eastAsia="Times New Roman" w:hAnsi="Angsana New"/>
          <w:sz w:val="30"/>
          <w:szCs w:val="30"/>
          <w:cs/>
          <w:lang w:eastAsia="zh-CN" w:bidi="th-TH"/>
        </w:rPr>
        <w:t>เป็นต้นไป บริษัทอาจ</w:t>
      </w:r>
      <w:r w:rsidRPr="00963333">
        <w:rPr>
          <w:rFonts w:ascii="Angsana New" w:eastAsia="Times New Roman" w:hAnsi="Angsana New"/>
          <w:spacing w:val="-4"/>
          <w:sz w:val="30"/>
          <w:szCs w:val="30"/>
          <w:cs/>
          <w:lang w:eastAsia="zh-CN" w:bidi="th-TH"/>
        </w:rPr>
        <w:t xml:space="preserve">จัดสรรหุ้นสามัญเพิ่มทุนเพื่อรองรับการใช้สิทธิของผู้จัดหาหุ้นส่วนเกิน จำนวนไม่เกิน </w:t>
      </w:r>
      <w:r w:rsidRPr="00963333">
        <w:rPr>
          <w:rFonts w:ascii="Angsana New" w:eastAsia="Times New Roman" w:hAnsi="Angsana New"/>
          <w:spacing w:val="-4"/>
          <w:sz w:val="30"/>
          <w:szCs w:val="30"/>
          <w:lang w:eastAsia="zh-CN" w:bidi="th-TH"/>
        </w:rPr>
        <w:t xml:space="preserve">390 </w:t>
      </w:r>
      <w:r w:rsidRPr="00963333">
        <w:rPr>
          <w:rFonts w:ascii="Angsana New" w:eastAsia="Times New Roman" w:hAnsi="Angsana New"/>
          <w:spacing w:val="-4"/>
          <w:sz w:val="30"/>
          <w:szCs w:val="30"/>
          <w:cs/>
          <w:lang w:eastAsia="zh-CN" w:bidi="th-TH"/>
        </w:rPr>
        <w:t>ล้านหุ้น โดยผู้จัดหา</w:t>
      </w:r>
      <w:r w:rsidRPr="000C009B">
        <w:rPr>
          <w:rFonts w:ascii="Angsana New" w:eastAsia="Times New Roman" w:hAnsi="Angsana New"/>
          <w:sz w:val="30"/>
          <w:szCs w:val="30"/>
          <w:cs/>
          <w:lang w:eastAsia="zh-CN" w:bidi="th-TH"/>
        </w:rPr>
        <w:t xml:space="preserve">หุ้นส่วนเกินได้มีการยืมหุ้นจากบริษัทใหญ่ส่งมอบให้แก่ผู้จองซื้อหุ้นของบริษัท </w:t>
      </w:r>
      <w:r w:rsidR="00A02341" w:rsidRPr="000C009B">
        <w:rPr>
          <w:sz w:val="30"/>
          <w:szCs w:val="30"/>
          <w:cs/>
          <w:lang w:bidi="th-TH"/>
        </w:rPr>
        <w:t>และจะดำเนินการจัดหาหุ้นเพื่อส่งมอบคืนให้แก่บริษัทใหญ่</w:t>
      </w:r>
      <w:r w:rsidRPr="000C009B">
        <w:rPr>
          <w:rFonts w:ascii="Angsana New" w:eastAsia="Times New Roman" w:hAnsi="Angsana New"/>
          <w:sz w:val="30"/>
          <w:szCs w:val="30"/>
          <w:cs/>
          <w:lang w:eastAsia="zh-CN" w:bidi="th-TH"/>
        </w:rPr>
        <w:t xml:space="preserve"> ภายใน </w:t>
      </w:r>
      <w:r w:rsidRPr="000C009B">
        <w:rPr>
          <w:rFonts w:ascii="Angsana New" w:eastAsia="Times New Roman" w:hAnsi="Angsana New"/>
          <w:sz w:val="30"/>
          <w:szCs w:val="30"/>
          <w:lang w:eastAsia="zh-CN" w:bidi="th-TH"/>
        </w:rPr>
        <w:t xml:space="preserve">30 </w:t>
      </w:r>
      <w:r w:rsidRPr="000C009B">
        <w:rPr>
          <w:rFonts w:ascii="Angsana New" w:eastAsia="Times New Roman" w:hAnsi="Angsana New"/>
          <w:sz w:val="30"/>
          <w:szCs w:val="30"/>
          <w:cs/>
          <w:lang w:eastAsia="zh-CN" w:bidi="th-TH"/>
        </w:rPr>
        <w:t>วันนับแต่วันแรกที่หุ้นเริ่มซื้อขายในตลาดหลักทรัพย์</w:t>
      </w:r>
    </w:p>
    <w:p w14:paraId="70FEE772" w14:textId="77777777" w:rsidR="00182D1F" w:rsidRPr="004B4807" w:rsidRDefault="00182D1F" w:rsidP="00792D47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eastAsia="Times New Roman" w:hAnsi="Angsana New"/>
          <w:spacing w:val="-4"/>
          <w:sz w:val="16"/>
          <w:szCs w:val="16"/>
          <w:lang w:eastAsia="zh-CN" w:bidi="th-TH"/>
        </w:rPr>
      </w:pPr>
    </w:p>
    <w:p w14:paraId="65746ABC" w14:textId="77777777" w:rsidR="00182D1F" w:rsidRPr="0050716E" w:rsidRDefault="00182D1F" w:rsidP="00182D1F">
      <w:pPr>
        <w:shd w:val="clear" w:color="auto" w:fill="FFFFFF" w:themeFill="background1"/>
        <w:ind w:right="-2"/>
        <w:jc w:val="thaiDistribute"/>
        <w:rPr>
          <w:rStyle w:val="PageNumber"/>
          <w:rFonts w:cs="Angsana New"/>
          <w:b/>
          <w:bCs/>
          <w:sz w:val="30"/>
          <w:szCs w:val="30"/>
        </w:rPr>
      </w:pPr>
      <w:r w:rsidRPr="0050716E">
        <w:rPr>
          <w:b/>
          <w:bCs/>
          <w:sz w:val="30"/>
          <w:szCs w:val="30"/>
        </w:rPr>
        <w:t>2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</w:rPr>
        <w:tab/>
      </w:r>
      <w:r w:rsidRPr="004B4807">
        <w:rPr>
          <w:b/>
          <w:bCs/>
          <w:sz w:val="30"/>
          <w:szCs w:val="30"/>
          <w:cs/>
        </w:rPr>
        <w:t>เกณฑ์การจัดทำงบการเงิน</w:t>
      </w:r>
    </w:p>
    <w:p w14:paraId="3E2FA56F" w14:textId="77777777" w:rsidR="00182D1F" w:rsidRPr="004B4807" w:rsidRDefault="00182D1F" w:rsidP="00182D1F">
      <w:pPr>
        <w:shd w:val="clear" w:color="auto" w:fill="FFFFFF" w:themeFill="background1"/>
        <w:spacing w:line="180" w:lineRule="exact"/>
        <w:ind w:right="521"/>
        <w:jc w:val="thaiDistribute"/>
        <w:rPr>
          <w:sz w:val="16"/>
          <w:szCs w:val="16"/>
        </w:rPr>
      </w:pPr>
    </w:p>
    <w:p w14:paraId="44EA65D2" w14:textId="77777777" w:rsidR="00182D1F" w:rsidRPr="004B4807" w:rsidRDefault="00182D1F" w:rsidP="00182D1F">
      <w:pPr>
        <w:pStyle w:val="ListParagraph"/>
        <w:shd w:val="clear" w:color="auto" w:fill="FFFFFF" w:themeFill="background1"/>
        <w:ind w:left="567" w:right="7" w:hanging="567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4B4807">
        <w:rPr>
          <w:rFonts w:ascii="Angsana New" w:hAnsi="Angsana New"/>
          <w:sz w:val="30"/>
          <w:szCs w:val="30"/>
          <w:lang w:eastAsia="zh-CN" w:bidi="th-TH"/>
        </w:rPr>
        <w:tab/>
      </w:r>
      <w:r w:rsidRPr="004B4807">
        <w:rPr>
          <w:rFonts w:ascii="Angsana New" w:hAnsi="Angsana New"/>
          <w:sz w:val="30"/>
          <w:szCs w:val="30"/>
          <w:cs/>
          <w:lang w:eastAsia="zh-CN" w:bidi="th-TH"/>
        </w:rPr>
        <w:t>งบการเงินรวมและงบการเงินเฉพาะกิจการได้จัดทำขึ้นตามมาตรฐานการรายงานทางการเงินที่กำหนดใน</w:t>
      </w:r>
      <w:r w:rsidRPr="004B4807">
        <w:rPr>
          <w:rFonts w:ascii="Angsana New" w:hAnsi="Angsana New"/>
          <w:spacing w:val="-2"/>
          <w:sz w:val="30"/>
          <w:szCs w:val="30"/>
          <w:cs/>
          <w:lang w:eastAsia="zh-CN" w:bidi="th-TH"/>
        </w:rPr>
        <w:t xml:space="preserve">พระราชบัญญัติการบัญชี พ.ศ. </w:t>
      </w:r>
      <w:r w:rsidRPr="004B4807">
        <w:rPr>
          <w:rFonts w:ascii="Angsana New" w:hAnsi="Angsana New"/>
          <w:spacing w:val="-2"/>
          <w:sz w:val="30"/>
          <w:szCs w:val="30"/>
          <w:lang w:eastAsia="zh-CN" w:bidi="th-TH"/>
        </w:rPr>
        <w:t>2543</w:t>
      </w:r>
      <w:r w:rsidRPr="004B4807">
        <w:rPr>
          <w:rFonts w:ascii="Angsana New" w:hAnsi="Angsana New"/>
          <w:spacing w:val="-2"/>
          <w:sz w:val="30"/>
          <w:szCs w:val="30"/>
          <w:cs/>
          <w:lang w:eastAsia="zh-CN" w:bidi="th-TH"/>
        </w:rPr>
        <w:t xml:space="preserve"> ซึ่งหมายถึงมาตรฐานการรายงานทางการเงินที่ออกภายใต้พระราชบัญญัติ</w:t>
      </w:r>
      <w:r w:rsidRPr="004B4807">
        <w:rPr>
          <w:rFonts w:ascii="Angsana New" w:hAnsi="Angsana New"/>
          <w:sz w:val="30"/>
          <w:szCs w:val="30"/>
          <w:cs/>
          <w:lang w:eastAsia="zh-CN" w:bidi="th-TH"/>
        </w:rPr>
        <w:t xml:space="preserve">วิชาชีพบัญชี พ.ศ. </w:t>
      </w:r>
      <w:r w:rsidRPr="004B4807">
        <w:rPr>
          <w:rFonts w:ascii="Angsana New" w:hAnsi="Angsana New"/>
          <w:sz w:val="30"/>
          <w:szCs w:val="30"/>
          <w:lang w:eastAsia="zh-CN" w:bidi="th-TH"/>
        </w:rPr>
        <w:t>2547</w:t>
      </w:r>
      <w:r w:rsidRPr="004B4807">
        <w:rPr>
          <w:rFonts w:ascii="Angsana New" w:hAnsi="Angsana New"/>
          <w:sz w:val="30"/>
          <w:szCs w:val="30"/>
          <w:cs/>
          <w:lang w:eastAsia="zh-CN" w:bidi="th-TH"/>
        </w:rPr>
        <w:t xml:space="preserve"> รวมถึงแนวปฏิบัติทางการบัญชีที่ประกาศใช้โดยสภาวิชาชีพบัญชี </w:t>
      </w:r>
    </w:p>
    <w:p w14:paraId="6F51029A" w14:textId="77777777" w:rsidR="00182D1F" w:rsidRPr="004B4807" w:rsidRDefault="00182D1F" w:rsidP="00182D1F">
      <w:pPr>
        <w:shd w:val="clear" w:color="auto" w:fill="FFFFFF" w:themeFill="background1"/>
        <w:ind w:right="7"/>
        <w:jc w:val="thaiDistribute"/>
        <w:rPr>
          <w:sz w:val="16"/>
          <w:szCs w:val="16"/>
        </w:rPr>
      </w:pPr>
    </w:p>
    <w:p w14:paraId="11DDBB92" w14:textId="77777777" w:rsidR="00182D1F" w:rsidRPr="004B4807" w:rsidRDefault="00182D1F" w:rsidP="00182D1F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z w:val="30"/>
          <w:szCs w:val="30"/>
          <w:lang w:eastAsia="zh-CN" w:bidi="th-TH"/>
        </w:rPr>
      </w:pPr>
      <w:r w:rsidRPr="004B4807">
        <w:rPr>
          <w:rFonts w:ascii="Angsana New" w:hAnsi="Angsana New"/>
          <w:sz w:val="30"/>
          <w:szCs w:val="30"/>
          <w:cs/>
          <w:lang w:eastAsia="zh-CN" w:bidi="th-TH"/>
        </w:rPr>
        <w:t xml:space="preserve">การจัดรายการในงบการเงินเป็นไปตามประกาศกรมพัฒนาธุรกิจการค้า เรื่อง กำหนดรายการย่อที่ต้องมีใน </w:t>
      </w:r>
      <w:r w:rsidRPr="004B4807">
        <w:rPr>
          <w:rFonts w:ascii="Angsana New" w:hAnsi="Angsana New"/>
          <w:spacing w:val="-8"/>
          <w:sz w:val="30"/>
          <w:szCs w:val="30"/>
          <w:cs/>
          <w:lang w:eastAsia="zh-CN" w:bidi="th-TH"/>
        </w:rPr>
        <w:t xml:space="preserve">งบการเงิน (ฉบับที่ </w:t>
      </w:r>
      <w:r w:rsidRPr="004B4807">
        <w:rPr>
          <w:rFonts w:ascii="Angsana New" w:hAnsi="Angsana New"/>
          <w:spacing w:val="-8"/>
          <w:sz w:val="30"/>
          <w:szCs w:val="30"/>
          <w:lang w:eastAsia="zh-CN" w:bidi="th-TH"/>
        </w:rPr>
        <w:t>3</w:t>
      </w:r>
      <w:r w:rsidRPr="004B4807">
        <w:rPr>
          <w:rFonts w:ascii="Angsana New" w:hAnsi="Angsana New"/>
          <w:spacing w:val="-8"/>
          <w:sz w:val="30"/>
          <w:szCs w:val="30"/>
          <w:cs/>
          <w:lang w:eastAsia="zh-CN" w:bidi="th-TH"/>
        </w:rPr>
        <w:t xml:space="preserve">) พ.ศ. </w:t>
      </w:r>
      <w:r w:rsidRPr="004B4807">
        <w:rPr>
          <w:rFonts w:ascii="Angsana New" w:hAnsi="Angsana New"/>
          <w:spacing w:val="-8"/>
          <w:sz w:val="30"/>
          <w:szCs w:val="30"/>
          <w:lang w:eastAsia="zh-CN" w:bidi="th-TH"/>
        </w:rPr>
        <w:t>2562</w:t>
      </w:r>
      <w:r w:rsidRPr="004B4807">
        <w:rPr>
          <w:rFonts w:ascii="Angsana New" w:hAnsi="Angsana New"/>
          <w:spacing w:val="-8"/>
          <w:sz w:val="30"/>
          <w:szCs w:val="30"/>
          <w:cs/>
          <w:lang w:eastAsia="zh-CN" w:bidi="th-TH"/>
        </w:rPr>
        <w:t xml:space="preserve"> ลงวันที่ </w:t>
      </w:r>
      <w:r w:rsidRPr="004B4807">
        <w:rPr>
          <w:rFonts w:ascii="Angsana New" w:hAnsi="Angsana New"/>
          <w:spacing w:val="-8"/>
          <w:sz w:val="30"/>
          <w:szCs w:val="30"/>
          <w:lang w:eastAsia="zh-CN" w:bidi="th-TH"/>
        </w:rPr>
        <w:t>26</w:t>
      </w:r>
      <w:r w:rsidRPr="004B4807">
        <w:rPr>
          <w:rFonts w:ascii="Angsana New" w:hAnsi="Angsana New"/>
          <w:spacing w:val="-8"/>
          <w:sz w:val="30"/>
          <w:szCs w:val="30"/>
          <w:cs/>
          <w:lang w:eastAsia="zh-CN" w:bidi="th-TH"/>
        </w:rPr>
        <w:t xml:space="preserve"> ธันวาคม </w:t>
      </w:r>
      <w:r w:rsidRPr="004B4807">
        <w:rPr>
          <w:rFonts w:ascii="Angsana New" w:hAnsi="Angsana New"/>
          <w:spacing w:val="-8"/>
          <w:sz w:val="30"/>
          <w:szCs w:val="30"/>
          <w:lang w:eastAsia="zh-CN" w:bidi="th-TH"/>
        </w:rPr>
        <w:t>2562</w:t>
      </w:r>
      <w:r w:rsidRPr="004B4807">
        <w:rPr>
          <w:rFonts w:ascii="Angsana New" w:hAnsi="Angsana New"/>
          <w:spacing w:val="-8"/>
          <w:sz w:val="30"/>
          <w:szCs w:val="30"/>
          <w:cs/>
          <w:lang w:eastAsia="zh-CN" w:bidi="th-TH"/>
        </w:rPr>
        <w:t xml:space="preserve"> ออกตามความในมาตรา </w:t>
      </w:r>
      <w:r w:rsidRPr="004B4807">
        <w:rPr>
          <w:rFonts w:ascii="Angsana New" w:hAnsi="Angsana New"/>
          <w:spacing w:val="-8"/>
          <w:sz w:val="30"/>
          <w:szCs w:val="30"/>
          <w:lang w:eastAsia="zh-CN" w:bidi="th-TH"/>
        </w:rPr>
        <w:t xml:space="preserve">11 </w:t>
      </w:r>
      <w:r w:rsidRPr="004B4807">
        <w:rPr>
          <w:rFonts w:ascii="Angsana New" w:hAnsi="Angsana New"/>
          <w:spacing w:val="-8"/>
          <w:sz w:val="30"/>
          <w:szCs w:val="30"/>
          <w:cs/>
          <w:lang w:eastAsia="zh-CN" w:bidi="th-TH"/>
        </w:rPr>
        <w:t>วรรคสาม แห่งพระราชบัญญัติ</w:t>
      </w:r>
      <w:r w:rsidRPr="004B4807">
        <w:rPr>
          <w:rFonts w:ascii="Angsana New" w:hAnsi="Angsana New"/>
          <w:sz w:val="30"/>
          <w:szCs w:val="30"/>
          <w:cs/>
          <w:lang w:eastAsia="zh-CN" w:bidi="th-TH"/>
        </w:rPr>
        <w:t xml:space="preserve">การบัญชี พ.ศ. </w:t>
      </w:r>
      <w:r w:rsidRPr="004B4807">
        <w:rPr>
          <w:rFonts w:ascii="Angsana New" w:hAnsi="Angsana New"/>
          <w:sz w:val="30"/>
          <w:szCs w:val="30"/>
          <w:lang w:eastAsia="zh-CN" w:bidi="th-TH"/>
        </w:rPr>
        <w:t>2543</w:t>
      </w:r>
    </w:p>
    <w:p w14:paraId="027179A1" w14:textId="77777777" w:rsidR="00182D1F" w:rsidRPr="004B4807" w:rsidRDefault="00182D1F" w:rsidP="00182D1F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pacing w:val="2"/>
          <w:sz w:val="16"/>
          <w:szCs w:val="16"/>
          <w:lang w:eastAsia="zh-CN"/>
        </w:rPr>
      </w:pPr>
    </w:p>
    <w:p w14:paraId="5653C1B2" w14:textId="77777777" w:rsidR="00182D1F" w:rsidRPr="004B4807" w:rsidRDefault="00182D1F" w:rsidP="00182D1F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z w:val="30"/>
          <w:szCs w:val="30"/>
          <w:lang w:eastAsia="zh-CN" w:bidi="th-TH"/>
        </w:rPr>
      </w:pPr>
      <w:r w:rsidRPr="004B4807">
        <w:rPr>
          <w:rFonts w:ascii="Angsana New" w:hAnsi="Angsana New"/>
          <w:sz w:val="30"/>
          <w:szCs w:val="30"/>
          <w:cs/>
          <w:lang w:eastAsia="zh-CN" w:bidi="th-TH"/>
        </w:rPr>
        <w:t>งบการเงินรวมและงบการเงินเฉพาะกิจการได้จัดทำขึ้นด้วยข้อสมมติที่ว่าผู้ใช้งบการเงินมีความเข้าใจหลักการและวิธีปฏิบัติทางบัญชีที่รับรองทั่วไปในประเทศไทย หลักการบัญชีที่ใช้อาจแตกต่างไปจากหลักการบัญชีที่รับรองทั่วไปซึ่งใช้ในประเทศอื่น</w:t>
      </w:r>
    </w:p>
    <w:p w14:paraId="4244D0E1" w14:textId="53C26329" w:rsidR="00182D1F" w:rsidRPr="004B4807" w:rsidRDefault="00182D1F" w:rsidP="00F66B57">
      <w:pPr>
        <w:shd w:val="clear" w:color="auto" w:fill="FFFFFF" w:themeFill="background1"/>
        <w:spacing w:after="240"/>
        <w:ind w:left="540" w:right="-2"/>
        <w:jc w:val="thaiDistribute"/>
        <w:rPr>
          <w:sz w:val="30"/>
          <w:szCs w:val="30"/>
          <w:cs/>
        </w:rPr>
        <w:sectPr w:rsidR="00182D1F" w:rsidRPr="004B4807" w:rsidSect="00DC760B">
          <w:pgSz w:w="11906" w:h="16838"/>
          <w:pgMar w:top="1389" w:right="1412" w:bottom="709" w:left="1412" w:header="709" w:footer="709" w:gutter="0"/>
          <w:cols w:space="708"/>
          <w:docGrid w:linePitch="381"/>
        </w:sectPr>
      </w:pPr>
    </w:p>
    <w:p w14:paraId="2068EBBC" w14:textId="77777777" w:rsidR="00182D1F" w:rsidRPr="004B4807" w:rsidRDefault="00182D1F" w:rsidP="00182D1F">
      <w:pPr>
        <w:shd w:val="clear" w:color="auto" w:fill="FFFFFF" w:themeFill="background1"/>
        <w:ind w:right="-2"/>
        <w:jc w:val="thaiDistribute"/>
        <w:rPr>
          <w:rStyle w:val="PageNumber"/>
          <w:rFonts w:cs="Angsana New"/>
          <w:b/>
          <w:bCs/>
          <w:sz w:val="30"/>
          <w:szCs w:val="30"/>
        </w:rPr>
      </w:pPr>
      <w:r w:rsidRPr="003D192E">
        <w:rPr>
          <w:b/>
          <w:bCs/>
          <w:sz w:val="30"/>
          <w:szCs w:val="30"/>
        </w:rPr>
        <w:t>2</w:t>
      </w:r>
      <w:r w:rsidRPr="000730C1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</w:rPr>
        <w:tab/>
      </w:r>
      <w:r w:rsidRPr="004B4807">
        <w:rPr>
          <w:b/>
          <w:bCs/>
          <w:sz w:val="30"/>
          <w:szCs w:val="30"/>
          <w:cs/>
        </w:rPr>
        <w:t>เกณฑ์การจัดทำงบการเงิน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 xml:space="preserve"> </w:t>
      </w:r>
      <w:r w:rsidRPr="004B4807">
        <w:rPr>
          <w:rStyle w:val="PageNumber"/>
          <w:rFonts w:cs="Angsana New"/>
          <w:sz w:val="30"/>
          <w:szCs w:val="30"/>
          <w:cs/>
        </w:rPr>
        <w:t>(ต่อ)</w:t>
      </w:r>
    </w:p>
    <w:p w14:paraId="2AE4A3B4" w14:textId="77777777" w:rsidR="00182D1F" w:rsidRPr="004B4807" w:rsidRDefault="00182D1F" w:rsidP="009C72BB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z w:val="16"/>
          <w:szCs w:val="16"/>
          <w:lang w:eastAsia="zh-CN" w:bidi="th-TH"/>
        </w:rPr>
      </w:pPr>
    </w:p>
    <w:p w14:paraId="469D7D95" w14:textId="13BC3531" w:rsidR="00615BCD" w:rsidRPr="004B4807" w:rsidRDefault="00615BCD" w:rsidP="00615BCD">
      <w:pPr>
        <w:shd w:val="clear" w:color="auto" w:fill="FFFFFF" w:themeFill="background1"/>
        <w:ind w:left="567" w:right="11"/>
        <w:jc w:val="thaiDistribute"/>
        <w:rPr>
          <w:spacing w:val="-6"/>
          <w:sz w:val="30"/>
          <w:szCs w:val="30"/>
          <w:cs/>
        </w:rPr>
      </w:pPr>
      <w:r w:rsidRPr="004B4807">
        <w:rPr>
          <w:spacing w:val="-6"/>
          <w:sz w:val="30"/>
          <w:szCs w:val="30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</w:t>
      </w:r>
      <w:r w:rsidRPr="004B4807">
        <w:rPr>
          <w:sz w:val="30"/>
          <w:szCs w:val="30"/>
          <w:cs/>
        </w:rPr>
        <w:t>ของงบการเงิน ยกเว้น รายการบัญชีบางประเภทซึ่งใช้มูลค่ายุติธรรมในการวัดมูลค่าตามที่ได้อธิบายไว้ในหมายเหตุ</w:t>
      </w:r>
      <w:r w:rsidRPr="004B4807">
        <w:rPr>
          <w:spacing w:val="-6"/>
          <w:sz w:val="30"/>
          <w:szCs w:val="30"/>
          <w:cs/>
        </w:rPr>
        <w:t>ประกอบงบ</w:t>
      </w:r>
      <w:r w:rsidR="00963333">
        <w:rPr>
          <w:rFonts w:hint="cs"/>
          <w:spacing w:val="-6"/>
          <w:sz w:val="30"/>
          <w:szCs w:val="30"/>
          <w:cs/>
        </w:rPr>
        <w:t>การเงิน</w:t>
      </w:r>
      <w:r w:rsidRPr="004B4807">
        <w:rPr>
          <w:spacing w:val="-6"/>
          <w:sz w:val="30"/>
          <w:szCs w:val="30"/>
          <w:cs/>
        </w:rPr>
        <w:t xml:space="preserve">ข้อ </w:t>
      </w:r>
      <w:r w:rsidRPr="004B4807">
        <w:rPr>
          <w:spacing w:val="-6"/>
          <w:sz w:val="30"/>
          <w:szCs w:val="30"/>
        </w:rPr>
        <w:t>3</w:t>
      </w:r>
      <w:r w:rsidRPr="004B4807">
        <w:rPr>
          <w:spacing w:val="-6"/>
          <w:sz w:val="30"/>
          <w:szCs w:val="30"/>
          <w:cs/>
        </w:rPr>
        <w:t>.</w:t>
      </w:r>
      <w:r w:rsidRPr="004B4807">
        <w:rPr>
          <w:spacing w:val="-6"/>
          <w:sz w:val="30"/>
          <w:szCs w:val="30"/>
        </w:rPr>
        <w:t xml:space="preserve">2 </w:t>
      </w:r>
      <w:r w:rsidRPr="004B4807">
        <w:rPr>
          <w:spacing w:val="-6"/>
          <w:sz w:val="30"/>
          <w:szCs w:val="30"/>
          <w:cs/>
        </w:rPr>
        <w:t>นโยบายการบัญชีที่สำคัญ</w:t>
      </w:r>
    </w:p>
    <w:p w14:paraId="22E7A6DB" w14:textId="77777777" w:rsidR="00615BCD" w:rsidRPr="004B4807" w:rsidRDefault="00615BCD" w:rsidP="00615BCD">
      <w:pPr>
        <w:pStyle w:val="ListParagraph"/>
        <w:shd w:val="clear" w:color="auto" w:fill="FFFFFF" w:themeFill="background1"/>
        <w:ind w:left="567" w:right="11"/>
        <w:jc w:val="thaiDistribute"/>
        <w:rPr>
          <w:rFonts w:ascii="Angsana New" w:eastAsia="Times New Roman" w:hAnsi="Angsana New"/>
          <w:sz w:val="16"/>
          <w:szCs w:val="16"/>
          <w:lang w:eastAsia="zh-CN"/>
        </w:rPr>
      </w:pPr>
    </w:p>
    <w:p w14:paraId="2BF8DE5A" w14:textId="4CEB7325" w:rsidR="00615BCD" w:rsidRPr="004B4807" w:rsidRDefault="00615BCD" w:rsidP="00615BCD">
      <w:pPr>
        <w:shd w:val="clear" w:color="auto" w:fill="FFFFFF" w:themeFill="background1"/>
        <w:ind w:left="567" w:right="11"/>
        <w:jc w:val="thaiDistribute"/>
        <w:rPr>
          <w:spacing w:val="-6"/>
          <w:sz w:val="30"/>
          <w:szCs w:val="30"/>
        </w:rPr>
      </w:pPr>
      <w:r w:rsidRPr="004B4807">
        <w:rPr>
          <w:spacing w:val="-6"/>
          <w:sz w:val="30"/>
          <w:szCs w:val="30"/>
          <w:cs/>
        </w:rPr>
        <w:t>รายการที่มีสาระสำคัญซึ่งเกิดขึ้นระหว่างบริษัทและบริษัทย่อยได้ถูกตัดรายการในการจัดทำงบการเงินรวม</w:t>
      </w:r>
    </w:p>
    <w:p w14:paraId="7FAD1DBE" w14:textId="77777777" w:rsidR="000B61DF" w:rsidRPr="004B4807" w:rsidRDefault="000B61DF" w:rsidP="00615BCD">
      <w:pPr>
        <w:shd w:val="clear" w:color="auto" w:fill="FFFFFF" w:themeFill="background1"/>
        <w:ind w:left="567" w:right="11"/>
        <w:jc w:val="thaiDistribute"/>
        <w:rPr>
          <w:spacing w:val="-6"/>
          <w:sz w:val="16"/>
          <w:szCs w:val="16"/>
        </w:rPr>
      </w:pPr>
    </w:p>
    <w:p w14:paraId="28DAA3B2" w14:textId="77777777" w:rsidR="008E4668" w:rsidRPr="004B4807" w:rsidRDefault="008E4668" w:rsidP="008E4668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4B4807">
        <w:rPr>
          <w:rFonts w:ascii="Angsana New" w:hAnsi="Angsana New"/>
          <w:sz w:val="30"/>
          <w:szCs w:val="30"/>
          <w:cs/>
          <w:lang w:eastAsia="zh-CN" w:bidi="th-TH"/>
        </w:rPr>
        <w:t>งบการเงินรวมและงบการเงินเฉพาะกิจการจัดทำและแสดงหน่วยเงินตราเป็นเงินบาท และมีการปัดเศษในหมายเหตุประกอบงบการเงินเพื่อให้แสดงเป็นหลักล้านบาท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22997947" w14:textId="77777777" w:rsidR="007A3FD5" w:rsidRPr="004B4807" w:rsidRDefault="007A3FD5" w:rsidP="00615BCD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eastAsia="Times New Roman" w:hAnsi="Angsana New"/>
          <w:sz w:val="16"/>
          <w:szCs w:val="16"/>
          <w:lang w:eastAsia="zh-CN" w:bidi="th-TH"/>
        </w:rPr>
      </w:pPr>
    </w:p>
    <w:p w14:paraId="30CFC203" w14:textId="1F6D5FD0" w:rsidR="005669D2" w:rsidRPr="004B4807" w:rsidRDefault="00615BCD" w:rsidP="00182D1F">
      <w:pPr>
        <w:pStyle w:val="ListParagraph"/>
        <w:shd w:val="clear" w:color="auto" w:fill="FFFFFF" w:themeFill="background1"/>
        <w:ind w:left="567" w:right="7"/>
        <w:jc w:val="thaiDistribute"/>
        <w:rPr>
          <w:sz w:val="16"/>
          <w:szCs w:val="16"/>
        </w:rPr>
      </w:pPr>
      <w:r w:rsidRPr="004B4807">
        <w:rPr>
          <w:rFonts w:ascii="Angsana New" w:eastAsia="Times New Roman" w:hAnsi="Angsana New"/>
          <w:sz w:val="30"/>
          <w:szCs w:val="30"/>
          <w:cs/>
          <w:lang w:eastAsia="zh-CN" w:bidi="th-TH"/>
        </w:rPr>
        <w:t>งบการเงินฉบับภาษาอังกฤษจัดทำขึ้นจากงบการเงินฉบับภาษาไทย ในกรณีที่มีเนื้อความขัดแย้งกันหรือ</w:t>
      </w:r>
      <w:r w:rsidR="006729BA">
        <w:rPr>
          <w:rFonts w:ascii="Angsana New" w:eastAsia="Times New Roman" w:hAnsi="Angsana New"/>
          <w:sz w:val="30"/>
          <w:szCs w:val="30"/>
          <w:cs/>
          <w:lang w:eastAsia="zh-CN" w:bidi="th-TH"/>
        </w:rPr>
        <w:br/>
      </w:r>
      <w:r w:rsidRPr="004B4807">
        <w:rPr>
          <w:rFonts w:ascii="Angsana New" w:eastAsia="Times New Roman" w:hAnsi="Angsana New"/>
          <w:sz w:val="30"/>
          <w:szCs w:val="30"/>
          <w:cs/>
          <w:lang w:eastAsia="zh-CN" w:bidi="th-TH"/>
        </w:rPr>
        <w:t>มีการตีความในสองภาษาแตกต่างกัน ให้ใช้งบการเงินฉบับภาษาไทยเป็นหลัก</w:t>
      </w:r>
    </w:p>
    <w:p w14:paraId="7FF2CA07" w14:textId="77777777" w:rsidR="00182D1F" w:rsidRPr="004B4807" w:rsidRDefault="00182D1F" w:rsidP="00182D1F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z w:val="16"/>
          <w:szCs w:val="16"/>
        </w:rPr>
      </w:pPr>
    </w:p>
    <w:p w14:paraId="0AB9492D" w14:textId="0B814B73" w:rsidR="00513EE9" w:rsidRPr="0050716E" w:rsidRDefault="003E76E7" w:rsidP="00615BCD">
      <w:pPr>
        <w:shd w:val="clear" w:color="auto" w:fill="FFFFFF" w:themeFill="background1"/>
        <w:rPr>
          <w:rStyle w:val="PageNumber"/>
          <w:rFonts w:cs="Angsana New"/>
          <w:b/>
          <w:bCs/>
          <w:sz w:val="30"/>
          <w:szCs w:val="30"/>
        </w:rPr>
      </w:pPr>
      <w:r w:rsidRPr="004B4807">
        <w:rPr>
          <w:rStyle w:val="PageNumber"/>
          <w:rFonts w:cs="Angsana New"/>
          <w:b/>
          <w:bCs/>
          <w:sz w:val="30"/>
          <w:szCs w:val="30"/>
        </w:rPr>
        <w:t>3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นโยบายการบัญชี</w:t>
      </w:r>
    </w:p>
    <w:p w14:paraId="013908F6" w14:textId="77777777" w:rsidR="009F233D" w:rsidRPr="004B4807" w:rsidRDefault="009F233D" w:rsidP="009C72BB">
      <w:pPr>
        <w:shd w:val="clear" w:color="auto" w:fill="FFFFFF" w:themeFill="background1"/>
        <w:ind w:left="567" w:right="521" w:hanging="567"/>
        <w:jc w:val="thaiDistribute"/>
        <w:rPr>
          <w:sz w:val="16"/>
          <w:szCs w:val="16"/>
        </w:rPr>
      </w:pPr>
    </w:p>
    <w:p w14:paraId="04196F08" w14:textId="0D0F6FE7" w:rsidR="005669D2" w:rsidRPr="004B4807" w:rsidRDefault="0099441B" w:rsidP="009C72BB">
      <w:pPr>
        <w:shd w:val="clear" w:color="auto" w:fill="FFFFFF" w:themeFill="background1"/>
        <w:ind w:left="555" w:hanging="555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3</w:t>
      </w:r>
      <w:r w:rsidR="005669D2"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1</w:t>
      </w:r>
      <w:r w:rsidR="005669D2" w:rsidRPr="004B4807">
        <w:rPr>
          <w:sz w:val="30"/>
          <w:szCs w:val="30"/>
          <w:cs/>
        </w:rPr>
        <w:tab/>
      </w:r>
      <w:r w:rsidR="00CD7A8A" w:rsidRPr="004B4807">
        <w:rPr>
          <w:spacing w:val="-2"/>
          <w:sz w:val="30"/>
          <w:szCs w:val="30"/>
          <w:cs/>
        </w:rPr>
        <w:t>มาตรฐานการรายงานทางการเงินใหม่</w:t>
      </w:r>
    </w:p>
    <w:p w14:paraId="5EC53915" w14:textId="77777777" w:rsidR="009D18B6" w:rsidRPr="004B4807" w:rsidRDefault="009D18B6" w:rsidP="009C72BB">
      <w:pPr>
        <w:shd w:val="clear" w:color="auto" w:fill="FFFFFF" w:themeFill="background1"/>
        <w:ind w:left="555" w:hanging="555"/>
        <w:jc w:val="thaiDistribute"/>
        <w:rPr>
          <w:sz w:val="16"/>
          <w:szCs w:val="16"/>
        </w:rPr>
      </w:pPr>
    </w:p>
    <w:p w14:paraId="0A373E37" w14:textId="051930D9" w:rsidR="004B1208" w:rsidRPr="0050716E" w:rsidRDefault="000A4954">
      <w:pPr>
        <w:rPr>
          <w:b/>
          <w:bCs/>
          <w:sz w:val="30"/>
          <w:szCs w:val="30"/>
        </w:rPr>
      </w:pPr>
      <w:r w:rsidRPr="0050716E">
        <w:rPr>
          <w:sz w:val="30"/>
          <w:szCs w:val="30"/>
        </w:rPr>
        <w:t>3</w:t>
      </w:r>
      <w:r w:rsidRPr="0050716E">
        <w:rPr>
          <w:sz w:val="30"/>
          <w:szCs w:val="30"/>
          <w:cs/>
        </w:rPr>
        <w:t>.</w:t>
      </w:r>
      <w:r w:rsidRPr="0050716E">
        <w:rPr>
          <w:sz w:val="30"/>
          <w:szCs w:val="30"/>
        </w:rPr>
        <w:t>1</w:t>
      </w:r>
      <w:r w:rsidRPr="0050716E">
        <w:rPr>
          <w:sz w:val="30"/>
          <w:szCs w:val="30"/>
          <w:cs/>
        </w:rPr>
        <w:t>.</w:t>
      </w:r>
      <w:r w:rsidRPr="0050716E">
        <w:rPr>
          <w:sz w:val="30"/>
          <w:szCs w:val="30"/>
        </w:rPr>
        <w:t>1</w:t>
      </w:r>
      <w:r w:rsidR="00D64C44" w:rsidRPr="0050716E">
        <w:rPr>
          <w:sz w:val="30"/>
          <w:szCs w:val="30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5B020AA1" w14:textId="2B955628" w:rsidR="00D64C44" w:rsidRPr="0050716E" w:rsidRDefault="00D64C44">
      <w:pPr>
        <w:rPr>
          <w:sz w:val="16"/>
          <w:szCs w:val="16"/>
        </w:rPr>
      </w:pPr>
      <w:r w:rsidRPr="003D192E">
        <w:rPr>
          <w:sz w:val="30"/>
          <w:szCs w:val="30"/>
        </w:rPr>
        <w:tab/>
      </w:r>
    </w:p>
    <w:p w14:paraId="1B17176C" w14:textId="3FB18859" w:rsidR="00D64C44" w:rsidRPr="0050716E" w:rsidRDefault="00D64C44" w:rsidP="0050716E">
      <w:pPr>
        <w:ind w:left="567"/>
        <w:jc w:val="thaiDistribute"/>
        <w:rPr>
          <w:sz w:val="30"/>
          <w:szCs w:val="30"/>
        </w:rPr>
      </w:pPr>
      <w:r w:rsidRPr="003D192E">
        <w:rPr>
          <w:sz w:val="30"/>
          <w:szCs w:val="30"/>
          <w:cs/>
        </w:rPr>
        <w:t>ในระหว่างปี กลุ่มบริษัทได้นำ</w:t>
      </w:r>
      <w:r w:rsidRPr="000730C1">
        <w:rPr>
          <w:sz w:val="30"/>
          <w:szCs w:val="30"/>
          <w:cs/>
        </w:rPr>
        <w:t>มาตรฐานการรายงานทางการเงินและการตีความมาตรฐานการรายงานทางการเ</w:t>
      </w:r>
      <w:r w:rsidRPr="004B4807">
        <w:rPr>
          <w:sz w:val="30"/>
          <w:szCs w:val="30"/>
          <w:cs/>
        </w:rPr>
        <w:t xml:space="preserve">งินฉบับปรับปรุง (ปรับปรุง </w:t>
      </w:r>
      <w:r w:rsidRPr="004B4807">
        <w:rPr>
          <w:sz w:val="30"/>
          <w:szCs w:val="30"/>
        </w:rPr>
        <w:t>2562</w:t>
      </w:r>
      <w:r w:rsidRPr="004B4807">
        <w:rPr>
          <w:sz w:val="30"/>
          <w:szCs w:val="30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B4807">
        <w:rPr>
          <w:sz w:val="30"/>
          <w:szCs w:val="30"/>
        </w:rPr>
        <w:t xml:space="preserve">1 </w:t>
      </w:r>
      <w:r w:rsidRPr="004B4807">
        <w:rPr>
          <w:sz w:val="30"/>
          <w:szCs w:val="30"/>
          <w:cs/>
        </w:rPr>
        <w:t xml:space="preserve">มกราคม </w:t>
      </w:r>
      <w:r w:rsidRPr="004B4807">
        <w:rPr>
          <w:sz w:val="30"/>
          <w:szCs w:val="30"/>
        </w:rPr>
        <w:t xml:space="preserve">2563 </w:t>
      </w:r>
      <w:r w:rsidRPr="004B4807">
        <w:rPr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1D49C026" w14:textId="77777777" w:rsidR="00472CA5" w:rsidRPr="004B4807" w:rsidRDefault="00472CA5" w:rsidP="00124F5D">
      <w:pPr>
        <w:shd w:val="clear" w:color="auto" w:fill="FFFFFF" w:themeFill="background1"/>
        <w:ind w:firstLine="555"/>
        <w:rPr>
          <w:sz w:val="16"/>
          <w:szCs w:val="16"/>
        </w:rPr>
      </w:pPr>
    </w:p>
    <w:p w14:paraId="01326A95" w14:textId="77777777" w:rsidR="00D64C44" w:rsidRPr="004B4807" w:rsidRDefault="00D64C44" w:rsidP="00D64C4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b/>
          <w:bCs/>
          <w:sz w:val="30"/>
          <w:szCs w:val="30"/>
        </w:rPr>
      </w:pPr>
    </w:p>
    <w:p w14:paraId="692C5B1E" w14:textId="77777777" w:rsidR="00D64C44" w:rsidRPr="004B4807" w:rsidRDefault="00D64C44" w:rsidP="00D64C4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b/>
          <w:bCs/>
          <w:sz w:val="30"/>
          <w:szCs w:val="30"/>
        </w:rPr>
      </w:pPr>
    </w:p>
    <w:p w14:paraId="099EC71C" w14:textId="77777777" w:rsidR="00D64C44" w:rsidRPr="004B4807" w:rsidRDefault="00D64C44" w:rsidP="00D64C4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b/>
          <w:bCs/>
          <w:sz w:val="30"/>
          <w:szCs w:val="30"/>
        </w:rPr>
      </w:pPr>
    </w:p>
    <w:p w14:paraId="4D31E8FD" w14:textId="77777777" w:rsidR="00D64C44" w:rsidRPr="004B4807" w:rsidRDefault="00D64C44" w:rsidP="00D64C4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b/>
          <w:bCs/>
          <w:sz w:val="30"/>
          <w:szCs w:val="30"/>
        </w:rPr>
      </w:pPr>
    </w:p>
    <w:p w14:paraId="1F616967" w14:textId="77777777" w:rsidR="00D64C44" w:rsidRPr="004B4807" w:rsidRDefault="00D64C44" w:rsidP="00D64C4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b/>
          <w:bCs/>
          <w:sz w:val="30"/>
          <w:szCs w:val="30"/>
        </w:rPr>
      </w:pPr>
    </w:p>
    <w:p w14:paraId="76231260" w14:textId="432BAFFF" w:rsidR="00D64C44" w:rsidRDefault="00D64C44" w:rsidP="00D64C4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b/>
          <w:bCs/>
          <w:sz w:val="30"/>
          <w:szCs w:val="30"/>
        </w:rPr>
      </w:pPr>
    </w:p>
    <w:p w14:paraId="7E0BAF63" w14:textId="77777777" w:rsidR="008C749E" w:rsidRPr="004B4807" w:rsidRDefault="008C749E" w:rsidP="00D64C4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b/>
          <w:bCs/>
          <w:sz w:val="30"/>
          <w:szCs w:val="30"/>
        </w:rPr>
      </w:pPr>
    </w:p>
    <w:p w14:paraId="274486FD" w14:textId="77777777" w:rsidR="00D64C44" w:rsidRPr="004B4807" w:rsidRDefault="00D64C44" w:rsidP="00D64C4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b/>
          <w:bCs/>
          <w:sz w:val="30"/>
          <w:szCs w:val="30"/>
        </w:rPr>
      </w:pPr>
    </w:p>
    <w:p w14:paraId="431C3C34" w14:textId="27D03EDC" w:rsidR="00D64C44" w:rsidRPr="003D192E" w:rsidRDefault="00D64C44" w:rsidP="00D64C44">
      <w:pPr>
        <w:shd w:val="clear" w:color="auto" w:fill="FFFFFF" w:themeFill="background1"/>
        <w:rPr>
          <w:rStyle w:val="PageNumber"/>
          <w:rFonts w:cs="Angsana New"/>
          <w:b/>
          <w:bCs/>
          <w:sz w:val="30"/>
          <w:szCs w:val="30"/>
        </w:rPr>
      </w:pPr>
      <w:r w:rsidRPr="004B4807">
        <w:rPr>
          <w:rStyle w:val="PageNumber"/>
          <w:rFonts w:cs="Angsana New"/>
          <w:b/>
          <w:bCs/>
          <w:sz w:val="30"/>
          <w:szCs w:val="30"/>
        </w:rPr>
        <w:t>3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 xml:space="preserve">นโยบายการบัญชี </w:t>
      </w:r>
      <w:r w:rsidRPr="0050716E">
        <w:rPr>
          <w:rStyle w:val="PageNumber"/>
          <w:rFonts w:cs="Angsana New"/>
          <w:sz w:val="30"/>
          <w:szCs w:val="30"/>
          <w:cs/>
        </w:rPr>
        <w:t>(ต่อ)</w:t>
      </w:r>
    </w:p>
    <w:p w14:paraId="2D3E7899" w14:textId="77777777" w:rsidR="00D64C44" w:rsidRPr="000730C1" w:rsidRDefault="00D64C44" w:rsidP="00D64C44">
      <w:pPr>
        <w:shd w:val="clear" w:color="auto" w:fill="FFFFFF" w:themeFill="background1"/>
        <w:ind w:left="567" w:right="521" w:hanging="567"/>
        <w:jc w:val="thaiDistribute"/>
        <w:rPr>
          <w:sz w:val="16"/>
          <w:szCs w:val="16"/>
        </w:rPr>
      </w:pPr>
    </w:p>
    <w:p w14:paraId="50A55A07" w14:textId="31BE4028" w:rsidR="00D64C44" w:rsidRDefault="00D64C44" w:rsidP="00D64C44">
      <w:pPr>
        <w:shd w:val="clear" w:color="auto" w:fill="FFFFFF" w:themeFill="background1"/>
        <w:ind w:left="555" w:hanging="555"/>
        <w:jc w:val="thaiDistribute"/>
        <w:rPr>
          <w:sz w:val="30"/>
          <w:szCs w:val="30"/>
        </w:rPr>
      </w:pPr>
      <w:r w:rsidRPr="000730C1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1</w:t>
      </w:r>
      <w:r w:rsidRPr="004B4807">
        <w:rPr>
          <w:sz w:val="30"/>
          <w:szCs w:val="30"/>
          <w:cs/>
        </w:rPr>
        <w:tab/>
      </w:r>
      <w:r w:rsidRPr="004B4807">
        <w:rPr>
          <w:spacing w:val="-2"/>
          <w:sz w:val="30"/>
          <w:szCs w:val="30"/>
          <w:cs/>
        </w:rPr>
        <w:t>มาตรฐานการรายงานทางการเงินใหม่</w:t>
      </w:r>
      <w:r w:rsidRPr="004B4807">
        <w:rPr>
          <w:sz w:val="30"/>
          <w:szCs w:val="30"/>
          <w:cs/>
        </w:rPr>
        <w:t xml:space="preserve"> (ต่อ)</w:t>
      </w:r>
    </w:p>
    <w:p w14:paraId="6AB0051D" w14:textId="33DCE893" w:rsidR="00BE5EAF" w:rsidRPr="00BE5EAF" w:rsidRDefault="00BE5EAF" w:rsidP="00D64C44">
      <w:pPr>
        <w:shd w:val="clear" w:color="auto" w:fill="FFFFFF" w:themeFill="background1"/>
        <w:ind w:left="555" w:hanging="555"/>
        <w:jc w:val="thaiDistribute"/>
        <w:rPr>
          <w:sz w:val="16"/>
          <w:szCs w:val="16"/>
        </w:rPr>
      </w:pPr>
    </w:p>
    <w:p w14:paraId="3CD31430" w14:textId="32D7BC14" w:rsidR="00BE5EAF" w:rsidRPr="004B4807" w:rsidRDefault="00BE5EAF" w:rsidP="00D64C44">
      <w:pPr>
        <w:shd w:val="clear" w:color="auto" w:fill="FFFFFF" w:themeFill="background1"/>
        <w:ind w:left="555" w:hanging="555"/>
        <w:jc w:val="thaiDistribute"/>
        <w:rPr>
          <w:sz w:val="30"/>
          <w:szCs w:val="30"/>
        </w:rPr>
      </w:pPr>
      <w:r w:rsidRPr="0050716E">
        <w:rPr>
          <w:sz w:val="30"/>
          <w:szCs w:val="30"/>
        </w:rPr>
        <w:t>3</w:t>
      </w:r>
      <w:r w:rsidRPr="0050716E">
        <w:rPr>
          <w:sz w:val="30"/>
          <w:szCs w:val="30"/>
          <w:cs/>
        </w:rPr>
        <w:t>.</w:t>
      </w:r>
      <w:r w:rsidRPr="0050716E">
        <w:rPr>
          <w:sz w:val="30"/>
          <w:szCs w:val="30"/>
        </w:rPr>
        <w:t>1</w:t>
      </w:r>
      <w:r w:rsidRPr="0050716E">
        <w:rPr>
          <w:sz w:val="30"/>
          <w:szCs w:val="30"/>
          <w:cs/>
        </w:rPr>
        <w:t>.</w:t>
      </w:r>
      <w:r w:rsidRPr="0050716E">
        <w:rPr>
          <w:sz w:val="30"/>
          <w:szCs w:val="30"/>
        </w:rPr>
        <w:t>1</w:t>
      </w:r>
      <w:r w:rsidRPr="0050716E">
        <w:rPr>
          <w:sz w:val="30"/>
          <w:szCs w:val="30"/>
          <w:cs/>
        </w:rPr>
        <w:tab/>
        <w:t>มาตรฐานการรายงานทางการเงินที่เริ่มมีผลบังคับใช้ในปีปัจจุบัน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(</w:t>
      </w:r>
      <w:r>
        <w:rPr>
          <w:rFonts w:hint="cs"/>
          <w:sz w:val="30"/>
          <w:szCs w:val="30"/>
          <w:cs/>
        </w:rPr>
        <w:t>ต่อ</w:t>
      </w:r>
      <w:r>
        <w:rPr>
          <w:sz w:val="30"/>
          <w:szCs w:val="30"/>
          <w:cs/>
        </w:rPr>
        <w:t>)</w:t>
      </w:r>
    </w:p>
    <w:p w14:paraId="0AF4DB13" w14:textId="61E7A59B" w:rsidR="00D64C44" w:rsidRPr="0050716E" w:rsidRDefault="00D64C44" w:rsidP="00D64C4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b/>
          <w:bCs/>
          <w:sz w:val="30"/>
          <w:szCs w:val="30"/>
          <w:cs/>
        </w:rPr>
      </w:pPr>
      <w:r w:rsidRPr="0050716E">
        <w:rPr>
          <w:b/>
          <w:bCs/>
          <w:sz w:val="30"/>
          <w:szCs w:val="30"/>
          <w:cs/>
        </w:rPr>
        <w:t>มาตรฐานการรายงานทางการเงิน กลุ่มเครื่องมือทางการเงิน</w:t>
      </w:r>
    </w:p>
    <w:p w14:paraId="6E852019" w14:textId="77777777" w:rsidR="00D64C44" w:rsidRPr="0050716E" w:rsidRDefault="00D64C44" w:rsidP="00D64C44">
      <w:pPr>
        <w:spacing w:before="120" w:after="120"/>
        <w:ind w:left="567"/>
        <w:jc w:val="thaiDistribute"/>
        <w:rPr>
          <w:sz w:val="30"/>
          <w:szCs w:val="30"/>
        </w:rPr>
      </w:pPr>
      <w:r w:rsidRPr="0050716E">
        <w:rPr>
          <w:sz w:val="30"/>
          <w:szCs w:val="30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0716E">
        <w:rPr>
          <w:sz w:val="30"/>
          <w:szCs w:val="30"/>
        </w:rPr>
        <w:t>5</w:t>
      </w:r>
      <w:r w:rsidRPr="0050716E">
        <w:rPr>
          <w:sz w:val="30"/>
          <w:szCs w:val="30"/>
          <w:cs/>
        </w:rPr>
        <w:t xml:space="preserve"> ฉบับ ได้แก่</w:t>
      </w:r>
    </w:p>
    <w:tbl>
      <w:tblPr>
        <w:tblW w:w="8370" w:type="dxa"/>
        <w:tblInd w:w="1188" w:type="dxa"/>
        <w:tblLook w:val="01E0" w:firstRow="1" w:lastRow="1" w:firstColumn="1" w:lastColumn="1" w:noHBand="0" w:noVBand="0"/>
      </w:tblPr>
      <w:tblGrid>
        <w:gridCol w:w="2610"/>
        <w:gridCol w:w="5760"/>
      </w:tblGrid>
      <w:tr w:rsidR="00D64C44" w:rsidRPr="004B4807" w14:paraId="5740B838" w14:textId="77777777" w:rsidTr="00D64C44">
        <w:tc>
          <w:tcPr>
            <w:tcW w:w="8370" w:type="dxa"/>
            <w:gridSpan w:val="2"/>
          </w:tcPr>
          <w:p w14:paraId="042D41C4" w14:textId="77777777" w:rsidR="00D64C44" w:rsidRPr="0050716E" w:rsidRDefault="00D64C44" w:rsidP="00D64C44">
            <w:pPr>
              <w:tabs>
                <w:tab w:val="left" w:pos="960"/>
              </w:tabs>
              <w:ind w:left="192" w:right="-18" w:hanging="192"/>
              <w:jc w:val="thaiDistribute"/>
              <w:rPr>
                <w:sz w:val="30"/>
                <w:szCs w:val="30"/>
                <w:cs/>
                <w:lang w:val="th-TH"/>
              </w:rPr>
            </w:pPr>
            <w:r w:rsidRPr="0050716E">
              <w:rPr>
                <w:color w:val="000000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D64C44" w:rsidRPr="004B4807" w14:paraId="0016511E" w14:textId="77777777" w:rsidTr="00D64C44">
        <w:tc>
          <w:tcPr>
            <w:tcW w:w="2610" w:type="dxa"/>
          </w:tcPr>
          <w:p w14:paraId="68E82923" w14:textId="77777777" w:rsidR="00D64C44" w:rsidRPr="0050716E" w:rsidRDefault="00D64C44" w:rsidP="00D64C44">
            <w:pPr>
              <w:tabs>
                <w:tab w:val="left" w:pos="540"/>
              </w:tabs>
              <w:ind w:left="231" w:right="-138"/>
              <w:rPr>
                <w:color w:val="000000"/>
                <w:sz w:val="30"/>
                <w:szCs w:val="30"/>
                <w:cs/>
              </w:rPr>
            </w:pPr>
            <w:r w:rsidRPr="0050716E">
              <w:rPr>
                <w:sz w:val="30"/>
                <w:szCs w:val="30"/>
                <w:cs/>
                <w:lang w:val="th-TH"/>
              </w:rPr>
              <w:t xml:space="preserve">ฉบับที่ </w:t>
            </w:r>
            <w:r w:rsidRPr="0050716E">
              <w:rPr>
                <w:sz w:val="30"/>
                <w:szCs w:val="30"/>
              </w:rPr>
              <w:t>7</w:t>
            </w:r>
          </w:p>
        </w:tc>
        <w:tc>
          <w:tcPr>
            <w:tcW w:w="5760" w:type="dxa"/>
          </w:tcPr>
          <w:p w14:paraId="2D7F1A07" w14:textId="77777777" w:rsidR="00D64C44" w:rsidRPr="0050716E" w:rsidRDefault="00D64C44" w:rsidP="00D64C44">
            <w:pPr>
              <w:tabs>
                <w:tab w:val="left" w:pos="960"/>
              </w:tabs>
              <w:ind w:left="192" w:right="-18" w:hanging="192"/>
              <w:jc w:val="thaiDistribute"/>
              <w:rPr>
                <w:sz w:val="30"/>
                <w:szCs w:val="30"/>
                <w:cs/>
                <w:lang w:val="th-TH"/>
              </w:rPr>
            </w:pPr>
            <w:r w:rsidRPr="0050716E">
              <w:rPr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64C44" w:rsidRPr="004B4807" w14:paraId="7C852FA1" w14:textId="77777777" w:rsidTr="00D64C44">
        <w:tc>
          <w:tcPr>
            <w:tcW w:w="2610" w:type="dxa"/>
          </w:tcPr>
          <w:p w14:paraId="7332A5D1" w14:textId="77777777" w:rsidR="00D64C44" w:rsidRPr="0050716E" w:rsidRDefault="00D64C44" w:rsidP="00D64C44">
            <w:pPr>
              <w:tabs>
                <w:tab w:val="left" w:pos="540"/>
              </w:tabs>
              <w:ind w:left="231" w:right="-138"/>
              <w:rPr>
                <w:color w:val="000000"/>
                <w:sz w:val="30"/>
                <w:szCs w:val="30"/>
                <w:cs/>
              </w:rPr>
            </w:pPr>
            <w:r w:rsidRPr="0050716E">
              <w:rPr>
                <w:sz w:val="30"/>
                <w:szCs w:val="30"/>
                <w:cs/>
                <w:lang w:val="th-TH"/>
              </w:rPr>
              <w:t xml:space="preserve">ฉบับที่ </w:t>
            </w:r>
            <w:r w:rsidRPr="0050716E">
              <w:rPr>
                <w:sz w:val="30"/>
                <w:szCs w:val="30"/>
              </w:rPr>
              <w:t>9</w:t>
            </w:r>
          </w:p>
        </w:tc>
        <w:tc>
          <w:tcPr>
            <w:tcW w:w="5760" w:type="dxa"/>
          </w:tcPr>
          <w:p w14:paraId="79102C6C" w14:textId="77777777" w:rsidR="00D64C44" w:rsidRPr="0050716E" w:rsidRDefault="00D64C44" w:rsidP="00D64C44">
            <w:pPr>
              <w:tabs>
                <w:tab w:val="left" w:pos="960"/>
              </w:tabs>
              <w:ind w:left="192" w:right="-18" w:hanging="192"/>
              <w:jc w:val="thaiDistribute"/>
              <w:rPr>
                <w:sz w:val="30"/>
                <w:szCs w:val="30"/>
                <w:cs/>
                <w:lang w:val="th-TH"/>
              </w:rPr>
            </w:pPr>
            <w:r w:rsidRPr="0050716E">
              <w:rPr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D64C44" w:rsidRPr="004B4807" w14:paraId="236F61A3" w14:textId="77777777" w:rsidTr="00D64C44">
        <w:tc>
          <w:tcPr>
            <w:tcW w:w="8370" w:type="dxa"/>
            <w:gridSpan w:val="2"/>
          </w:tcPr>
          <w:p w14:paraId="1C813232" w14:textId="77777777" w:rsidR="00D64C44" w:rsidRPr="0050716E" w:rsidRDefault="00D64C44" w:rsidP="00D64C44">
            <w:pPr>
              <w:tabs>
                <w:tab w:val="left" w:pos="960"/>
              </w:tabs>
              <w:ind w:left="192" w:right="-18" w:hanging="192"/>
              <w:jc w:val="thaiDistribute"/>
              <w:rPr>
                <w:sz w:val="30"/>
                <w:szCs w:val="30"/>
                <w:cs/>
                <w:lang w:val="th-TH"/>
              </w:rPr>
            </w:pPr>
            <w:r w:rsidRPr="0050716E">
              <w:rPr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D64C44" w:rsidRPr="004B4807" w14:paraId="46F73607" w14:textId="77777777" w:rsidTr="00D64C44">
        <w:tc>
          <w:tcPr>
            <w:tcW w:w="2610" w:type="dxa"/>
          </w:tcPr>
          <w:p w14:paraId="030169E8" w14:textId="77777777" w:rsidR="00D64C44" w:rsidRPr="0050716E" w:rsidRDefault="00D64C44" w:rsidP="00D64C44">
            <w:pPr>
              <w:ind w:left="231" w:right="-138"/>
              <w:rPr>
                <w:sz w:val="30"/>
                <w:szCs w:val="30"/>
                <w:cs/>
              </w:rPr>
            </w:pPr>
            <w:r w:rsidRPr="0050716E">
              <w:rPr>
                <w:sz w:val="30"/>
                <w:szCs w:val="30"/>
                <w:cs/>
              </w:rPr>
              <w:t xml:space="preserve">ฉบับที่ </w:t>
            </w:r>
            <w:r w:rsidRPr="0050716E">
              <w:rPr>
                <w:sz w:val="30"/>
                <w:szCs w:val="30"/>
              </w:rPr>
              <w:t xml:space="preserve">32 </w:t>
            </w:r>
          </w:p>
        </w:tc>
        <w:tc>
          <w:tcPr>
            <w:tcW w:w="5760" w:type="dxa"/>
          </w:tcPr>
          <w:p w14:paraId="6848ABE4" w14:textId="77777777" w:rsidR="00D64C44" w:rsidRPr="0050716E" w:rsidRDefault="00D64C44" w:rsidP="00D64C44">
            <w:pPr>
              <w:tabs>
                <w:tab w:val="left" w:pos="960"/>
              </w:tabs>
              <w:ind w:left="192" w:right="-18" w:hanging="192"/>
              <w:jc w:val="thaiDistribute"/>
              <w:rPr>
                <w:sz w:val="30"/>
                <w:szCs w:val="30"/>
                <w:cs/>
                <w:lang w:val="th-TH"/>
              </w:rPr>
            </w:pPr>
            <w:r w:rsidRPr="0050716E">
              <w:rPr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64C44" w:rsidRPr="004B4807" w14:paraId="039F9CA6" w14:textId="77777777" w:rsidTr="00D64C44">
        <w:tc>
          <w:tcPr>
            <w:tcW w:w="8370" w:type="dxa"/>
            <w:gridSpan w:val="2"/>
          </w:tcPr>
          <w:p w14:paraId="14E0801D" w14:textId="77777777" w:rsidR="00D64C44" w:rsidRPr="0050716E" w:rsidRDefault="00D64C44" w:rsidP="00D64C44">
            <w:pPr>
              <w:tabs>
                <w:tab w:val="left" w:pos="960"/>
              </w:tabs>
              <w:ind w:left="192" w:right="-18" w:hanging="192"/>
              <w:jc w:val="thaiDistribute"/>
              <w:rPr>
                <w:sz w:val="30"/>
                <w:szCs w:val="30"/>
                <w:cs/>
              </w:rPr>
            </w:pPr>
            <w:r w:rsidRPr="0050716E">
              <w:rPr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D64C44" w:rsidRPr="004B4807" w14:paraId="7453DCAC" w14:textId="77777777" w:rsidTr="00D64C44">
        <w:tc>
          <w:tcPr>
            <w:tcW w:w="2610" w:type="dxa"/>
          </w:tcPr>
          <w:p w14:paraId="1D49440E" w14:textId="77777777" w:rsidR="00D64C44" w:rsidRPr="0050716E" w:rsidRDefault="00D64C44" w:rsidP="00D64C44">
            <w:pPr>
              <w:ind w:left="231" w:right="-138"/>
              <w:rPr>
                <w:color w:val="000000"/>
                <w:sz w:val="30"/>
                <w:szCs w:val="30"/>
              </w:rPr>
            </w:pPr>
            <w:r w:rsidRPr="0050716E">
              <w:rPr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50716E">
              <w:rPr>
                <w:color w:val="000000"/>
                <w:sz w:val="30"/>
                <w:szCs w:val="30"/>
              </w:rPr>
              <w:t>16</w:t>
            </w:r>
          </w:p>
        </w:tc>
        <w:tc>
          <w:tcPr>
            <w:tcW w:w="5760" w:type="dxa"/>
          </w:tcPr>
          <w:p w14:paraId="1EC485F5" w14:textId="77777777" w:rsidR="00D64C44" w:rsidRPr="0050716E" w:rsidRDefault="00D64C44" w:rsidP="00D64C44">
            <w:pPr>
              <w:tabs>
                <w:tab w:val="left" w:pos="960"/>
              </w:tabs>
              <w:ind w:left="192" w:right="-18" w:hanging="192"/>
              <w:jc w:val="thaiDistribute"/>
              <w:rPr>
                <w:sz w:val="30"/>
                <w:szCs w:val="30"/>
                <w:cs/>
              </w:rPr>
            </w:pPr>
            <w:r w:rsidRPr="0050716E">
              <w:rPr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64C44" w:rsidRPr="004B4807" w14:paraId="05BAA6B4" w14:textId="77777777" w:rsidTr="00D64C44">
        <w:tc>
          <w:tcPr>
            <w:tcW w:w="2610" w:type="dxa"/>
          </w:tcPr>
          <w:p w14:paraId="50459610" w14:textId="77777777" w:rsidR="00D64C44" w:rsidRPr="0050716E" w:rsidRDefault="00D64C44" w:rsidP="00D64C44">
            <w:pPr>
              <w:ind w:left="231" w:right="-138"/>
              <w:rPr>
                <w:color w:val="000000"/>
                <w:sz w:val="30"/>
                <w:szCs w:val="30"/>
              </w:rPr>
            </w:pPr>
            <w:r w:rsidRPr="0050716E">
              <w:rPr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50716E">
              <w:rPr>
                <w:color w:val="000000"/>
                <w:sz w:val="30"/>
                <w:szCs w:val="30"/>
              </w:rPr>
              <w:t>19</w:t>
            </w:r>
          </w:p>
        </w:tc>
        <w:tc>
          <w:tcPr>
            <w:tcW w:w="5760" w:type="dxa"/>
          </w:tcPr>
          <w:p w14:paraId="189ACD17" w14:textId="77777777" w:rsidR="00D64C44" w:rsidRPr="0050716E" w:rsidRDefault="00D64C44" w:rsidP="00D64C44">
            <w:pPr>
              <w:tabs>
                <w:tab w:val="left" w:pos="960"/>
              </w:tabs>
              <w:ind w:left="192" w:right="-18" w:hanging="192"/>
              <w:jc w:val="thaiDistribute"/>
              <w:rPr>
                <w:sz w:val="30"/>
                <w:szCs w:val="30"/>
                <w:cs/>
              </w:rPr>
            </w:pPr>
            <w:r w:rsidRPr="0050716E">
              <w:rPr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CFC4293" w14:textId="77777777" w:rsidR="00D64C44" w:rsidRPr="0050716E" w:rsidRDefault="00D64C44" w:rsidP="0050716E">
      <w:pPr>
        <w:ind w:left="567"/>
        <w:jc w:val="thaiDistribute"/>
        <w:rPr>
          <w:sz w:val="16"/>
          <w:szCs w:val="16"/>
        </w:rPr>
      </w:pPr>
    </w:p>
    <w:p w14:paraId="702DC59E" w14:textId="2B530DF6" w:rsidR="00D64C44" w:rsidRPr="003D192E" w:rsidRDefault="00D64C44" w:rsidP="0050716E">
      <w:pPr>
        <w:ind w:left="567"/>
        <w:jc w:val="thaiDistribute"/>
        <w:rPr>
          <w:rStyle w:val="PageNumber"/>
          <w:rFonts w:cs="Angsana New"/>
          <w:spacing w:val="-6"/>
          <w:sz w:val="30"/>
          <w:szCs w:val="30"/>
        </w:rPr>
      </w:pPr>
      <w:r w:rsidRPr="0050716E">
        <w:rPr>
          <w:sz w:val="30"/>
          <w:szCs w:val="30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2C4B5B27" w14:textId="5FC670DB" w:rsidR="00D64C44" w:rsidRPr="0050716E" w:rsidRDefault="00D64C44" w:rsidP="0050716E">
      <w:pPr>
        <w:ind w:left="567"/>
        <w:jc w:val="thaiDistribute"/>
        <w:rPr>
          <w:rStyle w:val="PageNumber"/>
          <w:rFonts w:cs="Angsana New"/>
          <w:spacing w:val="-6"/>
          <w:sz w:val="16"/>
          <w:szCs w:val="16"/>
        </w:rPr>
      </w:pPr>
    </w:p>
    <w:p w14:paraId="5AE45973" w14:textId="0C7729F5" w:rsidR="00D64C44" w:rsidRPr="003D192E" w:rsidRDefault="00D64C44" w:rsidP="0050716E">
      <w:pPr>
        <w:ind w:left="567"/>
        <w:jc w:val="thaiDistribute"/>
        <w:rPr>
          <w:rStyle w:val="PageNumber"/>
          <w:rFonts w:cs="Angsana New"/>
          <w:spacing w:val="-6"/>
          <w:sz w:val="30"/>
          <w:szCs w:val="30"/>
        </w:rPr>
      </w:pPr>
      <w:r w:rsidRPr="0050716E">
        <w:rPr>
          <w:rFonts w:asciiTheme="majorBidi" w:hAnsiTheme="majorBidi" w:cstheme="majorBidi"/>
          <w:sz w:val="30"/>
          <w:szCs w:val="30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0EA7E14C" w14:textId="77777777" w:rsidR="00D64C44" w:rsidRPr="0050716E" w:rsidRDefault="00D64C44" w:rsidP="00D64C44">
      <w:pPr>
        <w:ind w:left="567"/>
        <w:rPr>
          <w:rStyle w:val="PageNumber"/>
          <w:rFonts w:cs="Angsana New"/>
          <w:spacing w:val="-6"/>
          <w:sz w:val="16"/>
          <w:szCs w:val="16"/>
        </w:rPr>
      </w:pPr>
    </w:p>
    <w:p w14:paraId="18946474" w14:textId="598D2F55" w:rsidR="00D64C44" w:rsidRPr="00B93283" w:rsidRDefault="00D64C44" w:rsidP="0050716E">
      <w:pPr>
        <w:pStyle w:val="ListParagraph"/>
        <w:numPr>
          <w:ilvl w:val="0"/>
          <w:numId w:val="36"/>
        </w:numPr>
        <w:jc w:val="thaiDistribute"/>
        <w:rPr>
          <w:rStyle w:val="PageNumber"/>
          <w:rFonts w:cs="Angsana New"/>
          <w:spacing w:val="-6"/>
          <w:sz w:val="30"/>
          <w:szCs w:val="30"/>
        </w:rPr>
      </w:pPr>
      <w:r w:rsidRPr="0050716E">
        <w:rPr>
          <w:rStyle w:val="PageNumber"/>
          <w:rFonts w:cs="Angsana New"/>
          <w:spacing w:val="-8"/>
          <w:sz w:val="30"/>
          <w:szCs w:val="30"/>
          <w:cs/>
          <w:lang w:bidi="th-TH"/>
        </w:rPr>
        <w:t>การจัดประเภทและการวัดมูลค่าของเงินลงทุนในตราสารทุนของบ</w:t>
      </w:r>
      <w:r w:rsidR="00BE5EAF">
        <w:rPr>
          <w:rStyle w:val="PageNumber"/>
          <w:rFonts w:cs="Angsana New"/>
          <w:spacing w:val="-8"/>
          <w:sz w:val="30"/>
          <w:szCs w:val="30"/>
          <w:cs/>
          <w:lang w:bidi="th-TH"/>
        </w:rPr>
        <w:t xml:space="preserve">ริษัทที่ไม่ใช่บริษัทจดทะเบียน </w:t>
      </w:r>
      <w:r w:rsidRPr="0050716E">
        <w:rPr>
          <w:rStyle w:val="PageNumber"/>
          <w:rFonts w:cs="Angsana New"/>
          <w:spacing w:val="-8"/>
          <w:sz w:val="30"/>
          <w:szCs w:val="30"/>
          <w:cs/>
          <w:lang w:bidi="th-TH"/>
        </w:rPr>
        <w:t>กลุ่มบริษัท</w:t>
      </w:r>
      <w:r w:rsidRPr="003D192E">
        <w:rPr>
          <w:rStyle w:val="PageNumber"/>
          <w:rFonts w:cs="Angsana New"/>
          <w:spacing w:val="-6"/>
          <w:sz w:val="30"/>
          <w:szCs w:val="30"/>
          <w:cs/>
          <w:lang w:bidi="th-TH"/>
        </w:rPr>
        <w:t>วัดมูลค่าเงินลงทุนดังกล่าวด้วยมูลค่ายุติธ</w:t>
      </w:r>
      <w:r w:rsidRPr="000730C1">
        <w:rPr>
          <w:rStyle w:val="PageNumber"/>
          <w:rFonts w:cs="Angsana New"/>
          <w:spacing w:val="-6"/>
          <w:sz w:val="30"/>
          <w:szCs w:val="30"/>
          <w:cs/>
          <w:lang w:bidi="th-TH"/>
        </w:rPr>
        <w:t>รรม และจัดประเภทเงินลงทุนดังกล่าวเป็นสินทรัพย์ทางการเงิน</w:t>
      </w:r>
      <w:r w:rsidR="005F5513" w:rsidRPr="000730C1">
        <w:rPr>
          <w:rStyle w:val="PageNumber"/>
          <w:rFonts w:cs="Angsana New"/>
          <w:spacing w:val="-6"/>
          <w:sz w:val="30"/>
          <w:szCs w:val="30"/>
        </w:rPr>
        <w:br/>
      </w:r>
      <w:r w:rsidRPr="0050716E">
        <w:rPr>
          <w:rStyle w:val="PageNumber"/>
          <w:rFonts w:cs="Angsana New"/>
          <w:spacing w:val="-6"/>
          <w:sz w:val="30"/>
          <w:szCs w:val="30"/>
          <w:cs/>
          <w:lang w:bidi="th-TH"/>
        </w:rPr>
        <w:t>ที่วัดมูลค่าด้วยมูลค่ายุติ</w:t>
      </w:r>
      <w:r w:rsidR="00080CF4" w:rsidRPr="0050716E">
        <w:rPr>
          <w:rStyle w:val="PageNumber"/>
          <w:rFonts w:cs="Angsana New"/>
          <w:spacing w:val="-6"/>
          <w:sz w:val="30"/>
          <w:szCs w:val="30"/>
          <w:cs/>
          <w:lang w:bidi="th-TH"/>
        </w:rPr>
        <w:t>ธรรมผ่านกำไรขาดทุนเบ็ดเสร็จอื่น</w:t>
      </w:r>
    </w:p>
    <w:p w14:paraId="720E43A0" w14:textId="77777777" w:rsidR="00080CF4" w:rsidRPr="0050716E" w:rsidRDefault="00080CF4" w:rsidP="00D64C44">
      <w:pPr>
        <w:ind w:left="567"/>
        <w:rPr>
          <w:rStyle w:val="PageNumber"/>
          <w:rFonts w:cs="Angsana New"/>
          <w:spacing w:val="-6"/>
          <w:sz w:val="16"/>
          <w:szCs w:val="16"/>
        </w:rPr>
      </w:pPr>
    </w:p>
    <w:p w14:paraId="2456CDC7" w14:textId="4260D6E7" w:rsidR="00080CF4" w:rsidRPr="003D192E" w:rsidRDefault="0058681B" w:rsidP="0050716E">
      <w:pPr>
        <w:pStyle w:val="ListParagraph"/>
        <w:numPr>
          <w:ilvl w:val="0"/>
          <w:numId w:val="36"/>
        </w:numPr>
        <w:jc w:val="thaiDistribute"/>
        <w:rPr>
          <w:rStyle w:val="PageNumber"/>
          <w:rFonts w:cs="Angsana New"/>
          <w:spacing w:val="-6"/>
          <w:sz w:val="30"/>
          <w:szCs w:val="30"/>
        </w:rPr>
      </w:pPr>
      <w:r w:rsidRPr="0050716E">
        <w:rPr>
          <w:rStyle w:val="PageNumber"/>
          <w:rFonts w:cs="Angsana New"/>
          <w:spacing w:val="-6"/>
          <w:sz w:val="30"/>
          <w:szCs w:val="30"/>
          <w:cs/>
          <w:lang w:bidi="th-TH"/>
        </w:rPr>
        <w:t>การร</w:t>
      </w:r>
      <w:r w:rsidR="00BE5EAF">
        <w:rPr>
          <w:rStyle w:val="PageNumber"/>
          <w:rFonts w:cs="Angsana New"/>
          <w:spacing w:val="-6"/>
          <w:sz w:val="30"/>
          <w:szCs w:val="30"/>
          <w:cs/>
          <w:lang w:bidi="th-TH"/>
        </w:rPr>
        <w:t xml:space="preserve">ับรู้รายการผลขาดทุนด้านเครดิต </w:t>
      </w:r>
      <w:r w:rsidRPr="0050716E">
        <w:rPr>
          <w:rStyle w:val="PageNumber"/>
          <w:rFonts w:cs="Angsana New"/>
          <w:spacing w:val="-6"/>
          <w:sz w:val="30"/>
          <w:szCs w:val="30"/>
          <w:cs/>
          <w:lang w:bidi="th-TH"/>
        </w:rPr>
        <w:t>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 w:rsidR="000412EC">
        <w:rPr>
          <w:rStyle w:val="PageNumber"/>
          <w:rFonts w:cs="Angsana New" w:hint="cs"/>
          <w:spacing w:val="-6"/>
          <w:sz w:val="30"/>
          <w:szCs w:val="30"/>
          <w:cs/>
          <w:lang w:bidi="th-TH"/>
        </w:rPr>
        <w:t>และลูกหนี้อื่น</w:t>
      </w:r>
    </w:p>
    <w:p w14:paraId="016F47EB" w14:textId="77777777" w:rsidR="00907870" w:rsidRPr="0050716E" w:rsidRDefault="00907870" w:rsidP="0050716E">
      <w:pPr>
        <w:pStyle w:val="ListParagraph"/>
        <w:rPr>
          <w:rStyle w:val="PageNumber"/>
          <w:rFonts w:cs="Angsana New"/>
          <w:spacing w:val="-6"/>
          <w:sz w:val="16"/>
          <w:szCs w:val="16"/>
          <w:lang w:bidi="th-TH"/>
        </w:rPr>
      </w:pPr>
    </w:p>
    <w:p w14:paraId="7423D03B" w14:textId="587B7E98" w:rsidR="00907870" w:rsidRPr="003D192E" w:rsidRDefault="00BE5EAF" w:rsidP="0050716E">
      <w:pPr>
        <w:pStyle w:val="ListParagraph"/>
        <w:numPr>
          <w:ilvl w:val="0"/>
          <w:numId w:val="36"/>
        </w:numPr>
        <w:jc w:val="thaiDistribute"/>
        <w:rPr>
          <w:rStyle w:val="PageNumber"/>
          <w:rFonts w:cs="Angsana New"/>
          <w:spacing w:val="-6"/>
          <w:sz w:val="30"/>
          <w:szCs w:val="30"/>
        </w:rPr>
      </w:pPr>
      <w:r>
        <w:rPr>
          <w:rStyle w:val="PageNumber"/>
          <w:rFonts w:cs="Angsana New"/>
          <w:spacing w:val="-6"/>
          <w:sz w:val="30"/>
          <w:szCs w:val="30"/>
          <w:cs/>
          <w:lang w:bidi="th-TH"/>
        </w:rPr>
        <w:t xml:space="preserve">การรับรู้รายการตราสารอนุพันธ์ </w:t>
      </w:r>
      <w:r w:rsidR="00907870" w:rsidRPr="0050716E">
        <w:rPr>
          <w:rStyle w:val="PageNumber"/>
          <w:rFonts w:cs="Angsana New"/>
          <w:spacing w:val="-6"/>
          <w:sz w:val="30"/>
          <w:szCs w:val="30"/>
          <w:cs/>
          <w:lang w:bidi="th-TH"/>
        </w:rPr>
        <w:t xml:space="preserve">กลุ่มบริษัทรับรู้รายการตราสารอนุพันธ์เมื่อเริ่มแรกด้วยมูลค่ายุติธรรม </w:t>
      </w:r>
      <w:r w:rsidR="005F5513" w:rsidRPr="0050716E">
        <w:rPr>
          <w:rStyle w:val="PageNumber"/>
          <w:rFonts w:cs="Angsana New"/>
          <w:spacing w:val="-6"/>
          <w:sz w:val="30"/>
          <w:szCs w:val="30"/>
          <w:cs/>
          <w:lang w:bidi="th-TH"/>
        </w:rPr>
        <w:br/>
      </w:r>
      <w:r w:rsidR="00907870" w:rsidRPr="0050716E">
        <w:rPr>
          <w:rStyle w:val="PageNumber"/>
          <w:rFonts w:cs="Angsana New"/>
          <w:spacing w:val="-6"/>
          <w:sz w:val="30"/>
          <w:szCs w:val="30"/>
          <w:cs/>
          <w:lang w:bidi="th-TH"/>
        </w:rPr>
        <w:t xml:space="preserve">ณ วันที่เข้าทำสัญญา และวัดมูลค่าในภายหลังด้วยมูลค่ายุติธรรม ณ วันสิ้นรอบระยะเวลารายงาน </w:t>
      </w:r>
      <w:r w:rsidR="005F5513" w:rsidRPr="0050716E">
        <w:rPr>
          <w:rStyle w:val="PageNumber"/>
          <w:rFonts w:cs="Angsana New"/>
          <w:spacing w:val="-6"/>
          <w:sz w:val="30"/>
          <w:szCs w:val="30"/>
          <w:cs/>
          <w:lang w:bidi="th-TH"/>
        </w:rPr>
        <w:br/>
      </w:r>
      <w:r w:rsidR="00907870" w:rsidRPr="0050716E">
        <w:rPr>
          <w:rStyle w:val="PageNumber"/>
          <w:rFonts w:cs="Angsana New"/>
          <w:spacing w:val="-6"/>
          <w:sz w:val="30"/>
          <w:szCs w:val="30"/>
          <w:cs/>
          <w:lang w:bidi="th-TH"/>
        </w:rPr>
        <w:t>การเปลี่ยนแปลงในมูลค่ายุติธรรมของตราสารอนุพันธ์จะถูกรับรู้ในส่วนของกำไรหรือขาดทุน</w:t>
      </w:r>
    </w:p>
    <w:p w14:paraId="47CFDDF7" w14:textId="77777777" w:rsidR="00907870" w:rsidRPr="0050716E" w:rsidRDefault="00907870" w:rsidP="0050716E">
      <w:pPr>
        <w:pStyle w:val="ListParagraph"/>
        <w:rPr>
          <w:rStyle w:val="PageNumber"/>
          <w:rFonts w:cs="Angsana New"/>
          <w:spacing w:val="-6"/>
          <w:sz w:val="16"/>
          <w:szCs w:val="16"/>
          <w:cs/>
          <w:lang w:bidi="th-TH"/>
        </w:rPr>
      </w:pPr>
    </w:p>
    <w:p w14:paraId="2FA73D28" w14:textId="77777777" w:rsidR="00907870" w:rsidRPr="003D192E" w:rsidRDefault="00907870" w:rsidP="00907870">
      <w:pPr>
        <w:ind w:left="567"/>
        <w:jc w:val="thaiDistribute"/>
        <w:rPr>
          <w:rStyle w:val="PageNumber"/>
          <w:rFonts w:cs="Angsana New"/>
          <w:spacing w:val="-6"/>
          <w:sz w:val="30"/>
          <w:szCs w:val="30"/>
        </w:rPr>
      </w:pPr>
    </w:p>
    <w:p w14:paraId="7A42B0FD" w14:textId="77777777" w:rsidR="00907870" w:rsidRPr="004B4807" w:rsidRDefault="00907870" w:rsidP="00907870">
      <w:pPr>
        <w:shd w:val="clear" w:color="auto" w:fill="FFFFFF" w:themeFill="background1"/>
        <w:rPr>
          <w:rStyle w:val="PageNumber"/>
          <w:rFonts w:cs="Angsana New"/>
          <w:b/>
          <w:bCs/>
          <w:sz w:val="30"/>
          <w:szCs w:val="30"/>
        </w:rPr>
      </w:pPr>
      <w:r w:rsidRPr="000730C1">
        <w:rPr>
          <w:rStyle w:val="PageNumber"/>
          <w:rFonts w:cs="Angsana New"/>
          <w:b/>
          <w:bCs/>
          <w:sz w:val="30"/>
          <w:szCs w:val="30"/>
        </w:rPr>
        <w:t>3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 xml:space="preserve">นโยบายการบัญชี </w:t>
      </w:r>
      <w:r w:rsidRPr="004B4807">
        <w:rPr>
          <w:rStyle w:val="PageNumber"/>
          <w:rFonts w:cs="Angsana New"/>
          <w:sz w:val="30"/>
          <w:szCs w:val="30"/>
          <w:cs/>
        </w:rPr>
        <w:t>(ต่อ)</w:t>
      </w:r>
    </w:p>
    <w:p w14:paraId="6B8CC1D5" w14:textId="77777777" w:rsidR="00907870" w:rsidRPr="004B4807" w:rsidRDefault="00907870" w:rsidP="00907870">
      <w:pPr>
        <w:shd w:val="clear" w:color="auto" w:fill="FFFFFF" w:themeFill="background1"/>
        <w:ind w:left="567" w:right="521" w:hanging="567"/>
        <w:jc w:val="thaiDistribute"/>
        <w:rPr>
          <w:sz w:val="16"/>
          <w:szCs w:val="16"/>
        </w:rPr>
      </w:pPr>
    </w:p>
    <w:p w14:paraId="0980485D" w14:textId="5C8CB8A9" w:rsidR="00907870" w:rsidRDefault="00907870" w:rsidP="00907870">
      <w:pPr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1</w:t>
      </w:r>
      <w:r w:rsidRPr="004B4807">
        <w:rPr>
          <w:sz w:val="30"/>
          <w:szCs w:val="30"/>
          <w:cs/>
        </w:rPr>
        <w:tab/>
      </w:r>
      <w:r w:rsidRPr="004B4807">
        <w:rPr>
          <w:spacing w:val="-2"/>
          <w:sz w:val="30"/>
          <w:szCs w:val="30"/>
          <w:cs/>
        </w:rPr>
        <w:t>มาตรฐานการรายงานทางการเงินใหม่</w:t>
      </w:r>
      <w:r w:rsidRPr="004B4807">
        <w:rPr>
          <w:sz w:val="30"/>
          <w:szCs w:val="30"/>
          <w:cs/>
        </w:rPr>
        <w:t xml:space="preserve"> (ต่อ)</w:t>
      </w:r>
    </w:p>
    <w:p w14:paraId="1D950C47" w14:textId="0BC6F42A" w:rsidR="00BE5EAF" w:rsidRDefault="00BE5EAF" w:rsidP="00907870">
      <w:pPr>
        <w:jc w:val="thaiDistribute"/>
        <w:rPr>
          <w:sz w:val="16"/>
          <w:szCs w:val="16"/>
        </w:rPr>
      </w:pPr>
    </w:p>
    <w:p w14:paraId="6A91A9ED" w14:textId="4A2B1C1B" w:rsidR="00BE5EAF" w:rsidRPr="00BE5EAF" w:rsidRDefault="00BE5EAF" w:rsidP="00907870">
      <w:pPr>
        <w:jc w:val="thaiDistribute"/>
        <w:rPr>
          <w:sz w:val="16"/>
          <w:szCs w:val="16"/>
        </w:rPr>
      </w:pPr>
      <w:r w:rsidRPr="0050716E">
        <w:rPr>
          <w:sz w:val="30"/>
          <w:szCs w:val="30"/>
        </w:rPr>
        <w:t>3</w:t>
      </w:r>
      <w:r w:rsidRPr="0050716E">
        <w:rPr>
          <w:sz w:val="30"/>
          <w:szCs w:val="30"/>
          <w:cs/>
        </w:rPr>
        <w:t>.</w:t>
      </w:r>
      <w:r w:rsidRPr="0050716E">
        <w:rPr>
          <w:sz w:val="30"/>
          <w:szCs w:val="30"/>
        </w:rPr>
        <w:t>1</w:t>
      </w:r>
      <w:r w:rsidRPr="0050716E">
        <w:rPr>
          <w:sz w:val="30"/>
          <w:szCs w:val="30"/>
          <w:cs/>
        </w:rPr>
        <w:t>.</w:t>
      </w:r>
      <w:r w:rsidRPr="0050716E">
        <w:rPr>
          <w:sz w:val="30"/>
          <w:szCs w:val="30"/>
        </w:rPr>
        <w:t>1</w:t>
      </w:r>
      <w:r w:rsidRPr="0050716E">
        <w:rPr>
          <w:sz w:val="30"/>
          <w:szCs w:val="30"/>
          <w:cs/>
        </w:rPr>
        <w:tab/>
        <w:t>มาตรฐานการรายงานทางการเงินที่เริ่มมีผลบังคับใช้ในปีปัจจุบัน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(</w:t>
      </w:r>
      <w:r>
        <w:rPr>
          <w:rFonts w:hint="cs"/>
          <w:sz w:val="30"/>
          <w:szCs w:val="30"/>
          <w:cs/>
        </w:rPr>
        <w:t>ต่อ</w:t>
      </w:r>
      <w:r>
        <w:rPr>
          <w:sz w:val="30"/>
          <w:szCs w:val="30"/>
          <w:cs/>
        </w:rPr>
        <w:t>)</w:t>
      </w:r>
    </w:p>
    <w:p w14:paraId="556E460A" w14:textId="77777777" w:rsidR="00907870" w:rsidRPr="0050716E" w:rsidRDefault="00907870" w:rsidP="00907870">
      <w:pPr>
        <w:jc w:val="thaiDistribute"/>
        <w:rPr>
          <w:rStyle w:val="PageNumber"/>
          <w:rFonts w:cs="Angsana New"/>
          <w:spacing w:val="-6"/>
          <w:sz w:val="16"/>
          <w:szCs w:val="16"/>
        </w:rPr>
      </w:pPr>
    </w:p>
    <w:p w14:paraId="640E6115" w14:textId="78256191" w:rsidR="00907870" w:rsidRPr="004B4807" w:rsidRDefault="00907870" w:rsidP="00907870">
      <w:pPr>
        <w:ind w:left="567"/>
        <w:jc w:val="thaiDistribute"/>
        <w:rPr>
          <w:rStyle w:val="PageNumber"/>
          <w:rFonts w:cs="Angsana New"/>
          <w:spacing w:val="-6"/>
          <w:sz w:val="30"/>
          <w:szCs w:val="30"/>
        </w:rPr>
      </w:pPr>
      <w:r w:rsidRPr="003D192E">
        <w:rPr>
          <w:rStyle w:val="PageNumber"/>
          <w:rFonts w:cs="Angsana New"/>
          <w:spacing w:val="-6"/>
          <w:sz w:val="30"/>
          <w:szCs w:val="30"/>
          <w:cs/>
        </w:rPr>
        <w:t>กลุ่มบริษัทนำมาตรฐานการ</w:t>
      </w:r>
      <w:r w:rsidRPr="000730C1">
        <w:rPr>
          <w:rStyle w:val="PageNumber"/>
          <w:rFonts w:cs="Angsana New"/>
          <w:spacing w:val="-6"/>
          <w:sz w:val="30"/>
          <w:szCs w:val="30"/>
          <w:cs/>
        </w:rPr>
        <w:t>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</w:t>
      </w:r>
      <w:r w:rsidRPr="004B4807">
        <w:rPr>
          <w:rStyle w:val="PageNumber"/>
          <w:rFonts w:cs="Angsana New"/>
          <w:spacing w:val="-6"/>
          <w:sz w:val="30"/>
          <w:szCs w:val="30"/>
          <w:cs/>
        </w:rPr>
        <w:t xml:space="preserve">กับกำไรสะสม ณ วันที่ </w:t>
      </w:r>
      <w:r w:rsidRPr="004B4807">
        <w:rPr>
          <w:rStyle w:val="PageNumber"/>
          <w:rFonts w:cs="Angsana New"/>
          <w:spacing w:val="-6"/>
          <w:sz w:val="30"/>
          <w:szCs w:val="30"/>
        </w:rPr>
        <w:t>1</w:t>
      </w:r>
      <w:r w:rsidRPr="004B4807">
        <w:rPr>
          <w:rStyle w:val="PageNumber"/>
          <w:rFonts w:cs="Angsana New"/>
          <w:spacing w:val="-6"/>
          <w:sz w:val="30"/>
          <w:szCs w:val="30"/>
          <w:cs/>
        </w:rPr>
        <w:t xml:space="preserve"> มกราคม </w:t>
      </w:r>
      <w:r w:rsidRPr="004B4807">
        <w:rPr>
          <w:rStyle w:val="PageNumber"/>
          <w:rFonts w:cs="Angsana New"/>
          <w:spacing w:val="-6"/>
          <w:sz w:val="30"/>
          <w:szCs w:val="30"/>
        </w:rPr>
        <w:t>2563</w:t>
      </w:r>
      <w:r w:rsidRPr="004B4807">
        <w:rPr>
          <w:rStyle w:val="PageNumber"/>
          <w:rFonts w:cs="Angsana New"/>
          <w:spacing w:val="-6"/>
          <w:sz w:val="30"/>
          <w:szCs w:val="30"/>
          <w:cs/>
        </w:rPr>
        <w:t xml:space="preserve"> และ</w:t>
      </w:r>
      <w:r w:rsidRPr="004B4807">
        <w:rPr>
          <w:rStyle w:val="PageNumber"/>
          <w:rFonts w:cs="Angsana New"/>
          <w:spacing w:val="-6"/>
          <w:sz w:val="30"/>
          <w:szCs w:val="30"/>
          <w:cs/>
        </w:rPr>
        <w:br/>
        <w:t>ไม่ปรับย้อนหลังงบการเงินปีก่อนที่แสดงเปรียบเทียบ</w:t>
      </w:r>
    </w:p>
    <w:p w14:paraId="5EA5C0E6" w14:textId="77777777" w:rsidR="00907870" w:rsidRPr="0050716E" w:rsidRDefault="00907870" w:rsidP="0050716E">
      <w:pPr>
        <w:ind w:left="567"/>
        <w:jc w:val="thaiDistribute"/>
        <w:rPr>
          <w:rStyle w:val="PageNumber"/>
          <w:rFonts w:cs="Angsana New"/>
          <w:spacing w:val="-6"/>
          <w:sz w:val="16"/>
          <w:szCs w:val="16"/>
        </w:rPr>
      </w:pPr>
    </w:p>
    <w:p w14:paraId="40F9A49F" w14:textId="703B96E3" w:rsidR="00907870" w:rsidRPr="0050716E" w:rsidRDefault="00907870" w:rsidP="0050716E">
      <w:pPr>
        <w:ind w:left="567"/>
        <w:jc w:val="thaiDistribute"/>
        <w:rPr>
          <w:rStyle w:val="PageNumber"/>
          <w:rFonts w:cs="Angsana New"/>
          <w:sz w:val="30"/>
          <w:szCs w:val="30"/>
        </w:rPr>
      </w:pPr>
      <w:r w:rsidRPr="0050716E">
        <w:rPr>
          <w:rStyle w:val="PageNumber"/>
          <w:rFonts w:cs="Angsana New"/>
          <w:sz w:val="30"/>
          <w:szCs w:val="30"/>
          <w:cs/>
        </w:rPr>
        <w:t xml:space="preserve">ผลสะสมของการเปลี่ยนแปลงนโยบายการบัญชีแสดงรายละเอียดในหมายเหตุประกอบงบการเงินข้อ </w:t>
      </w:r>
      <w:r w:rsidRPr="0050716E">
        <w:rPr>
          <w:rStyle w:val="PageNumber"/>
          <w:rFonts w:cs="Angsana New"/>
          <w:sz w:val="30"/>
          <w:szCs w:val="30"/>
        </w:rPr>
        <w:t>4</w:t>
      </w:r>
    </w:p>
    <w:p w14:paraId="3225D8F9" w14:textId="77777777" w:rsidR="00677591" w:rsidRPr="0050716E" w:rsidRDefault="00677591" w:rsidP="0050716E">
      <w:pPr>
        <w:ind w:left="567"/>
        <w:jc w:val="thaiDistribute"/>
        <w:rPr>
          <w:rStyle w:val="PageNumber"/>
          <w:rFonts w:cs="Angsana New"/>
          <w:spacing w:val="-6"/>
          <w:sz w:val="16"/>
          <w:szCs w:val="16"/>
        </w:rPr>
      </w:pPr>
    </w:p>
    <w:p w14:paraId="5FCAB679" w14:textId="5C18E33E" w:rsidR="00677591" w:rsidRPr="0050716E" w:rsidRDefault="00677591" w:rsidP="00677591">
      <w:pPr>
        <w:ind w:left="567"/>
        <w:jc w:val="thaiDistribute"/>
        <w:rPr>
          <w:rStyle w:val="PageNumber"/>
          <w:rFonts w:cs="Angsana New"/>
          <w:b/>
          <w:bCs/>
          <w:spacing w:val="-6"/>
          <w:sz w:val="30"/>
          <w:szCs w:val="30"/>
        </w:rPr>
      </w:pPr>
      <w:r w:rsidRPr="0050716E">
        <w:rPr>
          <w:rStyle w:val="PageNumber"/>
          <w:rFonts w:cs="Angsana New"/>
          <w:b/>
          <w:bCs/>
          <w:spacing w:val="-6"/>
          <w:sz w:val="30"/>
          <w:szCs w:val="30"/>
          <w:cs/>
        </w:rPr>
        <w:t xml:space="preserve">มาตรฐานการรายงานทางการเงิน ฉบับที่ </w:t>
      </w:r>
      <w:r w:rsidRPr="0050716E">
        <w:rPr>
          <w:rStyle w:val="PageNumber"/>
          <w:rFonts w:cs="Angsana New"/>
          <w:b/>
          <w:bCs/>
          <w:spacing w:val="-6"/>
          <w:sz w:val="30"/>
          <w:szCs w:val="30"/>
        </w:rPr>
        <w:t>16</w:t>
      </w:r>
      <w:r w:rsidRPr="0050716E">
        <w:rPr>
          <w:rStyle w:val="PageNumber"/>
          <w:rFonts w:cs="Angsana New"/>
          <w:b/>
          <w:bCs/>
          <w:spacing w:val="-6"/>
          <w:sz w:val="30"/>
          <w:szCs w:val="30"/>
          <w:cs/>
        </w:rPr>
        <w:t xml:space="preserve"> เรื่อง สัญญาเช่า</w:t>
      </w:r>
    </w:p>
    <w:p w14:paraId="41D2AA0C" w14:textId="77777777" w:rsidR="00677591" w:rsidRPr="0050716E" w:rsidRDefault="00677591" w:rsidP="00677591">
      <w:pPr>
        <w:ind w:left="567"/>
        <w:jc w:val="thaiDistribute"/>
        <w:rPr>
          <w:rStyle w:val="PageNumber"/>
          <w:rFonts w:cs="Angsana New"/>
          <w:spacing w:val="-6"/>
          <w:sz w:val="16"/>
          <w:szCs w:val="16"/>
        </w:rPr>
      </w:pPr>
    </w:p>
    <w:p w14:paraId="7EC71A64" w14:textId="23375AA7" w:rsidR="00677591" w:rsidRPr="004B4807" w:rsidRDefault="00677591" w:rsidP="00677591">
      <w:pPr>
        <w:ind w:left="567"/>
        <w:jc w:val="thaiDistribute"/>
        <w:rPr>
          <w:rStyle w:val="PageNumber"/>
          <w:rFonts w:cs="Angsana New"/>
          <w:spacing w:val="-6"/>
          <w:sz w:val="30"/>
          <w:szCs w:val="30"/>
        </w:rPr>
      </w:pPr>
      <w:r w:rsidRPr="003D192E">
        <w:rPr>
          <w:rStyle w:val="PageNumber"/>
          <w:rFonts w:cs="Angsana New"/>
          <w:spacing w:val="-6"/>
          <w:sz w:val="30"/>
          <w:szCs w:val="30"/>
          <w:cs/>
        </w:rPr>
        <w:t xml:space="preserve">มาตรฐานการรายงานทางการเงิน ฉบับที่ </w:t>
      </w:r>
      <w:r w:rsidRPr="000730C1">
        <w:rPr>
          <w:rStyle w:val="PageNumber"/>
          <w:rFonts w:cs="Angsana New"/>
          <w:spacing w:val="-6"/>
          <w:sz w:val="30"/>
          <w:szCs w:val="30"/>
        </w:rPr>
        <w:t>16</w:t>
      </w:r>
      <w:r w:rsidRPr="000730C1">
        <w:rPr>
          <w:rStyle w:val="PageNumber"/>
          <w:rFonts w:cs="Angsana New"/>
          <w:spacing w:val="-6"/>
          <w:sz w:val="30"/>
          <w:szCs w:val="30"/>
          <w:cs/>
        </w:rPr>
        <w:t xml:space="preserve"> ใช้แทนมาตรฐานการบัญชี ฉบับที่ </w:t>
      </w:r>
      <w:r w:rsidRPr="004B4807">
        <w:rPr>
          <w:rStyle w:val="PageNumber"/>
          <w:rFonts w:cs="Angsana New"/>
          <w:spacing w:val="-6"/>
          <w:sz w:val="30"/>
          <w:szCs w:val="30"/>
        </w:rPr>
        <w:t>17</w:t>
      </w:r>
      <w:r w:rsidRPr="004B4807">
        <w:rPr>
          <w:rStyle w:val="PageNumber"/>
          <w:rFonts w:cs="Angsana New"/>
          <w:spacing w:val="-6"/>
          <w:sz w:val="30"/>
          <w:szCs w:val="30"/>
          <w:cs/>
        </w:rPr>
        <w:t xml:space="preserve"> เรื่อง สัญญาเช่า และการตีความมาตรฐานการบัญชีที่เกี่ยวข้อง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</w:t>
      </w:r>
      <w:r w:rsidR="00813F68" w:rsidRPr="004B4807">
        <w:rPr>
          <w:rStyle w:val="PageNumber"/>
          <w:rFonts w:cs="Angsana New"/>
          <w:spacing w:val="-6"/>
          <w:sz w:val="30"/>
          <w:szCs w:val="30"/>
          <w:cs/>
        </w:rPr>
        <w:br/>
      </w:r>
      <w:r w:rsidRPr="004B4807">
        <w:rPr>
          <w:rStyle w:val="PageNumber"/>
          <w:rFonts w:cs="Angsana New"/>
          <w:spacing w:val="-6"/>
          <w:sz w:val="30"/>
          <w:szCs w:val="30"/>
          <w:cs/>
        </w:rPr>
        <w:t xml:space="preserve">ทุกรายการที่มีระยะเวลาในการเช่ามากกว่า </w:t>
      </w:r>
      <w:r w:rsidRPr="004B4807">
        <w:rPr>
          <w:rStyle w:val="PageNumber"/>
          <w:rFonts w:cs="Angsana New"/>
          <w:spacing w:val="-6"/>
          <w:sz w:val="30"/>
          <w:szCs w:val="30"/>
        </w:rPr>
        <w:t>12</w:t>
      </w:r>
      <w:r w:rsidRPr="004B4807">
        <w:rPr>
          <w:rStyle w:val="PageNumber"/>
          <w:rFonts w:cs="Angsana New"/>
          <w:spacing w:val="-6"/>
          <w:sz w:val="30"/>
          <w:szCs w:val="30"/>
          <w:cs/>
        </w:rPr>
        <w:t xml:space="preserve"> เดือน เว้นแต่สินทรัพย์อ้างอิงนั้นมีมูลค่าต่ำ</w:t>
      </w:r>
    </w:p>
    <w:p w14:paraId="70E8C254" w14:textId="77777777" w:rsidR="004917E1" w:rsidRPr="0050716E" w:rsidRDefault="004917E1" w:rsidP="00677591">
      <w:pPr>
        <w:ind w:left="567"/>
        <w:jc w:val="thaiDistribute"/>
        <w:rPr>
          <w:rStyle w:val="PageNumber"/>
          <w:rFonts w:cs="Angsana New"/>
          <w:spacing w:val="-6"/>
          <w:sz w:val="16"/>
          <w:szCs w:val="16"/>
        </w:rPr>
      </w:pPr>
    </w:p>
    <w:p w14:paraId="374C77BF" w14:textId="77777777" w:rsidR="00677591" w:rsidRPr="004B4807" w:rsidRDefault="00677591" w:rsidP="00677591">
      <w:pPr>
        <w:ind w:left="567"/>
        <w:jc w:val="thaiDistribute"/>
        <w:rPr>
          <w:rStyle w:val="PageNumber"/>
          <w:rFonts w:cs="Angsana New"/>
          <w:spacing w:val="-6"/>
          <w:sz w:val="30"/>
          <w:szCs w:val="30"/>
        </w:rPr>
      </w:pPr>
      <w:r w:rsidRPr="003D192E">
        <w:rPr>
          <w:rStyle w:val="PageNumber"/>
          <w:rFonts w:cs="Angsana New"/>
          <w:spacing w:val="-6"/>
          <w:sz w:val="30"/>
          <w:szCs w:val="30"/>
          <w:cs/>
        </w:rPr>
        <w:t>การบัญชีสำหรับผู้ให้เช่าไม่มีการเปลี่ยนแปลงอย่างมีสาระสำ</w:t>
      </w:r>
      <w:r w:rsidRPr="000730C1">
        <w:rPr>
          <w:rStyle w:val="PageNumber"/>
          <w:rFonts w:cs="Angsana New"/>
          <w:spacing w:val="-6"/>
          <w:sz w:val="30"/>
          <w:szCs w:val="30"/>
          <w:cs/>
        </w:rPr>
        <w:t xml:space="preserve">คัญจากมาตรฐานการบัญชี ฉบับที่ </w:t>
      </w:r>
      <w:r w:rsidRPr="000730C1">
        <w:rPr>
          <w:rStyle w:val="PageNumber"/>
          <w:rFonts w:cs="Angsana New"/>
          <w:spacing w:val="-6"/>
          <w:sz w:val="30"/>
          <w:szCs w:val="30"/>
        </w:rPr>
        <w:t>17</w:t>
      </w:r>
      <w:r w:rsidRPr="000730C1">
        <w:rPr>
          <w:rStyle w:val="PageNumber"/>
          <w:rFonts w:cs="Angsana New"/>
          <w:spacing w:val="-6"/>
          <w:sz w:val="30"/>
          <w:szCs w:val="30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6F40A3CE" w14:textId="77777777" w:rsidR="00677591" w:rsidRPr="0050716E" w:rsidRDefault="00677591" w:rsidP="0050716E">
      <w:pPr>
        <w:ind w:left="567"/>
        <w:jc w:val="thaiDistribute"/>
        <w:rPr>
          <w:rStyle w:val="PageNumber"/>
          <w:rFonts w:cs="Angsana New"/>
          <w:spacing w:val="-6"/>
          <w:sz w:val="16"/>
          <w:szCs w:val="16"/>
        </w:rPr>
      </w:pPr>
    </w:p>
    <w:p w14:paraId="5AA6EB1A" w14:textId="502B5C85" w:rsidR="004917E1" w:rsidRPr="004B4807" w:rsidRDefault="004917E1" w:rsidP="0050716E">
      <w:pPr>
        <w:ind w:left="567"/>
        <w:jc w:val="thaiDistribute"/>
        <w:rPr>
          <w:rStyle w:val="PageNumber"/>
          <w:rFonts w:cs="Angsana New"/>
          <w:spacing w:val="-6"/>
          <w:sz w:val="30"/>
          <w:szCs w:val="30"/>
        </w:rPr>
      </w:pPr>
      <w:r w:rsidRPr="003D192E">
        <w:rPr>
          <w:rStyle w:val="PageNumber"/>
          <w:rFonts w:cs="Angsana New"/>
          <w:spacing w:val="-6"/>
          <w:sz w:val="30"/>
          <w:szCs w:val="30"/>
          <w:cs/>
        </w:rPr>
        <w:t>กลุ่มบริษัทรับรู้ผลกระทบสะสมของการนำมาตรฐานการรายงานทางการเงินฉบับนี้มาถือปฏิบัติครั้งแรก</w:t>
      </w:r>
      <w:r w:rsidR="002D1B1A">
        <w:rPr>
          <w:rStyle w:val="PageNumber"/>
          <w:rFonts w:cs="Angsana New"/>
          <w:spacing w:val="-6"/>
          <w:sz w:val="30"/>
          <w:szCs w:val="30"/>
          <w:cs/>
        </w:rPr>
        <w:br/>
      </w:r>
      <w:r w:rsidRPr="003D192E">
        <w:rPr>
          <w:rStyle w:val="PageNumber"/>
          <w:rFonts w:cs="Angsana New"/>
          <w:spacing w:val="-6"/>
          <w:sz w:val="30"/>
          <w:szCs w:val="30"/>
          <w:cs/>
        </w:rPr>
        <w:t xml:space="preserve">โดยปรับปรุงกับกำไรสะสม ณ </w:t>
      </w:r>
      <w:r w:rsidRPr="000730C1">
        <w:rPr>
          <w:rStyle w:val="PageNumber"/>
          <w:rFonts w:cs="Angsana New"/>
          <w:spacing w:val="-6"/>
          <w:sz w:val="30"/>
          <w:szCs w:val="30"/>
          <w:cs/>
        </w:rPr>
        <w:t xml:space="preserve">วันที่ </w:t>
      </w:r>
      <w:r w:rsidR="00231052" w:rsidRPr="000730C1">
        <w:rPr>
          <w:rStyle w:val="PageNumber"/>
          <w:rFonts w:cs="Angsana New"/>
          <w:spacing w:val="-6"/>
          <w:sz w:val="30"/>
          <w:szCs w:val="30"/>
        </w:rPr>
        <w:t>1</w:t>
      </w:r>
      <w:r w:rsidRPr="004B4807">
        <w:rPr>
          <w:rStyle w:val="PageNumber"/>
          <w:rFonts w:cs="Angsana New"/>
          <w:spacing w:val="-6"/>
          <w:sz w:val="30"/>
          <w:szCs w:val="30"/>
          <w:cs/>
        </w:rPr>
        <w:t xml:space="preserve"> มกราคม </w:t>
      </w:r>
      <w:r w:rsidR="00231052" w:rsidRPr="004B4807">
        <w:rPr>
          <w:rStyle w:val="PageNumber"/>
          <w:rFonts w:cs="Angsana New"/>
          <w:spacing w:val="-6"/>
          <w:sz w:val="30"/>
          <w:szCs w:val="30"/>
        </w:rPr>
        <w:t>2563</w:t>
      </w:r>
      <w:r w:rsidRPr="004B4807">
        <w:rPr>
          <w:rStyle w:val="PageNumber"/>
          <w:rFonts w:cs="Angsana New"/>
          <w:spacing w:val="-6"/>
          <w:sz w:val="30"/>
          <w:szCs w:val="30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E9D28E7" w14:textId="77777777" w:rsidR="004917E1" w:rsidRPr="0050716E" w:rsidRDefault="004917E1" w:rsidP="004917E1">
      <w:pPr>
        <w:ind w:left="567"/>
        <w:rPr>
          <w:rStyle w:val="PageNumber"/>
          <w:rFonts w:cs="Angsana New"/>
          <w:spacing w:val="-6"/>
          <w:sz w:val="16"/>
          <w:szCs w:val="16"/>
        </w:rPr>
      </w:pPr>
    </w:p>
    <w:p w14:paraId="4D9A87C0" w14:textId="3DD2566B" w:rsidR="000A4954" w:rsidRPr="004B4807" w:rsidRDefault="004A4160" w:rsidP="0050716E">
      <w:pPr>
        <w:ind w:left="567"/>
        <w:rPr>
          <w:rStyle w:val="PageNumber"/>
          <w:rFonts w:cs="Angsana New"/>
          <w:spacing w:val="-6"/>
          <w:sz w:val="16"/>
          <w:szCs w:val="16"/>
        </w:rPr>
      </w:pPr>
      <w:r w:rsidRPr="00BB017E">
        <w:rPr>
          <w:rStyle w:val="PageNumber"/>
          <w:rFonts w:cs="Angsana New"/>
          <w:sz w:val="30"/>
          <w:szCs w:val="30"/>
          <w:cs/>
        </w:rPr>
        <w:t xml:space="preserve">ผลสะสมของการเปลี่ยนแปลงนโยบายการบัญชีแสดงรายละเอียดในหมายเหตุประกอบงบการเงิน ข้อ </w:t>
      </w:r>
      <w:r w:rsidRPr="00BB017E">
        <w:rPr>
          <w:rStyle w:val="PageNumber"/>
          <w:rFonts w:cs="Angsana New"/>
          <w:sz w:val="30"/>
          <w:szCs w:val="30"/>
        </w:rPr>
        <w:t>4</w:t>
      </w:r>
    </w:p>
    <w:p w14:paraId="2CFF31D7" w14:textId="77777777" w:rsidR="000A4954" w:rsidRPr="004B4807" w:rsidRDefault="000A4954" w:rsidP="0050716E">
      <w:pPr>
        <w:ind w:left="567"/>
        <w:rPr>
          <w:rStyle w:val="PageNumber"/>
          <w:rFonts w:cs="Angsana New"/>
          <w:spacing w:val="-6"/>
          <w:sz w:val="16"/>
          <w:szCs w:val="16"/>
        </w:rPr>
      </w:pPr>
    </w:p>
    <w:p w14:paraId="7085CE1A" w14:textId="12D6BF30" w:rsidR="00677591" w:rsidRPr="0050716E" w:rsidRDefault="000A4954" w:rsidP="0050716E">
      <w:pPr>
        <w:ind w:left="561" w:hanging="561"/>
        <w:jc w:val="thaiDistribute"/>
        <w:rPr>
          <w:rStyle w:val="PageNumber"/>
          <w:rFonts w:cs="Angsana New"/>
          <w:spacing w:val="-6"/>
          <w:sz w:val="16"/>
          <w:szCs w:val="16"/>
        </w:rPr>
      </w:pPr>
      <w:r w:rsidRPr="004B4807">
        <w:rPr>
          <w:rStyle w:val="PageNumber"/>
          <w:rFonts w:cs="Angsana New"/>
          <w:spacing w:val="-6"/>
          <w:sz w:val="30"/>
          <w:szCs w:val="30"/>
        </w:rPr>
        <w:t>3</w:t>
      </w:r>
      <w:r w:rsidRPr="004B4807">
        <w:rPr>
          <w:rStyle w:val="PageNumber"/>
          <w:rFonts w:cs="Angsana New"/>
          <w:spacing w:val="-6"/>
          <w:sz w:val="30"/>
          <w:szCs w:val="30"/>
          <w:cs/>
        </w:rPr>
        <w:t>.</w:t>
      </w:r>
      <w:r w:rsidRPr="004B4807">
        <w:rPr>
          <w:rStyle w:val="PageNumber"/>
          <w:rFonts w:cs="Angsana New"/>
          <w:spacing w:val="-6"/>
          <w:sz w:val="30"/>
          <w:szCs w:val="30"/>
        </w:rPr>
        <w:t>1</w:t>
      </w:r>
      <w:r w:rsidRPr="004B4807">
        <w:rPr>
          <w:rStyle w:val="PageNumber"/>
          <w:rFonts w:cs="Angsana New"/>
          <w:spacing w:val="-6"/>
          <w:sz w:val="30"/>
          <w:szCs w:val="30"/>
          <w:cs/>
        </w:rPr>
        <w:t>.</w:t>
      </w:r>
      <w:r w:rsidRPr="004B4807">
        <w:rPr>
          <w:rStyle w:val="PageNumber"/>
          <w:rFonts w:cs="Angsana New"/>
          <w:spacing w:val="-6"/>
          <w:sz w:val="30"/>
          <w:szCs w:val="30"/>
        </w:rPr>
        <w:t xml:space="preserve">2 </w:t>
      </w:r>
      <w:r w:rsidRPr="004B4807">
        <w:rPr>
          <w:rStyle w:val="PageNumber"/>
          <w:rFonts w:cs="Angsana New"/>
          <w:spacing w:val="-6"/>
          <w:sz w:val="30"/>
          <w:szCs w:val="30"/>
        </w:rPr>
        <w:tab/>
      </w:r>
      <w:r w:rsidR="00677591" w:rsidRPr="008C749E">
        <w:rPr>
          <w:rStyle w:val="PageNumber"/>
          <w:rFonts w:cs="Angsana New"/>
          <w:spacing w:val="-6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231052" w:rsidRPr="0050716E">
        <w:rPr>
          <w:rStyle w:val="PageNumber"/>
          <w:rFonts w:cs="Angsana New"/>
          <w:spacing w:val="-6"/>
          <w:sz w:val="30"/>
          <w:szCs w:val="30"/>
        </w:rPr>
        <w:t>1</w:t>
      </w:r>
      <w:r w:rsidR="00677591" w:rsidRPr="008C749E">
        <w:rPr>
          <w:rStyle w:val="PageNumber"/>
          <w:rFonts w:cs="Angsana New"/>
          <w:spacing w:val="-6"/>
          <w:sz w:val="30"/>
          <w:szCs w:val="30"/>
          <w:cs/>
        </w:rPr>
        <w:t xml:space="preserve"> มกราคม </w:t>
      </w:r>
      <w:r w:rsidR="00231052" w:rsidRPr="0050716E">
        <w:rPr>
          <w:rStyle w:val="PageNumber"/>
          <w:rFonts w:cs="Angsana New"/>
          <w:spacing w:val="-6"/>
          <w:sz w:val="30"/>
          <w:szCs w:val="30"/>
        </w:rPr>
        <w:t>2564</w:t>
      </w:r>
    </w:p>
    <w:p w14:paraId="2490A72E" w14:textId="77777777" w:rsidR="00677591" w:rsidRPr="0050716E" w:rsidRDefault="00677591" w:rsidP="0050716E">
      <w:pPr>
        <w:ind w:left="567"/>
        <w:rPr>
          <w:rStyle w:val="PageNumber"/>
          <w:rFonts w:cs="Angsana New"/>
          <w:spacing w:val="-6"/>
          <w:sz w:val="16"/>
          <w:szCs w:val="16"/>
        </w:rPr>
      </w:pPr>
    </w:p>
    <w:p w14:paraId="4FC0441F" w14:textId="5A0B2C18" w:rsidR="004A0B9D" w:rsidRPr="004B4807" w:rsidRDefault="004A0B9D" w:rsidP="004A0B9D">
      <w:pPr>
        <w:pStyle w:val="List"/>
        <w:shd w:val="clear" w:color="auto" w:fill="FFFFFF" w:themeFill="background1"/>
        <w:ind w:left="567" w:right="1" w:firstLine="7"/>
        <w:jc w:val="thaiDistribute"/>
        <w:rPr>
          <w:rFonts w:cs="Angsana New"/>
          <w:sz w:val="30"/>
          <w:szCs w:val="30"/>
        </w:rPr>
      </w:pPr>
      <w:r w:rsidRPr="004B4807">
        <w:rPr>
          <w:rFonts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64987" w:rsidRPr="004B4807">
        <w:rPr>
          <w:rFonts w:cs="Angsana New"/>
          <w:sz w:val="30"/>
          <w:szCs w:val="30"/>
          <w:cs/>
        </w:rPr>
        <w:br/>
      </w:r>
      <w:r w:rsidR="00231052" w:rsidRPr="004B4807">
        <w:rPr>
          <w:rFonts w:cs="Angsana New"/>
          <w:sz w:val="30"/>
          <w:szCs w:val="30"/>
        </w:rPr>
        <w:t>1</w:t>
      </w:r>
      <w:r w:rsidRPr="004B4807">
        <w:rPr>
          <w:rFonts w:cs="Angsana New"/>
          <w:sz w:val="30"/>
          <w:szCs w:val="30"/>
          <w:cs/>
        </w:rPr>
        <w:t xml:space="preserve"> มกราคม </w:t>
      </w:r>
      <w:r w:rsidRPr="004B4807">
        <w:rPr>
          <w:rFonts w:cs="Angsana New"/>
          <w:sz w:val="30"/>
          <w:szCs w:val="30"/>
        </w:rPr>
        <w:t>2564</w:t>
      </w:r>
      <w:r w:rsidRPr="004B4807">
        <w:rPr>
          <w:rFonts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119A0DFB" w14:textId="77777777" w:rsidR="004A0B9D" w:rsidRPr="004B4807" w:rsidRDefault="004A0B9D" w:rsidP="004A0B9D">
      <w:pPr>
        <w:pStyle w:val="List"/>
        <w:shd w:val="clear" w:color="auto" w:fill="FFFFFF" w:themeFill="background1"/>
        <w:ind w:left="567" w:right="1" w:firstLine="7"/>
        <w:jc w:val="thaiDistribute"/>
        <w:rPr>
          <w:rFonts w:cs="Angsana New"/>
          <w:sz w:val="16"/>
          <w:szCs w:val="16"/>
        </w:rPr>
      </w:pPr>
    </w:p>
    <w:p w14:paraId="4AD582AB" w14:textId="7D0BEAA8" w:rsidR="00354129" w:rsidRPr="004B4807" w:rsidRDefault="004A0B9D" w:rsidP="004A0B9D">
      <w:pPr>
        <w:pStyle w:val="List"/>
        <w:shd w:val="clear" w:color="auto" w:fill="FFFFFF" w:themeFill="background1"/>
        <w:ind w:left="567" w:right="1" w:firstLine="7"/>
        <w:jc w:val="thaiDistribute"/>
        <w:rPr>
          <w:rFonts w:cs="Angsana New"/>
          <w:sz w:val="30"/>
          <w:szCs w:val="30"/>
        </w:rPr>
      </w:pPr>
      <w:r w:rsidRPr="004B4807">
        <w:rPr>
          <w:rFonts w:cs="Angsana New"/>
          <w:sz w:val="30"/>
          <w:szCs w:val="30"/>
          <w:cs/>
        </w:rPr>
        <w:t>ปัจจุบันฝ่ายบริหารของ</w:t>
      </w:r>
      <w:r w:rsidR="000F02C8" w:rsidRPr="0050716E">
        <w:rPr>
          <w:rFonts w:cs="Angsana New"/>
          <w:sz w:val="30"/>
          <w:szCs w:val="30"/>
          <w:cs/>
        </w:rPr>
        <w:t>กลุ่ม</w:t>
      </w:r>
      <w:r w:rsidRPr="003D192E">
        <w:rPr>
          <w:rFonts w:cs="Angsana New"/>
          <w:sz w:val="30"/>
          <w:szCs w:val="30"/>
          <w:cs/>
        </w:rPr>
        <w:t>บริษัท</w:t>
      </w:r>
      <w:r w:rsidR="00B811A9" w:rsidRPr="000730C1">
        <w:rPr>
          <w:rFonts w:cs="Angsana New"/>
          <w:sz w:val="30"/>
          <w:szCs w:val="30"/>
          <w:cs/>
        </w:rPr>
        <w:t>ได้</w:t>
      </w:r>
      <w:r w:rsidRPr="004B4807">
        <w:rPr>
          <w:rFonts w:cs="Angsana New"/>
          <w:sz w:val="30"/>
          <w:szCs w:val="30"/>
          <w:cs/>
        </w:rPr>
        <w:t>ประเมินผลกระทบ</w:t>
      </w:r>
      <w:r w:rsidR="00B811A9" w:rsidRPr="004B4807">
        <w:rPr>
          <w:rFonts w:cs="Angsana New"/>
          <w:sz w:val="30"/>
          <w:szCs w:val="30"/>
          <w:cs/>
        </w:rPr>
        <w:t>ของมาตรฐาน</w:t>
      </w:r>
      <w:r w:rsidR="000F02C8" w:rsidRPr="004B4807">
        <w:rPr>
          <w:rFonts w:cs="Angsana New"/>
          <w:sz w:val="30"/>
          <w:szCs w:val="30"/>
          <w:cs/>
        </w:rPr>
        <w:t>การรายงานทางการเงินดังกล่าวเชื่อว่าไม่มีผลกระทบอย่างเป็นสาระสำคัญ</w:t>
      </w:r>
    </w:p>
    <w:p w14:paraId="1601224F" w14:textId="77777777" w:rsidR="004A0B9D" w:rsidRPr="004B4807" w:rsidRDefault="004A0B9D" w:rsidP="004A0B9D">
      <w:pPr>
        <w:pStyle w:val="List"/>
        <w:shd w:val="clear" w:color="auto" w:fill="FFFFFF" w:themeFill="background1"/>
        <w:ind w:left="567" w:right="1" w:firstLine="7"/>
        <w:jc w:val="thaiDistribute"/>
        <w:rPr>
          <w:rFonts w:cs="Angsana New"/>
          <w:sz w:val="16"/>
          <w:szCs w:val="16"/>
        </w:rPr>
      </w:pPr>
    </w:p>
    <w:p w14:paraId="5456A15C" w14:textId="77777777" w:rsidR="00F631C1" w:rsidRPr="004B4807" w:rsidRDefault="00F631C1" w:rsidP="00790E0C">
      <w:pPr>
        <w:pStyle w:val="List"/>
        <w:shd w:val="clear" w:color="auto" w:fill="FFFFFF" w:themeFill="background1"/>
        <w:ind w:left="567" w:right="1" w:hanging="567"/>
        <w:rPr>
          <w:rStyle w:val="PageNumber"/>
          <w:rFonts w:cs="Angsana New"/>
          <w:sz w:val="30"/>
          <w:szCs w:val="30"/>
        </w:rPr>
      </w:pPr>
    </w:p>
    <w:p w14:paraId="1D01957F" w14:textId="77777777" w:rsidR="00F631C1" w:rsidRPr="004B4807" w:rsidRDefault="00F631C1" w:rsidP="00790E0C">
      <w:pPr>
        <w:pStyle w:val="List"/>
        <w:shd w:val="clear" w:color="auto" w:fill="FFFFFF" w:themeFill="background1"/>
        <w:ind w:left="567" w:right="1" w:hanging="567"/>
        <w:rPr>
          <w:rStyle w:val="PageNumber"/>
          <w:rFonts w:cs="Angsana New"/>
          <w:sz w:val="30"/>
          <w:szCs w:val="30"/>
        </w:rPr>
      </w:pPr>
    </w:p>
    <w:p w14:paraId="0C4387E3" w14:textId="30918C16" w:rsidR="00F631C1" w:rsidRPr="004B4807" w:rsidRDefault="00F631C1" w:rsidP="00790E0C">
      <w:pPr>
        <w:pStyle w:val="List"/>
        <w:shd w:val="clear" w:color="auto" w:fill="FFFFFF" w:themeFill="background1"/>
        <w:ind w:left="567" w:right="1" w:hanging="567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b/>
          <w:bCs/>
          <w:sz w:val="30"/>
          <w:szCs w:val="30"/>
        </w:rPr>
        <w:t>3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 xml:space="preserve">นโยบายการบัญชี </w:t>
      </w:r>
      <w:r w:rsidRPr="004B4807">
        <w:rPr>
          <w:rStyle w:val="PageNumber"/>
          <w:rFonts w:cs="Angsana New"/>
          <w:sz w:val="30"/>
          <w:szCs w:val="30"/>
          <w:cs/>
        </w:rPr>
        <w:t>(ต่อ)</w:t>
      </w:r>
    </w:p>
    <w:p w14:paraId="5AB7EE0D" w14:textId="77777777" w:rsidR="00F631C1" w:rsidRPr="0050716E" w:rsidRDefault="00F631C1" w:rsidP="00790E0C">
      <w:pPr>
        <w:pStyle w:val="List"/>
        <w:shd w:val="clear" w:color="auto" w:fill="FFFFFF" w:themeFill="background1"/>
        <w:ind w:left="567" w:right="1" w:hanging="567"/>
        <w:rPr>
          <w:rStyle w:val="PageNumber"/>
          <w:rFonts w:cs="Angsana New"/>
          <w:sz w:val="16"/>
          <w:szCs w:val="16"/>
        </w:rPr>
      </w:pPr>
    </w:p>
    <w:p w14:paraId="7819F57E" w14:textId="60753A1E" w:rsidR="00790E0C" w:rsidRPr="004B4807" w:rsidRDefault="00790E0C" w:rsidP="00790E0C">
      <w:pPr>
        <w:pStyle w:val="List"/>
        <w:shd w:val="clear" w:color="auto" w:fill="FFFFFF" w:themeFill="background1"/>
        <w:ind w:left="567" w:right="1" w:hanging="567"/>
        <w:rPr>
          <w:rStyle w:val="PageNumber"/>
          <w:rFonts w:cs="Angsana New"/>
          <w:sz w:val="30"/>
          <w:szCs w:val="30"/>
        </w:rPr>
      </w:pPr>
      <w:r w:rsidRPr="003D192E">
        <w:rPr>
          <w:rStyle w:val="PageNumber"/>
          <w:rFonts w:cs="Angsana New"/>
          <w:sz w:val="30"/>
          <w:szCs w:val="30"/>
        </w:rPr>
        <w:t>3</w:t>
      </w:r>
      <w:r w:rsidRPr="000730C1">
        <w:rPr>
          <w:rStyle w:val="PageNumber"/>
          <w:rFonts w:cs="Angsana New"/>
          <w:sz w:val="30"/>
          <w:szCs w:val="30"/>
          <w:cs/>
        </w:rPr>
        <w:t>.</w:t>
      </w:r>
      <w:r w:rsidRPr="000730C1">
        <w:rPr>
          <w:rStyle w:val="PageNumber"/>
          <w:rFonts w:cs="Angsana New"/>
          <w:sz w:val="30"/>
          <w:szCs w:val="30"/>
        </w:rPr>
        <w:t>2</w:t>
      </w:r>
      <w:r w:rsidRPr="000730C1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sz w:val="30"/>
          <w:szCs w:val="30"/>
          <w:cs/>
        </w:rPr>
        <w:t>นโยบายการบัญชีที่สำคัญ</w:t>
      </w:r>
    </w:p>
    <w:p w14:paraId="36AF44A8" w14:textId="77777777" w:rsidR="005669D2" w:rsidRPr="004B4807" w:rsidRDefault="005669D2" w:rsidP="009C72BB">
      <w:pPr>
        <w:shd w:val="clear" w:color="auto" w:fill="FFFFFF" w:themeFill="background1"/>
        <w:ind w:left="567" w:right="1" w:hanging="567"/>
        <w:jc w:val="both"/>
        <w:rPr>
          <w:sz w:val="16"/>
          <w:szCs w:val="16"/>
        </w:rPr>
      </w:pPr>
    </w:p>
    <w:p w14:paraId="7CE9B65F" w14:textId="77777777" w:rsidR="005669D2" w:rsidRPr="004B4807" w:rsidRDefault="005669D2" w:rsidP="009C72BB">
      <w:pPr>
        <w:shd w:val="clear" w:color="auto" w:fill="FFFFFF" w:themeFill="background1"/>
        <w:ind w:left="567" w:right="1" w:hanging="567"/>
        <w:jc w:val="both"/>
        <w:rPr>
          <w:sz w:val="30"/>
          <w:szCs w:val="30"/>
        </w:rPr>
      </w:pP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1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>เงินสดและรายการเทียบเท่าเงินสด</w:t>
      </w:r>
    </w:p>
    <w:p w14:paraId="2D065672" w14:textId="77777777" w:rsidR="005669D2" w:rsidRPr="004B4807" w:rsidRDefault="005669D2" w:rsidP="009C72BB">
      <w:pPr>
        <w:shd w:val="clear" w:color="auto" w:fill="FFFFFF" w:themeFill="background1"/>
        <w:ind w:left="567" w:right="1" w:hanging="567"/>
        <w:jc w:val="both"/>
        <w:rPr>
          <w:sz w:val="16"/>
          <w:szCs w:val="16"/>
        </w:rPr>
      </w:pPr>
    </w:p>
    <w:p w14:paraId="672F17AC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z w:val="30"/>
          <w:szCs w:val="30"/>
        </w:rPr>
      </w:pPr>
      <w:r w:rsidRPr="004B4807">
        <w:rPr>
          <w:spacing w:val="2"/>
          <w:sz w:val="30"/>
          <w:szCs w:val="30"/>
          <w:cs/>
        </w:rPr>
        <w:t>เงินสดและรายการเทียบเท่าเงินสด ประกอบด้วย เงินสดในมือ เงินฝากธนาคารประเภทจ่ายคืนเมื่อทวงถาม และเงินลงทุน</w:t>
      </w:r>
      <w:r w:rsidRPr="004B4807">
        <w:rPr>
          <w:sz w:val="30"/>
          <w:szCs w:val="30"/>
          <w:cs/>
        </w:rPr>
        <w:t>ระยะสั้นอื่นที่มีสภาพคล่องซึ่งมีระยะเวลาครบกำหนดภายในสามเดือน ส่วนเงินเบิกเกินบัญชีและเงินกู้ยืมระยะสั้นจากสถาบันการเงิน แสดงเป็นหนี้สินหมุนเวียนในงบแสดงฐานะการเงิน</w:t>
      </w:r>
    </w:p>
    <w:p w14:paraId="14AC0D89" w14:textId="77777777" w:rsidR="005669D2" w:rsidRPr="004B4807" w:rsidRDefault="005669D2" w:rsidP="009C72BB">
      <w:pPr>
        <w:shd w:val="clear" w:color="auto" w:fill="FFFFFF" w:themeFill="background1"/>
        <w:rPr>
          <w:sz w:val="16"/>
          <w:szCs w:val="16"/>
        </w:rPr>
      </w:pPr>
    </w:p>
    <w:p w14:paraId="278FF166" w14:textId="77777777" w:rsidR="005669D2" w:rsidRPr="004B4807" w:rsidRDefault="005669D2" w:rsidP="009C72BB">
      <w:pPr>
        <w:shd w:val="clear" w:color="auto" w:fill="FFFFFF" w:themeFill="background1"/>
        <w:ind w:right="1"/>
        <w:jc w:val="both"/>
        <w:rPr>
          <w:sz w:val="30"/>
          <w:szCs w:val="30"/>
          <w:cs/>
        </w:rPr>
      </w:pP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ab/>
        <w:t xml:space="preserve">ลูกหนี้การค้าและลูกหนี้อื่น  </w:t>
      </w:r>
    </w:p>
    <w:p w14:paraId="582CAB79" w14:textId="77777777" w:rsidR="005669D2" w:rsidRPr="004B4807" w:rsidRDefault="005669D2" w:rsidP="009C72BB">
      <w:pPr>
        <w:shd w:val="clear" w:color="auto" w:fill="FFFFFF" w:themeFill="background1"/>
        <w:ind w:left="567" w:right="1" w:hanging="567"/>
        <w:jc w:val="both"/>
        <w:rPr>
          <w:sz w:val="16"/>
          <w:szCs w:val="16"/>
        </w:rPr>
      </w:pPr>
    </w:p>
    <w:p w14:paraId="7B9BC696" w14:textId="1EF0AC24" w:rsidR="005A3A3B" w:rsidRPr="004B4807" w:rsidRDefault="005669D2" w:rsidP="005A3A3B">
      <w:pPr>
        <w:shd w:val="clear" w:color="auto" w:fill="FFFFFF" w:themeFill="background1"/>
        <w:ind w:left="567" w:right="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ลูกหนี้การค้าและลูกหนี้อื่นแสดงด้วยมูลค่าสุทธิที่คาดว่าจะได้รับ ค่าเผื่อ</w:t>
      </w:r>
      <w:r w:rsidR="00790CB9" w:rsidRPr="004B4807">
        <w:rPr>
          <w:sz w:val="30"/>
          <w:szCs w:val="30"/>
          <w:cs/>
        </w:rPr>
        <w:t>ผลขาดทุนด้านเครด</w:t>
      </w:r>
      <w:r w:rsidR="00533D55" w:rsidRPr="004B4807">
        <w:rPr>
          <w:sz w:val="30"/>
          <w:szCs w:val="30"/>
          <w:cs/>
        </w:rPr>
        <w:t>ิ</w:t>
      </w:r>
      <w:r w:rsidR="00790CB9" w:rsidRPr="004B4807">
        <w:rPr>
          <w:sz w:val="30"/>
          <w:szCs w:val="30"/>
          <w:cs/>
        </w:rPr>
        <w:t>ต</w:t>
      </w:r>
      <w:r w:rsidRPr="004B4807">
        <w:rPr>
          <w:sz w:val="30"/>
          <w:szCs w:val="30"/>
          <w:cs/>
        </w:rPr>
        <w:t>พิจารณา</w:t>
      </w:r>
      <w:r w:rsidR="009139A9">
        <w:rPr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>จากลูกหนี้ที่คาดว่าจะเรียกเก็บเงินไม่ได้ โดยประมาณจากจำนวนหนี้ที่คงเหลืออยู่ ณ วันสิ้นงวดตามประวัติการชำระเงินและสถานะทางการเงินของลูกหนี้ในปัจจุบัน รวมทั้งพิจารณาจากอัตราร้อยละตามอายุหนี้ของยอดลูกหนี้ ณ</w:t>
      </w:r>
      <w:r w:rsidR="00520E08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วันสิ้นงวด</w:t>
      </w:r>
      <w:r w:rsidR="00207CBE" w:rsidRPr="004B4807">
        <w:rPr>
          <w:sz w:val="30"/>
          <w:szCs w:val="30"/>
          <w:cs/>
        </w:rPr>
        <w:t xml:space="preserve"> ผลขาดทุนด้านเครดิตที่คาดว่าจะเกิดขึ้น </w:t>
      </w:r>
      <w:r w:rsidRPr="004B4807">
        <w:rPr>
          <w:sz w:val="30"/>
          <w:szCs w:val="30"/>
          <w:cs/>
        </w:rPr>
        <w:t>รับรู้ในกำไรหรือขาดทุนโดยถือเป็น</w:t>
      </w:r>
      <w:r w:rsidR="00963333">
        <w:rPr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>ส่วนหนึ่งของค่าใช้จ่ายในการบริหาร</w:t>
      </w:r>
    </w:p>
    <w:p w14:paraId="59675120" w14:textId="7A7D026F" w:rsidR="00BB6074" w:rsidRPr="004B4807" w:rsidRDefault="005669D2" w:rsidP="0050716E">
      <w:pPr>
        <w:shd w:val="clear" w:color="auto" w:fill="FFFFFF" w:themeFill="background1"/>
        <w:ind w:left="567" w:right="1"/>
        <w:jc w:val="thaiDistribute"/>
        <w:rPr>
          <w:sz w:val="16"/>
          <w:szCs w:val="16"/>
        </w:rPr>
      </w:pPr>
      <w:r w:rsidRPr="004B4807">
        <w:rPr>
          <w:sz w:val="30"/>
          <w:szCs w:val="30"/>
          <w:cs/>
        </w:rPr>
        <w:t xml:space="preserve"> </w:t>
      </w:r>
    </w:p>
    <w:p w14:paraId="36CD5EFB" w14:textId="77777777" w:rsidR="004A0B9D" w:rsidRPr="004B4807" w:rsidRDefault="004A0B9D" w:rsidP="004A0B9D">
      <w:pPr>
        <w:shd w:val="clear" w:color="auto" w:fill="FFFFFF" w:themeFill="background1"/>
        <w:ind w:left="567" w:right="1" w:hanging="567"/>
        <w:jc w:val="both"/>
        <w:rPr>
          <w:sz w:val="30"/>
          <w:szCs w:val="30"/>
          <w:cs/>
        </w:rPr>
      </w:pP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ab/>
        <w:t>สินค้าและพัสดุคงเหลือ</w:t>
      </w:r>
    </w:p>
    <w:p w14:paraId="7FC1912E" w14:textId="77777777" w:rsidR="004A0B9D" w:rsidRPr="004B4807" w:rsidRDefault="004A0B9D" w:rsidP="004A0B9D">
      <w:pPr>
        <w:shd w:val="clear" w:color="auto" w:fill="FFFFFF" w:themeFill="background1"/>
        <w:ind w:left="567" w:right="1" w:hanging="567"/>
        <w:jc w:val="both"/>
        <w:rPr>
          <w:sz w:val="16"/>
          <w:szCs w:val="16"/>
        </w:rPr>
      </w:pPr>
    </w:p>
    <w:p w14:paraId="3FEB9549" w14:textId="77777777" w:rsidR="004A0B9D" w:rsidRPr="004B4807" w:rsidRDefault="004A0B9D" w:rsidP="004A0B9D">
      <w:pPr>
        <w:shd w:val="clear" w:color="auto" w:fill="FFFFFF" w:themeFill="background1"/>
        <w:ind w:left="567" w:right="1"/>
        <w:jc w:val="thaiDistribute"/>
        <w:rPr>
          <w:sz w:val="30"/>
          <w:szCs w:val="30"/>
          <w:cs/>
        </w:rPr>
      </w:pPr>
      <w:r w:rsidRPr="004B4807">
        <w:rPr>
          <w:sz w:val="30"/>
          <w:szCs w:val="30"/>
          <w:cs/>
        </w:rPr>
        <w:t>สินค้าคงเหลือแสดงมูลค่าด้วยราคาทุนหรือมูลค่าสุทธิที่จะได้รับแล้วแต่ราคาใดจะต่ำกว่า โดยราคาทุนคำนวณ</w:t>
      </w:r>
      <w:r w:rsidRPr="004B4807">
        <w:rPr>
          <w:spacing w:val="-4"/>
          <w:sz w:val="30"/>
          <w:szCs w:val="30"/>
          <w:cs/>
        </w:rPr>
        <w:t xml:space="preserve">ตามเกณฑ์ถัวเฉลี่ยถ่วงน้ำหนัก ราคาทุนของสินค้าคงเหลือ ประกอบด้วยต้นทุนทั้งหมดในการซื้อ ค่าใช้จ่ายต่าง ๆ </w:t>
      </w:r>
      <w:r w:rsidRPr="004B4807">
        <w:rPr>
          <w:sz w:val="30"/>
          <w:szCs w:val="30"/>
          <w:cs/>
        </w:rPr>
        <w:t>ที่เกี่ยวข้องโดยตรงกับการซื้อ ส่วนลดรับ ส่วนลดตามปริมาณการซื้อ รวมถึงเงินนำส่งหรือ</w:t>
      </w:r>
      <w:r w:rsidRPr="004B4807">
        <w:rPr>
          <w:sz w:val="30"/>
          <w:szCs w:val="30"/>
        </w:rPr>
        <w:br/>
      </w:r>
      <w:r w:rsidRPr="004B4807">
        <w:rPr>
          <w:sz w:val="30"/>
          <w:szCs w:val="30"/>
          <w:cs/>
        </w:rPr>
        <w:t>เงินรับชดเชยจากภาษีและกองทุนต่าง ๆ ส่วนมูลค่าสุทธิที่จะได้รับนั้นคำนวณจากราคาโดยประมาณที่คาดว่าจะขายตามปกติของธุรกิจหักด้วยค่าใช้จ่ายที่จำเป็นเพื่อให้สินค้านั้นสำเร็จรูป และค่าใช้จ่ายในการขาย</w:t>
      </w:r>
      <w:r w:rsidRPr="004B4807">
        <w:rPr>
          <w:sz w:val="30"/>
          <w:szCs w:val="30"/>
        </w:rPr>
        <w:br/>
      </w:r>
      <w:r w:rsidRPr="004B4807">
        <w:rPr>
          <w:spacing w:val="-2"/>
          <w:sz w:val="30"/>
          <w:szCs w:val="30"/>
          <w:cs/>
        </w:rPr>
        <w:t>ที่เกี่ยวข้อง และรับรู้ส่วนของมูลค่าสุทธิที่จะได้รับที่ต่ำกว่าราคาทุนในงบกำไรขาดทุนภายใต้หัวข้อต้นทุนขาย</w:t>
      </w:r>
      <w:r w:rsidRPr="004B4807">
        <w:rPr>
          <w:sz w:val="30"/>
          <w:szCs w:val="30"/>
          <w:cs/>
        </w:rPr>
        <w:t xml:space="preserve"> และกลุ่มบริษัทจะรับรู้สำรองสินค้าเสื่อมสภาพเมื่อสินค้าล้าสมัย หรือเสื่อมคุณภาพ</w:t>
      </w:r>
    </w:p>
    <w:p w14:paraId="4BCAE9DC" w14:textId="77777777" w:rsidR="004A0B9D" w:rsidRPr="004B4807" w:rsidRDefault="004A0B9D" w:rsidP="004A0B9D">
      <w:pPr>
        <w:shd w:val="clear" w:color="auto" w:fill="FFFFFF" w:themeFill="background1"/>
        <w:ind w:left="567" w:right="1" w:hanging="567"/>
        <w:jc w:val="thaiDistribute"/>
        <w:rPr>
          <w:sz w:val="16"/>
          <w:szCs w:val="16"/>
        </w:rPr>
      </w:pPr>
    </w:p>
    <w:p w14:paraId="427A7CAE" w14:textId="77777777" w:rsidR="004A0B9D" w:rsidRPr="004B4807" w:rsidRDefault="004A0B9D" w:rsidP="004A0B9D">
      <w:pPr>
        <w:shd w:val="clear" w:color="auto" w:fill="FFFFFF" w:themeFill="background1"/>
        <w:ind w:left="567" w:right="1" w:hanging="567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sz w:val="30"/>
          <w:szCs w:val="30"/>
          <w:cs/>
        </w:rPr>
        <w:tab/>
        <w:t>พัสดุคงเหลือแสดงด้วยราคาทุนซึ่งคำนวณตามเกณฑ์ถัวเฉลี่ยถ่วงน้ำหนัก หักด้วยสำรองพัสดุเสื่อมสภาพสำหรับพัสดุที่เสื่อมสภาพ ล้าสมัย หรือไม่ได้ใช้งาน</w:t>
      </w:r>
    </w:p>
    <w:p w14:paraId="37CC61B6" w14:textId="6BAE67C8" w:rsidR="004A0B9D" w:rsidRPr="004B4807" w:rsidRDefault="004A0B9D" w:rsidP="009C72BB">
      <w:pPr>
        <w:shd w:val="clear" w:color="auto" w:fill="FFFFFF" w:themeFill="background1"/>
        <w:ind w:left="567" w:right="1" w:hanging="567"/>
        <w:jc w:val="both"/>
        <w:rPr>
          <w:sz w:val="16"/>
          <w:szCs w:val="16"/>
        </w:rPr>
      </w:pPr>
    </w:p>
    <w:p w14:paraId="175E72E8" w14:textId="77777777" w:rsidR="006C1DAA" w:rsidRPr="004B4807" w:rsidRDefault="006C1DAA" w:rsidP="006C1DAA">
      <w:pPr>
        <w:shd w:val="clear" w:color="auto" w:fill="FFFFFF" w:themeFill="background1"/>
        <w:ind w:left="567" w:right="1" w:hanging="567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4</w:t>
      </w:r>
      <w:r w:rsidRPr="004B4807">
        <w:rPr>
          <w:sz w:val="30"/>
          <w:szCs w:val="30"/>
          <w:cs/>
        </w:rPr>
        <w:tab/>
        <w:t>เงินลงทุนในบริษัทย่อย</w:t>
      </w:r>
    </w:p>
    <w:p w14:paraId="1D6AF564" w14:textId="77777777" w:rsidR="006C1DAA" w:rsidRPr="004B4807" w:rsidRDefault="006C1DAA" w:rsidP="006C1DAA">
      <w:pPr>
        <w:shd w:val="clear" w:color="auto" w:fill="FFFFFF" w:themeFill="background1"/>
        <w:ind w:right="1"/>
        <w:jc w:val="thaiDistribute"/>
        <w:rPr>
          <w:sz w:val="16"/>
          <w:szCs w:val="16"/>
        </w:rPr>
      </w:pPr>
    </w:p>
    <w:p w14:paraId="1CD05194" w14:textId="0E68033A" w:rsidR="006C1DAA" w:rsidRPr="000730C1" w:rsidRDefault="006C1DAA" w:rsidP="0050716E">
      <w:pPr>
        <w:shd w:val="clear" w:color="auto" w:fill="FFFFFF" w:themeFill="background1"/>
        <w:ind w:left="567" w:right="1"/>
        <w:jc w:val="thaiDistribute"/>
        <w:rPr>
          <w:sz w:val="16"/>
          <w:szCs w:val="16"/>
        </w:rPr>
      </w:pPr>
      <w:r w:rsidRPr="004B4807">
        <w:rPr>
          <w:sz w:val="30"/>
          <w:szCs w:val="30"/>
          <w:cs/>
        </w:rPr>
        <w:t xml:space="preserve">บริษัทย่อยเป็นกิจการที่อยู่ภายใต้การควบคุมของบริษัทใหญ่ทั้งทางตรงหรือทางอ้อม การควบคุมเกิดขึ้นเมื่อบริษัทใหญ่มีอำนาจเหนือบริษัทย่อยและมีการเปิดรับหรือมีสิทธิในผลตอบแทนผันแปรจากการเกี่ยวข้องกับบริษัทย่อย รวมถึงมีความสามารถในการทำให้เกิดผลกระทบต่อผลตอบแทนจากอำนาจเหนือบริษัทย่อย     </w:t>
      </w:r>
      <w:r w:rsidR="004B4807" w:rsidRPr="004B4807">
        <w:rPr>
          <w:sz w:val="30"/>
          <w:szCs w:val="30"/>
          <w:cs/>
        </w:rPr>
        <w:br/>
      </w:r>
      <w:r w:rsidRPr="0050716E">
        <w:rPr>
          <w:spacing w:val="-6"/>
          <w:sz w:val="30"/>
          <w:szCs w:val="30"/>
          <w:cs/>
        </w:rPr>
        <w:t>ซึ่งรวมถึงกรณีที่บริษัทใหญ่มีสิทธิในการออกเสียงน้อยกว่ากึ่งหนึ่งในบริษัทย่อย</w:t>
      </w:r>
      <w:r w:rsidR="004B4807" w:rsidRPr="0050716E">
        <w:rPr>
          <w:spacing w:val="-6"/>
          <w:sz w:val="30"/>
          <w:szCs w:val="30"/>
          <w:cs/>
        </w:rPr>
        <w:t xml:space="preserve"> </w:t>
      </w:r>
      <w:r w:rsidRPr="0050716E">
        <w:rPr>
          <w:spacing w:val="-6"/>
          <w:sz w:val="30"/>
          <w:szCs w:val="30"/>
          <w:cs/>
        </w:rPr>
        <w:t>บริษัทใหญ่พิจารณาข้อเท็จจริง</w:t>
      </w:r>
      <w:r w:rsidRPr="003D192E">
        <w:rPr>
          <w:sz w:val="30"/>
          <w:szCs w:val="30"/>
          <w:cs/>
        </w:rPr>
        <w:t>และสถานการณ์ต่าง ๆ ที่เกี่ยวข้องว่ามีอำนาจเหนือบริษัทย่อยหรือไม่</w:t>
      </w:r>
    </w:p>
    <w:p w14:paraId="04943CF5" w14:textId="77777777" w:rsidR="0039126C" w:rsidRPr="000730C1" w:rsidRDefault="0039126C" w:rsidP="009C72BB">
      <w:pPr>
        <w:shd w:val="clear" w:color="auto" w:fill="FFFFFF" w:themeFill="background1"/>
        <w:ind w:left="567" w:right="1" w:hanging="567"/>
        <w:jc w:val="thaiDistribute"/>
        <w:rPr>
          <w:sz w:val="30"/>
          <w:szCs w:val="30"/>
        </w:rPr>
      </w:pPr>
    </w:p>
    <w:p w14:paraId="680C3EF2" w14:textId="77777777" w:rsidR="0039126C" w:rsidRPr="004B4807" w:rsidRDefault="0039126C" w:rsidP="009C72BB">
      <w:pPr>
        <w:shd w:val="clear" w:color="auto" w:fill="FFFFFF" w:themeFill="background1"/>
        <w:ind w:left="567" w:right="1" w:hanging="567"/>
        <w:jc w:val="thaiDistribute"/>
        <w:rPr>
          <w:sz w:val="30"/>
          <w:szCs w:val="30"/>
        </w:rPr>
      </w:pPr>
    </w:p>
    <w:p w14:paraId="5E964251" w14:textId="77777777" w:rsidR="0039126C" w:rsidRPr="004B4807" w:rsidRDefault="0039126C" w:rsidP="0039126C">
      <w:pPr>
        <w:shd w:val="clear" w:color="auto" w:fill="FFFFFF" w:themeFill="background1"/>
        <w:ind w:left="567" w:right="1" w:hanging="567"/>
        <w:jc w:val="both"/>
        <w:rPr>
          <w:sz w:val="16"/>
          <w:szCs w:val="16"/>
        </w:rPr>
      </w:pPr>
      <w:r w:rsidRPr="004B4807">
        <w:rPr>
          <w:rStyle w:val="PageNumber"/>
          <w:rFonts w:cs="Angsana New"/>
          <w:b/>
          <w:bCs/>
          <w:sz w:val="30"/>
          <w:szCs w:val="30"/>
        </w:rPr>
        <w:t>3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นโยบายการบัญชี</w:t>
      </w:r>
      <w:r w:rsidRPr="004B4807">
        <w:rPr>
          <w:rStyle w:val="PageNumber"/>
          <w:rFonts w:cs="Angsana New"/>
          <w:sz w:val="30"/>
          <w:szCs w:val="30"/>
          <w:cs/>
        </w:rPr>
        <w:t xml:space="preserve"> </w:t>
      </w:r>
      <w:r w:rsidRPr="004B4807">
        <w:rPr>
          <w:spacing w:val="-2"/>
          <w:sz w:val="30"/>
          <w:szCs w:val="30"/>
          <w:cs/>
        </w:rPr>
        <w:t>(ต่อ)</w:t>
      </w:r>
    </w:p>
    <w:p w14:paraId="457AF7CA" w14:textId="77777777" w:rsidR="0039126C" w:rsidRPr="004B4807" w:rsidRDefault="0039126C" w:rsidP="0039126C">
      <w:pPr>
        <w:shd w:val="clear" w:color="auto" w:fill="FFFFFF" w:themeFill="background1"/>
        <w:ind w:left="567" w:right="1" w:hanging="567"/>
        <w:jc w:val="both"/>
        <w:rPr>
          <w:sz w:val="16"/>
          <w:szCs w:val="16"/>
        </w:rPr>
      </w:pPr>
    </w:p>
    <w:p w14:paraId="1980DC79" w14:textId="77777777" w:rsidR="0039126C" w:rsidRPr="004B4807" w:rsidRDefault="0039126C" w:rsidP="0039126C">
      <w:pPr>
        <w:shd w:val="clear" w:color="auto" w:fill="FFFFFF" w:themeFill="background1"/>
        <w:ind w:left="567" w:right="1" w:hanging="567"/>
        <w:jc w:val="both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sz w:val="30"/>
          <w:szCs w:val="30"/>
        </w:rPr>
        <w:t>3</w:t>
      </w:r>
      <w:r w:rsidRPr="004B4807">
        <w:rPr>
          <w:rStyle w:val="PageNumber"/>
          <w:rFonts w:cs="Angsana New"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>2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sz w:val="30"/>
          <w:szCs w:val="30"/>
          <w:cs/>
        </w:rPr>
        <w:t>นโยบายการบัญชีที่สำคัญ (ต่อ)</w:t>
      </w:r>
    </w:p>
    <w:p w14:paraId="73F8E92B" w14:textId="77777777" w:rsidR="0039126C" w:rsidRPr="0050716E" w:rsidRDefault="0039126C" w:rsidP="009C72BB">
      <w:pPr>
        <w:shd w:val="clear" w:color="auto" w:fill="FFFFFF" w:themeFill="background1"/>
        <w:ind w:left="567" w:right="1" w:hanging="567"/>
        <w:jc w:val="thaiDistribute"/>
        <w:rPr>
          <w:sz w:val="16"/>
          <w:szCs w:val="16"/>
        </w:rPr>
      </w:pPr>
    </w:p>
    <w:p w14:paraId="13EE2649" w14:textId="61CDC774" w:rsidR="005669D2" w:rsidRPr="004B4807" w:rsidRDefault="005669D2" w:rsidP="009C72BB">
      <w:pPr>
        <w:shd w:val="clear" w:color="auto" w:fill="FFFFFF" w:themeFill="background1"/>
        <w:ind w:left="567" w:right="1" w:hanging="567"/>
        <w:jc w:val="thaiDistribute"/>
        <w:rPr>
          <w:sz w:val="30"/>
          <w:szCs w:val="30"/>
        </w:rPr>
      </w:pPr>
      <w:r w:rsidRPr="003D192E">
        <w:rPr>
          <w:sz w:val="30"/>
          <w:szCs w:val="30"/>
        </w:rPr>
        <w:t>3</w:t>
      </w:r>
      <w:r w:rsidRPr="000730C1">
        <w:rPr>
          <w:sz w:val="30"/>
          <w:szCs w:val="30"/>
          <w:cs/>
        </w:rPr>
        <w:t>.</w:t>
      </w:r>
      <w:r w:rsidRPr="000730C1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4</w:t>
      </w:r>
      <w:r w:rsidRPr="004B4807">
        <w:rPr>
          <w:sz w:val="30"/>
          <w:szCs w:val="30"/>
          <w:cs/>
        </w:rPr>
        <w:tab/>
        <w:t>เงินลงทุนในบริษัทย่อย</w:t>
      </w:r>
      <w:r w:rsidR="00AF1C85">
        <w:rPr>
          <w:sz w:val="30"/>
          <w:szCs w:val="30"/>
          <w:cs/>
        </w:rPr>
        <w:t xml:space="preserve"> (</w:t>
      </w:r>
      <w:r w:rsidR="00AF1C85">
        <w:rPr>
          <w:rFonts w:hint="cs"/>
          <w:sz w:val="30"/>
          <w:szCs w:val="30"/>
          <w:cs/>
        </w:rPr>
        <w:t>ต่อ</w:t>
      </w:r>
      <w:r w:rsidR="00AF1C85">
        <w:rPr>
          <w:sz w:val="30"/>
          <w:szCs w:val="30"/>
          <w:cs/>
        </w:rPr>
        <w:t>)</w:t>
      </w:r>
    </w:p>
    <w:p w14:paraId="323F77D7" w14:textId="77777777" w:rsidR="005669D2" w:rsidRPr="004B4807" w:rsidRDefault="005669D2" w:rsidP="009C72BB">
      <w:pPr>
        <w:shd w:val="clear" w:color="auto" w:fill="FFFFFF" w:themeFill="background1"/>
        <w:ind w:right="1"/>
        <w:jc w:val="thaiDistribute"/>
        <w:rPr>
          <w:sz w:val="16"/>
          <w:szCs w:val="16"/>
        </w:rPr>
      </w:pPr>
    </w:p>
    <w:p w14:paraId="4CE71D65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>งบการเงินของบริษัทย่อยได้รวมอยู่ในงบการเงินรวมนับจากวันที่มีการควบคุมจนถึงวันที่การควบคุมสิ้นสุดลง</w:t>
      </w:r>
    </w:p>
    <w:p w14:paraId="595F97A9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z w:val="16"/>
          <w:szCs w:val="16"/>
        </w:rPr>
      </w:pPr>
    </w:p>
    <w:p w14:paraId="434A24C8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pacing w:val="-4"/>
          <w:sz w:val="30"/>
          <w:szCs w:val="30"/>
        </w:rPr>
      </w:pPr>
      <w:r w:rsidRPr="004B4807">
        <w:rPr>
          <w:spacing w:val="-4"/>
          <w:sz w:val="30"/>
          <w:szCs w:val="30"/>
          <w:cs/>
        </w:rPr>
        <w:t>บริษัทใหญ่ปันส่วนกำไรหรือขาดทุน และแต่ละองค์ประกอบของกำไรขาดทุนเบ็ดเสร็จอื่นให้กับส่วนของ</w:t>
      </w:r>
      <w:r w:rsidR="003336B0" w:rsidRPr="004B4807">
        <w:rPr>
          <w:spacing w:val="-4"/>
          <w:sz w:val="30"/>
          <w:szCs w:val="30"/>
          <w:cs/>
        </w:rPr>
        <w:br/>
      </w:r>
      <w:r w:rsidRPr="004B4807">
        <w:rPr>
          <w:spacing w:val="-6"/>
          <w:sz w:val="30"/>
          <w:szCs w:val="30"/>
          <w:cs/>
        </w:rPr>
        <w:t>ผู้ถือหุ้นของบริษัทใหญ่และส่วนได้เสียที่ไม่มีอำนาจควบคุ</w:t>
      </w:r>
      <w:r w:rsidRPr="004B4807">
        <w:rPr>
          <w:spacing w:val="-8"/>
          <w:sz w:val="30"/>
          <w:szCs w:val="30"/>
          <w:cs/>
        </w:rPr>
        <w:t>ม แม้ว่าจะทำให้ส่วนได้เสียที่ไม่มีอำนาจควบคุมติดลบ</w:t>
      </w:r>
    </w:p>
    <w:p w14:paraId="0E71E633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pacing w:val="2"/>
          <w:sz w:val="16"/>
          <w:szCs w:val="16"/>
        </w:rPr>
      </w:pPr>
    </w:p>
    <w:p w14:paraId="2C2B0EB4" w14:textId="77777777" w:rsidR="004A0B9D" w:rsidRPr="004B4807" w:rsidRDefault="004A0B9D" w:rsidP="004A0B9D">
      <w:pPr>
        <w:shd w:val="clear" w:color="auto" w:fill="FFFFFF" w:themeFill="background1"/>
        <w:ind w:left="567" w:right="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กลุ่มบริษัทบันทึกบัญชีสำหรับการรวมธุรกิจโดยปฏิบัติตามวิธีซื้อ ยกเว้นกรณีที่เป็นการรวมธุรกิจภายใต้</w:t>
      </w:r>
      <w:r w:rsidRPr="004B4807">
        <w:rPr>
          <w:sz w:val="30"/>
          <w:szCs w:val="30"/>
          <w:cs/>
        </w:rPr>
        <w:br/>
        <w:t>การควบคุมเดียวกัน ต้นทุนการรวมธุรกิจวัดมูลค่าด้วยจำนวนรวมของมูลค่ายุติธรรมของสิ่งตอบแทนที่</w:t>
      </w:r>
      <w:r w:rsidRPr="004B4807">
        <w:rPr>
          <w:sz w:val="30"/>
          <w:szCs w:val="30"/>
          <w:cs/>
        </w:rPr>
        <w:br/>
        <w:t xml:space="preserve">โอนให้ มูลค่าส่วนได้เสียที่ไม่มีอำนาจควบคุมในบริษัทของผู้ถูกซื้อและมูลค่ายุติธรรมของส่วนได้เสียที่มีอยู่    </w:t>
      </w:r>
      <w:r w:rsidRPr="004B4807">
        <w:rPr>
          <w:sz w:val="30"/>
          <w:szCs w:val="30"/>
        </w:rPr>
        <w:br/>
      </w:r>
      <w:r w:rsidRPr="004B4807">
        <w:rPr>
          <w:sz w:val="30"/>
          <w:szCs w:val="30"/>
          <w:cs/>
        </w:rPr>
        <w:t>ณ วันที่ซื้อ (หากเป็นการรวมธุรกิจที่ดำเนินการสำเร็จจากการทยอยซื้อ)</w:t>
      </w:r>
    </w:p>
    <w:p w14:paraId="68CB4FF2" w14:textId="77777777" w:rsidR="004A0B9D" w:rsidRPr="004B4807" w:rsidRDefault="004A0B9D" w:rsidP="00BB6074">
      <w:pPr>
        <w:shd w:val="clear" w:color="auto" w:fill="FFFFFF" w:themeFill="background1"/>
        <w:ind w:right="1"/>
        <w:jc w:val="thaiDistribute"/>
        <w:rPr>
          <w:sz w:val="16"/>
          <w:szCs w:val="16"/>
        </w:rPr>
      </w:pPr>
    </w:p>
    <w:p w14:paraId="25FF5EE8" w14:textId="6C1AD52F" w:rsidR="00D474D7" w:rsidRPr="004B4807" w:rsidRDefault="004A0B9D" w:rsidP="000C4951">
      <w:pPr>
        <w:pStyle w:val="ListParagraph"/>
        <w:numPr>
          <w:ilvl w:val="0"/>
          <w:numId w:val="28"/>
        </w:numPr>
        <w:shd w:val="clear" w:color="auto" w:fill="FFFFFF" w:themeFill="background1"/>
        <w:ind w:left="993" w:right="1"/>
        <w:jc w:val="thaiDistribute"/>
        <w:rPr>
          <w:rFonts w:ascii="Angsana New" w:hAnsi="Angsana New"/>
          <w:sz w:val="30"/>
          <w:szCs w:val="30"/>
        </w:rPr>
      </w:pPr>
      <w:r w:rsidRPr="004B4807">
        <w:rPr>
          <w:rFonts w:ascii="Angsana New" w:hAnsi="Angsana New"/>
          <w:sz w:val="30"/>
          <w:szCs w:val="30"/>
          <w:cs/>
          <w:lang w:bidi="th-TH"/>
        </w:rPr>
        <w:t>ในการรวมธุรกิจแต่ละครั้ง กลุ่มบริษัทวัดมูลค่าของส่วนได้เสียที่ไม่มีอำนาจควบคุมในผู้ถูกซื้อด้วย</w:t>
      </w:r>
      <w:r w:rsidRPr="004B4807">
        <w:rPr>
          <w:rFonts w:ascii="Angsana New" w:hAnsi="Angsana New"/>
          <w:spacing w:val="-4"/>
          <w:sz w:val="30"/>
          <w:szCs w:val="30"/>
          <w:cs/>
          <w:lang w:bidi="th-TH"/>
        </w:rPr>
        <w:t>มูลค่ายุติธรรมหรือมูลค่าของสินทรัพย์สุทธิที่ระบุได้ของผู้ถูกซื้อตามสัดส่วนของหุ้นที่ถือโดยส่วนได้เสีย</w:t>
      </w:r>
      <w:r w:rsidRPr="004B4807">
        <w:rPr>
          <w:rFonts w:ascii="Angsana New" w:hAnsi="Angsana New"/>
          <w:sz w:val="30"/>
          <w:szCs w:val="30"/>
          <w:cs/>
          <w:lang w:bidi="th-TH"/>
        </w:rPr>
        <w:t xml:space="preserve">ที่ไม่มีอำนาจควบคุมนั้น </w:t>
      </w:r>
    </w:p>
    <w:p w14:paraId="55181E4B" w14:textId="1785DD35" w:rsidR="00D474D7" w:rsidRPr="004A4160" w:rsidRDefault="004A0B9D" w:rsidP="0050716E">
      <w:pPr>
        <w:pStyle w:val="ListParagraph"/>
        <w:numPr>
          <w:ilvl w:val="0"/>
          <w:numId w:val="28"/>
        </w:numPr>
        <w:shd w:val="clear" w:color="auto" w:fill="FFFFFF" w:themeFill="background1"/>
        <w:ind w:left="993" w:right="1"/>
        <w:jc w:val="thaiDistribute"/>
        <w:rPr>
          <w:rFonts w:ascii="Angsana New" w:hAnsi="Angsana New"/>
          <w:spacing w:val="-6"/>
          <w:sz w:val="16"/>
          <w:szCs w:val="16"/>
        </w:rPr>
      </w:pPr>
      <w:r w:rsidRPr="00D474D7">
        <w:rPr>
          <w:sz w:val="30"/>
          <w:szCs w:val="30"/>
          <w:cs/>
          <w:lang w:bidi="th-TH"/>
        </w:rPr>
        <w:t>กรณีการรวมธุรกิจที่ดำเนินการสำเร็จจากการทยอยซื้อ กลุ่มบริษัทวัดมูลค่าส่วนได้เสียที่ถืออยู่ก่อนหน้า</w:t>
      </w:r>
      <w:r w:rsidRPr="00D474D7">
        <w:rPr>
          <w:spacing w:val="-6"/>
          <w:sz w:val="30"/>
          <w:szCs w:val="30"/>
          <w:cs/>
          <w:lang w:bidi="th-TH"/>
        </w:rPr>
        <w:t>การรวมธุรกิจใหม่โดยใช้มูลค่ายุติธรรม ณ วันที่ซื้อและรับรู้ผลกำไรหรือขาดทุนที่เกิดขึ้นในงบกำไรขาดทุน</w:t>
      </w:r>
    </w:p>
    <w:p w14:paraId="19EBA277" w14:textId="30D8A826" w:rsidR="00BB6074" w:rsidRPr="00D474D7" w:rsidRDefault="004A0B9D" w:rsidP="000C4951">
      <w:pPr>
        <w:pStyle w:val="ListParagraph"/>
        <w:numPr>
          <w:ilvl w:val="0"/>
          <w:numId w:val="28"/>
        </w:numPr>
        <w:shd w:val="clear" w:color="auto" w:fill="FFFFFF" w:themeFill="background1"/>
        <w:ind w:left="993" w:right="1"/>
        <w:jc w:val="thaiDistribute"/>
        <w:rPr>
          <w:rFonts w:ascii="Angsana New" w:hAnsi="Angsana New"/>
          <w:sz w:val="30"/>
          <w:szCs w:val="30"/>
          <w:lang w:bidi="th-TH"/>
        </w:rPr>
      </w:pPr>
      <w:r w:rsidRPr="00D474D7">
        <w:rPr>
          <w:rFonts w:ascii="Angsana New" w:hAnsi="Angsana New"/>
          <w:sz w:val="30"/>
          <w:szCs w:val="30"/>
          <w:cs/>
          <w:lang w:bidi="th-TH"/>
        </w:rPr>
        <w:t>ต้นทุนที่เกี่ยวข้องกับการซื้อ รวมถึงค่าธรรมเนียมวิชาชีพที่จ่ายให้แก่ที่ปรึกษา ผู้ประเมินราคา และ</w:t>
      </w:r>
      <w:r w:rsidRPr="00D474D7">
        <w:rPr>
          <w:rFonts w:ascii="Angsana New" w:hAnsi="Angsana New"/>
          <w:sz w:val="30"/>
          <w:szCs w:val="30"/>
          <w:rtl/>
          <w:cs/>
        </w:rPr>
        <w:br/>
      </w:r>
      <w:r w:rsidRPr="00D474D7">
        <w:rPr>
          <w:rFonts w:ascii="Angsana New" w:hAnsi="Angsana New"/>
          <w:sz w:val="30"/>
          <w:szCs w:val="30"/>
          <w:cs/>
          <w:lang w:bidi="th-TH"/>
        </w:rPr>
        <w:t>ค่าที่ปรึกษาอื่น ๆ บันทึกเป็นค่าใช้จ่ายในงบกำไรขาดทุน</w:t>
      </w:r>
    </w:p>
    <w:p w14:paraId="02B78BA1" w14:textId="77777777" w:rsidR="004A0B9D" w:rsidRPr="004B4807" w:rsidRDefault="004A0B9D" w:rsidP="004A0B9D">
      <w:pPr>
        <w:shd w:val="clear" w:color="auto" w:fill="FFFFFF" w:themeFill="background1"/>
        <w:ind w:right="1"/>
        <w:jc w:val="thaiDistribute"/>
        <w:rPr>
          <w:sz w:val="16"/>
          <w:szCs w:val="16"/>
        </w:rPr>
      </w:pPr>
    </w:p>
    <w:p w14:paraId="07F0FD07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กลุ่มบริษัทวัดมูลค่าสินทรัพย์ที่ระบุได้ที่ได้มาและหนี้สินที่รับมาด้วยมูลค่ายุติธรรม ณ วันที่ซื้อ</w:t>
      </w:r>
    </w:p>
    <w:p w14:paraId="43279B4F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z w:val="16"/>
          <w:szCs w:val="16"/>
          <w:cs/>
        </w:rPr>
      </w:pPr>
    </w:p>
    <w:p w14:paraId="617DEE27" w14:textId="3485A21B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การเปลี่ยนแปลงส่วนได้เสียของกลุ่มบริษัทในบริษัทย่อยโดยที่ไม่ได้ทำให้กลุ่มบริษัทสูญเสียอำนาจ</w:t>
      </w:r>
      <w:r w:rsidR="004A4160">
        <w:rPr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>ในการควบคุม กลุ่มบริษัทบันทึกรายการเปลี่ยนแปลงดังกล่าวภายใต้หัวข้อส่วนเกินทุน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ขาดทุน</w:t>
      </w:r>
      <w:r w:rsidR="00F81C37" w:rsidRPr="004B4807">
        <w:rPr>
          <w:sz w:val="30"/>
          <w:szCs w:val="30"/>
          <w:cs/>
        </w:rPr>
        <w:t>)</w:t>
      </w:r>
      <w:r w:rsidR="004A4160">
        <w:rPr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 xml:space="preserve">จากการเปลี่ยนแปลงสัดส่วนการถือหุ้นในบริษัทย่อยในส่วนของผู้ถือหุ้น </w:t>
      </w:r>
    </w:p>
    <w:p w14:paraId="372640CF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pacing w:val="2"/>
          <w:sz w:val="16"/>
          <w:szCs w:val="16"/>
        </w:rPr>
      </w:pPr>
    </w:p>
    <w:p w14:paraId="30DE1111" w14:textId="337FCF7D" w:rsidR="006C1DAA" w:rsidRPr="004B4807" w:rsidRDefault="005669D2" w:rsidP="0050716E">
      <w:pPr>
        <w:shd w:val="clear" w:color="auto" w:fill="FFFFFF" w:themeFill="background1"/>
        <w:ind w:left="567" w:right="1" w:firstLine="7"/>
        <w:jc w:val="thaiDistribute"/>
        <w:rPr>
          <w:spacing w:val="-8"/>
          <w:sz w:val="30"/>
          <w:szCs w:val="30"/>
        </w:rPr>
      </w:pPr>
      <w:r w:rsidRPr="004B4807">
        <w:rPr>
          <w:spacing w:val="2"/>
          <w:sz w:val="30"/>
          <w:szCs w:val="30"/>
          <w:cs/>
        </w:rPr>
        <w:t>เมื่อมีการจำหน่ายเงินลงทุนกลุ่มบริษัทรับรู้ผลต่างระหว่างสิ่งตอบแทนสุทธิที่ได้รับกับมูลค่าตามบัญชีของเงินลงทุนในกำไรหรือขาดทุน</w:t>
      </w:r>
    </w:p>
    <w:p w14:paraId="06818CCA" w14:textId="77777777" w:rsidR="006C1DAA" w:rsidRPr="0050716E" w:rsidRDefault="006C1DAA" w:rsidP="006C1DAA">
      <w:pPr>
        <w:shd w:val="clear" w:color="auto" w:fill="FFFFFF" w:themeFill="background1"/>
        <w:ind w:left="567" w:right="1"/>
        <w:jc w:val="thaiDistribute"/>
        <w:rPr>
          <w:spacing w:val="-8"/>
          <w:sz w:val="16"/>
          <w:szCs w:val="16"/>
        </w:rPr>
      </w:pPr>
    </w:p>
    <w:p w14:paraId="30CDE546" w14:textId="39186A64" w:rsidR="006C1DAA" w:rsidRPr="000730C1" w:rsidRDefault="006C1DAA" w:rsidP="006C1DAA">
      <w:pPr>
        <w:shd w:val="clear" w:color="auto" w:fill="FFFFFF" w:themeFill="background1"/>
        <w:ind w:left="567" w:right="1"/>
        <w:jc w:val="thaiDistribute"/>
        <w:rPr>
          <w:spacing w:val="-8"/>
          <w:sz w:val="30"/>
          <w:szCs w:val="30"/>
        </w:rPr>
      </w:pPr>
      <w:r w:rsidRPr="003D192E">
        <w:rPr>
          <w:spacing w:val="-8"/>
          <w:sz w:val="30"/>
          <w:szCs w:val="30"/>
          <w:cs/>
        </w:rPr>
        <w:t>เงินลงทุนในบริษัทย่อยแสดงในงบการเงินเฉพาะกิจการโดยใช้วิธีราคาทุนสุทธิจากค่าเผื่อการด้อยค่าเงินลงทุน</w:t>
      </w:r>
    </w:p>
    <w:p w14:paraId="65E18EDC" w14:textId="77777777" w:rsidR="006C1DAA" w:rsidRPr="000730C1" w:rsidRDefault="006C1DAA" w:rsidP="006C1DAA">
      <w:pPr>
        <w:shd w:val="clear" w:color="auto" w:fill="FFFFFF" w:themeFill="background1"/>
        <w:ind w:left="567" w:right="1"/>
        <w:jc w:val="thaiDistribute"/>
        <w:rPr>
          <w:spacing w:val="-8"/>
          <w:sz w:val="16"/>
          <w:szCs w:val="16"/>
        </w:rPr>
      </w:pPr>
    </w:p>
    <w:p w14:paraId="362C5355" w14:textId="7AECF902" w:rsidR="006C1DAA" w:rsidRPr="004B4807" w:rsidRDefault="006C1DAA" w:rsidP="006C1DAA">
      <w:pPr>
        <w:shd w:val="clear" w:color="auto" w:fill="FFFFFF" w:themeFill="background1"/>
        <w:ind w:left="567" w:right="1" w:hanging="567"/>
        <w:jc w:val="both"/>
        <w:rPr>
          <w:rStyle w:val="PageNumber"/>
          <w:rFonts w:cs="Angsana New"/>
          <w:b/>
          <w:bCs/>
          <w:sz w:val="30"/>
          <w:szCs w:val="30"/>
        </w:rPr>
      </w:pPr>
      <w:r w:rsidRPr="004B4807">
        <w:rPr>
          <w:sz w:val="30"/>
          <w:szCs w:val="30"/>
          <w:cs/>
        </w:rPr>
        <w:tab/>
        <w:t xml:space="preserve">กลุ่มบริษัทได้เปิดเผยรายชื่อบริษัทย่อยของกลุ่มบริษัทและข้อมูลที่เกี่ยวข้องกับส่วนได้เสียของบริษัทย่อยไว้ในหมายเหตุประกอบงบการเงินข้อ </w:t>
      </w:r>
      <w:r w:rsidRPr="004B4807">
        <w:rPr>
          <w:sz w:val="30"/>
          <w:szCs w:val="30"/>
        </w:rPr>
        <w:t>12</w:t>
      </w:r>
    </w:p>
    <w:p w14:paraId="4EAA332E" w14:textId="5DD9F6B6" w:rsidR="006C1DAA" w:rsidRDefault="006C1DAA" w:rsidP="006C1DAA">
      <w:pPr>
        <w:shd w:val="clear" w:color="auto" w:fill="FFFFFF" w:themeFill="background1"/>
        <w:ind w:left="567" w:right="1" w:hanging="567"/>
        <w:jc w:val="both"/>
        <w:rPr>
          <w:rStyle w:val="PageNumber"/>
          <w:rFonts w:cs="Angsana New"/>
          <w:b/>
          <w:bCs/>
          <w:sz w:val="30"/>
          <w:szCs w:val="30"/>
        </w:rPr>
      </w:pPr>
      <w:r w:rsidRPr="004B4807">
        <w:rPr>
          <w:rStyle w:val="PageNumber"/>
          <w:rFonts w:cs="Angsana New"/>
          <w:b/>
          <w:bCs/>
          <w:sz w:val="30"/>
          <w:szCs w:val="30"/>
          <w:cs/>
        </w:rPr>
        <w:tab/>
      </w:r>
    </w:p>
    <w:p w14:paraId="0DDA7D23" w14:textId="77777777" w:rsidR="00AF1C85" w:rsidRPr="004B4807" w:rsidRDefault="00AF1C85" w:rsidP="006C1DAA">
      <w:pPr>
        <w:shd w:val="clear" w:color="auto" w:fill="FFFFFF" w:themeFill="background1"/>
        <w:ind w:left="567" w:right="1" w:hanging="567"/>
        <w:jc w:val="both"/>
        <w:rPr>
          <w:rStyle w:val="PageNumber"/>
          <w:rFonts w:cs="Angsana New"/>
          <w:b/>
          <w:bCs/>
          <w:sz w:val="30"/>
          <w:szCs w:val="30"/>
        </w:rPr>
      </w:pPr>
    </w:p>
    <w:p w14:paraId="19FF5881" w14:textId="49A6A360" w:rsidR="006C1DAA" w:rsidRPr="004B4807" w:rsidRDefault="006C1DAA" w:rsidP="006C1DAA">
      <w:pPr>
        <w:shd w:val="clear" w:color="auto" w:fill="FFFFFF" w:themeFill="background1"/>
        <w:ind w:left="567" w:right="1" w:hanging="567"/>
        <w:jc w:val="both"/>
        <w:rPr>
          <w:rStyle w:val="PageNumber"/>
          <w:rFonts w:cs="Angsana New"/>
          <w:b/>
          <w:bCs/>
          <w:sz w:val="30"/>
          <w:szCs w:val="30"/>
        </w:rPr>
      </w:pPr>
    </w:p>
    <w:p w14:paraId="76121251" w14:textId="1AD9CEC5" w:rsidR="006C1DAA" w:rsidRPr="004B4807" w:rsidRDefault="006C1DAA" w:rsidP="006C1DAA">
      <w:pPr>
        <w:shd w:val="clear" w:color="auto" w:fill="FFFFFF" w:themeFill="background1"/>
        <w:ind w:left="567" w:right="1" w:hanging="567"/>
        <w:jc w:val="both"/>
        <w:rPr>
          <w:sz w:val="16"/>
          <w:szCs w:val="16"/>
        </w:rPr>
      </w:pPr>
      <w:r w:rsidRPr="004B4807">
        <w:rPr>
          <w:rStyle w:val="PageNumber"/>
          <w:rFonts w:cs="Angsana New"/>
          <w:b/>
          <w:bCs/>
          <w:sz w:val="30"/>
          <w:szCs w:val="30"/>
        </w:rPr>
        <w:t>3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นโยบายการบัญชี</w:t>
      </w:r>
      <w:r w:rsidRPr="004B4807">
        <w:rPr>
          <w:rStyle w:val="PageNumber"/>
          <w:rFonts w:cs="Angsana New"/>
          <w:sz w:val="30"/>
          <w:szCs w:val="30"/>
          <w:cs/>
        </w:rPr>
        <w:t xml:space="preserve"> </w:t>
      </w:r>
      <w:r w:rsidRPr="004B4807">
        <w:rPr>
          <w:spacing w:val="-2"/>
          <w:sz w:val="30"/>
          <w:szCs w:val="30"/>
          <w:cs/>
        </w:rPr>
        <w:t>(ต่อ)</w:t>
      </w:r>
    </w:p>
    <w:p w14:paraId="2E55932E" w14:textId="77777777" w:rsidR="006C1DAA" w:rsidRPr="004B4807" w:rsidRDefault="006C1DAA" w:rsidP="006C1DAA">
      <w:pPr>
        <w:shd w:val="clear" w:color="auto" w:fill="FFFFFF" w:themeFill="background1"/>
        <w:ind w:left="567" w:right="1" w:hanging="567"/>
        <w:jc w:val="both"/>
        <w:rPr>
          <w:sz w:val="16"/>
          <w:szCs w:val="16"/>
        </w:rPr>
      </w:pPr>
    </w:p>
    <w:p w14:paraId="23FC18F7" w14:textId="77777777" w:rsidR="006C1DAA" w:rsidRPr="004B4807" w:rsidRDefault="006C1DAA" w:rsidP="006C1DAA">
      <w:pPr>
        <w:shd w:val="clear" w:color="auto" w:fill="FFFFFF" w:themeFill="background1"/>
        <w:ind w:right="1"/>
        <w:jc w:val="thaiDistribute"/>
        <w:rPr>
          <w:sz w:val="30"/>
          <w:szCs w:val="30"/>
        </w:rPr>
      </w:pPr>
      <w:r w:rsidRPr="004B4807">
        <w:rPr>
          <w:rStyle w:val="PageNumber"/>
          <w:rFonts w:cs="Angsana New"/>
          <w:sz w:val="30"/>
          <w:szCs w:val="30"/>
        </w:rPr>
        <w:t>3</w:t>
      </w:r>
      <w:r w:rsidRPr="004B4807">
        <w:rPr>
          <w:rStyle w:val="PageNumber"/>
          <w:rFonts w:cs="Angsana New"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>2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sz w:val="30"/>
          <w:szCs w:val="30"/>
          <w:cs/>
        </w:rPr>
        <w:t>นโยบายการบัญชีที่สำคัญ (ต่อ)</w:t>
      </w:r>
    </w:p>
    <w:p w14:paraId="195679A0" w14:textId="77777777" w:rsidR="006C1DAA" w:rsidRPr="004B4807" w:rsidRDefault="006C1DAA" w:rsidP="006C1DAA">
      <w:pPr>
        <w:shd w:val="clear" w:color="auto" w:fill="FFFFFF" w:themeFill="background1"/>
        <w:ind w:right="1"/>
        <w:jc w:val="thaiDistribute"/>
        <w:rPr>
          <w:sz w:val="16"/>
          <w:szCs w:val="16"/>
        </w:rPr>
      </w:pPr>
    </w:p>
    <w:p w14:paraId="099E57CF" w14:textId="78B655C4" w:rsidR="008E1DFA" w:rsidRPr="004B4807" w:rsidRDefault="005A3A3B" w:rsidP="0050716E">
      <w:pPr>
        <w:shd w:val="clear" w:color="auto" w:fill="FFFFFF" w:themeFill="background1"/>
        <w:ind w:right="1" w:hanging="567"/>
        <w:jc w:val="both"/>
        <w:rPr>
          <w:spacing w:val="-2"/>
          <w:sz w:val="30"/>
          <w:szCs w:val="30"/>
          <w:cs/>
        </w:rPr>
      </w:pPr>
      <w:r w:rsidRPr="003D192E">
        <w:rPr>
          <w:sz w:val="30"/>
          <w:szCs w:val="30"/>
          <w:cs/>
        </w:rPr>
        <w:tab/>
      </w:r>
      <w:r w:rsidR="008E1DFA" w:rsidRPr="003D192E">
        <w:rPr>
          <w:spacing w:val="-2"/>
          <w:sz w:val="30"/>
          <w:szCs w:val="30"/>
        </w:rPr>
        <w:t>3</w:t>
      </w:r>
      <w:r w:rsidR="008E1DFA" w:rsidRPr="000730C1">
        <w:rPr>
          <w:spacing w:val="-2"/>
          <w:sz w:val="30"/>
          <w:szCs w:val="30"/>
          <w:cs/>
        </w:rPr>
        <w:t>.</w:t>
      </w:r>
      <w:r w:rsidR="008E1DFA" w:rsidRPr="000730C1">
        <w:rPr>
          <w:spacing w:val="-2"/>
          <w:sz w:val="30"/>
          <w:szCs w:val="30"/>
        </w:rPr>
        <w:t>2</w:t>
      </w:r>
      <w:r w:rsidR="008E1DFA" w:rsidRPr="004B4807">
        <w:rPr>
          <w:spacing w:val="-2"/>
          <w:sz w:val="30"/>
          <w:szCs w:val="30"/>
          <w:cs/>
        </w:rPr>
        <w:t>.</w:t>
      </w:r>
      <w:r w:rsidR="008E1DFA" w:rsidRPr="004B4807">
        <w:rPr>
          <w:spacing w:val="-2"/>
          <w:sz w:val="30"/>
          <w:szCs w:val="30"/>
        </w:rPr>
        <w:t>5</w:t>
      </w:r>
      <w:r w:rsidR="008E1DFA" w:rsidRPr="004B4807">
        <w:rPr>
          <w:spacing w:val="-2"/>
          <w:sz w:val="30"/>
          <w:szCs w:val="30"/>
          <w:cs/>
        </w:rPr>
        <w:tab/>
        <w:t>เงินลงทุนใน</w:t>
      </w:r>
      <w:r w:rsidR="00C84C43" w:rsidRPr="004B4807">
        <w:rPr>
          <w:spacing w:val="-2"/>
          <w:sz w:val="30"/>
          <w:szCs w:val="30"/>
          <w:cs/>
        </w:rPr>
        <w:t>บริษัทร่วมและ</w:t>
      </w:r>
      <w:r w:rsidR="008E1DFA" w:rsidRPr="004B4807">
        <w:rPr>
          <w:spacing w:val="-2"/>
          <w:sz w:val="30"/>
          <w:szCs w:val="30"/>
          <w:cs/>
        </w:rPr>
        <w:t>การร่วมค้า</w:t>
      </w:r>
    </w:p>
    <w:p w14:paraId="1A9B4AFC" w14:textId="77777777" w:rsidR="008E1DFA" w:rsidRPr="004B4807" w:rsidRDefault="008E1DFA" w:rsidP="008E1DFA">
      <w:pPr>
        <w:shd w:val="clear" w:color="auto" w:fill="FFFFFF" w:themeFill="background1"/>
        <w:ind w:left="567" w:right="1"/>
        <w:jc w:val="both"/>
        <w:rPr>
          <w:sz w:val="16"/>
          <w:szCs w:val="16"/>
        </w:rPr>
      </w:pPr>
    </w:p>
    <w:p w14:paraId="172BA8B8" w14:textId="77777777" w:rsidR="00C84C43" w:rsidRPr="004B4807" w:rsidRDefault="00C84C43" w:rsidP="00C84C43">
      <w:pPr>
        <w:shd w:val="clear" w:color="auto" w:fill="FFFFFF" w:themeFill="background1"/>
        <w:ind w:left="567" w:right="1"/>
        <w:jc w:val="thaiDistribute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0B3DFF7D" w14:textId="77777777" w:rsidR="00C84C43" w:rsidRPr="000C009B" w:rsidRDefault="00C84C43" w:rsidP="008E1DFA">
      <w:pPr>
        <w:shd w:val="clear" w:color="auto" w:fill="FFFFFF" w:themeFill="background1"/>
        <w:ind w:left="567" w:right="1"/>
        <w:jc w:val="thaiDistribute"/>
        <w:rPr>
          <w:sz w:val="16"/>
          <w:szCs w:val="16"/>
        </w:rPr>
      </w:pPr>
    </w:p>
    <w:p w14:paraId="52987485" w14:textId="6003C233" w:rsidR="008E1DFA" w:rsidRPr="004B4807" w:rsidRDefault="008E1DFA" w:rsidP="008E1DFA">
      <w:pPr>
        <w:shd w:val="clear" w:color="auto" w:fill="FFFFFF" w:themeFill="background1"/>
        <w:ind w:left="567" w:right="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การร่วมค้าคือการร่วมการงานซึ่งกลุ่มบริษัทมีการควบคุมร่วมและมีสิทธิในสินทรัพย์สุทธิของการร่วม</w:t>
      </w:r>
      <w:r w:rsidRPr="004B4807">
        <w:rPr>
          <w:sz w:val="30"/>
          <w:szCs w:val="30"/>
        </w:rPr>
        <w:br/>
      </w:r>
      <w:r w:rsidRPr="004B4807">
        <w:rPr>
          <w:spacing w:val="-2"/>
          <w:sz w:val="30"/>
          <w:szCs w:val="30"/>
          <w:cs/>
        </w:rPr>
        <w:t>การงานนั้น การควบคุมร่วมหมายถึงการร่วมกันควบคุมการงานซึ่งได้</w:t>
      </w:r>
      <w:r w:rsidRPr="004B4807">
        <w:rPr>
          <w:spacing w:val="-4"/>
          <w:sz w:val="30"/>
          <w:szCs w:val="30"/>
          <w:cs/>
        </w:rPr>
        <w:t>ตกลงกันไว้ในสัญญา ซึ่งการควบคุมร่วมจะ</w:t>
      </w:r>
      <w:r w:rsidRPr="004B4807">
        <w:rPr>
          <w:sz w:val="30"/>
          <w:szCs w:val="30"/>
          <w:cs/>
        </w:rPr>
        <w:t>มีได้ก็ต่อเมื่อการตัดสินใจใด ๆ เกี่ยวกับกิจกรรมที่เกี่ยวข้องจะต้องได้รับความเห็นชอบอย่างเป็น</w:t>
      </w:r>
      <w:r w:rsidRPr="004B4807">
        <w:rPr>
          <w:sz w:val="30"/>
          <w:szCs w:val="30"/>
          <w:cs/>
        </w:rPr>
        <w:br/>
        <w:t>เอกฉันท์จากผู้ที่ร่วมกันควบคุมแล้วเท่านั้น</w:t>
      </w:r>
    </w:p>
    <w:p w14:paraId="5C498BD0" w14:textId="77777777" w:rsidR="005669D2" w:rsidRPr="004B4807" w:rsidRDefault="005669D2" w:rsidP="0050716E">
      <w:pPr>
        <w:shd w:val="clear" w:color="auto" w:fill="FFFFFF" w:themeFill="background1"/>
        <w:ind w:left="567" w:right="1" w:hanging="567"/>
        <w:jc w:val="both"/>
        <w:rPr>
          <w:sz w:val="16"/>
          <w:szCs w:val="16"/>
        </w:rPr>
      </w:pPr>
    </w:p>
    <w:p w14:paraId="43EC848A" w14:textId="1E5B33DB" w:rsidR="005669D2" w:rsidRPr="003D192E" w:rsidRDefault="005669D2" w:rsidP="009C72BB">
      <w:pPr>
        <w:shd w:val="clear" w:color="auto" w:fill="FFFFFF" w:themeFill="background1"/>
        <w:ind w:left="567" w:right="1"/>
        <w:jc w:val="thaiDistribute"/>
        <w:rPr>
          <w:spacing w:val="-2"/>
          <w:sz w:val="30"/>
          <w:szCs w:val="30"/>
          <w:cs/>
        </w:rPr>
      </w:pPr>
      <w:r w:rsidRPr="004B4807">
        <w:rPr>
          <w:spacing w:val="-4"/>
          <w:sz w:val="30"/>
          <w:szCs w:val="30"/>
          <w:cs/>
        </w:rPr>
        <w:t>กลุ่มบริษัทใช้วิธีซื้อเป็นวิธีการบัญชีสำหรับการบันทึกการได้มาซึ่ง</w:t>
      </w:r>
      <w:r w:rsidR="00C84C43" w:rsidRPr="00C84C43">
        <w:rPr>
          <w:spacing w:val="-4"/>
          <w:sz w:val="30"/>
          <w:szCs w:val="30"/>
          <w:cs/>
        </w:rPr>
        <w:t>บริษัทร่วมและการร่วมค้า</w:t>
      </w:r>
      <w:r w:rsidRPr="004B4807">
        <w:rPr>
          <w:spacing w:val="-4"/>
          <w:sz w:val="30"/>
          <w:szCs w:val="30"/>
          <w:cs/>
        </w:rPr>
        <w:t xml:space="preserve"> </w:t>
      </w:r>
      <w:r w:rsidRPr="004B4807">
        <w:rPr>
          <w:spacing w:val="2"/>
          <w:sz w:val="30"/>
          <w:szCs w:val="30"/>
          <w:cs/>
        </w:rPr>
        <w:t>ยกเว้นกรณีที่เป็นการรวมธุรกิจภายใต้การควบคุมเดียวกัน</w:t>
      </w:r>
      <w:r w:rsidRPr="004B4807">
        <w:rPr>
          <w:spacing w:val="-4"/>
          <w:sz w:val="30"/>
          <w:szCs w:val="30"/>
          <w:cs/>
        </w:rPr>
        <w:t xml:space="preserve"> ต้นทุนการซื้อ</w:t>
      </w:r>
      <w:r w:rsidR="008B3B03" w:rsidRPr="008B3B03">
        <w:rPr>
          <w:spacing w:val="-4"/>
          <w:sz w:val="30"/>
          <w:szCs w:val="30"/>
          <w:cs/>
        </w:rPr>
        <w:t>บริษัทร่วมและการร่วมค้า</w:t>
      </w:r>
      <w:r w:rsidRPr="004B4807">
        <w:rPr>
          <w:sz w:val="30"/>
          <w:szCs w:val="30"/>
          <w:cs/>
        </w:rPr>
        <w:t>ที่สูงกว่ามูลค่ายุติธรรมของสินทรัพย์และหนี้สินที่ระบุได้ของ</w:t>
      </w:r>
      <w:r w:rsidR="00C84C43" w:rsidRPr="00C84C43">
        <w:rPr>
          <w:sz w:val="30"/>
          <w:szCs w:val="30"/>
          <w:cs/>
        </w:rPr>
        <w:t>บริษัทร่วมและการร่วมค้า</w:t>
      </w:r>
      <w:r w:rsidRPr="004B4807">
        <w:rPr>
          <w:sz w:val="30"/>
          <w:szCs w:val="30"/>
          <w:cs/>
        </w:rPr>
        <w:t xml:space="preserve"> เฉพาะส่วน</w:t>
      </w:r>
      <w:r w:rsidRPr="004B4807">
        <w:rPr>
          <w:spacing w:val="2"/>
          <w:sz w:val="30"/>
          <w:szCs w:val="30"/>
          <w:cs/>
        </w:rPr>
        <w:t>ที่</w:t>
      </w:r>
      <w:r w:rsidRPr="004B4807">
        <w:rPr>
          <w:spacing w:val="-2"/>
          <w:sz w:val="30"/>
          <w:szCs w:val="30"/>
          <w:cs/>
        </w:rPr>
        <w:t>เป็นของกลุ่มบริษัทจะบันทึกเป็น</w:t>
      </w:r>
      <w:r w:rsidR="004B73AE">
        <w:rPr>
          <w:rFonts w:hint="cs"/>
          <w:spacing w:val="-6"/>
          <w:sz w:val="30"/>
          <w:szCs w:val="30"/>
          <w:cs/>
        </w:rPr>
        <w:t>ค่าความนิยม</w:t>
      </w:r>
      <w:r w:rsidRPr="0050716E">
        <w:rPr>
          <w:spacing w:val="-6"/>
          <w:sz w:val="30"/>
          <w:szCs w:val="30"/>
          <w:cs/>
        </w:rPr>
        <w:t>ซึ่งรวมอยู่ในมูลค่าตามบัญชีเงินลงทุนใน</w:t>
      </w:r>
      <w:r w:rsidR="00C84C43" w:rsidRPr="00C84C43">
        <w:rPr>
          <w:spacing w:val="-4"/>
          <w:sz w:val="30"/>
          <w:szCs w:val="30"/>
          <w:cs/>
        </w:rPr>
        <w:t>บริษัทร่วมและการร่วมค้า</w:t>
      </w:r>
    </w:p>
    <w:p w14:paraId="63A58975" w14:textId="77777777" w:rsidR="005669D2" w:rsidRPr="000730C1" w:rsidRDefault="005669D2" w:rsidP="009C72BB">
      <w:pPr>
        <w:shd w:val="clear" w:color="auto" w:fill="FFFFFF" w:themeFill="background1"/>
        <w:ind w:left="567" w:right="1" w:hanging="567"/>
        <w:jc w:val="both"/>
        <w:rPr>
          <w:spacing w:val="-2"/>
          <w:sz w:val="16"/>
          <w:szCs w:val="16"/>
        </w:rPr>
      </w:pPr>
    </w:p>
    <w:p w14:paraId="609739D9" w14:textId="5EF70013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z w:val="30"/>
          <w:szCs w:val="30"/>
        </w:rPr>
      </w:pPr>
      <w:r w:rsidRPr="000730C1">
        <w:rPr>
          <w:spacing w:val="2"/>
          <w:sz w:val="30"/>
          <w:szCs w:val="30"/>
          <w:cs/>
        </w:rPr>
        <w:t>งบการเงินรวมข</w:t>
      </w:r>
      <w:r w:rsidRPr="004B4807">
        <w:rPr>
          <w:spacing w:val="2"/>
          <w:sz w:val="30"/>
          <w:szCs w:val="30"/>
          <w:cs/>
        </w:rPr>
        <w:t>องกลุ่มบริษัทได้รวมส่วนแบ่งกำไรหรือขาดทุนของ</w:t>
      </w:r>
      <w:r w:rsidR="00C84C43" w:rsidRPr="00C84C43">
        <w:rPr>
          <w:spacing w:val="2"/>
          <w:sz w:val="30"/>
          <w:szCs w:val="30"/>
          <w:cs/>
        </w:rPr>
        <w:t>บริษัทร่วมและการร่วมค้า</w:t>
      </w:r>
      <w:r w:rsidRPr="004B4807">
        <w:rPr>
          <w:spacing w:val="2"/>
          <w:sz w:val="30"/>
          <w:szCs w:val="30"/>
          <w:cs/>
        </w:rPr>
        <w:t>ตาม</w:t>
      </w:r>
      <w:r w:rsidR="00520E08" w:rsidRPr="004B4807">
        <w:rPr>
          <w:spacing w:val="2"/>
          <w:sz w:val="30"/>
          <w:szCs w:val="30"/>
          <w:cs/>
        </w:rPr>
        <w:br/>
      </w:r>
      <w:r w:rsidRPr="004B4807">
        <w:rPr>
          <w:spacing w:val="2"/>
          <w:sz w:val="30"/>
          <w:szCs w:val="30"/>
          <w:cs/>
        </w:rPr>
        <w:t>วิธีส่วนได้เสียนับจากวันที่มีอิทธิพลอย่างมีนัยสำคัญจนถึงวันที่การมีอิทธิพลอย่างมีนัยสำคัญสิ้นสุดลง รายการกำไรหรือขาดทุนที่</w:t>
      </w:r>
      <w:r w:rsidRPr="004B4807">
        <w:rPr>
          <w:sz w:val="30"/>
          <w:szCs w:val="30"/>
          <w:cs/>
        </w:rPr>
        <w:t>ยังไม่ได้เกิดขึ้นระหว่างกลุ่มบริษัทกับ</w:t>
      </w:r>
      <w:r w:rsidR="00C84C43" w:rsidRPr="00C84C43">
        <w:rPr>
          <w:spacing w:val="-4"/>
          <w:sz w:val="30"/>
          <w:szCs w:val="30"/>
          <w:cs/>
        </w:rPr>
        <w:t>บริษัทร่วมและการร่วมค้า</w:t>
      </w:r>
      <w:r w:rsidRPr="004B4807">
        <w:rPr>
          <w:sz w:val="30"/>
          <w:szCs w:val="30"/>
          <w:cs/>
        </w:rPr>
        <w:t>จะถูกตัดบัญชี</w:t>
      </w:r>
      <w:r w:rsidRPr="004B4807">
        <w:rPr>
          <w:spacing w:val="-2"/>
          <w:sz w:val="30"/>
          <w:szCs w:val="30"/>
          <w:cs/>
        </w:rPr>
        <w:t>เท่าที่กลุ่มบริษัทมีส่วนได้เสียใน</w:t>
      </w:r>
      <w:r w:rsidR="00C84C43" w:rsidRPr="00C84C43">
        <w:rPr>
          <w:spacing w:val="-4"/>
          <w:sz w:val="30"/>
          <w:szCs w:val="30"/>
          <w:cs/>
        </w:rPr>
        <w:t>บริษัทร่วมและการร่วมค้า</w:t>
      </w:r>
      <w:r w:rsidRPr="004B4807">
        <w:rPr>
          <w:spacing w:val="-2"/>
          <w:sz w:val="30"/>
          <w:szCs w:val="30"/>
          <w:cs/>
        </w:rPr>
        <w:t>นั้น เว้นแต่มีหลักฐานว่าสินทรัพย์ที่โอนระหว่างกัน</w:t>
      </w:r>
      <w:r w:rsidRPr="004B4807">
        <w:rPr>
          <w:sz w:val="30"/>
          <w:szCs w:val="30"/>
          <w:cs/>
        </w:rPr>
        <w:t>ดังกล่าวเกิดการด้อยค่า</w:t>
      </w:r>
    </w:p>
    <w:p w14:paraId="24932CB3" w14:textId="77777777" w:rsidR="005669D2" w:rsidRPr="004B4807" w:rsidRDefault="005669D2" w:rsidP="009C72BB">
      <w:pPr>
        <w:shd w:val="clear" w:color="auto" w:fill="FFFFFF" w:themeFill="background1"/>
        <w:ind w:left="567" w:right="1"/>
        <w:jc w:val="both"/>
        <w:rPr>
          <w:sz w:val="16"/>
          <w:szCs w:val="16"/>
        </w:rPr>
      </w:pPr>
    </w:p>
    <w:p w14:paraId="3D2693F6" w14:textId="1749FDA1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z w:val="30"/>
          <w:szCs w:val="30"/>
        </w:rPr>
      </w:pPr>
      <w:r w:rsidRPr="004B4807">
        <w:rPr>
          <w:spacing w:val="-4"/>
          <w:sz w:val="30"/>
          <w:szCs w:val="30"/>
          <w:cs/>
        </w:rPr>
        <w:t>กลุ่มบริษัทรับรู้ส่วนแบ่งกำไรหรือขาดทุนของ</w:t>
      </w:r>
      <w:r w:rsidR="00C84C43" w:rsidRPr="00C84C43">
        <w:rPr>
          <w:spacing w:val="-4"/>
          <w:sz w:val="30"/>
          <w:szCs w:val="30"/>
          <w:cs/>
        </w:rPr>
        <w:t>บริษัทร่วมและการร่วมค้า</w:t>
      </w:r>
      <w:r w:rsidRPr="004B4807">
        <w:rPr>
          <w:spacing w:val="-4"/>
          <w:sz w:val="30"/>
          <w:szCs w:val="30"/>
          <w:cs/>
        </w:rPr>
        <w:t>ตามสัดส่วนที่กลุ่มบริษัทมีส่วนได้เสีย</w:t>
      </w:r>
      <w:r w:rsidRPr="004B4807">
        <w:rPr>
          <w:sz w:val="30"/>
          <w:szCs w:val="30"/>
          <w:cs/>
        </w:rPr>
        <w:t>ในกำไรหรือขาดทุนของ</w:t>
      </w:r>
      <w:r w:rsidR="00C84C43" w:rsidRPr="00C84C43">
        <w:rPr>
          <w:spacing w:val="-2"/>
          <w:sz w:val="30"/>
          <w:szCs w:val="30"/>
          <w:cs/>
        </w:rPr>
        <w:t>บริษัทร่วมและการร่วมค้า</w:t>
      </w:r>
      <w:r w:rsidRPr="004B4807">
        <w:rPr>
          <w:sz w:val="30"/>
          <w:szCs w:val="30"/>
          <w:cs/>
        </w:rPr>
        <w:t xml:space="preserve"> เงินปันผลที่กลุ่มบริษัทได้จาก</w:t>
      </w:r>
      <w:r w:rsidR="00C84C43" w:rsidRPr="00C84C43">
        <w:rPr>
          <w:spacing w:val="-2"/>
          <w:sz w:val="30"/>
          <w:szCs w:val="30"/>
          <w:cs/>
        </w:rPr>
        <w:t>บริษัทร่วมและการร่วมค้า</w:t>
      </w:r>
      <w:r w:rsidRPr="004B4807">
        <w:rPr>
          <w:sz w:val="30"/>
          <w:szCs w:val="30"/>
          <w:cs/>
        </w:rPr>
        <w:t>จะนำไปหักจากมูลค่าตามบัญชีของเงินลงทุน</w:t>
      </w:r>
    </w:p>
    <w:p w14:paraId="0C072268" w14:textId="77777777" w:rsidR="005669D2" w:rsidRPr="004B4807" w:rsidRDefault="005669D2" w:rsidP="009C72BB">
      <w:pPr>
        <w:shd w:val="clear" w:color="auto" w:fill="FFFFFF" w:themeFill="background1"/>
        <w:ind w:left="567" w:right="1"/>
        <w:jc w:val="both"/>
        <w:rPr>
          <w:sz w:val="16"/>
          <w:szCs w:val="16"/>
        </w:rPr>
      </w:pPr>
    </w:p>
    <w:p w14:paraId="08BFA1B0" w14:textId="6C0315C1" w:rsidR="00BB6074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กลุ่มบริษัทจะไม่รับรู้ส่วนแบ่งขาดทุนจาก</w:t>
      </w:r>
      <w:r w:rsidR="00C84C43" w:rsidRPr="00C84C43">
        <w:rPr>
          <w:spacing w:val="-4"/>
          <w:sz w:val="30"/>
          <w:szCs w:val="30"/>
          <w:cs/>
        </w:rPr>
        <w:t>บริษัทร่วมและการร่วมค้า</w:t>
      </w:r>
      <w:r w:rsidRPr="004B4807">
        <w:rPr>
          <w:sz w:val="30"/>
          <w:szCs w:val="30"/>
          <w:cs/>
        </w:rPr>
        <w:t>อีกต่อไป หากส่วนแบ่งขาดทุนของ</w:t>
      </w:r>
      <w:r w:rsidR="00520E08" w:rsidRPr="004B4807">
        <w:rPr>
          <w:sz w:val="30"/>
          <w:szCs w:val="30"/>
          <w:cs/>
        </w:rPr>
        <w:br/>
      </w:r>
      <w:r w:rsidRPr="004B4807">
        <w:rPr>
          <w:spacing w:val="-6"/>
          <w:sz w:val="30"/>
          <w:szCs w:val="30"/>
          <w:cs/>
        </w:rPr>
        <w:t>กลุ่มบริษัทใน</w:t>
      </w:r>
      <w:r w:rsidR="00C84C43" w:rsidRPr="00C84C43">
        <w:rPr>
          <w:spacing w:val="-6"/>
          <w:sz w:val="30"/>
          <w:szCs w:val="30"/>
          <w:cs/>
        </w:rPr>
        <w:t>บริษัทร่วมและการร่วมค้า</w:t>
      </w:r>
      <w:r w:rsidRPr="004B4807">
        <w:rPr>
          <w:spacing w:val="-6"/>
          <w:sz w:val="30"/>
          <w:szCs w:val="30"/>
          <w:cs/>
        </w:rPr>
        <w:t>มีมูลค่าเท่ากับหรือเกินกว่ามูลค่าส่วนได้เสียของกลุ่มบริษัทใน</w:t>
      </w:r>
      <w:r w:rsidR="00C84C43" w:rsidRPr="00C84C43">
        <w:rPr>
          <w:spacing w:val="-4"/>
          <w:sz w:val="30"/>
          <w:szCs w:val="30"/>
          <w:cs/>
        </w:rPr>
        <w:t>บริษัทร่วมและการร่วมค้า</w:t>
      </w:r>
      <w:r w:rsidRPr="004B4807">
        <w:rPr>
          <w:sz w:val="30"/>
          <w:szCs w:val="30"/>
          <w:cs/>
        </w:rPr>
        <w:t xml:space="preserve"> เว้นแต่กลุ่มบริษัทได้ค้ำประกันหรือมีภาระผูกพันใน</w:t>
      </w:r>
      <w:r w:rsidRPr="004B4807">
        <w:rPr>
          <w:spacing w:val="-2"/>
          <w:sz w:val="30"/>
          <w:szCs w:val="30"/>
          <w:cs/>
        </w:rPr>
        <w:t>หนี้สินตามกฎหมายหรือต้องจ่ายชำระหนี้</w:t>
      </w:r>
      <w:r w:rsidRPr="004B4807">
        <w:rPr>
          <w:sz w:val="30"/>
          <w:szCs w:val="30"/>
          <w:cs/>
        </w:rPr>
        <w:t>แทน</w:t>
      </w:r>
      <w:r w:rsidR="00C84C43" w:rsidRPr="00C84C43">
        <w:rPr>
          <w:spacing w:val="-4"/>
          <w:sz w:val="30"/>
          <w:szCs w:val="30"/>
          <w:cs/>
        </w:rPr>
        <w:t>บริษัทร่วมและการร่วมค้า</w:t>
      </w:r>
      <w:r w:rsidRPr="004B4807">
        <w:rPr>
          <w:sz w:val="30"/>
          <w:szCs w:val="30"/>
          <w:cs/>
        </w:rPr>
        <w:t xml:space="preserve"> </w:t>
      </w:r>
    </w:p>
    <w:p w14:paraId="25ED9D4B" w14:textId="77777777" w:rsidR="008E1DFA" w:rsidRPr="0050716E" w:rsidRDefault="008E1DFA" w:rsidP="008E1DFA">
      <w:pPr>
        <w:shd w:val="clear" w:color="auto" w:fill="FFFFFF" w:themeFill="background1"/>
        <w:ind w:left="567" w:right="1"/>
        <w:jc w:val="thaiDistribute"/>
        <w:rPr>
          <w:sz w:val="16"/>
          <w:szCs w:val="16"/>
        </w:rPr>
      </w:pPr>
    </w:p>
    <w:p w14:paraId="328412B1" w14:textId="7908A0EC" w:rsidR="008E1DFA" w:rsidRPr="004B4807" w:rsidRDefault="008E1DFA" w:rsidP="008E1DFA">
      <w:pPr>
        <w:shd w:val="clear" w:color="auto" w:fill="FFFFFF" w:themeFill="background1"/>
        <w:ind w:left="567" w:right="1"/>
        <w:jc w:val="thaiDistribute"/>
        <w:rPr>
          <w:spacing w:val="-2"/>
          <w:sz w:val="30"/>
          <w:szCs w:val="30"/>
          <w:cs/>
        </w:rPr>
      </w:pPr>
      <w:r w:rsidRPr="004B4807">
        <w:rPr>
          <w:spacing w:val="-2"/>
          <w:sz w:val="30"/>
          <w:szCs w:val="30"/>
          <w:cs/>
        </w:rPr>
        <w:t>เมื่อมีการจำหน่ายเงินลงทุน กลุ่มบริษัทรับรู้ผลต่างระหว่างสิ่งตอบแทนสุทธิที่ได้รับกับมูลค่าตามบัญชีของ</w:t>
      </w:r>
      <w:r w:rsidRPr="004B4807">
        <w:rPr>
          <w:spacing w:val="-2"/>
          <w:sz w:val="30"/>
          <w:szCs w:val="30"/>
          <w:cs/>
        </w:rPr>
        <w:br/>
        <w:t>เงินลงทุนในกำไรหรือขาดทุน</w:t>
      </w:r>
    </w:p>
    <w:p w14:paraId="2B9D4FA2" w14:textId="77777777" w:rsidR="008E1DFA" w:rsidRPr="004B4807" w:rsidRDefault="008E1DFA">
      <w:pPr>
        <w:rPr>
          <w:sz w:val="30"/>
          <w:szCs w:val="30"/>
          <w:cs/>
        </w:rPr>
        <w:sectPr w:rsidR="008E1DFA" w:rsidRPr="004B4807" w:rsidSect="00DC760B">
          <w:pgSz w:w="11906" w:h="16838"/>
          <w:pgMar w:top="1389" w:right="1412" w:bottom="709" w:left="1412" w:header="709" w:footer="709" w:gutter="0"/>
          <w:cols w:space="708"/>
          <w:docGrid w:linePitch="381"/>
        </w:sectPr>
      </w:pPr>
    </w:p>
    <w:p w14:paraId="3AAA8F5D" w14:textId="2710D0DA" w:rsidR="005669D2" w:rsidRPr="004B4807" w:rsidRDefault="005669D2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cs="Angsana New"/>
          <w:b/>
          <w:bCs/>
          <w:sz w:val="30"/>
          <w:szCs w:val="30"/>
        </w:rPr>
      </w:pPr>
      <w:r w:rsidRPr="004B4807">
        <w:rPr>
          <w:rStyle w:val="PageNumber"/>
          <w:rFonts w:cs="Angsana New"/>
          <w:b/>
          <w:bCs/>
          <w:sz w:val="30"/>
          <w:szCs w:val="30"/>
        </w:rPr>
        <w:t>3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ab/>
        <w:t>นโยบายการบัญชี</w:t>
      </w:r>
      <w:r w:rsidRPr="004B4807">
        <w:rPr>
          <w:rStyle w:val="PageNumber"/>
          <w:rFonts w:cs="Angsana New"/>
          <w:sz w:val="30"/>
          <w:szCs w:val="30"/>
          <w:cs/>
        </w:rPr>
        <w:t xml:space="preserve">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3C4AC5FE" w14:textId="77777777" w:rsidR="005669D2" w:rsidRPr="004B4807" w:rsidRDefault="005669D2" w:rsidP="009C72BB">
      <w:pPr>
        <w:shd w:val="clear" w:color="auto" w:fill="FFFFFF" w:themeFill="background1"/>
        <w:ind w:left="567" w:right="1" w:hanging="567"/>
        <w:jc w:val="thaiDistribute"/>
        <w:rPr>
          <w:sz w:val="16"/>
          <w:szCs w:val="16"/>
        </w:rPr>
      </w:pPr>
    </w:p>
    <w:p w14:paraId="1B9A67A2" w14:textId="7D7E40F6" w:rsidR="005669D2" w:rsidRPr="004B4807" w:rsidRDefault="005669D2" w:rsidP="009C72BB">
      <w:pPr>
        <w:pStyle w:val="List"/>
        <w:shd w:val="clear" w:color="auto" w:fill="FFFFFF" w:themeFill="background1"/>
        <w:ind w:left="567" w:right="1" w:hanging="567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sz w:val="30"/>
          <w:szCs w:val="30"/>
        </w:rPr>
        <w:t>3</w:t>
      </w:r>
      <w:r w:rsidRPr="004B4807">
        <w:rPr>
          <w:rStyle w:val="PageNumber"/>
          <w:rFonts w:cs="Angsana New"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>2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sz w:val="30"/>
          <w:szCs w:val="30"/>
          <w:cs/>
        </w:rPr>
        <w:t xml:space="preserve">นโยบายการบัญชีที่สำคัญ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0D867AD6" w14:textId="77777777" w:rsidR="005669D2" w:rsidRPr="004B4807" w:rsidRDefault="005669D2" w:rsidP="009C72BB">
      <w:pPr>
        <w:shd w:val="clear" w:color="auto" w:fill="FFFFFF" w:themeFill="background1"/>
        <w:ind w:left="567" w:right="1" w:hanging="567"/>
        <w:jc w:val="both"/>
        <w:rPr>
          <w:spacing w:val="-2"/>
          <w:sz w:val="16"/>
          <w:szCs w:val="16"/>
        </w:rPr>
      </w:pPr>
    </w:p>
    <w:p w14:paraId="7B231411" w14:textId="4D667E2E" w:rsidR="005669D2" w:rsidRPr="004B4807" w:rsidRDefault="005669D2" w:rsidP="009C72BB">
      <w:pPr>
        <w:shd w:val="clear" w:color="auto" w:fill="FFFFFF" w:themeFill="background1"/>
        <w:ind w:left="567" w:right="1" w:hanging="567"/>
        <w:jc w:val="both"/>
        <w:rPr>
          <w:spacing w:val="-2"/>
          <w:sz w:val="30"/>
          <w:szCs w:val="30"/>
          <w:cs/>
        </w:rPr>
      </w:pPr>
      <w:r w:rsidRPr="004B4807">
        <w:rPr>
          <w:spacing w:val="-2"/>
          <w:sz w:val="30"/>
          <w:szCs w:val="30"/>
        </w:rPr>
        <w:t>3</w:t>
      </w:r>
      <w:r w:rsidRPr="004B4807">
        <w:rPr>
          <w:spacing w:val="-2"/>
          <w:sz w:val="30"/>
          <w:szCs w:val="30"/>
          <w:cs/>
        </w:rPr>
        <w:t>.</w:t>
      </w:r>
      <w:r w:rsidRPr="004B4807">
        <w:rPr>
          <w:spacing w:val="-2"/>
          <w:sz w:val="30"/>
          <w:szCs w:val="30"/>
        </w:rPr>
        <w:t>2</w:t>
      </w:r>
      <w:r w:rsidRPr="004B4807">
        <w:rPr>
          <w:spacing w:val="-2"/>
          <w:sz w:val="30"/>
          <w:szCs w:val="30"/>
          <w:cs/>
        </w:rPr>
        <w:t>.</w:t>
      </w:r>
      <w:r w:rsidRPr="004B4807">
        <w:rPr>
          <w:spacing w:val="-2"/>
          <w:sz w:val="30"/>
          <w:szCs w:val="30"/>
        </w:rPr>
        <w:t>5</w:t>
      </w:r>
      <w:r w:rsidRPr="004B4807">
        <w:rPr>
          <w:spacing w:val="-2"/>
          <w:sz w:val="30"/>
          <w:szCs w:val="30"/>
          <w:cs/>
        </w:rPr>
        <w:tab/>
        <w:t>เงินลงทุนใน</w:t>
      </w:r>
      <w:r w:rsidR="00C84C43" w:rsidRPr="004B4807">
        <w:rPr>
          <w:spacing w:val="-2"/>
          <w:sz w:val="30"/>
          <w:szCs w:val="30"/>
          <w:cs/>
        </w:rPr>
        <w:t>บริษัทร่วมและการร่วมค้า</w:t>
      </w:r>
      <w:r w:rsidRPr="004B4807">
        <w:rPr>
          <w:spacing w:val="-2"/>
          <w:sz w:val="30"/>
          <w:szCs w:val="30"/>
          <w:cs/>
        </w:rPr>
        <w:t xml:space="preserve">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60A3472D" w14:textId="77777777" w:rsidR="00DB1A59" w:rsidRPr="004B4807" w:rsidRDefault="00DB1A59" w:rsidP="009C72BB">
      <w:pPr>
        <w:shd w:val="clear" w:color="auto" w:fill="FFFFFF" w:themeFill="background1"/>
        <w:ind w:left="567" w:right="1"/>
        <w:jc w:val="both"/>
        <w:rPr>
          <w:sz w:val="16"/>
          <w:szCs w:val="16"/>
        </w:rPr>
      </w:pPr>
    </w:p>
    <w:p w14:paraId="72EE75EA" w14:textId="7003884B" w:rsidR="00DB1A59" w:rsidRPr="004B4807" w:rsidRDefault="00DB1A59" w:rsidP="009C72BB">
      <w:pPr>
        <w:shd w:val="clear" w:color="auto" w:fill="FFFFFF" w:themeFill="background1"/>
        <w:ind w:left="567" w:right="1"/>
        <w:jc w:val="thaiDistribute"/>
        <w:rPr>
          <w:spacing w:val="-2"/>
          <w:sz w:val="30"/>
          <w:szCs w:val="30"/>
          <w:cs/>
        </w:rPr>
      </w:pPr>
      <w:r w:rsidRPr="004B4807">
        <w:rPr>
          <w:spacing w:val="-2"/>
          <w:sz w:val="30"/>
          <w:szCs w:val="30"/>
          <w:cs/>
        </w:rPr>
        <w:t>เงินลงทุนใน</w:t>
      </w:r>
      <w:r w:rsidR="00C84C43" w:rsidRPr="00C84C43">
        <w:rPr>
          <w:spacing w:val="-4"/>
          <w:sz w:val="30"/>
          <w:szCs w:val="30"/>
          <w:cs/>
        </w:rPr>
        <w:t>บริษัทร่วมและการร่วมค้า</w:t>
      </w:r>
      <w:r w:rsidRPr="004B4807">
        <w:rPr>
          <w:spacing w:val="-2"/>
          <w:sz w:val="30"/>
          <w:szCs w:val="30"/>
          <w:cs/>
        </w:rPr>
        <w:t>แสดงในงบการเงินเฉพาะกิจการโดยใช้วิธีราคาทุนและแสดงใน</w:t>
      </w:r>
      <w:r w:rsidR="005678E2" w:rsidRPr="004B4807">
        <w:rPr>
          <w:spacing w:val="-2"/>
          <w:sz w:val="30"/>
          <w:szCs w:val="30"/>
          <w:cs/>
        </w:rPr>
        <w:br/>
      </w:r>
      <w:r w:rsidRPr="004B4807">
        <w:rPr>
          <w:spacing w:val="-2"/>
          <w:sz w:val="30"/>
          <w:szCs w:val="30"/>
          <w:cs/>
        </w:rPr>
        <w:t xml:space="preserve">งบการเงินรวมโดยใช้วิธีส่วนได้เสีย </w:t>
      </w:r>
    </w:p>
    <w:p w14:paraId="412E99C7" w14:textId="77777777" w:rsidR="00DB1A59" w:rsidRPr="004B4807" w:rsidRDefault="00DB1A59" w:rsidP="009C72BB">
      <w:pPr>
        <w:pStyle w:val="List"/>
        <w:shd w:val="clear" w:color="auto" w:fill="FFFFFF" w:themeFill="background1"/>
        <w:ind w:left="567" w:right="1" w:hanging="567"/>
        <w:rPr>
          <w:rStyle w:val="PageNumber"/>
          <w:rFonts w:cs="Angsana New"/>
          <w:sz w:val="16"/>
          <w:szCs w:val="16"/>
        </w:rPr>
      </w:pPr>
    </w:p>
    <w:p w14:paraId="33CE463A" w14:textId="1167671E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pacing w:val="8"/>
          <w:sz w:val="30"/>
          <w:szCs w:val="30"/>
          <w:cs/>
        </w:rPr>
      </w:pPr>
      <w:r w:rsidRPr="004B4807">
        <w:rPr>
          <w:sz w:val="30"/>
          <w:szCs w:val="30"/>
          <w:cs/>
        </w:rPr>
        <w:t>กลุ่มบริษัทได้เปิดเผยรายชื่อ</w:t>
      </w:r>
      <w:r w:rsidR="00C84C43" w:rsidRPr="00C84C43">
        <w:rPr>
          <w:sz w:val="30"/>
          <w:szCs w:val="30"/>
          <w:cs/>
        </w:rPr>
        <w:t>บริษัทร่วมและการร่วมค้า</w:t>
      </w:r>
      <w:r w:rsidRPr="004B4807">
        <w:rPr>
          <w:sz w:val="30"/>
          <w:szCs w:val="30"/>
          <w:cs/>
        </w:rPr>
        <w:t>ของกลุ่มบริษัทและข้อมูล</w:t>
      </w:r>
      <w:r w:rsidRPr="004B4807">
        <w:rPr>
          <w:spacing w:val="-2"/>
          <w:sz w:val="30"/>
          <w:szCs w:val="30"/>
          <w:cs/>
        </w:rPr>
        <w:t>ที่เกี่ยวข้องกับส่วนได้เสียของ</w:t>
      </w:r>
      <w:r w:rsidR="00C84C43" w:rsidRPr="00C84C43">
        <w:rPr>
          <w:spacing w:val="4"/>
          <w:sz w:val="30"/>
          <w:szCs w:val="30"/>
          <w:cs/>
        </w:rPr>
        <w:t>บริษัทร่วมและการร่วมค้า</w:t>
      </w:r>
      <w:r w:rsidRPr="004B4807">
        <w:rPr>
          <w:spacing w:val="4"/>
          <w:sz w:val="30"/>
          <w:szCs w:val="30"/>
          <w:cs/>
        </w:rPr>
        <w:t xml:space="preserve">ไว้ในหมายเหตุประกอบงบการเงินข้อ </w:t>
      </w:r>
      <w:r w:rsidRPr="004B4807">
        <w:rPr>
          <w:spacing w:val="4"/>
          <w:sz w:val="30"/>
          <w:szCs w:val="30"/>
        </w:rPr>
        <w:t>1</w:t>
      </w:r>
      <w:r w:rsidR="003655EA" w:rsidRPr="004B4807">
        <w:rPr>
          <w:spacing w:val="4"/>
          <w:sz w:val="30"/>
          <w:szCs w:val="30"/>
        </w:rPr>
        <w:t>2</w:t>
      </w:r>
    </w:p>
    <w:p w14:paraId="0B68FE3C" w14:textId="77777777" w:rsidR="005669D2" w:rsidRPr="004B4807" w:rsidRDefault="005669D2" w:rsidP="009C72BB">
      <w:pPr>
        <w:shd w:val="clear" w:color="auto" w:fill="FFFFFF" w:themeFill="background1"/>
        <w:ind w:left="567" w:right="1" w:hanging="567"/>
        <w:jc w:val="both"/>
        <w:rPr>
          <w:sz w:val="16"/>
          <w:szCs w:val="16"/>
        </w:rPr>
      </w:pPr>
    </w:p>
    <w:p w14:paraId="1900679B" w14:textId="2533BD57" w:rsidR="005669D2" w:rsidRPr="004B4807" w:rsidRDefault="005669D2" w:rsidP="009C72BB">
      <w:pPr>
        <w:shd w:val="clear" w:color="auto" w:fill="FFFFFF" w:themeFill="background1"/>
        <w:ind w:left="567" w:right="1" w:hanging="567"/>
        <w:jc w:val="both"/>
        <w:rPr>
          <w:sz w:val="30"/>
          <w:szCs w:val="30"/>
        </w:rPr>
      </w:pP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="00726DB9" w:rsidRPr="004B4807">
        <w:rPr>
          <w:sz w:val="30"/>
          <w:szCs w:val="30"/>
        </w:rPr>
        <w:t>6</w:t>
      </w:r>
      <w:r w:rsidRPr="004B4807">
        <w:rPr>
          <w:sz w:val="30"/>
          <w:szCs w:val="30"/>
          <w:cs/>
        </w:rPr>
        <w:tab/>
        <w:t>บุคคลหรือกิจการที่เกี่ยวข้องกัน</w:t>
      </w:r>
    </w:p>
    <w:p w14:paraId="3F936227" w14:textId="77777777" w:rsidR="005669D2" w:rsidRPr="004B4807" w:rsidRDefault="005669D2" w:rsidP="009C72BB">
      <w:pPr>
        <w:shd w:val="clear" w:color="auto" w:fill="FFFFFF" w:themeFill="background1"/>
        <w:ind w:left="567" w:right="1"/>
        <w:jc w:val="both"/>
        <w:rPr>
          <w:sz w:val="16"/>
          <w:szCs w:val="16"/>
        </w:rPr>
      </w:pPr>
    </w:p>
    <w:p w14:paraId="14293887" w14:textId="77777777" w:rsidR="005669D2" w:rsidRPr="004B4807" w:rsidRDefault="005669D2" w:rsidP="00EB7E32">
      <w:pPr>
        <w:shd w:val="clear" w:color="auto" w:fill="FFFFFF" w:themeFill="background1"/>
        <w:ind w:left="567" w:right="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</w:t>
      </w:r>
      <w:r w:rsidR="00320FA3" w:rsidRPr="004B4807">
        <w:rPr>
          <w:sz w:val="30"/>
          <w:szCs w:val="30"/>
          <w:cs/>
        </w:rPr>
        <w:t>บริษัท</w:t>
      </w:r>
      <w:r w:rsidRPr="004B4807">
        <w:rPr>
          <w:sz w:val="30"/>
          <w:szCs w:val="30"/>
          <w:cs/>
        </w:rPr>
        <w:t xml:space="preserve"> หรือ</w:t>
      </w:r>
      <w:r w:rsidR="00520E08" w:rsidRPr="004B4807">
        <w:rPr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>ถูกควบคุมโดยบริษัท หรืออยู่ภายใต้การควบคุมเดียวกันกับบริษัท ซึ่งหมายความรวมถึง บริษัทที่ทำหน้าที่</w:t>
      </w:r>
      <w:r w:rsidR="00E362DD" w:rsidRPr="004B4807">
        <w:rPr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>ถือหุ้นของบริษัทย่อย และกิจการที่เป็นบริษัทย่อยในเครือเดียวกัน รวมถึงมีส่วนได้เสียใน</w:t>
      </w:r>
      <w:r w:rsidR="00320FA3" w:rsidRPr="004B4807">
        <w:rPr>
          <w:sz w:val="30"/>
          <w:szCs w:val="30"/>
          <w:cs/>
        </w:rPr>
        <w:t>บริษัท</w:t>
      </w:r>
      <w:r w:rsidR="00E36E0A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ซึ่งมีอิทธิพลอย่างมีนัยสำคัญ หรือมีอำนาจควบคุมร่วม นอกจากนี้ บุคคลหรือกิจการที่เกี่ยวข้องกันยังหมายรวมถึง</w:t>
      </w:r>
      <w:r w:rsidR="003336B0" w:rsidRPr="004B4807">
        <w:rPr>
          <w:sz w:val="30"/>
          <w:szCs w:val="30"/>
          <w:cs/>
        </w:rPr>
        <w:br/>
      </w:r>
      <w:r w:rsidRPr="004B4807">
        <w:rPr>
          <w:spacing w:val="-2"/>
          <w:sz w:val="30"/>
          <w:szCs w:val="30"/>
          <w:cs/>
        </w:rPr>
        <w:t>บริษัทร่วม การร่วมค้า ผู้</w:t>
      </w:r>
      <w:r w:rsidR="00B07437" w:rsidRPr="004B4807">
        <w:rPr>
          <w:spacing w:val="-2"/>
          <w:sz w:val="30"/>
          <w:szCs w:val="30"/>
          <w:cs/>
        </w:rPr>
        <w:t>บริหารสำคัญ และกรรมการของบริษัท</w:t>
      </w:r>
      <w:r w:rsidR="00E36E0A" w:rsidRPr="004B4807">
        <w:rPr>
          <w:spacing w:val="-2"/>
          <w:sz w:val="30"/>
          <w:szCs w:val="30"/>
          <w:cs/>
        </w:rPr>
        <w:t xml:space="preserve"> </w:t>
      </w:r>
      <w:r w:rsidRPr="004B4807">
        <w:rPr>
          <w:spacing w:val="-2"/>
          <w:sz w:val="30"/>
          <w:szCs w:val="30"/>
          <w:cs/>
        </w:rPr>
        <w:t>รวมถึงกิจการที่ผู้บ</w:t>
      </w:r>
      <w:r w:rsidR="00B07437" w:rsidRPr="004B4807">
        <w:rPr>
          <w:spacing w:val="-2"/>
          <w:sz w:val="30"/>
          <w:szCs w:val="30"/>
          <w:cs/>
        </w:rPr>
        <w:t>ริหารสำคัญ หรือกรรมการ</w:t>
      </w:r>
      <w:r w:rsidR="00891790" w:rsidRPr="004B4807">
        <w:rPr>
          <w:spacing w:val="-2"/>
          <w:sz w:val="30"/>
          <w:szCs w:val="30"/>
          <w:cs/>
        </w:rPr>
        <w:t xml:space="preserve"> </w:t>
      </w:r>
      <w:r w:rsidR="00B07437" w:rsidRPr="004B4807">
        <w:rPr>
          <w:sz w:val="30"/>
          <w:szCs w:val="30"/>
          <w:cs/>
        </w:rPr>
        <w:t>ของบริษัท</w:t>
      </w:r>
      <w:r w:rsidRPr="004B4807">
        <w:rPr>
          <w:sz w:val="30"/>
          <w:szCs w:val="30"/>
          <w:cs/>
        </w:rPr>
        <w:t>มีอำนาจควบคุม หรือมีอำนาจควบคุมร่ว</w:t>
      </w:r>
      <w:r w:rsidR="00891790" w:rsidRPr="004B4807">
        <w:rPr>
          <w:sz w:val="30"/>
          <w:szCs w:val="30"/>
          <w:cs/>
        </w:rPr>
        <w:t>ม หรือมีอิทธิพลอย่างมีสาระสำคัญ</w:t>
      </w:r>
      <w:r w:rsidRPr="004B4807">
        <w:rPr>
          <w:sz w:val="30"/>
          <w:szCs w:val="30"/>
          <w:cs/>
        </w:rPr>
        <w:t>ไม่ว่าจะโดยทางตรงหรือทางอ้อม</w:t>
      </w:r>
    </w:p>
    <w:p w14:paraId="0C6A5C07" w14:textId="77777777" w:rsidR="005669D2" w:rsidRPr="004B4807" w:rsidRDefault="005669D2" w:rsidP="009C72BB">
      <w:pPr>
        <w:shd w:val="clear" w:color="auto" w:fill="FFFFFF" w:themeFill="background1"/>
        <w:ind w:left="567" w:right="1"/>
        <w:jc w:val="both"/>
        <w:rPr>
          <w:sz w:val="16"/>
          <w:szCs w:val="16"/>
        </w:rPr>
      </w:pPr>
    </w:p>
    <w:p w14:paraId="675928DF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</w:t>
      </w:r>
      <w:r w:rsidR="00320FA3" w:rsidRPr="004B4807">
        <w:rPr>
          <w:sz w:val="30"/>
          <w:szCs w:val="30"/>
          <w:cs/>
        </w:rPr>
        <w:t>บริษัท</w:t>
      </w:r>
      <w:r w:rsidRPr="004B4807">
        <w:rPr>
          <w:sz w:val="30"/>
          <w:szCs w:val="30"/>
          <w:cs/>
        </w:rPr>
        <w:t xml:space="preserve">แต่ละรายการ </w:t>
      </w:r>
      <w:r w:rsidR="00320FA3" w:rsidRPr="004B4807">
        <w:rPr>
          <w:sz w:val="30"/>
          <w:szCs w:val="30"/>
          <w:cs/>
        </w:rPr>
        <w:t>บริษัท</w:t>
      </w:r>
      <w:r w:rsidRPr="004B4807">
        <w:rPr>
          <w:sz w:val="30"/>
          <w:szCs w:val="30"/>
          <w:cs/>
        </w:rPr>
        <w:t>คำนึงถึงเนื้อหาของความสัมพันธ์มากกว่ารูปแบบทางกฎหมาย</w:t>
      </w:r>
    </w:p>
    <w:p w14:paraId="6281D2EB" w14:textId="77777777" w:rsidR="005669D2" w:rsidRPr="004B4807" w:rsidRDefault="005669D2" w:rsidP="009C72BB">
      <w:pPr>
        <w:shd w:val="clear" w:color="auto" w:fill="FFFFFF" w:themeFill="background1"/>
        <w:ind w:left="567" w:right="1" w:hanging="567"/>
        <w:jc w:val="both"/>
        <w:rPr>
          <w:sz w:val="16"/>
          <w:szCs w:val="16"/>
        </w:rPr>
      </w:pPr>
    </w:p>
    <w:p w14:paraId="29856E65" w14:textId="3657237A" w:rsidR="005669D2" w:rsidRPr="004B4807" w:rsidRDefault="005669D2" w:rsidP="009C72BB">
      <w:pPr>
        <w:shd w:val="clear" w:color="auto" w:fill="FFFFFF" w:themeFill="background1"/>
        <w:ind w:left="567" w:right="1" w:hanging="567"/>
        <w:jc w:val="both"/>
        <w:rPr>
          <w:sz w:val="30"/>
          <w:szCs w:val="30"/>
        </w:rPr>
      </w:pP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="00726DB9" w:rsidRPr="004B4807">
        <w:rPr>
          <w:sz w:val="30"/>
          <w:szCs w:val="30"/>
        </w:rPr>
        <w:t>7</w:t>
      </w:r>
      <w:r w:rsidRPr="004B4807">
        <w:rPr>
          <w:sz w:val="30"/>
          <w:szCs w:val="30"/>
          <w:cs/>
        </w:rPr>
        <w:tab/>
        <w:t>การแปลงค่าเงินตราต่างประเทศ</w:t>
      </w:r>
    </w:p>
    <w:p w14:paraId="7EE8D72E" w14:textId="77777777" w:rsidR="005669D2" w:rsidRPr="004B4807" w:rsidRDefault="005669D2" w:rsidP="009C72BB">
      <w:pPr>
        <w:shd w:val="clear" w:color="auto" w:fill="FFFFFF" w:themeFill="background1"/>
        <w:ind w:left="567" w:right="1"/>
        <w:jc w:val="both"/>
        <w:rPr>
          <w:sz w:val="16"/>
          <w:szCs w:val="16"/>
        </w:rPr>
      </w:pPr>
    </w:p>
    <w:p w14:paraId="4593EC48" w14:textId="77777777" w:rsidR="005669D2" w:rsidRPr="004B4807" w:rsidRDefault="00320FA3" w:rsidP="009C72BB">
      <w:pPr>
        <w:shd w:val="clear" w:color="auto" w:fill="FFFFFF" w:themeFill="background1"/>
        <w:ind w:left="567" w:right="1"/>
        <w:jc w:val="thaiDistribute"/>
        <w:rPr>
          <w:sz w:val="30"/>
          <w:szCs w:val="30"/>
          <w:cs/>
        </w:rPr>
      </w:pPr>
      <w:r w:rsidRPr="004B4807">
        <w:rPr>
          <w:spacing w:val="-2"/>
          <w:sz w:val="30"/>
          <w:szCs w:val="30"/>
          <w:cs/>
        </w:rPr>
        <w:t>บริษัท</w:t>
      </w:r>
      <w:r w:rsidR="005669D2" w:rsidRPr="004B4807">
        <w:rPr>
          <w:spacing w:val="-2"/>
          <w:sz w:val="30"/>
          <w:szCs w:val="30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</w:t>
      </w:r>
      <w:r w:rsidR="005669D2" w:rsidRPr="004B4807">
        <w:rPr>
          <w:sz w:val="30"/>
          <w:szCs w:val="30"/>
          <w:cs/>
        </w:rPr>
        <w:t>ของ</w:t>
      </w:r>
      <w:r w:rsidRPr="004B4807">
        <w:rPr>
          <w:sz w:val="30"/>
          <w:szCs w:val="30"/>
          <w:cs/>
        </w:rPr>
        <w:t>บริษัท</w:t>
      </w:r>
      <w:r w:rsidR="005669D2" w:rsidRPr="004B4807">
        <w:rPr>
          <w:sz w:val="30"/>
          <w:szCs w:val="30"/>
          <w:cs/>
        </w:rPr>
        <w:t xml:space="preserve">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56DC67A3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z w:val="16"/>
          <w:szCs w:val="16"/>
        </w:rPr>
      </w:pPr>
    </w:p>
    <w:p w14:paraId="6080BE1E" w14:textId="78F0B70B" w:rsidR="008A4C49" w:rsidRPr="004B4807" w:rsidRDefault="00DB1A59" w:rsidP="008A4C49">
      <w:pPr>
        <w:shd w:val="clear" w:color="auto" w:fill="FFFFFF" w:themeFill="background1"/>
        <w:ind w:left="567" w:right="1"/>
        <w:jc w:val="thaiDistribute"/>
        <w:rPr>
          <w:b/>
          <w:bCs/>
          <w:sz w:val="16"/>
          <w:szCs w:val="16"/>
          <w:cs/>
        </w:rPr>
        <w:sectPr w:rsidR="008A4C49" w:rsidRPr="004B4807" w:rsidSect="00DC760B">
          <w:pgSz w:w="11906" w:h="16838"/>
          <w:pgMar w:top="1389" w:right="1412" w:bottom="709" w:left="1412" w:header="709" w:footer="709" w:gutter="0"/>
          <w:cols w:space="708"/>
          <w:docGrid w:linePitch="381"/>
        </w:sectPr>
      </w:pPr>
      <w:r w:rsidRPr="004B4807">
        <w:rPr>
          <w:sz w:val="30"/>
          <w:szCs w:val="30"/>
          <w:cs/>
        </w:rPr>
        <w:t>กลุ่มบริษัทแปลงค่ารายการที่เป็นเงินตราต่างประเทศที่เกิดขึ้นให้เป็นสกุลเงินที่ใช้ในการดำเนินงานโดยใช้อัตราแลกเปลี่ยน ณ วันที่เกิดรายการ และแปลงค่าสินทรัพย์และหนี้สินที่เป็นตัวเงินที่เป็นเงินตรา</w:t>
      </w:r>
      <w:r w:rsidR="00085498">
        <w:rPr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>ต่างประเทศ ณ วันที่ในงบแสดงฐานะการเงินให้เป็นสกุลเงินที่ใช้ในการดำเนินงานโดยใช้อัตราแลกเปลี่ยน ณ วันที่ในงบแสดงฐานะการเงิน กำไรและ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ี่เป็นตัวเงินดังกล่าว จะรับรู้ในกำไรหรือขาดทุน</w:t>
      </w:r>
    </w:p>
    <w:p w14:paraId="460A5FF0" w14:textId="2D772C75" w:rsidR="001C406D" w:rsidRPr="004B4807" w:rsidRDefault="001C406D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b/>
          <w:bCs/>
          <w:sz w:val="30"/>
          <w:szCs w:val="30"/>
        </w:rPr>
        <w:t>3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ab/>
        <w:t>นโยบายการบัญชี</w:t>
      </w:r>
      <w:r w:rsidRPr="004B4807">
        <w:rPr>
          <w:rStyle w:val="PageNumber"/>
          <w:rFonts w:cs="Angsana New"/>
          <w:sz w:val="30"/>
          <w:szCs w:val="30"/>
          <w:cs/>
        </w:rPr>
        <w:t xml:space="preserve">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170F4844" w14:textId="77777777" w:rsidR="001C406D" w:rsidRPr="004B4807" w:rsidRDefault="001C406D" w:rsidP="009C72BB">
      <w:pPr>
        <w:shd w:val="clear" w:color="auto" w:fill="FFFFFF" w:themeFill="background1"/>
        <w:ind w:left="567" w:right="1" w:hanging="567"/>
        <w:jc w:val="thaiDistribute"/>
        <w:rPr>
          <w:sz w:val="16"/>
          <w:szCs w:val="16"/>
        </w:rPr>
      </w:pPr>
    </w:p>
    <w:p w14:paraId="40541685" w14:textId="7A1EE33E" w:rsidR="001C406D" w:rsidRPr="004B4807" w:rsidRDefault="001C406D" w:rsidP="009C72BB">
      <w:pPr>
        <w:pStyle w:val="List"/>
        <w:shd w:val="clear" w:color="auto" w:fill="FFFFFF" w:themeFill="background1"/>
        <w:ind w:left="567" w:right="1" w:hanging="567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sz w:val="30"/>
          <w:szCs w:val="30"/>
        </w:rPr>
        <w:t>3</w:t>
      </w:r>
      <w:r w:rsidRPr="004B4807">
        <w:rPr>
          <w:rStyle w:val="PageNumber"/>
          <w:rFonts w:cs="Angsana New"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>2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sz w:val="30"/>
          <w:szCs w:val="30"/>
          <w:cs/>
        </w:rPr>
        <w:t xml:space="preserve">นโยบายการบัญชีที่สำคัญ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74F0C088" w14:textId="77777777" w:rsidR="001C406D" w:rsidRPr="004B4807" w:rsidRDefault="001C406D" w:rsidP="009C72BB">
      <w:pPr>
        <w:shd w:val="clear" w:color="auto" w:fill="FFFFFF" w:themeFill="background1"/>
        <w:ind w:left="567" w:right="11" w:hanging="567"/>
        <w:jc w:val="thaiDistribute"/>
        <w:rPr>
          <w:sz w:val="16"/>
          <w:szCs w:val="16"/>
        </w:rPr>
      </w:pPr>
    </w:p>
    <w:p w14:paraId="531727E7" w14:textId="4A437A4A" w:rsidR="001C406D" w:rsidRPr="004B4807" w:rsidRDefault="001C406D" w:rsidP="009C72BB">
      <w:pPr>
        <w:shd w:val="clear" w:color="auto" w:fill="FFFFFF" w:themeFill="background1"/>
        <w:ind w:right="1"/>
        <w:jc w:val="thaiDistribute"/>
        <w:rPr>
          <w:rStyle w:val="PageNumber"/>
          <w:rFonts w:cs="Angsana New"/>
          <w:sz w:val="30"/>
          <w:szCs w:val="30"/>
        </w:rPr>
      </w:pPr>
      <w:r w:rsidRPr="0050716E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="00726DB9" w:rsidRPr="004B4807">
        <w:rPr>
          <w:sz w:val="30"/>
          <w:szCs w:val="30"/>
        </w:rPr>
        <w:t>7</w:t>
      </w:r>
      <w:r w:rsidRPr="004B4807">
        <w:rPr>
          <w:sz w:val="30"/>
          <w:szCs w:val="30"/>
          <w:cs/>
        </w:rPr>
        <w:tab/>
        <w:t>การแปลงค่าเงินตราต่างประเทศ</w:t>
      </w:r>
      <w:r w:rsidRPr="004B4807">
        <w:rPr>
          <w:rStyle w:val="PageNumber"/>
          <w:rFonts w:cs="Angsana New"/>
          <w:sz w:val="30"/>
          <w:szCs w:val="30"/>
          <w:cs/>
        </w:rPr>
        <w:t xml:space="preserve">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3A62A48E" w14:textId="77777777" w:rsidR="001C406D" w:rsidRPr="004B4807" w:rsidRDefault="001C406D" w:rsidP="009C72BB">
      <w:pPr>
        <w:shd w:val="clear" w:color="auto" w:fill="FFFFFF" w:themeFill="background1"/>
        <w:ind w:left="567" w:right="11" w:hanging="567"/>
        <w:jc w:val="thaiDistribute"/>
        <w:rPr>
          <w:sz w:val="16"/>
          <w:szCs w:val="16"/>
        </w:rPr>
      </w:pPr>
    </w:p>
    <w:p w14:paraId="754FBB0B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z w:val="30"/>
          <w:szCs w:val="30"/>
          <w:cs/>
        </w:rPr>
      </w:pPr>
      <w:r w:rsidRPr="004B4807">
        <w:rPr>
          <w:sz w:val="30"/>
          <w:szCs w:val="30"/>
          <w:cs/>
        </w:rPr>
        <w:t>กลุ่มบริษัทแปลงค่างบการเงินของหน่วยงานในต่างประเทศที่จัดทำงบการเงินเป็นเงินตราต่างประเทศเป็นเงินบาทโดยแปลงค่าสินทรัพย์และหนี้สินด้วยอัตราปิด ณ วันที่ในงบแสดงฐานะการเงิน และแปลงค่า</w:t>
      </w:r>
      <w:r w:rsidR="005678E2" w:rsidRPr="004B4807">
        <w:rPr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>งบกำไรขาดทุนโดยใช้</w:t>
      </w:r>
      <w:r w:rsidRPr="004B4807">
        <w:rPr>
          <w:spacing w:val="-4"/>
          <w:sz w:val="30"/>
          <w:szCs w:val="30"/>
          <w:cs/>
        </w:rPr>
        <w:t>อัตราแลกเปลี่ยนถัวเฉลี่ยระหว่างงวด ผลต่างที่เกิดขึ้นจากการแปลงค่ารายการดังกล่าว รับรู้ในกำไรขาดทุนเบ็ดเสร็จอื่น</w:t>
      </w:r>
      <w:r w:rsidRPr="004B4807">
        <w:rPr>
          <w:sz w:val="30"/>
          <w:szCs w:val="30"/>
          <w:cs/>
        </w:rPr>
        <w:t xml:space="preserve"> และแสดงจำนวนสะสมภายใต้หัวข้อองค์ประกอบอื่นของส่วนของผู้ถือหุ้นในส่วนของผู้ถือหุ้น</w:t>
      </w:r>
    </w:p>
    <w:p w14:paraId="0EC77E93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z w:val="16"/>
          <w:szCs w:val="16"/>
        </w:rPr>
      </w:pPr>
    </w:p>
    <w:p w14:paraId="164F7E55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เมื่อกลุ่มบริษัทจำหน่ายหน่วยงานในต่างประเทศ จะบันทึกผลต่างซึ่งแสดงภายใต้ส่วนของผู้ถือหุ้นเป็น</w:t>
      </w:r>
      <w:r w:rsidR="003336B0" w:rsidRPr="004B4807">
        <w:rPr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 xml:space="preserve">ส่วนหนึ่งของกำไรหรือขาดทุนจากการจำหน่ายหน่วยงานในต่างประเทศนั้น </w:t>
      </w:r>
    </w:p>
    <w:p w14:paraId="02AE4DD0" w14:textId="77777777" w:rsidR="005669D2" w:rsidRPr="004B4807" w:rsidRDefault="005669D2" w:rsidP="009C72BB">
      <w:pPr>
        <w:shd w:val="clear" w:color="auto" w:fill="FFFFFF" w:themeFill="background1"/>
        <w:ind w:left="567" w:right="11" w:hanging="567"/>
        <w:jc w:val="thaiDistribute"/>
        <w:rPr>
          <w:sz w:val="16"/>
          <w:szCs w:val="16"/>
        </w:rPr>
      </w:pPr>
    </w:p>
    <w:p w14:paraId="73EBCA40" w14:textId="6C12D9FC" w:rsidR="005669D2" w:rsidRPr="004B4807" w:rsidRDefault="005669D2" w:rsidP="009C72BB">
      <w:pPr>
        <w:shd w:val="clear" w:color="auto" w:fill="FFFFFF" w:themeFill="background1"/>
        <w:ind w:left="567" w:right="11" w:hanging="567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="00726DB9" w:rsidRPr="004B4807">
        <w:rPr>
          <w:sz w:val="30"/>
          <w:szCs w:val="30"/>
        </w:rPr>
        <w:t>8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>อสังหาริมทรัพย์เพื่อการลงทุน</w:t>
      </w:r>
    </w:p>
    <w:p w14:paraId="37BAE11B" w14:textId="77777777" w:rsidR="005669D2" w:rsidRPr="004B4807" w:rsidRDefault="005669D2" w:rsidP="009C72BB">
      <w:pPr>
        <w:shd w:val="clear" w:color="auto" w:fill="FFFFFF" w:themeFill="background1"/>
        <w:ind w:left="567" w:right="11" w:hanging="567"/>
        <w:jc w:val="thaiDistribute"/>
        <w:rPr>
          <w:rStyle w:val="PageNumber"/>
          <w:rFonts w:cs="Angsana New"/>
          <w:sz w:val="16"/>
          <w:szCs w:val="16"/>
        </w:rPr>
      </w:pPr>
    </w:p>
    <w:p w14:paraId="175A89ED" w14:textId="77777777" w:rsidR="005669D2" w:rsidRPr="004B4807" w:rsidRDefault="005669D2" w:rsidP="009C72BB">
      <w:pPr>
        <w:shd w:val="clear" w:color="auto" w:fill="FFFFFF" w:themeFill="background1"/>
        <w:ind w:left="574" w:firstLine="14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>อสังหาริมทรัพย์เพื่อการลงทุน แสดงด้วยราคาทุนหักด้วยค่าเสื่อมราคาสะสมและค่าเผื่อการด้อยค่า ซึ่งราคาทุน</w:t>
      </w:r>
      <w:r w:rsidRPr="004B4807">
        <w:rPr>
          <w:sz w:val="30"/>
          <w:szCs w:val="30"/>
          <w:cs/>
        </w:rPr>
        <w:t>รวมถึงรายจ่ายที่เกี่ยวข้องโดยตรงกับการจัดหาสินทรัพย์</w:t>
      </w:r>
    </w:p>
    <w:p w14:paraId="0769F6A8" w14:textId="77777777" w:rsidR="005669D2" w:rsidRPr="004B4807" w:rsidRDefault="005669D2" w:rsidP="009C72BB">
      <w:pPr>
        <w:shd w:val="clear" w:color="auto" w:fill="FFFFFF" w:themeFill="background1"/>
        <w:jc w:val="thaiDistribute"/>
        <w:rPr>
          <w:rStyle w:val="PageNumber"/>
          <w:rFonts w:cs="Angsana New"/>
          <w:sz w:val="16"/>
          <w:szCs w:val="16"/>
          <w:cs/>
        </w:rPr>
      </w:pPr>
    </w:p>
    <w:p w14:paraId="07284F4B" w14:textId="77777777" w:rsidR="005669D2" w:rsidRPr="004B4807" w:rsidRDefault="001C406D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กลุ่มบริษัท</w:t>
      </w:r>
      <w:r w:rsidR="005669D2" w:rsidRPr="004B4807">
        <w:rPr>
          <w:sz w:val="30"/>
          <w:szCs w:val="30"/>
          <w:cs/>
        </w:rPr>
        <w:t>ใช้วิธีราคาทุนสำหรับการบันทึกบัญชีอสังหาริมทรัพย์เพื่อการลงทุน โดยแนวทางราคาทุนนั้นเป็นไปตามแนวทางที่กำหนดในนโยบายการบัญชีหัวข้อ “ที่ดิน อาคารและอุปกรณ์”</w:t>
      </w:r>
    </w:p>
    <w:p w14:paraId="3076B5EE" w14:textId="77777777" w:rsidR="005669D2" w:rsidRPr="004B4807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cs="Angsana New"/>
          <w:sz w:val="16"/>
          <w:szCs w:val="16"/>
        </w:rPr>
      </w:pPr>
    </w:p>
    <w:p w14:paraId="552E4274" w14:textId="0E981373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ค่าเสื่อมราคาบันทึกเป็นค่าใช้จ่ายในกำไรหรือขาดทุน </w:t>
      </w:r>
      <w:r w:rsidR="00B07437" w:rsidRPr="004B4807">
        <w:rPr>
          <w:sz w:val="30"/>
          <w:szCs w:val="30"/>
          <w:cs/>
        </w:rPr>
        <w:t>คำนวณโดยวิธีเส้นตรงตามอายุการใช้</w:t>
      </w:r>
      <w:r w:rsidRPr="004B4807">
        <w:rPr>
          <w:sz w:val="30"/>
          <w:szCs w:val="30"/>
          <w:cs/>
        </w:rPr>
        <w:t xml:space="preserve">ประโยชน์ของสินทรัพย์ซึ่งอยู่ระหว่าง </w:t>
      </w:r>
      <w:r w:rsidRPr="004B4807">
        <w:rPr>
          <w:sz w:val="30"/>
          <w:szCs w:val="30"/>
        </w:rPr>
        <w:t>5</w:t>
      </w:r>
      <w:r w:rsidRPr="004B4807">
        <w:rPr>
          <w:sz w:val="30"/>
          <w:szCs w:val="30"/>
          <w:cs/>
        </w:rPr>
        <w:t xml:space="preserve"> - </w:t>
      </w:r>
      <w:r w:rsidR="00D44148" w:rsidRPr="004B4807">
        <w:rPr>
          <w:sz w:val="30"/>
          <w:szCs w:val="30"/>
        </w:rPr>
        <w:t>2</w:t>
      </w:r>
      <w:r w:rsidRPr="004B4807">
        <w:rPr>
          <w:sz w:val="30"/>
          <w:szCs w:val="30"/>
        </w:rPr>
        <w:t>0</w:t>
      </w:r>
      <w:r w:rsidRPr="004B4807">
        <w:rPr>
          <w:sz w:val="30"/>
          <w:szCs w:val="30"/>
          <w:cs/>
        </w:rPr>
        <w:t xml:space="preserve"> ปี และไม่มีการคิดค่าเสื่อมราคาสำหรับที่ดินและงานระหว่างก่อสร้าง</w:t>
      </w:r>
    </w:p>
    <w:p w14:paraId="6AB8318E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3752177D" w14:textId="534DB421" w:rsidR="005669D2" w:rsidRPr="004B4807" w:rsidRDefault="001C406D" w:rsidP="009C72BB">
      <w:pPr>
        <w:shd w:val="clear" w:color="auto" w:fill="FFFFFF" w:themeFill="background1"/>
        <w:ind w:left="567" w:right="1" w:hanging="567"/>
        <w:jc w:val="both"/>
        <w:rPr>
          <w:sz w:val="30"/>
          <w:szCs w:val="30"/>
        </w:rPr>
      </w:pP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="00726DB9" w:rsidRPr="004B4807">
        <w:rPr>
          <w:sz w:val="30"/>
          <w:szCs w:val="30"/>
        </w:rPr>
        <w:t>9</w:t>
      </w:r>
      <w:r w:rsidR="005669D2" w:rsidRPr="004B4807">
        <w:rPr>
          <w:sz w:val="30"/>
          <w:szCs w:val="30"/>
        </w:rPr>
        <w:tab/>
      </w:r>
      <w:r w:rsidR="005669D2" w:rsidRPr="004B4807">
        <w:rPr>
          <w:sz w:val="30"/>
          <w:szCs w:val="30"/>
          <w:cs/>
        </w:rPr>
        <w:t>ที่ดิน อาคารและอุปกรณ์</w:t>
      </w:r>
    </w:p>
    <w:p w14:paraId="635BD666" w14:textId="77777777" w:rsidR="005669D2" w:rsidRPr="004B4807" w:rsidRDefault="005669D2" w:rsidP="009C72BB">
      <w:pPr>
        <w:shd w:val="clear" w:color="auto" w:fill="FFFFFF" w:themeFill="background1"/>
        <w:ind w:left="567" w:right="1"/>
        <w:jc w:val="both"/>
        <w:rPr>
          <w:sz w:val="16"/>
          <w:szCs w:val="16"/>
        </w:rPr>
      </w:pPr>
    </w:p>
    <w:p w14:paraId="553CE58A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ที่ดิน อาคารและอุปกรณ์ แสดงด้วยราคาทุนหักด้วยค่าเสื่อมราคาสะสมและค่าเผื่อการด้อยค่า โดยราคาทุนรวมถึงรายจ่ายที่เกี่ยวข้องโดยตรงเพื่อให้สินทรัพย์อยู่ในสถานที่และสภาพที่พร้อมใช้งาน และประมาณการค่ารื้อถอนการขนย้ายและการบูรณะสถานที่ตั้งของสินทรัพย์ ซึ่งเป็นภาระผูกพันที่เกิดจากการได้หรือ</w:t>
      </w:r>
      <w:r w:rsidR="00520E08" w:rsidRPr="004B4807">
        <w:rPr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 xml:space="preserve">ใช้สินทรัพย์นั้น </w:t>
      </w:r>
    </w:p>
    <w:p w14:paraId="1C3EBAD9" w14:textId="77777777" w:rsidR="005669D2" w:rsidRPr="004B4807" w:rsidRDefault="005669D2" w:rsidP="009C72BB">
      <w:pPr>
        <w:shd w:val="clear" w:color="auto" w:fill="FFFFFF" w:themeFill="background1"/>
        <w:ind w:left="567" w:right="1"/>
        <w:jc w:val="both"/>
        <w:rPr>
          <w:spacing w:val="-2"/>
          <w:sz w:val="16"/>
          <w:szCs w:val="16"/>
        </w:rPr>
      </w:pPr>
    </w:p>
    <w:p w14:paraId="2D92D6E6" w14:textId="77777777" w:rsidR="005669D2" w:rsidRPr="004B4807" w:rsidRDefault="005669D2" w:rsidP="009C72BB">
      <w:pPr>
        <w:shd w:val="clear" w:color="auto" w:fill="FFFFFF" w:themeFill="background1"/>
        <w:ind w:left="567" w:right="1"/>
        <w:jc w:val="both"/>
        <w:rPr>
          <w:spacing w:val="-2"/>
          <w:sz w:val="16"/>
          <w:szCs w:val="16"/>
        </w:rPr>
      </w:pPr>
    </w:p>
    <w:p w14:paraId="754AF4A4" w14:textId="77777777" w:rsidR="00DB1A59" w:rsidRPr="004B4807" w:rsidRDefault="00DB1A59" w:rsidP="009C72BB">
      <w:pPr>
        <w:shd w:val="clear" w:color="auto" w:fill="FFFFFF" w:themeFill="background1"/>
        <w:rPr>
          <w:rStyle w:val="PageNumber"/>
          <w:rFonts w:cs="Angsana New"/>
          <w:b/>
          <w:bCs/>
          <w:sz w:val="30"/>
          <w:szCs w:val="30"/>
        </w:rPr>
      </w:pPr>
      <w:r w:rsidRPr="004B4807">
        <w:rPr>
          <w:rStyle w:val="PageNumber"/>
          <w:rFonts w:cs="Angsana New"/>
          <w:b/>
          <w:bCs/>
          <w:sz w:val="30"/>
          <w:szCs w:val="30"/>
          <w:cs/>
        </w:rPr>
        <w:br w:type="page"/>
      </w:r>
    </w:p>
    <w:p w14:paraId="57983588" w14:textId="24C4392F" w:rsidR="005669D2" w:rsidRPr="004B4807" w:rsidRDefault="005669D2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b/>
          <w:bCs/>
          <w:sz w:val="30"/>
          <w:szCs w:val="30"/>
        </w:rPr>
        <w:t>3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ab/>
        <w:t>นโยบายการบัญชี</w:t>
      </w:r>
      <w:r w:rsidRPr="004B4807">
        <w:rPr>
          <w:rStyle w:val="PageNumber"/>
          <w:rFonts w:cs="Angsana New"/>
          <w:sz w:val="30"/>
          <w:szCs w:val="30"/>
          <w:cs/>
        </w:rPr>
        <w:t xml:space="preserve">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054A8949" w14:textId="77777777" w:rsidR="005669D2" w:rsidRPr="004B4807" w:rsidRDefault="005669D2" w:rsidP="009C72BB">
      <w:pPr>
        <w:shd w:val="clear" w:color="auto" w:fill="FFFFFF" w:themeFill="background1"/>
        <w:ind w:left="567" w:right="1" w:hanging="567"/>
        <w:jc w:val="thaiDistribute"/>
        <w:rPr>
          <w:sz w:val="16"/>
          <w:szCs w:val="16"/>
        </w:rPr>
      </w:pPr>
    </w:p>
    <w:p w14:paraId="1781780F" w14:textId="278FE162" w:rsidR="005669D2" w:rsidRPr="004B4807" w:rsidRDefault="005669D2" w:rsidP="009C72BB">
      <w:pPr>
        <w:pStyle w:val="List"/>
        <w:shd w:val="clear" w:color="auto" w:fill="FFFFFF" w:themeFill="background1"/>
        <w:ind w:left="567" w:right="1" w:hanging="567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sz w:val="30"/>
          <w:szCs w:val="30"/>
        </w:rPr>
        <w:t>3</w:t>
      </w:r>
      <w:r w:rsidRPr="004B4807">
        <w:rPr>
          <w:rStyle w:val="PageNumber"/>
          <w:rFonts w:cs="Angsana New"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>2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sz w:val="30"/>
          <w:szCs w:val="30"/>
          <w:cs/>
        </w:rPr>
        <w:t xml:space="preserve">นโยบายการบัญชีที่สำคัญ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5CE79650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z w:val="16"/>
          <w:szCs w:val="16"/>
        </w:rPr>
      </w:pPr>
    </w:p>
    <w:p w14:paraId="3B7E641D" w14:textId="2D0B8DF7" w:rsidR="005669D2" w:rsidRPr="004B4807" w:rsidRDefault="005669D2" w:rsidP="009C72BB">
      <w:pPr>
        <w:shd w:val="clear" w:color="auto" w:fill="FFFFFF" w:themeFill="background1"/>
        <w:ind w:left="567" w:right="1" w:hanging="567"/>
        <w:jc w:val="both"/>
        <w:rPr>
          <w:sz w:val="30"/>
          <w:szCs w:val="30"/>
        </w:rPr>
      </w:pP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="00726DB9" w:rsidRPr="004B4807">
        <w:rPr>
          <w:sz w:val="30"/>
          <w:szCs w:val="30"/>
        </w:rPr>
        <w:t>9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 xml:space="preserve">ที่ดิน อาคารและอุปกรณ์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7AD37955" w14:textId="77777777" w:rsidR="00DB1A59" w:rsidRPr="004B4807" w:rsidRDefault="00DB1A59" w:rsidP="009C72BB">
      <w:pPr>
        <w:shd w:val="clear" w:color="auto" w:fill="FFFFFF" w:themeFill="background1"/>
        <w:ind w:left="567" w:right="1"/>
        <w:jc w:val="thaiDistribute"/>
        <w:rPr>
          <w:sz w:val="16"/>
          <w:szCs w:val="16"/>
        </w:rPr>
      </w:pPr>
    </w:p>
    <w:p w14:paraId="1DE2B90D" w14:textId="77777777" w:rsidR="00DB1A59" w:rsidRPr="004B4807" w:rsidRDefault="00DB1A59" w:rsidP="009C72BB">
      <w:pPr>
        <w:shd w:val="clear" w:color="auto" w:fill="FFFFFF" w:themeFill="background1"/>
        <w:ind w:left="567" w:right="1"/>
        <w:jc w:val="thaiDistribute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>ค่าซ่อมแซมและค่าบำรุงรักษาจะรับรู้ในกำไรหรือขาดทุนในระหว่างงวดบัญชีที่เกิดรายการขึ้น ส่วนต้นทุนของการปรับปรุงสินทรัพย์ให้ดีขึ้นอย่างมีนัยสำคัญ ต้นทุนที่เกิดจากการเปลี่ยนแทนส่วนประกอบของรายการ ที่ดิน อาคารและอุปกรณ์ ตามระยะเวลาที่กำหนด รวมถึงการตรวจสอบครั้งใหญ่ กลุ่มบริษัทจะรับรู้ต้นทุน</w:t>
      </w:r>
      <w:r w:rsidRPr="004B4807">
        <w:rPr>
          <w:sz w:val="30"/>
          <w:szCs w:val="30"/>
          <w:cs/>
        </w:rPr>
        <w:t>ดังกล่าวไว้เป็นส่วนหนึ่งของราคาตามบัญชีของสินทรัพย์ ทั้งนี้ สำหรับกรณีที่มีการเปลี่ยนแทน กลุ่มบริษัทจะตัดมูลค่าตามบัญชีของส่วนประกอบที่ถูกเปลี่ยนแทนออก</w:t>
      </w:r>
    </w:p>
    <w:p w14:paraId="1DE1F547" w14:textId="77777777" w:rsidR="00DB1A59" w:rsidRPr="004B4807" w:rsidRDefault="00DB1A59" w:rsidP="009C72BB">
      <w:pPr>
        <w:shd w:val="clear" w:color="auto" w:fill="FFFFFF" w:themeFill="background1"/>
        <w:ind w:left="567" w:right="1"/>
        <w:jc w:val="thaiDistribute"/>
        <w:rPr>
          <w:sz w:val="16"/>
          <w:szCs w:val="16"/>
        </w:rPr>
      </w:pPr>
    </w:p>
    <w:p w14:paraId="008B5833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>การกำหนดค่าเสื่อมราคา กลุ่มบริษัทพิจารณาแต่ละส่วนแยกต่างหากจากกัน เมื่อแต่ละส่วนประกอบนั้นมีสาระสำคัญ</w:t>
      </w:r>
    </w:p>
    <w:p w14:paraId="7CC340DD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z w:val="16"/>
          <w:szCs w:val="16"/>
        </w:rPr>
      </w:pPr>
    </w:p>
    <w:p w14:paraId="699C6228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>มูลค่าคงเหลือของที่ดิน อาคารและอุปกรณ์ ประมาณด้วยมูลค่าที่คาดว่าจะได้รับในปัจจุบันจากการจำหน่ายสินทรัพย์หลังจากหักต้นทุนที่คาดว่าจะเกิดขึ้นจากการจำหน่ายสินทรัพย์นั้น หากสินทรัพย์นั้นมีอายุและ</w:t>
      </w:r>
      <w:r w:rsidR="007F5F40" w:rsidRPr="004B4807">
        <w:rPr>
          <w:spacing w:val="-2"/>
          <w:sz w:val="30"/>
          <w:szCs w:val="30"/>
          <w:cs/>
        </w:rPr>
        <w:br/>
      </w:r>
      <w:r w:rsidRPr="004B4807">
        <w:rPr>
          <w:spacing w:val="-2"/>
          <w:sz w:val="30"/>
          <w:szCs w:val="30"/>
          <w:cs/>
        </w:rPr>
        <w:t>สภาพที่คา</w:t>
      </w:r>
      <w:r w:rsidR="00B07437" w:rsidRPr="004B4807">
        <w:rPr>
          <w:spacing w:val="-2"/>
          <w:sz w:val="30"/>
          <w:szCs w:val="30"/>
          <w:cs/>
        </w:rPr>
        <w:t>ดว่าจะเป็นเมื่อสิ้นสุดอายุการใช้</w:t>
      </w:r>
      <w:r w:rsidRPr="004B4807">
        <w:rPr>
          <w:spacing w:val="-2"/>
          <w:sz w:val="30"/>
          <w:szCs w:val="30"/>
          <w:cs/>
        </w:rPr>
        <w:t xml:space="preserve">ประโยชน์ </w:t>
      </w:r>
    </w:p>
    <w:p w14:paraId="2F6E9849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pacing w:val="-2"/>
          <w:sz w:val="16"/>
          <w:szCs w:val="16"/>
        </w:rPr>
      </w:pPr>
    </w:p>
    <w:p w14:paraId="40D4F6BF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>กลุ่มบริ</w:t>
      </w:r>
      <w:r w:rsidR="00B07437" w:rsidRPr="004B4807">
        <w:rPr>
          <w:spacing w:val="-2"/>
          <w:sz w:val="30"/>
          <w:szCs w:val="30"/>
          <w:cs/>
        </w:rPr>
        <w:t>ษัททบทวนมูลค่าคงเหลือ อายุการใช้</w:t>
      </w:r>
      <w:r w:rsidRPr="004B4807">
        <w:rPr>
          <w:spacing w:val="-2"/>
          <w:sz w:val="30"/>
          <w:szCs w:val="30"/>
          <w:cs/>
        </w:rPr>
        <w:t>ประโยชน์ และวิธีการคิดค่าเสื่อมราคาของสินทรัพย์อย่างน้อย</w:t>
      </w:r>
      <w:r w:rsidR="001B7AA8" w:rsidRPr="004B4807">
        <w:rPr>
          <w:spacing w:val="-2"/>
          <w:sz w:val="30"/>
          <w:szCs w:val="30"/>
        </w:rPr>
        <w:br/>
      </w:r>
      <w:r w:rsidRPr="004B4807">
        <w:rPr>
          <w:spacing w:val="-2"/>
          <w:sz w:val="30"/>
          <w:szCs w:val="30"/>
          <w:cs/>
        </w:rPr>
        <w:t>ทุกสิ้นปี</w:t>
      </w:r>
    </w:p>
    <w:p w14:paraId="450AC924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z w:val="16"/>
          <w:szCs w:val="16"/>
        </w:rPr>
      </w:pPr>
    </w:p>
    <w:p w14:paraId="49D3360E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ค่าเสื่อมราคาบันทึกเป็นค่าใช้จ่ายในกำไรหรือขาดทุน ค</w:t>
      </w:r>
      <w:r w:rsidR="00B07437" w:rsidRPr="004B4807">
        <w:rPr>
          <w:sz w:val="30"/>
          <w:szCs w:val="30"/>
          <w:cs/>
        </w:rPr>
        <w:t>ำนวณโดยวิธีเส้นตรงตลอดอายุการใช้</w:t>
      </w:r>
      <w:r w:rsidRPr="004B4807">
        <w:rPr>
          <w:sz w:val="30"/>
          <w:szCs w:val="30"/>
          <w:cs/>
        </w:rPr>
        <w:t>ประโยชน์</w:t>
      </w:r>
      <w:r w:rsidR="00593B45" w:rsidRPr="004B4807">
        <w:rPr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>ที่ประมาณการไว้ของสินทรัพย์แต่ละประเภท ดังต่อไปนี้</w:t>
      </w:r>
    </w:p>
    <w:p w14:paraId="46CD97F8" w14:textId="77777777" w:rsidR="005669D2" w:rsidRPr="004B4807" w:rsidRDefault="005669D2" w:rsidP="009C72BB">
      <w:pPr>
        <w:shd w:val="clear" w:color="auto" w:fill="FFFFFF" w:themeFill="background1"/>
        <w:ind w:left="567" w:right="1"/>
        <w:jc w:val="thaiDistribute"/>
        <w:rPr>
          <w:spacing w:val="-2"/>
          <w:sz w:val="16"/>
          <w:szCs w:val="16"/>
        </w:rPr>
      </w:pPr>
    </w:p>
    <w:tbl>
      <w:tblPr>
        <w:tblW w:w="774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969"/>
        <w:gridCol w:w="3771"/>
      </w:tblGrid>
      <w:tr w:rsidR="009E33E9" w:rsidRPr="004B4807" w14:paraId="16C6AB4B" w14:textId="77777777" w:rsidTr="005669D2">
        <w:tc>
          <w:tcPr>
            <w:tcW w:w="3969" w:type="dxa"/>
          </w:tcPr>
          <w:p w14:paraId="584BD99D" w14:textId="77777777" w:rsidR="005669D2" w:rsidRPr="004B4807" w:rsidRDefault="005669D2" w:rsidP="009C72BB">
            <w:pPr>
              <w:shd w:val="clear" w:color="auto" w:fill="FFFFFF" w:themeFill="background1"/>
              <w:ind w:left="540" w:hanging="648"/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อาคาร และส่วนปรับปรุงอาคาร</w:t>
            </w:r>
          </w:p>
        </w:tc>
        <w:tc>
          <w:tcPr>
            <w:tcW w:w="3771" w:type="dxa"/>
          </w:tcPr>
          <w:p w14:paraId="70E831AD" w14:textId="121F126B" w:rsidR="005669D2" w:rsidRPr="004B4807" w:rsidRDefault="00265186" w:rsidP="009C72BB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</w:t>
            </w:r>
            <w:r w:rsidR="00167E2B" w:rsidRPr="004B4807">
              <w:rPr>
                <w:sz w:val="30"/>
                <w:szCs w:val="30"/>
                <w:cs/>
              </w:rPr>
              <w:t xml:space="preserve"> - </w:t>
            </w:r>
            <w:r w:rsidR="00167E2B" w:rsidRPr="004B4807">
              <w:rPr>
                <w:sz w:val="30"/>
                <w:szCs w:val="30"/>
              </w:rPr>
              <w:t>3</w:t>
            </w:r>
            <w:r w:rsidR="001A5FFC" w:rsidRPr="004B4807">
              <w:rPr>
                <w:sz w:val="30"/>
                <w:szCs w:val="30"/>
              </w:rPr>
              <w:t>2</w:t>
            </w:r>
            <w:r w:rsidR="005669D2" w:rsidRPr="004B4807">
              <w:rPr>
                <w:sz w:val="30"/>
                <w:szCs w:val="30"/>
                <w:cs/>
              </w:rPr>
              <w:t xml:space="preserve"> </w:t>
            </w:r>
            <w:r w:rsidR="00DA248A" w:rsidRPr="004B4807">
              <w:rPr>
                <w:sz w:val="30"/>
                <w:szCs w:val="30"/>
                <w:cs/>
              </w:rPr>
              <w:t xml:space="preserve"> </w:t>
            </w:r>
            <w:r w:rsidR="005669D2" w:rsidRPr="004B4807">
              <w:rPr>
                <w:sz w:val="30"/>
                <w:szCs w:val="30"/>
                <w:cs/>
              </w:rPr>
              <w:t>ปี</w:t>
            </w:r>
          </w:p>
        </w:tc>
      </w:tr>
      <w:tr w:rsidR="009E33E9" w:rsidRPr="004B4807" w14:paraId="50F321B1" w14:textId="77777777" w:rsidTr="005669D2">
        <w:tc>
          <w:tcPr>
            <w:tcW w:w="3969" w:type="dxa"/>
          </w:tcPr>
          <w:p w14:paraId="5EA61005" w14:textId="77777777" w:rsidR="005669D2" w:rsidRPr="004B4807" w:rsidRDefault="005669D2" w:rsidP="009C72BB">
            <w:pPr>
              <w:shd w:val="clear" w:color="auto" w:fill="FFFFFF" w:themeFill="background1"/>
              <w:ind w:left="540" w:hanging="648"/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เครื่องจักร และอุปกรณ์</w:t>
            </w:r>
          </w:p>
        </w:tc>
        <w:tc>
          <w:tcPr>
            <w:tcW w:w="3771" w:type="dxa"/>
          </w:tcPr>
          <w:p w14:paraId="23C17D5D" w14:textId="38181027" w:rsidR="005669D2" w:rsidRPr="004B4807" w:rsidRDefault="001A5FFC" w:rsidP="009C72BB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</w:t>
            </w:r>
            <w:r w:rsidR="005669D2" w:rsidRPr="004B4807">
              <w:rPr>
                <w:sz w:val="30"/>
                <w:szCs w:val="30"/>
                <w:cs/>
              </w:rPr>
              <w:t xml:space="preserve"> - </w:t>
            </w:r>
            <w:r w:rsidRPr="004B4807">
              <w:rPr>
                <w:sz w:val="30"/>
                <w:szCs w:val="30"/>
              </w:rPr>
              <w:t>3</w:t>
            </w:r>
            <w:r w:rsidR="00265186" w:rsidRPr="004B4807">
              <w:rPr>
                <w:sz w:val="30"/>
                <w:szCs w:val="30"/>
              </w:rPr>
              <w:t>2</w:t>
            </w:r>
            <w:r w:rsidR="005669D2" w:rsidRPr="004B4807">
              <w:rPr>
                <w:sz w:val="30"/>
                <w:szCs w:val="30"/>
                <w:cs/>
              </w:rPr>
              <w:t xml:space="preserve"> </w:t>
            </w:r>
            <w:r w:rsidR="00DA248A" w:rsidRPr="004B4807">
              <w:rPr>
                <w:sz w:val="30"/>
                <w:szCs w:val="30"/>
                <w:cs/>
              </w:rPr>
              <w:t xml:space="preserve"> </w:t>
            </w:r>
            <w:r w:rsidR="005669D2" w:rsidRPr="004B4807">
              <w:rPr>
                <w:sz w:val="30"/>
                <w:szCs w:val="30"/>
                <w:cs/>
              </w:rPr>
              <w:t>ปี</w:t>
            </w:r>
          </w:p>
        </w:tc>
      </w:tr>
      <w:tr w:rsidR="005669D2" w:rsidRPr="004B4807" w14:paraId="3AFB6AE7" w14:textId="77777777" w:rsidTr="005669D2">
        <w:tc>
          <w:tcPr>
            <w:tcW w:w="3969" w:type="dxa"/>
          </w:tcPr>
          <w:p w14:paraId="1A605307" w14:textId="77777777" w:rsidR="005669D2" w:rsidRPr="004B4807" w:rsidRDefault="005669D2" w:rsidP="009C72BB">
            <w:pPr>
              <w:shd w:val="clear" w:color="auto" w:fill="FFFFFF" w:themeFill="background1"/>
              <w:ind w:left="540" w:hanging="648"/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สินทรัพย์อื่น ๆ</w:t>
            </w:r>
          </w:p>
        </w:tc>
        <w:tc>
          <w:tcPr>
            <w:tcW w:w="3771" w:type="dxa"/>
          </w:tcPr>
          <w:p w14:paraId="7C5DF135" w14:textId="10E2CB44" w:rsidR="005669D2" w:rsidRPr="004B4807" w:rsidRDefault="00390B97" w:rsidP="009C72BB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</w:t>
            </w:r>
            <w:r w:rsidR="005669D2" w:rsidRPr="004B4807">
              <w:rPr>
                <w:sz w:val="30"/>
                <w:szCs w:val="30"/>
                <w:cs/>
              </w:rPr>
              <w:t xml:space="preserve"> - </w:t>
            </w:r>
            <w:r w:rsidR="001A5FFC" w:rsidRPr="004B4807">
              <w:rPr>
                <w:sz w:val="30"/>
                <w:szCs w:val="30"/>
              </w:rPr>
              <w:t>10</w:t>
            </w:r>
            <w:r w:rsidR="005669D2" w:rsidRPr="004B4807">
              <w:rPr>
                <w:sz w:val="30"/>
                <w:szCs w:val="30"/>
                <w:cs/>
              </w:rPr>
              <w:t xml:space="preserve"> </w:t>
            </w:r>
            <w:r w:rsidR="00DA248A" w:rsidRPr="004B4807">
              <w:rPr>
                <w:sz w:val="30"/>
                <w:szCs w:val="30"/>
                <w:cs/>
              </w:rPr>
              <w:t xml:space="preserve"> </w:t>
            </w:r>
            <w:r w:rsidR="005669D2" w:rsidRPr="004B4807">
              <w:rPr>
                <w:sz w:val="30"/>
                <w:szCs w:val="30"/>
                <w:cs/>
              </w:rPr>
              <w:t>ปี</w:t>
            </w:r>
          </w:p>
        </w:tc>
      </w:tr>
    </w:tbl>
    <w:p w14:paraId="5A40E214" w14:textId="77777777" w:rsidR="005669D2" w:rsidRPr="004B4807" w:rsidRDefault="005669D2" w:rsidP="009C72BB">
      <w:pPr>
        <w:shd w:val="clear" w:color="auto" w:fill="FFFFFF" w:themeFill="background1"/>
        <w:ind w:left="567" w:right="1"/>
        <w:jc w:val="both"/>
        <w:rPr>
          <w:sz w:val="16"/>
          <w:szCs w:val="16"/>
        </w:rPr>
      </w:pPr>
    </w:p>
    <w:p w14:paraId="062E0205" w14:textId="77777777" w:rsidR="005669D2" w:rsidRPr="004B4807" w:rsidRDefault="005669D2" w:rsidP="009C72BB">
      <w:pPr>
        <w:shd w:val="clear" w:color="auto" w:fill="FFFFFF" w:themeFill="background1"/>
        <w:ind w:left="567" w:right="1"/>
        <w:jc w:val="both"/>
        <w:rPr>
          <w:spacing w:val="-2"/>
          <w:sz w:val="30"/>
          <w:szCs w:val="30"/>
        </w:rPr>
      </w:pPr>
      <w:r w:rsidRPr="004B4807">
        <w:rPr>
          <w:sz w:val="30"/>
          <w:szCs w:val="30"/>
          <w:cs/>
        </w:rPr>
        <w:t>ไม่มีการคิดค่าเสื่อมราคาสำหรับที่ดินและงานระหว่างก่อสร้าง</w:t>
      </w:r>
    </w:p>
    <w:p w14:paraId="2E102ABF" w14:textId="77777777" w:rsidR="005669D2" w:rsidRPr="004B4807" w:rsidRDefault="005669D2" w:rsidP="009C72BB">
      <w:pPr>
        <w:shd w:val="clear" w:color="auto" w:fill="FFFFFF" w:themeFill="background1"/>
        <w:ind w:left="567" w:right="1"/>
        <w:jc w:val="both"/>
        <w:rPr>
          <w:sz w:val="16"/>
          <w:szCs w:val="16"/>
        </w:rPr>
      </w:pPr>
    </w:p>
    <w:p w14:paraId="3D44AC51" w14:textId="77777777" w:rsidR="005669D2" w:rsidRPr="004B4807" w:rsidRDefault="001B7AA8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  <w:cs/>
        </w:rPr>
      </w:pPr>
      <w:r w:rsidRPr="004B4807">
        <w:rPr>
          <w:sz w:val="30"/>
          <w:szCs w:val="30"/>
          <w:cs/>
        </w:rPr>
        <w:t>กำไรหรือขาดทุนจากการจำหน่าย</w:t>
      </w:r>
      <w:r w:rsidR="005669D2" w:rsidRPr="004B4807">
        <w:rPr>
          <w:sz w:val="30"/>
          <w:szCs w:val="30"/>
          <w:cs/>
        </w:rPr>
        <w:t>ที่ดิน อาคารและอุปกรณ์ เกิดจากการเปรียบเทียบสิ่งตอบแทนที่ได้รับจากการ</w:t>
      </w:r>
      <w:r w:rsidRPr="004B4807">
        <w:rPr>
          <w:sz w:val="30"/>
          <w:szCs w:val="30"/>
          <w:cs/>
        </w:rPr>
        <w:t>จำหน่าย</w:t>
      </w:r>
      <w:r w:rsidR="005669D2" w:rsidRPr="004B4807">
        <w:rPr>
          <w:sz w:val="30"/>
          <w:szCs w:val="30"/>
          <w:cs/>
        </w:rPr>
        <w:t>กับมูลค่าคงเหลือตามบัญชี ณ วันจำหน่าย และรับรู้ในงบกำไรขาดทุนในงวดที่เกิดขึ้น</w:t>
      </w:r>
    </w:p>
    <w:p w14:paraId="0E936B7B" w14:textId="77777777" w:rsidR="005669D2" w:rsidRPr="004B4807" w:rsidRDefault="005669D2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cs="Angsana New"/>
          <w:b/>
          <w:bCs/>
          <w:sz w:val="16"/>
          <w:szCs w:val="16"/>
        </w:rPr>
      </w:pPr>
    </w:p>
    <w:p w14:paraId="488F0F2C" w14:textId="77777777" w:rsidR="00DB1A59" w:rsidRPr="004B4807" w:rsidRDefault="00DB1A59" w:rsidP="009C72BB">
      <w:pPr>
        <w:shd w:val="clear" w:color="auto" w:fill="FFFFFF" w:themeFill="background1"/>
        <w:rPr>
          <w:rStyle w:val="PageNumber"/>
          <w:rFonts w:cs="Angsana New"/>
          <w:b/>
          <w:bCs/>
          <w:sz w:val="30"/>
          <w:szCs w:val="30"/>
        </w:rPr>
      </w:pPr>
      <w:r w:rsidRPr="004B4807">
        <w:rPr>
          <w:rStyle w:val="PageNumber"/>
          <w:rFonts w:cs="Angsana New"/>
          <w:b/>
          <w:bCs/>
          <w:sz w:val="30"/>
          <w:szCs w:val="30"/>
          <w:cs/>
        </w:rPr>
        <w:br w:type="page"/>
      </w:r>
    </w:p>
    <w:p w14:paraId="3345DB62" w14:textId="7872B0A7" w:rsidR="005669D2" w:rsidRPr="004B4807" w:rsidRDefault="005669D2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b/>
          <w:bCs/>
          <w:sz w:val="30"/>
          <w:szCs w:val="30"/>
        </w:rPr>
        <w:t>3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ab/>
        <w:t>นโยบายการบัญชี</w:t>
      </w:r>
      <w:r w:rsidRPr="004B4807">
        <w:rPr>
          <w:rStyle w:val="PageNumber"/>
          <w:rFonts w:cs="Angsana New"/>
          <w:sz w:val="30"/>
          <w:szCs w:val="30"/>
          <w:cs/>
        </w:rPr>
        <w:t xml:space="preserve">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19FE149F" w14:textId="77777777" w:rsidR="005669D2" w:rsidRPr="004B4807" w:rsidRDefault="005669D2" w:rsidP="009C72BB">
      <w:pPr>
        <w:shd w:val="clear" w:color="auto" w:fill="FFFFFF" w:themeFill="background1"/>
        <w:ind w:left="567" w:right="1" w:hanging="567"/>
        <w:jc w:val="thaiDistribute"/>
        <w:rPr>
          <w:sz w:val="16"/>
          <w:szCs w:val="16"/>
        </w:rPr>
      </w:pPr>
    </w:p>
    <w:p w14:paraId="4369DF51" w14:textId="281E5A85" w:rsidR="005669D2" w:rsidRPr="004B4807" w:rsidRDefault="005669D2" w:rsidP="009C72BB">
      <w:pPr>
        <w:pStyle w:val="List"/>
        <w:shd w:val="clear" w:color="auto" w:fill="FFFFFF" w:themeFill="background1"/>
        <w:ind w:left="567" w:right="1" w:hanging="567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sz w:val="30"/>
          <w:szCs w:val="30"/>
        </w:rPr>
        <w:t>3</w:t>
      </w:r>
      <w:r w:rsidRPr="004B4807">
        <w:rPr>
          <w:rStyle w:val="PageNumber"/>
          <w:rFonts w:cs="Angsana New"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>2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sz w:val="30"/>
          <w:szCs w:val="30"/>
          <w:cs/>
        </w:rPr>
        <w:t xml:space="preserve">นโยบายการบัญชีที่สำคัญ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4FA9122C" w14:textId="77777777" w:rsidR="005669D2" w:rsidRPr="004B4807" w:rsidRDefault="005669D2" w:rsidP="009C72BB">
      <w:pPr>
        <w:shd w:val="clear" w:color="auto" w:fill="FFFFFF" w:themeFill="background1"/>
        <w:ind w:left="567" w:right="11" w:hanging="567"/>
        <w:jc w:val="thaiDistribute"/>
        <w:rPr>
          <w:sz w:val="16"/>
          <w:szCs w:val="16"/>
        </w:rPr>
      </w:pPr>
    </w:p>
    <w:p w14:paraId="242B0378" w14:textId="64D591F8" w:rsidR="00DB1A59" w:rsidRPr="004B4807" w:rsidRDefault="00DB1A59" w:rsidP="009C72BB">
      <w:pPr>
        <w:pStyle w:val="List"/>
        <w:shd w:val="clear" w:color="auto" w:fill="FFFFFF" w:themeFill="background1"/>
        <w:ind w:left="567" w:right="11" w:hanging="567"/>
        <w:jc w:val="thaiDistribute"/>
        <w:rPr>
          <w:rStyle w:val="PageNumber"/>
          <w:rFonts w:cs="Angsana New"/>
          <w:sz w:val="30"/>
          <w:szCs w:val="30"/>
          <w:cs/>
        </w:rPr>
      </w:pPr>
      <w:r w:rsidRPr="004B4807">
        <w:rPr>
          <w:rStyle w:val="PageNumber"/>
          <w:rFonts w:cs="Angsana New"/>
          <w:sz w:val="30"/>
          <w:szCs w:val="30"/>
        </w:rPr>
        <w:t>3</w:t>
      </w:r>
      <w:r w:rsidRPr="004B4807">
        <w:rPr>
          <w:rStyle w:val="PageNumber"/>
          <w:rFonts w:cs="Angsana New"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>2</w:t>
      </w:r>
      <w:r w:rsidRPr="004B4807">
        <w:rPr>
          <w:rStyle w:val="PageNumber"/>
          <w:rFonts w:cs="Angsana New"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>1</w:t>
      </w:r>
      <w:r w:rsidR="00726DB9" w:rsidRPr="004B4807">
        <w:rPr>
          <w:rStyle w:val="PageNumber"/>
          <w:rFonts w:cs="Angsana New"/>
          <w:sz w:val="30"/>
          <w:szCs w:val="30"/>
        </w:rPr>
        <w:t>0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sz w:val="30"/>
          <w:szCs w:val="30"/>
          <w:cs/>
        </w:rPr>
        <w:t>ค่าความนิยม</w:t>
      </w:r>
    </w:p>
    <w:p w14:paraId="2130D223" w14:textId="77777777" w:rsidR="00DB1A59" w:rsidRPr="004B4807" w:rsidRDefault="00DB1A59" w:rsidP="009C72BB">
      <w:pPr>
        <w:pStyle w:val="List"/>
        <w:shd w:val="clear" w:color="auto" w:fill="FFFFFF" w:themeFill="background1"/>
        <w:ind w:left="567" w:right="11" w:hanging="567"/>
        <w:jc w:val="thaiDistribute"/>
        <w:rPr>
          <w:rFonts w:cs="Angsana New"/>
          <w:sz w:val="16"/>
          <w:szCs w:val="16"/>
        </w:rPr>
      </w:pPr>
    </w:p>
    <w:p w14:paraId="68FA3D63" w14:textId="77777777" w:rsidR="00DB1A59" w:rsidRPr="004B4807" w:rsidRDefault="00DB1A59" w:rsidP="009C72BB">
      <w:pPr>
        <w:shd w:val="clear" w:color="auto" w:fill="FFFFFF" w:themeFill="background1"/>
        <w:ind w:left="567" w:right="11"/>
        <w:jc w:val="thaiDistribute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>กลุ่มบริษัทบันทึกมูลค่าเริ่มแรกของค่าความนิยมด้วยราคาทุน ซึ่งเท่ากับต้นทุนการรวมธุรกิจส่วนที่สูงกว่ามูลค่ายุติธรรมของสินทรัพย์สุทธิที่ได้มา และทดสอบการด้อยค่าของค่าความนิยมทุกปี หรือเมื่อใดก็ตามที่มีข้อบ่งชี้ของการด้อยค่าเกิดขึ้น แต่หากมูลค่ายุติธรรมของสินทรัพย์สุทธิที่ได้มาสูงกว่าต้นทุนการรวมธุรกิจ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กลุ่มบริษัทจะรับรู้ส่วนที่สูงกว่าเป็นกำไรในงบกำไรขาดทุน</w:t>
      </w:r>
    </w:p>
    <w:p w14:paraId="6311F367" w14:textId="77777777" w:rsidR="00DB1A59" w:rsidRPr="004B4807" w:rsidRDefault="00DB1A59" w:rsidP="009C72BB">
      <w:pPr>
        <w:shd w:val="clear" w:color="auto" w:fill="FFFFFF" w:themeFill="background1"/>
        <w:ind w:left="567" w:right="11"/>
        <w:jc w:val="thaiDistribute"/>
        <w:rPr>
          <w:spacing w:val="-2"/>
          <w:sz w:val="16"/>
          <w:szCs w:val="16"/>
        </w:rPr>
      </w:pPr>
    </w:p>
    <w:p w14:paraId="42B39A99" w14:textId="5CC4EC1D" w:rsidR="00DB1A59" w:rsidRPr="004B4807" w:rsidRDefault="00DB1A59" w:rsidP="009C72BB">
      <w:pPr>
        <w:shd w:val="clear" w:color="auto" w:fill="FFFFFF" w:themeFill="background1"/>
        <w:ind w:left="567" w:right="11"/>
        <w:jc w:val="thaiDistribute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 xml:space="preserve"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หน่วยสินทรัพย์ที่ก่อให้เกิดเงินสด </w:t>
      </w:r>
      <w:r w:rsidR="00F81C37" w:rsidRPr="004B4807">
        <w:rPr>
          <w:spacing w:val="-2"/>
          <w:sz w:val="30"/>
          <w:szCs w:val="30"/>
          <w:cs/>
        </w:rPr>
        <w:t>(</w:t>
      </w:r>
      <w:r w:rsidRPr="004B4807">
        <w:rPr>
          <w:spacing w:val="-2"/>
          <w:sz w:val="30"/>
          <w:szCs w:val="30"/>
          <w:cs/>
        </w:rPr>
        <w:t>หรือกลุ่มของหน่วยสินทรัพย์ที่ก่อให้เกิดเงินสด</w:t>
      </w:r>
      <w:r w:rsidR="00F81C37" w:rsidRPr="004B4807">
        <w:rPr>
          <w:spacing w:val="-2"/>
          <w:sz w:val="30"/>
          <w:szCs w:val="30"/>
          <w:cs/>
        </w:rPr>
        <w:t>)</w:t>
      </w:r>
      <w:r w:rsidRPr="004B4807">
        <w:rPr>
          <w:spacing w:val="-2"/>
          <w:sz w:val="30"/>
          <w:szCs w:val="30"/>
          <w:cs/>
        </w:rPr>
        <w:t xml:space="preserve"> ที่คาดว่าจะได้รับประโยชน์เพิ่มขึ้นจากการรวมธุรกิจ และกลุ่มบริษัทจะทำการประเมินมูลค่าที่คาดว่าจะได้รับคืนของหน่วยสินทรัพย์ที่ก่อให้เกิดเงินสดแต่ละรายการ </w:t>
      </w:r>
      <w:r w:rsidR="00F81C37" w:rsidRPr="004B4807">
        <w:rPr>
          <w:spacing w:val="-2"/>
          <w:sz w:val="30"/>
          <w:szCs w:val="30"/>
          <w:cs/>
        </w:rPr>
        <w:t>(</w:t>
      </w:r>
      <w:r w:rsidRPr="004B4807">
        <w:rPr>
          <w:spacing w:val="-2"/>
          <w:sz w:val="30"/>
          <w:szCs w:val="30"/>
          <w:cs/>
        </w:rPr>
        <w:t>หรือกลุ่มของหน่วยสินทรัพย์ที่ก่อให้เกิดเงินสด</w:t>
      </w:r>
      <w:r w:rsidR="00F81C37" w:rsidRPr="004B4807">
        <w:rPr>
          <w:spacing w:val="-2"/>
          <w:sz w:val="30"/>
          <w:szCs w:val="30"/>
          <w:cs/>
        </w:rPr>
        <w:t>)</w:t>
      </w:r>
      <w:r w:rsidRPr="004B4807">
        <w:rPr>
          <w:spacing w:val="-2"/>
          <w:sz w:val="30"/>
          <w:szCs w:val="30"/>
          <w:cs/>
        </w:rPr>
        <w:t xml:space="preserve"> หากมูลค่าที่</w:t>
      </w:r>
      <w:r w:rsidR="003336B0" w:rsidRPr="004B4807">
        <w:rPr>
          <w:spacing w:val="-2"/>
          <w:sz w:val="30"/>
          <w:szCs w:val="30"/>
          <w:cs/>
        </w:rPr>
        <w:br/>
      </w:r>
      <w:r w:rsidRPr="004B4807">
        <w:rPr>
          <w:spacing w:val="-2"/>
          <w:sz w:val="30"/>
          <w:szCs w:val="30"/>
          <w:cs/>
        </w:rPr>
        <w:t>คาดว่าจะได้รับคืนของหน่วยสินทรัพย์ที่ก่อให้เกิดเงินสดต่ำกว่ามูลค่าตามบัญชี กลุ่มบริษัทจะรับรู้ขาดทุนจากการด้อยค่าในกำไรหรือขาดทุน และกลุ่มบริษัทไม่สามารถกลับบัญชีขาดทุนจากการด้อยค่าได้ในอนาคต</w:t>
      </w:r>
    </w:p>
    <w:p w14:paraId="7F3EB3CC" w14:textId="77777777" w:rsidR="00DB1A59" w:rsidRPr="004B4807" w:rsidRDefault="00DB1A59" w:rsidP="009C72BB">
      <w:pPr>
        <w:pStyle w:val="List"/>
        <w:shd w:val="clear" w:color="auto" w:fill="FFFFFF" w:themeFill="background1"/>
        <w:ind w:left="567" w:right="11" w:hanging="567"/>
        <w:jc w:val="thaiDistribute"/>
        <w:rPr>
          <w:rFonts w:cs="Angsana New"/>
          <w:sz w:val="16"/>
          <w:szCs w:val="16"/>
        </w:rPr>
      </w:pPr>
    </w:p>
    <w:p w14:paraId="23849F9C" w14:textId="7149FE52" w:rsidR="005669D2" w:rsidRPr="004B4807" w:rsidRDefault="005669D2" w:rsidP="009C72BB">
      <w:pPr>
        <w:shd w:val="clear" w:color="auto" w:fill="FFFFFF" w:themeFill="background1"/>
        <w:ind w:left="567" w:right="11" w:hanging="567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1</w:t>
      </w:r>
      <w:r w:rsidR="00726DB9" w:rsidRPr="004B4807">
        <w:rPr>
          <w:sz w:val="30"/>
          <w:szCs w:val="30"/>
        </w:rPr>
        <w:t>1</w:t>
      </w:r>
      <w:r w:rsidRPr="004B4807">
        <w:rPr>
          <w:sz w:val="30"/>
          <w:szCs w:val="30"/>
          <w:cs/>
        </w:rPr>
        <w:tab/>
        <w:t>สินทรัพย์ไม่มีตัวตน</w:t>
      </w:r>
    </w:p>
    <w:p w14:paraId="31EBD8F2" w14:textId="77777777" w:rsidR="005669D2" w:rsidRPr="004B4807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Fonts w:cs="Angsana New"/>
          <w:sz w:val="16"/>
          <w:szCs w:val="16"/>
        </w:rPr>
      </w:pPr>
    </w:p>
    <w:p w14:paraId="3FEE9B5F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สินทรัพย์ไม่มีตัวตน แสดงด้วยราคาทุนหักด้วยค่าตัดจำหน่ายสะสมและค่าเผื่อการด้อยค่า ค่าตัดจำหน่ายบันทึกเป็นค่าใช้จ่ายในกำไรหรือขาดทุน</w:t>
      </w:r>
    </w:p>
    <w:p w14:paraId="3FCB7516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7B57A435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กลุ่มบริษัทบันทึกต้นทุนเริ่มแรกของสินทรัพย์นั้นตามราคาทุน</w:t>
      </w:r>
    </w:p>
    <w:p w14:paraId="6C436F93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5A6F0D83" w14:textId="5113D842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>สินทรัพย์ไม่มีตัวตนถูกตัดจำหน่ายและบันทึกเป็นค่าใช้จ่ายในกำไรหรือขา</w:t>
      </w:r>
      <w:r w:rsidR="00B07437" w:rsidRPr="004B4807">
        <w:rPr>
          <w:spacing w:val="-2"/>
          <w:sz w:val="30"/>
          <w:szCs w:val="30"/>
          <w:cs/>
        </w:rPr>
        <w:t>ดทุน โดยวิธีเส้นตรงตามอายุการใ</w:t>
      </w:r>
      <w:r w:rsidR="00E36E0A" w:rsidRPr="004B4807">
        <w:rPr>
          <w:spacing w:val="-2"/>
          <w:sz w:val="30"/>
          <w:szCs w:val="30"/>
          <w:cs/>
        </w:rPr>
        <w:t>ช้</w:t>
      </w:r>
      <w:r w:rsidRPr="004B4807">
        <w:rPr>
          <w:spacing w:val="-2"/>
          <w:sz w:val="30"/>
          <w:szCs w:val="30"/>
          <w:cs/>
        </w:rPr>
        <w:t xml:space="preserve">ประโยชน์ซึ่งอยู่ระหว่าง </w:t>
      </w:r>
      <w:r w:rsidR="00D8312F" w:rsidRPr="004B4807">
        <w:rPr>
          <w:spacing w:val="-2"/>
          <w:sz w:val="30"/>
          <w:szCs w:val="30"/>
        </w:rPr>
        <w:t>5</w:t>
      </w:r>
      <w:r w:rsidRPr="004B4807">
        <w:rPr>
          <w:spacing w:val="-2"/>
          <w:sz w:val="30"/>
          <w:szCs w:val="30"/>
          <w:cs/>
        </w:rPr>
        <w:t xml:space="preserve"> - </w:t>
      </w:r>
      <w:r w:rsidR="00D8312F" w:rsidRPr="004B4807">
        <w:rPr>
          <w:spacing w:val="-2"/>
          <w:sz w:val="30"/>
          <w:szCs w:val="30"/>
        </w:rPr>
        <w:t>4</w:t>
      </w:r>
      <w:r w:rsidRPr="004B4807">
        <w:rPr>
          <w:spacing w:val="-2"/>
          <w:sz w:val="30"/>
          <w:szCs w:val="30"/>
        </w:rPr>
        <w:t>0</w:t>
      </w:r>
      <w:r w:rsidRPr="004B4807">
        <w:rPr>
          <w:spacing w:val="-2"/>
          <w:sz w:val="30"/>
          <w:szCs w:val="30"/>
          <w:cs/>
        </w:rPr>
        <w:t xml:space="preserve"> ปี </w:t>
      </w:r>
    </w:p>
    <w:p w14:paraId="7166486F" w14:textId="77777777" w:rsidR="0008742A" w:rsidRPr="004B4807" w:rsidRDefault="0008742A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7BF5AF19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pacing w:val="-7"/>
          <w:sz w:val="30"/>
          <w:szCs w:val="30"/>
        </w:rPr>
      </w:pPr>
      <w:r w:rsidRPr="004B4807">
        <w:rPr>
          <w:spacing w:val="-7"/>
          <w:sz w:val="30"/>
          <w:szCs w:val="30"/>
          <w:cs/>
        </w:rPr>
        <w:t>กลุ่มบริ</w:t>
      </w:r>
      <w:r w:rsidR="00B07437" w:rsidRPr="004B4807">
        <w:rPr>
          <w:spacing w:val="-7"/>
          <w:sz w:val="30"/>
          <w:szCs w:val="30"/>
          <w:cs/>
        </w:rPr>
        <w:t>ษัททบทวนมูลค่าคงเหลือ อายุการใ</w:t>
      </w:r>
      <w:r w:rsidR="00E36E0A" w:rsidRPr="004B4807">
        <w:rPr>
          <w:spacing w:val="-7"/>
          <w:sz w:val="30"/>
          <w:szCs w:val="30"/>
          <w:cs/>
        </w:rPr>
        <w:t>ช้</w:t>
      </w:r>
      <w:r w:rsidRPr="004B4807">
        <w:rPr>
          <w:spacing w:val="-7"/>
          <w:sz w:val="30"/>
          <w:szCs w:val="30"/>
          <w:cs/>
        </w:rPr>
        <w:t xml:space="preserve">ประโยชน์ และวิธีการตัดจำหน่ายของสินทรัพย์ไม่มีตัวตนอย่างน้อยทุกสิ้นปี </w:t>
      </w:r>
    </w:p>
    <w:p w14:paraId="1B4B5E20" w14:textId="77777777" w:rsidR="005669D2" w:rsidRPr="004B4807" w:rsidRDefault="005669D2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cs="Angsana New"/>
          <w:b/>
          <w:bCs/>
          <w:sz w:val="16"/>
          <w:szCs w:val="16"/>
        </w:rPr>
      </w:pPr>
    </w:p>
    <w:p w14:paraId="3566B7D5" w14:textId="77777777" w:rsidR="00DB1A59" w:rsidRPr="004B4807" w:rsidRDefault="00DB1A59" w:rsidP="009C72BB">
      <w:pPr>
        <w:shd w:val="clear" w:color="auto" w:fill="FFFFFF" w:themeFill="background1"/>
        <w:rPr>
          <w:sz w:val="30"/>
          <w:szCs w:val="30"/>
        </w:rPr>
      </w:pPr>
      <w:r w:rsidRPr="004B4807">
        <w:rPr>
          <w:sz w:val="30"/>
          <w:szCs w:val="30"/>
          <w:cs/>
        </w:rPr>
        <w:br w:type="page"/>
      </w:r>
    </w:p>
    <w:p w14:paraId="40A747C9" w14:textId="4B7740D9" w:rsidR="00DF22B2" w:rsidRPr="004B4807" w:rsidRDefault="00DF22B2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b/>
          <w:bCs/>
          <w:sz w:val="30"/>
          <w:szCs w:val="30"/>
        </w:rPr>
        <w:t>3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ab/>
        <w:t>นโยบายการบัญชี</w:t>
      </w:r>
      <w:r w:rsidRPr="004B4807">
        <w:rPr>
          <w:rStyle w:val="PageNumber"/>
          <w:rFonts w:cs="Angsana New"/>
          <w:sz w:val="30"/>
          <w:szCs w:val="30"/>
          <w:cs/>
        </w:rPr>
        <w:t xml:space="preserve">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6C79C8F4" w14:textId="77777777" w:rsidR="00DF22B2" w:rsidRPr="004B4807" w:rsidRDefault="00DF22B2" w:rsidP="009C72BB">
      <w:pPr>
        <w:shd w:val="clear" w:color="auto" w:fill="FFFFFF" w:themeFill="background1"/>
        <w:ind w:left="567" w:right="1" w:hanging="567"/>
        <w:jc w:val="thaiDistribute"/>
        <w:rPr>
          <w:sz w:val="16"/>
          <w:szCs w:val="16"/>
        </w:rPr>
      </w:pPr>
    </w:p>
    <w:p w14:paraId="171F17CD" w14:textId="411262AF" w:rsidR="00DF22B2" w:rsidRPr="004B4807" w:rsidRDefault="00DF22B2" w:rsidP="009C72BB">
      <w:pPr>
        <w:pStyle w:val="List"/>
        <w:shd w:val="clear" w:color="auto" w:fill="FFFFFF" w:themeFill="background1"/>
        <w:ind w:left="567" w:right="1" w:hanging="567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sz w:val="30"/>
          <w:szCs w:val="30"/>
        </w:rPr>
        <w:t>3</w:t>
      </w:r>
      <w:r w:rsidRPr="004B4807">
        <w:rPr>
          <w:rStyle w:val="PageNumber"/>
          <w:rFonts w:cs="Angsana New"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>2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sz w:val="30"/>
          <w:szCs w:val="30"/>
          <w:cs/>
        </w:rPr>
        <w:t xml:space="preserve">นโยบายการบัญชีที่สำคัญ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1EE0E153" w14:textId="77777777" w:rsidR="00DB1A59" w:rsidRPr="004B4807" w:rsidRDefault="00DB1A59" w:rsidP="009C72BB">
      <w:pPr>
        <w:shd w:val="clear" w:color="auto" w:fill="FFFFFF" w:themeFill="background1"/>
        <w:jc w:val="thaiDistribute"/>
        <w:rPr>
          <w:rStyle w:val="PageNumber"/>
          <w:rFonts w:cs="Angsana New"/>
          <w:b/>
          <w:bCs/>
          <w:sz w:val="16"/>
          <w:szCs w:val="16"/>
        </w:rPr>
      </w:pPr>
    </w:p>
    <w:p w14:paraId="3430FC6D" w14:textId="57767920" w:rsidR="00DB1A59" w:rsidRPr="004B4807" w:rsidRDefault="00DB1A59" w:rsidP="009C72BB">
      <w:pPr>
        <w:shd w:val="clear" w:color="auto" w:fill="FFFFFF" w:themeFill="background1"/>
        <w:ind w:left="567" w:right="11" w:hanging="567"/>
        <w:jc w:val="thaiDistribute"/>
        <w:rPr>
          <w:sz w:val="30"/>
          <w:szCs w:val="30"/>
          <w:cs/>
        </w:rPr>
      </w:pPr>
      <w:r w:rsidRPr="0050716E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1</w:t>
      </w:r>
      <w:r w:rsidR="00726DB9"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ab/>
        <w:t>การด้อยค่าของสินทรัพย์</w:t>
      </w:r>
      <w:r w:rsidR="00A22FCA" w:rsidRPr="004B4807">
        <w:rPr>
          <w:sz w:val="30"/>
          <w:szCs w:val="30"/>
          <w:cs/>
        </w:rPr>
        <w:t>ที่ไม่ใช่สินทรัพย์ทางการเงิน</w:t>
      </w:r>
    </w:p>
    <w:p w14:paraId="5650C22E" w14:textId="77777777" w:rsidR="00DB1A59" w:rsidRPr="004B4807" w:rsidRDefault="00DB1A59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73363DB8" w14:textId="77777777" w:rsidR="00DB1A59" w:rsidRPr="004B4807" w:rsidRDefault="00DB1A59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กลุ่มบริษัทประเมินการด้อยค่าของสินทรัพย์ ดังนี้</w:t>
      </w:r>
    </w:p>
    <w:p w14:paraId="02EAA1FA" w14:textId="77777777" w:rsidR="00DB1A59" w:rsidRPr="004B4807" w:rsidRDefault="00DB1A59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7E54971C" w14:textId="77777777" w:rsidR="00DB1A59" w:rsidRPr="004B4807" w:rsidRDefault="00DB1A59" w:rsidP="009C72BB">
      <w:pPr>
        <w:pStyle w:val="ListParagraph"/>
        <w:numPr>
          <w:ilvl w:val="0"/>
          <w:numId w:val="20"/>
        </w:numPr>
        <w:shd w:val="clear" w:color="auto" w:fill="FFFFFF" w:themeFill="background1"/>
        <w:ind w:left="993" w:right="1"/>
        <w:contextualSpacing/>
        <w:jc w:val="thaiDistribute"/>
        <w:rPr>
          <w:rFonts w:ascii="Angsana New" w:hAnsi="Angsana New"/>
          <w:sz w:val="30"/>
          <w:szCs w:val="30"/>
        </w:rPr>
      </w:pPr>
      <w:r w:rsidRPr="004B4807">
        <w:rPr>
          <w:rFonts w:ascii="Angsana New" w:hAnsi="Angsana New"/>
          <w:sz w:val="30"/>
          <w:szCs w:val="30"/>
          <w:cs/>
          <w:lang w:bidi="th-TH"/>
        </w:rPr>
        <w:t>ค่าความนิยมเป็นรายปี หรือ เมื่อมีข้อบ่งชี้ว่าสินทรัพย์ดังกล่าวอาจด้อยค่า</w:t>
      </w:r>
    </w:p>
    <w:p w14:paraId="0E35FC39" w14:textId="77777777" w:rsidR="00DB1A59" w:rsidRPr="004B4807" w:rsidRDefault="00DB1A59" w:rsidP="009C72BB">
      <w:pPr>
        <w:pStyle w:val="ListParagraph"/>
        <w:numPr>
          <w:ilvl w:val="0"/>
          <w:numId w:val="20"/>
        </w:numPr>
        <w:shd w:val="clear" w:color="auto" w:fill="FFFFFF" w:themeFill="background1"/>
        <w:ind w:left="993" w:right="1"/>
        <w:contextualSpacing/>
        <w:jc w:val="thaiDistribute"/>
        <w:rPr>
          <w:rFonts w:ascii="Angsana New" w:hAnsi="Angsana New"/>
          <w:spacing w:val="2"/>
          <w:sz w:val="30"/>
          <w:szCs w:val="30"/>
        </w:rPr>
      </w:pPr>
      <w:r w:rsidRPr="004B4807">
        <w:rPr>
          <w:rFonts w:ascii="Angsana New" w:hAnsi="Angsana New"/>
          <w:spacing w:val="2"/>
          <w:sz w:val="30"/>
          <w:szCs w:val="30"/>
          <w:cs/>
          <w:lang w:bidi="th-TH"/>
        </w:rPr>
        <w:t>อสังหาริมทรัพย์เพื่อการลงทุน ที่ดิน อาคารและอุปกรณ์</w:t>
      </w:r>
      <w:r w:rsidR="0008742A" w:rsidRPr="004B4807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เเละ</w:t>
      </w:r>
      <w:r w:rsidRPr="004B4807">
        <w:rPr>
          <w:rFonts w:ascii="Angsana New" w:hAnsi="Angsana New"/>
          <w:spacing w:val="2"/>
          <w:sz w:val="30"/>
          <w:szCs w:val="30"/>
          <w:cs/>
          <w:lang w:bidi="th-TH"/>
        </w:rPr>
        <w:t>สินทรัพย์ไม่มี</w:t>
      </w:r>
      <w:r w:rsidR="0008742A" w:rsidRPr="004B4807">
        <w:rPr>
          <w:rFonts w:ascii="Angsana New" w:hAnsi="Angsana New"/>
          <w:spacing w:val="2"/>
          <w:sz w:val="30"/>
          <w:szCs w:val="30"/>
          <w:cs/>
          <w:lang w:bidi="th-TH"/>
        </w:rPr>
        <w:t>ตัวตน</w:t>
      </w:r>
      <w:r w:rsidRPr="004B4807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เมื่อมีข้อบ่งชี้ว่าสินทรัพย์ดังกล่าวอาจด้อยค่า</w:t>
      </w:r>
    </w:p>
    <w:p w14:paraId="4819C23D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pacing w:val="-2"/>
          <w:sz w:val="16"/>
          <w:szCs w:val="16"/>
        </w:rPr>
      </w:pPr>
    </w:p>
    <w:p w14:paraId="1F3D8C75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>กลุ่มบริษัทรับรู้ขาดทุนจากการด้อยค่า 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มูลค่าที่คาดว่าจะได้รับคืนหมายถึงมูลค่ายุติธรรมหักต้นทุนในการจำหน่ายหรือมูลค่าจากการใช้</w:t>
      </w:r>
      <w:r w:rsidRPr="004B4807">
        <w:rPr>
          <w:sz w:val="30"/>
          <w:szCs w:val="30"/>
          <w:cs/>
        </w:rPr>
        <w:t xml:space="preserve">สินทรัพย์แล้วแต่จำนวนใดจะสูงกว่า ซึ่งในการประเมินมูลค่าจากการใช้สินทรัพย์ </w:t>
      </w:r>
      <w:r w:rsidR="003336B0" w:rsidRPr="004B4807">
        <w:rPr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>กลุ่มบริษัทประมาณการกระแสเงินสด</w:t>
      </w:r>
      <w:r w:rsidRPr="004B4807">
        <w:rPr>
          <w:spacing w:val="-2"/>
          <w:sz w:val="30"/>
          <w:szCs w:val="30"/>
          <w:cs/>
        </w:rPr>
        <w:t>ในอนาคตที่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</w:t>
      </w:r>
      <w:r w:rsidRPr="004B4807">
        <w:rPr>
          <w:spacing w:val="8"/>
          <w:sz w:val="30"/>
          <w:szCs w:val="30"/>
          <w:cs/>
        </w:rPr>
        <w:t>ลักษณะเฉพาะของ</w:t>
      </w:r>
      <w:r w:rsidRPr="004B4807">
        <w:rPr>
          <w:spacing w:val="-2"/>
          <w:sz w:val="30"/>
          <w:szCs w:val="30"/>
          <w:cs/>
        </w:rPr>
        <w:t>สินทรัพย์ที่กำลังพิจารณาอยู่ และในการประเมินมูลค่ายุติธรรมหักต้นทุนในการจำหน่าย</w:t>
      </w:r>
      <w:r w:rsidRPr="004B4807">
        <w:rPr>
          <w:spacing w:val="4"/>
          <w:sz w:val="30"/>
          <w:szCs w:val="30"/>
          <w:cs/>
        </w:rPr>
        <w:t xml:space="preserve">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ซึ่งสะท้อนถึงจำนวนเงินที่คาดว่า</w:t>
      </w:r>
      <w:r w:rsidRPr="004B4807">
        <w:rPr>
          <w:sz w:val="30"/>
          <w:szCs w:val="30"/>
          <w:cs/>
        </w:rPr>
        <w:t>จะได้รับ</w:t>
      </w:r>
      <w:r w:rsidRPr="004B4807">
        <w:rPr>
          <w:spacing w:val="-2"/>
          <w:sz w:val="30"/>
          <w:szCs w:val="30"/>
          <w:cs/>
        </w:rPr>
        <w:t>จากการจำหน่ายสินทรัพย์หักด้วยต้นทุนในการจำหน่าย ทั้งนี้ มูลค่ายุติธรรม หมายถึง ราคาที่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</w:p>
    <w:p w14:paraId="1742265E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40FCD3E1" w14:textId="4DEBFD32" w:rsidR="008E1DFA" w:rsidRPr="0050716E" w:rsidRDefault="008E1DFA" w:rsidP="0050716E">
      <w:pPr>
        <w:pStyle w:val="ListParagraph"/>
        <w:numPr>
          <w:ilvl w:val="0"/>
          <w:numId w:val="20"/>
        </w:numPr>
        <w:shd w:val="clear" w:color="auto" w:fill="FFFFFF" w:themeFill="background1"/>
        <w:ind w:left="993" w:right="1"/>
        <w:contextualSpacing/>
        <w:jc w:val="thaiDistribute"/>
        <w:rPr>
          <w:spacing w:val="2"/>
          <w:sz w:val="30"/>
          <w:szCs w:val="30"/>
        </w:rPr>
      </w:pPr>
      <w:r w:rsidRPr="0050716E">
        <w:rPr>
          <w:rFonts w:ascii="Angsana New" w:hAnsi="Angsana New"/>
          <w:spacing w:val="2"/>
          <w:sz w:val="30"/>
          <w:szCs w:val="30"/>
          <w:cs/>
          <w:lang w:bidi="th-TH"/>
        </w:rPr>
        <w:t>เงินลงทุน</w:t>
      </w:r>
      <w:r w:rsidR="001069FC" w:rsidRPr="0050716E">
        <w:rPr>
          <w:rFonts w:ascii="Angsana New" w:hAnsi="Angsana New"/>
          <w:sz w:val="30"/>
          <w:szCs w:val="30"/>
          <w:cs/>
          <w:lang w:bidi="th-TH"/>
        </w:rPr>
        <w:t>เมื่อมีข้อบ่งชี้ว่าสินทรัพย์ดังกล่าวอาจด้อยค่า</w:t>
      </w:r>
    </w:p>
    <w:p w14:paraId="3E5948C3" w14:textId="480D35BC" w:rsidR="008E1DFA" w:rsidRPr="004B4807" w:rsidRDefault="006B767D" w:rsidP="008E1DFA">
      <w:pPr>
        <w:shd w:val="clear" w:color="auto" w:fill="FFFFFF" w:themeFill="background1"/>
        <w:spacing w:before="120"/>
        <w:ind w:left="588" w:right="6" w:hanging="14"/>
        <w:jc w:val="thaiDistribute"/>
        <w:rPr>
          <w:sz w:val="30"/>
          <w:szCs w:val="30"/>
        </w:rPr>
      </w:pPr>
      <w:r w:rsidRPr="003D192E">
        <w:rPr>
          <w:sz w:val="30"/>
          <w:szCs w:val="30"/>
          <w:cs/>
        </w:rPr>
        <w:t>กลุ่ม</w:t>
      </w:r>
      <w:r w:rsidR="008E1DFA" w:rsidRPr="000730C1">
        <w:rPr>
          <w:sz w:val="30"/>
          <w:szCs w:val="30"/>
          <w:cs/>
        </w:rPr>
        <w:t>บริษัททำการทดสอบการด้อยค่าของเงินลงทุนเมื่อมีเหตุการณ์หรือสถ</w:t>
      </w:r>
      <w:r w:rsidR="008E1DFA" w:rsidRPr="004B4807">
        <w:rPr>
          <w:sz w:val="30"/>
          <w:szCs w:val="30"/>
          <w:cs/>
        </w:rPr>
        <w:t>านการณ์บ่งชี้ว่าราคาตามบัญชีอาจสูงกว่ามูลค่าที่คาดว่าจะได้รับคืน โดยผลขาดทุนจากการด้อยค่าจะรับรู้เมื่อมูลค่าที่คาดว่าจะได้รับคืนของ</w:t>
      </w:r>
      <w:r w:rsidR="008E1DFA" w:rsidRPr="004B4807">
        <w:rPr>
          <w:sz w:val="30"/>
          <w:szCs w:val="30"/>
          <w:cs/>
        </w:rPr>
        <w:br/>
      </w:r>
      <w:r w:rsidR="008E1DFA" w:rsidRPr="004B4807">
        <w:rPr>
          <w:spacing w:val="-4"/>
          <w:sz w:val="30"/>
          <w:szCs w:val="30"/>
          <w:cs/>
        </w:rPr>
        <w:t>เงินลงทุนต่ำกว่ามูลค่าตามบัญชีของเงินลงทุนนั้น ทั้งนี้ มูลค่าที่คาดว่าจะได้รับคืนหมายถึงมูลค่ายุติธรรมหัก</w:t>
      </w:r>
      <w:r w:rsidR="008E1DFA" w:rsidRPr="004B4807">
        <w:rPr>
          <w:sz w:val="30"/>
          <w:szCs w:val="30"/>
          <w:cs/>
        </w:rPr>
        <w:t>ต้นทุนในการจำหน่ายหรือมูลค่าจากการใช้เงินลงทุนแล้วแต่ราคาใดจะสูงกว่า</w:t>
      </w:r>
    </w:p>
    <w:p w14:paraId="3A9D0304" w14:textId="1C9C2D0B" w:rsidR="00801D67" w:rsidRPr="004B4807" w:rsidRDefault="00801D67" w:rsidP="008E1DFA">
      <w:pPr>
        <w:shd w:val="clear" w:color="auto" w:fill="FFFFFF" w:themeFill="background1"/>
        <w:spacing w:before="120"/>
        <w:ind w:left="588" w:right="6" w:hanging="14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กลุ่มบริษัทรับรู้รายการขาดทุนจากการด้อยค่าในกำไรหรือขาดทุน</w:t>
      </w:r>
    </w:p>
    <w:p w14:paraId="02493B82" w14:textId="77777777" w:rsidR="008E1DFA" w:rsidRPr="004B4807" w:rsidRDefault="008E1DFA" w:rsidP="008E1DFA">
      <w:pPr>
        <w:shd w:val="clear" w:color="auto" w:fill="FFFFFF" w:themeFill="background1"/>
        <w:ind w:left="567" w:right="1"/>
        <w:jc w:val="thaiDistribute"/>
        <w:rPr>
          <w:sz w:val="16"/>
          <w:szCs w:val="16"/>
        </w:rPr>
      </w:pPr>
    </w:p>
    <w:p w14:paraId="6E50F26E" w14:textId="67DA15F7" w:rsidR="005669D2" w:rsidRPr="004B4807" w:rsidRDefault="005669D2" w:rsidP="009C72BB">
      <w:pPr>
        <w:shd w:val="clear" w:color="auto" w:fill="FFFFFF" w:themeFill="background1"/>
        <w:ind w:left="567" w:right="11" w:hanging="567"/>
        <w:jc w:val="thaiDistribute"/>
        <w:rPr>
          <w:sz w:val="30"/>
          <w:szCs w:val="30"/>
        </w:rPr>
      </w:pPr>
      <w:r w:rsidRPr="0050716E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1</w:t>
      </w:r>
      <w:r w:rsidR="00726DB9"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ab/>
        <w:t>สัญญาเช่า</w:t>
      </w:r>
    </w:p>
    <w:p w14:paraId="32716677" w14:textId="3CB63B74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3613A882" w14:textId="1B7C12DD" w:rsidR="00801D67" w:rsidRPr="0050716E" w:rsidRDefault="00801D67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  <w:cs/>
        </w:rPr>
      </w:pPr>
      <w:r w:rsidRPr="0050716E">
        <w:rPr>
          <w:sz w:val="30"/>
          <w:szCs w:val="30"/>
          <w:cs/>
        </w:rPr>
        <w:t>กลุ่มบริษัทในฐานะผู้เช่า</w:t>
      </w:r>
    </w:p>
    <w:p w14:paraId="62CB620C" w14:textId="77777777" w:rsidR="00801D67" w:rsidRPr="0050716E" w:rsidRDefault="00801D67" w:rsidP="00DA11F3">
      <w:pPr>
        <w:shd w:val="clear" w:color="auto" w:fill="FFFFFF" w:themeFill="background1"/>
        <w:ind w:left="555" w:firstLine="12"/>
        <w:jc w:val="thaiDistribute"/>
        <w:rPr>
          <w:rStyle w:val="PageNumber"/>
          <w:rFonts w:cs="Angsana New"/>
          <w:sz w:val="16"/>
          <w:szCs w:val="16"/>
          <w:u w:val="single"/>
        </w:rPr>
      </w:pPr>
    </w:p>
    <w:p w14:paraId="7D13540E" w14:textId="01EC56D2" w:rsidR="00DA11F3" w:rsidRPr="000730C1" w:rsidRDefault="00DA11F3" w:rsidP="00DA11F3">
      <w:pPr>
        <w:shd w:val="clear" w:color="auto" w:fill="FFFFFF" w:themeFill="background1"/>
        <w:ind w:left="555" w:firstLine="12"/>
        <w:jc w:val="thaiDistribute"/>
        <w:rPr>
          <w:rStyle w:val="PageNumber"/>
          <w:rFonts w:cs="Angsana New"/>
          <w:sz w:val="30"/>
          <w:szCs w:val="30"/>
          <w:u w:val="single"/>
        </w:rPr>
      </w:pPr>
      <w:r w:rsidRPr="003D192E">
        <w:rPr>
          <w:rStyle w:val="PageNumber"/>
          <w:rFonts w:cs="Angsana New"/>
          <w:sz w:val="30"/>
          <w:szCs w:val="30"/>
          <w:u w:val="single"/>
          <w:cs/>
        </w:rPr>
        <w:t>สินทรัพย์สิท</w:t>
      </w:r>
      <w:r w:rsidRPr="000730C1">
        <w:rPr>
          <w:rStyle w:val="PageNumber"/>
          <w:rFonts w:cs="Angsana New"/>
          <w:sz w:val="30"/>
          <w:szCs w:val="30"/>
          <w:u w:val="single"/>
          <w:cs/>
        </w:rPr>
        <w:t>ธิการใช้</w:t>
      </w:r>
    </w:p>
    <w:p w14:paraId="698CA288" w14:textId="77777777" w:rsidR="00DA11F3" w:rsidRPr="004B4807" w:rsidRDefault="00DA11F3" w:rsidP="00DA11F3">
      <w:pPr>
        <w:shd w:val="clear" w:color="auto" w:fill="FFFFFF" w:themeFill="background1"/>
        <w:ind w:left="555" w:firstLine="12"/>
        <w:jc w:val="thaiDistribute"/>
        <w:rPr>
          <w:rStyle w:val="PageNumber"/>
          <w:rFonts w:cs="Angsana New"/>
          <w:sz w:val="16"/>
          <w:szCs w:val="16"/>
        </w:rPr>
      </w:pPr>
    </w:p>
    <w:p w14:paraId="27FC92C3" w14:textId="5EC6445D" w:rsidR="00801D67" w:rsidRPr="0050716E" w:rsidRDefault="00DA11F3" w:rsidP="00DA11F3">
      <w:pPr>
        <w:shd w:val="clear" w:color="auto" w:fill="FFFFFF" w:themeFill="background1"/>
        <w:ind w:left="555" w:firstLine="12"/>
        <w:jc w:val="thaiDistribute"/>
        <w:rPr>
          <w:rStyle w:val="PageNumber"/>
          <w:rFonts w:cs="Angsana New"/>
          <w:spacing w:val="-2"/>
          <w:sz w:val="30"/>
          <w:szCs w:val="30"/>
        </w:rPr>
      </w:pPr>
      <w:r w:rsidRPr="004B4807">
        <w:rPr>
          <w:rStyle w:val="PageNumber"/>
          <w:rFonts w:cs="Angsana New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</w:t>
      </w:r>
      <w:r w:rsidRPr="004B4807">
        <w:rPr>
          <w:sz w:val="30"/>
          <w:szCs w:val="30"/>
          <w:cs/>
        </w:rPr>
        <w:br/>
      </w:r>
      <w:r w:rsidRPr="0050716E">
        <w:rPr>
          <w:rStyle w:val="PageNumber"/>
          <w:rFonts w:cs="Angsana New"/>
          <w:spacing w:val="-2"/>
          <w:sz w:val="30"/>
          <w:szCs w:val="30"/>
          <w:cs/>
        </w:rPr>
        <w:t xml:space="preserve">หักค่าเสื่อมราคาสะสม </w:t>
      </w:r>
      <w:r w:rsidR="00213C7F">
        <w:rPr>
          <w:rStyle w:val="PageNumber"/>
          <w:rFonts w:cs="Angsana New" w:hint="cs"/>
          <w:spacing w:val="-2"/>
          <w:sz w:val="30"/>
          <w:szCs w:val="30"/>
          <w:cs/>
        </w:rPr>
        <w:t>และ</w:t>
      </w:r>
      <w:r w:rsidR="00AB3AE9">
        <w:rPr>
          <w:rStyle w:val="PageNumber"/>
          <w:rFonts w:cs="Angsana New" w:hint="cs"/>
          <w:spacing w:val="-2"/>
          <w:sz w:val="30"/>
          <w:szCs w:val="30"/>
          <w:cs/>
        </w:rPr>
        <w:t>ค่าเผื่อการด้อยค่า</w:t>
      </w:r>
      <w:r w:rsidRPr="0050716E">
        <w:rPr>
          <w:rStyle w:val="PageNumber"/>
          <w:rFonts w:cs="Angsana New"/>
          <w:spacing w:val="-2"/>
          <w:sz w:val="30"/>
          <w:szCs w:val="30"/>
          <w:cs/>
        </w:rPr>
        <w:t xml:space="preserve"> และปรับปรุงด้วยการวัดมูลค่าของหนี้สินตามสัญญาเช่าใหม่ </w:t>
      </w:r>
    </w:p>
    <w:p w14:paraId="57134ABD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  <w:u w:val="single"/>
        </w:rPr>
      </w:pPr>
    </w:p>
    <w:p w14:paraId="418621FC" w14:textId="77777777" w:rsidR="00AB3AE9" w:rsidRDefault="00AB3AE9" w:rsidP="0050716E">
      <w:pPr>
        <w:shd w:val="clear" w:color="auto" w:fill="FFFFFF" w:themeFill="background1"/>
        <w:rPr>
          <w:rStyle w:val="PageNumber"/>
          <w:rFonts w:cs="Angsana New"/>
          <w:b/>
          <w:bCs/>
          <w:sz w:val="30"/>
          <w:szCs w:val="30"/>
        </w:rPr>
      </w:pPr>
    </w:p>
    <w:p w14:paraId="6AB9CFC3" w14:textId="14029120" w:rsidR="00DB1A59" w:rsidRPr="004B4807" w:rsidRDefault="00DB1A59" w:rsidP="0050716E">
      <w:pPr>
        <w:shd w:val="clear" w:color="auto" w:fill="FFFFFF" w:themeFill="background1"/>
        <w:rPr>
          <w:rStyle w:val="PageNumber"/>
          <w:rFonts w:cs="Angsana New"/>
          <w:b/>
          <w:bCs/>
          <w:sz w:val="30"/>
          <w:szCs w:val="30"/>
        </w:rPr>
      </w:pPr>
      <w:r w:rsidRPr="004B4807">
        <w:rPr>
          <w:rStyle w:val="PageNumber"/>
          <w:rFonts w:cs="Angsana New"/>
          <w:b/>
          <w:bCs/>
          <w:sz w:val="30"/>
          <w:szCs w:val="30"/>
        </w:rPr>
        <w:t>3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ab/>
        <w:t>นโยบายการบัญชี</w:t>
      </w:r>
      <w:r w:rsidRPr="004B4807">
        <w:rPr>
          <w:rStyle w:val="PageNumber"/>
          <w:rFonts w:cs="Angsana New"/>
          <w:sz w:val="30"/>
          <w:szCs w:val="30"/>
          <w:cs/>
        </w:rPr>
        <w:t xml:space="preserve">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756448E6" w14:textId="77777777" w:rsidR="00DB1A59" w:rsidRPr="004B4807" w:rsidRDefault="00DB1A59" w:rsidP="009C72BB">
      <w:pPr>
        <w:shd w:val="clear" w:color="auto" w:fill="FFFFFF" w:themeFill="background1"/>
        <w:ind w:left="567" w:right="1" w:hanging="567"/>
        <w:jc w:val="thaiDistribute"/>
        <w:rPr>
          <w:sz w:val="16"/>
          <w:szCs w:val="16"/>
        </w:rPr>
      </w:pPr>
    </w:p>
    <w:p w14:paraId="234D9053" w14:textId="7977E462" w:rsidR="00DB1A59" w:rsidRPr="004B4807" w:rsidRDefault="00DB1A59" w:rsidP="009C72BB">
      <w:pPr>
        <w:pStyle w:val="List"/>
        <w:shd w:val="clear" w:color="auto" w:fill="FFFFFF" w:themeFill="background1"/>
        <w:ind w:left="567" w:right="1" w:hanging="567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sz w:val="30"/>
          <w:szCs w:val="30"/>
        </w:rPr>
        <w:t>3</w:t>
      </w:r>
      <w:r w:rsidRPr="004B4807">
        <w:rPr>
          <w:rStyle w:val="PageNumber"/>
          <w:rFonts w:cs="Angsana New"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>2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sz w:val="30"/>
          <w:szCs w:val="30"/>
          <w:cs/>
        </w:rPr>
        <w:t xml:space="preserve">นโยบายการบัญชีที่สำคัญ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71A681DD" w14:textId="77777777" w:rsidR="00DB1A59" w:rsidRPr="004B4807" w:rsidRDefault="00DB1A59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cs="Angsana New"/>
          <w:b/>
          <w:bCs/>
          <w:sz w:val="16"/>
          <w:szCs w:val="16"/>
        </w:rPr>
      </w:pPr>
    </w:p>
    <w:p w14:paraId="1BD0E097" w14:textId="5CC15F0C" w:rsidR="00DB1A59" w:rsidRPr="004B4807" w:rsidRDefault="00DB1A59" w:rsidP="009C72BB">
      <w:pPr>
        <w:shd w:val="clear" w:color="auto" w:fill="FFFFFF" w:themeFill="background1"/>
        <w:ind w:left="567" w:right="11" w:hanging="567"/>
        <w:jc w:val="thaiDistribute"/>
        <w:rPr>
          <w:sz w:val="30"/>
          <w:szCs w:val="30"/>
        </w:rPr>
      </w:pPr>
      <w:r w:rsidRPr="0050716E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1</w:t>
      </w:r>
      <w:r w:rsidR="00726DB9"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ab/>
        <w:t>สัญญาเช่า</w:t>
      </w:r>
      <w:r w:rsidRPr="004B4807">
        <w:rPr>
          <w:rStyle w:val="PageNumber"/>
          <w:rFonts w:cs="Angsana New"/>
          <w:sz w:val="30"/>
          <w:szCs w:val="30"/>
          <w:cs/>
        </w:rPr>
        <w:t xml:space="preserve">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016829CD" w14:textId="77777777" w:rsidR="00801D67" w:rsidRPr="0050716E" w:rsidRDefault="00801D67" w:rsidP="009C72BB">
      <w:pPr>
        <w:shd w:val="clear" w:color="auto" w:fill="FFFFFF" w:themeFill="background1"/>
        <w:ind w:left="567" w:right="11" w:hanging="567"/>
        <w:jc w:val="thaiDistribute"/>
        <w:rPr>
          <w:sz w:val="16"/>
          <w:szCs w:val="16"/>
        </w:rPr>
      </w:pPr>
    </w:p>
    <w:p w14:paraId="0D8259F2" w14:textId="77777777" w:rsidR="00801D67" w:rsidRPr="004B4807" w:rsidRDefault="00801D67" w:rsidP="00801D67">
      <w:pPr>
        <w:shd w:val="clear" w:color="auto" w:fill="FFFFFF" w:themeFill="background1"/>
        <w:ind w:left="555" w:firstLine="12"/>
        <w:jc w:val="thaiDistribute"/>
        <w:rPr>
          <w:rStyle w:val="PageNumber"/>
          <w:rFonts w:cs="Angsana New"/>
          <w:sz w:val="30"/>
          <w:szCs w:val="30"/>
        </w:rPr>
      </w:pPr>
      <w:r w:rsidRPr="003D192E">
        <w:rPr>
          <w:rStyle w:val="PageNumber"/>
          <w:rFonts w:cs="Angsana New"/>
          <w:sz w:val="30"/>
          <w:szCs w:val="30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</w:t>
      </w:r>
      <w:r w:rsidRPr="000730C1">
        <w:rPr>
          <w:rStyle w:val="PageNumber"/>
          <w:rFonts w:cs="Angsana New"/>
          <w:sz w:val="30"/>
          <w:szCs w:val="30"/>
          <w:cs/>
        </w:rPr>
        <w:t>าเช่าเริ่มมีผล และหักด้วยสิ่งจูงใจตามสัญญาเช่าที่ได้รับ</w:t>
      </w:r>
    </w:p>
    <w:p w14:paraId="2B8AF915" w14:textId="77777777" w:rsidR="00801D67" w:rsidRPr="0050716E" w:rsidRDefault="00801D67" w:rsidP="009C72BB">
      <w:pPr>
        <w:shd w:val="clear" w:color="auto" w:fill="FFFFFF" w:themeFill="background1"/>
        <w:ind w:left="567" w:right="11" w:hanging="567"/>
        <w:jc w:val="thaiDistribute"/>
        <w:rPr>
          <w:sz w:val="16"/>
          <w:szCs w:val="16"/>
        </w:rPr>
      </w:pPr>
    </w:p>
    <w:p w14:paraId="3BF5790C" w14:textId="3CA4F244" w:rsidR="00DA11F3" w:rsidRPr="004B4807" w:rsidRDefault="00DA11F3" w:rsidP="00DA11F3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0730C1">
        <w:rPr>
          <w:rStyle w:val="PageNumber"/>
          <w:rFonts w:asciiTheme="majorBidi" w:hAnsiTheme="majorBidi" w:cs="Angsana New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Pr="000730C1">
        <w:rPr>
          <w:rFonts w:asciiTheme="majorBidi" w:hAnsiTheme="majorBidi" w:cs="Times New Roman"/>
          <w:sz w:val="30"/>
          <w:szCs w:val="30"/>
          <w:cs/>
        </w:rPr>
        <w:br/>
      </w:r>
      <w:r w:rsidRPr="004B4807">
        <w:rPr>
          <w:rStyle w:val="PageNumber"/>
          <w:rFonts w:asciiTheme="majorBidi" w:hAnsiTheme="majorBidi" w:cs="Angsana New"/>
          <w:sz w:val="30"/>
          <w:szCs w:val="30"/>
          <w:cs/>
        </w:rPr>
        <w:t>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</w:t>
      </w:r>
      <w:r w:rsidRPr="004B4807">
        <w:rPr>
          <w:rFonts w:asciiTheme="majorBidi" w:hAnsiTheme="majorBidi" w:cs="Times New Roman"/>
          <w:sz w:val="30"/>
          <w:szCs w:val="30"/>
          <w:cs/>
        </w:rPr>
        <w:br/>
      </w:r>
      <w:r w:rsidRPr="004B4807">
        <w:rPr>
          <w:rStyle w:val="PageNumber"/>
          <w:rFonts w:asciiTheme="majorBidi" w:hAnsiTheme="majorBidi" w:cs="Angsana New"/>
          <w:sz w:val="30"/>
          <w:szCs w:val="30"/>
          <w:cs/>
        </w:rPr>
        <w:t>สัญญาเช่าแล้วแต่วันใดจะเกิดขึ้นก่อน</w:t>
      </w:r>
    </w:p>
    <w:p w14:paraId="1EEEF84A" w14:textId="77777777" w:rsidR="00EE2F97" w:rsidRPr="0050716E" w:rsidRDefault="00EE2F97" w:rsidP="00DA11F3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3017F1A1" w14:textId="6D28A48F" w:rsidR="00EE2F97" w:rsidRPr="004B4807" w:rsidRDefault="00EE2F97" w:rsidP="00DA11F3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30"/>
          <w:szCs w:val="30"/>
          <w:cs/>
        </w:rPr>
      </w:pPr>
      <w:r w:rsidRPr="003D192E">
        <w:rPr>
          <w:rStyle w:val="PageNumber"/>
          <w:rFonts w:asciiTheme="majorBidi" w:hAnsiTheme="majorBidi" w:cs="Angsana New"/>
          <w:sz w:val="30"/>
          <w:szCs w:val="30"/>
          <w:cs/>
        </w:rPr>
        <w:t>ค่าเสื่อมราคาของสินทรัพย์สิทธิการใช้คำนวณจากราคาทุนโดยวิ</w:t>
      </w:r>
      <w:r w:rsidRPr="000730C1">
        <w:rPr>
          <w:rStyle w:val="PageNumber"/>
          <w:rFonts w:asciiTheme="majorBidi" w:hAnsiTheme="majorBidi" w:cs="Angsana New"/>
          <w:sz w:val="30"/>
          <w:szCs w:val="30"/>
          <w:cs/>
        </w:rPr>
        <w:t>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B3DEF0B" w14:textId="220864D2" w:rsidR="00EE2F97" w:rsidRPr="0050716E" w:rsidRDefault="00EE2F97" w:rsidP="00DA11F3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tbl>
      <w:tblPr>
        <w:tblW w:w="774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969"/>
        <w:gridCol w:w="3771"/>
      </w:tblGrid>
      <w:tr w:rsidR="00EE2F97" w:rsidRPr="004B4807" w14:paraId="3805D66C" w14:textId="77777777" w:rsidTr="004B4807">
        <w:tc>
          <w:tcPr>
            <w:tcW w:w="3969" w:type="dxa"/>
          </w:tcPr>
          <w:p w14:paraId="7809A93E" w14:textId="2BD33337" w:rsidR="00EE2F97" w:rsidRPr="0050716E" w:rsidRDefault="00EE2F97" w:rsidP="004B4807">
            <w:pPr>
              <w:ind w:left="540" w:hanging="64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3771" w:type="dxa"/>
          </w:tcPr>
          <w:p w14:paraId="25AEA53D" w14:textId="68E512AA" w:rsidR="00EE2F97" w:rsidRPr="0050716E" w:rsidRDefault="00EE2F97" w:rsidP="004B4807">
            <w:pPr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192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0716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3D192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EE2F97" w:rsidRPr="004B4807" w14:paraId="543C2418" w14:textId="77777777" w:rsidTr="004B4807">
        <w:tc>
          <w:tcPr>
            <w:tcW w:w="3969" w:type="dxa"/>
          </w:tcPr>
          <w:p w14:paraId="52FFCF17" w14:textId="714A430B" w:rsidR="00EE2F97" w:rsidRPr="0050716E" w:rsidRDefault="00EE2F97" w:rsidP="004B4807">
            <w:pPr>
              <w:ind w:left="540" w:hanging="64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3771" w:type="dxa"/>
          </w:tcPr>
          <w:p w14:paraId="3AB887BD" w14:textId="3DA7A876" w:rsidR="00EE2F97" w:rsidRPr="0050716E" w:rsidRDefault="001B63CA" w:rsidP="004B4807">
            <w:pPr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E2F97" w:rsidRPr="0050716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E2F97"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="00EE2F97" w:rsidRPr="003D192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E2F97"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EE2F97" w:rsidRPr="004B4807" w14:paraId="6F012C95" w14:textId="77777777" w:rsidTr="004B4807">
        <w:tc>
          <w:tcPr>
            <w:tcW w:w="3969" w:type="dxa"/>
          </w:tcPr>
          <w:p w14:paraId="22417CAB" w14:textId="77777777" w:rsidR="00EE2F97" w:rsidRPr="0050716E" w:rsidRDefault="00EE2F97" w:rsidP="004B4807">
            <w:pPr>
              <w:ind w:left="540" w:hanging="64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และอุปกรณ์</w:t>
            </w:r>
          </w:p>
        </w:tc>
        <w:tc>
          <w:tcPr>
            <w:tcW w:w="3771" w:type="dxa"/>
          </w:tcPr>
          <w:p w14:paraId="45587EB1" w14:textId="33BCE48A" w:rsidR="00EE2F97" w:rsidRPr="0050716E" w:rsidRDefault="00EE2F97" w:rsidP="004B4807">
            <w:pPr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192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0716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3D192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EE2F97" w:rsidRPr="004B4807" w14:paraId="4B998F0B" w14:textId="77777777" w:rsidTr="004B4807">
        <w:tc>
          <w:tcPr>
            <w:tcW w:w="3969" w:type="dxa"/>
          </w:tcPr>
          <w:p w14:paraId="272547D3" w14:textId="77777777" w:rsidR="00EE2F97" w:rsidRPr="0050716E" w:rsidRDefault="00EE2F97" w:rsidP="004B4807">
            <w:pPr>
              <w:ind w:left="540" w:hanging="64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 ๆ</w:t>
            </w:r>
          </w:p>
        </w:tc>
        <w:tc>
          <w:tcPr>
            <w:tcW w:w="3771" w:type="dxa"/>
          </w:tcPr>
          <w:p w14:paraId="5C412E49" w14:textId="7A6FB329" w:rsidR="00EE2F97" w:rsidRPr="0050716E" w:rsidRDefault="00EE2F97" w:rsidP="0050716E">
            <w:pPr>
              <w:ind w:left="47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192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0716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3D192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ปี</w:t>
            </w:r>
          </w:p>
        </w:tc>
      </w:tr>
    </w:tbl>
    <w:p w14:paraId="37108E60" w14:textId="77777777" w:rsidR="00EE2F97" w:rsidRPr="000C009B" w:rsidRDefault="00EE2F97" w:rsidP="00DA11F3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7AF0EA79" w14:textId="77777777" w:rsidR="00DA11F3" w:rsidRPr="000730C1" w:rsidRDefault="00DA11F3" w:rsidP="00DA11F3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/>
          <w:sz w:val="30"/>
          <w:szCs w:val="30"/>
          <w:u w:val="single"/>
        </w:rPr>
      </w:pPr>
      <w:r w:rsidRPr="003D192E">
        <w:rPr>
          <w:rStyle w:val="PageNumber"/>
          <w:rFonts w:asciiTheme="majorBidi" w:hAnsiTheme="majorBidi" w:cs="Angsana New"/>
          <w:sz w:val="30"/>
          <w:szCs w:val="30"/>
          <w:u w:val="single"/>
          <w:cs/>
        </w:rPr>
        <w:t>หนี้สินตามสัญญาเช่า</w:t>
      </w:r>
    </w:p>
    <w:p w14:paraId="07602357" w14:textId="77777777" w:rsidR="00DA11F3" w:rsidRPr="000730C1" w:rsidRDefault="00DA11F3" w:rsidP="00DA11F3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0E386BFE" w14:textId="77777777" w:rsidR="00DA11F3" w:rsidRPr="004B4807" w:rsidRDefault="00DA11F3" w:rsidP="00DA11F3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/>
          <w:sz w:val="30"/>
          <w:szCs w:val="30"/>
        </w:rPr>
      </w:pPr>
      <w:r w:rsidRPr="004B4807">
        <w:rPr>
          <w:rStyle w:val="PageNumber"/>
          <w:rFonts w:asciiTheme="majorBidi" w:hAnsiTheme="majorBidi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</w:t>
      </w:r>
      <w:r w:rsidRPr="004B4807">
        <w:rPr>
          <w:rFonts w:asciiTheme="majorBidi" w:hAnsiTheme="majorBidi" w:cs="Times New Roman"/>
          <w:sz w:val="30"/>
          <w:szCs w:val="30"/>
          <w:cs/>
        </w:rPr>
        <w:br/>
      </w:r>
      <w:r w:rsidRPr="004B4807">
        <w:rPr>
          <w:rStyle w:val="PageNumber"/>
          <w:rFonts w:asciiTheme="majorBidi" w:hAnsiTheme="majorBidi" w:cs="Angsana New"/>
          <w:sz w:val="30"/>
          <w:szCs w:val="30"/>
          <w:cs/>
        </w:rPr>
        <w:t>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Pr="004B4807">
        <w:rPr>
          <w:rFonts w:asciiTheme="majorBidi" w:hAnsiTheme="majorBidi" w:cs="Times New Roman"/>
          <w:sz w:val="30"/>
          <w:szCs w:val="30"/>
          <w:cs/>
        </w:rPr>
        <w:br/>
      </w:r>
      <w:r w:rsidRPr="004B4807">
        <w:rPr>
          <w:rStyle w:val="PageNumber"/>
          <w:rFonts w:asciiTheme="majorBidi" w:hAnsiTheme="majorBidi" w:cs="Angsana New"/>
          <w:sz w:val="30"/>
          <w:szCs w:val="30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</w:t>
      </w:r>
      <w:r w:rsidRPr="004B4807">
        <w:rPr>
          <w:rFonts w:asciiTheme="majorBidi" w:hAnsiTheme="majorBidi" w:cs="Times New Roman"/>
          <w:sz w:val="30"/>
          <w:szCs w:val="30"/>
          <w:cs/>
        </w:rPr>
        <w:br/>
      </w:r>
      <w:r w:rsidRPr="004B4807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ดอกเบี้ยจากหนี้สินตามสัญญาเช่าและลดลงโดยสะท้อนการจ่ายชำระตามสัญญาเช่าที่จ่ายชำระแล้ว </w:t>
      </w:r>
      <w:r w:rsidRPr="004B4807">
        <w:rPr>
          <w:rFonts w:asciiTheme="majorBidi" w:hAnsiTheme="majorBidi" w:cs="Times New Roman"/>
          <w:sz w:val="30"/>
          <w:szCs w:val="30"/>
          <w:cs/>
        </w:rPr>
        <w:br/>
      </w:r>
      <w:r w:rsidRPr="004B4807">
        <w:rPr>
          <w:rStyle w:val="PageNumber"/>
          <w:rFonts w:asciiTheme="majorBidi" w:hAnsiTheme="majorBidi" w:cs="Angsana New"/>
          <w:sz w:val="30"/>
          <w:szCs w:val="30"/>
          <w:cs/>
        </w:rPr>
        <w:t>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2593A945" w14:textId="77777777" w:rsidR="00DA11F3" w:rsidRPr="0050716E" w:rsidRDefault="00DA11F3" w:rsidP="00DA11F3">
      <w:pPr>
        <w:shd w:val="clear" w:color="auto" w:fill="FFFFFF" w:themeFill="background1"/>
        <w:ind w:left="555" w:firstLine="12"/>
        <w:jc w:val="thaiDistribute"/>
        <w:rPr>
          <w:rStyle w:val="PageNumber"/>
          <w:rFonts w:cs="Angsana New"/>
          <w:sz w:val="16"/>
          <w:szCs w:val="16"/>
        </w:rPr>
      </w:pPr>
    </w:p>
    <w:p w14:paraId="2CD1862C" w14:textId="77777777" w:rsidR="00DA11F3" w:rsidRPr="0050716E" w:rsidRDefault="00DA11F3" w:rsidP="00DA11F3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30"/>
          <w:szCs w:val="30"/>
          <w:u w:val="single"/>
        </w:rPr>
      </w:pPr>
      <w:r w:rsidRPr="0050716E">
        <w:rPr>
          <w:rStyle w:val="PageNumber"/>
          <w:rFonts w:asciiTheme="majorBidi" w:hAnsiTheme="majorBidi" w:cs="Angsana New"/>
          <w:sz w:val="30"/>
          <w:szCs w:val="30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D15121C" w14:textId="77777777" w:rsidR="00DA11F3" w:rsidRPr="003D192E" w:rsidRDefault="00DA11F3" w:rsidP="00DA11F3">
      <w:pPr>
        <w:shd w:val="clear" w:color="auto" w:fill="FFFFFF" w:themeFill="background1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2C64AAFE" w14:textId="77777777" w:rsidR="00DA11F3" w:rsidRPr="004B4807" w:rsidRDefault="00DA11F3" w:rsidP="00DA11F3">
      <w:pPr>
        <w:shd w:val="clear" w:color="auto" w:fill="FFFFFF" w:themeFill="background1"/>
        <w:ind w:left="555" w:right="-2" w:firstLine="12"/>
        <w:jc w:val="thaiDistribute"/>
        <w:rPr>
          <w:spacing w:val="2"/>
          <w:sz w:val="30"/>
          <w:szCs w:val="30"/>
        </w:rPr>
      </w:pPr>
      <w:r w:rsidRPr="000730C1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4B4807">
        <w:rPr>
          <w:rStyle w:val="PageNumber"/>
          <w:rFonts w:asciiTheme="majorBidi" w:hAnsiTheme="majorBidi" w:cstheme="majorBidi"/>
          <w:sz w:val="30"/>
          <w:szCs w:val="30"/>
        </w:rPr>
        <w:t>12</w:t>
      </w:r>
      <w:r w:rsidRPr="004B4807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</w:t>
      </w:r>
    </w:p>
    <w:p w14:paraId="6FF1BE15" w14:textId="77777777" w:rsidR="00975E71" w:rsidRDefault="00975E71" w:rsidP="0050716E">
      <w:pPr>
        <w:shd w:val="clear" w:color="auto" w:fill="FFFFFF" w:themeFill="background1"/>
        <w:ind w:right="11"/>
        <w:jc w:val="thaiDistribute"/>
        <w:rPr>
          <w:sz w:val="16"/>
          <w:szCs w:val="16"/>
          <w:cs/>
        </w:rPr>
        <w:sectPr w:rsidR="00975E71" w:rsidSect="00AE32AA">
          <w:pgSz w:w="11906" w:h="16838"/>
          <w:pgMar w:top="1389" w:right="1412" w:bottom="825" w:left="1412" w:header="709" w:footer="610" w:gutter="0"/>
          <w:cols w:space="708"/>
          <w:docGrid w:linePitch="381"/>
        </w:sectPr>
      </w:pPr>
    </w:p>
    <w:p w14:paraId="2F7066A8" w14:textId="77777777" w:rsidR="00EE2F97" w:rsidRPr="000730C1" w:rsidRDefault="00EE2F97" w:rsidP="00EE2F97">
      <w:pPr>
        <w:shd w:val="clear" w:color="auto" w:fill="FFFFFF" w:themeFill="background1"/>
        <w:rPr>
          <w:rStyle w:val="PageNumber"/>
          <w:rFonts w:cs="Angsana New"/>
          <w:b/>
          <w:bCs/>
          <w:sz w:val="30"/>
          <w:szCs w:val="30"/>
        </w:rPr>
      </w:pPr>
      <w:r w:rsidRPr="003D192E">
        <w:rPr>
          <w:rStyle w:val="PageNumber"/>
          <w:rFonts w:cs="Angsana New"/>
          <w:b/>
          <w:bCs/>
          <w:sz w:val="30"/>
          <w:szCs w:val="30"/>
        </w:rPr>
        <w:t>3</w:t>
      </w:r>
      <w:r w:rsidRPr="003D192E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3D192E">
        <w:rPr>
          <w:rStyle w:val="PageNumber"/>
          <w:rFonts w:cs="Angsana New"/>
          <w:b/>
          <w:bCs/>
          <w:sz w:val="30"/>
          <w:szCs w:val="30"/>
          <w:cs/>
        </w:rPr>
        <w:tab/>
        <w:t xml:space="preserve">นโยบายการบัญชี </w:t>
      </w:r>
      <w:r w:rsidRPr="000730C1">
        <w:rPr>
          <w:rStyle w:val="PageNumber"/>
          <w:rFonts w:cs="Angsana New"/>
          <w:sz w:val="30"/>
          <w:szCs w:val="30"/>
          <w:cs/>
        </w:rPr>
        <w:t>(ต่อ)</w:t>
      </w:r>
    </w:p>
    <w:p w14:paraId="061EF627" w14:textId="77777777" w:rsidR="00EE2F97" w:rsidRPr="000730C1" w:rsidRDefault="00EE2F97" w:rsidP="00EE2F97">
      <w:pPr>
        <w:shd w:val="clear" w:color="auto" w:fill="FFFFFF" w:themeFill="background1"/>
        <w:ind w:left="567" w:right="1" w:hanging="567"/>
        <w:jc w:val="thaiDistribute"/>
        <w:rPr>
          <w:sz w:val="16"/>
          <w:szCs w:val="16"/>
        </w:rPr>
      </w:pPr>
    </w:p>
    <w:p w14:paraId="6CD5F5B4" w14:textId="77777777" w:rsidR="00EE2F97" w:rsidRPr="004B4807" w:rsidRDefault="00EE2F97" w:rsidP="00EE2F97">
      <w:pPr>
        <w:pStyle w:val="List"/>
        <w:shd w:val="clear" w:color="auto" w:fill="FFFFFF" w:themeFill="background1"/>
        <w:ind w:left="567" w:right="1" w:hanging="567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sz w:val="30"/>
          <w:szCs w:val="30"/>
        </w:rPr>
        <w:t>3</w:t>
      </w:r>
      <w:r w:rsidRPr="004B4807">
        <w:rPr>
          <w:rStyle w:val="PageNumber"/>
          <w:rFonts w:cs="Angsana New"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>2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sz w:val="30"/>
          <w:szCs w:val="30"/>
          <w:cs/>
        </w:rPr>
        <w:t>นโยบายการบัญชีที่สำคัญ (ต่อ)</w:t>
      </w:r>
    </w:p>
    <w:p w14:paraId="7F0CF719" w14:textId="77777777" w:rsidR="00EE2F97" w:rsidRPr="004B4807" w:rsidRDefault="00EE2F97" w:rsidP="0050716E">
      <w:pPr>
        <w:shd w:val="clear" w:color="auto" w:fill="FFFFFF" w:themeFill="background1"/>
        <w:ind w:right="11"/>
        <w:jc w:val="thaiDistribute"/>
        <w:rPr>
          <w:sz w:val="16"/>
          <w:szCs w:val="16"/>
        </w:rPr>
      </w:pPr>
    </w:p>
    <w:p w14:paraId="6BCFE88C" w14:textId="1811A5BF" w:rsidR="005669D2" w:rsidRPr="004B4807" w:rsidRDefault="005669D2" w:rsidP="009C72BB">
      <w:pPr>
        <w:shd w:val="clear" w:color="auto" w:fill="FFFFFF" w:themeFill="background1"/>
        <w:ind w:left="567" w:right="11" w:hanging="567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1</w:t>
      </w:r>
      <w:r w:rsidR="00726DB9" w:rsidRPr="004B4807">
        <w:rPr>
          <w:sz w:val="30"/>
          <w:szCs w:val="30"/>
        </w:rPr>
        <w:t>4</w:t>
      </w:r>
      <w:r w:rsidRPr="004B4807">
        <w:rPr>
          <w:sz w:val="30"/>
          <w:szCs w:val="30"/>
          <w:cs/>
        </w:rPr>
        <w:tab/>
        <w:t>ภาษีเงินได้</w:t>
      </w:r>
    </w:p>
    <w:p w14:paraId="22192099" w14:textId="59D29F8F" w:rsidR="005669D2" w:rsidRPr="004B4807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cs="Angsana New"/>
          <w:sz w:val="16"/>
          <w:szCs w:val="16"/>
        </w:rPr>
      </w:pPr>
    </w:p>
    <w:p w14:paraId="0040235E" w14:textId="5063F7F8" w:rsidR="000F02C8" w:rsidRPr="000730C1" w:rsidRDefault="000F02C8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cs="Angsana New"/>
          <w:sz w:val="30"/>
          <w:szCs w:val="30"/>
        </w:rPr>
      </w:pPr>
      <w:r w:rsidRPr="0050716E">
        <w:rPr>
          <w:rStyle w:val="PageNumber"/>
          <w:rFonts w:cs="Angsana New"/>
          <w:sz w:val="30"/>
          <w:szCs w:val="30"/>
          <w:cs/>
        </w:rPr>
        <w:t>ภาษีเงินได้</w:t>
      </w:r>
      <w:r w:rsidRPr="003D192E">
        <w:rPr>
          <w:rStyle w:val="PageNumber"/>
          <w:rFonts w:cs="Angsana New"/>
          <w:sz w:val="30"/>
          <w:szCs w:val="30"/>
          <w:cs/>
        </w:rPr>
        <w:t>ประกอบด้วยภาษีเงินได้ของงวดปัจจุบันและภาษีเงินได้รอ</w:t>
      </w:r>
      <w:r w:rsidR="003755E7">
        <w:rPr>
          <w:rStyle w:val="PageNumber"/>
          <w:rFonts w:cs="Angsana New" w:hint="cs"/>
          <w:sz w:val="30"/>
          <w:szCs w:val="30"/>
          <w:cs/>
        </w:rPr>
        <w:t>การ</w:t>
      </w:r>
      <w:r w:rsidRPr="003D192E">
        <w:rPr>
          <w:rStyle w:val="PageNumber"/>
          <w:rFonts w:cs="Angsana New"/>
          <w:sz w:val="30"/>
          <w:szCs w:val="30"/>
          <w:cs/>
        </w:rPr>
        <w:t>ตัดบ</w:t>
      </w:r>
      <w:r w:rsidRPr="000730C1">
        <w:rPr>
          <w:rStyle w:val="PageNumber"/>
          <w:rFonts w:cs="Angsana New"/>
          <w:sz w:val="30"/>
          <w:szCs w:val="30"/>
          <w:cs/>
        </w:rPr>
        <w:t>ัญชี</w:t>
      </w:r>
    </w:p>
    <w:p w14:paraId="3E905C20" w14:textId="77777777" w:rsidR="000F02C8" w:rsidRPr="004B4807" w:rsidRDefault="000F02C8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cs="Angsana New"/>
          <w:sz w:val="16"/>
          <w:szCs w:val="16"/>
          <w:cs/>
        </w:rPr>
      </w:pPr>
    </w:p>
    <w:p w14:paraId="39044A0D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  <w:u w:val="single"/>
        </w:rPr>
      </w:pPr>
      <w:r w:rsidRPr="004B4807">
        <w:rPr>
          <w:sz w:val="30"/>
          <w:szCs w:val="30"/>
          <w:u w:val="single"/>
          <w:cs/>
        </w:rPr>
        <w:t>ภาษีเงินได้ของงวดปัจจุบัน</w:t>
      </w:r>
    </w:p>
    <w:p w14:paraId="74999E99" w14:textId="77777777" w:rsidR="005669D2" w:rsidRPr="004B4807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cs="Angsana New"/>
          <w:sz w:val="16"/>
          <w:szCs w:val="16"/>
        </w:rPr>
      </w:pPr>
    </w:p>
    <w:p w14:paraId="44665788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>กลุ่มบริษัทคำนวณภาษีเงินได้</w:t>
      </w:r>
      <w:r w:rsidR="0008742A" w:rsidRPr="004B4807">
        <w:rPr>
          <w:spacing w:val="-2"/>
          <w:sz w:val="30"/>
          <w:szCs w:val="30"/>
          <w:cs/>
        </w:rPr>
        <w:t>นิติบุคคล</w:t>
      </w:r>
      <w:r w:rsidRPr="004B4807">
        <w:rPr>
          <w:spacing w:val="-2"/>
          <w:sz w:val="30"/>
          <w:szCs w:val="30"/>
          <w:cs/>
        </w:rPr>
        <w:t xml:space="preserve"> ตาม</w:t>
      </w:r>
      <w:r w:rsidR="0008742A" w:rsidRPr="004B4807">
        <w:rPr>
          <w:spacing w:val="-2"/>
          <w:sz w:val="30"/>
          <w:szCs w:val="30"/>
          <w:cs/>
        </w:rPr>
        <w:t>เกณฑ์ที่กำหนดไว้ในประมวลรัษฎากรและภาษีเงินได้นิติบุคคลของ</w:t>
      </w:r>
      <w:r w:rsidRPr="004B4807">
        <w:rPr>
          <w:spacing w:val="-2"/>
          <w:sz w:val="30"/>
          <w:szCs w:val="30"/>
          <w:cs/>
        </w:rPr>
        <w:t>ประเทศอื่น ๆ ที่กลุ่มบริษัทได้ไปลงทุน</w:t>
      </w:r>
    </w:p>
    <w:p w14:paraId="2538D14D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0FC24919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  <w:u w:val="single"/>
        </w:rPr>
      </w:pPr>
      <w:r w:rsidRPr="004B4807">
        <w:rPr>
          <w:sz w:val="30"/>
          <w:szCs w:val="30"/>
          <w:cs/>
        </w:rPr>
        <w:t xml:space="preserve">ภาษีเงินได้ของงวดปัจจุบัน ได้แก่ ภาษีที่คาดว่าจะจ่ายชำระ ซึ่งคำนวณจากกำไรประจำปีที่ต้องเสียภาษี </w:t>
      </w:r>
      <w:r w:rsidR="00520E08" w:rsidRPr="004B4807">
        <w:rPr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>โดยใช้อัตราภาษีที่ประกาศใช้ ณ วันที่ในงบแสดงฐานะการเงิน ซึ่งเกี่ยวกับรอบบัญชีที่คำนวณภาษีเงินได้ ตลอดจนการปรับปรุงทางภาษีที่เกี่ยวกับรายการในปีก่อน ๆ</w:t>
      </w:r>
    </w:p>
    <w:p w14:paraId="20826B64" w14:textId="77777777" w:rsidR="005669D2" w:rsidRPr="004B4807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cs="Angsana New"/>
          <w:sz w:val="16"/>
          <w:szCs w:val="16"/>
        </w:rPr>
      </w:pPr>
    </w:p>
    <w:p w14:paraId="465EA20F" w14:textId="77777777" w:rsidR="005669D2" w:rsidRPr="004B4807" w:rsidRDefault="005669D2" w:rsidP="009C72BB">
      <w:pPr>
        <w:shd w:val="clear" w:color="auto" w:fill="FFFFFF" w:themeFill="background1"/>
        <w:spacing w:after="60"/>
        <w:ind w:left="567" w:right="11"/>
        <w:jc w:val="thaiDistribute"/>
        <w:rPr>
          <w:sz w:val="30"/>
          <w:szCs w:val="30"/>
          <w:u w:val="single"/>
        </w:rPr>
      </w:pPr>
      <w:r w:rsidRPr="004B4807">
        <w:rPr>
          <w:sz w:val="30"/>
          <w:szCs w:val="30"/>
          <w:u w:val="single"/>
          <w:cs/>
        </w:rPr>
        <w:t>ภาษีเงินได้รอการตัดบัญชี</w:t>
      </w:r>
    </w:p>
    <w:p w14:paraId="377C0546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  <w:u w:val="single"/>
        </w:rPr>
      </w:pPr>
    </w:p>
    <w:p w14:paraId="2BE31085" w14:textId="11A59AA6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ภาษีเงินได้รอการตัดบัญชี ตั้งเต็มจำนวนตามวิธีบันทึกหนี้สินในงบแสดงฐานะการเงิน ซึ่งเกิดจากผลแตกต่างชั่วคราวระหว่างฐานภาษีของสินทรัพย์และหนี้สินกับมูลค่าที่แสดงอยู่ในงบการเงิน </w:t>
      </w:r>
    </w:p>
    <w:p w14:paraId="40FD79BC" w14:textId="77777777" w:rsidR="005669D2" w:rsidRPr="004B4807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cs="Angsana New"/>
          <w:sz w:val="16"/>
          <w:szCs w:val="16"/>
        </w:rPr>
      </w:pPr>
    </w:p>
    <w:p w14:paraId="5733FCB5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pacing w:val="-4"/>
          <w:sz w:val="30"/>
          <w:szCs w:val="30"/>
        </w:rPr>
      </w:pPr>
      <w:r w:rsidRPr="004B4807">
        <w:rPr>
          <w:spacing w:val="-4"/>
          <w:sz w:val="30"/>
          <w:szCs w:val="30"/>
          <w:cs/>
        </w:rPr>
        <w:t>อัตราภาษีที่มีผลบังคับใช้ ณ วันที่ในงบแสดงฐานะการเงิน ใช้เป็นอัตราในการคำนวณภาษีเงินได้รอการตัดบัญชี</w:t>
      </w:r>
    </w:p>
    <w:p w14:paraId="00729CAD" w14:textId="77777777" w:rsidR="005669D2" w:rsidRPr="004B4807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cs="Angsana New"/>
          <w:sz w:val="16"/>
          <w:szCs w:val="16"/>
        </w:rPr>
      </w:pPr>
    </w:p>
    <w:p w14:paraId="47F1420F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pacing w:val="-4"/>
          <w:sz w:val="30"/>
          <w:szCs w:val="30"/>
        </w:rPr>
      </w:pPr>
      <w:r w:rsidRPr="004B4807">
        <w:rPr>
          <w:spacing w:val="-4"/>
          <w:sz w:val="30"/>
          <w:szCs w:val="30"/>
          <w:cs/>
        </w:rPr>
        <w:t>สินทรัพย์ภาษีเงินได้รอการตัดบัญชี จะรับรู้เมื่อมีความเป็นไปได้ค่อนข้างแน่ที่กลุ่มบริษัทจะมีกำไรทางภาษีเพียงพอต่อการนำจำนวนผลแตกต่างชั่วคราวนั้นมาใช้ประโยชน์ และจะถูกปรับลดลงเท่าที่ประโยชน์ทางภาษีจะมีโอกาสถูกใช้จริง</w:t>
      </w:r>
    </w:p>
    <w:p w14:paraId="0D800F8C" w14:textId="77777777" w:rsidR="005669D2" w:rsidRPr="004B4807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cs="Angsana New"/>
          <w:sz w:val="16"/>
          <w:szCs w:val="16"/>
        </w:rPr>
      </w:pPr>
    </w:p>
    <w:p w14:paraId="04E1217D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4B4807">
        <w:rPr>
          <w:spacing w:val="-4"/>
          <w:sz w:val="30"/>
          <w:szCs w:val="30"/>
          <w:cs/>
        </w:rPr>
        <w:t>กลุ่มบริษัทรับรู้ภาษีเงินได้รอการตัดบัญชีเป็นรายได้หรือค่าใช้จ่ายในกำไรหรือขาดทุนสำหรับงวด เว้นแต่ภาษีที่เกี่ยวข้องกับรายการที่บันทึกนอกกำไรหรือขาดทุน ทั้งในกำไรขาดทุนเบ็ดเสร็จอื่น หรือโดยตรงไปยัง</w:t>
      </w:r>
      <w:r w:rsidR="003336B0" w:rsidRPr="004B4807">
        <w:rPr>
          <w:spacing w:val="-4"/>
          <w:sz w:val="30"/>
          <w:szCs w:val="30"/>
          <w:cs/>
        </w:rPr>
        <w:br/>
      </w:r>
      <w:r w:rsidRPr="004B4807">
        <w:rPr>
          <w:spacing w:val="-4"/>
          <w:sz w:val="30"/>
          <w:szCs w:val="30"/>
          <w:cs/>
        </w:rPr>
        <w:t>ส่วนของผู้ถือหุ้นหรือการรวมธุรกิจ</w:t>
      </w:r>
    </w:p>
    <w:p w14:paraId="4BCE71A8" w14:textId="77777777" w:rsidR="005669D2" w:rsidRPr="004B4807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cs="Angsana New"/>
          <w:sz w:val="16"/>
          <w:szCs w:val="16"/>
        </w:rPr>
      </w:pPr>
    </w:p>
    <w:p w14:paraId="49EB0B2E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สินทรัพย์และหนี้สินภาษีเงินได้รอการตัดบัญชี จะหักกลบกันได้ก็ต่อเมื่อมีสิทธิตามกฎหมายและสินทรัพย์และหนี้สินภาษีเงินได้ดังกล่าวเกี่ยวข้องกับหน่วยงานจัดเก็บภาษีเดียวกัน</w:t>
      </w:r>
    </w:p>
    <w:p w14:paraId="5918B2AF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238BCEA6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กลุ่มบริษัทหักกลบสินทรัพย์ภาษีเงินได้รอการตัดบัญชีและหนี้สินภาษีเงินได้รอการตัดบัญชีในการแสดงรายการในงบแสดงฐานะการเงิน </w:t>
      </w:r>
    </w:p>
    <w:p w14:paraId="45837F6F" w14:textId="77777777" w:rsidR="00574704" w:rsidRPr="004B4807" w:rsidRDefault="00574704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</w:p>
    <w:p w14:paraId="40D0CD4F" w14:textId="602725AA" w:rsidR="00574704" w:rsidRDefault="00574704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</w:p>
    <w:p w14:paraId="58DCD06F" w14:textId="190942F9" w:rsidR="00937D6B" w:rsidRDefault="00937D6B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</w:p>
    <w:p w14:paraId="135AFC36" w14:textId="77777777" w:rsidR="00937D6B" w:rsidRPr="004B4807" w:rsidRDefault="00937D6B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</w:p>
    <w:p w14:paraId="67587E61" w14:textId="57261C07" w:rsidR="00574704" w:rsidRPr="004B4807" w:rsidRDefault="00574704" w:rsidP="00574704">
      <w:pPr>
        <w:pStyle w:val="List"/>
        <w:shd w:val="clear" w:color="auto" w:fill="FFFFFF" w:themeFill="background1"/>
        <w:ind w:left="567" w:right="11" w:hanging="567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b/>
          <w:bCs/>
          <w:sz w:val="30"/>
          <w:szCs w:val="30"/>
        </w:rPr>
        <w:t>3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ab/>
        <w:t>นโยบายการบัญชี</w:t>
      </w:r>
      <w:r w:rsidRPr="004B4807">
        <w:rPr>
          <w:rStyle w:val="PageNumber"/>
          <w:rFonts w:cs="Angsana New"/>
          <w:sz w:val="30"/>
          <w:szCs w:val="30"/>
          <w:cs/>
        </w:rPr>
        <w:t xml:space="preserve">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48F53E5B" w14:textId="77777777" w:rsidR="00574704" w:rsidRPr="004B4807" w:rsidRDefault="00574704" w:rsidP="00574704">
      <w:pPr>
        <w:pStyle w:val="List"/>
        <w:shd w:val="clear" w:color="auto" w:fill="FFFFFF" w:themeFill="background1"/>
        <w:ind w:left="567" w:right="1" w:hanging="567"/>
        <w:rPr>
          <w:rStyle w:val="PageNumber"/>
          <w:rFonts w:cs="Angsana New"/>
          <w:sz w:val="16"/>
          <w:szCs w:val="16"/>
        </w:rPr>
      </w:pPr>
    </w:p>
    <w:p w14:paraId="03661137" w14:textId="71C1B855" w:rsidR="00574704" w:rsidRPr="004B4807" w:rsidRDefault="00574704" w:rsidP="00574704">
      <w:pPr>
        <w:pStyle w:val="List"/>
        <w:shd w:val="clear" w:color="auto" w:fill="FFFFFF" w:themeFill="background1"/>
        <w:ind w:left="567" w:right="1" w:hanging="567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sz w:val="30"/>
          <w:szCs w:val="30"/>
        </w:rPr>
        <w:t>3</w:t>
      </w:r>
      <w:r w:rsidRPr="004B4807">
        <w:rPr>
          <w:rStyle w:val="PageNumber"/>
          <w:rFonts w:cs="Angsana New"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>2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sz w:val="30"/>
          <w:szCs w:val="30"/>
          <w:cs/>
        </w:rPr>
        <w:t xml:space="preserve">นโยบายการบัญชีที่สำคัญ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7DAF0A86" w14:textId="77777777" w:rsidR="005669D2" w:rsidRPr="004B4807" w:rsidRDefault="005669D2" w:rsidP="00574704">
      <w:pPr>
        <w:shd w:val="clear" w:color="auto" w:fill="FFFFFF" w:themeFill="background1"/>
        <w:ind w:right="11"/>
        <w:jc w:val="thaiDistribute"/>
        <w:rPr>
          <w:sz w:val="16"/>
          <w:szCs w:val="16"/>
        </w:rPr>
      </w:pPr>
    </w:p>
    <w:p w14:paraId="3F33A294" w14:textId="2BFE1EA0" w:rsidR="00E36E0A" w:rsidRPr="004B4807" w:rsidRDefault="00E36E0A" w:rsidP="00E36E0A">
      <w:pPr>
        <w:shd w:val="clear" w:color="auto" w:fill="FFFFFF" w:themeFill="background1"/>
        <w:ind w:left="567" w:right="11" w:hanging="567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="00D028CE" w:rsidRPr="004B4807">
        <w:rPr>
          <w:sz w:val="30"/>
          <w:szCs w:val="30"/>
        </w:rPr>
        <w:t>1</w:t>
      </w:r>
      <w:r w:rsidR="00726DB9" w:rsidRPr="004B4807">
        <w:rPr>
          <w:sz w:val="30"/>
          <w:szCs w:val="30"/>
        </w:rPr>
        <w:t>5</w:t>
      </w:r>
      <w:r w:rsidRPr="004B4807">
        <w:rPr>
          <w:sz w:val="30"/>
          <w:szCs w:val="30"/>
          <w:cs/>
        </w:rPr>
        <w:tab/>
        <w:t>ประมาณการหนี้สินสำหรับผลประโยชน์พนักงาน</w:t>
      </w:r>
    </w:p>
    <w:p w14:paraId="3AF0D0D2" w14:textId="77777777" w:rsidR="00E36E0A" w:rsidRPr="004B4807" w:rsidRDefault="00E36E0A" w:rsidP="00E36E0A">
      <w:pPr>
        <w:pStyle w:val="List"/>
        <w:shd w:val="clear" w:color="auto" w:fill="FFFFFF" w:themeFill="background1"/>
        <w:ind w:left="0" w:right="11" w:firstLine="0"/>
        <w:jc w:val="thaiDistribute"/>
        <w:rPr>
          <w:rStyle w:val="PageNumber"/>
          <w:rFonts w:cs="Angsana New"/>
          <w:sz w:val="16"/>
          <w:szCs w:val="16"/>
        </w:rPr>
      </w:pPr>
    </w:p>
    <w:p w14:paraId="4387E5F3" w14:textId="77777777" w:rsidR="00E36E0A" w:rsidRPr="004B4807" w:rsidRDefault="00E36E0A" w:rsidP="00E36E0A">
      <w:pPr>
        <w:pStyle w:val="Default"/>
        <w:shd w:val="clear" w:color="auto" w:fill="FFFFFF" w:themeFill="background1"/>
        <w:ind w:left="567" w:right="11"/>
        <w:jc w:val="thaiDistribute"/>
        <w:rPr>
          <w:rFonts w:ascii="Angsana New" w:hAnsi="Angsana New" w:cs="Angsana New"/>
          <w:color w:val="auto"/>
          <w:sz w:val="30"/>
          <w:szCs w:val="30"/>
          <w:lang w:eastAsia="zh-CN"/>
        </w:rPr>
      </w:pPr>
      <w:r w:rsidRPr="004B4807">
        <w:rPr>
          <w:rFonts w:ascii="Angsana New" w:hAnsi="Angsana New" w:cs="Angsana New"/>
          <w:color w:val="auto"/>
          <w:sz w:val="30"/>
          <w:szCs w:val="30"/>
          <w:cs/>
          <w:lang w:eastAsia="zh-CN"/>
        </w:rPr>
        <w:t xml:space="preserve">ประมาณการหนี้สินของกลุ่มบริษัทเกี่ยวกับผลประโยชน์ของพนักงานรับรู้และวัดมูลค่าผลประโยชน์ของพนักงาน แต่ละประเภทดังนี้ </w:t>
      </w:r>
    </w:p>
    <w:p w14:paraId="4F8D7710" w14:textId="77777777" w:rsidR="00E36E0A" w:rsidRPr="004B4807" w:rsidRDefault="00E36E0A" w:rsidP="00E36E0A">
      <w:pPr>
        <w:pStyle w:val="Default"/>
        <w:shd w:val="clear" w:color="auto" w:fill="FFFFFF" w:themeFill="background1"/>
        <w:ind w:left="567" w:right="11"/>
        <w:jc w:val="thaiDistribute"/>
        <w:rPr>
          <w:rFonts w:ascii="Angsana New" w:hAnsi="Angsana New" w:cs="Angsana New"/>
          <w:color w:val="auto"/>
          <w:sz w:val="16"/>
          <w:szCs w:val="16"/>
          <w:lang w:eastAsia="zh-CN"/>
        </w:rPr>
      </w:pPr>
    </w:p>
    <w:p w14:paraId="011D8E36" w14:textId="77777777" w:rsidR="00E36E0A" w:rsidRPr="004B4807" w:rsidRDefault="00E36E0A" w:rsidP="00E36E0A">
      <w:pPr>
        <w:pStyle w:val="Default"/>
        <w:numPr>
          <w:ilvl w:val="0"/>
          <w:numId w:val="21"/>
        </w:numPr>
        <w:shd w:val="clear" w:color="auto" w:fill="FFFFFF" w:themeFill="background1"/>
        <w:ind w:left="993" w:right="11" w:hanging="425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B4807">
        <w:rPr>
          <w:rFonts w:ascii="Angsana New" w:hAnsi="Angsana New" w:cs="Angsana New"/>
          <w:color w:val="auto"/>
          <w:sz w:val="30"/>
          <w:szCs w:val="30"/>
          <w:cs/>
        </w:rPr>
        <w:t xml:space="preserve">ผลประโยชน์ของพนักงานระยะสั้น รับรู้เป็นค่าใช้จ่ายในกำไรหรือขาดทุนในงวดที่เกิดรายการ </w:t>
      </w:r>
    </w:p>
    <w:p w14:paraId="65E56895" w14:textId="77777777" w:rsidR="00E36E0A" w:rsidRPr="004B4807" w:rsidRDefault="00E36E0A" w:rsidP="00E36E0A">
      <w:pPr>
        <w:pStyle w:val="Default"/>
        <w:numPr>
          <w:ilvl w:val="0"/>
          <w:numId w:val="21"/>
        </w:numPr>
        <w:shd w:val="clear" w:color="auto" w:fill="FFFFFF" w:themeFill="background1"/>
        <w:ind w:left="993" w:right="11" w:hanging="425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B4807">
        <w:rPr>
          <w:rFonts w:ascii="Angsana New" w:hAnsi="Angsana New" w:cs="Angsana New"/>
          <w:color w:val="auto"/>
          <w:sz w:val="30"/>
          <w:szCs w:val="30"/>
          <w:cs/>
        </w:rPr>
        <w:t>ผลประโยชน์หลังออกจากงาน - โครงการสมทบเงิน บริษัทและพนักงานได้ร่วมกันจัดตั้งกองทุน</w:t>
      </w:r>
      <w:r w:rsidR="00D34974" w:rsidRPr="004B4807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Pr="004B4807">
        <w:rPr>
          <w:rFonts w:ascii="Angsana New" w:hAnsi="Angsana New" w:cs="Angsana New"/>
          <w:color w:val="auto"/>
          <w:sz w:val="30"/>
          <w:szCs w:val="30"/>
          <w:cs/>
        </w:rPr>
        <w:t>สำรองเลี้ยงชีพ ซึ่งประกอบด้วยเงินที่พนักงานจ่ายสะสมและเงินที่กลุ่มบริษัทจ่ายสมทบให้เป็น</w:t>
      </w:r>
      <w:r w:rsidRPr="004B4807">
        <w:rPr>
          <w:rFonts w:ascii="Angsana New" w:hAnsi="Angsana New" w:cs="Angsana New"/>
          <w:color w:val="auto"/>
          <w:sz w:val="30"/>
          <w:szCs w:val="30"/>
          <w:cs/>
        </w:rPr>
        <w:br/>
        <w:t>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กำไรหรือขาดทุนในงวดที่เกิดรายการ</w:t>
      </w:r>
    </w:p>
    <w:p w14:paraId="2CEA1A76" w14:textId="29823065" w:rsidR="00E36E0A" w:rsidRPr="004B4807" w:rsidRDefault="00E36E0A" w:rsidP="00E36E0A">
      <w:pPr>
        <w:pStyle w:val="Default"/>
        <w:numPr>
          <w:ilvl w:val="0"/>
          <w:numId w:val="21"/>
        </w:numPr>
        <w:shd w:val="clear" w:color="auto" w:fill="FFFFFF" w:themeFill="background1"/>
        <w:ind w:left="993" w:right="11" w:hanging="425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B4807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ผลประโยชน์หลังออกจากงาน - โครงการผลประโยชน์ ใช้เทคนิคการประมาณการตามหลักคณิตศาสตร์ประกันภัย</w:t>
      </w:r>
      <w:r w:rsidRPr="004B4807">
        <w:rPr>
          <w:rFonts w:ascii="Angsana New" w:hAnsi="Angsana New" w:cs="Angsana New"/>
          <w:color w:val="auto"/>
          <w:sz w:val="30"/>
          <w:szCs w:val="30"/>
          <w:cs/>
        </w:rPr>
        <w:t xml:space="preserve"> และคิดลดผลประโยชน์ โดยวิธีคิดลดแต่ละหน่วยที่ประมาณการไว้ </w:t>
      </w:r>
      <w:r w:rsidR="00F81C37" w:rsidRPr="004B4807">
        <w:rPr>
          <w:rFonts w:ascii="Angsana New" w:hAnsi="Angsana New" w:cs="Angsana New"/>
          <w:color w:val="auto"/>
          <w:sz w:val="30"/>
          <w:szCs w:val="30"/>
          <w:cs/>
        </w:rPr>
        <w:t>(</w:t>
      </w:r>
      <w:r w:rsidRPr="004B4807">
        <w:rPr>
          <w:rFonts w:ascii="Angsana New" w:hAnsi="Angsana New" w:cs="Angsana New"/>
          <w:color w:val="auto"/>
          <w:sz w:val="30"/>
          <w:szCs w:val="30"/>
        </w:rPr>
        <w:t>Projected unit credit method</w:t>
      </w:r>
      <w:r w:rsidR="00F81C37" w:rsidRPr="004B4807">
        <w:rPr>
          <w:rFonts w:ascii="Angsana New" w:hAnsi="Angsana New" w:cs="Angsana New"/>
          <w:color w:val="auto"/>
          <w:sz w:val="30"/>
          <w:szCs w:val="30"/>
          <w:cs/>
        </w:rPr>
        <w:t>)</w:t>
      </w:r>
      <w:r w:rsidRPr="004B4807">
        <w:rPr>
          <w:rFonts w:ascii="Angsana New" w:hAnsi="Angsana New" w:cs="Angsana New"/>
          <w:color w:val="auto"/>
          <w:sz w:val="30"/>
          <w:szCs w:val="30"/>
          <w:cs/>
        </w:rPr>
        <w:t xml:space="preserve"> เพื่อกำหนดมูลค่าปัจจุบันของ</w:t>
      </w:r>
      <w:r w:rsidRPr="004B4807">
        <w:rPr>
          <w:rFonts w:ascii="Angsana New" w:hAnsi="Angsana New" w:cs="Angsana New"/>
          <w:color w:val="auto"/>
          <w:spacing w:val="2"/>
          <w:sz w:val="30"/>
          <w:szCs w:val="30"/>
          <w:cs/>
        </w:rPr>
        <w:t>ประมาณการหนี้สิน</w:t>
      </w:r>
      <w:r w:rsidRPr="004B4807">
        <w:rPr>
          <w:rFonts w:ascii="Angsana New" w:hAnsi="Angsana New" w:cs="Angsana New"/>
          <w:color w:val="auto"/>
          <w:sz w:val="30"/>
          <w:szCs w:val="30"/>
          <w:cs/>
        </w:rPr>
        <w:t xml:space="preserve"> โดยรับรู้เป็นหนี้สินในงบแสดงฐานะการเงิน และรับรู้ต้นทุนบริการปัจจุบัน ต้นทุนบริการในอดีต ดอกเบี้ยสุทธิจากหนี้สินผลประโยชน์ที่กำหนดไว้สุทธิ เป็นค่าใช้จ่ายในกำไรหรือขาดทุน ทั้งนี้ ผลกำไรขาดทุนจากการวัดมูลค่าใหม่ ซึ่งรวมถึงผลกำไรขาดทุน</w:t>
      </w:r>
      <w:r w:rsidRPr="004B4807">
        <w:rPr>
          <w:rFonts w:ascii="Angsana New" w:hAnsi="Angsana New" w:cs="Angsana New"/>
          <w:color w:val="auto"/>
          <w:spacing w:val="-4"/>
          <w:sz w:val="30"/>
          <w:szCs w:val="30"/>
          <w:cs/>
        </w:rPr>
        <w:t xml:space="preserve">จากการประมาณการตามหลักคณิตศาสตร์ประกันภัย </w:t>
      </w:r>
      <w:r w:rsidR="00F81C37" w:rsidRPr="004B4807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(</w:t>
      </w:r>
      <w:r w:rsidRPr="004B4807">
        <w:rPr>
          <w:rFonts w:ascii="Angsana New" w:hAnsi="Angsana New" w:cs="Angsana New"/>
          <w:color w:val="auto"/>
          <w:spacing w:val="-4"/>
          <w:sz w:val="30"/>
          <w:szCs w:val="30"/>
        </w:rPr>
        <w:t>Actu</w:t>
      </w:r>
      <w:r w:rsidR="00EE2F97" w:rsidRPr="004B4807">
        <w:rPr>
          <w:rFonts w:ascii="Angsana New" w:hAnsi="Angsana New" w:cs="Angsana New"/>
          <w:color w:val="auto"/>
          <w:spacing w:val="-4"/>
          <w:sz w:val="30"/>
          <w:szCs w:val="30"/>
        </w:rPr>
        <w:t>a</w:t>
      </w:r>
      <w:r w:rsidRPr="004B4807">
        <w:rPr>
          <w:rFonts w:ascii="Angsana New" w:hAnsi="Angsana New" w:cs="Angsana New"/>
          <w:color w:val="auto"/>
          <w:spacing w:val="-4"/>
          <w:sz w:val="30"/>
          <w:szCs w:val="30"/>
        </w:rPr>
        <w:t>rial Gain</w:t>
      </w:r>
      <w:r w:rsidR="00F81C37" w:rsidRPr="004B4807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/</w:t>
      </w:r>
      <w:r w:rsidRPr="004B4807">
        <w:rPr>
          <w:rFonts w:ascii="Angsana New" w:hAnsi="Angsana New" w:cs="Angsana New"/>
          <w:color w:val="auto"/>
          <w:spacing w:val="-4"/>
          <w:sz w:val="30"/>
          <w:szCs w:val="30"/>
        </w:rPr>
        <w:t>Loss</w:t>
      </w:r>
      <w:r w:rsidR="00F81C37" w:rsidRPr="004B4807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)</w:t>
      </w:r>
      <w:r w:rsidRPr="004B4807">
        <w:rPr>
          <w:rFonts w:ascii="Angsana New" w:hAnsi="Angsana New" w:cs="Angsana New"/>
          <w:color w:val="auto"/>
          <w:spacing w:val="-4"/>
          <w:sz w:val="30"/>
          <w:szCs w:val="30"/>
          <w:cs/>
        </w:rPr>
        <w:t xml:space="preserve"> รับรู้ในกำไรขาดทุนเบ็ดเสร็จอื่น </w:t>
      </w:r>
      <w:r w:rsidRPr="004B4807">
        <w:rPr>
          <w:rFonts w:ascii="Angsana New" w:hAnsi="Angsana New" w:cs="Angsana New"/>
          <w:color w:val="auto"/>
          <w:sz w:val="30"/>
          <w:szCs w:val="30"/>
          <w:cs/>
        </w:rPr>
        <w:t xml:space="preserve">และรับรู้จำนวนสะสมในบัญชีกำไรสะสมในส่วนของผู้ถือหุ้น </w:t>
      </w:r>
    </w:p>
    <w:p w14:paraId="2C05E940" w14:textId="02874DBD" w:rsidR="00E36E0A" w:rsidRPr="004B4807" w:rsidRDefault="00E36E0A" w:rsidP="00E36E0A">
      <w:pPr>
        <w:pStyle w:val="Default"/>
        <w:numPr>
          <w:ilvl w:val="0"/>
          <w:numId w:val="21"/>
        </w:numPr>
        <w:shd w:val="clear" w:color="auto" w:fill="FFFFFF" w:themeFill="background1"/>
        <w:ind w:left="993" w:right="11" w:hanging="425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B4807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ผลประโยชน์ระยะยาวอื่นของพนักงาน ใช้เทคนิคการประมาณการตามหลักคณิตศาสตร์ประกันภัยและคิดลดโ</w:t>
      </w:r>
      <w:r w:rsidRPr="004B4807">
        <w:rPr>
          <w:rFonts w:ascii="Angsana New" w:hAnsi="Angsana New" w:cs="Angsana New"/>
          <w:color w:val="auto"/>
          <w:sz w:val="30"/>
          <w:szCs w:val="30"/>
          <w:cs/>
        </w:rPr>
        <w:t xml:space="preserve">ดยวิธีคิดลดผลประโยชน์แต่ละหน่วยที่ประมาณการไว้ </w:t>
      </w:r>
      <w:r w:rsidR="00F81C37" w:rsidRPr="004B4807">
        <w:rPr>
          <w:rFonts w:ascii="Angsana New" w:hAnsi="Angsana New" w:cs="Angsana New"/>
          <w:color w:val="auto"/>
          <w:sz w:val="30"/>
          <w:szCs w:val="30"/>
          <w:cs/>
        </w:rPr>
        <w:t>(</w:t>
      </w:r>
      <w:r w:rsidRPr="004B4807">
        <w:rPr>
          <w:rFonts w:ascii="Angsana New" w:hAnsi="Angsana New" w:cs="Angsana New"/>
          <w:color w:val="auto"/>
          <w:sz w:val="30"/>
          <w:szCs w:val="30"/>
        </w:rPr>
        <w:t>Projected unit credit method</w:t>
      </w:r>
      <w:r w:rsidR="00F81C37" w:rsidRPr="004B4807">
        <w:rPr>
          <w:rFonts w:ascii="Angsana New" w:hAnsi="Angsana New" w:cs="Angsana New"/>
          <w:color w:val="auto"/>
          <w:sz w:val="30"/>
          <w:szCs w:val="30"/>
          <w:cs/>
        </w:rPr>
        <w:t>)</w:t>
      </w:r>
      <w:r w:rsidRPr="004B4807">
        <w:rPr>
          <w:rFonts w:ascii="Angsana New" w:hAnsi="Angsana New" w:cs="Angsana New"/>
          <w:color w:val="auto"/>
          <w:sz w:val="30"/>
          <w:szCs w:val="30"/>
          <w:cs/>
        </w:rPr>
        <w:t xml:space="preserve"> เพื่อกำหนดมูลค่าปัจจุบันของ</w:t>
      </w:r>
      <w:r w:rsidRPr="004B4807">
        <w:rPr>
          <w:rFonts w:ascii="Angsana New" w:hAnsi="Angsana New" w:cs="Angsana New"/>
          <w:color w:val="auto"/>
          <w:spacing w:val="2"/>
          <w:sz w:val="30"/>
          <w:szCs w:val="30"/>
          <w:cs/>
        </w:rPr>
        <w:t>ประมาณการหนี้สิน</w:t>
      </w:r>
      <w:r w:rsidRPr="004B4807">
        <w:rPr>
          <w:rFonts w:ascii="Angsana New" w:hAnsi="Angsana New" w:cs="Angsana New"/>
          <w:color w:val="auto"/>
          <w:sz w:val="30"/>
          <w:szCs w:val="30"/>
          <w:cs/>
        </w:rPr>
        <w:t xml:space="preserve"> โดยรับรู้เป็นหนี้สินในงบแสดงฐานะการเงิน และรับรู้ต้นทุนบริการปัจจุบัน ต้นทุนบริการในอดีต ดอกเบี้ยสุทธิจากหนี้สินผลประโยชน์ที่กำหนดไว้สุทธิ เป็นค่าใช้จ่ายใน</w:t>
      </w:r>
      <w:r w:rsidRPr="004B4807">
        <w:rPr>
          <w:rFonts w:ascii="Angsana New" w:hAnsi="Angsana New" w:cs="Angsana New"/>
          <w:color w:val="auto"/>
          <w:spacing w:val="-6"/>
          <w:sz w:val="30"/>
          <w:szCs w:val="30"/>
          <w:cs/>
        </w:rPr>
        <w:t>กำไรหรือขาดทุน ทั้งนี้ ผลกำไรขาดทุนจากการวัดมูลค่าใหม่ ซึ่งรวมถึงผลกำไรขาดทุนจากการประมาณการ</w:t>
      </w:r>
      <w:r w:rsidRPr="004B4807">
        <w:rPr>
          <w:rFonts w:ascii="Angsana New" w:hAnsi="Angsana New" w:cs="Angsana New"/>
          <w:color w:val="auto"/>
          <w:sz w:val="30"/>
          <w:szCs w:val="30"/>
          <w:cs/>
        </w:rPr>
        <w:t xml:space="preserve">ตามหลักคณิตศาสตร์ประกันภัย </w:t>
      </w:r>
      <w:r w:rsidR="00F81C37" w:rsidRPr="004B4807">
        <w:rPr>
          <w:rFonts w:ascii="Angsana New" w:hAnsi="Angsana New" w:cs="Angsana New"/>
          <w:color w:val="auto"/>
          <w:sz w:val="30"/>
          <w:szCs w:val="30"/>
          <w:cs/>
        </w:rPr>
        <w:t>(</w:t>
      </w:r>
      <w:r w:rsidRPr="004B4807">
        <w:rPr>
          <w:rFonts w:ascii="Angsana New" w:hAnsi="Angsana New" w:cs="Angsana New"/>
          <w:color w:val="auto"/>
          <w:sz w:val="30"/>
          <w:szCs w:val="30"/>
        </w:rPr>
        <w:t>Actu</w:t>
      </w:r>
      <w:r w:rsidR="00EE2F97" w:rsidRPr="004B4807">
        <w:rPr>
          <w:rFonts w:ascii="Angsana New" w:hAnsi="Angsana New" w:cs="Angsana New"/>
          <w:color w:val="auto"/>
          <w:sz w:val="30"/>
          <w:szCs w:val="30"/>
        </w:rPr>
        <w:t>a</w:t>
      </w:r>
      <w:r w:rsidRPr="004B4807">
        <w:rPr>
          <w:rFonts w:ascii="Angsana New" w:hAnsi="Angsana New" w:cs="Angsana New"/>
          <w:color w:val="auto"/>
          <w:sz w:val="30"/>
          <w:szCs w:val="30"/>
        </w:rPr>
        <w:t>rial Gain</w:t>
      </w:r>
      <w:r w:rsidR="00F81C37" w:rsidRPr="004B4807">
        <w:rPr>
          <w:rFonts w:ascii="Angsana New" w:hAnsi="Angsana New" w:cs="Angsana New"/>
          <w:color w:val="auto"/>
          <w:sz w:val="30"/>
          <w:szCs w:val="30"/>
          <w:cs/>
        </w:rPr>
        <w:t>/</w:t>
      </w:r>
      <w:r w:rsidRPr="004B4807">
        <w:rPr>
          <w:rFonts w:ascii="Angsana New" w:hAnsi="Angsana New" w:cs="Angsana New"/>
          <w:color w:val="auto"/>
          <w:sz w:val="30"/>
          <w:szCs w:val="30"/>
        </w:rPr>
        <w:t>Loss</w:t>
      </w:r>
      <w:r w:rsidR="00F81C37" w:rsidRPr="004B4807">
        <w:rPr>
          <w:rFonts w:ascii="Angsana New" w:hAnsi="Angsana New" w:cs="Angsana New"/>
          <w:color w:val="auto"/>
          <w:sz w:val="30"/>
          <w:szCs w:val="30"/>
          <w:cs/>
        </w:rPr>
        <w:t>)</w:t>
      </w:r>
      <w:r w:rsidRPr="004B4807">
        <w:rPr>
          <w:rFonts w:ascii="Angsana New" w:hAnsi="Angsana New" w:cs="Angsana New"/>
          <w:color w:val="auto"/>
          <w:sz w:val="30"/>
          <w:szCs w:val="30"/>
          <w:cs/>
        </w:rPr>
        <w:t xml:space="preserve"> รับรู้ในกำไรหรือขาดทุนทันที </w:t>
      </w:r>
    </w:p>
    <w:p w14:paraId="79D2018E" w14:textId="77777777" w:rsidR="00E36E0A" w:rsidRPr="004B4807" w:rsidRDefault="00E36E0A" w:rsidP="00E36E0A">
      <w:pPr>
        <w:pStyle w:val="Default"/>
        <w:numPr>
          <w:ilvl w:val="0"/>
          <w:numId w:val="21"/>
        </w:numPr>
        <w:shd w:val="clear" w:color="auto" w:fill="FFFFFF" w:themeFill="background1"/>
        <w:ind w:left="993" w:right="11" w:hanging="425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B4807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ผลประโยชน์เมื่อเลิกจ้างรับรู้เป็นหนี้สินและค่าใช้จ่าย เมื่อแสดงชัดเจนว่าผูกพันกับรายการใดรายการหนึ่ง</w:t>
      </w:r>
      <w:r w:rsidRPr="004B4807">
        <w:rPr>
          <w:rFonts w:ascii="Angsana New" w:hAnsi="Angsana New" w:cs="Angsana New"/>
          <w:color w:val="auto"/>
          <w:sz w:val="30"/>
          <w:szCs w:val="30"/>
          <w:cs/>
        </w:rPr>
        <w:t xml:space="preserve"> ดังนี้ </w:t>
      </w:r>
    </w:p>
    <w:p w14:paraId="0892A577" w14:textId="77777777" w:rsidR="00E36E0A" w:rsidRPr="004B4807" w:rsidRDefault="00E36E0A" w:rsidP="00E36E0A">
      <w:pPr>
        <w:pStyle w:val="Default"/>
        <w:numPr>
          <w:ilvl w:val="0"/>
          <w:numId w:val="22"/>
        </w:numPr>
        <w:shd w:val="clear" w:color="auto" w:fill="FFFFFF" w:themeFill="background1"/>
        <w:ind w:left="1418" w:right="11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B4807">
        <w:rPr>
          <w:rFonts w:ascii="Angsana New" w:hAnsi="Angsana New" w:cs="Angsana New"/>
          <w:color w:val="auto"/>
          <w:sz w:val="30"/>
          <w:szCs w:val="30"/>
          <w:cs/>
        </w:rPr>
        <w:t xml:space="preserve">เลิกจ้างพนักงานหรือกลุ่มของพนักงานก่อนวันเกษียณตามปกติ </w:t>
      </w:r>
    </w:p>
    <w:p w14:paraId="7CE289E3" w14:textId="77777777" w:rsidR="00E36E0A" w:rsidRPr="004B4807" w:rsidRDefault="00E36E0A" w:rsidP="00E36E0A">
      <w:pPr>
        <w:pStyle w:val="Default"/>
        <w:numPr>
          <w:ilvl w:val="0"/>
          <w:numId w:val="22"/>
        </w:numPr>
        <w:shd w:val="clear" w:color="auto" w:fill="FFFFFF" w:themeFill="background1"/>
        <w:ind w:left="1418" w:right="11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B4807">
        <w:rPr>
          <w:rFonts w:ascii="Angsana New" w:hAnsi="Angsana New" w:cs="Angsana New"/>
          <w:color w:val="auto"/>
          <w:sz w:val="30"/>
          <w:szCs w:val="30"/>
          <w:cs/>
        </w:rPr>
        <w:t>ให้ข้อเสนอเพื่อสนับสนุนให้มีการออกจากงานด้วยความสมัครใจของพนักงาน</w:t>
      </w:r>
    </w:p>
    <w:p w14:paraId="4AA05352" w14:textId="77777777" w:rsidR="000F02C8" w:rsidRPr="004B4807" w:rsidRDefault="000F02C8" w:rsidP="00574704">
      <w:pPr>
        <w:pStyle w:val="Default"/>
        <w:shd w:val="clear" w:color="auto" w:fill="FFFFFF" w:themeFill="background1"/>
        <w:ind w:right="11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0F02C8" w:rsidRPr="004B4807" w:rsidSect="00AE32AA">
          <w:pgSz w:w="11906" w:h="16838"/>
          <w:pgMar w:top="1389" w:right="1412" w:bottom="825" w:left="1412" w:header="709" w:footer="610" w:gutter="0"/>
          <w:cols w:space="708"/>
          <w:docGrid w:linePitch="381"/>
        </w:sectPr>
      </w:pPr>
    </w:p>
    <w:p w14:paraId="403211DD" w14:textId="03B41906" w:rsidR="00574704" w:rsidRPr="004B4807" w:rsidRDefault="00574704" w:rsidP="00574704">
      <w:pPr>
        <w:pStyle w:val="List"/>
        <w:shd w:val="clear" w:color="auto" w:fill="FFFFFF" w:themeFill="background1"/>
        <w:ind w:left="567" w:right="1" w:hanging="567"/>
        <w:rPr>
          <w:rStyle w:val="PageNumber"/>
          <w:rFonts w:cs="Angsana New"/>
          <w:sz w:val="16"/>
          <w:szCs w:val="16"/>
        </w:rPr>
      </w:pPr>
      <w:r w:rsidRPr="004B4807">
        <w:rPr>
          <w:rStyle w:val="PageNumber"/>
          <w:rFonts w:cs="Angsana New"/>
          <w:b/>
          <w:bCs/>
          <w:sz w:val="30"/>
          <w:szCs w:val="30"/>
        </w:rPr>
        <w:t>3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ab/>
        <w:t xml:space="preserve">นโยบายการบัญชี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  <w:r w:rsidRPr="004B4807">
        <w:rPr>
          <w:rStyle w:val="PageNumber"/>
          <w:rFonts w:cs="Angsana New"/>
          <w:sz w:val="16"/>
          <w:szCs w:val="16"/>
          <w:cs/>
        </w:rPr>
        <w:t xml:space="preserve"> </w:t>
      </w:r>
    </w:p>
    <w:p w14:paraId="5BE41AA2" w14:textId="77777777" w:rsidR="00574704" w:rsidRPr="004B4807" w:rsidRDefault="00574704" w:rsidP="00574704">
      <w:pPr>
        <w:pStyle w:val="List"/>
        <w:shd w:val="clear" w:color="auto" w:fill="FFFFFF" w:themeFill="background1"/>
        <w:ind w:left="567" w:right="1" w:hanging="567"/>
        <w:rPr>
          <w:rStyle w:val="PageNumber"/>
          <w:rFonts w:cs="Angsana New"/>
          <w:sz w:val="16"/>
          <w:szCs w:val="16"/>
        </w:rPr>
      </w:pPr>
    </w:p>
    <w:p w14:paraId="58DEA067" w14:textId="7958B852" w:rsidR="00574704" w:rsidRPr="004B4807" w:rsidRDefault="00574704" w:rsidP="00574704">
      <w:pPr>
        <w:pStyle w:val="List"/>
        <w:shd w:val="clear" w:color="auto" w:fill="FFFFFF" w:themeFill="background1"/>
        <w:ind w:left="567" w:right="1" w:hanging="567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sz w:val="30"/>
          <w:szCs w:val="30"/>
        </w:rPr>
        <w:t>3</w:t>
      </w:r>
      <w:r w:rsidRPr="004B4807">
        <w:rPr>
          <w:rStyle w:val="PageNumber"/>
          <w:rFonts w:cs="Angsana New"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>2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sz w:val="30"/>
          <w:szCs w:val="30"/>
          <w:cs/>
        </w:rPr>
        <w:t xml:space="preserve">นโยบายการบัญชีที่สำคัญ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6FBC6A4E" w14:textId="77777777" w:rsidR="00E36E0A" w:rsidRPr="004B4807" w:rsidRDefault="00E36E0A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  <w:cs/>
        </w:rPr>
      </w:pPr>
    </w:p>
    <w:p w14:paraId="2A4718D7" w14:textId="7EF8856A" w:rsidR="005669D2" w:rsidRPr="004B4807" w:rsidRDefault="005669D2" w:rsidP="009C72BB">
      <w:pPr>
        <w:shd w:val="clear" w:color="auto" w:fill="FFFFFF" w:themeFill="background1"/>
        <w:ind w:left="567" w:right="11" w:hanging="567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1</w:t>
      </w:r>
      <w:r w:rsidR="00166B93" w:rsidRPr="004B4807">
        <w:rPr>
          <w:sz w:val="30"/>
          <w:szCs w:val="30"/>
        </w:rPr>
        <w:t>6</w:t>
      </w:r>
      <w:r w:rsidRPr="004B4807">
        <w:rPr>
          <w:sz w:val="30"/>
          <w:szCs w:val="30"/>
          <w:cs/>
        </w:rPr>
        <w:tab/>
        <w:t>ประมาณการหนี้สินค่ารื้อถอน</w:t>
      </w:r>
    </w:p>
    <w:p w14:paraId="0490B62B" w14:textId="77777777" w:rsidR="005669D2" w:rsidRPr="004B4807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cs="Angsana New"/>
          <w:sz w:val="12"/>
          <w:szCs w:val="12"/>
        </w:rPr>
      </w:pPr>
    </w:p>
    <w:p w14:paraId="3EA93CBA" w14:textId="42B31F4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กลุ่มบริษัทบันทึกประมาณการหนี้สินค่ารื้อถอน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</w:rPr>
        <w:t>Decommissioning Costs</w:t>
      </w:r>
      <w:r w:rsidR="00F81C37" w:rsidRPr="004B4807">
        <w:rPr>
          <w:sz w:val="30"/>
          <w:szCs w:val="30"/>
          <w:cs/>
        </w:rPr>
        <w:t>)</w:t>
      </w:r>
      <w:r w:rsidRPr="004B4807">
        <w:rPr>
          <w:sz w:val="30"/>
          <w:szCs w:val="30"/>
          <w:cs/>
        </w:rPr>
        <w:t xml:space="preserve"> 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</w:t>
      </w:r>
    </w:p>
    <w:p w14:paraId="7D8B92BE" w14:textId="77777777" w:rsidR="005669D2" w:rsidRPr="004B4807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cs="Angsana New"/>
          <w:sz w:val="12"/>
          <w:szCs w:val="12"/>
        </w:rPr>
      </w:pPr>
    </w:p>
    <w:p w14:paraId="6E8987CB" w14:textId="77777777" w:rsidR="0008742A" w:rsidRPr="004B4807" w:rsidRDefault="005669D2" w:rsidP="00574704">
      <w:pPr>
        <w:shd w:val="clear" w:color="auto" w:fill="FFFFFF" w:themeFill="background1"/>
        <w:ind w:left="567" w:right="11"/>
        <w:jc w:val="thaiDistribute"/>
        <w:rPr>
          <w:rStyle w:val="PageNumber"/>
          <w:rFonts w:cs="Angsana New"/>
          <w:b/>
          <w:bCs/>
          <w:sz w:val="30"/>
          <w:szCs w:val="30"/>
        </w:rPr>
      </w:pPr>
      <w:r w:rsidRPr="004B4807">
        <w:rPr>
          <w:spacing w:val="4"/>
          <w:sz w:val="30"/>
          <w:szCs w:val="30"/>
          <w:cs/>
        </w:rPr>
        <w:t>กลุ่มบริษัทรับรู้ประมาณการหนี้สินด้วยจำนวนประมาณการของต้นทุนค่ารื้อถอน ซึ่งต้นทุนดังกล่าวได้รวมเป็นส่วนหนึ่งของอาคารและอุปกรณ์ แ</w:t>
      </w:r>
      <w:r w:rsidR="001B7AA8" w:rsidRPr="004B4807">
        <w:rPr>
          <w:spacing w:val="4"/>
          <w:sz w:val="30"/>
          <w:szCs w:val="30"/>
          <w:cs/>
        </w:rPr>
        <w:t>ละตัดจำหน่ายโดย</w:t>
      </w:r>
      <w:r w:rsidR="00B07437" w:rsidRPr="004B4807">
        <w:rPr>
          <w:spacing w:val="4"/>
          <w:sz w:val="30"/>
          <w:szCs w:val="30"/>
          <w:cs/>
        </w:rPr>
        <w:t>วิธีเส้นตรงตามอายุการใช้</w:t>
      </w:r>
      <w:r w:rsidRPr="004B4807">
        <w:rPr>
          <w:spacing w:val="4"/>
          <w:sz w:val="30"/>
          <w:szCs w:val="30"/>
          <w:cs/>
        </w:rPr>
        <w:t>ประโยชน์โดยประมาณของสินทรัพย์แต่ละประเภท ประมาณการหนี้สินค่ารื้อถอนได้รับการประเมินขึ้นและ</w:t>
      </w:r>
      <w:r w:rsidR="003336B0" w:rsidRPr="004B4807">
        <w:rPr>
          <w:spacing w:val="4"/>
          <w:sz w:val="30"/>
          <w:szCs w:val="30"/>
          <w:cs/>
        </w:rPr>
        <w:br/>
      </w:r>
      <w:r w:rsidRPr="004B4807">
        <w:rPr>
          <w:spacing w:val="4"/>
          <w:sz w:val="30"/>
          <w:szCs w:val="30"/>
          <w:cs/>
        </w:rPr>
        <w:t>สอบทานโดยวิศวกรของกลุ่มบริษัทและดุลยพินิจของฝ่ายบริหาร</w:t>
      </w:r>
    </w:p>
    <w:p w14:paraId="2D2B71DB" w14:textId="77777777" w:rsidR="005669D2" w:rsidRPr="004B4807" w:rsidRDefault="005669D2" w:rsidP="009C72BB">
      <w:pPr>
        <w:pStyle w:val="List"/>
        <w:shd w:val="clear" w:color="auto" w:fill="FFFFFF" w:themeFill="background1"/>
        <w:ind w:left="0" w:right="11" w:firstLine="0"/>
        <w:rPr>
          <w:rStyle w:val="PageNumber"/>
          <w:rFonts w:cs="Angsana New"/>
          <w:sz w:val="12"/>
          <w:szCs w:val="12"/>
        </w:rPr>
      </w:pPr>
    </w:p>
    <w:p w14:paraId="76BBA2D1" w14:textId="5850BA0E" w:rsidR="005669D2" w:rsidRPr="004B4807" w:rsidRDefault="005669D2" w:rsidP="009C72BB">
      <w:pPr>
        <w:shd w:val="clear" w:color="auto" w:fill="FFFFFF" w:themeFill="background1"/>
        <w:ind w:left="567" w:right="11" w:hanging="567"/>
        <w:jc w:val="both"/>
        <w:rPr>
          <w:sz w:val="30"/>
          <w:szCs w:val="30"/>
          <w:cs/>
        </w:rPr>
      </w:pPr>
      <w:r w:rsidRPr="0050716E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="0008742A" w:rsidRPr="004B4807">
        <w:rPr>
          <w:sz w:val="30"/>
          <w:szCs w:val="30"/>
        </w:rPr>
        <w:t>1</w:t>
      </w:r>
      <w:r w:rsidR="00166B93" w:rsidRPr="004B4807">
        <w:rPr>
          <w:sz w:val="30"/>
          <w:szCs w:val="30"/>
        </w:rPr>
        <w:t>7</w:t>
      </w:r>
      <w:r w:rsidRPr="004B4807">
        <w:rPr>
          <w:sz w:val="30"/>
          <w:szCs w:val="30"/>
          <w:cs/>
        </w:rPr>
        <w:tab/>
        <w:t>การรับรู้รายได้</w:t>
      </w:r>
    </w:p>
    <w:p w14:paraId="176217FA" w14:textId="77777777" w:rsidR="005669D2" w:rsidRPr="004B4807" w:rsidRDefault="005669D2" w:rsidP="009C72BB">
      <w:pPr>
        <w:pStyle w:val="List"/>
        <w:shd w:val="clear" w:color="auto" w:fill="FFFFFF" w:themeFill="background1"/>
        <w:ind w:left="567" w:right="11" w:firstLine="0"/>
        <w:rPr>
          <w:rStyle w:val="PageNumber"/>
          <w:rFonts w:cs="Angsana New"/>
          <w:sz w:val="12"/>
          <w:szCs w:val="12"/>
        </w:rPr>
      </w:pPr>
    </w:p>
    <w:p w14:paraId="293E829A" w14:textId="46EBA47E" w:rsidR="005669D2" w:rsidRPr="004B4807" w:rsidRDefault="00DB0197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  <w:cs/>
        </w:rPr>
      </w:pPr>
      <w:r w:rsidRPr="004B4807">
        <w:rPr>
          <w:sz w:val="30"/>
          <w:szCs w:val="30"/>
          <w:cs/>
        </w:rPr>
        <w:t>กลุ่มบริษัทรับรู้รายได้เมื่อป</w:t>
      </w:r>
      <w:r w:rsidR="002D1B1A">
        <w:rPr>
          <w:rFonts w:hint="cs"/>
          <w:sz w:val="30"/>
          <w:szCs w:val="30"/>
          <w:cs/>
        </w:rPr>
        <w:t>ฏิ</w:t>
      </w:r>
      <w:r w:rsidRPr="004B4807">
        <w:rPr>
          <w:sz w:val="30"/>
          <w:szCs w:val="30"/>
          <w:cs/>
        </w:rPr>
        <w:t>บัติตามภาระที่ต้องปฏิบัติให้กับลูกค้าเสร็จสิ้น โดยการส่งมอบสินค้าหรือบริการที่สัญญาว่าจะให้กับลูกค้า ในจำนวนเงินที่สะท้อนถึงสิ่งตอบแทนที่คาดว่าจะมีสิทธิได้รับจากการแลกเปลี่ยนสินค้าหรือบริการนั้น</w:t>
      </w:r>
      <w:r w:rsidR="007C2CD5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ๆ ตามหลักการสำคัญตามขั้นตอนดังต่อไปนี้</w:t>
      </w:r>
    </w:p>
    <w:p w14:paraId="5E250AEF" w14:textId="77777777" w:rsidR="005669D2" w:rsidRPr="004B4807" w:rsidRDefault="005669D2" w:rsidP="009C72BB">
      <w:pPr>
        <w:pStyle w:val="List"/>
        <w:shd w:val="clear" w:color="auto" w:fill="FFFFFF" w:themeFill="background1"/>
        <w:ind w:left="567" w:right="11" w:firstLine="0"/>
        <w:rPr>
          <w:rStyle w:val="PageNumber"/>
          <w:rFonts w:cs="Angsana New"/>
          <w:sz w:val="16"/>
          <w:szCs w:val="16"/>
        </w:rPr>
      </w:pPr>
    </w:p>
    <w:p w14:paraId="732C0241" w14:textId="7DAD0A15" w:rsidR="00DB0197" w:rsidRPr="004B4807" w:rsidRDefault="00BA3F3B" w:rsidP="00DB0197">
      <w:pPr>
        <w:shd w:val="clear" w:color="auto" w:fill="FFFFFF" w:themeFill="background1"/>
        <w:ind w:left="561" w:firstLine="561"/>
        <w:jc w:val="thaiDistribute"/>
        <w:rPr>
          <w:sz w:val="30"/>
          <w:szCs w:val="30"/>
        </w:rPr>
      </w:pPr>
      <w:r w:rsidRPr="0050716E">
        <w:rPr>
          <w:sz w:val="30"/>
          <w:szCs w:val="30"/>
        </w:rPr>
        <w:t>1</w:t>
      </w:r>
      <w:r w:rsidR="00DB0197" w:rsidRPr="004B4807">
        <w:rPr>
          <w:sz w:val="30"/>
          <w:szCs w:val="30"/>
          <w:cs/>
        </w:rPr>
        <w:t>.</w:t>
      </w:r>
      <w:r w:rsidR="00DB0197" w:rsidRPr="004B4807">
        <w:rPr>
          <w:sz w:val="30"/>
          <w:szCs w:val="30"/>
          <w:cs/>
        </w:rPr>
        <w:tab/>
        <w:t>ระบุสัญญาที่ทำกับลูกค้า</w:t>
      </w:r>
    </w:p>
    <w:p w14:paraId="7A5F7BC9" w14:textId="515073ED" w:rsidR="00DB0197" w:rsidRPr="004B4807" w:rsidRDefault="00BA3F3B" w:rsidP="00DB0197">
      <w:pPr>
        <w:shd w:val="clear" w:color="auto" w:fill="FFFFFF" w:themeFill="background1"/>
        <w:ind w:left="1701" w:hanging="579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2</w:t>
      </w:r>
      <w:r w:rsidR="00DB0197" w:rsidRPr="004B4807">
        <w:rPr>
          <w:sz w:val="30"/>
          <w:szCs w:val="30"/>
          <w:cs/>
        </w:rPr>
        <w:t>.</w:t>
      </w:r>
      <w:r w:rsidR="00DB0197" w:rsidRPr="004B4807">
        <w:rPr>
          <w:sz w:val="30"/>
          <w:szCs w:val="30"/>
          <w:cs/>
        </w:rPr>
        <w:tab/>
        <w:t>ประเมินสินค้าหรือบริการตามสัญญา และระบุเป็นภาระที่ต้องปฏิบัติตามข้อตกลงแต่ละข้อที่จะส่งมอบให้ลูกค้า ทั้งนี้ อาจรวมถึงข้อตกลงโดยนัยที่เป็นไปตามประเพณีปฏิบัติทางธุรกิจ</w:t>
      </w:r>
    </w:p>
    <w:p w14:paraId="3C1CB7BE" w14:textId="221A68CD" w:rsidR="00DB0197" w:rsidRPr="003D192E" w:rsidRDefault="00BA3F3B" w:rsidP="00DB0197">
      <w:pPr>
        <w:shd w:val="clear" w:color="auto" w:fill="FFFFFF" w:themeFill="background1"/>
        <w:ind w:left="1701" w:hanging="567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3</w:t>
      </w:r>
      <w:r w:rsidR="00DB0197" w:rsidRPr="004B4807">
        <w:rPr>
          <w:sz w:val="30"/>
          <w:szCs w:val="30"/>
          <w:cs/>
        </w:rPr>
        <w:t>.</w:t>
      </w:r>
      <w:r w:rsidR="00DB0197" w:rsidRPr="004B4807">
        <w:rPr>
          <w:sz w:val="30"/>
          <w:szCs w:val="30"/>
          <w:cs/>
        </w:rPr>
        <w:tab/>
        <w:t>กำหนดจำนวนเงินของสิ่งตอบแทนซึ่งกลุ่มบริษัทคาดว่าจะมีสิทธิได้รับอย่างสมเหตุสมผล เพื่อเป็นการแลกเปลี่ยนกับการโอนสินค้าหรือบริการตามที่ได้ตกลงกันให้แก่ลูกค้า โ</w:t>
      </w:r>
      <w:r w:rsidR="00937D6B">
        <w:rPr>
          <w:sz w:val="30"/>
          <w:szCs w:val="30"/>
          <w:cs/>
        </w:rPr>
        <w:t>ดยคำนึงถึง</w:t>
      </w:r>
      <w:r w:rsidR="00DB0197" w:rsidRPr="004B4807">
        <w:rPr>
          <w:sz w:val="30"/>
          <w:szCs w:val="30"/>
          <w:cs/>
        </w:rPr>
        <w:t>สิ่งตอบแทนผันแปร เช่น การให้ส่วนลด ค่าปรับ เป็นต้น สิ่งตอบแทนที่ไม่ใช่เงินสด และองค์ประกอบของเงินที่มีนัยสำคัญกับสัญญา ทั้งนี้</w:t>
      </w:r>
      <w:r w:rsidR="007C2CD5" w:rsidRPr="004B4807">
        <w:rPr>
          <w:sz w:val="30"/>
          <w:szCs w:val="30"/>
          <w:cs/>
        </w:rPr>
        <w:t xml:space="preserve"> </w:t>
      </w:r>
      <w:r w:rsidR="00DB0197" w:rsidRPr="004B4807">
        <w:rPr>
          <w:sz w:val="30"/>
          <w:szCs w:val="30"/>
          <w:cs/>
        </w:rPr>
        <w:t>กลุ่มบริษัทจะรวมประมาณการจำนวนเงินของสิ่งตอบแทนผันแปรเป็นส่วนหนึ่งของสิ่งตอบแทนเฉพาะในกรณีที่มีความเป็นไปได้</w:t>
      </w:r>
      <w:r w:rsidR="00DB0197" w:rsidRPr="0050716E">
        <w:rPr>
          <w:spacing w:val="-6"/>
          <w:sz w:val="30"/>
          <w:szCs w:val="30"/>
          <w:cs/>
        </w:rPr>
        <w:t>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34C1D941" w14:textId="5758B59C" w:rsidR="00DB0197" w:rsidRPr="004B4807" w:rsidRDefault="00BA3F3B" w:rsidP="00DB0197">
      <w:pPr>
        <w:shd w:val="clear" w:color="auto" w:fill="FFFFFF" w:themeFill="background1"/>
        <w:ind w:left="561" w:firstLine="561"/>
        <w:jc w:val="thaiDistribute"/>
        <w:rPr>
          <w:sz w:val="30"/>
          <w:szCs w:val="30"/>
        </w:rPr>
      </w:pPr>
      <w:r w:rsidRPr="000730C1">
        <w:rPr>
          <w:sz w:val="30"/>
          <w:szCs w:val="30"/>
        </w:rPr>
        <w:t>4</w:t>
      </w:r>
      <w:r w:rsidR="00DB0197" w:rsidRPr="000730C1">
        <w:rPr>
          <w:sz w:val="30"/>
          <w:szCs w:val="30"/>
          <w:cs/>
        </w:rPr>
        <w:t>.</w:t>
      </w:r>
      <w:r w:rsidR="00DB0197" w:rsidRPr="000730C1">
        <w:rPr>
          <w:sz w:val="30"/>
          <w:szCs w:val="30"/>
          <w:cs/>
        </w:rPr>
        <w:tab/>
        <w:t>ปันส่วนสิ่งตอบแทนให้กับภาระที่ต้องปฏิบัติ โดยใช้ราคาขายแบบเอกเทศเป</w:t>
      </w:r>
      <w:r w:rsidR="00DB0197" w:rsidRPr="004B4807">
        <w:rPr>
          <w:sz w:val="30"/>
          <w:szCs w:val="30"/>
          <w:cs/>
        </w:rPr>
        <w:t>็นเกณฑ์</w:t>
      </w:r>
    </w:p>
    <w:p w14:paraId="4B197753" w14:textId="59125142" w:rsidR="00DB0197" w:rsidRPr="004B4807" w:rsidRDefault="00BA3F3B" w:rsidP="00DB0197">
      <w:pPr>
        <w:shd w:val="clear" w:color="auto" w:fill="FFFFFF" w:themeFill="background1"/>
        <w:ind w:left="1701" w:hanging="579"/>
        <w:jc w:val="thaiDistribute"/>
        <w:rPr>
          <w:sz w:val="30"/>
          <w:szCs w:val="30"/>
          <w:cs/>
        </w:rPr>
      </w:pPr>
      <w:r w:rsidRPr="004B4807">
        <w:rPr>
          <w:sz w:val="30"/>
          <w:szCs w:val="30"/>
        </w:rPr>
        <w:t>5</w:t>
      </w:r>
      <w:r w:rsidR="00DB0197" w:rsidRPr="004B4807">
        <w:rPr>
          <w:sz w:val="30"/>
          <w:szCs w:val="30"/>
          <w:cs/>
        </w:rPr>
        <w:t>.</w:t>
      </w:r>
      <w:r w:rsidR="00DB0197" w:rsidRPr="004B4807">
        <w:rPr>
          <w:sz w:val="30"/>
          <w:szCs w:val="30"/>
          <w:cs/>
        </w:rPr>
        <w:tab/>
      </w:r>
      <w:r w:rsidR="00DB0197" w:rsidRPr="004B4807">
        <w:rPr>
          <w:spacing w:val="-4"/>
          <w:sz w:val="30"/>
          <w:szCs w:val="30"/>
          <w:cs/>
        </w:rPr>
        <w:t xml:space="preserve">รับรู้รายได้เมื่อ </w:t>
      </w:r>
      <w:r w:rsidR="00F81C37" w:rsidRPr="004B4807">
        <w:rPr>
          <w:spacing w:val="-4"/>
          <w:sz w:val="30"/>
          <w:szCs w:val="30"/>
          <w:cs/>
        </w:rPr>
        <w:t>(</w:t>
      </w:r>
      <w:r w:rsidR="00DB0197" w:rsidRPr="004B4807">
        <w:rPr>
          <w:spacing w:val="-4"/>
          <w:sz w:val="30"/>
          <w:szCs w:val="30"/>
          <w:cs/>
        </w:rPr>
        <w:t>หรือขณะที่</w:t>
      </w:r>
      <w:r w:rsidR="00F81C37" w:rsidRPr="004B4807">
        <w:rPr>
          <w:spacing w:val="-4"/>
          <w:sz w:val="30"/>
          <w:szCs w:val="30"/>
          <w:cs/>
        </w:rPr>
        <w:t>)</w:t>
      </w:r>
      <w:r w:rsidR="00DB0197" w:rsidRPr="004B4807">
        <w:rPr>
          <w:spacing w:val="-4"/>
          <w:sz w:val="30"/>
          <w:szCs w:val="30"/>
          <w:cs/>
        </w:rPr>
        <w:t xml:space="preserve"> กลุ่มบริษัทปฏิบัติตามภาระที่ต้องป</w:t>
      </w:r>
      <w:r w:rsidR="002D1B1A">
        <w:rPr>
          <w:rFonts w:hint="cs"/>
          <w:spacing w:val="-4"/>
          <w:sz w:val="30"/>
          <w:szCs w:val="30"/>
          <w:cs/>
        </w:rPr>
        <w:t>ฏิ</w:t>
      </w:r>
      <w:r w:rsidR="00DB0197" w:rsidRPr="004B4807">
        <w:rPr>
          <w:spacing w:val="-4"/>
          <w:sz w:val="30"/>
          <w:szCs w:val="30"/>
          <w:cs/>
        </w:rPr>
        <w:t>บัตินั้นเสร็จสิ้น โดยการส่งมอบ</w:t>
      </w:r>
      <w:r w:rsidR="00DB0197" w:rsidRPr="004B4807">
        <w:rPr>
          <w:sz w:val="30"/>
          <w:szCs w:val="30"/>
          <w:cs/>
        </w:rPr>
        <w:t>สินค้าหรือบริการที่สัญญาให้ลูกค้า จำนวนเงินรายได้ที่รับรู้คือจำนวนเงินที่ปันส่วนให้ภาระที่ต้องปฏิบัติเสร็จสิ้นนั้น สำหรับสัญญาการส่งมอบสินค้าเป็นภาระที่ต้องปฏิบัติเสร็จสิ้น ณ เวลาใดเวลาหนึ่ง ส่วนการส่งมอบบริการเป็นภาระที่ต้องปฏิบัติเสร็จสิ้นตลอดช่วงเวลาหนึ่ง ณ วันสิ้นรอบระยะเวลารายงาน กลุ่มบริษัทรับรู้รายได้โดยมีการวัดระดับความก้าวหน้าของภาระที่ปฏิบัตินั้น</w:t>
      </w:r>
    </w:p>
    <w:p w14:paraId="403D1F84" w14:textId="77777777" w:rsidR="00DB0197" w:rsidRPr="004B4807" w:rsidRDefault="00DB0197">
      <w:pPr>
        <w:rPr>
          <w:sz w:val="30"/>
          <w:szCs w:val="30"/>
          <w:cs/>
        </w:rPr>
      </w:pPr>
      <w:r w:rsidRPr="004B4807">
        <w:rPr>
          <w:sz w:val="30"/>
          <w:szCs w:val="30"/>
          <w:cs/>
        </w:rPr>
        <w:br w:type="page"/>
      </w:r>
    </w:p>
    <w:p w14:paraId="5F9BBF5A" w14:textId="4BC12694" w:rsidR="005669D2" w:rsidRPr="004B4807" w:rsidRDefault="005669D2" w:rsidP="003829ED">
      <w:pPr>
        <w:shd w:val="clear" w:color="auto" w:fill="FFFFFF" w:themeFill="background1"/>
        <w:ind w:left="567" w:hanging="567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b/>
          <w:bCs/>
          <w:sz w:val="30"/>
          <w:szCs w:val="30"/>
        </w:rPr>
        <w:t>3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ab/>
        <w:t xml:space="preserve">นโยบายการบัญชี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7508D10F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14"/>
          <w:szCs w:val="14"/>
        </w:rPr>
      </w:pPr>
    </w:p>
    <w:p w14:paraId="6E4925D5" w14:textId="1A2BCF7F" w:rsidR="005669D2" w:rsidRPr="004B4807" w:rsidRDefault="005669D2" w:rsidP="009C72BB">
      <w:pPr>
        <w:pStyle w:val="List"/>
        <w:shd w:val="clear" w:color="auto" w:fill="FFFFFF" w:themeFill="background1"/>
        <w:ind w:left="567" w:right="11" w:hanging="567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rFonts w:cs="Angsana New"/>
          <w:sz w:val="30"/>
          <w:szCs w:val="30"/>
        </w:rPr>
        <w:t>3</w:t>
      </w:r>
      <w:r w:rsidRPr="004B4807">
        <w:rPr>
          <w:rFonts w:cs="Angsana New"/>
          <w:sz w:val="30"/>
          <w:szCs w:val="30"/>
          <w:cs/>
        </w:rPr>
        <w:t>.</w:t>
      </w:r>
      <w:r w:rsidRPr="004B4807">
        <w:rPr>
          <w:rFonts w:cs="Angsana New"/>
          <w:sz w:val="30"/>
          <w:szCs w:val="30"/>
        </w:rPr>
        <w:t>2</w:t>
      </w:r>
      <w:r w:rsidRPr="004B4807">
        <w:rPr>
          <w:rStyle w:val="PageNumber"/>
          <w:rFonts w:cs="Angsana New"/>
          <w:sz w:val="30"/>
          <w:szCs w:val="30"/>
          <w:cs/>
        </w:rPr>
        <w:tab/>
        <w:t xml:space="preserve">นโยบายการบัญชีที่สำคัญ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073D401D" w14:textId="77777777" w:rsidR="005669D2" w:rsidRPr="004B4807" w:rsidRDefault="005669D2" w:rsidP="009C72BB">
      <w:pPr>
        <w:pStyle w:val="List"/>
        <w:shd w:val="clear" w:color="auto" w:fill="FFFFFF" w:themeFill="background1"/>
        <w:ind w:left="567" w:right="11" w:hanging="567"/>
        <w:jc w:val="thaiDistribute"/>
        <w:rPr>
          <w:rStyle w:val="PageNumber"/>
          <w:rFonts w:cs="Angsana New"/>
          <w:sz w:val="14"/>
          <w:szCs w:val="14"/>
        </w:rPr>
      </w:pPr>
    </w:p>
    <w:p w14:paraId="53D14305" w14:textId="47491AD9" w:rsidR="006C4312" w:rsidRPr="00937D6B" w:rsidRDefault="006C4312" w:rsidP="006C4312">
      <w:pPr>
        <w:shd w:val="clear" w:color="auto" w:fill="FFFFFF" w:themeFill="background1"/>
        <w:ind w:left="567" w:right="11" w:hanging="567"/>
        <w:jc w:val="both"/>
        <w:rPr>
          <w:sz w:val="30"/>
          <w:szCs w:val="30"/>
        </w:rPr>
      </w:pPr>
      <w:r w:rsidRPr="0050716E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1</w:t>
      </w:r>
      <w:r w:rsidR="0021586B" w:rsidRPr="004B4807">
        <w:rPr>
          <w:sz w:val="30"/>
          <w:szCs w:val="30"/>
        </w:rPr>
        <w:t>8</w:t>
      </w:r>
      <w:r w:rsidRPr="004B4807">
        <w:rPr>
          <w:sz w:val="30"/>
          <w:szCs w:val="30"/>
        </w:rPr>
        <w:tab/>
      </w:r>
      <w:r w:rsidRPr="00937D6B">
        <w:rPr>
          <w:sz w:val="30"/>
          <w:szCs w:val="30"/>
          <w:cs/>
        </w:rPr>
        <w:t>กำไรต่อหุ้น</w:t>
      </w:r>
    </w:p>
    <w:p w14:paraId="1E04F048" w14:textId="77777777" w:rsidR="006C4312" w:rsidRPr="00937D6B" w:rsidRDefault="006C4312" w:rsidP="006C4312">
      <w:pPr>
        <w:pStyle w:val="List"/>
        <w:shd w:val="clear" w:color="auto" w:fill="FFFFFF" w:themeFill="background1"/>
        <w:ind w:left="0" w:right="11" w:firstLine="0"/>
        <w:rPr>
          <w:rStyle w:val="PageNumber"/>
          <w:rFonts w:cs="Angsana New"/>
          <w:sz w:val="14"/>
          <w:szCs w:val="14"/>
        </w:rPr>
      </w:pPr>
    </w:p>
    <w:p w14:paraId="3E82CF5A" w14:textId="77777777" w:rsidR="006C4312" w:rsidRPr="004B4807" w:rsidRDefault="006C4312" w:rsidP="006C4312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937D6B">
        <w:rPr>
          <w:sz w:val="30"/>
          <w:szCs w:val="30"/>
          <w:cs/>
        </w:rPr>
        <w:t>กำไรต่อหุ้นขั้นพื้นฐาน คำนวณโดยการนำกำไรส่วนที่เป็นของบริษัทใหญ่หารด้วยจำนวนหุ้นสามัญถัวเฉลี่ยถ่วงน้ำหนักที่ถือโดยบุคคลภายนอกในระหว่างปี</w:t>
      </w:r>
    </w:p>
    <w:p w14:paraId="3B597754" w14:textId="77777777" w:rsidR="006C4312" w:rsidRPr="004B4807" w:rsidRDefault="006C4312" w:rsidP="009C72BB">
      <w:pPr>
        <w:shd w:val="clear" w:color="auto" w:fill="FFFFFF" w:themeFill="background1"/>
        <w:ind w:left="567" w:right="11" w:hanging="567"/>
        <w:jc w:val="both"/>
        <w:rPr>
          <w:sz w:val="14"/>
          <w:szCs w:val="14"/>
        </w:rPr>
      </w:pPr>
    </w:p>
    <w:p w14:paraId="72439DDD" w14:textId="0E4C9B3A" w:rsidR="005669D2" w:rsidRPr="004B4807" w:rsidRDefault="005669D2" w:rsidP="009C72BB">
      <w:pPr>
        <w:shd w:val="clear" w:color="auto" w:fill="FFFFFF" w:themeFill="background1"/>
        <w:ind w:left="567" w:right="11" w:hanging="567"/>
        <w:jc w:val="both"/>
        <w:rPr>
          <w:sz w:val="30"/>
          <w:szCs w:val="30"/>
        </w:rPr>
      </w:pP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="00726DB9" w:rsidRPr="004B4807">
        <w:rPr>
          <w:sz w:val="30"/>
          <w:szCs w:val="30"/>
        </w:rPr>
        <w:t>1</w:t>
      </w:r>
      <w:r w:rsidR="0021586B" w:rsidRPr="004B4807">
        <w:rPr>
          <w:sz w:val="30"/>
          <w:szCs w:val="30"/>
        </w:rPr>
        <w:t>9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>เครื่องมือทางการเงิน</w:t>
      </w:r>
    </w:p>
    <w:p w14:paraId="270C2B03" w14:textId="77777777" w:rsidR="005669D2" w:rsidRPr="004B4807" w:rsidRDefault="005669D2" w:rsidP="009C72BB">
      <w:pPr>
        <w:pStyle w:val="List"/>
        <w:shd w:val="clear" w:color="auto" w:fill="FFFFFF" w:themeFill="background1"/>
        <w:ind w:left="567" w:right="11" w:hanging="567"/>
        <w:rPr>
          <w:rStyle w:val="PageNumber"/>
          <w:rFonts w:cs="Angsana New"/>
          <w:sz w:val="16"/>
          <w:szCs w:val="16"/>
        </w:rPr>
      </w:pPr>
    </w:p>
    <w:p w14:paraId="1212A3D7" w14:textId="77777777" w:rsidR="003E7C9F" w:rsidRPr="0050716E" w:rsidRDefault="003E7C9F" w:rsidP="003E7C9F">
      <w:pPr>
        <w:tabs>
          <w:tab w:val="left" w:pos="567"/>
        </w:tabs>
        <w:ind w:firstLine="567"/>
        <w:rPr>
          <w:b/>
          <w:bCs/>
          <w:sz w:val="16"/>
          <w:szCs w:val="16"/>
          <w:u w:val="single"/>
        </w:rPr>
      </w:pPr>
      <w:r w:rsidRPr="0050716E">
        <w:rPr>
          <w:rFonts w:ascii="Times New Roman" w:hAnsi="Times New Roman"/>
          <w:sz w:val="30"/>
          <w:szCs w:val="30"/>
          <w:u w:val="single"/>
          <w:cs/>
        </w:rPr>
        <w:t>การจัดประเภทรายการและวัดมูลค่า</w:t>
      </w:r>
    </w:p>
    <w:p w14:paraId="70241D1C" w14:textId="77777777" w:rsidR="003E7C9F" w:rsidRPr="0050716E" w:rsidRDefault="003E7C9F" w:rsidP="003E7C9F">
      <w:pPr>
        <w:tabs>
          <w:tab w:val="left" w:pos="567"/>
        </w:tabs>
        <w:rPr>
          <w:b/>
          <w:bCs/>
          <w:spacing w:val="-6"/>
          <w:sz w:val="16"/>
          <w:szCs w:val="16"/>
        </w:rPr>
      </w:pPr>
      <w:r w:rsidRPr="003D192E">
        <w:rPr>
          <w:spacing w:val="-2"/>
          <w:sz w:val="30"/>
          <w:szCs w:val="30"/>
          <w:cs/>
          <w:lang w:eastAsia="th-TH"/>
        </w:rPr>
        <w:tab/>
      </w:r>
    </w:p>
    <w:p w14:paraId="347DA93E" w14:textId="77777777" w:rsidR="003E7C9F" w:rsidRPr="004B4807" w:rsidRDefault="003E7C9F" w:rsidP="003E7C9F">
      <w:pPr>
        <w:shd w:val="clear" w:color="auto" w:fill="FFFFFF" w:themeFill="background1"/>
        <w:ind w:left="555" w:firstLine="12"/>
        <w:jc w:val="thaiDistribute"/>
        <w:rPr>
          <w:rFonts w:ascii="Times New Roman" w:hAnsi="Times New Roman" w:cs="Times New Roman"/>
          <w:sz w:val="30"/>
          <w:szCs w:val="30"/>
        </w:rPr>
      </w:pPr>
      <w:r w:rsidRPr="003D192E">
        <w:rPr>
          <w:rFonts w:ascii="Times New Roman" w:hAnsi="Times New Roman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</w:t>
      </w:r>
      <w:r w:rsidRPr="000730C1">
        <w:rPr>
          <w:rFonts w:cs="Times New Roman"/>
          <w:sz w:val="30"/>
          <w:szCs w:val="30"/>
          <w:cs/>
        </w:rPr>
        <w:br/>
      </w:r>
      <w:r w:rsidRPr="000730C1">
        <w:rPr>
          <w:rFonts w:ascii="Times New Roman" w:hAnsi="Times New Roman"/>
          <w:sz w:val="30"/>
          <w:szCs w:val="30"/>
          <w:cs/>
        </w:rPr>
        <w:t xml:space="preserve">ผ่านกำไรขาดทุนเบ็ดเสร็จอื่น หรือราคาทุนตัดจำหน่าย </w:t>
      </w:r>
      <w:r w:rsidRPr="004B4807">
        <w:rPr>
          <w:rFonts w:ascii="Times New Roman" w:hAnsi="Times New Roman"/>
          <w:sz w:val="30"/>
          <w:szCs w:val="30"/>
          <w:cs/>
        </w:rPr>
        <w:t>การจัดประเภทดังกล่าวจะขึ้นอยู่กับแผนธุรกิจของ</w:t>
      </w:r>
      <w:r w:rsidRPr="004B4807">
        <w:rPr>
          <w:rFonts w:cs="Times New Roman"/>
          <w:sz w:val="30"/>
          <w:szCs w:val="30"/>
          <w:cs/>
        </w:rPr>
        <w:br/>
      </w:r>
      <w:r w:rsidRPr="004B4807">
        <w:rPr>
          <w:rFonts w:ascii="Times New Roman" w:hAnsi="Times New Roman"/>
          <w:sz w:val="30"/>
          <w:szCs w:val="30"/>
          <w:cs/>
        </w:rPr>
        <w:t>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53D282EB" w14:textId="77777777" w:rsidR="003E7C9F" w:rsidRPr="004B4807" w:rsidRDefault="003E7C9F" w:rsidP="003E7C9F">
      <w:pPr>
        <w:shd w:val="clear" w:color="auto" w:fill="FFFFFF" w:themeFill="background1"/>
        <w:ind w:left="555" w:firstLine="12"/>
        <w:jc w:val="thaiDistribute"/>
        <w:rPr>
          <w:rFonts w:ascii="Times New Roman" w:hAnsi="Times New Roman" w:cs="Times New Roman"/>
          <w:sz w:val="14"/>
          <w:szCs w:val="14"/>
        </w:rPr>
      </w:pPr>
    </w:p>
    <w:p w14:paraId="4DF55194" w14:textId="77777777" w:rsidR="003E7C9F" w:rsidRPr="004B4807" w:rsidRDefault="003E7C9F" w:rsidP="003E7C9F">
      <w:pPr>
        <w:shd w:val="clear" w:color="auto" w:fill="FFFFFF" w:themeFill="background1"/>
        <w:ind w:left="555" w:firstLine="12"/>
        <w:jc w:val="thaiDistribute"/>
        <w:rPr>
          <w:rFonts w:ascii="Times New Roman" w:hAnsi="Times New Roman" w:cs="Times New Roman"/>
          <w:sz w:val="30"/>
          <w:szCs w:val="30"/>
        </w:rPr>
      </w:pPr>
      <w:r w:rsidRPr="004B4807">
        <w:rPr>
          <w:rFonts w:ascii="Times New Roman" w:hAnsi="Times New Roman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กลุ่มบริษัทสามารถ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57477D4C" w14:textId="77777777" w:rsidR="003E7C9F" w:rsidRPr="004B4807" w:rsidRDefault="003E7C9F" w:rsidP="003E7C9F">
      <w:pPr>
        <w:shd w:val="clear" w:color="auto" w:fill="FFFFFF" w:themeFill="background1"/>
        <w:ind w:left="555" w:firstLine="12"/>
        <w:jc w:val="thaiDistribute"/>
        <w:rPr>
          <w:rFonts w:ascii="Times New Roman" w:hAnsi="Times New Roman" w:cs="Times New Roman"/>
          <w:sz w:val="14"/>
          <w:szCs w:val="14"/>
        </w:rPr>
      </w:pPr>
    </w:p>
    <w:p w14:paraId="6C9EA0FA" w14:textId="77777777" w:rsidR="003E7C9F" w:rsidRPr="004B4807" w:rsidRDefault="003E7C9F" w:rsidP="003E7C9F">
      <w:pPr>
        <w:shd w:val="clear" w:color="auto" w:fill="FFFFFF" w:themeFill="background1"/>
        <w:ind w:left="555" w:firstLine="12"/>
        <w:jc w:val="thaiDistribute"/>
        <w:rPr>
          <w:rFonts w:ascii="Times New Roman" w:hAnsi="Times New Roman" w:cs="Times New Roman"/>
          <w:spacing w:val="-4"/>
          <w:sz w:val="30"/>
          <w:szCs w:val="30"/>
        </w:rPr>
      </w:pPr>
      <w:r w:rsidRPr="004B4807">
        <w:rPr>
          <w:rFonts w:ascii="Times New Roman" w:hAnsi="Times New Roman"/>
          <w:spacing w:val="-4"/>
          <w:sz w:val="30"/>
          <w:szCs w:val="30"/>
          <w:cs/>
        </w:rPr>
        <w:t>หนี้สินทางการเงินอื่นนอกเหนือจากตราสารอนุพันธ์จัดประเภทรายการและวัดมูลค่าด้วยวิธีราคาทุนตัดจำหน่าย</w:t>
      </w:r>
    </w:p>
    <w:p w14:paraId="1C9284E4" w14:textId="77777777" w:rsidR="003E7C9F" w:rsidRPr="004B4807" w:rsidRDefault="003E7C9F" w:rsidP="003E7C9F">
      <w:pPr>
        <w:shd w:val="clear" w:color="auto" w:fill="FFFFFF" w:themeFill="background1"/>
        <w:ind w:left="555" w:firstLine="12"/>
        <w:jc w:val="thaiDistribute"/>
        <w:rPr>
          <w:rFonts w:ascii="Times New Roman" w:hAnsi="Times New Roman" w:cs="Times New Roman"/>
          <w:sz w:val="14"/>
          <w:szCs w:val="14"/>
        </w:rPr>
      </w:pPr>
    </w:p>
    <w:p w14:paraId="3A03C5B8" w14:textId="77777777" w:rsidR="003E7C9F" w:rsidRPr="004B4807" w:rsidRDefault="003E7C9F" w:rsidP="003E7C9F">
      <w:pPr>
        <w:tabs>
          <w:tab w:val="left" w:pos="567"/>
        </w:tabs>
        <w:ind w:left="567"/>
        <w:jc w:val="thaiDistribute"/>
        <w:rPr>
          <w:rFonts w:ascii="Times New Roman" w:hAnsi="Times New Roman"/>
          <w:sz w:val="30"/>
          <w:szCs w:val="30"/>
        </w:rPr>
      </w:pPr>
      <w:r w:rsidRPr="004B4807">
        <w:rPr>
          <w:rFonts w:ascii="Times New Roman" w:hAnsi="Times New Roman"/>
          <w:sz w:val="30"/>
          <w:szCs w:val="30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หรือมูลค่ายุติธรรมผ่านกำไรขาดทุนเบ็ดเสร็จอื่น กรณีที่กลุ่มบริษัทใช้การบัญชีป้องกันความเสี่ยง</w:t>
      </w:r>
    </w:p>
    <w:p w14:paraId="4A618771" w14:textId="77777777" w:rsidR="003E7C9F" w:rsidRPr="0050716E" w:rsidRDefault="003E7C9F" w:rsidP="003E7C9F">
      <w:pPr>
        <w:tabs>
          <w:tab w:val="left" w:pos="567"/>
        </w:tabs>
        <w:ind w:left="567"/>
        <w:jc w:val="thaiDistribute"/>
        <w:rPr>
          <w:sz w:val="16"/>
          <w:szCs w:val="16"/>
        </w:rPr>
      </w:pPr>
    </w:p>
    <w:p w14:paraId="41375C71" w14:textId="77777777" w:rsidR="003E7C9F" w:rsidRPr="0050716E" w:rsidRDefault="003E7C9F" w:rsidP="003E7C9F">
      <w:pPr>
        <w:tabs>
          <w:tab w:val="left" w:pos="567"/>
        </w:tabs>
        <w:ind w:firstLine="567"/>
        <w:rPr>
          <w:rStyle w:val="PageNumber"/>
          <w:rFonts w:asciiTheme="majorBidi" w:hAnsiTheme="majorBidi" w:cstheme="majorBidi"/>
          <w:b/>
          <w:bCs/>
          <w:sz w:val="30"/>
          <w:szCs w:val="30"/>
          <w:u w:val="single"/>
        </w:rPr>
      </w:pPr>
      <w:r w:rsidRPr="0050716E">
        <w:rPr>
          <w:rStyle w:val="PageNumber"/>
          <w:rFonts w:asciiTheme="majorBidi" w:hAnsiTheme="majorBidi" w:cs="Angsana New"/>
          <w:sz w:val="30"/>
          <w:szCs w:val="30"/>
          <w:u w:val="single"/>
          <w:cs/>
        </w:rPr>
        <w:t>การด้อยค่าของสินทรัพย์ทางการเงิน</w:t>
      </w:r>
    </w:p>
    <w:p w14:paraId="03E22682" w14:textId="77777777" w:rsidR="003E7C9F" w:rsidRPr="003D192E" w:rsidRDefault="003E7C9F" w:rsidP="003E7C9F">
      <w:pPr>
        <w:tabs>
          <w:tab w:val="left" w:pos="567"/>
        </w:tabs>
        <w:ind w:firstLine="567"/>
        <w:rPr>
          <w:rStyle w:val="PageNumber"/>
          <w:rFonts w:asciiTheme="majorBidi" w:hAnsiTheme="majorBidi" w:cstheme="majorBidi"/>
          <w:b/>
          <w:bCs/>
          <w:sz w:val="16"/>
          <w:szCs w:val="16"/>
        </w:rPr>
      </w:pPr>
    </w:p>
    <w:p w14:paraId="1BC0FF63" w14:textId="77777777" w:rsidR="003E7C9F" w:rsidRPr="004B4807" w:rsidRDefault="003E7C9F" w:rsidP="003E7C9F">
      <w:pPr>
        <w:tabs>
          <w:tab w:val="left" w:pos="567"/>
        </w:tabs>
        <w:ind w:left="567"/>
        <w:jc w:val="thaiDistribute"/>
        <w:rPr>
          <w:rFonts w:ascii="Times New Roman" w:hAnsi="Times New Roman"/>
          <w:sz w:val="30"/>
          <w:szCs w:val="30"/>
        </w:rPr>
      </w:pPr>
      <w:r w:rsidRPr="000730C1">
        <w:rPr>
          <w:sz w:val="30"/>
          <w:szCs w:val="30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</w:t>
      </w:r>
      <w:r w:rsidRPr="000730C1">
        <w:rPr>
          <w:rFonts w:asciiTheme="majorBidi" w:hAnsiTheme="majorBidi" w:cs="Times New Roman"/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>ตัดจำหน่ายและสินทรัพย์ทางการเงินที่วัดมูลค่าด้วยมูลค่ายุติธรรมผ่านกำไรขาดทุนเบ็ดเสร็จอื่น</w:t>
      </w:r>
      <w:r w:rsidRPr="004B4807">
        <w:rPr>
          <w:rFonts w:asciiTheme="majorBidi" w:hAnsiTheme="majorBidi"/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โดยไม่จำเป็นต้องรอให้เหตุการณ์ที่มีการด้อยค่าด้านเครดิตเกิดขึ้นก่อน</w:t>
      </w:r>
      <w:r w:rsidRPr="004B4807">
        <w:rPr>
          <w:rFonts w:asciiTheme="majorBidi" w:hAnsiTheme="majorBidi"/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กลุ่มบริษัทพิจารณาการเปลี่ยนแปลง</w:t>
      </w:r>
      <w:r w:rsidRPr="004B4807">
        <w:rPr>
          <w:rFonts w:asciiTheme="majorBidi" w:hAnsiTheme="majorBidi" w:cs="Times New Roman"/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>ในความเสี่ยงด้านเครดิตของสินทรัพย์ทางการเงินเป็นระดับ</w:t>
      </w:r>
      <w:r w:rsidRPr="004B4807">
        <w:rPr>
          <w:rFonts w:asciiTheme="majorBidi" w:hAnsiTheme="majorBidi"/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4B4807">
        <w:rPr>
          <w:rFonts w:asciiTheme="majorBidi" w:hAnsiTheme="majorBidi"/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โดยมีข้อยกเว้นสำหรับลูกหนี้การค้าและ</w:t>
      </w:r>
      <w:r w:rsidRPr="004B4807">
        <w:rPr>
          <w:rFonts w:asciiTheme="majorBidi" w:hAnsiTheme="majorBidi" w:cs="Times New Roman"/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>ลูกหนี้อื่นที่ไม่มีองค์ประกอบเกี่ยวกับการจัดหาเงินที่มีนัยสำคัญและลูกหนี้ตามสัญญาเช่า</w:t>
      </w:r>
      <w:r w:rsidRPr="004B4807">
        <w:rPr>
          <w:rFonts w:asciiTheme="majorBidi" w:hAnsiTheme="majorBidi"/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3C00F239" w14:textId="0CCAC375" w:rsidR="003E7C9F" w:rsidRPr="004B4807" w:rsidRDefault="003E7C9F" w:rsidP="003E7C9F">
      <w:pPr>
        <w:tabs>
          <w:tab w:val="left" w:pos="567"/>
        </w:tabs>
        <w:ind w:left="567"/>
        <w:jc w:val="thaiDistribute"/>
        <w:rPr>
          <w:rFonts w:ascii="Times New Roman" w:hAnsi="Times New Roman" w:cs="Times New Roman"/>
          <w:b/>
          <w:bCs/>
          <w:spacing w:val="-6"/>
          <w:sz w:val="16"/>
          <w:szCs w:val="16"/>
        </w:rPr>
      </w:pPr>
      <w:r w:rsidRPr="004B4807">
        <w:rPr>
          <w:rFonts w:ascii="Times New Roman" w:hAnsi="Times New Roman"/>
          <w:sz w:val="30"/>
          <w:szCs w:val="30"/>
          <w:cs/>
        </w:rPr>
        <w:t xml:space="preserve">  </w:t>
      </w:r>
    </w:p>
    <w:p w14:paraId="11BFA2CC" w14:textId="77777777" w:rsidR="003E7C9F" w:rsidRPr="000730C1" w:rsidRDefault="003E7C9F">
      <w:pPr>
        <w:rPr>
          <w:rFonts w:ascii="Times New Roman" w:hAnsi="Times New Roman" w:cs="Times New Roman"/>
          <w:b/>
          <w:bCs/>
          <w:spacing w:val="-6"/>
          <w:sz w:val="16"/>
          <w:szCs w:val="16"/>
        </w:rPr>
      </w:pPr>
      <w:r w:rsidRPr="003D192E">
        <w:rPr>
          <w:rFonts w:ascii="Times New Roman" w:hAnsi="Times New Roman"/>
          <w:b/>
          <w:bCs/>
          <w:spacing w:val="-6"/>
          <w:sz w:val="16"/>
          <w:szCs w:val="16"/>
          <w:cs/>
        </w:rPr>
        <w:br w:type="page"/>
      </w:r>
    </w:p>
    <w:p w14:paraId="7866EA3A" w14:textId="037FEDDD" w:rsidR="003E7C9F" w:rsidRPr="004B4807" w:rsidRDefault="003E7C9F" w:rsidP="003E7C9F">
      <w:pPr>
        <w:shd w:val="clear" w:color="auto" w:fill="FFFFFF" w:themeFill="background1"/>
        <w:ind w:left="567" w:hanging="567"/>
        <w:jc w:val="thaiDistribute"/>
        <w:rPr>
          <w:rStyle w:val="PageNumber"/>
          <w:rFonts w:cs="Angsana New"/>
          <w:sz w:val="30"/>
          <w:szCs w:val="30"/>
        </w:rPr>
      </w:pPr>
      <w:bookmarkStart w:id="2" w:name="_Hlk61565744"/>
      <w:r w:rsidRPr="000730C1">
        <w:rPr>
          <w:rStyle w:val="PageNumber"/>
          <w:rFonts w:cs="Angsana New"/>
          <w:b/>
          <w:bCs/>
          <w:sz w:val="30"/>
          <w:szCs w:val="30"/>
        </w:rPr>
        <w:t>3</w:t>
      </w:r>
      <w:r w:rsidRPr="000730C1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0730C1">
        <w:rPr>
          <w:rStyle w:val="PageNumber"/>
          <w:rFonts w:cs="Angsana New"/>
          <w:b/>
          <w:bCs/>
          <w:sz w:val="30"/>
          <w:szCs w:val="30"/>
          <w:cs/>
        </w:rPr>
        <w:tab/>
        <w:t xml:space="preserve">นโยบายการบัญชี </w:t>
      </w:r>
      <w:r w:rsidR="00F81C37" w:rsidRPr="000730C1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1F34AFAE" w14:textId="77777777" w:rsidR="003E7C9F" w:rsidRPr="0050716E" w:rsidRDefault="003E7C9F" w:rsidP="003E7C9F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43445C62" w14:textId="4A8A202B" w:rsidR="003E7C9F" w:rsidRPr="004B4807" w:rsidRDefault="003E7C9F" w:rsidP="003E7C9F">
      <w:pPr>
        <w:pStyle w:val="List"/>
        <w:shd w:val="clear" w:color="auto" w:fill="FFFFFF" w:themeFill="background1"/>
        <w:ind w:left="567" w:right="11" w:hanging="567"/>
        <w:jc w:val="thaiDistribute"/>
        <w:rPr>
          <w:rStyle w:val="PageNumber"/>
          <w:rFonts w:cs="Angsana New"/>
          <w:sz w:val="30"/>
          <w:szCs w:val="30"/>
        </w:rPr>
      </w:pPr>
      <w:r w:rsidRPr="003D192E">
        <w:rPr>
          <w:rFonts w:cs="Angsana New"/>
          <w:sz w:val="30"/>
          <w:szCs w:val="30"/>
        </w:rPr>
        <w:t>3</w:t>
      </w:r>
      <w:r w:rsidRPr="000730C1">
        <w:rPr>
          <w:rFonts w:cs="Angsana New"/>
          <w:sz w:val="30"/>
          <w:szCs w:val="30"/>
          <w:cs/>
        </w:rPr>
        <w:t>.</w:t>
      </w:r>
      <w:r w:rsidRPr="000730C1">
        <w:rPr>
          <w:rFonts w:cs="Angsana New"/>
          <w:sz w:val="30"/>
          <w:szCs w:val="30"/>
        </w:rPr>
        <w:t>2</w:t>
      </w:r>
      <w:r w:rsidRPr="004B4807">
        <w:rPr>
          <w:rStyle w:val="PageNumber"/>
          <w:rFonts w:cs="Angsana New"/>
          <w:sz w:val="30"/>
          <w:szCs w:val="30"/>
          <w:cs/>
        </w:rPr>
        <w:tab/>
        <w:t xml:space="preserve">นโยบายการบัญชีที่สำคัญ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6D4A311B" w14:textId="77777777" w:rsidR="0021586B" w:rsidRPr="004B4807" w:rsidRDefault="0021586B" w:rsidP="003E7C9F">
      <w:pPr>
        <w:pStyle w:val="List"/>
        <w:shd w:val="clear" w:color="auto" w:fill="FFFFFF" w:themeFill="background1"/>
        <w:ind w:left="567" w:right="11" w:hanging="567"/>
        <w:jc w:val="thaiDistribute"/>
        <w:rPr>
          <w:rStyle w:val="PageNumber"/>
          <w:rFonts w:cs="Angsana New"/>
          <w:sz w:val="16"/>
          <w:szCs w:val="16"/>
        </w:rPr>
      </w:pPr>
    </w:p>
    <w:p w14:paraId="57DA905E" w14:textId="30278A97" w:rsidR="0021586B" w:rsidRPr="004B4807" w:rsidRDefault="0021586B" w:rsidP="003E7C9F">
      <w:pPr>
        <w:pStyle w:val="List"/>
        <w:shd w:val="clear" w:color="auto" w:fill="FFFFFF" w:themeFill="background1"/>
        <w:ind w:left="567" w:right="11" w:hanging="567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sz w:val="30"/>
          <w:szCs w:val="30"/>
        </w:rPr>
        <w:t>3</w:t>
      </w:r>
      <w:r w:rsidRPr="004B4807">
        <w:rPr>
          <w:rStyle w:val="PageNumber"/>
          <w:rFonts w:cs="Angsana New"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>2</w:t>
      </w:r>
      <w:r w:rsidRPr="004B4807">
        <w:rPr>
          <w:rStyle w:val="PageNumber"/>
          <w:rFonts w:cs="Angsana New"/>
          <w:sz w:val="30"/>
          <w:szCs w:val="30"/>
          <w:cs/>
        </w:rPr>
        <w:t>.</w:t>
      </w:r>
      <w:r w:rsidRPr="004B4807">
        <w:rPr>
          <w:rStyle w:val="PageNumber"/>
          <w:rFonts w:cs="Angsana New"/>
          <w:sz w:val="30"/>
          <w:szCs w:val="30"/>
        </w:rPr>
        <w:t>19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sz w:val="30"/>
          <w:szCs w:val="30"/>
          <w:cs/>
        </w:rPr>
        <w:t xml:space="preserve">เครื่องมือทางการเงิน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bookmarkEnd w:id="2"/>
    <w:p w14:paraId="1DBD8400" w14:textId="77777777" w:rsidR="003E7C9F" w:rsidRPr="0050716E" w:rsidRDefault="003E7C9F" w:rsidP="003E7C9F">
      <w:pPr>
        <w:tabs>
          <w:tab w:val="left" w:pos="567"/>
        </w:tabs>
        <w:ind w:left="567"/>
        <w:jc w:val="thaiDistribute"/>
        <w:rPr>
          <w:b/>
          <w:bCs/>
          <w:spacing w:val="-6"/>
          <w:sz w:val="16"/>
          <w:szCs w:val="16"/>
        </w:rPr>
      </w:pPr>
    </w:p>
    <w:p w14:paraId="641337EC" w14:textId="77777777" w:rsidR="003E7C9F" w:rsidRPr="0050716E" w:rsidRDefault="003E7C9F" w:rsidP="003E7C9F">
      <w:pPr>
        <w:shd w:val="clear" w:color="auto" w:fill="FFFFFF" w:themeFill="background1"/>
        <w:ind w:left="555" w:firstLine="12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50716E">
        <w:rPr>
          <w:sz w:val="30"/>
          <w:szCs w:val="30"/>
          <w:u w:val="single"/>
          <w:cs/>
        </w:rPr>
        <w:t>การบัญชีป้องกันความเสี่ยง</w:t>
      </w:r>
    </w:p>
    <w:p w14:paraId="505556D7" w14:textId="77777777" w:rsidR="003E7C9F" w:rsidRPr="0050716E" w:rsidRDefault="003E7C9F" w:rsidP="003E7C9F">
      <w:pPr>
        <w:shd w:val="clear" w:color="auto" w:fill="FFFFFF" w:themeFill="background1"/>
        <w:ind w:left="555" w:firstLine="12"/>
        <w:jc w:val="thaiDistribute"/>
        <w:rPr>
          <w:rFonts w:asciiTheme="majorBidi" w:hAnsiTheme="majorBidi" w:cstheme="majorBidi"/>
          <w:sz w:val="16"/>
          <w:szCs w:val="16"/>
        </w:rPr>
      </w:pPr>
    </w:p>
    <w:p w14:paraId="74F1447A" w14:textId="77777777" w:rsidR="003E7C9F" w:rsidRPr="004B4807" w:rsidRDefault="003E7C9F" w:rsidP="003E7C9F">
      <w:pPr>
        <w:shd w:val="clear" w:color="auto" w:fill="FFFFFF" w:themeFill="background1"/>
        <w:ind w:left="555" w:firstLine="12"/>
        <w:jc w:val="thaiDistribute"/>
        <w:rPr>
          <w:rFonts w:asciiTheme="majorBidi" w:hAnsiTheme="majorBidi" w:cstheme="majorBidi"/>
          <w:sz w:val="30"/>
          <w:szCs w:val="30"/>
        </w:rPr>
      </w:pPr>
      <w:r w:rsidRPr="003D192E">
        <w:rPr>
          <w:sz w:val="30"/>
          <w:szCs w:val="30"/>
          <w:cs/>
        </w:rPr>
        <w:t>กลุ่มบริษัทพิจารณากรณีที่เข้าเงื่อนไขของการบัญชีป้องกันความเสี่ยง</w:t>
      </w:r>
      <w:r w:rsidRPr="000730C1">
        <w:rPr>
          <w:rFonts w:asciiTheme="majorBidi" w:hAnsiTheme="majorBidi"/>
          <w:sz w:val="30"/>
          <w:szCs w:val="30"/>
          <w:cs/>
        </w:rPr>
        <w:t xml:space="preserve"> </w:t>
      </w:r>
      <w:r w:rsidRPr="000730C1">
        <w:rPr>
          <w:sz w:val="30"/>
          <w:szCs w:val="30"/>
          <w:cs/>
        </w:rPr>
        <w:t>ดังนี้</w:t>
      </w:r>
      <w:r w:rsidRPr="004B4807">
        <w:rPr>
          <w:rFonts w:asciiTheme="majorBidi" w:hAnsiTheme="majorBidi"/>
          <w:sz w:val="30"/>
          <w:szCs w:val="30"/>
          <w:cs/>
        </w:rPr>
        <w:t xml:space="preserve">  </w:t>
      </w:r>
    </w:p>
    <w:p w14:paraId="5D705F7F" w14:textId="77777777" w:rsidR="00937D6B" w:rsidRPr="00937D6B" w:rsidRDefault="00937D6B" w:rsidP="003E7C9F">
      <w:pPr>
        <w:tabs>
          <w:tab w:val="left" w:pos="567"/>
        </w:tabs>
        <w:ind w:left="567"/>
        <w:jc w:val="thaiDistribute"/>
        <w:rPr>
          <w:sz w:val="16"/>
          <w:szCs w:val="16"/>
        </w:rPr>
      </w:pPr>
    </w:p>
    <w:p w14:paraId="66DCFC5F" w14:textId="031BD2BD" w:rsidR="003E7C9F" w:rsidRPr="004B4807" w:rsidRDefault="003E7C9F" w:rsidP="003E7C9F">
      <w:pPr>
        <w:tabs>
          <w:tab w:val="left" w:pos="567"/>
        </w:tabs>
        <w:ind w:left="567"/>
        <w:jc w:val="thaiDistribute"/>
        <w:rPr>
          <w:rStyle w:val="PageNumber"/>
          <w:rFonts w:asciiTheme="majorBidi" w:hAnsiTheme="majorBidi" w:cstheme="majorBidi"/>
          <w:b/>
          <w:bCs/>
          <w:sz w:val="16"/>
          <w:szCs w:val="16"/>
        </w:rPr>
      </w:pPr>
      <w:r w:rsidRPr="004B4807">
        <w:rPr>
          <w:sz w:val="30"/>
          <w:szCs w:val="30"/>
          <w:cs/>
        </w:rPr>
        <w:t>ห</w:t>
      </w:r>
      <w:r w:rsidRPr="004B4807">
        <w:rPr>
          <w:rFonts w:asciiTheme="majorBidi" w:hAnsiTheme="majorBidi"/>
          <w:sz w:val="30"/>
          <w:szCs w:val="30"/>
          <w:cs/>
        </w:rPr>
        <w:t>ากเป็นการป้องกันความเสี่ยงในมูลค่ายุติธรรม การเปลี่ยนแปลงในมูลค่ายุติธรรมของเครื่องมือป้องกัน</w:t>
      </w:r>
      <w:r w:rsidRPr="004B4807">
        <w:rPr>
          <w:rFonts w:asciiTheme="majorBidi" w:hAnsiTheme="majorBidi" w:cs="Times New Roman"/>
          <w:sz w:val="30"/>
          <w:szCs w:val="30"/>
          <w:cs/>
        </w:rPr>
        <w:br/>
      </w:r>
      <w:r w:rsidRPr="004B4807">
        <w:rPr>
          <w:rFonts w:asciiTheme="majorBidi" w:hAnsiTheme="majorBidi"/>
          <w:sz w:val="30"/>
          <w:szCs w:val="30"/>
          <w:cs/>
        </w:rPr>
        <w:t>ความเสี่ยงจะรับรู้ในกำไรหรือขาดทุน เช่นเดียวกับการเปลี่ยนแปลงในมูลค่ายุติธรรมเฉพาะส่วนของ</w:t>
      </w:r>
      <w:r w:rsidRPr="004B4807">
        <w:rPr>
          <w:rFonts w:asciiTheme="majorBidi" w:hAnsiTheme="majorBidi" w:cs="Times New Roman"/>
          <w:sz w:val="30"/>
          <w:szCs w:val="30"/>
          <w:cs/>
        </w:rPr>
        <w:br/>
      </w:r>
      <w:r w:rsidRPr="004B4807">
        <w:rPr>
          <w:rFonts w:asciiTheme="majorBidi" w:hAnsiTheme="majorBidi"/>
          <w:sz w:val="30"/>
          <w:szCs w:val="30"/>
          <w:cs/>
        </w:rPr>
        <w:t>ความเสี่ยงที่เกี่ยวข้องของรายการที่ถูกป้องกันความเสี่ยง</w:t>
      </w:r>
    </w:p>
    <w:p w14:paraId="46CAB2AF" w14:textId="77777777" w:rsidR="003E7C9F" w:rsidRPr="004B4807" w:rsidRDefault="003E7C9F" w:rsidP="003E7C9F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/>
          <w:sz w:val="16"/>
          <w:szCs w:val="16"/>
        </w:rPr>
      </w:pPr>
    </w:p>
    <w:p w14:paraId="6935CC2C" w14:textId="77777777" w:rsidR="003E7C9F" w:rsidRPr="004B4807" w:rsidRDefault="003E7C9F" w:rsidP="003E7C9F">
      <w:pPr>
        <w:shd w:val="clear" w:color="auto" w:fill="FFFFFF" w:themeFill="background1"/>
        <w:ind w:left="555" w:firstLine="12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4B4807">
        <w:rPr>
          <w:rStyle w:val="PageNumber"/>
          <w:rFonts w:asciiTheme="majorBidi" w:hAnsiTheme="majorBidi" w:cs="Angsana New"/>
          <w:sz w:val="30"/>
          <w:szCs w:val="30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</w:t>
      </w:r>
      <w:r w:rsidRPr="004B4807">
        <w:rPr>
          <w:rFonts w:asciiTheme="majorBidi" w:hAnsiTheme="majorBidi" w:cs="Times New Roman"/>
          <w:sz w:val="30"/>
          <w:szCs w:val="30"/>
          <w:cs/>
        </w:rPr>
        <w:br/>
      </w:r>
      <w:r w:rsidRPr="004B4807">
        <w:rPr>
          <w:rStyle w:val="PageNumber"/>
          <w:rFonts w:asciiTheme="majorBidi" w:hAnsiTheme="majorBidi" w:cs="Angsana New"/>
          <w:sz w:val="30"/>
          <w:szCs w:val="30"/>
          <w:cs/>
        </w:rPr>
        <w:t>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</w:t>
      </w:r>
      <w:r w:rsidRPr="004B4807">
        <w:rPr>
          <w:rFonts w:asciiTheme="majorBidi" w:hAnsiTheme="majorBidi" w:cs="Times New Roman"/>
          <w:sz w:val="30"/>
          <w:szCs w:val="30"/>
          <w:cs/>
        </w:rPr>
        <w:br/>
      </w:r>
      <w:r w:rsidRPr="004B4807">
        <w:rPr>
          <w:rStyle w:val="PageNumber"/>
          <w:rFonts w:asciiTheme="majorBidi" w:hAnsiTheme="majorBidi" w:cs="Angsana New"/>
          <w:sz w:val="30"/>
          <w:szCs w:val="30"/>
          <w:cs/>
        </w:rPr>
        <w:t>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35CBC817" w14:textId="2F687F49" w:rsidR="005669D2" w:rsidRPr="004B4807" w:rsidRDefault="005669D2" w:rsidP="009C72BB">
      <w:pPr>
        <w:shd w:val="clear" w:color="auto" w:fill="FFFFFF" w:themeFill="background1"/>
        <w:ind w:left="567" w:right="-3"/>
        <w:jc w:val="thaiDistribute"/>
        <w:rPr>
          <w:rStyle w:val="PageNumber"/>
          <w:rFonts w:cs="Angsana New"/>
          <w:sz w:val="16"/>
          <w:szCs w:val="16"/>
          <w:u w:val="single"/>
        </w:rPr>
      </w:pPr>
    </w:p>
    <w:p w14:paraId="56E7D17C" w14:textId="45A2C2F5" w:rsidR="006B767D" w:rsidRPr="003D192E" w:rsidRDefault="006B767D" w:rsidP="009C72BB">
      <w:pPr>
        <w:shd w:val="clear" w:color="auto" w:fill="FFFFFF" w:themeFill="background1"/>
        <w:ind w:left="567" w:right="-3"/>
        <w:jc w:val="thaiDistribute"/>
        <w:rPr>
          <w:rStyle w:val="PageNumber"/>
          <w:rFonts w:cs="Angsana New"/>
          <w:sz w:val="30"/>
          <w:szCs w:val="30"/>
          <w:u w:val="single"/>
        </w:rPr>
      </w:pPr>
      <w:r w:rsidRPr="0050716E">
        <w:rPr>
          <w:rStyle w:val="PageNumber"/>
          <w:rFonts w:cs="Angsana New"/>
          <w:sz w:val="30"/>
          <w:szCs w:val="30"/>
          <w:u w:val="single"/>
          <w:cs/>
        </w:rPr>
        <w:t>การหักกลบของเครื่องมือทางการเงิน</w:t>
      </w:r>
    </w:p>
    <w:p w14:paraId="101E1DCE" w14:textId="77777777" w:rsidR="006B767D" w:rsidRPr="000730C1" w:rsidRDefault="006B767D" w:rsidP="009C72BB">
      <w:pPr>
        <w:shd w:val="clear" w:color="auto" w:fill="FFFFFF" w:themeFill="background1"/>
        <w:ind w:left="567" w:right="-3"/>
        <w:jc w:val="thaiDistribute"/>
        <w:rPr>
          <w:rStyle w:val="PageNumber"/>
          <w:rFonts w:cs="Angsana New"/>
          <w:sz w:val="16"/>
          <w:szCs w:val="16"/>
          <w:u w:val="single"/>
        </w:rPr>
      </w:pPr>
    </w:p>
    <w:p w14:paraId="50095056" w14:textId="209154FC" w:rsidR="00F31144" w:rsidRPr="004B4807" w:rsidRDefault="00F31144" w:rsidP="009C72BB">
      <w:pPr>
        <w:shd w:val="clear" w:color="auto" w:fill="FFFFFF" w:themeFill="background1"/>
        <w:ind w:left="567" w:right="-3"/>
        <w:jc w:val="thaiDistribute"/>
        <w:rPr>
          <w:rStyle w:val="PageNumber"/>
          <w:rFonts w:asciiTheme="majorBidi" w:hAnsiTheme="majorBidi" w:cs="Angsana New"/>
          <w:sz w:val="30"/>
          <w:szCs w:val="30"/>
        </w:rPr>
      </w:pPr>
      <w:r w:rsidRPr="000730C1">
        <w:rPr>
          <w:rStyle w:val="PageNumber"/>
          <w:rFonts w:asciiTheme="majorBidi" w:hAnsiTheme="majorBidi" w:cs="Angsana New"/>
          <w:sz w:val="30"/>
          <w:szCs w:val="30"/>
          <w:cs/>
        </w:rPr>
        <w:t>กลุ่มบริษัทจะหักกลบรายการสินทรัพย์ทางก</w:t>
      </w:r>
      <w:r w:rsidRPr="004B4807">
        <w:rPr>
          <w:rStyle w:val="PageNumber"/>
          <w:rFonts w:asciiTheme="majorBidi" w:hAnsiTheme="majorBidi" w:cs="Angsana New"/>
          <w:sz w:val="30"/>
          <w:szCs w:val="30"/>
          <w:cs/>
        </w:rPr>
        <w:t>ารเงินและหนี้สินทางการเงิน และแสดงจำนวนสุทธิในงบแสดงฐานะการเงิน เมื่อกิจการมีสิทธิตามกฎหมายในการหักกลบลบหนี้ และกิจการตั้งใจที่จะรับชำระหรือจ่ายชำระด้วยยอดสุทธิ หรือตั้งใจที่จะรับประโยชน์จากสินทรัพย์และชำระหนี้สินพร้อมกัน</w:t>
      </w:r>
    </w:p>
    <w:p w14:paraId="0276109B" w14:textId="77777777" w:rsidR="00F31144" w:rsidRPr="004B4807" w:rsidRDefault="00F31144" w:rsidP="009C72BB">
      <w:pPr>
        <w:shd w:val="clear" w:color="auto" w:fill="FFFFFF" w:themeFill="background1"/>
        <w:ind w:left="567" w:right="-3"/>
        <w:jc w:val="thaiDistribute"/>
        <w:rPr>
          <w:rStyle w:val="PageNumber"/>
          <w:rFonts w:asciiTheme="majorBidi" w:hAnsiTheme="majorBidi" w:cs="Angsana New"/>
          <w:sz w:val="16"/>
          <w:szCs w:val="16"/>
        </w:rPr>
      </w:pPr>
    </w:p>
    <w:p w14:paraId="65C7FA09" w14:textId="5A88C0E3" w:rsidR="003449A1" w:rsidRPr="004B4807" w:rsidRDefault="003449A1" w:rsidP="009C72BB">
      <w:pPr>
        <w:shd w:val="clear" w:color="auto" w:fill="FFFFFF" w:themeFill="background1"/>
        <w:ind w:left="567" w:right="11" w:hanging="567"/>
        <w:jc w:val="both"/>
        <w:rPr>
          <w:sz w:val="30"/>
          <w:szCs w:val="30"/>
        </w:rPr>
      </w:pPr>
      <w:r w:rsidRPr="0050716E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="004110AF" w:rsidRPr="004B4807">
        <w:rPr>
          <w:sz w:val="30"/>
          <w:szCs w:val="30"/>
        </w:rPr>
        <w:t>20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>การวัดมูลค่ายุติธรรม</w:t>
      </w:r>
    </w:p>
    <w:p w14:paraId="43D029C0" w14:textId="77777777" w:rsidR="003449A1" w:rsidRPr="004B4807" w:rsidRDefault="003449A1" w:rsidP="009C72BB">
      <w:pPr>
        <w:shd w:val="clear" w:color="auto" w:fill="FFFFFF" w:themeFill="background1"/>
        <w:ind w:left="567" w:right="11"/>
        <w:jc w:val="both"/>
        <w:rPr>
          <w:sz w:val="16"/>
          <w:szCs w:val="16"/>
        </w:rPr>
      </w:pPr>
    </w:p>
    <w:p w14:paraId="23DE759B" w14:textId="1ABCC5DF" w:rsidR="003449A1" w:rsidRPr="004B4807" w:rsidRDefault="003449A1" w:rsidP="009C72BB">
      <w:pPr>
        <w:shd w:val="clear" w:color="auto" w:fill="FFFFFF" w:themeFill="background1"/>
        <w:ind w:left="567" w:right="11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sz w:val="30"/>
          <w:szCs w:val="30"/>
          <w:cs/>
        </w:rPr>
        <w:t>กลุ่มบริษัท</w:t>
      </w:r>
      <w:r w:rsidRPr="004B4807">
        <w:rPr>
          <w:rStyle w:val="PageNumber"/>
          <w:rFonts w:cs="Angsana New"/>
          <w:sz w:val="30"/>
          <w:szCs w:val="30"/>
          <w:cs/>
        </w:rPr>
        <w:t>วัดมูลค่ายุติธรรมและเปิดเผยข้อมูลที่เกี่ยวกับการวัดมูลค่ายุติธรรม</w:t>
      </w:r>
      <w:r w:rsidRPr="004B4807">
        <w:rPr>
          <w:sz w:val="30"/>
          <w:szCs w:val="30"/>
          <w:cs/>
        </w:rPr>
        <w:t>ตาม</w:t>
      </w:r>
      <w:r w:rsidRPr="004B4807">
        <w:rPr>
          <w:rStyle w:val="PageNumber"/>
          <w:rFonts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4B4807">
        <w:rPr>
          <w:rStyle w:val="PageNumber"/>
          <w:rFonts w:cs="Angsana New"/>
          <w:sz w:val="30"/>
          <w:szCs w:val="30"/>
        </w:rPr>
        <w:t>13</w:t>
      </w:r>
      <w:r w:rsidRPr="004B4807">
        <w:rPr>
          <w:rStyle w:val="PageNumber"/>
          <w:rFonts w:cs="Angsana New"/>
          <w:sz w:val="30"/>
          <w:szCs w:val="30"/>
          <w:cs/>
        </w:rPr>
        <w:t xml:space="preserve"> เรื่อง การวัดมูลค่ายุติธรรม และหากต้องวัดมูลค่ายุติธรรมของสินทรัพย์หรือหนี้สินใดตามที่ระบุไว้ในมาตรฐานอื่นที่เกี่ยวข้อง การวัดมูลค่ายุติธรรมดังกล่าวจะเป็นไปตามหลักการของมาตรฐานฉบับนี้ </w:t>
      </w:r>
    </w:p>
    <w:p w14:paraId="490F0D2D" w14:textId="77777777" w:rsidR="003449A1" w:rsidRPr="004B4807" w:rsidRDefault="003449A1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326BD646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sz w:val="30"/>
          <w:szCs w:val="30"/>
          <w:cs/>
        </w:rPr>
        <w:t>กลุ่ม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กำหนดให้ต้องวัดมูลค่าด้วยมูลค่ายุติธรรม ยกเว้นในกรณีที่ไม่มีตลาดที่มีสภ</w:t>
      </w:r>
      <w:r w:rsidR="0008742A" w:rsidRPr="004B4807">
        <w:rPr>
          <w:rStyle w:val="PageNumber"/>
          <w:rFonts w:cs="Angsana New"/>
          <w:sz w:val="30"/>
          <w:szCs w:val="30"/>
          <w:cs/>
        </w:rPr>
        <w:t>าพคล่อง หรือไม่สามารถหาราคาเสนอ</w:t>
      </w:r>
      <w:r w:rsidRPr="004B4807">
        <w:rPr>
          <w:rStyle w:val="PageNumber"/>
          <w:rFonts w:cs="Angsana New"/>
          <w:sz w:val="30"/>
          <w:szCs w:val="30"/>
          <w:cs/>
        </w:rPr>
        <w:t>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D56EF4F" w14:textId="77777777" w:rsidR="004110AF" w:rsidRPr="004B4807" w:rsidRDefault="004110AF" w:rsidP="009C72BB">
      <w:pPr>
        <w:shd w:val="clear" w:color="auto" w:fill="FFFFFF" w:themeFill="background1"/>
        <w:ind w:left="567" w:right="1"/>
        <w:jc w:val="both"/>
        <w:rPr>
          <w:rStyle w:val="PageNumber"/>
          <w:rFonts w:cs="Angsana New"/>
          <w:sz w:val="16"/>
          <w:szCs w:val="16"/>
          <w:cs/>
        </w:rPr>
        <w:sectPr w:rsidR="004110AF" w:rsidRPr="004B4807" w:rsidSect="00AE32AA">
          <w:pgSz w:w="11906" w:h="16838"/>
          <w:pgMar w:top="1389" w:right="1412" w:bottom="825" w:left="1412" w:header="709" w:footer="610" w:gutter="0"/>
          <w:cols w:space="708"/>
          <w:docGrid w:linePitch="381"/>
        </w:sectPr>
      </w:pPr>
    </w:p>
    <w:p w14:paraId="037F3B5E" w14:textId="593CB38A" w:rsidR="004110AF" w:rsidRPr="004B4807" w:rsidRDefault="004110AF" w:rsidP="004110AF">
      <w:pPr>
        <w:shd w:val="clear" w:color="auto" w:fill="FFFFFF" w:themeFill="background1"/>
        <w:ind w:left="567" w:hanging="567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b/>
          <w:bCs/>
          <w:sz w:val="30"/>
          <w:szCs w:val="30"/>
        </w:rPr>
        <w:t>3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ab/>
        <w:t xml:space="preserve">นโยบายการบัญชี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4315401E" w14:textId="77777777" w:rsidR="004110AF" w:rsidRPr="004B4807" w:rsidRDefault="004110AF" w:rsidP="004110AF">
      <w:pPr>
        <w:shd w:val="clear" w:color="auto" w:fill="FFFFFF" w:themeFill="background1"/>
        <w:ind w:left="567" w:right="11"/>
        <w:jc w:val="thaiDistribute"/>
        <w:rPr>
          <w:sz w:val="14"/>
          <w:szCs w:val="14"/>
        </w:rPr>
      </w:pPr>
    </w:p>
    <w:p w14:paraId="214996DE" w14:textId="5DE09C23" w:rsidR="004110AF" w:rsidRPr="004B4807" w:rsidRDefault="004110AF" w:rsidP="004110AF">
      <w:pPr>
        <w:pStyle w:val="List"/>
        <w:shd w:val="clear" w:color="auto" w:fill="FFFFFF" w:themeFill="background1"/>
        <w:ind w:left="567" w:right="11" w:hanging="567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rFonts w:cs="Angsana New"/>
          <w:sz w:val="30"/>
          <w:szCs w:val="30"/>
        </w:rPr>
        <w:t>3</w:t>
      </w:r>
      <w:r w:rsidRPr="004B4807">
        <w:rPr>
          <w:rFonts w:cs="Angsana New"/>
          <w:sz w:val="30"/>
          <w:szCs w:val="30"/>
          <w:cs/>
        </w:rPr>
        <w:t>.</w:t>
      </w:r>
      <w:r w:rsidRPr="004B4807">
        <w:rPr>
          <w:rFonts w:cs="Angsana New"/>
          <w:sz w:val="30"/>
          <w:szCs w:val="30"/>
        </w:rPr>
        <w:t>2</w:t>
      </w:r>
      <w:r w:rsidRPr="004B4807">
        <w:rPr>
          <w:rStyle w:val="PageNumber"/>
          <w:rFonts w:cs="Angsana New"/>
          <w:sz w:val="30"/>
          <w:szCs w:val="30"/>
          <w:cs/>
        </w:rPr>
        <w:tab/>
        <w:t xml:space="preserve">นโยบายการบัญชีที่สำคัญ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6E080CB9" w14:textId="1F2D7F91" w:rsidR="005669D2" w:rsidRPr="004B4807" w:rsidRDefault="005669D2" w:rsidP="009C72BB">
      <w:pPr>
        <w:shd w:val="clear" w:color="auto" w:fill="FFFFFF" w:themeFill="background1"/>
        <w:ind w:left="567" w:right="1"/>
        <w:jc w:val="both"/>
        <w:rPr>
          <w:rStyle w:val="PageNumber"/>
          <w:rFonts w:cs="Angsana New"/>
          <w:sz w:val="16"/>
          <w:szCs w:val="16"/>
        </w:rPr>
      </w:pPr>
    </w:p>
    <w:p w14:paraId="2F83AB01" w14:textId="0E9FD82E" w:rsidR="004110AF" w:rsidRPr="004B4807" w:rsidRDefault="004110AF" w:rsidP="004110AF">
      <w:pPr>
        <w:shd w:val="clear" w:color="auto" w:fill="FFFFFF" w:themeFill="background1"/>
        <w:ind w:left="567" w:right="1" w:hanging="567"/>
        <w:jc w:val="both"/>
        <w:rPr>
          <w:rStyle w:val="PageNumber"/>
          <w:rFonts w:cs="Angsana New"/>
          <w:sz w:val="16"/>
          <w:szCs w:val="16"/>
          <w:cs/>
        </w:rPr>
      </w:pPr>
      <w:r w:rsidRPr="0050716E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20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 xml:space="preserve">การวัดมูลค่ายุติธรรม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001F241B" w14:textId="77777777" w:rsidR="004110AF" w:rsidRPr="004B4807" w:rsidRDefault="004110AF" w:rsidP="009C72BB">
      <w:pPr>
        <w:shd w:val="clear" w:color="auto" w:fill="FFFFFF" w:themeFill="background1"/>
        <w:ind w:left="567" w:right="1"/>
        <w:jc w:val="both"/>
        <w:rPr>
          <w:rStyle w:val="PageNumber"/>
          <w:rFonts w:cs="Angsana New"/>
          <w:sz w:val="16"/>
          <w:szCs w:val="16"/>
        </w:rPr>
      </w:pPr>
    </w:p>
    <w:p w14:paraId="45DD187B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rStyle w:val="PageNumber"/>
          <w:rFonts w:cs="Angsana New"/>
          <w:sz w:val="30"/>
          <w:szCs w:val="30"/>
          <w:u w:val="single"/>
        </w:rPr>
      </w:pPr>
      <w:r w:rsidRPr="004B4807">
        <w:rPr>
          <w:rStyle w:val="PageNumber"/>
          <w:rFonts w:cs="Angsana New"/>
          <w:sz w:val="30"/>
          <w:szCs w:val="30"/>
          <w:u w:val="single"/>
          <w:cs/>
        </w:rPr>
        <w:t>ลำดับชั้นของมูลค่ายุติธรรม</w:t>
      </w:r>
    </w:p>
    <w:p w14:paraId="4E010983" w14:textId="77777777" w:rsidR="005669D2" w:rsidRPr="004B4807" w:rsidRDefault="005669D2" w:rsidP="009C72BB">
      <w:pPr>
        <w:shd w:val="clear" w:color="auto" w:fill="FFFFFF" w:themeFill="background1"/>
        <w:ind w:left="567" w:right="1"/>
        <w:jc w:val="both"/>
        <w:rPr>
          <w:rStyle w:val="PageNumber"/>
          <w:rFonts w:cs="Angsana New"/>
          <w:sz w:val="16"/>
          <w:szCs w:val="16"/>
        </w:rPr>
      </w:pPr>
    </w:p>
    <w:p w14:paraId="18D6D6D6" w14:textId="027B136E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sz w:val="30"/>
          <w:szCs w:val="30"/>
          <w:cs/>
        </w:rPr>
        <w:t xml:space="preserve">ในการนำเทคนิคการวัดมูลค่ายุติธรรมข้างต้นมาใช้ กลุ่มบริษัทจะใช้ข้อมูลที่สามารถสังเกตได้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</w:rPr>
        <w:t>observable inputs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  <w:r w:rsidRPr="004B4807">
        <w:rPr>
          <w:rStyle w:val="PageNumber"/>
          <w:rFonts w:cs="Angsana New"/>
          <w:sz w:val="30"/>
          <w:szCs w:val="30"/>
          <w:cs/>
        </w:rPr>
        <w:t xml:space="preserve"> ที่เกี่ยวข้องกับสินทรัพย์หรือหนี้สินที่จะวัดมูลค่ายุติธรรมให้มากที่สุด โดยกำหนดลำดับชั้นของมูลค่ายุติธรรมออกเป็นสามระดับ ตามประเภทของข้อมูลที่นำมาใช้ในการวัดมูลค่ายุติธรรม ดังนี้</w:t>
      </w:r>
    </w:p>
    <w:p w14:paraId="04FC86F8" w14:textId="77777777" w:rsidR="005669D2" w:rsidRPr="004B4807" w:rsidRDefault="005669D2" w:rsidP="009C72BB">
      <w:pPr>
        <w:shd w:val="clear" w:color="auto" w:fill="FFFFFF" w:themeFill="background1"/>
        <w:ind w:left="567" w:right="1"/>
        <w:jc w:val="both"/>
        <w:rPr>
          <w:rStyle w:val="PageNumber"/>
          <w:rFonts w:cs="Angsana New"/>
          <w:sz w:val="16"/>
          <w:szCs w:val="16"/>
        </w:rPr>
      </w:pPr>
    </w:p>
    <w:p w14:paraId="66D2868C" w14:textId="77777777" w:rsidR="005669D2" w:rsidRPr="004B4807" w:rsidRDefault="005669D2" w:rsidP="009C72BB">
      <w:pPr>
        <w:shd w:val="clear" w:color="auto" w:fill="FFFFFF" w:themeFill="background1"/>
        <w:tabs>
          <w:tab w:val="left" w:pos="1418"/>
        </w:tabs>
        <w:ind w:left="567" w:right="11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sz w:val="30"/>
          <w:szCs w:val="30"/>
          <w:cs/>
        </w:rPr>
        <w:t xml:space="preserve">ระดับ </w:t>
      </w:r>
      <w:r w:rsidRPr="004B4807">
        <w:rPr>
          <w:rStyle w:val="PageNumber"/>
          <w:rFonts w:cs="Angsana New"/>
          <w:sz w:val="30"/>
          <w:szCs w:val="30"/>
        </w:rPr>
        <w:t xml:space="preserve">1 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5809A60" w14:textId="77777777" w:rsidR="005669D2" w:rsidRPr="004B4807" w:rsidRDefault="005669D2" w:rsidP="009C72BB">
      <w:pPr>
        <w:shd w:val="clear" w:color="auto" w:fill="FFFFFF" w:themeFill="background1"/>
        <w:tabs>
          <w:tab w:val="left" w:pos="1418"/>
        </w:tabs>
        <w:ind w:left="567" w:right="11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sz w:val="30"/>
          <w:szCs w:val="30"/>
          <w:cs/>
        </w:rPr>
        <w:t xml:space="preserve">ระดับ </w:t>
      </w:r>
      <w:r w:rsidRPr="004B4807">
        <w:rPr>
          <w:rStyle w:val="PageNumber"/>
          <w:rFonts w:cs="Angsana New"/>
          <w:sz w:val="30"/>
          <w:szCs w:val="30"/>
        </w:rPr>
        <w:t>2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1AF35D6" w14:textId="77777777" w:rsidR="005669D2" w:rsidRPr="004B4807" w:rsidRDefault="005669D2" w:rsidP="009C72BB">
      <w:pPr>
        <w:shd w:val="clear" w:color="auto" w:fill="FFFFFF" w:themeFill="background1"/>
        <w:tabs>
          <w:tab w:val="left" w:pos="1418"/>
        </w:tabs>
        <w:ind w:left="1419" w:right="11" w:hanging="852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sz w:val="30"/>
          <w:szCs w:val="30"/>
          <w:cs/>
        </w:rPr>
        <w:t xml:space="preserve">ระดับ </w:t>
      </w:r>
      <w:r w:rsidRPr="004B4807">
        <w:rPr>
          <w:rStyle w:val="PageNumber"/>
          <w:rFonts w:cs="Angsana New"/>
          <w:sz w:val="30"/>
          <w:szCs w:val="30"/>
        </w:rPr>
        <w:t>3</w:t>
      </w:r>
      <w:r w:rsidRPr="004B4807">
        <w:rPr>
          <w:rStyle w:val="PageNumber"/>
          <w:rFonts w:cs="Angsana New"/>
          <w:sz w:val="30"/>
          <w:szCs w:val="30"/>
        </w:rPr>
        <w:tab/>
      </w:r>
      <w:r w:rsidRPr="004B4807">
        <w:rPr>
          <w:rStyle w:val="PageNumber"/>
          <w:rFonts w:cs="Angsana New"/>
          <w:sz w:val="30"/>
          <w:szCs w:val="30"/>
          <w:cs/>
        </w:rPr>
        <w:t xml:space="preserve">ใช้ข้อมูลที่ไม่สามารถสังเกตได้ของสินทรัพย์หรือหนี้สิน เช่น ข้อมูลเกี่ยวกับกระแสเงินสดในอนาคตที่กลุ่มบริษัทประมาณขึ้น </w:t>
      </w:r>
    </w:p>
    <w:p w14:paraId="743C7FB0" w14:textId="77777777" w:rsidR="00223567" w:rsidRPr="004B4807" w:rsidRDefault="00223567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7787A12B" w14:textId="52711FF2" w:rsidR="005669D2" w:rsidRPr="004B4807" w:rsidRDefault="005669D2" w:rsidP="009C72BB">
      <w:pPr>
        <w:shd w:val="clear" w:color="auto" w:fill="FFFFFF" w:themeFill="background1"/>
        <w:ind w:left="567" w:right="11" w:hanging="567"/>
        <w:jc w:val="both"/>
        <w:rPr>
          <w:sz w:val="30"/>
          <w:szCs w:val="30"/>
          <w:cs/>
        </w:rPr>
      </w:pP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="004110AF" w:rsidRPr="004B4807">
        <w:rPr>
          <w:sz w:val="30"/>
          <w:szCs w:val="30"/>
        </w:rPr>
        <w:t>1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>การประมาณการและข้อสมมติที่สำคัญ</w:t>
      </w:r>
    </w:p>
    <w:p w14:paraId="293EE070" w14:textId="77777777" w:rsidR="005669D2" w:rsidRPr="004B4807" w:rsidRDefault="005669D2" w:rsidP="009C72BB">
      <w:pPr>
        <w:shd w:val="clear" w:color="auto" w:fill="FFFFFF" w:themeFill="background1"/>
        <w:ind w:left="567" w:right="11"/>
        <w:jc w:val="both"/>
        <w:rPr>
          <w:sz w:val="16"/>
          <w:szCs w:val="16"/>
        </w:rPr>
      </w:pPr>
    </w:p>
    <w:p w14:paraId="6C34FF3A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ผู้บริหารได้พิจารณาใช้ประมาณการ และข้อสมมติ ซึ่งมีผลกระทบต่อการรายงานสินทรัพย์ หนี้สิน รายได้ และค่าใช้จ่าย</w:t>
      </w:r>
    </w:p>
    <w:p w14:paraId="48304C68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7FF000D4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4B4807">
        <w:rPr>
          <w:spacing w:val="-6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</w:t>
      </w:r>
      <w:r w:rsidRPr="004B4807">
        <w:rPr>
          <w:sz w:val="30"/>
          <w:szCs w:val="30"/>
          <w:cs/>
        </w:rPr>
        <w:t>จะบันทึกในงวดบัญชีที่ประมาณการดังกล่าวได้รับการทบทวน และในงวดอนาคตที่ได้รับผลกระทบ</w:t>
      </w:r>
    </w:p>
    <w:p w14:paraId="355CB70F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40E77F9C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757000">
        <w:rPr>
          <w:sz w:val="30"/>
          <w:szCs w:val="30"/>
          <w:cs/>
        </w:rPr>
        <w:t>ข้อมูลที่เกี่ยวข้องกับข้อสมมติที่สำคัญและที่มาของความไม่แน่นอนในการประมาณการ ซึ่งอาจมีผลต่อมูลค่า</w:t>
      </w:r>
      <w:r w:rsidRPr="00757000">
        <w:rPr>
          <w:sz w:val="30"/>
          <w:szCs w:val="30"/>
          <w:cs/>
        </w:rPr>
        <w:br w:type="textWrapping" w:clear="all"/>
        <w:t>ตามบัญชีของสินทรัพย์และหนี้สินที่รายงานในงบการเงินมีรายละเอียดดังต่อไปนี้</w:t>
      </w:r>
    </w:p>
    <w:p w14:paraId="0C175041" w14:textId="77777777" w:rsidR="005669D2" w:rsidRPr="004B4807" w:rsidRDefault="005669D2" w:rsidP="009C72BB">
      <w:pPr>
        <w:shd w:val="clear" w:color="auto" w:fill="FFFFFF" w:themeFill="background1"/>
        <w:ind w:left="567" w:right="11"/>
        <w:jc w:val="both"/>
        <w:rPr>
          <w:sz w:val="16"/>
          <w:szCs w:val="16"/>
          <w:u w:val="single"/>
        </w:rPr>
      </w:pPr>
    </w:p>
    <w:p w14:paraId="756E7326" w14:textId="32F731DB" w:rsidR="003449A1" w:rsidRPr="004B4807" w:rsidRDefault="003449A1" w:rsidP="00757000">
      <w:pPr>
        <w:shd w:val="clear" w:color="auto" w:fill="FFFFFF" w:themeFill="background1"/>
        <w:ind w:left="567"/>
        <w:jc w:val="thaiDistribute"/>
        <w:rPr>
          <w:rStyle w:val="PageNumber"/>
          <w:rFonts w:cs="Angsana New"/>
          <w:b/>
          <w:bCs/>
          <w:sz w:val="30"/>
          <w:szCs w:val="30"/>
        </w:rPr>
      </w:pPr>
      <w:r w:rsidRPr="004B4807">
        <w:rPr>
          <w:rStyle w:val="PageNumber"/>
          <w:rFonts w:cs="Angsana New"/>
          <w:b/>
          <w:bCs/>
          <w:sz w:val="30"/>
          <w:szCs w:val="30"/>
          <w:cs/>
        </w:rPr>
        <w:br w:type="page"/>
      </w:r>
    </w:p>
    <w:p w14:paraId="29447915" w14:textId="4474CE38" w:rsidR="003449A1" w:rsidRPr="004B4807" w:rsidRDefault="003449A1" w:rsidP="009C72BB">
      <w:pPr>
        <w:shd w:val="clear" w:color="auto" w:fill="FFFFFF" w:themeFill="background1"/>
        <w:ind w:left="567" w:right="11" w:hanging="567"/>
        <w:jc w:val="both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b/>
          <w:bCs/>
          <w:sz w:val="30"/>
          <w:szCs w:val="30"/>
        </w:rPr>
        <w:t>3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ab/>
        <w:t xml:space="preserve">นโยบายการบัญชี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42E5F345" w14:textId="77777777" w:rsidR="003449A1" w:rsidRPr="004B4807" w:rsidRDefault="003449A1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0AB27357" w14:textId="454FB1D1" w:rsidR="003449A1" w:rsidRPr="004B4807" w:rsidRDefault="003449A1" w:rsidP="009C72BB">
      <w:pPr>
        <w:pStyle w:val="List"/>
        <w:shd w:val="clear" w:color="auto" w:fill="FFFFFF" w:themeFill="background1"/>
        <w:ind w:left="567" w:right="11" w:hanging="567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rFonts w:cs="Angsana New"/>
          <w:sz w:val="30"/>
          <w:szCs w:val="30"/>
        </w:rPr>
        <w:t>3</w:t>
      </w:r>
      <w:r w:rsidRPr="004B4807">
        <w:rPr>
          <w:rFonts w:cs="Angsana New"/>
          <w:sz w:val="30"/>
          <w:szCs w:val="30"/>
          <w:cs/>
        </w:rPr>
        <w:t>.</w:t>
      </w:r>
      <w:r w:rsidRPr="004B4807">
        <w:rPr>
          <w:rFonts w:cs="Angsana New"/>
          <w:sz w:val="30"/>
          <w:szCs w:val="30"/>
        </w:rPr>
        <w:t>2</w:t>
      </w:r>
      <w:r w:rsidRPr="004B4807">
        <w:rPr>
          <w:rStyle w:val="PageNumber"/>
          <w:rFonts w:cs="Angsana New"/>
          <w:sz w:val="30"/>
          <w:szCs w:val="30"/>
          <w:cs/>
        </w:rPr>
        <w:tab/>
        <w:t xml:space="preserve">นโยบายการบัญชีที่สำคัญ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7AFF78D7" w14:textId="77777777" w:rsidR="003449A1" w:rsidRPr="004B4807" w:rsidRDefault="003449A1" w:rsidP="009C72BB">
      <w:pPr>
        <w:shd w:val="clear" w:color="auto" w:fill="FFFFFF" w:themeFill="background1"/>
        <w:ind w:left="567" w:right="11"/>
        <w:jc w:val="both"/>
        <w:rPr>
          <w:sz w:val="16"/>
          <w:szCs w:val="16"/>
          <w:u w:val="single"/>
        </w:rPr>
      </w:pPr>
    </w:p>
    <w:p w14:paraId="35CBBEB3" w14:textId="5931BCD1" w:rsidR="003449A1" w:rsidRPr="004B4807" w:rsidRDefault="003449A1" w:rsidP="009C72BB">
      <w:pPr>
        <w:shd w:val="clear" w:color="auto" w:fill="FFFFFF" w:themeFill="background1"/>
        <w:ind w:left="567" w:right="11" w:hanging="567"/>
        <w:jc w:val="both"/>
        <w:rPr>
          <w:sz w:val="30"/>
          <w:szCs w:val="30"/>
          <w:cs/>
        </w:rPr>
      </w:pP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="004110AF" w:rsidRPr="004B4807">
        <w:rPr>
          <w:sz w:val="30"/>
          <w:szCs w:val="30"/>
        </w:rPr>
        <w:t>1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 xml:space="preserve">การประมาณการและข้อสมมติที่สำคัญ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645FB6C3" w14:textId="77777777" w:rsidR="003449A1" w:rsidRPr="004B4807" w:rsidRDefault="003449A1" w:rsidP="009C72BB">
      <w:pPr>
        <w:shd w:val="clear" w:color="auto" w:fill="FFFFFF" w:themeFill="background1"/>
        <w:ind w:left="567" w:right="11"/>
        <w:jc w:val="both"/>
        <w:rPr>
          <w:sz w:val="16"/>
          <w:szCs w:val="16"/>
          <w:u w:val="single"/>
        </w:rPr>
      </w:pPr>
    </w:p>
    <w:p w14:paraId="3411FEF0" w14:textId="77777777" w:rsidR="00203E7C" w:rsidRPr="004B4807" w:rsidRDefault="00203E7C" w:rsidP="00203E7C">
      <w:pPr>
        <w:shd w:val="clear" w:color="auto" w:fill="FFFFFF" w:themeFill="background1"/>
        <w:ind w:left="567" w:right="11"/>
        <w:jc w:val="both"/>
        <w:rPr>
          <w:sz w:val="30"/>
          <w:szCs w:val="30"/>
          <w:u w:val="single"/>
        </w:rPr>
      </w:pPr>
      <w:r w:rsidRPr="004B4807">
        <w:rPr>
          <w:sz w:val="30"/>
          <w:szCs w:val="30"/>
          <w:u w:val="single"/>
          <w:cs/>
        </w:rPr>
        <w:t xml:space="preserve">ประมาณการหนี้สิน </w:t>
      </w:r>
    </w:p>
    <w:p w14:paraId="316E1874" w14:textId="77777777" w:rsidR="00203E7C" w:rsidRPr="004B4807" w:rsidRDefault="00203E7C" w:rsidP="00203E7C">
      <w:pPr>
        <w:shd w:val="clear" w:color="auto" w:fill="FFFFFF" w:themeFill="background1"/>
        <w:ind w:left="567" w:right="11"/>
        <w:jc w:val="both"/>
        <w:rPr>
          <w:sz w:val="16"/>
          <w:szCs w:val="16"/>
        </w:rPr>
      </w:pPr>
    </w:p>
    <w:p w14:paraId="67ACD6C1" w14:textId="77777777" w:rsidR="00203E7C" w:rsidRPr="004B4807" w:rsidRDefault="00203E7C" w:rsidP="00203E7C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>กลุ่มบริษัทรับรู้ประมาณการหนี้สินในงบแสดงฐานะการเงินเมื่อกลุ่มบริษัทมีภาระผูกพันในปัจจุบันซึ่งเกิดจากเหตุการณ์ในอดีต โดยมีความเป็นไปได้ค่อนข้างแน่ที่จะทำให้กลุ่มบริษัทต้องสูญเสียทรัพยากรที่มีประโยชน์เชิงเศรษฐกิจเพื่อจ่ายชำระภาระผูกพันนั้น และสามารถประมาณมูลค่าได้อย่างน่าเชื่อถือ</w:t>
      </w:r>
    </w:p>
    <w:p w14:paraId="6CB7A84A" w14:textId="77777777" w:rsidR="00203E7C" w:rsidRPr="004B4807" w:rsidRDefault="00203E7C" w:rsidP="00203E7C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0D5486C2" w14:textId="2EC448DD" w:rsidR="00203E7C" w:rsidRDefault="00203E7C" w:rsidP="000C009B">
      <w:pPr>
        <w:shd w:val="clear" w:color="auto" w:fill="FFFFFF" w:themeFill="background1"/>
        <w:ind w:left="567" w:right="11"/>
        <w:jc w:val="thaiDistribute"/>
        <w:rPr>
          <w:sz w:val="30"/>
          <w:szCs w:val="30"/>
          <w:u w:val="single"/>
        </w:rPr>
      </w:pPr>
      <w:r w:rsidRPr="004B4807">
        <w:rPr>
          <w:sz w:val="30"/>
          <w:szCs w:val="30"/>
          <w:cs/>
        </w:rPr>
        <w:t>การประมาณการหนี้สินขึ้นอยู่กับสถานการณ์ในปัจจุบัน</w:t>
      </w:r>
      <w:r w:rsidR="00BC4E4E">
        <w:rPr>
          <w:rFonts w:hint="cs"/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ได้แก่ ข้อบังคับต่าง ๆ และระดับราคา ดังนั้น ผลที่</w:t>
      </w:r>
      <w:r w:rsidRPr="004B4807">
        <w:rPr>
          <w:spacing w:val="-2"/>
          <w:sz w:val="30"/>
          <w:szCs w:val="30"/>
          <w:cs/>
        </w:rPr>
        <w:t>เกิดขึ้นจริงอาจแตกต่างไปจากที่ประมาณการและตั้งข้อสมมติไว้</w:t>
      </w:r>
    </w:p>
    <w:p w14:paraId="399C776B" w14:textId="77777777" w:rsidR="00203E7C" w:rsidRPr="00203E7C" w:rsidRDefault="00203E7C" w:rsidP="009C72BB">
      <w:pPr>
        <w:shd w:val="clear" w:color="auto" w:fill="FFFFFF" w:themeFill="background1"/>
        <w:ind w:left="567" w:right="11"/>
        <w:jc w:val="both"/>
        <w:rPr>
          <w:sz w:val="16"/>
          <w:szCs w:val="16"/>
          <w:u w:val="single"/>
        </w:rPr>
      </w:pPr>
    </w:p>
    <w:p w14:paraId="0FBC03CD" w14:textId="4AE47655" w:rsidR="005669D2" w:rsidRPr="00757000" w:rsidRDefault="005669D2" w:rsidP="009C72BB">
      <w:pPr>
        <w:shd w:val="clear" w:color="auto" w:fill="FFFFFF" w:themeFill="background1"/>
        <w:ind w:left="567" w:right="11"/>
        <w:jc w:val="both"/>
        <w:rPr>
          <w:sz w:val="30"/>
          <w:szCs w:val="30"/>
          <w:u w:val="single"/>
        </w:rPr>
      </w:pPr>
      <w:r w:rsidRPr="00757000">
        <w:rPr>
          <w:sz w:val="30"/>
          <w:szCs w:val="30"/>
          <w:u w:val="single"/>
          <w:cs/>
        </w:rPr>
        <w:t>ภาษีเงินได้</w:t>
      </w:r>
    </w:p>
    <w:p w14:paraId="3AEA7636" w14:textId="77777777" w:rsidR="005669D2" w:rsidRPr="00757000" w:rsidRDefault="005669D2" w:rsidP="009C72BB">
      <w:pPr>
        <w:shd w:val="clear" w:color="auto" w:fill="FFFFFF" w:themeFill="background1"/>
        <w:ind w:left="567" w:right="11"/>
        <w:jc w:val="both"/>
        <w:rPr>
          <w:sz w:val="16"/>
          <w:szCs w:val="16"/>
        </w:rPr>
      </w:pPr>
    </w:p>
    <w:p w14:paraId="4FC5CBEF" w14:textId="77777777" w:rsidR="005669D2" w:rsidRPr="00757000" w:rsidRDefault="005669D2" w:rsidP="009C72BB">
      <w:pPr>
        <w:shd w:val="clear" w:color="auto" w:fill="FFFFFF" w:themeFill="background1"/>
        <w:ind w:left="567" w:right="11"/>
        <w:jc w:val="thaiDistribute"/>
        <w:rPr>
          <w:spacing w:val="-2"/>
          <w:sz w:val="30"/>
          <w:szCs w:val="30"/>
        </w:rPr>
      </w:pPr>
      <w:r w:rsidRPr="00757000">
        <w:rPr>
          <w:spacing w:val="-2"/>
          <w:sz w:val="30"/>
          <w:szCs w:val="30"/>
          <w:cs/>
        </w:rPr>
        <w:t>กลุ่มบริษัทมีหน้าที่ต้องเสียภาษีเงินได้ในหลายประเทศ ในการประมาณการหนี้สินภาษีเงินได้ต้องใช้ดุลยพินิจอย่างเป็นสาระสำคัญ เนื่องจากมีรายการค้าและการคำนวณจำนวนมากที่เกิดขึ้นจากการดำเนินธุรกิจของ</w:t>
      </w:r>
      <w:r w:rsidR="00520E08" w:rsidRPr="00757000">
        <w:rPr>
          <w:spacing w:val="-2"/>
          <w:sz w:val="30"/>
          <w:szCs w:val="30"/>
          <w:cs/>
        </w:rPr>
        <w:br/>
      </w:r>
      <w:r w:rsidRPr="00757000">
        <w:rPr>
          <w:spacing w:val="-2"/>
          <w:sz w:val="30"/>
          <w:szCs w:val="30"/>
          <w:cs/>
        </w:rPr>
        <w:t>กลุ่มบริษัท</w:t>
      </w:r>
    </w:p>
    <w:p w14:paraId="722D7340" w14:textId="77777777" w:rsidR="005669D2" w:rsidRPr="00757000" w:rsidRDefault="005669D2" w:rsidP="009C72BB">
      <w:pPr>
        <w:shd w:val="clear" w:color="auto" w:fill="FFFFFF" w:themeFill="background1"/>
        <w:ind w:left="567" w:right="11"/>
        <w:jc w:val="both"/>
        <w:rPr>
          <w:sz w:val="16"/>
          <w:szCs w:val="16"/>
        </w:rPr>
      </w:pPr>
    </w:p>
    <w:p w14:paraId="54AB5FE0" w14:textId="77777777" w:rsidR="005669D2" w:rsidRPr="00757000" w:rsidRDefault="005669D2" w:rsidP="009C72BB">
      <w:pPr>
        <w:shd w:val="clear" w:color="auto" w:fill="FFFFFF" w:themeFill="background1"/>
        <w:ind w:left="567" w:right="11"/>
        <w:jc w:val="thaiDistribute"/>
        <w:rPr>
          <w:spacing w:val="2"/>
          <w:sz w:val="30"/>
          <w:szCs w:val="30"/>
        </w:rPr>
      </w:pPr>
      <w:r w:rsidRPr="00757000">
        <w:rPr>
          <w:spacing w:val="2"/>
          <w:sz w:val="30"/>
          <w:szCs w:val="30"/>
          <w:cs/>
        </w:rPr>
        <w:t>กลุ่มบริษัทรับรู้หนี้สินภาษีเงินได้ที่คาดว่าจะเกิด โดยใช้เกณฑ์การประมาณการภาษีส่วนเพิ่มที่จะถึงกำหนดชำระ</w:t>
      </w:r>
      <w:r w:rsidR="00F66604" w:rsidRPr="00757000">
        <w:rPr>
          <w:sz w:val="30"/>
          <w:szCs w:val="30"/>
          <w:cs/>
        </w:rPr>
        <w:t xml:space="preserve"> </w:t>
      </w:r>
      <w:r w:rsidRPr="00757000">
        <w:rPr>
          <w:sz w:val="30"/>
          <w:szCs w:val="30"/>
          <w:cs/>
        </w:rPr>
        <w:t>ผลแตกต่างระหว่างภาษีเงินได้ที่ชำระจริงกับประมาณการจะกระทบต่อภาษีเงินได้และภาษีเงินได้</w:t>
      </w:r>
      <w:r w:rsidR="00094942" w:rsidRPr="00757000">
        <w:rPr>
          <w:sz w:val="30"/>
          <w:szCs w:val="30"/>
        </w:rPr>
        <w:br/>
      </w:r>
      <w:r w:rsidRPr="00757000">
        <w:rPr>
          <w:sz w:val="30"/>
          <w:szCs w:val="30"/>
          <w:cs/>
        </w:rPr>
        <w:t>รอการตัดบัญชีในงวดที่มีการเปลี่ยนแปลงเกิดขึ้น</w:t>
      </w:r>
    </w:p>
    <w:p w14:paraId="4D89F781" w14:textId="77777777" w:rsidR="005669D2" w:rsidRPr="00757000" w:rsidRDefault="005669D2" w:rsidP="009C72BB">
      <w:pPr>
        <w:shd w:val="clear" w:color="auto" w:fill="FFFFFF" w:themeFill="background1"/>
        <w:ind w:left="567" w:right="11"/>
        <w:jc w:val="both"/>
        <w:rPr>
          <w:sz w:val="16"/>
          <w:szCs w:val="16"/>
        </w:rPr>
      </w:pPr>
    </w:p>
    <w:p w14:paraId="40E8F59E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757000">
        <w:rPr>
          <w:sz w:val="30"/>
          <w:szCs w:val="30"/>
          <w:cs/>
        </w:rPr>
        <w:t>สินทรัพย์ภาษีเงินได้รอการตัดบัญชี จะรับรู้เมื่อมีความเป็นไปได้ค่อนข้างแน่ที่กลุ่มบริษัทจะมีกำไรทางภาษีเพียงพอต่อ</w:t>
      </w:r>
      <w:r w:rsidRPr="00757000">
        <w:rPr>
          <w:spacing w:val="-4"/>
          <w:sz w:val="30"/>
          <w:szCs w:val="30"/>
          <w:cs/>
        </w:rPr>
        <w:t>การนำจำนวนผลแตกต่างชั่วคราวนั้นมาใช้ประโยชน์ ซึ่งข้อสมมติเกี่ยวกับกำไรทางภาษีในอนาคต</w:t>
      </w:r>
      <w:r w:rsidR="008324A7" w:rsidRPr="00757000">
        <w:rPr>
          <w:spacing w:val="-4"/>
          <w:sz w:val="30"/>
          <w:szCs w:val="30"/>
          <w:cs/>
        </w:rPr>
        <w:br/>
      </w:r>
      <w:r w:rsidRPr="00757000">
        <w:rPr>
          <w:spacing w:val="-4"/>
          <w:sz w:val="30"/>
          <w:szCs w:val="30"/>
          <w:cs/>
        </w:rPr>
        <w:t>ที่ถูกกำหนดขึ้นมีความไม่แน่นอน</w:t>
      </w:r>
      <w:r w:rsidRPr="00757000">
        <w:rPr>
          <w:sz w:val="30"/>
          <w:szCs w:val="30"/>
          <w:cs/>
        </w:rPr>
        <w:t xml:space="preserve"> อาจมีการเปลี่ยนแปลงซึ่งจะกระทบต่อการรับรู้สินทรัพย์ภาษีเงินได้</w:t>
      </w:r>
      <w:r w:rsidR="00520E08" w:rsidRPr="00757000">
        <w:rPr>
          <w:sz w:val="30"/>
          <w:szCs w:val="30"/>
          <w:cs/>
        </w:rPr>
        <w:br/>
      </w:r>
      <w:r w:rsidRPr="00757000">
        <w:rPr>
          <w:sz w:val="30"/>
          <w:szCs w:val="30"/>
          <w:cs/>
        </w:rPr>
        <w:t>รอการตัดบัญชี</w:t>
      </w:r>
    </w:p>
    <w:p w14:paraId="44237B80" w14:textId="77777777" w:rsidR="005669D2" w:rsidRPr="004B4807" w:rsidRDefault="005669D2" w:rsidP="009C72BB">
      <w:pPr>
        <w:shd w:val="clear" w:color="auto" w:fill="FFFFFF" w:themeFill="background1"/>
        <w:ind w:left="567" w:right="11"/>
        <w:jc w:val="both"/>
        <w:rPr>
          <w:sz w:val="16"/>
          <w:szCs w:val="16"/>
        </w:rPr>
      </w:pPr>
    </w:p>
    <w:p w14:paraId="2045B3D2" w14:textId="77777777" w:rsidR="003449A1" w:rsidRPr="004B4807" w:rsidRDefault="003449A1" w:rsidP="009C72BB">
      <w:pPr>
        <w:shd w:val="clear" w:color="auto" w:fill="FFFFFF" w:themeFill="background1"/>
        <w:rPr>
          <w:rStyle w:val="PageNumber"/>
          <w:rFonts w:cs="Angsana New"/>
          <w:b/>
          <w:bCs/>
          <w:sz w:val="30"/>
          <w:szCs w:val="30"/>
        </w:rPr>
      </w:pPr>
      <w:r w:rsidRPr="004B4807">
        <w:rPr>
          <w:rStyle w:val="PageNumber"/>
          <w:rFonts w:cs="Angsana New"/>
          <w:b/>
          <w:bCs/>
          <w:sz w:val="30"/>
          <w:szCs w:val="30"/>
          <w:cs/>
        </w:rPr>
        <w:br w:type="page"/>
      </w:r>
    </w:p>
    <w:p w14:paraId="2D103C5B" w14:textId="04B0A8DF" w:rsidR="003449A1" w:rsidRPr="004B4807" w:rsidRDefault="003449A1" w:rsidP="009C72BB">
      <w:pPr>
        <w:shd w:val="clear" w:color="auto" w:fill="FFFFFF" w:themeFill="background1"/>
        <w:ind w:left="567" w:right="11" w:hanging="567"/>
        <w:jc w:val="both"/>
        <w:rPr>
          <w:rStyle w:val="PageNumber"/>
          <w:rFonts w:cs="Angsana New"/>
          <w:sz w:val="30"/>
          <w:szCs w:val="30"/>
        </w:rPr>
      </w:pPr>
      <w:r w:rsidRPr="004B4807">
        <w:rPr>
          <w:rStyle w:val="PageNumber"/>
          <w:rFonts w:cs="Angsana New"/>
          <w:b/>
          <w:bCs/>
          <w:sz w:val="30"/>
          <w:szCs w:val="30"/>
        </w:rPr>
        <w:t>3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4B4807">
        <w:rPr>
          <w:rStyle w:val="PageNumber"/>
          <w:rFonts w:cs="Angsana New"/>
          <w:b/>
          <w:bCs/>
          <w:sz w:val="30"/>
          <w:szCs w:val="30"/>
          <w:cs/>
        </w:rPr>
        <w:tab/>
        <w:t>นโยบายการบัญชี</w:t>
      </w:r>
      <w:r w:rsidRPr="004B4807">
        <w:rPr>
          <w:rStyle w:val="PageNumber"/>
          <w:rFonts w:cs="Angsana New"/>
          <w:sz w:val="30"/>
          <w:szCs w:val="30"/>
          <w:cs/>
        </w:rPr>
        <w:t xml:space="preserve">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62E84A52" w14:textId="77777777" w:rsidR="003449A1" w:rsidRPr="004B4807" w:rsidRDefault="003449A1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04780EC6" w14:textId="448F2C69" w:rsidR="003449A1" w:rsidRPr="004B4807" w:rsidRDefault="003449A1" w:rsidP="009C72BB">
      <w:pPr>
        <w:pStyle w:val="List"/>
        <w:shd w:val="clear" w:color="auto" w:fill="FFFFFF" w:themeFill="background1"/>
        <w:ind w:left="567" w:right="11" w:hanging="567"/>
        <w:jc w:val="thaiDistribute"/>
        <w:rPr>
          <w:rStyle w:val="PageNumber"/>
          <w:rFonts w:cs="Angsana New"/>
          <w:sz w:val="30"/>
          <w:szCs w:val="30"/>
        </w:rPr>
      </w:pPr>
      <w:r w:rsidRPr="004B4807">
        <w:rPr>
          <w:rFonts w:cs="Angsana New"/>
          <w:sz w:val="30"/>
          <w:szCs w:val="30"/>
        </w:rPr>
        <w:t>3</w:t>
      </w:r>
      <w:r w:rsidRPr="004B4807">
        <w:rPr>
          <w:rFonts w:cs="Angsana New"/>
          <w:sz w:val="30"/>
          <w:szCs w:val="30"/>
          <w:cs/>
        </w:rPr>
        <w:t>.</w:t>
      </w:r>
      <w:r w:rsidRPr="004B4807">
        <w:rPr>
          <w:rFonts w:cs="Angsana New"/>
          <w:sz w:val="30"/>
          <w:szCs w:val="30"/>
        </w:rPr>
        <w:t>2</w:t>
      </w:r>
      <w:r w:rsidRPr="004B4807">
        <w:rPr>
          <w:rStyle w:val="PageNumber"/>
          <w:rFonts w:cs="Angsana New"/>
          <w:sz w:val="30"/>
          <w:szCs w:val="30"/>
          <w:cs/>
        </w:rPr>
        <w:tab/>
        <w:t xml:space="preserve">นโยบายการบัญชีที่สำคัญ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0CDB7363" w14:textId="77777777" w:rsidR="003449A1" w:rsidRPr="004B4807" w:rsidRDefault="003449A1" w:rsidP="009C72BB">
      <w:pPr>
        <w:shd w:val="clear" w:color="auto" w:fill="FFFFFF" w:themeFill="background1"/>
        <w:ind w:left="567" w:right="11"/>
        <w:jc w:val="both"/>
        <w:rPr>
          <w:sz w:val="16"/>
          <w:szCs w:val="16"/>
          <w:u w:val="single"/>
        </w:rPr>
      </w:pPr>
    </w:p>
    <w:p w14:paraId="59E64BF2" w14:textId="3B2C11BD" w:rsidR="003449A1" w:rsidRPr="004B4807" w:rsidRDefault="003449A1" w:rsidP="009C72BB">
      <w:pPr>
        <w:shd w:val="clear" w:color="auto" w:fill="FFFFFF" w:themeFill="background1"/>
        <w:ind w:left="567" w:right="11" w:hanging="567"/>
        <w:jc w:val="both"/>
        <w:rPr>
          <w:sz w:val="30"/>
          <w:szCs w:val="30"/>
          <w:cs/>
        </w:rPr>
      </w:pP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="004110AF" w:rsidRPr="004B4807">
        <w:rPr>
          <w:sz w:val="30"/>
          <w:szCs w:val="30"/>
        </w:rPr>
        <w:t>1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>การประมาณการและข้อสมมติที่สำคัญ</w:t>
      </w:r>
      <w:r w:rsidRPr="004B4807">
        <w:rPr>
          <w:rStyle w:val="PageNumber"/>
          <w:rFonts w:cs="Angsana New"/>
          <w:sz w:val="30"/>
          <w:szCs w:val="30"/>
          <w:cs/>
        </w:rPr>
        <w:t xml:space="preserve"> </w:t>
      </w:r>
      <w:r w:rsidR="00F81C37" w:rsidRPr="004B4807">
        <w:rPr>
          <w:rStyle w:val="PageNumber"/>
          <w:rFonts w:cs="Angsana New"/>
          <w:sz w:val="30"/>
          <w:szCs w:val="30"/>
          <w:cs/>
        </w:rPr>
        <w:t>(</w:t>
      </w:r>
      <w:r w:rsidRPr="004B4807">
        <w:rPr>
          <w:rStyle w:val="PageNumber"/>
          <w:rFonts w:cs="Angsana New"/>
          <w:sz w:val="30"/>
          <w:szCs w:val="30"/>
          <w:cs/>
        </w:rPr>
        <w:t>ต่อ</w:t>
      </w:r>
      <w:r w:rsidR="00F81C37" w:rsidRPr="004B4807">
        <w:rPr>
          <w:rStyle w:val="PageNumber"/>
          <w:rFonts w:cs="Angsana New"/>
          <w:sz w:val="30"/>
          <w:szCs w:val="30"/>
          <w:cs/>
        </w:rPr>
        <w:t>)</w:t>
      </w:r>
    </w:p>
    <w:p w14:paraId="72FC587B" w14:textId="77777777" w:rsidR="003449A1" w:rsidRPr="004B4807" w:rsidRDefault="003449A1" w:rsidP="009C72BB">
      <w:pPr>
        <w:shd w:val="clear" w:color="auto" w:fill="FFFFFF" w:themeFill="background1"/>
        <w:ind w:left="567" w:right="11"/>
        <w:jc w:val="both"/>
        <w:rPr>
          <w:sz w:val="16"/>
          <w:szCs w:val="16"/>
          <w:cs/>
        </w:rPr>
      </w:pPr>
    </w:p>
    <w:p w14:paraId="55DB5128" w14:textId="042E4ACA" w:rsidR="005669D2" w:rsidRPr="00793980" w:rsidRDefault="005669D2" w:rsidP="009C72BB">
      <w:pPr>
        <w:shd w:val="clear" w:color="auto" w:fill="FFFFFF" w:themeFill="background1"/>
        <w:ind w:left="567" w:right="11"/>
        <w:jc w:val="both"/>
        <w:rPr>
          <w:sz w:val="30"/>
          <w:szCs w:val="30"/>
          <w:u w:val="single"/>
        </w:rPr>
      </w:pPr>
      <w:r w:rsidRPr="00793980">
        <w:rPr>
          <w:sz w:val="30"/>
          <w:szCs w:val="30"/>
          <w:u w:val="single"/>
          <w:cs/>
        </w:rPr>
        <w:t>การด้อยค่าของสินทรัพย์</w:t>
      </w:r>
      <w:r w:rsidR="00683EED" w:rsidRPr="00793980">
        <w:rPr>
          <w:sz w:val="30"/>
          <w:szCs w:val="30"/>
          <w:u w:val="single"/>
          <w:cs/>
        </w:rPr>
        <w:t>ที่ไม่ใช่สินทรัพย์ทางการเงิน</w:t>
      </w:r>
      <w:r w:rsidRPr="00793980">
        <w:rPr>
          <w:sz w:val="30"/>
          <w:szCs w:val="30"/>
          <w:u w:val="single"/>
          <w:cs/>
        </w:rPr>
        <w:t xml:space="preserve"> </w:t>
      </w:r>
    </w:p>
    <w:p w14:paraId="59C549B7" w14:textId="77777777" w:rsidR="005669D2" w:rsidRPr="00793980" w:rsidRDefault="005669D2" w:rsidP="009C72BB">
      <w:pPr>
        <w:shd w:val="clear" w:color="auto" w:fill="FFFFFF" w:themeFill="background1"/>
        <w:ind w:left="567" w:right="11"/>
        <w:jc w:val="both"/>
        <w:rPr>
          <w:sz w:val="16"/>
          <w:szCs w:val="16"/>
          <w:cs/>
        </w:rPr>
      </w:pPr>
    </w:p>
    <w:p w14:paraId="00A9D7B0" w14:textId="3BA15D44" w:rsidR="005669D2" w:rsidRPr="00793980" w:rsidRDefault="005669D2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793980">
        <w:rPr>
          <w:spacing w:val="-2"/>
          <w:sz w:val="30"/>
          <w:szCs w:val="30"/>
          <w:cs/>
        </w:rPr>
        <w:t>กลุ่มบริษัทได้มีการพิจารณาตั้งค่าเผื่อการด้อยค่าของสินทรัพย์เมื่อมีเหตุการณ์หรือสถานการณ์บ่งชี้ว่ามูลค่าตามบัญชี</w:t>
      </w:r>
      <w:r w:rsidRPr="00793980">
        <w:rPr>
          <w:sz w:val="30"/>
          <w:szCs w:val="30"/>
          <w:cs/>
        </w:rPr>
        <w:t xml:space="preserve">อาจสูงกว่ามูลค่าที่คาดว่าจะได้รับคืน ซึ่งหมายถึงจำนวนที่สูงกว่าระหว่างมูลค่ายุติธรรมหักต้นทุนในการจำหน่ายกับมูลค่าจากการใช้ </w:t>
      </w:r>
      <w:r w:rsidR="00F81C37" w:rsidRPr="00793980">
        <w:rPr>
          <w:sz w:val="30"/>
          <w:szCs w:val="30"/>
          <w:cs/>
        </w:rPr>
        <w:t>(</w:t>
      </w:r>
      <w:r w:rsidRPr="00793980">
        <w:rPr>
          <w:sz w:val="30"/>
          <w:szCs w:val="30"/>
          <w:cs/>
        </w:rPr>
        <w:t>ซึ่งคำนวณจากการประมาณการกระแสเงินสดในอนาคตคิดลด</w:t>
      </w:r>
      <w:r w:rsidR="00F81C37" w:rsidRPr="00793980">
        <w:rPr>
          <w:sz w:val="30"/>
          <w:szCs w:val="30"/>
          <w:cs/>
        </w:rPr>
        <w:t>)</w:t>
      </w:r>
      <w:r w:rsidRPr="00793980">
        <w:rPr>
          <w:sz w:val="30"/>
          <w:szCs w:val="30"/>
          <w:cs/>
        </w:rPr>
        <w:t xml:space="preserve"> มูลค่าตามบัญชีจะถูกปรับลดให้เท่ากับมูลค่าที่คาดว่าจะได้รับคืนและส่วนปรับลดจะถูกบันทึกในกำไรหรือขาดทุน ทั้งนี้ รายการขาดทุนจากการด้อยค่าของสินทรัพย์ที่ไม่ใช่ค่าความนิยมที่กลุ่มบริษัทรับรู้ในงวดก่อนอาจ</w:t>
      </w:r>
      <w:r w:rsidR="00520E08" w:rsidRPr="00793980">
        <w:rPr>
          <w:sz w:val="30"/>
          <w:szCs w:val="30"/>
          <w:cs/>
        </w:rPr>
        <w:br/>
      </w:r>
      <w:r w:rsidRPr="00793980">
        <w:rPr>
          <w:sz w:val="30"/>
          <w:szCs w:val="30"/>
          <w:cs/>
        </w:rPr>
        <w:t>ถูกกลับรายการ หากประมาณการที่ใช้กำหนดมูลค่าที่คาดว่าจะได้รับคืนได้เปลี่ยนแปลงไป</w:t>
      </w:r>
    </w:p>
    <w:p w14:paraId="0EC42520" w14:textId="77777777" w:rsidR="005669D2" w:rsidRPr="00793980" w:rsidRDefault="005669D2" w:rsidP="009C72BB">
      <w:pPr>
        <w:pStyle w:val="List"/>
        <w:shd w:val="clear" w:color="auto" w:fill="FFFFFF" w:themeFill="background1"/>
        <w:ind w:left="567" w:right="11" w:hanging="567"/>
        <w:rPr>
          <w:rFonts w:cs="Angsana New"/>
          <w:b/>
          <w:bCs/>
          <w:sz w:val="16"/>
          <w:szCs w:val="16"/>
        </w:rPr>
      </w:pPr>
    </w:p>
    <w:p w14:paraId="15D0FA38" w14:textId="77777777" w:rsidR="005669D2" w:rsidRPr="004B4807" w:rsidRDefault="005669D2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  <w:cs/>
        </w:rPr>
      </w:pPr>
      <w:r w:rsidRPr="00793980">
        <w:rPr>
          <w:sz w:val="30"/>
          <w:szCs w:val="30"/>
          <w:cs/>
        </w:rPr>
        <w:t xml:space="preserve">การประมาณการกระแสเงินสดคิดลดในอนาคตสำหรับการพิจารณาการด้อยค่าของสินทรัพย์นั้น ขึ้นกับปัจจัยต่าง ๆ </w:t>
      </w:r>
      <w:r w:rsidRPr="00793980">
        <w:rPr>
          <w:spacing w:val="-2"/>
          <w:sz w:val="30"/>
          <w:szCs w:val="30"/>
          <w:cs/>
        </w:rPr>
        <w:t>ได้แก่ ราคาขายในอนาคต อุปสงค์และอุปทานในตลาด ปัจจัยความเสี่ยง</w:t>
      </w:r>
      <w:r w:rsidRPr="00793980">
        <w:rPr>
          <w:sz w:val="30"/>
          <w:szCs w:val="30"/>
          <w:cs/>
        </w:rPr>
        <w:t xml:space="preserve"> อัตรากำไรขั้นต้น </w:t>
      </w:r>
      <w:r w:rsidR="00520E08" w:rsidRPr="00793980">
        <w:rPr>
          <w:sz w:val="30"/>
          <w:szCs w:val="30"/>
          <w:cs/>
        </w:rPr>
        <w:br/>
      </w:r>
      <w:r w:rsidRPr="00793980">
        <w:rPr>
          <w:sz w:val="30"/>
          <w:szCs w:val="30"/>
          <w:cs/>
        </w:rPr>
        <w:t>ส่วนอัตราคิดลดที่ใช้ในการคำนวณหามูลค่าปัจจุบันของกระแสเงินสดในอนาคตนั้น ขึ้นกับต้นทุนเงินลงทุนของหน่วยสินทรัพย์</w:t>
      </w:r>
    </w:p>
    <w:p w14:paraId="0D1C012A" w14:textId="77777777" w:rsidR="0008742A" w:rsidRPr="004B4807" w:rsidRDefault="0008742A" w:rsidP="009C72BB">
      <w:pPr>
        <w:shd w:val="clear" w:color="auto" w:fill="FFFFFF" w:themeFill="background1"/>
        <w:ind w:left="567" w:right="11" w:hanging="567"/>
        <w:jc w:val="both"/>
        <w:rPr>
          <w:sz w:val="16"/>
          <w:szCs w:val="16"/>
        </w:rPr>
      </w:pPr>
    </w:p>
    <w:p w14:paraId="066556AE" w14:textId="40878910" w:rsidR="0008742A" w:rsidRPr="004B4807" w:rsidRDefault="0008742A" w:rsidP="009C72BB">
      <w:pPr>
        <w:shd w:val="clear" w:color="auto" w:fill="FFFFFF" w:themeFill="background1"/>
        <w:ind w:left="567" w:right="11" w:hanging="567"/>
        <w:jc w:val="both"/>
        <w:rPr>
          <w:sz w:val="30"/>
          <w:szCs w:val="30"/>
          <w:cs/>
        </w:rPr>
      </w:pP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="004110AF" w:rsidRPr="004B4807">
        <w:rPr>
          <w:sz w:val="30"/>
          <w:szCs w:val="30"/>
        </w:rPr>
        <w:t>2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>ส่วนงานดำเนินงาน</w:t>
      </w:r>
    </w:p>
    <w:p w14:paraId="78BB05B2" w14:textId="77777777" w:rsidR="0008742A" w:rsidRPr="004B4807" w:rsidRDefault="0008742A" w:rsidP="009C72BB">
      <w:pPr>
        <w:pStyle w:val="List"/>
        <w:shd w:val="clear" w:color="auto" w:fill="FFFFFF" w:themeFill="background1"/>
        <w:ind w:left="567" w:right="11" w:hanging="567"/>
        <w:rPr>
          <w:rStyle w:val="PageNumber"/>
          <w:rFonts w:cs="Angsana New"/>
          <w:sz w:val="16"/>
          <w:szCs w:val="16"/>
          <w:cs/>
        </w:rPr>
      </w:pPr>
    </w:p>
    <w:p w14:paraId="39D673DD" w14:textId="77777777" w:rsidR="0008742A" w:rsidRPr="004B4807" w:rsidRDefault="0008742A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  <w:lang w:val="en-GB"/>
        </w:rPr>
        <w:t>ข้อมูลส่วนงานดำเนินงานที่</w:t>
      </w:r>
      <w:r w:rsidRPr="004B4807">
        <w:rPr>
          <w:sz w:val="30"/>
          <w:szCs w:val="30"/>
          <w:cs/>
        </w:rPr>
        <w:t>กลุ่มบริษัท</w:t>
      </w:r>
      <w:r w:rsidRPr="004B4807">
        <w:rPr>
          <w:sz w:val="30"/>
          <w:szCs w:val="30"/>
          <w:cs/>
          <w:lang w:val="en-GB"/>
        </w:rPr>
        <w:t xml:space="preserve">รายงานนี้ จำแนกตามส่วนงานทางธุรกิจและ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</w:t>
      </w:r>
      <w:r w:rsidR="00520E08" w:rsidRPr="004B4807">
        <w:rPr>
          <w:sz w:val="30"/>
          <w:szCs w:val="30"/>
          <w:cs/>
          <w:lang w:val="en-GB"/>
        </w:rPr>
        <w:br/>
      </w:r>
      <w:r w:rsidRPr="004B4807">
        <w:rPr>
          <w:sz w:val="30"/>
          <w:szCs w:val="30"/>
          <w:cs/>
          <w:lang w:val="en-GB"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327C09F" w14:textId="77777777" w:rsidR="005669D2" w:rsidRPr="004B4807" w:rsidRDefault="005669D2" w:rsidP="009C72BB">
      <w:pPr>
        <w:shd w:val="clear" w:color="auto" w:fill="FFFFFF" w:themeFill="background1"/>
        <w:ind w:left="567" w:right="11"/>
        <w:jc w:val="both"/>
        <w:rPr>
          <w:sz w:val="16"/>
          <w:szCs w:val="16"/>
        </w:rPr>
      </w:pPr>
    </w:p>
    <w:p w14:paraId="6F8C67E8" w14:textId="77777777" w:rsidR="004113DA" w:rsidRPr="004B4807" w:rsidRDefault="004113DA" w:rsidP="004113DA">
      <w:pPr>
        <w:shd w:val="clear" w:color="auto" w:fill="FFFFFF" w:themeFill="background1"/>
        <w:rPr>
          <w:rStyle w:val="PageNumber"/>
          <w:rFonts w:cs="Angsana New"/>
          <w:sz w:val="16"/>
          <w:szCs w:val="16"/>
        </w:rPr>
      </w:pPr>
    </w:p>
    <w:p w14:paraId="3282DE3B" w14:textId="77777777" w:rsidR="009A1E21" w:rsidRPr="004B4807" w:rsidRDefault="009A1E21" w:rsidP="009A1E21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0FC2EE30" w14:textId="77777777" w:rsidR="009A1E21" w:rsidRPr="004B4807" w:rsidRDefault="009A1E21" w:rsidP="009A1E21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40C83765" w14:textId="77777777" w:rsidR="009A1E21" w:rsidRPr="004B4807" w:rsidRDefault="009A1E21" w:rsidP="009A1E21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53E93DE9" w14:textId="77777777" w:rsidR="009A1E21" w:rsidRPr="004B4807" w:rsidRDefault="009A1E21" w:rsidP="009A1E21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2CF47A9B" w14:textId="77777777" w:rsidR="009A1E21" w:rsidRPr="004B4807" w:rsidRDefault="009A1E21" w:rsidP="009A1E21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1D54A938" w14:textId="77777777" w:rsidR="009A1E21" w:rsidRPr="004B4807" w:rsidRDefault="009A1E21" w:rsidP="009A1E21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3423E2F3" w14:textId="77777777" w:rsidR="009A1E21" w:rsidRPr="004B4807" w:rsidRDefault="009A1E21" w:rsidP="009A1E21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5937C982" w14:textId="77777777" w:rsidR="009A1E21" w:rsidRPr="004B4807" w:rsidRDefault="009A1E21" w:rsidP="009A1E21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766A26AA" w14:textId="77777777" w:rsidR="009A1E21" w:rsidRPr="004B4807" w:rsidRDefault="009A1E21" w:rsidP="009A1E21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5BDB8454" w14:textId="77777777" w:rsidR="009A1E21" w:rsidRPr="004B4807" w:rsidRDefault="009A1E21" w:rsidP="009A1E21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66706119" w14:textId="77777777" w:rsidR="009A1E21" w:rsidRPr="004B4807" w:rsidRDefault="009A1E21" w:rsidP="009A1E21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0F0CC358" w14:textId="77777777" w:rsidR="009A1E21" w:rsidRPr="004B4807" w:rsidRDefault="009A1E21" w:rsidP="009A1E21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599BB17B" w14:textId="068DF56B" w:rsidR="009A1E21" w:rsidRPr="004B4807" w:rsidRDefault="009A1E21" w:rsidP="009A1E21">
      <w:pPr>
        <w:shd w:val="clear" w:color="auto" w:fill="FFFFFF" w:themeFill="background1"/>
        <w:rPr>
          <w:b/>
          <w:bCs/>
          <w:sz w:val="30"/>
          <w:szCs w:val="30"/>
        </w:rPr>
      </w:pPr>
      <w:r w:rsidRPr="0050716E">
        <w:rPr>
          <w:b/>
          <w:bCs/>
          <w:sz w:val="30"/>
          <w:szCs w:val="30"/>
        </w:rPr>
        <w:t>4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  <w:cs/>
        </w:rPr>
        <w:tab/>
      </w:r>
      <w:r w:rsidRPr="004B4807">
        <w:rPr>
          <w:b/>
          <w:bCs/>
          <w:spacing w:val="-4"/>
          <w:sz w:val="30"/>
          <w:szCs w:val="30"/>
          <w:cs/>
        </w:rPr>
        <w:t>ผลกระทบจากการเปลี่ยนแปลงนโยบายการบัญชี</w:t>
      </w:r>
    </w:p>
    <w:p w14:paraId="40F593B2" w14:textId="77777777" w:rsidR="009A1E21" w:rsidRPr="004B4807" w:rsidRDefault="009A1E21" w:rsidP="009A1E21">
      <w:pPr>
        <w:spacing w:before="120"/>
        <w:ind w:left="567" w:right="-425" w:hanging="567"/>
        <w:jc w:val="thaiDistribute"/>
        <w:rPr>
          <w:b/>
          <w:bCs/>
          <w:spacing w:val="-4"/>
          <w:sz w:val="30"/>
          <w:szCs w:val="30"/>
        </w:rPr>
      </w:pPr>
      <w:r w:rsidRPr="004B4807">
        <w:rPr>
          <w:b/>
          <w:bCs/>
          <w:spacing w:val="-2"/>
          <w:sz w:val="30"/>
          <w:szCs w:val="30"/>
          <w:cs/>
        </w:rPr>
        <w:tab/>
      </w:r>
      <w:r w:rsidRPr="004B4807">
        <w:rPr>
          <w:b/>
          <w:bCs/>
          <w:spacing w:val="-4"/>
          <w:sz w:val="30"/>
          <w:szCs w:val="30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282FE710" w14:textId="77777777" w:rsidR="009A1E21" w:rsidRPr="004B4807" w:rsidRDefault="009A1E21" w:rsidP="009A1E21">
      <w:pPr>
        <w:shd w:val="clear" w:color="auto" w:fill="FFFFFF" w:themeFill="background1"/>
        <w:tabs>
          <w:tab w:val="left" w:pos="567"/>
        </w:tabs>
        <w:ind w:right="-45"/>
        <w:jc w:val="thaiDistribute"/>
        <w:rPr>
          <w:b/>
          <w:bCs/>
          <w:spacing w:val="-4"/>
          <w:sz w:val="16"/>
          <w:szCs w:val="16"/>
        </w:rPr>
      </w:pPr>
    </w:p>
    <w:p w14:paraId="50C00AA8" w14:textId="77777777" w:rsidR="009A1E21" w:rsidRPr="004B4807" w:rsidRDefault="009A1E21" w:rsidP="009A1E21">
      <w:pPr>
        <w:shd w:val="clear" w:color="auto" w:fill="FFFFFF" w:themeFill="background1"/>
        <w:ind w:left="567" w:right="-428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  <w:lang w:eastAsia="th-TH"/>
        </w:rPr>
        <w:t xml:space="preserve">ผลกระทบต่อกำไรสะสมต้นปี </w:t>
      </w:r>
      <w:r w:rsidRPr="004B4807">
        <w:rPr>
          <w:sz w:val="30"/>
          <w:szCs w:val="30"/>
          <w:lang w:eastAsia="th-TH"/>
        </w:rPr>
        <w:t xml:space="preserve">2563 </w:t>
      </w:r>
      <w:r w:rsidRPr="004B4807">
        <w:rPr>
          <w:sz w:val="30"/>
          <w:szCs w:val="30"/>
          <w:cs/>
          <w:lang w:eastAsia="th-TH"/>
        </w:rPr>
        <w:t>จากการเปลี่ยนแปลงนโยบายการบัญชี</w:t>
      </w:r>
      <w:r w:rsidRPr="004B4807">
        <w:rPr>
          <w:sz w:val="30"/>
          <w:szCs w:val="30"/>
          <w:cs/>
        </w:rPr>
        <w:t xml:space="preserve">เนื่องจากการนำ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Pr="004B4807">
        <w:rPr>
          <w:sz w:val="30"/>
          <w:szCs w:val="30"/>
        </w:rPr>
        <w:t>16</w:t>
      </w:r>
      <w:r w:rsidRPr="004B4807">
        <w:rPr>
          <w:sz w:val="30"/>
          <w:szCs w:val="30"/>
          <w:cs/>
        </w:rPr>
        <w:t xml:space="preserve"> เรื่อง สัญญาเช่า มาถือปฏิบัติครั้งแรก แสดงได้ดังนี้</w:t>
      </w:r>
    </w:p>
    <w:p w14:paraId="7265B18F" w14:textId="77777777" w:rsidR="009A1E21" w:rsidRPr="004B4807" w:rsidRDefault="009A1E21" w:rsidP="009A1E21">
      <w:pPr>
        <w:shd w:val="clear" w:color="auto" w:fill="FFFFFF" w:themeFill="background1"/>
        <w:ind w:left="567" w:right="11"/>
        <w:jc w:val="thaiDistribute"/>
        <w:rPr>
          <w:sz w:val="16"/>
          <w:szCs w:val="16"/>
          <w:u w:val="single"/>
        </w:rPr>
      </w:pPr>
    </w:p>
    <w:tbl>
      <w:tblPr>
        <w:tblStyle w:val="TableGrid1"/>
        <w:tblW w:w="9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6"/>
        <w:gridCol w:w="1531"/>
        <w:gridCol w:w="1531"/>
      </w:tblGrid>
      <w:tr w:rsidR="003315D4" w:rsidRPr="004B4807" w14:paraId="207ED738" w14:textId="77777777" w:rsidTr="003315D4">
        <w:trPr>
          <w:trHeight w:val="80"/>
        </w:trPr>
        <w:tc>
          <w:tcPr>
            <w:tcW w:w="6066" w:type="dxa"/>
          </w:tcPr>
          <w:p w14:paraId="4259B5AF" w14:textId="77777777" w:rsidR="009A1E21" w:rsidRPr="000C009B" w:rsidRDefault="009A1E21" w:rsidP="001D0F43">
            <w:pPr>
              <w:rPr>
                <w:rFonts w:eastAsiaTheme="minorHAnsi"/>
                <w:sz w:val="30"/>
                <w:szCs w:val="30"/>
              </w:rPr>
            </w:pPr>
          </w:p>
        </w:tc>
        <w:tc>
          <w:tcPr>
            <w:tcW w:w="3062" w:type="dxa"/>
            <w:gridSpan w:val="2"/>
          </w:tcPr>
          <w:p w14:paraId="069BC26F" w14:textId="77777777" w:rsidR="009A1E21" w:rsidRPr="000C009B" w:rsidRDefault="009A1E21" w:rsidP="001D0F43">
            <w:pPr>
              <w:jc w:val="right"/>
              <w:rPr>
                <w:rFonts w:eastAsiaTheme="minorHAnsi"/>
                <w:sz w:val="30"/>
                <w:szCs w:val="30"/>
                <w:cs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หน่วย : ล้านบาท</w:t>
            </w:r>
          </w:p>
        </w:tc>
      </w:tr>
      <w:tr w:rsidR="003315D4" w:rsidRPr="004B4807" w14:paraId="55CAB997" w14:textId="77777777" w:rsidTr="000C009B">
        <w:trPr>
          <w:trHeight w:val="80"/>
        </w:trPr>
        <w:tc>
          <w:tcPr>
            <w:tcW w:w="6066" w:type="dxa"/>
          </w:tcPr>
          <w:p w14:paraId="3D135057" w14:textId="77777777" w:rsidR="009A1E21" w:rsidRPr="000C009B" w:rsidRDefault="009A1E21" w:rsidP="001D0F43">
            <w:pPr>
              <w:ind w:left="162" w:hanging="162"/>
              <w:rPr>
                <w:rFonts w:eastAsiaTheme="minorHAnsi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28FE0102" w14:textId="77777777" w:rsidR="009A1E21" w:rsidRPr="000C009B" w:rsidRDefault="009A1E21" w:rsidP="001D0F43">
            <w:pPr>
              <w:pBdr>
                <w:bottom w:val="single" w:sz="4" w:space="1" w:color="auto"/>
              </w:pBdr>
              <w:ind w:left="-15"/>
              <w:jc w:val="center"/>
              <w:rPr>
                <w:rFonts w:eastAsiaTheme="minorHAnsi"/>
                <w:sz w:val="30"/>
                <w:szCs w:val="30"/>
                <w:cs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1" w:type="dxa"/>
            <w:vAlign w:val="bottom"/>
          </w:tcPr>
          <w:p w14:paraId="337976AE" w14:textId="77777777" w:rsidR="009A1E21" w:rsidRPr="000C009B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  <w:sz w:val="30"/>
                <w:szCs w:val="30"/>
                <w:cs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งบการเงิน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3315D4" w:rsidRPr="004B4807" w14:paraId="5A524A55" w14:textId="77777777" w:rsidTr="000C009B">
        <w:trPr>
          <w:trHeight w:val="336"/>
        </w:trPr>
        <w:tc>
          <w:tcPr>
            <w:tcW w:w="6066" w:type="dxa"/>
          </w:tcPr>
          <w:p w14:paraId="5D3EC187" w14:textId="77777777" w:rsidR="009A1E21" w:rsidRPr="000C009B" w:rsidRDefault="009A1E21" w:rsidP="001D0F43">
            <w:pPr>
              <w:ind w:left="162" w:hanging="162"/>
              <w:rPr>
                <w:rFonts w:eastAsiaTheme="minorHAnsi"/>
                <w:sz w:val="30"/>
                <w:szCs w:val="30"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 xml:space="preserve">ผลกระทบต่อกำไรสะสม ณ วันที่ </w:t>
            </w:r>
            <w:r w:rsidRPr="000C009B">
              <w:rPr>
                <w:rFonts w:eastAsiaTheme="minorHAnsi"/>
                <w:sz w:val="30"/>
                <w:szCs w:val="30"/>
              </w:rPr>
              <w:t xml:space="preserve">1 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 xml:space="preserve">มกราคม </w:t>
            </w:r>
            <w:r w:rsidRPr="000C009B">
              <w:rPr>
                <w:rFonts w:eastAsiaTheme="minorHAnsi"/>
                <w:sz w:val="30"/>
                <w:szCs w:val="30"/>
              </w:rPr>
              <w:t>2563</w:t>
            </w:r>
          </w:p>
        </w:tc>
        <w:tc>
          <w:tcPr>
            <w:tcW w:w="1531" w:type="dxa"/>
          </w:tcPr>
          <w:p w14:paraId="4B93328E" w14:textId="77777777" w:rsidR="009A1E21" w:rsidRPr="000C009B" w:rsidRDefault="009A1E21" w:rsidP="001D0F43">
            <w:pPr>
              <w:jc w:val="center"/>
              <w:rPr>
                <w:rFonts w:eastAsiaTheme="minorHAnsi"/>
                <w:sz w:val="30"/>
                <w:szCs w:val="30"/>
                <w:cs/>
              </w:rPr>
            </w:pPr>
          </w:p>
        </w:tc>
        <w:tc>
          <w:tcPr>
            <w:tcW w:w="1531" w:type="dxa"/>
          </w:tcPr>
          <w:p w14:paraId="69075B9B" w14:textId="77777777" w:rsidR="009A1E21" w:rsidRPr="000C009B" w:rsidRDefault="009A1E21" w:rsidP="001D0F43">
            <w:pPr>
              <w:jc w:val="center"/>
              <w:rPr>
                <w:rFonts w:eastAsiaTheme="minorHAnsi"/>
                <w:sz w:val="30"/>
                <w:szCs w:val="30"/>
                <w:cs/>
              </w:rPr>
            </w:pPr>
          </w:p>
        </w:tc>
      </w:tr>
      <w:tr w:rsidR="003315D4" w:rsidRPr="004B4807" w14:paraId="3889E7D0" w14:textId="77777777" w:rsidTr="000C009B">
        <w:trPr>
          <w:trHeight w:val="336"/>
        </w:trPr>
        <w:tc>
          <w:tcPr>
            <w:tcW w:w="6066" w:type="dxa"/>
          </w:tcPr>
          <w:p w14:paraId="21FA96D7" w14:textId="2995FA1D" w:rsidR="009A1E21" w:rsidRPr="000C009B" w:rsidRDefault="009A1E21" w:rsidP="001D0F43">
            <w:pPr>
              <w:ind w:left="342" w:hanging="162"/>
              <w:rPr>
                <w:rFonts w:eastAsiaTheme="minorHAnsi"/>
                <w:sz w:val="30"/>
                <w:szCs w:val="30"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="003315D4">
              <w:rPr>
                <w:rFonts w:eastAsiaTheme="minorHAnsi"/>
                <w:sz w:val="30"/>
                <w:szCs w:val="30"/>
                <w:cs/>
              </w:rPr>
              <w:br/>
            </w:r>
            <w:r w:rsidRPr="000C009B">
              <w:rPr>
                <w:rFonts w:eastAsiaTheme="minorHAnsi"/>
                <w:sz w:val="30"/>
                <w:szCs w:val="30"/>
                <w:cs/>
              </w:rPr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531" w:type="dxa"/>
          </w:tcPr>
          <w:p w14:paraId="42777564" w14:textId="77777777" w:rsidR="009A1E21" w:rsidRPr="000C009B" w:rsidRDefault="009A1E21" w:rsidP="000C009B">
            <w:pPr>
              <w:tabs>
                <w:tab w:val="decimal" w:pos="907"/>
              </w:tabs>
              <w:ind w:right="35"/>
              <w:rPr>
                <w:rFonts w:eastAsiaTheme="minorHAnsi"/>
                <w:sz w:val="30"/>
                <w:szCs w:val="30"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 xml:space="preserve">                     </w:t>
            </w:r>
            <w:r w:rsidRPr="000C009B">
              <w:rPr>
                <w:rFonts w:eastAsiaTheme="minorHAnsi"/>
                <w:sz w:val="30"/>
                <w:szCs w:val="30"/>
              </w:rPr>
              <w:t>0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>.</w:t>
            </w:r>
            <w:r w:rsidRPr="000C009B">
              <w:rPr>
                <w:rFonts w:eastAsiaTheme="minorHAnsi"/>
                <w:sz w:val="30"/>
                <w:szCs w:val="30"/>
              </w:rPr>
              <w:t>71</w:t>
            </w:r>
          </w:p>
        </w:tc>
        <w:tc>
          <w:tcPr>
            <w:tcW w:w="1531" w:type="dxa"/>
          </w:tcPr>
          <w:p w14:paraId="7BDF48B4" w14:textId="77777777" w:rsidR="009A1E21" w:rsidRPr="000C009B" w:rsidRDefault="009A1E21" w:rsidP="000C009B">
            <w:pPr>
              <w:tabs>
                <w:tab w:val="decimal" w:pos="907"/>
              </w:tabs>
              <w:rPr>
                <w:rFonts w:eastAsiaTheme="minorHAnsi"/>
                <w:sz w:val="30"/>
                <w:szCs w:val="30"/>
              </w:rPr>
            </w:pPr>
          </w:p>
          <w:p w14:paraId="3FF51741" w14:textId="24B15621" w:rsidR="009A1E21" w:rsidRPr="000C009B" w:rsidRDefault="009A1E21" w:rsidP="000C009B">
            <w:pPr>
              <w:tabs>
                <w:tab w:val="decimal" w:pos="907"/>
              </w:tabs>
              <w:rPr>
                <w:rFonts w:eastAsiaTheme="minorHAnsi"/>
                <w:sz w:val="30"/>
                <w:szCs w:val="30"/>
                <w:cs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 xml:space="preserve">  </w:t>
            </w:r>
            <w:r w:rsidRPr="000C009B">
              <w:rPr>
                <w:rFonts w:eastAsiaTheme="minorHAnsi"/>
                <w:sz w:val="30"/>
                <w:szCs w:val="30"/>
              </w:rPr>
              <w:t>0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>.</w:t>
            </w:r>
            <w:r w:rsidRPr="000C009B">
              <w:rPr>
                <w:rFonts w:eastAsiaTheme="minorHAnsi"/>
                <w:sz w:val="30"/>
                <w:szCs w:val="30"/>
              </w:rPr>
              <w:t>03</w:t>
            </w:r>
          </w:p>
        </w:tc>
      </w:tr>
      <w:tr w:rsidR="003315D4" w:rsidRPr="004B4807" w14:paraId="04C87502" w14:textId="77777777" w:rsidTr="000C009B">
        <w:trPr>
          <w:trHeight w:val="336"/>
        </w:trPr>
        <w:tc>
          <w:tcPr>
            <w:tcW w:w="6066" w:type="dxa"/>
          </w:tcPr>
          <w:p w14:paraId="1D8EF02E" w14:textId="77777777" w:rsidR="009A1E21" w:rsidRPr="000C009B" w:rsidRDefault="009A1E21" w:rsidP="001D0F43">
            <w:pPr>
              <w:ind w:left="342" w:hanging="162"/>
              <w:rPr>
                <w:rFonts w:eastAsiaTheme="minorHAnsi"/>
                <w:spacing w:val="-4"/>
                <w:sz w:val="30"/>
                <w:szCs w:val="30"/>
              </w:rPr>
            </w:pPr>
            <w:r w:rsidRPr="000C009B">
              <w:rPr>
                <w:rFonts w:eastAsiaTheme="minorHAnsi"/>
                <w:spacing w:val="-4"/>
                <w:sz w:val="30"/>
                <w:szCs w:val="30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531" w:type="dxa"/>
          </w:tcPr>
          <w:p w14:paraId="0FA0D17B" w14:textId="4241FAFE" w:rsidR="009A1E21" w:rsidRPr="000C009B" w:rsidRDefault="00F81C37" w:rsidP="000C009B">
            <w:pPr>
              <w:tabs>
                <w:tab w:val="decimal" w:pos="907"/>
              </w:tabs>
              <w:ind w:right="35"/>
              <w:rPr>
                <w:rFonts w:eastAsiaTheme="minorHAnsi"/>
                <w:sz w:val="30"/>
                <w:szCs w:val="30"/>
                <w:cs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(</w:t>
            </w:r>
            <w:r w:rsidR="009A1E21" w:rsidRPr="000C009B">
              <w:rPr>
                <w:rFonts w:eastAsiaTheme="minorHAnsi"/>
                <w:sz w:val="30"/>
                <w:szCs w:val="30"/>
              </w:rPr>
              <w:t>142</w:t>
            </w:r>
            <w:r w:rsidR="009A1E21" w:rsidRPr="000C009B">
              <w:rPr>
                <w:rFonts w:eastAsiaTheme="minorHAnsi"/>
                <w:sz w:val="30"/>
                <w:szCs w:val="30"/>
                <w:cs/>
              </w:rPr>
              <w:t>.</w:t>
            </w:r>
            <w:r w:rsidR="009A1E21" w:rsidRPr="000C009B">
              <w:rPr>
                <w:rFonts w:eastAsiaTheme="minorHAnsi"/>
                <w:sz w:val="30"/>
                <w:szCs w:val="30"/>
              </w:rPr>
              <w:t>84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>)</w:t>
            </w:r>
          </w:p>
        </w:tc>
        <w:tc>
          <w:tcPr>
            <w:tcW w:w="1531" w:type="dxa"/>
          </w:tcPr>
          <w:p w14:paraId="27911B13" w14:textId="6EBC5001" w:rsidR="009A1E21" w:rsidRPr="000C009B" w:rsidRDefault="00F81C37" w:rsidP="000C009B">
            <w:pPr>
              <w:tabs>
                <w:tab w:val="decimal" w:pos="907"/>
              </w:tabs>
              <w:rPr>
                <w:rFonts w:eastAsiaTheme="minorHAnsi"/>
                <w:sz w:val="30"/>
                <w:szCs w:val="30"/>
                <w:cs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(</w:t>
            </w:r>
            <w:r w:rsidR="009A1E21" w:rsidRPr="000C009B">
              <w:rPr>
                <w:rFonts w:eastAsiaTheme="minorHAnsi"/>
                <w:sz w:val="30"/>
                <w:szCs w:val="30"/>
              </w:rPr>
              <w:t>141</w:t>
            </w:r>
            <w:r w:rsidR="009A1E21" w:rsidRPr="000C009B">
              <w:rPr>
                <w:rFonts w:eastAsiaTheme="minorHAnsi"/>
                <w:sz w:val="30"/>
                <w:szCs w:val="30"/>
                <w:cs/>
              </w:rPr>
              <w:t>.</w:t>
            </w:r>
            <w:r w:rsidR="009A1E21" w:rsidRPr="000C009B">
              <w:rPr>
                <w:rFonts w:eastAsiaTheme="minorHAnsi"/>
                <w:sz w:val="30"/>
                <w:szCs w:val="30"/>
              </w:rPr>
              <w:t>96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>)</w:t>
            </w:r>
          </w:p>
        </w:tc>
      </w:tr>
      <w:tr w:rsidR="003315D4" w:rsidRPr="004B4807" w14:paraId="342AA816" w14:textId="77777777" w:rsidTr="000C009B">
        <w:trPr>
          <w:trHeight w:val="336"/>
        </w:trPr>
        <w:tc>
          <w:tcPr>
            <w:tcW w:w="6066" w:type="dxa"/>
          </w:tcPr>
          <w:p w14:paraId="193D7DAF" w14:textId="77777777" w:rsidR="009A1E21" w:rsidRPr="000C009B" w:rsidRDefault="009A1E21" w:rsidP="001D0F43">
            <w:pPr>
              <w:ind w:left="342" w:hanging="162"/>
              <w:rPr>
                <w:rFonts w:eastAsiaTheme="minorHAnsi"/>
                <w:spacing w:val="-6"/>
                <w:sz w:val="30"/>
                <w:szCs w:val="30"/>
                <w:cs/>
              </w:rPr>
            </w:pPr>
            <w:r w:rsidRPr="000C009B">
              <w:rPr>
                <w:rFonts w:eastAsiaTheme="minorHAnsi"/>
                <w:spacing w:val="-6"/>
                <w:sz w:val="30"/>
                <w:szCs w:val="30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531" w:type="dxa"/>
          </w:tcPr>
          <w:p w14:paraId="670B5FA4" w14:textId="4BA5E1FA" w:rsidR="009A1E21" w:rsidRPr="000C009B" w:rsidRDefault="009A1E21" w:rsidP="000C009B">
            <w:pPr>
              <w:tabs>
                <w:tab w:val="decimal" w:pos="907"/>
              </w:tabs>
              <w:ind w:right="35"/>
              <w:rPr>
                <w:rFonts w:eastAsiaTheme="minorHAnsi"/>
                <w:sz w:val="30"/>
                <w:szCs w:val="30"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 xml:space="preserve">    </w:t>
            </w:r>
            <w:r w:rsidRPr="000C009B">
              <w:rPr>
                <w:rFonts w:eastAsiaTheme="minorHAnsi"/>
                <w:sz w:val="30"/>
                <w:szCs w:val="30"/>
              </w:rPr>
              <w:t>10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>.</w:t>
            </w:r>
            <w:r w:rsidRPr="000C009B">
              <w:rPr>
                <w:rFonts w:eastAsiaTheme="minorHAnsi"/>
                <w:sz w:val="30"/>
                <w:szCs w:val="30"/>
              </w:rPr>
              <w:t>38</w:t>
            </w:r>
          </w:p>
        </w:tc>
        <w:tc>
          <w:tcPr>
            <w:tcW w:w="1531" w:type="dxa"/>
          </w:tcPr>
          <w:p w14:paraId="3A60F1D7" w14:textId="35DB04AB" w:rsidR="009A1E21" w:rsidRPr="000C009B" w:rsidRDefault="009A1E21" w:rsidP="000C009B">
            <w:pPr>
              <w:tabs>
                <w:tab w:val="decimal" w:pos="907"/>
              </w:tabs>
              <w:rPr>
                <w:rFonts w:eastAsiaTheme="minorHAnsi"/>
                <w:sz w:val="30"/>
                <w:szCs w:val="30"/>
              </w:rPr>
            </w:pPr>
            <w:r w:rsidRPr="000C009B">
              <w:rPr>
                <w:rFonts w:eastAsiaTheme="minorHAnsi"/>
                <w:sz w:val="30"/>
                <w:szCs w:val="30"/>
              </w:rPr>
              <w:t>10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>.</w:t>
            </w:r>
            <w:r w:rsidRPr="000C009B">
              <w:rPr>
                <w:rFonts w:eastAsiaTheme="minorHAnsi"/>
                <w:sz w:val="30"/>
                <w:szCs w:val="30"/>
              </w:rPr>
              <w:t>38</w:t>
            </w:r>
          </w:p>
        </w:tc>
      </w:tr>
      <w:tr w:rsidR="003315D4" w:rsidRPr="004B4807" w14:paraId="0CFA134A" w14:textId="77777777" w:rsidTr="000C009B">
        <w:trPr>
          <w:trHeight w:val="336"/>
        </w:trPr>
        <w:tc>
          <w:tcPr>
            <w:tcW w:w="6066" w:type="dxa"/>
          </w:tcPr>
          <w:p w14:paraId="637F2BCE" w14:textId="77777777" w:rsidR="009A1E21" w:rsidRPr="000C009B" w:rsidRDefault="009A1E21" w:rsidP="001D0F43">
            <w:pPr>
              <w:ind w:left="342" w:hanging="162"/>
              <w:rPr>
                <w:rFonts w:eastAsiaTheme="minorHAnsi"/>
                <w:sz w:val="30"/>
                <w:szCs w:val="30"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531" w:type="dxa"/>
          </w:tcPr>
          <w:p w14:paraId="20C0798B" w14:textId="28A5EF92" w:rsidR="009A1E21" w:rsidRPr="000C009B" w:rsidRDefault="009A1E21" w:rsidP="000C009B">
            <w:pPr>
              <w:tabs>
                <w:tab w:val="decimal" w:pos="907"/>
              </w:tabs>
              <w:ind w:right="35"/>
              <w:rPr>
                <w:rFonts w:eastAsiaTheme="minorHAnsi"/>
                <w:sz w:val="30"/>
                <w:szCs w:val="30"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 xml:space="preserve">            </w:t>
            </w:r>
            <w:r w:rsidRPr="000C009B">
              <w:rPr>
                <w:rFonts w:eastAsiaTheme="minorHAnsi"/>
                <w:sz w:val="30"/>
                <w:szCs w:val="30"/>
              </w:rPr>
              <w:t>15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>.</w:t>
            </w:r>
            <w:r w:rsidRPr="000C009B">
              <w:rPr>
                <w:rFonts w:eastAsiaTheme="minorHAnsi"/>
                <w:sz w:val="30"/>
                <w:szCs w:val="30"/>
              </w:rPr>
              <w:t>50</w:t>
            </w:r>
          </w:p>
        </w:tc>
        <w:tc>
          <w:tcPr>
            <w:tcW w:w="1531" w:type="dxa"/>
          </w:tcPr>
          <w:p w14:paraId="13039F11" w14:textId="00E48065" w:rsidR="009A1E21" w:rsidRPr="000C009B" w:rsidRDefault="009A1E21" w:rsidP="000C009B">
            <w:pPr>
              <w:tabs>
                <w:tab w:val="decimal" w:pos="907"/>
              </w:tabs>
              <w:rPr>
                <w:rFonts w:eastAsiaTheme="minorHAnsi"/>
                <w:sz w:val="30"/>
                <w:szCs w:val="30"/>
              </w:rPr>
            </w:pPr>
            <w:r w:rsidRPr="000C009B">
              <w:rPr>
                <w:rFonts w:eastAsiaTheme="minorHAnsi"/>
                <w:sz w:val="30"/>
                <w:szCs w:val="30"/>
              </w:rPr>
              <w:t>12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>.</w:t>
            </w:r>
            <w:r w:rsidRPr="000C009B">
              <w:rPr>
                <w:rFonts w:eastAsiaTheme="minorHAnsi"/>
                <w:sz w:val="30"/>
                <w:szCs w:val="30"/>
              </w:rPr>
              <w:t>46</w:t>
            </w:r>
          </w:p>
        </w:tc>
      </w:tr>
      <w:tr w:rsidR="003315D4" w:rsidRPr="004B4807" w14:paraId="5F5F4DE6" w14:textId="77777777" w:rsidTr="000C009B">
        <w:trPr>
          <w:trHeight w:val="336"/>
        </w:trPr>
        <w:tc>
          <w:tcPr>
            <w:tcW w:w="6066" w:type="dxa"/>
          </w:tcPr>
          <w:p w14:paraId="70C2B5A0" w14:textId="77777777" w:rsidR="009A1E21" w:rsidRPr="000C009B" w:rsidRDefault="009A1E21" w:rsidP="001D0F43">
            <w:pPr>
              <w:ind w:left="342" w:hanging="162"/>
              <w:rPr>
                <w:rFonts w:eastAsiaTheme="minorHAnsi"/>
                <w:spacing w:val="-6"/>
                <w:sz w:val="30"/>
                <w:szCs w:val="30"/>
                <w:cs/>
              </w:rPr>
            </w:pPr>
            <w:r w:rsidRPr="000C009B">
              <w:rPr>
                <w:rFonts w:eastAsiaTheme="minorHAnsi"/>
                <w:spacing w:val="-6"/>
                <w:sz w:val="30"/>
                <w:szCs w:val="30"/>
                <w:cs/>
              </w:rPr>
              <w:t>การรับรู้รายการสัญญาเช่า</w:t>
            </w:r>
          </w:p>
        </w:tc>
        <w:tc>
          <w:tcPr>
            <w:tcW w:w="1531" w:type="dxa"/>
          </w:tcPr>
          <w:p w14:paraId="78BEC0B8" w14:textId="591E59B0" w:rsidR="009A1E21" w:rsidRPr="000C009B" w:rsidRDefault="00F81C37" w:rsidP="000C009B">
            <w:pPr>
              <w:pBdr>
                <w:bottom w:val="single" w:sz="4" w:space="1" w:color="auto"/>
              </w:pBdr>
              <w:tabs>
                <w:tab w:val="decimal" w:pos="907"/>
              </w:tabs>
              <w:ind w:right="35"/>
              <w:rPr>
                <w:rFonts w:eastAsiaTheme="minorHAnsi"/>
                <w:sz w:val="30"/>
                <w:szCs w:val="30"/>
                <w:cs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(</w:t>
            </w:r>
            <w:r w:rsidR="009A1E21" w:rsidRPr="000C009B">
              <w:rPr>
                <w:rFonts w:eastAsiaTheme="minorHAnsi"/>
                <w:sz w:val="30"/>
                <w:szCs w:val="30"/>
              </w:rPr>
              <w:t>15</w:t>
            </w:r>
            <w:r w:rsidR="009A1E21" w:rsidRPr="000C009B">
              <w:rPr>
                <w:rFonts w:eastAsiaTheme="minorHAnsi"/>
                <w:sz w:val="30"/>
                <w:szCs w:val="30"/>
                <w:cs/>
              </w:rPr>
              <w:t>.</w:t>
            </w:r>
            <w:r w:rsidR="009A1E21" w:rsidRPr="000C009B">
              <w:rPr>
                <w:rFonts w:eastAsiaTheme="minorHAnsi"/>
                <w:sz w:val="30"/>
                <w:szCs w:val="30"/>
              </w:rPr>
              <w:t>07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>)</w:t>
            </w:r>
          </w:p>
        </w:tc>
        <w:tc>
          <w:tcPr>
            <w:tcW w:w="1531" w:type="dxa"/>
          </w:tcPr>
          <w:p w14:paraId="48F44DF3" w14:textId="77777777" w:rsidR="009A1E21" w:rsidRPr="000C009B" w:rsidRDefault="009A1E21" w:rsidP="000C009B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eastAsiaTheme="minorHAnsi"/>
                <w:sz w:val="30"/>
                <w:szCs w:val="30"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-</w:t>
            </w:r>
          </w:p>
        </w:tc>
      </w:tr>
      <w:tr w:rsidR="003315D4" w:rsidRPr="004B4807" w14:paraId="1E28B8D9" w14:textId="77777777" w:rsidTr="000C009B">
        <w:trPr>
          <w:trHeight w:val="381"/>
        </w:trPr>
        <w:tc>
          <w:tcPr>
            <w:tcW w:w="6066" w:type="dxa"/>
          </w:tcPr>
          <w:p w14:paraId="663C5C99" w14:textId="77777777" w:rsidR="009A1E21" w:rsidRPr="000C009B" w:rsidRDefault="009A1E21" w:rsidP="001D0F43">
            <w:pPr>
              <w:ind w:left="162" w:hanging="162"/>
              <w:rPr>
                <w:rFonts w:eastAsiaTheme="minorHAnsi"/>
                <w:sz w:val="30"/>
                <w:szCs w:val="30"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รวมผลกระทบต่อกำไรสะสม</w:t>
            </w:r>
          </w:p>
        </w:tc>
        <w:tc>
          <w:tcPr>
            <w:tcW w:w="1531" w:type="dxa"/>
          </w:tcPr>
          <w:p w14:paraId="34B956F0" w14:textId="2E8A8CD9" w:rsidR="009A1E21" w:rsidRPr="000C009B" w:rsidRDefault="00F81C37" w:rsidP="000C009B">
            <w:pPr>
              <w:pBdr>
                <w:bottom w:val="double" w:sz="4" w:space="1" w:color="auto"/>
              </w:pBdr>
              <w:tabs>
                <w:tab w:val="decimal" w:pos="907"/>
              </w:tabs>
              <w:ind w:right="35"/>
              <w:rPr>
                <w:rFonts w:eastAsiaTheme="minorHAnsi"/>
                <w:sz w:val="30"/>
                <w:szCs w:val="30"/>
                <w:cs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(</w:t>
            </w:r>
            <w:r w:rsidR="009A1E21" w:rsidRPr="000C009B">
              <w:rPr>
                <w:rFonts w:eastAsiaTheme="minorHAnsi"/>
                <w:sz w:val="30"/>
                <w:szCs w:val="30"/>
              </w:rPr>
              <w:t>131</w:t>
            </w:r>
            <w:r w:rsidR="009A1E21" w:rsidRPr="000C009B">
              <w:rPr>
                <w:rFonts w:eastAsiaTheme="minorHAnsi"/>
                <w:sz w:val="30"/>
                <w:szCs w:val="30"/>
                <w:cs/>
              </w:rPr>
              <w:t>.</w:t>
            </w:r>
            <w:r w:rsidR="009A1E21" w:rsidRPr="000C009B">
              <w:rPr>
                <w:rFonts w:eastAsiaTheme="minorHAnsi"/>
                <w:sz w:val="30"/>
                <w:szCs w:val="30"/>
              </w:rPr>
              <w:t>32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>)</w:t>
            </w:r>
          </w:p>
        </w:tc>
        <w:tc>
          <w:tcPr>
            <w:tcW w:w="1531" w:type="dxa"/>
          </w:tcPr>
          <w:p w14:paraId="45490A9B" w14:textId="7EF612F0" w:rsidR="009A1E21" w:rsidRPr="000C009B" w:rsidRDefault="00F81C37" w:rsidP="000C009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eastAsiaTheme="minorHAnsi"/>
                <w:sz w:val="30"/>
                <w:szCs w:val="30"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(</w:t>
            </w:r>
            <w:r w:rsidR="009A1E21" w:rsidRPr="000C009B">
              <w:rPr>
                <w:rFonts w:eastAsiaTheme="minorHAnsi"/>
                <w:sz w:val="30"/>
                <w:szCs w:val="30"/>
              </w:rPr>
              <w:t>119</w:t>
            </w:r>
            <w:r w:rsidR="009A1E21" w:rsidRPr="000C009B">
              <w:rPr>
                <w:rFonts w:eastAsiaTheme="minorHAnsi"/>
                <w:sz w:val="30"/>
                <w:szCs w:val="30"/>
                <w:cs/>
              </w:rPr>
              <w:t>.</w:t>
            </w:r>
            <w:r w:rsidR="009A1E21" w:rsidRPr="000C009B">
              <w:rPr>
                <w:rFonts w:eastAsiaTheme="minorHAnsi"/>
                <w:sz w:val="30"/>
                <w:szCs w:val="30"/>
              </w:rPr>
              <w:t>09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>)</w:t>
            </w:r>
          </w:p>
        </w:tc>
      </w:tr>
    </w:tbl>
    <w:p w14:paraId="1B481CD3" w14:textId="77777777" w:rsidR="009A1E21" w:rsidRPr="004B4807" w:rsidRDefault="009A1E21" w:rsidP="009A1E21">
      <w:pPr>
        <w:ind w:left="567"/>
        <w:jc w:val="thaiDistribute"/>
        <w:rPr>
          <w:spacing w:val="4"/>
          <w:sz w:val="16"/>
          <w:szCs w:val="16"/>
          <w:cs/>
          <w:lang w:eastAsia="th-TH"/>
        </w:rPr>
      </w:pPr>
    </w:p>
    <w:p w14:paraId="388682C6" w14:textId="77777777" w:rsidR="009A1E21" w:rsidRPr="004B4807" w:rsidRDefault="009A1E21" w:rsidP="009A1E21">
      <w:pPr>
        <w:shd w:val="clear" w:color="auto" w:fill="FFFFFF" w:themeFill="background1"/>
        <w:ind w:left="567" w:right="-286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  <w:lang w:eastAsia="th-TH"/>
        </w:rPr>
        <w:t xml:space="preserve">ผลกระทบต่อกำไรขาดทุนเบ็ดเสร็จอื่นต้นปี </w:t>
      </w:r>
      <w:r w:rsidRPr="004B4807">
        <w:rPr>
          <w:sz w:val="30"/>
          <w:szCs w:val="30"/>
          <w:lang w:eastAsia="th-TH"/>
        </w:rPr>
        <w:t xml:space="preserve">2563 </w:t>
      </w:r>
      <w:r w:rsidRPr="004B4807">
        <w:rPr>
          <w:sz w:val="30"/>
          <w:szCs w:val="30"/>
          <w:cs/>
          <w:lang w:eastAsia="th-TH"/>
        </w:rPr>
        <w:t>จากการเปลี่ยนแปลงนโยบายการบัญชี</w:t>
      </w:r>
      <w:r w:rsidRPr="004B4807">
        <w:rPr>
          <w:sz w:val="30"/>
          <w:szCs w:val="30"/>
          <w:cs/>
        </w:rPr>
        <w:t>เนื่องจากการนำ</w:t>
      </w:r>
      <w:r w:rsidRPr="004B4807">
        <w:rPr>
          <w:sz w:val="30"/>
          <w:szCs w:val="30"/>
          <w:cs/>
        </w:rPr>
        <w:br/>
        <w:t xml:space="preserve">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Pr="004B4807">
        <w:rPr>
          <w:sz w:val="30"/>
          <w:szCs w:val="30"/>
        </w:rPr>
        <w:t>16</w:t>
      </w:r>
      <w:r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br/>
        <w:t>เรื่อง สัญญาเช่า มาถือปฏิบัติครั้งแรก แสดงได้ดังนี้</w:t>
      </w:r>
    </w:p>
    <w:p w14:paraId="1B53C1A5" w14:textId="77777777" w:rsidR="009A1E21" w:rsidRPr="004B4807" w:rsidRDefault="009A1E21" w:rsidP="009A1E21">
      <w:pPr>
        <w:shd w:val="clear" w:color="auto" w:fill="FFFFFF" w:themeFill="background1"/>
        <w:ind w:left="567" w:right="11"/>
        <w:jc w:val="thaiDistribute"/>
        <w:rPr>
          <w:sz w:val="16"/>
          <w:szCs w:val="16"/>
          <w:u w:val="single"/>
        </w:rPr>
      </w:pPr>
    </w:p>
    <w:tbl>
      <w:tblPr>
        <w:tblStyle w:val="TableGrid1"/>
        <w:tblW w:w="91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6"/>
        <w:gridCol w:w="1531"/>
        <w:gridCol w:w="1540"/>
      </w:tblGrid>
      <w:tr w:rsidR="0086452F" w:rsidRPr="004B4807" w14:paraId="6A74B7AA" w14:textId="77777777" w:rsidTr="000C009B">
        <w:trPr>
          <w:trHeight w:val="80"/>
        </w:trPr>
        <w:tc>
          <w:tcPr>
            <w:tcW w:w="6066" w:type="dxa"/>
          </w:tcPr>
          <w:p w14:paraId="77389701" w14:textId="77777777" w:rsidR="009A1E21" w:rsidRPr="000C009B" w:rsidRDefault="009A1E21" w:rsidP="001D0F43">
            <w:pPr>
              <w:rPr>
                <w:rFonts w:eastAsiaTheme="minorHAnsi"/>
                <w:sz w:val="30"/>
                <w:szCs w:val="30"/>
              </w:rPr>
            </w:pPr>
          </w:p>
        </w:tc>
        <w:tc>
          <w:tcPr>
            <w:tcW w:w="3071" w:type="dxa"/>
            <w:gridSpan w:val="2"/>
          </w:tcPr>
          <w:p w14:paraId="5105E6D1" w14:textId="77777777" w:rsidR="009A1E21" w:rsidRPr="000C009B" w:rsidRDefault="009A1E21" w:rsidP="001D0F43">
            <w:pPr>
              <w:jc w:val="right"/>
              <w:rPr>
                <w:rFonts w:eastAsiaTheme="minorHAnsi"/>
                <w:sz w:val="30"/>
                <w:szCs w:val="30"/>
                <w:cs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หน่วย : ล้านบาท</w:t>
            </w:r>
          </w:p>
        </w:tc>
      </w:tr>
      <w:tr w:rsidR="0086452F" w:rsidRPr="004B4807" w14:paraId="41464562" w14:textId="77777777" w:rsidTr="000C009B">
        <w:trPr>
          <w:trHeight w:val="80"/>
        </w:trPr>
        <w:tc>
          <w:tcPr>
            <w:tcW w:w="6066" w:type="dxa"/>
          </w:tcPr>
          <w:p w14:paraId="1AB6E980" w14:textId="77777777" w:rsidR="009A1E21" w:rsidRPr="000C009B" w:rsidRDefault="009A1E21" w:rsidP="001D0F43">
            <w:pPr>
              <w:ind w:left="162" w:hanging="162"/>
              <w:rPr>
                <w:rFonts w:eastAsiaTheme="minorHAnsi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762886D3" w14:textId="77777777" w:rsidR="009A1E21" w:rsidRPr="000C009B" w:rsidRDefault="009A1E21" w:rsidP="001D0F43">
            <w:pPr>
              <w:pBdr>
                <w:bottom w:val="single" w:sz="4" w:space="1" w:color="auto"/>
              </w:pBdr>
              <w:ind w:left="-15"/>
              <w:jc w:val="center"/>
              <w:rPr>
                <w:rFonts w:eastAsiaTheme="minorHAnsi"/>
                <w:sz w:val="30"/>
                <w:szCs w:val="30"/>
                <w:cs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0" w:type="dxa"/>
            <w:vAlign w:val="bottom"/>
          </w:tcPr>
          <w:p w14:paraId="0BC936C1" w14:textId="77777777" w:rsidR="009A1E21" w:rsidRPr="000C009B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  <w:sz w:val="30"/>
                <w:szCs w:val="30"/>
                <w:cs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งบการเงิน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86452F" w:rsidRPr="004B4807" w14:paraId="052BD65B" w14:textId="77777777" w:rsidTr="000C009B">
        <w:trPr>
          <w:trHeight w:val="336"/>
        </w:trPr>
        <w:tc>
          <w:tcPr>
            <w:tcW w:w="6066" w:type="dxa"/>
          </w:tcPr>
          <w:p w14:paraId="3FE08E14" w14:textId="77777777" w:rsidR="009A1E21" w:rsidRPr="000C009B" w:rsidRDefault="009A1E21" w:rsidP="001D0F43">
            <w:pPr>
              <w:ind w:left="162" w:hanging="162"/>
              <w:rPr>
                <w:rFonts w:eastAsiaTheme="minorHAnsi"/>
                <w:sz w:val="30"/>
                <w:szCs w:val="30"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 xml:space="preserve">ผลกระทบต่อกำไรขาดทุนเบ็ดเสร็จอื่น ณ วันที่ </w:t>
            </w:r>
            <w:r w:rsidRPr="000C009B">
              <w:rPr>
                <w:rFonts w:eastAsiaTheme="minorHAnsi"/>
                <w:sz w:val="30"/>
                <w:szCs w:val="30"/>
              </w:rPr>
              <w:t xml:space="preserve">1 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 xml:space="preserve">มกราคม </w:t>
            </w:r>
            <w:r w:rsidRPr="000C009B">
              <w:rPr>
                <w:rFonts w:eastAsiaTheme="minorHAnsi"/>
                <w:sz w:val="30"/>
                <w:szCs w:val="30"/>
              </w:rPr>
              <w:t>2563</w:t>
            </w:r>
          </w:p>
        </w:tc>
        <w:tc>
          <w:tcPr>
            <w:tcW w:w="1531" w:type="dxa"/>
          </w:tcPr>
          <w:p w14:paraId="24B76810" w14:textId="77777777" w:rsidR="009A1E21" w:rsidRPr="000C009B" w:rsidRDefault="009A1E21" w:rsidP="001D0F43">
            <w:pPr>
              <w:jc w:val="center"/>
              <w:rPr>
                <w:rFonts w:eastAsiaTheme="minorHAnsi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B1FFCA3" w14:textId="77777777" w:rsidR="009A1E21" w:rsidRPr="000C009B" w:rsidRDefault="009A1E21" w:rsidP="001D0F43">
            <w:pPr>
              <w:jc w:val="center"/>
              <w:rPr>
                <w:rFonts w:eastAsiaTheme="minorHAnsi"/>
                <w:sz w:val="30"/>
                <w:szCs w:val="30"/>
                <w:cs/>
              </w:rPr>
            </w:pPr>
          </w:p>
        </w:tc>
      </w:tr>
      <w:tr w:rsidR="0086452F" w:rsidRPr="004B4807" w14:paraId="2FFFC581" w14:textId="77777777" w:rsidTr="000C009B">
        <w:trPr>
          <w:trHeight w:val="336"/>
        </w:trPr>
        <w:tc>
          <w:tcPr>
            <w:tcW w:w="6066" w:type="dxa"/>
          </w:tcPr>
          <w:p w14:paraId="7DCB0C10" w14:textId="77777777" w:rsidR="009A1E21" w:rsidRPr="000C009B" w:rsidRDefault="009A1E21" w:rsidP="001D0F43">
            <w:pPr>
              <w:ind w:left="342" w:hanging="162"/>
              <w:rPr>
                <w:rFonts w:eastAsiaTheme="minorHAnsi"/>
                <w:sz w:val="30"/>
                <w:szCs w:val="30"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การจัดประเภทเงินลงทุนในหลักทรัพย์เผื่อขายเป็น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531" w:type="dxa"/>
          </w:tcPr>
          <w:p w14:paraId="5A9313DE" w14:textId="7C639B36" w:rsidR="009A1E21" w:rsidRPr="000C009B" w:rsidRDefault="009A1E21" w:rsidP="000C009B">
            <w:pPr>
              <w:tabs>
                <w:tab w:val="decimal" w:pos="907"/>
              </w:tabs>
              <w:rPr>
                <w:rFonts w:eastAsiaTheme="minorHAnsi"/>
                <w:sz w:val="30"/>
                <w:szCs w:val="30"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 xml:space="preserve">                    </w:t>
            </w:r>
            <w:r w:rsidR="00F81C37" w:rsidRPr="000C009B">
              <w:rPr>
                <w:rFonts w:eastAsiaTheme="minorHAnsi"/>
                <w:sz w:val="30"/>
                <w:szCs w:val="30"/>
                <w:cs/>
              </w:rPr>
              <w:t>(</w:t>
            </w:r>
            <w:r w:rsidRPr="000C009B">
              <w:rPr>
                <w:rFonts w:eastAsiaTheme="minorHAnsi"/>
                <w:sz w:val="30"/>
                <w:szCs w:val="30"/>
              </w:rPr>
              <w:t>0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>.</w:t>
            </w:r>
            <w:r w:rsidRPr="000C009B">
              <w:rPr>
                <w:rFonts w:eastAsiaTheme="minorHAnsi"/>
                <w:sz w:val="30"/>
                <w:szCs w:val="30"/>
              </w:rPr>
              <w:t>71</w:t>
            </w:r>
            <w:r w:rsidR="00F81C37" w:rsidRPr="000C009B">
              <w:rPr>
                <w:rFonts w:eastAsiaTheme="minorHAnsi"/>
                <w:sz w:val="30"/>
                <w:szCs w:val="30"/>
                <w:cs/>
              </w:rPr>
              <w:t>)</w:t>
            </w:r>
          </w:p>
        </w:tc>
        <w:tc>
          <w:tcPr>
            <w:tcW w:w="1540" w:type="dxa"/>
          </w:tcPr>
          <w:p w14:paraId="374D6A9C" w14:textId="570A6B5C" w:rsidR="009A1E21" w:rsidRPr="000C009B" w:rsidRDefault="009A1E21" w:rsidP="000C009B">
            <w:pPr>
              <w:tabs>
                <w:tab w:val="decimal" w:pos="907"/>
              </w:tabs>
              <w:rPr>
                <w:rFonts w:eastAsiaTheme="minorHAnsi"/>
                <w:sz w:val="30"/>
                <w:szCs w:val="30"/>
                <w:cs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 xml:space="preserve">                   </w:t>
            </w:r>
            <w:r w:rsidR="00F81C37" w:rsidRPr="000C009B">
              <w:rPr>
                <w:rFonts w:eastAsiaTheme="minorHAnsi"/>
                <w:sz w:val="30"/>
                <w:szCs w:val="30"/>
                <w:cs/>
              </w:rPr>
              <w:t>(</w:t>
            </w:r>
            <w:r w:rsidRPr="000C009B">
              <w:rPr>
                <w:rFonts w:eastAsiaTheme="minorHAnsi"/>
                <w:sz w:val="30"/>
                <w:szCs w:val="30"/>
              </w:rPr>
              <w:t>0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>.</w:t>
            </w:r>
            <w:r w:rsidRPr="000C009B">
              <w:rPr>
                <w:rFonts w:eastAsiaTheme="minorHAnsi"/>
                <w:sz w:val="30"/>
                <w:szCs w:val="30"/>
              </w:rPr>
              <w:t>03</w:t>
            </w:r>
            <w:r w:rsidR="00F81C37" w:rsidRPr="000C009B">
              <w:rPr>
                <w:rFonts w:eastAsiaTheme="minorHAnsi"/>
                <w:sz w:val="30"/>
                <w:szCs w:val="30"/>
                <w:cs/>
              </w:rPr>
              <w:t>)</w:t>
            </w:r>
          </w:p>
        </w:tc>
      </w:tr>
      <w:tr w:rsidR="0086452F" w:rsidRPr="004B4807" w14:paraId="6A3AF5ED" w14:textId="77777777" w:rsidTr="000C009B">
        <w:trPr>
          <w:trHeight w:val="336"/>
        </w:trPr>
        <w:tc>
          <w:tcPr>
            <w:tcW w:w="6066" w:type="dxa"/>
          </w:tcPr>
          <w:p w14:paraId="0248AFBF" w14:textId="77777777" w:rsidR="009A1E21" w:rsidRPr="000C009B" w:rsidRDefault="009A1E21" w:rsidP="001D0F43">
            <w:pPr>
              <w:ind w:left="342" w:hanging="162"/>
              <w:rPr>
                <w:rFonts w:eastAsiaTheme="minorHAnsi"/>
                <w:sz w:val="30"/>
                <w:szCs w:val="30"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531" w:type="dxa"/>
          </w:tcPr>
          <w:p w14:paraId="398AE99C" w14:textId="46ACE44B" w:rsidR="009A1E21" w:rsidRPr="000C009B" w:rsidRDefault="00F81C37" w:rsidP="000C009B">
            <w:pPr>
              <w:tabs>
                <w:tab w:val="decimal" w:pos="907"/>
              </w:tabs>
              <w:rPr>
                <w:rFonts w:eastAsiaTheme="minorHAnsi"/>
                <w:sz w:val="30"/>
                <w:szCs w:val="30"/>
                <w:cs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(</w:t>
            </w:r>
            <w:r w:rsidR="009A1E21" w:rsidRPr="000C009B">
              <w:rPr>
                <w:rFonts w:eastAsiaTheme="minorHAnsi"/>
                <w:sz w:val="30"/>
                <w:szCs w:val="30"/>
              </w:rPr>
              <w:t>11</w:t>
            </w:r>
            <w:r w:rsidR="009A1E21" w:rsidRPr="000C009B">
              <w:rPr>
                <w:rFonts w:eastAsiaTheme="minorHAnsi"/>
                <w:sz w:val="30"/>
                <w:szCs w:val="30"/>
                <w:cs/>
              </w:rPr>
              <w:t>.</w:t>
            </w:r>
            <w:r w:rsidR="009A1E21" w:rsidRPr="000C009B">
              <w:rPr>
                <w:rFonts w:eastAsiaTheme="minorHAnsi"/>
                <w:sz w:val="30"/>
                <w:szCs w:val="30"/>
              </w:rPr>
              <w:t>12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>)</w:t>
            </w:r>
          </w:p>
        </w:tc>
        <w:tc>
          <w:tcPr>
            <w:tcW w:w="1540" w:type="dxa"/>
          </w:tcPr>
          <w:p w14:paraId="2130DA7F" w14:textId="45DD0AB0" w:rsidR="009A1E21" w:rsidRPr="000C009B" w:rsidRDefault="00F81C37" w:rsidP="000C009B">
            <w:pPr>
              <w:tabs>
                <w:tab w:val="decimal" w:pos="907"/>
              </w:tabs>
              <w:rPr>
                <w:rFonts w:eastAsiaTheme="minorHAnsi"/>
                <w:sz w:val="30"/>
                <w:szCs w:val="30"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(</w:t>
            </w:r>
            <w:r w:rsidR="009A1E21" w:rsidRPr="000C009B">
              <w:rPr>
                <w:rFonts w:eastAsiaTheme="minorHAnsi"/>
                <w:sz w:val="30"/>
                <w:szCs w:val="30"/>
              </w:rPr>
              <w:t>11</w:t>
            </w:r>
            <w:r w:rsidR="009A1E21" w:rsidRPr="000C009B">
              <w:rPr>
                <w:rFonts w:eastAsiaTheme="minorHAnsi"/>
                <w:sz w:val="30"/>
                <w:szCs w:val="30"/>
                <w:cs/>
              </w:rPr>
              <w:t>.</w:t>
            </w:r>
            <w:r w:rsidR="009A1E21" w:rsidRPr="000C009B">
              <w:rPr>
                <w:rFonts w:eastAsiaTheme="minorHAnsi"/>
                <w:sz w:val="30"/>
                <w:szCs w:val="30"/>
              </w:rPr>
              <w:t>12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>)</w:t>
            </w:r>
          </w:p>
        </w:tc>
      </w:tr>
      <w:tr w:rsidR="0086452F" w:rsidRPr="004B4807" w14:paraId="29E7D8D5" w14:textId="77777777" w:rsidTr="000C009B">
        <w:trPr>
          <w:trHeight w:val="336"/>
        </w:trPr>
        <w:tc>
          <w:tcPr>
            <w:tcW w:w="6066" w:type="dxa"/>
          </w:tcPr>
          <w:p w14:paraId="72F98359" w14:textId="77777777" w:rsidR="009A1E21" w:rsidRPr="000C009B" w:rsidRDefault="009A1E21" w:rsidP="001D0F43">
            <w:pPr>
              <w:ind w:left="342" w:hanging="162"/>
              <w:rPr>
                <w:rFonts w:eastAsiaTheme="minorHAnsi"/>
                <w:spacing w:val="-8"/>
                <w:sz w:val="30"/>
                <w:szCs w:val="30"/>
                <w:cs/>
              </w:rPr>
            </w:pPr>
            <w:r w:rsidRPr="000C009B">
              <w:rPr>
                <w:rFonts w:eastAsiaTheme="minorHAnsi"/>
                <w:spacing w:val="-8"/>
                <w:sz w:val="30"/>
                <w:szCs w:val="30"/>
                <w:cs/>
              </w:rPr>
              <w:t>ภาษีเงินได้เกี่ยวกับผลขาดทุนจากการวัดมูลค่าเงินลงทุนในตราสารทุน</w:t>
            </w:r>
          </w:p>
        </w:tc>
        <w:tc>
          <w:tcPr>
            <w:tcW w:w="1531" w:type="dxa"/>
          </w:tcPr>
          <w:p w14:paraId="6930F001" w14:textId="77777777" w:rsidR="009A1E21" w:rsidRPr="000C009B" w:rsidRDefault="009A1E21" w:rsidP="000C009B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eastAsiaTheme="minorHAnsi"/>
                <w:sz w:val="30"/>
                <w:szCs w:val="30"/>
              </w:rPr>
            </w:pPr>
            <w:r w:rsidRPr="000C009B">
              <w:rPr>
                <w:rFonts w:eastAsiaTheme="minorHAnsi"/>
                <w:sz w:val="30"/>
                <w:szCs w:val="30"/>
              </w:rPr>
              <w:t>2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>.</w:t>
            </w:r>
            <w:r w:rsidRPr="000C009B">
              <w:rPr>
                <w:rFonts w:eastAsiaTheme="minorHAnsi"/>
                <w:sz w:val="30"/>
                <w:szCs w:val="30"/>
              </w:rPr>
              <w:t>43</w:t>
            </w:r>
          </w:p>
        </w:tc>
        <w:tc>
          <w:tcPr>
            <w:tcW w:w="1540" w:type="dxa"/>
          </w:tcPr>
          <w:p w14:paraId="15744E2D" w14:textId="77777777" w:rsidR="009A1E21" w:rsidRPr="000C009B" w:rsidRDefault="009A1E21" w:rsidP="000C009B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eastAsiaTheme="minorHAnsi"/>
                <w:sz w:val="30"/>
                <w:szCs w:val="30"/>
              </w:rPr>
            </w:pPr>
            <w:r w:rsidRPr="000C009B">
              <w:rPr>
                <w:rFonts w:eastAsiaTheme="minorHAnsi"/>
                <w:sz w:val="30"/>
                <w:szCs w:val="30"/>
              </w:rPr>
              <w:t>2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>.</w:t>
            </w:r>
            <w:r w:rsidRPr="000C009B">
              <w:rPr>
                <w:rFonts w:eastAsiaTheme="minorHAnsi"/>
                <w:sz w:val="30"/>
                <w:szCs w:val="30"/>
              </w:rPr>
              <w:t>23</w:t>
            </w:r>
          </w:p>
        </w:tc>
      </w:tr>
      <w:tr w:rsidR="0086452F" w:rsidRPr="004B4807" w14:paraId="24734FB9" w14:textId="77777777" w:rsidTr="000C009B">
        <w:trPr>
          <w:trHeight w:val="381"/>
        </w:trPr>
        <w:tc>
          <w:tcPr>
            <w:tcW w:w="6066" w:type="dxa"/>
          </w:tcPr>
          <w:p w14:paraId="3E763DF8" w14:textId="77777777" w:rsidR="009A1E21" w:rsidRPr="000C009B" w:rsidRDefault="009A1E21" w:rsidP="001D0F43">
            <w:pPr>
              <w:ind w:left="162" w:hanging="162"/>
              <w:rPr>
                <w:rFonts w:eastAsiaTheme="minorHAnsi"/>
                <w:sz w:val="30"/>
                <w:szCs w:val="30"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รวมผลกระทบต่อกำไรขาดทุนเบ็ดเสร็จอื่น</w:t>
            </w:r>
          </w:p>
        </w:tc>
        <w:tc>
          <w:tcPr>
            <w:tcW w:w="1531" w:type="dxa"/>
          </w:tcPr>
          <w:p w14:paraId="59341DB9" w14:textId="4C256F16" w:rsidR="009A1E21" w:rsidRPr="000C009B" w:rsidRDefault="00F81C37" w:rsidP="000C009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eastAsiaTheme="minorHAnsi"/>
                <w:sz w:val="30"/>
                <w:szCs w:val="30"/>
                <w:cs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(</w:t>
            </w:r>
            <w:r w:rsidR="009A1E21" w:rsidRPr="000C009B">
              <w:rPr>
                <w:rFonts w:eastAsiaTheme="minorHAnsi"/>
                <w:sz w:val="30"/>
                <w:szCs w:val="30"/>
              </w:rPr>
              <w:t>9</w:t>
            </w:r>
            <w:r w:rsidR="009A1E21" w:rsidRPr="000C009B">
              <w:rPr>
                <w:rFonts w:eastAsiaTheme="minorHAnsi"/>
                <w:sz w:val="30"/>
                <w:szCs w:val="30"/>
                <w:cs/>
              </w:rPr>
              <w:t>.</w:t>
            </w:r>
            <w:r w:rsidR="009A1E21" w:rsidRPr="000C009B">
              <w:rPr>
                <w:rFonts w:eastAsiaTheme="minorHAnsi"/>
                <w:sz w:val="30"/>
                <w:szCs w:val="30"/>
              </w:rPr>
              <w:t>40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>)</w:t>
            </w:r>
          </w:p>
        </w:tc>
        <w:tc>
          <w:tcPr>
            <w:tcW w:w="1540" w:type="dxa"/>
          </w:tcPr>
          <w:p w14:paraId="3F6518C0" w14:textId="11866493" w:rsidR="009A1E21" w:rsidRPr="000C009B" w:rsidRDefault="00F81C37" w:rsidP="000C009B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eastAsiaTheme="minorHAnsi"/>
                <w:sz w:val="30"/>
                <w:szCs w:val="30"/>
                <w:cs/>
              </w:rPr>
            </w:pPr>
            <w:r w:rsidRPr="000C009B">
              <w:rPr>
                <w:rFonts w:eastAsiaTheme="minorHAnsi"/>
                <w:sz w:val="30"/>
                <w:szCs w:val="30"/>
                <w:cs/>
              </w:rPr>
              <w:t>(</w:t>
            </w:r>
            <w:r w:rsidR="009A1E21" w:rsidRPr="000C009B">
              <w:rPr>
                <w:rFonts w:eastAsiaTheme="minorHAnsi"/>
                <w:sz w:val="30"/>
                <w:szCs w:val="30"/>
              </w:rPr>
              <w:t>8</w:t>
            </w:r>
            <w:r w:rsidR="009A1E21" w:rsidRPr="000C009B">
              <w:rPr>
                <w:rFonts w:eastAsiaTheme="minorHAnsi"/>
                <w:sz w:val="30"/>
                <w:szCs w:val="30"/>
                <w:cs/>
              </w:rPr>
              <w:t>.</w:t>
            </w:r>
            <w:r w:rsidR="009A1E21" w:rsidRPr="000C009B">
              <w:rPr>
                <w:rFonts w:eastAsiaTheme="minorHAnsi"/>
                <w:sz w:val="30"/>
                <w:szCs w:val="30"/>
              </w:rPr>
              <w:t>92</w:t>
            </w:r>
            <w:r w:rsidRPr="000C009B">
              <w:rPr>
                <w:rFonts w:eastAsiaTheme="minorHAnsi"/>
                <w:sz w:val="30"/>
                <w:szCs w:val="30"/>
                <w:cs/>
              </w:rPr>
              <w:t>)</w:t>
            </w:r>
          </w:p>
        </w:tc>
      </w:tr>
    </w:tbl>
    <w:p w14:paraId="76C63B1A" w14:textId="77777777" w:rsidR="009A1E21" w:rsidRPr="004B4807" w:rsidRDefault="009A1E21" w:rsidP="009A1E21">
      <w:pPr>
        <w:shd w:val="clear" w:color="auto" w:fill="FFFFFF" w:themeFill="background1"/>
        <w:ind w:left="555" w:firstLine="12"/>
        <w:jc w:val="thaiDistribute"/>
        <w:rPr>
          <w:rFonts w:eastAsiaTheme="minorHAnsi"/>
          <w:sz w:val="16"/>
          <w:szCs w:val="16"/>
        </w:rPr>
      </w:pPr>
    </w:p>
    <w:p w14:paraId="2DD65EEA" w14:textId="77777777" w:rsidR="009A1E21" w:rsidRPr="004B4807" w:rsidRDefault="009A1E21" w:rsidP="009A1E21">
      <w:pPr>
        <w:rPr>
          <w:rFonts w:eastAsiaTheme="minorHAnsi"/>
          <w:sz w:val="32"/>
          <w:szCs w:val="32"/>
        </w:rPr>
      </w:pPr>
      <w:r w:rsidRPr="004B4807">
        <w:rPr>
          <w:rFonts w:eastAsiaTheme="minorHAnsi"/>
          <w:sz w:val="32"/>
          <w:szCs w:val="32"/>
          <w:cs/>
        </w:rPr>
        <w:br w:type="page"/>
      </w:r>
    </w:p>
    <w:p w14:paraId="19D82631" w14:textId="340E676E" w:rsidR="009A1E21" w:rsidRPr="004B4807" w:rsidRDefault="009A1E21" w:rsidP="009A1E21">
      <w:pPr>
        <w:rPr>
          <w:b/>
          <w:bCs/>
          <w:spacing w:val="-2"/>
          <w:sz w:val="30"/>
          <w:szCs w:val="30"/>
        </w:rPr>
      </w:pPr>
      <w:r w:rsidRPr="004B4807">
        <w:rPr>
          <w:b/>
          <w:bCs/>
          <w:spacing w:val="-2"/>
          <w:sz w:val="30"/>
          <w:szCs w:val="30"/>
        </w:rPr>
        <w:t>4</w:t>
      </w:r>
      <w:r w:rsidRPr="004B4807">
        <w:rPr>
          <w:b/>
          <w:bCs/>
          <w:spacing w:val="-2"/>
          <w:sz w:val="30"/>
          <w:szCs w:val="30"/>
          <w:cs/>
        </w:rPr>
        <w:t>.</w:t>
      </w:r>
      <w:r w:rsidRPr="004B4807">
        <w:rPr>
          <w:b/>
          <w:bCs/>
          <w:spacing w:val="-2"/>
          <w:sz w:val="30"/>
          <w:szCs w:val="30"/>
          <w:cs/>
        </w:rPr>
        <w:tab/>
      </w:r>
      <w:r w:rsidRPr="004B4807">
        <w:rPr>
          <w:b/>
          <w:bCs/>
          <w:spacing w:val="-4"/>
          <w:sz w:val="30"/>
          <w:szCs w:val="30"/>
          <w:cs/>
        </w:rPr>
        <w:t>ผลกระทบจากการเปลี่ยนแปลงนโยบายการบัญชี</w:t>
      </w:r>
      <w:r w:rsidRPr="004B4807">
        <w:rPr>
          <w:spacing w:val="-6"/>
          <w:sz w:val="30"/>
          <w:szCs w:val="30"/>
          <w:cs/>
        </w:rPr>
        <w:t xml:space="preserve"> </w:t>
      </w:r>
      <w:r w:rsidR="00F81C37" w:rsidRPr="004B4807">
        <w:rPr>
          <w:spacing w:val="-6"/>
          <w:sz w:val="30"/>
          <w:szCs w:val="30"/>
          <w:cs/>
        </w:rPr>
        <w:t>(</w:t>
      </w:r>
      <w:r w:rsidRPr="004B4807">
        <w:rPr>
          <w:spacing w:val="-6"/>
          <w:sz w:val="30"/>
          <w:szCs w:val="30"/>
          <w:cs/>
        </w:rPr>
        <w:t>ต่อ</w:t>
      </w:r>
      <w:r w:rsidR="00F81C37" w:rsidRPr="004B4807">
        <w:rPr>
          <w:spacing w:val="-6"/>
          <w:sz w:val="30"/>
          <w:szCs w:val="30"/>
          <w:cs/>
        </w:rPr>
        <w:t>)</w:t>
      </w:r>
    </w:p>
    <w:p w14:paraId="143DF4B4" w14:textId="27C5E16D" w:rsidR="009A1E21" w:rsidRPr="004B4807" w:rsidRDefault="009A1E21" w:rsidP="009A1E21">
      <w:pPr>
        <w:shd w:val="clear" w:color="auto" w:fill="FFFFFF" w:themeFill="background1"/>
        <w:spacing w:before="120"/>
        <w:ind w:left="567" w:right="-425" w:hanging="567"/>
        <w:jc w:val="thaiDistribute"/>
        <w:rPr>
          <w:spacing w:val="4"/>
          <w:sz w:val="30"/>
          <w:szCs w:val="30"/>
          <w:lang w:eastAsia="th-TH"/>
        </w:rPr>
      </w:pPr>
      <w:r w:rsidRPr="004B4807">
        <w:rPr>
          <w:b/>
          <w:bCs/>
          <w:spacing w:val="-2"/>
          <w:sz w:val="30"/>
          <w:szCs w:val="30"/>
          <w:cs/>
        </w:rPr>
        <w:tab/>
      </w:r>
      <w:r w:rsidRPr="004B4807">
        <w:rPr>
          <w:b/>
          <w:bCs/>
          <w:spacing w:val="-6"/>
          <w:sz w:val="30"/>
          <w:szCs w:val="30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4B4807">
        <w:rPr>
          <w:spacing w:val="-6"/>
          <w:sz w:val="30"/>
          <w:szCs w:val="30"/>
          <w:cs/>
        </w:rPr>
        <w:t xml:space="preserve"> </w:t>
      </w:r>
      <w:r w:rsidR="00F81C37" w:rsidRPr="004B4807">
        <w:rPr>
          <w:spacing w:val="-6"/>
          <w:sz w:val="30"/>
          <w:szCs w:val="30"/>
          <w:cs/>
        </w:rPr>
        <w:t>(</w:t>
      </w:r>
      <w:r w:rsidRPr="004B4807">
        <w:rPr>
          <w:spacing w:val="-6"/>
          <w:sz w:val="30"/>
          <w:szCs w:val="30"/>
          <w:cs/>
        </w:rPr>
        <w:t>ต่อ</w:t>
      </w:r>
      <w:r w:rsidR="00F81C37" w:rsidRPr="004B4807">
        <w:rPr>
          <w:spacing w:val="-6"/>
          <w:sz w:val="30"/>
          <w:szCs w:val="30"/>
          <w:cs/>
        </w:rPr>
        <w:t>)</w:t>
      </w:r>
    </w:p>
    <w:p w14:paraId="27E15B22" w14:textId="77777777" w:rsidR="009A1E21" w:rsidRPr="004B4807" w:rsidRDefault="009A1E21" w:rsidP="009A1E21">
      <w:pPr>
        <w:shd w:val="clear" w:color="auto" w:fill="FFFFFF" w:themeFill="background1"/>
        <w:ind w:left="555" w:right="-286" w:firstLine="12"/>
        <w:jc w:val="thaiDistribute"/>
        <w:rPr>
          <w:rFonts w:eastAsiaTheme="minorHAnsi"/>
          <w:sz w:val="16"/>
          <w:szCs w:val="16"/>
        </w:rPr>
      </w:pPr>
    </w:p>
    <w:p w14:paraId="0B71F49B" w14:textId="77777777" w:rsidR="009A1E21" w:rsidRPr="004B4807" w:rsidRDefault="009A1E21" w:rsidP="009A1E21">
      <w:pPr>
        <w:shd w:val="clear" w:color="auto" w:fill="FFFFFF" w:themeFill="background1"/>
        <w:ind w:left="555" w:right="-286" w:firstLine="12"/>
        <w:jc w:val="thaiDistribute"/>
        <w:rPr>
          <w:spacing w:val="-2"/>
          <w:sz w:val="30"/>
          <w:szCs w:val="30"/>
        </w:rPr>
      </w:pPr>
      <w:r w:rsidRPr="004B4807">
        <w:rPr>
          <w:rFonts w:eastAsiaTheme="minorHAnsi"/>
          <w:sz w:val="30"/>
          <w:szCs w:val="30"/>
          <w:cs/>
        </w:rPr>
        <w:t>ทั้งนี้</w:t>
      </w:r>
      <w:r w:rsidRPr="004B4807">
        <w:rPr>
          <w:spacing w:val="-2"/>
          <w:sz w:val="30"/>
          <w:szCs w:val="30"/>
          <w:cs/>
        </w:rPr>
        <w:t xml:space="preserve"> จำนวนเงินของรายการปรับปรุงที่มีผลกระทบต่อรายการในงบแสดงฐานะการเงิน ณ วันที่ </w:t>
      </w:r>
      <w:r w:rsidRPr="004B4807">
        <w:rPr>
          <w:spacing w:val="-2"/>
          <w:sz w:val="30"/>
          <w:szCs w:val="30"/>
        </w:rPr>
        <w:t xml:space="preserve">1 </w:t>
      </w:r>
      <w:r w:rsidRPr="004B4807">
        <w:rPr>
          <w:spacing w:val="-2"/>
          <w:sz w:val="30"/>
          <w:szCs w:val="30"/>
          <w:cs/>
        </w:rPr>
        <w:t xml:space="preserve">มกราคม </w:t>
      </w:r>
      <w:r w:rsidRPr="004B4807">
        <w:rPr>
          <w:spacing w:val="-2"/>
          <w:sz w:val="30"/>
          <w:szCs w:val="30"/>
        </w:rPr>
        <w:t>2563</w:t>
      </w:r>
      <w:r w:rsidRPr="004B4807">
        <w:rPr>
          <w:spacing w:val="-2"/>
          <w:sz w:val="30"/>
          <w:szCs w:val="30"/>
          <w:cs/>
        </w:rPr>
        <w:t xml:space="preserve"> </w:t>
      </w:r>
      <w:r w:rsidRPr="004B4807">
        <w:rPr>
          <w:spacing w:val="-2"/>
          <w:sz w:val="30"/>
          <w:szCs w:val="30"/>
          <w:cs/>
        </w:rPr>
        <w:br/>
        <w:t xml:space="preserve">จากการเปลี่ยนแปลงนโยบายการบัญชีเนื่องจากการนำ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Pr="004B4807">
        <w:rPr>
          <w:spacing w:val="-2"/>
          <w:sz w:val="30"/>
          <w:szCs w:val="30"/>
        </w:rPr>
        <w:t>16</w:t>
      </w:r>
      <w:r w:rsidRPr="004B4807">
        <w:rPr>
          <w:spacing w:val="-2"/>
          <w:sz w:val="30"/>
          <w:szCs w:val="30"/>
          <w:cs/>
        </w:rPr>
        <w:t xml:space="preserve"> เรื่อง สัญญาเช่า มาถือปฏิบัติ แสดงได้ดังนี้</w:t>
      </w:r>
    </w:p>
    <w:tbl>
      <w:tblPr>
        <w:tblStyle w:val="TableGrid1"/>
        <w:tblW w:w="9049" w:type="dxa"/>
        <w:tblInd w:w="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9"/>
        <w:gridCol w:w="1440"/>
        <w:gridCol w:w="1537"/>
        <w:gridCol w:w="1417"/>
        <w:gridCol w:w="1276"/>
      </w:tblGrid>
      <w:tr w:rsidR="009A1E21" w:rsidRPr="004B4807" w14:paraId="77922BB6" w14:textId="77777777" w:rsidTr="00F554C7">
        <w:trPr>
          <w:tblHeader/>
        </w:trPr>
        <w:tc>
          <w:tcPr>
            <w:tcW w:w="9049" w:type="dxa"/>
            <w:gridSpan w:val="5"/>
          </w:tcPr>
          <w:p w14:paraId="2DC19C33" w14:textId="77777777" w:rsidR="009A1E21" w:rsidRPr="004B4807" w:rsidRDefault="009A1E21" w:rsidP="001D0F43">
            <w:pPr>
              <w:tabs>
                <w:tab w:val="left" w:pos="1132"/>
                <w:tab w:val="right" w:pos="8427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ab/>
            </w:r>
            <w:r w:rsidRPr="004B4807">
              <w:rPr>
                <w:rFonts w:eastAsiaTheme="minorHAnsi"/>
              </w:rPr>
              <w:tab/>
            </w:r>
            <w:r w:rsidRPr="004B4807">
              <w:rPr>
                <w:rFonts w:eastAsiaTheme="minorHAnsi"/>
                <w:cs/>
              </w:rPr>
              <w:t>หน่วย : ล้านบาท</w:t>
            </w:r>
          </w:p>
        </w:tc>
      </w:tr>
      <w:tr w:rsidR="009A1E21" w:rsidRPr="004B4807" w14:paraId="6BF92315" w14:textId="77777777" w:rsidTr="00F554C7">
        <w:trPr>
          <w:tblHeader/>
        </w:trPr>
        <w:tc>
          <w:tcPr>
            <w:tcW w:w="3379" w:type="dxa"/>
          </w:tcPr>
          <w:p w14:paraId="3DA3E77E" w14:textId="77777777" w:rsidR="009A1E21" w:rsidRPr="004B4807" w:rsidRDefault="009A1E21" w:rsidP="001D0F43">
            <w:pPr>
              <w:rPr>
                <w:rFonts w:eastAsiaTheme="minorHAnsi"/>
              </w:rPr>
            </w:pPr>
          </w:p>
        </w:tc>
        <w:tc>
          <w:tcPr>
            <w:tcW w:w="5670" w:type="dxa"/>
            <w:gridSpan w:val="4"/>
          </w:tcPr>
          <w:p w14:paraId="53F4A8B6" w14:textId="77777777" w:rsidR="009A1E21" w:rsidRPr="004B4807" w:rsidRDefault="009A1E21" w:rsidP="00F554C7">
            <w:pPr>
              <w:pBdr>
                <w:bottom w:val="single" w:sz="4" w:space="1" w:color="auto"/>
              </w:pBdr>
              <w:jc w:val="center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งบการเงินรวม</w:t>
            </w:r>
          </w:p>
        </w:tc>
      </w:tr>
      <w:tr w:rsidR="009A1E21" w:rsidRPr="004B4807" w14:paraId="4B39321B" w14:textId="77777777" w:rsidTr="00F554C7">
        <w:trPr>
          <w:tblHeader/>
        </w:trPr>
        <w:tc>
          <w:tcPr>
            <w:tcW w:w="3379" w:type="dxa"/>
          </w:tcPr>
          <w:p w14:paraId="4FC3DC15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27DEEA6C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  <w:tc>
          <w:tcPr>
            <w:tcW w:w="2954" w:type="dxa"/>
            <w:gridSpan w:val="2"/>
            <w:vAlign w:val="bottom"/>
          </w:tcPr>
          <w:p w14:paraId="2DD3EE14" w14:textId="7649C31A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 xml:space="preserve">เพิ่มขึ้น </w:t>
            </w:r>
            <w:r w:rsidR="00F81C37" w:rsidRPr="004B4807">
              <w:rPr>
                <w:rFonts w:eastAsiaTheme="minorHAnsi"/>
                <w:cs/>
              </w:rPr>
              <w:t>(</w:t>
            </w:r>
            <w:r w:rsidRPr="004B4807">
              <w:rPr>
                <w:rFonts w:eastAsiaTheme="minorHAnsi"/>
                <w:cs/>
              </w:rPr>
              <w:t>ลดลง</w:t>
            </w:r>
            <w:r w:rsidR="00F81C37"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276" w:type="dxa"/>
          </w:tcPr>
          <w:p w14:paraId="36613BA0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</w:tr>
      <w:tr w:rsidR="009A1E21" w:rsidRPr="004B4807" w14:paraId="54C75154" w14:textId="77777777" w:rsidTr="00F554C7">
        <w:trPr>
          <w:tblHeader/>
        </w:trPr>
        <w:tc>
          <w:tcPr>
            <w:tcW w:w="3379" w:type="dxa"/>
          </w:tcPr>
          <w:p w14:paraId="6C440C80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b/>
                <w:bCs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09A06A69" w14:textId="77777777" w:rsidR="009A1E21" w:rsidRPr="004B4807" w:rsidRDefault="009A1E21" w:rsidP="001D0F43">
            <w:pPr>
              <w:jc w:val="center"/>
              <w:rPr>
                <w:rFonts w:eastAsiaTheme="minorHAnsi"/>
                <w:cs/>
              </w:rPr>
            </w:pPr>
          </w:p>
          <w:p w14:paraId="6A1F04CD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  <w:spacing w:val="-6"/>
              </w:rPr>
            </w:pPr>
            <w:r w:rsidRPr="004B4807">
              <w:rPr>
                <w:rFonts w:eastAsiaTheme="minorHAnsi"/>
                <w:cs/>
              </w:rPr>
              <w:t>ตามนโยบาย</w:t>
            </w:r>
            <w:r w:rsidRPr="004B4807">
              <w:rPr>
                <w:rFonts w:eastAsiaTheme="minorHAnsi"/>
                <w:cs/>
              </w:rPr>
              <w:br/>
              <w:t>การบัญชีเดิม</w:t>
            </w:r>
          </w:p>
          <w:p w14:paraId="43081154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spacing w:val="-6"/>
              </w:rPr>
              <w:t xml:space="preserve">31 </w:t>
            </w:r>
            <w:r w:rsidRPr="004B4807">
              <w:rPr>
                <w:rFonts w:eastAsiaTheme="minorHAnsi"/>
                <w:spacing w:val="-6"/>
                <w:cs/>
              </w:rPr>
              <w:t xml:space="preserve">ธ.ค. </w:t>
            </w:r>
            <w:r w:rsidRPr="004B4807">
              <w:rPr>
                <w:rFonts w:eastAsiaTheme="minorHAnsi"/>
                <w:spacing w:val="-6"/>
              </w:rPr>
              <w:t>2562</w:t>
            </w:r>
          </w:p>
        </w:tc>
        <w:tc>
          <w:tcPr>
            <w:tcW w:w="1537" w:type="dxa"/>
          </w:tcPr>
          <w:p w14:paraId="278D89BA" w14:textId="77777777" w:rsidR="009A1E21" w:rsidRPr="004B4807" w:rsidRDefault="009A1E21" w:rsidP="001D0F43">
            <w:pPr>
              <w:jc w:val="center"/>
              <w:rPr>
                <w:rFonts w:eastAsiaTheme="minorHAnsi"/>
                <w:spacing w:val="-10"/>
              </w:rPr>
            </w:pPr>
            <w:r w:rsidRPr="004B4807">
              <w:rPr>
                <w:rFonts w:eastAsiaTheme="minorHAnsi"/>
                <w:spacing w:val="-10"/>
                <w:cs/>
              </w:rPr>
              <w:t>มาตรฐานการรายงานทางการเงิน</w:t>
            </w:r>
          </w:p>
        </w:tc>
        <w:tc>
          <w:tcPr>
            <w:tcW w:w="1417" w:type="dxa"/>
            <w:vMerge w:val="restart"/>
            <w:vAlign w:val="bottom"/>
          </w:tcPr>
          <w:p w14:paraId="7BE95F9C" w14:textId="77777777" w:rsidR="009A1E21" w:rsidRPr="004B4807" w:rsidRDefault="009A1E21" w:rsidP="001D0F43">
            <w:pPr>
              <w:pBdr>
                <w:bottom w:val="single" w:sz="4" w:space="1" w:color="auto"/>
              </w:pBdr>
              <w:ind w:left="-15"/>
              <w:jc w:val="center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มาตรฐานการรายงานทาง</w:t>
            </w:r>
            <w:r w:rsidRPr="004B4807">
              <w:rPr>
                <w:rFonts w:eastAsiaTheme="minorHAnsi"/>
                <w:spacing w:val="-10"/>
                <w:cs/>
              </w:rPr>
              <w:t>การเงิน ฉบับที่</w:t>
            </w:r>
            <w:r w:rsidRPr="004B4807">
              <w:rPr>
                <w:rFonts w:eastAsiaTheme="minorHAnsi"/>
                <w:spacing w:val="-10"/>
              </w:rPr>
              <w:t xml:space="preserve"> 16</w:t>
            </w:r>
          </w:p>
        </w:tc>
        <w:tc>
          <w:tcPr>
            <w:tcW w:w="1276" w:type="dxa"/>
            <w:vAlign w:val="bottom"/>
          </w:tcPr>
          <w:p w14:paraId="4305E8F8" w14:textId="77777777" w:rsidR="009A1E21" w:rsidRPr="004B4807" w:rsidRDefault="009A1E21" w:rsidP="001D0F43">
            <w:pPr>
              <w:jc w:val="center"/>
              <w:rPr>
                <w:rFonts w:eastAsiaTheme="minorHAnsi"/>
              </w:rPr>
            </w:pPr>
          </w:p>
        </w:tc>
      </w:tr>
      <w:tr w:rsidR="009A1E21" w:rsidRPr="004B4807" w14:paraId="6948FDE8" w14:textId="77777777" w:rsidTr="00F554C7">
        <w:trPr>
          <w:tblHeader/>
        </w:trPr>
        <w:tc>
          <w:tcPr>
            <w:tcW w:w="3379" w:type="dxa"/>
          </w:tcPr>
          <w:p w14:paraId="7D87D82E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b/>
                <w:bCs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5F7D66A7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  <w:spacing w:val="-6"/>
              </w:rPr>
            </w:pPr>
          </w:p>
        </w:tc>
        <w:tc>
          <w:tcPr>
            <w:tcW w:w="1537" w:type="dxa"/>
          </w:tcPr>
          <w:p w14:paraId="68D7FDF1" w14:textId="77777777" w:rsidR="009A1E21" w:rsidRPr="004B4807" w:rsidRDefault="009A1E21" w:rsidP="001D0F43">
            <w:pPr>
              <w:pBdr>
                <w:bottom w:val="single" w:sz="4" w:space="1" w:color="auto"/>
              </w:pBdr>
              <w:ind w:left="-15"/>
              <w:jc w:val="center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กลุ่มเครื่องมือทางการเงิน</w:t>
            </w:r>
          </w:p>
        </w:tc>
        <w:tc>
          <w:tcPr>
            <w:tcW w:w="1417" w:type="dxa"/>
            <w:vMerge/>
            <w:vAlign w:val="bottom"/>
          </w:tcPr>
          <w:p w14:paraId="4135E842" w14:textId="77777777" w:rsidR="009A1E21" w:rsidRPr="004B4807" w:rsidRDefault="009A1E21" w:rsidP="001D0F43">
            <w:pPr>
              <w:pBdr>
                <w:bottom w:val="single" w:sz="4" w:space="1" w:color="auto"/>
              </w:pBdr>
              <w:ind w:left="-15"/>
              <w:jc w:val="center"/>
              <w:rPr>
                <w:rFonts w:eastAsiaTheme="minorHAnsi"/>
                <w:spacing w:val="-10"/>
                <w:cs/>
              </w:rPr>
            </w:pPr>
          </w:p>
        </w:tc>
        <w:tc>
          <w:tcPr>
            <w:tcW w:w="1276" w:type="dxa"/>
            <w:vAlign w:val="bottom"/>
          </w:tcPr>
          <w:p w14:paraId="4C1C006C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ตามที่รายงาน</w:t>
            </w:r>
            <w:r w:rsidRPr="004B4807">
              <w:rPr>
                <w:rFonts w:eastAsiaTheme="minorHAnsi"/>
              </w:rPr>
              <w:t xml:space="preserve">1 </w:t>
            </w:r>
            <w:r w:rsidRPr="004B4807">
              <w:rPr>
                <w:rFonts w:eastAsiaTheme="minorHAnsi"/>
                <w:cs/>
              </w:rPr>
              <w:t xml:space="preserve">ม.ค. </w:t>
            </w:r>
            <w:r w:rsidRPr="004B4807">
              <w:rPr>
                <w:rFonts w:eastAsiaTheme="minorHAnsi"/>
              </w:rPr>
              <w:t>2563</w:t>
            </w:r>
          </w:p>
        </w:tc>
      </w:tr>
      <w:tr w:rsidR="009A1E21" w:rsidRPr="004B4807" w14:paraId="031F8417" w14:textId="77777777" w:rsidTr="00F554C7">
        <w:tc>
          <w:tcPr>
            <w:tcW w:w="3379" w:type="dxa"/>
          </w:tcPr>
          <w:p w14:paraId="3041A2D8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1111215" w14:textId="77777777" w:rsidR="009A1E21" w:rsidRPr="004B4807" w:rsidRDefault="009A1E21" w:rsidP="001D0F43">
            <w:pPr>
              <w:jc w:val="right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537" w:type="dxa"/>
          </w:tcPr>
          <w:p w14:paraId="66EF92C2" w14:textId="77777777" w:rsidR="009A1E21" w:rsidRPr="004B4807" w:rsidRDefault="009A1E21" w:rsidP="001D0F43">
            <w:pPr>
              <w:jc w:val="right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0FDE023C" w14:textId="77777777" w:rsidR="009A1E21" w:rsidRPr="004B4807" w:rsidRDefault="009A1E21" w:rsidP="001D0F43">
            <w:pPr>
              <w:jc w:val="right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3085E89" w14:textId="77777777" w:rsidR="009A1E21" w:rsidRPr="004B4807" w:rsidRDefault="009A1E21" w:rsidP="001D0F43">
            <w:pPr>
              <w:jc w:val="right"/>
              <w:rPr>
                <w:rFonts w:eastAsiaTheme="minorHAnsi"/>
                <w:sz w:val="12"/>
                <w:szCs w:val="12"/>
              </w:rPr>
            </w:pPr>
          </w:p>
        </w:tc>
      </w:tr>
      <w:tr w:rsidR="009A1E21" w:rsidRPr="004B4807" w14:paraId="3B2354AB" w14:textId="77777777" w:rsidTr="00F554C7">
        <w:tc>
          <w:tcPr>
            <w:tcW w:w="3379" w:type="dxa"/>
          </w:tcPr>
          <w:p w14:paraId="6B1B236B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b/>
                <w:bCs/>
                <w:cs/>
              </w:rPr>
            </w:pPr>
            <w:r w:rsidRPr="004B4807">
              <w:rPr>
                <w:rFonts w:eastAsiaTheme="minorHAns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0B2AC181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  <w:tc>
          <w:tcPr>
            <w:tcW w:w="1537" w:type="dxa"/>
          </w:tcPr>
          <w:p w14:paraId="024E1F33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  <w:tc>
          <w:tcPr>
            <w:tcW w:w="1417" w:type="dxa"/>
          </w:tcPr>
          <w:p w14:paraId="0A0F96E3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  <w:tc>
          <w:tcPr>
            <w:tcW w:w="1276" w:type="dxa"/>
          </w:tcPr>
          <w:p w14:paraId="131C2E27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</w:tr>
      <w:tr w:rsidR="009A1E21" w:rsidRPr="004B4807" w14:paraId="29E4C49F" w14:textId="77777777" w:rsidTr="00F554C7">
        <w:tc>
          <w:tcPr>
            <w:tcW w:w="3379" w:type="dxa"/>
          </w:tcPr>
          <w:p w14:paraId="5573EBCA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b/>
                <w:bCs/>
              </w:rPr>
            </w:pPr>
            <w:r w:rsidRPr="004B4807">
              <w:rPr>
                <w:rFonts w:eastAsiaTheme="minorHAnsi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5B298770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</w:p>
        </w:tc>
        <w:tc>
          <w:tcPr>
            <w:tcW w:w="1537" w:type="dxa"/>
          </w:tcPr>
          <w:p w14:paraId="633DB278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  <w:tc>
          <w:tcPr>
            <w:tcW w:w="1417" w:type="dxa"/>
          </w:tcPr>
          <w:p w14:paraId="50F49D2E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  <w:tc>
          <w:tcPr>
            <w:tcW w:w="1276" w:type="dxa"/>
          </w:tcPr>
          <w:p w14:paraId="533EC3A7" w14:textId="77777777" w:rsidR="009A1E21" w:rsidRPr="004B4807" w:rsidRDefault="009A1E21" w:rsidP="001D0F43">
            <w:pPr>
              <w:tabs>
                <w:tab w:val="decimal" w:pos="1030"/>
              </w:tabs>
              <w:rPr>
                <w:rFonts w:eastAsiaTheme="minorHAnsi"/>
              </w:rPr>
            </w:pPr>
          </w:p>
        </w:tc>
      </w:tr>
      <w:tr w:rsidR="009A1E21" w:rsidRPr="004B4807" w14:paraId="184538BC" w14:textId="77777777" w:rsidTr="00F554C7">
        <w:tc>
          <w:tcPr>
            <w:tcW w:w="3379" w:type="dxa"/>
          </w:tcPr>
          <w:p w14:paraId="4857D144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b/>
                <w:bCs/>
                <w:cs/>
              </w:rPr>
            </w:pPr>
            <w:r w:rsidRPr="004B4807">
              <w:rPr>
                <w:rFonts w:eastAsiaTheme="minorHAnsi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6C03FECF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</w:p>
        </w:tc>
        <w:tc>
          <w:tcPr>
            <w:tcW w:w="1537" w:type="dxa"/>
          </w:tcPr>
          <w:p w14:paraId="7053349F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  <w:tc>
          <w:tcPr>
            <w:tcW w:w="1417" w:type="dxa"/>
          </w:tcPr>
          <w:p w14:paraId="4316A77B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  <w:tc>
          <w:tcPr>
            <w:tcW w:w="1276" w:type="dxa"/>
          </w:tcPr>
          <w:p w14:paraId="5723ECEE" w14:textId="77777777" w:rsidR="009A1E21" w:rsidRPr="004B4807" w:rsidRDefault="009A1E21" w:rsidP="001D0F43">
            <w:pPr>
              <w:tabs>
                <w:tab w:val="decimal" w:pos="1030"/>
              </w:tabs>
              <w:rPr>
                <w:rFonts w:eastAsiaTheme="minorHAnsi"/>
              </w:rPr>
            </w:pPr>
          </w:p>
        </w:tc>
      </w:tr>
      <w:tr w:rsidR="009A1E21" w:rsidRPr="004B4807" w14:paraId="71EC7A0E" w14:textId="77777777" w:rsidTr="00F554C7">
        <w:tc>
          <w:tcPr>
            <w:tcW w:w="3379" w:type="dxa"/>
          </w:tcPr>
          <w:p w14:paraId="329E48B5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spacing w:val="-8"/>
                <w:cs/>
              </w:rPr>
            </w:pPr>
            <w:r w:rsidRPr="004B4807">
              <w:rPr>
                <w:rFonts w:eastAsiaTheme="minorHAnsi"/>
                <w:spacing w:val="-8"/>
                <w:cs/>
              </w:rPr>
              <w:t>เงินลงทุนในสินทรัพย์ทางการเงินหมุนเวียน</w:t>
            </w:r>
          </w:p>
        </w:tc>
        <w:tc>
          <w:tcPr>
            <w:tcW w:w="1440" w:type="dxa"/>
          </w:tcPr>
          <w:p w14:paraId="7D581B5F" w14:textId="77777777" w:rsidR="009A1E21" w:rsidRPr="004B4807" w:rsidRDefault="009A1E21" w:rsidP="001D0F43">
            <w:pPr>
              <w:tabs>
                <w:tab w:val="decimal" w:pos="907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537" w:type="dxa"/>
          </w:tcPr>
          <w:p w14:paraId="381F00A0" w14:textId="77777777" w:rsidR="009A1E21" w:rsidRPr="004B4807" w:rsidRDefault="009A1E21" w:rsidP="001D0F43">
            <w:pPr>
              <w:tabs>
                <w:tab w:val="decimal" w:pos="1049"/>
              </w:tabs>
              <w:jc w:val="both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</w:rPr>
              <w:t>1,098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62</w:t>
            </w:r>
          </w:p>
        </w:tc>
        <w:tc>
          <w:tcPr>
            <w:tcW w:w="1417" w:type="dxa"/>
          </w:tcPr>
          <w:p w14:paraId="1867D05F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276" w:type="dxa"/>
          </w:tcPr>
          <w:p w14:paraId="61B1829C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1,098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62</w:t>
            </w:r>
          </w:p>
        </w:tc>
      </w:tr>
      <w:tr w:rsidR="009A1E21" w:rsidRPr="004B4807" w14:paraId="6AA64456" w14:textId="77777777" w:rsidTr="00F554C7">
        <w:tc>
          <w:tcPr>
            <w:tcW w:w="3379" w:type="dxa"/>
          </w:tcPr>
          <w:p w14:paraId="18134DB2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14:paraId="37985AA4" w14:textId="77777777" w:rsidR="009A1E21" w:rsidRPr="004B4807" w:rsidRDefault="009A1E21" w:rsidP="001D0F43">
            <w:pPr>
              <w:tabs>
                <w:tab w:val="decimal" w:pos="907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1,098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62</w:t>
            </w:r>
          </w:p>
        </w:tc>
        <w:tc>
          <w:tcPr>
            <w:tcW w:w="1537" w:type="dxa"/>
          </w:tcPr>
          <w:p w14:paraId="6ADA0929" w14:textId="450DF3B5" w:rsidR="009A1E21" w:rsidRPr="004B4807" w:rsidRDefault="00F81C37" w:rsidP="001D0F43">
            <w:pPr>
              <w:tabs>
                <w:tab w:val="decimal" w:pos="1077"/>
              </w:tabs>
              <w:jc w:val="both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1,098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62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417" w:type="dxa"/>
          </w:tcPr>
          <w:p w14:paraId="499E63F4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C6D5D6F" w14:textId="77777777" w:rsidR="009A1E21" w:rsidRPr="004B4807" w:rsidRDefault="009A1E21" w:rsidP="001D0F43">
            <w:pPr>
              <w:tabs>
                <w:tab w:val="decimal" w:pos="851"/>
              </w:tabs>
              <w:ind w:right="30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</w:tr>
      <w:tr w:rsidR="009A1E21" w:rsidRPr="004B4807" w14:paraId="4EA22018" w14:textId="77777777" w:rsidTr="00F554C7">
        <w:tc>
          <w:tcPr>
            <w:tcW w:w="3379" w:type="dxa"/>
          </w:tcPr>
          <w:p w14:paraId="07988F5B" w14:textId="77777777" w:rsidR="009A1E21" w:rsidRPr="004B4807" w:rsidRDefault="009A1E21" w:rsidP="001D0F43">
            <w:pPr>
              <w:ind w:left="162" w:hanging="162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02C0500F" w14:textId="77777777" w:rsidR="009A1E21" w:rsidRPr="004B4807" w:rsidRDefault="009A1E21" w:rsidP="001D0F43">
            <w:pPr>
              <w:tabs>
                <w:tab w:val="decimal" w:pos="907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21,347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26</w:t>
            </w:r>
          </w:p>
        </w:tc>
        <w:tc>
          <w:tcPr>
            <w:tcW w:w="1537" w:type="dxa"/>
          </w:tcPr>
          <w:p w14:paraId="26CBF331" w14:textId="368A14F5" w:rsidR="009A1E21" w:rsidRPr="004B4807" w:rsidRDefault="00F81C37" w:rsidP="001D0F43">
            <w:pPr>
              <w:tabs>
                <w:tab w:val="decimal" w:pos="1077"/>
              </w:tabs>
              <w:jc w:val="both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19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65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417" w:type="dxa"/>
          </w:tcPr>
          <w:p w14:paraId="793D6AED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276" w:type="dxa"/>
          </w:tcPr>
          <w:p w14:paraId="443C0BEB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21,327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61</w:t>
            </w:r>
          </w:p>
        </w:tc>
      </w:tr>
      <w:tr w:rsidR="009A1E21" w:rsidRPr="004B4807" w14:paraId="680F9E43" w14:textId="77777777" w:rsidTr="00F554C7">
        <w:tc>
          <w:tcPr>
            <w:tcW w:w="3379" w:type="dxa"/>
          </w:tcPr>
          <w:p w14:paraId="3CB61DDF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31A4D618" w14:textId="77777777" w:rsidR="009A1E21" w:rsidRPr="004B4807" w:rsidRDefault="009A1E21" w:rsidP="001D0F43">
            <w:pPr>
              <w:tabs>
                <w:tab w:val="decimal" w:pos="907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17,665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38</w:t>
            </w:r>
          </w:p>
        </w:tc>
        <w:tc>
          <w:tcPr>
            <w:tcW w:w="1537" w:type="dxa"/>
          </w:tcPr>
          <w:p w14:paraId="1BB627A5" w14:textId="02B44293" w:rsidR="009A1E21" w:rsidRPr="004B4807" w:rsidRDefault="00F81C37" w:rsidP="001D0F43">
            <w:pPr>
              <w:tabs>
                <w:tab w:val="decimal" w:pos="1077"/>
              </w:tabs>
              <w:jc w:val="both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41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21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417" w:type="dxa"/>
          </w:tcPr>
          <w:p w14:paraId="361B9F03" w14:textId="0E17AB08" w:rsidR="009A1E21" w:rsidRPr="004B4807" w:rsidRDefault="00F81C37" w:rsidP="001D0F43">
            <w:pPr>
              <w:tabs>
                <w:tab w:val="decimal" w:pos="1200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287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05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276" w:type="dxa"/>
          </w:tcPr>
          <w:p w14:paraId="5CB00729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17,337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12</w:t>
            </w:r>
          </w:p>
        </w:tc>
      </w:tr>
      <w:tr w:rsidR="009A1E21" w:rsidRPr="004B4807" w14:paraId="6CAEB9B5" w14:textId="77777777" w:rsidTr="00F554C7">
        <w:tc>
          <w:tcPr>
            <w:tcW w:w="3379" w:type="dxa"/>
          </w:tcPr>
          <w:p w14:paraId="3A375F89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7958D386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537" w:type="dxa"/>
          </w:tcPr>
          <w:p w14:paraId="5FB7A3D4" w14:textId="77777777" w:rsidR="009A1E21" w:rsidRPr="004B4807" w:rsidRDefault="009A1E21" w:rsidP="001D0F43">
            <w:pPr>
              <w:tabs>
                <w:tab w:val="decimal" w:pos="1077"/>
              </w:tabs>
              <w:ind w:right="85"/>
              <w:jc w:val="both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19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62</w:t>
            </w:r>
          </w:p>
        </w:tc>
        <w:tc>
          <w:tcPr>
            <w:tcW w:w="1417" w:type="dxa"/>
          </w:tcPr>
          <w:p w14:paraId="2314E870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276" w:type="dxa"/>
          </w:tcPr>
          <w:p w14:paraId="7425E428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19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62</w:t>
            </w:r>
          </w:p>
        </w:tc>
      </w:tr>
      <w:tr w:rsidR="009A1E21" w:rsidRPr="004B4807" w14:paraId="59BEC34A" w14:textId="77777777" w:rsidTr="00F554C7">
        <w:tc>
          <w:tcPr>
            <w:tcW w:w="3379" w:type="dxa"/>
          </w:tcPr>
          <w:p w14:paraId="0617333E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31586F3" w14:textId="77777777" w:rsidR="009A1E21" w:rsidRPr="004B4807" w:rsidRDefault="009A1E21" w:rsidP="001D0F43">
            <w:pPr>
              <w:tabs>
                <w:tab w:val="decimal" w:pos="907"/>
              </w:tabs>
              <w:rPr>
                <w:rFonts w:eastAsiaTheme="minorHAnsi"/>
                <w:sz w:val="12"/>
                <w:szCs w:val="12"/>
                <w:cs/>
              </w:rPr>
            </w:pPr>
          </w:p>
        </w:tc>
        <w:tc>
          <w:tcPr>
            <w:tcW w:w="1537" w:type="dxa"/>
          </w:tcPr>
          <w:p w14:paraId="2BE6DF50" w14:textId="77777777" w:rsidR="009A1E21" w:rsidRPr="004B4807" w:rsidRDefault="009A1E21" w:rsidP="001D0F43">
            <w:pPr>
              <w:tabs>
                <w:tab w:val="decimal" w:pos="1077"/>
              </w:tabs>
              <w:jc w:val="both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5311BB08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14:paraId="6A40F9DF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  <w:sz w:val="12"/>
                <w:szCs w:val="12"/>
              </w:rPr>
            </w:pPr>
          </w:p>
        </w:tc>
      </w:tr>
      <w:tr w:rsidR="009A1E21" w:rsidRPr="004B4807" w14:paraId="40ECE1FF" w14:textId="77777777" w:rsidTr="00F554C7">
        <w:tc>
          <w:tcPr>
            <w:tcW w:w="3379" w:type="dxa"/>
          </w:tcPr>
          <w:p w14:paraId="0656E193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4E188943" w14:textId="77777777" w:rsidR="009A1E21" w:rsidRPr="004B4807" w:rsidRDefault="009A1E21" w:rsidP="001D0F43">
            <w:pPr>
              <w:tabs>
                <w:tab w:val="decimal" w:pos="907"/>
              </w:tabs>
              <w:rPr>
                <w:rFonts w:eastAsiaTheme="minorHAnsi"/>
                <w:cs/>
              </w:rPr>
            </w:pPr>
          </w:p>
        </w:tc>
        <w:tc>
          <w:tcPr>
            <w:tcW w:w="1537" w:type="dxa"/>
          </w:tcPr>
          <w:p w14:paraId="1E56A669" w14:textId="77777777" w:rsidR="009A1E21" w:rsidRPr="004B4807" w:rsidRDefault="009A1E21" w:rsidP="001D0F43">
            <w:pPr>
              <w:tabs>
                <w:tab w:val="decimal" w:pos="1077"/>
              </w:tabs>
              <w:jc w:val="both"/>
              <w:rPr>
                <w:rFonts w:eastAsiaTheme="minorHAnsi"/>
              </w:rPr>
            </w:pPr>
          </w:p>
        </w:tc>
        <w:tc>
          <w:tcPr>
            <w:tcW w:w="1417" w:type="dxa"/>
          </w:tcPr>
          <w:p w14:paraId="7D3AC02A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</w:p>
        </w:tc>
        <w:tc>
          <w:tcPr>
            <w:tcW w:w="1276" w:type="dxa"/>
          </w:tcPr>
          <w:p w14:paraId="51EB0A09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</w:rPr>
            </w:pPr>
          </w:p>
        </w:tc>
      </w:tr>
      <w:tr w:rsidR="009A1E21" w:rsidRPr="004B4807" w14:paraId="2997B28C" w14:textId="77777777" w:rsidTr="00F554C7">
        <w:tc>
          <w:tcPr>
            <w:tcW w:w="3379" w:type="dxa"/>
          </w:tcPr>
          <w:p w14:paraId="5AA6CE99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เงินลงทุนเผื่อขาย</w:t>
            </w:r>
          </w:p>
        </w:tc>
        <w:tc>
          <w:tcPr>
            <w:tcW w:w="1440" w:type="dxa"/>
          </w:tcPr>
          <w:p w14:paraId="4C50B10D" w14:textId="77777777" w:rsidR="009A1E21" w:rsidRPr="004B4807" w:rsidRDefault="009A1E21" w:rsidP="001D0F43">
            <w:pPr>
              <w:tabs>
                <w:tab w:val="decimal" w:pos="907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</w:rPr>
              <w:t>1,351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85</w:t>
            </w:r>
          </w:p>
        </w:tc>
        <w:tc>
          <w:tcPr>
            <w:tcW w:w="1537" w:type="dxa"/>
          </w:tcPr>
          <w:p w14:paraId="4EA52806" w14:textId="1F3445DC" w:rsidR="009A1E21" w:rsidRPr="004B4807" w:rsidRDefault="00F81C37" w:rsidP="001D0F43">
            <w:pPr>
              <w:tabs>
                <w:tab w:val="decimal" w:pos="1077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1,351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85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417" w:type="dxa"/>
          </w:tcPr>
          <w:p w14:paraId="30FD4207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EDAC3D5" w14:textId="77777777" w:rsidR="009A1E21" w:rsidRPr="004B4807" w:rsidRDefault="009A1E21" w:rsidP="001D0F43">
            <w:pPr>
              <w:tabs>
                <w:tab w:val="decimal" w:pos="851"/>
              </w:tabs>
              <w:ind w:right="30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</w:tr>
      <w:tr w:rsidR="009A1E21" w:rsidRPr="004B4807" w14:paraId="307B248A" w14:textId="77777777" w:rsidTr="00F554C7">
        <w:tc>
          <w:tcPr>
            <w:tcW w:w="3379" w:type="dxa"/>
          </w:tcPr>
          <w:p w14:paraId="3BA97B8D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vAlign w:val="bottom"/>
          </w:tcPr>
          <w:p w14:paraId="6FF5B021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537" w:type="dxa"/>
            <w:vAlign w:val="bottom"/>
          </w:tcPr>
          <w:p w14:paraId="3F72CF02" w14:textId="77777777" w:rsidR="009A1E21" w:rsidRPr="004B4807" w:rsidRDefault="009A1E21" w:rsidP="001D0F43">
            <w:pPr>
              <w:tabs>
                <w:tab w:val="decimal" w:pos="1077"/>
              </w:tabs>
              <w:ind w:right="85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1,341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77</w:t>
            </w:r>
          </w:p>
        </w:tc>
        <w:tc>
          <w:tcPr>
            <w:tcW w:w="1417" w:type="dxa"/>
            <w:vAlign w:val="bottom"/>
          </w:tcPr>
          <w:p w14:paraId="327C64A8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92E4E35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1,341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77</w:t>
            </w:r>
          </w:p>
        </w:tc>
      </w:tr>
      <w:tr w:rsidR="009A1E21" w:rsidRPr="004B4807" w14:paraId="65415AA3" w14:textId="77777777" w:rsidTr="00F554C7">
        <w:tc>
          <w:tcPr>
            <w:tcW w:w="3379" w:type="dxa"/>
          </w:tcPr>
          <w:p w14:paraId="7F35A170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vAlign w:val="bottom"/>
          </w:tcPr>
          <w:p w14:paraId="477F47B0" w14:textId="77777777" w:rsidR="009A1E21" w:rsidRPr="004B4807" w:rsidRDefault="009A1E21" w:rsidP="001D0F43">
            <w:pPr>
              <w:tabs>
                <w:tab w:val="decimal" w:pos="907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</w:rPr>
              <w:t>1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04</w:t>
            </w:r>
          </w:p>
        </w:tc>
        <w:tc>
          <w:tcPr>
            <w:tcW w:w="1537" w:type="dxa"/>
            <w:vAlign w:val="bottom"/>
          </w:tcPr>
          <w:p w14:paraId="78EE0A78" w14:textId="57F2F9FB" w:rsidR="009A1E21" w:rsidRPr="004B4807" w:rsidRDefault="00F81C37" w:rsidP="001D0F43">
            <w:pPr>
              <w:tabs>
                <w:tab w:val="decimal" w:pos="1049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1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04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F148E22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29DA7F6" w14:textId="77777777" w:rsidR="009A1E21" w:rsidRPr="004B4807" w:rsidRDefault="009A1E21" w:rsidP="001D0F43">
            <w:pPr>
              <w:tabs>
                <w:tab w:val="decimal" w:pos="851"/>
              </w:tabs>
              <w:ind w:right="30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</w:tr>
      <w:tr w:rsidR="009A1E21" w:rsidRPr="004B4807" w14:paraId="6159DFD2" w14:textId="77777777" w:rsidTr="00F554C7">
        <w:tc>
          <w:tcPr>
            <w:tcW w:w="3379" w:type="dxa"/>
          </w:tcPr>
          <w:p w14:paraId="173F09FE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686F0287" w14:textId="77777777" w:rsidR="009A1E21" w:rsidRPr="004B4807" w:rsidRDefault="009A1E21" w:rsidP="001D0F43">
            <w:pPr>
              <w:tabs>
                <w:tab w:val="decimal" w:pos="907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</w:rPr>
              <w:t>40,098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14</w:t>
            </w:r>
          </w:p>
        </w:tc>
        <w:tc>
          <w:tcPr>
            <w:tcW w:w="1537" w:type="dxa"/>
            <w:vAlign w:val="bottom"/>
          </w:tcPr>
          <w:p w14:paraId="05C0EA29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="Cordia New"/>
              </w:rPr>
            </w:pPr>
            <w:r w:rsidRPr="004B4807">
              <w:rPr>
                <w:rFonts w:eastAsia="Cordi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4E3D6B3" w14:textId="2F9EFFC0" w:rsidR="009A1E21" w:rsidRPr="004B4807" w:rsidRDefault="00F81C37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318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73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43B06685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39,779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41</w:t>
            </w:r>
          </w:p>
        </w:tc>
      </w:tr>
      <w:tr w:rsidR="009A1E21" w:rsidRPr="004B4807" w14:paraId="53D64613" w14:textId="77777777" w:rsidTr="00F554C7">
        <w:tc>
          <w:tcPr>
            <w:tcW w:w="3379" w:type="dxa"/>
          </w:tcPr>
          <w:p w14:paraId="4FEC5D85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39CC962D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537" w:type="dxa"/>
            <w:vAlign w:val="bottom"/>
          </w:tcPr>
          <w:p w14:paraId="78AA1489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="Cordia New"/>
              </w:rPr>
            </w:pPr>
            <w:r w:rsidRPr="004B4807">
              <w:rPr>
                <w:rFonts w:eastAsia="Cordi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FE2C3F5" w14:textId="77777777" w:rsidR="009A1E21" w:rsidRPr="004B4807" w:rsidRDefault="009A1E21" w:rsidP="001D0F43">
            <w:pPr>
              <w:tabs>
                <w:tab w:val="decimal" w:pos="907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</w:rPr>
              <w:t>8,740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69</w:t>
            </w:r>
          </w:p>
        </w:tc>
        <w:tc>
          <w:tcPr>
            <w:tcW w:w="1276" w:type="dxa"/>
            <w:vAlign w:val="bottom"/>
          </w:tcPr>
          <w:p w14:paraId="29844EF8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8,740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69</w:t>
            </w:r>
          </w:p>
        </w:tc>
      </w:tr>
      <w:tr w:rsidR="009A1E21" w:rsidRPr="004B4807" w14:paraId="498417A7" w14:textId="77777777" w:rsidTr="00F554C7">
        <w:tc>
          <w:tcPr>
            <w:tcW w:w="3379" w:type="dxa"/>
          </w:tcPr>
          <w:p w14:paraId="5E4B39C4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06F3FF81" w14:textId="77777777" w:rsidR="009A1E21" w:rsidRPr="004B4807" w:rsidRDefault="009A1E21" w:rsidP="001D0F43">
            <w:pPr>
              <w:tabs>
                <w:tab w:val="decimal" w:pos="907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</w:rPr>
              <w:t>2,402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73</w:t>
            </w:r>
          </w:p>
        </w:tc>
        <w:tc>
          <w:tcPr>
            <w:tcW w:w="1537" w:type="dxa"/>
            <w:vAlign w:val="bottom"/>
          </w:tcPr>
          <w:p w14:paraId="599DAF89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="Cordia New"/>
              </w:rPr>
            </w:pPr>
            <w:r w:rsidRPr="004B4807">
              <w:rPr>
                <w:rFonts w:eastAsia="Cordi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163F30A" w14:textId="2D37B510" w:rsidR="009A1E21" w:rsidRPr="004B4807" w:rsidRDefault="00F81C37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116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94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426F790F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2,285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79</w:t>
            </w:r>
          </w:p>
        </w:tc>
      </w:tr>
      <w:tr w:rsidR="009A1E21" w:rsidRPr="004B4807" w14:paraId="2B38CD66" w14:textId="77777777" w:rsidTr="00F554C7">
        <w:tc>
          <w:tcPr>
            <w:tcW w:w="3379" w:type="dxa"/>
          </w:tcPr>
          <w:p w14:paraId="6B8C4E63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0A81B50" w14:textId="77777777" w:rsidR="009A1E21" w:rsidRPr="004B4807" w:rsidRDefault="009A1E21" w:rsidP="001D0F43">
            <w:pPr>
              <w:tabs>
                <w:tab w:val="decimal" w:pos="907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</w:rPr>
              <w:t>9,480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25</w:t>
            </w:r>
          </w:p>
        </w:tc>
        <w:tc>
          <w:tcPr>
            <w:tcW w:w="1537" w:type="dxa"/>
            <w:vAlign w:val="bottom"/>
          </w:tcPr>
          <w:p w14:paraId="4C2C7C8A" w14:textId="77777777" w:rsidR="009A1E21" w:rsidRPr="004B4807" w:rsidRDefault="009A1E21" w:rsidP="001D0F43">
            <w:pPr>
              <w:tabs>
                <w:tab w:val="decimal" w:pos="1077"/>
              </w:tabs>
              <w:ind w:right="85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0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22</w:t>
            </w:r>
          </w:p>
        </w:tc>
        <w:tc>
          <w:tcPr>
            <w:tcW w:w="1417" w:type="dxa"/>
            <w:vAlign w:val="bottom"/>
          </w:tcPr>
          <w:p w14:paraId="61B2A7FA" w14:textId="77777777" w:rsidR="009A1E21" w:rsidRPr="004B4807" w:rsidRDefault="009A1E21" w:rsidP="001D0F43">
            <w:pPr>
              <w:tabs>
                <w:tab w:val="decimal" w:pos="907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</w:rPr>
              <w:t>2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99</w:t>
            </w:r>
          </w:p>
        </w:tc>
        <w:tc>
          <w:tcPr>
            <w:tcW w:w="1276" w:type="dxa"/>
            <w:vAlign w:val="bottom"/>
          </w:tcPr>
          <w:p w14:paraId="1DE31211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9,483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46</w:t>
            </w:r>
          </w:p>
        </w:tc>
      </w:tr>
      <w:tr w:rsidR="009A1E21" w:rsidRPr="004B4807" w14:paraId="4693C50F" w14:textId="77777777" w:rsidTr="00F554C7">
        <w:tc>
          <w:tcPr>
            <w:tcW w:w="3379" w:type="dxa"/>
          </w:tcPr>
          <w:p w14:paraId="3D2C96E0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vAlign w:val="bottom"/>
          </w:tcPr>
          <w:p w14:paraId="72A4DA86" w14:textId="77777777" w:rsidR="009A1E21" w:rsidRPr="004B4807" w:rsidRDefault="009A1E21" w:rsidP="001D0F43">
            <w:pPr>
              <w:tabs>
                <w:tab w:val="decimal" w:pos="907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</w:rPr>
              <w:t>2,588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60</w:t>
            </w:r>
          </w:p>
        </w:tc>
        <w:tc>
          <w:tcPr>
            <w:tcW w:w="1537" w:type="dxa"/>
            <w:vAlign w:val="bottom"/>
          </w:tcPr>
          <w:p w14:paraId="39604E00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Theme="minorHAnsi"/>
              </w:rPr>
            </w:pPr>
            <w:r w:rsidRPr="004B4807">
              <w:rPr>
                <w:rFonts w:eastAsia="Cordi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E9D31A3" w14:textId="5FDAEA2B" w:rsidR="009A1E21" w:rsidRPr="004B4807" w:rsidRDefault="00F81C37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2,128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37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2F8619AD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460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23</w:t>
            </w:r>
          </w:p>
        </w:tc>
      </w:tr>
      <w:tr w:rsidR="009A1E21" w:rsidRPr="004B4807" w14:paraId="62B7CDC9" w14:textId="77777777" w:rsidTr="00F554C7">
        <w:tc>
          <w:tcPr>
            <w:tcW w:w="3379" w:type="dxa"/>
          </w:tcPr>
          <w:p w14:paraId="2DFBA7AB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A5C0F15" w14:textId="77777777" w:rsidR="009A1E21" w:rsidRPr="004B4807" w:rsidRDefault="009A1E21" w:rsidP="001D0F43">
            <w:pPr>
              <w:tabs>
                <w:tab w:val="decimal" w:pos="851"/>
              </w:tabs>
              <w:jc w:val="center"/>
              <w:rPr>
                <w:rFonts w:eastAsiaTheme="minorHAnsi"/>
                <w:sz w:val="12"/>
                <w:szCs w:val="12"/>
                <w:cs/>
              </w:rPr>
            </w:pPr>
          </w:p>
        </w:tc>
        <w:tc>
          <w:tcPr>
            <w:tcW w:w="1537" w:type="dxa"/>
          </w:tcPr>
          <w:p w14:paraId="28BB68CE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38B067F3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14:paraId="6290A932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  <w:sz w:val="12"/>
                <w:szCs w:val="12"/>
              </w:rPr>
            </w:pPr>
          </w:p>
        </w:tc>
      </w:tr>
      <w:tr w:rsidR="009A1E21" w:rsidRPr="004B4807" w14:paraId="49026FF1" w14:textId="77777777" w:rsidTr="00F554C7">
        <w:tc>
          <w:tcPr>
            <w:tcW w:w="3379" w:type="dxa"/>
          </w:tcPr>
          <w:p w14:paraId="405E8411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</w:p>
        </w:tc>
        <w:tc>
          <w:tcPr>
            <w:tcW w:w="1440" w:type="dxa"/>
          </w:tcPr>
          <w:p w14:paraId="04FD572C" w14:textId="77777777" w:rsidR="009A1E21" w:rsidRPr="004B4807" w:rsidRDefault="009A1E21" w:rsidP="001D0F43">
            <w:pPr>
              <w:tabs>
                <w:tab w:val="decimal" w:pos="851"/>
              </w:tabs>
              <w:jc w:val="center"/>
              <w:rPr>
                <w:rFonts w:eastAsiaTheme="minorHAnsi"/>
                <w:cs/>
              </w:rPr>
            </w:pPr>
          </w:p>
        </w:tc>
        <w:tc>
          <w:tcPr>
            <w:tcW w:w="1537" w:type="dxa"/>
          </w:tcPr>
          <w:p w14:paraId="0605E20B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  <w:tc>
          <w:tcPr>
            <w:tcW w:w="1417" w:type="dxa"/>
          </w:tcPr>
          <w:p w14:paraId="2ABD762C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</w:p>
        </w:tc>
        <w:tc>
          <w:tcPr>
            <w:tcW w:w="1276" w:type="dxa"/>
          </w:tcPr>
          <w:p w14:paraId="416B35F9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</w:rPr>
            </w:pPr>
          </w:p>
        </w:tc>
      </w:tr>
      <w:tr w:rsidR="009A1E21" w:rsidRPr="004B4807" w14:paraId="6511DC43" w14:textId="77777777" w:rsidTr="00F554C7">
        <w:tc>
          <w:tcPr>
            <w:tcW w:w="3379" w:type="dxa"/>
          </w:tcPr>
          <w:p w14:paraId="54AC8438" w14:textId="77777777" w:rsidR="009A1E21" w:rsidRPr="004B4807" w:rsidRDefault="009A1E21" w:rsidP="001D0F43">
            <w:pPr>
              <w:ind w:left="162" w:hanging="162"/>
              <w:rPr>
                <w:rFonts w:eastAsiaTheme="minorHAnsi"/>
              </w:rPr>
            </w:pPr>
          </w:p>
          <w:p w14:paraId="7D8D4C42" w14:textId="431D4352" w:rsidR="006D6AAC" w:rsidRPr="004B4807" w:rsidRDefault="006D6AAC" w:rsidP="001D0F43">
            <w:pPr>
              <w:ind w:left="162" w:hanging="162"/>
              <w:rPr>
                <w:rFonts w:eastAsiaTheme="minorHAnsi"/>
                <w:cs/>
              </w:rPr>
            </w:pPr>
          </w:p>
        </w:tc>
        <w:tc>
          <w:tcPr>
            <w:tcW w:w="1440" w:type="dxa"/>
          </w:tcPr>
          <w:p w14:paraId="30B38CC5" w14:textId="77777777" w:rsidR="009A1E21" w:rsidRPr="004B4807" w:rsidRDefault="009A1E21" w:rsidP="001D0F43">
            <w:pPr>
              <w:tabs>
                <w:tab w:val="decimal" w:pos="851"/>
              </w:tabs>
              <w:jc w:val="center"/>
              <w:rPr>
                <w:rFonts w:eastAsiaTheme="minorHAnsi"/>
                <w:cs/>
              </w:rPr>
            </w:pPr>
          </w:p>
        </w:tc>
        <w:tc>
          <w:tcPr>
            <w:tcW w:w="1537" w:type="dxa"/>
          </w:tcPr>
          <w:p w14:paraId="732C20BA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  <w:tc>
          <w:tcPr>
            <w:tcW w:w="1417" w:type="dxa"/>
          </w:tcPr>
          <w:p w14:paraId="7EF0847D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</w:p>
        </w:tc>
        <w:tc>
          <w:tcPr>
            <w:tcW w:w="1276" w:type="dxa"/>
          </w:tcPr>
          <w:p w14:paraId="6C17B89A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</w:rPr>
            </w:pPr>
          </w:p>
        </w:tc>
      </w:tr>
      <w:tr w:rsidR="009A1E21" w:rsidRPr="004B4807" w14:paraId="74057A43" w14:textId="77777777" w:rsidTr="00F554C7">
        <w:tc>
          <w:tcPr>
            <w:tcW w:w="3379" w:type="dxa"/>
          </w:tcPr>
          <w:p w14:paraId="793BDAF7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</w:p>
        </w:tc>
        <w:tc>
          <w:tcPr>
            <w:tcW w:w="1440" w:type="dxa"/>
          </w:tcPr>
          <w:p w14:paraId="084C33C3" w14:textId="77777777" w:rsidR="009A1E21" w:rsidRPr="004B4807" w:rsidRDefault="009A1E21" w:rsidP="001D0F43">
            <w:pPr>
              <w:tabs>
                <w:tab w:val="decimal" w:pos="851"/>
              </w:tabs>
              <w:jc w:val="center"/>
              <w:rPr>
                <w:rFonts w:eastAsiaTheme="minorHAnsi"/>
                <w:cs/>
              </w:rPr>
            </w:pPr>
          </w:p>
        </w:tc>
        <w:tc>
          <w:tcPr>
            <w:tcW w:w="1537" w:type="dxa"/>
          </w:tcPr>
          <w:p w14:paraId="6E6A8765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  <w:tc>
          <w:tcPr>
            <w:tcW w:w="1417" w:type="dxa"/>
          </w:tcPr>
          <w:p w14:paraId="07D91971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</w:p>
        </w:tc>
        <w:tc>
          <w:tcPr>
            <w:tcW w:w="1276" w:type="dxa"/>
          </w:tcPr>
          <w:p w14:paraId="2EB1BF52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</w:rPr>
            </w:pPr>
          </w:p>
        </w:tc>
      </w:tr>
      <w:tr w:rsidR="009A1E21" w:rsidRPr="004B4807" w14:paraId="6DA5FC00" w14:textId="77777777" w:rsidTr="00F554C7">
        <w:tc>
          <w:tcPr>
            <w:tcW w:w="3379" w:type="dxa"/>
          </w:tcPr>
          <w:p w14:paraId="11305581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</w:p>
        </w:tc>
        <w:tc>
          <w:tcPr>
            <w:tcW w:w="1440" w:type="dxa"/>
          </w:tcPr>
          <w:p w14:paraId="064CDE67" w14:textId="77777777" w:rsidR="009A1E21" w:rsidRPr="004B4807" w:rsidRDefault="009A1E21" w:rsidP="001D0F43">
            <w:pPr>
              <w:tabs>
                <w:tab w:val="decimal" w:pos="851"/>
              </w:tabs>
              <w:jc w:val="center"/>
              <w:rPr>
                <w:rFonts w:eastAsiaTheme="minorHAnsi"/>
                <w:cs/>
              </w:rPr>
            </w:pPr>
          </w:p>
        </w:tc>
        <w:tc>
          <w:tcPr>
            <w:tcW w:w="1537" w:type="dxa"/>
          </w:tcPr>
          <w:p w14:paraId="4DFCD329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  <w:tc>
          <w:tcPr>
            <w:tcW w:w="1417" w:type="dxa"/>
          </w:tcPr>
          <w:p w14:paraId="773D9924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</w:p>
        </w:tc>
        <w:tc>
          <w:tcPr>
            <w:tcW w:w="1276" w:type="dxa"/>
          </w:tcPr>
          <w:p w14:paraId="112904B3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</w:rPr>
            </w:pPr>
          </w:p>
        </w:tc>
      </w:tr>
    </w:tbl>
    <w:p w14:paraId="749A5947" w14:textId="6451CE72" w:rsidR="009A1E21" w:rsidRPr="004B4807" w:rsidRDefault="009A1E21" w:rsidP="004113DA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0F05C25D" w14:textId="48843B68" w:rsidR="009A1E21" w:rsidRPr="004B4807" w:rsidRDefault="009A1E21" w:rsidP="009A1E21">
      <w:pPr>
        <w:shd w:val="clear" w:color="auto" w:fill="FFFFFF" w:themeFill="background1"/>
        <w:ind w:left="567" w:right="-428" w:hanging="567"/>
        <w:jc w:val="thaiDistribute"/>
        <w:rPr>
          <w:b/>
          <w:bCs/>
          <w:spacing w:val="-2"/>
          <w:sz w:val="30"/>
          <w:szCs w:val="30"/>
        </w:rPr>
      </w:pPr>
      <w:r w:rsidRPr="004B4807">
        <w:rPr>
          <w:b/>
          <w:bCs/>
          <w:spacing w:val="-2"/>
          <w:sz w:val="30"/>
          <w:szCs w:val="30"/>
        </w:rPr>
        <w:t>4</w:t>
      </w:r>
      <w:r w:rsidRPr="004B4807">
        <w:rPr>
          <w:b/>
          <w:bCs/>
          <w:spacing w:val="-2"/>
          <w:sz w:val="30"/>
          <w:szCs w:val="30"/>
          <w:cs/>
        </w:rPr>
        <w:t>.</w:t>
      </w:r>
      <w:r w:rsidRPr="004B4807">
        <w:rPr>
          <w:b/>
          <w:bCs/>
          <w:spacing w:val="-2"/>
          <w:sz w:val="30"/>
          <w:szCs w:val="30"/>
          <w:cs/>
        </w:rPr>
        <w:tab/>
      </w:r>
      <w:r w:rsidRPr="004B4807">
        <w:rPr>
          <w:b/>
          <w:bCs/>
          <w:spacing w:val="-4"/>
          <w:sz w:val="30"/>
          <w:szCs w:val="30"/>
          <w:cs/>
        </w:rPr>
        <w:t>ผลกระทบจากการเปลี่ยนแปลงนโยบายการบัญชี</w:t>
      </w:r>
      <w:r w:rsidRPr="004B4807">
        <w:rPr>
          <w:spacing w:val="-6"/>
          <w:sz w:val="30"/>
          <w:szCs w:val="30"/>
          <w:cs/>
        </w:rPr>
        <w:t xml:space="preserve"> </w:t>
      </w:r>
      <w:r w:rsidR="00F81C37" w:rsidRPr="004B4807">
        <w:rPr>
          <w:spacing w:val="-6"/>
          <w:sz w:val="30"/>
          <w:szCs w:val="30"/>
          <w:cs/>
        </w:rPr>
        <w:t>(</w:t>
      </w:r>
      <w:r w:rsidRPr="004B4807">
        <w:rPr>
          <w:spacing w:val="-6"/>
          <w:sz w:val="30"/>
          <w:szCs w:val="30"/>
          <w:cs/>
        </w:rPr>
        <w:t>ต่อ</w:t>
      </w:r>
      <w:r w:rsidR="00F81C37" w:rsidRPr="004B4807">
        <w:rPr>
          <w:spacing w:val="-6"/>
          <w:sz w:val="30"/>
          <w:szCs w:val="30"/>
          <w:cs/>
        </w:rPr>
        <w:t>)</w:t>
      </w:r>
    </w:p>
    <w:p w14:paraId="6AFE19E3" w14:textId="411ACE05" w:rsidR="009A1E21" w:rsidRPr="004B4807" w:rsidRDefault="009A1E21" w:rsidP="009A1E21">
      <w:pPr>
        <w:spacing w:before="80" w:after="80"/>
        <w:ind w:right="-425"/>
        <w:rPr>
          <w:b/>
          <w:bCs/>
          <w:spacing w:val="-2"/>
          <w:sz w:val="30"/>
          <w:szCs w:val="30"/>
        </w:rPr>
      </w:pPr>
      <w:r w:rsidRPr="004B4807">
        <w:rPr>
          <w:b/>
          <w:bCs/>
          <w:spacing w:val="-2"/>
          <w:sz w:val="30"/>
          <w:szCs w:val="30"/>
          <w:cs/>
        </w:rPr>
        <w:tab/>
      </w:r>
      <w:r w:rsidRPr="004B4807">
        <w:rPr>
          <w:b/>
          <w:bCs/>
          <w:spacing w:val="-6"/>
          <w:sz w:val="30"/>
          <w:szCs w:val="30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4B4807">
        <w:rPr>
          <w:spacing w:val="-6"/>
          <w:sz w:val="30"/>
          <w:szCs w:val="30"/>
          <w:cs/>
        </w:rPr>
        <w:t xml:space="preserve"> </w:t>
      </w:r>
      <w:r w:rsidR="00F81C37" w:rsidRPr="004B4807">
        <w:rPr>
          <w:spacing w:val="-6"/>
          <w:sz w:val="30"/>
          <w:szCs w:val="30"/>
          <w:cs/>
        </w:rPr>
        <w:t>(</w:t>
      </w:r>
      <w:r w:rsidRPr="004B4807">
        <w:rPr>
          <w:spacing w:val="-6"/>
          <w:sz w:val="30"/>
          <w:szCs w:val="30"/>
          <w:cs/>
        </w:rPr>
        <w:t>ต่อ</w:t>
      </w:r>
      <w:r w:rsidR="00F81C37" w:rsidRPr="004B4807">
        <w:rPr>
          <w:spacing w:val="-6"/>
          <w:sz w:val="30"/>
          <w:szCs w:val="30"/>
          <w:cs/>
        </w:rPr>
        <w:t>)</w:t>
      </w:r>
    </w:p>
    <w:tbl>
      <w:tblPr>
        <w:tblStyle w:val="TableGrid1"/>
        <w:tblW w:w="893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440"/>
        <w:gridCol w:w="1537"/>
        <w:gridCol w:w="1418"/>
        <w:gridCol w:w="1275"/>
      </w:tblGrid>
      <w:tr w:rsidR="009A1E21" w:rsidRPr="004B4807" w14:paraId="3490607A" w14:textId="77777777" w:rsidTr="001D0F43">
        <w:tc>
          <w:tcPr>
            <w:tcW w:w="8930" w:type="dxa"/>
            <w:gridSpan w:val="5"/>
          </w:tcPr>
          <w:p w14:paraId="31340AD5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  <w:sz w:val="12"/>
                <w:szCs w:val="12"/>
              </w:rPr>
            </w:pPr>
            <w:r w:rsidRPr="004B4807">
              <w:rPr>
                <w:rFonts w:eastAsiaTheme="minorHAnsi"/>
              </w:rPr>
              <w:tab/>
            </w:r>
            <w:r w:rsidRPr="004B4807">
              <w:rPr>
                <w:rFonts w:eastAsiaTheme="minorHAnsi"/>
              </w:rPr>
              <w:tab/>
            </w:r>
            <w:r w:rsidRPr="004B4807">
              <w:rPr>
                <w:rFonts w:eastAsiaTheme="minorHAnsi"/>
                <w:cs/>
              </w:rPr>
              <w:t>หน่วย : ล้านบาท</w:t>
            </w:r>
          </w:p>
        </w:tc>
      </w:tr>
      <w:tr w:rsidR="009A1E21" w:rsidRPr="004B4807" w14:paraId="37F6CD72" w14:textId="77777777" w:rsidTr="001D0F43">
        <w:tc>
          <w:tcPr>
            <w:tcW w:w="3260" w:type="dxa"/>
          </w:tcPr>
          <w:p w14:paraId="21D1ECA8" w14:textId="77777777" w:rsidR="009A1E21" w:rsidRPr="004B4807" w:rsidRDefault="009A1E21" w:rsidP="001D0F43">
            <w:pPr>
              <w:rPr>
                <w:rFonts w:eastAsiaTheme="minorHAns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670" w:type="dxa"/>
            <w:gridSpan w:val="4"/>
          </w:tcPr>
          <w:p w14:paraId="0D70B5B0" w14:textId="77777777" w:rsidR="009A1E21" w:rsidRPr="004B4807" w:rsidRDefault="009A1E21" w:rsidP="001D0F43">
            <w:pPr>
              <w:pBdr>
                <w:bottom w:val="single" w:sz="4" w:space="1" w:color="auto"/>
              </w:pBdr>
              <w:tabs>
                <w:tab w:val="left" w:pos="1040"/>
                <w:tab w:val="decimal" w:pos="1190"/>
              </w:tabs>
              <w:jc w:val="center"/>
              <w:rPr>
                <w:rFonts w:eastAsiaTheme="minorHAnsi"/>
                <w:sz w:val="12"/>
                <w:szCs w:val="12"/>
              </w:rPr>
            </w:pPr>
            <w:r w:rsidRPr="004B4807">
              <w:rPr>
                <w:rFonts w:eastAsiaTheme="minorHAnsi"/>
                <w:cs/>
              </w:rPr>
              <w:t>งบการเงินรวม</w:t>
            </w:r>
          </w:p>
        </w:tc>
      </w:tr>
      <w:tr w:rsidR="009A1E21" w:rsidRPr="004B4807" w14:paraId="6DC504B5" w14:textId="77777777" w:rsidTr="001D0F43">
        <w:tc>
          <w:tcPr>
            <w:tcW w:w="3260" w:type="dxa"/>
          </w:tcPr>
          <w:p w14:paraId="12346436" w14:textId="77777777" w:rsidR="009A1E21" w:rsidRPr="004B4807" w:rsidRDefault="009A1E21" w:rsidP="001D0F43">
            <w:pPr>
              <w:rPr>
                <w:rFonts w:eastAsiaTheme="minorHAns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EF51E44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2955" w:type="dxa"/>
            <w:gridSpan w:val="2"/>
            <w:vAlign w:val="bottom"/>
          </w:tcPr>
          <w:p w14:paraId="1C970ED1" w14:textId="0EB788A7" w:rsidR="009A1E21" w:rsidRPr="004B4807" w:rsidRDefault="009A1E21" w:rsidP="001D0F43">
            <w:pPr>
              <w:pBdr>
                <w:bottom w:val="single" w:sz="4" w:space="1" w:color="auto"/>
              </w:pBdr>
              <w:tabs>
                <w:tab w:val="decimal" w:pos="1190"/>
              </w:tabs>
              <w:jc w:val="center"/>
              <w:rPr>
                <w:rFonts w:eastAsiaTheme="minorHAnsi"/>
                <w:sz w:val="12"/>
                <w:szCs w:val="12"/>
              </w:rPr>
            </w:pPr>
            <w:r w:rsidRPr="004B4807">
              <w:rPr>
                <w:rFonts w:eastAsiaTheme="minorHAnsi"/>
                <w:cs/>
              </w:rPr>
              <w:t xml:space="preserve">เพิ่มขึ้น </w:t>
            </w:r>
            <w:r w:rsidR="00F81C37" w:rsidRPr="004B4807">
              <w:rPr>
                <w:rFonts w:eastAsiaTheme="minorHAnsi"/>
                <w:cs/>
              </w:rPr>
              <w:t>(</w:t>
            </w:r>
            <w:r w:rsidRPr="004B4807">
              <w:rPr>
                <w:rFonts w:eastAsiaTheme="minorHAnsi"/>
                <w:cs/>
              </w:rPr>
              <w:t>ลดลง</w:t>
            </w:r>
            <w:r w:rsidR="00F81C37"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6A2021FE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  <w:sz w:val="12"/>
                <w:szCs w:val="12"/>
              </w:rPr>
            </w:pPr>
          </w:p>
        </w:tc>
      </w:tr>
      <w:tr w:rsidR="009A1E21" w:rsidRPr="004B4807" w14:paraId="6B7F2951" w14:textId="77777777" w:rsidTr="001D0F43">
        <w:tc>
          <w:tcPr>
            <w:tcW w:w="3260" w:type="dxa"/>
          </w:tcPr>
          <w:p w14:paraId="3A528220" w14:textId="77777777" w:rsidR="009A1E21" w:rsidRPr="004B4807" w:rsidRDefault="009A1E21" w:rsidP="001D0F43">
            <w:pPr>
              <w:rPr>
                <w:rFonts w:eastAsiaTheme="minorHAns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0A56CE89" w14:textId="77777777" w:rsidR="009A1E21" w:rsidRPr="004B4807" w:rsidRDefault="009A1E21" w:rsidP="001D0F43">
            <w:pPr>
              <w:pBdr>
                <w:bottom w:val="single" w:sz="4" w:space="1" w:color="auto"/>
              </w:pBdr>
              <w:tabs>
                <w:tab w:val="left" w:pos="1040"/>
                <w:tab w:val="decimal" w:pos="1190"/>
              </w:tabs>
              <w:jc w:val="center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ตามนโยบาย</w:t>
            </w:r>
            <w:r w:rsidRPr="004B4807">
              <w:rPr>
                <w:rFonts w:eastAsiaTheme="minorHAnsi"/>
                <w:cs/>
              </w:rPr>
              <w:br/>
              <w:t>การบัญชีเดิม</w:t>
            </w:r>
          </w:p>
          <w:p w14:paraId="3F3E0721" w14:textId="77777777" w:rsidR="009A1E21" w:rsidRPr="004B4807" w:rsidRDefault="009A1E21" w:rsidP="001D0F43">
            <w:pPr>
              <w:pBdr>
                <w:bottom w:val="single" w:sz="4" w:space="1" w:color="auto"/>
              </w:pBdr>
              <w:tabs>
                <w:tab w:val="left" w:pos="1040"/>
                <w:tab w:val="decimal" w:pos="1190"/>
              </w:tabs>
              <w:jc w:val="center"/>
              <w:rPr>
                <w:rFonts w:eastAsiaTheme="minorHAnsi"/>
                <w:sz w:val="12"/>
                <w:szCs w:val="12"/>
              </w:rPr>
            </w:pPr>
            <w:r w:rsidRPr="004B4807">
              <w:rPr>
                <w:rFonts w:eastAsiaTheme="minorHAnsi"/>
              </w:rPr>
              <w:t xml:space="preserve">31 </w:t>
            </w:r>
            <w:r w:rsidRPr="004B4807">
              <w:rPr>
                <w:rFonts w:eastAsiaTheme="minorHAnsi"/>
                <w:cs/>
              </w:rPr>
              <w:t xml:space="preserve">ธ.ค. </w:t>
            </w:r>
            <w:r w:rsidRPr="004B4807">
              <w:rPr>
                <w:rFonts w:eastAsiaTheme="minorHAnsi"/>
              </w:rPr>
              <w:t>2562</w:t>
            </w:r>
          </w:p>
        </w:tc>
        <w:tc>
          <w:tcPr>
            <w:tcW w:w="1537" w:type="dxa"/>
            <w:vMerge w:val="restart"/>
            <w:vAlign w:val="bottom"/>
          </w:tcPr>
          <w:p w14:paraId="49A46104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  <w:spacing w:val="-10"/>
              </w:rPr>
            </w:pPr>
            <w:r w:rsidRPr="004B4807">
              <w:rPr>
                <w:rFonts w:eastAsiaTheme="minorHAnsi"/>
                <w:spacing w:val="-10"/>
                <w:cs/>
              </w:rPr>
              <w:t>มาตรฐานการรายงานทางการเงิน</w:t>
            </w:r>
            <w:r w:rsidRPr="004B4807">
              <w:rPr>
                <w:rFonts w:eastAsiaTheme="minorHAnsi"/>
                <w:cs/>
              </w:rPr>
              <w:t>กลุ่มเครื่องมือทางการเงิน</w:t>
            </w:r>
          </w:p>
        </w:tc>
        <w:tc>
          <w:tcPr>
            <w:tcW w:w="1418" w:type="dxa"/>
            <w:vMerge w:val="restart"/>
            <w:vAlign w:val="bottom"/>
          </w:tcPr>
          <w:p w14:paraId="422AC319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  <w:spacing w:val="-6"/>
                <w:sz w:val="12"/>
                <w:szCs w:val="12"/>
              </w:rPr>
            </w:pPr>
            <w:r w:rsidRPr="004B4807">
              <w:rPr>
                <w:rFonts w:eastAsiaTheme="minorHAnsi"/>
                <w:spacing w:val="-6"/>
                <w:cs/>
              </w:rPr>
              <w:t>มาตรฐานการรายงานทาง</w:t>
            </w:r>
            <w:r w:rsidRPr="004B4807">
              <w:rPr>
                <w:rFonts w:eastAsiaTheme="minorHAnsi"/>
                <w:spacing w:val="-12"/>
                <w:cs/>
              </w:rPr>
              <w:t>การเงิน ฉบับที่</w:t>
            </w:r>
            <w:r w:rsidRPr="004B4807">
              <w:rPr>
                <w:rFonts w:eastAsiaTheme="minorHAnsi"/>
                <w:spacing w:val="-12"/>
              </w:rPr>
              <w:t xml:space="preserve"> 16</w:t>
            </w:r>
          </w:p>
        </w:tc>
        <w:tc>
          <w:tcPr>
            <w:tcW w:w="1275" w:type="dxa"/>
            <w:vAlign w:val="bottom"/>
          </w:tcPr>
          <w:p w14:paraId="7D8B7E74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  <w:sz w:val="12"/>
                <w:szCs w:val="12"/>
              </w:rPr>
            </w:pPr>
          </w:p>
        </w:tc>
      </w:tr>
      <w:tr w:rsidR="009A1E21" w:rsidRPr="004B4807" w14:paraId="586C1237" w14:textId="77777777" w:rsidTr="001D0F43">
        <w:tc>
          <w:tcPr>
            <w:tcW w:w="3260" w:type="dxa"/>
          </w:tcPr>
          <w:p w14:paraId="0860E7F7" w14:textId="77777777" w:rsidR="009A1E21" w:rsidRPr="004B4807" w:rsidRDefault="009A1E21" w:rsidP="001D0F43">
            <w:pPr>
              <w:rPr>
                <w:rFonts w:eastAsiaTheme="minorHAns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08AF92A0" w14:textId="77777777" w:rsidR="009A1E21" w:rsidRPr="004B4807" w:rsidRDefault="009A1E21" w:rsidP="001D0F43">
            <w:pPr>
              <w:pBdr>
                <w:bottom w:val="single" w:sz="4" w:space="1" w:color="auto"/>
              </w:pBdr>
              <w:tabs>
                <w:tab w:val="left" w:pos="1040"/>
                <w:tab w:val="decimal" w:pos="1190"/>
              </w:tabs>
              <w:jc w:val="center"/>
              <w:rPr>
                <w:rFonts w:eastAsiaTheme="minorHAnsi"/>
              </w:rPr>
            </w:pPr>
          </w:p>
        </w:tc>
        <w:tc>
          <w:tcPr>
            <w:tcW w:w="1537" w:type="dxa"/>
            <w:vMerge/>
            <w:vAlign w:val="bottom"/>
          </w:tcPr>
          <w:p w14:paraId="5298B7D3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418" w:type="dxa"/>
            <w:vMerge/>
            <w:vAlign w:val="bottom"/>
          </w:tcPr>
          <w:p w14:paraId="47D1003B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3802A476" w14:textId="77777777" w:rsidR="009A1E21" w:rsidRPr="004B4807" w:rsidRDefault="009A1E21" w:rsidP="001D0F43">
            <w:pPr>
              <w:pBdr>
                <w:bottom w:val="single" w:sz="4" w:space="1" w:color="auto"/>
              </w:pBdr>
              <w:tabs>
                <w:tab w:val="left" w:pos="1040"/>
                <w:tab w:val="decimal" w:pos="1190"/>
              </w:tabs>
              <w:jc w:val="center"/>
              <w:rPr>
                <w:rFonts w:eastAsiaTheme="minorHAnsi"/>
                <w:sz w:val="12"/>
                <w:szCs w:val="12"/>
              </w:rPr>
            </w:pPr>
            <w:r w:rsidRPr="004B4807">
              <w:rPr>
                <w:rFonts w:eastAsiaTheme="minorHAnsi"/>
                <w:cs/>
              </w:rPr>
              <w:t>ตามที่รายงาน</w:t>
            </w:r>
            <w:r w:rsidRPr="004B4807">
              <w:rPr>
                <w:rFonts w:eastAsiaTheme="minorHAnsi"/>
              </w:rPr>
              <w:t xml:space="preserve">1 </w:t>
            </w:r>
            <w:r w:rsidRPr="004B4807">
              <w:rPr>
                <w:rFonts w:eastAsiaTheme="minorHAnsi"/>
                <w:cs/>
              </w:rPr>
              <w:t xml:space="preserve">ม.ค. </w:t>
            </w:r>
            <w:r w:rsidRPr="004B4807">
              <w:rPr>
                <w:rFonts w:eastAsiaTheme="minorHAnsi"/>
              </w:rPr>
              <w:t>2563</w:t>
            </w:r>
          </w:p>
        </w:tc>
      </w:tr>
      <w:tr w:rsidR="009A1E21" w:rsidRPr="004B4807" w14:paraId="7C64D04B" w14:textId="77777777" w:rsidTr="001D0F43">
        <w:tc>
          <w:tcPr>
            <w:tcW w:w="3260" w:type="dxa"/>
          </w:tcPr>
          <w:p w14:paraId="4503AF88" w14:textId="77777777" w:rsidR="009A1E21" w:rsidRPr="004B4807" w:rsidRDefault="009A1E21" w:rsidP="001D0F43">
            <w:pPr>
              <w:rPr>
                <w:rFonts w:eastAsiaTheme="minorHAns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971CF4C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537" w:type="dxa"/>
            <w:vAlign w:val="bottom"/>
          </w:tcPr>
          <w:p w14:paraId="5E2A56BF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194EC9D0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7EA0DDAA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  <w:sz w:val="12"/>
                <w:szCs w:val="12"/>
              </w:rPr>
            </w:pPr>
          </w:p>
        </w:tc>
      </w:tr>
      <w:tr w:rsidR="009A1E21" w:rsidRPr="004B4807" w14:paraId="655787E8" w14:textId="77777777" w:rsidTr="001D0F43">
        <w:tc>
          <w:tcPr>
            <w:tcW w:w="3260" w:type="dxa"/>
          </w:tcPr>
          <w:p w14:paraId="4297D218" w14:textId="77777777" w:rsidR="009A1E21" w:rsidRPr="004B4807" w:rsidRDefault="009A1E21" w:rsidP="001D0F43">
            <w:pPr>
              <w:rPr>
                <w:rFonts w:eastAsiaTheme="minorHAnsi"/>
                <w:b/>
                <w:bCs/>
              </w:rPr>
            </w:pPr>
            <w:r w:rsidRPr="004B4807">
              <w:rPr>
                <w:rFonts w:eastAsiaTheme="minorHAnsi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40" w:type="dxa"/>
            <w:vAlign w:val="bottom"/>
          </w:tcPr>
          <w:p w14:paraId="5563BE81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</w:p>
        </w:tc>
        <w:tc>
          <w:tcPr>
            <w:tcW w:w="1537" w:type="dxa"/>
            <w:vAlign w:val="bottom"/>
          </w:tcPr>
          <w:p w14:paraId="6E904842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</w:p>
        </w:tc>
        <w:tc>
          <w:tcPr>
            <w:tcW w:w="1418" w:type="dxa"/>
            <w:vAlign w:val="bottom"/>
          </w:tcPr>
          <w:p w14:paraId="3030ED4F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</w:p>
        </w:tc>
        <w:tc>
          <w:tcPr>
            <w:tcW w:w="1275" w:type="dxa"/>
            <w:vAlign w:val="bottom"/>
          </w:tcPr>
          <w:p w14:paraId="600CC7BD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</w:rPr>
            </w:pPr>
          </w:p>
        </w:tc>
      </w:tr>
      <w:tr w:rsidR="009A1E21" w:rsidRPr="004B4807" w14:paraId="70FF5F55" w14:textId="77777777" w:rsidTr="001D0F43">
        <w:tc>
          <w:tcPr>
            <w:tcW w:w="3260" w:type="dxa"/>
          </w:tcPr>
          <w:p w14:paraId="6A05BED9" w14:textId="77777777" w:rsidR="009A1E21" w:rsidRPr="004B4807" w:rsidRDefault="009A1E21" w:rsidP="001D0F43">
            <w:pPr>
              <w:rPr>
                <w:rFonts w:eastAsiaTheme="minorHAnsi"/>
                <w:b/>
                <w:bCs/>
              </w:rPr>
            </w:pPr>
            <w:r w:rsidRPr="004B4807">
              <w:rPr>
                <w:rFonts w:eastAsiaTheme="minorHAnsi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7977766D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</w:p>
        </w:tc>
        <w:tc>
          <w:tcPr>
            <w:tcW w:w="1537" w:type="dxa"/>
            <w:vAlign w:val="bottom"/>
          </w:tcPr>
          <w:p w14:paraId="77072D81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</w:p>
        </w:tc>
        <w:tc>
          <w:tcPr>
            <w:tcW w:w="1418" w:type="dxa"/>
            <w:vAlign w:val="bottom"/>
          </w:tcPr>
          <w:p w14:paraId="69699C15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</w:p>
        </w:tc>
        <w:tc>
          <w:tcPr>
            <w:tcW w:w="1275" w:type="dxa"/>
            <w:vAlign w:val="bottom"/>
          </w:tcPr>
          <w:p w14:paraId="1395B2F7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</w:rPr>
            </w:pPr>
          </w:p>
        </w:tc>
      </w:tr>
      <w:tr w:rsidR="009A1E21" w:rsidRPr="004B4807" w14:paraId="71E1A9ED" w14:textId="77777777" w:rsidTr="001D0F43">
        <w:tc>
          <w:tcPr>
            <w:tcW w:w="3260" w:type="dxa"/>
          </w:tcPr>
          <w:p w14:paraId="0FF9232A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63C6A94B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6,922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05</w:t>
            </w:r>
          </w:p>
        </w:tc>
        <w:tc>
          <w:tcPr>
            <w:tcW w:w="1537" w:type="dxa"/>
            <w:vAlign w:val="bottom"/>
          </w:tcPr>
          <w:p w14:paraId="57599470" w14:textId="77777777" w:rsidR="009A1E21" w:rsidRPr="004B4807" w:rsidRDefault="009A1E21" w:rsidP="001D0F43">
            <w:pPr>
              <w:shd w:val="clear" w:color="auto" w:fill="FFFFFF" w:themeFill="background1"/>
              <w:tabs>
                <w:tab w:val="decimal" w:pos="1021"/>
              </w:tabs>
              <w:ind w:right="33"/>
              <w:rPr>
                <w:rFonts w:eastAsia="Cordia New"/>
              </w:rPr>
            </w:pPr>
            <w:r w:rsidRPr="004B4807">
              <w:rPr>
                <w:rFonts w:eastAsia="Cordia New"/>
              </w:rPr>
              <w:t>77</w:t>
            </w:r>
            <w:r w:rsidRPr="004B4807">
              <w:rPr>
                <w:rFonts w:eastAsia="Cordia New"/>
                <w:cs/>
              </w:rPr>
              <w:t>.</w:t>
            </w:r>
            <w:r w:rsidRPr="004B4807">
              <w:rPr>
                <w:rFonts w:eastAsia="Cordia New"/>
              </w:rPr>
              <w:t>32</w:t>
            </w:r>
          </w:p>
        </w:tc>
        <w:tc>
          <w:tcPr>
            <w:tcW w:w="1418" w:type="dxa"/>
            <w:vAlign w:val="bottom"/>
          </w:tcPr>
          <w:p w14:paraId="22A05FA3" w14:textId="19969814" w:rsidR="009A1E21" w:rsidRPr="004B4807" w:rsidRDefault="00F81C37" w:rsidP="001D0F43">
            <w:pPr>
              <w:tabs>
                <w:tab w:val="decimal" w:pos="886"/>
              </w:tabs>
              <w:ind w:right="32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12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38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7D81A69C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6,986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99</w:t>
            </w:r>
          </w:p>
        </w:tc>
      </w:tr>
      <w:tr w:rsidR="009A1E21" w:rsidRPr="004B4807" w14:paraId="1A4CFC7B" w14:textId="77777777" w:rsidTr="001D0F43">
        <w:tc>
          <w:tcPr>
            <w:tcW w:w="3260" w:type="dxa"/>
          </w:tcPr>
          <w:p w14:paraId="7940E1A7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91DCDE9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3,615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07</w:t>
            </w:r>
          </w:p>
        </w:tc>
        <w:tc>
          <w:tcPr>
            <w:tcW w:w="1537" w:type="dxa"/>
            <w:vAlign w:val="bottom"/>
          </w:tcPr>
          <w:p w14:paraId="1771426E" w14:textId="77777777" w:rsidR="009A1E21" w:rsidRPr="004B4807" w:rsidRDefault="009A1E21" w:rsidP="001D0F43">
            <w:pPr>
              <w:tabs>
                <w:tab w:val="decimal" w:pos="1077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F0E472E" w14:textId="72EEFEFC" w:rsidR="009A1E21" w:rsidRPr="004B4807" w:rsidRDefault="00F81C37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88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15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11CDAC05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3,526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92</w:t>
            </w:r>
          </w:p>
        </w:tc>
      </w:tr>
      <w:tr w:rsidR="009A1E21" w:rsidRPr="004B4807" w14:paraId="7401519F" w14:textId="77777777" w:rsidTr="001D0F43">
        <w:tc>
          <w:tcPr>
            <w:tcW w:w="3260" w:type="dxa"/>
          </w:tcPr>
          <w:p w14:paraId="167ECB29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9449A85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537" w:type="dxa"/>
            <w:vAlign w:val="bottom"/>
          </w:tcPr>
          <w:p w14:paraId="77E8A3C0" w14:textId="77777777" w:rsidR="009A1E21" w:rsidRPr="004B4807" w:rsidRDefault="009A1E21" w:rsidP="001D0F43">
            <w:pPr>
              <w:tabs>
                <w:tab w:val="decimal" w:pos="1077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2DEE8DF" w14:textId="77777777" w:rsidR="009A1E21" w:rsidRPr="004B4807" w:rsidRDefault="009A1E21" w:rsidP="001D0F43">
            <w:pPr>
              <w:tabs>
                <w:tab w:val="decimal" w:pos="886"/>
              </w:tabs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584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75</w:t>
            </w:r>
          </w:p>
        </w:tc>
        <w:tc>
          <w:tcPr>
            <w:tcW w:w="1275" w:type="dxa"/>
            <w:vAlign w:val="bottom"/>
          </w:tcPr>
          <w:p w14:paraId="2C98910C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584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75</w:t>
            </w:r>
          </w:p>
        </w:tc>
      </w:tr>
      <w:tr w:rsidR="009A1E21" w:rsidRPr="004B4807" w14:paraId="508C6672" w14:textId="77777777" w:rsidTr="001D0F43">
        <w:tc>
          <w:tcPr>
            <w:tcW w:w="3260" w:type="dxa"/>
          </w:tcPr>
          <w:p w14:paraId="71A53FEA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หนี้สินทางการเงินหมุนเวียนอื่น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6B91D749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537" w:type="dxa"/>
            <w:vAlign w:val="bottom"/>
          </w:tcPr>
          <w:p w14:paraId="54FCFF48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12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67</w:t>
            </w:r>
          </w:p>
        </w:tc>
        <w:tc>
          <w:tcPr>
            <w:tcW w:w="1418" w:type="dxa"/>
            <w:vAlign w:val="bottom"/>
          </w:tcPr>
          <w:p w14:paraId="08DA5F6D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3C8B8C26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</w:rPr>
              <w:t>12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67</w:t>
            </w:r>
          </w:p>
        </w:tc>
      </w:tr>
      <w:tr w:rsidR="009A1E21" w:rsidRPr="004B4807" w14:paraId="412C34E3" w14:textId="77777777" w:rsidTr="001D0F43">
        <w:tc>
          <w:tcPr>
            <w:tcW w:w="3260" w:type="dxa"/>
          </w:tcPr>
          <w:p w14:paraId="3542F8AF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54B202C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537" w:type="dxa"/>
            <w:vAlign w:val="bottom"/>
          </w:tcPr>
          <w:p w14:paraId="0E1E2695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35BAD980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5C36E641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  <w:sz w:val="12"/>
                <w:szCs w:val="12"/>
              </w:rPr>
            </w:pPr>
          </w:p>
        </w:tc>
      </w:tr>
      <w:tr w:rsidR="009A1E21" w:rsidRPr="004B4807" w14:paraId="57879064" w14:textId="77777777" w:rsidTr="001D0F43">
        <w:tc>
          <w:tcPr>
            <w:tcW w:w="3260" w:type="dxa"/>
          </w:tcPr>
          <w:p w14:paraId="57F5CA2C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b/>
                <w:bCs/>
                <w:cs/>
              </w:rPr>
            </w:pPr>
            <w:r w:rsidRPr="004B4807">
              <w:rPr>
                <w:rFonts w:eastAsiaTheme="minorHAnsi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14:paraId="0B59CE6F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</w:p>
        </w:tc>
        <w:tc>
          <w:tcPr>
            <w:tcW w:w="1537" w:type="dxa"/>
            <w:vAlign w:val="bottom"/>
          </w:tcPr>
          <w:p w14:paraId="0F5120A4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</w:p>
        </w:tc>
        <w:tc>
          <w:tcPr>
            <w:tcW w:w="1418" w:type="dxa"/>
            <w:vAlign w:val="bottom"/>
          </w:tcPr>
          <w:p w14:paraId="365DDC6A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</w:p>
        </w:tc>
        <w:tc>
          <w:tcPr>
            <w:tcW w:w="1275" w:type="dxa"/>
            <w:vAlign w:val="bottom"/>
          </w:tcPr>
          <w:p w14:paraId="49DDA81F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</w:rPr>
            </w:pPr>
          </w:p>
        </w:tc>
      </w:tr>
      <w:tr w:rsidR="009A1E21" w:rsidRPr="004B4807" w14:paraId="5C636CF0" w14:textId="77777777" w:rsidTr="001D0F43">
        <w:tc>
          <w:tcPr>
            <w:tcW w:w="3260" w:type="dxa"/>
          </w:tcPr>
          <w:p w14:paraId="06BB3216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เงินกู้ยืมระยะยาว</w:t>
            </w:r>
            <w:r w:rsidRPr="004B4807">
              <w:rPr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67D1CBB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50,334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81</w:t>
            </w:r>
          </w:p>
        </w:tc>
        <w:tc>
          <w:tcPr>
            <w:tcW w:w="1537" w:type="dxa"/>
            <w:vAlign w:val="bottom"/>
          </w:tcPr>
          <w:p w14:paraId="18C40841" w14:textId="77777777" w:rsidR="009A1E21" w:rsidRPr="004B4807" w:rsidRDefault="009A1E21" w:rsidP="001D0F43">
            <w:pPr>
              <w:tabs>
                <w:tab w:val="decimal" w:pos="1077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37D62AE" w14:textId="346D76E1" w:rsidR="009A1E21" w:rsidRPr="004B4807" w:rsidRDefault="00F81C37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230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57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6C3F8879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50,104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24</w:t>
            </w:r>
          </w:p>
        </w:tc>
      </w:tr>
      <w:tr w:rsidR="009A1E21" w:rsidRPr="004B4807" w14:paraId="4BE35CEB" w14:textId="77777777" w:rsidTr="001D0F43">
        <w:tc>
          <w:tcPr>
            <w:tcW w:w="3260" w:type="dxa"/>
          </w:tcPr>
          <w:p w14:paraId="6D570B13" w14:textId="77777777" w:rsidR="009A1E21" w:rsidRPr="004B4807" w:rsidRDefault="009A1E21" w:rsidP="001D0F43">
            <w:pPr>
              <w:ind w:left="162" w:hanging="162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3F50DA94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537" w:type="dxa"/>
            <w:vAlign w:val="bottom"/>
          </w:tcPr>
          <w:p w14:paraId="1BDE3137" w14:textId="77777777" w:rsidR="009A1E21" w:rsidRPr="004B4807" w:rsidRDefault="009A1E21" w:rsidP="001D0F43">
            <w:pPr>
              <w:tabs>
                <w:tab w:val="decimal" w:pos="1077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612CF77" w14:textId="77777777" w:rsidR="009A1E21" w:rsidRPr="004B4807" w:rsidRDefault="009A1E21" w:rsidP="001D0F43">
            <w:pPr>
              <w:tabs>
                <w:tab w:val="decimal" w:pos="886"/>
              </w:tabs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5,651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81</w:t>
            </w:r>
          </w:p>
        </w:tc>
        <w:tc>
          <w:tcPr>
            <w:tcW w:w="1275" w:type="dxa"/>
            <w:vAlign w:val="bottom"/>
          </w:tcPr>
          <w:p w14:paraId="0AADE2D3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5,651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81</w:t>
            </w:r>
          </w:p>
        </w:tc>
      </w:tr>
      <w:tr w:rsidR="009A1E21" w:rsidRPr="004B4807" w14:paraId="432CA885" w14:textId="77777777" w:rsidTr="001D0F43">
        <w:tc>
          <w:tcPr>
            <w:tcW w:w="3260" w:type="dxa"/>
          </w:tcPr>
          <w:p w14:paraId="6C7079E9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3201D7FB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1,542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04</w:t>
            </w:r>
          </w:p>
        </w:tc>
        <w:tc>
          <w:tcPr>
            <w:tcW w:w="1537" w:type="dxa"/>
            <w:vAlign w:val="bottom"/>
          </w:tcPr>
          <w:p w14:paraId="0BC7873D" w14:textId="691EECE0" w:rsidR="009A1E21" w:rsidRPr="004B4807" w:rsidRDefault="00F81C37" w:rsidP="001D0F43">
            <w:pPr>
              <w:shd w:val="clear" w:color="auto" w:fill="FFFFFF" w:themeFill="background1"/>
              <w:tabs>
                <w:tab w:val="decimal" w:pos="1021"/>
              </w:tabs>
              <w:ind w:right="-57"/>
              <w:rPr>
                <w:rFonts w:eastAsia="Cordia New"/>
              </w:rPr>
            </w:pPr>
            <w:r w:rsidRPr="004B4807">
              <w:rPr>
                <w:rFonts w:eastAsia="Cordia New"/>
                <w:cs/>
              </w:rPr>
              <w:t>(</w:t>
            </w:r>
            <w:r w:rsidR="009A1E21" w:rsidRPr="004B4807">
              <w:rPr>
                <w:rFonts w:eastAsia="Cordia New"/>
              </w:rPr>
              <w:t>14</w:t>
            </w:r>
            <w:r w:rsidR="009A1E21" w:rsidRPr="004B4807">
              <w:rPr>
                <w:rFonts w:eastAsia="Cordia New"/>
                <w:cs/>
              </w:rPr>
              <w:t>.</w:t>
            </w:r>
            <w:r w:rsidR="009A1E21" w:rsidRPr="004B4807">
              <w:rPr>
                <w:rFonts w:eastAsia="Cordia New"/>
              </w:rPr>
              <w:t>69</w:t>
            </w:r>
            <w:r w:rsidRPr="004B4807">
              <w:rPr>
                <w:rFonts w:eastAsia="Cordia New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09BD47B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75331154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1,527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35</w:t>
            </w:r>
          </w:p>
        </w:tc>
      </w:tr>
      <w:tr w:rsidR="009A1E21" w:rsidRPr="004B4807" w14:paraId="6FE76CBC" w14:textId="77777777" w:rsidTr="001D0F43">
        <w:tc>
          <w:tcPr>
            <w:tcW w:w="3260" w:type="dxa"/>
          </w:tcPr>
          <w:p w14:paraId="2349D600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40" w:type="dxa"/>
            <w:vAlign w:val="bottom"/>
          </w:tcPr>
          <w:p w14:paraId="62A3961D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537" w:type="dxa"/>
            <w:vAlign w:val="bottom"/>
          </w:tcPr>
          <w:p w14:paraId="38C2C7C1" w14:textId="77777777" w:rsidR="009A1E21" w:rsidRPr="004B4807" w:rsidRDefault="009A1E21" w:rsidP="001D0F43">
            <w:pPr>
              <w:shd w:val="clear" w:color="auto" w:fill="FFFFFF" w:themeFill="background1"/>
              <w:tabs>
                <w:tab w:val="decimal" w:pos="1021"/>
              </w:tabs>
              <w:ind w:right="-57"/>
              <w:rPr>
                <w:rFonts w:eastAsia="Cordia New"/>
              </w:rPr>
            </w:pPr>
            <w:r w:rsidRPr="004B4807">
              <w:rPr>
                <w:rFonts w:eastAsiaTheme="minorHAnsi"/>
              </w:rPr>
              <w:t>1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23</w:t>
            </w:r>
          </w:p>
        </w:tc>
        <w:tc>
          <w:tcPr>
            <w:tcW w:w="1418" w:type="dxa"/>
            <w:vAlign w:val="bottom"/>
          </w:tcPr>
          <w:p w14:paraId="2375FC33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0058F624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23</w:t>
            </w:r>
          </w:p>
        </w:tc>
      </w:tr>
      <w:tr w:rsidR="009A1E21" w:rsidRPr="004B4807" w14:paraId="6D2B0618" w14:textId="77777777" w:rsidTr="001D0F43">
        <w:tc>
          <w:tcPr>
            <w:tcW w:w="3260" w:type="dxa"/>
          </w:tcPr>
          <w:p w14:paraId="1C436834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bottom"/>
          </w:tcPr>
          <w:p w14:paraId="61015726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961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90</w:t>
            </w:r>
          </w:p>
        </w:tc>
        <w:tc>
          <w:tcPr>
            <w:tcW w:w="1537" w:type="dxa"/>
            <w:vAlign w:val="bottom"/>
          </w:tcPr>
          <w:p w14:paraId="0B7938DB" w14:textId="77777777" w:rsidR="009A1E21" w:rsidRPr="004B4807" w:rsidRDefault="009A1E21" w:rsidP="001D0F43">
            <w:pPr>
              <w:shd w:val="clear" w:color="auto" w:fill="FFFFFF" w:themeFill="background1"/>
              <w:tabs>
                <w:tab w:val="decimal" w:pos="1077"/>
              </w:tabs>
              <w:ind w:right="-57"/>
              <w:rPr>
                <w:rFonts w:eastAsia="Cordia New"/>
                <w:cs/>
              </w:rPr>
            </w:pPr>
            <w:r w:rsidRPr="004B4807">
              <w:rPr>
                <w:rFonts w:eastAsia="Cordi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486DA30" w14:textId="52768235" w:rsidR="009A1E21" w:rsidRPr="004B4807" w:rsidRDefault="00F81C37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0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82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046D38DC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961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08</w:t>
            </w:r>
          </w:p>
        </w:tc>
      </w:tr>
      <w:tr w:rsidR="009A1E21" w:rsidRPr="004B4807" w14:paraId="2FF3F182" w14:textId="77777777" w:rsidTr="001D0F43">
        <w:tc>
          <w:tcPr>
            <w:tcW w:w="3260" w:type="dxa"/>
          </w:tcPr>
          <w:p w14:paraId="2695AD13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71D6A2C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537" w:type="dxa"/>
            <w:vAlign w:val="bottom"/>
          </w:tcPr>
          <w:p w14:paraId="1E7F03A3" w14:textId="77777777" w:rsidR="009A1E21" w:rsidRPr="004B4807" w:rsidRDefault="009A1E21" w:rsidP="001D0F43">
            <w:pPr>
              <w:shd w:val="clear" w:color="auto" w:fill="FFFFFF" w:themeFill="background1"/>
              <w:tabs>
                <w:tab w:val="decimal" w:pos="1021"/>
              </w:tabs>
              <w:ind w:right="-57"/>
              <w:rPr>
                <w:rFonts w:eastAsia="Cord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09BB3C0A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sz w:val="12"/>
                <w:szCs w:val="12"/>
                <w:cs/>
              </w:rPr>
            </w:pPr>
          </w:p>
        </w:tc>
        <w:tc>
          <w:tcPr>
            <w:tcW w:w="1275" w:type="dxa"/>
            <w:vAlign w:val="bottom"/>
          </w:tcPr>
          <w:p w14:paraId="6EFB0B78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  <w:sz w:val="12"/>
                <w:szCs w:val="12"/>
              </w:rPr>
            </w:pPr>
          </w:p>
        </w:tc>
      </w:tr>
      <w:tr w:rsidR="009A1E21" w:rsidRPr="004B4807" w14:paraId="1CC175EC" w14:textId="77777777" w:rsidTr="001D0F43">
        <w:tc>
          <w:tcPr>
            <w:tcW w:w="3260" w:type="dxa"/>
          </w:tcPr>
          <w:p w14:paraId="3C84C5E5" w14:textId="77777777" w:rsidR="009A1E21" w:rsidRPr="004B4807" w:rsidRDefault="009A1E21" w:rsidP="001D0F43">
            <w:pPr>
              <w:rPr>
                <w:rFonts w:eastAsiaTheme="minorHAnsi"/>
                <w:b/>
                <w:bCs/>
                <w:cs/>
              </w:rPr>
            </w:pPr>
            <w:r w:rsidRPr="004B4807">
              <w:rPr>
                <w:rFonts w:eastAsiaTheme="minorHAns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40" w:type="dxa"/>
            <w:vAlign w:val="bottom"/>
          </w:tcPr>
          <w:p w14:paraId="4CA8A879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</w:p>
        </w:tc>
        <w:tc>
          <w:tcPr>
            <w:tcW w:w="1537" w:type="dxa"/>
            <w:vAlign w:val="bottom"/>
          </w:tcPr>
          <w:p w14:paraId="7D541254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</w:p>
        </w:tc>
        <w:tc>
          <w:tcPr>
            <w:tcW w:w="1418" w:type="dxa"/>
            <w:vAlign w:val="bottom"/>
          </w:tcPr>
          <w:p w14:paraId="1D5021B2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  <w:tc>
          <w:tcPr>
            <w:tcW w:w="1275" w:type="dxa"/>
            <w:vAlign w:val="bottom"/>
          </w:tcPr>
          <w:p w14:paraId="262962D6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</w:tr>
      <w:tr w:rsidR="009A1E21" w:rsidRPr="004B4807" w14:paraId="5DC00342" w14:textId="77777777" w:rsidTr="001D0F43">
        <w:tc>
          <w:tcPr>
            <w:tcW w:w="3260" w:type="dxa"/>
          </w:tcPr>
          <w:p w14:paraId="44D5B1D4" w14:textId="77777777" w:rsidR="009A1E21" w:rsidRPr="004B4807" w:rsidRDefault="009A1E21" w:rsidP="001D0F43">
            <w:pPr>
              <w:textAlignment w:val="baseline"/>
            </w:pPr>
            <w:r w:rsidRPr="004B4807">
              <w:rPr>
                <w:cs/>
              </w:rPr>
              <w:t>กำไรสะสม - ยังไม่ได้จัดสรร</w:t>
            </w:r>
          </w:p>
        </w:tc>
        <w:tc>
          <w:tcPr>
            <w:tcW w:w="1440" w:type="dxa"/>
            <w:vAlign w:val="bottom"/>
          </w:tcPr>
          <w:p w14:paraId="5513FCB6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15,747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24</w:t>
            </w:r>
          </w:p>
        </w:tc>
        <w:tc>
          <w:tcPr>
            <w:tcW w:w="1537" w:type="dxa"/>
            <w:vAlign w:val="bottom"/>
          </w:tcPr>
          <w:p w14:paraId="7AD2C521" w14:textId="46B72DFF" w:rsidR="009A1E21" w:rsidRPr="004B4807" w:rsidRDefault="00F81C37" w:rsidP="001D0F43">
            <w:pPr>
              <w:shd w:val="clear" w:color="auto" w:fill="FFFFFF" w:themeFill="background1"/>
              <w:tabs>
                <w:tab w:val="decimal" w:pos="1021"/>
              </w:tabs>
              <w:ind w:right="-57"/>
              <w:rPr>
                <w:rFonts w:eastAsia="Cordia New"/>
              </w:rPr>
            </w:pPr>
            <w:r w:rsidRPr="004B4807">
              <w:rPr>
                <w:rFonts w:eastAsia="Cordia New"/>
                <w:cs/>
              </w:rPr>
              <w:t>(</w:t>
            </w:r>
            <w:r w:rsidR="009A1E21" w:rsidRPr="004B4807">
              <w:rPr>
                <w:rFonts w:eastAsia="Cordia New"/>
              </w:rPr>
              <w:t>119</w:t>
            </w:r>
            <w:r w:rsidR="009A1E21" w:rsidRPr="004B4807">
              <w:rPr>
                <w:rFonts w:eastAsia="Cordia New"/>
                <w:cs/>
              </w:rPr>
              <w:t>.</w:t>
            </w:r>
            <w:r w:rsidR="009A1E21" w:rsidRPr="004B4807">
              <w:rPr>
                <w:rFonts w:eastAsia="Cordia New"/>
              </w:rPr>
              <w:t>27</w:t>
            </w:r>
            <w:r w:rsidRPr="004B4807">
              <w:rPr>
                <w:rFonts w:eastAsia="Cordia New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2E17C3A" w14:textId="67B80C3D" w:rsidR="009A1E21" w:rsidRPr="004B4807" w:rsidRDefault="00F81C37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12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05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1F676CA7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15,615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92</w:t>
            </w:r>
          </w:p>
        </w:tc>
      </w:tr>
      <w:tr w:rsidR="009A1E21" w:rsidRPr="004B4807" w14:paraId="7B278CF2" w14:textId="77777777" w:rsidTr="001D0F43">
        <w:tc>
          <w:tcPr>
            <w:tcW w:w="3260" w:type="dxa"/>
          </w:tcPr>
          <w:p w14:paraId="2A49DB7C" w14:textId="77777777" w:rsidR="009A1E21" w:rsidRPr="004B4807" w:rsidRDefault="009A1E21" w:rsidP="001D0F43">
            <w:pPr>
              <w:textAlignment w:val="baseline"/>
            </w:pPr>
            <w:r w:rsidRPr="004B4807">
              <w:rPr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6E75FC16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412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39</w:t>
            </w:r>
          </w:p>
        </w:tc>
        <w:tc>
          <w:tcPr>
            <w:tcW w:w="1537" w:type="dxa"/>
            <w:vAlign w:val="bottom"/>
          </w:tcPr>
          <w:p w14:paraId="3F54C23E" w14:textId="7C7CE840" w:rsidR="009A1E21" w:rsidRPr="004B4807" w:rsidRDefault="00F81C37" w:rsidP="001D0F43">
            <w:pPr>
              <w:shd w:val="clear" w:color="auto" w:fill="FFFFFF" w:themeFill="background1"/>
              <w:tabs>
                <w:tab w:val="decimal" w:pos="1021"/>
              </w:tabs>
              <w:ind w:right="-57"/>
              <w:rPr>
                <w:rFonts w:eastAsia="Cordia New"/>
              </w:rPr>
            </w:pPr>
            <w:r w:rsidRPr="004B4807">
              <w:rPr>
                <w:rFonts w:eastAsia="Cordia New"/>
                <w:cs/>
              </w:rPr>
              <w:t>(</w:t>
            </w:r>
            <w:r w:rsidR="009A1E21" w:rsidRPr="004B4807">
              <w:rPr>
                <w:rFonts w:eastAsia="Cordia New"/>
              </w:rPr>
              <w:t>9</w:t>
            </w:r>
            <w:r w:rsidR="009A1E21" w:rsidRPr="004B4807">
              <w:rPr>
                <w:rFonts w:eastAsia="Cordia New"/>
                <w:cs/>
              </w:rPr>
              <w:t>.</w:t>
            </w:r>
            <w:r w:rsidR="009A1E21" w:rsidRPr="004B4807">
              <w:rPr>
                <w:rFonts w:eastAsia="Cordia New"/>
              </w:rPr>
              <w:t>40</w:t>
            </w:r>
            <w:r w:rsidRPr="004B4807">
              <w:rPr>
                <w:rFonts w:eastAsia="Cordia New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1AC8DE1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3CBC3E9" w14:textId="77777777" w:rsidR="009A1E21" w:rsidRPr="004B4807" w:rsidRDefault="009A1E21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402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99</w:t>
            </w:r>
          </w:p>
        </w:tc>
      </w:tr>
    </w:tbl>
    <w:p w14:paraId="3169D2BE" w14:textId="26CB5DB0" w:rsidR="009A1E21" w:rsidRPr="004B4807" w:rsidRDefault="009A1E21" w:rsidP="004113DA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62D5ED58" w14:textId="43FF42F4" w:rsidR="009A1E21" w:rsidRPr="004B4807" w:rsidRDefault="009A1E21" w:rsidP="004113DA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32B85964" w14:textId="654A277E" w:rsidR="009A1E21" w:rsidRPr="004B4807" w:rsidRDefault="009A1E21" w:rsidP="004113DA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68DA08A1" w14:textId="0F89EBFF" w:rsidR="009A1E21" w:rsidRPr="004B4807" w:rsidRDefault="009A1E21" w:rsidP="004113DA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392F5181" w14:textId="6756A0B8" w:rsidR="009A1E21" w:rsidRPr="004B4807" w:rsidRDefault="009A1E21" w:rsidP="004113DA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0160B167" w14:textId="758267E0" w:rsidR="009A1E21" w:rsidRPr="004B4807" w:rsidRDefault="009A1E21" w:rsidP="004113DA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26D7E3B4" w14:textId="7959339A" w:rsidR="009A1E21" w:rsidRPr="004B4807" w:rsidRDefault="009A1E21" w:rsidP="004113DA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6E1DA449" w14:textId="77777777" w:rsidR="006D6AAC" w:rsidRPr="004B4807" w:rsidRDefault="006D6AAC" w:rsidP="004113DA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1FBB5955" w14:textId="715EE439" w:rsidR="009A1E21" w:rsidRPr="004B4807" w:rsidRDefault="009A1E21" w:rsidP="004113DA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5B3D435D" w14:textId="5B5368A9" w:rsidR="009A1E21" w:rsidRPr="004B4807" w:rsidRDefault="009A1E21" w:rsidP="009A1E21">
      <w:pPr>
        <w:shd w:val="clear" w:color="auto" w:fill="FFFFFF" w:themeFill="background1"/>
        <w:ind w:left="567" w:right="-428" w:hanging="567"/>
        <w:jc w:val="thaiDistribute"/>
        <w:rPr>
          <w:b/>
          <w:bCs/>
          <w:spacing w:val="-2"/>
          <w:sz w:val="30"/>
          <w:szCs w:val="30"/>
        </w:rPr>
      </w:pPr>
      <w:r w:rsidRPr="004B4807">
        <w:rPr>
          <w:b/>
          <w:bCs/>
          <w:spacing w:val="-2"/>
          <w:sz w:val="30"/>
          <w:szCs w:val="30"/>
        </w:rPr>
        <w:t>4</w:t>
      </w:r>
      <w:r w:rsidRPr="004B4807">
        <w:rPr>
          <w:b/>
          <w:bCs/>
          <w:spacing w:val="-2"/>
          <w:sz w:val="30"/>
          <w:szCs w:val="30"/>
          <w:cs/>
        </w:rPr>
        <w:t>.</w:t>
      </w:r>
      <w:r w:rsidRPr="004B4807">
        <w:rPr>
          <w:b/>
          <w:bCs/>
          <w:spacing w:val="-2"/>
          <w:sz w:val="30"/>
          <w:szCs w:val="30"/>
          <w:cs/>
        </w:rPr>
        <w:tab/>
      </w:r>
      <w:r w:rsidRPr="004B4807">
        <w:rPr>
          <w:b/>
          <w:bCs/>
          <w:spacing w:val="-4"/>
          <w:sz w:val="30"/>
          <w:szCs w:val="30"/>
          <w:cs/>
        </w:rPr>
        <w:t>ผลกระทบจากการเปลี่ยนแปลงนโยบายการบัญชี</w:t>
      </w:r>
      <w:r w:rsidRPr="004B4807">
        <w:rPr>
          <w:spacing w:val="-6"/>
          <w:sz w:val="30"/>
          <w:szCs w:val="30"/>
          <w:cs/>
        </w:rPr>
        <w:t xml:space="preserve"> </w:t>
      </w:r>
      <w:r w:rsidR="00F81C37" w:rsidRPr="004B4807">
        <w:rPr>
          <w:spacing w:val="-6"/>
          <w:sz w:val="30"/>
          <w:szCs w:val="30"/>
          <w:cs/>
        </w:rPr>
        <w:t>(</w:t>
      </w:r>
      <w:r w:rsidRPr="004B4807">
        <w:rPr>
          <w:spacing w:val="-6"/>
          <w:sz w:val="30"/>
          <w:szCs w:val="30"/>
          <w:cs/>
        </w:rPr>
        <w:t>ต่อ</w:t>
      </w:r>
      <w:r w:rsidR="00F81C37" w:rsidRPr="004B4807">
        <w:rPr>
          <w:spacing w:val="-6"/>
          <w:sz w:val="30"/>
          <w:szCs w:val="30"/>
          <w:cs/>
        </w:rPr>
        <w:t>)</w:t>
      </w:r>
    </w:p>
    <w:p w14:paraId="584E2A37" w14:textId="04EF1911" w:rsidR="009A1E21" w:rsidRPr="004B4807" w:rsidRDefault="009A1E21" w:rsidP="009A1E21">
      <w:pPr>
        <w:spacing w:before="120" w:after="120"/>
        <w:ind w:left="567" w:right="-425" w:hanging="567"/>
      </w:pPr>
      <w:r w:rsidRPr="004B4807">
        <w:rPr>
          <w:b/>
          <w:bCs/>
          <w:spacing w:val="-2"/>
          <w:sz w:val="30"/>
          <w:szCs w:val="30"/>
          <w:cs/>
        </w:rPr>
        <w:tab/>
      </w:r>
      <w:r w:rsidRPr="004B4807">
        <w:rPr>
          <w:b/>
          <w:bCs/>
          <w:spacing w:val="-6"/>
          <w:sz w:val="30"/>
          <w:szCs w:val="30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4B4807">
        <w:rPr>
          <w:spacing w:val="-6"/>
          <w:sz w:val="30"/>
          <w:szCs w:val="30"/>
          <w:cs/>
        </w:rPr>
        <w:t xml:space="preserve"> </w:t>
      </w:r>
      <w:r w:rsidR="00F81C37" w:rsidRPr="004B4807">
        <w:rPr>
          <w:spacing w:val="-6"/>
          <w:sz w:val="30"/>
          <w:szCs w:val="30"/>
          <w:cs/>
        </w:rPr>
        <w:t>(</w:t>
      </w:r>
      <w:r w:rsidRPr="004B4807">
        <w:rPr>
          <w:spacing w:val="-6"/>
          <w:sz w:val="30"/>
          <w:szCs w:val="30"/>
          <w:cs/>
        </w:rPr>
        <w:t>ต่อ</w:t>
      </w:r>
      <w:r w:rsidR="00F81C37" w:rsidRPr="004B4807">
        <w:rPr>
          <w:spacing w:val="-6"/>
          <w:sz w:val="30"/>
          <w:szCs w:val="30"/>
          <w:cs/>
        </w:rPr>
        <w:t>)</w:t>
      </w:r>
    </w:p>
    <w:tbl>
      <w:tblPr>
        <w:tblStyle w:val="TableGrid1"/>
        <w:tblW w:w="91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19"/>
        <w:gridCol w:w="1417"/>
        <w:gridCol w:w="1318"/>
      </w:tblGrid>
      <w:tr w:rsidR="009A1E21" w:rsidRPr="004B4807" w14:paraId="73D73C80" w14:textId="77777777" w:rsidTr="001D0F43">
        <w:trPr>
          <w:tblHeader/>
        </w:trPr>
        <w:tc>
          <w:tcPr>
            <w:tcW w:w="9114" w:type="dxa"/>
            <w:gridSpan w:val="5"/>
          </w:tcPr>
          <w:p w14:paraId="49B65B3E" w14:textId="77777777" w:rsidR="009A1E21" w:rsidRPr="004B4807" w:rsidRDefault="009A1E21" w:rsidP="001D0F43">
            <w:pPr>
              <w:tabs>
                <w:tab w:val="left" w:pos="1132"/>
                <w:tab w:val="right" w:pos="8427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ab/>
            </w:r>
            <w:r w:rsidRPr="004B4807">
              <w:rPr>
                <w:rFonts w:eastAsiaTheme="minorHAnsi"/>
              </w:rPr>
              <w:tab/>
            </w:r>
            <w:r w:rsidRPr="004B4807">
              <w:rPr>
                <w:rFonts w:eastAsiaTheme="minorHAnsi"/>
                <w:cs/>
              </w:rPr>
              <w:t>หน่วย : ล้านบาท</w:t>
            </w:r>
          </w:p>
        </w:tc>
      </w:tr>
      <w:tr w:rsidR="009A1E21" w:rsidRPr="004B4807" w14:paraId="7D871D27" w14:textId="77777777" w:rsidTr="001D0F43">
        <w:trPr>
          <w:tblHeader/>
        </w:trPr>
        <w:tc>
          <w:tcPr>
            <w:tcW w:w="3420" w:type="dxa"/>
          </w:tcPr>
          <w:p w14:paraId="2338F8AE" w14:textId="77777777" w:rsidR="009A1E21" w:rsidRPr="004B4807" w:rsidRDefault="009A1E21" w:rsidP="001D0F43">
            <w:pPr>
              <w:rPr>
                <w:rFonts w:eastAsiaTheme="minorHAnsi"/>
              </w:rPr>
            </w:pPr>
          </w:p>
        </w:tc>
        <w:tc>
          <w:tcPr>
            <w:tcW w:w="5694" w:type="dxa"/>
            <w:gridSpan w:val="4"/>
          </w:tcPr>
          <w:p w14:paraId="5BA9008E" w14:textId="77777777" w:rsidR="009A1E21" w:rsidRPr="004B4807" w:rsidRDefault="009A1E21" w:rsidP="001D0F43">
            <w:pPr>
              <w:pBdr>
                <w:bottom w:val="single" w:sz="4" w:space="0" w:color="auto"/>
              </w:pBdr>
              <w:jc w:val="center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งบการเงินเฉพาะกิจการ</w:t>
            </w:r>
          </w:p>
        </w:tc>
      </w:tr>
      <w:tr w:rsidR="009A1E21" w:rsidRPr="004B4807" w14:paraId="199F5D74" w14:textId="77777777" w:rsidTr="001D0F43">
        <w:trPr>
          <w:tblHeader/>
        </w:trPr>
        <w:tc>
          <w:tcPr>
            <w:tcW w:w="3420" w:type="dxa"/>
          </w:tcPr>
          <w:p w14:paraId="43764BA4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2C40B0C4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  <w:tc>
          <w:tcPr>
            <w:tcW w:w="2936" w:type="dxa"/>
            <w:gridSpan w:val="2"/>
            <w:vAlign w:val="bottom"/>
          </w:tcPr>
          <w:p w14:paraId="48CA0F0B" w14:textId="3C9B9A79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 xml:space="preserve">เพิ่มขึ้น </w:t>
            </w:r>
            <w:r w:rsidR="00F81C37" w:rsidRPr="004B4807">
              <w:rPr>
                <w:rFonts w:eastAsiaTheme="minorHAnsi"/>
                <w:cs/>
              </w:rPr>
              <w:t>(</w:t>
            </w:r>
            <w:r w:rsidRPr="004B4807">
              <w:rPr>
                <w:rFonts w:eastAsiaTheme="minorHAnsi"/>
                <w:cs/>
              </w:rPr>
              <w:t>ลดลง</w:t>
            </w:r>
            <w:r w:rsidR="00F81C37"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318" w:type="dxa"/>
          </w:tcPr>
          <w:p w14:paraId="0AAFE98C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</w:tr>
      <w:tr w:rsidR="009A1E21" w:rsidRPr="004B4807" w14:paraId="24FDBE15" w14:textId="77777777" w:rsidTr="001D0F43">
        <w:trPr>
          <w:tblHeader/>
        </w:trPr>
        <w:tc>
          <w:tcPr>
            <w:tcW w:w="3420" w:type="dxa"/>
          </w:tcPr>
          <w:p w14:paraId="11D0EA75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16BF50A4" w14:textId="77777777" w:rsidR="009A1E21" w:rsidRPr="004B4807" w:rsidRDefault="009A1E21" w:rsidP="001D0F43">
            <w:pPr>
              <w:jc w:val="center"/>
              <w:rPr>
                <w:rFonts w:eastAsiaTheme="minorHAnsi"/>
                <w:cs/>
              </w:rPr>
            </w:pPr>
          </w:p>
        </w:tc>
        <w:tc>
          <w:tcPr>
            <w:tcW w:w="1519" w:type="dxa"/>
            <w:vMerge w:val="restart"/>
          </w:tcPr>
          <w:p w14:paraId="448557A7" w14:textId="77777777" w:rsidR="009A1E21" w:rsidRPr="004B4807" w:rsidRDefault="009A1E21" w:rsidP="001D0F43">
            <w:pPr>
              <w:jc w:val="center"/>
              <w:rPr>
                <w:rFonts w:eastAsiaTheme="minorHAnsi"/>
                <w:spacing w:val="-10"/>
              </w:rPr>
            </w:pPr>
            <w:r w:rsidRPr="004B4807">
              <w:rPr>
                <w:rFonts w:eastAsiaTheme="minorHAnsi"/>
                <w:spacing w:val="-10"/>
                <w:cs/>
              </w:rPr>
              <w:t>มาตรฐานการรายงานทางการเงิน</w:t>
            </w:r>
          </w:p>
          <w:p w14:paraId="4A8084B9" w14:textId="77777777" w:rsidR="009A1E21" w:rsidRPr="004B4807" w:rsidRDefault="009A1E21" w:rsidP="001D0F43">
            <w:pPr>
              <w:pBdr>
                <w:bottom w:val="single" w:sz="4" w:space="1" w:color="auto"/>
              </w:pBdr>
              <w:ind w:left="-15"/>
              <w:jc w:val="center"/>
              <w:rPr>
                <w:rFonts w:eastAsiaTheme="minorHAnsi"/>
                <w:spacing w:val="-10"/>
              </w:rPr>
            </w:pPr>
            <w:r w:rsidRPr="004B4807">
              <w:rPr>
                <w:rFonts w:eastAsiaTheme="minorHAnsi"/>
                <w:cs/>
              </w:rPr>
              <w:t>กลุ่มเครื่องมือทางการเงิน</w:t>
            </w:r>
          </w:p>
        </w:tc>
        <w:tc>
          <w:tcPr>
            <w:tcW w:w="1417" w:type="dxa"/>
            <w:vMerge w:val="restart"/>
            <w:vAlign w:val="bottom"/>
          </w:tcPr>
          <w:p w14:paraId="3F708BFE" w14:textId="77777777" w:rsidR="009A1E21" w:rsidRPr="004B4807" w:rsidRDefault="009A1E21" w:rsidP="001D0F43">
            <w:pPr>
              <w:pBdr>
                <w:bottom w:val="single" w:sz="4" w:space="1" w:color="auto"/>
              </w:pBdr>
              <w:ind w:left="-15"/>
              <w:jc w:val="center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มาตรฐานการรายงานทาง</w:t>
            </w:r>
            <w:r w:rsidRPr="004B4807">
              <w:rPr>
                <w:rFonts w:eastAsiaTheme="minorHAnsi"/>
                <w:spacing w:val="-10"/>
                <w:cs/>
              </w:rPr>
              <w:t>การเงิน ฉบับที่</w:t>
            </w:r>
            <w:r w:rsidRPr="004B4807">
              <w:rPr>
                <w:rFonts w:eastAsiaTheme="minorHAnsi"/>
                <w:spacing w:val="-10"/>
              </w:rPr>
              <w:t xml:space="preserve"> 16</w:t>
            </w:r>
          </w:p>
        </w:tc>
        <w:tc>
          <w:tcPr>
            <w:tcW w:w="1318" w:type="dxa"/>
            <w:vAlign w:val="bottom"/>
          </w:tcPr>
          <w:p w14:paraId="5BB7607F" w14:textId="77777777" w:rsidR="009A1E21" w:rsidRPr="004B4807" w:rsidRDefault="009A1E21" w:rsidP="001D0F43">
            <w:pPr>
              <w:jc w:val="center"/>
              <w:rPr>
                <w:rFonts w:eastAsiaTheme="minorHAnsi"/>
              </w:rPr>
            </w:pPr>
          </w:p>
        </w:tc>
      </w:tr>
      <w:tr w:rsidR="009A1E21" w:rsidRPr="004B4807" w14:paraId="1058052B" w14:textId="77777777" w:rsidTr="001D0F43">
        <w:trPr>
          <w:tblHeader/>
        </w:trPr>
        <w:tc>
          <w:tcPr>
            <w:tcW w:w="3420" w:type="dxa"/>
          </w:tcPr>
          <w:p w14:paraId="3571EC38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6E7FE9D9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  <w:spacing w:val="-6"/>
              </w:rPr>
            </w:pPr>
            <w:r w:rsidRPr="004B4807">
              <w:rPr>
                <w:rFonts w:eastAsiaTheme="minorHAnsi"/>
                <w:cs/>
              </w:rPr>
              <w:t>ตามนโยบาย</w:t>
            </w:r>
            <w:r w:rsidRPr="004B4807">
              <w:rPr>
                <w:rFonts w:eastAsiaTheme="minorHAnsi"/>
                <w:cs/>
              </w:rPr>
              <w:br/>
              <w:t>การบัญชีเดิม</w:t>
            </w:r>
          </w:p>
          <w:p w14:paraId="3C3B0AF1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  <w:spacing w:val="-6"/>
              </w:rPr>
            </w:pPr>
            <w:r w:rsidRPr="004B4807">
              <w:rPr>
                <w:rFonts w:eastAsiaTheme="minorHAnsi"/>
                <w:spacing w:val="-6"/>
              </w:rPr>
              <w:t xml:space="preserve">31 </w:t>
            </w:r>
            <w:r w:rsidRPr="004B4807">
              <w:rPr>
                <w:rFonts w:eastAsiaTheme="minorHAnsi"/>
                <w:spacing w:val="-6"/>
                <w:cs/>
              </w:rPr>
              <w:t xml:space="preserve">ธ.ค. </w:t>
            </w:r>
            <w:r w:rsidRPr="004B4807">
              <w:rPr>
                <w:rFonts w:eastAsiaTheme="minorHAnsi"/>
                <w:spacing w:val="-6"/>
              </w:rPr>
              <w:t>2562</w:t>
            </w:r>
          </w:p>
        </w:tc>
        <w:tc>
          <w:tcPr>
            <w:tcW w:w="1519" w:type="dxa"/>
            <w:vMerge/>
          </w:tcPr>
          <w:p w14:paraId="401F829D" w14:textId="77777777" w:rsidR="009A1E21" w:rsidRPr="004B4807" w:rsidRDefault="009A1E21" w:rsidP="001D0F43">
            <w:pPr>
              <w:pBdr>
                <w:bottom w:val="single" w:sz="4" w:space="1" w:color="auto"/>
              </w:pBdr>
              <w:ind w:left="-15"/>
              <w:jc w:val="center"/>
              <w:rPr>
                <w:rFonts w:eastAsiaTheme="minorHAnsi"/>
                <w:cs/>
              </w:rPr>
            </w:pPr>
          </w:p>
        </w:tc>
        <w:tc>
          <w:tcPr>
            <w:tcW w:w="1417" w:type="dxa"/>
            <w:vMerge/>
            <w:vAlign w:val="bottom"/>
          </w:tcPr>
          <w:p w14:paraId="13E28A51" w14:textId="77777777" w:rsidR="009A1E21" w:rsidRPr="004B4807" w:rsidRDefault="009A1E21" w:rsidP="001D0F43">
            <w:pPr>
              <w:pBdr>
                <w:bottom w:val="single" w:sz="4" w:space="1" w:color="auto"/>
              </w:pBdr>
              <w:ind w:left="-15"/>
              <w:jc w:val="center"/>
              <w:rPr>
                <w:rFonts w:eastAsiaTheme="minorHAnsi"/>
                <w:spacing w:val="-10"/>
                <w:cs/>
              </w:rPr>
            </w:pPr>
          </w:p>
        </w:tc>
        <w:tc>
          <w:tcPr>
            <w:tcW w:w="1318" w:type="dxa"/>
            <w:vAlign w:val="bottom"/>
          </w:tcPr>
          <w:p w14:paraId="74E111A0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ตามที่รายงาน</w:t>
            </w:r>
          </w:p>
          <w:p w14:paraId="796E1CE9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 xml:space="preserve">1 </w:t>
            </w:r>
            <w:r w:rsidRPr="004B4807">
              <w:rPr>
                <w:rFonts w:eastAsiaTheme="minorHAnsi"/>
                <w:cs/>
              </w:rPr>
              <w:t xml:space="preserve">ม.ค. </w:t>
            </w:r>
            <w:r w:rsidRPr="004B4807">
              <w:rPr>
                <w:rFonts w:eastAsiaTheme="minorHAnsi"/>
              </w:rPr>
              <w:t>2563</w:t>
            </w:r>
          </w:p>
        </w:tc>
      </w:tr>
      <w:tr w:rsidR="009A1E21" w:rsidRPr="004B4807" w14:paraId="72FFB1F7" w14:textId="77777777" w:rsidTr="001D0F43">
        <w:tc>
          <w:tcPr>
            <w:tcW w:w="3420" w:type="dxa"/>
          </w:tcPr>
          <w:p w14:paraId="1BCAF31A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3DCF3ED" w14:textId="77777777" w:rsidR="009A1E21" w:rsidRPr="004B4807" w:rsidRDefault="009A1E21" w:rsidP="001D0F43">
            <w:pPr>
              <w:jc w:val="right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519" w:type="dxa"/>
          </w:tcPr>
          <w:p w14:paraId="5E86AFE0" w14:textId="77777777" w:rsidR="009A1E21" w:rsidRPr="004B4807" w:rsidRDefault="009A1E21" w:rsidP="001D0F43">
            <w:pPr>
              <w:jc w:val="right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701609FA" w14:textId="77777777" w:rsidR="009A1E21" w:rsidRPr="004B4807" w:rsidRDefault="009A1E21" w:rsidP="001D0F43">
            <w:pPr>
              <w:jc w:val="right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318" w:type="dxa"/>
          </w:tcPr>
          <w:p w14:paraId="1889A15A" w14:textId="77777777" w:rsidR="009A1E21" w:rsidRPr="004B4807" w:rsidRDefault="009A1E21" w:rsidP="001D0F43">
            <w:pPr>
              <w:jc w:val="right"/>
              <w:rPr>
                <w:rFonts w:eastAsiaTheme="minorHAnsi"/>
                <w:sz w:val="12"/>
                <w:szCs w:val="12"/>
              </w:rPr>
            </w:pPr>
          </w:p>
        </w:tc>
      </w:tr>
      <w:tr w:rsidR="009A1E21" w:rsidRPr="004B4807" w14:paraId="7DCF4A08" w14:textId="77777777" w:rsidTr="001D0F43">
        <w:tc>
          <w:tcPr>
            <w:tcW w:w="3420" w:type="dxa"/>
          </w:tcPr>
          <w:p w14:paraId="565B3A61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b/>
                <w:bCs/>
                <w:cs/>
              </w:rPr>
            </w:pPr>
            <w:r w:rsidRPr="004B4807">
              <w:rPr>
                <w:rFonts w:eastAsiaTheme="minorHAns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04DB7994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  <w:tc>
          <w:tcPr>
            <w:tcW w:w="1519" w:type="dxa"/>
          </w:tcPr>
          <w:p w14:paraId="72D3CA2D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  <w:tc>
          <w:tcPr>
            <w:tcW w:w="1417" w:type="dxa"/>
          </w:tcPr>
          <w:p w14:paraId="42000F04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  <w:tc>
          <w:tcPr>
            <w:tcW w:w="1318" w:type="dxa"/>
          </w:tcPr>
          <w:p w14:paraId="174CF13C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</w:tr>
      <w:tr w:rsidR="009A1E21" w:rsidRPr="004B4807" w14:paraId="7C61ACB2" w14:textId="77777777" w:rsidTr="001D0F43">
        <w:tc>
          <w:tcPr>
            <w:tcW w:w="3420" w:type="dxa"/>
          </w:tcPr>
          <w:p w14:paraId="145820CD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b/>
                <w:bCs/>
              </w:rPr>
            </w:pPr>
            <w:r w:rsidRPr="004B4807">
              <w:rPr>
                <w:rFonts w:eastAsiaTheme="minorHAnsi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13EF10BF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  <w:tc>
          <w:tcPr>
            <w:tcW w:w="1519" w:type="dxa"/>
          </w:tcPr>
          <w:p w14:paraId="556232AC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  <w:tc>
          <w:tcPr>
            <w:tcW w:w="1417" w:type="dxa"/>
          </w:tcPr>
          <w:p w14:paraId="333ECEAC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  <w:tc>
          <w:tcPr>
            <w:tcW w:w="1318" w:type="dxa"/>
          </w:tcPr>
          <w:p w14:paraId="0B8B5C54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</w:tr>
      <w:tr w:rsidR="009A1E21" w:rsidRPr="004B4807" w14:paraId="75F39D6A" w14:textId="77777777" w:rsidTr="001D0F43">
        <w:tc>
          <w:tcPr>
            <w:tcW w:w="3420" w:type="dxa"/>
          </w:tcPr>
          <w:p w14:paraId="4A2B32FB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b/>
                <w:bCs/>
                <w:cs/>
              </w:rPr>
            </w:pPr>
            <w:r w:rsidRPr="004B4807">
              <w:rPr>
                <w:rFonts w:eastAsiaTheme="minorHAnsi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764FAD02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  <w:tc>
          <w:tcPr>
            <w:tcW w:w="1519" w:type="dxa"/>
          </w:tcPr>
          <w:p w14:paraId="69AD2028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  <w:tc>
          <w:tcPr>
            <w:tcW w:w="1417" w:type="dxa"/>
          </w:tcPr>
          <w:p w14:paraId="31B7973E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  <w:tc>
          <w:tcPr>
            <w:tcW w:w="1318" w:type="dxa"/>
          </w:tcPr>
          <w:p w14:paraId="6B31F0E6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</w:tr>
      <w:tr w:rsidR="009A1E21" w:rsidRPr="004B4807" w14:paraId="5E8DA627" w14:textId="77777777" w:rsidTr="001D0F43">
        <w:tc>
          <w:tcPr>
            <w:tcW w:w="3420" w:type="dxa"/>
          </w:tcPr>
          <w:p w14:paraId="1DEAE113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spacing w:val="-6"/>
                <w:cs/>
              </w:rPr>
              <w:t>เงินลงทุนในสินทรัพย์ทางการเงินหมุนเวียน</w:t>
            </w:r>
          </w:p>
        </w:tc>
        <w:tc>
          <w:tcPr>
            <w:tcW w:w="1440" w:type="dxa"/>
          </w:tcPr>
          <w:p w14:paraId="56C9493A" w14:textId="77777777" w:rsidR="009A1E21" w:rsidRPr="004B4807" w:rsidRDefault="009A1E21" w:rsidP="001D0F43">
            <w:pPr>
              <w:tabs>
                <w:tab w:val="decimal" w:pos="1077"/>
              </w:tabs>
              <w:jc w:val="both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519" w:type="dxa"/>
          </w:tcPr>
          <w:p w14:paraId="030B202C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</w:rPr>
              <w:t>1,000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00</w:t>
            </w:r>
          </w:p>
        </w:tc>
        <w:tc>
          <w:tcPr>
            <w:tcW w:w="1417" w:type="dxa"/>
          </w:tcPr>
          <w:p w14:paraId="5CDDF340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318" w:type="dxa"/>
          </w:tcPr>
          <w:p w14:paraId="49C9D217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1,000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00</w:t>
            </w:r>
          </w:p>
        </w:tc>
      </w:tr>
      <w:tr w:rsidR="009A1E21" w:rsidRPr="004B4807" w14:paraId="4085D46F" w14:textId="77777777" w:rsidTr="001D0F43">
        <w:tc>
          <w:tcPr>
            <w:tcW w:w="3420" w:type="dxa"/>
          </w:tcPr>
          <w:p w14:paraId="7B2C1249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14:paraId="64C67ED7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1,000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00</w:t>
            </w:r>
          </w:p>
        </w:tc>
        <w:tc>
          <w:tcPr>
            <w:tcW w:w="1519" w:type="dxa"/>
          </w:tcPr>
          <w:p w14:paraId="2DFCF5EB" w14:textId="6BA65B9D" w:rsidR="009A1E21" w:rsidRPr="004B4807" w:rsidRDefault="00F81C37" w:rsidP="001D0F43">
            <w:pPr>
              <w:tabs>
                <w:tab w:val="decimal" w:pos="1245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1,000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00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417" w:type="dxa"/>
          </w:tcPr>
          <w:p w14:paraId="5C72FCDB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318" w:type="dxa"/>
            <w:vAlign w:val="bottom"/>
          </w:tcPr>
          <w:p w14:paraId="425B3826" w14:textId="77777777" w:rsidR="009A1E21" w:rsidRPr="004B4807" w:rsidRDefault="009A1E21" w:rsidP="001D0F43">
            <w:pPr>
              <w:tabs>
                <w:tab w:val="decimal" w:pos="851"/>
              </w:tabs>
              <w:ind w:right="57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</w:tr>
      <w:tr w:rsidR="009A1E21" w:rsidRPr="004B4807" w14:paraId="576A3DC4" w14:textId="77777777" w:rsidTr="001D0F43">
        <w:tc>
          <w:tcPr>
            <w:tcW w:w="3420" w:type="dxa"/>
          </w:tcPr>
          <w:p w14:paraId="69337CDD" w14:textId="77777777" w:rsidR="009A1E21" w:rsidRPr="004B4807" w:rsidRDefault="009A1E21" w:rsidP="001D0F43">
            <w:pPr>
              <w:ind w:left="162" w:hanging="162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774A229E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22,494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00</w:t>
            </w:r>
          </w:p>
        </w:tc>
        <w:tc>
          <w:tcPr>
            <w:tcW w:w="1519" w:type="dxa"/>
          </w:tcPr>
          <w:p w14:paraId="721EFCA9" w14:textId="1F511290" w:rsidR="009A1E21" w:rsidRPr="004B4807" w:rsidRDefault="00F81C37" w:rsidP="001D0F43">
            <w:pPr>
              <w:tabs>
                <w:tab w:val="decimal" w:pos="1245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18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78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417" w:type="dxa"/>
          </w:tcPr>
          <w:p w14:paraId="29CFC393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318" w:type="dxa"/>
          </w:tcPr>
          <w:p w14:paraId="228EB2B3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22,475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22</w:t>
            </w:r>
          </w:p>
        </w:tc>
      </w:tr>
      <w:tr w:rsidR="009A1E21" w:rsidRPr="004B4807" w14:paraId="14F8702F" w14:textId="77777777" w:rsidTr="001D0F43">
        <w:tc>
          <w:tcPr>
            <w:tcW w:w="3420" w:type="dxa"/>
          </w:tcPr>
          <w:p w14:paraId="21D05FA6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51F215CE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16,144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34</w:t>
            </w:r>
          </w:p>
        </w:tc>
        <w:tc>
          <w:tcPr>
            <w:tcW w:w="1519" w:type="dxa"/>
          </w:tcPr>
          <w:p w14:paraId="4F3B6A02" w14:textId="6D1418CD" w:rsidR="009A1E21" w:rsidRPr="004B4807" w:rsidRDefault="00F81C37" w:rsidP="001D0F43">
            <w:pPr>
              <w:tabs>
                <w:tab w:val="decimal" w:pos="1245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41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21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417" w:type="dxa"/>
          </w:tcPr>
          <w:p w14:paraId="355EB754" w14:textId="57C9662F" w:rsidR="009A1E21" w:rsidRPr="004B4807" w:rsidRDefault="00F81C37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87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99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318" w:type="dxa"/>
          </w:tcPr>
          <w:p w14:paraId="0DABDAE0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16,015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14</w:t>
            </w:r>
          </w:p>
        </w:tc>
      </w:tr>
      <w:tr w:rsidR="009A1E21" w:rsidRPr="004B4807" w14:paraId="45B2F5CA" w14:textId="77777777" w:rsidTr="001D0F43">
        <w:tc>
          <w:tcPr>
            <w:tcW w:w="3420" w:type="dxa"/>
          </w:tcPr>
          <w:p w14:paraId="19F48661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54D3FFC5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519" w:type="dxa"/>
          </w:tcPr>
          <w:p w14:paraId="6407FBCF" w14:textId="77777777" w:rsidR="009A1E21" w:rsidRPr="004B4807" w:rsidRDefault="009A1E21" w:rsidP="001D0F43">
            <w:pPr>
              <w:tabs>
                <w:tab w:val="decimal" w:pos="1077"/>
              </w:tabs>
              <w:ind w:right="57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19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62</w:t>
            </w:r>
          </w:p>
        </w:tc>
        <w:tc>
          <w:tcPr>
            <w:tcW w:w="1417" w:type="dxa"/>
          </w:tcPr>
          <w:p w14:paraId="21542CD6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318" w:type="dxa"/>
          </w:tcPr>
          <w:p w14:paraId="3548D227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19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62</w:t>
            </w:r>
          </w:p>
        </w:tc>
      </w:tr>
      <w:tr w:rsidR="009A1E21" w:rsidRPr="004B4807" w14:paraId="0E6A1054" w14:textId="77777777" w:rsidTr="001D0F43">
        <w:tc>
          <w:tcPr>
            <w:tcW w:w="3420" w:type="dxa"/>
          </w:tcPr>
          <w:p w14:paraId="7D8C1521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2138F86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  <w:sz w:val="12"/>
                <w:szCs w:val="12"/>
                <w:cs/>
              </w:rPr>
            </w:pPr>
          </w:p>
        </w:tc>
        <w:tc>
          <w:tcPr>
            <w:tcW w:w="1519" w:type="dxa"/>
          </w:tcPr>
          <w:p w14:paraId="4375B6F6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15F8C673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sz w:val="12"/>
                <w:szCs w:val="12"/>
                <w:cs/>
              </w:rPr>
            </w:pPr>
          </w:p>
        </w:tc>
        <w:tc>
          <w:tcPr>
            <w:tcW w:w="1318" w:type="dxa"/>
          </w:tcPr>
          <w:p w14:paraId="03E1F469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  <w:sz w:val="12"/>
                <w:szCs w:val="12"/>
              </w:rPr>
            </w:pPr>
          </w:p>
        </w:tc>
      </w:tr>
      <w:tr w:rsidR="009A1E21" w:rsidRPr="004B4807" w14:paraId="022A1BFB" w14:textId="77777777" w:rsidTr="001D0F43">
        <w:tc>
          <w:tcPr>
            <w:tcW w:w="3420" w:type="dxa"/>
          </w:tcPr>
          <w:p w14:paraId="16011220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42212486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  <w:cs/>
              </w:rPr>
            </w:pPr>
          </w:p>
        </w:tc>
        <w:tc>
          <w:tcPr>
            <w:tcW w:w="1519" w:type="dxa"/>
          </w:tcPr>
          <w:p w14:paraId="0C830CCA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  <w:tc>
          <w:tcPr>
            <w:tcW w:w="1417" w:type="dxa"/>
          </w:tcPr>
          <w:p w14:paraId="1A8E4846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cs/>
              </w:rPr>
            </w:pPr>
          </w:p>
        </w:tc>
        <w:tc>
          <w:tcPr>
            <w:tcW w:w="1318" w:type="dxa"/>
          </w:tcPr>
          <w:p w14:paraId="5F776352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</w:rPr>
            </w:pPr>
          </w:p>
        </w:tc>
      </w:tr>
      <w:tr w:rsidR="009A1E21" w:rsidRPr="004B4807" w14:paraId="553122FF" w14:textId="77777777" w:rsidTr="001D0F43">
        <w:tc>
          <w:tcPr>
            <w:tcW w:w="3420" w:type="dxa"/>
          </w:tcPr>
          <w:p w14:paraId="248021D6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เงินลงทุนเผื่อขาย</w:t>
            </w:r>
          </w:p>
        </w:tc>
        <w:tc>
          <w:tcPr>
            <w:tcW w:w="1440" w:type="dxa"/>
          </w:tcPr>
          <w:p w14:paraId="629EC451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1,350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13</w:t>
            </w:r>
          </w:p>
        </w:tc>
        <w:tc>
          <w:tcPr>
            <w:tcW w:w="1519" w:type="dxa"/>
          </w:tcPr>
          <w:p w14:paraId="7FDE4365" w14:textId="206841E0" w:rsidR="009A1E21" w:rsidRPr="004B4807" w:rsidRDefault="00F81C37" w:rsidP="001D0F43">
            <w:pPr>
              <w:tabs>
                <w:tab w:val="decimal" w:pos="1245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1,350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13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417" w:type="dxa"/>
          </w:tcPr>
          <w:p w14:paraId="0CCC7015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318" w:type="dxa"/>
          </w:tcPr>
          <w:p w14:paraId="19F488CF" w14:textId="77777777" w:rsidR="009A1E21" w:rsidRPr="004B4807" w:rsidRDefault="009A1E21" w:rsidP="001D0F43">
            <w:pPr>
              <w:tabs>
                <w:tab w:val="decimal" w:pos="851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</w:tr>
      <w:tr w:rsidR="009A1E21" w:rsidRPr="004B4807" w14:paraId="25900DEE" w14:textId="77777777" w:rsidTr="001D0F43">
        <w:tc>
          <w:tcPr>
            <w:tcW w:w="3420" w:type="dxa"/>
          </w:tcPr>
          <w:p w14:paraId="59187A82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B20C052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519" w:type="dxa"/>
          </w:tcPr>
          <w:p w14:paraId="527EBD44" w14:textId="77777777" w:rsidR="009A1E21" w:rsidRPr="004B4807" w:rsidRDefault="009A1E21" w:rsidP="001D0F43">
            <w:pPr>
              <w:tabs>
                <w:tab w:val="decimal" w:pos="1077"/>
              </w:tabs>
              <w:ind w:right="57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1,341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63</w:t>
            </w:r>
          </w:p>
        </w:tc>
        <w:tc>
          <w:tcPr>
            <w:tcW w:w="1417" w:type="dxa"/>
          </w:tcPr>
          <w:p w14:paraId="632FAB60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318" w:type="dxa"/>
          </w:tcPr>
          <w:p w14:paraId="36CE5B44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1,341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63</w:t>
            </w:r>
          </w:p>
        </w:tc>
      </w:tr>
      <w:tr w:rsidR="009A1E21" w:rsidRPr="004B4807" w14:paraId="6F4D1EE0" w14:textId="77777777" w:rsidTr="001D0F43">
        <w:tc>
          <w:tcPr>
            <w:tcW w:w="3420" w:type="dxa"/>
          </w:tcPr>
          <w:p w14:paraId="22732F37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เงินลงทุนระยะยาวอื่น</w:t>
            </w:r>
          </w:p>
        </w:tc>
        <w:tc>
          <w:tcPr>
            <w:tcW w:w="1440" w:type="dxa"/>
          </w:tcPr>
          <w:p w14:paraId="37E71CF5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2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61</w:t>
            </w:r>
          </w:p>
        </w:tc>
        <w:tc>
          <w:tcPr>
            <w:tcW w:w="1519" w:type="dxa"/>
          </w:tcPr>
          <w:p w14:paraId="384EC3E3" w14:textId="44677D49" w:rsidR="009A1E21" w:rsidRPr="004B4807" w:rsidRDefault="00F81C37" w:rsidP="001D0F43">
            <w:pPr>
              <w:tabs>
                <w:tab w:val="decimal" w:pos="1245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2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61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417" w:type="dxa"/>
          </w:tcPr>
          <w:p w14:paraId="40BDAFFC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318" w:type="dxa"/>
          </w:tcPr>
          <w:p w14:paraId="48152C31" w14:textId="77777777" w:rsidR="009A1E21" w:rsidRPr="004B4807" w:rsidRDefault="009A1E21" w:rsidP="001D0F43">
            <w:pPr>
              <w:tabs>
                <w:tab w:val="decimal" w:pos="851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</w:tr>
      <w:tr w:rsidR="009A1E21" w:rsidRPr="004B4807" w14:paraId="789B0667" w14:textId="77777777" w:rsidTr="001D0F43">
        <w:tc>
          <w:tcPr>
            <w:tcW w:w="3420" w:type="dxa"/>
          </w:tcPr>
          <w:p w14:paraId="7CA677B9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194BFA42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40,371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21</w:t>
            </w:r>
          </w:p>
        </w:tc>
        <w:tc>
          <w:tcPr>
            <w:tcW w:w="1519" w:type="dxa"/>
          </w:tcPr>
          <w:p w14:paraId="12CC67CF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417" w:type="dxa"/>
          </w:tcPr>
          <w:p w14:paraId="46B71BA8" w14:textId="5BB231AB" w:rsidR="009A1E21" w:rsidRPr="004B4807" w:rsidRDefault="00F81C37" w:rsidP="001D0F43">
            <w:pPr>
              <w:tabs>
                <w:tab w:val="decimal" w:pos="964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290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13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318" w:type="dxa"/>
          </w:tcPr>
          <w:p w14:paraId="79ACE35B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40,081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08</w:t>
            </w:r>
          </w:p>
        </w:tc>
      </w:tr>
      <w:tr w:rsidR="009A1E21" w:rsidRPr="004B4807" w14:paraId="335CCD3E" w14:textId="77777777" w:rsidTr="001D0F43">
        <w:tc>
          <w:tcPr>
            <w:tcW w:w="3420" w:type="dxa"/>
          </w:tcPr>
          <w:p w14:paraId="6E51906E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4A1EC545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519" w:type="dxa"/>
          </w:tcPr>
          <w:p w14:paraId="1982C4E8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417" w:type="dxa"/>
          </w:tcPr>
          <w:p w14:paraId="48C8ADC8" w14:textId="77777777" w:rsidR="009A1E21" w:rsidRPr="004B4807" w:rsidRDefault="009A1E21" w:rsidP="001D0F43">
            <w:pPr>
              <w:tabs>
                <w:tab w:val="decimal" w:pos="964"/>
              </w:tabs>
              <w:ind w:right="57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6,523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65</w:t>
            </w:r>
          </w:p>
        </w:tc>
        <w:tc>
          <w:tcPr>
            <w:tcW w:w="1318" w:type="dxa"/>
          </w:tcPr>
          <w:p w14:paraId="55BF9FA8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6,523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65</w:t>
            </w:r>
          </w:p>
        </w:tc>
      </w:tr>
      <w:tr w:rsidR="009A1E21" w:rsidRPr="004B4807" w14:paraId="4B68B5F9" w14:textId="77777777" w:rsidTr="001D0F43">
        <w:tc>
          <w:tcPr>
            <w:tcW w:w="3420" w:type="dxa"/>
          </w:tcPr>
          <w:p w14:paraId="0A3A9BDE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057A4D0C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</w:rPr>
              <w:t>35,534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66</w:t>
            </w:r>
          </w:p>
        </w:tc>
        <w:tc>
          <w:tcPr>
            <w:tcW w:w="1519" w:type="dxa"/>
            <w:vAlign w:val="bottom"/>
          </w:tcPr>
          <w:p w14:paraId="3FEA7E15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1F3B25D" w14:textId="4C33E626" w:rsidR="009A1E21" w:rsidRPr="004B4807" w:rsidRDefault="00F81C37" w:rsidP="001D0F43">
            <w:pPr>
              <w:tabs>
                <w:tab w:val="decimal" w:pos="964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116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94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318" w:type="dxa"/>
            <w:vAlign w:val="bottom"/>
          </w:tcPr>
          <w:p w14:paraId="1D0E5F3F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35,417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72</w:t>
            </w:r>
          </w:p>
        </w:tc>
      </w:tr>
      <w:tr w:rsidR="009A1E21" w:rsidRPr="004B4807" w14:paraId="4F6CB856" w14:textId="77777777" w:rsidTr="001D0F43">
        <w:tc>
          <w:tcPr>
            <w:tcW w:w="3420" w:type="dxa"/>
          </w:tcPr>
          <w:p w14:paraId="0B19F33E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7D954692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1,717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67</w:t>
            </w:r>
          </w:p>
        </w:tc>
        <w:tc>
          <w:tcPr>
            <w:tcW w:w="1519" w:type="dxa"/>
          </w:tcPr>
          <w:p w14:paraId="62C13FF4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417" w:type="dxa"/>
          </w:tcPr>
          <w:p w14:paraId="2ABF69A8" w14:textId="70EC424B" w:rsidR="009A1E21" w:rsidRPr="004B4807" w:rsidRDefault="00F81C37" w:rsidP="001D0F43">
            <w:pPr>
              <w:tabs>
                <w:tab w:val="decimal" w:pos="964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1,515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41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318" w:type="dxa"/>
          </w:tcPr>
          <w:p w14:paraId="0C4508BB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202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26</w:t>
            </w:r>
          </w:p>
        </w:tc>
      </w:tr>
      <w:tr w:rsidR="009A1E21" w:rsidRPr="004B4807" w14:paraId="56EECAC3" w14:textId="77777777" w:rsidTr="001D0F43">
        <w:tc>
          <w:tcPr>
            <w:tcW w:w="3420" w:type="dxa"/>
          </w:tcPr>
          <w:p w14:paraId="18E8A33F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FCB5FDC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519" w:type="dxa"/>
          </w:tcPr>
          <w:p w14:paraId="282948B3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52D6C355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  <w:sz w:val="12"/>
                <w:szCs w:val="12"/>
                <w:cs/>
              </w:rPr>
            </w:pPr>
          </w:p>
        </w:tc>
        <w:tc>
          <w:tcPr>
            <w:tcW w:w="1318" w:type="dxa"/>
          </w:tcPr>
          <w:p w14:paraId="14107896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  <w:sz w:val="12"/>
                <w:szCs w:val="12"/>
              </w:rPr>
            </w:pPr>
          </w:p>
        </w:tc>
      </w:tr>
      <w:tr w:rsidR="009A1E21" w:rsidRPr="004B4807" w14:paraId="6905E759" w14:textId="77777777" w:rsidTr="001D0F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1E5847E" w14:textId="77777777" w:rsidR="009A1E21" w:rsidRPr="004B4807" w:rsidRDefault="009A1E21" w:rsidP="001D0F43">
            <w:pPr>
              <w:rPr>
                <w:rFonts w:eastAsiaTheme="minorHAnsi"/>
                <w:b/>
                <w:bCs/>
              </w:rPr>
            </w:pPr>
            <w:r w:rsidRPr="004B4807">
              <w:rPr>
                <w:rFonts w:eastAsiaTheme="minorHAnsi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188D97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1FCE66C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E208DC8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1EC159C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</w:tr>
      <w:tr w:rsidR="009A1E21" w:rsidRPr="004B4807" w14:paraId="159D8072" w14:textId="77777777" w:rsidTr="001D0F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892DD5" w14:textId="77777777" w:rsidR="009A1E21" w:rsidRPr="004B4807" w:rsidRDefault="009A1E21" w:rsidP="001D0F43">
            <w:pPr>
              <w:rPr>
                <w:rFonts w:eastAsiaTheme="minorHAnsi"/>
                <w:b/>
                <w:bCs/>
              </w:rPr>
            </w:pPr>
            <w:r w:rsidRPr="004B4807">
              <w:rPr>
                <w:rFonts w:eastAsiaTheme="minorHAnsi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AFF875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10DB5D33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A9325F3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A23AC81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</w:tr>
      <w:tr w:rsidR="009A1E21" w:rsidRPr="004B4807" w14:paraId="58B79CB5" w14:textId="77777777" w:rsidTr="001D0F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6555600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D12DDF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5,762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94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DD97EC1" w14:textId="77777777" w:rsidR="009A1E21" w:rsidRPr="004B4807" w:rsidRDefault="009A1E21" w:rsidP="001D0F43">
            <w:pPr>
              <w:tabs>
                <w:tab w:val="decimal" w:pos="1077"/>
              </w:tabs>
              <w:ind w:right="57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77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BE09B8A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2BBC669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5,840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26</w:t>
            </w:r>
          </w:p>
        </w:tc>
      </w:tr>
      <w:tr w:rsidR="009A1E21" w:rsidRPr="004B4807" w14:paraId="588E3101" w14:textId="77777777" w:rsidTr="001D0F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703C18B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เงินกู้ระยะยาวที่ถึงกำหนดชำระภายใน</w:t>
            </w:r>
            <w:r w:rsidRPr="004B4807">
              <w:rPr>
                <w:rFonts w:eastAsiaTheme="minorHAnsi"/>
                <w:cs/>
              </w:rPr>
              <w:br/>
              <w:t>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24B9A8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</w:p>
          <w:p w14:paraId="49F3126F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</w:rPr>
              <w:t>3,560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91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0D171334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Theme="minorHAnsi"/>
              </w:rPr>
            </w:pPr>
          </w:p>
          <w:p w14:paraId="4948746D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BA75ED3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</w:rPr>
            </w:pPr>
          </w:p>
          <w:p w14:paraId="5EEDADB3" w14:textId="5CAD7122" w:rsidR="009A1E21" w:rsidRPr="004B4807" w:rsidRDefault="00F81C37" w:rsidP="001D0F43">
            <w:pPr>
              <w:tabs>
                <w:tab w:val="decimal" w:pos="964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77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71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F2D9F57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</w:p>
          <w:p w14:paraId="7446BB59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3,483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20</w:t>
            </w:r>
          </w:p>
        </w:tc>
      </w:tr>
      <w:tr w:rsidR="009A1E21" w:rsidRPr="004B4807" w14:paraId="1D5223FA" w14:textId="77777777" w:rsidTr="001D0F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1FACDF3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BD444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Theme="minorHAnsi"/>
              </w:rPr>
            </w:pPr>
          </w:p>
          <w:p w14:paraId="59CB319B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633AFFB7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Theme="minorHAnsi"/>
              </w:rPr>
            </w:pPr>
          </w:p>
          <w:p w14:paraId="69710BB6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0DB251A" w14:textId="77777777" w:rsidR="009A1E21" w:rsidRPr="004B4807" w:rsidRDefault="009A1E21" w:rsidP="001D0F43">
            <w:pPr>
              <w:tabs>
                <w:tab w:val="decimal" w:pos="964"/>
              </w:tabs>
              <w:ind w:right="57"/>
              <w:rPr>
                <w:rFonts w:eastAsiaTheme="minorHAnsi"/>
              </w:rPr>
            </w:pPr>
          </w:p>
          <w:p w14:paraId="622B2412" w14:textId="77777777" w:rsidR="009A1E21" w:rsidRPr="004B4807" w:rsidRDefault="009A1E21" w:rsidP="001D0F43">
            <w:pPr>
              <w:tabs>
                <w:tab w:val="decimal" w:pos="964"/>
              </w:tabs>
              <w:ind w:right="57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418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47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C13A746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</w:p>
          <w:p w14:paraId="0904EF04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418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47</w:t>
            </w:r>
          </w:p>
        </w:tc>
      </w:tr>
      <w:tr w:rsidR="009A1E21" w:rsidRPr="004B4807" w14:paraId="7B1C5F07" w14:textId="77777777" w:rsidTr="001D0F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33AF825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หนี้สินทางการเงินหมุนเวียนอื่น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EAAD6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CFCB646" w14:textId="77777777" w:rsidR="009A1E21" w:rsidRPr="004B4807" w:rsidRDefault="009A1E21" w:rsidP="001D0F43">
            <w:pPr>
              <w:tabs>
                <w:tab w:val="decimal" w:pos="1077"/>
              </w:tabs>
              <w:ind w:right="57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12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E96FCD" w14:textId="77777777" w:rsidR="009A1E21" w:rsidRPr="004B4807" w:rsidRDefault="009A1E21" w:rsidP="001D0F43">
            <w:pPr>
              <w:tabs>
                <w:tab w:val="decimal" w:pos="964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772D32E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12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67</w:t>
            </w:r>
          </w:p>
        </w:tc>
      </w:tr>
    </w:tbl>
    <w:p w14:paraId="0A768F26" w14:textId="77777777" w:rsidR="009A1E21" w:rsidRPr="004B4807" w:rsidRDefault="009A1E21" w:rsidP="009A1E21">
      <w:pPr>
        <w:ind w:left="567" w:hanging="567"/>
        <w:rPr>
          <w:b/>
          <w:bCs/>
          <w:spacing w:val="-2"/>
          <w:sz w:val="30"/>
          <w:szCs w:val="30"/>
        </w:rPr>
      </w:pPr>
    </w:p>
    <w:p w14:paraId="015E652C" w14:textId="77777777" w:rsidR="009A1E21" w:rsidRPr="004B4807" w:rsidRDefault="009A1E21" w:rsidP="009A1E21">
      <w:pPr>
        <w:rPr>
          <w:b/>
          <w:bCs/>
          <w:spacing w:val="-2"/>
          <w:sz w:val="30"/>
          <w:szCs w:val="30"/>
        </w:rPr>
      </w:pPr>
      <w:r w:rsidRPr="004B4807">
        <w:rPr>
          <w:b/>
          <w:bCs/>
          <w:spacing w:val="-2"/>
          <w:sz w:val="30"/>
          <w:szCs w:val="30"/>
          <w:cs/>
        </w:rPr>
        <w:br w:type="page"/>
      </w:r>
    </w:p>
    <w:p w14:paraId="0458B48E" w14:textId="398D3312" w:rsidR="009A1E21" w:rsidRPr="004B4807" w:rsidRDefault="009A1E21" w:rsidP="004C3AFE">
      <w:pPr>
        <w:shd w:val="clear" w:color="auto" w:fill="FFFFFF" w:themeFill="background1"/>
        <w:ind w:left="546" w:right="-510" w:hanging="397"/>
        <w:jc w:val="thaiDistribute"/>
        <w:rPr>
          <w:b/>
          <w:bCs/>
          <w:spacing w:val="-2"/>
          <w:sz w:val="30"/>
          <w:szCs w:val="30"/>
        </w:rPr>
      </w:pPr>
      <w:r w:rsidRPr="004B4807">
        <w:rPr>
          <w:b/>
          <w:bCs/>
          <w:spacing w:val="-2"/>
          <w:sz w:val="30"/>
          <w:szCs w:val="30"/>
        </w:rPr>
        <w:t>4</w:t>
      </w:r>
      <w:r w:rsidRPr="004B4807">
        <w:rPr>
          <w:b/>
          <w:bCs/>
          <w:spacing w:val="-2"/>
          <w:sz w:val="30"/>
          <w:szCs w:val="30"/>
          <w:cs/>
        </w:rPr>
        <w:t>.</w:t>
      </w:r>
      <w:r w:rsidRPr="004B4807">
        <w:rPr>
          <w:b/>
          <w:bCs/>
          <w:spacing w:val="-2"/>
          <w:sz w:val="30"/>
          <w:szCs w:val="30"/>
          <w:cs/>
        </w:rPr>
        <w:tab/>
      </w:r>
      <w:r w:rsidRPr="004B4807">
        <w:rPr>
          <w:b/>
          <w:bCs/>
          <w:spacing w:val="-4"/>
          <w:sz w:val="30"/>
          <w:szCs w:val="30"/>
          <w:cs/>
        </w:rPr>
        <w:t>ผลกระทบจากการเปลี่ยนแปลงนโยบายการบัญชี</w:t>
      </w:r>
      <w:r w:rsidRPr="004B4807">
        <w:rPr>
          <w:spacing w:val="-6"/>
          <w:sz w:val="30"/>
          <w:szCs w:val="30"/>
          <w:cs/>
        </w:rPr>
        <w:t xml:space="preserve"> </w:t>
      </w:r>
      <w:r w:rsidR="00F81C37" w:rsidRPr="004B4807">
        <w:rPr>
          <w:spacing w:val="-6"/>
          <w:sz w:val="30"/>
          <w:szCs w:val="30"/>
          <w:cs/>
        </w:rPr>
        <w:t>(</w:t>
      </w:r>
      <w:r w:rsidRPr="004B4807">
        <w:rPr>
          <w:spacing w:val="-6"/>
          <w:sz w:val="30"/>
          <w:szCs w:val="30"/>
          <w:cs/>
        </w:rPr>
        <w:t>ต่อ</w:t>
      </w:r>
      <w:r w:rsidR="00F81C37" w:rsidRPr="004B4807">
        <w:rPr>
          <w:spacing w:val="-6"/>
          <w:sz w:val="30"/>
          <w:szCs w:val="30"/>
          <w:cs/>
        </w:rPr>
        <w:t>)</w:t>
      </w:r>
    </w:p>
    <w:p w14:paraId="5A134DFA" w14:textId="36FC8538" w:rsidR="009A1E21" w:rsidRPr="004B4807" w:rsidRDefault="009A1E21" w:rsidP="004C3AFE">
      <w:pPr>
        <w:spacing w:before="120"/>
        <w:ind w:left="546" w:right="-454" w:hanging="425"/>
        <w:rPr>
          <w:spacing w:val="-6"/>
        </w:rPr>
      </w:pPr>
      <w:r w:rsidRPr="004B4807">
        <w:rPr>
          <w:b/>
          <w:bCs/>
          <w:spacing w:val="-2"/>
          <w:sz w:val="30"/>
          <w:szCs w:val="30"/>
          <w:cs/>
        </w:rPr>
        <w:tab/>
      </w:r>
      <w:r w:rsidRPr="004B4807">
        <w:rPr>
          <w:b/>
          <w:bCs/>
          <w:spacing w:val="-6"/>
          <w:sz w:val="30"/>
          <w:szCs w:val="30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4B4807">
        <w:rPr>
          <w:spacing w:val="-6"/>
          <w:sz w:val="30"/>
          <w:szCs w:val="30"/>
          <w:cs/>
        </w:rPr>
        <w:t xml:space="preserve"> </w:t>
      </w:r>
      <w:r w:rsidR="00F81C37" w:rsidRPr="004B4807">
        <w:rPr>
          <w:spacing w:val="-6"/>
          <w:sz w:val="30"/>
          <w:szCs w:val="30"/>
          <w:cs/>
        </w:rPr>
        <w:t>(</w:t>
      </w:r>
      <w:r w:rsidRPr="004B4807">
        <w:rPr>
          <w:spacing w:val="-6"/>
          <w:sz w:val="30"/>
          <w:szCs w:val="30"/>
          <w:cs/>
        </w:rPr>
        <w:t>ต่อ</w:t>
      </w:r>
      <w:r w:rsidR="00F81C37" w:rsidRPr="004B4807">
        <w:rPr>
          <w:spacing w:val="-6"/>
          <w:sz w:val="30"/>
          <w:szCs w:val="30"/>
          <w:cs/>
        </w:rPr>
        <w:t>)</w:t>
      </w:r>
    </w:p>
    <w:tbl>
      <w:tblPr>
        <w:tblStyle w:val="TableGrid1"/>
        <w:tblW w:w="892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1440"/>
        <w:gridCol w:w="1519"/>
        <w:gridCol w:w="1464"/>
        <w:gridCol w:w="1247"/>
        <w:gridCol w:w="24"/>
      </w:tblGrid>
      <w:tr w:rsidR="009A1E21" w:rsidRPr="004B4807" w14:paraId="6272B15D" w14:textId="77777777" w:rsidTr="001D0F43">
        <w:trPr>
          <w:gridAfter w:val="1"/>
          <w:wAfter w:w="24" w:type="dxa"/>
          <w:tblHeader/>
        </w:trPr>
        <w:tc>
          <w:tcPr>
            <w:tcW w:w="8901" w:type="dxa"/>
            <w:gridSpan w:val="5"/>
          </w:tcPr>
          <w:p w14:paraId="31A357F9" w14:textId="77777777" w:rsidR="009A1E21" w:rsidRPr="004B4807" w:rsidRDefault="009A1E21" w:rsidP="001D0F43">
            <w:pPr>
              <w:tabs>
                <w:tab w:val="left" w:pos="1132"/>
                <w:tab w:val="right" w:pos="8427"/>
              </w:tabs>
              <w:spacing w:before="120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ab/>
            </w:r>
            <w:r w:rsidRPr="004B4807">
              <w:rPr>
                <w:rFonts w:eastAsiaTheme="minorHAnsi"/>
              </w:rPr>
              <w:tab/>
            </w:r>
            <w:r w:rsidRPr="004B4807">
              <w:rPr>
                <w:rFonts w:eastAsiaTheme="minorHAnsi"/>
                <w:cs/>
              </w:rPr>
              <w:t>หน่วย : ล้านบาท</w:t>
            </w:r>
          </w:p>
        </w:tc>
      </w:tr>
      <w:tr w:rsidR="009A1E21" w:rsidRPr="004B4807" w14:paraId="2CE72026" w14:textId="77777777" w:rsidTr="001D0F43">
        <w:trPr>
          <w:tblHeader/>
        </w:trPr>
        <w:tc>
          <w:tcPr>
            <w:tcW w:w="3231" w:type="dxa"/>
          </w:tcPr>
          <w:p w14:paraId="650B28AE" w14:textId="77777777" w:rsidR="009A1E21" w:rsidRPr="004B4807" w:rsidRDefault="009A1E21" w:rsidP="001D0F43">
            <w:pPr>
              <w:rPr>
                <w:rFonts w:eastAsiaTheme="minorHAnsi"/>
              </w:rPr>
            </w:pPr>
          </w:p>
        </w:tc>
        <w:tc>
          <w:tcPr>
            <w:tcW w:w="5694" w:type="dxa"/>
            <w:gridSpan w:val="5"/>
          </w:tcPr>
          <w:p w14:paraId="78248AA0" w14:textId="77777777" w:rsidR="009A1E21" w:rsidRPr="004B4807" w:rsidRDefault="009A1E21" w:rsidP="001D0F43">
            <w:pPr>
              <w:pBdr>
                <w:bottom w:val="single" w:sz="4" w:space="0" w:color="auto"/>
              </w:pBdr>
              <w:jc w:val="center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งบการเงินเฉพาะกิจการ</w:t>
            </w:r>
          </w:p>
        </w:tc>
      </w:tr>
      <w:tr w:rsidR="009A1E21" w:rsidRPr="004B4807" w14:paraId="36DAC19C" w14:textId="77777777" w:rsidTr="001D0F43">
        <w:trPr>
          <w:tblHeader/>
        </w:trPr>
        <w:tc>
          <w:tcPr>
            <w:tcW w:w="3231" w:type="dxa"/>
          </w:tcPr>
          <w:p w14:paraId="39C92DBE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75ECA6FD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  <w:tc>
          <w:tcPr>
            <w:tcW w:w="2983" w:type="dxa"/>
            <w:gridSpan w:val="2"/>
            <w:vAlign w:val="bottom"/>
          </w:tcPr>
          <w:p w14:paraId="12CF375E" w14:textId="6A86BD02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 xml:space="preserve">เพิ่มขึ้น </w:t>
            </w:r>
            <w:r w:rsidR="00F81C37" w:rsidRPr="004B4807">
              <w:rPr>
                <w:rFonts w:eastAsiaTheme="minorHAnsi"/>
                <w:cs/>
              </w:rPr>
              <w:t>(</w:t>
            </w:r>
            <w:r w:rsidRPr="004B4807">
              <w:rPr>
                <w:rFonts w:eastAsiaTheme="minorHAnsi"/>
                <w:cs/>
              </w:rPr>
              <w:t>ลดลง</w:t>
            </w:r>
            <w:r w:rsidR="00F81C37"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271" w:type="dxa"/>
            <w:gridSpan w:val="2"/>
          </w:tcPr>
          <w:p w14:paraId="328BC394" w14:textId="77777777" w:rsidR="009A1E21" w:rsidRPr="004B4807" w:rsidRDefault="009A1E21" w:rsidP="001D0F43">
            <w:pPr>
              <w:jc w:val="right"/>
              <w:rPr>
                <w:rFonts w:eastAsiaTheme="minorHAnsi"/>
              </w:rPr>
            </w:pPr>
          </w:p>
        </w:tc>
      </w:tr>
      <w:tr w:rsidR="009A1E21" w:rsidRPr="004B4807" w14:paraId="6417DF99" w14:textId="77777777" w:rsidTr="001D0F43">
        <w:trPr>
          <w:tblHeader/>
        </w:trPr>
        <w:tc>
          <w:tcPr>
            <w:tcW w:w="3231" w:type="dxa"/>
          </w:tcPr>
          <w:p w14:paraId="01424409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b/>
                <w:bCs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6638AFE2" w14:textId="77777777" w:rsidR="009A1E21" w:rsidRPr="004B4807" w:rsidRDefault="009A1E21" w:rsidP="001D0F43">
            <w:pPr>
              <w:jc w:val="center"/>
              <w:rPr>
                <w:rFonts w:eastAsiaTheme="minorHAnsi"/>
                <w:cs/>
              </w:rPr>
            </w:pPr>
          </w:p>
          <w:p w14:paraId="27C06E29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  <w:spacing w:val="-6"/>
              </w:rPr>
            </w:pPr>
            <w:r w:rsidRPr="004B4807">
              <w:rPr>
                <w:rFonts w:eastAsiaTheme="minorHAnsi"/>
                <w:cs/>
              </w:rPr>
              <w:t>ตามนโยบาย</w:t>
            </w:r>
            <w:r w:rsidRPr="004B4807">
              <w:rPr>
                <w:rFonts w:eastAsiaTheme="minorHAnsi"/>
                <w:cs/>
              </w:rPr>
              <w:br/>
              <w:t>การบัญชีเดิม</w:t>
            </w:r>
          </w:p>
          <w:p w14:paraId="1C4EDFE8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spacing w:val="-6"/>
              </w:rPr>
              <w:t xml:space="preserve">31 </w:t>
            </w:r>
            <w:r w:rsidRPr="004B4807">
              <w:rPr>
                <w:rFonts w:eastAsiaTheme="minorHAnsi"/>
                <w:spacing w:val="-6"/>
                <w:cs/>
              </w:rPr>
              <w:t xml:space="preserve">ธ.ค. </w:t>
            </w:r>
            <w:r w:rsidRPr="004B4807">
              <w:rPr>
                <w:rFonts w:eastAsiaTheme="minorHAnsi"/>
                <w:spacing w:val="-6"/>
              </w:rPr>
              <w:t>2562</w:t>
            </w:r>
          </w:p>
        </w:tc>
        <w:tc>
          <w:tcPr>
            <w:tcW w:w="1519" w:type="dxa"/>
          </w:tcPr>
          <w:p w14:paraId="18F085ED" w14:textId="77777777" w:rsidR="009A1E21" w:rsidRPr="004B4807" w:rsidRDefault="009A1E21" w:rsidP="001D0F43">
            <w:pPr>
              <w:jc w:val="center"/>
              <w:rPr>
                <w:rFonts w:eastAsiaTheme="minorHAnsi"/>
                <w:spacing w:val="-10"/>
              </w:rPr>
            </w:pPr>
            <w:r w:rsidRPr="004B4807">
              <w:rPr>
                <w:rFonts w:eastAsiaTheme="minorHAnsi"/>
                <w:spacing w:val="-10"/>
                <w:cs/>
              </w:rPr>
              <w:t>มาตรฐานการรายงานทางการเงิน</w:t>
            </w:r>
          </w:p>
        </w:tc>
        <w:tc>
          <w:tcPr>
            <w:tcW w:w="1464" w:type="dxa"/>
            <w:vMerge w:val="restart"/>
            <w:vAlign w:val="bottom"/>
          </w:tcPr>
          <w:p w14:paraId="5E4E82E1" w14:textId="77777777" w:rsidR="009A1E21" w:rsidRPr="004B4807" w:rsidRDefault="009A1E21" w:rsidP="001D0F43">
            <w:pPr>
              <w:pBdr>
                <w:bottom w:val="single" w:sz="4" w:space="1" w:color="auto"/>
              </w:pBdr>
              <w:ind w:left="-15"/>
              <w:jc w:val="center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มาตรฐานการรายงานทาง</w:t>
            </w:r>
            <w:r w:rsidRPr="004B4807">
              <w:rPr>
                <w:rFonts w:eastAsiaTheme="minorHAnsi"/>
                <w:spacing w:val="-10"/>
                <w:cs/>
              </w:rPr>
              <w:t>การเงิน ฉบับที่</w:t>
            </w:r>
            <w:r w:rsidRPr="004B4807">
              <w:rPr>
                <w:rFonts w:eastAsiaTheme="minorHAnsi"/>
                <w:spacing w:val="-10"/>
              </w:rPr>
              <w:t xml:space="preserve"> 16</w:t>
            </w:r>
          </w:p>
        </w:tc>
        <w:tc>
          <w:tcPr>
            <w:tcW w:w="1271" w:type="dxa"/>
            <w:gridSpan w:val="2"/>
            <w:vAlign w:val="bottom"/>
          </w:tcPr>
          <w:p w14:paraId="04FFCAE8" w14:textId="77777777" w:rsidR="009A1E21" w:rsidRPr="004B4807" w:rsidRDefault="009A1E21" w:rsidP="001D0F43">
            <w:pPr>
              <w:jc w:val="center"/>
              <w:rPr>
                <w:rFonts w:eastAsiaTheme="minorHAnsi"/>
              </w:rPr>
            </w:pPr>
          </w:p>
        </w:tc>
      </w:tr>
      <w:tr w:rsidR="009A1E21" w:rsidRPr="004B4807" w14:paraId="341A92C9" w14:textId="77777777" w:rsidTr="001D0F43">
        <w:trPr>
          <w:tblHeader/>
        </w:trPr>
        <w:tc>
          <w:tcPr>
            <w:tcW w:w="3231" w:type="dxa"/>
          </w:tcPr>
          <w:p w14:paraId="02E9EF11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b/>
                <w:bCs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638503AA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  <w:spacing w:val="-6"/>
              </w:rPr>
            </w:pPr>
          </w:p>
        </w:tc>
        <w:tc>
          <w:tcPr>
            <w:tcW w:w="1519" w:type="dxa"/>
          </w:tcPr>
          <w:p w14:paraId="00EA7C36" w14:textId="77777777" w:rsidR="009A1E21" w:rsidRPr="004B4807" w:rsidRDefault="009A1E21" w:rsidP="001D0F43">
            <w:pPr>
              <w:pBdr>
                <w:bottom w:val="single" w:sz="4" w:space="1" w:color="auto"/>
              </w:pBdr>
              <w:ind w:left="-15"/>
              <w:jc w:val="center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กลุ่มเครื่องมือทางการเงิน</w:t>
            </w:r>
          </w:p>
        </w:tc>
        <w:tc>
          <w:tcPr>
            <w:tcW w:w="1464" w:type="dxa"/>
            <w:vMerge/>
            <w:vAlign w:val="bottom"/>
          </w:tcPr>
          <w:p w14:paraId="3EABD9DE" w14:textId="77777777" w:rsidR="009A1E21" w:rsidRPr="004B4807" w:rsidRDefault="009A1E21" w:rsidP="001D0F43">
            <w:pPr>
              <w:pBdr>
                <w:bottom w:val="single" w:sz="4" w:space="1" w:color="auto"/>
              </w:pBdr>
              <w:ind w:left="-15"/>
              <w:jc w:val="center"/>
              <w:rPr>
                <w:rFonts w:eastAsiaTheme="minorHAnsi"/>
                <w:spacing w:val="-10"/>
                <w:cs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61D1E09B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ตามที่รายงาน</w:t>
            </w:r>
          </w:p>
          <w:p w14:paraId="4BA28023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 xml:space="preserve">1 </w:t>
            </w:r>
            <w:r w:rsidRPr="004B4807">
              <w:rPr>
                <w:rFonts w:eastAsiaTheme="minorHAnsi"/>
                <w:cs/>
              </w:rPr>
              <w:t xml:space="preserve">ม.ค. </w:t>
            </w:r>
            <w:r w:rsidRPr="004B4807">
              <w:rPr>
                <w:rFonts w:eastAsiaTheme="minorHAnsi"/>
              </w:rPr>
              <w:t>2563</w:t>
            </w:r>
          </w:p>
        </w:tc>
      </w:tr>
      <w:tr w:rsidR="009A1E21" w:rsidRPr="004B4807" w14:paraId="42E78238" w14:textId="77777777" w:rsidTr="001D0F43">
        <w:tc>
          <w:tcPr>
            <w:tcW w:w="3231" w:type="dxa"/>
          </w:tcPr>
          <w:p w14:paraId="7A7DFB36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E1B50C9" w14:textId="77777777" w:rsidR="009A1E21" w:rsidRPr="004B4807" w:rsidRDefault="009A1E21" w:rsidP="001D0F43">
            <w:pPr>
              <w:jc w:val="right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519" w:type="dxa"/>
          </w:tcPr>
          <w:p w14:paraId="08F706C4" w14:textId="77777777" w:rsidR="009A1E21" w:rsidRPr="004B4807" w:rsidRDefault="009A1E21" w:rsidP="001D0F43">
            <w:pPr>
              <w:jc w:val="right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464" w:type="dxa"/>
          </w:tcPr>
          <w:p w14:paraId="07CB3538" w14:textId="77777777" w:rsidR="009A1E21" w:rsidRPr="004B4807" w:rsidRDefault="009A1E21" w:rsidP="001D0F43">
            <w:pPr>
              <w:jc w:val="right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271" w:type="dxa"/>
            <w:gridSpan w:val="2"/>
          </w:tcPr>
          <w:p w14:paraId="19C558AC" w14:textId="77777777" w:rsidR="009A1E21" w:rsidRPr="004B4807" w:rsidRDefault="009A1E21" w:rsidP="001D0F43">
            <w:pPr>
              <w:jc w:val="right"/>
              <w:rPr>
                <w:rFonts w:eastAsiaTheme="minorHAnsi"/>
                <w:sz w:val="12"/>
                <w:szCs w:val="12"/>
              </w:rPr>
            </w:pPr>
          </w:p>
        </w:tc>
      </w:tr>
      <w:tr w:rsidR="009A1E21" w:rsidRPr="004B4807" w14:paraId="5269EAC9" w14:textId="77777777" w:rsidTr="001D0F43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67B7FFA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E9674D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72CA168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638E19B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3D473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</w:rPr>
            </w:pPr>
          </w:p>
        </w:tc>
      </w:tr>
      <w:tr w:rsidR="009A1E21" w:rsidRPr="004B4807" w14:paraId="266CC824" w14:textId="77777777" w:rsidTr="001D0F43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46104E6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เงินกู้ยืมระยะยาว</w:t>
            </w:r>
            <w:r w:rsidRPr="004B4807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5CA43" w14:textId="77777777" w:rsidR="009A1E21" w:rsidRPr="004B4807" w:rsidRDefault="009A1E21" w:rsidP="001D0F43">
            <w:pPr>
              <w:tabs>
                <w:tab w:val="decimal" w:pos="1190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50,225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99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D5CF5" w14:textId="77777777" w:rsidR="009A1E21" w:rsidRPr="004B4807" w:rsidRDefault="009A1E21" w:rsidP="001D0F43">
            <w:pPr>
              <w:tabs>
                <w:tab w:val="decimal" w:pos="1021"/>
              </w:tabs>
              <w:jc w:val="both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3FD11" w14:textId="063F188E" w:rsidR="009A1E21" w:rsidRPr="004B4807" w:rsidRDefault="00F81C37" w:rsidP="001D0F43">
            <w:pPr>
              <w:tabs>
                <w:tab w:val="decimal" w:pos="1245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209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19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5BC0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50,016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80</w:t>
            </w:r>
          </w:p>
        </w:tc>
      </w:tr>
      <w:tr w:rsidR="009A1E21" w:rsidRPr="004B4807" w14:paraId="3561B9AA" w14:textId="77777777" w:rsidTr="001D0F43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3646DC6E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หนี้สินตามสัญญาเช่า</w:t>
            </w:r>
            <w:r w:rsidRPr="004B4807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32926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E71B1" w14:textId="77777777" w:rsidR="009A1E21" w:rsidRPr="004B4807" w:rsidRDefault="009A1E21" w:rsidP="001D0F43">
            <w:pPr>
              <w:tabs>
                <w:tab w:val="decimal" w:pos="1021"/>
              </w:tabs>
              <w:jc w:val="both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C79CD" w14:textId="77777777" w:rsidR="009A1E21" w:rsidRPr="004B4807" w:rsidRDefault="009A1E21" w:rsidP="001D0F43">
            <w:pPr>
              <w:tabs>
                <w:tab w:val="decimal" w:pos="1134"/>
              </w:tabs>
              <w:ind w:right="57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4,381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61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99E5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4,381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61</w:t>
            </w:r>
          </w:p>
        </w:tc>
      </w:tr>
      <w:tr w:rsidR="009A1E21" w:rsidRPr="004B4807" w14:paraId="7CBEC52B" w14:textId="77777777" w:rsidTr="001D0F43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011C6F93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F11273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1,509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99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D5D9A86" w14:textId="648C8E43" w:rsidR="009A1E21" w:rsidRPr="004B4807" w:rsidRDefault="00F81C37" w:rsidP="001D0F43">
            <w:pPr>
              <w:tabs>
                <w:tab w:val="decimal" w:pos="964"/>
              </w:tabs>
              <w:jc w:val="both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14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69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1AFDD655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43194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1,495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30</w:t>
            </w:r>
          </w:p>
        </w:tc>
      </w:tr>
      <w:tr w:rsidR="009A1E21" w:rsidRPr="004B4807" w14:paraId="55081B90" w14:textId="77777777" w:rsidTr="001D0F43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3D9EEA9F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B419" w14:textId="77777777" w:rsidR="009A1E21" w:rsidRPr="004B4807" w:rsidRDefault="009A1E21" w:rsidP="001D0F43">
            <w:pPr>
              <w:tabs>
                <w:tab w:val="decimal" w:pos="1049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458F0DC" w14:textId="77777777" w:rsidR="009A1E21" w:rsidRPr="004B4807" w:rsidRDefault="009A1E21" w:rsidP="001D0F43">
            <w:pPr>
              <w:tabs>
                <w:tab w:val="decimal" w:pos="964"/>
              </w:tabs>
              <w:jc w:val="both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23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31CF03A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8C5C7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1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23</w:t>
            </w:r>
          </w:p>
        </w:tc>
      </w:tr>
      <w:tr w:rsidR="009A1E21" w:rsidRPr="004B4807" w14:paraId="21A65B5F" w14:textId="77777777" w:rsidTr="001D0F43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33164CF6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93578D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492A26D" w14:textId="77777777" w:rsidR="009A1E21" w:rsidRPr="004B4807" w:rsidRDefault="009A1E21" w:rsidP="001D0F43">
            <w:pPr>
              <w:tabs>
                <w:tab w:val="decimal" w:pos="964"/>
              </w:tabs>
              <w:jc w:val="both"/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286E0026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  <w:sz w:val="12"/>
                <w:szCs w:val="12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86F66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  <w:sz w:val="12"/>
                <w:szCs w:val="12"/>
              </w:rPr>
            </w:pPr>
          </w:p>
        </w:tc>
      </w:tr>
      <w:tr w:rsidR="009A1E21" w:rsidRPr="004B4807" w14:paraId="3E25E4EE" w14:textId="77777777" w:rsidTr="001D0F43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060C11A6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cs/>
              </w:rPr>
            </w:pPr>
            <w:r w:rsidRPr="004B4807">
              <w:rPr>
                <w:rFonts w:eastAsiaTheme="minorHAns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0DC162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62C0894B" w14:textId="77777777" w:rsidR="009A1E21" w:rsidRPr="004B4807" w:rsidRDefault="009A1E21" w:rsidP="001D0F43">
            <w:pPr>
              <w:tabs>
                <w:tab w:val="decimal" w:pos="964"/>
              </w:tabs>
              <w:jc w:val="both"/>
              <w:rPr>
                <w:rFonts w:eastAsiaTheme="minorHAnsi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0F5FE109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8C120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</w:rPr>
            </w:pPr>
          </w:p>
        </w:tc>
      </w:tr>
      <w:tr w:rsidR="009A1E21" w:rsidRPr="004B4807" w14:paraId="39063FD3" w14:textId="77777777" w:rsidTr="001D0F43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657D" w14:textId="77777777" w:rsidR="009A1E21" w:rsidRPr="004B4807" w:rsidRDefault="009A1E21" w:rsidP="001D0F43">
            <w:pPr>
              <w:textAlignment w:val="baseline"/>
            </w:pPr>
            <w:r w:rsidRPr="004B4807">
              <w:rPr>
                <w:cs/>
              </w:rPr>
              <w:t>กำไรสะสม - ยังไม่ได้จัดสรร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E3CE3" w14:textId="77777777" w:rsidR="009A1E21" w:rsidRPr="004B4807" w:rsidRDefault="009A1E21" w:rsidP="001D0F43">
            <w:pPr>
              <w:tabs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6,205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26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8716" w14:textId="01F8022E" w:rsidR="009A1E21" w:rsidRPr="004B4807" w:rsidRDefault="00F81C37" w:rsidP="001D0F43">
            <w:pPr>
              <w:tabs>
                <w:tab w:val="decimal" w:pos="964"/>
              </w:tabs>
              <w:jc w:val="both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119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09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40CB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37182" w14:textId="77777777" w:rsidR="009A1E21" w:rsidRPr="004B4807" w:rsidRDefault="009A1E21" w:rsidP="001D0F43">
            <w:pPr>
              <w:ind w:right="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</w:rPr>
              <w:t>6,086</w:t>
            </w:r>
            <w:r w:rsidRPr="004B4807">
              <w:rPr>
                <w:rFonts w:eastAsiaTheme="minorHAnsi"/>
                <w:cs/>
              </w:rPr>
              <w:t>.</w:t>
            </w:r>
            <w:r w:rsidRPr="004B4807">
              <w:rPr>
                <w:rFonts w:eastAsiaTheme="minorHAnsi"/>
              </w:rPr>
              <w:t>17</w:t>
            </w:r>
          </w:p>
        </w:tc>
      </w:tr>
      <w:tr w:rsidR="009A1E21" w:rsidRPr="004B4807" w14:paraId="2230CF36" w14:textId="77777777" w:rsidTr="001D0F43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3FCB52F3" w14:textId="77777777" w:rsidR="009A1E21" w:rsidRPr="004B4807" w:rsidRDefault="009A1E21" w:rsidP="001D0F43">
            <w:pPr>
              <w:textAlignment w:val="baseline"/>
            </w:pPr>
            <w:r w:rsidRPr="004B4807">
              <w:rPr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A112F" w14:textId="7C0457F9" w:rsidR="009A1E21" w:rsidRPr="004B4807" w:rsidRDefault="00F81C37" w:rsidP="001D0F43">
            <w:pPr>
              <w:ind w:right="-57"/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151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53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24145" w14:textId="6EB47DCD" w:rsidR="009A1E21" w:rsidRPr="004B4807" w:rsidRDefault="00F81C37" w:rsidP="001D0F43">
            <w:pPr>
              <w:tabs>
                <w:tab w:val="decimal" w:pos="964"/>
              </w:tabs>
              <w:jc w:val="both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8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92</w:t>
            </w:r>
            <w:r w:rsidRPr="004B4807">
              <w:rPr>
                <w:rFonts w:eastAsiaTheme="minorHAnsi"/>
                <w:cs/>
              </w:rPr>
              <w:t>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EBE05" w14:textId="77777777" w:rsidR="009A1E21" w:rsidRPr="004B4807" w:rsidRDefault="009A1E21" w:rsidP="001D0F43">
            <w:pPr>
              <w:tabs>
                <w:tab w:val="decimal" w:pos="1021"/>
              </w:tabs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-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CAA60" w14:textId="62B185B3" w:rsidR="009A1E21" w:rsidRPr="004B4807" w:rsidRDefault="00F81C37" w:rsidP="001D0F43">
            <w:pPr>
              <w:tabs>
                <w:tab w:val="left" w:pos="1040"/>
                <w:tab w:val="decimal" w:pos="1190"/>
              </w:tabs>
              <w:jc w:val="right"/>
              <w:rPr>
                <w:rFonts w:eastAsiaTheme="minorHAnsi"/>
              </w:rPr>
            </w:pPr>
            <w:r w:rsidRPr="004B4807">
              <w:rPr>
                <w:rFonts w:eastAsiaTheme="minorHAnsi"/>
                <w:cs/>
              </w:rPr>
              <w:t>(</w:t>
            </w:r>
            <w:r w:rsidR="009A1E21" w:rsidRPr="004B4807">
              <w:rPr>
                <w:rFonts w:eastAsiaTheme="minorHAnsi"/>
              </w:rPr>
              <w:t>160</w:t>
            </w:r>
            <w:r w:rsidR="009A1E21" w:rsidRPr="004B4807">
              <w:rPr>
                <w:rFonts w:eastAsiaTheme="minorHAnsi"/>
                <w:cs/>
              </w:rPr>
              <w:t>.</w:t>
            </w:r>
            <w:r w:rsidR="009A1E21" w:rsidRPr="004B4807">
              <w:rPr>
                <w:rFonts w:eastAsiaTheme="minorHAnsi"/>
              </w:rPr>
              <w:t>45</w:t>
            </w:r>
            <w:r w:rsidRPr="004B4807">
              <w:rPr>
                <w:rFonts w:eastAsiaTheme="minorHAnsi"/>
                <w:cs/>
              </w:rPr>
              <w:t>)</w:t>
            </w:r>
          </w:p>
        </w:tc>
      </w:tr>
      <w:tr w:rsidR="009A1E21" w:rsidRPr="004B4807" w14:paraId="293FB631" w14:textId="77777777" w:rsidTr="001D0F43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58A1625" w14:textId="77777777" w:rsidR="009A1E21" w:rsidRPr="004B4807" w:rsidRDefault="009A1E21" w:rsidP="001D0F43">
            <w:pPr>
              <w:ind w:left="162" w:hanging="162"/>
              <w:rPr>
                <w:rFonts w:eastAsiaTheme="minorHAns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8066E0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1F78C9F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30DA8328" w14:textId="77777777" w:rsidR="009A1E21" w:rsidRPr="004B4807" w:rsidRDefault="009A1E21" w:rsidP="001D0F43">
            <w:pPr>
              <w:tabs>
                <w:tab w:val="decimal" w:pos="1245"/>
              </w:tabs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675BD" w14:textId="77777777" w:rsidR="009A1E21" w:rsidRPr="004B4807" w:rsidRDefault="009A1E21" w:rsidP="001D0F43">
            <w:pPr>
              <w:ind w:right="30"/>
              <w:jc w:val="right"/>
              <w:rPr>
                <w:rFonts w:eastAsiaTheme="minorHAnsi"/>
                <w:sz w:val="16"/>
                <w:szCs w:val="16"/>
              </w:rPr>
            </w:pPr>
          </w:p>
        </w:tc>
      </w:tr>
    </w:tbl>
    <w:p w14:paraId="72E795A9" w14:textId="77777777" w:rsidR="00B34959" w:rsidRPr="004B4807" w:rsidRDefault="00B34959" w:rsidP="00D72051">
      <w:pPr>
        <w:ind w:left="539" w:right="-101" w:firstLine="23"/>
        <w:jc w:val="distribute"/>
        <w:rPr>
          <w:spacing w:val="-2"/>
          <w:sz w:val="16"/>
          <w:szCs w:val="16"/>
        </w:rPr>
      </w:pPr>
    </w:p>
    <w:p w14:paraId="60665072" w14:textId="1360A65E" w:rsidR="009A1E21" w:rsidRDefault="009A1E21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7DDB2D5A" w14:textId="69B55967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6D33A97E" w14:textId="3724EC1D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1E82F3FF" w14:textId="12151889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4E5AF904" w14:textId="7B17BEFE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5907108E" w14:textId="3970A5C4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31941510" w14:textId="712E4668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174FF17B" w14:textId="6C4CC589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58431719" w14:textId="3338FF97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2CB21860" w14:textId="1E0EFB88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3FD457AA" w14:textId="114514D9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223D8DC5" w14:textId="4D91C733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6C93D640" w14:textId="7A5E179C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06BCB369" w14:textId="19713D27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2843CF52" w14:textId="4666054D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52E6285F" w14:textId="656C860B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0F5F32B5" w14:textId="2B55F177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1B1D22E5" w14:textId="2FF2937C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0810C57B" w14:textId="179F5F84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581FF776" w14:textId="55ADBAA2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04DDBB50" w14:textId="22FE0A95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06E8C63B" w14:textId="63884D23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7F0423AF" w14:textId="70E970BF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46974E3E" w14:textId="61E0664B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78C13724" w14:textId="2D566386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6634E0CC" w14:textId="153FDE38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4E3CC503" w14:textId="15B5A483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7474F19B" w14:textId="26AE526D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089CE296" w14:textId="2BF6047E" w:rsidR="00793980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181716AA" w14:textId="77777777" w:rsidR="00793980" w:rsidRPr="004B4807" w:rsidRDefault="00793980" w:rsidP="004113DA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6D8AD03C" w14:textId="6F83940C" w:rsidR="009A1E21" w:rsidRPr="004E19B3" w:rsidRDefault="009A1E21" w:rsidP="009A1E21">
      <w:pPr>
        <w:shd w:val="clear" w:color="auto" w:fill="FFFFFF" w:themeFill="background1"/>
        <w:ind w:left="567" w:right="-428" w:hanging="567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4B4807">
        <w:rPr>
          <w:b/>
          <w:bCs/>
          <w:spacing w:val="-2"/>
          <w:sz w:val="30"/>
          <w:szCs w:val="30"/>
        </w:rPr>
        <w:t>4</w:t>
      </w:r>
      <w:r w:rsidRPr="004B4807">
        <w:rPr>
          <w:b/>
          <w:bCs/>
          <w:spacing w:val="-2"/>
          <w:sz w:val="30"/>
          <w:szCs w:val="30"/>
          <w:cs/>
        </w:rPr>
        <w:t>.</w:t>
      </w:r>
      <w:r w:rsidRPr="004B4807">
        <w:rPr>
          <w:b/>
          <w:bCs/>
          <w:spacing w:val="-2"/>
          <w:sz w:val="30"/>
          <w:szCs w:val="30"/>
          <w:cs/>
        </w:rPr>
        <w:tab/>
      </w:r>
      <w:r w:rsidRPr="004E19B3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ผลกระทบจากการเปลี่ยนแปลงนโยบายการบัญชี</w:t>
      </w:r>
      <w:r w:rsidRPr="004E19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F81C37" w:rsidRPr="004E19B3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Pr="004E19B3">
        <w:rPr>
          <w:rFonts w:asciiTheme="majorBidi" w:hAnsiTheme="majorBidi" w:cstheme="majorBidi"/>
          <w:spacing w:val="-6"/>
          <w:sz w:val="30"/>
          <w:szCs w:val="30"/>
          <w:cs/>
        </w:rPr>
        <w:t>ต่อ</w:t>
      </w:r>
      <w:r w:rsidR="00F81C37" w:rsidRPr="004E19B3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016381B7" w14:textId="3E021138" w:rsidR="009A1E21" w:rsidRPr="004E19B3" w:rsidRDefault="009A1E21" w:rsidP="009A1E21">
      <w:pPr>
        <w:spacing w:before="120"/>
        <w:ind w:left="567" w:right="-425" w:hanging="567"/>
        <w:rPr>
          <w:rFonts w:asciiTheme="majorBidi" w:hAnsiTheme="majorBidi" w:cstheme="majorBidi"/>
          <w:sz w:val="30"/>
          <w:szCs w:val="30"/>
        </w:rPr>
      </w:pPr>
      <w:r w:rsidRPr="004E19B3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ab/>
      </w:r>
      <w:r w:rsidRPr="004E19B3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4E19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F81C37" w:rsidRPr="004E19B3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Pr="004E19B3">
        <w:rPr>
          <w:rFonts w:asciiTheme="majorBidi" w:hAnsiTheme="majorBidi" w:cstheme="majorBidi"/>
          <w:spacing w:val="-6"/>
          <w:sz w:val="30"/>
          <w:szCs w:val="30"/>
          <w:cs/>
        </w:rPr>
        <w:t>ต่อ</w:t>
      </w:r>
      <w:r w:rsidR="00F81C37" w:rsidRPr="004E19B3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0D836259" w14:textId="44534E35" w:rsidR="00793980" w:rsidRPr="004E19B3" w:rsidRDefault="00793980" w:rsidP="00793980">
      <w:pPr>
        <w:tabs>
          <w:tab w:val="left" w:pos="567"/>
        </w:tabs>
        <w:spacing w:before="120" w:after="120"/>
        <w:ind w:left="709" w:right="-102" w:hanging="70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E19B3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4E19B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Pr="004E19B3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4E19B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E19B3">
        <w:rPr>
          <w:rFonts w:asciiTheme="majorBidi" w:hAnsiTheme="majorBidi" w:cstheme="majorBidi"/>
          <w:spacing w:val="-2"/>
          <w:sz w:val="30"/>
          <w:szCs w:val="30"/>
          <w:cs/>
        </w:rPr>
        <w:tab/>
        <w:t>หนี้สินตามสัญญาเช่า</w:t>
      </w:r>
    </w:p>
    <w:p w14:paraId="04609A85" w14:textId="77777777" w:rsidR="00793980" w:rsidRPr="004E19B3" w:rsidRDefault="00793980" w:rsidP="00793980">
      <w:pPr>
        <w:spacing w:after="120"/>
        <w:ind w:left="539" w:right="-274" w:firstLine="2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E19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การกระทบยอดระหว่างหนี้สินตามสัญญาเช่า ณ วันที่ </w:t>
      </w:r>
      <w:r w:rsidRPr="004E19B3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4E19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มกราคม </w:t>
      </w:r>
      <w:r w:rsidRPr="004E19B3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4E19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และภาระผูกพันเกี่ยวกับสัญญาเช่าดำเนินงาน</w:t>
      </w:r>
      <w:r w:rsidRPr="004E19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Pr="004E19B3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4E19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4E19B3">
        <w:rPr>
          <w:rFonts w:asciiTheme="majorBidi" w:hAnsiTheme="majorBidi" w:cstheme="majorBidi"/>
          <w:spacing w:val="-2"/>
          <w:sz w:val="30"/>
          <w:szCs w:val="30"/>
        </w:rPr>
        <w:t>2562</w:t>
      </w:r>
      <w:r w:rsidRPr="004E19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ซึ่งเปิดเผยตามมาตรฐานการบัญชี ฉบับที่ </w:t>
      </w:r>
      <w:r w:rsidRPr="004E19B3">
        <w:rPr>
          <w:rFonts w:asciiTheme="majorBidi" w:hAnsiTheme="majorBidi" w:cstheme="majorBidi"/>
          <w:spacing w:val="-2"/>
          <w:sz w:val="30"/>
          <w:szCs w:val="30"/>
        </w:rPr>
        <w:t xml:space="preserve">17 </w:t>
      </w:r>
      <w:r w:rsidRPr="004E19B3">
        <w:rPr>
          <w:rFonts w:asciiTheme="majorBidi" w:hAnsiTheme="majorBidi" w:cstheme="majorBidi"/>
          <w:spacing w:val="-2"/>
          <w:sz w:val="30"/>
          <w:szCs w:val="30"/>
          <w:cs/>
        </w:rPr>
        <w:t>แสดงได้ดังนี้</w:t>
      </w:r>
    </w:p>
    <w:tbl>
      <w:tblPr>
        <w:tblStyle w:val="TableGrid"/>
        <w:tblW w:w="89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6"/>
        <w:gridCol w:w="1985"/>
        <w:gridCol w:w="2042"/>
      </w:tblGrid>
      <w:tr w:rsidR="00793980" w:rsidRPr="004E19B3" w14:paraId="76FAB2F5" w14:textId="77777777" w:rsidTr="000412EC">
        <w:tc>
          <w:tcPr>
            <w:tcW w:w="8903" w:type="dxa"/>
            <w:gridSpan w:val="3"/>
          </w:tcPr>
          <w:p w14:paraId="09149DE9" w14:textId="77777777" w:rsidR="00793980" w:rsidRPr="004E19B3" w:rsidRDefault="00793980" w:rsidP="000412EC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9B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793980" w:rsidRPr="004E19B3" w14:paraId="0ED92450" w14:textId="77777777" w:rsidTr="000412EC">
        <w:tc>
          <w:tcPr>
            <w:tcW w:w="4876" w:type="dxa"/>
          </w:tcPr>
          <w:p w14:paraId="0AB04D81" w14:textId="77777777" w:rsidR="00793980" w:rsidRPr="004E19B3" w:rsidRDefault="00793980" w:rsidP="000412E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289A01F1" w14:textId="77777777" w:rsidR="00793980" w:rsidRPr="004E19B3" w:rsidRDefault="00793980" w:rsidP="0004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42" w:type="dxa"/>
          </w:tcPr>
          <w:p w14:paraId="3749373E" w14:textId="77777777" w:rsidR="00793980" w:rsidRPr="004E19B3" w:rsidRDefault="00793980" w:rsidP="0004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E19B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3980" w:rsidRPr="004E19B3" w14:paraId="27FF49AC" w14:textId="77777777" w:rsidTr="000412EC">
        <w:trPr>
          <w:trHeight w:val="737"/>
        </w:trPr>
        <w:tc>
          <w:tcPr>
            <w:tcW w:w="4876" w:type="dxa"/>
            <w:vAlign w:val="bottom"/>
          </w:tcPr>
          <w:p w14:paraId="3B52BBEC" w14:textId="77777777" w:rsidR="00793980" w:rsidRPr="004E19B3" w:rsidRDefault="00793980" w:rsidP="000412E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ภาระผูกพันเกี่ยวกับสัญญาเช่าดำเนินงาน </w:t>
            </w:r>
          </w:p>
          <w:p w14:paraId="700022AD" w14:textId="77777777" w:rsidR="00793980" w:rsidRPr="004E19B3" w:rsidRDefault="00793980" w:rsidP="000412EC">
            <w:pPr>
              <w:tabs>
                <w:tab w:val="left" w:pos="153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4E1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E19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E1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85" w:type="dxa"/>
            <w:vAlign w:val="bottom"/>
          </w:tcPr>
          <w:p w14:paraId="503F2DCC" w14:textId="77777777" w:rsidR="00793980" w:rsidRPr="004E19B3" w:rsidRDefault="00793980" w:rsidP="00793980">
            <w:pPr>
              <w:tabs>
                <w:tab w:val="decimal" w:pos="147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8,535</w:t>
            </w:r>
            <w:r w:rsidRPr="004E19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042" w:type="dxa"/>
            <w:vAlign w:val="bottom"/>
          </w:tcPr>
          <w:p w14:paraId="22CCDB21" w14:textId="77777777" w:rsidR="00793980" w:rsidRPr="004E19B3" w:rsidRDefault="00793980" w:rsidP="000412EC">
            <w:pPr>
              <w:tabs>
                <w:tab w:val="decimal" w:pos="1531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5,569</w:t>
            </w:r>
            <w:r w:rsidRPr="004E19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</w:tr>
      <w:tr w:rsidR="00793980" w:rsidRPr="004E19B3" w14:paraId="3BF81A47" w14:textId="77777777" w:rsidTr="000412EC">
        <w:trPr>
          <w:trHeight w:val="397"/>
        </w:trPr>
        <w:tc>
          <w:tcPr>
            <w:tcW w:w="4876" w:type="dxa"/>
            <w:vAlign w:val="bottom"/>
          </w:tcPr>
          <w:p w14:paraId="07BA064F" w14:textId="77777777" w:rsidR="00793980" w:rsidRPr="004E19B3" w:rsidRDefault="00793980" w:rsidP="000412E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ปรับปรุงด้วย :</w:t>
            </w:r>
          </w:p>
        </w:tc>
        <w:tc>
          <w:tcPr>
            <w:tcW w:w="1985" w:type="dxa"/>
            <w:vAlign w:val="bottom"/>
          </w:tcPr>
          <w:p w14:paraId="0690A85E" w14:textId="77777777" w:rsidR="00793980" w:rsidRPr="004E19B3" w:rsidRDefault="00793980" w:rsidP="000412EC">
            <w:pPr>
              <w:tabs>
                <w:tab w:val="decimal" w:pos="1155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2" w:type="dxa"/>
            <w:vAlign w:val="bottom"/>
          </w:tcPr>
          <w:p w14:paraId="7697E34E" w14:textId="77777777" w:rsidR="00793980" w:rsidRPr="004E19B3" w:rsidRDefault="00793980" w:rsidP="000412EC">
            <w:pPr>
              <w:tabs>
                <w:tab w:val="decimal" w:pos="153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3980" w:rsidRPr="004E19B3" w14:paraId="077B5410" w14:textId="77777777" w:rsidTr="000412EC">
        <w:trPr>
          <w:trHeight w:val="737"/>
        </w:trPr>
        <w:tc>
          <w:tcPr>
            <w:tcW w:w="4876" w:type="dxa"/>
            <w:vAlign w:val="bottom"/>
          </w:tcPr>
          <w:p w14:paraId="3814E1D9" w14:textId="77777777" w:rsidR="00793980" w:rsidRPr="004E19B3" w:rsidRDefault="00793980" w:rsidP="000412E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ภาระผูกพันเกี่ยวกับสัญญาเช่าระยะสั้นและสัญญาเช่า</w:t>
            </w:r>
          </w:p>
          <w:p w14:paraId="14290353" w14:textId="77777777" w:rsidR="00793980" w:rsidRPr="004E19B3" w:rsidRDefault="00793980" w:rsidP="00793980">
            <w:pPr>
              <w:tabs>
                <w:tab w:val="left" w:pos="26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ซึ่งสินทรัพย์อ้างอิงมีมูลค่าต่ำ</w:t>
            </w:r>
          </w:p>
        </w:tc>
        <w:tc>
          <w:tcPr>
            <w:tcW w:w="1985" w:type="dxa"/>
            <w:vAlign w:val="bottom"/>
          </w:tcPr>
          <w:p w14:paraId="04713131" w14:textId="77777777" w:rsidR="00793980" w:rsidRPr="004E19B3" w:rsidRDefault="00793980" w:rsidP="000412EC">
            <w:pPr>
              <w:tabs>
                <w:tab w:val="decimal" w:pos="1155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224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42" w:type="dxa"/>
            <w:vAlign w:val="bottom"/>
          </w:tcPr>
          <w:p w14:paraId="0578D476" w14:textId="77777777" w:rsidR="00793980" w:rsidRPr="004E19B3" w:rsidRDefault="00793980" w:rsidP="000412EC">
            <w:pPr>
              <w:tabs>
                <w:tab w:val="decimal" w:pos="1531"/>
              </w:tabs>
              <w:spacing w:line="340" w:lineRule="exact"/>
              <w:ind w:right="-51"/>
              <w:rPr>
                <w:rFonts w:asciiTheme="majorBidi" w:hAnsiTheme="majorBidi" w:cstheme="majorBidi"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93980" w:rsidRPr="004E19B3" w14:paraId="47F2FE82" w14:textId="77777777" w:rsidTr="000412EC">
        <w:trPr>
          <w:trHeight w:val="397"/>
        </w:trPr>
        <w:tc>
          <w:tcPr>
            <w:tcW w:w="4876" w:type="dxa"/>
            <w:vAlign w:val="bottom"/>
          </w:tcPr>
          <w:p w14:paraId="2154AF33" w14:textId="77777777" w:rsidR="00793980" w:rsidRPr="004E19B3" w:rsidRDefault="00793980" w:rsidP="000412E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985" w:type="dxa"/>
            <w:vAlign w:val="bottom"/>
          </w:tcPr>
          <w:p w14:paraId="48D1F2A5" w14:textId="77777777" w:rsidR="00793980" w:rsidRPr="004E19B3" w:rsidRDefault="00793980" w:rsidP="000412EC">
            <w:pPr>
              <w:tabs>
                <w:tab w:val="decimal" w:pos="1155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346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42" w:type="dxa"/>
            <w:vAlign w:val="bottom"/>
          </w:tcPr>
          <w:p w14:paraId="395689D8" w14:textId="77777777" w:rsidR="00793980" w:rsidRPr="004E19B3" w:rsidRDefault="00793980" w:rsidP="000412EC">
            <w:pPr>
              <w:tabs>
                <w:tab w:val="decimal" w:pos="1531"/>
              </w:tabs>
              <w:spacing w:line="340" w:lineRule="exact"/>
              <w:ind w:right="-51"/>
              <w:rPr>
                <w:rFonts w:asciiTheme="majorBidi" w:hAnsiTheme="majorBidi" w:cstheme="majorBidi"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</w:rPr>
              <w:t>464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793980" w:rsidRPr="004E19B3" w14:paraId="450D5B19" w14:textId="77777777" w:rsidTr="000412EC">
        <w:trPr>
          <w:trHeight w:val="397"/>
        </w:trPr>
        <w:tc>
          <w:tcPr>
            <w:tcW w:w="4876" w:type="dxa"/>
            <w:vAlign w:val="bottom"/>
          </w:tcPr>
          <w:p w14:paraId="501A8F4D" w14:textId="77777777" w:rsidR="00793980" w:rsidRPr="004E19B3" w:rsidRDefault="00793980" w:rsidP="000412E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5F86127" w14:textId="77777777" w:rsidR="00793980" w:rsidRPr="004E19B3" w:rsidRDefault="00793980" w:rsidP="000412EC">
            <w:pPr>
              <w:pBdr>
                <w:bottom w:val="single" w:sz="4" w:space="1" w:color="auto"/>
              </w:pBdr>
              <w:tabs>
                <w:tab w:val="decimal" w:pos="14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042" w:type="dxa"/>
            <w:vAlign w:val="bottom"/>
          </w:tcPr>
          <w:p w14:paraId="44B3E963" w14:textId="77777777" w:rsidR="00793980" w:rsidRPr="004E19B3" w:rsidRDefault="00793980" w:rsidP="000412EC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793980" w:rsidRPr="004E19B3" w14:paraId="58DCBD56" w14:textId="77777777" w:rsidTr="000412EC">
        <w:trPr>
          <w:trHeight w:val="737"/>
        </w:trPr>
        <w:tc>
          <w:tcPr>
            <w:tcW w:w="4876" w:type="dxa"/>
            <w:vAlign w:val="bottom"/>
          </w:tcPr>
          <w:p w14:paraId="2C6CA9A5" w14:textId="616C4BAE" w:rsidR="00793980" w:rsidRPr="004E19B3" w:rsidRDefault="00793980" w:rsidP="00793980">
            <w:pPr>
              <w:spacing w:line="340" w:lineRule="exact"/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หนี้สินตามสัญญาเช่าเพิ่มขึ้นจากการนำมาตรฐาน</w:t>
            </w:r>
            <w:r w:rsidR="004E19B3"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เรื่อง สัญญาเช่า </w:t>
            </w:r>
            <w:r w:rsidR="004E19B3"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FB4F76E" w14:textId="77777777" w:rsidR="00793980" w:rsidRPr="004E19B3" w:rsidRDefault="00793980" w:rsidP="000412EC">
            <w:pPr>
              <w:tabs>
                <w:tab w:val="decimal" w:pos="14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8524A8" w14:textId="77777777" w:rsidR="00793980" w:rsidRPr="004E19B3" w:rsidRDefault="00793980" w:rsidP="000412EC">
            <w:pPr>
              <w:tabs>
                <w:tab w:val="decimal" w:pos="14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</w:rPr>
              <w:t>8,283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042" w:type="dxa"/>
            <w:vAlign w:val="bottom"/>
          </w:tcPr>
          <w:p w14:paraId="5ADC17DF" w14:textId="77777777" w:rsidR="00793980" w:rsidRPr="004E19B3" w:rsidRDefault="00793980" w:rsidP="000412EC">
            <w:pPr>
              <w:tabs>
                <w:tab w:val="decimal" w:pos="153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8CB3DB" w14:textId="77777777" w:rsidR="00793980" w:rsidRPr="004E19B3" w:rsidRDefault="00793980" w:rsidP="000412EC">
            <w:pPr>
              <w:tabs>
                <w:tab w:val="decimal" w:pos="153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</w:rPr>
              <w:t>6,284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793980" w:rsidRPr="004E19B3" w14:paraId="4FC3D1D8" w14:textId="77777777" w:rsidTr="000412EC">
        <w:trPr>
          <w:trHeight w:val="397"/>
        </w:trPr>
        <w:tc>
          <w:tcPr>
            <w:tcW w:w="4876" w:type="dxa"/>
            <w:vAlign w:val="bottom"/>
          </w:tcPr>
          <w:p w14:paraId="275871D9" w14:textId="77777777" w:rsidR="00793980" w:rsidRPr="004E19B3" w:rsidRDefault="00793980" w:rsidP="000412E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ผลกระทบจากอัตราคิดลดของจำนวนข้างต้น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7145100" w14:textId="77777777" w:rsidR="00793980" w:rsidRPr="004E19B3" w:rsidRDefault="00793980" w:rsidP="000412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2,046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42" w:type="dxa"/>
            <w:vAlign w:val="bottom"/>
          </w:tcPr>
          <w:p w14:paraId="31742533" w14:textId="77777777" w:rsidR="00793980" w:rsidRPr="004E19B3" w:rsidRDefault="00793980" w:rsidP="000412EC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40" w:lineRule="exact"/>
              <w:ind w:right="-51"/>
              <w:rPr>
                <w:rFonts w:asciiTheme="majorBidi" w:hAnsiTheme="majorBidi" w:cstheme="majorBidi"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1,484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93980" w:rsidRPr="004E19B3" w14:paraId="4BCE150E" w14:textId="77777777" w:rsidTr="000412EC">
        <w:trPr>
          <w:trHeight w:val="397"/>
        </w:trPr>
        <w:tc>
          <w:tcPr>
            <w:tcW w:w="4876" w:type="dxa"/>
            <w:vAlign w:val="bottom"/>
          </w:tcPr>
          <w:p w14:paraId="26562DC7" w14:textId="77777777" w:rsidR="00793980" w:rsidRPr="004E19B3" w:rsidRDefault="00793980" w:rsidP="000412EC">
            <w:pPr>
              <w:spacing w:line="340" w:lineRule="exact"/>
              <w:ind w:left="255" w:hanging="27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หนี้สินตามสัญญาเช่า หลังปรับปรุง ณ วันที่ </w:t>
            </w:r>
            <w:r w:rsidRPr="004E19B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</w:t>
            </w:r>
            <w:r w:rsidRPr="004E19B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มกราคม </w:t>
            </w:r>
            <w:r w:rsidRPr="004E19B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26EAC2" w14:textId="77777777" w:rsidR="00793980" w:rsidRPr="004E19B3" w:rsidRDefault="00793980" w:rsidP="000412EC">
            <w:pPr>
              <w:pBdr>
                <w:bottom w:val="double" w:sz="4" w:space="1" w:color="auto"/>
              </w:pBdr>
              <w:tabs>
                <w:tab w:val="decimal" w:pos="147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6,236</w:t>
            </w:r>
            <w:r w:rsidRPr="004E19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042" w:type="dxa"/>
            <w:vAlign w:val="bottom"/>
          </w:tcPr>
          <w:p w14:paraId="1708E88D" w14:textId="77777777" w:rsidR="00793980" w:rsidRPr="004E19B3" w:rsidRDefault="00793980" w:rsidP="000412EC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4,800</w:t>
            </w:r>
            <w:r w:rsidRPr="004E19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</w:p>
        </w:tc>
      </w:tr>
      <w:tr w:rsidR="00793980" w:rsidRPr="004E19B3" w14:paraId="77BE735D" w14:textId="77777777" w:rsidTr="000412EC">
        <w:trPr>
          <w:trHeight w:val="397"/>
        </w:trPr>
        <w:tc>
          <w:tcPr>
            <w:tcW w:w="4876" w:type="dxa"/>
            <w:vAlign w:val="bottom"/>
          </w:tcPr>
          <w:p w14:paraId="2F495E78" w14:textId="14466FF7" w:rsidR="00793980" w:rsidRPr="004E19B3" w:rsidRDefault="00793980" w:rsidP="00793980">
            <w:pPr>
              <w:spacing w:line="340" w:lineRule="exact"/>
              <w:ind w:left="255" w:hanging="27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ประกอบด้วย</w:t>
            </w:r>
            <w:r w:rsidR="00BC4E4E"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: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CB9F24B" w14:textId="77777777" w:rsidR="00793980" w:rsidRPr="004E19B3" w:rsidRDefault="00793980" w:rsidP="00793980">
            <w:pPr>
              <w:tabs>
                <w:tab w:val="decimal" w:pos="147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42" w:type="dxa"/>
            <w:vAlign w:val="bottom"/>
          </w:tcPr>
          <w:p w14:paraId="7490F2C5" w14:textId="77777777" w:rsidR="00793980" w:rsidRPr="004E19B3" w:rsidRDefault="00793980" w:rsidP="00793980">
            <w:pPr>
              <w:tabs>
                <w:tab w:val="decimal" w:pos="1531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3980" w:rsidRPr="004E19B3" w14:paraId="19C89A02" w14:textId="77777777" w:rsidTr="000412EC">
        <w:trPr>
          <w:trHeight w:val="397"/>
        </w:trPr>
        <w:tc>
          <w:tcPr>
            <w:tcW w:w="4876" w:type="dxa"/>
            <w:vAlign w:val="bottom"/>
          </w:tcPr>
          <w:p w14:paraId="15AFF289" w14:textId="318F6E84" w:rsidR="00793980" w:rsidRPr="004E19B3" w:rsidRDefault="00793980" w:rsidP="00793980">
            <w:pPr>
              <w:spacing w:line="340" w:lineRule="exact"/>
              <w:ind w:left="255" w:hanging="27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หนี้สินตามสัญญาเช่าหมุนเวียน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9F81BE2" w14:textId="668F9BFC" w:rsidR="00793980" w:rsidRPr="004E19B3" w:rsidRDefault="00793980" w:rsidP="00793980">
            <w:pPr>
              <w:tabs>
                <w:tab w:val="decimal" w:pos="147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</w:rPr>
              <w:t>584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042" w:type="dxa"/>
            <w:vAlign w:val="bottom"/>
          </w:tcPr>
          <w:p w14:paraId="5E5263B9" w14:textId="2E60112D" w:rsidR="00793980" w:rsidRPr="004E19B3" w:rsidRDefault="00793980" w:rsidP="00793980">
            <w:pPr>
              <w:tabs>
                <w:tab w:val="decimal" w:pos="1531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</w:rPr>
              <w:t>418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793980" w:rsidRPr="004E19B3" w14:paraId="1BC6D3AA" w14:textId="77777777" w:rsidTr="000412EC">
        <w:trPr>
          <w:trHeight w:val="397"/>
        </w:trPr>
        <w:tc>
          <w:tcPr>
            <w:tcW w:w="4876" w:type="dxa"/>
            <w:vAlign w:val="bottom"/>
          </w:tcPr>
          <w:p w14:paraId="111AE8E9" w14:textId="367FC423" w:rsidR="00793980" w:rsidRPr="004E19B3" w:rsidRDefault="00793980" w:rsidP="00793980">
            <w:pPr>
              <w:spacing w:line="340" w:lineRule="exact"/>
              <w:ind w:left="255" w:hanging="27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065FDCC" w14:textId="5E9455EB" w:rsidR="00793980" w:rsidRPr="004E19B3" w:rsidRDefault="00793980" w:rsidP="00793980">
            <w:pPr>
              <w:tabs>
                <w:tab w:val="decimal" w:pos="147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</w:rPr>
              <w:t>5,651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042" w:type="dxa"/>
            <w:vAlign w:val="bottom"/>
          </w:tcPr>
          <w:p w14:paraId="73C65C10" w14:textId="7BB10517" w:rsidR="00793980" w:rsidRPr="004E19B3" w:rsidRDefault="00793980" w:rsidP="00793980">
            <w:pPr>
              <w:tabs>
                <w:tab w:val="decimal" w:pos="1531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</w:rPr>
              <w:t>4,381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793980" w:rsidRPr="004E19B3" w14:paraId="6FFA1DF0" w14:textId="77777777" w:rsidTr="00793980">
        <w:trPr>
          <w:trHeight w:val="454"/>
        </w:trPr>
        <w:tc>
          <w:tcPr>
            <w:tcW w:w="4876" w:type="dxa"/>
            <w:vAlign w:val="bottom"/>
          </w:tcPr>
          <w:p w14:paraId="730FE2DD" w14:textId="77777777" w:rsidR="00793980" w:rsidRPr="004E19B3" w:rsidRDefault="00793980" w:rsidP="00793980">
            <w:pPr>
              <w:spacing w:line="340" w:lineRule="exact"/>
              <w:ind w:left="255" w:hanging="27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37F1E6A" w14:textId="511D32B3" w:rsidR="00793980" w:rsidRPr="004E19B3" w:rsidRDefault="00793980" w:rsidP="00793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7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</w:rPr>
              <w:t>6,236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042" w:type="dxa"/>
            <w:vAlign w:val="bottom"/>
          </w:tcPr>
          <w:p w14:paraId="7EBE9229" w14:textId="682ED3DE" w:rsidR="00793980" w:rsidRPr="004E19B3" w:rsidRDefault="00793980" w:rsidP="00793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31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</w:rPr>
              <w:t>4,800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</w:tr>
      <w:tr w:rsidR="00793980" w:rsidRPr="004E19B3" w14:paraId="69EC8BBD" w14:textId="77777777" w:rsidTr="000412EC">
        <w:trPr>
          <w:trHeight w:val="397"/>
        </w:trPr>
        <w:tc>
          <w:tcPr>
            <w:tcW w:w="4876" w:type="dxa"/>
            <w:vAlign w:val="bottom"/>
          </w:tcPr>
          <w:p w14:paraId="264FB060" w14:textId="6782D97E" w:rsidR="00793980" w:rsidRPr="004E19B3" w:rsidRDefault="00793980" w:rsidP="00793980">
            <w:pPr>
              <w:spacing w:line="340" w:lineRule="exact"/>
              <w:ind w:left="255" w:hanging="27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อัตราดอกเบี้ยเงินกู้ยืมส่วนเพิ่มถัวเฉลี่ยร้อยละ (ต่อปี)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A2E21A0" w14:textId="21DE9B8E" w:rsidR="00793980" w:rsidRPr="004E19B3" w:rsidRDefault="00793980" w:rsidP="00793980">
            <w:pPr>
              <w:tabs>
                <w:tab w:val="decimal" w:pos="147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 xml:space="preserve">86 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042" w:type="dxa"/>
            <w:vAlign w:val="bottom"/>
          </w:tcPr>
          <w:p w14:paraId="36CCCD4B" w14:textId="740255D3" w:rsidR="00793980" w:rsidRPr="004E19B3" w:rsidRDefault="00793980" w:rsidP="00793980">
            <w:pPr>
              <w:tabs>
                <w:tab w:val="decimal" w:pos="1531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9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 xml:space="preserve">86 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E19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E19B3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793980" w:rsidRPr="004B4807" w14:paraId="6DCC4F39" w14:textId="77777777" w:rsidTr="000412EC">
        <w:trPr>
          <w:trHeight w:val="397"/>
        </w:trPr>
        <w:tc>
          <w:tcPr>
            <w:tcW w:w="4876" w:type="dxa"/>
            <w:vAlign w:val="bottom"/>
          </w:tcPr>
          <w:p w14:paraId="54E11A6D" w14:textId="77777777" w:rsidR="00793980" w:rsidRPr="004B4807" w:rsidRDefault="00793980" w:rsidP="00793980">
            <w:pPr>
              <w:spacing w:line="340" w:lineRule="exact"/>
              <w:ind w:left="255" w:hanging="270"/>
              <w:rPr>
                <w:b/>
                <w:bCs/>
                <w:spacing w:val="-4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ABFAE2C" w14:textId="77777777" w:rsidR="00793980" w:rsidRPr="004B4807" w:rsidRDefault="00793980" w:rsidP="00793980">
            <w:pPr>
              <w:tabs>
                <w:tab w:val="decimal" w:pos="1474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2042" w:type="dxa"/>
            <w:vAlign w:val="bottom"/>
          </w:tcPr>
          <w:p w14:paraId="0689C161" w14:textId="77777777" w:rsidR="00793980" w:rsidRPr="004B4807" w:rsidRDefault="00793980" w:rsidP="00793980">
            <w:pPr>
              <w:tabs>
                <w:tab w:val="decimal" w:pos="1531"/>
              </w:tabs>
              <w:spacing w:line="340" w:lineRule="exact"/>
              <w:rPr>
                <w:b/>
                <w:bCs/>
              </w:rPr>
            </w:pPr>
          </w:p>
        </w:tc>
      </w:tr>
    </w:tbl>
    <w:p w14:paraId="6A3CA494" w14:textId="707AE60A" w:rsidR="006D2E78" w:rsidRPr="004B4807" w:rsidRDefault="006D2E78" w:rsidP="004C3AFE">
      <w:pPr>
        <w:spacing w:before="120"/>
        <w:ind w:left="574" w:right="-425" w:hanging="546"/>
        <w:jc w:val="thaiDistribute"/>
        <w:rPr>
          <w:sz w:val="30"/>
          <w:szCs w:val="30"/>
        </w:rPr>
      </w:pPr>
    </w:p>
    <w:p w14:paraId="6ADB54BE" w14:textId="77777777" w:rsidR="006D2E78" w:rsidRPr="004B4807" w:rsidRDefault="006D2E78" w:rsidP="009A1E21">
      <w:pPr>
        <w:spacing w:before="120"/>
        <w:ind w:left="567" w:right="-425" w:hanging="567"/>
        <w:rPr>
          <w:sz w:val="16"/>
          <w:szCs w:val="16"/>
        </w:rPr>
      </w:pPr>
    </w:p>
    <w:p w14:paraId="7FB5982D" w14:textId="77777777" w:rsidR="00793980" w:rsidRDefault="00793980" w:rsidP="004C3AFE">
      <w:pPr>
        <w:spacing w:before="120"/>
        <w:ind w:left="574" w:right="-425" w:hanging="546"/>
        <w:jc w:val="thaiDistribute"/>
        <w:rPr>
          <w:sz w:val="30"/>
          <w:szCs w:val="30"/>
        </w:rPr>
      </w:pPr>
    </w:p>
    <w:p w14:paraId="7514308A" w14:textId="77777777" w:rsidR="00793980" w:rsidRDefault="00793980" w:rsidP="004C3AFE">
      <w:pPr>
        <w:spacing w:before="120"/>
        <w:ind w:left="574" w:right="-425" w:hanging="546"/>
        <w:jc w:val="thaiDistribute"/>
        <w:rPr>
          <w:sz w:val="30"/>
          <w:szCs w:val="30"/>
        </w:rPr>
      </w:pPr>
    </w:p>
    <w:p w14:paraId="069AE3B3" w14:textId="77777777" w:rsidR="00793980" w:rsidRDefault="00793980" w:rsidP="004C3AFE">
      <w:pPr>
        <w:spacing w:before="120"/>
        <w:ind w:left="574" w:right="-425" w:hanging="546"/>
        <w:jc w:val="thaiDistribute"/>
        <w:rPr>
          <w:sz w:val="30"/>
          <w:szCs w:val="30"/>
        </w:rPr>
      </w:pPr>
    </w:p>
    <w:p w14:paraId="39C07433" w14:textId="77777777" w:rsidR="00793980" w:rsidRDefault="00793980" w:rsidP="004C3AFE">
      <w:pPr>
        <w:spacing w:before="120"/>
        <w:ind w:left="574" w:right="-425" w:hanging="546"/>
        <w:jc w:val="thaiDistribute"/>
        <w:rPr>
          <w:sz w:val="30"/>
          <w:szCs w:val="30"/>
        </w:rPr>
      </w:pPr>
    </w:p>
    <w:p w14:paraId="2BD4BBB9" w14:textId="77777777" w:rsidR="00793980" w:rsidRDefault="00793980" w:rsidP="004C3AFE">
      <w:pPr>
        <w:spacing w:before="120"/>
        <w:ind w:left="574" w:right="-425" w:hanging="546"/>
        <w:jc w:val="thaiDistribute"/>
        <w:rPr>
          <w:sz w:val="30"/>
          <w:szCs w:val="30"/>
        </w:rPr>
      </w:pPr>
    </w:p>
    <w:p w14:paraId="3E681183" w14:textId="77777777" w:rsidR="00793980" w:rsidRDefault="00793980" w:rsidP="004C3AFE">
      <w:pPr>
        <w:spacing w:before="120"/>
        <w:ind w:left="574" w:right="-425" w:hanging="546"/>
        <w:jc w:val="thaiDistribute"/>
        <w:rPr>
          <w:sz w:val="30"/>
          <w:szCs w:val="30"/>
        </w:rPr>
      </w:pPr>
    </w:p>
    <w:p w14:paraId="51F28F74" w14:textId="77777777" w:rsidR="00793980" w:rsidRPr="004B4807" w:rsidRDefault="00793980" w:rsidP="00793980">
      <w:pPr>
        <w:shd w:val="clear" w:color="auto" w:fill="FFFFFF" w:themeFill="background1"/>
        <w:ind w:left="567" w:right="-428" w:hanging="567"/>
        <w:jc w:val="thaiDistribute"/>
        <w:rPr>
          <w:b/>
          <w:bCs/>
          <w:spacing w:val="-2"/>
          <w:sz w:val="30"/>
          <w:szCs w:val="30"/>
        </w:rPr>
      </w:pPr>
      <w:r w:rsidRPr="004B4807">
        <w:rPr>
          <w:b/>
          <w:bCs/>
          <w:spacing w:val="-2"/>
          <w:sz w:val="30"/>
          <w:szCs w:val="30"/>
        </w:rPr>
        <w:t>4</w:t>
      </w:r>
      <w:r w:rsidRPr="004B4807">
        <w:rPr>
          <w:b/>
          <w:bCs/>
          <w:spacing w:val="-2"/>
          <w:sz w:val="30"/>
          <w:szCs w:val="30"/>
          <w:cs/>
        </w:rPr>
        <w:t>.</w:t>
      </w:r>
      <w:r w:rsidRPr="004B4807">
        <w:rPr>
          <w:b/>
          <w:bCs/>
          <w:spacing w:val="-2"/>
          <w:sz w:val="30"/>
          <w:szCs w:val="30"/>
          <w:cs/>
        </w:rPr>
        <w:tab/>
      </w:r>
      <w:r w:rsidRPr="004B4807">
        <w:rPr>
          <w:b/>
          <w:bCs/>
          <w:spacing w:val="-4"/>
          <w:sz w:val="30"/>
          <w:szCs w:val="30"/>
          <w:cs/>
        </w:rPr>
        <w:t>ผลกระทบจากการเปลี่ยนแปลงนโยบายการบัญชี</w:t>
      </w:r>
      <w:r w:rsidRPr="004B4807">
        <w:rPr>
          <w:spacing w:val="-6"/>
          <w:sz w:val="30"/>
          <w:szCs w:val="30"/>
          <w:cs/>
        </w:rPr>
        <w:t xml:space="preserve"> (ต่อ)</w:t>
      </w:r>
    </w:p>
    <w:p w14:paraId="617641A3" w14:textId="77777777" w:rsidR="00793980" w:rsidRPr="004B4807" w:rsidRDefault="00793980" w:rsidP="00793980">
      <w:pPr>
        <w:spacing w:before="120" w:after="120"/>
        <w:ind w:left="567" w:right="-425" w:hanging="567"/>
      </w:pPr>
      <w:r w:rsidRPr="004B4807">
        <w:rPr>
          <w:b/>
          <w:bCs/>
          <w:spacing w:val="-2"/>
          <w:sz w:val="30"/>
          <w:szCs w:val="30"/>
          <w:cs/>
        </w:rPr>
        <w:tab/>
      </w:r>
      <w:r w:rsidRPr="004B4807">
        <w:rPr>
          <w:b/>
          <w:bCs/>
          <w:spacing w:val="-6"/>
          <w:sz w:val="30"/>
          <w:szCs w:val="30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4B4807">
        <w:rPr>
          <w:spacing w:val="-6"/>
          <w:sz w:val="30"/>
          <w:szCs w:val="30"/>
          <w:cs/>
        </w:rPr>
        <w:t xml:space="preserve"> (ต่อ)</w:t>
      </w:r>
    </w:p>
    <w:p w14:paraId="216630E0" w14:textId="0E7FD19C" w:rsidR="006D2E78" w:rsidRPr="004B4807" w:rsidRDefault="006D2E78" w:rsidP="00793980">
      <w:pPr>
        <w:spacing w:before="180"/>
        <w:ind w:left="573" w:right="-425" w:hanging="573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4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 xml:space="preserve">2 </w:t>
      </w:r>
      <w:r w:rsidR="004C3AFE"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>เครื่องมือทางการเงิน</w:t>
      </w:r>
    </w:p>
    <w:p w14:paraId="5A8A8F5C" w14:textId="77777777" w:rsidR="006D2E78" w:rsidRPr="004B4807" w:rsidRDefault="006D2E78" w:rsidP="009A1E21">
      <w:pPr>
        <w:ind w:left="567"/>
        <w:rPr>
          <w:b/>
          <w:bCs/>
          <w:sz w:val="16"/>
          <w:szCs w:val="16"/>
          <w:cs/>
        </w:rPr>
      </w:pPr>
    </w:p>
    <w:p w14:paraId="39BC14AD" w14:textId="3141D64F" w:rsidR="009A1E21" w:rsidRPr="004B4807" w:rsidRDefault="009A1E21" w:rsidP="009A1E21">
      <w:pPr>
        <w:ind w:left="567"/>
        <w:rPr>
          <w:spacing w:val="-2"/>
          <w:sz w:val="30"/>
          <w:szCs w:val="30"/>
          <w:u w:val="single"/>
        </w:rPr>
      </w:pPr>
      <w:r w:rsidRPr="004B4807">
        <w:rPr>
          <w:spacing w:val="-2"/>
          <w:sz w:val="30"/>
          <w:szCs w:val="30"/>
          <w:u w:val="single"/>
          <w:cs/>
        </w:rPr>
        <w:t>การจัดประเภทรายการและการวัดมูลค่าใหม่</w:t>
      </w:r>
    </w:p>
    <w:p w14:paraId="45C77129" w14:textId="77777777" w:rsidR="000B6E4F" w:rsidRPr="004B4807" w:rsidRDefault="000B6E4F" w:rsidP="009A1E21">
      <w:pPr>
        <w:ind w:left="567"/>
        <w:rPr>
          <w:spacing w:val="-2"/>
          <w:sz w:val="16"/>
          <w:szCs w:val="16"/>
          <w:u w:val="single"/>
        </w:rPr>
      </w:pPr>
    </w:p>
    <w:p w14:paraId="7F7215B3" w14:textId="7387AF39" w:rsidR="009A1E21" w:rsidRPr="004B4807" w:rsidRDefault="009A1E21" w:rsidP="004C3C57">
      <w:pPr>
        <w:spacing w:after="120"/>
        <w:ind w:left="567" w:right="-244"/>
        <w:jc w:val="thaiDistribute"/>
        <w:rPr>
          <w:spacing w:val="-2"/>
          <w:sz w:val="30"/>
          <w:szCs w:val="30"/>
        </w:rPr>
      </w:pPr>
      <w:r w:rsidRPr="004B4807">
        <w:rPr>
          <w:spacing w:val="-4"/>
          <w:sz w:val="30"/>
          <w:szCs w:val="30"/>
          <w:cs/>
        </w:rPr>
        <w:t xml:space="preserve">ณ วันที่ </w:t>
      </w:r>
      <w:r w:rsidRPr="004B4807">
        <w:rPr>
          <w:spacing w:val="-4"/>
          <w:sz w:val="30"/>
          <w:szCs w:val="30"/>
        </w:rPr>
        <w:t xml:space="preserve">1 </w:t>
      </w:r>
      <w:r w:rsidRPr="004B4807">
        <w:rPr>
          <w:spacing w:val="-4"/>
          <w:sz w:val="30"/>
          <w:szCs w:val="30"/>
          <w:cs/>
        </w:rPr>
        <w:t xml:space="preserve">มกราคม </w:t>
      </w:r>
      <w:r w:rsidRPr="004B4807">
        <w:rPr>
          <w:spacing w:val="-4"/>
          <w:sz w:val="30"/>
          <w:szCs w:val="30"/>
        </w:rPr>
        <w:t xml:space="preserve">2563 </w:t>
      </w:r>
      <w:r w:rsidR="00F81C37" w:rsidRPr="004B4807">
        <w:rPr>
          <w:spacing w:val="-4"/>
          <w:sz w:val="30"/>
          <w:szCs w:val="30"/>
          <w:cs/>
        </w:rPr>
        <w:t>(</w:t>
      </w:r>
      <w:r w:rsidRPr="004B4807">
        <w:rPr>
          <w:spacing w:val="-4"/>
          <w:sz w:val="30"/>
          <w:szCs w:val="30"/>
          <w:cs/>
        </w:rPr>
        <w:t>วันที่มีผลบังคับใช้</w:t>
      </w:r>
      <w:r w:rsidR="00F81C37" w:rsidRPr="004B4807">
        <w:rPr>
          <w:spacing w:val="-4"/>
          <w:sz w:val="30"/>
          <w:szCs w:val="30"/>
          <w:cs/>
        </w:rPr>
        <w:t>)</w:t>
      </w:r>
      <w:r w:rsidRPr="004B4807">
        <w:rPr>
          <w:spacing w:val="-4"/>
          <w:sz w:val="30"/>
          <w:szCs w:val="30"/>
          <w:cs/>
        </w:rPr>
        <w:t xml:space="preserve"> ผู้บริหารของกลุ่มบริษัทได้พิจารณารูปแบบตามแผนธุรกิจของกิจการ</w:t>
      </w:r>
      <w:r w:rsidRPr="004B4807">
        <w:rPr>
          <w:spacing w:val="-2"/>
          <w:sz w:val="30"/>
          <w:szCs w:val="30"/>
          <w:cs/>
        </w:rPr>
        <w:t xml:space="preserve"> </w:t>
      </w:r>
      <w:r w:rsidR="00F81C37" w:rsidRPr="004B4807">
        <w:rPr>
          <w:spacing w:val="-2"/>
          <w:sz w:val="30"/>
          <w:szCs w:val="30"/>
          <w:cs/>
        </w:rPr>
        <w:t>(</w:t>
      </w:r>
      <w:r w:rsidRPr="004B4807">
        <w:rPr>
          <w:spacing w:val="-2"/>
          <w:sz w:val="30"/>
          <w:szCs w:val="30"/>
        </w:rPr>
        <w:t>Business Model</w:t>
      </w:r>
      <w:r w:rsidR="00F81C37" w:rsidRPr="004B4807">
        <w:rPr>
          <w:spacing w:val="-2"/>
          <w:sz w:val="30"/>
          <w:szCs w:val="30"/>
          <w:cs/>
        </w:rPr>
        <w:t>)</w:t>
      </w:r>
      <w:r w:rsidRPr="004B4807">
        <w:rPr>
          <w:spacing w:val="-2"/>
          <w:sz w:val="30"/>
          <w:szCs w:val="30"/>
          <w:cs/>
        </w:rPr>
        <w:t xml:space="preserve"> เป็นสินทรัพย์ทางการเงินและหนี้สินทางการเงิน และจัดประเภทรายการที่ถือโดยกลุ่มบริษัทดังกล่าวมีรายละเอียดดังนี้</w:t>
      </w:r>
    </w:p>
    <w:tbl>
      <w:tblPr>
        <w:tblStyle w:val="TableGrid"/>
        <w:tblW w:w="9068" w:type="dxa"/>
        <w:tblInd w:w="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4"/>
        <w:gridCol w:w="1843"/>
        <w:gridCol w:w="1133"/>
        <w:gridCol w:w="2285"/>
        <w:gridCol w:w="1533"/>
      </w:tblGrid>
      <w:tr w:rsidR="009A1E21" w:rsidRPr="004B4807" w14:paraId="5401AF10" w14:textId="77777777" w:rsidTr="004C3AFE">
        <w:tc>
          <w:tcPr>
            <w:tcW w:w="9068" w:type="dxa"/>
            <w:gridSpan w:val="5"/>
          </w:tcPr>
          <w:p w14:paraId="56B76099" w14:textId="77777777" w:rsidR="009A1E21" w:rsidRPr="004B4807" w:rsidRDefault="009A1E21" w:rsidP="001D0F43">
            <w:pPr>
              <w:jc w:val="right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หน่วย : ล้านบาท</w:t>
            </w:r>
          </w:p>
        </w:tc>
      </w:tr>
      <w:tr w:rsidR="009A1E21" w:rsidRPr="004B4807" w14:paraId="236DD565" w14:textId="77777777" w:rsidTr="004C3AFE">
        <w:tc>
          <w:tcPr>
            <w:tcW w:w="2274" w:type="dxa"/>
          </w:tcPr>
          <w:p w14:paraId="5FA5DEB7" w14:textId="77777777" w:rsidR="009A1E21" w:rsidRPr="004B4807" w:rsidRDefault="009A1E21" w:rsidP="001D0F43">
            <w:pPr>
              <w:rPr>
                <w:spacing w:val="-2"/>
                <w:sz w:val="30"/>
                <w:szCs w:val="30"/>
              </w:rPr>
            </w:pPr>
          </w:p>
        </w:tc>
        <w:tc>
          <w:tcPr>
            <w:tcW w:w="6794" w:type="dxa"/>
            <w:gridSpan w:val="4"/>
          </w:tcPr>
          <w:p w14:paraId="795DED84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spacing w:val="-2"/>
              </w:rPr>
            </w:pPr>
            <w:r w:rsidRPr="004B4807">
              <w:rPr>
                <w:spacing w:val="-2"/>
                <w:cs/>
              </w:rPr>
              <w:t>งบการเงินรวม</w:t>
            </w:r>
          </w:p>
        </w:tc>
      </w:tr>
      <w:tr w:rsidR="009A1E21" w:rsidRPr="004B4807" w14:paraId="3194C3D4" w14:textId="77777777" w:rsidTr="004C3AFE">
        <w:tc>
          <w:tcPr>
            <w:tcW w:w="2274" w:type="dxa"/>
          </w:tcPr>
          <w:p w14:paraId="47A041A8" w14:textId="77777777" w:rsidR="009A1E21" w:rsidRPr="004B4807" w:rsidRDefault="009A1E21" w:rsidP="001D0F43">
            <w:pPr>
              <w:rPr>
                <w:spacing w:val="-2"/>
                <w:sz w:val="30"/>
                <w:szCs w:val="30"/>
              </w:rPr>
            </w:pPr>
          </w:p>
        </w:tc>
        <w:tc>
          <w:tcPr>
            <w:tcW w:w="2976" w:type="dxa"/>
            <w:gridSpan w:val="2"/>
          </w:tcPr>
          <w:p w14:paraId="6A03AC2F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spacing w:val="-2"/>
              </w:rPr>
            </w:pPr>
            <w:r w:rsidRPr="004B4807">
              <w:rPr>
                <w:spacing w:val="-2"/>
              </w:rPr>
              <w:t xml:space="preserve">31 </w:t>
            </w:r>
            <w:r w:rsidRPr="004B4807">
              <w:rPr>
                <w:spacing w:val="-2"/>
                <w:cs/>
              </w:rPr>
              <w:t xml:space="preserve">ธันวาคม </w:t>
            </w:r>
            <w:r w:rsidRPr="004B4807">
              <w:rPr>
                <w:spacing w:val="-2"/>
              </w:rPr>
              <w:t>2562</w:t>
            </w:r>
          </w:p>
        </w:tc>
        <w:tc>
          <w:tcPr>
            <w:tcW w:w="3818" w:type="dxa"/>
            <w:gridSpan w:val="2"/>
          </w:tcPr>
          <w:p w14:paraId="29F18554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spacing w:val="-2"/>
              </w:rPr>
            </w:pPr>
            <w:r w:rsidRPr="004B4807">
              <w:rPr>
                <w:spacing w:val="-2"/>
              </w:rPr>
              <w:t xml:space="preserve">1 </w:t>
            </w:r>
            <w:r w:rsidRPr="004B4807">
              <w:rPr>
                <w:spacing w:val="-2"/>
                <w:cs/>
              </w:rPr>
              <w:t xml:space="preserve">มกราคม </w:t>
            </w:r>
            <w:r w:rsidRPr="004B4807">
              <w:rPr>
                <w:spacing w:val="-2"/>
              </w:rPr>
              <w:t>2563</w:t>
            </w:r>
          </w:p>
        </w:tc>
      </w:tr>
      <w:tr w:rsidR="009A1E21" w:rsidRPr="004B4807" w14:paraId="36679F3B" w14:textId="77777777" w:rsidTr="004C3AFE">
        <w:tc>
          <w:tcPr>
            <w:tcW w:w="2274" w:type="dxa"/>
          </w:tcPr>
          <w:p w14:paraId="33296D77" w14:textId="77777777" w:rsidR="009A1E21" w:rsidRPr="004B4807" w:rsidRDefault="009A1E21" w:rsidP="001D0F43">
            <w:pPr>
              <w:rPr>
                <w:spacing w:val="-2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575932B7" w14:textId="77777777" w:rsidR="009A1E21" w:rsidRPr="004B4807" w:rsidRDefault="009A1E21" w:rsidP="001D0F43">
            <w:pPr>
              <w:pBdr>
                <w:bottom w:val="single" w:sz="4" w:space="1" w:color="auto"/>
              </w:pBdr>
              <w:ind w:firstLine="34"/>
              <w:jc w:val="center"/>
              <w:rPr>
                <w:spacing w:val="-2"/>
              </w:rPr>
            </w:pPr>
            <w:r w:rsidRPr="004B4807">
              <w:rPr>
                <w:spacing w:val="-2"/>
                <w:cs/>
              </w:rPr>
              <w:t>การจัดประเภทรายการเดิม</w:t>
            </w:r>
          </w:p>
        </w:tc>
        <w:tc>
          <w:tcPr>
            <w:tcW w:w="1133" w:type="dxa"/>
            <w:vAlign w:val="bottom"/>
          </w:tcPr>
          <w:p w14:paraId="13FB7112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มูลค่าตามบัญชีเดิม</w:t>
            </w:r>
          </w:p>
        </w:tc>
        <w:tc>
          <w:tcPr>
            <w:tcW w:w="2285" w:type="dxa"/>
            <w:vAlign w:val="bottom"/>
          </w:tcPr>
          <w:p w14:paraId="302D8A2B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spacing w:val="-2"/>
              </w:rPr>
            </w:pPr>
            <w:r w:rsidRPr="004B4807">
              <w:rPr>
                <w:spacing w:val="-2"/>
                <w:cs/>
              </w:rPr>
              <w:t xml:space="preserve">การจัดประเภทรายการใหม่ภายใต้มาตรฐานการรายงานทางการเงิน ฉบับที่ </w:t>
            </w:r>
            <w:r w:rsidRPr="004B4807">
              <w:rPr>
                <w:spacing w:val="-2"/>
              </w:rPr>
              <w:t>9</w:t>
            </w:r>
          </w:p>
        </w:tc>
        <w:tc>
          <w:tcPr>
            <w:tcW w:w="1533" w:type="dxa"/>
            <w:vAlign w:val="bottom"/>
          </w:tcPr>
          <w:p w14:paraId="5E1A6A29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 xml:space="preserve">มูลค่าตามบัญชีใหม่ภายใต้มาตรฐานการรายงานทางการเงิน ฉบับที่ </w:t>
            </w:r>
            <w:r w:rsidRPr="004B4807">
              <w:rPr>
                <w:spacing w:val="-2"/>
              </w:rPr>
              <w:t>9</w:t>
            </w:r>
          </w:p>
        </w:tc>
      </w:tr>
      <w:tr w:rsidR="009A1E21" w:rsidRPr="004B4807" w14:paraId="75EB858D" w14:textId="77777777" w:rsidTr="004C3AFE">
        <w:tc>
          <w:tcPr>
            <w:tcW w:w="2274" w:type="dxa"/>
          </w:tcPr>
          <w:p w14:paraId="40546955" w14:textId="77777777" w:rsidR="009A1E21" w:rsidRPr="004B4807" w:rsidRDefault="009A1E21" w:rsidP="001D0F43">
            <w:pPr>
              <w:rPr>
                <w:b/>
                <w:bCs/>
                <w:spacing w:val="-2"/>
              </w:rPr>
            </w:pPr>
            <w:r w:rsidRPr="004B4807">
              <w:rPr>
                <w:b/>
                <w:bCs/>
                <w:spacing w:val="-2"/>
                <w:cs/>
              </w:rPr>
              <w:t>สินทรัพย์ทางการเงิน</w:t>
            </w:r>
          </w:p>
        </w:tc>
        <w:tc>
          <w:tcPr>
            <w:tcW w:w="1843" w:type="dxa"/>
          </w:tcPr>
          <w:p w14:paraId="0159C5FD" w14:textId="77777777" w:rsidR="009A1E21" w:rsidRPr="004B4807" w:rsidRDefault="009A1E21" w:rsidP="001D0F43">
            <w:pPr>
              <w:rPr>
                <w:spacing w:val="-2"/>
                <w:sz w:val="30"/>
                <w:szCs w:val="30"/>
              </w:rPr>
            </w:pPr>
          </w:p>
        </w:tc>
        <w:tc>
          <w:tcPr>
            <w:tcW w:w="1133" w:type="dxa"/>
          </w:tcPr>
          <w:p w14:paraId="6C0D21CC" w14:textId="77777777" w:rsidR="009A1E21" w:rsidRPr="004B4807" w:rsidRDefault="009A1E21" w:rsidP="001D0F43">
            <w:pPr>
              <w:rPr>
                <w:spacing w:val="-2"/>
                <w:sz w:val="30"/>
                <w:szCs w:val="30"/>
              </w:rPr>
            </w:pPr>
          </w:p>
        </w:tc>
        <w:tc>
          <w:tcPr>
            <w:tcW w:w="2285" w:type="dxa"/>
          </w:tcPr>
          <w:p w14:paraId="4ED6735D" w14:textId="77777777" w:rsidR="009A1E21" w:rsidRPr="004B4807" w:rsidRDefault="009A1E21" w:rsidP="001D0F43">
            <w:pPr>
              <w:rPr>
                <w:spacing w:val="-2"/>
                <w:sz w:val="30"/>
                <w:szCs w:val="30"/>
              </w:rPr>
            </w:pPr>
          </w:p>
        </w:tc>
        <w:tc>
          <w:tcPr>
            <w:tcW w:w="1533" w:type="dxa"/>
          </w:tcPr>
          <w:p w14:paraId="14149D84" w14:textId="77777777" w:rsidR="009A1E21" w:rsidRPr="004B4807" w:rsidRDefault="009A1E21" w:rsidP="001D0F43">
            <w:pPr>
              <w:rPr>
                <w:spacing w:val="-2"/>
                <w:sz w:val="30"/>
                <w:szCs w:val="30"/>
              </w:rPr>
            </w:pPr>
          </w:p>
        </w:tc>
      </w:tr>
      <w:tr w:rsidR="009A1E21" w:rsidRPr="004B4807" w14:paraId="3D6A70AD" w14:textId="77777777" w:rsidTr="004C3AFE">
        <w:tc>
          <w:tcPr>
            <w:tcW w:w="2274" w:type="dxa"/>
          </w:tcPr>
          <w:p w14:paraId="676F5FB1" w14:textId="77777777" w:rsidR="009A1E21" w:rsidRPr="004B4807" w:rsidRDefault="009A1E21" w:rsidP="001D0F43">
            <w:pPr>
              <w:ind w:firstLine="174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ตราสารหนี้</w:t>
            </w:r>
          </w:p>
        </w:tc>
        <w:tc>
          <w:tcPr>
            <w:tcW w:w="1843" w:type="dxa"/>
          </w:tcPr>
          <w:p w14:paraId="36B6F1AD" w14:textId="77777777" w:rsidR="009A1E21" w:rsidRPr="004B4807" w:rsidRDefault="009A1E21" w:rsidP="001D0F43">
            <w:pP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เงินลงทุนชั่วคราว</w:t>
            </w:r>
          </w:p>
        </w:tc>
        <w:tc>
          <w:tcPr>
            <w:tcW w:w="1133" w:type="dxa"/>
          </w:tcPr>
          <w:p w14:paraId="236254AA" w14:textId="77777777" w:rsidR="009A1E21" w:rsidRPr="004B4807" w:rsidRDefault="009A1E21" w:rsidP="005837C6">
            <w:pPr>
              <w:tabs>
                <w:tab w:val="left" w:pos="756"/>
                <w:tab w:val="left" w:pos="930"/>
              </w:tabs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1,098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62</w:t>
            </w:r>
          </w:p>
        </w:tc>
        <w:tc>
          <w:tcPr>
            <w:tcW w:w="2285" w:type="dxa"/>
          </w:tcPr>
          <w:p w14:paraId="0E56B6EE" w14:textId="48470C6B" w:rsidR="009A1E21" w:rsidRPr="004B4807" w:rsidRDefault="009A1E21" w:rsidP="001D0F43">
            <w:pP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เงินลงทุนในสินทรัพย์ทางการเงินหมุนเวียน</w:t>
            </w:r>
            <w:r w:rsidR="009B1455" w:rsidRPr="004B4807">
              <w:rPr>
                <w:spacing w:val="-2"/>
                <w:cs/>
              </w:rPr>
              <w:t>ที่วัดมูลค่าด้วย</w:t>
            </w:r>
            <w:r w:rsidR="009B1455">
              <w:rPr>
                <w:rFonts w:hint="cs"/>
                <w:spacing w:val="-2"/>
                <w:cs/>
              </w:rPr>
              <w:t>ราคาทุนตัดจำหน่าย</w:t>
            </w:r>
          </w:p>
        </w:tc>
        <w:tc>
          <w:tcPr>
            <w:tcW w:w="1533" w:type="dxa"/>
          </w:tcPr>
          <w:p w14:paraId="2FB492A4" w14:textId="77777777" w:rsidR="009A1E21" w:rsidRPr="004B4807" w:rsidRDefault="009A1E21" w:rsidP="001D0F43">
            <w:pPr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1,098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62</w:t>
            </w:r>
          </w:p>
        </w:tc>
      </w:tr>
      <w:tr w:rsidR="009A1E21" w:rsidRPr="004B4807" w14:paraId="358DF3BD" w14:textId="77777777" w:rsidTr="004C3AFE">
        <w:tc>
          <w:tcPr>
            <w:tcW w:w="2274" w:type="dxa"/>
          </w:tcPr>
          <w:p w14:paraId="3771612F" w14:textId="77777777" w:rsidR="009A1E21" w:rsidRPr="004B4807" w:rsidRDefault="009A1E21" w:rsidP="001D0F43">
            <w:pPr>
              <w:ind w:firstLine="174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ตราสารทุน</w:t>
            </w:r>
          </w:p>
        </w:tc>
        <w:tc>
          <w:tcPr>
            <w:tcW w:w="1843" w:type="dxa"/>
          </w:tcPr>
          <w:p w14:paraId="13AA14BB" w14:textId="77777777" w:rsidR="009A1E21" w:rsidRPr="004B4807" w:rsidRDefault="009A1E21" w:rsidP="001D0F43">
            <w:pPr>
              <w:jc w:val="center"/>
              <w:rPr>
                <w:spacing w:val="-2"/>
              </w:rPr>
            </w:pPr>
            <w:r w:rsidRPr="004B4807">
              <w:rPr>
                <w:spacing w:val="-2"/>
                <w:cs/>
              </w:rPr>
              <w:t>เงินลงทุนเผื่อขาย</w:t>
            </w:r>
          </w:p>
        </w:tc>
        <w:tc>
          <w:tcPr>
            <w:tcW w:w="1133" w:type="dxa"/>
          </w:tcPr>
          <w:p w14:paraId="7EE9F670" w14:textId="77777777" w:rsidR="009A1E21" w:rsidRPr="004B4807" w:rsidRDefault="009A1E21" w:rsidP="001D0F43">
            <w:pPr>
              <w:tabs>
                <w:tab w:val="left" w:pos="930"/>
              </w:tabs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1,350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00</w:t>
            </w:r>
          </w:p>
        </w:tc>
        <w:tc>
          <w:tcPr>
            <w:tcW w:w="2285" w:type="dxa"/>
          </w:tcPr>
          <w:p w14:paraId="70A022D7" w14:textId="77777777" w:rsidR="009A1E21" w:rsidRPr="004B4807" w:rsidRDefault="009A1E21" w:rsidP="001D0F43">
            <w:pP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 xml:space="preserve">เงินลงทุนระยะยาวที่วัดมูลค่าด้วยมูลค่ายุติธรรมผ่านกำไรขาดทุนเบ็ดเสร็จอื่น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533" w:type="dxa"/>
          </w:tcPr>
          <w:p w14:paraId="4A65918F" w14:textId="77777777" w:rsidR="009A1E21" w:rsidRPr="004B4807" w:rsidRDefault="009A1E21" w:rsidP="001D0F43">
            <w:pPr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1,338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75</w:t>
            </w:r>
          </w:p>
        </w:tc>
      </w:tr>
      <w:tr w:rsidR="009A1E21" w:rsidRPr="004B4807" w14:paraId="27638DD0" w14:textId="77777777" w:rsidTr="004C3AFE">
        <w:tc>
          <w:tcPr>
            <w:tcW w:w="2274" w:type="dxa"/>
          </w:tcPr>
          <w:p w14:paraId="21CC7CDE" w14:textId="77777777" w:rsidR="009A1E21" w:rsidRPr="004B4807" w:rsidRDefault="009A1E21" w:rsidP="001D0F43">
            <w:pPr>
              <w:ind w:firstLine="174"/>
              <w:rPr>
                <w:spacing w:val="-2"/>
              </w:rPr>
            </w:pPr>
            <w:r w:rsidRPr="004B4807">
              <w:rPr>
                <w:spacing w:val="-2"/>
                <w:cs/>
              </w:rPr>
              <w:t>กองทุนรวม</w:t>
            </w:r>
          </w:p>
        </w:tc>
        <w:tc>
          <w:tcPr>
            <w:tcW w:w="1843" w:type="dxa"/>
          </w:tcPr>
          <w:p w14:paraId="3CDF1702" w14:textId="77777777" w:rsidR="009A1E21" w:rsidRPr="004B4807" w:rsidRDefault="009A1E21" w:rsidP="001D0F43">
            <w:pPr>
              <w:jc w:val="center"/>
              <w:rPr>
                <w:spacing w:val="-2"/>
              </w:rPr>
            </w:pPr>
            <w:r w:rsidRPr="004B4807">
              <w:rPr>
                <w:spacing w:val="-2"/>
                <w:cs/>
              </w:rPr>
              <w:t>เงินลงทุนเผื่อขาย</w:t>
            </w:r>
          </w:p>
        </w:tc>
        <w:tc>
          <w:tcPr>
            <w:tcW w:w="1133" w:type="dxa"/>
          </w:tcPr>
          <w:p w14:paraId="558270B5" w14:textId="77777777" w:rsidR="009A1E21" w:rsidRPr="004B4807" w:rsidRDefault="009A1E21" w:rsidP="001D0F43">
            <w:pPr>
              <w:tabs>
                <w:tab w:val="left" w:pos="930"/>
              </w:tabs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1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85</w:t>
            </w:r>
          </w:p>
        </w:tc>
        <w:tc>
          <w:tcPr>
            <w:tcW w:w="2285" w:type="dxa"/>
          </w:tcPr>
          <w:p w14:paraId="082AA673" w14:textId="77777777" w:rsidR="009A1E21" w:rsidRPr="004B4807" w:rsidRDefault="009A1E21" w:rsidP="001D0F43">
            <w:pPr>
              <w:jc w:val="center"/>
              <w:rPr>
                <w:spacing w:val="-2"/>
              </w:rPr>
            </w:pPr>
            <w:r w:rsidRPr="004B4807">
              <w:rPr>
                <w:spacing w:val="-2"/>
                <w:cs/>
              </w:rPr>
              <w:t>เงินลงทุนระยะยาวที่วัดมูลค่าด้วยมูลค่ายุติธรรมผ่านกำไรขาดทุน</w:t>
            </w:r>
          </w:p>
        </w:tc>
        <w:tc>
          <w:tcPr>
            <w:tcW w:w="1533" w:type="dxa"/>
          </w:tcPr>
          <w:p w14:paraId="67404352" w14:textId="77777777" w:rsidR="009A1E21" w:rsidRPr="004B4807" w:rsidRDefault="009A1E21" w:rsidP="001D0F43">
            <w:pPr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1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85</w:t>
            </w:r>
          </w:p>
        </w:tc>
      </w:tr>
      <w:tr w:rsidR="00793980" w:rsidRPr="004B4807" w14:paraId="7B9103B8" w14:textId="77777777" w:rsidTr="004C3AFE">
        <w:tc>
          <w:tcPr>
            <w:tcW w:w="2274" w:type="dxa"/>
          </w:tcPr>
          <w:p w14:paraId="47CA3E62" w14:textId="6DADC6B4" w:rsidR="00793980" w:rsidRPr="004B4807" w:rsidRDefault="00793980" w:rsidP="00793980">
            <w:pPr>
              <w:ind w:firstLine="174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ตราสารทุน</w:t>
            </w:r>
          </w:p>
        </w:tc>
        <w:tc>
          <w:tcPr>
            <w:tcW w:w="1843" w:type="dxa"/>
          </w:tcPr>
          <w:p w14:paraId="34C813DD" w14:textId="3EACDCF4" w:rsidR="00793980" w:rsidRPr="004B4807" w:rsidRDefault="00793980" w:rsidP="00793980">
            <w:pP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เงินลงทุนระยะยาวอื่น</w:t>
            </w:r>
          </w:p>
        </w:tc>
        <w:tc>
          <w:tcPr>
            <w:tcW w:w="1133" w:type="dxa"/>
          </w:tcPr>
          <w:p w14:paraId="7AAECC17" w14:textId="08A55655" w:rsidR="00793980" w:rsidRPr="004B4807" w:rsidRDefault="00793980" w:rsidP="00793980">
            <w:pPr>
              <w:tabs>
                <w:tab w:val="left" w:pos="930"/>
              </w:tabs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1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04</w:t>
            </w:r>
          </w:p>
        </w:tc>
        <w:tc>
          <w:tcPr>
            <w:tcW w:w="2285" w:type="dxa"/>
          </w:tcPr>
          <w:p w14:paraId="1ED88126" w14:textId="49EDBE9D" w:rsidR="00793980" w:rsidRPr="004B4807" w:rsidRDefault="00793980" w:rsidP="00793980">
            <w:pP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เงินลงทุนระยะยาวที่วัดมูลค่าด้วยมูลค่ายุติธรรมผ่านกำไรขาดทุนเบ็ดเสร็จอื่น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3" w:type="dxa"/>
          </w:tcPr>
          <w:p w14:paraId="72DF4CC5" w14:textId="40B66EAB" w:rsidR="00793980" w:rsidRPr="004B4807" w:rsidRDefault="00793980" w:rsidP="00793980">
            <w:pPr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1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17</w:t>
            </w:r>
          </w:p>
        </w:tc>
      </w:tr>
      <w:tr w:rsidR="00793980" w:rsidRPr="004B4807" w14:paraId="4773064D" w14:textId="77777777" w:rsidTr="004C3AFE">
        <w:tc>
          <w:tcPr>
            <w:tcW w:w="2274" w:type="dxa"/>
          </w:tcPr>
          <w:p w14:paraId="710060C6" w14:textId="31C06399" w:rsidR="00793980" w:rsidRPr="004B4807" w:rsidRDefault="00793980" w:rsidP="00793980">
            <w:pPr>
              <w:ind w:left="340" w:hanging="170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3" w:type="dxa"/>
          </w:tcPr>
          <w:p w14:paraId="368D7056" w14:textId="3CB9B761" w:rsidR="00793980" w:rsidRPr="004B4807" w:rsidRDefault="00793980" w:rsidP="00793980">
            <w:pP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-</w:t>
            </w:r>
          </w:p>
        </w:tc>
        <w:tc>
          <w:tcPr>
            <w:tcW w:w="1133" w:type="dxa"/>
          </w:tcPr>
          <w:p w14:paraId="6B1B5600" w14:textId="3BBCD310" w:rsidR="00793980" w:rsidRPr="004B4807" w:rsidRDefault="00793980" w:rsidP="005837C6">
            <w:pPr>
              <w:tabs>
                <w:tab w:val="decimal" w:pos="737"/>
              </w:tabs>
              <w:rPr>
                <w:spacing w:val="-2"/>
              </w:rPr>
            </w:pPr>
            <w:r w:rsidRPr="004B4807">
              <w:rPr>
                <w:spacing w:val="-2"/>
                <w:cs/>
              </w:rPr>
              <w:t>-</w:t>
            </w:r>
          </w:p>
        </w:tc>
        <w:tc>
          <w:tcPr>
            <w:tcW w:w="2285" w:type="dxa"/>
          </w:tcPr>
          <w:p w14:paraId="12BF3823" w14:textId="55F9E9F3" w:rsidR="00793980" w:rsidRPr="004B4807" w:rsidRDefault="00793980" w:rsidP="00793980">
            <w:pP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ตราสารอนุพันธ์</w:t>
            </w:r>
          </w:p>
        </w:tc>
        <w:tc>
          <w:tcPr>
            <w:tcW w:w="1533" w:type="dxa"/>
          </w:tcPr>
          <w:p w14:paraId="4CD94D30" w14:textId="6F90E0A6" w:rsidR="00793980" w:rsidRPr="004B4807" w:rsidRDefault="00793980" w:rsidP="00793980">
            <w:pPr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19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62</w:t>
            </w:r>
          </w:p>
        </w:tc>
      </w:tr>
      <w:tr w:rsidR="00793980" w:rsidRPr="004B4807" w14:paraId="4F08B6A3" w14:textId="77777777" w:rsidTr="004C3AFE">
        <w:tc>
          <w:tcPr>
            <w:tcW w:w="2274" w:type="dxa"/>
          </w:tcPr>
          <w:p w14:paraId="66A489ED" w14:textId="24072430" w:rsidR="00793980" w:rsidRPr="004B4807" w:rsidRDefault="00793980" w:rsidP="00793980">
            <w:pPr>
              <w:ind w:firstLine="174"/>
              <w:rPr>
                <w:spacing w:val="-2"/>
                <w:cs/>
              </w:rPr>
            </w:pPr>
            <w:r w:rsidRPr="004B4807">
              <w:rPr>
                <w:b/>
                <w:bCs/>
                <w:spacing w:val="-2"/>
                <w:cs/>
              </w:rPr>
              <w:t>หนี้สินทางการเงิน</w:t>
            </w:r>
          </w:p>
        </w:tc>
        <w:tc>
          <w:tcPr>
            <w:tcW w:w="1843" w:type="dxa"/>
          </w:tcPr>
          <w:p w14:paraId="514C30F3" w14:textId="77777777" w:rsidR="00793980" w:rsidRPr="004B4807" w:rsidRDefault="00793980" w:rsidP="00793980">
            <w:pPr>
              <w:jc w:val="center"/>
              <w:rPr>
                <w:spacing w:val="-2"/>
                <w:cs/>
              </w:rPr>
            </w:pPr>
          </w:p>
        </w:tc>
        <w:tc>
          <w:tcPr>
            <w:tcW w:w="1133" w:type="dxa"/>
          </w:tcPr>
          <w:p w14:paraId="72FEAAAC" w14:textId="77777777" w:rsidR="00793980" w:rsidRPr="004B4807" w:rsidRDefault="00793980" w:rsidP="005837C6">
            <w:pPr>
              <w:tabs>
                <w:tab w:val="decimal" w:pos="737"/>
              </w:tabs>
              <w:rPr>
                <w:spacing w:val="-2"/>
              </w:rPr>
            </w:pPr>
          </w:p>
        </w:tc>
        <w:tc>
          <w:tcPr>
            <w:tcW w:w="2285" w:type="dxa"/>
          </w:tcPr>
          <w:p w14:paraId="2EE684DE" w14:textId="77777777" w:rsidR="00793980" w:rsidRPr="004B4807" w:rsidRDefault="00793980" w:rsidP="00793980">
            <w:pPr>
              <w:jc w:val="center"/>
              <w:rPr>
                <w:spacing w:val="-2"/>
                <w:cs/>
              </w:rPr>
            </w:pPr>
          </w:p>
        </w:tc>
        <w:tc>
          <w:tcPr>
            <w:tcW w:w="1533" w:type="dxa"/>
          </w:tcPr>
          <w:p w14:paraId="5C840034" w14:textId="77777777" w:rsidR="00793980" w:rsidRPr="004B4807" w:rsidRDefault="00793980" w:rsidP="00793980">
            <w:pPr>
              <w:jc w:val="right"/>
              <w:rPr>
                <w:spacing w:val="-2"/>
              </w:rPr>
            </w:pPr>
          </w:p>
        </w:tc>
      </w:tr>
      <w:tr w:rsidR="00793980" w:rsidRPr="004B4807" w14:paraId="43B86C0F" w14:textId="77777777" w:rsidTr="004C3AFE">
        <w:tc>
          <w:tcPr>
            <w:tcW w:w="2274" w:type="dxa"/>
          </w:tcPr>
          <w:p w14:paraId="144C9518" w14:textId="4103FDDC" w:rsidR="00793980" w:rsidRPr="004B4807" w:rsidRDefault="00793980" w:rsidP="00793980">
            <w:pPr>
              <w:ind w:left="340" w:hanging="170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หนี้สินทางการเงินหมุนเวียนอื่น</w:t>
            </w:r>
          </w:p>
        </w:tc>
        <w:tc>
          <w:tcPr>
            <w:tcW w:w="1843" w:type="dxa"/>
          </w:tcPr>
          <w:p w14:paraId="59006CD2" w14:textId="512EB225" w:rsidR="00793980" w:rsidRPr="004B4807" w:rsidRDefault="00793980" w:rsidP="00793980">
            <w:pP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-</w:t>
            </w:r>
          </w:p>
        </w:tc>
        <w:tc>
          <w:tcPr>
            <w:tcW w:w="1133" w:type="dxa"/>
          </w:tcPr>
          <w:p w14:paraId="005B897D" w14:textId="07750B63" w:rsidR="00793980" w:rsidRPr="004B4807" w:rsidRDefault="00793980" w:rsidP="005837C6">
            <w:pPr>
              <w:tabs>
                <w:tab w:val="decimal" w:pos="737"/>
              </w:tabs>
              <w:rPr>
                <w:spacing w:val="-2"/>
              </w:rPr>
            </w:pPr>
            <w:r w:rsidRPr="004B4807">
              <w:rPr>
                <w:spacing w:val="-2"/>
                <w:cs/>
              </w:rPr>
              <w:t>-</w:t>
            </w:r>
          </w:p>
        </w:tc>
        <w:tc>
          <w:tcPr>
            <w:tcW w:w="2285" w:type="dxa"/>
          </w:tcPr>
          <w:p w14:paraId="52B621AD" w14:textId="3042958E" w:rsidR="00793980" w:rsidRPr="004B4807" w:rsidRDefault="00793980" w:rsidP="00793980">
            <w:pP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ตราสารอนุพันธ์</w:t>
            </w:r>
          </w:p>
        </w:tc>
        <w:tc>
          <w:tcPr>
            <w:tcW w:w="1533" w:type="dxa"/>
          </w:tcPr>
          <w:p w14:paraId="3036DC91" w14:textId="05703218" w:rsidR="00793980" w:rsidRPr="004B4807" w:rsidRDefault="00793980" w:rsidP="00793980">
            <w:pPr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12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67</w:t>
            </w:r>
          </w:p>
        </w:tc>
      </w:tr>
      <w:tr w:rsidR="00793980" w:rsidRPr="004B4807" w14:paraId="11A60BEF" w14:textId="77777777" w:rsidTr="004C3AFE">
        <w:tc>
          <w:tcPr>
            <w:tcW w:w="2274" w:type="dxa"/>
          </w:tcPr>
          <w:p w14:paraId="6C3F3E0B" w14:textId="479892FB" w:rsidR="00793980" w:rsidRPr="004B4807" w:rsidRDefault="00793980" w:rsidP="00793980">
            <w:pPr>
              <w:ind w:left="340" w:hanging="170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หนี้สินทางการเงิน</w:t>
            </w:r>
            <w:r w:rsidR="00BC4E4E">
              <w:rPr>
                <w:spacing w:val="-2"/>
                <w:cs/>
              </w:rPr>
              <w:br/>
            </w:r>
            <w:r w:rsidRPr="004B4807">
              <w:rPr>
                <w:spacing w:val="-2"/>
                <w:cs/>
              </w:rPr>
              <w:t>ไม่หมุนเวียนอื่น</w:t>
            </w:r>
          </w:p>
        </w:tc>
        <w:tc>
          <w:tcPr>
            <w:tcW w:w="1843" w:type="dxa"/>
          </w:tcPr>
          <w:p w14:paraId="513C1AD0" w14:textId="4460014B" w:rsidR="00793980" w:rsidRPr="004B4807" w:rsidRDefault="00793980" w:rsidP="00793980">
            <w:pP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-</w:t>
            </w:r>
          </w:p>
        </w:tc>
        <w:tc>
          <w:tcPr>
            <w:tcW w:w="1133" w:type="dxa"/>
          </w:tcPr>
          <w:p w14:paraId="09DD9048" w14:textId="321E6387" w:rsidR="00793980" w:rsidRPr="004B4807" w:rsidRDefault="00793980" w:rsidP="005837C6">
            <w:pPr>
              <w:tabs>
                <w:tab w:val="decimal" w:pos="737"/>
              </w:tabs>
              <w:rPr>
                <w:spacing w:val="-2"/>
              </w:rPr>
            </w:pPr>
            <w:r w:rsidRPr="004B4807">
              <w:rPr>
                <w:spacing w:val="-2"/>
                <w:cs/>
              </w:rPr>
              <w:t>-</w:t>
            </w:r>
          </w:p>
        </w:tc>
        <w:tc>
          <w:tcPr>
            <w:tcW w:w="2285" w:type="dxa"/>
          </w:tcPr>
          <w:p w14:paraId="13F4D128" w14:textId="52DCFE3F" w:rsidR="00793980" w:rsidRPr="004B4807" w:rsidRDefault="00793980" w:rsidP="00793980">
            <w:pP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ตราสารอนุพันธ์</w:t>
            </w:r>
          </w:p>
        </w:tc>
        <w:tc>
          <w:tcPr>
            <w:tcW w:w="1533" w:type="dxa"/>
          </w:tcPr>
          <w:p w14:paraId="3208AB72" w14:textId="03128651" w:rsidR="00793980" w:rsidRPr="004B4807" w:rsidRDefault="00793980" w:rsidP="00793980">
            <w:pPr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1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23</w:t>
            </w:r>
          </w:p>
        </w:tc>
      </w:tr>
    </w:tbl>
    <w:p w14:paraId="1C52CB72" w14:textId="5F1E802E" w:rsidR="00BB78DF" w:rsidRPr="004B4807" w:rsidRDefault="00BB78DF" w:rsidP="00BB78DF">
      <w:pPr>
        <w:shd w:val="clear" w:color="auto" w:fill="FFFFFF" w:themeFill="background1"/>
        <w:ind w:left="284" w:right="-428" w:hanging="567"/>
        <w:jc w:val="thaiDistribute"/>
        <w:rPr>
          <w:b/>
          <w:bCs/>
          <w:spacing w:val="-2"/>
          <w:sz w:val="30"/>
          <w:szCs w:val="30"/>
        </w:rPr>
      </w:pPr>
      <w:r w:rsidRPr="004B4807">
        <w:rPr>
          <w:b/>
          <w:bCs/>
          <w:spacing w:val="-2"/>
          <w:sz w:val="30"/>
          <w:szCs w:val="30"/>
        </w:rPr>
        <w:t>4</w:t>
      </w:r>
      <w:r w:rsidRPr="004B4807">
        <w:rPr>
          <w:b/>
          <w:bCs/>
          <w:spacing w:val="-2"/>
          <w:sz w:val="30"/>
          <w:szCs w:val="30"/>
          <w:cs/>
        </w:rPr>
        <w:t>.</w:t>
      </w:r>
      <w:r w:rsidRPr="004B4807">
        <w:rPr>
          <w:b/>
          <w:bCs/>
          <w:spacing w:val="-2"/>
          <w:sz w:val="30"/>
          <w:szCs w:val="30"/>
          <w:cs/>
        </w:rPr>
        <w:tab/>
      </w:r>
      <w:r w:rsidRPr="004B4807">
        <w:rPr>
          <w:b/>
          <w:bCs/>
          <w:spacing w:val="-4"/>
          <w:sz w:val="30"/>
          <w:szCs w:val="30"/>
          <w:cs/>
        </w:rPr>
        <w:t>ผลกระทบจากการเปลี่ยนแปลงนโยบายการบัญชี</w:t>
      </w:r>
      <w:r w:rsidRPr="004B4807">
        <w:rPr>
          <w:spacing w:val="-6"/>
          <w:sz w:val="30"/>
          <w:szCs w:val="30"/>
          <w:cs/>
        </w:rPr>
        <w:t xml:space="preserve"> </w:t>
      </w:r>
      <w:r w:rsidR="00F81C37" w:rsidRPr="004B4807">
        <w:rPr>
          <w:spacing w:val="-6"/>
          <w:sz w:val="30"/>
          <w:szCs w:val="30"/>
          <w:cs/>
        </w:rPr>
        <w:t>(</w:t>
      </w:r>
      <w:r w:rsidRPr="004B4807">
        <w:rPr>
          <w:spacing w:val="-6"/>
          <w:sz w:val="30"/>
          <w:szCs w:val="30"/>
          <w:cs/>
        </w:rPr>
        <w:t>ต่อ</w:t>
      </w:r>
      <w:r w:rsidR="00F81C37" w:rsidRPr="004B4807">
        <w:rPr>
          <w:spacing w:val="-6"/>
          <w:sz w:val="30"/>
          <w:szCs w:val="30"/>
          <w:cs/>
        </w:rPr>
        <w:t>)</w:t>
      </w:r>
    </w:p>
    <w:p w14:paraId="2F539E4B" w14:textId="17A322F8" w:rsidR="00BB78DF" w:rsidRPr="004B4807" w:rsidRDefault="00BB78DF" w:rsidP="00BB78DF">
      <w:pPr>
        <w:spacing w:before="120" w:after="120"/>
        <w:ind w:left="283" w:right="-425" w:hanging="425"/>
      </w:pPr>
      <w:r w:rsidRPr="004B4807">
        <w:rPr>
          <w:b/>
          <w:bCs/>
          <w:spacing w:val="-2"/>
          <w:sz w:val="30"/>
          <w:szCs w:val="30"/>
          <w:cs/>
        </w:rPr>
        <w:tab/>
      </w:r>
      <w:r w:rsidRPr="004B4807">
        <w:rPr>
          <w:b/>
          <w:bCs/>
          <w:spacing w:val="-6"/>
          <w:sz w:val="30"/>
          <w:szCs w:val="30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4B4807">
        <w:rPr>
          <w:spacing w:val="-6"/>
          <w:sz w:val="30"/>
          <w:szCs w:val="30"/>
          <w:cs/>
        </w:rPr>
        <w:t xml:space="preserve"> </w:t>
      </w:r>
      <w:r w:rsidR="00F81C37" w:rsidRPr="004B4807">
        <w:rPr>
          <w:spacing w:val="-6"/>
          <w:sz w:val="30"/>
          <w:szCs w:val="30"/>
          <w:cs/>
        </w:rPr>
        <w:t>(</w:t>
      </w:r>
      <w:r w:rsidRPr="004B4807">
        <w:rPr>
          <w:spacing w:val="-6"/>
          <w:sz w:val="30"/>
          <w:szCs w:val="30"/>
          <w:cs/>
        </w:rPr>
        <w:t>ต่อ</w:t>
      </w:r>
      <w:r w:rsidR="00F81C37" w:rsidRPr="004B4807">
        <w:rPr>
          <w:spacing w:val="-6"/>
          <w:sz w:val="30"/>
          <w:szCs w:val="30"/>
          <w:cs/>
        </w:rPr>
        <w:t>)</w:t>
      </w:r>
    </w:p>
    <w:p w14:paraId="35EC80D5" w14:textId="5B962D04" w:rsidR="00BB78DF" w:rsidRPr="004B4807" w:rsidRDefault="00BB78DF" w:rsidP="00131A7A">
      <w:pPr>
        <w:spacing w:before="120"/>
        <w:ind w:left="294" w:right="-425" w:hanging="560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4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 xml:space="preserve">2 </w:t>
      </w:r>
      <w:r w:rsidR="00131A7A"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 xml:space="preserve">เครื่องมือทางการเงิน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tbl>
      <w:tblPr>
        <w:tblStyle w:val="TableGrid"/>
        <w:tblW w:w="933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843"/>
        <w:gridCol w:w="1259"/>
        <w:gridCol w:w="2285"/>
        <w:gridCol w:w="1533"/>
      </w:tblGrid>
      <w:tr w:rsidR="009A1E21" w:rsidRPr="004B4807" w14:paraId="50BB787D" w14:textId="77777777" w:rsidTr="001D0F43">
        <w:tc>
          <w:tcPr>
            <w:tcW w:w="9330" w:type="dxa"/>
            <w:gridSpan w:val="5"/>
          </w:tcPr>
          <w:p w14:paraId="0CA27DA9" w14:textId="77777777" w:rsidR="009A1E21" w:rsidRPr="004B4807" w:rsidRDefault="009A1E21" w:rsidP="001D0F43">
            <w:pPr>
              <w:jc w:val="right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หน่วย : ล้านบาท</w:t>
            </w:r>
          </w:p>
        </w:tc>
      </w:tr>
      <w:tr w:rsidR="009A1E21" w:rsidRPr="004B4807" w14:paraId="7D51AA45" w14:textId="77777777" w:rsidTr="001D0F43">
        <w:tc>
          <w:tcPr>
            <w:tcW w:w="2410" w:type="dxa"/>
          </w:tcPr>
          <w:p w14:paraId="430A20D0" w14:textId="77777777" w:rsidR="009A1E21" w:rsidRPr="004B4807" w:rsidRDefault="009A1E21" w:rsidP="001D0F43">
            <w:pPr>
              <w:rPr>
                <w:spacing w:val="-2"/>
                <w:sz w:val="30"/>
                <w:szCs w:val="30"/>
              </w:rPr>
            </w:pPr>
          </w:p>
        </w:tc>
        <w:tc>
          <w:tcPr>
            <w:tcW w:w="6920" w:type="dxa"/>
            <w:gridSpan w:val="4"/>
          </w:tcPr>
          <w:p w14:paraId="76999763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งบการเงินเฉพาะกิจการ</w:t>
            </w:r>
          </w:p>
        </w:tc>
      </w:tr>
      <w:tr w:rsidR="009A1E21" w:rsidRPr="004B4807" w14:paraId="20F3941A" w14:textId="77777777" w:rsidTr="001D0F43">
        <w:tc>
          <w:tcPr>
            <w:tcW w:w="2410" w:type="dxa"/>
          </w:tcPr>
          <w:p w14:paraId="40FE1C44" w14:textId="77777777" w:rsidR="009A1E21" w:rsidRPr="004B4807" w:rsidRDefault="009A1E21" w:rsidP="001D0F43">
            <w:pPr>
              <w:rPr>
                <w:spacing w:val="-2"/>
                <w:sz w:val="30"/>
                <w:szCs w:val="30"/>
              </w:rPr>
            </w:pPr>
          </w:p>
        </w:tc>
        <w:tc>
          <w:tcPr>
            <w:tcW w:w="3102" w:type="dxa"/>
            <w:gridSpan w:val="2"/>
          </w:tcPr>
          <w:p w14:paraId="6F8F38A3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spacing w:val="-2"/>
              </w:rPr>
            </w:pPr>
            <w:r w:rsidRPr="004B4807">
              <w:rPr>
                <w:spacing w:val="-2"/>
              </w:rPr>
              <w:t xml:space="preserve">31 </w:t>
            </w:r>
            <w:r w:rsidRPr="004B4807">
              <w:rPr>
                <w:spacing w:val="-2"/>
                <w:cs/>
              </w:rPr>
              <w:t xml:space="preserve">ธันวาคม </w:t>
            </w:r>
            <w:r w:rsidRPr="004B4807">
              <w:rPr>
                <w:spacing w:val="-2"/>
              </w:rPr>
              <w:t>2562</w:t>
            </w:r>
          </w:p>
        </w:tc>
        <w:tc>
          <w:tcPr>
            <w:tcW w:w="3818" w:type="dxa"/>
            <w:gridSpan w:val="2"/>
          </w:tcPr>
          <w:p w14:paraId="647CC08C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spacing w:val="-2"/>
              </w:rPr>
            </w:pPr>
            <w:r w:rsidRPr="004B4807">
              <w:rPr>
                <w:spacing w:val="-2"/>
              </w:rPr>
              <w:t xml:space="preserve">1 </w:t>
            </w:r>
            <w:r w:rsidRPr="004B4807">
              <w:rPr>
                <w:spacing w:val="-2"/>
                <w:cs/>
              </w:rPr>
              <w:t xml:space="preserve">มกราคม </w:t>
            </w:r>
            <w:r w:rsidRPr="004B4807">
              <w:rPr>
                <w:spacing w:val="-2"/>
              </w:rPr>
              <w:t>2563</w:t>
            </w:r>
          </w:p>
        </w:tc>
      </w:tr>
      <w:tr w:rsidR="009A1E21" w:rsidRPr="004B4807" w14:paraId="58C6FC7D" w14:textId="77777777" w:rsidTr="001D0F43">
        <w:tc>
          <w:tcPr>
            <w:tcW w:w="2410" w:type="dxa"/>
          </w:tcPr>
          <w:p w14:paraId="3B8569BC" w14:textId="77777777" w:rsidR="009A1E21" w:rsidRPr="004B4807" w:rsidRDefault="009A1E21" w:rsidP="001D0F43">
            <w:pPr>
              <w:rPr>
                <w:spacing w:val="-2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0836254C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spacing w:val="-2"/>
              </w:rPr>
            </w:pPr>
            <w:r w:rsidRPr="004B4807">
              <w:rPr>
                <w:spacing w:val="-2"/>
                <w:cs/>
              </w:rPr>
              <w:t>การจัดประเภทรายการเดิม</w:t>
            </w:r>
          </w:p>
        </w:tc>
        <w:tc>
          <w:tcPr>
            <w:tcW w:w="1259" w:type="dxa"/>
            <w:vAlign w:val="bottom"/>
          </w:tcPr>
          <w:p w14:paraId="2041797A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มูลค่าตามบัญชีเดิม</w:t>
            </w:r>
          </w:p>
        </w:tc>
        <w:tc>
          <w:tcPr>
            <w:tcW w:w="2285" w:type="dxa"/>
            <w:vAlign w:val="bottom"/>
          </w:tcPr>
          <w:p w14:paraId="0ADDFEE3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spacing w:val="-2"/>
              </w:rPr>
            </w:pPr>
            <w:r w:rsidRPr="004B4807">
              <w:rPr>
                <w:spacing w:val="-2"/>
                <w:cs/>
              </w:rPr>
              <w:t xml:space="preserve">การจัดประเภทรายการใหม่ภายใต้มาตรฐานการรายงานทางการเงิน ฉบับที่ </w:t>
            </w:r>
            <w:r w:rsidRPr="004B4807">
              <w:rPr>
                <w:spacing w:val="-2"/>
              </w:rPr>
              <w:t>9</w:t>
            </w:r>
          </w:p>
        </w:tc>
        <w:tc>
          <w:tcPr>
            <w:tcW w:w="1533" w:type="dxa"/>
            <w:vAlign w:val="bottom"/>
          </w:tcPr>
          <w:p w14:paraId="0187FB79" w14:textId="77777777" w:rsidR="009A1E21" w:rsidRPr="004B4807" w:rsidRDefault="009A1E21" w:rsidP="001D0F43">
            <w:pPr>
              <w:pBdr>
                <w:bottom w:val="single" w:sz="4" w:space="1" w:color="auto"/>
              </w:pBd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 xml:space="preserve">มูลค่าตามบัญชีใหม่ภายใต้มาตรฐานการรายงานทางการเงิน ฉบับที่ </w:t>
            </w:r>
            <w:r w:rsidRPr="004B4807">
              <w:rPr>
                <w:spacing w:val="-2"/>
              </w:rPr>
              <w:t>9</w:t>
            </w:r>
          </w:p>
        </w:tc>
      </w:tr>
      <w:tr w:rsidR="009A1E21" w:rsidRPr="004B4807" w14:paraId="4C10CE2B" w14:textId="77777777" w:rsidTr="001D0F43">
        <w:tc>
          <w:tcPr>
            <w:tcW w:w="2410" w:type="dxa"/>
          </w:tcPr>
          <w:p w14:paraId="64D135B4" w14:textId="77777777" w:rsidR="009A1E21" w:rsidRPr="004B4807" w:rsidRDefault="009A1E21" w:rsidP="001D0F43">
            <w:pPr>
              <w:rPr>
                <w:b/>
                <w:bCs/>
                <w:spacing w:val="-2"/>
              </w:rPr>
            </w:pPr>
            <w:r w:rsidRPr="004B4807">
              <w:rPr>
                <w:b/>
                <w:bCs/>
                <w:spacing w:val="-2"/>
                <w:cs/>
              </w:rPr>
              <w:t>สินทรัพย์ทางการเงิน</w:t>
            </w:r>
          </w:p>
        </w:tc>
        <w:tc>
          <w:tcPr>
            <w:tcW w:w="1843" w:type="dxa"/>
          </w:tcPr>
          <w:p w14:paraId="49062E14" w14:textId="77777777" w:rsidR="009A1E21" w:rsidRPr="004B4807" w:rsidRDefault="009A1E21" w:rsidP="001D0F43">
            <w:pPr>
              <w:rPr>
                <w:spacing w:val="-2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D22A07E" w14:textId="77777777" w:rsidR="009A1E21" w:rsidRPr="004B4807" w:rsidRDefault="009A1E21" w:rsidP="001D0F43">
            <w:pPr>
              <w:rPr>
                <w:spacing w:val="-2"/>
                <w:sz w:val="30"/>
                <w:szCs w:val="30"/>
              </w:rPr>
            </w:pPr>
          </w:p>
        </w:tc>
        <w:tc>
          <w:tcPr>
            <w:tcW w:w="2285" w:type="dxa"/>
          </w:tcPr>
          <w:p w14:paraId="0473B27B" w14:textId="77777777" w:rsidR="009A1E21" w:rsidRPr="004B4807" w:rsidRDefault="009A1E21" w:rsidP="001D0F43">
            <w:pPr>
              <w:rPr>
                <w:spacing w:val="-2"/>
                <w:sz w:val="30"/>
                <w:szCs w:val="30"/>
              </w:rPr>
            </w:pPr>
          </w:p>
        </w:tc>
        <w:tc>
          <w:tcPr>
            <w:tcW w:w="1533" w:type="dxa"/>
          </w:tcPr>
          <w:p w14:paraId="6592CEB4" w14:textId="77777777" w:rsidR="009A1E21" w:rsidRPr="004B4807" w:rsidRDefault="009A1E21" w:rsidP="001D0F43">
            <w:pPr>
              <w:rPr>
                <w:spacing w:val="-2"/>
                <w:sz w:val="30"/>
                <w:szCs w:val="30"/>
              </w:rPr>
            </w:pPr>
          </w:p>
        </w:tc>
      </w:tr>
      <w:tr w:rsidR="009A1E21" w:rsidRPr="004B4807" w14:paraId="19908B3B" w14:textId="77777777" w:rsidTr="001D0F43">
        <w:tc>
          <w:tcPr>
            <w:tcW w:w="2410" w:type="dxa"/>
          </w:tcPr>
          <w:p w14:paraId="3BC22E59" w14:textId="77777777" w:rsidR="009A1E21" w:rsidRPr="004B4807" w:rsidRDefault="009A1E21" w:rsidP="001D0F43">
            <w:pPr>
              <w:ind w:firstLine="174"/>
              <w:rPr>
                <w:spacing w:val="-2"/>
              </w:rPr>
            </w:pPr>
            <w:r w:rsidRPr="004B4807">
              <w:rPr>
                <w:spacing w:val="-2"/>
                <w:cs/>
              </w:rPr>
              <w:t>ตราสารหนี้</w:t>
            </w:r>
          </w:p>
        </w:tc>
        <w:tc>
          <w:tcPr>
            <w:tcW w:w="1843" w:type="dxa"/>
          </w:tcPr>
          <w:p w14:paraId="2378E74C" w14:textId="77777777" w:rsidR="009A1E21" w:rsidRPr="004B4807" w:rsidRDefault="009A1E21" w:rsidP="001D0F43">
            <w:pP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เงินลงทุนชั่วคราว</w:t>
            </w:r>
          </w:p>
        </w:tc>
        <w:tc>
          <w:tcPr>
            <w:tcW w:w="1259" w:type="dxa"/>
          </w:tcPr>
          <w:p w14:paraId="704E15B7" w14:textId="77777777" w:rsidR="009A1E21" w:rsidRPr="004B4807" w:rsidRDefault="009A1E21" w:rsidP="001D0F43">
            <w:pPr>
              <w:tabs>
                <w:tab w:val="left" w:pos="930"/>
              </w:tabs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1,000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00</w:t>
            </w:r>
          </w:p>
        </w:tc>
        <w:tc>
          <w:tcPr>
            <w:tcW w:w="2285" w:type="dxa"/>
          </w:tcPr>
          <w:p w14:paraId="7EA3F5C7" w14:textId="6A254F4C" w:rsidR="009A1E21" w:rsidRPr="004B4807" w:rsidRDefault="009A1E21" w:rsidP="001D0F43">
            <w:pP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เงินลงทุนในสินทรัพย์ทางการเงินหมุนเวียน</w:t>
            </w:r>
            <w:r w:rsidR="009B1455" w:rsidRPr="004B4807">
              <w:rPr>
                <w:spacing w:val="-2"/>
                <w:cs/>
              </w:rPr>
              <w:t>ที่วัดมูลค่าด้วย</w:t>
            </w:r>
            <w:r w:rsidR="009B1455">
              <w:rPr>
                <w:rFonts w:hint="cs"/>
                <w:spacing w:val="-2"/>
                <w:cs/>
              </w:rPr>
              <w:t>ราคาทุนตัดจำหน่าย</w:t>
            </w:r>
          </w:p>
        </w:tc>
        <w:tc>
          <w:tcPr>
            <w:tcW w:w="1533" w:type="dxa"/>
          </w:tcPr>
          <w:p w14:paraId="7318CD80" w14:textId="77777777" w:rsidR="009A1E21" w:rsidRPr="004B4807" w:rsidRDefault="009A1E21" w:rsidP="001D0F43">
            <w:pPr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1,000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00</w:t>
            </w:r>
          </w:p>
        </w:tc>
      </w:tr>
      <w:tr w:rsidR="009A1E21" w:rsidRPr="004B4807" w14:paraId="5952B109" w14:textId="77777777" w:rsidTr="001D0F43">
        <w:tc>
          <w:tcPr>
            <w:tcW w:w="2410" w:type="dxa"/>
          </w:tcPr>
          <w:p w14:paraId="593A2748" w14:textId="77777777" w:rsidR="009A1E21" w:rsidRPr="004B4807" w:rsidRDefault="009A1E21" w:rsidP="001D0F43">
            <w:pPr>
              <w:ind w:firstLine="174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ตราสารทุน</w:t>
            </w:r>
          </w:p>
        </w:tc>
        <w:tc>
          <w:tcPr>
            <w:tcW w:w="1843" w:type="dxa"/>
          </w:tcPr>
          <w:p w14:paraId="2701CE9F" w14:textId="77777777" w:rsidR="009A1E21" w:rsidRPr="004B4807" w:rsidRDefault="009A1E21" w:rsidP="001D0F43">
            <w:pPr>
              <w:jc w:val="center"/>
              <w:rPr>
                <w:spacing w:val="-2"/>
              </w:rPr>
            </w:pPr>
            <w:r w:rsidRPr="004B4807">
              <w:rPr>
                <w:spacing w:val="-2"/>
                <w:cs/>
              </w:rPr>
              <w:t>เงินลงทุนเผื่อขาย</w:t>
            </w:r>
          </w:p>
        </w:tc>
        <w:tc>
          <w:tcPr>
            <w:tcW w:w="1259" w:type="dxa"/>
          </w:tcPr>
          <w:p w14:paraId="0B607EF5" w14:textId="77777777" w:rsidR="009A1E21" w:rsidRPr="004B4807" w:rsidRDefault="009A1E21" w:rsidP="001D0F43">
            <w:pPr>
              <w:tabs>
                <w:tab w:val="left" w:pos="930"/>
              </w:tabs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1,350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00</w:t>
            </w:r>
          </w:p>
        </w:tc>
        <w:tc>
          <w:tcPr>
            <w:tcW w:w="2285" w:type="dxa"/>
          </w:tcPr>
          <w:p w14:paraId="0FF344A3" w14:textId="77777777" w:rsidR="009A1E21" w:rsidRPr="004B4807" w:rsidRDefault="009A1E21" w:rsidP="001D0F43">
            <w:pP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 xml:space="preserve">เงินลงทุนระยะยาวที่วัดมูลค่าด้วยมูลค่ายุติธรรมผ่านกำไรขาดทุนเบ็ดเสร็จอื่น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533" w:type="dxa"/>
          </w:tcPr>
          <w:p w14:paraId="029CED92" w14:textId="77777777" w:rsidR="009A1E21" w:rsidRPr="004B4807" w:rsidRDefault="009A1E21" w:rsidP="001D0F43">
            <w:pPr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1,338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75</w:t>
            </w:r>
          </w:p>
        </w:tc>
      </w:tr>
      <w:tr w:rsidR="009A1E21" w:rsidRPr="004B4807" w14:paraId="7329A78C" w14:textId="77777777" w:rsidTr="001D0F43">
        <w:tc>
          <w:tcPr>
            <w:tcW w:w="2410" w:type="dxa"/>
          </w:tcPr>
          <w:p w14:paraId="545E8C8C" w14:textId="77777777" w:rsidR="009A1E21" w:rsidRPr="004B4807" w:rsidRDefault="009A1E21" w:rsidP="001D0F43">
            <w:pPr>
              <w:ind w:firstLine="174"/>
              <w:rPr>
                <w:spacing w:val="-2"/>
              </w:rPr>
            </w:pPr>
            <w:r w:rsidRPr="004B4807">
              <w:rPr>
                <w:spacing w:val="-2"/>
                <w:cs/>
              </w:rPr>
              <w:t>กองทุนรวม</w:t>
            </w:r>
          </w:p>
        </w:tc>
        <w:tc>
          <w:tcPr>
            <w:tcW w:w="1843" w:type="dxa"/>
          </w:tcPr>
          <w:p w14:paraId="4A42C561" w14:textId="77777777" w:rsidR="009A1E21" w:rsidRPr="004B4807" w:rsidRDefault="009A1E21" w:rsidP="001D0F43">
            <w:pPr>
              <w:jc w:val="center"/>
              <w:rPr>
                <w:spacing w:val="-2"/>
              </w:rPr>
            </w:pPr>
            <w:r w:rsidRPr="004B4807">
              <w:rPr>
                <w:spacing w:val="-2"/>
                <w:cs/>
              </w:rPr>
              <w:t>เงินลงทุนเผื่อขาย</w:t>
            </w:r>
          </w:p>
        </w:tc>
        <w:tc>
          <w:tcPr>
            <w:tcW w:w="1259" w:type="dxa"/>
          </w:tcPr>
          <w:p w14:paraId="7E9AF100" w14:textId="77777777" w:rsidR="009A1E21" w:rsidRPr="004B4807" w:rsidRDefault="009A1E21" w:rsidP="001D0F43">
            <w:pPr>
              <w:tabs>
                <w:tab w:val="left" w:pos="930"/>
              </w:tabs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0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13</w:t>
            </w:r>
          </w:p>
        </w:tc>
        <w:tc>
          <w:tcPr>
            <w:tcW w:w="2285" w:type="dxa"/>
          </w:tcPr>
          <w:p w14:paraId="191C9A3E" w14:textId="77777777" w:rsidR="009A1E21" w:rsidRPr="004B4807" w:rsidRDefault="009A1E21" w:rsidP="001D0F43">
            <w:pPr>
              <w:jc w:val="center"/>
              <w:rPr>
                <w:spacing w:val="-2"/>
              </w:rPr>
            </w:pPr>
            <w:r w:rsidRPr="004B4807">
              <w:rPr>
                <w:spacing w:val="-2"/>
                <w:cs/>
              </w:rPr>
              <w:t>เงินลงทุนระยะยาวที่วัดมูลค่าด้วยมูลค่ายุติธรรมผ่านกำไรขาดทุน</w:t>
            </w:r>
          </w:p>
        </w:tc>
        <w:tc>
          <w:tcPr>
            <w:tcW w:w="1533" w:type="dxa"/>
          </w:tcPr>
          <w:p w14:paraId="7955FF22" w14:textId="77777777" w:rsidR="009A1E21" w:rsidRPr="004B4807" w:rsidRDefault="009A1E21" w:rsidP="001D0F43">
            <w:pPr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0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13</w:t>
            </w:r>
          </w:p>
        </w:tc>
      </w:tr>
      <w:tr w:rsidR="009A1E21" w:rsidRPr="004B4807" w14:paraId="140F0731" w14:textId="77777777" w:rsidTr="001D0F43">
        <w:tc>
          <w:tcPr>
            <w:tcW w:w="2410" w:type="dxa"/>
          </w:tcPr>
          <w:p w14:paraId="200D8ACA" w14:textId="77777777" w:rsidR="009A1E21" w:rsidRPr="004B4807" w:rsidRDefault="009A1E21" w:rsidP="001D0F43">
            <w:pPr>
              <w:ind w:firstLine="174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ตราสารทุน</w:t>
            </w:r>
          </w:p>
        </w:tc>
        <w:tc>
          <w:tcPr>
            <w:tcW w:w="1843" w:type="dxa"/>
          </w:tcPr>
          <w:p w14:paraId="429234A2" w14:textId="77777777" w:rsidR="009A1E21" w:rsidRPr="004B4807" w:rsidRDefault="009A1E21" w:rsidP="001D0F43">
            <w:pP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เงินลงทุนระยะยาวอื่น</w:t>
            </w:r>
          </w:p>
        </w:tc>
        <w:tc>
          <w:tcPr>
            <w:tcW w:w="1259" w:type="dxa"/>
          </w:tcPr>
          <w:p w14:paraId="7DFA0F1A" w14:textId="77777777" w:rsidR="009A1E21" w:rsidRPr="004B4807" w:rsidRDefault="009A1E21" w:rsidP="001D0F43">
            <w:pPr>
              <w:tabs>
                <w:tab w:val="left" w:pos="930"/>
              </w:tabs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2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61</w:t>
            </w:r>
          </w:p>
        </w:tc>
        <w:tc>
          <w:tcPr>
            <w:tcW w:w="2285" w:type="dxa"/>
          </w:tcPr>
          <w:p w14:paraId="7D2259FE" w14:textId="77777777" w:rsidR="009A1E21" w:rsidRPr="004B4807" w:rsidRDefault="009A1E21" w:rsidP="001D0F43">
            <w:pP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เงินลงทุนระยะยาวที่วัดมูลค่าด้วยมูลค่ายุติธรรมผ่านกำไรขาดทุนเบ็ดเสร็จอื่น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3" w:type="dxa"/>
          </w:tcPr>
          <w:p w14:paraId="29E367BA" w14:textId="77777777" w:rsidR="009A1E21" w:rsidRPr="004B4807" w:rsidRDefault="009A1E21" w:rsidP="001D0F43">
            <w:pPr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2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75</w:t>
            </w:r>
          </w:p>
        </w:tc>
      </w:tr>
      <w:tr w:rsidR="009A1E21" w:rsidRPr="004B4807" w14:paraId="6062DDE9" w14:textId="77777777" w:rsidTr="001D0F43">
        <w:tc>
          <w:tcPr>
            <w:tcW w:w="2410" w:type="dxa"/>
          </w:tcPr>
          <w:p w14:paraId="1F939441" w14:textId="77777777" w:rsidR="009A1E21" w:rsidRPr="004B4807" w:rsidRDefault="009A1E21" w:rsidP="001D0F43">
            <w:pPr>
              <w:ind w:left="340" w:hanging="166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3" w:type="dxa"/>
          </w:tcPr>
          <w:p w14:paraId="7BAB56F4" w14:textId="77777777" w:rsidR="009A1E21" w:rsidRPr="004B4807" w:rsidRDefault="009A1E21" w:rsidP="001D0F43">
            <w:pP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-</w:t>
            </w:r>
          </w:p>
        </w:tc>
        <w:tc>
          <w:tcPr>
            <w:tcW w:w="1259" w:type="dxa"/>
          </w:tcPr>
          <w:p w14:paraId="7733CA92" w14:textId="77777777" w:rsidR="009A1E21" w:rsidRPr="004B4807" w:rsidRDefault="009A1E21" w:rsidP="001D0F43">
            <w:pPr>
              <w:tabs>
                <w:tab w:val="decimal" w:pos="851"/>
              </w:tabs>
              <w:rPr>
                <w:spacing w:val="-2"/>
              </w:rPr>
            </w:pPr>
            <w:r w:rsidRPr="004B4807">
              <w:rPr>
                <w:spacing w:val="-2"/>
                <w:cs/>
              </w:rPr>
              <w:t>-</w:t>
            </w:r>
          </w:p>
        </w:tc>
        <w:tc>
          <w:tcPr>
            <w:tcW w:w="2285" w:type="dxa"/>
          </w:tcPr>
          <w:p w14:paraId="18EF2DAA" w14:textId="77777777" w:rsidR="009A1E21" w:rsidRPr="004B4807" w:rsidRDefault="009A1E21" w:rsidP="001D0F43">
            <w:pP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ตราสารอนุพันธ์</w:t>
            </w:r>
          </w:p>
        </w:tc>
        <w:tc>
          <w:tcPr>
            <w:tcW w:w="1533" w:type="dxa"/>
          </w:tcPr>
          <w:p w14:paraId="2AB79885" w14:textId="77777777" w:rsidR="009A1E21" w:rsidRPr="004B4807" w:rsidRDefault="009A1E21" w:rsidP="001D0F43">
            <w:pPr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19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62</w:t>
            </w:r>
          </w:p>
        </w:tc>
      </w:tr>
      <w:tr w:rsidR="009A1E21" w:rsidRPr="004B4807" w14:paraId="425B8591" w14:textId="77777777" w:rsidTr="001D0F43">
        <w:tc>
          <w:tcPr>
            <w:tcW w:w="2410" w:type="dxa"/>
          </w:tcPr>
          <w:p w14:paraId="4BE82B4E" w14:textId="77777777" w:rsidR="009A1E21" w:rsidRPr="004B4807" w:rsidRDefault="009A1E21" w:rsidP="001D0F43">
            <w:pPr>
              <w:rPr>
                <w:spacing w:val="-2"/>
                <w:cs/>
              </w:rPr>
            </w:pPr>
            <w:r w:rsidRPr="004B4807">
              <w:rPr>
                <w:b/>
                <w:bCs/>
                <w:spacing w:val="-2"/>
                <w:cs/>
              </w:rPr>
              <w:t>หนี้สินทางการเงิน</w:t>
            </w:r>
          </w:p>
        </w:tc>
        <w:tc>
          <w:tcPr>
            <w:tcW w:w="1843" w:type="dxa"/>
          </w:tcPr>
          <w:p w14:paraId="24D22C40" w14:textId="77777777" w:rsidR="009A1E21" w:rsidRPr="004B4807" w:rsidRDefault="009A1E21" w:rsidP="001D0F43">
            <w:pPr>
              <w:rPr>
                <w:spacing w:val="-2"/>
                <w:cs/>
              </w:rPr>
            </w:pPr>
          </w:p>
        </w:tc>
        <w:tc>
          <w:tcPr>
            <w:tcW w:w="1259" w:type="dxa"/>
          </w:tcPr>
          <w:p w14:paraId="2DF84FB8" w14:textId="77777777" w:rsidR="009A1E21" w:rsidRPr="004B4807" w:rsidRDefault="009A1E21" w:rsidP="001D0F43">
            <w:pPr>
              <w:tabs>
                <w:tab w:val="decimal" w:pos="754"/>
              </w:tabs>
              <w:rPr>
                <w:spacing w:val="-2"/>
              </w:rPr>
            </w:pPr>
          </w:p>
        </w:tc>
        <w:tc>
          <w:tcPr>
            <w:tcW w:w="2285" w:type="dxa"/>
          </w:tcPr>
          <w:p w14:paraId="2A170FBA" w14:textId="77777777" w:rsidR="009A1E21" w:rsidRPr="004B4807" w:rsidRDefault="009A1E21" w:rsidP="001D0F43">
            <w:pPr>
              <w:jc w:val="center"/>
              <w:rPr>
                <w:spacing w:val="-2"/>
                <w:cs/>
              </w:rPr>
            </w:pPr>
          </w:p>
        </w:tc>
        <w:tc>
          <w:tcPr>
            <w:tcW w:w="1533" w:type="dxa"/>
          </w:tcPr>
          <w:p w14:paraId="51C309CB" w14:textId="77777777" w:rsidR="009A1E21" w:rsidRPr="004B4807" w:rsidRDefault="009A1E21" w:rsidP="001D0F43">
            <w:pPr>
              <w:rPr>
                <w:spacing w:val="-2"/>
              </w:rPr>
            </w:pPr>
          </w:p>
        </w:tc>
      </w:tr>
      <w:tr w:rsidR="009A1E21" w:rsidRPr="004B4807" w14:paraId="47239070" w14:textId="77777777" w:rsidTr="001D0F43">
        <w:tc>
          <w:tcPr>
            <w:tcW w:w="2410" w:type="dxa"/>
          </w:tcPr>
          <w:p w14:paraId="4C1FD6D4" w14:textId="77777777" w:rsidR="009A1E21" w:rsidRPr="004B4807" w:rsidRDefault="009A1E21" w:rsidP="001D0F43">
            <w:pPr>
              <w:ind w:left="340" w:hanging="166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หนี้สินทางการเงินหมุนเวียนอื่น</w:t>
            </w:r>
          </w:p>
        </w:tc>
        <w:tc>
          <w:tcPr>
            <w:tcW w:w="1843" w:type="dxa"/>
          </w:tcPr>
          <w:p w14:paraId="7C8163F8" w14:textId="77777777" w:rsidR="009A1E21" w:rsidRPr="004B4807" w:rsidRDefault="009A1E21" w:rsidP="001D0F43">
            <w:pPr>
              <w:jc w:val="center"/>
              <w:rPr>
                <w:spacing w:val="-2"/>
              </w:rPr>
            </w:pPr>
            <w:r w:rsidRPr="004B4807">
              <w:rPr>
                <w:spacing w:val="-2"/>
                <w:cs/>
              </w:rPr>
              <w:t>-</w:t>
            </w:r>
          </w:p>
        </w:tc>
        <w:tc>
          <w:tcPr>
            <w:tcW w:w="1259" w:type="dxa"/>
          </w:tcPr>
          <w:p w14:paraId="0AE522F3" w14:textId="77777777" w:rsidR="009A1E21" w:rsidRPr="004B4807" w:rsidRDefault="009A1E21" w:rsidP="001D0F43">
            <w:pPr>
              <w:tabs>
                <w:tab w:val="decimal" w:pos="851"/>
              </w:tabs>
              <w:rPr>
                <w:spacing w:val="-2"/>
              </w:rPr>
            </w:pPr>
            <w:r w:rsidRPr="004B4807">
              <w:rPr>
                <w:spacing w:val="-2"/>
                <w:cs/>
              </w:rPr>
              <w:t>-</w:t>
            </w:r>
          </w:p>
        </w:tc>
        <w:tc>
          <w:tcPr>
            <w:tcW w:w="2285" w:type="dxa"/>
          </w:tcPr>
          <w:p w14:paraId="137A6F84" w14:textId="77777777" w:rsidR="009A1E21" w:rsidRPr="004B4807" w:rsidRDefault="009A1E21" w:rsidP="001D0F43">
            <w:pPr>
              <w:jc w:val="center"/>
              <w:rPr>
                <w:spacing w:val="-2"/>
              </w:rPr>
            </w:pPr>
            <w:r w:rsidRPr="004B4807">
              <w:rPr>
                <w:spacing w:val="-2"/>
                <w:cs/>
              </w:rPr>
              <w:t>ตราสารอนุพันธ์</w:t>
            </w:r>
          </w:p>
        </w:tc>
        <w:tc>
          <w:tcPr>
            <w:tcW w:w="1533" w:type="dxa"/>
          </w:tcPr>
          <w:p w14:paraId="5B14C702" w14:textId="77777777" w:rsidR="009A1E21" w:rsidRPr="004B4807" w:rsidRDefault="009A1E21" w:rsidP="001D0F43">
            <w:pPr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12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67</w:t>
            </w:r>
          </w:p>
        </w:tc>
      </w:tr>
      <w:tr w:rsidR="009A1E21" w:rsidRPr="004B4807" w14:paraId="0C492F0C" w14:textId="77777777" w:rsidTr="001D0F43">
        <w:tc>
          <w:tcPr>
            <w:tcW w:w="2410" w:type="dxa"/>
          </w:tcPr>
          <w:p w14:paraId="3A68E411" w14:textId="2A4C879A" w:rsidR="009A1E21" w:rsidRPr="004B4807" w:rsidRDefault="009A1E21" w:rsidP="001D0F43">
            <w:pPr>
              <w:ind w:left="340" w:hanging="166"/>
              <w:rPr>
                <w:spacing w:val="-2"/>
              </w:rPr>
            </w:pPr>
            <w:r w:rsidRPr="004B4807">
              <w:rPr>
                <w:spacing w:val="-2"/>
                <w:cs/>
              </w:rPr>
              <w:t>หนี้สินทางการเงิน</w:t>
            </w:r>
            <w:r w:rsidR="00BC4E4E">
              <w:rPr>
                <w:spacing w:val="-2"/>
                <w:cs/>
              </w:rPr>
              <w:br/>
            </w:r>
            <w:r w:rsidRPr="004B4807">
              <w:rPr>
                <w:spacing w:val="-2"/>
                <w:cs/>
              </w:rPr>
              <w:t>ไม่หมุนเวียนอื่น</w:t>
            </w:r>
          </w:p>
        </w:tc>
        <w:tc>
          <w:tcPr>
            <w:tcW w:w="1843" w:type="dxa"/>
          </w:tcPr>
          <w:p w14:paraId="65022FAC" w14:textId="77777777" w:rsidR="009A1E21" w:rsidRPr="004B4807" w:rsidRDefault="009A1E21" w:rsidP="001D0F43">
            <w:pPr>
              <w:jc w:val="center"/>
              <w:rPr>
                <w:spacing w:val="-2"/>
              </w:rPr>
            </w:pPr>
            <w:r w:rsidRPr="004B4807">
              <w:rPr>
                <w:spacing w:val="-2"/>
                <w:cs/>
              </w:rPr>
              <w:t>-</w:t>
            </w:r>
          </w:p>
        </w:tc>
        <w:tc>
          <w:tcPr>
            <w:tcW w:w="1259" w:type="dxa"/>
          </w:tcPr>
          <w:p w14:paraId="1FEBCEF9" w14:textId="77777777" w:rsidR="009A1E21" w:rsidRPr="004B4807" w:rsidRDefault="009A1E21" w:rsidP="001D0F43">
            <w:pPr>
              <w:tabs>
                <w:tab w:val="decimal" w:pos="851"/>
              </w:tabs>
              <w:rPr>
                <w:spacing w:val="-2"/>
              </w:rPr>
            </w:pPr>
            <w:r w:rsidRPr="004B4807">
              <w:rPr>
                <w:spacing w:val="-2"/>
                <w:cs/>
              </w:rPr>
              <w:t>-</w:t>
            </w:r>
          </w:p>
        </w:tc>
        <w:tc>
          <w:tcPr>
            <w:tcW w:w="2285" w:type="dxa"/>
          </w:tcPr>
          <w:p w14:paraId="346FF91B" w14:textId="77777777" w:rsidR="009A1E21" w:rsidRPr="004B4807" w:rsidRDefault="009A1E21" w:rsidP="001D0F43">
            <w:pPr>
              <w:jc w:val="center"/>
              <w:rPr>
                <w:spacing w:val="-2"/>
                <w:cs/>
              </w:rPr>
            </w:pPr>
            <w:r w:rsidRPr="004B4807">
              <w:rPr>
                <w:spacing w:val="-2"/>
                <w:cs/>
              </w:rPr>
              <w:t>ตราสารอนุพันธ์</w:t>
            </w:r>
          </w:p>
        </w:tc>
        <w:tc>
          <w:tcPr>
            <w:tcW w:w="1533" w:type="dxa"/>
          </w:tcPr>
          <w:p w14:paraId="46B441B2" w14:textId="77777777" w:rsidR="009A1E21" w:rsidRPr="004B4807" w:rsidRDefault="009A1E21" w:rsidP="001D0F43">
            <w:pPr>
              <w:jc w:val="right"/>
              <w:rPr>
                <w:spacing w:val="-2"/>
              </w:rPr>
            </w:pPr>
            <w:r w:rsidRPr="004B4807">
              <w:rPr>
                <w:spacing w:val="-2"/>
              </w:rPr>
              <w:t>1</w:t>
            </w:r>
            <w:r w:rsidRPr="004B4807">
              <w:rPr>
                <w:spacing w:val="-2"/>
                <w:cs/>
              </w:rPr>
              <w:t>.</w:t>
            </w:r>
            <w:r w:rsidRPr="004B4807">
              <w:rPr>
                <w:spacing w:val="-2"/>
              </w:rPr>
              <w:t>23</w:t>
            </w:r>
          </w:p>
        </w:tc>
      </w:tr>
    </w:tbl>
    <w:p w14:paraId="0DA5F2CD" w14:textId="77777777" w:rsidR="009C498D" w:rsidRPr="004B4807" w:rsidRDefault="009C498D" w:rsidP="009A1E21">
      <w:pPr>
        <w:rPr>
          <w:b/>
          <w:bCs/>
          <w:sz w:val="30"/>
          <w:szCs w:val="30"/>
          <w:cs/>
        </w:rPr>
        <w:sectPr w:rsidR="009C498D" w:rsidRPr="004B4807" w:rsidSect="00AE32AA">
          <w:pgSz w:w="11906" w:h="16838"/>
          <w:pgMar w:top="1389" w:right="1412" w:bottom="825" w:left="1412" w:header="709" w:footer="610" w:gutter="0"/>
          <w:cols w:space="708"/>
          <w:docGrid w:linePitch="381"/>
        </w:sectPr>
      </w:pPr>
    </w:p>
    <w:p w14:paraId="6CA0FB05" w14:textId="6DEFECCB" w:rsidR="001A7A59" w:rsidRPr="000730C1" w:rsidRDefault="009A1E21" w:rsidP="004113DA">
      <w:pPr>
        <w:shd w:val="clear" w:color="auto" w:fill="FFFFFF" w:themeFill="background1"/>
        <w:rPr>
          <w:b/>
          <w:bCs/>
          <w:sz w:val="30"/>
          <w:szCs w:val="30"/>
        </w:rPr>
      </w:pPr>
      <w:bookmarkStart w:id="3" w:name="_Hlk61565048"/>
      <w:r w:rsidRPr="003D192E">
        <w:rPr>
          <w:b/>
          <w:bCs/>
          <w:sz w:val="30"/>
          <w:szCs w:val="30"/>
        </w:rPr>
        <w:t>5</w:t>
      </w:r>
      <w:r w:rsidR="001A7A59" w:rsidRPr="000730C1">
        <w:rPr>
          <w:b/>
          <w:bCs/>
          <w:sz w:val="30"/>
          <w:szCs w:val="30"/>
          <w:cs/>
        </w:rPr>
        <w:t>.</w:t>
      </w:r>
      <w:r w:rsidR="001A7A59" w:rsidRPr="000730C1">
        <w:rPr>
          <w:b/>
          <w:bCs/>
          <w:sz w:val="30"/>
          <w:szCs w:val="30"/>
          <w:cs/>
        </w:rPr>
        <w:tab/>
        <w:t>การปรับโครงสร้างธุรกิจ</w:t>
      </w:r>
      <w:bookmarkEnd w:id="3"/>
    </w:p>
    <w:p w14:paraId="76CADF22" w14:textId="77777777" w:rsidR="001A7A59" w:rsidRPr="000730C1" w:rsidRDefault="001A7A59" w:rsidP="009C72BB">
      <w:pPr>
        <w:shd w:val="clear" w:color="auto" w:fill="FFFFFF" w:themeFill="background1"/>
        <w:tabs>
          <w:tab w:val="left" w:pos="567"/>
        </w:tabs>
        <w:ind w:right="-43"/>
        <w:jc w:val="thaiDistribute"/>
        <w:rPr>
          <w:b/>
          <w:bCs/>
          <w:sz w:val="16"/>
          <w:szCs w:val="16"/>
        </w:rPr>
      </w:pPr>
    </w:p>
    <w:p w14:paraId="5FDEFFFB" w14:textId="6D420841" w:rsidR="009C244B" w:rsidRPr="004B4807" w:rsidRDefault="009C244B" w:rsidP="009C244B">
      <w:pPr>
        <w:ind w:left="567"/>
        <w:jc w:val="thaiDistribute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 xml:space="preserve">วันที่ </w:t>
      </w:r>
      <w:r w:rsidRPr="004B4807">
        <w:rPr>
          <w:spacing w:val="-2"/>
          <w:sz w:val="30"/>
          <w:szCs w:val="30"/>
        </w:rPr>
        <w:t>18</w:t>
      </w:r>
      <w:r w:rsidRPr="004B4807">
        <w:rPr>
          <w:spacing w:val="-2"/>
          <w:sz w:val="30"/>
          <w:szCs w:val="30"/>
          <w:cs/>
        </w:rPr>
        <w:t xml:space="preserve"> มิถุนายน </w:t>
      </w:r>
      <w:r w:rsidRPr="004B4807">
        <w:rPr>
          <w:spacing w:val="-2"/>
          <w:sz w:val="30"/>
          <w:szCs w:val="30"/>
        </w:rPr>
        <w:t>2561</w:t>
      </w:r>
      <w:r w:rsidRPr="004B4807">
        <w:rPr>
          <w:spacing w:val="-2"/>
          <w:sz w:val="30"/>
          <w:szCs w:val="30"/>
          <w:cs/>
        </w:rPr>
        <w:t xml:space="preserve"> บริษัท และบริษัท ปตท. จำกัด </w:t>
      </w:r>
      <w:r w:rsidR="00F81C37" w:rsidRPr="004B4807">
        <w:rPr>
          <w:spacing w:val="-2"/>
          <w:sz w:val="30"/>
          <w:szCs w:val="30"/>
          <w:cs/>
        </w:rPr>
        <w:t>(</w:t>
      </w:r>
      <w:r w:rsidRPr="004B4807">
        <w:rPr>
          <w:spacing w:val="-2"/>
          <w:sz w:val="30"/>
          <w:szCs w:val="30"/>
          <w:cs/>
        </w:rPr>
        <w:t>มหาชน</w:t>
      </w:r>
      <w:r w:rsidR="00F81C37" w:rsidRPr="004B4807">
        <w:rPr>
          <w:spacing w:val="-2"/>
          <w:sz w:val="30"/>
          <w:szCs w:val="30"/>
          <w:cs/>
        </w:rPr>
        <w:t>)</w:t>
      </w:r>
      <w:r w:rsidRPr="004B4807">
        <w:rPr>
          <w:spacing w:val="-2"/>
          <w:sz w:val="30"/>
          <w:szCs w:val="30"/>
          <w:cs/>
        </w:rPr>
        <w:t xml:space="preserve"> </w:t>
      </w:r>
      <w:r w:rsidR="00F81C37" w:rsidRPr="004B4807">
        <w:rPr>
          <w:spacing w:val="-2"/>
          <w:sz w:val="30"/>
          <w:szCs w:val="30"/>
          <w:cs/>
        </w:rPr>
        <w:t>(</w:t>
      </w:r>
      <w:r w:rsidRPr="004B4807">
        <w:rPr>
          <w:spacing w:val="-2"/>
          <w:sz w:val="30"/>
          <w:szCs w:val="30"/>
          <w:cs/>
        </w:rPr>
        <w:t>ปตท.</w:t>
      </w:r>
      <w:r w:rsidR="00F81C37" w:rsidRPr="004B4807">
        <w:rPr>
          <w:spacing w:val="-2"/>
          <w:sz w:val="30"/>
          <w:szCs w:val="30"/>
          <w:cs/>
        </w:rPr>
        <w:t>)</w:t>
      </w:r>
      <w:r w:rsidRPr="004B4807">
        <w:rPr>
          <w:spacing w:val="-2"/>
          <w:sz w:val="30"/>
          <w:szCs w:val="30"/>
          <w:cs/>
        </w:rPr>
        <w:t xml:space="preserve"> ได้ลงนามในสัญญาโอนกิจการ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</w:rPr>
        <w:t>Business Transfer Agreement</w:t>
      </w:r>
      <w:r w:rsidR="00F81C37" w:rsidRPr="004B4807">
        <w:rPr>
          <w:spacing w:val="-2"/>
          <w:sz w:val="30"/>
          <w:szCs w:val="30"/>
          <w:cs/>
        </w:rPr>
        <w:t>)</w:t>
      </w:r>
      <w:r w:rsidRPr="004B4807">
        <w:rPr>
          <w:spacing w:val="-2"/>
          <w:sz w:val="30"/>
          <w:szCs w:val="30"/>
          <w:cs/>
        </w:rPr>
        <w:t xml:space="preserve"> เพื่อโอน</w:t>
      </w:r>
      <w:r w:rsidR="00BC4E4E" w:rsidRPr="004B4807">
        <w:rPr>
          <w:spacing w:val="-2"/>
          <w:sz w:val="30"/>
          <w:szCs w:val="30"/>
          <w:cs/>
        </w:rPr>
        <w:t>ทรัพย์</w:t>
      </w:r>
      <w:r w:rsidRPr="004B4807">
        <w:rPr>
          <w:spacing w:val="-2"/>
          <w:sz w:val="30"/>
          <w:szCs w:val="30"/>
          <w:cs/>
        </w:rPr>
        <w:t>สินและหนี้สินของหน่วยธุรกิจน้ำมัน ตลอดจนหุ้นของบริษัท</w:t>
      </w:r>
      <w:r w:rsidRPr="004B4807">
        <w:rPr>
          <w:spacing w:val="-2"/>
          <w:sz w:val="30"/>
          <w:szCs w:val="30"/>
          <w:cs/>
        </w:rPr>
        <w:br/>
        <w:t>ที่เกี่ยวข้อง โดยได้เริ่มดำเนิน</w:t>
      </w:r>
      <w:r w:rsidRPr="004B4807">
        <w:rPr>
          <w:spacing w:val="-4"/>
          <w:sz w:val="30"/>
          <w:szCs w:val="30"/>
          <w:cs/>
        </w:rPr>
        <w:t xml:space="preserve">กระบวนการโอนสินทรัพย์และหนี้สิน ตลอดจนหุ้นของบริษัทที่เกี่ยวข้องดังกล่าว </w:t>
      </w:r>
      <w:r w:rsidRPr="004B4807">
        <w:rPr>
          <w:spacing w:val="-6"/>
          <w:sz w:val="30"/>
          <w:szCs w:val="30"/>
          <w:cs/>
        </w:rPr>
        <w:t xml:space="preserve">ตั้งแต่วันที่ </w:t>
      </w:r>
      <w:r w:rsidRPr="004B4807">
        <w:rPr>
          <w:spacing w:val="-6"/>
          <w:sz w:val="30"/>
          <w:szCs w:val="30"/>
        </w:rPr>
        <w:t>1</w:t>
      </w:r>
      <w:r w:rsidRPr="004B4807">
        <w:rPr>
          <w:spacing w:val="-6"/>
          <w:sz w:val="30"/>
          <w:szCs w:val="30"/>
          <w:cs/>
        </w:rPr>
        <w:t xml:space="preserve"> กรกฎาคม </w:t>
      </w:r>
      <w:r w:rsidRPr="004B4807">
        <w:rPr>
          <w:spacing w:val="-6"/>
          <w:sz w:val="30"/>
          <w:szCs w:val="30"/>
        </w:rPr>
        <w:t>2561</w:t>
      </w:r>
      <w:r w:rsidRPr="004B4807">
        <w:rPr>
          <w:spacing w:val="-6"/>
          <w:sz w:val="30"/>
          <w:szCs w:val="30"/>
          <w:cs/>
        </w:rPr>
        <w:t xml:space="preserve"> ทั้งนี้ การประเมินมูลค่าการโอนกิจการ ได้ประเมินโดยที่ปรึกษาทางการเงิน ซึ่งได้</w:t>
      </w:r>
      <w:r w:rsidRPr="004B4807">
        <w:rPr>
          <w:sz w:val="30"/>
          <w:szCs w:val="30"/>
          <w:cs/>
        </w:rPr>
        <w:t>ประเมินมูลค่ากิจการตามหลักสากลเพื่อกำหนดราคาที่เหมาะสมในการซื้อขายระหว่างกัน</w:t>
      </w:r>
      <w:r w:rsidRPr="004B4807">
        <w:rPr>
          <w:spacing w:val="-4"/>
          <w:sz w:val="30"/>
          <w:szCs w:val="30"/>
          <w:cs/>
        </w:rPr>
        <w:t xml:space="preserve"> </w:t>
      </w:r>
    </w:p>
    <w:p w14:paraId="090F17EE" w14:textId="77777777" w:rsidR="009C244B" w:rsidRPr="004B4807" w:rsidRDefault="009C244B" w:rsidP="009C244B">
      <w:pPr>
        <w:ind w:left="567"/>
        <w:jc w:val="thaiDistribute"/>
        <w:rPr>
          <w:spacing w:val="-2"/>
          <w:sz w:val="16"/>
          <w:szCs w:val="16"/>
        </w:rPr>
      </w:pPr>
    </w:p>
    <w:p w14:paraId="2315AD7A" w14:textId="35BB079B" w:rsidR="009C244B" w:rsidRPr="004B4807" w:rsidRDefault="009C244B" w:rsidP="009C244B">
      <w:pPr>
        <w:ind w:left="567"/>
        <w:jc w:val="thaiDistribute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 xml:space="preserve">กรณีการโอนทรัพย์สินและหนี้สินที่ต้องมีการจดทะเบียนเพื่อโอน หากไม่สามารถดำเนินการให้แล้วเสร็จ </w:t>
      </w:r>
      <w:r w:rsidRPr="004B4807">
        <w:rPr>
          <w:spacing w:val="-2"/>
          <w:sz w:val="30"/>
          <w:szCs w:val="30"/>
          <w:cs/>
        </w:rPr>
        <w:br/>
        <w:t xml:space="preserve">ภายใน </w:t>
      </w:r>
      <w:r w:rsidRPr="004B4807">
        <w:rPr>
          <w:spacing w:val="-2"/>
          <w:sz w:val="30"/>
          <w:szCs w:val="30"/>
        </w:rPr>
        <w:t>6</w:t>
      </w:r>
      <w:r w:rsidRPr="004B4807">
        <w:rPr>
          <w:spacing w:val="-2"/>
          <w:sz w:val="30"/>
          <w:szCs w:val="30"/>
          <w:cs/>
        </w:rPr>
        <w:t xml:space="preserve"> เดือน นับแต่วันโอนกิจการได้ ปตท.</w:t>
      </w:r>
      <w:r w:rsidR="00BC4E4E">
        <w:rPr>
          <w:rFonts w:hint="cs"/>
          <w:spacing w:val="-2"/>
          <w:sz w:val="30"/>
          <w:szCs w:val="30"/>
          <w:cs/>
        </w:rPr>
        <w:t xml:space="preserve"> </w:t>
      </w:r>
      <w:r w:rsidRPr="004B4807">
        <w:rPr>
          <w:spacing w:val="-2"/>
          <w:sz w:val="30"/>
          <w:szCs w:val="30"/>
          <w:cs/>
        </w:rPr>
        <w:t xml:space="preserve">จะต้องปฏิบัติตามข้อกำหนดในสัญญาโอนกิจการ </w:t>
      </w:r>
      <w:r w:rsidR="00F81C37" w:rsidRPr="004B4807">
        <w:rPr>
          <w:spacing w:val="-2"/>
          <w:sz w:val="30"/>
          <w:szCs w:val="30"/>
          <w:cs/>
        </w:rPr>
        <w:t>(</w:t>
      </w:r>
      <w:r w:rsidRPr="004B4807">
        <w:rPr>
          <w:spacing w:val="-2"/>
          <w:sz w:val="30"/>
          <w:szCs w:val="30"/>
        </w:rPr>
        <w:t>Business Transfer Agreement</w:t>
      </w:r>
      <w:r w:rsidR="00F81C37" w:rsidRPr="004B4807">
        <w:rPr>
          <w:spacing w:val="-2"/>
          <w:sz w:val="30"/>
          <w:szCs w:val="30"/>
          <w:cs/>
        </w:rPr>
        <w:t>)</w:t>
      </w:r>
      <w:r w:rsidRPr="004B4807">
        <w:rPr>
          <w:spacing w:val="-2"/>
          <w:sz w:val="30"/>
          <w:szCs w:val="30"/>
          <w:cs/>
        </w:rPr>
        <w:t xml:space="preserve"> โดย ปตท. จะต้องส่งมอบและตกลงให้บริษัทมีสิทธิครอบครองและใช้ประโยชน์ในทรัพย์สิน และมีสิทธิได้รับผลประโยชน์ ดอกผล หรือผลกำไรที่เกิดขึ้นจากทรัพย์สินดังกล่าว นับแต่วันโอนกิจการ จนกว่าการดำเนินการทางทะเบียนจะเสร็จสิ้น</w:t>
      </w:r>
    </w:p>
    <w:p w14:paraId="7DCAF2EB" w14:textId="77777777" w:rsidR="0016684D" w:rsidRPr="004B4807" w:rsidRDefault="0016684D" w:rsidP="00DD2DB1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2E66A80B" w14:textId="1943A84A" w:rsidR="009C244B" w:rsidRPr="00B820C1" w:rsidRDefault="009C244B" w:rsidP="009C244B">
      <w:pPr>
        <w:ind w:left="567"/>
        <w:jc w:val="thaiDistribute"/>
        <w:rPr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>บริษัท</w:t>
      </w:r>
      <w:r w:rsidRPr="000C009B">
        <w:rPr>
          <w:spacing w:val="-12"/>
          <w:sz w:val="30"/>
          <w:szCs w:val="30"/>
          <w:cs/>
        </w:rPr>
        <w:t xml:space="preserve"> </w:t>
      </w:r>
      <w:r w:rsidRPr="004B4807">
        <w:rPr>
          <w:spacing w:val="-2"/>
          <w:sz w:val="30"/>
          <w:szCs w:val="30"/>
          <w:cs/>
        </w:rPr>
        <w:t>และ</w:t>
      </w:r>
      <w:r w:rsidRPr="000C009B">
        <w:rPr>
          <w:spacing w:val="-12"/>
          <w:sz w:val="30"/>
          <w:szCs w:val="30"/>
          <w:cs/>
        </w:rPr>
        <w:t xml:space="preserve"> </w:t>
      </w:r>
      <w:r w:rsidRPr="004B4807">
        <w:rPr>
          <w:spacing w:val="-2"/>
          <w:sz w:val="30"/>
          <w:szCs w:val="30"/>
          <w:cs/>
        </w:rPr>
        <w:t>ปตท.</w:t>
      </w:r>
      <w:r w:rsidR="00BC4E4E" w:rsidRPr="000C009B">
        <w:rPr>
          <w:spacing w:val="-16"/>
          <w:sz w:val="30"/>
          <w:szCs w:val="30"/>
          <w:cs/>
        </w:rPr>
        <w:t xml:space="preserve"> </w:t>
      </w:r>
      <w:r w:rsidRPr="004B4807">
        <w:rPr>
          <w:spacing w:val="-2"/>
          <w:sz w:val="30"/>
          <w:szCs w:val="30"/>
          <w:cs/>
        </w:rPr>
        <w:t>ได้ลงนามในบันทึกข้อตกลงแก้ไขเพิ่มเติม</w:t>
      </w:r>
      <w:r w:rsidRPr="00B820C1">
        <w:rPr>
          <w:spacing w:val="-2"/>
          <w:sz w:val="30"/>
          <w:szCs w:val="30"/>
          <w:cs/>
        </w:rPr>
        <w:t>สัญญาโอนกิจการ</w:t>
      </w:r>
      <w:r w:rsidRPr="00B820C1">
        <w:rPr>
          <w:spacing w:val="-6"/>
          <w:sz w:val="30"/>
          <w:szCs w:val="30"/>
          <w:cs/>
        </w:rPr>
        <w:t>เพื่อขยายระยะเวลา</w:t>
      </w:r>
      <w:r w:rsidR="00B820C1" w:rsidRPr="00B820C1">
        <w:rPr>
          <w:spacing w:val="-6"/>
          <w:sz w:val="30"/>
          <w:szCs w:val="30"/>
          <w:cs/>
        </w:rPr>
        <w:br/>
      </w:r>
      <w:r w:rsidRPr="00B820C1">
        <w:rPr>
          <w:spacing w:val="-6"/>
          <w:sz w:val="30"/>
          <w:szCs w:val="30"/>
          <w:cs/>
        </w:rPr>
        <w:t xml:space="preserve">การจดทะเบียนโอนทรัพย์สินและสิทธิ หน้าที่ และความรับผิดภายใต้สัญญาต่าง ๆ ตามสัญญาโอนกิจการ </w:t>
      </w:r>
      <w:r w:rsidR="000C4951" w:rsidRPr="00B820C1">
        <w:rPr>
          <w:spacing w:val="-6"/>
          <w:sz w:val="30"/>
          <w:szCs w:val="30"/>
          <w:cs/>
        </w:rPr>
        <w:t xml:space="preserve">ครั้งที่ </w:t>
      </w:r>
      <w:r w:rsidR="000C4951" w:rsidRPr="00B820C1">
        <w:rPr>
          <w:spacing w:val="-6"/>
          <w:sz w:val="30"/>
          <w:szCs w:val="30"/>
        </w:rPr>
        <w:t>1</w:t>
      </w:r>
      <w:r w:rsidR="000C4951" w:rsidRPr="00B820C1">
        <w:rPr>
          <w:spacing w:val="-6"/>
          <w:sz w:val="30"/>
          <w:szCs w:val="30"/>
          <w:cs/>
        </w:rPr>
        <w:t xml:space="preserve"> วันที่ </w:t>
      </w:r>
      <w:r w:rsidR="000C4951" w:rsidRPr="00B820C1">
        <w:rPr>
          <w:spacing w:val="-6"/>
          <w:sz w:val="30"/>
          <w:szCs w:val="30"/>
        </w:rPr>
        <w:t>28</w:t>
      </w:r>
      <w:r w:rsidR="000C4951" w:rsidRPr="00B820C1">
        <w:rPr>
          <w:spacing w:val="-6"/>
          <w:sz w:val="30"/>
          <w:szCs w:val="30"/>
          <w:cs/>
        </w:rPr>
        <w:t xml:space="preserve"> </w:t>
      </w:r>
      <w:r w:rsidR="000C4951" w:rsidRPr="00B820C1">
        <w:rPr>
          <w:sz w:val="30"/>
          <w:szCs w:val="30"/>
          <w:cs/>
        </w:rPr>
        <w:t xml:space="preserve">กุมภาพันธ์ </w:t>
      </w:r>
      <w:r w:rsidR="000C4951" w:rsidRPr="00B820C1">
        <w:rPr>
          <w:sz w:val="30"/>
          <w:szCs w:val="30"/>
        </w:rPr>
        <w:t>2562</w:t>
      </w:r>
      <w:r w:rsidR="000C4951" w:rsidRPr="00B820C1">
        <w:rPr>
          <w:sz w:val="30"/>
          <w:szCs w:val="30"/>
          <w:cs/>
        </w:rPr>
        <w:t xml:space="preserve"> </w:t>
      </w:r>
      <w:r w:rsidR="00815A80" w:rsidRPr="00B820C1">
        <w:rPr>
          <w:sz w:val="30"/>
          <w:szCs w:val="30"/>
          <w:cs/>
        </w:rPr>
        <w:t xml:space="preserve">ครั้งที่ </w:t>
      </w:r>
      <w:r w:rsidR="000C4951" w:rsidRPr="00B820C1">
        <w:rPr>
          <w:sz w:val="30"/>
          <w:szCs w:val="30"/>
        </w:rPr>
        <w:t>2</w:t>
      </w:r>
      <w:r w:rsidR="00815A80" w:rsidRPr="00B820C1">
        <w:rPr>
          <w:sz w:val="30"/>
          <w:szCs w:val="30"/>
          <w:cs/>
        </w:rPr>
        <w:t xml:space="preserve"> วันที่ </w:t>
      </w:r>
      <w:r w:rsidR="00815A80" w:rsidRPr="00B820C1">
        <w:rPr>
          <w:sz w:val="30"/>
          <w:szCs w:val="30"/>
        </w:rPr>
        <w:t>4</w:t>
      </w:r>
      <w:r w:rsidR="00815A80" w:rsidRPr="00B820C1">
        <w:rPr>
          <w:sz w:val="30"/>
          <w:szCs w:val="30"/>
          <w:cs/>
        </w:rPr>
        <w:t xml:space="preserve"> ธันวาคม </w:t>
      </w:r>
      <w:r w:rsidR="00815A80" w:rsidRPr="00B820C1">
        <w:rPr>
          <w:sz w:val="30"/>
          <w:szCs w:val="30"/>
        </w:rPr>
        <w:t>2562</w:t>
      </w:r>
      <w:r w:rsidR="00815A80" w:rsidRPr="00B820C1">
        <w:rPr>
          <w:sz w:val="30"/>
          <w:szCs w:val="30"/>
          <w:cs/>
        </w:rPr>
        <w:t xml:space="preserve"> </w:t>
      </w:r>
      <w:r w:rsidR="00F7750F" w:rsidRPr="00B820C1">
        <w:rPr>
          <w:sz w:val="30"/>
          <w:szCs w:val="30"/>
          <w:cs/>
        </w:rPr>
        <w:t>และ</w:t>
      </w:r>
      <w:r w:rsidR="00815A80" w:rsidRPr="00B820C1">
        <w:rPr>
          <w:sz w:val="30"/>
          <w:szCs w:val="30"/>
          <w:cs/>
        </w:rPr>
        <w:t xml:space="preserve">ครั้งที่ </w:t>
      </w:r>
      <w:r w:rsidR="000C4951" w:rsidRPr="00B820C1">
        <w:rPr>
          <w:sz w:val="30"/>
          <w:szCs w:val="30"/>
        </w:rPr>
        <w:t>3</w:t>
      </w:r>
      <w:r w:rsidR="00815A80" w:rsidRPr="00B820C1">
        <w:rPr>
          <w:sz w:val="30"/>
          <w:szCs w:val="30"/>
          <w:cs/>
        </w:rPr>
        <w:t xml:space="preserve"> วันที่ </w:t>
      </w:r>
      <w:r w:rsidR="00815A80" w:rsidRPr="00B820C1">
        <w:rPr>
          <w:sz w:val="30"/>
          <w:szCs w:val="30"/>
        </w:rPr>
        <w:t>12</w:t>
      </w:r>
      <w:r w:rsidR="00815A80" w:rsidRPr="00B820C1">
        <w:rPr>
          <w:sz w:val="30"/>
          <w:szCs w:val="30"/>
          <w:cs/>
        </w:rPr>
        <w:t xml:space="preserve"> กุมภาพันธ์ </w:t>
      </w:r>
      <w:r w:rsidR="00815A80" w:rsidRPr="00B820C1">
        <w:rPr>
          <w:sz w:val="30"/>
          <w:szCs w:val="30"/>
        </w:rPr>
        <w:t>2563</w:t>
      </w:r>
      <w:r w:rsidR="00815A80" w:rsidRPr="00B820C1">
        <w:rPr>
          <w:sz w:val="30"/>
          <w:szCs w:val="30"/>
          <w:cs/>
        </w:rPr>
        <w:t xml:space="preserve"> </w:t>
      </w:r>
      <w:r w:rsidRPr="00B820C1">
        <w:rPr>
          <w:sz w:val="30"/>
          <w:szCs w:val="30"/>
          <w:cs/>
        </w:rPr>
        <w:t xml:space="preserve">โดยคู่สัญญาตกลงจะดำเนินการให้แล้วเสร็จภายในวันที่ </w:t>
      </w:r>
      <w:r w:rsidRPr="00B820C1">
        <w:rPr>
          <w:sz w:val="30"/>
          <w:szCs w:val="30"/>
        </w:rPr>
        <w:t xml:space="preserve">31 </w:t>
      </w:r>
      <w:r w:rsidRPr="00B820C1">
        <w:rPr>
          <w:sz w:val="30"/>
          <w:szCs w:val="30"/>
          <w:cs/>
        </w:rPr>
        <w:t xml:space="preserve">ธันวาคม </w:t>
      </w:r>
      <w:r w:rsidRPr="00B820C1">
        <w:rPr>
          <w:sz w:val="30"/>
          <w:szCs w:val="30"/>
        </w:rPr>
        <w:t>256</w:t>
      </w:r>
      <w:r w:rsidR="0076240A" w:rsidRPr="00B820C1">
        <w:rPr>
          <w:sz w:val="30"/>
          <w:szCs w:val="30"/>
        </w:rPr>
        <w:t>3</w:t>
      </w:r>
      <w:r w:rsidRPr="00B820C1">
        <w:rPr>
          <w:sz w:val="30"/>
          <w:szCs w:val="30"/>
          <w:cs/>
        </w:rPr>
        <w:t xml:space="preserve"> ในกรณีที่การดำเนินการโอนสิทธิและหน้าที่ภายใต้สัญญาที่จะโอนไม่แล้วเสร็จภายในวันที่ </w:t>
      </w:r>
      <w:r w:rsidRPr="00B820C1">
        <w:rPr>
          <w:sz w:val="30"/>
          <w:szCs w:val="30"/>
        </w:rPr>
        <w:t>31</w:t>
      </w:r>
      <w:r w:rsidRPr="00B820C1">
        <w:rPr>
          <w:sz w:val="30"/>
          <w:szCs w:val="30"/>
          <w:cs/>
        </w:rPr>
        <w:t xml:space="preserve"> ธันวาคม </w:t>
      </w:r>
      <w:r w:rsidRPr="00B820C1">
        <w:rPr>
          <w:sz w:val="30"/>
          <w:szCs w:val="30"/>
        </w:rPr>
        <w:t>256</w:t>
      </w:r>
      <w:r w:rsidR="0076240A" w:rsidRPr="00B820C1">
        <w:rPr>
          <w:sz w:val="30"/>
          <w:szCs w:val="30"/>
        </w:rPr>
        <w:t xml:space="preserve">3 </w:t>
      </w:r>
      <w:r w:rsidRPr="00B820C1">
        <w:rPr>
          <w:sz w:val="30"/>
          <w:szCs w:val="30"/>
          <w:cs/>
        </w:rPr>
        <w:t>คู่สัญญาจะปรึกษาหารือร่วมกันโดยสุจริตเพื่อหาวิธีการดำเนินการร่วมกันใด ๆ เพื่อรักษาผลประโยชน์สูงสุดของคู่สัญญา</w:t>
      </w:r>
    </w:p>
    <w:p w14:paraId="33496944" w14:textId="507736E0" w:rsidR="009C244B" w:rsidRPr="004B4807" w:rsidRDefault="009C244B" w:rsidP="009C244B">
      <w:pPr>
        <w:ind w:left="567"/>
        <w:jc w:val="thaiDistribute"/>
        <w:rPr>
          <w:spacing w:val="-2"/>
          <w:sz w:val="16"/>
          <w:szCs w:val="16"/>
        </w:rPr>
      </w:pPr>
    </w:p>
    <w:p w14:paraId="09E986B5" w14:textId="76127F43" w:rsidR="009A1E21" w:rsidRPr="004B4807" w:rsidRDefault="009A1E21" w:rsidP="009A1E21">
      <w:pPr>
        <w:ind w:left="567"/>
        <w:jc w:val="thaiDistribute"/>
        <w:rPr>
          <w:spacing w:val="-2"/>
          <w:sz w:val="30"/>
          <w:szCs w:val="30"/>
        </w:rPr>
      </w:pPr>
      <w:r w:rsidRPr="000C009B">
        <w:rPr>
          <w:spacing w:val="-8"/>
          <w:sz w:val="30"/>
          <w:szCs w:val="30"/>
          <w:cs/>
        </w:rPr>
        <w:t xml:space="preserve">ณ วันที่ </w:t>
      </w:r>
      <w:r w:rsidRPr="000C009B">
        <w:rPr>
          <w:spacing w:val="-8"/>
          <w:sz w:val="30"/>
          <w:szCs w:val="30"/>
        </w:rPr>
        <w:t>31</w:t>
      </w:r>
      <w:r w:rsidRPr="000C009B">
        <w:rPr>
          <w:spacing w:val="-8"/>
          <w:sz w:val="30"/>
          <w:szCs w:val="30"/>
          <w:cs/>
        </w:rPr>
        <w:t xml:space="preserve"> ธันวาคม </w:t>
      </w:r>
      <w:r w:rsidRPr="000C009B">
        <w:rPr>
          <w:spacing w:val="-8"/>
          <w:sz w:val="30"/>
          <w:szCs w:val="30"/>
        </w:rPr>
        <w:t>2563</w:t>
      </w:r>
      <w:r w:rsidRPr="000C009B">
        <w:rPr>
          <w:spacing w:val="-8"/>
          <w:sz w:val="30"/>
          <w:szCs w:val="30"/>
          <w:cs/>
        </w:rPr>
        <w:t xml:space="preserve"> มีทรัพย์สินบางรายการและสัญญาบางฉบับที่ยังไม่สามารถดำเนินการโอนให้แล้วเสร็จ</w:t>
      </w:r>
      <w:r w:rsidRPr="000C009B">
        <w:rPr>
          <w:sz w:val="30"/>
          <w:szCs w:val="30"/>
          <w:cs/>
        </w:rPr>
        <w:t xml:space="preserve">ตามสัญญา จำนวนเงินรวมประมาณ </w:t>
      </w:r>
      <w:r w:rsidR="00EA729C" w:rsidRPr="000C009B">
        <w:rPr>
          <w:sz w:val="30"/>
          <w:szCs w:val="30"/>
        </w:rPr>
        <w:t>1,544</w:t>
      </w:r>
      <w:r w:rsidR="00EA729C" w:rsidRPr="000C009B">
        <w:rPr>
          <w:sz w:val="30"/>
          <w:szCs w:val="30"/>
          <w:cs/>
        </w:rPr>
        <w:t>.</w:t>
      </w:r>
      <w:r w:rsidR="00EA729C" w:rsidRPr="000C009B">
        <w:rPr>
          <w:sz w:val="30"/>
          <w:szCs w:val="30"/>
        </w:rPr>
        <w:t>51</w:t>
      </w:r>
      <w:r w:rsidRPr="000C009B">
        <w:rPr>
          <w:sz w:val="30"/>
          <w:szCs w:val="30"/>
          <w:cs/>
        </w:rPr>
        <w:t xml:space="preserve"> ล้านบาท </w:t>
      </w:r>
      <w:r w:rsidR="00F81C37" w:rsidRPr="000C009B">
        <w:rPr>
          <w:sz w:val="30"/>
          <w:szCs w:val="30"/>
          <w:cs/>
        </w:rPr>
        <w:t>(</w:t>
      </w:r>
      <w:r w:rsidRPr="000C009B">
        <w:rPr>
          <w:sz w:val="30"/>
          <w:szCs w:val="30"/>
          <w:cs/>
        </w:rPr>
        <w:t xml:space="preserve">ณ วันที่ </w:t>
      </w:r>
      <w:r w:rsidRPr="000C009B">
        <w:rPr>
          <w:sz w:val="30"/>
          <w:szCs w:val="30"/>
        </w:rPr>
        <w:t>31</w:t>
      </w:r>
      <w:r w:rsidRPr="000C009B">
        <w:rPr>
          <w:sz w:val="30"/>
          <w:szCs w:val="30"/>
          <w:cs/>
        </w:rPr>
        <w:t xml:space="preserve"> ธันวาคม </w:t>
      </w:r>
      <w:r w:rsidRPr="000C009B">
        <w:rPr>
          <w:sz w:val="30"/>
          <w:szCs w:val="30"/>
        </w:rPr>
        <w:t>2562</w:t>
      </w:r>
      <w:r w:rsidRPr="000C009B">
        <w:rPr>
          <w:sz w:val="30"/>
          <w:szCs w:val="30"/>
          <w:cs/>
        </w:rPr>
        <w:t xml:space="preserve"> : จำนวนเงินรวมประมาณ </w:t>
      </w:r>
      <w:r w:rsidRPr="000C009B">
        <w:rPr>
          <w:sz w:val="30"/>
          <w:szCs w:val="30"/>
        </w:rPr>
        <w:t>2,127</w:t>
      </w:r>
      <w:r w:rsidRPr="000C009B">
        <w:rPr>
          <w:sz w:val="30"/>
          <w:szCs w:val="30"/>
          <w:cs/>
        </w:rPr>
        <w:t>.</w:t>
      </w:r>
      <w:r w:rsidRPr="000C009B">
        <w:rPr>
          <w:sz w:val="30"/>
          <w:szCs w:val="30"/>
        </w:rPr>
        <w:t>78</w:t>
      </w:r>
      <w:r w:rsidRPr="000C009B">
        <w:rPr>
          <w:sz w:val="30"/>
          <w:szCs w:val="30"/>
          <w:cs/>
        </w:rPr>
        <w:t xml:space="preserve"> ล้านบาท</w:t>
      </w:r>
      <w:r w:rsidR="00F81C37" w:rsidRPr="000C009B">
        <w:rPr>
          <w:sz w:val="30"/>
          <w:szCs w:val="30"/>
          <w:cs/>
        </w:rPr>
        <w:t>)</w:t>
      </w:r>
      <w:r w:rsidRPr="000C009B">
        <w:rPr>
          <w:sz w:val="30"/>
          <w:szCs w:val="30"/>
          <w:cs/>
        </w:rPr>
        <w:t xml:space="preserve"> ปัจจุบันบริษัทได้บันทึกบัญชี ครอบครอง ใช้ประโยชน์ และได้รับผลประโยชน์</w:t>
      </w:r>
      <w:r w:rsidR="00380750" w:rsidRPr="000C009B">
        <w:rPr>
          <w:sz w:val="30"/>
          <w:szCs w:val="30"/>
          <w:cs/>
        </w:rPr>
        <w:br/>
      </w:r>
      <w:r w:rsidRPr="000C009B">
        <w:rPr>
          <w:sz w:val="30"/>
          <w:szCs w:val="30"/>
          <w:cs/>
        </w:rPr>
        <w:t>จากทรัพย์สินดังกล่าวแล้ว</w:t>
      </w:r>
    </w:p>
    <w:p w14:paraId="64328B0E" w14:textId="020D8E54" w:rsidR="00B34615" w:rsidRPr="004B4807" w:rsidRDefault="00B34615" w:rsidP="009A1E21">
      <w:pPr>
        <w:ind w:left="567"/>
        <w:jc w:val="thaiDistribute"/>
        <w:rPr>
          <w:spacing w:val="-2"/>
          <w:sz w:val="16"/>
          <w:szCs w:val="16"/>
        </w:rPr>
      </w:pPr>
    </w:p>
    <w:p w14:paraId="4290BD85" w14:textId="0DA18882" w:rsidR="00B34615" w:rsidRPr="003D192E" w:rsidRDefault="00B34615" w:rsidP="00B34615">
      <w:pPr>
        <w:ind w:left="567"/>
        <w:jc w:val="thaiDistribute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>เมื่อวันที่</w:t>
      </w:r>
      <w:r w:rsidR="00646489" w:rsidRPr="004B4807">
        <w:rPr>
          <w:spacing w:val="-2"/>
          <w:sz w:val="30"/>
          <w:szCs w:val="30"/>
          <w:cs/>
        </w:rPr>
        <w:t xml:space="preserve"> </w:t>
      </w:r>
      <w:r w:rsidR="001F7C96">
        <w:rPr>
          <w:spacing w:val="-2"/>
          <w:sz w:val="30"/>
          <w:szCs w:val="30"/>
        </w:rPr>
        <w:t>15</w:t>
      </w:r>
      <w:r w:rsidRPr="003D192E">
        <w:rPr>
          <w:spacing w:val="-2"/>
          <w:sz w:val="30"/>
          <w:szCs w:val="30"/>
          <w:cs/>
        </w:rPr>
        <w:t xml:space="preserve"> กุมภาพันธ์ </w:t>
      </w:r>
      <w:r w:rsidRPr="003D192E">
        <w:rPr>
          <w:spacing w:val="-2"/>
          <w:sz w:val="30"/>
          <w:szCs w:val="30"/>
        </w:rPr>
        <w:t>2564</w:t>
      </w:r>
      <w:r w:rsidRPr="003D192E">
        <w:rPr>
          <w:spacing w:val="-2"/>
          <w:sz w:val="30"/>
          <w:szCs w:val="30"/>
          <w:cs/>
        </w:rPr>
        <w:t xml:space="preserve"> บริษัท และ ปตท. ได้ลงนามในบันทึกข้อตกลงแก้ไขเพิ่มเติมสัญญาโอนกิจการ ครั้ง</w:t>
      </w:r>
      <w:r w:rsidRPr="000730C1">
        <w:rPr>
          <w:spacing w:val="-2"/>
          <w:sz w:val="30"/>
          <w:szCs w:val="30"/>
          <w:cs/>
        </w:rPr>
        <w:t xml:space="preserve">ที่ </w:t>
      </w:r>
      <w:r w:rsidR="00646489" w:rsidRPr="000730C1">
        <w:rPr>
          <w:spacing w:val="-2"/>
          <w:sz w:val="30"/>
          <w:szCs w:val="30"/>
        </w:rPr>
        <w:t>4</w:t>
      </w:r>
      <w:r w:rsidRPr="004B4807">
        <w:rPr>
          <w:spacing w:val="-2"/>
          <w:sz w:val="30"/>
          <w:szCs w:val="30"/>
          <w:cs/>
        </w:rPr>
        <w:t xml:space="preserve"> เพื่อขยายระยะเวลาการจดทะเบียนโอนทรัพย์สินและสิทธิ หน้าที่ และความรับผิดภายใต้สัญญาต่าง ๆ ตามสัญญา</w:t>
      </w:r>
      <w:r w:rsidRPr="004B4807">
        <w:rPr>
          <w:sz w:val="30"/>
          <w:szCs w:val="30"/>
          <w:cs/>
        </w:rPr>
        <w:t>โอนกิจการให้แล้วเสร็จภายในวันที่</w:t>
      </w:r>
      <w:r w:rsidR="00646489" w:rsidRPr="004B4807">
        <w:rPr>
          <w:sz w:val="30"/>
          <w:szCs w:val="30"/>
          <w:cs/>
        </w:rPr>
        <w:t xml:space="preserve"> </w:t>
      </w:r>
      <w:r w:rsidR="00646489" w:rsidRPr="004B4807">
        <w:rPr>
          <w:sz w:val="30"/>
          <w:szCs w:val="30"/>
        </w:rPr>
        <w:t>31</w:t>
      </w:r>
      <w:r w:rsidRPr="003D192E">
        <w:rPr>
          <w:sz w:val="30"/>
          <w:szCs w:val="30"/>
          <w:cs/>
        </w:rPr>
        <w:t xml:space="preserve"> ธันวาคม </w:t>
      </w:r>
      <w:r w:rsidRPr="003D192E">
        <w:rPr>
          <w:sz w:val="30"/>
          <w:szCs w:val="30"/>
        </w:rPr>
        <w:t>25</w:t>
      </w:r>
      <w:r w:rsidR="00646489" w:rsidRPr="0050716E">
        <w:rPr>
          <w:sz w:val="30"/>
          <w:szCs w:val="30"/>
        </w:rPr>
        <w:t xml:space="preserve">65 </w:t>
      </w:r>
      <w:r w:rsidR="00EA4947">
        <w:rPr>
          <w:rFonts w:hint="cs"/>
          <w:sz w:val="30"/>
          <w:szCs w:val="30"/>
          <w:cs/>
        </w:rPr>
        <w:t xml:space="preserve">หรือระยะเวลาที่จะขยายเพิ่มเติมตามที่คู่สัญญาจะตกลงกันเป็นหนังสือต่อไป </w:t>
      </w:r>
      <w:r w:rsidRPr="0050716E">
        <w:rPr>
          <w:spacing w:val="-4"/>
          <w:sz w:val="30"/>
          <w:szCs w:val="30"/>
          <w:cs/>
        </w:rPr>
        <w:t xml:space="preserve">โดยบันทึกข้อตกลงดังกล่าวให้มีผลบังคับใช้ตั้งแต่วันที่ </w:t>
      </w:r>
      <w:r w:rsidRPr="0050716E">
        <w:rPr>
          <w:spacing w:val="-4"/>
          <w:sz w:val="30"/>
          <w:szCs w:val="30"/>
        </w:rPr>
        <w:t xml:space="preserve">1 </w:t>
      </w:r>
      <w:r w:rsidRPr="0050716E">
        <w:rPr>
          <w:spacing w:val="-4"/>
          <w:sz w:val="30"/>
          <w:szCs w:val="30"/>
          <w:cs/>
        </w:rPr>
        <w:t xml:space="preserve">มกราคม </w:t>
      </w:r>
      <w:r w:rsidRPr="0050716E">
        <w:rPr>
          <w:spacing w:val="-4"/>
          <w:sz w:val="30"/>
          <w:szCs w:val="30"/>
        </w:rPr>
        <w:t>2564</w:t>
      </w:r>
    </w:p>
    <w:p w14:paraId="5D19D1C1" w14:textId="77777777" w:rsidR="00B34615" w:rsidRPr="000730C1" w:rsidRDefault="00B34615" w:rsidP="009A1E21">
      <w:pPr>
        <w:ind w:left="567"/>
        <w:jc w:val="thaiDistribute"/>
        <w:rPr>
          <w:spacing w:val="-2"/>
          <w:sz w:val="30"/>
          <w:szCs w:val="30"/>
        </w:rPr>
      </w:pPr>
    </w:p>
    <w:p w14:paraId="7338815D" w14:textId="59C7C57E" w:rsidR="0061540F" w:rsidRPr="000730C1" w:rsidRDefault="0061540F" w:rsidP="009A1E21">
      <w:pPr>
        <w:ind w:left="567"/>
        <w:jc w:val="thaiDistribute"/>
        <w:rPr>
          <w:spacing w:val="-2"/>
          <w:sz w:val="16"/>
          <w:szCs w:val="16"/>
        </w:rPr>
      </w:pPr>
    </w:p>
    <w:p w14:paraId="20C22C98" w14:textId="2A9AB93A" w:rsidR="00DA254C" w:rsidRPr="004B4807" w:rsidRDefault="009C244B" w:rsidP="00DA254C">
      <w:pPr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4B4807">
        <w:rPr>
          <w:sz w:val="30"/>
          <w:szCs w:val="30"/>
          <w:cs/>
        </w:rPr>
        <w:br w:type="page"/>
      </w:r>
      <w:r w:rsidR="009E1CCB" w:rsidRPr="004B4807">
        <w:rPr>
          <w:b/>
          <w:bCs/>
          <w:sz w:val="30"/>
          <w:szCs w:val="30"/>
        </w:rPr>
        <w:t>5</w:t>
      </w:r>
      <w:r w:rsidR="009E1CCB" w:rsidRPr="004B4807">
        <w:rPr>
          <w:b/>
          <w:bCs/>
          <w:sz w:val="30"/>
          <w:szCs w:val="30"/>
          <w:cs/>
        </w:rPr>
        <w:t>.</w:t>
      </w:r>
      <w:r w:rsidR="009E1CCB" w:rsidRPr="004B4807">
        <w:rPr>
          <w:b/>
          <w:bCs/>
          <w:sz w:val="30"/>
          <w:szCs w:val="30"/>
          <w:cs/>
        </w:rPr>
        <w:tab/>
        <w:t>การปรับโครงสร้างธุรกิจ</w:t>
      </w:r>
      <w:r w:rsidR="009E1CCB" w:rsidRPr="004B480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F81C37" w:rsidRPr="004B4807">
        <w:rPr>
          <w:rFonts w:asciiTheme="majorBidi" w:hAnsiTheme="majorBidi"/>
          <w:spacing w:val="-2"/>
          <w:sz w:val="30"/>
          <w:szCs w:val="30"/>
          <w:cs/>
        </w:rPr>
        <w:t>(</w:t>
      </w:r>
      <w:r w:rsidR="00DA254C" w:rsidRPr="004B4807">
        <w:rPr>
          <w:rFonts w:asciiTheme="majorBidi" w:hAnsiTheme="majorBidi"/>
          <w:spacing w:val="-2"/>
          <w:sz w:val="30"/>
          <w:szCs w:val="30"/>
          <w:cs/>
        </w:rPr>
        <w:t>ต่อ</w:t>
      </w:r>
      <w:r w:rsidR="00F81C37" w:rsidRPr="004B4807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54358224" w14:textId="77777777" w:rsidR="00DA254C" w:rsidRPr="004B4807" w:rsidRDefault="00DA254C" w:rsidP="00DA254C">
      <w:pPr>
        <w:ind w:left="567"/>
        <w:jc w:val="thaiDistribute"/>
        <w:rPr>
          <w:rFonts w:asciiTheme="majorBidi" w:hAnsiTheme="majorBidi"/>
          <w:spacing w:val="-2"/>
          <w:sz w:val="16"/>
          <w:szCs w:val="16"/>
        </w:rPr>
      </w:pPr>
    </w:p>
    <w:p w14:paraId="23CE709A" w14:textId="54FD33F3" w:rsidR="00DA254C" w:rsidRPr="004B4807" w:rsidRDefault="00DA254C" w:rsidP="00DA254C">
      <w:pPr>
        <w:shd w:val="clear" w:color="auto" w:fill="FFFFFF" w:themeFill="background1"/>
        <w:tabs>
          <w:tab w:val="left" w:pos="567"/>
        </w:tabs>
        <w:ind w:left="567" w:right="-43" w:hanging="567"/>
        <w:jc w:val="thaiDistribute"/>
        <w:rPr>
          <w:b/>
          <w:bCs/>
          <w:sz w:val="30"/>
          <w:szCs w:val="30"/>
        </w:rPr>
      </w:pPr>
      <w:r w:rsidRPr="004B4807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Pr="004B4807">
        <w:rPr>
          <w:rFonts w:asciiTheme="majorBidi" w:hAnsiTheme="majorBidi"/>
          <w:spacing w:val="-2"/>
          <w:sz w:val="30"/>
          <w:szCs w:val="30"/>
          <w:cs/>
        </w:rPr>
        <w:t xml:space="preserve">ผลจากสัญญาโอนกิจการดังกล่าวนี้ถือเป็นการรวมธุรกิจภายใต้การควบคุมเดียวกัน </w:t>
      </w:r>
      <w:r w:rsidR="00F81C37" w:rsidRPr="004B4807">
        <w:rPr>
          <w:rFonts w:asciiTheme="majorBidi" w:hAnsiTheme="majorBidi"/>
          <w:spacing w:val="-2"/>
          <w:sz w:val="30"/>
          <w:szCs w:val="30"/>
          <w:cs/>
        </w:rPr>
        <w:t>(</w:t>
      </w:r>
      <w:r w:rsidRPr="004B4807">
        <w:rPr>
          <w:rFonts w:asciiTheme="majorBidi" w:hAnsiTheme="majorBidi" w:cstheme="majorBidi"/>
          <w:spacing w:val="-2"/>
          <w:sz w:val="30"/>
          <w:szCs w:val="30"/>
        </w:rPr>
        <w:t>Business Combination of Entities under Common Control</w:t>
      </w:r>
      <w:r w:rsidR="00F81C37" w:rsidRPr="004B4807">
        <w:rPr>
          <w:rFonts w:asciiTheme="majorBidi" w:hAnsiTheme="majorBidi"/>
          <w:spacing w:val="-2"/>
          <w:sz w:val="30"/>
          <w:szCs w:val="30"/>
          <w:cs/>
        </w:rPr>
        <w:t>)</w:t>
      </w:r>
      <w:r w:rsidRPr="004B4807">
        <w:rPr>
          <w:rFonts w:asciiTheme="majorBidi" w:hAnsiTheme="majorBidi"/>
          <w:spacing w:val="-2"/>
          <w:sz w:val="30"/>
          <w:szCs w:val="30"/>
          <w:cs/>
        </w:rPr>
        <w:t xml:space="preserve"> โดยถือเสมือนว่าบริษัทรับโอนกิจการทั้งหมดมาตั้งแต่ก่อนวันที่ </w:t>
      </w:r>
      <w:r w:rsidRPr="004B4807">
        <w:rPr>
          <w:rFonts w:asciiTheme="majorBidi" w:hAnsiTheme="majorBidi"/>
          <w:spacing w:val="-2"/>
          <w:sz w:val="30"/>
          <w:szCs w:val="30"/>
        </w:rPr>
        <w:t>1</w:t>
      </w:r>
      <w:r w:rsidRPr="004B4807">
        <w:rPr>
          <w:rFonts w:asciiTheme="majorBidi" w:hAnsiTheme="majorBidi"/>
          <w:spacing w:val="-2"/>
          <w:sz w:val="30"/>
          <w:szCs w:val="30"/>
          <w:cs/>
        </w:rPr>
        <w:t xml:space="preserve"> กรกฎาคม</w:t>
      </w:r>
      <w:r w:rsidRPr="004B4807">
        <w:rPr>
          <w:rFonts w:asciiTheme="majorBidi" w:hAnsiTheme="majorBidi"/>
          <w:spacing w:val="-2"/>
          <w:sz w:val="30"/>
          <w:szCs w:val="30"/>
        </w:rPr>
        <w:t>2561</w:t>
      </w:r>
      <w:r w:rsidRPr="004B4807">
        <w:rPr>
          <w:rFonts w:asciiTheme="majorBidi" w:hAnsiTheme="majorBidi"/>
          <w:spacing w:val="-2"/>
          <w:sz w:val="30"/>
          <w:szCs w:val="30"/>
          <w:cs/>
        </w:rPr>
        <w:t xml:space="preserve"> ในการนี้บริษัทได้จัดทำงบการเงินรวมโดยรวมข้อมูลทางการเงินของหน่วยธุรกิจน้ำมันตลอดจน</w:t>
      </w:r>
      <w:r w:rsidRPr="004B4807">
        <w:rPr>
          <w:rFonts w:asciiTheme="majorBidi" w:hAnsiTheme="majorBidi"/>
          <w:spacing w:val="-2"/>
          <w:sz w:val="30"/>
          <w:szCs w:val="30"/>
          <w:cs/>
        </w:rPr>
        <w:br/>
        <w:t>งบการเงินของกิจการที่รับโอนมา ซึ่งการนำเสนอข้อมูลดังกล่าวจะสะท้อนเนื้อหาทางเศรษฐกิจของบริษัท</w:t>
      </w:r>
      <w:r w:rsidRPr="004B4807">
        <w:rPr>
          <w:rFonts w:asciiTheme="majorBidi" w:hAnsiTheme="majorBidi"/>
          <w:spacing w:val="-2"/>
          <w:sz w:val="30"/>
          <w:szCs w:val="30"/>
          <w:cs/>
        </w:rPr>
        <w:br/>
        <w:t>ในกลุ่มซึ่งอยู่ภายใต้การควบคุมเดียวกันตลอดระยะเวลาที่เกี่ยวข้องเสมือนว่าบริษัทในกลุ่มได้ดำเนินธุรกิจ</w:t>
      </w:r>
      <w:r w:rsidRPr="004B4807">
        <w:rPr>
          <w:rFonts w:asciiTheme="majorBidi" w:hAnsiTheme="majorBidi"/>
          <w:spacing w:val="-2"/>
          <w:sz w:val="30"/>
          <w:szCs w:val="30"/>
          <w:cs/>
        </w:rPr>
        <w:br/>
        <w:t xml:space="preserve">เป็นหน่วยเศรษฐกิจเดียวกันตั้งแต่ก่อนวันที่ </w:t>
      </w:r>
      <w:r w:rsidRPr="004B4807">
        <w:rPr>
          <w:rFonts w:asciiTheme="majorBidi" w:hAnsiTheme="majorBidi"/>
          <w:spacing w:val="-2"/>
          <w:sz w:val="30"/>
          <w:szCs w:val="30"/>
        </w:rPr>
        <w:t>1</w:t>
      </w:r>
      <w:r w:rsidRPr="004B4807">
        <w:rPr>
          <w:rFonts w:asciiTheme="majorBidi" w:hAnsiTheme="majorBidi"/>
          <w:spacing w:val="-2"/>
          <w:sz w:val="30"/>
          <w:szCs w:val="30"/>
          <w:cs/>
        </w:rPr>
        <w:t xml:space="preserve"> กรกฎาคม </w:t>
      </w:r>
      <w:r w:rsidRPr="004B4807">
        <w:rPr>
          <w:rFonts w:asciiTheme="majorBidi" w:hAnsiTheme="majorBidi"/>
          <w:spacing w:val="-2"/>
          <w:sz w:val="30"/>
          <w:szCs w:val="30"/>
        </w:rPr>
        <w:t>2561</w:t>
      </w:r>
      <w:r w:rsidRPr="004B4807">
        <w:rPr>
          <w:rFonts w:asciiTheme="majorBidi" w:hAnsiTheme="majorBidi"/>
          <w:spacing w:val="-2"/>
          <w:sz w:val="30"/>
          <w:szCs w:val="30"/>
          <w:cs/>
        </w:rPr>
        <w:t xml:space="preserve"> ถึงแม้ว่าความสัมพันธ์</w:t>
      </w:r>
      <w:r w:rsidRPr="004B4807">
        <w:rPr>
          <w:rFonts w:asciiTheme="majorBidi" w:hAnsiTheme="majorBidi"/>
          <w:spacing w:val="2"/>
          <w:sz w:val="30"/>
          <w:szCs w:val="30"/>
          <w:cs/>
        </w:rPr>
        <w:t>ทางกฎหมายจะเกิดขึ้น</w:t>
      </w:r>
      <w:r w:rsidRPr="004B4807">
        <w:rPr>
          <w:rFonts w:asciiTheme="majorBidi" w:hAnsiTheme="majorBidi"/>
          <w:spacing w:val="2"/>
          <w:sz w:val="30"/>
          <w:szCs w:val="30"/>
          <w:cs/>
        </w:rPr>
        <w:br/>
        <w:t>ในภายหลัง โดยส่วนต่างระหว่างมูลค่าตามบัญชีของสินทรัพย์สุทธิของบริษัทย่อย ณ วันปรับ</w:t>
      </w:r>
      <w:r w:rsidRPr="004B4807">
        <w:rPr>
          <w:rFonts w:asciiTheme="majorBidi" w:hAnsiTheme="majorBidi"/>
          <w:spacing w:val="-2"/>
          <w:sz w:val="30"/>
          <w:szCs w:val="30"/>
          <w:cs/>
        </w:rPr>
        <w:t>โครงสร้างธุรกิจ</w:t>
      </w:r>
      <w:r w:rsidRPr="004B4807">
        <w:rPr>
          <w:rFonts w:asciiTheme="majorBidi" w:hAnsiTheme="majorBidi"/>
          <w:spacing w:val="-4"/>
          <w:sz w:val="30"/>
          <w:szCs w:val="30"/>
          <w:cs/>
        </w:rPr>
        <w:t xml:space="preserve">กับต้นทุนการปรับโครงสร้างธุรกิจภายใต้การควบคุมเดียวกันจำนวน </w:t>
      </w:r>
      <w:r w:rsidRPr="004B4807">
        <w:rPr>
          <w:rFonts w:asciiTheme="majorBidi" w:hAnsiTheme="majorBidi"/>
          <w:spacing w:val="-4"/>
          <w:sz w:val="30"/>
          <w:szCs w:val="30"/>
        </w:rPr>
        <w:t>67,762</w:t>
      </w:r>
      <w:r w:rsidRPr="004B4807">
        <w:rPr>
          <w:rFonts w:asciiTheme="majorBidi" w:hAnsiTheme="majorBidi"/>
          <w:spacing w:val="-4"/>
          <w:sz w:val="30"/>
          <w:szCs w:val="30"/>
          <w:cs/>
        </w:rPr>
        <w:t>.</w:t>
      </w:r>
      <w:r w:rsidRPr="004B4807">
        <w:rPr>
          <w:rFonts w:asciiTheme="majorBidi" w:hAnsiTheme="majorBidi"/>
          <w:spacing w:val="-4"/>
          <w:sz w:val="30"/>
          <w:szCs w:val="30"/>
        </w:rPr>
        <w:t>90</w:t>
      </w:r>
      <w:r w:rsidRPr="004B4807">
        <w:rPr>
          <w:rFonts w:asciiTheme="majorBidi" w:hAnsiTheme="majorBidi"/>
          <w:spacing w:val="-4"/>
          <w:sz w:val="30"/>
          <w:szCs w:val="30"/>
          <w:cs/>
        </w:rPr>
        <w:t xml:space="preserve"> ล้านบาท ได้แสดงรวมไว้ในบัญชี</w:t>
      </w:r>
      <w:r w:rsidRPr="004B4807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4B4807">
        <w:rPr>
          <w:rFonts w:asciiTheme="majorBidi" w:hAnsiTheme="majorBidi"/>
          <w:sz w:val="30"/>
          <w:szCs w:val="30"/>
          <w:cs/>
        </w:rPr>
        <w:t>“ส่วนต่ำกว่าทุนจากการรวมธุรกิจภายใต้การควบคุมเดียวกัน” ในส่วนของผู้ถือหุ้นในงบการเงินรวม</w:t>
      </w:r>
    </w:p>
    <w:p w14:paraId="7A6C0FDB" w14:textId="41C28F66" w:rsidR="009C244B" w:rsidRPr="004B4807" w:rsidRDefault="009C244B" w:rsidP="00D516BE">
      <w:pPr>
        <w:ind w:left="567"/>
        <w:jc w:val="thaiDistribute"/>
        <w:rPr>
          <w:spacing w:val="-2"/>
          <w:sz w:val="16"/>
          <w:szCs w:val="16"/>
        </w:rPr>
      </w:pPr>
    </w:p>
    <w:p w14:paraId="6A986CCD" w14:textId="04078171" w:rsidR="009E47F1" w:rsidRPr="004B4807" w:rsidRDefault="006D6AAC" w:rsidP="00124F5D">
      <w:pPr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6</w:t>
      </w:r>
      <w:r w:rsidR="004113DA" w:rsidRPr="004B4807">
        <w:rPr>
          <w:b/>
          <w:bCs/>
          <w:sz w:val="30"/>
          <w:szCs w:val="30"/>
          <w:cs/>
        </w:rPr>
        <w:t xml:space="preserve">.   </w:t>
      </w:r>
      <w:r w:rsidR="004113DA" w:rsidRPr="004B4807">
        <w:rPr>
          <w:b/>
          <w:bCs/>
          <w:sz w:val="30"/>
          <w:szCs w:val="30"/>
        </w:rPr>
        <w:tab/>
      </w:r>
      <w:r w:rsidR="009E47F1" w:rsidRPr="004B4807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492EA42" w14:textId="77777777" w:rsidR="00902DDE" w:rsidRPr="004B4807" w:rsidRDefault="00902DDE" w:rsidP="009C72BB">
      <w:pPr>
        <w:shd w:val="clear" w:color="auto" w:fill="FFFFFF" w:themeFill="background1"/>
        <w:tabs>
          <w:tab w:val="left" w:pos="567"/>
        </w:tabs>
        <w:ind w:right="-43"/>
        <w:jc w:val="thaiDistribute"/>
        <w:rPr>
          <w:b/>
          <w:bCs/>
          <w:sz w:val="16"/>
          <w:szCs w:val="16"/>
        </w:rPr>
      </w:pPr>
    </w:p>
    <w:p w14:paraId="4331D47F" w14:textId="50D54579" w:rsidR="00902DDE" w:rsidRPr="004B4807" w:rsidRDefault="00902DDE" w:rsidP="009C72BB">
      <w:pPr>
        <w:shd w:val="clear" w:color="auto" w:fill="FFFFFF" w:themeFill="background1"/>
        <w:tabs>
          <w:tab w:val="left" w:pos="567"/>
        </w:tabs>
        <w:ind w:left="567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Pr="004B4807">
        <w:rPr>
          <w:sz w:val="30"/>
          <w:szCs w:val="30"/>
        </w:rPr>
        <w:t>31</w:t>
      </w:r>
      <w:r w:rsidRPr="004B4807">
        <w:rPr>
          <w:sz w:val="30"/>
          <w:szCs w:val="30"/>
          <w:cs/>
        </w:rPr>
        <w:t xml:space="preserve"> ธันวาคม </w:t>
      </w:r>
      <w:r w:rsidR="001358A2" w:rsidRPr="004B4807">
        <w:rPr>
          <w:sz w:val="30"/>
          <w:szCs w:val="30"/>
        </w:rPr>
        <w:t>256</w:t>
      </w:r>
      <w:r w:rsidR="00FF51A3" w:rsidRPr="004B4807">
        <w:rPr>
          <w:sz w:val="30"/>
          <w:szCs w:val="30"/>
        </w:rPr>
        <w:t>3</w:t>
      </w:r>
      <w:r w:rsidR="001358A2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 xml:space="preserve">และ </w:t>
      </w:r>
      <w:r w:rsidR="001358A2" w:rsidRPr="004B4807">
        <w:rPr>
          <w:sz w:val="30"/>
          <w:szCs w:val="30"/>
        </w:rPr>
        <w:t>256</w:t>
      </w:r>
      <w:r w:rsidR="00D740C3" w:rsidRPr="004B4807">
        <w:rPr>
          <w:sz w:val="30"/>
          <w:szCs w:val="30"/>
        </w:rPr>
        <w:t>2</w:t>
      </w:r>
      <w:r w:rsidR="001358A2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มีรายละเอียดดังนี้</w:t>
      </w:r>
    </w:p>
    <w:p w14:paraId="69B1E2FA" w14:textId="77777777" w:rsidR="00A444F3" w:rsidRPr="004B4807" w:rsidRDefault="00A444F3" w:rsidP="009C72BB">
      <w:pPr>
        <w:shd w:val="clear" w:color="auto" w:fill="FFFFFF" w:themeFill="background1"/>
        <w:ind w:right="-115"/>
        <w:jc w:val="thaiDistribute"/>
        <w:rPr>
          <w:sz w:val="16"/>
          <w:szCs w:val="16"/>
          <w:cs/>
        </w:rPr>
      </w:pPr>
    </w:p>
    <w:tbl>
      <w:tblPr>
        <w:tblW w:w="85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36"/>
        <w:gridCol w:w="1267"/>
        <w:gridCol w:w="1267"/>
        <w:gridCol w:w="1267"/>
        <w:gridCol w:w="1268"/>
      </w:tblGrid>
      <w:tr w:rsidR="009E33E9" w:rsidRPr="004B4807" w14:paraId="23738160" w14:textId="77777777" w:rsidTr="007877F0">
        <w:trPr>
          <w:trHeight w:hRule="exact" w:val="432"/>
        </w:trPr>
        <w:tc>
          <w:tcPr>
            <w:tcW w:w="3436" w:type="dxa"/>
            <w:vAlign w:val="center"/>
          </w:tcPr>
          <w:p w14:paraId="685D7EAA" w14:textId="77777777" w:rsidR="00F8537F" w:rsidRPr="004B4807" w:rsidRDefault="00F8537F" w:rsidP="009C72BB">
            <w:pPr>
              <w:shd w:val="clear" w:color="auto" w:fill="FFFFFF" w:themeFill="background1"/>
              <w:ind w:left="540" w:hanging="648"/>
              <w:rPr>
                <w:sz w:val="30"/>
                <w:szCs w:val="30"/>
                <w:cs/>
              </w:rPr>
            </w:pPr>
          </w:p>
        </w:tc>
        <w:tc>
          <w:tcPr>
            <w:tcW w:w="5069" w:type="dxa"/>
            <w:gridSpan w:val="4"/>
            <w:vAlign w:val="center"/>
          </w:tcPr>
          <w:p w14:paraId="65D12489" w14:textId="77777777" w:rsidR="00F8537F" w:rsidRPr="004B4807" w:rsidRDefault="00F8537F" w:rsidP="009C72BB">
            <w:pPr>
              <w:shd w:val="clear" w:color="auto" w:fill="FFFFFF" w:themeFill="background1"/>
              <w:ind w:left="540" w:hanging="540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4B4807" w14:paraId="380D2BFE" w14:textId="77777777" w:rsidTr="007877F0">
        <w:trPr>
          <w:trHeight w:hRule="exact" w:val="432"/>
        </w:trPr>
        <w:tc>
          <w:tcPr>
            <w:tcW w:w="3436" w:type="dxa"/>
            <w:vAlign w:val="center"/>
          </w:tcPr>
          <w:p w14:paraId="2136FF0B" w14:textId="77777777" w:rsidR="00F8537F" w:rsidRPr="004B4807" w:rsidRDefault="00F8537F" w:rsidP="009C72BB">
            <w:pPr>
              <w:shd w:val="clear" w:color="auto" w:fill="FFFFFF" w:themeFill="background1"/>
              <w:ind w:left="540" w:hanging="648"/>
              <w:rPr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5E30131" w14:textId="77777777" w:rsidR="00F8537F" w:rsidRPr="004B4807" w:rsidRDefault="00F8537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  <w:vAlign w:val="bottom"/>
          </w:tcPr>
          <w:p w14:paraId="00B1977C" w14:textId="77777777" w:rsidR="00F8537F" w:rsidRPr="004B4807" w:rsidRDefault="00F8537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51A3" w:rsidRPr="004B4807" w14:paraId="5C2C3971" w14:textId="77777777" w:rsidTr="007877F0">
        <w:trPr>
          <w:trHeight w:hRule="exact" w:val="432"/>
        </w:trPr>
        <w:tc>
          <w:tcPr>
            <w:tcW w:w="3436" w:type="dxa"/>
            <w:vAlign w:val="center"/>
          </w:tcPr>
          <w:p w14:paraId="6C5D6EBD" w14:textId="77777777" w:rsidR="00FF51A3" w:rsidRPr="004B4807" w:rsidRDefault="00FF51A3" w:rsidP="00FF51A3">
            <w:pPr>
              <w:shd w:val="clear" w:color="auto" w:fill="FFFFFF" w:themeFill="background1"/>
              <w:ind w:left="540" w:hanging="648"/>
              <w:rPr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576E2831" w14:textId="1310DC5C" w:rsidR="00FF51A3" w:rsidRPr="004B4807" w:rsidRDefault="00FF51A3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hanging="5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67" w:type="dxa"/>
            <w:vAlign w:val="bottom"/>
          </w:tcPr>
          <w:p w14:paraId="3808D06B" w14:textId="08E265E7" w:rsidR="00FF51A3" w:rsidRPr="004B4807" w:rsidRDefault="00FF51A3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hanging="5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67" w:type="dxa"/>
            <w:vAlign w:val="bottom"/>
          </w:tcPr>
          <w:p w14:paraId="453072EF" w14:textId="706C1666" w:rsidR="00FF51A3" w:rsidRPr="004B4807" w:rsidRDefault="00FF51A3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hanging="5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68" w:type="dxa"/>
            <w:vAlign w:val="bottom"/>
          </w:tcPr>
          <w:p w14:paraId="6EB62166" w14:textId="7DA42BD4" w:rsidR="00FF51A3" w:rsidRPr="004B4807" w:rsidRDefault="00FF51A3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hanging="5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FF51A3" w:rsidRPr="004B4807" w14:paraId="74EF942B" w14:textId="77777777" w:rsidTr="00124F5D">
        <w:trPr>
          <w:trHeight w:hRule="exact" w:val="432"/>
        </w:trPr>
        <w:tc>
          <w:tcPr>
            <w:tcW w:w="3436" w:type="dxa"/>
            <w:vAlign w:val="center"/>
          </w:tcPr>
          <w:p w14:paraId="27A499C4" w14:textId="77777777" w:rsidR="00FF51A3" w:rsidRPr="004B4807" w:rsidRDefault="00FF51A3" w:rsidP="00FF51A3">
            <w:pPr>
              <w:shd w:val="clear" w:color="auto" w:fill="FFFFFF" w:themeFill="background1"/>
              <w:ind w:left="540" w:hanging="64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267" w:type="dxa"/>
            <w:vAlign w:val="center"/>
          </w:tcPr>
          <w:p w14:paraId="70ABB563" w14:textId="62B76006" w:rsidR="00FF51A3" w:rsidRPr="004B4807" w:rsidRDefault="00F81C37" w:rsidP="0050716E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366</w:t>
            </w:r>
            <w:r w:rsidR="00FC4054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12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65A9838" w14:textId="5F69FF95" w:rsidR="00FF51A3" w:rsidRPr="004B4807" w:rsidRDefault="00FF51A3">
            <w:pPr>
              <w:shd w:val="clear" w:color="auto" w:fill="FFFFFF" w:themeFill="background1"/>
              <w:tabs>
                <w:tab w:val="decimal" w:pos="718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453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96</w:t>
            </w:r>
          </w:p>
        </w:tc>
        <w:tc>
          <w:tcPr>
            <w:tcW w:w="1267" w:type="dxa"/>
            <w:vAlign w:val="bottom"/>
          </w:tcPr>
          <w:p w14:paraId="5C8E5C8E" w14:textId="5C659E93" w:rsidR="00FF51A3" w:rsidRPr="004B4807" w:rsidRDefault="00F81C37" w:rsidP="0050716E">
            <w:pPr>
              <w:shd w:val="clear" w:color="auto" w:fill="FFFFFF" w:themeFill="background1"/>
              <w:tabs>
                <w:tab w:val="decimal" w:pos="851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14</w:t>
            </w:r>
            <w:r w:rsidR="00FD58DB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23</w:t>
            </w:r>
          </w:p>
        </w:tc>
        <w:tc>
          <w:tcPr>
            <w:tcW w:w="1268" w:type="dxa"/>
            <w:vAlign w:val="bottom"/>
          </w:tcPr>
          <w:p w14:paraId="5C81A6F9" w14:textId="00366F0B" w:rsidR="00FF51A3" w:rsidRPr="004B4807" w:rsidRDefault="00FF51A3">
            <w:pP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00</w:t>
            </w:r>
          </w:p>
        </w:tc>
      </w:tr>
      <w:tr w:rsidR="00FF51A3" w:rsidRPr="004B4807" w14:paraId="7C6543A4" w14:textId="77777777" w:rsidTr="00124F5D">
        <w:trPr>
          <w:trHeight w:hRule="exact" w:val="432"/>
        </w:trPr>
        <w:tc>
          <w:tcPr>
            <w:tcW w:w="3436" w:type="dxa"/>
            <w:vAlign w:val="center"/>
          </w:tcPr>
          <w:p w14:paraId="26141D2D" w14:textId="77777777" w:rsidR="00FF51A3" w:rsidRPr="004B4807" w:rsidRDefault="00FF51A3" w:rsidP="00FF51A3">
            <w:pPr>
              <w:shd w:val="clear" w:color="auto" w:fill="FFFFFF" w:themeFill="background1"/>
              <w:ind w:left="-74" w:right="-371" w:hanging="34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67" w:type="dxa"/>
            <w:vAlign w:val="center"/>
          </w:tcPr>
          <w:p w14:paraId="6CAFFC05" w14:textId="4F4D06D4" w:rsidR="00FF51A3" w:rsidRPr="004B4807" w:rsidRDefault="00F81C37" w:rsidP="0050716E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17</w:t>
            </w:r>
            <w:r w:rsidR="008C571D" w:rsidRPr="004B4807">
              <w:rPr>
                <w:sz w:val="30"/>
                <w:szCs w:val="30"/>
              </w:rPr>
              <w:t>,</w:t>
            </w:r>
            <w:r w:rsidRPr="004B4807">
              <w:rPr>
                <w:sz w:val="30"/>
                <w:szCs w:val="30"/>
              </w:rPr>
              <w:t>928</w:t>
            </w:r>
            <w:r w:rsidR="008C571D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6644042" w14:textId="3A434F43" w:rsidR="00FF51A3" w:rsidRPr="004B4807" w:rsidRDefault="00FF51A3">
            <w:pPr>
              <w:shd w:val="clear" w:color="auto" w:fill="FFFFFF" w:themeFill="background1"/>
              <w:tabs>
                <w:tab w:val="decimal" w:pos="718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21,662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86</w:t>
            </w:r>
          </w:p>
        </w:tc>
        <w:tc>
          <w:tcPr>
            <w:tcW w:w="1267" w:type="dxa"/>
            <w:vAlign w:val="bottom"/>
          </w:tcPr>
          <w:p w14:paraId="3F01E1F1" w14:textId="5C75F509" w:rsidR="00FF51A3" w:rsidRPr="004B4807" w:rsidRDefault="00F81C37" w:rsidP="0050716E">
            <w:pPr>
              <w:shd w:val="clear" w:color="auto" w:fill="FFFFFF" w:themeFill="background1"/>
              <w:tabs>
                <w:tab w:val="decimal" w:pos="851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15</w:t>
            </w:r>
            <w:r w:rsidR="00FD58DB" w:rsidRPr="004B4807">
              <w:rPr>
                <w:rFonts w:eastAsia="Cordia New"/>
                <w:sz w:val="30"/>
                <w:szCs w:val="30"/>
              </w:rPr>
              <w:t>,</w:t>
            </w:r>
            <w:r w:rsidRPr="004B4807">
              <w:rPr>
                <w:rFonts w:eastAsia="Cordia New"/>
                <w:sz w:val="30"/>
                <w:szCs w:val="30"/>
              </w:rPr>
              <w:t>458</w:t>
            </w:r>
            <w:r w:rsidR="00FD58DB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36</w:t>
            </w:r>
          </w:p>
        </w:tc>
        <w:tc>
          <w:tcPr>
            <w:tcW w:w="1268" w:type="dxa"/>
            <w:vAlign w:val="bottom"/>
          </w:tcPr>
          <w:p w14:paraId="4645BCB5" w14:textId="050D5BA7" w:rsidR="00FF51A3" w:rsidRPr="004B4807" w:rsidRDefault="00FF51A3">
            <w:pP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19,176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07</w:t>
            </w:r>
          </w:p>
        </w:tc>
      </w:tr>
      <w:tr w:rsidR="00FF51A3" w:rsidRPr="004B4807" w14:paraId="3EABA3DB" w14:textId="77777777" w:rsidTr="00C6572E">
        <w:trPr>
          <w:trHeight w:hRule="exact" w:val="432"/>
        </w:trPr>
        <w:tc>
          <w:tcPr>
            <w:tcW w:w="3436" w:type="dxa"/>
            <w:vAlign w:val="center"/>
          </w:tcPr>
          <w:p w14:paraId="53E0ED41" w14:textId="7EEABB29" w:rsidR="00FF51A3" w:rsidRPr="004B4807" w:rsidRDefault="00FF51A3" w:rsidP="00FF51A3">
            <w:pPr>
              <w:shd w:val="clear" w:color="auto" w:fill="FFFFFF" w:themeFill="background1"/>
              <w:ind w:left="-74" w:right="-371" w:hanging="34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เงินฝากประจำที่มีอายุไม่เกิน </w:t>
            </w:r>
            <w:r w:rsidRPr="004B4807">
              <w:rPr>
                <w:sz w:val="30"/>
                <w:szCs w:val="30"/>
              </w:rPr>
              <w:t>3</w:t>
            </w:r>
            <w:r w:rsidRPr="004B4807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7" w:type="dxa"/>
            <w:vAlign w:val="center"/>
          </w:tcPr>
          <w:p w14:paraId="76FAA80F" w14:textId="3711C476" w:rsidR="00FF51A3" w:rsidRPr="004B4807" w:rsidDel="001358A2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103</w:t>
            </w:r>
            <w:r w:rsidR="0037431A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94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90E324D" w14:textId="7354EAF1" w:rsidR="00FF51A3" w:rsidRPr="004B4807" w:rsidRDefault="00FF51A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1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3,084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81</w:t>
            </w:r>
          </w:p>
        </w:tc>
        <w:tc>
          <w:tcPr>
            <w:tcW w:w="1267" w:type="dxa"/>
            <w:vAlign w:val="bottom"/>
          </w:tcPr>
          <w:p w14:paraId="00AC685A" w14:textId="53F0D9D9" w:rsidR="00FF51A3" w:rsidRPr="004B4807" w:rsidRDefault="00FD58D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09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268" w:type="dxa"/>
            <w:vAlign w:val="bottom"/>
          </w:tcPr>
          <w:p w14:paraId="712BF6E5" w14:textId="2CB80A9A" w:rsidR="00FF51A3" w:rsidRPr="004B4807" w:rsidRDefault="00FF51A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3,000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00</w:t>
            </w:r>
          </w:p>
        </w:tc>
      </w:tr>
      <w:tr w:rsidR="00FF51A3" w:rsidRPr="004B4807" w14:paraId="300123E6" w14:textId="77777777" w:rsidTr="006D4F03">
        <w:trPr>
          <w:trHeight w:val="556"/>
        </w:trPr>
        <w:tc>
          <w:tcPr>
            <w:tcW w:w="3436" w:type="dxa"/>
            <w:vAlign w:val="center"/>
          </w:tcPr>
          <w:p w14:paraId="59B9E6E4" w14:textId="77777777" w:rsidR="00FF51A3" w:rsidRPr="004B4807" w:rsidRDefault="00FF51A3" w:rsidP="00FF51A3">
            <w:pPr>
              <w:shd w:val="clear" w:color="auto" w:fill="FFFFFF" w:themeFill="background1"/>
              <w:ind w:left="540" w:hanging="64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14:paraId="4BDBACF7" w14:textId="12A92DDA" w:rsidR="00FF51A3" w:rsidRPr="004B4807" w:rsidRDefault="00F81C37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18</w:t>
            </w:r>
            <w:r w:rsidR="008C571D" w:rsidRPr="004B4807">
              <w:rPr>
                <w:sz w:val="30"/>
                <w:szCs w:val="30"/>
              </w:rPr>
              <w:t>,</w:t>
            </w:r>
            <w:r w:rsidRPr="004B4807">
              <w:rPr>
                <w:sz w:val="30"/>
                <w:szCs w:val="30"/>
              </w:rPr>
              <w:t>398</w:t>
            </w:r>
            <w:r w:rsidR="008C571D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09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5876E66" w14:textId="5F97BCCB" w:rsidR="00FF51A3" w:rsidRPr="004B4807" w:rsidRDefault="00FF51A3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18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25,201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63</w:t>
            </w:r>
          </w:p>
        </w:tc>
        <w:tc>
          <w:tcPr>
            <w:tcW w:w="1267" w:type="dxa"/>
            <w:vAlign w:val="center"/>
          </w:tcPr>
          <w:p w14:paraId="77A323C1" w14:textId="7D23BD2A" w:rsidR="00FF51A3" w:rsidRPr="004B4807" w:rsidRDefault="00F81C37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15</w:t>
            </w:r>
            <w:r w:rsidR="00FD58DB" w:rsidRPr="004B4807">
              <w:rPr>
                <w:rFonts w:eastAsia="Cordia New"/>
                <w:sz w:val="30"/>
                <w:szCs w:val="30"/>
              </w:rPr>
              <w:t>,</w:t>
            </w:r>
            <w:r w:rsidRPr="004B4807">
              <w:rPr>
                <w:rFonts w:eastAsia="Cordia New"/>
                <w:sz w:val="30"/>
                <w:szCs w:val="30"/>
              </w:rPr>
              <w:t>472</w:t>
            </w:r>
            <w:r w:rsidR="00FD58DB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59</w:t>
            </w:r>
          </w:p>
        </w:tc>
        <w:tc>
          <w:tcPr>
            <w:tcW w:w="1268" w:type="dxa"/>
            <w:vAlign w:val="center"/>
          </w:tcPr>
          <w:p w14:paraId="489FA81C" w14:textId="726858B1" w:rsidR="00FF51A3" w:rsidRPr="004B4807" w:rsidRDefault="00FF51A3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22,191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07</w:t>
            </w:r>
          </w:p>
        </w:tc>
      </w:tr>
    </w:tbl>
    <w:p w14:paraId="36CAED58" w14:textId="77777777" w:rsidR="00F8537F" w:rsidRPr="004B4807" w:rsidRDefault="00F8537F" w:rsidP="009C72BB">
      <w:pPr>
        <w:shd w:val="clear" w:color="auto" w:fill="FFFFFF" w:themeFill="background1"/>
        <w:ind w:left="567" w:right="-115"/>
        <w:jc w:val="thaiDistribute"/>
        <w:rPr>
          <w:sz w:val="16"/>
          <w:szCs w:val="16"/>
        </w:rPr>
      </w:pPr>
    </w:p>
    <w:p w14:paraId="22002B0D" w14:textId="2969CEC1" w:rsidR="00F8537F" w:rsidRPr="004B4807" w:rsidRDefault="00F8537F" w:rsidP="00F57DAA">
      <w:pPr>
        <w:shd w:val="clear" w:color="auto" w:fill="FFFFFF" w:themeFill="background1"/>
        <w:tabs>
          <w:tab w:val="left" w:pos="720"/>
        </w:tabs>
        <w:ind w:left="567" w:right="10"/>
        <w:jc w:val="thaiDistribute"/>
        <w:rPr>
          <w:sz w:val="30"/>
          <w:szCs w:val="30"/>
        </w:rPr>
      </w:pPr>
      <w:r w:rsidRPr="004B4807">
        <w:rPr>
          <w:spacing w:val="-4"/>
          <w:sz w:val="30"/>
          <w:szCs w:val="30"/>
          <w:cs/>
        </w:rPr>
        <w:t>เงินฝากธนาคารประเภทจ่ายคืนเมื่อทวงถาม</w:t>
      </w:r>
      <w:r w:rsidR="00F57DAA" w:rsidRPr="004B4807">
        <w:rPr>
          <w:spacing w:val="-4"/>
          <w:sz w:val="30"/>
          <w:szCs w:val="30"/>
          <w:cs/>
        </w:rPr>
        <w:t xml:space="preserve">และเงินฝากประจำที่มีอายุไม่เกิน </w:t>
      </w:r>
      <w:r w:rsidR="00BA3F3B" w:rsidRPr="004B4807">
        <w:rPr>
          <w:spacing w:val="-4"/>
          <w:sz w:val="30"/>
          <w:szCs w:val="30"/>
        </w:rPr>
        <w:t>3</w:t>
      </w:r>
      <w:r w:rsidR="00F57DAA" w:rsidRPr="004B4807">
        <w:rPr>
          <w:spacing w:val="-4"/>
          <w:sz w:val="30"/>
          <w:szCs w:val="30"/>
          <w:cs/>
        </w:rPr>
        <w:t xml:space="preserve"> เดือน</w:t>
      </w:r>
      <w:r w:rsidRPr="004B4807">
        <w:rPr>
          <w:spacing w:val="-4"/>
          <w:sz w:val="30"/>
          <w:szCs w:val="30"/>
          <w:cs/>
        </w:rPr>
        <w:t xml:space="preserve"> ณ วันที่ </w:t>
      </w:r>
      <w:r w:rsidRPr="004B4807">
        <w:rPr>
          <w:spacing w:val="-4"/>
          <w:sz w:val="30"/>
          <w:szCs w:val="30"/>
        </w:rPr>
        <w:t xml:space="preserve">31 </w:t>
      </w:r>
      <w:r w:rsidRPr="004B4807">
        <w:rPr>
          <w:spacing w:val="-4"/>
          <w:sz w:val="30"/>
          <w:szCs w:val="30"/>
          <w:cs/>
        </w:rPr>
        <w:t xml:space="preserve">ธันวาคม </w:t>
      </w:r>
      <w:r w:rsidR="001358A2" w:rsidRPr="004B4807">
        <w:rPr>
          <w:spacing w:val="-4"/>
          <w:sz w:val="30"/>
          <w:szCs w:val="30"/>
        </w:rPr>
        <w:t>256</w:t>
      </w:r>
      <w:r w:rsidR="00FF51A3" w:rsidRPr="004B4807">
        <w:rPr>
          <w:spacing w:val="-4"/>
          <w:sz w:val="30"/>
          <w:szCs w:val="30"/>
        </w:rPr>
        <w:t>3</w:t>
      </w:r>
      <w:r w:rsidR="001358A2" w:rsidRPr="004B4807">
        <w:rPr>
          <w:sz w:val="30"/>
          <w:szCs w:val="30"/>
          <w:cs/>
        </w:rPr>
        <w:t xml:space="preserve"> </w:t>
      </w:r>
      <w:r w:rsidR="00F13A1B" w:rsidRPr="004B4807">
        <w:rPr>
          <w:sz w:val="30"/>
          <w:szCs w:val="30"/>
          <w:cs/>
        </w:rPr>
        <w:t>ในงบการเงินรวม</w:t>
      </w:r>
      <w:r w:rsidRPr="004B4807">
        <w:rPr>
          <w:sz w:val="30"/>
          <w:szCs w:val="30"/>
          <w:cs/>
        </w:rPr>
        <w:t xml:space="preserve">มีอัตราดอกเบี้ยระหว่างร้อยละ </w:t>
      </w:r>
      <w:r w:rsidR="00825DE6" w:rsidRPr="004B4807">
        <w:rPr>
          <w:sz w:val="30"/>
          <w:szCs w:val="30"/>
        </w:rPr>
        <w:t>0</w:t>
      </w:r>
      <w:r w:rsidR="00825DE6" w:rsidRPr="004B4807">
        <w:rPr>
          <w:sz w:val="30"/>
          <w:szCs w:val="30"/>
          <w:cs/>
        </w:rPr>
        <w:t>.</w:t>
      </w:r>
      <w:r w:rsidR="00825DE6" w:rsidRPr="004B4807">
        <w:rPr>
          <w:sz w:val="30"/>
          <w:szCs w:val="30"/>
        </w:rPr>
        <w:t>01</w:t>
      </w:r>
      <w:r w:rsidR="00825DE6" w:rsidRPr="004B4807">
        <w:rPr>
          <w:sz w:val="30"/>
          <w:szCs w:val="30"/>
          <w:cs/>
        </w:rPr>
        <w:t xml:space="preserve"> -</w:t>
      </w:r>
      <w:r w:rsidR="00825DE6" w:rsidRPr="004B4807">
        <w:rPr>
          <w:sz w:val="30"/>
          <w:szCs w:val="30"/>
        </w:rPr>
        <w:t xml:space="preserve"> 2</w:t>
      </w:r>
      <w:r w:rsidR="00825DE6" w:rsidRPr="004B4807">
        <w:rPr>
          <w:sz w:val="30"/>
          <w:szCs w:val="30"/>
          <w:cs/>
        </w:rPr>
        <w:t>.</w:t>
      </w:r>
      <w:r w:rsidR="00825DE6" w:rsidRPr="004B4807">
        <w:rPr>
          <w:sz w:val="30"/>
          <w:szCs w:val="30"/>
        </w:rPr>
        <w:t>50</w:t>
      </w:r>
      <w:r w:rsidR="00DF2B3B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 xml:space="preserve">ต่อปี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 xml:space="preserve">ณ วันที่ </w:t>
      </w:r>
      <w:r w:rsidRPr="004B4807">
        <w:rPr>
          <w:sz w:val="30"/>
          <w:szCs w:val="30"/>
        </w:rPr>
        <w:t xml:space="preserve">31 </w:t>
      </w:r>
      <w:r w:rsidRPr="004B4807">
        <w:rPr>
          <w:sz w:val="30"/>
          <w:szCs w:val="30"/>
          <w:cs/>
        </w:rPr>
        <w:t xml:space="preserve">ธันวาคม </w:t>
      </w:r>
      <w:r w:rsidR="001358A2" w:rsidRPr="004B4807">
        <w:rPr>
          <w:sz w:val="30"/>
          <w:szCs w:val="30"/>
        </w:rPr>
        <w:t>256</w:t>
      </w:r>
      <w:r w:rsidR="00FF51A3" w:rsidRPr="004B4807">
        <w:rPr>
          <w:sz w:val="30"/>
          <w:szCs w:val="30"/>
        </w:rPr>
        <w:t>2</w:t>
      </w:r>
      <w:r w:rsidR="001358A2" w:rsidRPr="004B4807">
        <w:rPr>
          <w:sz w:val="30"/>
          <w:szCs w:val="30"/>
          <w:cs/>
        </w:rPr>
        <w:t xml:space="preserve"> </w:t>
      </w:r>
      <w:r w:rsidR="00380750">
        <w:rPr>
          <w:sz w:val="30"/>
          <w:szCs w:val="30"/>
          <w:cs/>
        </w:rPr>
        <w:t xml:space="preserve">: </w:t>
      </w:r>
      <w:r w:rsidR="00F57DAA" w:rsidRPr="004B4807">
        <w:rPr>
          <w:sz w:val="30"/>
          <w:szCs w:val="30"/>
          <w:cs/>
        </w:rPr>
        <w:t>อัตราดอกเบี้</w:t>
      </w:r>
      <w:r w:rsidR="00D76C78" w:rsidRPr="004B4807">
        <w:rPr>
          <w:sz w:val="30"/>
          <w:szCs w:val="30"/>
          <w:cs/>
        </w:rPr>
        <w:t>ย</w:t>
      </w:r>
      <w:r w:rsidRPr="004B4807">
        <w:rPr>
          <w:sz w:val="30"/>
          <w:szCs w:val="30"/>
          <w:cs/>
        </w:rPr>
        <w:t>ระหว่างร้อยละ</w:t>
      </w:r>
      <w:r w:rsidR="00BE584A" w:rsidRPr="004B4807">
        <w:rPr>
          <w:sz w:val="30"/>
          <w:szCs w:val="30"/>
        </w:rPr>
        <w:t xml:space="preserve"> 0</w:t>
      </w:r>
      <w:r w:rsidR="00BE584A" w:rsidRPr="004B4807">
        <w:rPr>
          <w:sz w:val="30"/>
          <w:szCs w:val="30"/>
          <w:cs/>
        </w:rPr>
        <w:t>.</w:t>
      </w:r>
      <w:r w:rsidR="00BE584A" w:rsidRPr="004B4807">
        <w:rPr>
          <w:sz w:val="30"/>
          <w:szCs w:val="30"/>
        </w:rPr>
        <w:t xml:space="preserve">03 </w:t>
      </w:r>
      <w:r w:rsidR="00BE584A" w:rsidRPr="004B4807">
        <w:rPr>
          <w:sz w:val="30"/>
          <w:szCs w:val="30"/>
          <w:cs/>
        </w:rPr>
        <w:t>-</w:t>
      </w:r>
      <w:r w:rsidR="00BE584A" w:rsidRPr="004B4807">
        <w:rPr>
          <w:sz w:val="30"/>
          <w:szCs w:val="30"/>
        </w:rPr>
        <w:t xml:space="preserve"> 2</w:t>
      </w:r>
      <w:r w:rsidR="00BE584A" w:rsidRPr="004B4807">
        <w:rPr>
          <w:sz w:val="30"/>
          <w:szCs w:val="30"/>
          <w:cs/>
        </w:rPr>
        <w:t>.</w:t>
      </w:r>
      <w:r w:rsidR="00BE584A" w:rsidRPr="004B4807">
        <w:rPr>
          <w:sz w:val="30"/>
          <w:szCs w:val="30"/>
        </w:rPr>
        <w:t>63</w:t>
      </w:r>
      <w:r w:rsidR="00FF51A3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ต่อปี</w:t>
      </w:r>
      <w:r w:rsidR="00F81C37" w:rsidRPr="004B4807">
        <w:rPr>
          <w:sz w:val="30"/>
          <w:szCs w:val="30"/>
          <w:cs/>
        </w:rPr>
        <w:t>)</w:t>
      </w:r>
      <w:r w:rsidR="00F13A1B" w:rsidRPr="004B4807">
        <w:rPr>
          <w:sz w:val="30"/>
          <w:szCs w:val="30"/>
          <w:cs/>
        </w:rPr>
        <w:t xml:space="preserve"> </w:t>
      </w:r>
      <w:r w:rsidR="00A32846" w:rsidRPr="004B4807">
        <w:rPr>
          <w:sz w:val="30"/>
          <w:szCs w:val="30"/>
          <w:cs/>
        </w:rPr>
        <w:t>และใน</w:t>
      </w:r>
      <w:r w:rsidR="00F13A1B" w:rsidRPr="004B4807">
        <w:rPr>
          <w:sz w:val="30"/>
          <w:szCs w:val="30"/>
          <w:cs/>
        </w:rPr>
        <w:t xml:space="preserve">งบการเงินเฉพาะกิจการมีอัตราดอกเบี้ยระหว่างร้อยละ </w:t>
      </w:r>
      <w:r w:rsidR="00BE584A" w:rsidRPr="004B4807">
        <w:rPr>
          <w:sz w:val="30"/>
          <w:szCs w:val="30"/>
        </w:rPr>
        <w:t>0</w:t>
      </w:r>
      <w:r w:rsidR="00BE584A" w:rsidRPr="004B4807">
        <w:rPr>
          <w:sz w:val="30"/>
          <w:szCs w:val="30"/>
          <w:cs/>
        </w:rPr>
        <w:t>.</w:t>
      </w:r>
      <w:r w:rsidR="00BE584A" w:rsidRPr="004B4807">
        <w:rPr>
          <w:sz w:val="30"/>
          <w:szCs w:val="30"/>
        </w:rPr>
        <w:t>05</w:t>
      </w:r>
      <w:r w:rsidR="00BE584A" w:rsidRPr="004B4807">
        <w:rPr>
          <w:sz w:val="30"/>
          <w:szCs w:val="30"/>
          <w:cs/>
        </w:rPr>
        <w:t xml:space="preserve"> - </w:t>
      </w:r>
      <w:r w:rsidR="00BE584A" w:rsidRPr="004B4807">
        <w:rPr>
          <w:sz w:val="30"/>
          <w:szCs w:val="30"/>
        </w:rPr>
        <w:t>0</w:t>
      </w:r>
      <w:r w:rsidR="00BE584A" w:rsidRPr="004B4807">
        <w:rPr>
          <w:sz w:val="30"/>
          <w:szCs w:val="30"/>
          <w:cs/>
        </w:rPr>
        <w:t>.</w:t>
      </w:r>
      <w:r w:rsidR="00BE584A" w:rsidRPr="004B4807">
        <w:rPr>
          <w:sz w:val="30"/>
          <w:szCs w:val="30"/>
        </w:rPr>
        <w:t>57</w:t>
      </w:r>
      <w:r w:rsidR="00BE584A" w:rsidRPr="004B4807">
        <w:rPr>
          <w:sz w:val="30"/>
          <w:szCs w:val="30"/>
          <w:cs/>
        </w:rPr>
        <w:t xml:space="preserve"> </w:t>
      </w:r>
      <w:r w:rsidR="00441BE7" w:rsidRPr="004B4807">
        <w:rPr>
          <w:sz w:val="30"/>
          <w:szCs w:val="30"/>
          <w:cs/>
        </w:rPr>
        <w:t xml:space="preserve"> </w:t>
      </w:r>
      <w:r w:rsidR="00F13A1B" w:rsidRPr="004B4807">
        <w:rPr>
          <w:sz w:val="30"/>
          <w:szCs w:val="30"/>
          <w:cs/>
        </w:rPr>
        <w:t xml:space="preserve">ต่อปี </w:t>
      </w:r>
      <w:r w:rsidR="00F81C37" w:rsidRPr="004B4807">
        <w:rPr>
          <w:sz w:val="30"/>
          <w:szCs w:val="30"/>
          <w:cs/>
        </w:rPr>
        <w:t>(</w:t>
      </w:r>
      <w:r w:rsidR="00F13A1B" w:rsidRPr="004B4807">
        <w:rPr>
          <w:sz w:val="30"/>
          <w:szCs w:val="30"/>
          <w:cs/>
        </w:rPr>
        <w:t xml:space="preserve">ณ วันที่ </w:t>
      </w:r>
      <w:r w:rsidR="00F13A1B" w:rsidRPr="004B4807">
        <w:rPr>
          <w:sz w:val="30"/>
          <w:szCs w:val="30"/>
        </w:rPr>
        <w:t>31</w:t>
      </w:r>
      <w:r w:rsidR="00F13A1B" w:rsidRPr="004B4807">
        <w:rPr>
          <w:sz w:val="30"/>
          <w:szCs w:val="30"/>
          <w:cs/>
        </w:rPr>
        <w:t xml:space="preserve"> ธันวาคม </w:t>
      </w:r>
      <w:r w:rsidR="001358A2" w:rsidRPr="004B4807">
        <w:rPr>
          <w:sz w:val="30"/>
          <w:szCs w:val="30"/>
        </w:rPr>
        <w:t>256</w:t>
      </w:r>
      <w:r w:rsidR="00FF51A3" w:rsidRPr="004B4807">
        <w:rPr>
          <w:sz w:val="30"/>
          <w:szCs w:val="30"/>
        </w:rPr>
        <w:t>2</w:t>
      </w:r>
      <w:r w:rsidR="001358A2" w:rsidRPr="004B4807">
        <w:rPr>
          <w:sz w:val="30"/>
          <w:szCs w:val="30"/>
          <w:cs/>
        </w:rPr>
        <w:t xml:space="preserve"> </w:t>
      </w:r>
      <w:r w:rsidR="003552B0" w:rsidRPr="004B4807">
        <w:rPr>
          <w:sz w:val="30"/>
          <w:szCs w:val="30"/>
          <w:cs/>
        </w:rPr>
        <w:t>:</w:t>
      </w:r>
      <w:r w:rsidR="002F3520" w:rsidRPr="004B4807">
        <w:rPr>
          <w:sz w:val="30"/>
          <w:szCs w:val="30"/>
          <w:cs/>
        </w:rPr>
        <w:t xml:space="preserve"> </w:t>
      </w:r>
      <w:r w:rsidR="001358A2" w:rsidRPr="004B4807">
        <w:rPr>
          <w:sz w:val="30"/>
          <w:szCs w:val="30"/>
          <w:cs/>
        </w:rPr>
        <w:t xml:space="preserve">อัตราดอกเบี้ยระหว่างร้อยละ </w:t>
      </w:r>
      <w:r w:rsidR="00FF51A3" w:rsidRPr="004B4807">
        <w:rPr>
          <w:sz w:val="30"/>
          <w:szCs w:val="30"/>
        </w:rPr>
        <w:t>0</w:t>
      </w:r>
      <w:r w:rsidR="00FF51A3" w:rsidRPr="004B4807">
        <w:rPr>
          <w:sz w:val="30"/>
          <w:szCs w:val="30"/>
          <w:cs/>
        </w:rPr>
        <w:t>.</w:t>
      </w:r>
      <w:r w:rsidR="00FF51A3" w:rsidRPr="004B4807">
        <w:rPr>
          <w:sz w:val="30"/>
          <w:szCs w:val="30"/>
        </w:rPr>
        <w:t>05</w:t>
      </w:r>
      <w:r w:rsidR="00FF51A3" w:rsidRPr="004B4807">
        <w:rPr>
          <w:sz w:val="30"/>
          <w:szCs w:val="30"/>
          <w:cs/>
        </w:rPr>
        <w:t xml:space="preserve"> - </w:t>
      </w:r>
      <w:r w:rsidR="00FF51A3" w:rsidRPr="004B4807">
        <w:rPr>
          <w:sz w:val="30"/>
          <w:szCs w:val="30"/>
        </w:rPr>
        <w:t>1</w:t>
      </w:r>
      <w:r w:rsidR="00FF51A3" w:rsidRPr="004B4807">
        <w:rPr>
          <w:sz w:val="30"/>
          <w:szCs w:val="30"/>
          <w:cs/>
        </w:rPr>
        <w:t>.</w:t>
      </w:r>
      <w:r w:rsidR="00FF51A3" w:rsidRPr="004B4807">
        <w:rPr>
          <w:sz w:val="30"/>
          <w:szCs w:val="30"/>
        </w:rPr>
        <w:t>55</w:t>
      </w:r>
      <w:r w:rsidR="00FF51A3" w:rsidRPr="004B4807">
        <w:rPr>
          <w:sz w:val="30"/>
          <w:szCs w:val="30"/>
          <w:cs/>
        </w:rPr>
        <w:t xml:space="preserve"> </w:t>
      </w:r>
      <w:r w:rsidR="001358A2" w:rsidRPr="004B4807">
        <w:rPr>
          <w:sz w:val="30"/>
          <w:szCs w:val="30"/>
          <w:cs/>
        </w:rPr>
        <w:t>ต่อปี</w:t>
      </w:r>
      <w:r w:rsidR="00F81C37" w:rsidRPr="004B4807">
        <w:rPr>
          <w:sz w:val="30"/>
          <w:szCs w:val="30"/>
          <w:cs/>
        </w:rPr>
        <w:t>)</w:t>
      </w:r>
    </w:p>
    <w:p w14:paraId="53D1F313" w14:textId="77777777" w:rsidR="00D92A33" w:rsidRPr="004B4807" w:rsidRDefault="00D92A33" w:rsidP="00F57DAA">
      <w:pPr>
        <w:shd w:val="clear" w:color="auto" w:fill="FFFFFF" w:themeFill="background1"/>
        <w:tabs>
          <w:tab w:val="left" w:pos="720"/>
        </w:tabs>
        <w:ind w:left="567" w:right="10"/>
        <w:jc w:val="thaiDistribute"/>
        <w:rPr>
          <w:sz w:val="16"/>
          <w:szCs w:val="16"/>
        </w:rPr>
      </w:pPr>
    </w:p>
    <w:p w14:paraId="73649871" w14:textId="224860B5" w:rsidR="003130B0" w:rsidRPr="004B4807" w:rsidRDefault="003130B0" w:rsidP="00D92A33">
      <w:pPr>
        <w:ind w:left="560" w:firstLine="14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br w:type="page"/>
      </w:r>
    </w:p>
    <w:p w14:paraId="3F7EE293" w14:textId="5315D5DD" w:rsidR="00F8537F" w:rsidRPr="004B4807" w:rsidRDefault="00F8537F" w:rsidP="009A6776">
      <w:pPr>
        <w:pStyle w:val="ListParagraph"/>
        <w:numPr>
          <w:ilvl w:val="0"/>
          <w:numId w:val="33"/>
        </w:numPr>
        <w:shd w:val="clear" w:color="auto" w:fill="FFFFFF" w:themeFill="background1"/>
        <w:ind w:left="560"/>
        <w:jc w:val="both"/>
        <w:rPr>
          <w:rFonts w:ascii="Angsana New" w:hAnsi="Angsana New"/>
          <w:b/>
          <w:bCs/>
          <w:sz w:val="30"/>
          <w:szCs w:val="30"/>
        </w:rPr>
      </w:pPr>
      <w:r w:rsidRPr="004B4807">
        <w:rPr>
          <w:rFonts w:ascii="Angsana New" w:hAnsi="Angsana New"/>
          <w:b/>
          <w:bCs/>
          <w:sz w:val="30"/>
          <w:szCs w:val="30"/>
          <w:cs/>
          <w:lang w:bidi="th-TH"/>
        </w:rPr>
        <w:t>ลูกหนี้การค้า</w:t>
      </w:r>
    </w:p>
    <w:p w14:paraId="01C6F33A" w14:textId="77777777" w:rsidR="00F8537F" w:rsidRPr="004B4807" w:rsidRDefault="00F8537F" w:rsidP="009C72BB">
      <w:pPr>
        <w:shd w:val="clear" w:color="auto" w:fill="FFFFFF" w:themeFill="background1"/>
        <w:tabs>
          <w:tab w:val="left" w:pos="549"/>
        </w:tabs>
        <w:jc w:val="both"/>
        <w:rPr>
          <w:b/>
          <w:bCs/>
          <w:sz w:val="16"/>
          <w:szCs w:val="16"/>
        </w:rPr>
      </w:pPr>
    </w:p>
    <w:p w14:paraId="486DB908" w14:textId="5B65BE31" w:rsidR="00F8537F" w:rsidRPr="004B4807" w:rsidRDefault="00F8537F" w:rsidP="009C72BB">
      <w:pPr>
        <w:shd w:val="clear" w:color="auto" w:fill="FFFFFF" w:themeFill="background1"/>
        <w:ind w:left="567"/>
        <w:jc w:val="both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ลูกหนี้การค้า ณ วันที่ </w:t>
      </w:r>
      <w:r w:rsidRPr="004B4807">
        <w:rPr>
          <w:sz w:val="30"/>
          <w:szCs w:val="30"/>
        </w:rPr>
        <w:t>31</w:t>
      </w:r>
      <w:r w:rsidRPr="004B4807">
        <w:rPr>
          <w:sz w:val="30"/>
          <w:szCs w:val="30"/>
          <w:cs/>
        </w:rPr>
        <w:t xml:space="preserve"> ธันวาคม </w:t>
      </w:r>
      <w:r w:rsidR="001358A2" w:rsidRPr="004B4807">
        <w:rPr>
          <w:sz w:val="30"/>
          <w:szCs w:val="30"/>
        </w:rPr>
        <w:t>256</w:t>
      </w:r>
      <w:r w:rsidR="009D58A4" w:rsidRPr="004B4807">
        <w:rPr>
          <w:sz w:val="30"/>
          <w:szCs w:val="30"/>
        </w:rPr>
        <w:t>3</w:t>
      </w:r>
      <w:r w:rsidR="001358A2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 xml:space="preserve">และ </w:t>
      </w:r>
      <w:r w:rsidR="001358A2" w:rsidRPr="004B4807">
        <w:rPr>
          <w:sz w:val="30"/>
          <w:szCs w:val="30"/>
        </w:rPr>
        <w:t>256</w:t>
      </w:r>
      <w:r w:rsidR="009D58A4" w:rsidRPr="004B4807">
        <w:rPr>
          <w:sz w:val="30"/>
          <w:szCs w:val="30"/>
        </w:rPr>
        <w:t>2</w:t>
      </w:r>
      <w:r w:rsidR="001358A2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มีรายละเอียดดังนี้</w:t>
      </w:r>
    </w:p>
    <w:p w14:paraId="34605442" w14:textId="77777777" w:rsidR="00F8537F" w:rsidRPr="004B4807" w:rsidRDefault="00F8537F" w:rsidP="009C72BB">
      <w:pPr>
        <w:shd w:val="clear" w:color="auto" w:fill="FFFFFF" w:themeFill="background1"/>
        <w:jc w:val="thaiDistribute"/>
        <w:rPr>
          <w:sz w:val="16"/>
          <w:szCs w:val="16"/>
        </w:rPr>
      </w:pPr>
      <w:r w:rsidRPr="004B4807">
        <w:rPr>
          <w:sz w:val="30"/>
          <w:szCs w:val="30"/>
        </w:rPr>
        <w:tab/>
      </w:r>
    </w:p>
    <w:tbl>
      <w:tblPr>
        <w:tblW w:w="85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36"/>
        <w:gridCol w:w="1267"/>
        <w:gridCol w:w="1267"/>
        <w:gridCol w:w="1267"/>
        <w:gridCol w:w="1268"/>
      </w:tblGrid>
      <w:tr w:rsidR="009E33E9" w:rsidRPr="004B4807" w14:paraId="7674AEE4" w14:textId="77777777" w:rsidTr="00B71214">
        <w:trPr>
          <w:trHeight w:val="18"/>
        </w:trPr>
        <w:tc>
          <w:tcPr>
            <w:tcW w:w="3436" w:type="dxa"/>
            <w:vAlign w:val="center"/>
          </w:tcPr>
          <w:p w14:paraId="6E8D251E" w14:textId="77777777" w:rsidR="00F8537F" w:rsidRPr="004B4807" w:rsidRDefault="00F8537F" w:rsidP="009C72BB">
            <w:pPr>
              <w:shd w:val="clear" w:color="auto" w:fill="FFFFFF" w:themeFill="background1"/>
              <w:ind w:left="539" w:hanging="648"/>
              <w:rPr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2"/>
            <w:vAlign w:val="center"/>
          </w:tcPr>
          <w:p w14:paraId="37D5D221" w14:textId="77777777" w:rsidR="00F8537F" w:rsidRPr="004B4807" w:rsidRDefault="00F8537F" w:rsidP="009C72BB">
            <w:pPr>
              <w:shd w:val="clear" w:color="auto" w:fill="FFFFFF" w:themeFill="background1"/>
              <w:ind w:left="539" w:hanging="648"/>
              <w:rPr>
                <w:sz w:val="30"/>
                <w:szCs w:val="30"/>
                <w:cs/>
              </w:rPr>
            </w:pPr>
          </w:p>
        </w:tc>
        <w:tc>
          <w:tcPr>
            <w:tcW w:w="2535" w:type="dxa"/>
            <w:gridSpan w:val="2"/>
            <w:vAlign w:val="bottom"/>
          </w:tcPr>
          <w:p w14:paraId="20EB1AED" w14:textId="77777777" w:rsidR="00F8537F" w:rsidRPr="004B4807" w:rsidRDefault="00F8537F" w:rsidP="009C72BB">
            <w:pPr>
              <w:shd w:val="clear" w:color="auto" w:fill="FFFFFF" w:themeFill="background1"/>
              <w:ind w:left="540" w:hanging="540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4B4807" w14:paraId="4E91E9BE" w14:textId="77777777" w:rsidTr="00B71214">
        <w:trPr>
          <w:trHeight w:val="18"/>
        </w:trPr>
        <w:tc>
          <w:tcPr>
            <w:tcW w:w="3436" w:type="dxa"/>
            <w:vAlign w:val="center"/>
          </w:tcPr>
          <w:p w14:paraId="756654E4" w14:textId="77777777" w:rsidR="00F8537F" w:rsidRPr="004B4807" w:rsidRDefault="00F8537F" w:rsidP="009C72BB">
            <w:pPr>
              <w:shd w:val="clear" w:color="auto" w:fill="FFFFFF" w:themeFill="background1"/>
              <w:ind w:left="539" w:hanging="648"/>
              <w:rPr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2"/>
            <w:vAlign w:val="center"/>
          </w:tcPr>
          <w:p w14:paraId="71D3969A" w14:textId="77777777" w:rsidR="00F8537F" w:rsidRPr="004B4807" w:rsidRDefault="00F8537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6" w:hanging="6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  <w:vAlign w:val="bottom"/>
          </w:tcPr>
          <w:p w14:paraId="5D4581D0" w14:textId="77777777" w:rsidR="00F8537F" w:rsidRPr="004B4807" w:rsidRDefault="00F8537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6" w:hanging="6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1CA4" w:rsidRPr="004B4807" w14:paraId="317A6371" w14:textId="77777777" w:rsidTr="00B71214">
        <w:trPr>
          <w:trHeight w:val="18"/>
        </w:trPr>
        <w:tc>
          <w:tcPr>
            <w:tcW w:w="3436" w:type="dxa"/>
            <w:vAlign w:val="center"/>
          </w:tcPr>
          <w:p w14:paraId="4EC10E6A" w14:textId="77777777" w:rsidR="00D21CA4" w:rsidRPr="004B4807" w:rsidRDefault="00D21CA4" w:rsidP="00D21CA4">
            <w:pPr>
              <w:shd w:val="clear" w:color="auto" w:fill="FFFFFF" w:themeFill="background1"/>
              <w:ind w:left="539" w:hanging="648"/>
              <w:rPr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5F52E407" w14:textId="693E4978" w:rsidR="00D21CA4" w:rsidRPr="004B4807" w:rsidRDefault="00D21CA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6" w:hanging="6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67" w:type="dxa"/>
            <w:vAlign w:val="bottom"/>
          </w:tcPr>
          <w:p w14:paraId="0A02D37D" w14:textId="15958179" w:rsidR="00D21CA4" w:rsidRPr="004B4807" w:rsidRDefault="00D21CA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6" w:hanging="6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67" w:type="dxa"/>
            <w:vAlign w:val="bottom"/>
          </w:tcPr>
          <w:p w14:paraId="297807F3" w14:textId="2394C29F" w:rsidR="00D21CA4" w:rsidRPr="004B4807" w:rsidRDefault="00D21CA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6" w:hanging="6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68" w:type="dxa"/>
            <w:vAlign w:val="bottom"/>
          </w:tcPr>
          <w:p w14:paraId="7CD5CF30" w14:textId="1CFB0210" w:rsidR="00D21CA4" w:rsidRPr="004B4807" w:rsidRDefault="00D21CA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6" w:hanging="6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D21CA4" w:rsidRPr="004B4807" w14:paraId="7120C696" w14:textId="77777777" w:rsidTr="00B71214">
        <w:trPr>
          <w:trHeight w:val="247"/>
        </w:trPr>
        <w:tc>
          <w:tcPr>
            <w:tcW w:w="3436" w:type="dxa"/>
            <w:vAlign w:val="center"/>
          </w:tcPr>
          <w:p w14:paraId="3F45BB65" w14:textId="77777777" w:rsidR="00D21CA4" w:rsidRPr="004B4807" w:rsidRDefault="00D21CA4" w:rsidP="00D21CA4">
            <w:pPr>
              <w:shd w:val="clear" w:color="auto" w:fill="FFFFFF" w:themeFill="background1"/>
              <w:ind w:left="540" w:hanging="648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ลูกหนี้การค้า - กิจการอื่น</w:t>
            </w:r>
          </w:p>
        </w:tc>
        <w:tc>
          <w:tcPr>
            <w:tcW w:w="1267" w:type="dxa"/>
            <w:vAlign w:val="bottom"/>
          </w:tcPr>
          <w:p w14:paraId="7132E742" w14:textId="7E4F4352" w:rsidR="00D21CA4" w:rsidRPr="004B4807" w:rsidRDefault="00F81C37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10</w:t>
            </w:r>
            <w:r w:rsidR="00BE003B" w:rsidRPr="004B4807">
              <w:rPr>
                <w:rFonts w:eastAsia="Cordia New"/>
                <w:sz w:val="30"/>
                <w:szCs w:val="30"/>
              </w:rPr>
              <w:t>,</w:t>
            </w:r>
            <w:r w:rsidRPr="004B4807">
              <w:rPr>
                <w:rFonts w:eastAsia="Cordia New"/>
                <w:sz w:val="30"/>
                <w:szCs w:val="30"/>
              </w:rPr>
              <w:t>673</w:t>
            </w:r>
            <w:r w:rsidR="00BE003B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03</w:t>
            </w:r>
          </w:p>
        </w:tc>
        <w:tc>
          <w:tcPr>
            <w:tcW w:w="1267" w:type="dxa"/>
            <w:vAlign w:val="bottom"/>
          </w:tcPr>
          <w:p w14:paraId="48DEB973" w14:textId="7BECF8E6" w:rsidR="00D21CA4" w:rsidRPr="004B4807" w:rsidRDefault="00D21CA4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18,099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88</w:t>
            </w:r>
          </w:p>
        </w:tc>
        <w:tc>
          <w:tcPr>
            <w:tcW w:w="1267" w:type="dxa"/>
            <w:vAlign w:val="bottom"/>
          </w:tcPr>
          <w:p w14:paraId="237D4EF7" w14:textId="7DD37C01" w:rsidR="00D21CA4" w:rsidRPr="004B4807" w:rsidRDefault="00F81C37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8</w:t>
            </w:r>
            <w:r w:rsidR="00A357CE" w:rsidRPr="004B4807">
              <w:rPr>
                <w:rFonts w:eastAsia="Cordia New"/>
                <w:sz w:val="30"/>
                <w:szCs w:val="30"/>
              </w:rPr>
              <w:t>,</w:t>
            </w:r>
            <w:r w:rsidRPr="004B4807">
              <w:rPr>
                <w:rFonts w:eastAsia="Cordia New"/>
                <w:sz w:val="30"/>
                <w:szCs w:val="30"/>
              </w:rPr>
              <w:t>537</w:t>
            </w:r>
            <w:r w:rsidR="00A357CE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</w:t>
            </w:r>
            <w:r w:rsidR="000F5CCA" w:rsidRPr="004B4807">
              <w:rPr>
                <w:rFonts w:eastAsia="Cordia New"/>
                <w:sz w:val="30"/>
                <w:szCs w:val="30"/>
              </w:rPr>
              <w:t>0</w:t>
            </w:r>
          </w:p>
        </w:tc>
        <w:tc>
          <w:tcPr>
            <w:tcW w:w="1268" w:type="dxa"/>
            <w:vAlign w:val="bottom"/>
          </w:tcPr>
          <w:p w14:paraId="194B1992" w14:textId="680B23E6" w:rsidR="00D21CA4" w:rsidRPr="004B4807" w:rsidRDefault="00D21CA4" w:rsidP="0050716E">
            <w:pPr>
              <w:shd w:val="clear" w:color="auto" w:fill="FFFFFF" w:themeFill="background1"/>
              <w:tabs>
                <w:tab w:val="decimal" w:pos="709"/>
              </w:tabs>
              <w:ind w:firstLine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14,922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01</w:t>
            </w:r>
          </w:p>
        </w:tc>
      </w:tr>
      <w:tr w:rsidR="00D21CA4" w:rsidRPr="004B4807" w14:paraId="78977474" w14:textId="77777777" w:rsidTr="00B71214">
        <w:trPr>
          <w:trHeight w:val="18"/>
        </w:trPr>
        <w:tc>
          <w:tcPr>
            <w:tcW w:w="3436" w:type="dxa"/>
            <w:vAlign w:val="center"/>
          </w:tcPr>
          <w:p w14:paraId="116F4C73" w14:textId="29AD0A25" w:rsidR="00D21CA4" w:rsidRPr="004B4807" w:rsidRDefault="00D21CA4" w:rsidP="00D21CA4">
            <w:pPr>
              <w:shd w:val="clear" w:color="auto" w:fill="FFFFFF" w:themeFill="background1"/>
              <w:ind w:left="540" w:hanging="64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="00BE255F" w:rsidRPr="004B4807">
              <w:rPr>
                <w:sz w:val="30"/>
                <w:szCs w:val="30"/>
                <w:cs/>
              </w:rPr>
              <w:t xml:space="preserve">  </w:t>
            </w:r>
            <w:r w:rsidR="006C0D78" w:rsidRPr="004B4807">
              <w:rPr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267" w:type="dxa"/>
            <w:vAlign w:val="bottom"/>
          </w:tcPr>
          <w:p w14:paraId="75D4973D" w14:textId="667F4BF4" w:rsidR="00D21CA4" w:rsidRPr="004B4807" w:rsidRDefault="00F81C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Pr="004B4807">
              <w:rPr>
                <w:rFonts w:eastAsia="Cordia New"/>
                <w:sz w:val="30"/>
                <w:szCs w:val="30"/>
              </w:rPr>
              <w:t>1</w:t>
            </w:r>
            <w:r w:rsidR="00BE003B" w:rsidRPr="004B4807">
              <w:rPr>
                <w:rFonts w:eastAsia="Cordia New"/>
                <w:sz w:val="30"/>
                <w:szCs w:val="30"/>
              </w:rPr>
              <w:t>,</w:t>
            </w:r>
            <w:r w:rsidRPr="004B4807">
              <w:rPr>
                <w:rFonts w:eastAsia="Cordia New"/>
                <w:sz w:val="30"/>
                <w:szCs w:val="30"/>
              </w:rPr>
              <w:t>780</w:t>
            </w:r>
            <w:r w:rsidR="00BE003B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17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77BAF997" w14:textId="3B5642E6" w:rsidR="00D21CA4" w:rsidRPr="004B4807" w:rsidRDefault="00F81C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D21CA4" w:rsidRPr="004B4807">
              <w:rPr>
                <w:rFonts w:eastAsia="Cordia New"/>
                <w:sz w:val="30"/>
                <w:szCs w:val="30"/>
              </w:rPr>
              <w:t>1,025</w:t>
            </w:r>
            <w:r w:rsidR="00D21CA4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D21CA4" w:rsidRPr="004B4807">
              <w:rPr>
                <w:rFonts w:eastAsia="Cordia New"/>
                <w:sz w:val="30"/>
                <w:szCs w:val="30"/>
              </w:rPr>
              <w:t>82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5B060E90" w14:textId="047896DC" w:rsidR="00D21CA4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firstLine="18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Pr="004B4807">
              <w:rPr>
                <w:rFonts w:eastAsia="Cordia New"/>
                <w:sz w:val="30"/>
                <w:szCs w:val="30"/>
              </w:rPr>
              <w:t>794</w:t>
            </w:r>
            <w:r w:rsidR="000875CB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A357CE" w:rsidRPr="004B4807">
              <w:rPr>
                <w:rFonts w:eastAsia="Cordia New"/>
                <w:sz w:val="30"/>
                <w:szCs w:val="30"/>
              </w:rPr>
              <w:t>1</w:t>
            </w:r>
            <w:r w:rsidR="000F5CCA" w:rsidRPr="004B4807">
              <w:rPr>
                <w:rFonts w:eastAsia="Cordia New"/>
                <w:sz w:val="30"/>
                <w:szCs w:val="30"/>
              </w:rPr>
              <w:t>8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68" w:type="dxa"/>
            <w:vAlign w:val="bottom"/>
          </w:tcPr>
          <w:p w14:paraId="12699C22" w14:textId="34E006F8" w:rsidR="00D21CA4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firstLine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D21CA4" w:rsidRPr="004B4807">
              <w:rPr>
                <w:rFonts w:eastAsia="Cordia New"/>
                <w:sz w:val="30"/>
                <w:szCs w:val="30"/>
              </w:rPr>
              <w:t>95</w:t>
            </w:r>
            <w:r w:rsidR="00D21CA4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D21CA4" w:rsidRPr="004B4807">
              <w:rPr>
                <w:rFonts w:eastAsia="Cordia New"/>
                <w:sz w:val="30"/>
                <w:szCs w:val="30"/>
              </w:rPr>
              <w:t>35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  <w:r w:rsidR="00D21CA4" w:rsidRPr="004B4807" w:rsidDel="001358A2">
              <w:rPr>
                <w:rFonts w:eastAsia="Cordia New"/>
                <w:sz w:val="30"/>
                <w:szCs w:val="30"/>
                <w:cs/>
              </w:rPr>
              <w:t xml:space="preserve"> </w:t>
            </w:r>
          </w:p>
        </w:tc>
      </w:tr>
      <w:tr w:rsidR="00D21CA4" w:rsidRPr="004B4807" w14:paraId="1AD24885" w14:textId="77777777" w:rsidTr="00B71214">
        <w:trPr>
          <w:trHeight w:val="18"/>
        </w:trPr>
        <w:tc>
          <w:tcPr>
            <w:tcW w:w="3436" w:type="dxa"/>
            <w:vAlign w:val="center"/>
          </w:tcPr>
          <w:p w14:paraId="655B7781" w14:textId="77777777" w:rsidR="00D21CA4" w:rsidRPr="004B4807" w:rsidRDefault="00D21CA4" w:rsidP="00D21CA4">
            <w:pPr>
              <w:shd w:val="clear" w:color="auto" w:fill="FFFFFF" w:themeFill="background1"/>
              <w:ind w:left="540" w:hanging="64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ลูกหนี้การค้า - กิจการอื่น - สุทธิ</w:t>
            </w:r>
          </w:p>
        </w:tc>
        <w:tc>
          <w:tcPr>
            <w:tcW w:w="1267" w:type="dxa"/>
            <w:vAlign w:val="bottom"/>
          </w:tcPr>
          <w:p w14:paraId="01048954" w14:textId="3E27AB8A" w:rsidR="00D21CA4" w:rsidRPr="004B4807" w:rsidRDefault="00BE003B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8,892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86</w:t>
            </w:r>
          </w:p>
        </w:tc>
        <w:tc>
          <w:tcPr>
            <w:tcW w:w="1267" w:type="dxa"/>
            <w:vAlign w:val="bottom"/>
          </w:tcPr>
          <w:p w14:paraId="2614F97D" w14:textId="30A90A3A" w:rsidR="00D21CA4" w:rsidRPr="004B4807" w:rsidRDefault="00D21CA4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17,074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06</w:t>
            </w:r>
          </w:p>
        </w:tc>
        <w:tc>
          <w:tcPr>
            <w:tcW w:w="1267" w:type="dxa"/>
            <w:vAlign w:val="bottom"/>
          </w:tcPr>
          <w:p w14:paraId="0DB3FD11" w14:textId="482F240E" w:rsidR="00D21CA4" w:rsidRPr="004B4807" w:rsidRDefault="00F81C37" w:rsidP="0050716E">
            <w:pPr>
              <w:shd w:val="clear" w:color="auto" w:fill="FFFFFF" w:themeFill="background1"/>
              <w:tabs>
                <w:tab w:val="decimal" w:pos="726"/>
              </w:tabs>
              <w:ind w:firstLine="18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7</w:t>
            </w:r>
            <w:r w:rsidR="00A357CE" w:rsidRPr="004B4807">
              <w:rPr>
                <w:rFonts w:eastAsia="Cordia New"/>
                <w:sz w:val="30"/>
                <w:szCs w:val="30"/>
              </w:rPr>
              <w:t>,</w:t>
            </w:r>
            <w:r w:rsidRPr="004B4807">
              <w:rPr>
                <w:rFonts w:eastAsia="Cordia New"/>
                <w:sz w:val="30"/>
                <w:szCs w:val="30"/>
              </w:rPr>
              <w:t>742</w:t>
            </w:r>
            <w:r w:rsidR="00A357CE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92</w:t>
            </w:r>
          </w:p>
        </w:tc>
        <w:tc>
          <w:tcPr>
            <w:tcW w:w="1268" w:type="dxa"/>
            <w:vAlign w:val="bottom"/>
          </w:tcPr>
          <w:p w14:paraId="4D002D2F" w14:textId="5816BFE5" w:rsidR="00D21CA4" w:rsidRPr="004B4807" w:rsidRDefault="00D21CA4" w:rsidP="0050716E">
            <w:pPr>
              <w:shd w:val="clear" w:color="auto" w:fill="FFFFFF" w:themeFill="background1"/>
              <w:tabs>
                <w:tab w:val="decimal" w:pos="709"/>
              </w:tabs>
              <w:ind w:firstLine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14,826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66</w:t>
            </w:r>
          </w:p>
        </w:tc>
      </w:tr>
      <w:tr w:rsidR="00D21CA4" w:rsidRPr="004B4807" w14:paraId="527A3147" w14:textId="77777777" w:rsidTr="00B71214">
        <w:trPr>
          <w:trHeight w:val="18"/>
        </w:trPr>
        <w:tc>
          <w:tcPr>
            <w:tcW w:w="3436" w:type="dxa"/>
            <w:vAlign w:val="center"/>
          </w:tcPr>
          <w:p w14:paraId="28323613" w14:textId="77777777" w:rsidR="00D21CA4" w:rsidRPr="004B4807" w:rsidRDefault="00D21CA4" w:rsidP="00D21CA4">
            <w:pPr>
              <w:shd w:val="clear" w:color="auto" w:fill="FFFFFF" w:themeFill="background1"/>
              <w:ind w:left="540" w:right="-74" w:hanging="648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ลูกหนี้การค้า - กิจการที่เกี่ยวข้องกัน - สุทธิ</w:t>
            </w:r>
          </w:p>
          <w:p w14:paraId="29515072" w14:textId="4B262F3D" w:rsidR="00D21CA4" w:rsidRPr="004B4807" w:rsidRDefault="00F81C37" w:rsidP="009F1909">
            <w:pPr>
              <w:shd w:val="clear" w:color="auto" w:fill="FFFFFF" w:themeFill="background1"/>
              <w:ind w:left="540" w:hanging="37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D21CA4" w:rsidRPr="004B4807">
              <w:rPr>
                <w:sz w:val="30"/>
                <w:szCs w:val="30"/>
                <w:cs/>
              </w:rPr>
              <w:t>หมายเหตุฯ</w:t>
            </w:r>
            <w:r w:rsidR="00165534" w:rsidRPr="004B4807">
              <w:rPr>
                <w:sz w:val="30"/>
                <w:szCs w:val="30"/>
                <w:cs/>
              </w:rPr>
              <w:t xml:space="preserve"> </w:t>
            </w:r>
            <w:r w:rsidR="00E01E60" w:rsidRPr="004B4807">
              <w:rPr>
                <w:sz w:val="30"/>
                <w:szCs w:val="30"/>
              </w:rPr>
              <w:t>9</w:t>
            </w:r>
            <w:r w:rsidR="0037472D" w:rsidRPr="004B4807">
              <w:rPr>
                <w:sz w:val="30"/>
                <w:szCs w:val="30"/>
                <w:cs/>
              </w:rPr>
              <w:t>.</w:t>
            </w:r>
            <w:r w:rsidR="0037472D"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2F87DB37" w14:textId="04A42106" w:rsidR="00D21CA4" w:rsidRPr="004B4807" w:rsidRDefault="00DD41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3,216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BE003B" w:rsidRPr="004B4807">
              <w:rPr>
                <w:rFonts w:eastAsia="Cordia New"/>
                <w:sz w:val="30"/>
                <w:szCs w:val="30"/>
              </w:rPr>
              <w:t>5</w:t>
            </w:r>
            <w:r w:rsidR="001F00C7" w:rsidRPr="004B4807">
              <w:rPr>
                <w:rFonts w:eastAsia="Cordia New"/>
                <w:sz w:val="30"/>
                <w:szCs w:val="30"/>
              </w:rPr>
              <w:t>6</w:t>
            </w:r>
          </w:p>
        </w:tc>
        <w:tc>
          <w:tcPr>
            <w:tcW w:w="1267" w:type="dxa"/>
            <w:vAlign w:val="bottom"/>
          </w:tcPr>
          <w:p w14:paraId="09F1907F" w14:textId="630C20F5" w:rsidR="00D21CA4" w:rsidRPr="004B4807" w:rsidRDefault="00D21CA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4,273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20</w:t>
            </w:r>
          </w:p>
        </w:tc>
        <w:tc>
          <w:tcPr>
            <w:tcW w:w="1267" w:type="dxa"/>
            <w:vAlign w:val="bottom"/>
          </w:tcPr>
          <w:p w14:paraId="1340FE81" w14:textId="24FD1603" w:rsidR="00D21CA4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firstLine="18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5</w:t>
            </w:r>
            <w:r w:rsidR="000875CB" w:rsidRPr="004B4807">
              <w:rPr>
                <w:rFonts w:eastAsia="Cordia New"/>
                <w:sz w:val="30"/>
                <w:szCs w:val="30"/>
              </w:rPr>
              <w:t>,</w:t>
            </w:r>
            <w:r w:rsidRPr="004B4807">
              <w:rPr>
                <w:rFonts w:eastAsia="Cordia New"/>
                <w:sz w:val="30"/>
                <w:szCs w:val="30"/>
              </w:rPr>
              <w:t>267</w:t>
            </w:r>
            <w:r w:rsidR="000875CB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18</w:t>
            </w:r>
          </w:p>
        </w:tc>
        <w:tc>
          <w:tcPr>
            <w:tcW w:w="1268" w:type="dxa"/>
            <w:vAlign w:val="bottom"/>
          </w:tcPr>
          <w:p w14:paraId="3F704E57" w14:textId="3E716314" w:rsidR="00D21CA4" w:rsidRPr="004B4807" w:rsidRDefault="00D21CA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firstLine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7,667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34</w:t>
            </w:r>
          </w:p>
        </w:tc>
      </w:tr>
      <w:tr w:rsidR="00D21CA4" w:rsidRPr="004B4807" w14:paraId="3F19DD6F" w14:textId="77777777" w:rsidTr="00B71214">
        <w:trPr>
          <w:trHeight w:val="18"/>
        </w:trPr>
        <w:tc>
          <w:tcPr>
            <w:tcW w:w="3436" w:type="dxa"/>
            <w:vAlign w:val="center"/>
          </w:tcPr>
          <w:p w14:paraId="34C14A2F" w14:textId="77777777" w:rsidR="00D21CA4" w:rsidRPr="004B4807" w:rsidRDefault="00D21CA4" w:rsidP="00D21CA4">
            <w:pPr>
              <w:shd w:val="clear" w:color="auto" w:fill="FFFFFF" w:themeFill="background1"/>
              <w:ind w:left="540" w:hanging="64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7647BB4C" w14:textId="61DF9588" w:rsidR="00D21CA4" w:rsidRPr="004B4807" w:rsidRDefault="00BE003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12,109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</w:t>
            </w:r>
            <w:r w:rsidR="001F00C7" w:rsidRPr="004B4807">
              <w:rPr>
                <w:rFonts w:eastAsia="Cordia New"/>
                <w:sz w:val="30"/>
                <w:szCs w:val="30"/>
              </w:rPr>
              <w:t>2</w:t>
            </w:r>
          </w:p>
        </w:tc>
        <w:tc>
          <w:tcPr>
            <w:tcW w:w="1267" w:type="dxa"/>
            <w:vAlign w:val="bottom"/>
          </w:tcPr>
          <w:p w14:paraId="38E944BA" w14:textId="4921A948" w:rsidR="00D21CA4" w:rsidRPr="004B4807" w:rsidRDefault="00D21CA4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21,347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26</w:t>
            </w:r>
          </w:p>
        </w:tc>
        <w:tc>
          <w:tcPr>
            <w:tcW w:w="1267" w:type="dxa"/>
            <w:vAlign w:val="bottom"/>
          </w:tcPr>
          <w:p w14:paraId="67FE5F9F" w14:textId="01B12D7B" w:rsidR="00D21CA4" w:rsidRPr="004B4807" w:rsidRDefault="00F81C37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firstLine="18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</w:t>
            </w:r>
            <w:r w:rsidR="00A357CE" w:rsidRPr="004B4807">
              <w:rPr>
                <w:rFonts w:eastAsia="Cordia New"/>
                <w:sz w:val="30"/>
                <w:szCs w:val="30"/>
              </w:rPr>
              <w:t>3</w:t>
            </w:r>
            <w:r w:rsidR="000875CB" w:rsidRPr="004B4807">
              <w:rPr>
                <w:rFonts w:eastAsia="Cordia New"/>
                <w:sz w:val="30"/>
                <w:szCs w:val="30"/>
              </w:rPr>
              <w:t>,</w:t>
            </w:r>
            <w:r w:rsidRPr="004B4807">
              <w:rPr>
                <w:rFonts w:eastAsia="Cordia New"/>
                <w:sz w:val="30"/>
                <w:szCs w:val="30"/>
              </w:rPr>
              <w:t>0</w:t>
            </w:r>
            <w:r w:rsidR="00A357CE" w:rsidRPr="004B4807">
              <w:rPr>
                <w:rFonts w:eastAsia="Cordia New"/>
                <w:sz w:val="30"/>
                <w:szCs w:val="30"/>
              </w:rPr>
              <w:t>10</w:t>
            </w:r>
            <w:r w:rsidR="00A357CE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A357CE" w:rsidRPr="004B4807">
              <w:rPr>
                <w:rFonts w:eastAsia="Cordia New"/>
                <w:sz w:val="30"/>
                <w:szCs w:val="30"/>
              </w:rPr>
              <w:t>10</w:t>
            </w:r>
          </w:p>
        </w:tc>
        <w:tc>
          <w:tcPr>
            <w:tcW w:w="1268" w:type="dxa"/>
            <w:vAlign w:val="bottom"/>
          </w:tcPr>
          <w:p w14:paraId="24A73E9D" w14:textId="2F30844D" w:rsidR="00D21CA4" w:rsidRPr="004B4807" w:rsidRDefault="00D21CA4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firstLine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22,494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00</w:t>
            </w:r>
          </w:p>
        </w:tc>
      </w:tr>
    </w:tbl>
    <w:p w14:paraId="4996232D" w14:textId="77777777" w:rsidR="00215669" w:rsidRPr="004B4807" w:rsidRDefault="00215669" w:rsidP="003130B0">
      <w:pPr>
        <w:shd w:val="clear" w:color="auto" w:fill="FFFFFF" w:themeFill="background1"/>
        <w:jc w:val="both"/>
        <w:rPr>
          <w:sz w:val="16"/>
          <w:szCs w:val="16"/>
        </w:rPr>
      </w:pPr>
    </w:p>
    <w:p w14:paraId="791E446C" w14:textId="5E9EE3DB" w:rsidR="00F8537F" w:rsidRPr="004B4807" w:rsidRDefault="005F524E" w:rsidP="00BE255F">
      <w:pPr>
        <w:shd w:val="clear" w:color="auto" w:fill="FFFFFF" w:themeFill="background1"/>
        <w:ind w:left="588" w:firstLine="14"/>
        <w:jc w:val="thaiDistribute"/>
        <w:rPr>
          <w:sz w:val="16"/>
          <w:szCs w:val="16"/>
          <w:cs/>
        </w:rPr>
      </w:pPr>
      <w:r w:rsidRPr="004B4807">
        <w:rPr>
          <w:spacing w:val="-4"/>
          <w:sz w:val="30"/>
          <w:szCs w:val="30"/>
          <w:cs/>
        </w:rPr>
        <w:t>โดย</w:t>
      </w:r>
      <w:r w:rsidR="009B4E3E" w:rsidRPr="004B4807">
        <w:rPr>
          <w:spacing w:val="-4"/>
          <w:sz w:val="30"/>
          <w:szCs w:val="30"/>
          <w:cs/>
        </w:rPr>
        <w:t>แยกตามอายุ</w:t>
      </w:r>
      <w:r w:rsidRPr="004B4807">
        <w:rPr>
          <w:spacing w:val="-4"/>
          <w:sz w:val="30"/>
          <w:szCs w:val="30"/>
          <w:cs/>
        </w:rPr>
        <w:t>ลูก</w:t>
      </w:r>
      <w:r w:rsidR="009B4E3E" w:rsidRPr="004B4807">
        <w:rPr>
          <w:spacing w:val="-4"/>
          <w:sz w:val="30"/>
          <w:szCs w:val="30"/>
          <w:cs/>
        </w:rPr>
        <w:t xml:space="preserve">หนี้ได้ดังนี้ </w:t>
      </w:r>
    </w:p>
    <w:tbl>
      <w:tblPr>
        <w:tblW w:w="854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53"/>
        <w:gridCol w:w="1272"/>
        <w:gridCol w:w="1272"/>
        <w:gridCol w:w="1272"/>
        <w:gridCol w:w="1272"/>
      </w:tblGrid>
      <w:tr w:rsidR="009E33E9" w:rsidRPr="004B4807" w14:paraId="3F1CE088" w14:textId="77777777" w:rsidTr="0050716E">
        <w:trPr>
          <w:trHeight w:val="20"/>
        </w:trPr>
        <w:tc>
          <w:tcPr>
            <w:tcW w:w="3453" w:type="dxa"/>
            <w:shd w:val="clear" w:color="auto" w:fill="auto"/>
            <w:vAlign w:val="center"/>
          </w:tcPr>
          <w:p w14:paraId="1933EB15" w14:textId="77777777" w:rsidR="00F8537F" w:rsidRPr="004B4807" w:rsidRDefault="00F8537F" w:rsidP="009C72BB">
            <w:pPr>
              <w:shd w:val="clear" w:color="auto" w:fill="FFFFFF" w:themeFill="background1"/>
              <w:ind w:left="539" w:hanging="64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088" w:type="dxa"/>
            <w:gridSpan w:val="4"/>
            <w:shd w:val="clear" w:color="auto" w:fill="auto"/>
            <w:vAlign w:val="center"/>
          </w:tcPr>
          <w:p w14:paraId="77CE443D" w14:textId="77777777" w:rsidR="00F8537F" w:rsidRPr="004B4807" w:rsidRDefault="00F8537F" w:rsidP="009C72BB">
            <w:pPr>
              <w:shd w:val="clear" w:color="auto" w:fill="FFFFFF" w:themeFill="background1"/>
              <w:ind w:left="540" w:hanging="540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4B4807" w14:paraId="068A10D9" w14:textId="77777777" w:rsidTr="0050716E">
        <w:trPr>
          <w:trHeight w:val="20"/>
        </w:trPr>
        <w:tc>
          <w:tcPr>
            <w:tcW w:w="3453" w:type="dxa"/>
            <w:shd w:val="clear" w:color="auto" w:fill="auto"/>
            <w:vAlign w:val="center"/>
          </w:tcPr>
          <w:p w14:paraId="51DE8B5C" w14:textId="77777777" w:rsidR="00F8537F" w:rsidRPr="004B4807" w:rsidRDefault="00F8537F" w:rsidP="009C72BB">
            <w:pPr>
              <w:shd w:val="clear" w:color="auto" w:fill="FFFFFF" w:themeFill="background1"/>
              <w:ind w:left="539" w:hanging="64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544" w:type="dxa"/>
            <w:gridSpan w:val="2"/>
            <w:shd w:val="clear" w:color="auto" w:fill="auto"/>
            <w:vAlign w:val="bottom"/>
          </w:tcPr>
          <w:p w14:paraId="61952CF9" w14:textId="77777777" w:rsidR="00F8537F" w:rsidRPr="004B4807" w:rsidRDefault="00F8537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4" w:type="dxa"/>
            <w:gridSpan w:val="2"/>
            <w:shd w:val="clear" w:color="auto" w:fill="auto"/>
            <w:vAlign w:val="bottom"/>
          </w:tcPr>
          <w:p w14:paraId="32EB4385" w14:textId="77777777" w:rsidR="00F8537F" w:rsidRPr="004B4807" w:rsidRDefault="00F8537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1CA4" w:rsidRPr="004B4807" w14:paraId="4A8B95CC" w14:textId="77777777" w:rsidTr="0050716E">
        <w:trPr>
          <w:trHeight w:val="20"/>
        </w:trPr>
        <w:tc>
          <w:tcPr>
            <w:tcW w:w="3453" w:type="dxa"/>
            <w:shd w:val="clear" w:color="auto" w:fill="auto"/>
            <w:vAlign w:val="center"/>
          </w:tcPr>
          <w:p w14:paraId="79B50BE7" w14:textId="77777777" w:rsidR="00D21CA4" w:rsidRPr="004B4807" w:rsidRDefault="00D21CA4" w:rsidP="00D21CA4">
            <w:pPr>
              <w:shd w:val="clear" w:color="auto" w:fill="FFFFFF" w:themeFill="background1"/>
              <w:ind w:left="539" w:hanging="64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1968A2A" w14:textId="73505C28" w:rsidR="00D21CA4" w:rsidRPr="004B4807" w:rsidRDefault="00D21CA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73F40CD" w14:textId="6CEC50BB" w:rsidR="00D21CA4" w:rsidRPr="004B4807" w:rsidRDefault="00D21CA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0A5E69E" w14:textId="40E20CD8" w:rsidR="00D21CA4" w:rsidRPr="004B4807" w:rsidRDefault="00D21CA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78D15D7" w14:textId="3B139E80" w:rsidR="00D21CA4" w:rsidRPr="004B4807" w:rsidRDefault="00D21CA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E60C75" w:rsidRPr="004B4807" w14:paraId="3E0E25CC" w14:textId="77777777" w:rsidTr="0050716E">
        <w:trPr>
          <w:trHeight w:val="20"/>
        </w:trPr>
        <w:tc>
          <w:tcPr>
            <w:tcW w:w="3453" w:type="dxa"/>
            <w:shd w:val="clear" w:color="auto" w:fill="auto"/>
            <w:vAlign w:val="center"/>
          </w:tcPr>
          <w:p w14:paraId="67FE91E4" w14:textId="77777777" w:rsidR="00E60C75" w:rsidRPr="004B4807" w:rsidRDefault="00E60C75" w:rsidP="00E60C75">
            <w:pPr>
              <w:shd w:val="clear" w:color="auto" w:fill="FFFFFF" w:themeFill="background1"/>
              <w:ind w:left="538" w:hanging="646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C2FCF6A" w14:textId="55842596" w:rsidR="00E60C75" w:rsidRPr="004B4807" w:rsidRDefault="00E60C75" w:rsidP="0050716E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11,587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52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134EB73" w14:textId="2EE362EF" w:rsidR="00E60C75" w:rsidRPr="004B4807" w:rsidRDefault="00E60C75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20,956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84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63981BB" w14:textId="75168A01" w:rsidR="00E60C75" w:rsidRPr="004B4807" w:rsidRDefault="00E60C75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12,794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79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732AC71" w14:textId="03016C35" w:rsidR="00E60C75" w:rsidRPr="004B4807" w:rsidRDefault="00E60C75" w:rsidP="0050716E">
            <w:pPr>
              <w:shd w:val="clear" w:color="auto" w:fill="FFFFFF" w:themeFill="background1"/>
              <w:tabs>
                <w:tab w:val="decimal" w:pos="709"/>
              </w:tabs>
              <w:ind w:firstLine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21,877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87</w:t>
            </w:r>
          </w:p>
        </w:tc>
      </w:tr>
      <w:tr w:rsidR="00E60C75" w:rsidRPr="004B4807" w14:paraId="47018269" w14:textId="77777777" w:rsidTr="0050716E">
        <w:trPr>
          <w:trHeight w:val="20"/>
        </w:trPr>
        <w:tc>
          <w:tcPr>
            <w:tcW w:w="3453" w:type="dxa"/>
            <w:shd w:val="clear" w:color="auto" w:fill="auto"/>
            <w:vAlign w:val="center"/>
          </w:tcPr>
          <w:p w14:paraId="3FCCC62C" w14:textId="77777777" w:rsidR="00E60C75" w:rsidRPr="004B4807" w:rsidRDefault="00E60C75" w:rsidP="00E60C75">
            <w:pPr>
              <w:shd w:val="clear" w:color="auto" w:fill="FFFFFF" w:themeFill="background1"/>
              <w:ind w:left="538" w:hanging="646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DDB4F44" w14:textId="77777777" w:rsidR="00E60C75" w:rsidRPr="004B4807" w:rsidRDefault="00E60C75" w:rsidP="0050716E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17CAFE8" w14:textId="77777777" w:rsidR="00E60C75" w:rsidRPr="004B4807" w:rsidRDefault="00E60C75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77526B5" w14:textId="77777777" w:rsidR="00E60C75" w:rsidRPr="004B4807" w:rsidRDefault="00E60C75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45AB5E9" w14:textId="77777777" w:rsidR="00E60C75" w:rsidRPr="004B4807" w:rsidRDefault="00E60C75" w:rsidP="0050716E">
            <w:pPr>
              <w:shd w:val="clear" w:color="auto" w:fill="FFFFFF" w:themeFill="background1"/>
              <w:tabs>
                <w:tab w:val="decimal" w:pos="709"/>
              </w:tabs>
              <w:ind w:firstLine="62"/>
              <w:rPr>
                <w:rFonts w:eastAsia="Cordia New"/>
                <w:sz w:val="30"/>
                <w:szCs w:val="30"/>
              </w:rPr>
            </w:pPr>
          </w:p>
        </w:tc>
      </w:tr>
      <w:tr w:rsidR="00E60C75" w:rsidRPr="004B4807" w14:paraId="4A870B06" w14:textId="77777777" w:rsidTr="0050716E">
        <w:trPr>
          <w:trHeight w:val="20"/>
        </w:trPr>
        <w:tc>
          <w:tcPr>
            <w:tcW w:w="3453" w:type="dxa"/>
            <w:shd w:val="clear" w:color="auto" w:fill="auto"/>
            <w:vAlign w:val="center"/>
          </w:tcPr>
          <w:p w14:paraId="1FF4DD06" w14:textId="77777777" w:rsidR="00E60C75" w:rsidRPr="004B4807" w:rsidRDefault="00E60C75" w:rsidP="00E60C75">
            <w:pPr>
              <w:shd w:val="clear" w:color="auto" w:fill="FFFFFF" w:themeFill="background1"/>
              <w:ind w:left="538" w:hanging="50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-  ไม่เกิน </w:t>
            </w:r>
            <w:r w:rsidRPr="004B4807">
              <w:rPr>
                <w:sz w:val="30"/>
                <w:szCs w:val="30"/>
              </w:rPr>
              <w:t xml:space="preserve">3 </w:t>
            </w:r>
            <w:r w:rsidRPr="004B4807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FCFF1B8" w14:textId="089DCFD5" w:rsidR="00E60C75" w:rsidRPr="004B4807" w:rsidRDefault="00E60C75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290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59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778DEB6" w14:textId="4258A480" w:rsidR="00E60C75" w:rsidRPr="004B4807" w:rsidRDefault="00E60C75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409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55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304AECE" w14:textId="58160D12" w:rsidR="00E60C75" w:rsidRPr="004B4807" w:rsidRDefault="00E60C75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179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52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5B2E1A3" w14:textId="70FC49C3" w:rsidR="00E60C75" w:rsidRPr="004B4807" w:rsidRDefault="00E60C75" w:rsidP="0050716E">
            <w:pPr>
              <w:shd w:val="clear" w:color="auto" w:fill="FFFFFF" w:themeFill="background1"/>
              <w:tabs>
                <w:tab w:val="decimal" w:pos="709"/>
              </w:tabs>
              <w:ind w:firstLine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71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87</w:t>
            </w:r>
          </w:p>
        </w:tc>
      </w:tr>
      <w:tr w:rsidR="00E60C75" w:rsidRPr="004B4807" w14:paraId="201D9BFB" w14:textId="77777777" w:rsidTr="0050716E">
        <w:trPr>
          <w:trHeight w:val="20"/>
        </w:trPr>
        <w:tc>
          <w:tcPr>
            <w:tcW w:w="3453" w:type="dxa"/>
            <w:shd w:val="clear" w:color="auto" w:fill="auto"/>
            <w:vAlign w:val="center"/>
          </w:tcPr>
          <w:p w14:paraId="39BEB2BB" w14:textId="77777777" w:rsidR="00E60C75" w:rsidRPr="004B4807" w:rsidRDefault="00E60C75" w:rsidP="00E60C75">
            <w:pPr>
              <w:shd w:val="clear" w:color="auto" w:fill="FFFFFF" w:themeFill="background1"/>
              <w:ind w:left="538" w:hanging="50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-   เกิน </w:t>
            </w:r>
            <w:r w:rsidRPr="004B4807">
              <w:rPr>
                <w:sz w:val="30"/>
                <w:szCs w:val="30"/>
              </w:rPr>
              <w:t xml:space="preserve">3 </w:t>
            </w:r>
            <w:r w:rsidRPr="004B4807">
              <w:rPr>
                <w:sz w:val="30"/>
                <w:szCs w:val="30"/>
                <w:cs/>
              </w:rPr>
              <w:t xml:space="preserve">- </w:t>
            </w:r>
            <w:r w:rsidRPr="004B4807">
              <w:rPr>
                <w:sz w:val="30"/>
                <w:szCs w:val="30"/>
              </w:rPr>
              <w:t>6</w:t>
            </w:r>
            <w:r w:rsidRPr="004B4807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63DB89B2" w14:textId="52941915" w:rsidR="00E60C75" w:rsidRPr="004B4807" w:rsidRDefault="00E60C75" w:rsidP="0050716E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90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83E62BA" w14:textId="465AEE70" w:rsidR="00E60C75" w:rsidRPr="004B4807" w:rsidRDefault="00E60C75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40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C5E7D73" w14:textId="3094F6ED" w:rsidR="00E60C75" w:rsidRPr="004B4807" w:rsidRDefault="00E60C75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25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FFF4C44" w14:textId="3BBC9C67" w:rsidR="00E60C75" w:rsidRPr="004B4807" w:rsidRDefault="00E60C75" w:rsidP="0050716E">
            <w:pPr>
              <w:shd w:val="clear" w:color="auto" w:fill="FFFFFF" w:themeFill="background1"/>
              <w:tabs>
                <w:tab w:val="decimal" w:pos="709"/>
              </w:tabs>
              <w:ind w:firstLine="62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379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28</w:t>
            </w:r>
          </w:p>
        </w:tc>
      </w:tr>
      <w:tr w:rsidR="00E60C75" w:rsidRPr="004B4807" w14:paraId="65D2660A" w14:textId="77777777" w:rsidTr="0050716E">
        <w:trPr>
          <w:trHeight w:val="20"/>
        </w:trPr>
        <w:tc>
          <w:tcPr>
            <w:tcW w:w="3453" w:type="dxa"/>
            <w:shd w:val="clear" w:color="auto" w:fill="auto"/>
            <w:vAlign w:val="center"/>
          </w:tcPr>
          <w:p w14:paraId="2AF5A668" w14:textId="77777777" w:rsidR="00E60C75" w:rsidRPr="004B4807" w:rsidRDefault="00E60C75" w:rsidP="00E60C75">
            <w:pPr>
              <w:shd w:val="clear" w:color="auto" w:fill="FFFFFF" w:themeFill="background1"/>
              <w:ind w:left="538" w:hanging="506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-   เกิน </w:t>
            </w:r>
            <w:r w:rsidRPr="004B4807">
              <w:rPr>
                <w:sz w:val="30"/>
                <w:szCs w:val="30"/>
              </w:rPr>
              <w:t>6</w:t>
            </w:r>
            <w:r w:rsidRPr="004B4807">
              <w:rPr>
                <w:sz w:val="30"/>
                <w:szCs w:val="30"/>
                <w:cs/>
              </w:rPr>
              <w:t xml:space="preserve"> - </w:t>
            </w:r>
            <w:r w:rsidRPr="004B4807">
              <w:rPr>
                <w:sz w:val="30"/>
                <w:szCs w:val="30"/>
              </w:rPr>
              <w:t xml:space="preserve">12 </w:t>
            </w:r>
            <w:r w:rsidRPr="004B4807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CFD9C6E" w14:textId="2223812D" w:rsidR="00E60C75" w:rsidRPr="004B4807" w:rsidRDefault="00E60C75" w:rsidP="0050716E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866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40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866E7BA" w14:textId="0AB0C46A" w:rsidR="00E60C75" w:rsidRPr="004B4807" w:rsidRDefault="00E60C75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71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28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ED49426" w14:textId="0A7AC2FC" w:rsidR="00E60C75" w:rsidRPr="004B4807" w:rsidRDefault="00E60C75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747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21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C445DE0" w14:textId="3479DE0B" w:rsidR="00E60C75" w:rsidRPr="004B4807" w:rsidRDefault="00E60C75" w:rsidP="0050716E">
            <w:pPr>
              <w:shd w:val="clear" w:color="auto" w:fill="FFFFFF" w:themeFill="background1"/>
              <w:tabs>
                <w:tab w:val="decimal" w:pos="709"/>
              </w:tabs>
              <w:ind w:firstLine="62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260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33</w:t>
            </w:r>
          </w:p>
        </w:tc>
      </w:tr>
      <w:tr w:rsidR="00E60C75" w:rsidRPr="004B4807" w14:paraId="0387623A" w14:textId="77777777" w:rsidTr="0050716E">
        <w:trPr>
          <w:trHeight w:val="20"/>
        </w:trPr>
        <w:tc>
          <w:tcPr>
            <w:tcW w:w="3453" w:type="dxa"/>
            <w:shd w:val="clear" w:color="auto" w:fill="auto"/>
            <w:vAlign w:val="center"/>
          </w:tcPr>
          <w:p w14:paraId="53A17DA6" w14:textId="77777777" w:rsidR="00E60C75" w:rsidRPr="004B4807" w:rsidRDefault="00E60C75" w:rsidP="00E60C75">
            <w:pPr>
              <w:shd w:val="clear" w:color="auto" w:fill="FFFFFF" w:themeFill="background1"/>
              <w:ind w:left="538" w:hanging="506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-   เกิน </w:t>
            </w:r>
            <w:r w:rsidRPr="004B4807">
              <w:rPr>
                <w:sz w:val="30"/>
                <w:szCs w:val="30"/>
              </w:rPr>
              <w:t xml:space="preserve">12 </w:t>
            </w:r>
            <w:r w:rsidRPr="004B4807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55E3858" w14:textId="1847D902" w:rsidR="00E60C75" w:rsidRPr="004B4807" w:rsidRDefault="00E60C7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1,110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37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AA48F84" w14:textId="030632FC" w:rsidR="00E60C75" w:rsidRPr="004B4807" w:rsidRDefault="00E60C7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929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01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622850E" w14:textId="04F0BCAC" w:rsidR="00E60C75" w:rsidRPr="004B4807" w:rsidRDefault="00E60C7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5"/>
              </w:tabs>
              <w:ind w:firstLine="18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66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70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5575C95" w14:textId="0DD64C35" w:rsidR="00E60C75" w:rsidRPr="004B4807" w:rsidRDefault="00E60C7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ind w:firstLine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E60C75" w:rsidRPr="004B4807" w14:paraId="0C46D8A5" w14:textId="77777777" w:rsidTr="0050716E">
        <w:trPr>
          <w:trHeight w:val="20"/>
        </w:trPr>
        <w:tc>
          <w:tcPr>
            <w:tcW w:w="3453" w:type="dxa"/>
            <w:shd w:val="clear" w:color="auto" w:fill="auto"/>
            <w:vAlign w:val="center"/>
          </w:tcPr>
          <w:p w14:paraId="7BCFF0FB" w14:textId="77777777" w:rsidR="00E60C75" w:rsidRPr="004B4807" w:rsidRDefault="00E60C75" w:rsidP="00E60C75">
            <w:pPr>
              <w:shd w:val="clear" w:color="auto" w:fill="FFFFFF" w:themeFill="background1"/>
              <w:ind w:left="538" w:hanging="646"/>
              <w:rPr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35CC9F0" w14:textId="5EFBE29B" w:rsidR="00E60C75" w:rsidRPr="004B4807" w:rsidRDefault="00E60C75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13,890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78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9BBE6A9" w14:textId="023D5EF0" w:rsidR="00E60C75" w:rsidRPr="004B4807" w:rsidRDefault="00E60C75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22,373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08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88CBF94" w14:textId="0BC0B943" w:rsidR="00E60C75" w:rsidRPr="004B4807" w:rsidRDefault="00E60C75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13,805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47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A9E76F7" w14:textId="1BE39487" w:rsidR="00E60C75" w:rsidRPr="004B4807" w:rsidRDefault="00E60C75" w:rsidP="0050716E">
            <w:pPr>
              <w:shd w:val="clear" w:color="auto" w:fill="FFFFFF" w:themeFill="background1"/>
              <w:tabs>
                <w:tab w:val="decimal" w:pos="709"/>
              </w:tabs>
              <w:ind w:firstLine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22,589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35</w:t>
            </w:r>
          </w:p>
        </w:tc>
      </w:tr>
      <w:tr w:rsidR="00E60C75" w:rsidRPr="004B4807" w14:paraId="2D6F356F" w14:textId="77777777" w:rsidTr="0050716E">
        <w:trPr>
          <w:trHeight w:val="20"/>
        </w:trPr>
        <w:tc>
          <w:tcPr>
            <w:tcW w:w="3453" w:type="dxa"/>
            <w:shd w:val="clear" w:color="auto" w:fill="auto"/>
            <w:vAlign w:val="center"/>
          </w:tcPr>
          <w:p w14:paraId="14F1EF89" w14:textId="03405B66" w:rsidR="00E60C75" w:rsidRPr="004B4807" w:rsidRDefault="00E60C75" w:rsidP="00E60C75">
            <w:pPr>
              <w:shd w:val="clear" w:color="auto" w:fill="FFFFFF" w:themeFill="background1"/>
              <w:ind w:left="538" w:hanging="64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07F1A16" w14:textId="771E8DAC" w:rsidR="00E60C75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E60C75" w:rsidRPr="004B4807">
              <w:rPr>
                <w:rFonts w:eastAsia="Cordia New"/>
                <w:sz w:val="30"/>
                <w:szCs w:val="30"/>
              </w:rPr>
              <w:t>1,781</w:t>
            </w:r>
            <w:r w:rsidR="00E60C75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E60C75" w:rsidRPr="004B4807">
              <w:rPr>
                <w:rFonts w:eastAsia="Cordia New"/>
                <w:sz w:val="30"/>
                <w:szCs w:val="30"/>
              </w:rPr>
              <w:t>36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7188420" w14:textId="7E8C3927" w:rsidR="00E60C75" w:rsidRPr="004B4807" w:rsidRDefault="00F81C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E60C75" w:rsidRPr="004B4807">
              <w:rPr>
                <w:rFonts w:eastAsia="Cordia New"/>
                <w:sz w:val="30"/>
                <w:szCs w:val="30"/>
              </w:rPr>
              <w:t>1,025</w:t>
            </w:r>
            <w:r w:rsidR="00E60C75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E60C75" w:rsidRPr="004B4807">
              <w:rPr>
                <w:rFonts w:eastAsia="Cordia New"/>
                <w:sz w:val="30"/>
                <w:szCs w:val="30"/>
              </w:rPr>
              <w:t>82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2919A11" w14:textId="231ACAC0" w:rsidR="00E60C75" w:rsidRPr="004B4807" w:rsidRDefault="00F81C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E60C75" w:rsidRPr="004B4807">
              <w:rPr>
                <w:rFonts w:eastAsia="Cordia New"/>
                <w:sz w:val="30"/>
                <w:szCs w:val="30"/>
              </w:rPr>
              <w:t>795</w:t>
            </w:r>
            <w:r w:rsidR="00E60C75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E60C75" w:rsidRPr="004B4807">
              <w:rPr>
                <w:rFonts w:eastAsia="Cordia New"/>
                <w:sz w:val="30"/>
                <w:szCs w:val="30"/>
              </w:rPr>
              <w:t>37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6D03ADD" w14:textId="31520EB2" w:rsidR="00E60C75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firstLine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E60C75" w:rsidRPr="004B4807">
              <w:rPr>
                <w:rFonts w:eastAsia="Cordia New"/>
                <w:sz w:val="30"/>
                <w:szCs w:val="30"/>
              </w:rPr>
              <w:t>95</w:t>
            </w:r>
            <w:r w:rsidR="00E60C75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E60C75" w:rsidRPr="004B4807">
              <w:rPr>
                <w:rFonts w:eastAsia="Cordia New"/>
                <w:sz w:val="30"/>
                <w:szCs w:val="30"/>
              </w:rPr>
              <w:t>35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</w:tr>
      <w:tr w:rsidR="00E60C75" w:rsidRPr="004B4807" w14:paraId="43C5218E" w14:textId="77777777" w:rsidTr="0050716E">
        <w:trPr>
          <w:trHeight w:val="20"/>
        </w:trPr>
        <w:tc>
          <w:tcPr>
            <w:tcW w:w="3453" w:type="dxa"/>
            <w:shd w:val="clear" w:color="auto" w:fill="auto"/>
            <w:vAlign w:val="center"/>
          </w:tcPr>
          <w:p w14:paraId="1E61B4A0" w14:textId="77777777" w:rsidR="00E60C75" w:rsidRPr="004B4807" w:rsidRDefault="00E60C75" w:rsidP="00E60C75">
            <w:pPr>
              <w:shd w:val="clear" w:color="auto" w:fill="FFFFFF" w:themeFill="background1"/>
              <w:ind w:left="538" w:hanging="646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55B14AD" w14:textId="40A3632E" w:rsidR="00E60C75" w:rsidRPr="004B4807" w:rsidRDefault="00E60C75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firstLine="44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12,109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42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234ED51" w14:textId="2199D6E8" w:rsidR="00E60C75" w:rsidRPr="004B4807" w:rsidRDefault="00E60C7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21,347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26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381064E" w14:textId="51BF6F90" w:rsidR="00E60C75" w:rsidRPr="004B4807" w:rsidRDefault="00E60C7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13,010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10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7DBBBEB" w14:textId="2129FCD8" w:rsidR="00E60C75" w:rsidRPr="004B4807" w:rsidRDefault="00E60C75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firstLine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22,494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00</w:t>
            </w:r>
          </w:p>
        </w:tc>
      </w:tr>
    </w:tbl>
    <w:p w14:paraId="7CA50FBC" w14:textId="77777777" w:rsidR="008B7542" w:rsidRPr="004B4807" w:rsidRDefault="008B7542" w:rsidP="009C72BB">
      <w:pPr>
        <w:shd w:val="clear" w:color="auto" w:fill="FFFFFF" w:themeFill="background1"/>
        <w:ind w:left="567"/>
        <w:jc w:val="thaiDistribute"/>
        <w:rPr>
          <w:spacing w:val="-4"/>
          <w:sz w:val="16"/>
          <w:szCs w:val="16"/>
        </w:rPr>
      </w:pPr>
    </w:p>
    <w:p w14:paraId="6359A69E" w14:textId="1A116171" w:rsidR="00F8537F" w:rsidRPr="004B4807" w:rsidRDefault="00F8537F" w:rsidP="00D34974">
      <w:pPr>
        <w:shd w:val="clear" w:color="auto" w:fill="FFFFFF" w:themeFill="background1"/>
        <w:ind w:left="567" w:right="123"/>
        <w:jc w:val="thaiDistribute"/>
        <w:rPr>
          <w:sz w:val="30"/>
          <w:szCs w:val="30"/>
        </w:rPr>
      </w:pPr>
      <w:r w:rsidRPr="00B820C1">
        <w:rPr>
          <w:spacing w:val="-8"/>
          <w:sz w:val="30"/>
          <w:szCs w:val="30"/>
          <w:cs/>
        </w:rPr>
        <w:t xml:space="preserve">ลูกหนี้การค้า </w:t>
      </w:r>
      <w:r w:rsidR="00591743" w:rsidRPr="00B820C1">
        <w:rPr>
          <w:spacing w:val="-8"/>
          <w:sz w:val="30"/>
          <w:szCs w:val="30"/>
          <w:cs/>
        </w:rPr>
        <w:t>-</w:t>
      </w:r>
      <w:r w:rsidRPr="00B820C1">
        <w:rPr>
          <w:spacing w:val="-8"/>
          <w:sz w:val="30"/>
          <w:szCs w:val="30"/>
          <w:cs/>
        </w:rPr>
        <w:t xml:space="preserve"> กิจการอื่น ณ วันที่ </w:t>
      </w:r>
      <w:r w:rsidRPr="00B820C1">
        <w:rPr>
          <w:spacing w:val="-8"/>
          <w:sz w:val="30"/>
          <w:szCs w:val="30"/>
        </w:rPr>
        <w:t>31</w:t>
      </w:r>
      <w:r w:rsidRPr="00B820C1">
        <w:rPr>
          <w:spacing w:val="-8"/>
          <w:sz w:val="30"/>
          <w:szCs w:val="30"/>
          <w:cs/>
        </w:rPr>
        <w:t xml:space="preserve"> ธันวาคม </w:t>
      </w:r>
      <w:r w:rsidR="001358A2" w:rsidRPr="00B820C1">
        <w:rPr>
          <w:spacing w:val="-8"/>
          <w:sz w:val="30"/>
          <w:szCs w:val="30"/>
        </w:rPr>
        <w:t>256</w:t>
      </w:r>
      <w:r w:rsidR="00D21CA4" w:rsidRPr="00B820C1">
        <w:rPr>
          <w:spacing w:val="-8"/>
          <w:sz w:val="30"/>
          <w:szCs w:val="30"/>
        </w:rPr>
        <w:t>3</w:t>
      </w:r>
      <w:r w:rsidR="001358A2" w:rsidRPr="00B820C1">
        <w:rPr>
          <w:spacing w:val="-8"/>
          <w:sz w:val="30"/>
          <w:szCs w:val="30"/>
          <w:cs/>
        </w:rPr>
        <w:t xml:space="preserve"> </w:t>
      </w:r>
      <w:r w:rsidRPr="00B820C1">
        <w:rPr>
          <w:spacing w:val="-8"/>
          <w:sz w:val="30"/>
          <w:szCs w:val="30"/>
          <w:cs/>
        </w:rPr>
        <w:t>ได้รวมลูกหนี้ส่วนราชการและรัฐวิสาหกิจในงบการเงินรวม</w:t>
      </w:r>
      <w:r w:rsidR="00510A46" w:rsidRPr="00B820C1">
        <w:rPr>
          <w:sz w:val="30"/>
          <w:szCs w:val="30"/>
          <w:cs/>
        </w:rPr>
        <w:t>และงบการเงินเฉพาะกิจการ</w:t>
      </w:r>
      <w:r w:rsidRPr="00B820C1">
        <w:rPr>
          <w:sz w:val="30"/>
          <w:szCs w:val="30"/>
          <w:cs/>
        </w:rPr>
        <w:t xml:space="preserve">จำนวน </w:t>
      </w:r>
      <w:r w:rsidR="009B4E3E" w:rsidRPr="00B820C1">
        <w:rPr>
          <w:sz w:val="30"/>
          <w:szCs w:val="30"/>
        </w:rPr>
        <w:t>7</w:t>
      </w:r>
      <w:r w:rsidR="009B4E3E" w:rsidRPr="00B820C1">
        <w:rPr>
          <w:sz w:val="30"/>
          <w:szCs w:val="30"/>
          <w:cs/>
        </w:rPr>
        <w:t>.</w:t>
      </w:r>
      <w:r w:rsidR="009B4E3E" w:rsidRPr="00B820C1">
        <w:rPr>
          <w:sz w:val="30"/>
          <w:szCs w:val="30"/>
        </w:rPr>
        <w:t>06</w:t>
      </w:r>
      <w:r w:rsidRPr="00B820C1">
        <w:rPr>
          <w:sz w:val="30"/>
          <w:szCs w:val="30"/>
          <w:cs/>
        </w:rPr>
        <w:t xml:space="preserve"> ล้านบาท </w:t>
      </w:r>
      <w:r w:rsidR="00F81C37" w:rsidRPr="00B820C1">
        <w:rPr>
          <w:sz w:val="30"/>
          <w:szCs w:val="30"/>
          <w:cs/>
        </w:rPr>
        <w:t>(</w:t>
      </w:r>
      <w:r w:rsidRPr="00B820C1">
        <w:rPr>
          <w:sz w:val="30"/>
          <w:szCs w:val="30"/>
          <w:cs/>
        </w:rPr>
        <w:t xml:space="preserve">ณ วันที่ </w:t>
      </w:r>
      <w:r w:rsidRPr="00B820C1">
        <w:rPr>
          <w:sz w:val="30"/>
          <w:szCs w:val="30"/>
        </w:rPr>
        <w:t xml:space="preserve">31 </w:t>
      </w:r>
      <w:r w:rsidRPr="00B820C1">
        <w:rPr>
          <w:sz w:val="30"/>
          <w:szCs w:val="30"/>
          <w:cs/>
        </w:rPr>
        <w:t xml:space="preserve">ธันวาคม </w:t>
      </w:r>
      <w:r w:rsidR="001358A2" w:rsidRPr="00B820C1">
        <w:rPr>
          <w:sz w:val="30"/>
          <w:szCs w:val="30"/>
        </w:rPr>
        <w:t>256</w:t>
      </w:r>
      <w:r w:rsidR="00D21CA4" w:rsidRPr="00B820C1">
        <w:rPr>
          <w:sz w:val="30"/>
          <w:szCs w:val="30"/>
        </w:rPr>
        <w:t>2</w:t>
      </w:r>
      <w:r w:rsidR="001358A2" w:rsidRPr="00B820C1">
        <w:rPr>
          <w:sz w:val="30"/>
          <w:szCs w:val="30"/>
          <w:cs/>
        </w:rPr>
        <w:t xml:space="preserve"> </w:t>
      </w:r>
      <w:r w:rsidRPr="00B820C1">
        <w:rPr>
          <w:sz w:val="30"/>
          <w:szCs w:val="30"/>
          <w:cs/>
        </w:rPr>
        <w:t xml:space="preserve">: </w:t>
      </w:r>
      <w:r w:rsidR="00D21CA4" w:rsidRPr="00B820C1">
        <w:rPr>
          <w:sz w:val="30"/>
          <w:szCs w:val="30"/>
        </w:rPr>
        <w:t>574</w:t>
      </w:r>
      <w:r w:rsidR="00D21CA4" w:rsidRPr="00B820C1">
        <w:rPr>
          <w:sz w:val="30"/>
          <w:szCs w:val="30"/>
          <w:cs/>
        </w:rPr>
        <w:t>.</w:t>
      </w:r>
      <w:r w:rsidR="00D21CA4" w:rsidRPr="00B820C1">
        <w:rPr>
          <w:sz w:val="30"/>
          <w:szCs w:val="30"/>
        </w:rPr>
        <w:t>27</w:t>
      </w:r>
      <w:r w:rsidR="00D21CA4" w:rsidRPr="00B820C1">
        <w:rPr>
          <w:sz w:val="30"/>
          <w:szCs w:val="30"/>
          <w:cs/>
        </w:rPr>
        <w:t xml:space="preserve"> </w:t>
      </w:r>
      <w:r w:rsidR="001358A2" w:rsidRPr="00B820C1">
        <w:rPr>
          <w:sz w:val="30"/>
          <w:szCs w:val="30"/>
          <w:cs/>
        </w:rPr>
        <w:t>ล้านบาท</w:t>
      </w:r>
      <w:r w:rsidR="00F81C37" w:rsidRPr="004B4807">
        <w:rPr>
          <w:spacing w:val="-6"/>
          <w:sz w:val="30"/>
          <w:szCs w:val="30"/>
          <w:cs/>
        </w:rPr>
        <w:t>)</w:t>
      </w:r>
      <w:r w:rsidRPr="004B4807">
        <w:rPr>
          <w:sz w:val="30"/>
          <w:szCs w:val="30"/>
          <w:cs/>
        </w:rPr>
        <w:t xml:space="preserve"> </w:t>
      </w:r>
    </w:p>
    <w:p w14:paraId="0E0698AD" w14:textId="77777777" w:rsidR="00D20805" w:rsidRPr="004B4807" w:rsidRDefault="0036542E" w:rsidP="009C72BB">
      <w:pPr>
        <w:shd w:val="clear" w:color="auto" w:fill="FFFFFF" w:themeFill="background1"/>
        <w:rPr>
          <w:b/>
          <w:bCs/>
          <w:sz w:val="30"/>
          <w:szCs w:val="30"/>
          <w:cs/>
        </w:rPr>
        <w:sectPr w:rsidR="00D20805" w:rsidRPr="004B4807" w:rsidSect="009C498D">
          <w:pgSz w:w="11906" w:h="16838"/>
          <w:pgMar w:top="1389" w:right="1412" w:bottom="825" w:left="1412" w:header="709" w:footer="610" w:gutter="0"/>
          <w:cols w:space="708"/>
          <w:docGrid w:linePitch="381"/>
        </w:sectPr>
      </w:pPr>
      <w:r w:rsidRPr="004B4807">
        <w:rPr>
          <w:b/>
          <w:bCs/>
          <w:sz w:val="30"/>
          <w:szCs w:val="30"/>
          <w:cs/>
        </w:rPr>
        <w:br w:type="page"/>
      </w:r>
    </w:p>
    <w:p w14:paraId="32A47555" w14:textId="5F325558" w:rsidR="00D20805" w:rsidRPr="004B4807" w:rsidRDefault="00D20805" w:rsidP="009C72BB">
      <w:pPr>
        <w:shd w:val="clear" w:color="auto" w:fill="FFFFFF" w:themeFill="background1"/>
        <w:rPr>
          <w:b/>
          <w:bCs/>
          <w:sz w:val="30"/>
          <w:szCs w:val="30"/>
        </w:rPr>
      </w:pPr>
      <w:r w:rsidRPr="003D192E">
        <w:rPr>
          <w:b/>
          <w:bCs/>
          <w:sz w:val="30"/>
          <w:szCs w:val="30"/>
        </w:rPr>
        <w:t>7</w:t>
      </w:r>
      <w:r w:rsidRPr="000730C1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</w:rPr>
        <w:tab/>
      </w:r>
      <w:r w:rsidRPr="004B4807">
        <w:rPr>
          <w:b/>
          <w:bCs/>
          <w:sz w:val="30"/>
          <w:szCs w:val="30"/>
          <w:cs/>
        </w:rPr>
        <w:t xml:space="preserve">ลูกหนี้การค้า </w:t>
      </w:r>
      <w:r w:rsidR="00F81C37" w:rsidRPr="000C009B">
        <w:rPr>
          <w:sz w:val="30"/>
          <w:szCs w:val="30"/>
          <w:cs/>
        </w:rPr>
        <w:t>(</w:t>
      </w:r>
      <w:r w:rsidRPr="000C009B">
        <w:rPr>
          <w:sz w:val="30"/>
          <w:szCs w:val="30"/>
          <w:cs/>
        </w:rPr>
        <w:t>ต่อ</w:t>
      </w:r>
      <w:r w:rsidR="00F81C37" w:rsidRPr="000C009B">
        <w:rPr>
          <w:sz w:val="30"/>
          <w:szCs w:val="30"/>
          <w:cs/>
        </w:rPr>
        <w:t>)</w:t>
      </w:r>
    </w:p>
    <w:p w14:paraId="342B0E34" w14:textId="77777777" w:rsidR="00D20805" w:rsidRPr="004B4807" w:rsidRDefault="00D20805" w:rsidP="009C72BB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0159D70A" w14:textId="7FD07513" w:rsidR="0036542E" w:rsidRPr="004B4807" w:rsidRDefault="00D20805" w:rsidP="00D20805">
      <w:pPr>
        <w:shd w:val="clear" w:color="auto" w:fill="FFFFFF" w:themeFill="background1"/>
        <w:ind w:left="574"/>
        <w:rPr>
          <w:sz w:val="16"/>
          <w:szCs w:val="16"/>
        </w:rPr>
      </w:pPr>
      <w:r w:rsidRPr="004B4807">
        <w:rPr>
          <w:sz w:val="30"/>
          <w:szCs w:val="30"/>
          <w:cs/>
        </w:rPr>
        <w:t>การเปลี่ยนแปลงของบัญชีค่าเผื่อผลขาดทุนด้านเครดิตของลูกหนี้การค้า มีรายละเอียดดังนี้</w:t>
      </w:r>
      <w:r w:rsidRPr="004B4807">
        <w:rPr>
          <w:sz w:val="30"/>
          <w:szCs w:val="30"/>
          <w:cs/>
        </w:rPr>
        <w:br/>
      </w:r>
    </w:p>
    <w:tbl>
      <w:tblPr>
        <w:tblW w:w="86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53"/>
        <w:gridCol w:w="2019"/>
        <w:gridCol w:w="1991"/>
      </w:tblGrid>
      <w:tr w:rsidR="00D20805" w:rsidRPr="004B4807" w:rsidDel="001174AF" w14:paraId="736BC5A7" w14:textId="77777777" w:rsidTr="00997712">
        <w:trPr>
          <w:trHeight w:val="375"/>
          <w:tblHeader/>
        </w:trPr>
        <w:tc>
          <w:tcPr>
            <w:tcW w:w="4653" w:type="dxa"/>
            <w:vAlign w:val="bottom"/>
          </w:tcPr>
          <w:p w14:paraId="3B5A69AF" w14:textId="77777777" w:rsidR="00D20805" w:rsidRPr="004B4807" w:rsidDel="001174AF" w:rsidRDefault="00D20805" w:rsidP="00734DF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010" w:type="dxa"/>
            <w:gridSpan w:val="2"/>
            <w:vAlign w:val="bottom"/>
          </w:tcPr>
          <w:p w14:paraId="169529A8" w14:textId="13241E3A" w:rsidR="00D20805" w:rsidRPr="004B4807" w:rsidDel="001174AF" w:rsidRDefault="00D20805" w:rsidP="00734DF8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807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E97385"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4807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: </w:t>
            </w: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4B4807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D20805" w:rsidRPr="004B4807" w:rsidDel="001174AF" w14:paraId="2E55CC2C" w14:textId="77777777" w:rsidTr="00997712">
        <w:trPr>
          <w:trHeight w:val="80"/>
          <w:tblHeader/>
        </w:trPr>
        <w:tc>
          <w:tcPr>
            <w:tcW w:w="4653" w:type="dxa"/>
          </w:tcPr>
          <w:p w14:paraId="088A9DA5" w14:textId="77777777" w:rsidR="00D20805" w:rsidRPr="004B4807" w:rsidDel="001174AF" w:rsidRDefault="00D20805" w:rsidP="00734D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9" w:type="dxa"/>
            <w:vAlign w:val="bottom"/>
          </w:tcPr>
          <w:p w14:paraId="48CE6DBA" w14:textId="77777777" w:rsidR="00D20805" w:rsidRPr="004B4807" w:rsidDel="001174AF" w:rsidRDefault="00D208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B4807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91" w:type="dxa"/>
            <w:vAlign w:val="bottom"/>
          </w:tcPr>
          <w:p w14:paraId="66498A91" w14:textId="6F2716CB" w:rsidR="00D20805" w:rsidRPr="004B4807" w:rsidDel="001174AF" w:rsidRDefault="00D208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B4807" w:rsidDel="001174A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0805" w:rsidRPr="004B4807" w14:paraId="5ED08E1A" w14:textId="77777777" w:rsidTr="00997712">
        <w:trPr>
          <w:trHeight w:val="79"/>
        </w:trPr>
        <w:tc>
          <w:tcPr>
            <w:tcW w:w="4653" w:type="dxa"/>
          </w:tcPr>
          <w:p w14:paraId="2C867240" w14:textId="77777777" w:rsidR="00D20805" w:rsidRPr="004B4807" w:rsidRDefault="00D20805" w:rsidP="00734DF8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19" w:type="dxa"/>
            <w:vAlign w:val="bottom"/>
          </w:tcPr>
          <w:p w14:paraId="3CD9D8EB" w14:textId="47008562" w:rsidR="00D20805" w:rsidRPr="004B4807" w:rsidRDefault="00F81C37" w:rsidP="0050716E">
            <w:pPr>
              <w:tabs>
                <w:tab w:val="decimal" w:pos="1531"/>
              </w:tabs>
              <w:ind w:hanging="159"/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/>
                <w:sz w:val="30"/>
                <w:szCs w:val="30"/>
              </w:rPr>
              <w:t>1</w:t>
            </w:r>
            <w:r w:rsidR="00D20805" w:rsidRPr="004B48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4807">
              <w:rPr>
                <w:rFonts w:asciiTheme="majorBidi" w:hAnsiTheme="majorBidi"/>
                <w:sz w:val="30"/>
                <w:szCs w:val="30"/>
              </w:rPr>
              <w:t>025</w:t>
            </w:r>
            <w:r w:rsidR="00D20805"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/>
                <w:sz w:val="30"/>
                <w:szCs w:val="30"/>
              </w:rPr>
              <w:t>82</w:t>
            </w:r>
          </w:p>
        </w:tc>
        <w:tc>
          <w:tcPr>
            <w:tcW w:w="1991" w:type="dxa"/>
            <w:vAlign w:val="bottom"/>
          </w:tcPr>
          <w:p w14:paraId="0C6376C8" w14:textId="77777777" w:rsidR="00D20805" w:rsidRPr="004B4807" w:rsidRDefault="00D20805" w:rsidP="0050716E">
            <w:pPr>
              <w:tabs>
                <w:tab w:val="decimal" w:pos="14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D20805" w:rsidRPr="004B4807" w14:paraId="54B57004" w14:textId="77777777" w:rsidTr="00997712">
        <w:trPr>
          <w:trHeight w:val="79"/>
        </w:trPr>
        <w:tc>
          <w:tcPr>
            <w:tcW w:w="4653" w:type="dxa"/>
          </w:tcPr>
          <w:p w14:paraId="01E8652C" w14:textId="45138FEC" w:rsidR="00D20805" w:rsidRPr="004B4807" w:rsidRDefault="00D20805" w:rsidP="00734DF8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  <w:r w:rsidR="00C16DEB" w:rsidRPr="004B4807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81C37" w:rsidRPr="004B480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 xml:space="preserve">หมายเหตุฯ 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81C37" w:rsidRPr="004B480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019" w:type="dxa"/>
            <w:vAlign w:val="bottom"/>
          </w:tcPr>
          <w:p w14:paraId="4B7E07C6" w14:textId="77777777" w:rsidR="00D20805" w:rsidRPr="004B4807" w:rsidRDefault="00D20805" w:rsidP="0050716E">
            <w:pPr>
              <w:pBdr>
                <w:bottom w:val="single" w:sz="4" w:space="1" w:color="auto"/>
              </w:pBdr>
              <w:tabs>
                <w:tab w:val="decimal" w:pos="153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991" w:type="dxa"/>
            <w:vAlign w:val="bottom"/>
          </w:tcPr>
          <w:p w14:paraId="3CFD1904" w14:textId="77777777" w:rsidR="00D20805" w:rsidRPr="004B4807" w:rsidRDefault="00D20805" w:rsidP="0050716E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D20805" w:rsidRPr="004B4807" w14:paraId="25AE2D60" w14:textId="77777777" w:rsidTr="00997712">
        <w:trPr>
          <w:trHeight w:val="79"/>
        </w:trPr>
        <w:tc>
          <w:tcPr>
            <w:tcW w:w="4653" w:type="dxa"/>
          </w:tcPr>
          <w:p w14:paraId="4F9720D2" w14:textId="77777777" w:rsidR="00D20805" w:rsidRPr="004B4807" w:rsidRDefault="00D20805" w:rsidP="00734DF8">
            <w:pPr>
              <w:ind w:left="156" w:hanging="156"/>
              <w:rPr>
                <w:rFonts w:asciiTheme="majorBidi" w:hAnsiTheme="majorBidi"/>
                <w:sz w:val="30"/>
                <w:szCs w:val="30"/>
                <w:cs/>
              </w:rPr>
            </w:pP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มูลค่าตามบัญชีหลังปรับปรุง</w:t>
            </w:r>
          </w:p>
        </w:tc>
        <w:tc>
          <w:tcPr>
            <w:tcW w:w="2019" w:type="dxa"/>
            <w:vAlign w:val="bottom"/>
          </w:tcPr>
          <w:p w14:paraId="73D2EA2F" w14:textId="6721B5CE" w:rsidR="00D20805" w:rsidRPr="004B4807" w:rsidRDefault="00F81C37" w:rsidP="0050716E">
            <w:pPr>
              <w:tabs>
                <w:tab w:val="decimal" w:pos="1531"/>
              </w:tabs>
              <w:ind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/>
                <w:sz w:val="30"/>
                <w:szCs w:val="30"/>
              </w:rPr>
              <w:t>1</w:t>
            </w:r>
            <w:r w:rsidR="00D20805" w:rsidRPr="004B48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4807">
              <w:rPr>
                <w:rFonts w:asciiTheme="majorBidi" w:hAnsiTheme="majorBidi"/>
                <w:sz w:val="30"/>
                <w:szCs w:val="30"/>
              </w:rPr>
              <w:t>045</w:t>
            </w:r>
            <w:r w:rsidR="00D20805"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/>
                <w:sz w:val="30"/>
                <w:szCs w:val="30"/>
              </w:rPr>
              <w:t>47</w:t>
            </w:r>
          </w:p>
        </w:tc>
        <w:tc>
          <w:tcPr>
            <w:tcW w:w="1991" w:type="dxa"/>
            <w:vAlign w:val="bottom"/>
          </w:tcPr>
          <w:p w14:paraId="7D6EFB5E" w14:textId="77777777" w:rsidR="00D20805" w:rsidRPr="004B4807" w:rsidRDefault="00D20805" w:rsidP="0050716E">
            <w:pPr>
              <w:tabs>
                <w:tab w:val="decimal" w:pos="14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E60C75" w:rsidRPr="004B4807" w14:paraId="04013D4D" w14:textId="77777777" w:rsidTr="00997712">
        <w:trPr>
          <w:trHeight w:val="79"/>
        </w:trPr>
        <w:tc>
          <w:tcPr>
            <w:tcW w:w="4653" w:type="dxa"/>
          </w:tcPr>
          <w:p w14:paraId="260F88D4" w14:textId="75B82B03" w:rsidR="00E60C75" w:rsidRPr="004B4807" w:rsidRDefault="00E60C75" w:rsidP="00E60C75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19" w:type="dxa"/>
            <w:vAlign w:val="bottom"/>
          </w:tcPr>
          <w:p w14:paraId="3D00F566" w14:textId="4793585E" w:rsidR="00E60C75" w:rsidRPr="004B4807" w:rsidRDefault="00E60C75" w:rsidP="0050716E">
            <w:pPr>
              <w:tabs>
                <w:tab w:val="decimal" w:pos="1531"/>
              </w:tabs>
              <w:ind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228F7" w:rsidRPr="004B480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628E" w:rsidRPr="0050716E">
              <w:rPr>
                <w:rFonts w:asciiTheme="majorBidi" w:hAnsiTheme="majorBidi"/>
                <w:sz w:val="30"/>
                <w:szCs w:val="30"/>
              </w:rPr>
              <w:t>6</w:t>
            </w:r>
            <w:r w:rsidR="00E228F7" w:rsidRPr="0050716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EB628E" w:rsidRPr="0050716E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991" w:type="dxa"/>
            <w:vAlign w:val="bottom"/>
          </w:tcPr>
          <w:p w14:paraId="68D30F5C" w14:textId="5E0428FC" w:rsidR="00E60C75" w:rsidRPr="004B4807" w:rsidRDefault="00E60C75" w:rsidP="0050716E">
            <w:pPr>
              <w:tabs>
                <w:tab w:val="decimal" w:pos="141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705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/>
                <w:sz w:val="30"/>
                <w:szCs w:val="30"/>
              </w:rPr>
              <w:t>75</w:t>
            </w:r>
          </w:p>
        </w:tc>
      </w:tr>
      <w:tr w:rsidR="00E60C75" w:rsidRPr="004B4807" w14:paraId="0462BFA6" w14:textId="77777777" w:rsidTr="00997712">
        <w:trPr>
          <w:trHeight w:val="79"/>
        </w:trPr>
        <w:tc>
          <w:tcPr>
            <w:tcW w:w="4653" w:type="dxa"/>
          </w:tcPr>
          <w:p w14:paraId="3E9976A2" w14:textId="77777777" w:rsidR="00E60C75" w:rsidRPr="004B4807" w:rsidRDefault="00E60C75" w:rsidP="00E60C75">
            <w:pPr>
              <w:ind w:left="520" w:hanging="5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2019" w:type="dxa"/>
            <w:shd w:val="clear" w:color="auto" w:fill="auto"/>
            <w:vAlign w:val="bottom"/>
          </w:tcPr>
          <w:p w14:paraId="2068FF84" w14:textId="621B673B" w:rsidR="00E60C75" w:rsidRPr="004B4807" w:rsidRDefault="00EB628E" w:rsidP="0050716E">
            <w:pPr>
              <w:pBdr>
                <w:bottom w:val="single" w:sz="4" w:space="1" w:color="auto"/>
              </w:pBdr>
              <w:tabs>
                <w:tab w:val="decimal" w:pos="153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0716E">
              <w:rPr>
                <w:rFonts w:asciiTheme="majorBidi" w:hAnsiTheme="majorBidi"/>
                <w:sz w:val="30"/>
                <w:szCs w:val="30"/>
              </w:rPr>
              <w:t>19</w:t>
            </w:r>
            <w:r w:rsidR="00D849AA"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0716E">
              <w:rPr>
                <w:rFonts w:asciiTheme="majorBidi" w:hAnsiTheme="majorBidi"/>
                <w:sz w:val="30"/>
                <w:szCs w:val="30"/>
              </w:rPr>
              <w:t>88</w:t>
            </w:r>
          </w:p>
        </w:tc>
        <w:tc>
          <w:tcPr>
            <w:tcW w:w="1991" w:type="dxa"/>
            <w:vAlign w:val="bottom"/>
          </w:tcPr>
          <w:p w14:paraId="771F3C8C" w14:textId="646D05B6" w:rsidR="00E60C75" w:rsidRPr="004B4807" w:rsidRDefault="00F81C37" w:rsidP="0050716E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60C75" w:rsidRPr="004B4807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E60C75"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E60C75" w:rsidRPr="004B4807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60C75" w:rsidRPr="004B4807" w14:paraId="4CDCF93B" w14:textId="77777777" w:rsidTr="00997712">
        <w:trPr>
          <w:trHeight w:val="219"/>
        </w:trPr>
        <w:tc>
          <w:tcPr>
            <w:tcW w:w="4653" w:type="dxa"/>
            <w:hideMark/>
          </w:tcPr>
          <w:p w14:paraId="5B5EEF49" w14:textId="77777777" w:rsidR="00E60C75" w:rsidRPr="004B4807" w:rsidRDefault="00E60C75" w:rsidP="00E60C75">
            <w:pPr>
              <w:ind w:left="520" w:hanging="520"/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2019" w:type="dxa"/>
            <w:shd w:val="clear" w:color="auto" w:fill="auto"/>
            <w:vAlign w:val="bottom"/>
          </w:tcPr>
          <w:p w14:paraId="640EB542" w14:textId="573C186D" w:rsidR="00E60C75" w:rsidRPr="004B4807" w:rsidRDefault="00E60C75" w:rsidP="0050716E">
            <w:pPr>
              <w:pBdr>
                <w:bottom w:val="double" w:sz="4" w:space="1" w:color="auto"/>
              </w:pBdr>
              <w:tabs>
                <w:tab w:val="decimal" w:pos="153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1,781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/>
                <w:sz w:val="30"/>
                <w:szCs w:val="30"/>
              </w:rPr>
              <w:t>36</w:t>
            </w:r>
          </w:p>
        </w:tc>
        <w:tc>
          <w:tcPr>
            <w:tcW w:w="1991" w:type="dxa"/>
            <w:vAlign w:val="bottom"/>
          </w:tcPr>
          <w:p w14:paraId="234C9AD7" w14:textId="0E256A2F" w:rsidR="00E60C75" w:rsidRPr="004B4807" w:rsidRDefault="00E60C75" w:rsidP="0050716E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795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</w:tbl>
    <w:p w14:paraId="66508C9A" w14:textId="77777777" w:rsidR="00D20805" w:rsidRPr="004B4807" w:rsidRDefault="00D20805" w:rsidP="00D20805">
      <w:pPr>
        <w:shd w:val="clear" w:color="auto" w:fill="FFFFFF" w:themeFill="background1"/>
        <w:ind w:left="574"/>
        <w:rPr>
          <w:sz w:val="16"/>
          <w:szCs w:val="16"/>
          <w:cs/>
        </w:rPr>
      </w:pPr>
    </w:p>
    <w:p w14:paraId="6E9B53BA" w14:textId="31E98743" w:rsidR="00F8537F" w:rsidRPr="004B4807" w:rsidRDefault="00AD0B16" w:rsidP="009C72BB">
      <w:pPr>
        <w:shd w:val="clear" w:color="auto" w:fill="FFFFFF" w:themeFill="background1"/>
        <w:ind w:left="567" w:hanging="567"/>
        <w:rPr>
          <w:sz w:val="30"/>
          <w:szCs w:val="30"/>
          <w:cs/>
        </w:rPr>
      </w:pPr>
      <w:r w:rsidRPr="004B4807">
        <w:rPr>
          <w:b/>
          <w:bCs/>
          <w:sz w:val="30"/>
          <w:szCs w:val="30"/>
        </w:rPr>
        <w:t>8</w:t>
      </w:r>
      <w:r w:rsidR="00F8537F" w:rsidRPr="004B4807">
        <w:rPr>
          <w:b/>
          <w:bCs/>
          <w:sz w:val="30"/>
          <w:szCs w:val="30"/>
          <w:cs/>
        </w:rPr>
        <w:t>.</w:t>
      </w:r>
      <w:r w:rsidR="00F8537F" w:rsidRPr="004B4807">
        <w:rPr>
          <w:b/>
          <w:bCs/>
          <w:sz w:val="30"/>
          <w:szCs w:val="30"/>
        </w:rPr>
        <w:tab/>
      </w:r>
      <w:r w:rsidR="00F8537F" w:rsidRPr="004B4807">
        <w:rPr>
          <w:b/>
          <w:bCs/>
          <w:sz w:val="30"/>
          <w:szCs w:val="30"/>
          <w:cs/>
        </w:rPr>
        <w:t>ลูกหนี้อื่น</w:t>
      </w:r>
    </w:p>
    <w:p w14:paraId="57E7F025" w14:textId="77777777" w:rsidR="00F8537F" w:rsidRPr="004B4807" w:rsidRDefault="00F8537F" w:rsidP="009C72BB">
      <w:pPr>
        <w:shd w:val="clear" w:color="auto" w:fill="FFFFFF" w:themeFill="background1"/>
        <w:ind w:left="567" w:hanging="567"/>
        <w:rPr>
          <w:sz w:val="16"/>
          <w:szCs w:val="16"/>
        </w:rPr>
      </w:pPr>
      <w:r w:rsidRPr="004B4807">
        <w:rPr>
          <w:sz w:val="16"/>
          <w:szCs w:val="16"/>
        </w:rPr>
        <w:tab/>
      </w:r>
    </w:p>
    <w:p w14:paraId="77F49E45" w14:textId="306E2B51" w:rsidR="00F8537F" w:rsidRPr="004B4807" w:rsidRDefault="00F8537F" w:rsidP="009C72BB">
      <w:pPr>
        <w:shd w:val="clear" w:color="auto" w:fill="FFFFFF" w:themeFill="background1"/>
        <w:ind w:left="567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ลูกหนี้อื่น ณ วันที่ </w:t>
      </w:r>
      <w:r w:rsidRPr="004B4807">
        <w:rPr>
          <w:sz w:val="30"/>
          <w:szCs w:val="30"/>
        </w:rPr>
        <w:t>31</w:t>
      </w:r>
      <w:r w:rsidRPr="004B4807">
        <w:rPr>
          <w:sz w:val="30"/>
          <w:szCs w:val="30"/>
          <w:cs/>
        </w:rPr>
        <w:t xml:space="preserve"> ธันวาคม </w:t>
      </w:r>
      <w:r w:rsidR="00972919" w:rsidRPr="004B4807">
        <w:rPr>
          <w:sz w:val="30"/>
          <w:szCs w:val="30"/>
        </w:rPr>
        <w:t>256</w:t>
      </w:r>
      <w:r w:rsidR="00414174" w:rsidRPr="004B4807">
        <w:rPr>
          <w:sz w:val="30"/>
          <w:szCs w:val="30"/>
        </w:rPr>
        <w:t>3</w:t>
      </w:r>
      <w:r w:rsidR="00972919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 xml:space="preserve">และ </w:t>
      </w:r>
      <w:r w:rsidR="00972919" w:rsidRPr="004B4807">
        <w:rPr>
          <w:sz w:val="30"/>
          <w:szCs w:val="30"/>
        </w:rPr>
        <w:t>256</w:t>
      </w:r>
      <w:r w:rsidR="00414174" w:rsidRPr="004B4807">
        <w:rPr>
          <w:sz w:val="30"/>
          <w:szCs w:val="30"/>
        </w:rPr>
        <w:t>2</w:t>
      </w:r>
      <w:r w:rsidR="00972919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มีรายละเอียดดังนี้</w:t>
      </w:r>
    </w:p>
    <w:p w14:paraId="7E68AD4E" w14:textId="77777777" w:rsidR="00F8537F" w:rsidRPr="004B4807" w:rsidRDefault="00F8537F" w:rsidP="009C72BB">
      <w:pPr>
        <w:shd w:val="clear" w:color="auto" w:fill="FFFFFF" w:themeFill="background1"/>
        <w:ind w:left="562" w:firstLine="5"/>
        <w:rPr>
          <w:sz w:val="16"/>
          <w:szCs w:val="16"/>
          <w:cs/>
        </w:rPr>
      </w:pPr>
    </w:p>
    <w:tbl>
      <w:tblPr>
        <w:tblW w:w="8483" w:type="dxa"/>
        <w:tblInd w:w="5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80"/>
        <w:gridCol w:w="1275"/>
        <w:gridCol w:w="1276"/>
        <w:gridCol w:w="1276"/>
        <w:gridCol w:w="1276"/>
      </w:tblGrid>
      <w:tr w:rsidR="009E33E9" w:rsidRPr="004B4807" w14:paraId="7C06CE68" w14:textId="77777777" w:rsidTr="00997712">
        <w:trPr>
          <w:trHeight w:val="20"/>
        </w:trPr>
        <w:tc>
          <w:tcPr>
            <w:tcW w:w="3380" w:type="dxa"/>
            <w:vAlign w:val="bottom"/>
          </w:tcPr>
          <w:p w14:paraId="10CD8D70" w14:textId="77777777" w:rsidR="00F8537F" w:rsidRPr="004B4807" w:rsidRDefault="00F8537F" w:rsidP="009C72BB">
            <w:pPr>
              <w:shd w:val="clear" w:color="auto" w:fill="FFFFFF" w:themeFill="background1"/>
              <w:ind w:left="404" w:hanging="426"/>
              <w:rPr>
                <w:sz w:val="30"/>
                <w:szCs w:val="30"/>
              </w:rPr>
            </w:pPr>
          </w:p>
        </w:tc>
        <w:tc>
          <w:tcPr>
            <w:tcW w:w="5103" w:type="dxa"/>
            <w:gridSpan w:val="4"/>
          </w:tcPr>
          <w:p w14:paraId="38B7BE28" w14:textId="77777777" w:rsidR="00F8537F" w:rsidRPr="004B4807" w:rsidRDefault="00F8537F" w:rsidP="009C72BB">
            <w:pPr>
              <w:shd w:val="clear" w:color="auto" w:fill="FFFFFF" w:themeFill="background1"/>
              <w:ind w:left="62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4B4807" w14:paraId="733B4B8C" w14:textId="77777777" w:rsidTr="00997712">
        <w:trPr>
          <w:trHeight w:val="20"/>
        </w:trPr>
        <w:tc>
          <w:tcPr>
            <w:tcW w:w="3380" w:type="dxa"/>
            <w:vAlign w:val="bottom"/>
          </w:tcPr>
          <w:p w14:paraId="2C296FBB" w14:textId="77777777" w:rsidR="00F8537F" w:rsidRPr="004B4807" w:rsidRDefault="00F8537F" w:rsidP="009C72BB">
            <w:pPr>
              <w:shd w:val="clear" w:color="auto" w:fill="FFFFFF" w:themeFill="background1"/>
              <w:ind w:left="404" w:hanging="426"/>
              <w:rPr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CB02DD4" w14:textId="77777777" w:rsidR="00F8537F" w:rsidRPr="004B4807" w:rsidRDefault="00F8537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1DDAF024" w14:textId="77777777" w:rsidR="00F8537F" w:rsidRPr="004B4807" w:rsidRDefault="00F8537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0C6E" w:rsidRPr="004B4807" w14:paraId="39D63308" w14:textId="77777777" w:rsidTr="00997712">
        <w:trPr>
          <w:trHeight w:val="20"/>
        </w:trPr>
        <w:tc>
          <w:tcPr>
            <w:tcW w:w="3380" w:type="dxa"/>
            <w:vAlign w:val="bottom"/>
          </w:tcPr>
          <w:p w14:paraId="44CE3C16" w14:textId="77777777" w:rsidR="00EA0C6E" w:rsidRPr="004B4807" w:rsidRDefault="00EA0C6E" w:rsidP="00EA0C6E">
            <w:pPr>
              <w:shd w:val="clear" w:color="auto" w:fill="FFFFFF" w:themeFill="background1"/>
              <w:ind w:left="404" w:hanging="426"/>
              <w:rPr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6E3E625" w14:textId="229AE833" w:rsidR="00EA0C6E" w:rsidRPr="004B4807" w:rsidRDefault="00EA0C6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76" w:type="dxa"/>
            <w:vAlign w:val="bottom"/>
          </w:tcPr>
          <w:p w14:paraId="6000DE39" w14:textId="2BCAACAB" w:rsidR="00EA0C6E" w:rsidRPr="004B4807" w:rsidRDefault="00EA0C6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76" w:type="dxa"/>
            <w:vAlign w:val="bottom"/>
          </w:tcPr>
          <w:p w14:paraId="1C5A272C" w14:textId="194EE22F" w:rsidR="00EA0C6E" w:rsidRPr="004B4807" w:rsidRDefault="00EA0C6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76" w:type="dxa"/>
            <w:vAlign w:val="bottom"/>
          </w:tcPr>
          <w:p w14:paraId="499D7D21" w14:textId="0247D22F" w:rsidR="00EA0C6E" w:rsidRPr="004B4807" w:rsidRDefault="00EA0C6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EA0C6E" w:rsidRPr="004B4807" w14:paraId="34DF4D1D" w14:textId="77777777" w:rsidTr="00997712">
        <w:trPr>
          <w:trHeight w:val="20"/>
        </w:trPr>
        <w:tc>
          <w:tcPr>
            <w:tcW w:w="3380" w:type="dxa"/>
            <w:vAlign w:val="bottom"/>
          </w:tcPr>
          <w:p w14:paraId="69707DCA" w14:textId="77777777" w:rsidR="00EA0C6E" w:rsidRPr="004B4807" w:rsidRDefault="00EA0C6E" w:rsidP="00EA0C6E">
            <w:pPr>
              <w:shd w:val="clear" w:color="auto" w:fill="FFFFFF" w:themeFill="background1"/>
              <w:ind w:left="404" w:hanging="4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  <w:vAlign w:val="bottom"/>
          </w:tcPr>
          <w:p w14:paraId="1B969DF4" w14:textId="79491856" w:rsidR="00EA0C6E" w:rsidRPr="004B4807" w:rsidRDefault="00F81C37" w:rsidP="0050716E">
            <w:pPr>
              <w:shd w:val="clear" w:color="auto" w:fill="FFFFFF" w:themeFill="background1"/>
              <w:tabs>
                <w:tab w:val="decimal" w:pos="851"/>
              </w:tabs>
              <w:ind w:left="57"/>
              <w:jc w:val="both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</w:t>
            </w:r>
            <w:r w:rsidR="00996C64" w:rsidRPr="004B4807">
              <w:rPr>
                <w:rFonts w:eastAsia="Cordia New"/>
                <w:sz w:val="30"/>
                <w:szCs w:val="30"/>
              </w:rPr>
              <w:t>,</w:t>
            </w:r>
            <w:r w:rsidRPr="004B4807">
              <w:rPr>
                <w:rFonts w:eastAsia="Cordia New"/>
                <w:sz w:val="30"/>
                <w:szCs w:val="30"/>
              </w:rPr>
              <w:t>323</w:t>
            </w:r>
            <w:r w:rsidR="00996C64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17</w:t>
            </w:r>
          </w:p>
        </w:tc>
        <w:tc>
          <w:tcPr>
            <w:tcW w:w="1276" w:type="dxa"/>
            <w:vAlign w:val="bottom"/>
          </w:tcPr>
          <w:p w14:paraId="7C365EDF" w14:textId="38AB3624" w:rsidR="00EA0C6E" w:rsidRPr="004B4807" w:rsidRDefault="00EA0C6E" w:rsidP="0050716E">
            <w:pPr>
              <w:shd w:val="clear" w:color="auto" w:fill="FFFFFF" w:themeFill="background1"/>
              <w:tabs>
                <w:tab w:val="decimal" w:pos="851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2,681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E28AEB" w14:textId="57CCF5E2" w:rsidR="00EA0C6E" w:rsidRPr="004B4807" w:rsidRDefault="00F81C37" w:rsidP="0050716E">
            <w:pPr>
              <w:shd w:val="clear" w:color="auto" w:fill="FFFFFF" w:themeFill="background1"/>
              <w:tabs>
                <w:tab w:val="decimal" w:pos="833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435</w:t>
            </w:r>
            <w:r w:rsidR="000C05D9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</w:t>
            </w:r>
            <w:r w:rsidR="000E793B" w:rsidRPr="004B4807">
              <w:rPr>
                <w:rFonts w:eastAsia="Cordia New"/>
                <w:sz w:val="30"/>
                <w:szCs w:val="30"/>
              </w:rPr>
              <w:t>3</w:t>
            </w:r>
          </w:p>
        </w:tc>
        <w:tc>
          <w:tcPr>
            <w:tcW w:w="1276" w:type="dxa"/>
            <w:vAlign w:val="bottom"/>
          </w:tcPr>
          <w:p w14:paraId="29F84798" w14:textId="6686EC62" w:rsidR="00EA0C6E" w:rsidRPr="004B4807" w:rsidRDefault="00EA0C6E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1,494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99</w:t>
            </w:r>
          </w:p>
        </w:tc>
      </w:tr>
      <w:tr w:rsidR="00EA0C6E" w:rsidRPr="004B4807" w14:paraId="64C1C5FE" w14:textId="77777777" w:rsidTr="00997712">
        <w:trPr>
          <w:trHeight w:val="20"/>
        </w:trPr>
        <w:tc>
          <w:tcPr>
            <w:tcW w:w="3380" w:type="dxa"/>
            <w:vAlign w:val="bottom"/>
          </w:tcPr>
          <w:p w14:paraId="759E2288" w14:textId="50870364" w:rsidR="00EA0C6E" w:rsidRPr="004B4807" w:rsidRDefault="00EA0C6E" w:rsidP="00EA0C6E">
            <w:pPr>
              <w:shd w:val="clear" w:color="auto" w:fill="FFFFFF" w:themeFill="background1"/>
              <w:ind w:left="404" w:hanging="4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</w:t>
            </w:r>
            <w:r w:rsidR="00790CB9" w:rsidRPr="004B4807">
              <w:rPr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275" w:type="dxa"/>
            <w:vAlign w:val="bottom"/>
          </w:tcPr>
          <w:p w14:paraId="4E9FA2CF" w14:textId="02043203" w:rsidR="00EA0C6E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/>
              <w:jc w:val="both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Pr="004B4807">
              <w:rPr>
                <w:rFonts w:eastAsia="Cordia New"/>
                <w:sz w:val="30"/>
                <w:szCs w:val="30"/>
              </w:rPr>
              <w:t>44</w:t>
            </w:r>
            <w:r w:rsidR="00996C64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96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5D35AC26" w14:textId="5E020503" w:rsidR="00EA0C6E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EA0C6E" w:rsidRPr="004B4807">
              <w:rPr>
                <w:rFonts w:eastAsia="Cordia New"/>
                <w:sz w:val="30"/>
                <w:szCs w:val="30"/>
              </w:rPr>
              <w:t>43</w:t>
            </w:r>
            <w:r w:rsidR="00EA0C6E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EA0C6E" w:rsidRPr="004B4807">
              <w:rPr>
                <w:rFonts w:eastAsia="Cordia New"/>
                <w:sz w:val="30"/>
                <w:szCs w:val="30"/>
              </w:rPr>
              <w:t>96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1A1C8C" w14:textId="75179124" w:rsidR="00EA0C6E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6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0C05D9" w:rsidRPr="004B4807">
              <w:rPr>
                <w:rFonts w:eastAsia="Cordia New"/>
                <w:sz w:val="30"/>
                <w:szCs w:val="30"/>
              </w:rPr>
              <w:t>28</w:t>
            </w:r>
            <w:r w:rsidR="001F0882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0C05D9" w:rsidRPr="004B4807">
              <w:rPr>
                <w:rFonts w:eastAsia="Cordia New"/>
                <w:sz w:val="30"/>
                <w:szCs w:val="30"/>
              </w:rPr>
              <w:t>55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57C61288" w14:textId="2F32B2D6" w:rsidR="00EA0C6E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EA0C6E" w:rsidRPr="004B4807">
              <w:rPr>
                <w:rFonts w:eastAsia="Cordia New"/>
                <w:sz w:val="30"/>
                <w:szCs w:val="30"/>
              </w:rPr>
              <w:t>27</w:t>
            </w:r>
            <w:r w:rsidR="00EA0C6E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EA0C6E" w:rsidRPr="004B4807">
              <w:rPr>
                <w:rFonts w:eastAsia="Cordia New"/>
                <w:sz w:val="30"/>
                <w:szCs w:val="30"/>
              </w:rPr>
              <w:t>10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  <w:r w:rsidR="00EA0C6E" w:rsidRPr="004B4807" w:rsidDel="00972919">
              <w:rPr>
                <w:rFonts w:eastAsia="Cordia New"/>
                <w:sz w:val="30"/>
                <w:szCs w:val="30"/>
                <w:cs/>
              </w:rPr>
              <w:t xml:space="preserve"> </w:t>
            </w:r>
          </w:p>
        </w:tc>
      </w:tr>
      <w:tr w:rsidR="00EA0C6E" w:rsidRPr="004B4807" w14:paraId="72D94D24" w14:textId="77777777" w:rsidTr="00997712">
        <w:trPr>
          <w:trHeight w:val="20"/>
        </w:trPr>
        <w:tc>
          <w:tcPr>
            <w:tcW w:w="3380" w:type="dxa"/>
            <w:vAlign w:val="bottom"/>
          </w:tcPr>
          <w:p w14:paraId="78D59243" w14:textId="61B28027" w:rsidR="00EA0C6E" w:rsidRPr="004B4807" w:rsidRDefault="00EA0C6E" w:rsidP="00EA0C6E">
            <w:pPr>
              <w:shd w:val="clear" w:color="auto" w:fill="FFFFFF" w:themeFill="background1"/>
              <w:ind w:left="404" w:hanging="426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ลูกหนี้อื่น</w:t>
            </w:r>
            <w:r w:rsidR="00414174" w:rsidRPr="004B4807">
              <w:rPr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275" w:type="dxa"/>
            <w:vAlign w:val="bottom"/>
          </w:tcPr>
          <w:p w14:paraId="3459113F" w14:textId="26548C4C" w:rsidR="00EA0C6E" w:rsidRPr="004B4807" w:rsidRDefault="00F81C37" w:rsidP="0050716E">
            <w:pPr>
              <w:shd w:val="clear" w:color="auto" w:fill="FFFFFF" w:themeFill="background1"/>
              <w:tabs>
                <w:tab w:val="decimal" w:pos="851"/>
              </w:tabs>
              <w:ind w:left="57"/>
              <w:jc w:val="both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</w:t>
            </w:r>
            <w:r w:rsidR="00996C64" w:rsidRPr="004B4807">
              <w:rPr>
                <w:rFonts w:eastAsia="Cordia New"/>
                <w:sz w:val="30"/>
                <w:szCs w:val="30"/>
              </w:rPr>
              <w:t>,</w:t>
            </w:r>
            <w:r w:rsidRPr="004B4807">
              <w:rPr>
                <w:rFonts w:eastAsia="Cordia New"/>
                <w:sz w:val="30"/>
                <w:szCs w:val="30"/>
              </w:rPr>
              <w:t>278</w:t>
            </w:r>
            <w:r w:rsidR="00996C64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21</w:t>
            </w:r>
          </w:p>
        </w:tc>
        <w:tc>
          <w:tcPr>
            <w:tcW w:w="1276" w:type="dxa"/>
            <w:vAlign w:val="bottom"/>
          </w:tcPr>
          <w:p w14:paraId="57F76FEF" w14:textId="435EF3AA" w:rsidR="00EA0C6E" w:rsidRPr="004B4807" w:rsidRDefault="00EA0C6E" w:rsidP="0050716E">
            <w:pPr>
              <w:shd w:val="clear" w:color="auto" w:fill="FFFFFF" w:themeFill="background1"/>
              <w:tabs>
                <w:tab w:val="decimal" w:pos="851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2,637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8DF9B1" w14:textId="7DEE6DCA" w:rsidR="00EA0C6E" w:rsidRPr="004B4807" w:rsidRDefault="000C05D9" w:rsidP="0050716E">
            <w:pPr>
              <w:shd w:val="clear" w:color="auto" w:fill="FFFFFF" w:themeFill="background1"/>
              <w:tabs>
                <w:tab w:val="decimal" w:pos="851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406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</w:t>
            </w:r>
            <w:r w:rsidR="000E793B" w:rsidRPr="004B4807">
              <w:rPr>
                <w:rFonts w:eastAsia="Cordia New"/>
                <w:sz w:val="30"/>
                <w:szCs w:val="30"/>
              </w:rPr>
              <w:t>8</w:t>
            </w:r>
          </w:p>
        </w:tc>
        <w:tc>
          <w:tcPr>
            <w:tcW w:w="1276" w:type="dxa"/>
            <w:vAlign w:val="bottom"/>
          </w:tcPr>
          <w:p w14:paraId="43B0DB49" w14:textId="64225DDE" w:rsidR="00EA0C6E" w:rsidRPr="004B4807" w:rsidRDefault="00EA0C6E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1,467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89</w:t>
            </w:r>
          </w:p>
        </w:tc>
      </w:tr>
      <w:tr w:rsidR="00EA0C6E" w:rsidRPr="004B4807" w14:paraId="60DE006C" w14:textId="77777777" w:rsidTr="00997712">
        <w:trPr>
          <w:trHeight w:val="20"/>
        </w:trPr>
        <w:tc>
          <w:tcPr>
            <w:tcW w:w="3380" w:type="dxa"/>
            <w:vAlign w:val="bottom"/>
          </w:tcPr>
          <w:p w14:paraId="1571652D" w14:textId="77777777" w:rsidR="00EA0C6E" w:rsidRPr="004B4807" w:rsidRDefault="00EA0C6E" w:rsidP="00EA0C6E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เงินชดเชยกองทุนน้ำมันเชื้อเพลิงค้างรับ</w:t>
            </w:r>
          </w:p>
        </w:tc>
        <w:tc>
          <w:tcPr>
            <w:tcW w:w="1275" w:type="dxa"/>
            <w:vAlign w:val="bottom"/>
          </w:tcPr>
          <w:p w14:paraId="3A433601" w14:textId="3D41F182" w:rsidR="00EA0C6E" w:rsidRPr="004B4807" w:rsidRDefault="00F404FC" w:rsidP="0050716E">
            <w:pPr>
              <w:shd w:val="clear" w:color="auto" w:fill="FFFFFF" w:themeFill="background1"/>
              <w:tabs>
                <w:tab w:val="decimal" w:pos="851"/>
              </w:tabs>
              <w:ind w:left="57"/>
              <w:jc w:val="both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11,166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73</w:t>
            </w:r>
          </w:p>
        </w:tc>
        <w:tc>
          <w:tcPr>
            <w:tcW w:w="1276" w:type="dxa"/>
            <w:vAlign w:val="bottom"/>
          </w:tcPr>
          <w:p w14:paraId="3F7BA938" w14:textId="7D777731" w:rsidR="00EA0C6E" w:rsidRPr="004B4807" w:rsidRDefault="00EA0C6E" w:rsidP="0050716E">
            <w:pPr>
              <w:shd w:val="clear" w:color="auto" w:fill="FFFFFF" w:themeFill="background1"/>
              <w:tabs>
                <w:tab w:val="decimal" w:pos="851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8,134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178F8E" w14:textId="1DAFC343" w:rsidR="00EA0C6E" w:rsidRPr="004B4807" w:rsidRDefault="00F404FC" w:rsidP="0050716E">
            <w:pPr>
              <w:shd w:val="clear" w:color="auto" w:fill="FFFFFF" w:themeFill="background1"/>
              <w:tabs>
                <w:tab w:val="decimal" w:pos="851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11,166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73</w:t>
            </w:r>
          </w:p>
        </w:tc>
        <w:tc>
          <w:tcPr>
            <w:tcW w:w="1276" w:type="dxa"/>
            <w:vAlign w:val="bottom"/>
          </w:tcPr>
          <w:p w14:paraId="50EAF5A1" w14:textId="689D83E6" w:rsidR="00EA0C6E" w:rsidRPr="004B4807" w:rsidRDefault="00EA0C6E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8,134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18</w:t>
            </w:r>
          </w:p>
        </w:tc>
      </w:tr>
      <w:tr w:rsidR="00EA0C6E" w:rsidRPr="004B4807" w14:paraId="31DBDDF4" w14:textId="77777777" w:rsidTr="00997712">
        <w:trPr>
          <w:trHeight w:val="20"/>
        </w:trPr>
        <w:tc>
          <w:tcPr>
            <w:tcW w:w="3380" w:type="dxa"/>
            <w:vAlign w:val="bottom"/>
          </w:tcPr>
          <w:p w14:paraId="3FC30E65" w14:textId="77777777" w:rsidR="00EA0C6E" w:rsidRPr="004B4807" w:rsidRDefault="00EA0C6E" w:rsidP="00EA0C6E">
            <w:pPr>
              <w:pStyle w:val="Header"/>
              <w:shd w:val="clear" w:color="auto" w:fill="FFFFFF" w:themeFill="background1"/>
              <w:spacing w:line="21" w:lineRule="atLeast"/>
              <w:ind w:left="404" w:hanging="426"/>
              <w:rPr>
                <w:rFonts w:cs="Angsana New"/>
                <w:sz w:val="30"/>
                <w:szCs w:val="30"/>
                <w:cs/>
              </w:rPr>
            </w:pPr>
            <w:r w:rsidRPr="004B4807">
              <w:rPr>
                <w:rFonts w:cs="Angsana New"/>
                <w:snapToGrid w:val="0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75" w:type="dxa"/>
            <w:vAlign w:val="bottom"/>
          </w:tcPr>
          <w:p w14:paraId="390C0665" w14:textId="02C50A37" w:rsidR="00EA0C6E" w:rsidRPr="004B4807" w:rsidRDefault="00996C6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/>
              <w:jc w:val="both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302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34</w:t>
            </w:r>
          </w:p>
        </w:tc>
        <w:tc>
          <w:tcPr>
            <w:tcW w:w="1276" w:type="dxa"/>
            <w:vAlign w:val="bottom"/>
          </w:tcPr>
          <w:p w14:paraId="1D5E1208" w14:textId="46728DB3" w:rsidR="00EA0C6E" w:rsidRPr="004B4807" w:rsidRDefault="00EA0C6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1,215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E67F5E" w14:textId="2796F2EF" w:rsidR="00EA0C6E" w:rsidRPr="004B4807" w:rsidRDefault="001F0882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211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0E793B" w:rsidRPr="004B4807">
              <w:rPr>
                <w:rFonts w:eastAsia="Cordia New"/>
                <w:sz w:val="30"/>
                <w:szCs w:val="30"/>
              </w:rPr>
              <w:t>09</w:t>
            </w:r>
          </w:p>
        </w:tc>
        <w:tc>
          <w:tcPr>
            <w:tcW w:w="1276" w:type="dxa"/>
            <w:vAlign w:val="bottom"/>
          </w:tcPr>
          <w:p w14:paraId="71B11768" w14:textId="0579F1F3" w:rsidR="00EA0C6E" w:rsidRPr="004B4807" w:rsidRDefault="00EA0C6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832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02</w:t>
            </w:r>
          </w:p>
        </w:tc>
      </w:tr>
      <w:tr w:rsidR="00EA0C6E" w:rsidRPr="004B4807" w14:paraId="6AD5EC87" w14:textId="77777777" w:rsidTr="00997712">
        <w:trPr>
          <w:trHeight w:val="20"/>
        </w:trPr>
        <w:tc>
          <w:tcPr>
            <w:tcW w:w="3380" w:type="dxa"/>
            <w:vAlign w:val="bottom"/>
          </w:tcPr>
          <w:p w14:paraId="5ADEA624" w14:textId="77777777" w:rsidR="00EA0C6E" w:rsidRPr="004B4807" w:rsidRDefault="00EA0C6E" w:rsidP="00EA0C6E">
            <w:pPr>
              <w:shd w:val="clear" w:color="auto" w:fill="FFFFFF" w:themeFill="background1"/>
              <w:ind w:left="404" w:hanging="4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ลูกหนี้อื่น - กิจการอื่น</w:t>
            </w:r>
          </w:p>
        </w:tc>
        <w:tc>
          <w:tcPr>
            <w:tcW w:w="1275" w:type="dxa"/>
            <w:vAlign w:val="bottom"/>
          </w:tcPr>
          <w:p w14:paraId="2A989E61" w14:textId="02FAA22E" w:rsidR="00EA0C6E" w:rsidRPr="004B4807" w:rsidRDefault="00996C64" w:rsidP="0050716E">
            <w:pPr>
              <w:shd w:val="clear" w:color="auto" w:fill="FFFFFF" w:themeFill="background1"/>
              <w:tabs>
                <w:tab w:val="decimal" w:pos="851"/>
              </w:tabs>
              <w:ind w:left="57"/>
              <w:jc w:val="both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12,747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28</w:t>
            </w:r>
          </w:p>
        </w:tc>
        <w:tc>
          <w:tcPr>
            <w:tcW w:w="1276" w:type="dxa"/>
            <w:vAlign w:val="bottom"/>
          </w:tcPr>
          <w:p w14:paraId="3C00A6E9" w14:textId="3AC15131" w:rsidR="00EA0C6E" w:rsidRPr="004B4807" w:rsidRDefault="00EA0C6E" w:rsidP="0050716E">
            <w:pPr>
              <w:shd w:val="clear" w:color="auto" w:fill="FFFFFF" w:themeFill="background1"/>
              <w:tabs>
                <w:tab w:val="decimal" w:pos="851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11,986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1010EA" w14:textId="749270D3" w:rsidR="00EA0C6E" w:rsidRPr="004B4807" w:rsidRDefault="000C05D9" w:rsidP="0050716E">
            <w:pPr>
              <w:shd w:val="clear" w:color="auto" w:fill="FFFFFF" w:themeFill="background1"/>
              <w:tabs>
                <w:tab w:val="decimal" w:pos="851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11,784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40</w:t>
            </w:r>
          </w:p>
        </w:tc>
        <w:tc>
          <w:tcPr>
            <w:tcW w:w="1276" w:type="dxa"/>
            <w:vAlign w:val="bottom"/>
          </w:tcPr>
          <w:p w14:paraId="03659370" w14:textId="28CC894A" w:rsidR="00EA0C6E" w:rsidRPr="004B4807" w:rsidRDefault="00EA0C6E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10,434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09</w:t>
            </w:r>
          </w:p>
        </w:tc>
      </w:tr>
      <w:tr w:rsidR="00EA0C6E" w:rsidRPr="004B4807" w14:paraId="7275F679" w14:textId="77777777" w:rsidTr="00997712">
        <w:trPr>
          <w:trHeight w:val="20"/>
        </w:trPr>
        <w:tc>
          <w:tcPr>
            <w:tcW w:w="3380" w:type="dxa"/>
            <w:vAlign w:val="bottom"/>
          </w:tcPr>
          <w:p w14:paraId="2BDFF16C" w14:textId="77777777" w:rsidR="00EA0C6E" w:rsidRPr="004B4807" w:rsidRDefault="00EA0C6E" w:rsidP="00EA0C6E">
            <w:pPr>
              <w:shd w:val="clear" w:color="auto" w:fill="FFFFFF" w:themeFill="background1"/>
              <w:ind w:left="404" w:hanging="4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ลูกหนี้อื่น - กิจการที่เกี่ยวข้องกัน - สุทธิ</w:t>
            </w:r>
          </w:p>
          <w:p w14:paraId="493D7FBF" w14:textId="6F0CEC9E" w:rsidR="00EA0C6E" w:rsidRPr="004B4807" w:rsidRDefault="00F81C37" w:rsidP="003130B0">
            <w:pPr>
              <w:shd w:val="clear" w:color="auto" w:fill="FFFFFF" w:themeFill="background1"/>
              <w:tabs>
                <w:tab w:val="left" w:pos="224"/>
              </w:tabs>
              <w:ind w:left="139" w:firstLine="85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EA0C6E" w:rsidRPr="004B4807">
              <w:rPr>
                <w:sz w:val="30"/>
                <w:szCs w:val="30"/>
                <w:cs/>
              </w:rPr>
              <w:t xml:space="preserve">หมายเหตุฯ </w:t>
            </w:r>
            <w:r w:rsidR="003130B0" w:rsidRPr="004B4807">
              <w:rPr>
                <w:sz w:val="30"/>
                <w:szCs w:val="30"/>
              </w:rPr>
              <w:t>9</w:t>
            </w:r>
            <w:r w:rsidR="0037472D" w:rsidRPr="004B4807">
              <w:rPr>
                <w:sz w:val="30"/>
                <w:szCs w:val="30"/>
                <w:cs/>
              </w:rPr>
              <w:t>.</w:t>
            </w:r>
            <w:r w:rsidR="0037472D" w:rsidRPr="004B4807">
              <w:rPr>
                <w:sz w:val="30"/>
                <w:szCs w:val="30"/>
              </w:rPr>
              <w:t>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575A8F1D" w14:textId="7CC34712" w:rsidR="00EA0C6E" w:rsidRPr="004B4807" w:rsidRDefault="00996C6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/>
              <w:jc w:val="both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4,686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80</w:t>
            </w:r>
          </w:p>
        </w:tc>
        <w:tc>
          <w:tcPr>
            <w:tcW w:w="1276" w:type="dxa"/>
            <w:vAlign w:val="bottom"/>
          </w:tcPr>
          <w:p w14:paraId="48312560" w14:textId="09ADF6BA" w:rsidR="00EA0C6E" w:rsidRPr="004B4807" w:rsidRDefault="00EA0C6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5,678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73A58D" w14:textId="6A466945" w:rsidR="00EA0C6E" w:rsidRPr="004B4807" w:rsidRDefault="000C05D9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4,745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53</w:t>
            </w:r>
          </w:p>
        </w:tc>
        <w:tc>
          <w:tcPr>
            <w:tcW w:w="1276" w:type="dxa"/>
            <w:vAlign w:val="bottom"/>
          </w:tcPr>
          <w:p w14:paraId="0FA2C541" w14:textId="3FF4DBCB" w:rsidR="00EA0C6E" w:rsidRPr="004B4807" w:rsidRDefault="00EA0C6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5,710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25</w:t>
            </w:r>
          </w:p>
        </w:tc>
      </w:tr>
      <w:tr w:rsidR="00EA0C6E" w:rsidRPr="004B4807" w14:paraId="260F6BEC" w14:textId="77777777" w:rsidTr="00997712">
        <w:trPr>
          <w:trHeight w:val="20"/>
        </w:trPr>
        <w:tc>
          <w:tcPr>
            <w:tcW w:w="3380" w:type="dxa"/>
            <w:vAlign w:val="bottom"/>
          </w:tcPr>
          <w:p w14:paraId="327D7213" w14:textId="77777777" w:rsidR="00EA0C6E" w:rsidRPr="004B4807" w:rsidRDefault="00EA0C6E" w:rsidP="00EA0C6E">
            <w:pPr>
              <w:shd w:val="clear" w:color="auto" w:fill="FFFFFF" w:themeFill="background1"/>
              <w:ind w:left="404" w:hanging="426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118E0EF5" w14:textId="02A1F983" w:rsidR="00EA0C6E" w:rsidRPr="004B4807" w:rsidRDefault="00996C64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/>
              <w:jc w:val="both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17,434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08</w:t>
            </w:r>
          </w:p>
        </w:tc>
        <w:tc>
          <w:tcPr>
            <w:tcW w:w="1276" w:type="dxa"/>
            <w:vAlign w:val="bottom"/>
          </w:tcPr>
          <w:p w14:paraId="11E08E7F" w14:textId="50986C4C" w:rsidR="00EA0C6E" w:rsidRPr="004B4807" w:rsidRDefault="00EA0C6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17,665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C7482B" w14:textId="62E15CF7" w:rsidR="00EA0C6E" w:rsidRPr="004B4807" w:rsidRDefault="000C05D9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16,529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93</w:t>
            </w:r>
          </w:p>
        </w:tc>
        <w:tc>
          <w:tcPr>
            <w:tcW w:w="1276" w:type="dxa"/>
            <w:vAlign w:val="bottom"/>
          </w:tcPr>
          <w:p w14:paraId="6E289600" w14:textId="1E1087C8" w:rsidR="00EA0C6E" w:rsidRPr="004B4807" w:rsidRDefault="00EA0C6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16,144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34</w:t>
            </w:r>
          </w:p>
        </w:tc>
      </w:tr>
    </w:tbl>
    <w:p w14:paraId="38AC0232" w14:textId="77777777" w:rsidR="00F8537F" w:rsidRPr="004B4807" w:rsidRDefault="00F8537F" w:rsidP="009C72BB">
      <w:pPr>
        <w:shd w:val="clear" w:color="auto" w:fill="FFFFFF" w:themeFill="background1"/>
        <w:jc w:val="thaiDistribute"/>
        <w:rPr>
          <w:sz w:val="16"/>
          <w:szCs w:val="16"/>
        </w:rPr>
      </w:pPr>
    </w:p>
    <w:p w14:paraId="39DCFA40" w14:textId="3F4D5378" w:rsidR="00F8537F" w:rsidRPr="004B4807" w:rsidRDefault="00F8537F" w:rsidP="009C72BB">
      <w:pPr>
        <w:shd w:val="clear" w:color="auto" w:fill="FFFFFF" w:themeFill="background1"/>
        <w:ind w:left="567" w:right="39"/>
        <w:jc w:val="thaiDistribute"/>
        <w:rPr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>เงินชดเชยกองทุนน้ำมันเชื้อเพลิงค้างรับ ส่วนใหญ่ประกอบด้วย เงินชดเชยสำหรับน้ำมันเชื้อเพลิงและ</w:t>
      </w:r>
      <w:r w:rsidR="005678E2" w:rsidRPr="004B4807">
        <w:rPr>
          <w:spacing w:val="-2"/>
          <w:sz w:val="30"/>
          <w:szCs w:val="30"/>
          <w:cs/>
        </w:rPr>
        <w:br/>
      </w:r>
      <w:r w:rsidRPr="004B4807">
        <w:rPr>
          <w:spacing w:val="-2"/>
          <w:sz w:val="30"/>
          <w:szCs w:val="30"/>
          <w:cs/>
        </w:rPr>
        <w:t>ก๊าซปิโตรเลียมเหลว</w:t>
      </w:r>
      <w:r w:rsidRPr="004B4807">
        <w:rPr>
          <w:spacing w:val="2"/>
          <w:sz w:val="30"/>
          <w:szCs w:val="30"/>
          <w:cs/>
        </w:rPr>
        <w:t xml:space="preserve">ที่ผลิตในประเทศ หรือก๊าซปิโตรเลียมเหลวที่นำเข้ามาเพื่อใช้ในประเทศ </w:t>
      </w:r>
      <w:r w:rsidRPr="004B4807">
        <w:rPr>
          <w:sz w:val="30"/>
          <w:szCs w:val="30"/>
          <w:cs/>
        </w:rPr>
        <w:t>โดยจะได้รับเงินชดเชยตามอัตราที่คณะกรรมการบริหารนโยบายพลังงานกำหนด</w:t>
      </w:r>
    </w:p>
    <w:p w14:paraId="091BAAE3" w14:textId="77777777" w:rsidR="00D20805" w:rsidRPr="004B4807" w:rsidRDefault="00D20805" w:rsidP="00D20805">
      <w:pPr>
        <w:shd w:val="clear" w:color="auto" w:fill="FFFFFF" w:themeFill="background1"/>
        <w:ind w:right="39"/>
        <w:jc w:val="thaiDistribute"/>
        <w:rPr>
          <w:sz w:val="30"/>
          <w:szCs w:val="30"/>
          <w:cs/>
        </w:rPr>
        <w:sectPr w:rsidR="00D20805" w:rsidRPr="004B4807" w:rsidSect="009C498D">
          <w:pgSz w:w="11906" w:h="16838"/>
          <w:pgMar w:top="1389" w:right="1412" w:bottom="825" w:left="1412" w:header="709" w:footer="610" w:gutter="0"/>
          <w:cols w:space="708"/>
          <w:docGrid w:linePitch="381"/>
        </w:sectPr>
      </w:pPr>
    </w:p>
    <w:p w14:paraId="3BB825C3" w14:textId="5969E4A4" w:rsidR="00F72F61" w:rsidRPr="004B4807" w:rsidRDefault="00AD0B16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  <w:cs/>
        </w:rPr>
      </w:pPr>
      <w:r w:rsidRPr="003D192E">
        <w:rPr>
          <w:b/>
          <w:bCs/>
          <w:sz w:val="30"/>
          <w:szCs w:val="30"/>
        </w:rPr>
        <w:t>9</w:t>
      </w:r>
      <w:r w:rsidR="00F72F61" w:rsidRPr="000730C1">
        <w:rPr>
          <w:b/>
          <w:bCs/>
          <w:sz w:val="30"/>
          <w:szCs w:val="30"/>
          <w:cs/>
        </w:rPr>
        <w:t>.</w:t>
      </w:r>
      <w:r w:rsidR="00F72F61" w:rsidRPr="000730C1">
        <w:rPr>
          <w:b/>
          <w:bCs/>
          <w:sz w:val="30"/>
          <w:szCs w:val="30"/>
          <w:cs/>
        </w:rPr>
        <w:tab/>
        <w:t xml:space="preserve">รายการระหว่างบุคคลหรือกิจการที่เกี่ยวข้องกัน </w:t>
      </w:r>
    </w:p>
    <w:p w14:paraId="228D8854" w14:textId="77777777" w:rsidR="00F72F61" w:rsidRPr="004B4807" w:rsidRDefault="00F72F61" w:rsidP="009C72BB">
      <w:pPr>
        <w:shd w:val="clear" w:color="auto" w:fill="FFFFFF" w:themeFill="background1"/>
        <w:ind w:left="567"/>
        <w:jc w:val="thaiDistribute"/>
        <w:rPr>
          <w:spacing w:val="-4"/>
          <w:sz w:val="16"/>
          <w:szCs w:val="16"/>
        </w:rPr>
      </w:pPr>
    </w:p>
    <w:p w14:paraId="5A544FEF" w14:textId="75A65C39" w:rsidR="00570831" w:rsidRPr="004B4807" w:rsidRDefault="00570831" w:rsidP="00D47715">
      <w:pPr>
        <w:pStyle w:val="BodyTextIndent2"/>
        <w:shd w:val="clear" w:color="auto" w:fill="FFFFFF" w:themeFill="background1"/>
        <w:spacing w:after="0" w:line="240" w:lineRule="auto"/>
        <w:ind w:left="567" w:right="39" w:hanging="6"/>
        <w:jc w:val="thaiDistribute"/>
        <w:rPr>
          <w:rFonts w:cs="Angsana New"/>
          <w:spacing w:val="-7"/>
          <w:sz w:val="30"/>
          <w:szCs w:val="30"/>
        </w:rPr>
      </w:pPr>
      <w:r w:rsidRPr="004B4807">
        <w:rPr>
          <w:rFonts w:cs="Angsana New"/>
          <w:spacing w:val="-7"/>
          <w:sz w:val="30"/>
          <w:szCs w:val="30"/>
          <w:cs/>
        </w:rPr>
        <w:t>รายการระหว่าง</w:t>
      </w:r>
      <w:r w:rsidR="00B478C8" w:rsidRPr="004B4807">
        <w:rPr>
          <w:rFonts w:cs="Angsana New"/>
          <w:spacing w:val="-7"/>
          <w:sz w:val="30"/>
          <w:szCs w:val="30"/>
          <w:cs/>
        </w:rPr>
        <w:t>บุคคล</w:t>
      </w:r>
      <w:r w:rsidR="00DF5E2F" w:rsidRPr="004B4807">
        <w:rPr>
          <w:rFonts w:cs="Angsana New"/>
          <w:spacing w:val="-7"/>
          <w:sz w:val="30"/>
          <w:szCs w:val="30"/>
          <w:cs/>
        </w:rPr>
        <w:t>หรือ</w:t>
      </w:r>
      <w:r w:rsidRPr="004B4807">
        <w:rPr>
          <w:rFonts w:cs="Angsana New"/>
          <w:spacing w:val="-7"/>
          <w:sz w:val="30"/>
          <w:szCs w:val="30"/>
          <w:cs/>
        </w:rPr>
        <w:t>กิจการที่เกี่ยวข้องกันที่มีสาระสำคัญ มีรายละเอียดสรุปได้ดังนี้</w:t>
      </w:r>
    </w:p>
    <w:p w14:paraId="6F8B74F7" w14:textId="77777777" w:rsidR="00AC0A18" w:rsidRPr="004B4807" w:rsidRDefault="00135C90" w:rsidP="002F3520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b/>
          <w:bCs/>
          <w:sz w:val="16"/>
          <w:szCs w:val="16"/>
        </w:rPr>
      </w:pPr>
      <w:r w:rsidRPr="004B4807">
        <w:rPr>
          <w:rFonts w:cs="Angsana New"/>
          <w:b/>
          <w:bCs/>
          <w:sz w:val="16"/>
          <w:szCs w:val="16"/>
        </w:rPr>
        <w:tab/>
      </w:r>
    </w:p>
    <w:p w14:paraId="54130C35" w14:textId="7335EC45" w:rsidR="00570831" w:rsidRPr="004B4807" w:rsidRDefault="00AD0B16" w:rsidP="002F3520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30"/>
          <w:szCs w:val="30"/>
          <w:cs/>
        </w:rPr>
      </w:pPr>
      <w:r w:rsidRPr="004B4807">
        <w:rPr>
          <w:rFonts w:cs="Angsana New"/>
          <w:sz w:val="30"/>
          <w:szCs w:val="30"/>
        </w:rPr>
        <w:t>9</w:t>
      </w:r>
      <w:r w:rsidR="00561A85" w:rsidRPr="004B4807">
        <w:rPr>
          <w:rFonts w:cs="Angsana New"/>
          <w:sz w:val="30"/>
          <w:szCs w:val="30"/>
          <w:cs/>
        </w:rPr>
        <w:t>.</w:t>
      </w:r>
      <w:r w:rsidR="002856CE" w:rsidRPr="004B4807">
        <w:rPr>
          <w:rFonts w:cs="Angsana New"/>
          <w:sz w:val="30"/>
          <w:szCs w:val="30"/>
        </w:rPr>
        <w:t>1</w:t>
      </w:r>
      <w:r w:rsidR="00561A85" w:rsidRPr="004B4807">
        <w:rPr>
          <w:rFonts w:cs="Angsana New"/>
          <w:sz w:val="30"/>
          <w:szCs w:val="30"/>
          <w:cs/>
        </w:rPr>
        <w:tab/>
      </w:r>
      <w:r w:rsidR="00570831" w:rsidRPr="004B4807">
        <w:rPr>
          <w:rFonts w:cs="Angsana New"/>
          <w:sz w:val="30"/>
          <w:szCs w:val="30"/>
          <w:cs/>
        </w:rPr>
        <w:t xml:space="preserve">ลูกหนี้การค้า - กิจการที่เกี่ยวข้องกัน </w:t>
      </w:r>
      <w:r w:rsidR="000B490F" w:rsidRPr="004B4807">
        <w:rPr>
          <w:rFonts w:cs="Angsana New"/>
          <w:spacing w:val="-7"/>
          <w:sz w:val="30"/>
          <w:szCs w:val="30"/>
          <w:cs/>
        </w:rPr>
        <w:t xml:space="preserve">ณ วันที่ </w:t>
      </w:r>
      <w:r w:rsidR="000B490F" w:rsidRPr="004B4807">
        <w:rPr>
          <w:rFonts w:cs="Angsana New"/>
          <w:spacing w:val="-7"/>
          <w:sz w:val="30"/>
          <w:szCs w:val="30"/>
        </w:rPr>
        <w:t>31</w:t>
      </w:r>
      <w:r w:rsidR="000B490F" w:rsidRPr="004B4807">
        <w:rPr>
          <w:rFonts w:cs="Angsana New"/>
          <w:spacing w:val="-7"/>
          <w:sz w:val="30"/>
          <w:szCs w:val="30"/>
          <w:cs/>
        </w:rPr>
        <w:t xml:space="preserve"> ธันวาคม </w:t>
      </w:r>
      <w:r w:rsidR="000B490F" w:rsidRPr="004B4807">
        <w:rPr>
          <w:rFonts w:cs="Angsana New"/>
          <w:spacing w:val="-7"/>
          <w:sz w:val="30"/>
          <w:szCs w:val="30"/>
        </w:rPr>
        <w:t>2563</w:t>
      </w:r>
      <w:r w:rsidR="000B490F" w:rsidRPr="004B4807">
        <w:rPr>
          <w:rFonts w:cs="Angsana New"/>
          <w:spacing w:val="-7"/>
          <w:sz w:val="30"/>
          <w:szCs w:val="30"/>
          <w:cs/>
        </w:rPr>
        <w:t xml:space="preserve"> และ </w:t>
      </w:r>
      <w:r w:rsidR="000B490F" w:rsidRPr="004B4807">
        <w:rPr>
          <w:rFonts w:cs="Angsana New"/>
          <w:spacing w:val="-7"/>
          <w:sz w:val="30"/>
          <w:szCs w:val="30"/>
        </w:rPr>
        <w:t>2562</w:t>
      </w:r>
    </w:p>
    <w:p w14:paraId="79C83D6B" w14:textId="77777777" w:rsidR="00F8537F" w:rsidRPr="004B4807" w:rsidRDefault="00F8537F" w:rsidP="009C72BB">
      <w:pPr>
        <w:shd w:val="clear" w:color="auto" w:fill="FFFFFF" w:themeFill="background1"/>
        <w:ind w:left="420"/>
        <w:jc w:val="thaiDistribute"/>
        <w:rPr>
          <w:sz w:val="16"/>
          <w:szCs w:val="16"/>
        </w:rPr>
      </w:pPr>
    </w:p>
    <w:tbl>
      <w:tblPr>
        <w:tblW w:w="861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73"/>
        <w:gridCol w:w="1283"/>
        <w:gridCol w:w="1283"/>
        <w:gridCol w:w="1283"/>
        <w:gridCol w:w="1394"/>
      </w:tblGrid>
      <w:tr w:rsidR="009E33E9" w:rsidRPr="004B4807" w14:paraId="453E1B7E" w14:textId="77777777" w:rsidTr="00A37FC2">
        <w:trPr>
          <w:trHeight w:val="288"/>
        </w:trPr>
        <w:tc>
          <w:tcPr>
            <w:tcW w:w="3373" w:type="dxa"/>
            <w:vAlign w:val="center"/>
          </w:tcPr>
          <w:p w14:paraId="11E92EDB" w14:textId="77777777" w:rsidR="00F8537F" w:rsidRPr="004B4807" w:rsidRDefault="00F8537F" w:rsidP="003130B0">
            <w:pPr>
              <w:shd w:val="clear" w:color="auto" w:fill="FFFFFF" w:themeFill="background1"/>
              <w:spacing w:line="380" w:lineRule="exact"/>
              <w:ind w:left="850" w:firstLine="6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243" w:type="dxa"/>
            <w:gridSpan w:val="4"/>
            <w:vAlign w:val="center"/>
          </w:tcPr>
          <w:p w14:paraId="39B73A23" w14:textId="77777777" w:rsidR="00F8537F" w:rsidRPr="004B4807" w:rsidRDefault="00F8537F" w:rsidP="003130B0">
            <w:pPr>
              <w:shd w:val="clear" w:color="auto" w:fill="FFFFFF" w:themeFill="background1"/>
              <w:spacing w:line="380" w:lineRule="exact"/>
              <w:ind w:left="540" w:hanging="540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4B4807" w14:paraId="5FAB1575" w14:textId="77777777" w:rsidTr="00A37FC2">
        <w:trPr>
          <w:trHeight w:val="288"/>
        </w:trPr>
        <w:tc>
          <w:tcPr>
            <w:tcW w:w="3373" w:type="dxa"/>
            <w:vAlign w:val="center"/>
          </w:tcPr>
          <w:p w14:paraId="7AB19540" w14:textId="77777777" w:rsidR="00F8537F" w:rsidRPr="004B4807" w:rsidRDefault="00F8537F" w:rsidP="003130B0">
            <w:pPr>
              <w:shd w:val="clear" w:color="auto" w:fill="FFFFFF" w:themeFill="background1"/>
              <w:spacing w:line="380" w:lineRule="exact"/>
              <w:ind w:left="850" w:firstLine="6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566" w:type="dxa"/>
            <w:gridSpan w:val="2"/>
            <w:vAlign w:val="bottom"/>
          </w:tcPr>
          <w:p w14:paraId="09B7A859" w14:textId="58064494" w:rsidR="00F8537F" w:rsidRPr="004B4807" w:rsidRDefault="00F8537F">
            <w:pPr>
              <w:pBdr>
                <w:bottom w:val="single" w:sz="4" w:space="1" w:color="auto"/>
              </w:pBdr>
              <w:shd w:val="clear" w:color="auto" w:fill="FFFFFF" w:themeFill="background1"/>
              <w:spacing w:line="38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7" w:type="dxa"/>
            <w:gridSpan w:val="2"/>
            <w:vAlign w:val="bottom"/>
          </w:tcPr>
          <w:p w14:paraId="65C2079E" w14:textId="77777777" w:rsidR="00F8537F" w:rsidRPr="004B4807" w:rsidRDefault="00F8537F">
            <w:pPr>
              <w:pBdr>
                <w:bottom w:val="single" w:sz="4" w:space="1" w:color="auto"/>
              </w:pBdr>
              <w:shd w:val="clear" w:color="auto" w:fill="FFFFFF" w:themeFill="background1"/>
              <w:spacing w:line="38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4B4807" w14:paraId="4486A6D8" w14:textId="77777777" w:rsidTr="00A37FC2">
        <w:trPr>
          <w:trHeight w:val="288"/>
        </w:trPr>
        <w:tc>
          <w:tcPr>
            <w:tcW w:w="3373" w:type="dxa"/>
            <w:vAlign w:val="center"/>
          </w:tcPr>
          <w:p w14:paraId="41631A45" w14:textId="77777777" w:rsidR="00DE7A49" w:rsidRPr="004B4807" w:rsidRDefault="00DE7A49" w:rsidP="003130B0">
            <w:pPr>
              <w:shd w:val="clear" w:color="auto" w:fill="FFFFFF" w:themeFill="background1"/>
              <w:spacing w:line="380" w:lineRule="exact"/>
              <w:ind w:left="850" w:firstLine="62"/>
              <w:rPr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11F3B112" w14:textId="39EE613C" w:rsidR="00DE7A49" w:rsidRPr="004B4807" w:rsidRDefault="00972919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8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</w:t>
            </w:r>
            <w:r w:rsidR="00B225EE" w:rsidRPr="004B4807">
              <w:rPr>
                <w:sz w:val="30"/>
                <w:szCs w:val="30"/>
              </w:rPr>
              <w:t>3</w:t>
            </w:r>
          </w:p>
        </w:tc>
        <w:tc>
          <w:tcPr>
            <w:tcW w:w="1283" w:type="dxa"/>
            <w:vAlign w:val="bottom"/>
          </w:tcPr>
          <w:p w14:paraId="4CDCB783" w14:textId="09150E92" w:rsidR="00DE7A49" w:rsidRPr="004B4807" w:rsidRDefault="00972919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8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</w:t>
            </w:r>
            <w:r w:rsidR="00B225EE" w:rsidRPr="004B4807">
              <w:rPr>
                <w:sz w:val="30"/>
                <w:szCs w:val="30"/>
              </w:rPr>
              <w:t>2</w:t>
            </w:r>
          </w:p>
        </w:tc>
        <w:tc>
          <w:tcPr>
            <w:tcW w:w="1283" w:type="dxa"/>
            <w:vAlign w:val="bottom"/>
          </w:tcPr>
          <w:p w14:paraId="4A78EA5D" w14:textId="07DCAD5E" w:rsidR="00DE7A49" w:rsidRPr="004B4807" w:rsidRDefault="00972919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8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</w:t>
            </w:r>
            <w:r w:rsidR="00B225EE" w:rsidRPr="004B4807">
              <w:rPr>
                <w:sz w:val="30"/>
                <w:szCs w:val="30"/>
              </w:rPr>
              <w:t>3</w:t>
            </w:r>
          </w:p>
        </w:tc>
        <w:tc>
          <w:tcPr>
            <w:tcW w:w="1394" w:type="dxa"/>
            <w:vAlign w:val="bottom"/>
          </w:tcPr>
          <w:p w14:paraId="1BC3E075" w14:textId="37F396B6" w:rsidR="00DE7A49" w:rsidRPr="004B4807" w:rsidRDefault="00972919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8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</w:t>
            </w:r>
            <w:r w:rsidR="00B225EE" w:rsidRPr="004B4807">
              <w:rPr>
                <w:sz w:val="30"/>
                <w:szCs w:val="30"/>
              </w:rPr>
              <w:t>2</w:t>
            </w:r>
          </w:p>
        </w:tc>
      </w:tr>
      <w:tr w:rsidR="00B225EE" w:rsidRPr="004B4807" w14:paraId="0674AA90" w14:textId="77777777" w:rsidTr="00A37FC2">
        <w:trPr>
          <w:trHeight w:val="288"/>
        </w:trPr>
        <w:tc>
          <w:tcPr>
            <w:tcW w:w="3373" w:type="dxa"/>
            <w:vAlign w:val="center"/>
          </w:tcPr>
          <w:p w14:paraId="7CBB8B1A" w14:textId="77777777" w:rsidR="00B225EE" w:rsidRPr="004B4807" w:rsidRDefault="00B225EE" w:rsidP="003130B0">
            <w:pPr>
              <w:shd w:val="clear" w:color="auto" w:fill="FFFFFF" w:themeFill="background1"/>
              <w:spacing w:line="380" w:lineRule="exact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3" w:type="dxa"/>
            <w:vAlign w:val="bottom"/>
          </w:tcPr>
          <w:p w14:paraId="41D44E18" w14:textId="071E2DE9" w:rsidR="00B225EE" w:rsidRPr="004B4807" w:rsidRDefault="005F524E" w:rsidP="0050716E">
            <w:pPr>
              <w:shd w:val="clear" w:color="auto" w:fill="FFFFFF" w:themeFill="background1"/>
              <w:tabs>
                <w:tab w:val="decimal" w:pos="680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2,927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A413DE" w:rsidRPr="004B4807">
              <w:rPr>
                <w:rFonts w:eastAsia="Cordia New"/>
                <w:sz w:val="30"/>
                <w:szCs w:val="30"/>
              </w:rPr>
              <w:t>2</w:t>
            </w:r>
            <w:r w:rsidR="00E60C75" w:rsidRPr="004B4807">
              <w:rPr>
                <w:rFonts w:eastAsia="Cordia New"/>
                <w:sz w:val="30"/>
                <w:szCs w:val="30"/>
              </w:rPr>
              <w:t>3</w:t>
            </w:r>
          </w:p>
        </w:tc>
        <w:tc>
          <w:tcPr>
            <w:tcW w:w="1283" w:type="dxa"/>
            <w:vAlign w:val="bottom"/>
          </w:tcPr>
          <w:p w14:paraId="08C4CD0F" w14:textId="21FC9150" w:rsidR="00B225EE" w:rsidRPr="004B4807" w:rsidRDefault="00B225EE" w:rsidP="0050716E">
            <w:pPr>
              <w:shd w:val="clear" w:color="auto" w:fill="FFFFFF" w:themeFill="background1"/>
              <w:tabs>
                <w:tab w:val="decimal" w:pos="680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3,979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45</w:t>
            </w:r>
          </w:p>
        </w:tc>
        <w:tc>
          <w:tcPr>
            <w:tcW w:w="1283" w:type="dxa"/>
            <w:vAlign w:val="bottom"/>
          </w:tcPr>
          <w:p w14:paraId="00FB5FDE" w14:textId="453A457E" w:rsidR="00B225EE" w:rsidRPr="004B4807" w:rsidRDefault="00E06A73" w:rsidP="0050716E">
            <w:pPr>
              <w:shd w:val="clear" w:color="auto" w:fill="FFFFFF" w:themeFill="background1"/>
              <w:tabs>
                <w:tab w:val="decimal" w:pos="737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2,925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81</w:t>
            </w:r>
          </w:p>
        </w:tc>
        <w:tc>
          <w:tcPr>
            <w:tcW w:w="1394" w:type="dxa"/>
            <w:vAlign w:val="bottom"/>
          </w:tcPr>
          <w:p w14:paraId="46996997" w14:textId="0330914C" w:rsidR="00B225EE" w:rsidRPr="004B4807" w:rsidRDefault="00B225EE" w:rsidP="0050716E">
            <w:pPr>
              <w:shd w:val="clear" w:color="auto" w:fill="FFFFFF" w:themeFill="background1"/>
              <w:tabs>
                <w:tab w:val="decimal" w:pos="851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3,975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83</w:t>
            </w:r>
          </w:p>
        </w:tc>
      </w:tr>
      <w:tr w:rsidR="00B225EE" w:rsidRPr="004B4807" w14:paraId="5A5013B5" w14:textId="77777777" w:rsidTr="00A37FC2">
        <w:trPr>
          <w:trHeight w:val="288"/>
        </w:trPr>
        <w:tc>
          <w:tcPr>
            <w:tcW w:w="3373" w:type="dxa"/>
            <w:vAlign w:val="center"/>
          </w:tcPr>
          <w:p w14:paraId="44C01A0C" w14:textId="77777777" w:rsidR="00B225EE" w:rsidRPr="004B4807" w:rsidRDefault="00B225EE" w:rsidP="003130B0">
            <w:pPr>
              <w:shd w:val="clear" w:color="auto" w:fill="FFFFFF" w:themeFill="background1"/>
              <w:spacing w:line="380" w:lineRule="exact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3" w:type="dxa"/>
            <w:vAlign w:val="bottom"/>
          </w:tcPr>
          <w:p w14:paraId="18B41FFE" w14:textId="66167AE5" w:rsidR="00B225EE" w:rsidRPr="004B4807" w:rsidRDefault="005F524E" w:rsidP="0050716E">
            <w:pPr>
              <w:shd w:val="clear" w:color="auto" w:fill="FFFFFF" w:themeFill="background1"/>
              <w:tabs>
                <w:tab w:val="decimal" w:pos="737"/>
              </w:tabs>
              <w:spacing w:line="380" w:lineRule="exact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13C20C0" w14:textId="11E20C3D" w:rsidR="00B225EE" w:rsidRPr="004B4807" w:rsidRDefault="00B225EE" w:rsidP="0050716E">
            <w:pPr>
              <w:shd w:val="clear" w:color="auto" w:fill="FFFFFF" w:themeFill="background1"/>
              <w:tabs>
                <w:tab w:val="decimal" w:pos="733"/>
              </w:tabs>
              <w:spacing w:line="380" w:lineRule="exact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AC1388D" w14:textId="0F24AB0D" w:rsidR="00B225EE" w:rsidRPr="004B4807" w:rsidRDefault="00E06A73" w:rsidP="0050716E">
            <w:pPr>
              <w:shd w:val="clear" w:color="auto" w:fill="FFFFFF" w:themeFill="background1"/>
              <w:tabs>
                <w:tab w:val="decimal" w:pos="737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2,052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04</w:t>
            </w:r>
          </w:p>
        </w:tc>
        <w:tc>
          <w:tcPr>
            <w:tcW w:w="1394" w:type="dxa"/>
            <w:vAlign w:val="bottom"/>
          </w:tcPr>
          <w:p w14:paraId="31A321AF" w14:textId="6387EB2A" w:rsidR="00B225EE" w:rsidRPr="004B4807" w:rsidRDefault="00B225EE" w:rsidP="0050716E">
            <w:pPr>
              <w:shd w:val="clear" w:color="auto" w:fill="FFFFFF" w:themeFill="background1"/>
              <w:tabs>
                <w:tab w:val="decimal" w:pos="851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3,397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79</w:t>
            </w:r>
          </w:p>
        </w:tc>
      </w:tr>
      <w:tr w:rsidR="00B225EE" w:rsidRPr="004B4807" w14:paraId="50050735" w14:textId="77777777" w:rsidTr="00A37FC2">
        <w:trPr>
          <w:trHeight w:val="288"/>
        </w:trPr>
        <w:tc>
          <w:tcPr>
            <w:tcW w:w="3373" w:type="dxa"/>
            <w:vAlign w:val="center"/>
          </w:tcPr>
          <w:p w14:paraId="0D43F4B9" w14:textId="77777777" w:rsidR="00B225EE" w:rsidRPr="004B4807" w:rsidRDefault="00B225EE" w:rsidP="003130B0">
            <w:pPr>
              <w:shd w:val="clear" w:color="auto" w:fill="FFFFFF" w:themeFill="background1"/>
              <w:spacing w:line="380" w:lineRule="exact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83" w:type="dxa"/>
            <w:vAlign w:val="bottom"/>
          </w:tcPr>
          <w:p w14:paraId="03100632" w14:textId="5C65A761" w:rsidR="00B225EE" w:rsidRPr="004B4807" w:rsidRDefault="005F524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80" w:lineRule="exact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290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</w:t>
            </w:r>
            <w:r w:rsidR="007D5847" w:rsidRPr="004B4807">
              <w:rPr>
                <w:rFonts w:eastAsia="Cordia New"/>
                <w:sz w:val="30"/>
                <w:szCs w:val="30"/>
              </w:rPr>
              <w:t>2</w:t>
            </w:r>
          </w:p>
        </w:tc>
        <w:tc>
          <w:tcPr>
            <w:tcW w:w="1283" w:type="dxa"/>
            <w:vAlign w:val="bottom"/>
          </w:tcPr>
          <w:p w14:paraId="18CA6D5B" w14:textId="2DA29A9F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293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75</w:t>
            </w:r>
          </w:p>
        </w:tc>
        <w:tc>
          <w:tcPr>
            <w:tcW w:w="1283" w:type="dxa"/>
            <w:vAlign w:val="bottom"/>
          </w:tcPr>
          <w:p w14:paraId="28D1F096" w14:textId="7764B974" w:rsidR="00B225EE" w:rsidRPr="004B4807" w:rsidRDefault="00E06A73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290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52</w:t>
            </w:r>
          </w:p>
        </w:tc>
        <w:tc>
          <w:tcPr>
            <w:tcW w:w="1394" w:type="dxa"/>
            <w:vAlign w:val="bottom"/>
          </w:tcPr>
          <w:p w14:paraId="190781A3" w14:textId="12727CF7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293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72</w:t>
            </w:r>
          </w:p>
        </w:tc>
      </w:tr>
      <w:tr w:rsidR="00B225EE" w:rsidRPr="004B4807" w14:paraId="72AFF225" w14:textId="77777777" w:rsidTr="00A37FC2">
        <w:trPr>
          <w:trHeight w:val="288"/>
        </w:trPr>
        <w:tc>
          <w:tcPr>
            <w:tcW w:w="3373" w:type="dxa"/>
            <w:vAlign w:val="center"/>
          </w:tcPr>
          <w:p w14:paraId="6BF2508C" w14:textId="77777777" w:rsidR="00B225EE" w:rsidRPr="004B4807" w:rsidRDefault="00B225EE" w:rsidP="003130B0">
            <w:pPr>
              <w:shd w:val="clear" w:color="auto" w:fill="FFFFFF" w:themeFill="background1"/>
              <w:spacing w:line="380" w:lineRule="exact"/>
              <w:ind w:hanging="108"/>
              <w:rPr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4A08F1F6" w14:textId="2D963783" w:rsidR="00B225EE" w:rsidRPr="004B4807" w:rsidRDefault="005F524E" w:rsidP="0050716E">
            <w:pPr>
              <w:shd w:val="clear" w:color="auto" w:fill="FFFFFF" w:themeFill="background1"/>
              <w:tabs>
                <w:tab w:val="decimal" w:pos="680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3,21</w:t>
            </w:r>
            <w:r w:rsidR="006D5428" w:rsidRPr="004B4807">
              <w:rPr>
                <w:rFonts w:eastAsia="Cordia New"/>
                <w:sz w:val="30"/>
                <w:szCs w:val="30"/>
              </w:rPr>
              <w:t>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A413DE" w:rsidRPr="004B4807">
              <w:rPr>
                <w:rFonts w:eastAsia="Cordia New"/>
                <w:sz w:val="30"/>
                <w:szCs w:val="30"/>
              </w:rPr>
              <w:t>7</w:t>
            </w:r>
            <w:r w:rsidR="007D5847" w:rsidRPr="004B4807">
              <w:rPr>
                <w:rFonts w:eastAsia="Cordia New"/>
                <w:sz w:val="30"/>
                <w:szCs w:val="30"/>
              </w:rPr>
              <w:t>5</w:t>
            </w:r>
          </w:p>
        </w:tc>
        <w:tc>
          <w:tcPr>
            <w:tcW w:w="1283" w:type="dxa"/>
            <w:vAlign w:val="bottom"/>
          </w:tcPr>
          <w:p w14:paraId="543741CF" w14:textId="2D0CC1A5" w:rsidR="00B225EE" w:rsidRPr="004B4807" w:rsidRDefault="00B225EE" w:rsidP="0050716E">
            <w:pPr>
              <w:shd w:val="clear" w:color="auto" w:fill="FFFFFF" w:themeFill="background1"/>
              <w:tabs>
                <w:tab w:val="decimal" w:pos="680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4,273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20</w:t>
            </w:r>
          </w:p>
        </w:tc>
        <w:tc>
          <w:tcPr>
            <w:tcW w:w="1283" w:type="dxa"/>
            <w:vAlign w:val="bottom"/>
          </w:tcPr>
          <w:p w14:paraId="66E47B10" w14:textId="52CC35E9" w:rsidR="00B225EE" w:rsidRPr="004B4807" w:rsidRDefault="00E06A73" w:rsidP="0050716E">
            <w:pPr>
              <w:shd w:val="clear" w:color="auto" w:fill="FFFFFF" w:themeFill="background1"/>
              <w:tabs>
                <w:tab w:val="decimal" w:pos="737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5,268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37</w:t>
            </w:r>
          </w:p>
        </w:tc>
        <w:tc>
          <w:tcPr>
            <w:tcW w:w="1394" w:type="dxa"/>
            <w:vAlign w:val="bottom"/>
          </w:tcPr>
          <w:p w14:paraId="6651FEFC" w14:textId="1CDD956A" w:rsidR="00B225EE" w:rsidRPr="004B4807" w:rsidRDefault="00B225EE" w:rsidP="0050716E">
            <w:pPr>
              <w:shd w:val="clear" w:color="auto" w:fill="FFFFFF" w:themeFill="background1"/>
              <w:tabs>
                <w:tab w:val="decimal" w:pos="851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7,667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34</w:t>
            </w:r>
          </w:p>
        </w:tc>
      </w:tr>
      <w:tr w:rsidR="00B225EE" w:rsidRPr="004B4807" w14:paraId="0BC862B7" w14:textId="77777777" w:rsidTr="00A37FC2">
        <w:trPr>
          <w:trHeight w:val="288"/>
        </w:trPr>
        <w:tc>
          <w:tcPr>
            <w:tcW w:w="3373" w:type="dxa"/>
            <w:vAlign w:val="center"/>
          </w:tcPr>
          <w:p w14:paraId="62E96528" w14:textId="3C34A4E3" w:rsidR="00B225EE" w:rsidRPr="004B4807" w:rsidRDefault="00B225EE" w:rsidP="003130B0">
            <w:pPr>
              <w:shd w:val="clear" w:color="auto" w:fill="FFFFFF" w:themeFill="background1"/>
              <w:spacing w:line="380" w:lineRule="exact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</w:t>
            </w:r>
            <w:r w:rsidR="00790CB9" w:rsidRPr="004B4807">
              <w:rPr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283" w:type="dxa"/>
            <w:vAlign w:val="bottom"/>
          </w:tcPr>
          <w:p w14:paraId="2EDAA924" w14:textId="37807663" w:rsidR="00B225EE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8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5F524E" w:rsidRPr="004B4807">
              <w:rPr>
                <w:rFonts w:eastAsia="Cordia New"/>
                <w:sz w:val="30"/>
                <w:szCs w:val="30"/>
              </w:rPr>
              <w:t>1</w:t>
            </w:r>
            <w:r w:rsidR="005F524E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5F524E" w:rsidRPr="004B4807">
              <w:rPr>
                <w:rFonts w:eastAsia="Cordia New"/>
                <w:sz w:val="30"/>
                <w:szCs w:val="30"/>
              </w:rPr>
              <w:t>19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5979C5A" w14:textId="62C96903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3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455ED1A" w14:textId="03D31929" w:rsidR="00B225EE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E06A73" w:rsidRPr="004B4807">
              <w:rPr>
                <w:rFonts w:eastAsia="Cordia New"/>
                <w:sz w:val="30"/>
                <w:szCs w:val="30"/>
              </w:rPr>
              <w:t>1</w:t>
            </w:r>
            <w:r w:rsidR="00E06A73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E06A73" w:rsidRPr="004B4807">
              <w:rPr>
                <w:rFonts w:eastAsia="Cordia New"/>
                <w:sz w:val="30"/>
                <w:szCs w:val="30"/>
              </w:rPr>
              <w:t>19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394" w:type="dxa"/>
            <w:vAlign w:val="bottom"/>
          </w:tcPr>
          <w:p w14:paraId="1F75F86E" w14:textId="5996D8A2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B225EE" w:rsidRPr="004B4807" w14:paraId="6B1E3A67" w14:textId="77777777" w:rsidTr="00A37FC2">
        <w:trPr>
          <w:trHeight w:val="288"/>
        </w:trPr>
        <w:tc>
          <w:tcPr>
            <w:tcW w:w="3373" w:type="dxa"/>
            <w:vAlign w:val="center"/>
          </w:tcPr>
          <w:p w14:paraId="217FB649" w14:textId="3E230817" w:rsidR="00B225EE" w:rsidRPr="004B4807" w:rsidRDefault="00B225EE" w:rsidP="003130B0">
            <w:pPr>
              <w:shd w:val="clear" w:color="auto" w:fill="FFFFFF" w:themeFill="background1"/>
              <w:spacing w:line="380" w:lineRule="exact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รวม </w:t>
            </w:r>
            <w:r w:rsidR="00F81C37"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  <w:cs/>
              </w:rPr>
              <w:t>หมายเหตุฯ</w:t>
            </w:r>
            <w:r w:rsidR="00962051" w:rsidRPr="004B4807">
              <w:rPr>
                <w:sz w:val="30"/>
                <w:szCs w:val="30"/>
                <w:cs/>
              </w:rPr>
              <w:t xml:space="preserve"> </w:t>
            </w:r>
            <w:r w:rsidR="00962051" w:rsidRPr="004B4807">
              <w:rPr>
                <w:sz w:val="30"/>
                <w:szCs w:val="30"/>
              </w:rPr>
              <w:t>7</w:t>
            </w:r>
            <w:r w:rsidR="00F81C37"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3B80E403" w14:textId="7765A05E" w:rsidR="00B225EE" w:rsidRPr="004B4807" w:rsidRDefault="005F524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3,216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A413DE" w:rsidRPr="004B4807">
              <w:rPr>
                <w:rFonts w:eastAsia="Cordia New"/>
                <w:sz w:val="30"/>
                <w:szCs w:val="30"/>
              </w:rPr>
              <w:t>5</w:t>
            </w:r>
            <w:r w:rsidR="007D5847" w:rsidRPr="004B4807">
              <w:rPr>
                <w:rFonts w:eastAsia="Cordia New"/>
                <w:sz w:val="30"/>
                <w:szCs w:val="30"/>
              </w:rPr>
              <w:t>6</w:t>
            </w:r>
          </w:p>
        </w:tc>
        <w:tc>
          <w:tcPr>
            <w:tcW w:w="1283" w:type="dxa"/>
            <w:vAlign w:val="bottom"/>
          </w:tcPr>
          <w:p w14:paraId="5AB82A98" w14:textId="0BEEC65C" w:rsidR="00B225EE" w:rsidRPr="004B4807" w:rsidRDefault="00B225E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80" w:lineRule="exact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4,273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20</w:t>
            </w:r>
          </w:p>
        </w:tc>
        <w:tc>
          <w:tcPr>
            <w:tcW w:w="1283" w:type="dxa"/>
            <w:vAlign w:val="bottom"/>
          </w:tcPr>
          <w:p w14:paraId="6646EB73" w14:textId="202F71E2" w:rsidR="00B225EE" w:rsidRPr="004B4807" w:rsidRDefault="00E06A73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5,267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18</w:t>
            </w:r>
          </w:p>
        </w:tc>
        <w:tc>
          <w:tcPr>
            <w:tcW w:w="1394" w:type="dxa"/>
            <w:vAlign w:val="bottom"/>
          </w:tcPr>
          <w:p w14:paraId="49C379A3" w14:textId="5754B10E" w:rsidR="00B225EE" w:rsidRPr="004B4807" w:rsidRDefault="00B225E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8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7,667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34</w:t>
            </w:r>
          </w:p>
        </w:tc>
      </w:tr>
    </w:tbl>
    <w:p w14:paraId="01B3799B" w14:textId="444438F0" w:rsidR="00ED2757" w:rsidRPr="004B4807" w:rsidRDefault="00ED2757" w:rsidP="009C72BB">
      <w:pPr>
        <w:shd w:val="clear" w:color="auto" w:fill="FFFFFF" w:themeFill="background1"/>
        <w:ind w:left="420"/>
        <w:jc w:val="thaiDistribute"/>
        <w:rPr>
          <w:sz w:val="16"/>
          <w:szCs w:val="16"/>
          <w:cs/>
        </w:rPr>
      </w:pPr>
    </w:p>
    <w:p w14:paraId="377A4558" w14:textId="6D60F901" w:rsidR="00BC5646" w:rsidRPr="004B4807" w:rsidRDefault="00AD0B16" w:rsidP="00BC5646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pacing w:val="-7"/>
          <w:sz w:val="30"/>
          <w:szCs w:val="30"/>
        </w:rPr>
      </w:pPr>
      <w:r w:rsidRPr="004B4807">
        <w:rPr>
          <w:rFonts w:cs="Angsana New"/>
          <w:sz w:val="30"/>
          <w:szCs w:val="30"/>
        </w:rPr>
        <w:t>9</w:t>
      </w:r>
      <w:r w:rsidR="00BC5646" w:rsidRPr="004B4807">
        <w:rPr>
          <w:rFonts w:cs="Angsana New"/>
          <w:sz w:val="30"/>
          <w:szCs w:val="30"/>
          <w:cs/>
        </w:rPr>
        <w:t>.</w:t>
      </w:r>
      <w:r w:rsidR="00BC5646" w:rsidRPr="004B4807">
        <w:rPr>
          <w:rFonts w:cs="Angsana New"/>
          <w:sz w:val="30"/>
          <w:szCs w:val="30"/>
        </w:rPr>
        <w:t>2</w:t>
      </w:r>
      <w:r w:rsidR="00BC5646" w:rsidRPr="004B4807">
        <w:rPr>
          <w:rFonts w:cs="Angsana New"/>
          <w:b/>
          <w:bCs/>
          <w:sz w:val="30"/>
          <w:szCs w:val="30"/>
          <w:cs/>
        </w:rPr>
        <w:tab/>
      </w:r>
      <w:r w:rsidR="00BC5646" w:rsidRPr="004B4807">
        <w:rPr>
          <w:rFonts w:cs="Angsana New"/>
          <w:sz w:val="30"/>
          <w:szCs w:val="30"/>
          <w:cs/>
        </w:rPr>
        <w:t xml:space="preserve">ลูกหนี้อื่น - กิจการที่เกี่ยวข้องกัน </w:t>
      </w:r>
      <w:r w:rsidR="000B490F" w:rsidRPr="004B4807">
        <w:rPr>
          <w:rFonts w:cs="Angsana New"/>
          <w:sz w:val="30"/>
          <w:szCs w:val="30"/>
          <w:cs/>
        </w:rPr>
        <w:t xml:space="preserve">ณ วันที่ </w:t>
      </w:r>
      <w:r w:rsidR="000B490F" w:rsidRPr="004B4807">
        <w:rPr>
          <w:rFonts w:cs="Angsana New"/>
          <w:sz w:val="30"/>
          <w:szCs w:val="30"/>
        </w:rPr>
        <w:t>31</w:t>
      </w:r>
      <w:r w:rsidR="000B490F" w:rsidRPr="004B4807">
        <w:rPr>
          <w:rFonts w:cs="Angsana New"/>
          <w:sz w:val="30"/>
          <w:szCs w:val="30"/>
          <w:cs/>
        </w:rPr>
        <w:t xml:space="preserve"> ธันวาคม </w:t>
      </w:r>
      <w:r w:rsidR="000B490F" w:rsidRPr="004B4807">
        <w:rPr>
          <w:rFonts w:cs="Angsana New"/>
          <w:sz w:val="30"/>
          <w:szCs w:val="30"/>
        </w:rPr>
        <w:t>2563</w:t>
      </w:r>
      <w:r w:rsidR="000B490F" w:rsidRPr="004B4807">
        <w:rPr>
          <w:rFonts w:cs="Angsana New"/>
          <w:sz w:val="30"/>
          <w:szCs w:val="30"/>
          <w:cs/>
        </w:rPr>
        <w:t xml:space="preserve"> และ </w:t>
      </w:r>
      <w:r w:rsidR="000B490F" w:rsidRPr="004B4807">
        <w:rPr>
          <w:rFonts w:cs="Angsana New"/>
          <w:sz w:val="30"/>
          <w:szCs w:val="30"/>
        </w:rPr>
        <w:t>2562</w:t>
      </w:r>
    </w:p>
    <w:p w14:paraId="3C3D9EA3" w14:textId="77777777" w:rsidR="00CC4633" w:rsidRPr="004B4807" w:rsidRDefault="00CC4633" w:rsidP="00BC5646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16"/>
          <w:szCs w:val="16"/>
        </w:rPr>
      </w:pPr>
    </w:p>
    <w:tbl>
      <w:tblPr>
        <w:tblW w:w="860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276"/>
        <w:gridCol w:w="1276"/>
        <w:gridCol w:w="1373"/>
      </w:tblGrid>
      <w:tr w:rsidR="00BC5646" w:rsidRPr="004B4807" w14:paraId="2AF3D382" w14:textId="77777777" w:rsidTr="00AE32AA">
        <w:trPr>
          <w:trHeight w:val="20"/>
        </w:trPr>
        <w:tc>
          <w:tcPr>
            <w:tcW w:w="3402" w:type="dxa"/>
            <w:vAlign w:val="center"/>
          </w:tcPr>
          <w:p w14:paraId="1CE8CB67" w14:textId="77777777" w:rsidR="00BC5646" w:rsidRPr="004B4807" w:rsidRDefault="00BC5646" w:rsidP="00AE32AA">
            <w:pPr>
              <w:shd w:val="clear" w:color="auto" w:fill="FFFFFF" w:themeFill="background1"/>
              <w:ind w:left="539" w:hanging="54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4"/>
            <w:vAlign w:val="center"/>
          </w:tcPr>
          <w:p w14:paraId="29CFFB99" w14:textId="77777777" w:rsidR="00BC5646" w:rsidRPr="004B4807" w:rsidRDefault="00BC5646" w:rsidP="00AE32AA">
            <w:pPr>
              <w:shd w:val="clear" w:color="auto" w:fill="FFFFFF" w:themeFill="background1"/>
              <w:ind w:left="539" w:hanging="540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BC5646" w:rsidRPr="004B4807" w14:paraId="6C5DE6EA" w14:textId="77777777" w:rsidTr="00AE32AA">
        <w:trPr>
          <w:trHeight w:val="349"/>
        </w:trPr>
        <w:tc>
          <w:tcPr>
            <w:tcW w:w="3402" w:type="dxa"/>
            <w:vAlign w:val="center"/>
          </w:tcPr>
          <w:p w14:paraId="6705DB2C" w14:textId="77777777" w:rsidR="00BC5646" w:rsidRPr="004B4807" w:rsidRDefault="00BC5646" w:rsidP="00AE32AA">
            <w:pPr>
              <w:shd w:val="clear" w:color="auto" w:fill="FFFFFF" w:themeFill="background1"/>
              <w:ind w:left="539" w:hanging="488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6B6029F" w14:textId="77777777" w:rsidR="00BC5646" w:rsidRPr="004B4807" w:rsidRDefault="00BC564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9" w:type="dxa"/>
            <w:gridSpan w:val="2"/>
            <w:vAlign w:val="bottom"/>
          </w:tcPr>
          <w:p w14:paraId="6F8F6D38" w14:textId="77777777" w:rsidR="00BC5646" w:rsidRPr="004B4807" w:rsidRDefault="00BC5646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25EE" w:rsidRPr="004B4807" w14:paraId="054DD66C" w14:textId="77777777" w:rsidTr="00AE32AA">
        <w:trPr>
          <w:trHeight w:val="20"/>
        </w:trPr>
        <w:tc>
          <w:tcPr>
            <w:tcW w:w="3402" w:type="dxa"/>
            <w:vAlign w:val="center"/>
          </w:tcPr>
          <w:p w14:paraId="69709CA9" w14:textId="77777777" w:rsidR="00B225EE" w:rsidRPr="004B4807" w:rsidRDefault="00B225EE" w:rsidP="00B225EE">
            <w:pPr>
              <w:shd w:val="clear" w:color="auto" w:fill="FFFFFF" w:themeFill="background1"/>
              <w:ind w:left="539" w:hanging="488"/>
              <w:rPr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2036F0C3" w14:textId="3DF94151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76" w:type="dxa"/>
            <w:vAlign w:val="bottom"/>
          </w:tcPr>
          <w:p w14:paraId="76BF3BDB" w14:textId="583A53E6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76" w:type="dxa"/>
            <w:vAlign w:val="bottom"/>
          </w:tcPr>
          <w:p w14:paraId="21684AA7" w14:textId="1E4B9EC3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73" w:type="dxa"/>
            <w:vAlign w:val="bottom"/>
          </w:tcPr>
          <w:p w14:paraId="3904B984" w14:textId="6D2EFBA1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B225EE" w:rsidRPr="004B4807" w14:paraId="6301315F" w14:textId="77777777" w:rsidTr="00AE32AA">
        <w:trPr>
          <w:trHeight w:val="20"/>
        </w:trPr>
        <w:tc>
          <w:tcPr>
            <w:tcW w:w="3402" w:type="dxa"/>
            <w:vAlign w:val="center"/>
          </w:tcPr>
          <w:p w14:paraId="16279C11" w14:textId="77777777" w:rsidR="00B225EE" w:rsidRPr="004B4807" w:rsidRDefault="00B225EE" w:rsidP="00735C81">
            <w:pPr>
              <w:shd w:val="clear" w:color="auto" w:fill="FFFFFF" w:themeFill="background1"/>
              <w:spacing w:line="360" w:lineRule="exact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75" w:type="dxa"/>
            <w:vAlign w:val="bottom"/>
          </w:tcPr>
          <w:p w14:paraId="089AFFD0" w14:textId="71F45648" w:rsidR="00B225EE" w:rsidRPr="004B4807" w:rsidRDefault="005F524E" w:rsidP="0050716E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4,475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</w:t>
            </w:r>
            <w:r w:rsidR="00A413DE" w:rsidRPr="004B4807">
              <w:rPr>
                <w:rFonts w:eastAsia="Cordia New"/>
                <w:sz w:val="30"/>
                <w:szCs w:val="30"/>
              </w:rPr>
              <w:t>2</w:t>
            </w:r>
          </w:p>
        </w:tc>
        <w:tc>
          <w:tcPr>
            <w:tcW w:w="1276" w:type="dxa"/>
            <w:vAlign w:val="bottom"/>
          </w:tcPr>
          <w:p w14:paraId="3D54748D" w14:textId="51D70900" w:rsidR="00B225EE" w:rsidRPr="004B4807" w:rsidRDefault="00B225EE" w:rsidP="0050716E">
            <w:pPr>
              <w:shd w:val="clear" w:color="auto" w:fill="FFFFFF" w:themeFill="background1"/>
              <w:tabs>
                <w:tab w:val="decimal" w:pos="709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5,066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57</w:t>
            </w:r>
          </w:p>
        </w:tc>
        <w:tc>
          <w:tcPr>
            <w:tcW w:w="1276" w:type="dxa"/>
            <w:vAlign w:val="bottom"/>
          </w:tcPr>
          <w:p w14:paraId="6C082295" w14:textId="04069860" w:rsidR="00B225EE" w:rsidRPr="004B4807" w:rsidRDefault="00E06A73" w:rsidP="0050716E">
            <w:pP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4,474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87</w:t>
            </w:r>
          </w:p>
        </w:tc>
        <w:tc>
          <w:tcPr>
            <w:tcW w:w="1373" w:type="dxa"/>
            <w:vAlign w:val="bottom"/>
          </w:tcPr>
          <w:p w14:paraId="0F239469" w14:textId="19954B8E" w:rsidR="00B225EE" w:rsidRPr="004B4807" w:rsidRDefault="00B225EE" w:rsidP="0050716E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5,064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91</w:t>
            </w:r>
          </w:p>
        </w:tc>
      </w:tr>
      <w:tr w:rsidR="00B225EE" w:rsidRPr="004B4807" w14:paraId="6A0EBE23" w14:textId="77777777" w:rsidTr="00AE32AA">
        <w:trPr>
          <w:trHeight w:val="20"/>
        </w:trPr>
        <w:tc>
          <w:tcPr>
            <w:tcW w:w="3402" w:type="dxa"/>
            <w:vAlign w:val="center"/>
          </w:tcPr>
          <w:p w14:paraId="3FCFF050" w14:textId="77777777" w:rsidR="00B225EE" w:rsidRPr="004B4807" w:rsidRDefault="00B225EE" w:rsidP="00735C81">
            <w:pPr>
              <w:shd w:val="clear" w:color="auto" w:fill="FFFFFF" w:themeFill="background1"/>
              <w:spacing w:line="360" w:lineRule="exact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27430EFF" w14:textId="0029ECB9" w:rsidR="00B225EE" w:rsidRPr="004B4807" w:rsidRDefault="005F524E" w:rsidP="0050716E">
            <w:pPr>
              <w:shd w:val="clear" w:color="auto" w:fill="FFFFFF" w:themeFill="background1"/>
              <w:tabs>
                <w:tab w:val="decimal" w:pos="750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2A30F9F" w14:textId="1451CFB5" w:rsidR="00B225EE" w:rsidRPr="004B4807" w:rsidRDefault="00B225EE" w:rsidP="0050716E">
            <w:pPr>
              <w:shd w:val="clear" w:color="auto" w:fill="FFFFFF" w:themeFill="background1"/>
              <w:tabs>
                <w:tab w:val="decimal" w:pos="765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49B2F70" w14:textId="6C68DD8A" w:rsidR="00B225EE" w:rsidRPr="004B4807" w:rsidRDefault="00E06A73" w:rsidP="0050716E">
            <w:pP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70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66</w:t>
            </w:r>
          </w:p>
        </w:tc>
        <w:tc>
          <w:tcPr>
            <w:tcW w:w="1373" w:type="dxa"/>
            <w:vAlign w:val="bottom"/>
          </w:tcPr>
          <w:p w14:paraId="6077AC02" w14:textId="401A5B76" w:rsidR="00B225EE" w:rsidRPr="004B4807" w:rsidRDefault="00B225EE" w:rsidP="0050716E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23</w:t>
            </w:r>
          </w:p>
        </w:tc>
      </w:tr>
      <w:tr w:rsidR="004F4BF3" w:rsidRPr="004B4807" w14:paraId="0D93BE2B" w14:textId="77777777" w:rsidTr="00AE32AA">
        <w:trPr>
          <w:trHeight w:val="20"/>
        </w:trPr>
        <w:tc>
          <w:tcPr>
            <w:tcW w:w="3402" w:type="dxa"/>
            <w:vAlign w:val="center"/>
          </w:tcPr>
          <w:p w14:paraId="28CA17BC" w14:textId="32006CAF" w:rsidR="004F4BF3" w:rsidRPr="004B4807" w:rsidRDefault="004F4BF3" w:rsidP="004F4BF3">
            <w:pPr>
              <w:shd w:val="clear" w:color="auto" w:fill="FFFFFF" w:themeFill="background1"/>
              <w:spacing w:line="360" w:lineRule="exact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5" w:type="dxa"/>
            <w:vAlign w:val="bottom"/>
          </w:tcPr>
          <w:p w14:paraId="6BFD5E23" w14:textId="6B2A09C8" w:rsidR="004F4BF3" w:rsidRPr="004B4807" w:rsidRDefault="005F524E" w:rsidP="0050716E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68</w:t>
            </w:r>
          </w:p>
        </w:tc>
        <w:tc>
          <w:tcPr>
            <w:tcW w:w="1276" w:type="dxa"/>
            <w:vAlign w:val="bottom"/>
          </w:tcPr>
          <w:p w14:paraId="7211528F" w14:textId="55563B1B" w:rsidR="004F4BF3" w:rsidRPr="004B4807" w:rsidRDefault="004F4BF3" w:rsidP="0050716E">
            <w:pPr>
              <w:shd w:val="clear" w:color="auto" w:fill="FFFFFF" w:themeFill="background1"/>
              <w:tabs>
                <w:tab w:val="decimal" w:pos="709"/>
              </w:tabs>
              <w:spacing w:line="360" w:lineRule="exact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32</w:t>
            </w:r>
          </w:p>
        </w:tc>
        <w:tc>
          <w:tcPr>
            <w:tcW w:w="1276" w:type="dxa"/>
            <w:vAlign w:val="bottom"/>
          </w:tcPr>
          <w:p w14:paraId="1D991CE1" w14:textId="68266A3A" w:rsidR="004F4BF3" w:rsidRPr="004B4807" w:rsidRDefault="004F4BF3" w:rsidP="0050716E">
            <w:pP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68</w:t>
            </w:r>
          </w:p>
        </w:tc>
        <w:tc>
          <w:tcPr>
            <w:tcW w:w="1373" w:type="dxa"/>
            <w:vAlign w:val="bottom"/>
          </w:tcPr>
          <w:p w14:paraId="15F5B0FE" w14:textId="24C610BC" w:rsidR="004F4BF3" w:rsidRPr="004B4807" w:rsidRDefault="004F4BF3" w:rsidP="0050716E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32</w:t>
            </w:r>
          </w:p>
        </w:tc>
      </w:tr>
      <w:tr w:rsidR="004F4BF3" w:rsidRPr="004B4807" w14:paraId="175DF959" w14:textId="77777777" w:rsidTr="00AE32AA">
        <w:trPr>
          <w:trHeight w:val="20"/>
        </w:trPr>
        <w:tc>
          <w:tcPr>
            <w:tcW w:w="3402" w:type="dxa"/>
            <w:vAlign w:val="center"/>
          </w:tcPr>
          <w:p w14:paraId="44C35A5B" w14:textId="1E6B0CF7" w:rsidR="004F4BF3" w:rsidRPr="004B4807" w:rsidRDefault="004F4BF3" w:rsidP="004F4BF3">
            <w:pPr>
              <w:shd w:val="clear" w:color="auto" w:fill="FFFFFF" w:themeFill="background1"/>
              <w:spacing w:line="360" w:lineRule="exact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5" w:type="dxa"/>
            <w:vAlign w:val="bottom"/>
          </w:tcPr>
          <w:p w14:paraId="156E2589" w14:textId="369EB1FD" w:rsidR="004F4BF3" w:rsidRPr="004B4807" w:rsidDel="00112E55" w:rsidRDefault="005F524E" w:rsidP="0050716E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10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54</w:t>
            </w:r>
          </w:p>
        </w:tc>
        <w:tc>
          <w:tcPr>
            <w:tcW w:w="1276" w:type="dxa"/>
            <w:vAlign w:val="bottom"/>
          </w:tcPr>
          <w:p w14:paraId="3DA2AF65" w14:textId="13261F81" w:rsidR="004F4BF3" w:rsidRPr="004B4807" w:rsidRDefault="004F4BF3" w:rsidP="0050716E">
            <w:pPr>
              <w:shd w:val="clear" w:color="auto" w:fill="FFFFFF" w:themeFill="background1"/>
              <w:tabs>
                <w:tab w:val="decimal" w:pos="765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52F7921" w14:textId="1664DFC3" w:rsidR="004F4BF3" w:rsidRPr="004B4807" w:rsidDel="00112E55" w:rsidRDefault="004F4BF3" w:rsidP="0050716E">
            <w:pP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54</w:t>
            </w:r>
          </w:p>
        </w:tc>
        <w:tc>
          <w:tcPr>
            <w:tcW w:w="1373" w:type="dxa"/>
            <w:vAlign w:val="bottom"/>
          </w:tcPr>
          <w:p w14:paraId="2946ACC0" w14:textId="38934485" w:rsidR="004F4BF3" w:rsidRPr="004B4807" w:rsidRDefault="004F4BF3" w:rsidP="0050716E">
            <w:pPr>
              <w:shd w:val="clear" w:color="auto" w:fill="FFFFFF" w:themeFill="background1"/>
              <w:tabs>
                <w:tab w:val="decimal" w:pos="907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4F4BF3" w:rsidRPr="004B4807" w14:paraId="55B6918E" w14:textId="77777777" w:rsidTr="00AE32AA">
        <w:trPr>
          <w:trHeight w:val="20"/>
        </w:trPr>
        <w:tc>
          <w:tcPr>
            <w:tcW w:w="3402" w:type="dxa"/>
            <w:vAlign w:val="center"/>
          </w:tcPr>
          <w:p w14:paraId="7956D600" w14:textId="77777777" w:rsidR="004F4BF3" w:rsidRPr="004B4807" w:rsidRDefault="004F4BF3" w:rsidP="004F4BF3">
            <w:pPr>
              <w:shd w:val="clear" w:color="auto" w:fill="FFFFFF" w:themeFill="background1"/>
              <w:spacing w:line="360" w:lineRule="exact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75" w:type="dxa"/>
            <w:vAlign w:val="bottom"/>
          </w:tcPr>
          <w:p w14:paraId="135CAF38" w14:textId="5E1A0600" w:rsidR="004F4BF3" w:rsidRPr="004B4807" w:rsidRDefault="005F524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209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44</w:t>
            </w:r>
          </w:p>
        </w:tc>
        <w:tc>
          <w:tcPr>
            <w:tcW w:w="1276" w:type="dxa"/>
            <w:vAlign w:val="bottom"/>
          </w:tcPr>
          <w:p w14:paraId="65BABC80" w14:textId="64E5218E" w:rsidR="004F4BF3" w:rsidRPr="004B4807" w:rsidRDefault="004F4BF3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spacing w:line="360" w:lineRule="exact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609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35</w:t>
            </w:r>
          </w:p>
        </w:tc>
        <w:tc>
          <w:tcPr>
            <w:tcW w:w="1276" w:type="dxa"/>
            <w:vAlign w:val="bottom"/>
          </w:tcPr>
          <w:p w14:paraId="47DE6D71" w14:textId="067A0B74" w:rsidR="004F4BF3" w:rsidRPr="004B4807" w:rsidRDefault="004F4BF3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196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48</w:t>
            </w:r>
          </w:p>
        </w:tc>
        <w:tc>
          <w:tcPr>
            <w:tcW w:w="1373" w:type="dxa"/>
            <w:vAlign w:val="bottom"/>
          </w:tcPr>
          <w:p w14:paraId="3B1953F4" w14:textId="7A0EBFCA" w:rsidR="004F4BF3" w:rsidRPr="004B4807" w:rsidRDefault="004F4BF3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596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79</w:t>
            </w:r>
          </w:p>
        </w:tc>
      </w:tr>
      <w:tr w:rsidR="004F4BF3" w:rsidRPr="004B4807" w14:paraId="74D6ED69" w14:textId="77777777" w:rsidTr="00AE32AA">
        <w:trPr>
          <w:trHeight w:val="20"/>
        </w:trPr>
        <w:tc>
          <w:tcPr>
            <w:tcW w:w="3402" w:type="dxa"/>
            <w:vAlign w:val="center"/>
          </w:tcPr>
          <w:p w14:paraId="57FACD3A" w14:textId="77777777" w:rsidR="004F4BF3" w:rsidRPr="004B4807" w:rsidRDefault="004F4BF3" w:rsidP="004F4BF3">
            <w:pPr>
              <w:shd w:val="clear" w:color="auto" w:fill="FFFFFF" w:themeFill="background1"/>
              <w:spacing w:line="360" w:lineRule="exact"/>
              <w:ind w:hanging="108"/>
              <w:rPr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4B9FFF57" w14:textId="7C8CF727" w:rsidR="004F4BF3" w:rsidRPr="004B4807" w:rsidRDefault="005F524E" w:rsidP="0050716E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4,697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</w:t>
            </w:r>
            <w:r w:rsidR="00A413DE" w:rsidRPr="004B4807">
              <w:rPr>
                <w:rFonts w:eastAsia="Cordia New"/>
                <w:sz w:val="30"/>
                <w:szCs w:val="30"/>
              </w:rPr>
              <w:t>8</w:t>
            </w:r>
          </w:p>
        </w:tc>
        <w:tc>
          <w:tcPr>
            <w:tcW w:w="1276" w:type="dxa"/>
            <w:vAlign w:val="bottom"/>
          </w:tcPr>
          <w:p w14:paraId="54137B34" w14:textId="187E15C3" w:rsidR="004F4BF3" w:rsidRPr="004B4807" w:rsidRDefault="004F4BF3" w:rsidP="0050716E">
            <w:pPr>
              <w:shd w:val="clear" w:color="auto" w:fill="FFFFFF" w:themeFill="background1"/>
              <w:tabs>
                <w:tab w:val="decimal" w:pos="709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5,680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24</w:t>
            </w:r>
          </w:p>
        </w:tc>
        <w:tc>
          <w:tcPr>
            <w:tcW w:w="1276" w:type="dxa"/>
            <w:vAlign w:val="bottom"/>
          </w:tcPr>
          <w:p w14:paraId="0A6A687D" w14:textId="4D02AA37" w:rsidR="004F4BF3" w:rsidRPr="004B4807" w:rsidRDefault="004F4BF3" w:rsidP="0050716E">
            <w:pP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4,754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23</w:t>
            </w:r>
          </w:p>
        </w:tc>
        <w:tc>
          <w:tcPr>
            <w:tcW w:w="1373" w:type="dxa"/>
            <w:vAlign w:val="bottom"/>
          </w:tcPr>
          <w:p w14:paraId="2F373AC9" w14:textId="7781E649" w:rsidR="004F4BF3" w:rsidRPr="004B4807" w:rsidRDefault="004F4BF3" w:rsidP="0050716E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5,710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25</w:t>
            </w:r>
          </w:p>
        </w:tc>
      </w:tr>
      <w:tr w:rsidR="004F4BF3" w:rsidRPr="004B4807" w14:paraId="474A6C7E" w14:textId="77777777" w:rsidTr="00AE32AA">
        <w:trPr>
          <w:trHeight w:val="20"/>
        </w:trPr>
        <w:tc>
          <w:tcPr>
            <w:tcW w:w="3402" w:type="dxa"/>
            <w:vAlign w:val="center"/>
          </w:tcPr>
          <w:p w14:paraId="745EBE6A" w14:textId="6BDE2A23" w:rsidR="004F4BF3" w:rsidRPr="004B4807" w:rsidRDefault="004F4BF3" w:rsidP="004F4BF3">
            <w:pPr>
              <w:shd w:val="clear" w:color="auto" w:fill="FFFFFF" w:themeFill="background1"/>
              <w:spacing w:line="360" w:lineRule="exact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5" w:type="dxa"/>
            <w:vAlign w:val="bottom"/>
          </w:tcPr>
          <w:p w14:paraId="71BBF0A6" w14:textId="7832E508" w:rsidR="004F4BF3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A413DE" w:rsidRPr="004B4807">
              <w:rPr>
                <w:rFonts w:eastAsia="Cordia New"/>
                <w:sz w:val="30"/>
                <w:szCs w:val="30"/>
              </w:rPr>
              <w:t>10</w:t>
            </w:r>
            <w:r w:rsidR="005F524E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A413DE" w:rsidRPr="004B4807">
              <w:rPr>
                <w:rFonts w:eastAsia="Cordia New"/>
                <w:sz w:val="30"/>
                <w:szCs w:val="30"/>
              </w:rPr>
              <w:t>28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520C1228" w14:textId="5A67A59C" w:rsidR="004F4BF3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4F4BF3" w:rsidRPr="004B4807">
              <w:rPr>
                <w:rFonts w:eastAsia="Cordia New"/>
                <w:sz w:val="30"/>
                <w:szCs w:val="30"/>
              </w:rPr>
              <w:t>1</w:t>
            </w:r>
            <w:r w:rsidR="004F4BF3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4F4BF3" w:rsidRPr="004B4807">
              <w:rPr>
                <w:rFonts w:eastAsia="Cordia New"/>
                <w:sz w:val="30"/>
                <w:szCs w:val="30"/>
              </w:rPr>
              <w:t>50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4215A21" w14:textId="722E3CBC" w:rsidR="004F4BF3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7E46DD" w:rsidRPr="004B4807">
              <w:rPr>
                <w:rFonts w:eastAsia="Cordia New"/>
                <w:sz w:val="30"/>
                <w:szCs w:val="30"/>
              </w:rPr>
              <w:t>8</w:t>
            </w:r>
            <w:r w:rsidR="007E46DD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7E46DD" w:rsidRPr="004B4807">
              <w:rPr>
                <w:rFonts w:eastAsia="Cordia New"/>
                <w:sz w:val="30"/>
                <w:szCs w:val="30"/>
              </w:rPr>
              <w:t>70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7E8B7668" w14:textId="5796A1BF" w:rsidR="004F4BF3" w:rsidRPr="004B4807" w:rsidRDefault="004F4BF3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spacing w:line="360" w:lineRule="exact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4F4BF3" w:rsidRPr="004B4807" w14:paraId="668C4F50" w14:textId="77777777" w:rsidTr="00AE32AA">
        <w:trPr>
          <w:trHeight w:val="20"/>
        </w:trPr>
        <w:tc>
          <w:tcPr>
            <w:tcW w:w="3402" w:type="dxa"/>
            <w:vAlign w:val="center"/>
          </w:tcPr>
          <w:p w14:paraId="0D30E93B" w14:textId="206D0CBD" w:rsidR="004F4BF3" w:rsidRPr="004B4807" w:rsidRDefault="004F4BF3" w:rsidP="004F4BF3">
            <w:pPr>
              <w:shd w:val="clear" w:color="auto" w:fill="FFFFFF" w:themeFill="background1"/>
              <w:spacing w:line="360" w:lineRule="exact"/>
              <w:ind w:hanging="108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รวม </w:t>
            </w:r>
            <w:r w:rsidR="00F81C37"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  <w:cs/>
              </w:rPr>
              <w:t xml:space="preserve">หมายเหตุฯ </w:t>
            </w:r>
            <w:r w:rsidRPr="004B4807">
              <w:rPr>
                <w:sz w:val="30"/>
                <w:szCs w:val="30"/>
              </w:rPr>
              <w:t>8</w:t>
            </w:r>
            <w:r w:rsidR="00F81C37"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28702C8A" w14:textId="79E93C87" w:rsidR="004F4BF3" w:rsidRPr="004B4807" w:rsidRDefault="005F524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4,68</w:t>
            </w:r>
            <w:r w:rsidR="00A413DE" w:rsidRPr="004B4807">
              <w:rPr>
                <w:rFonts w:eastAsia="Cordia New"/>
                <w:sz w:val="30"/>
                <w:szCs w:val="30"/>
              </w:rPr>
              <w:t>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A413DE" w:rsidRPr="004B4807">
              <w:rPr>
                <w:rFonts w:eastAsia="Cordia New"/>
                <w:sz w:val="30"/>
                <w:szCs w:val="30"/>
              </w:rPr>
              <w:t>8</w:t>
            </w:r>
            <w:r w:rsidRPr="004B4807">
              <w:rPr>
                <w:rFonts w:eastAsia="Cordia New"/>
                <w:sz w:val="30"/>
                <w:szCs w:val="30"/>
              </w:rPr>
              <w:t>0</w:t>
            </w:r>
          </w:p>
        </w:tc>
        <w:tc>
          <w:tcPr>
            <w:tcW w:w="1276" w:type="dxa"/>
            <w:vAlign w:val="bottom"/>
          </w:tcPr>
          <w:p w14:paraId="72697522" w14:textId="7DD44EDF" w:rsidR="004F4BF3" w:rsidRPr="004B4807" w:rsidRDefault="004F4BF3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5,678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74</w:t>
            </w:r>
          </w:p>
        </w:tc>
        <w:tc>
          <w:tcPr>
            <w:tcW w:w="1276" w:type="dxa"/>
            <w:vAlign w:val="bottom"/>
          </w:tcPr>
          <w:p w14:paraId="52BF92BC" w14:textId="3F794FFA" w:rsidR="004F4BF3" w:rsidRPr="004B4807" w:rsidRDefault="004F4BF3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4,</w:t>
            </w:r>
            <w:r w:rsidR="007E46DD" w:rsidRPr="004B4807">
              <w:rPr>
                <w:rFonts w:eastAsia="Cordia New"/>
                <w:sz w:val="30"/>
                <w:szCs w:val="30"/>
              </w:rPr>
              <w:t>745</w:t>
            </w:r>
            <w:r w:rsidR="007E46DD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7E46DD" w:rsidRPr="004B4807">
              <w:rPr>
                <w:rFonts w:eastAsia="Cordia New"/>
                <w:sz w:val="30"/>
                <w:szCs w:val="30"/>
              </w:rPr>
              <w:t>53</w:t>
            </w:r>
          </w:p>
        </w:tc>
        <w:tc>
          <w:tcPr>
            <w:tcW w:w="1373" w:type="dxa"/>
            <w:vAlign w:val="bottom"/>
          </w:tcPr>
          <w:p w14:paraId="1A6D1A07" w14:textId="6957B653" w:rsidR="004F4BF3" w:rsidRPr="004B4807" w:rsidRDefault="004F4BF3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5,710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25</w:t>
            </w:r>
          </w:p>
        </w:tc>
      </w:tr>
    </w:tbl>
    <w:p w14:paraId="7DAFD795" w14:textId="77777777" w:rsidR="00D20805" w:rsidRPr="004B4807" w:rsidRDefault="00D20805" w:rsidP="003130B0">
      <w:pPr>
        <w:rPr>
          <w:b/>
          <w:bCs/>
          <w:sz w:val="16"/>
          <w:szCs w:val="16"/>
          <w:cs/>
        </w:rPr>
        <w:sectPr w:rsidR="00D20805" w:rsidRPr="004B4807" w:rsidSect="009C498D">
          <w:pgSz w:w="11906" w:h="16838"/>
          <w:pgMar w:top="1389" w:right="1412" w:bottom="825" w:left="1412" w:header="709" w:footer="610" w:gutter="0"/>
          <w:cols w:space="708"/>
          <w:docGrid w:linePitch="381"/>
        </w:sectPr>
      </w:pPr>
    </w:p>
    <w:p w14:paraId="5EC7F90C" w14:textId="7BBF25BA" w:rsidR="002E4016" w:rsidRPr="004B4807" w:rsidRDefault="00D20805" w:rsidP="003130B0">
      <w:pPr>
        <w:rPr>
          <w:b/>
          <w:bCs/>
          <w:sz w:val="16"/>
          <w:szCs w:val="16"/>
        </w:rPr>
      </w:pPr>
      <w:r w:rsidRPr="003D192E">
        <w:rPr>
          <w:b/>
          <w:bCs/>
          <w:sz w:val="30"/>
          <w:szCs w:val="30"/>
        </w:rPr>
        <w:t>9</w:t>
      </w:r>
      <w:r w:rsidRPr="000730C1">
        <w:rPr>
          <w:b/>
          <w:bCs/>
          <w:sz w:val="30"/>
          <w:szCs w:val="30"/>
          <w:cs/>
        </w:rPr>
        <w:t>.</w:t>
      </w:r>
      <w:r w:rsidRPr="000730C1">
        <w:rPr>
          <w:b/>
          <w:bCs/>
          <w:sz w:val="30"/>
          <w:szCs w:val="30"/>
          <w:cs/>
        </w:rPr>
        <w:tab/>
        <w:t>รายการระหว่างบุคคลหรือกิจการที่เกี่ยวข้องกัน</w:t>
      </w:r>
      <w:r w:rsidRPr="000730C1">
        <w:rPr>
          <w:sz w:val="30"/>
          <w:szCs w:val="30"/>
          <w:cs/>
        </w:rPr>
        <w:t xml:space="preserve">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07CD4278" w14:textId="77777777" w:rsidR="00D20805" w:rsidRPr="004B4807" w:rsidRDefault="00D20805" w:rsidP="003130B0">
      <w:pPr>
        <w:rPr>
          <w:b/>
          <w:bCs/>
          <w:sz w:val="16"/>
          <w:szCs w:val="16"/>
        </w:rPr>
      </w:pPr>
    </w:p>
    <w:p w14:paraId="70E46E80" w14:textId="57384578" w:rsidR="00BC5646" w:rsidRPr="004B4807" w:rsidRDefault="00AD0B16" w:rsidP="00BC5646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cs="Angsana New"/>
          <w:sz w:val="30"/>
          <w:szCs w:val="30"/>
        </w:rPr>
      </w:pPr>
      <w:r w:rsidRPr="004B4807">
        <w:rPr>
          <w:rFonts w:cs="Angsana New"/>
          <w:sz w:val="30"/>
          <w:szCs w:val="30"/>
        </w:rPr>
        <w:t>9</w:t>
      </w:r>
      <w:r w:rsidR="00BC5646" w:rsidRPr="004B4807">
        <w:rPr>
          <w:rFonts w:cs="Angsana New"/>
          <w:sz w:val="30"/>
          <w:szCs w:val="30"/>
          <w:cs/>
        </w:rPr>
        <w:t>.</w:t>
      </w:r>
      <w:r w:rsidR="00BC5646" w:rsidRPr="004B4807">
        <w:rPr>
          <w:rFonts w:cs="Angsana New"/>
          <w:sz w:val="30"/>
          <w:szCs w:val="30"/>
        </w:rPr>
        <w:t>3</w:t>
      </w:r>
      <w:r w:rsidR="00BC5646" w:rsidRPr="004B4807">
        <w:rPr>
          <w:rFonts w:cs="Angsana New"/>
          <w:sz w:val="30"/>
          <w:szCs w:val="30"/>
        </w:rPr>
        <w:tab/>
      </w:r>
      <w:r w:rsidR="00BC5646" w:rsidRPr="004B4807">
        <w:rPr>
          <w:rFonts w:cs="Angsana New"/>
          <w:sz w:val="30"/>
          <w:szCs w:val="30"/>
          <w:cs/>
        </w:rPr>
        <w:t xml:space="preserve">เงินให้กู้ยืมระยะสั้น - กิจการที่เกี่ยวข้องกัน </w:t>
      </w:r>
      <w:r w:rsidR="000B490F" w:rsidRPr="004B4807">
        <w:rPr>
          <w:rFonts w:cs="Angsana New"/>
          <w:sz w:val="30"/>
          <w:szCs w:val="30"/>
          <w:cs/>
        </w:rPr>
        <w:t xml:space="preserve">ณ วันที่ </w:t>
      </w:r>
      <w:r w:rsidR="000B490F" w:rsidRPr="004B4807">
        <w:rPr>
          <w:rFonts w:cs="Angsana New"/>
          <w:sz w:val="30"/>
          <w:szCs w:val="30"/>
        </w:rPr>
        <w:t>31</w:t>
      </w:r>
      <w:r w:rsidR="000B490F" w:rsidRPr="004B4807">
        <w:rPr>
          <w:rFonts w:cs="Angsana New"/>
          <w:sz w:val="30"/>
          <w:szCs w:val="30"/>
          <w:cs/>
        </w:rPr>
        <w:t xml:space="preserve"> ธันวาคม </w:t>
      </w:r>
      <w:r w:rsidR="000B490F" w:rsidRPr="004B4807">
        <w:rPr>
          <w:rFonts w:cs="Angsana New"/>
          <w:sz w:val="30"/>
          <w:szCs w:val="30"/>
        </w:rPr>
        <w:t>2563</w:t>
      </w:r>
      <w:r w:rsidR="000B490F" w:rsidRPr="004B4807">
        <w:rPr>
          <w:rFonts w:cs="Angsana New"/>
          <w:sz w:val="30"/>
          <w:szCs w:val="30"/>
          <w:cs/>
        </w:rPr>
        <w:t xml:space="preserve"> และ </w:t>
      </w:r>
      <w:r w:rsidR="000B490F" w:rsidRPr="004B4807">
        <w:rPr>
          <w:rFonts w:cs="Angsana New"/>
          <w:sz w:val="30"/>
          <w:szCs w:val="30"/>
        </w:rPr>
        <w:t>2562</w:t>
      </w:r>
    </w:p>
    <w:p w14:paraId="06700DDA" w14:textId="77777777" w:rsidR="00BC5646" w:rsidRPr="004B4807" w:rsidRDefault="00BC5646" w:rsidP="00BC5646">
      <w:pPr>
        <w:pStyle w:val="BodyTextIndent2"/>
        <w:shd w:val="clear" w:color="auto" w:fill="FFFFFF" w:themeFill="background1"/>
        <w:spacing w:after="0" w:line="240" w:lineRule="auto"/>
        <w:ind w:left="567"/>
        <w:jc w:val="both"/>
        <w:rPr>
          <w:rFonts w:cs="Angsana New"/>
          <w:sz w:val="16"/>
          <w:szCs w:val="16"/>
        </w:rPr>
      </w:pPr>
    </w:p>
    <w:tbl>
      <w:tblPr>
        <w:tblW w:w="855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52"/>
        <w:gridCol w:w="1248"/>
        <w:gridCol w:w="1247"/>
        <w:gridCol w:w="1288"/>
        <w:gridCol w:w="1304"/>
        <w:gridCol w:w="16"/>
      </w:tblGrid>
      <w:tr w:rsidR="00BC5646" w:rsidRPr="004B4807" w14:paraId="3207D90E" w14:textId="77777777" w:rsidTr="0050716E">
        <w:trPr>
          <w:trHeight w:val="288"/>
        </w:trPr>
        <w:tc>
          <w:tcPr>
            <w:tcW w:w="3452" w:type="dxa"/>
            <w:vAlign w:val="center"/>
          </w:tcPr>
          <w:p w14:paraId="13D026A9" w14:textId="77777777" w:rsidR="00BC5646" w:rsidRPr="004B4807" w:rsidRDefault="00BC5646" w:rsidP="00AE32AA">
            <w:pPr>
              <w:shd w:val="clear" w:color="auto" w:fill="FFFFFF" w:themeFill="background1"/>
              <w:ind w:left="539" w:hanging="54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5"/>
            <w:vAlign w:val="center"/>
          </w:tcPr>
          <w:p w14:paraId="3367D94B" w14:textId="77777777" w:rsidR="00BC5646" w:rsidRPr="004B4807" w:rsidRDefault="00BC5646" w:rsidP="00AE32AA">
            <w:pPr>
              <w:shd w:val="clear" w:color="auto" w:fill="FFFFFF" w:themeFill="background1"/>
              <w:ind w:left="539" w:hanging="540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257FE" w:rsidRPr="004B4807" w14:paraId="32F616CE" w14:textId="77777777" w:rsidTr="003257FE">
        <w:trPr>
          <w:trHeight w:val="288"/>
        </w:trPr>
        <w:tc>
          <w:tcPr>
            <w:tcW w:w="3452" w:type="dxa"/>
            <w:vAlign w:val="center"/>
          </w:tcPr>
          <w:p w14:paraId="721EBA83" w14:textId="77777777" w:rsidR="00BC5646" w:rsidRPr="004B4807" w:rsidRDefault="00BC5646" w:rsidP="00AE32AA">
            <w:pPr>
              <w:shd w:val="clear" w:color="auto" w:fill="FFFFFF" w:themeFill="background1"/>
              <w:ind w:left="539" w:hanging="488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495" w:type="dxa"/>
            <w:gridSpan w:val="2"/>
            <w:vAlign w:val="bottom"/>
          </w:tcPr>
          <w:p w14:paraId="1FE617EC" w14:textId="77777777" w:rsidR="00BC5646" w:rsidRPr="004B4807" w:rsidRDefault="00BC564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3"/>
            <w:vAlign w:val="bottom"/>
          </w:tcPr>
          <w:p w14:paraId="5930749A" w14:textId="77777777" w:rsidR="00BC5646" w:rsidRPr="004B4807" w:rsidRDefault="00BC564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25EE" w:rsidRPr="004B4807" w14:paraId="34295F4D" w14:textId="77777777" w:rsidTr="0050716E">
        <w:trPr>
          <w:gridAfter w:val="1"/>
          <w:wAfter w:w="16" w:type="dxa"/>
          <w:trHeight w:val="288"/>
        </w:trPr>
        <w:tc>
          <w:tcPr>
            <w:tcW w:w="3452" w:type="dxa"/>
            <w:vAlign w:val="center"/>
          </w:tcPr>
          <w:p w14:paraId="25D5B507" w14:textId="77777777" w:rsidR="00B225EE" w:rsidRPr="004B4807" w:rsidRDefault="00B225EE" w:rsidP="00B225EE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</w:tcPr>
          <w:p w14:paraId="128E9F5E" w14:textId="455A18A7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47" w:type="dxa"/>
            <w:vAlign w:val="bottom"/>
          </w:tcPr>
          <w:p w14:paraId="04849A1D" w14:textId="2C708A32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88" w:type="dxa"/>
            <w:vAlign w:val="bottom"/>
          </w:tcPr>
          <w:p w14:paraId="6E191084" w14:textId="29290F59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04" w:type="dxa"/>
            <w:vAlign w:val="bottom"/>
          </w:tcPr>
          <w:p w14:paraId="529B8AD1" w14:textId="244C771B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210CFB" w:rsidRPr="004B4807" w14:paraId="4766382E" w14:textId="77777777" w:rsidTr="0050716E">
        <w:trPr>
          <w:gridAfter w:val="1"/>
          <w:wAfter w:w="16" w:type="dxa"/>
          <w:trHeight w:val="288"/>
        </w:trPr>
        <w:tc>
          <w:tcPr>
            <w:tcW w:w="3452" w:type="dxa"/>
            <w:vAlign w:val="center"/>
          </w:tcPr>
          <w:p w14:paraId="3239CB9D" w14:textId="77777777" w:rsidR="00210CFB" w:rsidRPr="004B4807" w:rsidRDefault="00210CFB" w:rsidP="00210CFB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8" w:type="dxa"/>
            <w:vAlign w:val="bottom"/>
          </w:tcPr>
          <w:p w14:paraId="6E451A2D" w14:textId="0E62BDCB" w:rsidR="00210CFB" w:rsidRPr="004B4807" w:rsidRDefault="00210CF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6C0A2FE0" w14:textId="77777777" w:rsidR="00210CFB" w:rsidRPr="004B4807" w:rsidRDefault="00210CF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88" w:type="dxa"/>
            <w:vAlign w:val="bottom"/>
          </w:tcPr>
          <w:p w14:paraId="5DDB8435" w14:textId="50F0409A" w:rsidR="00210CFB" w:rsidRPr="004B4807" w:rsidRDefault="00210CF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2,168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96</w:t>
            </w:r>
          </w:p>
        </w:tc>
        <w:tc>
          <w:tcPr>
            <w:tcW w:w="1304" w:type="dxa"/>
            <w:vAlign w:val="bottom"/>
          </w:tcPr>
          <w:p w14:paraId="496BCB62" w14:textId="1C21045F" w:rsidR="00210CFB" w:rsidRPr="004B4807" w:rsidRDefault="00210CF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1,645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08</w:t>
            </w:r>
          </w:p>
        </w:tc>
      </w:tr>
      <w:tr w:rsidR="00210CFB" w:rsidRPr="004B4807" w14:paraId="19CA09C4" w14:textId="77777777" w:rsidTr="0050716E">
        <w:trPr>
          <w:gridAfter w:val="1"/>
          <w:wAfter w:w="16" w:type="dxa"/>
          <w:trHeight w:val="288"/>
        </w:trPr>
        <w:tc>
          <w:tcPr>
            <w:tcW w:w="3452" w:type="dxa"/>
            <w:vAlign w:val="center"/>
          </w:tcPr>
          <w:p w14:paraId="378624CA" w14:textId="77777777" w:rsidR="00210CFB" w:rsidRPr="004B4807" w:rsidRDefault="00210CFB" w:rsidP="00210CFB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vAlign w:val="bottom"/>
          </w:tcPr>
          <w:p w14:paraId="303E1853" w14:textId="7D17CCDD" w:rsidR="00210CFB" w:rsidRPr="004B4807" w:rsidRDefault="00210CFB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5937F1CE" w14:textId="77777777" w:rsidR="00210CFB" w:rsidRPr="004B4807" w:rsidRDefault="00210CFB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88" w:type="dxa"/>
            <w:vAlign w:val="bottom"/>
          </w:tcPr>
          <w:p w14:paraId="52445AE1" w14:textId="3C09A874" w:rsidR="00210CFB" w:rsidRPr="004B4807" w:rsidRDefault="00210CFB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2,168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96</w:t>
            </w:r>
          </w:p>
        </w:tc>
        <w:tc>
          <w:tcPr>
            <w:tcW w:w="1304" w:type="dxa"/>
            <w:vAlign w:val="bottom"/>
          </w:tcPr>
          <w:p w14:paraId="235F4AEC" w14:textId="0B6F6225" w:rsidR="00210CFB" w:rsidRPr="004B4807" w:rsidRDefault="00210CFB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1,645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08</w:t>
            </w:r>
          </w:p>
        </w:tc>
      </w:tr>
    </w:tbl>
    <w:p w14:paraId="1DDABEB9" w14:textId="77777777" w:rsidR="00D20805" w:rsidRPr="004B4807" w:rsidRDefault="00D20805" w:rsidP="00D20805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16"/>
          <w:szCs w:val="16"/>
        </w:rPr>
      </w:pPr>
    </w:p>
    <w:p w14:paraId="521A2547" w14:textId="5BBDDD2C" w:rsidR="00A91ACF" w:rsidRPr="004B4807" w:rsidRDefault="00AD0B16" w:rsidP="00D20805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30"/>
          <w:szCs w:val="30"/>
        </w:rPr>
      </w:pPr>
      <w:r w:rsidRPr="004B4807">
        <w:rPr>
          <w:rFonts w:cs="Angsana New"/>
          <w:sz w:val="30"/>
          <w:szCs w:val="30"/>
        </w:rPr>
        <w:t>9</w:t>
      </w:r>
      <w:r w:rsidR="00A91ACF" w:rsidRPr="004B4807">
        <w:rPr>
          <w:rFonts w:cs="Angsana New"/>
          <w:sz w:val="30"/>
          <w:szCs w:val="30"/>
          <w:cs/>
        </w:rPr>
        <w:t>.</w:t>
      </w:r>
      <w:r w:rsidR="0099441B" w:rsidRPr="004B4807">
        <w:rPr>
          <w:rFonts w:cs="Angsana New"/>
          <w:sz w:val="30"/>
          <w:szCs w:val="30"/>
        </w:rPr>
        <w:t>4</w:t>
      </w:r>
      <w:r w:rsidR="00A91ACF" w:rsidRPr="004B4807">
        <w:rPr>
          <w:rFonts w:cs="Angsana New"/>
          <w:sz w:val="30"/>
          <w:szCs w:val="30"/>
          <w:cs/>
        </w:rPr>
        <w:t xml:space="preserve"> </w:t>
      </w:r>
      <w:r w:rsidR="00A91ACF" w:rsidRPr="004B4807">
        <w:rPr>
          <w:rFonts w:cs="Angsana New"/>
          <w:sz w:val="30"/>
          <w:szCs w:val="30"/>
        </w:rPr>
        <w:tab/>
      </w:r>
      <w:r w:rsidR="00A91ACF" w:rsidRPr="004B4807">
        <w:rPr>
          <w:rFonts w:cs="Angsana New"/>
          <w:sz w:val="30"/>
          <w:szCs w:val="30"/>
          <w:cs/>
        </w:rPr>
        <w:t xml:space="preserve">เงินให้กู้ยืมระยะยาว - กิจการที่เกี่ยวข้องกัน </w:t>
      </w:r>
      <w:r w:rsidR="000B490F" w:rsidRPr="004B4807">
        <w:rPr>
          <w:rFonts w:cs="Angsana New"/>
          <w:spacing w:val="-7"/>
          <w:sz w:val="30"/>
          <w:szCs w:val="30"/>
          <w:cs/>
        </w:rPr>
        <w:t xml:space="preserve">ณ วันที่ </w:t>
      </w:r>
      <w:r w:rsidR="000B490F" w:rsidRPr="004B4807">
        <w:rPr>
          <w:rFonts w:cs="Angsana New"/>
          <w:spacing w:val="-7"/>
          <w:sz w:val="30"/>
          <w:szCs w:val="30"/>
        </w:rPr>
        <w:t>31</w:t>
      </w:r>
      <w:r w:rsidR="000B490F" w:rsidRPr="004B4807">
        <w:rPr>
          <w:rFonts w:cs="Angsana New"/>
          <w:spacing w:val="-7"/>
          <w:sz w:val="30"/>
          <w:szCs w:val="30"/>
          <w:cs/>
        </w:rPr>
        <w:t xml:space="preserve"> ธันวาคม </w:t>
      </w:r>
      <w:r w:rsidR="000B490F" w:rsidRPr="004B4807">
        <w:rPr>
          <w:rFonts w:cs="Angsana New"/>
          <w:spacing w:val="-7"/>
          <w:sz w:val="30"/>
          <w:szCs w:val="30"/>
        </w:rPr>
        <w:t>2563</w:t>
      </w:r>
      <w:r w:rsidR="000B490F" w:rsidRPr="004B4807">
        <w:rPr>
          <w:rFonts w:cs="Angsana New"/>
          <w:spacing w:val="-7"/>
          <w:sz w:val="30"/>
          <w:szCs w:val="30"/>
          <w:cs/>
        </w:rPr>
        <w:t xml:space="preserve"> และ </w:t>
      </w:r>
      <w:r w:rsidR="000B490F" w:rsidRPr="004B4807">
        <w:rPr>
          <w:rFonts w:cs="Angsana New"/>
          <w:spacing w:val="-7"/>
          <w:sz w:val="30"/>
          <w:szCs w:val="30"/>
        </w:rPr>
        <w:t>2562</w:t>
      </w:r>
    </w:p>
    <w:p w14:paraId="5014FB72" w14:textId="77777777" w:rsidR="00A91ACF" w:rsidRPr="004B4807" w:rsidRDefault="00A91ACF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tbl>
      <w:tblPr>
        <w:tblW w:w="853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3"/>
        <w:gridCol w:w="1240"/>
        <w:gridCol w:w="1240"/>
        <w:gridCol w:w="1287"/>
        <w:gridCol w:w="1305"/>
      </w:tblGrid>
      <w:tr w:rsidR="009E33E9" w:rsidRPr="004B4807" w14:paraId="301E2B0E" w14:textId="77777777" w:rsidTr="002F3520">
        <w:trPr>
          <w:trHeight w:val="20"/>
        </w:trPr>
        <w:tc>
          <w:tcPr>
            <w:tcW w:w="3463" w:type="dxa"/>
            <w:vAlign w:val="bottom"/>
          </w:tcPr>
          <w:p w14:paraId="4FFF1868" w14:textId="77777777" w:rsidR="00A91ACF" w:rsidRPr="004B4807" w:rsidRDefault="00A91ACF" w:rsidP="009C72BB">
            <w:pPr>
              <w:shd w:val="clear" w:color="auto" w:fill="FFFFFF" w:themeFill="background1"/>
              <w:ind w:left="539" w:hanging="54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</w:tcPr>
          <w:p w14:paraId="08583F60" w14:textId="77777777" w:rsidR="00A91ACF" w:rsidRPr="004B4807" w:rsidRDefault="00A91ACF" w:rsidP="009C72BB">
            <w:pPr>
              <w:shd w:val="clear" w:color="auto" w:fill="FFFFFF" w:themeFill="background1"/>
              <w:ind w:left="26" w:hanging="2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C840770" w14:textId="77777777" w:rsidR="00A91ACF" w:rsidRPr="004B4807" w:rsidRDefault="00A91ACF" w:rsidP="009C72BB">
            <w:pPr>
              <w:shd w:val="clear" w:color="auto" w:fill="FFFFFF" w:themeFill="background1"/>
              <w:ind w:left="26" w:hanging="27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4B4807" w14:paraId="4EED07BC" w14:textId="77777777" w:rsidTr="002F3520">
        <w:trPr>
          <w:trHeight w:val="20"/>
        </w:trPr>
        <w:tc>
          <w:tcPr>
            <w:tcW w:w="3463" w:type="dxa"/>
            <w:vAlign w:val="bottom"/>
          </w:tcPr>
          <w:p w14:paraId="106689FC" w14:textId="77777777" w:rsidR="00A91ACF" w:rsidRPr="004B4807" w:rsidRDefault="00A91ACF" w:rsidP="009C72BB">
            <w:pPr>
              <w:shd w:val="clear" w:color="auto" w:fill="FFFFFF" w:themeFill="background1"/>
              <w:ind w:left="539" w:hanging="54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</w:tcPr>
          <w:p w14:paraId="48C8507A" w14:textId="77777777" w:rsidR="00A91ACF" w:rsidRPr="004B4807" w:rsidRDefault="00A91AC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47C4408C" w14:textId="77777777" w:rsidR="00A91ACF" w:rsidRPr="004B4807" w:rsidRDefault="00A91AC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25EE" w:rsidRPr="004B4807" w14:paraId="39C4A301" w14:textId="77777777" w:rsidTr="002D3E13">
        <w:trPr>
          <w:trHeight w:val="20"/>
        </w:trPr>
        <w:tc>
          <w:tcPr>
            <w:tcW w:w="3463" w:type="dxa"/>
            <w:vAlign w:val="bottom"/>
          </w:tcPr>
          <w:p w14:paraId="764E9F12" w14:textId="77777777" w:rsidR="00B225EE" w:rsidRPr="004B4807" w:rsidRDefault="00B225EE" w:rsidP="00B225EE">
            <w:pPr>
              <w:shd w:val="clear" w:color="auto" w:fill="FFFFFF" w:themeFill="background1"/>
              <w:ind w:left="539" w:hanging="54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41396555" w14:textId="29F1634E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40" w:type="dxa"/>
            <w:vAlign w:val="bottom"/>
          </w:tcPr>
          <w:p w14:paraId="51F14804" w14:textId="2C7B6959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87" w:type="dxa"/>
            <w:vAlign w:val="bottom"/>
          </w:tcPr>
          <w:p w14:paraId="3064AF00" w14:textId="15855626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14:paraId="219A5BE8" w14:textId="3746A8FA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210CFB" w:rsidRPr="004B4807" w14:paraId="5D4CE7BC" w14:textId="77777777" w:rsidTr="002D3E13">
        <w:trPr>
          <w:trHeight w:val="20"/>
        </w:trPr>
        <w:tc>
          <w:tcPr>
            <w:tcW w:w="3463" w:type="dxa"/>
            <w:vAlign w:val="bottom"/>
          </w:tcPr>
          <w:p w14:paraId="47AE4164" w14:textId="77777777" w:rsidR="00210CFB" w:rsidRPr="004B4807" w:rsidRDefault="00210CFB" w:rsidP="00210CFB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</w:tcPr>
          <w:p w14:paraId="030F85FA" w14:textId="09114DD9" w:rsidR="00210CFB" w:rsidRPr="004B4807" w:rsidRDefault="00210CFB" w:rsidP="0050716E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</w:tcPr>
          <w:p w14:paraId="059389D6" w14:textId="77777777" w:rsidR="00210CFB" w:rsidRPr="004B4807" w:rsidRDefault="00210CFB" w:rsidP="0050716E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vAlign w:val="bottom"/>
          </w:tcPr>
          <w:p w14:paraId="081B8B33" w14:textId="6658CD79" w:rsidR="00210CFB" w:rsidRPr="004B4807" w:rsidRDefault="00210CFB" w:rsidP="0050716E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2,701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70</w:t>
            </w:r>
          </w:p>
        </w:tc>
        <w:tc>
          <w:tcPr>
            <w:tcW w:w="1305" w:type="dxa"/>
            <w:vAlign w:val="bottom"/>
          </w:tcPr>
          <w:p w14:paraId="23B7CD54" w14:textId="23CBE036" w:rsidR="00210CFB" w:rsidRPr="004B4807" w:rsidRDefault="00210CFB" w:rsidP="0050716E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3,580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90</w:t>
            </w:r>
          </w:p>
        </w:tc>
      </w:tr>
      <w:tr w:rsidR="00210CFB" w:rsidRPr="004B4807" w14:paraId="77E9390B" w14:textId="77777777" w:rsidTr="002D3E13">
        <w:trPr>
          <w:trHeight w:val="20"/>
        </w:trPr>
        <w:tc>
          <w:tcPr>
            <w:tcW w:w="3463" w:type="dxa"/>
            <w:vAlign w:val="bottom"/>
          </w:tcPr>
          <w:p w14:paraId="6A62F089" w14:textId="4E30FFD7" w:rsidR="00210CFB" w:rsidRPr="004B4807" w:rsidRDefault="00210CFB" w:rsidP="00E40BA0">
            <w:pPr>
              <w:shd w:val="clear" w:color="auto" w:fill="FFFFFF" w:themeFill="background1"/>
              <w:tabs>
                <w:tab w:val="left" w:pos="598"/>
              </w:tabs>
              <w:ind w:left="318" w:hanging="426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 เงินให้กู้ยืมระยะยาวที่ถึงกำหนดชำระ           </w:t>
            </w:r>
            <w:r w:rsidRPr="004B4807">
              <w:rPr>
                <w:sz w:val="30"/>
                <w:szCs w:val="30"/>
                <w:cs/>
              </w:rPr>
              <w:br/>
            </w:r>
            <w:r w:rsidR="00B820C1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B4807">
              <w:rPr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40" w:type="dxa"/>
            <w:vAlign w:val="bottom"/>
          </w:tcPr>
          <w:p w14:paraId="70B29E6B" w14:textId="77E441CA" w:rsidR="00210CFB" w:rsidRPr="004B4807" w:rsidRDefault="00210CF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0F74693B" w14:textId="77777777" w:rsidR="00210CFB" w:rsidRPr="004B4807" w:rsidRDefault="00210CF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vAlign w:val="bottom"/>
          </w:tcPr>
          <w:p w14:paraId="7FF5C7BC" w14:textId="6D34C5A8" w:rsidR="00210CFB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210CFB" w:rsidRPr="004B4807">
              <w:rPr>
                <w:rFonts w:eastAsia="Cordia New"/>
                <w:sz w:val="30"/>
                <w:szCs w:val="30"/>
              </w:rPr>
              <w:t>1,058</w:t>
            </w:r>
            <w:r w:rsidR="00210CFB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210CFB" w:rsidRPr="004B4807">
              <w:rPr>
                <w:rFonts w:eastAsia="Cordia New"/>
                <w:sz w:val="30"/>
                <w:szCs w:val="30"/>
              </w:rPr>
              <w:t>70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2FC6632" w14:textId="4EB335E0" w:rsidR="00210CFB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10CFB" w:rsidRPr="004B4807">
              <w:rPr>
                <w:sz w:val="30"/>
                <w:szCs w:val="30"/>
              </w:rPr>
              <w:t>878</w:t>
            </w:r>
            <w:r w:rsidR="00210CFB" w:rsidRPr="004B4807">
              <w:rPr>
                <w:sz w:val="30"/>
                <w:szCs w:val="30"/>
                <w:cs/>
              </w:rPr>
              <w:t>.</w:t>
            </w:r>
            <w:r w:rsidR="00210CFB" w:rsidRPr="004B4807">
              <w:rPr>
                <w:sz w:val="30"/>
                <w:szCs w:val="30"/>
              </w:rPr>
              <w:t>95</w:t>
            </w:r>
            <w:r w:rsidRPr="004B4807">
              <w:rPr>
                <w:sz w:val="30"/>
                <w:szCs w:val="30"/>
                <w:cs/>
              </w:rPr>
              <w:t>)</w:t>
            </w:r>
            <w:r w:rsidR="00210CFB" w:rsidRPr="004B4807" w:rsidDel="0028731E">
              <w:rPr>
                <w:rFonts w:eastAsia="Cordia New"/>
                <w:sz w:val="30"/>
                <w:szCs w:val="30"/>
                <w:cs/>
              </w:rPr>
              <w:t xml:space="preserve"> </w:t>
            </w:r>
          </w:p>
        </w:tc>
      </w:tr>
      <w:tr w:rsidR="00210CFB" w:rsidRPr="004B4807" w14:paraId="402FF430" w14:textId="77777777" w:rsidTr="002D3E13">
        <w:trPr>
          <w:trHeight w:val="20"/>
        </w:trPr>
        <w:tc>
          <w:tcPr>
            <w:tcW w:w="3463" w:type="dxa"/>
            <w:vAlign w:val="bottom"/>
          </w:tcPr>
          <w:p w14:paraId="493E53A1" w14:textId="77777777" w:rsidR="00210CFB" w:rsidRPr="004B4807" w:rsidRDefault="00210CFB" w:rsidP="00210CFB">
            <w:pPr>
              <w:shd w:val="clear" w:color="auto" w:fill="FFFFFF" w:themeFill="background1"/>
              <w:ind w:hanging="108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771B3268" w14:textId="0ABCD8EC" w:rsidR="00210CFB" w:rsidRPr="004B4807" w:rsidRDefault="00210CFB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</w:tcPr>
          <w:p w14:paraId="6969C7B3" w14:textId="77777777" w:rsidR="00210CFB" w:rsidRPr="004B4807" w:rsidRDefault="00210CFB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vAlign w:val="bottom"/>
          </w:tcPr>
          <w:p w14:paraId="1A1F0B0D" w14:textId="7BA4BAC7" w:rsidR="00210CFB" w:rsidRPr="004B4807" w:rsidRDefault="00210CFB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jc w:val="both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1,643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00</w:t>
            </w:r>
          </w:p>
        </w:tc>
        <w:tc>
          <w:tcPr>
            <w:tcW w:w="1305" w:type="dxa"/>
            <w:vAlign w:val="bottom"/>
          </w:tcPr>
          <w:p w14:paraId="33F7B037" w14:textId="09DFC8BD" w:rsidR="00210CFB" w:rsidRPr="004B4807" w:rsidRDefault="00210CFB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jc w:val="both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2,701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95</w:t>
            </w:r>
          </w:p>
        </w:tc>
      </w:tr>
    </w:tbl>
    <w:p w14:paraId="0AB7B6D9" w14:textId="49CBB69E" w:rsidR="00A91ACF" w:rsidRPr="004B4807" w:rsidRDefault="00A91ACF" w:rsidP="009C72BB">
      <w:pPr>
        <w:pStyle w:val="BodyTextIndent2"/>
        <w:shd w:val="clear" w:color="auto" w:fill="FFFFFF" w:themeFill="background1"/>
        <w:tabs>
          <w:tab w:val="left" w:pos="567"/>
        </w:tabs>
        <w:spacing w:after="0" w:line="240" w:lineRule="auto"/>
        <w:ind w:left="0"/>
        <w:jc w:val="both"/>
        <w:rPr>
          <w:rFonts w:cs="Angsana New"/>
          <w:b/>
          <w:bCs/>
          <w:sz w:val="16"/>
          <w:szCs w:val="16"/>
        </w:rPr>
      </w:pPr>
    </w:p>
    <w:p w14:paraId="6FEB9A22" w14:textId="77777777" w:rsidR="00D20805" w:rsidRPr="004B4807" w:rsidRDefault="00D20805" w:rsidP="0050716E">
      <w:pPr>
        <w:pStyle w:val="BodyTextIndent2"/>
        <w:shd w:val="clear" w:color="auto" w:fill="FFFFFF" w:themeFill="background1"/>
        <w:spacing w:after="0" w:line="240" w:lineRule="auto"/>
        <w:ind w:left="532" w:firstLine="42"/>
        <w:jc w:val="both"/>
        <w:rPr>
          <w:rFonts w:cs="Angsana New"/>
          <w:sz w:val="16"/>
          <w:szCs w:val="16"/>
        </w:rPr>
      </w:pPr>
    </w:p>
    <w:p w14:paraId="32EFE552" w14:textId="004E4522" w:rsidR="00D20805" w:rsidRPr="004B4807" w:rsidRDefault="00D20805" w:rsidP="00D20805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cs="Angsana New"/>
          <w:sz w:val="30"/>
          <w:szCs w:val="30"/>
        </w:rPr>
      </w:pPr>
      <w:r w:rsidRPr="004B4807">
        <w:rPr>
          <w:rFonts w:cs="Angsana New"/>
          <w:sz w:val="30"/>
          <w:szCs w:val="30"/>
        </w:rPr>
        <w:t>9</w:t>
      </w:r>
      <w:r w:rsidRPr="004B4807">
        <w:rPr>
          <w:rFonts w:cs="Angsana New"/>
          <w:sz w:val="30"/>
          <w:szCs w:val="30"/>
          <w:cs/>
        </w:rPr>
        <w:t>.</w:t>
      </w:r>
      <w:r w:rsidRPr="004B4807">
        <w:rPr>
          <w:rFonts w:cs="Angsana New"/>
          <w:sz w:val="30"/>
          <w:szCs w:val="30"/>
        </w:rPr>
        <w:t>5</w:t>
      </w:r>
      <w:r w:rsidRPr="004B4807">
        <w:rPr>
          <w:rFonts w:cs="Angsana New"/>
          <w:sz w:val="30"/>
          <w:szCs w:val="30"/>
          <w:cs/>
        </w:rPr>
        <w:tab/>
        <w:t xml:space="preserve">เจ้าหนี้การค้า - กิจการที่เกี่ยวข้องกัน ณ วันที่ </w:t>
      </w:r>
      <w:r w:rsidRPr="004B4807">
        <w:rPr>
          <w:rFonts w:cs="Angsana New"/>
          <w:sz w:val="30"/>
          <w:szCs w:val="30"/>
        </w:rPr>
        <w:t>31</w:t>
      </w:r>
      <w:r w:rsidRPr="004B4807">
        <w:rPr>
          <w:rFonts w:cs="Angsana New"/>
          <w:sz w:val="30"/>
          <w:szCs w:val="30"/>
          <w:cs/>
        </w:rPr>
        <w:t xml:space="preserve"> ธันวาคม </w:t>
      </w:r>
      <w:r w:rsidRPr="004B4807">
        <w:rPr>
          <w:rFonts w:cs="Angsana New"/>
          <w:sz w:val="30"/>
          <w:szCs w:val="30"/>
        </w:rPr>
        <w:t>2563</w:t>
      </w:r>
      <w:r w:rsidRPr="004B4807">
        <w:rPr>
          <w:rFonts w:cs="Angsana New"/>
          <w:sz w:val="30"/>
          <w:szCs w:val="30"/>
          <w:cs/>
        </w:rPr>
        <w:t xml:space="preserve"> และ </w:t>
      </w:r>
      <w:r w:rsidRPr="004B4807">
        <w:rPr>
          <w:rFonts w:cs="Angsana New"/>
          <w:sz w:val="30"/>
          <w:szCs w:val="30"/>
        </w:rPr>
        <w:t>2562</w:t>
      </w:r>
    </w:p>
    <w:p w14:paraId="383D402C" w14:textId="77777777" w:rsidR="00D20805" w:rsidRPr="004B4807" w:rsidRDefault="00D20805" w:rsidP="00D20805">
      <w:pPr>
        <w:pStyle w:val="BodyTextIndent2"/>
        <w:shd w:val="clear" w:color="auto" w:fill="FFFFFF" w:themeFill="background1"/>
        <w:spacing w:after="0" w:line="240" w:lineRule="auto"/>
        <w:ind w:left="567"/>
        <w:jc w:val="both"/>
        <w:rPr>
          <w:rFonts w:cs="Angsana New"/>
          <w:sz w:val="16"/>
          <w:szCs w:val="16"/>
        </w:rPr>
      </w:pPr>
    </w:p>
    <w:tbl>
      <w:tblPr>
        <w:tblW w:w="853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3"/>
        <w:gridCol w:w="1240"/>
        <w:gridCol w:w="1240"/>
        <w:gridCol w:w="1240"/>
        <w:gridCol w:w="1352"/>
      </w:tblGrid>
      <w:tr w:rsidR="00D20805" w:rsidRPr="004B4807" w14:paraId="21CF2364" w14:textId="77777777" w:rsidTr="00734DF8">
        <w:trPr>
          <w:trHeight w:val="20"/>
        </w:trPr>
        <w:tc>
          <w:tcPr>
            <w:tcW w:w="3463" w:type="dxa"/>
          </w:tcPr>
          <w:p w14:paraId="20D3B978" w14:textId="77777777" w:rsidR="00D20805" w:rsidRPr="004B4807" w:rsidRDefault="00D20805" w:rsidP="00734DF8">
            <w:pPr>
              <w:shd w:val="clear" w:color="auto" w:fill="FFFFFF" w:themeFill="background1"/>
              <w:ind w:left="539" w:hanging="54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757EF021" w14:textId="77777777" w:rsidR="00D20805" w:rsidRPr="004B4807" w:rsidRDefault="00D20805" w:rsidP="00734DF8">
            <w:pPr>
              <w:shd w:val="clear" w:color="auto" w:fill="FFFFFF" w:themeFill="background1"/>
              <w:ind w:left="539" w:hanging="540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D20805" w:rsidRPr="004B4807" w14:paraId="752AB5CE" w14:textId="77777777" w:rsidTr="00734DF8">
        <w:trPr>
          <w:trHeight w:val="20"/>
        </w:trPr>
        <w:tc>
          <w:tcPr>
            <w:tcW w:w="3463" w:type="dxa"/>
          </w:tcPr>
          <w:p w14:paraId="228D817B" w14:textId="77777777" w:rsidR="00D20805" w:rsidRPr="004B4807" w:rsidRDefault="00D20805" w:rsidP="00734DF8">
            <w:pPr>
              <w:shd w:val="clear" w:color="auto" w:fill="FFFFFF" w:themeFill="background1"/>
              <w:ind w:left="539" w:hanging="54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29AD1078" w14:textId="77777777" w:rsidR="00D20805" w:rsidRPr="004B4807" w:rsidRDefault="00D2080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F5D9BB1" w14:textId="77777777" w:rsidR="00D20805" w:rsidRPr="004B4807" w:rsidRDefault="00D2080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0805" w:rsidRPr="004B4807" w14:paraId="08480450" w14:textId="77777777" w:rsidTr="00734DF8">
        <w:trPr>
          <w:trHeight w:val="20"/>
        </w:trPr>
        <w:tc>
          <w:tcPr>
            <w:tcW w:w="3463" w:type="dxa"/>
          </w:tcPr>
          <w:p w14:paraId="028D9E3E" w14:textId="77777777" w:rsidR="00D20805" w:rsidRPr="004B4807" w:rsidRDefault="00D20805" w:rsidP="00734DF8">
            <w:pPr>
              <w:shd w:val="clear" w:color="auto" w:fill="FFFFFF" w:themeFill="background1"/>
              <w:ind w:left="539" w:hanging="54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0DFC747D" w14:textId="77777777" w:rsidR="00D20805" w:rsidRPr="004B4807" w:rsidRDefault="00D2080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40" w:type="dxa"/>
            <w:vAlign w:val="bottom"/>
          </w:tcPr>
          <w:p w14:paraId="290D8939" w14:textId="77777777" w:rsidR="00D20805" w:rsidRPr="004B4807" w:rsidRDefault="00D2080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40" w:type="dxa"/>
            <w:vAlign w:val="bottom"/>
          </w:tcPr>
          <w:p w14:paraId="075627D4" w14:textId="77777777" w:rsidR="00D20805" w:rsidRPr="004B4807" w:rsidRDefault="00D2080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52" w:type="dxa"/>
            <w:vAlign w:val="bottom"/>
          </w:tcPr>
          <w:p w14:paraId="0F429482" w14:textId="77777777" w:rsidR="00D20805" w:rsidRPr="004B4807" w:rsidRDefault="00D2080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D20805" w:rsidRPr="004B4807" w14:paraId="739C6031" w14:textId="77777777" w:rsidTr="00734DF8">
        <w:trPr>
          <w:trHeight w:val="20"/>
        </w:trPr>
        <w:tc>
          <w:tcPr>
            <w:tcW w:w="3463" w:type="dxa"/>
            <w:vAlign w:val="bottom"/>
          </w:tcPr>
          <w:p w14:paraId="4DDA36AC" w14:textId="77777777" w:rsidR="00D20805" w:rsidRPr="004B4807" w:rsidRDefault="00D20805" w:rsidP="00734DF8">
            <w:pPr>
              <w:shd w:val="clear" w:color="auto" w:fill="FFFFFF" w:themeFill="background1"/>
              <w:ind w:hanging="108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0" w:type="dxa"/>
            <w:vAlign w:val="bottom"/>
          </w:tcPr>
          <w:p w14:paraId="47703482" w14:textId="77777777" w:rsidR="00D20805" w:rsidRPr="004B4807" w:rsidRDefault="00D20805" w:rsidP="0050716E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1,597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01</w:t>
            </w:r>
          </w:p>
        </w:tc>
        <w:tc>
          <w:tcPr>
            <w:tcW w:w="1240" w:type="dxa"/>
            <w:vAlign w:val="bottom"/>
          </w:tcPr>
          <w:p w14:paraId="369B38C4" w14:textId="77777777" w:rsidR="00D20805" w:rsidRPr="004B4807" w:rsidRDefault="00D20805" w:rsidP="0050716E">
            <w:pPr>
              <w:shd w:val="clear" w:color="auto" w:fill="FFFFFF" w:themeFill="background1"/>
              <w:tabs>
                <w:tab w:val="decimal" w:pos="726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2,225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26</w:t>
            </w:r>
          </w:p>
        </w:tc>
        <w:tc>
          <w:tcPr>
            <w:tcW w:w="1240" w:type="dxa"/>
            <w:vAlign w:val="bottom"/>
          </w:tcPr>
          <w:p w14:paraId="7BDD935D" w14:textId="77777777" w:rsidR="00D20805" w:rsidRPr="004B4807" w:rsidRDefault="00D20805" w:rsidP="0050716E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1,597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01</w:t>
            </w:r>
          </w:p>
        </w:tc>
        <w:tc>
          <w:tcPr>
            <w:tcW w:w="1352" w:type="dxa"/>
            <w:vAlign w:val="bottom"/>
          </w:tcPr>
          <w:p w14:paraId="7E6B40A8" w14:textId="77777777" w:rsidR="00D20805" w:rsidRPr="004B4807" w:rsidRDefault="00D20805" w:rsidP="0050716E">
            <w:pPr>
              <w:shd w:val="clear" w:color="auto" w:fill="FFFFFF" w:themeFill="background1"/>
              <w:tabs>
                <w:tab w:val="decimal" w:pos="765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2,225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25</w:t>
            </w:r>
          </w:p>
        </w:tc>
      </w:tr>
      <w:tr w:rsidR="00D20805" w:rsidRPr="004B4807" w14:paraId="45F2F281" w14:textId="77777777" w:rsidTr="00734DF8">
        <w:trPr>
          <w:trHeight w:val="20"/>
        </w:trPr>
        <w:tc>
          <w:tcPr>
            <w:tcW w:w="3463" w:type="dxa"/>
            <w:vAlign w:val="bottom"/>
          </w:tcPr>
          <w:p w14:paraId="51233F0C" w14:textId="77777777" w:rsidR="00D20805" w:rsidRPr="004B4807" w:rsidRDefault="00D20805" w:rsidP="00734DF8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503683F4" w14:textId="77777777" w:rsidR="00D20805" w:rsidRPr="004B4807" w:rsidRDefault="00D20805" w:rsidP="0050716E">
            <w:pPr>
              <w:shd w:val="clear" w:color="auto" w:fill="FFFFFF" w:themeFill="background1"/>
              <w:tabs>
                <w:tab w:val="decimal" w:pos="794"/>
              </w:tabs>
              <w:ind w:hanging="108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56710440" w14:textId="77777777" w:rsidR="00D20805" w:rsidRPr="004B4807" w:rsidRDefault="00D20805" w:rsidP="0050716E">
            <w:pPr>
              <w:shd w:val="clear" w:color="auto" w:fill="FFFFFF" w:themeFill="background1"/>
              <w:tabs>
                <w:tab w:val="decimal" w:pos="782"/>
              </w:tabs>
              <w:ind w:hanging="108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48BCF892" w14:textId="1A48CDC0" w:rsidR="00D20805" w:rsidRPr="004B4807" w:rsidRDefault="001C5931" w:rsidP="0050716E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87</w:t>
            </w:r>
            <w:r w:rsidR="00CF46E4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CF46E4" w:rsidRPr="004B4807">
              <w:rPr>
                <w:rFonts w:eastAsia="Cordia New"/>
                <w:sz w:val="30"/>
                <w:szCs w:val="30"/>
              </w:rPr>
              <w:t>14</w:t>
            </w:r>
          </w:p>
        </w:tc>
        <w:tc>
          <w:tcPr>
            <w:tcW w:w="1352" w:type="dxa"/>
            <w:vAlign w:val="bottom"/>
          </w:tcPr>
          <w:p w14:paraId="1498D368" w14:textId="77777777" w:rsidR="00D20805" w:rsidRPr="004B4807" w:rsidRDefault="00D20805" w:rsidP="0050716E">
            <w:pPr>
              <w:shd w:val="clear" w:color="auto" w:fill="FFFFFF" w:themeFill="background1"/>
              <w:tabs>
                <w:tab w:val="decimal" w:pos="765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309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17</w:t>
            </w:r>
          </w:p>
        </w:tc>
      </w:tr>
      <w:tr w:rsidR="00D20805" w:rsidRPr="004B4807" w14:paraId="3A7AAED4" w14:textId="77777777" w:rsidTr="00734DF8">
        <w:trPr>
          <w:trHeight w:val="20"/>
        </w:trPr>
        <w:tc>
          <w:tcPr>
            <w:tcW w:w="3463" w:type="dxa"/>
            <w:vAlign w:val="center"/>
          </w:tcPr>
          <w:p w14:paraId="144E21C6" w14:textId="77777777" w:rsidR="00D20805" w:rsidRPr="004B4807" w:rsidRDefault="00D20805" w:rsidP="00734DF8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40" w:type="dxa"/>
            <w:vAlign w:val="bottom"/>
          </w:tcPr>
          <w:p w14:paraId="1472536B" w14:textId="77777777" w:rsidR="00D20805" w:rsidRPr="004B4807" w:rsidRDefault="00D20805" w:rsidP="0050716E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93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74</w:t>
            </w:r>
          </w:p>
        </w:tc>
        <w:tc>
          <w:tcPr>
            <w:tcW w:w="1240" w:type="dxa"/>
            <w:vAlign w:val="bottom"/>
          </w:tcPr>
          <w:p w14:paraId="00F6E2FA" w14:textId="77777777" w:rsidR="00D20805" w:rsidRPr="004B4807" w:rsidRDefault="00D20805" w:rsidP="0050716E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210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27</w:t>
            </w:r>
          </w:p>
        </w:tc>
        <w:tc>
          <w:tcPr>
            <w:tcW w:w="1240" w:type="dxa"/>
            <w:vAlign w:val="bottom"/>
          </w:tcPr>
          <w:p w14:paraId="1A6E3FA7" w14:textId="77777777" w:rsidR="00D20805" w:rsidRPr="004B4807" w:rsidRDefault="00D20805" w:rsidP="0050716E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93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60</w:t>
            </w:r>
          </w:p>
        </w:tc>
        <w:tc>
          <w:tcPr>
            <w:tcW w:w="1352" w:type="dxa"/>
            <w:vAlign w:val="bottom"/>
          </w:tcPr>
          <w:p w14:paraId="128CB14E" w14:textId="77777777" w:rsidR="00D20805" w:rsidRPr="004B4807" w:rsidRDefault="00D20805" w:rsidP="0050716E">
            <w:pPr>
              <w:shd w:val="clear" w:color="auto" w:fill="FFFFFF" w:themeFill="background1"/>
              <w:tabs>
                <w:tab w:val="decimal" w:pos="765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210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16</w:t>
            </w:r>
          </w:p>
        </w:tc>
      </w:tr>
      <w:tr w:rsidR="00D20805" w:rsidRPr="004B4807" w14:paraId="6C90FCC7" w14:textId="77777777" w:rsidTr="00734DF8">
        <w:trPr>
          <w:trHeight w:val="20"/>
        </w:trPr>
        <w:tc>
          <w:tcPr>
            <w:tcW w:w="3463" w:type="dxa"/>
            <w:vAlign w:val="center"/>
          </w:tcPr>
          <w:p w14:paraId="0F91C0AA" w14:textId="77777777" w:rsidR="00D20805" w:rsidRPr="004B4807" w:rsidRDefault="00D20805" w:rsidP="00734DF8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40" w:type="dxa"/>
            <w:vAlign w:val="bottom"/>
          </w:tcPr>
          <w:p w14:paraId="6598FA0B" w14:textId="77777777" w:rsidR="00D20805" w:rsidRPr="004B4807" w:rsidRDefault="00D2080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13,129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77</w:t>
            </w:r>
          </w:p>
        </w:tc>
        <w:tc>
          <w:tcPr>
            <w:tcW w:w="1240" w:type="dxa"/>
            <w:vAlign w:val="bottom"/>
          </w:tcPr>
          <w:p w14:paraId="38BD725B" w14:textId="77777777" w:rsidR="00D20805" w:rsidRPr="004B4807" w:rsidRDefault="00D2080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22,101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46</w:t>
            </w:r>
          </w:p>
        </w:tc>
        <w:tc>
          <w:tcPr>
            <w:tcW w:w="1240" w:type="dxa"/>
            <w:vAlign w:val="bottom"/>
          </w:tcPr>
          <w:p w14:paraId="56D8D849" w14:textId="0513F026" w:rsidR="00D20805" w:rsidRPr="004B4807" w:rsidRDefault="00D2080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12,391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81281F" w:rsidRPr="004B4807">
              <w:rPr>
                <w:rFonts w:eastAsia="Cordia New"/>
                <w:sz w:val="30"/>
                <w:szCs w:val="30"/>
              </w:rPr>
              <w:t>70</w:t>
            </w:r>
          </w:p>
        </w:tc>
        <w:tc>
          <w:tcPr>
            <w:tcW w:w="1352" w:type="dxa"/>
            <w:vAlign w:val="bottom"/>
          </w:tcPr>
          <w:p w14:paraId="57EE5072" w14:textId="77777777" w:rsidR="00D20805" w:rsidRPr="004B4807" w:rsidRDefault="00D2080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20,971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62</w:t>
            </w:r>
          </w:p>
        </w:tc>
      </w:tr>
      <w:tr w:rsidR="00D20805" w:rsidRPr="004B4807" w14:paraId="2719D7DE" w14:textId="77777777" w:rsidTr="00734DF8">
        <w:trPr>
          <w:trHeight w:val="444"/>
        </w:trPr>
        <w:tc>
          <w:tcPr>
            <w:tcW w:w="3463" w:type="dxa"/>
            <w:vAlign w:val="bottom"/>
          </w:tcPr>
          <w:p w14:paraId="113E568E" w14:textId="77777777" w:rsidR="00D20805" w:rsidRPr="004B4807" w:rsidRDefault="00D20805" w:rsidP="00734DF8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center"/>
          </w:tcPr>
          <w:p w14:paraId="1F8B4D98" w14:textId="77777777" w:rsidR="00D20805" w:rsidRPr="004B4807" w:rsidRDefault="00D20805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14,820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52</w:t>
            </w:r>
          </w:p>
        </w:tc>
        <w:tc>
          <w:tcPr>
            <w:tcW w:w="1240" w:type="dxa"/>
            <w:vAlign w:val="center"/>
          </w:tcPr>
          <w:p w14:paraId="3E2C890D" w14:textId="77777777" w:rsidR="00D20805" w:rsidRPr="004B4807" w:rsidRDefault="00D20805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24,536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99</w:t>
            </w:r>
          </w:p>
        </w:tc>
        <w:tc>
          <w:tcPr>
            <w:tcW w:w="1240" w:type="dxa"/>
            <w:vAlign w:val="center"/>
          </w:tcPr>
          <w:p w14:paraId="4D92807A" w14:textId="719011D5" w:rsidR="00D20805" w:rsidRPr="004B4807" w:rsidRDefault="00D20805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14,16</w:t>
            </w:r>
            <w:r w:rsidR="00481893" w:rsidRPr="004B4807">
              <w:rPr>
                <w:rFonts w:eastAsia="Cordia New"/>
                <w:sz w:val="30"/>
                <w:szCs w:val="30"/>
              </w:rPr>
              <w:t>9</w:t>
            </w:r>
            <w:r w:rsidR="00481893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481893" w:rsidRPr="004B4807">
              <w:rPr>
                <w:rFonts w:eastAsia="Cordia New"/>
                <w:sz w:val="30"/>
                <w:szCs w:val="30"/>
              </w:rPr>
              <w:t>4</w:t>
            </w:r>
            <w:r w:rsidR="0081281F" w:rsidRPr="004B4807">
              <w:rPr>
                <w:rFonts w:eastAsia="Cordia New"/>
                <w:sz w:val="30"/>
                <w:szCs w:val="30"/>
              </w:rPr>
              <w:t>5</w:t>
            </w:r>
          </w:p>
        </w:tc>
        <w:tc>
          <w:tcPr>
            <w:tcW w:w="1352" w:type="dxa"/>
            <w:vAlign w:val="center"/>
          </w:tcPr>
          <w:p w14:paraId="0857B079" w14:textId="77777777" w:rsidR="00D20805" w:rsidRPr="004B4807" w:rsidRDefault="00D20805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23,716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20</w:t>
            </w:r>
          </w:p>
        </w:tc>
      </w:tr>
    </w:tbl>
    <w:p w14:paraId="4ACEE322" w14:textId="257B252F" w:rsidR="00B512A1" w:rsidRPr="004B4807" w:rsidRDefault="00B512A1" w:rsidP="006B07A0">
      <w:pPr>
        <w:pStyle w:val="BodyTextIndent2"/>
        <w:shd w:val="clear" w:color="auto" w:fill="FFFFFF" w:themeFill="background1"/>
        <w:tabs>
          <w:tab w:val="left" w:pos="567"/>
        </w:tabs>
        <w:spacing w:after="0" w:line="240" w:lineRule="auto"/>
        <w:ind w:left="0" w:firstLine="546"/>
        <w:jc w:val="both"/>
        <w:rPr>
          <w:rFonts w:cs="Angsana New"/>
          <w:sz w:val="16"/>
          <w:szCs w:val="16"/>
        </w:rPr>
      </w:pPr>
    </w:p>
    <w:p w14:paraId="0589E1A7" w14:textId="13B967C6" w:rsidR="00D20805" w:rsidRPr="004B4807" w:rsidRDefault="00D20805" w:rsidP="00D20805">
      <w:pPr>
        <w:pStyle w:val="BodyTextIndent2"/>
        <w:shd w:val="clear" w:color="auto" w:fill="FFFFFF" w:themeFill="background1"/>
        <w:tabs>
          <w:tab w:val="left" w:pos="567"/>
        </w:tabs>
        <w:spacing w:after="0" w:line="240" w:lineRule="auto"/>
        <w:jc w:val="both"/>
        <w:rPr>
          <w:rFonts w:cs="Angsana New"/>
          <w:sz w:val="16"/>
          <w:szCs w:val="16"/>
          <w:cs/>
        </w:rPr>
        <w:sectPr w:rsidR="00D20805" w:rsidRPr="004B4807" w:rsidSect="009C498D">
          <w:pgSz w:w="11906" w:h="16838"/>
          <w:pgMar w:top="1389" w:right="1412" w:bottom="825" w:left="1412" w:header="709" w:footer="610" w:gutter="0"/>
          <w:cols w:space="708"/>
          <w:docGrid w:linePitch="381"/>
        </w:sectPr>
      </w:pPr>
    </w:p>
    <w:p w14:paraId="15A28A1A" w14:textId="02CEE9FA" w:rsidR="00B512A1" w:rsidRPr="004B4807" w:rsidRDefault="00B512A1" w:rsidP="00B512A1">
      <w:r w:rsidRPr="003D192E">
        <w:rPr>
          <w:b/>
          <w:bCs/>
          <w:sz w:val="30"/>
          <w:szCs w:val="30"/>
        </w:rPr>
        <w:t>9</w:t>
      </w:r>
      <w:r w:rsidRPr="000730C1">
        <w:rPr>
          <w:b/>
          <w:bCs/>
          <w:sz w:val="30"/>
          <w:szCs w:val="30"/>
          <w:cs/>
        </w:rPr>
        <w:t>.</w:t>
      </w:r>
      <w:r w:rsidRPr="000730C1">
        <w:rPr>
          <w:b/>
          <w:bCs/>
          <w:sz w:val="30"/>
          <w:szCs w:val="30"/>
          <w:cs/>
        </w:rPr>
        <w:tab/>
        <w:t>รายการระหว่างบุคคลหรือกิจการที่เกี่ยวข้องกัน</w:t>
      </w:r>
      <w:r w:rsidRPr="004B4807">
        <w:rPr>
          <w:sz w:val="30"/>
          <w:szCs w:val="30"/>
          <w:cs/>
        </w:rPr>
        <w:t xml:space="preserve">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4DF78727" w14:textId="0CA3DE0A" w:rsidR="006B07A0" w:rsidRPr="004B4807" w:rsidRDefault="006B07A0" w:rsidP="006B07A0">
      <w:pPr>
        <w:pStyle w:val="BodyTextIndent2"/>
        <w:shd w:val="clear" w:color="auto" w:fill="FFFFFF" w:themeFill="background1"/>
        <w:tabs>
          <w:tab w:val="left" w:pos="567"/>
        </w:tabs>
        <w:spacing w:after="0" w:line="240" w:lineRule="auto"/>
        <w:ind w:left="0" w:firstLine="546"/>
        <w:jc w:val="both"/>
        <w:rPr>
          <w:rFonts w:cs="Angsana New"/>
          <w:sz w:val="16"/>
          <w:szCs w:val="16"/>
        </w:rPr>
      </w:pPr>
    </w:p>
    <w:p w14:paraId="5C610BD8" w14:textId="441E2361" w:rsidR="00A712D0" w:rsidRPr="004B4807" w:rsidRDefault="00AD0B16" w:rsidP="00A712D0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cs="Angsana New"/>
          <w:sz w:val="30"/>
          <w:szCs w:val="30"/>
        </w:rPr>
      </w:pPr>
      <w:r w:rsidRPr="004B4807">
        <w:rPr>
          <w:rFonts w:cs="Angsana New"/>
          <w:sz w:val="30"/>
          <w:szCs w:val="30"/>
        </w:rPr>
        <w:t>9</w:t>
      </w:r>
      <w:r w:rsidR="00A712D0" w:rsidRPr="004B4807">
        <w:rPr>
          <w:rFonts w:cs="Angsana New"/>
          <w:sz w:val="30"/>
          <w:szCs w:val="30"/>
          <w:cs/>
        </w:rPr>
        <w:t>.</w:t>
      </w:r>
      <w:r w:rsidR="00A712D0" w:rsidRPr="004B4807">
        <w:rPr>
          <w:rFonts w:cs="Angsana New"/>
          <w:sz w:val="30"/>
          <w:szCs w:val="30"/>
        </w:rPr>
        <w:t>6</w:t>
      </w:r>
      <w:r w:rsidR="00A712D0" w:rsidRPr="004B4807">
        <w:rPr>
          <w:rFonts w:cs="Angsana New"/>
          <w:sz w:val="30"/>
          <w:szCs w:val="30"/>
          <w:cs/>
        </w:rPr>
        <w:tab/>
        <w:t xml:space="preserve">เจ้าหนี้อื่น - กิจการที่เกี่ยวข้องกัน </w:t>
      </w:r>
      <w:r w:rsidR="000B490F" w:rsidRPr="004B4807">
        <w:rPr>
          <w:rFonts w:cs="Angsana New"/>
          <w:spacing w:val="-7"/>
          <w:sz w:val="30"/>
          <w:szCs w:val="30"/>
          <w:cs/>
        </w:rPr>
        <w:t xml:space="preserve">ณ วันที่ </w:t>
      </w:r>
      <w:r w:rsidR="000B490F" w:rsidRPr="004B4807">
        <w:rPr>
          <w:rFonts w:cs="Angsana New"/>
          <w:spacing w:val="-7"/>
          <w:sz w:val="30"/>
          <w:szCs w:val="30"/>
        </w:rPr>
        <w:t>31</w:t>
      </w:r>
      <w:r w:rsidR="000B490F" w:rsidRPr="004B4807">
        <w:rPr>
          <w:rFonts w:cs="Angsana New"/>
          <w:spacing w:val="-7"/>
          <w:sz w:val="30"/>
          <w:szCs w:val="30"/>
          <w:cs/>
        </w:rPr>
        <w:t xml:space="preserve"> ธันวาคม </w:t>
      </w:r>
      <w:r w:rsidR="000B490F" w:rsidRPr="004B4807">
        <w:rPr>
          <w:rFonts w:cs="Angsana New"/>
          <w:spacing w:val="-7"/>
          <w:sz w:val="30"/>
          <w:szCs w:val="30"/>
        </w:rPr>
        <w:t>2563</w:t>
      </w:r>
      <w:r w:rsidR="000B490F" w:rsidRPr="004B4807">
        <w:rPr>
          <w:rFonts w:cs="Angsana New"/>
          <w:spacing w:val="-7"/>
          <w:sz w:val="30"/>
          <w:szCs w:val="30"/>
          <w:cs/>
        </w:rPr>
        <w:t xml:space="preserve"> และ </w:t>
      </w:r>
      <w:r w:rsidR="000B490F" w:rsidRPr="004B4807">
        <w:rPr>
          <w:rFonts w:cs="Angsana New"/>
          <w:spacing w:val="-7"/>
          <w:sz w:val="30"/>
          <w:szCs w:val="30"/>
        </w:rPr>
        <w:t>2562</w:t>
      </w:r>
    </w:p>
    <w:p w14:paraId="12103AAF" w14:textId="77777777" w:rsidR="00A712D0" w:rsidRPr="004B4807" w:rsidRDefault="00A712D0" w:rsidP="00A712D0">
      <w:pPr>
        <w:pStyle w:val="BodyTextIndent2"/>
        <w:shd w:val="clear" w:color="auto" w:fill="FFFFFF" w:themeFill="background1"/>
        <w:spacing w:after="0" w:line="240" w:lineRule="auto"/>
        <w:ind w:left="540"/>
        <w:jc w:val="both"/>
        <w:rPr>
          <w:rFonts w:cs="Angsana New"/>
          <w:sz w:val="16"/>
          <w:szCs w:val="16"/>
        </w:rPr>
      </w:pPr>
    </w:p>
    <w:tbl>
      <w:tblPr>
        <w:tblW w:w="850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4"/>
        <w:gridCol w:w="1233"/>
        <w:gridCol w:w="1233"/>
        <w:gridCol w:w="1233"/>
        <w:gridCol w:w="1345"/>
      </w:tblGrid>
      <w:tr w:rsidR="00A712D0" w:rsidRPr="004B4807" w14:paraId="3A3B2145" w14:textId="77777777" w:rsidTr="00AE32AA">
        <w:trPr>
          <w:trHeight w:val="425"/>
        </w:trPr>
        <w:tc>
          <w:tcPr>
            <w:tcW w:w="3464" w:type="dxa"/>
            <w:vAlign w:val="bottom"/>
          </w:tcPr>
          <w:p w14:paraId="13A7FD8E" w14:textId="77777777" w:rsidR="00A712D0" w:rsidRPr="004B4807" w:rsidRDefault="00A712D0" w:rsidP="00AE32AA">
            <w:pPr>
              <w:shd w:val="clear" w:color="auto" w:fill="FFFFFF" w:themeFill="background1"/>
              <w:ind w:left="539" w:hanging="54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4"/>
            <w:vAlign w:val="bottom"/>
          </w:tcPr>
          <w:p w14:paraId="2EB6E9FB" w14:textId="77777777" w:rsidR="00A712D0" w:rsidRPr="004B4807" w:rsidRDefault="00A712D0" w:rsidP="00AE32AA">
            <w:pPr>
              <w:shd w:val="clear" w:color="auto" w:fill="FFFFFF" w:themeFill="background1"/>
              <w:ind w:left="539" w:right="34" w:hanging="540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A712D0" w:rsidRPr="004B4807" w14:paraId="56977D6D" w14:textId="77777777" w:rsidTr="00AE32AA">
        <w:trPr>
          <w:trHeight w:val="425"/>
        </w:trPr>
        <w:tc>
          <w:tcPr>
            <w:tcW w:w="3464" w:type="dxa"/>
            <w:vAlign w:val="bottom"/>
          </w:tcPr>
          <w:p w14:paraId="09781ACD" w14:textId="77777777" w:rsidR="00A712D0" w:rsidRPr="004B4807" w:rsidRDefault="00A712D0" w:rsidP="00AE32AA">
            <w:pPr>
              <w:shd w:val="clear" w:color="auto" w:fill="FFFFFF" w:themeFill="background1"/>
              <w:ind w:left="539" w:hanging="54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5FA8EFEE" w14:textId="77777777" w:rsidR="00A712D0" w:rsidRPr="004B4807" w:rsidRDefault="00A712D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8" w:type="dxa"/>
            <w:gridSpan w:val="2"/>
            <w:vAlign w:val="bottom"/>
          </w:tcPr>
          <w:p w14:paraId="6F0965E9" w14:textId="77777777" w:rsidR="00A712D0" w:rsidRPr="004B4807" w:rsidRDefault="00A712D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25EE" w:rsidRPr="004B4807" w14:paraId="487C14A2" w14:textId="77777777" w:rsidTr="00AE32AA">
        <w:trPr>
          <w:trHeight w:val="425"/>
        </w:trPr>
        <w:tc>
          <w:tcPr>
            <w:tcW w:w="3464" w:type="dxa"/>
            <w:vAlign w:val="bottom"/>
          </w:tcPr>
          <w:p w14:paraId="0CB39A17" w14:textId="77777777" w:rsidR="00B225EE" w:rsidRPr="004B4807" w:rsidRDefault="00B225EE" w:rsidP="00B225EE">
            <w:pPr>
              <w:shd w:val="clear" w:color="auto" w:fill="FFFFFF" w:themeFill="background1"/>
              <w:ind w:left="539" w:hanging="540"/>
              <w:rPr>
                <w:sz w:val="30"/>
                <w:szCs w:val="30"/>
                <w:cs/>
              </w:rPr>
            </w:pPr>
          </w:p>
        </w:tc>
        <w:tc>
          <w:tcPr>
            <w:tcW w:w="1233" w:type="dxa"/>
            <w:vAlign w:val="bottom"/>
          </w:tcPr>
          <w:p w14:paraId="612B0F83" w14:textId="39059ADC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33" w:type="dxa"/>
            <w:vAlign w:val="bottom"/>
          </w:tcPr>
          <w:p w14:paraId="4BFF0668" w14:textId="62BA3943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14:paraId="11A59A40" w14:textId="2712AEDC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45" w:type="dxa"/>
            <w:vAlign w:val="bottom"/>
          </w:tcPr>
          <w:p w14:paraId="191B5442" w14:textId="4F12EBFB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5F524E" w:rsidRPr="004B4807" w14:paraId="776A1268" w14:textId="77777777" w:rsidTr="00AE32AA">
        <w:trPr>
          <w:trHeight w:val="425"/>
        </w:trPr>
        <w:tc>
          <w:tcPr>
            <w:tcW w:w="3464" w:type="dxa"/>
            <w:vAlign w:val="bottom"/>
          </w:tcPr>
          <w:p w14:paraId="5B306E94" w14:textId="77777777" w:rsidR="005F524E" w:rsidRPr="004B4807" w:rsidRDefault="005F524E" w:rsidP="005F524E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3" w:type="dxa"/>
            <w:vAlign w:val="bottom"/>
          </w:tcPr>
          <w:p w14:paraId="6C0F1AE6" w14:textId="0C67BC9B" w:rsidR="005F524E" w:rsidRPr="004B4807" w:rsidRDefault="005F524E" w:rsidP="0050716E">
            <w:pP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675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</w:t>
            </w:r>
            <w:r w:rsidR="00D70358" w:rsidRPr="004B4807">
              <w:rPr>
                <w:rFonts w:eastAsia="Cordia New"/>
                <w:sz w:val="30"/>
                <w:szCs w:val="30"/>
              </w:rPr>
              <w:t>1</w:t>
            </w:r>
          </w:p>
        </w:tc>
        <w:tc>
          <w:tcPr>
            <w:tcW w:w="1233" w:type="dxa"/>
            <w:vAlign w:val="bottom"/>
          </w:tcPr>
          <w:p w14:paraId="1A87E26B" w14:textId="00DF3EA1" w:rsidR="005F524E" w:rsidRPr="004B4807" w:rsidRDefault="005F524E" w:rsidP="0050716E">
            <w:pP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852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21</w:t>
            </w:r>
          </w:p>
        </w:tc>
        <w:tc>
          <w:tcPr>
            <w:tcW w:w="1233" w:type="dxa"/>
            <w:vAlign w:val="bottom"/>
          </w:tcPr>
          <w:p w14:paraId="6A05D5E5" w14:textId="70BB3906" w:rsidR="005F524E" w:rsidRPr="004B4807" w:rsidRDefault="005F524E" w:rsidP="0050716E">
            <w:pP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670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14</w:t>
            </w:r>
          </w:p>
        </w:tc>
        <w:tc>
          <w:tcPr>
            <w:tcW w:w="1345" w:type="dxa"/>
            <w:vAlign w:val="bottom"/>
          </w:tcPr>
          <w:p w14:paraId="7CEBA6C7" w14:textId="33F19A30" w:rsidR="005F524E" w:rsidRPr="004B4807" w:rsidRDefault="005F524E" w:rsidP="0050716E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843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69</w:t>
            </w:r>
          </w:p>
        </w:tc>
      </w:tr>
      <w:tr w:rsidR="005F524E" w:rsidRPr="004B4807" w14:paraId="115C61E3" w14:textId="77777777" w:rsidTr="00AE32AA">
        <w:trPr>
          <w:trHeight w:val="425"/>
        </w:trPr>
        <w:tc>
          <w:tcPr>
            <w:tcW w:w="3464" w:type="dxa"/>
            <w:vAlign w:val="bottom"/>
          </w:tcPr>
          <w:p w14:paraId="3B511233" w14:textId="77777777" w:rsidR="005F524E" w:rsidRPr="004B4807" w:rsidRDefault="005F524E" w:rsidP="005F524E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  <w:vAlign w:val="bottom"/>
          </w:tcPr>
          <w:p w14:paraId="3033F017" w14:textId="5D038BFC" w:rsidR="005F524E" w:rsidRPr="004B4807" w:rsidRDefault="005F524E" w:rsidP="0050716E">
            <w:pPr>
              <w:shd w:val="clear" w:color="auto" w:fill="FFFFFF" w:themeFill="background1"/>
              <w:tabs>
                <w:tab w:val="decimal" w:pos="749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538E79B9" w14:textId="2E8B0615" w:rsidR="005F524E" w:rsidRPr="004B4807" w:rsidRDefault="005F524E" w:rsidP="0050716E">
            <w:pPr>
              <w:shd w:val="clear" w:color="auto" w:fill="FFFFFF" w:themeFill="background1"/>
              <w:tabs>
                <w:tab w:val="decimal" w:pos="759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1BE0801B" w14:textId="5A136112" w:rsidR="005F524E" w:rsidRPr="004B4807" w:rsidRDefault="005F524E" w:rsidP="0050716E">
            <w:pP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60</w:t>
            </w:r>
          </w:p>
        </w:tc>
        <w:tc>
          <w:tcPr>
            <w:tcW w:w="1345" w:type="dxa"/>
            <w:vAlign w:val="bottom"/>
          </w:tcPr>
          <w:p w14:paraId="0E9F53BE" w14:textId="52422AED" w:rsidR="005F524E" w:rsidRPr="004B4807" w:rsidRDefault="005F524E" w:rsidP="0050716E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53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78</w:t>
            </w:r>
          </w:p>
        </w:tc>
      </w:tr>
      <w:tr w:rsidR="005F524E" w:rsidRPr="004B4807" w14:paraId="2EA83270" w14:textId="77777777" w:rsidTr="00AE32AA">
        <w:trPr>
          <w:trHeight w:val="425"/>
        </w:trPr>
        <w:tc>
          <w:tcPr>
            <w:tcW w:w="3464" w:type="dxa"/>
            <w:vAlign w:val="bottom"/>
          </w:tcPr>
          <w:p w14:paraId="13D6F13F" w14:textId="665A9725" w:rsidR="005F524E" w:rsidRPr="004B4807" w:rsidRDefault="005F524E" w:rsidP="005F524E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33" w:type="dxa"/>
            <w:vAlign w:val="bottom"/>
          </w:tcPr>
          <w:p w14:paraId="37F1C5D2" w14:textId="6C1E1A23" w:rsidR="005F524E" w:rsidRPr="004B4807" w:rsidRDefault="005F524E" w:rsidP="0050716E">
            <w:pP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13</w:t>
            </w:r>
          </w:p>
        </w:tc>
        <w:tc>
          <w:tcPr>
            <w:tcW w:w="1233" w:type="dxa"/>
            <w:vAlign w:val="bottom"/>
          </w:tcPr>
          <w:p w14:paraId="513ECB26" w14:textId="3C654753" w:rsidR="005F524E" w:rsidRPr="004B4807" w:rsidRDefault="005F524E" w:rsidP="0050716E">
            <w:pP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11</w:t>
            </w:r>
          </w:p>
        </w:tc>
        <w:tc>
          <w:tcPr>
            <w:tcW w:w="1233" w:type="dxa"/>
            <w:vAlign w:val="bottom"/>
          </w:tcPr>
          <w:p w14:paraId="7104640B" w14:textId="146E0FAD" w:rsidR="005F524E" w:rsidRPr="004B4807" w:rsidRDefault="005F524E">
            <w:pPr>
              <w:shd w:val="clear" w:color="auto" w:fill="FFFFFF" w:themeFill="background1"/>
              <w:tabs>
                <w:tab w:val="decimal" w:pos="749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345" w:type="dxa"/>
            <w:vAlign w:val="bottom"/>
          </w:tcPr>
          <w:p w14:paraId="507EE1C5" w14:textId="5D5C0F20" w:rsidR="005F524E" w:rsidRPr="004B4807" w:rsidRDefault="005F524E" w:rsidP="0050716E">
            <w:pPr>
              <w:shd w:val="clear" w:color="auto" w:fill="FFFFFF" w:themeFill="background1"/>
              <w:tabs>
                <w:tab w:val="decimal" w:pos="851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5F524E" w:rsidRPr="004B4807" w14:paraId="529E1226" w14:textId="77777777" w:rsidTr="00AE32AA">
        <w:trPr>
          <w:trHeight w:val="425"/>
        </w:trPr>
        <w:tc>
          <w:tcPr>
            <w:tcW w:w="3464" w:type="dxa"/>
            <w:vAlign w:val="bottom"/>
          </w:tcPr>
          <w:p w14:paraId="0B3BA170" w14:textId="00445E73" w:rsidR="005F524E" w:rsidRPr="004B4807" w:rsidRDefault="005F524E" w:rsidP="005F524E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33" w:type="dxa"/>
            <w:vAlign w:val="bottom"/>
          </w:tcPr>
          <w:p w14:paraId="09AD0083" w14:textId="59DD9784" w:rsidR="005F524E" w:rsidRPr="004B4807" w:rsidDel="00112E55" w:rsidRDefault="005F524E" w:rsidP="0050716E">
            <w:pP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35</w:t>
            </w:r>
          </w:p>
        </w:tc>
        <w:tc>
          <w:tcPr>
            <w:tcW w:w="1233" w:type="dxa"/>
            <w:vAlign w:val="bottom"/>
          </w:tcPr>
          <w:p w14:paraId="4CF94541" w14:textId="63758156" w:rsidR="005F524E" w:rsidRPr="004B4807" w:rsidRDefault="005F524E" w:rsidP="0050716E">
            <w:pP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11E2BA23" w14:textId="51BE92F9" w:rsidR="005F524E" w:rsidRPr="004B4807" w:rsidDel="00112E55" w:rsidRDefault="005F524E" w:rsidP="0050716E">
            <w:pP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35</w:t>
            </w:r>
          </w:p>
        </w:tc>
        <w:tc>
          <w:tcPr>
            <w:tcW w:w="1345" w:type="dxa"/>
            <w:vAlign w:val="bottom"/>
          </w:tcPr>
          <w:p w14:paraId="420B9D4B" w14:textId="5AA452A2" w:rsidR="005F524E" w:rsidRPr="004B4807" w:rsidRDefault="005F524E" w:rsidP="0050716E">
            <w:pPr>
              <w:shd w:val="clear" w:color="auto" w:fill="FFFFFF" w:themeFill="background1"/>
              <w:tabs>
                <w:tab w:val="decimal" w:pos="851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 xml:space="preserve">  -</w:t>
            </w:r>
          </w:p>
        </w:tc>
      </w:tr>
      <w:tr w:rsidR="005F524E" w:rsidRPr="004B4807" w14:paraId="5F857BBC" w14:textId="77777777" w:rsidTr="00AE32AA">
        <w:trPr>
          <w:trHeight w:val="425"/>
        </w:trPr>
        <w:tc>
          <w:tcPr>
            <w:tcW w:w="3464" w:type="dxa"/>
            <w:vAlign w:val="bottom"/>
          </w:tcPr>
          <w:p w14:paraId="50093824" w14:textId="77777777" w:rsidR="005F524E" w:rsidRPr="004B4807" w:rsidRDefault="005F524E" w:rsidP="005F524E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33" w:type="dxa"/>
            <w:vAlign w:val="bottom"/>
          </w:tcPr>
          <w:p w14:paraId="0CBBA11C" w14:textId="250A84E3" w:rsidR="005F524E" w:rsidRPr="004B4807" w:rsidRDefault="005F524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702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15</w:t>
            </w:r>
          </w:p>
        </w:tc>
        <w:tc>
          <w:tcPr>
            <w:tcW w:w="1233" w:type="dxa"/>
            <w:vAlign w:val="bottom"/>
          </w:tcPr>
          <w:p w14:paraId="15207575" w14:textId="46566F4B" w:rsidR="005F524E" w:rsidRPr="004B4807" w:rsidRDefault="005F524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725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81</w:t>
            </w:r>
          </w:p>
        </w:tc>
        <w:tc>
          <w:tcPr>
            <w:tcW w:w="1233" w:type="dxa"/>
            <w:vAlign w:val="bottom"/>
          </w:tcPr>
          <w:p w14:paraId="1946CB85" w14:textId="28215A5C" w:rsidR="005F524E" w:rsidRPr="004B4807" w:rsidRDefault="005F524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691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21</w:t>
            </w:r>
          </w:p>
        </w:tc>
        <w:tc>
          <w:tcPr>
            <w:tcW w:w="1345" w:type="dxa"/>
            <w:vAlign w:val="bottom"/>
          </w:tcPr>
          <w:p w14:paraId="4BFA61C4" w14:textId="5569E7B0" w:rsidR="005F524E" w:rsidRPr="004B4807" w:rsidRDefault="005F524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715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98</w:t>
            </w:r>
          </w:p>
        </w:tc>
      </w:tr>
      <w:tr w:rsidR="005F524E" w:rsidRPr="004B4807" w14:paraId="11A48B10" w14:textId="77777777" w:rsidTr="00AE32AA">
        <w:trPr>
          <w:trHeight w:val="410"/>
        </w:trPr>
        <w:tc>
          <w:tcPr>
            <w:tcW w:w="3464" w:type="dxa"/>
            <w:vAlign w:val="bottom"/>
          </w:tcPr>
          <w:p w14:paraId="1EE8CBD7" w14:textId="77777777" w:rsidR="005F524E" w:rsidRPr="004B4807" w:rsidRDefault="005F524E" w:rsidP="005F524E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vAlign w:val="bottom"/>
          </w:tcPr>
          <w:p w14:paraId="63E0CA33" w14:textId="76851D40" w:rsidR="005F524E" w:rsidRPr="004B4807" w:rsidRDefault="005F524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1,380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D70358" w:rsidRPr="004B4807">
              <w:rPr>
                <w:rFonts w:eastAsia="Cordia New"/>
                <w:sz w:val="30"/>
                <w:szCs w:val="30"/>
              </w:rPr>
              <w:t>34</w:t>
            </w:r>
          </w:p>
        </w:tc>
        <w:tc>
          <w:tcPr>
            <w:tcW w:w="1233" w:type="dxa"/>
            <w:vAlign w:val="bottom"/>
          </w:tcPr>
          <w:p w14:paraId="41B9F13A" w14:textId="59463636" w:rsidR="005F524E" w:rsidRPr="004B4807" w:rsidRDefault="005F524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1,578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13</w:t>
            </w:r>
          </w:p>
        </w:tc>
        <w:tc>
          <w:tcPr>
            <w:tcW w:w="1233" w:type="dxa"/>
            <w:vAlign w:val="bottom"/>
          </w:tcPr>
          <w:p w14:paraId="15680ABA" w14:textId="4748035A" w:rsidR="005F524E" w:rsidRPr="004B4807" w:rsidRDefault="005F524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1,406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30</w:t>
            </w:r>
          </w:p>
        </w:tc>
        <w:tc>
          <w:tcPr>
            <w:tcW w:w="1345" w:type="dxa"/>
            <w:vAlign w:val="bottom"/>
          </w:tcPr>
          <w:p w14:paraId="53702E14" w14:textId="62BA6DF9" w:rsidR="005F524E" w:rsidRPr="004B4807" w:rsidRDefault="005F524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1,613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45</w:t>
            </w:r>
          </w:p>
        </w:tc>
      </w:tr>
    </w:tbl>
    <w:p w14:paraId="44EE5B67" w14:textId="32BFC9A9" w:rsidR="006D0D85" w:rsidRPr="0050716E" w:rsidRDefault="006D0D85"/>
    <w:p w14:paraId="18D855B4" w14:textId="5782DB77" w:rsidR="00A91ACF" w:rsidRPr="004B4807" w:rsidRDefault="00D67174" w:rsidP="009C72BB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30"/>
          <w:szCs w:val="30"/>
        </w:rPr>
      </w:pPr>
      <w:bookmarkStart w:id="4" w:name="OLE_LINK6"/>
      <w:r w:rsidRPr="003D192E">
        <w:rPr>
          <w:rFonts w:cs="Angsana New"/>
          <w:sz w:val="30"/>
          <w:szCs w:val="30"/>
        </w:rPr>
        <w:t>9</w:t>
      </w:r>
      <w:r w:rsidR="00A91ACF" w:rsidRPr="003D192E">
        <w:rPr>
          <w:rFonts w:cs="Angsana New"/>
          <w:sz w:val="30"/>
          <w:szCs w:val="30"/>
          <w:cs/>
        </w:rPr>
        <w:t>.</w:t>
      </w:r>
      <w:r w:rsidR="0099441B" w:rsidRPr="00613458">
        <w:rPr>
          <w:rFonts w:cs="Angsana New"/>
          <w:sz w:val="30"/>
          <w:szCs w:val="30"/>
        </w:rPr>
        <w:t>7</w:t>
      </w:r>
      <w:r w:rsidR="00A91ACF" w:rsidRPr="004B4807">
        <w:rPr>
          <w:rFonts w:cs="Angsana New"/>
          <w:sz w:val="30"/>
          <w:szCs w:val="30"/>
        </w:rPr>
        <w:tab/>
      </w:r>
      <w:r w:rsidR="00A91ACF" w:rsidRPr="004B4807">
        <w:rPr>
          <w:rFonts w:cs="Angsana New"/>
          <w:sz w:val="30"/>
          <w:szCs w:val="30"/>
          <w:cs/>
        </w:rPr>
        <w:t xml:space="preserve">เงินกู้ยืมระยะสั้น - กิจการที่เกี่ยวข้องกัน </w:t>
      </w:r>
      <w:r w:rsidR="000B490F" w:rsidRPr="004B4807">
        <w:rPr>
          <w:rFonts w:cs="Angsana New"/>
          <w:spacing w:val="-7"/>
          <w:sz w:val="30"/>
          <w:szCs w:val="30"/>
          <w:cs/>
        </w:rPr>
        <w:t xml:space="preserve">ณ วันที่ </w:t>
      </w:r>
      <w:r w:rsidR="000B490F" w:rsidRPr="004B4807">
        <w:rPr>
          <w:rFonts w:cs="Angsana New"/>
          <w:spacing w:val="-7"/>
          <w:sz w:val="30"/>
          <w:szCs w:val="30"/>
        </w:rPr>
        <w:t>31</w:t>
      </w:r>
      <w:r w:rsidR="000B490F" w:rsidRPr="004B4807">
        <w:rPr>
          <w:rFonts w:cs="Angsana New"/>
          <w:spacing w:val="-7"/>
          <w:sz w:val="30"/>
          <w:szCs w:val="30"/>
          <w:cs/>
        </w:rPr>
        <w:t xml:space="preserve"> ธันวาคม </w:t>
      </w:r>
      <w:r w:rsidR="000B490F" w:rsidRPr="004B4807">
        <w:rPr>
          <w:rFonts w:cs="Angsana New"/>
          <w:spacing w:val="-7"/>
          <w:sz w:val="30"/>
          <w:szCs w:val="30"/>
        </w:rPr>
        <w:t>2563</w:t>
      </w:r>
      <w:r w:rsidR="000B490F" w:rsidRPr="004B4807">
        <w:rPr>
          <w:rFonts w:cs="Angsana New"/>
          <w:spacing w:val="-7"/>
          <w:sz w:val="30"/>
          <w:szCs w:val="30"/>
          <w:cs/>
        </w:rPr>
        <w:t xml:space="preserve"> และ </w:t>
      </w:r>
      <w:r w:rsidR="000B490F" w:rsidRPr="004B4807">
        <w:rPr>
          <w:rFonts w:cs="Angsana New"/>
          <w:spacing w:val="-7"/>
          <w:sz w:val="30"/>
          <w:szCs w:val="30"/>
        </w:rPr>
        <w:t>2562</w:t>
      </w:r>
    </w:p>
    <w:p w14:paraId="2090EF59" w14:textId="77777777" w:rsidR="00DE30F1" w:rsidRPr="0050716E" w:rsidRDefault="00DE30F1" w:rsidP="009C72BB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16"/>
          <w:szCs w:val="16"/>
        </w:rPr>
      </w:pPr>
      <w:r w:rsidRPr="004B4807">
        <w:rPr>
          <w:rFonts w:cs="Angsana New"/>
          <w:sz w:val="30"/>
          <w:szCs w:val="30"/>
        </w:rPr>
        <w:tab/>
      </w:r>
    </w:p>
    <w:tbl>
      <w:tblPr>
        <w:tblW w:w="853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3"/>
        <w:gridCol w:w="1240"/>
        <w:gridCol w:w="1240"/>
        <w:gridCol w:w="1240"/>
        <w:gridCol w:w="1352"/>
      </w:tblGrid>
      <w:tr w:rsidR="00DE30F1" w:rsidRPr="004B4807" w14:paraId="30F4EA9F" w14:textId="77777777" w:rsidTr="00F172B5">
        <w:trPr>
          <w:trHeight w:hRule="exact" w:val="425"/>
        </w:trPr>
        <w:tc>
          <w:tcPr>
            <w:tcW w:w="3463" w:type="dxa"/>
            <w:vAlign w:val="bottom"/>
          </w:tcPr>
          <w:p w14:paraId="733ADCA8" w14:textId="77777777" w:rsidR="00DE30F1" w:rsidRPr="003D192E" w:rsidRDefault="00DE30F1" w:rsidP="00F172B5">
            <w:pPr>
              <w:shd w:val="clear" w:color="auto" w:fill="FFFFFF" w:themeFill="background1"/>
              <w:ind w:left="539" w:hanging="54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34300321" w14:textId="77777777" w:rsidR="00DE30F1" w:rsidRPr="004B4807" w:rsidRDefault="00DE30F1" w:rsidP="00F172B5">
            <w:pPr>
              <w:shd w:val="clear" w:color="auto" w:fill="FFFFFF" w:themeFill="background1"/>
              <w:ind w:left="26" w:right="-108" w:hanging="27"/>
              <w:jc w:val="right"/>
              <w:rPr>
                <w:sz w:val="30"/>
                <w:szCs w:val="30"/>
              </w:rPr>
            </w:pPr>
            <w:r w:rsidRPr="000730C1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DE30F1" w:rsidRPr="004B4807" w14:paraId="755C4826" w14:textId="77777777" w:rsidTr="00F172B5">
        <w:trPr>
          <w:trHeight w:val="425"/>
        </w:trPr>
        <w:tc>
          <w:tcPr>
            <w:tcW w:w="3463" w:type="dxa"/>
            <w:vAlign w:val="bottom"/>
          </w:tcPr>
          <w:p w14:paraId="3ED9A33D" w14:textId="77777777" w:rsidR="00DE30F1" w:rsidRPr="004B4807" w:rsidRDefault="00DE30F1" w:rsidP="00F172B5">
            <w:pPr>
              <w:shd w:val="clear" w:color="auto" w:fill="FFFFFF" w:themeFill="background1"/>
              <w:ind w:left="539" w:hanging="54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3E582DF5" w14:textId="77777777" w:rsidR="00DE30F1" w:rsidRPr="004B4807" w:rsidRDefault="00DE30F1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7E7DED4" w14:textId="77777777" w:rsidR="00DE30F1" w:rsidRPr="004B4807" w:rsidRDefault="00DE30F1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30F1" w:rsidRPr="004B4807" w14:paraId="1BADB75F" w14:textId="77777777" w:rsidTr="00F172B5">
        <w:trPr>
          <w:trHeight w:val="420"/>
        </w:trPr>
        <w:tc>
          <w:tcPr>
            <w:tcW w:w="3463" w:type="dxa"/>
            <w:vAlign w:val="bottom"/>
          </w:tcPr>
          <w:p w14:paraId="7048D18A" w14:textId="77777777" w:rsidR="00DE30F1" w:rsidRPr="004B4807" w:rsidRDefault="00DE30F1" w:rsidP="00F172B5">
            <w:pPr>
              <w:shd w:val="clear" w:color="auto" w:fill="FFFFFF" w:themeFill="background1"/>
              <w:ind w:left="539" w:hanging="54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349B7F2A" w14:textId="77777777" w:rsidR="00DE30F1" w:rsidRPr="004B4807" w:rsidRDefault="00DE30F1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40" w:type="dxa"/>
            <w:vAlign w:val="bottom"/>
          </w:tcPr>
          <w:p w14:paraId="4C6A349D" w14:textId="77777777" w:rsidR="00DE30F1" w:rsidRPr="004B4807" w:rsidRDefault="00DE30F1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40" w:type="dxa"/>
            <w:vAlign w:val="bottom"/>
          </w:tcPr>
          <w:p w14:paraId="21715A61" w14:textId="77777777" w:rsidR="00DE30F1" w:rsidRPr="004B4807" w:rsidRDefault="00DE30F1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52" w:type="dxa"/>
            <w:vAlign w:val="bottom"/>
          </w:tcPr>
          <w:p w14:paraId="14A511EF" w14:textId="77777777" w:rsidR="00DE30F1" w:rsidRPr="004B4807" w:rsidRDefault="00DE30F1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DE30F1" w:rsidRPr="004B4807" w14:paraId="183B10E4" w14:textId="77777777" w:rsidTr="00F172B5">
        <w:trPr>
          <w:trHeight w:val="425"/>
        </w:trPr>
        <w:tc>
          <w:tcPr>
            <w:tcW w:w="3463" w:type="dxa"/>
            <w:vAlign w:val="bottom"/>
          </w:tcPr>
          <w:p w14:paraId="04EA3170" w14:textId="331BD9AF" w:rsidR="00DE30F1" w:rsidRPr="004B4807" w:rsidRDefault="00DE30F1" w:rsidP="00DE30F1">
            <w:pPr>
              <w:shd w:val="clear" w:color="auto" w:fill="FFFFFF" w:themeFill="background1"/>
              <w:ind w:left="496" w:hanging="604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277750A8" w14:textId="71D119C7" w:rsidR="00DE30F1" w:rsidRPr="004B4807" w:rsidRDefault="00DE30F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50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275E1500" w14:textId="7EF2253E" w:rsidR="00DE30F1" w:rsidRPr="004B4807" w:rsidRDefault="00DE30F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4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5F585DEA" w14:textId="2E301230" w:rsidR="00DE30F1" w:rsidRPr="004B4807" w:rsidRDefault="00DE30F1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32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94</w:t>
            </w:r>
          </w:p>
        </w:tc>
        <w:tc>
          <w:tcPr>
            <w:tcW w:w="1352" w:type="dxa"/>
            <w:vAlign w:val="bottom"/>
          </w:tcPr>
          <w:p w14:paraId="5C17CDB2" w14:textId="6C3A8612" w:rsidR="00DE30F1" w:rsidRPr="004B4807" w:rsidRDefault="00DE30F1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8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01</w:t>
            </w:r>
          </w:p>
        </w:tc>
      </w:tr>
      <w:tr w:rsidR="00DE30F1" w:rsidRPr="004B4807" w14:paraId="0FBB2BDE" w14:textId="77777777" w:rsidTr="00F172B5">
        <w:trPr>
          <w:trHeight w:val="266"/>
        </w:trPr>
        <w:tc>
          <w:tcPr>
            <w:tcW w:w="3463" w:type="dxa"/>
            <w:vAlign w:val="bottom"/>
          </w:tcPr>
          <w:p w14:paraId="2D03AB88" w14:textId="69B7B265" w:rsidR="00DE30F1" w:rsidRPr="004B4807" w:rsidRDefault="00DE30F1" w:rsidP="00DE30F1">
            <w:pPr>
              <w:shd w:val="clear" w:color="auto" w:fill="FFFFFF" w:themeFill="background1"/>
              <w:ind w:left="-22" w:hanging="86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00D85CCC" w14:textId="1740D0A1" w:rsidR="00DE30F1" w:rsidRPr="004B4807" w:rsidRDefault="00DE30F1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240" w:type="dxa"/>
            <w:vAlign w:val="bottom"/>
          </w:tcPr>
          <w:p w14:paraId="076CB02A" w14:textId="42302B80" w:rsidR="00DE30F1" w:rsidRPr="004B4807" w:rsidRDefault="00DE30F1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6FAEFB9F" w14:textId="257DC942" w:rsidR="00DE30F1" w:rsidRPr="004B4807" w:rsidRDefault="00DE30F1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94</w:t>
            </w:r>
          </w:p>
        </w:tc>
        <w:tc>
          <w:tcPr>
            <w:tcW w:w="1352" w:type="dxa"/>
            <w:vAlign w:val="bottom"/>
          </w:tcPr>
          <w:p w14:paraId="26F7E93A" w14:textId="42020A62" w:rsidR="00DE30F1" w:rsidRPr="004B4807" w:rsidRDefault="00DE30F1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8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01</w:t>
            </w:r>
          </w:p>
        </w:tc>
      </w:tr>
    </w:tbl>
    <w:p w14:paraId="3E5C86F9" w14:textId="77777777" w:rsidR="00A91ACF" w:rsidRPr="004B4807" w:rsidRDefault="00A91ACF" w:rsidP="009C72BB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16"/>
          <w:szCs w:val="16"/>
        </w:rPr>
      </w:pPr>
    </w:p>
    <w:p w14:paraId="522EE7A4" w14:textId="77777777" w:rsidR="00A64606" w:rsidRPr="004B4807" w:rsidRDefault="00A64606" w:rsidP="009C72BB">
      <w:pPr>
        <w:shd w:val="clear" w:color="auto" w:fill="FFFFFF" w:themeFill="background1"/>
        <w:tabs>
          <w:tab w:val="left" w:pos="540"/>
        </w:tabs>
        <w:ind w:right="22"/>
        <w:jc w:val="thaiDistribute"/>
        <w:rPr>
          <w:sz w:val="16"/>
          <w:szCs w:val="16"/>
        </w:rPr>
      </w:pPr>
    </w:p>
    <w:p w14:paraId="43323152" w14:textId="380F856D" w:rsidR="00A712D0" w:rsidRPr="004B4807" w:rsidRDefault="00D67174" w:rsidP="00A712D0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30"/>
          <w:szCs w:val="30"/>
        </w:rPr>
      </w:pPr>
      <w:r w:rsidRPr="004B4807">
        <w:rPr>
          <w:rFonts w:cs="Angsana New"/>
          <w:sz w:val="30"/>
          <w:szCs w:val="30"/>
        </w:rPr>
        <w:t>9</w:t>
      </w:r>
      <w:r w:rsidR="00A712D0" w:rsidRPr="004B4807">
        <w:rPr>
          <w:rFonts w:cs="Angsana New"/>
          <w:sz w:val="30"/>
          <w:szCs w:val="30"/>
          <w:cs/>
        </w:rPr>
        <w:t>.</w:t>
      </w:r>
      <w:r w:rsidR="00A712D0" w:rsidRPr="004B4807">
        <w:rPr>
          <w:rFonts w:cs="Angsana New"/>
          <w:sz w:val="30"/>
          <w:szCs w:val="30"/>
        </w:rPr>
        <w:t>8</w:t>
      </w:r>
      <w:r w:rsidR="00A712D0" w:rsidRPr="004B4807">
        <w:rPr>
          <w:rFonts w:cs="Angsana New"/>
          <w:sz w:val="30"/>
          <w:szCs w:val="30"/>
          <w:cs/>
        </w:rPr>
        <w:t xml:space="preserve"> </w:t>
      </w:r>
      <w:r w:rsidR="00A712D0" w:rsidRPr="004B4807">
        <w:rPr>
          <w:rFonts w:cs="Angsana New"/>
          <w:sz w:val="30"/>
          <w:szCs w:val="30"/>
        </w:rPr>
        <w:tab/>
      </w:r>
      <w:bookmarkStart w:id="5" w:name="_Hlk61603085"/>
      <w:r w:rsidR="00A712D0" w:rsidRPr="004B4807">
        <w:rPr>
          <w:rFonts w:cs="Angsana New"/>
          <w:sz w:val="30"/>
          <w:szCs w:val="30"/>
          <w:cs/>
        </w:rPr>
        <w:t xml:space="preserve">เงินกู้ยืมระยะยาว - กิจการที่เกี่ยวข้องกัน </w:t>
      </w:r>
      <w:r w:rsidR="000B490F" w:rsidRPr="004B4807">
        <w:rPr>
          <w:rFonts w:cs="Angsana New"/>
          <w:spacing w:val="-7"/>
          <w:sz w:val="30"/>
          <w:szCs w:val="30"/>
          <w:cs/>
        </w:rPr>
        <w:t xml:space="preserve">ณ วันที่ </w:t>
      </w:r>
      <w:r w:rsidR="000B490F" w:rsidRPr="004B4807">
        <w:rPr>
          <w:rFonts w:cs="Angsana New"/>
          <w:spacing w:val="-7"/>
          <w:sz w:val="30"/>
          <w:szCs w:val="30"/>
        </w:rPr>
        <w:t>31</w:t>
      </w:r>
      <w:r w:rsidR="000B490F" w:rsidRPr="004B4807">
        <w:rPr>
          <w:rFonts w:cs="Angsana New"/>
          <w:spacing w:val="-7"/>
          <w:sz w:val="30"/>
          <w:szCs w:val="30"/>
          <w:cs/>
        </w:rPr>
        <w:t xml:space="preserve"> ธันวาคม </w:t>
      </w:r>
      <w:r w:rsidR="000B490F" w:rsidRPr="004B4807">
        <w:rPr>
          <w:rFonts w:cs="Angsana New"/>
          <w:spacing w:val="-7"/>
          <w:sz w:val="30"/>
          <w:szCs w:val="30"/>
        </w:rPr>
        <w:t>2563</w:t>
      </w:r>
      <w:r w:rsidR="000B490F" w:rsidRPr="004B4807">
        <w:rPr>
          <w:rFonts w:cs="Angsana New"/>
          <w:spacing w:val="-7"/>
          <w:sz w:val="30"/>
          <w:szCs w:val="30"/>
          <w:cs/>
        </w:rPr>
        <w:t xml:space="preserve"> และ </w:t>
      </w:r>
      <w:r w:rsidR="000B490F" w:rsidRPr="004B4807">
        <w:rPr>
          <w:rFonts w:cs="Angsana New"/>
          <w:spacing w:val="-7"/>
          <w:sz w:val="30"/>
          <w:szCs w:val="30"/>
        </w:rPr>
        <w:t>2562</w:t>
      </w:r>
    </w:p>
    <w:bookmarkEnd w:id="5"/>
    <w:p w14:paraId="779AFC04" w14:textId="77777777" w:rsidR="00A712D0" w:rsidRPr="004B4807" w:rsidRDefault="00A712D0" w:rsidP="00A712D0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16"/>
          <w:szCs w:val="16"/>
          <w:cs/>
        </w:rPr>
      </w:pPr>
    </w:p>
    <w:tbl>
      <w:tblPr>
        <w:tblW w:w="853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3"/>
        <w:gridCol w:w="1240"/>
        <w:gridCol w:w="1240"/>
        <w:gridCol w:w="1240"/>
        <w:gridCol w:w="1352"/>
      </w:tblGrid>
      <w:tr w:rsidR="00A712D0" w:rsidRPr="004B4807" w14:paraId="0E3A154F" w14:textId="77777777" w:rsidTr="00AE32AA">
        <w:trPr>
          <w:trHeight w:hRule="exact" w:val="425"/>
        </w:trPr>
        <w:tc>
          <w:tcPr>
            <w:tcW w:w="3463" w:type="dxa"/>
            <w:vAlign w:val="bottom"/>
          </w:tcPr>
          <w:p w14:paraId="0FC30E82" w14:textId="77777777" w:rsidR="00A712D0" w:rsidRPr="004B4807" w:rsidRDefault="00A712D0" w:rsidP="00AE32AA">
            <w:pPr>
              <w:shd w:val="clear" w:color="auto" w:fill="FFFFFF" w:themeFill="background1"/>
              <w:ind w:left="539" w:hanging="54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491037D0" w14:textId="77777777" w:rsidR="00A712D0" w:rsidRPr="004B4807" w:rsidRDefault="00A712D0" w:rsidP="00AE32AA">
            <w:pPr>
              <w:shd w:val="clear" w:color="auto" w:fill="FFFFFF" w:themeFill="background1"/>
              <w:ind w:left="26" w:right="-108" w:hanging="27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A712D0" w:rsidRPr="004B4807" w14:paraId="3582CBBD" w14:textId="77777777" w:rsidTr="00AE32AA">
        <w:trPr>
          <w:trHeight w:val="425"/>
        </w:trPr>
        <w:tc>
          <w:tcPr>
            <w:tcW w:w="3463" w:type="dxa"/>
            <w:vAlign w:val="bottom"/>
          </w:tcPr>
          <w:p w14:paraId="65503D02" w14:textId="77777777" w:rsidR="00A712D0" w:rsidRPr="004B4807" w:rsidRDefault="00A712D0" w:rsidP="00AE32AA">
            <w:pPr>
              <w:shd w:val="clear" w:color="auto" w:fill="FFFFFF" w:themeFill="background1"/>
              <w:ind w:left="539" w:hanging="54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5241503D" w14:textId="77777777" w:rsidR="00A712D0" w:rsidRPr="004B4807" w:rsidRDefault="00A712D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EB01E2F" w14:textId="77777777" w:rsidR="00A712D0" w:rsidRPr="004B4807" w:rsidRDefault="00A712D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25EE" w:rsidRPr="004B4807" w14:paraId="57F2FA9C" w14:textId="77777777" w:rsidTr="00AE32AA">
        <w:trPr>
          <w:trHeight w:val="420"/>
        </w:trPr>
        <w:tc>
          <w:tcPr>
            <w:tcW w:w="3463" w:type="dxa"/>
            <w:vAlign w:val="bottom"/>
          </w:tcPr>
          <w:p w14:paraId="75CEE341" w14:textId="77777777" w:rsidR="00B225EE" w:rsidRPr="004B4807" w:rsidRDefault="00B225EE" w:rsidP="00B225EE">
            <w:pPr>
              <w:shd w:val="clear" w:color="auto" w:fill="FFFFFF" w:themeFill="background1"/>
              <w:ind w:left="539" w:hanging="54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1CF12D66" w14:textId="72F70A1C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40" w:type="dxa"/>
            <w:vAlign w:val="bottom"/>
          </w:tcPr>
          <w:p w14:paraId="6B677466" w14:textId="70FDFC86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40" w:type="dxa"/>
            <w:vAlign w:val="bottom"/>
          </w:tcPr>
          <w:p w14:paraId="7AE95ECB" w14:textId="6B002938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52" w:type="dxa"/>
            <w:vAlign w:val="bottom"/>
          </w:tcPr>
          <w:p w14:paraId="65E687C2" w14:textId="5746D00E" w:rsidR="00B225EE" w:rsidRPr="004B4807" w:rsidRDefault="00B225E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5F524E" w:rsidRPr="004B4807" w14:paraId="3570292F" w14:textId="77777777" w:rsidTr="00AE32AA">
        <w:trPr>
          <w:trHeight w:hRule="exact" w:val="425"/>
        </w:trPr>
        <w:tc>
          <w:tcPr>
            <w:tcW w:w="3463" w:type="dxa"/>
            <w:vAlign w:val="bottom"/>
          </w:tcPr>
          <w:p w14:paraId="1367EE69" w14:textId="77777777" w:rsidR="005F524E" w:rsidRPr="004B4807" w:rsidRDefault="005F524E" w:rsidP="005F524E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40" w:type="dxa"/>
            <w:vAlign w:val="bottom"/>
          </w:tcPr>
          <w:p w14:paraId="1531F941" w14:textId="11B0A269" w:rsidR="005F524E" w:rsidRPr="004B4807" w:rsidDel="002B507C" w:rsidRDefault="005F524E" w:rsidP="0050716E">
            <w:pP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16,054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80</w:t>
            </w:r>
          </w:p>
        </w:tc>
        <w:tc>
          <w:tcPr>
            <w:tcW w:w="1240" w:type="dxa"/>
            <w:vAlign w:val="bottom"/>
          </w:tcPr>
          <w:p w14:paraId="3933F48D" w14:textId="4A92EC5F" w:rsidR="005F524E" w:rsidRPr="004B4807" w:rsidRDefault="005F524E" w:rsidP="0050716E">
            <w:pP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17,000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00</w:t>
            </w:r>
          </w:p>
        </w:tc>
        <w:tc>
          <w:tcPr>
            <w:tcW w:w="1240" w:type="dxa"/>
            <w:vAlign w:val="bottom"/>
          </w:tcPr>
          <w:p w14:paraId="19399912" w14:textId="5FB51CDC" w:rsidR="005F524E" w:rsidRPr="004B4807" w:rsidDel="002B507C" w:rsidRDefault="005F524E" w:rsidP="0050716E">
            <w:pP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16,054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80</w:t>
            </w:r>
          </w:p>
        </w:tc>
        <w:tc>
          <w:tcPr>
            <w:tcW w:w="1352" w:type="dxa"/>
            <w:vAlign w:val="bottom"/>
          </w:tcPr>
          <w:p w14:paraId="51B204D4" w14:textId="58B0115B" w:rsidR="005F524E" w:rsidRPr="004B4807" w:rsidRDefault="005F524E" w:rsidP="0050716E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17,000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00</w:t>
            </w:r>
          </w:p>
        </w:tc>
      </w:tr>
      <w:tr w:rsidR="005F524E" w:rsidRPr="004B4807" w14:paraId="09057DAA" w14:textId="77777777" w:rsidTr="00AE32AA">
        <w:trPr>
          <w:trHeight w:val="425"/>
        </w:trPr>
        <w:tc>
          <w:tcPr>
            <w:tcW w:w="3463" w:type="dxa"/>
            <w:vAlign w:val="bottom"/>
          </w:tcPr>
          <w:p w14:paraId="2AE8C6B1" w14:textId="55EF5F53" w:rsidR="005F524E" w:rsidRPr="004B4807" w:rsidRDefault="005F524E" w:rsidP="00867F7E">
            <w:pPr>
              <w:shd w:val="clear" w:color="auto" w:fill="FFFFFF" w:themeFill="background1"/>
              <w:ind w:left="289" w:hanging="39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240" w:type="dxa"/>
            <w:vAlign w:val="bottom"/>
          </w:tcPr>
          <w:p w14:paraId="3F1B4D3E" w14:textId="39AEA350" w:rsidR="005F524E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5F524E" w:rsidRPr="004B4807">
              <w:rPr>
                <w:rFonts w:eastAsia="Cordia New"/>
                <w:sz w:val="30"/>
                <w:szCs w:val="30"/>
              </w:rPr>
              <w:t>1,890</w:t>
            </w:r>
            <w:r w:rsidR="005F524E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5F524E" w:rsidRPr="004B4807">
              <w:rPr>
                <w:rFonts w:eastAsia="Cordia New"/>
                <w:sz w:val="30"/>
                <w:szCs w:val="30"/>
              </w:rPr>
              <w:t>40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156F0E4E" w14:textId="78A7A600" w:rsidR="005F524E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5F524E" w:rsidRPr="004B4807">
              <w:rPr>
                <w:rFonts w:eastAsia="Cordia New"/>
                <w:sz w:val="30"/>
                <w:szCs w:val="30"/>
              </w:rPr>
              <w:t>945</w:t>
            </w:r>
            <w:r w:rsidR="005F524E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5F524E" w:rsidRPr="004B4807">
              <w:rPr>
                <w:rFonts w:eastAsia="Cordia New"/>
                <w:sz w:val="30"/>
                <w:szCs w:val="30"/>
              </w:rPr>
              <w:t>20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60848473" w14:textId="3716FCFC" w:rsidR="005F524E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5F524E" w:rsidRPr="004B4807">
              <w:rPr>
                <w:rFonts w:eastAsia="Cordia New"/>
                <w:sz w:val="30"/>
                <w:szCs w:val="30"/>
              </w:rPr>
              <w:t>1,890</w:t>
            </w:r>
            <w:r w:rsidR="005F524E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5F524E" w:rsidRPr="004B4807">
              <w:rPr>
                <w:rFonts w:eastAsia="Cordia New"/>
                <w:sz w:val="30"/>
                <w:szCs w:val="30"/>
              </w:rPr>
              <w:t>40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56DA1FDE" w14:textId="3B88BC49" w:rsidR="005F524E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5F524E" w:rsidRPr="004B4807">
              <w:rPr>
                <w:rFonts w:eastAsia="Cordia New"/>
                <w:sz w:val="30"/>
                <w:szCs w:val="30"/>
              </w:rPr>
              <w:t>945</w:t>
            </w:r>
            <w:r w:rsidR="005F524E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5F524E" w:rsidRPr="004B4807">
              <w:rPr>
                <w:rFonts w:eastAsia="Cordia New"/>
                <w:sz w:val="30"/>
                <w:szCs w:val="30"/>
              </w:rPr>
              <w:t>20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</w:tr>
      <w:tr w:rsidR="005F524E" w:rsidRPr="004B4807" w14:paraId="74FA5787" w14:textId="77777777" w:rsidTr="00AE32AA">
        <w:trPr>
          <w:trHeight w:val="266"/>
        </w:trPr>
        <w:tc>
          <w:tcPr>
            <w:tcW w:w="3463" w:type="dxa"/>
            <w:vAlign w:val="bottom"/>
          </w:tcPr>
          <w:p w14:paraId="32B29975" w14:textId="77777777" w:rsidR="005F524E" w:rsidRPr="004B4807" w:rsidRDefault="005F524E" w:rsidP="005F524E">
            <w:pPr>
              <w:shd w:val="clear" w:color="auto" w:fill="FFFFFF" w:themeFill="background1"/>
              <w:ind w:left="-22" w:hanging="86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08B5E7E9" w14:textId="571C6058" w:rsidR="005F524E" w:rsidRPr="004B4807" w:rsidRDefault="005F524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14,164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40</w:t>
            </w:r>
          </w:p>
        </w:tc>
        <w:tc>
          <w:tcPr>
            <w:tcW w:w="1240" w:type="dxa"/>
            <w:vAlign w:val="bottom"/>
          </w:tcPr>
          <w:p w14:paraId="458E9748" w14:textId="713CC33B" w:rsidR="005F524E" w:rsidRPr="004B4807" w:rsidRDefault="005F524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16,054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80</w:t>
            </w:r>
          </w:p>
        </w:tc>
        <w:tc>
          <w:tcPr>
            <w:tcW w:w="1240" w:type="dxa"/>
            <w:vAlign w:val="bottom"/>
          </w:tcPr>
          <w:p w14:paraId="0A4E837F" w14:textId="6A87D81A" w:rsidR="005F524E" w:rsidRPr="004B4807" w:rsidRDefault="005F524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14,164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40</w:t>
            </w:r>
          </w:p>
        </w:tc>
        <w:tc>
          <w:tcPr>
            <w:tcW w:w="1352" w:type="dxa"/>
            <w:vAlign w:val="bottom"/>
          </w:tcPr>
          <w:p w14:paraId="0117468E" w14:textId="6EFDC6A3" w:rsidR="005F524E" w:rsidRPr="004B4807" w:rsidRDefault="005F524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16,054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80</w:t>
            </w:r>
          </w:p>
        </w:tc>
      </w:tr>
    </w:tbl>
    <w:p w14:paraId="42FCBABF" w14:textId="2B8830EF" w:rsidR="006B07A0" w:rsidRPr="004B4807" w:rsidRDefault="006B07A0" w:rsidP="00A712D0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b/>
          <w:bCs/>
          <w:sz w:val="16"/>
          <w:szCs w:val="16"/>
          <w:cs/>
        </w:rPr>
      </w:pPr>
    </w:p>
    <w:p w14:paraId="22CA150C" w14:textId="77777777" w:rsidR="006B07A0" w:rsidRPr="004B4807" w:rsidRDefault="006B07A0">
      <w:pPr>
        <w:rPr>
          <w:b/>
          <w:bCs/>
          <w:sz w:val="16"/>
          <w:szCs w:val="16"/>
          <w:cs/>
        </w:rPr>
      </w:pPr>
      <w:r w:rsidRPr="004B4807">
        <w:rPr>
          <w:b/>
          <w:bCs/>
          <w:sz w:val="16"/>
          <w:szCs w:val="16"/>
          <w:cs/>
        </w:rPr>
        <w:br w:type="page"/>
      </w:r>
    </w:p>
    <w:p w14:paraId="3D962721" w14:textId="6FCE79FF" w:rsidR="006B07A0" w:rsidRPr="004B4807" w:rsidRDefault="006B07A0" w:rsidP="006B07A0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cs="Angsana New"/>
          <w:sz w:val="30"/>
          <w:szCs w:val="30"/>
        </w:rPr>
      </w:pPr>
      <w:r w:rsidRPr="004B4807">
        <w:rPr>
          <w:rFonts w:cs="Angsana New"/>
          <w:b/>
          <w:bCs/>
          <w:sz w:val="30"/>
          <w:szCs w:val="30"/>
        </w:rPr>
        <w:t>9</w:t>
      </w:r>
      <w:r w:rsidRPr="004B4807">
        <w:rPr>
          <w:rFonts w:cs="Angsana New"/>
          <w:b/>
          <w:bCs/>
          <w:sz w:val="30"/>
          <w:szCs w:val="30"/>
          <w:cs/>
        </w:rPr>
        <w:t>.</w:t>
      </w:r>
      <w:r w:rsidRPr="004B4807">
        <w:rPr>
          <w:rFonts w:cs="Angsana New"/>
          <w:b/>
          <w:bCs/>
          <w:sz w:val="30"/>
          <w:szCs w:val="30"/>
        </w:rPr>
        <w:tab/>
      </w:r>
      <w:r w:rsidRPr="004B4807">
        <w:rPr>
          <w:rFonts w:cs="Angsana New"/>
          <w:b/>
          <w:bCs/>
          <w:sz w:val="30"/>
          <w:szCs w:val="30"/>
          <w:cs/>
        </w:rPr>
        <w:t>รายการระหว่างบุคคลหรือกิจการที่เกี่ยวข้องกัน</w:t>
      </w:r>
      <w:r w:rsidRPr="004B4807">
        <w:rPr>
          <w:rFonts w:cs="Angsana New"/>
          <w:sz w:val="30"/>
          <w:szCs w:val="30"/>
          <w:cs/>
        </w:rPr>
        <w:t xml:space="preserve"> </w:t>
      </w:r>
      <w:r w:rsidR="00F81C37" w:rsidRPr="004B4807">
        <w:rPr>
          <w:rFonts w:cs="Angsana New"/>
          <w:sz w:val="30"/>
          <w:szCs w:val="30"/>
          <w:cs/>
        </w:rPr>
        <w:t>(</w:t>
      </w:r>
      <w:r w:rsidRPr="004B4807">
        <w:rPr>
          <w:rFonts w:cs="Angsana New"/>
          <w:sz w:val="30"/>
          <w:szCs w:val="30"/>
          <w:cs/>
        </w:rPr>
        <w:t>ต่อ</w:t>
      </w:r>
      <w:r w:rsidR="00F81C37" w:rsidRPr="004B4807">
        <w:rPr>
          <w:rFonts w:cs="Angsana New"/>
          <w:sz w:val="30"/>
          <w:szCs w:val="30"/>
          <w:cs/>
        </w:rPr>
        <w:t>)</w:t>
      </w:r>
    </w:p>
    <w:p w14:paraId="7E2B08E6" w14:textId="14BF5A21" w:rsidR="006B07A0" w:rsidRPr="004B4807" w:rsidRDefault="006B07A0" w:rsidP="006B07A0">
      <w:pPr>
        <w:pStyle w:val="BodyTextIndent2"/>
        <w:shd w:val="clear" w:color="auto" w:fill="FFFFFF" w:themeFill="background1"/>
        <w:spacing w:before="120" w:after="0" w:line="240" w:lineRule="auto"/>
        <w:ind w:left="602" w:hanging="588"/>
        <w:jc w:val="both"/>
        <w:rPr>
          <w:rFonts w:cs="Angsana New"/>
          <w:sz w:val="30"/>
          <w:szCs w:val="30"/>
        </w:rPr>
      </w:pPr>
      <w:r w:rsidRPr="004B4807">
        <w:rPr>
          <w:rFonts w:cs="Angsana New"/>
          <w:sz w:val="30"/>
          <w:szCs w:val="30"/>
        </w:rPr>
        <w:t>9</w:t>
      </w:r>
      <w:r w:rsidRPr="004B4807">
        <w:rPr>
          <w:rFonts w:cs="Angsana New"/>
          <w:sz w:val="30"/>
          <w:szCs w:val="30"/>
          <w:cs/>
        </w:rPr>
        <w:t>.</w:t>
      </w:r>
      <w:r w:rsidRPr="004B4807">
        <w:rPr>
          <w:rFonts w:cs="Angsana New"/>
          <w:sz w:val="30"/>
          <w:szCs w:val="30"/>
        </w:rPr>
        <w:t xml:space="preserve">8 </w:t>
      </w:r>
      <w:r w:rsidRPr="004B4807">
        <w:rPr>
          <w:rFonts w:cs="Angsana New"/>
          <w:sz w:val="30"/>
          <w:szCs w:val="30"/>
        </w:rPr>
        <w:tab/>
      </w:r>
      <w:r w:rsidRPr="004B4807">
        <w:rPr>
          <w:rFonts w:cs="Angsana New"/>
          <w:sz w:val="30"/>
          <w:szCs w:val="30"/>
          <w:cs/>
        </w:rPr>
        <w:t xml:space="preserve">เงินกู้ยืมระยะยาว - กิจการที่เกี่ยวข้องกัน ณ วันที่ </w:t>
      </w:r>
      <w:r w:rsidRPr="004B4807">
        <w:rPr>
          <w:rFonts w:cs="Angsana New"/>
          <w:sz w:val="30"/>
          <w:szCs w:val="30"/>
        </w:rPr>
        <w:t>31</w:t>
      </w:r>
      <w:r w:rsidRPr="004B4807">
        <w:rPr>
          <w:rFonts w:cs="Angsana New"/>
          <w:sz w:val="30"/>
          <w:szCs w:val="30"/>
          <w:cs/>
        </w:rPr>
        <w:t xml:space="preserve"> ธันวาคม </w:t>
      </w:r>
      <w:r w:rsidRPr="004B4807">
        <w:rPr>
          <w:rFonts w:cs="Angsana New"/>
          <w:sz w:val="30"/>
          <w:szCs w:val="30"/>
        </w:rPr>
        <w:t>2563</w:t>
      </w:r>
      <w:r w:rsidRPr="004B4807">
        <w:rPr>
          <w:rFonts w:cs="Angsana New"/>
          <w:sz w:val="30"/>
          <w:szCs w:val="30"/>
          <w:cs/>
        </w:rPr>
        <w:t xml:space="preserve"> และ </w:t>
      </w:r>
      <w:r w:rsidRPr="004B4807">
        <w:rPr>
          <w:rFonts w:cs="Angsana New"/>
          <w:sz w:val="30"/>
          <w:szCs w:val="30"/>
        </w:rPr>
        <w:t xml:space="preserve">2562 </w:t>
      </w:r>
      <w:r w:rsidR="00F81C37" w:rsidRPr="004B4807">
        <w:rPr>
          <w:rFonts w:cs="Angsana New"/>
          <w:sz w:val="30"/>
          <w:szCs w:val="30"/>
          <w:cs/>
        </w:rPr>
        <w:t>(</w:t>
      </w:r>
      <w:r w:rsidRPr="004B4807">
        <w:rPr>
          <w:rFonts w:cs="Angsana New"/>
          <w:sz w:val="30"/>
          <w:szCs w:val="30"/>
          <w:cs/>
        </w:rPr>
        <w:t>ต่อ</w:t>
      </w:r>
      <w:r w:rsidR="00F81C37" w:rsidRPr="004B4807">
        <w:rPr>
          <w:rFonts w:cs="Angsana New"/>
          <w:sz w:val="30"/>
          <w:szCs w:val="30"/>
          <w:cs/>
        </w:rPr>
        <w:t>)</w:t>
      </w:r>
    </w:p>
    <w:p w14:paraId="74951B8F" w14:textId="4BC7311B" w:rsidR="00A712D0" w:rsidRPr="004B4807" w:rsidRDefault="00A712D0" w:rsidP="006B07A0">
      <w:pPr>
        <w:shd w:val="clear" w:color="auto" w:fill="FFFFFF" w:themeFill="background1"/>
        <w:spacing w:before="120"/>
        <w:ind w:left="567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 xml:space="preserve">การเปลี่ยนแปลงเงินกู้ยืมระยะยาว - กิจการที่เกี่ยวข้องกัน มีรายละเอียดดังนี้  </w:t>
      </w:r>
    </w:p>
    <w:tbl>
      <w:tblPr>
        <w:tblW w:w="858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2"/>
        <w:gridCol w:w="1281"/>
        <w:gridCol w:w="1282"/>
        <w:gridCol w:w="1281"/>
        <w:gridCol w:w="1282"/>
      </w:tblGrid>
      <w:tr w:rsidR="009B4C10" w:rsidRPr="004B4807" w14:paraId="482B8BEB" w14:textId="77777777" w:rsidTr="00F172B5">
        <w:trPr>
          <w:trHeight w:val="20"/>
        </w:trPr>
        <w:tc>
          <w:tcPr>
            <w:tcW w:w="3462" w:type="dxa"/>
          </w:tcPr>
          <w:p w14:paraId="33051AFF" w14:textId="77777777" w:rsidR="009B4C10" w:rsidRPr="004B4807" w:rsidRDefault="009B4C10" w:rsidP="00F172B5">
            <w:pPr>
              <w:shd w:val="clear" w:color="auto" w:fill="FFFFFF" w:themeFill="background1"/>
              <w:ind w:left="539" w:hanging="54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65E9749D" w14:textId="77777777" w:rsidR="009B4C10" w:rsidRPr="004B4807" w:rsidRDefault="009B4C10" w:rsidP="00F172B5">
            <w:pPr>
              <w:shd w:val="clear" w:color="auto" w:fill="FFFFFF" w:themeFill="background1"/>
              <w:ind w:hanging="540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B4C10" w:rsidRPr="004B4807" w14:paraId="0960FE43" w14:textId="77777777" w:rsidTr="00F172B5">
        <w:trPr>
          <w:trHeight w:val="20"/>
        </w:trPr>
        <w:tc>
          <w:tcPr>
            <w:tcW w:w="3462" w:type="dxa"/>
          </w:tcPr>
          <w:p w14:paraId="49A38AE4" w14:textId="77777777" w:rsidR="009B4C10" w:rsidRPr="004B4807" w:rsidRDefault="009B4C10" w:rsidP="00F172B5">
            <w:pPr>
              <w:shd w:val="clear" w:color="auto" w:fill="FFFFFF" w:themeFill="background1"/>
              <w:ind w:left="539" w:hanging="54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2563" w:type="dxa"/>
            <w:gridSpan w:val="2"/>
            <w:vAlign w:val="bottom"/>
          </w:tcPr>
          <w:p w14:paraId="22142279" w14:textId="77777777" w:rsidR="009B4C10" w:rsidRPr="004B4807" w:rsidRDefault="009B4C1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vAlign w:val="bottom"/>
          </w:tcPr>
          <w:p w14:paraId="797B4708" w14:textId="77777777" w:rsidR="009B4C10" w:rsidRPr="004B4807" w:rsidRDefault="009B4C1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4C10" w:rsidRPr="004B4807" w14:paraId="77DE67A8" w14:textId="77777777" w:rsidTr="00F172B5">
        <w:trPr>
          <w:trHeight w:val="20"/>
        </w:trPr>
        <w:tc>
          <w:tcPr>
            <w:tcW w:w="3462" w:type="dxa"/>
          </w:tcPr>
          <w:p w14:paraId="690709A8" w14:textId="77777777" w:rsidR="009B4C10" w:rsidRPr="004B4807" w:rsidRDefault="009B4C10" w:rsidP="00F172B5">
            <w:pPr>
              <w:shd w:val="clear" w:color="auto" w:fill="FFFFFF" w:themeFill="background1"/>
              <w:ind w:left="539" w:hanging="54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4E0A7082" w14:textId="77777777" w:rsidR="009B4C10" w:rsidRPr="004B4807" w:rsidRDefault="009B4C1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82" w:type="dxa"/>
            <w:vAlign w:val="bottom"/>
          </w:tcPr>
          <w:p w14:paraId="018B1C73" w14:textId="77777777" w:rsidR="009B4C10" w:rsidRPr="004B4807" w:rsidRDefault="009B4C1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81" w:type="dxa"/>
            <w:vAlign w:val="bottom"/>
          </w:tcPr>
          <w:p w14:paraId="50CF067F" w14:textId="77777777" w:rsidR="009B4C10" w:rsidRPr="004B4807" w:rsidRDefault="009B4C1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82" w:type="dxa"/>
            <w:vAlign w:val="bottom"/>
          </w:tcPr>
          <w:p w14:paraId="3139221C" w14:textId="77777777" w:rsidR="009B4C10" w:rsidRPr="004B4807" w:rsidRDefault="009B4C1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9B4C10" w:rsidRPr="004B4807" w14:paraId="0AC7D1D0" w14:textId="77777777" w:rsidTr="00F172B5">
        <w:trPr>
          <w:trHeight w:val="20"/>
        </w:trPr>
        <w:tc>
          <w:tcPr>
            <w:tcW w:w="3462" w:type="dxa"/>
            <w:vAlign w:val="bottom"/>
          </w:tcPr>
          <w:p w14:paraId="2A3B8FEB" w14:textId="565CFD6A" w:rsidR="009B4C10" w:rsidRPr="004B4807" w:rsidRDefault="009B4C10" w:rsidP="009B4C10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ยอดคงเหลือ ณ วันที่ </w:t>
            </w:r>
            <w:r w:rsidRPr="004B4807">
              <w:rPr>
                <w:sz w:val="30"/>
                <w:szCs w:val="30"/>
              </w:rPr>
              <w:t xml:space="preserve">1 </w:t>
            </w:r>
            <w:r w:rsidRPr="004B4807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1281" w:type="dxa"/>
            <w:vAlign w:val="bottom"/>
          </w:tcPr>
          <w:p w14:paraId="4A0CF5D3" w14:textId="1B87EB06" w:rsidR="009B4C10" w:rsidRPr="004B4807" w:rsidRDefault="009B4C10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17,000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00</w:t>
            </w:r>
          </w:p>
        </w:tc>
        <w:tc>
          <w:tcPr>
            <w:tcW w:w="1282" w:type="dxa"/>
            <w:vAlign w:val="bottom"/>
          </w:tcPr>
          <w:p w14:paraId="6E3F761E" w14:textId="42924DB5" w:rsidR="009B4C10" w:rsidRPr="004B4807" w:rsidRDefault="009B4C10">
            <w:pPr>
              <w:shd w:val="clear" w:color="auto" w:fill="FFFFFF" w:themeFill="background1"/>
              <w:tabs>
                <w:tab w:val="decimal" w:pos="765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17,000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00</w:t>
            </w:r>
          </w:p>
        </w:tc>
        <w:tc>
          <w:tcPr>
            <w:tcW w:w="1281" w:type="dxa"/>
            <w:vAlign w:val="bottom"/>
          </w:tcPr>
          <w:p w14:paraId="13A34E45" w14:textId="5AD178E1" w:rsidR="009B4C10" w:rsidRPr="004B4807" w:rsidRDefault="009B4C10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17,000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00</w:t>
            </w:r>
          </w:p>
        </w:tc>
        <w:tc>
          <w:tcPr>
            <w:tcW w:w="1282" w:type="dxa"/>
            <w:vAlign w:val="bottom"/>
          </w:tcPr>
          <w:p w14:paraId="7AFE59CC" w14:textId="6315883E" w:rsidR="009B4C10" w:rsidRPr="004B4807" w:rsidRDefault="009B4C10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17,000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00</w:t>
            </w:r>
          </w:p>
        </w:tc>
      </w:tr>
      <w:tr w:rsidR="009B4C10" w:rsidRPr="004B4807" w14:paraId="1A99471D" w14:textId="77777777" w:rsidTr="0050716E">
        <w:trPr>
          <w:trHeight w:val="20"/>
        </w:trPr>
        <w:tc>
          <w:tcPr>
            <w:tcW w:w="3462" w:type="dxa"/>
            <w:vAlign w:val="bottom"/>
          </w:tcPr>
          <w:p w14:paraId="3E27D9E9" w14:textId="6814F7B1" w:rsidR="009B4C10" w:rsidRPr="004B4807" w:rsidRDefault="009B4C10" w:rsidP="009B4C10">
            <w:pPr>
              <w:shd w:val="clear" w:color="auto" w:fill="FFFFFF" w:themeFill="background1"/>
              <w:ind w:hanging="108"/>
              <w:rPr>
                <w:sz w:val="30"/>
                <w:szCs w:val="30"/>
                <w:u w:val="single"/>
                <w:cs/>
              </w:rPr>
            </w:pPr>
            <w:r w:rsidRPr="004B4807">
              <w:rPr>
                <w:sz w:val="30"/>
                <w:szCs w:val="30"/>
                <w:cs/>
              </w:rPr>
              <w:t>- ชำระคืน</w:t>
            </w:r>
          </w:p>
        </w:tc>
        <w:tc>
          <w:tcPr>
            <w:tcW w:w="1281" w:type="dxa"/>
            <w:vAlign w:val="bottom"/>
          </w:tcPr>
          <w:p w14:paraId="19DF87A7" w14:textId="700483C8" w:rsidR="009B4C10" w:rsidRPr="004B4807" w:rsidRDefault="009B4C1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Pr="004B4807">
              <w:rPr>
                <w:rFonts w:eastAsia="Cordia New"/>
                <w:sz w:val="30"/>
                <w:szCs w:val="30"/>
              </w:rPr>
              <w:t>945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20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F63DA80" w14:textId="5CA5A1A8" w:rsidR="009B4C10" w:rsidRPr="004B4807" w:rsidRDefault="009B4C1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24C22942" w14:textId="65FD1C01" w:rsidR="009B4C10" w:rsidRPr="004B4807" w:rsidRDefault="009B4C1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Pr="004B4807">
              <w:rPr>
                <w:rFonts w:eastAsia="Cordia New"/>
                <w:sz w:val="30"/>
                <w:szCs w:val="30"/>
              </w:rPr>
              <w:t>945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20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</w:tcPr>
          <w:p w14:paraId="47B58AC3" w14:textId="3598B182" w:rsidR="009B4C10" w:rsidRPr="004B4807" w:rsidRDefault="009B4C1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9B4C10" w:rsidRPr="004B4807" w14:paraId="687A0703" w14:textId="77777777" w:rsidTr="00F172B5">
        <w:trPr>
          <w:trHeight w:val="20"/>
        </w:trPr>
        <w:tc>
          <w:tcPr>
            <w:tcW w:w="3462" w:type="dxa"/>
            <w:vAlign w:val="bottom"/>
          </w:tcPr>
          <w:p w14:paraId="0549E913" w14:textId="3DDE90AF" w:rsidR="009B4C10" w:rsidRPr="004B4807" w:rsidRDefault="009B4C10" w:rsidP="009B4C10">
            <w:pPr>
              <w:shd w:val="clear" w:color="auto" w:fill="FFFFFF" w:themeFill="background1"/>
              <w:ind w:hanging="108"/>
              <w:rPr>
                <w:sz w:val="30"/>
                <w:szCs w:val="30"/>
                <w:u w:val="single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ยอดคงเหลือ ณ วันที่ </w:t>
            </w:r>
            <w:r w:rsidRPr="004B4807">
              <w:rPr>
                <w:sz w:val="30"/>
                <w:szCs w:val="30"/>
              </w:rPr>
              <w:t xml:space="preserve">31 </w:t>
            </w:r>
            <w:r w:rsidRPr="004B4807">
              <w:rPr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81" w:type="dxa"/>
            <w:vAlign w:val="bottom"/>
          </w:tcPr>
          <w:p w14:paraId="7F7F2097" w14:textId="172847F9" w:rsidR="009B4C10" w:rsidRPr="004B4807" w:rsidRDefault="009B4C10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16,054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80</w:t>
            </w:r>
          </w:p>
        </w:tc>
        <w:tc>
          <w:tcPr>
            <w:tcW w:w="1282" w:type="dxa"/>
            <w:vAlign w:val="bottom"/>
          </w:tcPr>
          <w:p w14:paraId="4B1244E1" w14:textId="4E458812" w:rsidR="009B4C10" w:rsidRPr="004B4807" w:rsidRDefault="009B4C10">
            <w:pPr>
              <w:shd w:val="clear" w:color="auto" w:fill="FFFFFF" w:themeFill="background1"/>
              <w:tabs>
                <w:tab w:val="decimal" w:pos="765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17,000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00</w:t>
            </w:r>
          </w:p>
        </w:tc>
        <w:tc>
          <w:tcPr>
            <w:tcW w:w="1281" w:type="dxa"/>
            <w:vAlign w:val="bottom"/>
          </w:tcPr>
          <w:p w14:paraId="16E947AE" w14:textId="6EA58D96" w:rsidR="009B4C10" w:rsidRPr="004B4807" w:rsidRDefault="009B4C10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16,054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80</w:t>
            </w:r>
          </w:p>
        </w:tc>
        <w:tc>
          <w:tcPr>
            <w:tcW w:w="1282" w:type="dxa"/>
            <w:vAlign w:val="bottom"/>
          </w:tcPr>
          <w:p w14:paraId="0E6F8CD2" w14:textId="069D6C74" w:rsidR="009B4C10" w:rsidRPr="004B4807" w:rsidRDefault="009B4C10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17,000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00</w:t>
            </w:r>
          </w:p>
        </w:tc>
      </w:tr>
      <w:tr w:rsidR="009B4C10" w:rsidRPr="004B4807" w14:paraId="701188D7" w14:textId="77777777" w:rsidTr="00F172B5">
        <w:trPr>
          <w:trHeight w:val="20"/>
        </w:trPr>
        <w:tc>
          <w:tcPr>
            <w:tcW w:w="3462" w:type="dxa"/>
            <w:vAlign w:val="bottom"/>
          </w:tcPr>
          <w:p w14:paraId="2C6BFD2B" w14:textId="5A2A5BB9" w:rsidR="009B4C10" w:rsidRPr="004B4807" w:rsidRDefault="009B4C10" w:rsidP="00156A7F">
            <w:pPr>
              <w:shd w:val="clear" w:color="auto" w:fill="FFFFFF" w:themeFill="background1"/>
              <w:ind w:left="289" w:hanging="39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281" w:type="dxa"/>
            <w:vAlign w:val="bottom"/>
          </w:tcPr>
          <w:p w14:paraId="45DC36DC" w14:textId="75CEF9E7" w:rsidR="009B4C10" w:rsidRPr="004B4807" w:rsidRDefault="009B4C1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Pr="004B4807">
              <w:rPr>
                <w:rFonts w:eastAsia="Cordia New"/>
                <w:sz w:val="30"/>
                <w:szCs w:val="30"/>
              </w:rPr>
              <w:t>1,890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40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C316067" w14:textId="1F931052" w:rsidR="009B4C10" w:rsidRPr="004B4807" w:rsidRDefault="009B4C1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Pr="004B4807">
              <w:rPr>
                <w:rFonts w:eastAsia="Cordia New"/>
                <w:sz w:val="30"/>
                <w:szCs w:val="30"/>
              </w:rPr>
              <w:t>945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20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81" w:type="dxa"/>
            <w:vAlign w:val="bottom"/>
          </w:tcPr>
          <w:p w14:paraId="7D4C1805" w14:textId="35ED921A" w:rsidR="009B4C10" w:rsidRPr="004B4807" w:rsidRDefault="009B4C1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Pr="004B4807">
              <w:rPr>
                <w:rFonts w:eastAsia="Cordia New"/>
                <w:sz w:val="30"/>
                <w:szCs w:val="30"/>
              </w:rPr>
              <w:t>1,890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40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B427864" w14:textId="14BF3F61" w:rsidR="009B4C10" w:rsidRPr="004B4807" w:rsidRDefault="009B4C1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Pr="004B4807">
              <w:rPr>
                <w:rFonts w:eastAsia="Cordia New"/>
                <w:sz w:val="30"/>
                <w:szCs w:val="30"/>
              </w:rPr>
              <w:t>945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20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</w:tr>
      <w:tr w:rsidR="009B4C10" w:rsidRPr="004B4807" w14:paraId="42951BA7" w14:textId="77777777" w:rsidTr="00F172B5">
        <w:trPr>
          <w:trHeight w:val="444"/>
        </w:trPr>
        <w:tc>
          <w:tcPr>
            <w:tcW w:w="3462" w:type="dxa"/>
            <w:vAlign w:val="bottom"/>
          </w:tcPr>
          <w:p w14:paraId="6BBB8B53" w14:textId="7C137BFA" w:rsidR="009B4C10" w:rsidRPr="004B4807" w:rsidRDefault="009B4C10" w:rsidP="009B4C10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ยอดคงเหลือ ณ วันที่ </w:t>
            </w:r>
            <w:r w:rsidRPr="004B4807">
              <w:rPr>
                <w:sz w:val="30"/>
                <w:szCs w:val="30"/>
              </w:rPr>
              <w:t xml:space="preserve">31 </w:t>
            </w:r>
            <w:r w:rsidRPr="004B4807">
              <w:rPr>
                <w:sz w:val="30"/>
                <w:szCs w:val="30"/>
                <w:cs/>
              </w:rPr>
              <w:t>ธันวาคม - สุทธิ</w:t>
            </w:r>
          </w:p>
        </w:tc>
        <w:tc>
          <w:tcPr>
            <w:tcW w:w="1281" w:type="dxa"/>
            <w:vAlign w:val="bottom"/>
          </w:tcPr>
          <w:p w14:paraId="14DCECA9" w14:textId="488F277F" w:rsidR="009B4C10" w:rsidRPr="004B4807" w:rsidRDefault="009B4C1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14,164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40</w:t>
            </w:r>
          </w:p>
        </w:tc>
        <w:tc>
          <w:tcPr>
            <w:tcW w:w="1282" w:type="dxa"/>
            <w:vAlign w:val="bottom"/>
          </w:tcPr>
          <w:p w14:paraId="7A6FCC75" w14:textId="74B94955" w:rsidR="009B4C10" w:rsidRPr="004B4807" w:rsidRDefault="009B4C1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16,054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80</w:t>
            </w:r>
          </w:p>
        </w:tc>
        <w:tc>
          <w:tcPr>
            <w:tcW w:w="1281" w:type="dxa"/>
            <w:vAlign w:val="bottom"/>
          </w:tcPr>
          <w:p w14:paraId="2E03A622" w14:textId="7093F3B2" w:rsidR="009B4C10" w:rsidRPr="004B4807" w:rsidRDefault="009B4C1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14,164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40</w:t>
            </w:r>
          </w:p>
        </w:tc>
        <w:tc>
          <w:tcPr>
            <w:tcW w:w="1282" w:type="dxa"/>
            <w:vAlign w:val="bottom"/>
          </w:tcPr>
          <w:p w14:paraId="5D09231E" w14:textId="432711A5" w:rsidR="009B4C10" w:rsidRPr="004B4807" w:rsidRDefault="009B4C1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16,054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80</w:t>
            </w:r>
          </w:p>
        </w:tc>
      </w:tr>
    </w:tbl>
    <w:p w14:paraId="721BF4CD" w14:textId="77777777" w:rsidR="009B4C10" w:rsidRPr="0050716E" w:rsidRDefault="009B4C10" w:rsidP="006B07A0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cs="Angsana New"/>
          <w:sz w:val="16"/>
          <w:szCs w:val="16"/>
        </w:rPr>
      </w:pPr>
    </w:p>
    <w:p w14:paraId="208B6167" w14:textId="6D3A56AC" w:rsidR="006B07A0" w:rsidRPr="004B4807" w:rsidRDefault="006B07A0" w:rsidP="006B07A0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cs="Angsana New"/>
          <w:b/>
          <w:bCs/>
          <w:sz w:val="16"/>
          <w:szCs w:val="16"/>
        </w:rPr>
      </w:pPr>
      <w:r w:rsidRPr="003D192E">
        <w:rPr>
          <w:rFonts w:cs="Angsana New"/>
          <w:sz w:val="30"/>
          <w:szCs w:val="30"/>
        </w:rPr>
        <w:t>9</w:t>
      </w:r>
      <w:r w:rsidRPr="00613458">
        <w:rPr>
          <w:rFonts w:cs="Angsana New"/>
          <w:sz w:val="30"/>
          <w:szCs w:val="30"/>
          <w:cs/>
        </w:rPr>
        <w:t>.</w:t>
      </w:r>
      <w:r w:rsidRPr="000730C1">
        <w:rPr>
          <w:rFonts w:cs="Angsana New"/>
          <w:sz w:val="30"/>
          <w:szCs w:val="30"/>
        </w:rPr>
        <w:t>9</w:t>
      </w:r>
      <w:r w:rsidRPr="004B4807">
        <w:rPr>
          <w:rFonts w:cs="Angsana New"/>
          <w:sz w:val="30"/>
          <w:szCs w:val="30"/>
          <w:cs/>
        </w:rPr>
        <w:t xml:space="preserve"> </w:t>
      </w:r>
      <w:r w:rsidRPr="004B4807">
        <w:rPr>
          <w:rFonts w:cs="Angsana New"/>
          <w:sz w:val="30"/>
          <w:szCs w:val="30"/>
        </w:rPr>
        <w:tab/>
      </w:r>
      <w:r w:rsidRPr="004B4807">
        <w:rPr>
          <w:rFonts w:cs="Angsana New"/>
          <w:sz w:val="30"/>
          <w:szCs w:val="30"/>
          <w:cs/>
        </w:rPr>
        <w:t xml:space="preserve">หนี้สินตามสัญญาเช่า - กิจการที่เกี่ยวข้องกัน </w:t>
      </w:r>
      <w:r w:rsidRPr="004B4807">
        <w:rPr>
          <w:rFonts w:cs="Angsana New"/>
          <w:spacing w:val="-7"/>
          <w:sz w:val="30"/>
          <w:szCs w:val="30"/>
          <w:cs/>
        </w:rPr>
        <w:t xml:space="preserve">ณ วันที่ </w:t>
      </w:r>
      <w:r w:rsidRPr="004B4807">
        <w:rPr>
          <w:rFonts w:cs="Angsana New"/>
          <w:spacing w:val="-7"/>
          <w:sz w:val="30"/>
          <w:szCs w:val="30"/>
        </w:rPr>
        <w:t>31</w:t>
      </w:r>
      <w:r w:rsidRPr="004B4807">
        <w:rPr>
          <w:rFonts w:cs="Angsana New"/>
          <w:spacing w:val="-7"/>
          <w:sz w:val="30"/>
          <w:szCs w:val="30"/>
          <w:cs/>
        </w:rPr>
        <w:t xml:space="preserve"> ธันวาคม </w:t>
      </w:r>
      <w:r w:rsidRPr="004B4807">
        <w:rPr>
          <w:rFonts w:cs="Angsana New"/>
          <w:spacing w:val="-7"/>
          <w:sz w:val="30"/>
          <w:szCs w:val="30"/>
        </w:rPr>
        <w:t>2563</w:t>
      </w:r>
      <w:r w:rsidRPr="004B4807">
        <w:rPr>
          <w:rFonts w:cs="Angsana New"/>
          <w:spacing w:val="-7"/>
          <w:sz w:val="30"/>
          <w:szCs w:val="30"/>
          <w:cs/>
        </w:rPr>
        <w:t xml:space="preserve"> และ </w:t>
      </w:r>
      <w:r w:rsidRPr="004B4807">
        <w:rPr>
          <w:rFonts w:cs="Angsana New"/>
          <w:spacing w:val="-7"/>
          <w:sz w:val="30"/>
          <w:szCs w:val="30"/>
        </w:rPr>
        <w:t>2562</w:t>
      </w:r>
    </w:p>
    <w:p w14:paraId="1E2475C6" w14:textId="77777777" w:rsidR="006B07A0" w:rsidRPr="004B4807" w:rsidRDefault="006B07A0" w:rsidP="006B07A0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cs="Angsana New"/>
          <w:b/>
          <w:bCs/>
          <w:sz w:val="16"/>
          <w:szCs w:val="16"/>
        </w:rPr>
      </w:pPr>
    </w:p>
    <w:tbl>
      <w:tblPr>
        <w:tblW w:w="858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2"/>
        <w:gridCol w:w="1281"/>
        <w:gridCol w:w="1282"/>
        <w:gridCol w:w="1281"/>
        <w:gridCol w:w="1282"/>
      </w:tblGrid>
      <w:tr w:rsidR="006B07A0" w:rsidRPr="004B4807" w14:paraId="60987E5B" w14:textId="77777777" w:rsidTr="006B07A0">
        <w:trPr>
          <w:trHeight w:val="20"/>
        </w:trPr>
        <w:tc>
          <w:tcPr>
            <w:tcW w:w="3462" w:type="dxa"/>
          </w:tcPr>
          <w:p w14:paraId="77C70019" w14:textId="77777777" w:rsidR="006B07A0" w:rsidRPr="004B4807" w:rsidRDefault="006B07A0" w:rsidP="006B07A0">
            <w:pPr>
              <w:shd w:val="clear" w:color="auto" w:fill="FFFFFF" w:themeFill="background1"/>
              <w:ind w:left="539" w:hanging="54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285BB0C0" w14:textId="77777777" w:rsidR="006B07A0" w:rsidRPr="004B4807" w:rsidRDefault="006B07A0" w:rsidP="006B07A0">
            <w:pPr>
              <w:shd w:val="clear" w:color="auto" w:fill="FFFFFF" w:themeFill="background1"/>
              <w:ind w:hanging="540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6B07A0" w:rsidRPr="004B4807" w14:paraId="5085CB1B" w14:textId="77777777" w:rsidTr="006B07A0">
        <w:trPr>
          <w:trHeight w:val="20"/>
        </w:trPr>
        <w:tc>
          <w:tcPr>
            <w:tcW w:w="3462" w:type="dxa"/>
          </w:tcPr>
          <w:p w14:paraId="55344345" w14:textId="77777777" w:rsidR="006B07A0" w:rsidRPr="004B4807" w:rsidRDefault="006B07A0" w:rsidP="006B07A0">
            <w:pPr>
              <w:shd w:val="clear" w:color="auto" w:fill="FFFFFF" w:themeFill="background1"/>
              <w:ind w:left="539" w:hanging="54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2563" w:type="dxa"/>
            <w:gridSpan w:val="2"/>
            <w:vAlign w:val="bottom"/>
          </w:tcPr>
          <w:p w14:paraId="5105A294" w14:textId="77777777" w:rsidR="006B07A0" w:rsidRPr="004B4807" w:rsidRDefault="006B07A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vAlign w:val="bottom"/>
          </w:tcPr>
          <w:p w14:paraId="603AF2E9" w14:textId="77777777" w:rsidR="006B07A0" w:rsidRPr="004B4807" w:rsidRDefault="006B07A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07A0" w:rsidRPr="004B4807" w14:paraId="46088D5C" w14:textId="77777777" w:rsidTr="006B07A0">
        <w:trPr>
          <w:trHeight w:val="20"/>
        </w:trPr>
        <w:tc>
          <w:tcPr>
            <w:tcW w:w="3462" w:type="dxa"/>
          </w:tcPr>
          <w:p w14:paraId="37CDAB51" w14:textId="77777777" w:rsidR="006B07A0" w:rsidRPr="004B4807" w:rsidRDefault="006B07A0" w:rsidP="006B07A0">
            <w:pPr>
              <w:shd w:val="clear" w:color="auto" w:fill="FFFFFF" w:themeFill="background1"/>
              <w:ind w:left="539" w:hanging="54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68321A77" w14:textId="77777777" w:rsidR="006B07A0" w:rsidRPr="004B4807" w:rsidRDefault="006B07A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82" w:type="dxa"/>
            <w:vAlign w:val="bottom"/>
          </w:tcPr>
          <w:p w14:paraId="652E317A" w14:textId="77777777" w:rsidR="006B07A0" w:rsidRPr="004B4807" w:rsidRDefault="006B07A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81" w:type="dxa"/>
            <w:vAlign w:val="bottom"/>
          </w:tcPr>
          <w:p w14:paraId="382D04E4" w14:textId="77777777" w:rsidR="006B07A0" w:rsidRPr="004B4807" w:rsidRDefault="006B07A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82" w:type="dxa"/>
            <w:vAlign w:val="bottom"/>
          </w:tcPr>
          <w:p w14:paraId="32216410" w14:textId="77777777" w:rsidR="006B07A0" w:rsidRPr="004B4807" w:rsidRDefault="006B07A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87384E" w:rsidRPr="004B4807" w14:paraId="61951694" w14:textId="77777777" w:rsidTr="006B07A0">
        <w:trPr>
          <w:trHeight w:val="20"/>
        </w:trPr>
        <w:tc>
          <w:tcPr>
            <w:tcW w:w="3462" w:type="dxa"/>
            <w:vAlign w:val="bottom"/>
          </w:tcPr>
          <w:p w14:paraId="5123CA34" w14:textId="77777777" w:rsidR="0087384E" w:rsidRPr="004B4807" w:rsidRDefault="0087384E" w:rsidP="0087384E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1" w:type="dxa"/>
            <w:vAlign w:val="bottom"/>
          </w:tcPr>
          <w:p w14:paraId="6511072D" w14:textId="1F5BD05E" w:rsidR="0087384E" w:rsidRPr="004B4807" w:rsidRDefault="0087384E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973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65</w:t>
            </w:r>
          </w:p>
        </w:tc>
        <w:tc>
          <w:tcPr>
            <w:tcW w:w="1282" w:type="dxa"/>
            <w:vAlign w:val="bottom"/>
          </w:tcPr>
          <w:p w14:paraId="594D44D4" w14:textId="77777777" w:rsidR="0087384E" w:rsidRPr="004B4807" w:rsidRDefault="0087384E">
            <w:pPr>
              <w:shd w:val="clear" w:color="auto" w:fill="FFFFFF" w:themeFill="background1"/>
              <w:tabs>
                <w:tab w:val="decimal" w:pos="765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0456600C" w14:textId="53ADAC3F" w:rsidR="0087384E" w:rsidRPr="004B4807" w:rsidRDefault="0087384E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973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65</w:t>
            </w:r>
          </w:p>
        </w:tc>
        <w:tc>
          <w:tcPr>
            <w:tcW w:w="1282" w:type="dxa"/>
            <w:vAlign w:val="bottom"/>
          </w:tcPr>
          <w:p w14:paraId="00AF5679" w14:textId="77777777" w:rsidR="0087384E" w:rsidRPr="004B4807" w:rsidRDefault="0087384E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87384E" w:rsidRPr="004B4807" w14:paraId="07651BC6" w14:textId="77777777" w:rsidTr="006B07A0">
        <w:trPr>
          <w:trHeight w:val="20"/>
        </w:trPr>
        <w:tc>
          <w:tcPr>
            <w:tcW w:w="3462" w:type="dxa"/>
            <w:vAlign w:val="bottom"/>
          </w:tcPr>
          <w:p w14:paraId="2F901591" w14:textId="77777777" w:rsidR="0087384E" w:rsidRPr="004B4807" w:rsidRDefault="0087384E" w:rsidP="0087384E">
            <w:pPr>
              <w:shd w:val="clear" w:color="auto" w:fill="FFFFFF" w:themeFill="background1"/>
              <w:ind w:hanging="108"/>
              <w:rPr>
                <w:sz w:val="30"/>
                <w:szCs w:val="30"/>
                <w:u w:val="single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  <w:vAlign w:val="bottom"/>
          </w:tcPr>
          <w:p w14:paraId="45982CE6" w14:textId="20557413" w:rsidR="0087384E" w:rsidRPr="004B4807" w:rsidRDefault="0087384E">
            <w:pPr>
              <w:shd w:val="clear" w:color="auto" w:fill="FFFFFF" w:themeFill="background1"/>
              <w:tabs>
                <w:tab w:val="decimal" w:pos="765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79FF497F" w14:textId="77777777" w:rsidR="0087384E" w:rsidRPr="004B4807" w:rsidRDefault="0087384E">
            <w:pPr>
              <w:shd w:val="clear" w:color="auto" w:fill="FFFFFF" w:themeFill="background1"/>
              <w:tabs>
                <w:tab w:val="decimal" w:pos="765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51B37416" w14:textId="40FEC7C2" w:rsidR="0087384E" w:rsidRPr="004B4807" w:rsidRDefault="0087384E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15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81</w:t>
            </w:r>
          </w:p>
        </w:tc>
        <w:tc>
          <w:tcPr>
            <w:tcW w:w="1282" w:type="dxa"/>
            <w:vAlign w:val="bottom"/>
          </w:tcPr>
          <w:p w14:paraId="6C796002" w14:textId="77777777" w:rsidR="0087384E" w:rsidRPr="004B4807" w:rsidRDefault="0087384E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87384E" w:rsidRPr="004B4807" w14:paraId="10186DEF" w14:textId="77777777" w:rsidTr="006B07A0">
        <w:trPr>
          <w:trHeight w:val="20"/>
        </w:trPr>
        <w:tc>
          <w:tcPr>
            <w:tcW w:w="3462" w:type="dxa"/>
            <w:vAlign w:val="bottom"/>
          </w:tcPr>
          <w:p w14:paraId="4CE735E6" w14:textId="1BEA13B8" w:rsidR="0087384E" w:rsidRPr="004B4807" w:rsidRDefault="0087384E" w:rsidP="0087384E">
            <w:pPr>
              <w:shd w:val="clear" w:color="auto" w:fill="FFFFFF" w:themeFill="background1"/>
              <w:ind w:hanging="108"/>
              <w:rPr>
                <w:sz w:val="30"/>
                <w:szCs w:val="30"/>
                <w:u w:val="single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</w:t>
            </w:r>
            <w:r w:rsidR="00CA77A9">
              <w:rPr>
                <w:rFonts w:hint="cs"/>
                <w:sz w:val="30"/>
                <w:szCs w:val="30"/>
                <w:cs/>
              </w:rPr>
              <w:t>อื่น</w:t>
            </w:r>
            <w:r w:rsidRPr="004B4807">
              <w:rPr>
                <w:sz w:val="30"/>
                <w:szCs w:val="30"/>
                <w:cs/>
              </w:rPr>
              <w:t xml:space="preserve">ที่เกี่ยวข้องกัน </w:t>
            </w:r>
          </w:p>
        </w:tc>
        <w:tc>
          <w:tcPr>
            <w:tcW w:w="1281" w:type="dxa"/>
            <w:vAlign w:val="bottom"/>
          </w:tcPr>
          <w:p w14:paraId="5D0B9085" w14:textId="0952D326" w:rsidR="0087384E" w:rsidRPr="004B4807" w:rsidRDefault="0087384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551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77</w:t>
            </w:r>
          </w:p>
        </w:tc>
        <w:tc>
          <w:tcPr>
            <w:tcW w:w="1282" w:type="dxa"/>
            <w:vAlign w:val="bottom"/>
          </w:tcPr>
          <w:p w14:paraId="1FB42199" w14:textId="77777777" w:rsidR="0087384E" w:rsidRPr="004B4807" w:rsidRDefault="0087384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5C79B7E8" w14:textId="54CFA187" w:rsidR="0087384E" w:rsidRPr="004B4807" w:rsidRDefault="0087384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550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01</w:t>
            </w:r>
          </w:p>
        </w:tc>
        <w:tc>
          <w:tcPr>
            <w:tcW w:w="1282" w:type="dxa"/>
            <w:vAlign w:val="bottom"/>
          </w:tcPr>
          <w:p w14:paraId="44912A81" w14:textId="77777777" w:rsidR="0087384E" w:rsidRPr="004B4807" w:rsidRDefault="0087384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87384E" w:rsidRPr="004B4807" w14:paraId="4D4C842F" w14:textId="77777777" w:rsidTr="006B07A0">
        <w:trPr>
          <w:trHeight w:val="20"/>
        </w:trPr>
        <w:tc>
          <w:tcPr>
            <w:tcW w:w="3462" w:type="dxa"/>
            <w:vAlign w:val="bottom"/>
          </w:tcPr>
          <w:p w14:paraId="143E1FDA" w14:textId="77777777" w:rsidR="0087384E" w:rsidRPr="004B4807" w:rsidRDefault="0087384E" w:rsidP="0087384E">
            <w:pPr>
              <w:shd w:val="clear" w:color="auto" w:fill="FFFFFF" w:themeFill="background1"/>
              <w:ind w:hanging="108"/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1281" w:type="dxa"/>
            <w:vAlign w:val="bottom"/>
          </w:tcPr>
          <w:p w14:paraId="2E58A040" w14:textId="497B0EE7" w:rsidR="0087384E" w:rsidRPr="004B4807" w:rsidRDefault="0087384E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1,525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42</w:t>
            </w:r>
          </w:p>
        </w:tc>
        <w:tc>
          <w:tcPr>
            <w:tcW w:w="1282" w:type="dxa"/>
            <w:vAlign w:val="bottom"/>
          </w:tcPr>
          <w:p w14:paraId="1908779E" w14:textId="77777777" w:rsidR="0087384E" w:rsidRPr="004B4807" w:rsidRDefault="0087384E">
            <w:pPr>
              <w:shd w:val="clear" w:color="auto" w:fill="FFFFFF" w:themeFill="background1"/>
              <w:tabs>
                <w:tab w:val="decimal" w:pos="765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74E19CFF" w14:textId="110FBF15" w:rsidR="0087384E" w:rsidRPr="004B4807" w:rsidRDefault="0087384E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1,539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47</w:t>
            </w:r>
          </w:p>
        </w:tc>
        <w:tc>
          <w:tcPr>
            <w:tcW w:w="1282" w:type="dxa"/>
            <w:vAlign w:val="bottom"/>
          </w:tcPr>
          <w:p w14:paraId="0E50D01C" w14:textId="77777777" w:rsidR="0087384E" w:rsidRPr="004B4807" w:rsidRDefault="0087384E">
            <w:pP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87384E" w:rsidRPr="004B4807" w14:paraId="04D9036D" w14:textId="77777777" w:rsidTr="006B07A0">
        <w:trPr>
          <w:trHeight w:val="20"/>
        </w:trPr>
        <w:tc>
          <w:tcPr>
            <w:tcW w:w="3462" w:type="dxa"/>
            <w:vAlign w:val="bottom"/>
          </w:tcPr>
          <w:p w14:paraId="0B77D9E4" w14:textId="6757F054" w:rsidR="0087384E" w:rsidRPr="004B4807" w:rsidRDefault="0087384E" w:rsidP="00156A7F">
            <w:pPr>
              <w:shd w:val="clear" w:color="auto" w:fill="FFFFFF" w:themeFill="background1"/>
              <w:ind w:left="289" w:hanging="39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หนี้สินตามสัญญาเช่าที่ถึงกำหนดชำระภายในหนึ่งปี</w:t>
            </w:r>
          </w:p>
        </w:tc>
        <w:tc>
          <w:tcPr>
            <w:tcW w:w="1281" w:type="dxa"/>
            <w:vAlign w:val="bottom"/>
          </w:tcPr>
          <w:p w14:paraId="0FEEB900" w14:textId="29A018AB" w:rsidR="0087384E" w:rsidRPr="004B4807" w:rsidRDefault="00F81C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87384E" w:rsidRPr="004B4807">
              <w:rPr>
                <w:rFonts w:eastAsia="Cordia New"/>
                <w:sz w:val="30"/>
                <w:szCs w:val="30"/>
              </w:rPr>
              <w:t>437</w:t>
            </w:r>
            <w:r w:rsidR="0087384E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87384E" w:rsidRPr="004B4807">
              <w:rPr>
                <w:rFonts w:eastAsia="Cordia New"/>
                <w:sz w:val="30"/>
                <w:szCs w:val="30"/>
              </w:rPr>
              <w:t>5</w:t>
            </w:r>
            <w:r w:rsidR="00C1457D" w:rsidRPr="004B4807">
              <w:rPr>
                <w:rFonts w:eastAsia="Cordia New"/>
                <w:sz w:val="30"/>
                <w:szCs w:val="30"/>
              </w:rPr>
              <w:t>4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43BFF2E" w14:textId="77777777" w:rsidR="0087384E" w:rsidRPr="004B4807" w:rsidRDefault="0087384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1CB95ACF" w14:textId="73959E2E" w:rsidR="0087384E" w:rsidRPr="004B4807" w:rsidRDefault="00F81C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(</w:t>
            </w:r>
            <w:r w:rsidR="0087384E" w:rsidRPr="004B4807">
              <w:rPr>
                <w:rFonts w:eastAsia="Cordia New"/>
                <w:sz w:val="30"/>
                <w:szCs w:val="30"/>
              </w:rPr>
              <w:t>443</w:t>
            </w:r>
            <w:r w:rsidR="0087384E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87384E" w:rsidRPr="004B4807">
              <w:rPr>
                <w:rFonts w:eastAsia="Cordia New"/>
                <w:sz w:val="30"/>
                <w:szCs w:val="30"/>
              </w:rPr>
              <w:t>17</w:t>
            </w:r>
            <w:r w:rsidRPr="004B4807">
              <w:rPr>
                <w:rFonts w:eastAsia="Cordia New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DDD7B8A" w14:textId="77777777" w:rsidR="0087384E" w:rsidRPr="004B4807" w:rsidRDefault="0087384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87384E" w:rsidRPr="004B4807" w14:paraId="554C4C4B" w14:textId="77777777" w:rsidTr="006B07A0">
        <w:trPr>
          <w:trHeight w:val="444"/>
        </w:trPr>
        <w:tc>
          <w:tcPr>
            <w:tcW w:w="3462" w:type="dxa"/>
            <w:vAlign w:val="bottom"/>
          </w:tcPr>
          <w:p w14:paraId="1465191C" w14:textId="77777777" w:rsidR="0087384E" w:rsidRPr="004B4807" w:rsidRDefault="0087384E" w:rsidP="0087384E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81" w:type="dxa"/>
            <w:vAlign w:val="bottom"/>
          </w:tcPr>
          <w:p w14:paraId="0580F69B" w14:textId="4E34CB3C" w:rsidR="0087384E" w:rsidRPr="004B4807" w:rsidRDefault="0087384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1,087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</w:t>
            </w:r>
            <w:r w:rsidR="00C1457D" w:rsidRPr="004B4807">
              <w:rPr>
                <w:rFonts w:eastAsia="Cordia New"/>
                <w:sz w:val="30"/>
                <w:szCs w:val="30"/>
              </w:rPr>
              <w:t>8</w:t>
            </w:r>
          </w:p>
        </w:tc>
        <w:tc>
          <w:tcPr>
            <w:tcW w:w="1282" w:type="dxa"/>
            <w:vAlign w:val="bottom"/>
          </w:tcPr>
          <w:p w14:paraId="3F814AF6" w14:textId="77777777" w:rsidR="0087384E" w:rsidRPr="004B4807" w:rsidRDefault="0087384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5E25911D" w14:textId="1CE24AA2" w:rsidR="0087384E" w:rsidRPr="004B4807" w:rsidRDefault="0087384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1,096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30</w:t>
            </w:r>
          </w:p>
        </w:tc>
        <w:tc>
          <w:tcPr>
            <w:tcW w:w="1282" w:type="dxa"/>
            <w:vAlign w:val="bottom"/>
          </w:tcPr>
          <w:p w14:paraId="623CE5E4" w14:textId="77777777" w:rsidR="0087384E" w:rsidRPr="004B4807" w:rsidRDefault="0087384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</w:tbl>
    <w:p w14:paraId="420C54B2" w14:textId="2E8F7D40" w:rsidR="006B07A0" w:rsidRPr="004B4807" w:rsidRDefault="006B07A0">
      <w:pPr>
        <w:rPr>
          <w:sz w:val="30"/>
          <w:szCs w:val="30"/>
          <w:cs/>
        </w:rPr>
      </w:pPr>
    </w:p>
    <w:p w14:paraId="0AEFDA1F" w14:textId="51929812" w:rsidR="00ED51EE" w:rsidRPr="004B4807" w:rsidRDefault="006B07A0">
      <w:pPr>
        <w:rPr>
          <w:sz w:val="30"/>
          <w:szCs w:val="30"/>
        </w:rPr>
      </w:pPr>
      <w:r w:rsidRPr="004B4807">
        <w:rPr>
          <w:sz w:val="30"/>
          <w:szCs w:val="30"/>
          <w:cs/>
        </w:rPr>
        <w:br w:type="page"/>
      </w:r>
    </w:p>
    <w:p w14:paraId="7068A15B" w14:textId="79A66FB0" w:rsidR="00A91ACF" w:rsidRPr="004B4807" w:rsidRDefault="00D67174" w:rsidP="002F3520">
      <w:pPr>
        <w:shd w:val="clear" w:color="auto" w:fill="FFFFFF" w:themeFill="background1"/>
        <w:rPr>
          <w:spacing w:val="4"/>
          <w:sz w:val="30"/>
          <w:szCs w:val="30"/>
          <w:u w:val="single"/>
        </w:rPr>
      </w:pPr>
      <w:r w:rsidRPr="004B4807">
        <w:rPr>
          <w:b/>
          <w:bCs/>
          <w:sz w:val="30"/>
          <w:szCs w:val="30"/>
        </w:rPr>
        <w:t>9</w:t>
      </w:r>
      <w:r w:rsidR="00A91ACF" w:rsidRPr="004B4807">
        <w:rPr>
          <w:b/>
          <w:bCs/>
          <w:sz w:val="30"/>
          <w:szCs w:val="30"/>
          <w:cs/>
        </w:rPr>
        <w:t>.</w:t>
      </w:r>
      <w:r w:rsidR="00A91ACF" w:rsidRPr="004B4807">
        <w:rPr>
          <w:b/>
          <w:bCs/>
          <w:sz w:val="30"/>
          <w:szCs w:val="30"/>
        </w:rPr>
        <w:tab/>
      </w:r>
      <w:r w:rsidR="00A91ACF" w:rsidRPr="004B4807">
        <w:rPr>
          <w:b/>
          <w:bCs/>
          <w:sz w:val="30"/>
          <w:szCs w:val="30"/>
          <w:cs/>
        </w:rPr>
        <w:t>รายการระหว่างบุคคลหรือกิจการที่เกี่ยวข้องกัน</w:t>
      </w:r>
      <w:r w:rsidR="00A91ACF" w:rsidRPr="004B4807">
        <w:rPr>
          <w:sz w:val="30"/>
          <w:szCs w:val="30"/>
          <w:cs/>
        </w:rPr>
        <w:t xml:space="preserve"> </w:t>
      </w:r>
      <w:r w:rsidR="00F81C37" w:rsidRPr="004B4807">
        <w:rPr>
          <w:sz w:val="30"/>
          <w:szCs w:val="30"/>
          <w:cs/>
        </w:rPr>
        <w:t>(</w:t>
      </w:r>
      <w:r w:rsidR="00A91ACF"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790306A2" w14:textId="77777777" w:rsidR="00A91ACF" w:rsidRPr="004B4807" w:rsidRDefault="00A91ACF" w:rsidP="009C72BB">
      <w:pPr>
        <w:shd w:val="clear" w:color="auto" w:fill="FFFFFF" w:themeFill="background1"/>
        <w:tabs>
          <w:tab w:val="left" w:pos="576"/>
        </w:tabs>
        <w:jc w:val="thaiDistribute"/>
        <w:rPr>
          <w:spacing w:val="4"/>
          <w:sz w:val="16"/>
          <w:szCs w:val="16"/>
          <w:u w:val="single"/>
        </w:rPr>
      </w:pPr>
    </w:p>
    <w:p w14:paraId="04226852" w14:textId="330FB1D1" w:rsidR="00A91ACF" w:rsidRPr="004B4807" w:rsidRDefault="00D67174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cs="Angsana New"/>
          <w:spacing w:val="4"/>
          <w:sz w:val="30"/>
          <w:szCs w:val="30"/>
        </w:rPr>
      </w:pPr>
      <w:r w:rsidRPr="004B4807">
        <w:rPr>
          <w:rFonts w:cs="Angsana New"/>
          <w:spacing w:val="4"/>
          <w:sz w:val="30"/>
          <w:szCs w:val="30"/>
        </w:rPr>
        <w:t>9</w:t>
      </w:r>
      <w:r w:rsidR="00A91ACF" w:rsidRPr="004B4807">
        <w:rPr>
          <w:rFonts w:cs="Angsana New"/>
          <w:spacing w:val="4"/>
          <w:sz w:val="30"/>
          <w:szCs w:val="30"/>
          <w:cs/>
        </w:rPr>
        <w:t>.</w:t>
      </w:r>
      <w:r w:rsidR="000B490F" w:rsidRPr="004B4807">
        <w:rPr>
          <w:rFonts w:cs="Angsana New"/>
          <w:spacing w:val="4"/>
          <w:sz w:val="30"/>
          <w:szCs w:val="30"/>
        </w:rPr>
        <w:t>10</w:t>
      </w:r>
      <w:r w:rsidR="00A91ACF" w:rsidRPr="004B4807">
        <w:rPr>
          <w:rFonts w:cs="Angsana New"/>
          <w:spacing w:val="4"/>
          <w:sz w:val="30"/>
          <w:szCs w:val="30"/>
          <w:cs/>
        </w:rPr>
        <w:tab/>
        <w:t>รายได้และค่าใช้จ่ายที่เป็นรายการกับกิจการที่เกี่ยวข้องกัน</w:t>
      </w:r>
      <w:r w:rsidR="000B490F" w:rsidRPr="004B4807">
        <w:rPr>
          <w:rFonts w:cs="Angsana New"/>
          <w:spacing w:val="4"/>
          <w:sz w:val="30"/>
          <w:szCs w:val="30"/>
          <w:cs/>
        </w:rPr>
        <w:t xml:space="preserve"> </w:t>
      </w:r>
    </w:p>
    <w:p w14:paraId="3708C1D2" w14:textId="77777777" w:rsidR="00A91ACF" w:rsidRPr="004B4807" w:rsidRDefault="00A91ACF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cs="Angsana New"/>
          <w:spacing w:val="4"/>
          <w:sz w:val="16"/>
          <w:szCs w:val="16"/>
        </w:rPr>
      </w:pPr>
    </w:p>
    <w:p w14:paraId="66005952" w14:textId="265D091E" w:rsidR="00A91ACF" w:rsidRPr="004B4807" w:rsidRDefault="00A91ACF" w:rsidP="009C72BB">
      <w:pPr>
        <w:shd w:val="clear" w:color="auto" w:fill="FFFFFF" w:themeFill="background1"/>
        <w:ind w:left="567"/>
        <w:rPr>
          <w:spacing w:val="-2"/>
          <w:sz w:val="30"/>
          <w:szCs w:val="30"/>
          <w:cs/>
        </w:rPr>
      </w:pPr>
      <w:r w:rsidRPr="004B4807">
        <w:rPr>
          <w:spacing w:val="-2"/>
          <w:sz w:val="30"/>
          <w:szCs w:val="30"/>
          <w:cs/>
        </w:rPr>
        <w:t xml:space="preserve">สำหรับปีสิ้นสุดวันที่ </w:t>
      </w:r>
      <w:r w:rsidRPr="004B4807">
        <w:rPr>
          <w:spacing w:val="-2"/>
          <w:sz w:val="30"/>
          <w:szCs w:val="30"/>
        </w:rPr>
        <w:t xml:space="preserve">31 </w:t>
      </w:r>
      <w:r w:rsidRPr="004B4807">
        <w:rPr>
          <w:spacing w:val="-2"/>
          <w:sz w:val="30"/>
          <w:szCs w:val="30"/>
          <w:cs/>
        </w:rPr>
        <w:t xml:space="preserve">ธันวาคม </w:t>
      </w:r>
      <w:r w:rsidR="002B507C" w:rsidRPr="004B4807">
        <w:rPr>
          <w:spacing w:val="-2"/>
          <w:sz w:val="30"/>
          <w:szCs w:val="30"/>
        </w:rPr>
        <w:t>256</w:t>
      </w:r>
      <w:r w:rsidR="00402E22" w:rsidRPr="004B4807">
        <w:rPr>
          <w:spacing w:val="-2"/>
          <w:sz w:val="30"/>
          <w:szCs w:val="30"/>
        </w:rPr>
        <w:t>3</w:t>
      </w:r>
      <w:r w:rsidR="002B507C" w:rsidRPr="004B4807">
        <w:rPr>
          <w:spacing w:val="-2"/>
          <w:sz w:val="30"/>
          <w:szCs w:val="30"/>
          <w:cs/>
        </w:rPr>
        <w:t xml:space="preserve"> </w:t>
      </w:r>
      <w:r w:rsidRPr="004B4807">
        <w:rPr>
          <w:spacing w:val="-2"/>
          <w:sz w:val="30"/>
          <w:szCs w:val="30"/>
          <w:cs/>
        </w:rPr>
        <w:t xml:space="preserve">และ </w:t>
      </w:r>
      <w:r w:rsidR="002B507C" w:rsidRPr="004B4807">
        <w:rPr>
          <w:spacing w:val="-2"/>
          <w:sz w:val="30"/>
          <w:szCs w:val="30"/>
        </w:rPr>
        <w:t>256</w:t>
      </w:r>
      <w:r w:rsidR="00402E22" w:rsidRPr="004B4807">
        <w:rPr>
          <w:spacing w:val="-2"/>
          <w:sz w:val="30"/>
          <w:szCs w:val="30"/>
        </w:rPr>
        <w:t>2</w:t>
      </w:r>
      <w:r w:rsidR="00294F93" w:rsidRPr="004B4807">
        <w:rPr>
          <w:spacing w:val="-2"/>
          <w:sz w:val="30"/>
          <w:szCs w:val="30"/>
          <w:cs/>
        </w:rPr>
        <w:t xml:space="preserve"> มีรายละเอียดดังนี้</w:t>
      </w:r>
    </w:p>
    <w:p w14:paraId="366F9C4B" w14:textId="77777777" w:rsidR="00A91ACF" w:rsidRPr="004B4807" w:rsidRDefault="00A91ACF" w:rsidP="009C72BB">
      <w:pPr>
        <w:pStyle w:val="BodyTextIndent2"/>
        <w:shd w:val="clear" w:color="auto" w:fill="FFFFFF" w:themeFill="background1"/>
        <w:tabs>
          <w:tab w:val="left" w:pos="567"/>
        </w:tabs>
        <w:spacing w:after="0" w:line="240" w:lineRule="auto"/>
        <w:ind w:left="360"/>
        <w:jc w:val="both"/>
        <w:rPr>
          <w:rFonts w:cs="Angsana New"/>
          <w:spacing w:val="4"/>
          <w:sz w:val="16"/>
          <w:szCs w:val="16"/>
        </w:rPr>
      </w:pPr>
    </w:p>
    <w:tbl>
      <w:tblPr>
        <w:tblW w:w="860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1062"/>
        <w:gridCol w:w="1240"/>
        <w:gridCol w:w="1338"/>
      </w:tblGrid>
      <w:tr w:rsidR="009E33E9" w:rsidRPr="004B4807" w14:paraId="17307F57" w14:textId="77777777" w:rsidTr="00A37FC2">
        <w:trPr>
          <w:trHeight w:val="432"/>
          <w:tblHeader/>
        </w:trPr>
        <w:tc>
          <w:tcPr>
            <w:tcW w:w="3544" w:type="dxa"/>
            <w:vAlign w:val="bottom"/>
          </w:tcPr>
          <w:p w14:paraId="72CBCC99" w14:textId="77777777" w:rsidR="00A91ACF" w:rsidRPr="004B4807" w:rsidRDefault="00A91ACF" w:rsidP="009C72BB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058" w:type="dxa"/>
            <w:gridSpan w:val="4"/>
            <w:vAlign w:val="bottom"/>
          </w:tcPr>
          <w:p w14:paraId="0F75043E" w14:textId="77777777" w:rsidR="00A91ACF" w:rsidRPr="004B4807" w:rsidRDefault="00A91ACF" w:rsidP="009C72BB">
            <w:pPr>
              <w:shd w:val="clear" w:color="auto" w:fill="FFFFFF" w:themeFill="background1"/>
              <w:ind w:left="540" w:hanging="540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4B4807" w14:paraId="68952060" w14:textId="77777777" w:rsidTr="00A37FC2">
        <w:trPr>
          <w:trHeight w:val="432"/>
          <w:tblHeader/>
        </w:trPr>
        <w:tc>
          <w:tcPr>
            <w:tcW w:w="3544" w:type="dxa"/>
            <w:vAlign w:val="bottom"/>
          </w:tcPr>
          <w:p w14:paraId="3A91E4A7" w14:textId="77777777" w:rsidR="00A91ACF" w:rsidRPr="004B4807" w:rsidRDefault="00A91ACF" w:rsidP="009C72BB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09FDAF6A" w14:textId="77777777" w:rsidR="00A91ACF" w:rsidRPr="004B4807" w:rsidRDefault="00A91AC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8" w:type="dxa"/>
            <w:gridSpan w:val="2"/>
            <w:vAlign w:val="bottom"/>
          </w:tcPr>
          <w:p w14:paraId="643F39B1" w14:textId="77777777" w:rsidR="00A91ACF" w:rsidRPr="004B4807" w:rsidRDefault="00A91AC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2E22" w:rsidRPr="004B4807" w14:paraId="4D6BEFEE" w14:textId="77777777" w:rsidTr="001546A0">
        <w:trPr>
          <w:trHeight w:val="432"/>
          <w:tblHeader/>
        </w:trPr>
        <w:tc>
          <w:tcPr>
            <w:tcW w:w="3544" w:type="dxa"/>
            <w:vAlign w:val="bottom"/>
          </w:tcPr>
          <w:p w14:paraId="3C08045A" w14:textId="77777777" w:rsidR="00402E22" w:rsidRPr="004B4807" w:rsidRDefault="00402E22" w:rsidP="00402E22">
            <w:pPr>
              <w:shd w:val="clear" w:color="auto" w:fill="FFFFFF" w:themeFill="background1"/>
              <w:ind w:left="72" w:hanging="72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1A9BC5BE" w14:textId="5A338011" w:rsidR="00402E22" w:rsidRPr="004B4807" w:rsidRDefault="00402E2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</w:t>
            </w: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062" w:type="dxa"/>
            <w:vAlign w:val="bottom"/>
          </w:tcPr>
          <w:p w14:paraId="64FDC3B7" w14:textId="04C4E08D" w:rsidR="00402E22" w:rsidRPr="004B4807" w:rsidRDefault="00402E2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40" w:type="dxa"/>
            <w:vAlign w:val="bottom"/>
          </w:tcPr>
          <w:p w14:paraId="764A3E6F" w14:textId="0FE72292" w:rsidR="00402E22" w:rsidRPr="004B4807" w:rsidRDefault="00402E2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 </w:t>
            </w: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38" w:type="dxa"/>
            <w:vAlign w:val="bottom"/>
          </w:tcPr>
          <w:p w14:paraId="194A2B4D" w14:textId="3125E7FF" w:rsidR="00402E22" w:rsidRPr="004B4807" w:rsidRDefault="00402E2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9E33E9" w:rsidRPr="004B4807" w14:paraId="0B4B27A3" w14:textId="77777777" w:rsidTr="001546A0">
        <w:trPr>
          <w:trHeight w:val="432"/>
        </w:trPr>
        <w:tc>
          <w:tcPr>
            <w:tcW w:w="3544" w:type="dxa"/>
            <w:vAlign w:val="bottom"/>
          </w:tcPr>
          <w:p w14:paraId="40E057D3" w14:textId="77777777" w:rsidR="00A91ACF" w:rsidRPr="004B4807" w:rsidRDefault="00A91ACF" w:rsidP="009C72BB">
            <w:pPr>
              <w:shd w:val="clear" w:color="auto" w:fill="FFFFFF" w:themeFill="background1"/>
              <w:ind w:left="567" w:hanging="70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รายได้</w:t>
            </w:r>
          </w:p>
        </w:tc>
        <w:tc>
          <w:tcPr>
            <w:tcW w:w="1418" w:type="dxa"/>
            <w:vAlign w:val="bottom"/>
          </w:tcPr>
          <w:p w14:paraId="799615BC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DCCD692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6504987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51217325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</w:tr>
      <w:tr w:rsidR="009E33E9" w:rsidRPr="004B4807" w14:paraId="4913257B" w14:textId="77777777" w:rsidTr="001546A0">
        <w:trPr>
          <w:trHeight w:val="432"/>
        </w:trPr>
        <w:tc>
          <w:tcPr>
            <w:tcW w:w="3544" w:type="dxa"/>
            <w:vAlign w:val="bottom"/>
          </w:tcPr>
          <w:p w14:paraId="5D3C5FD8" w14:textId="77777777" w:rsidR="00A91ACF" w:rsidRPr="004B4807" w:rsidRDefault="00A91ACF" w:rsidP="009C72BB">
            <w:pPr>
              <w:shd w:val="clear" w:color="auto" w:fill="FFFFFF" w:themeFill="background1"/>
              <w:ind w:left="90" w:right="3"/>
              <w:rPr>
                <w:sz w:val="30"/>
                <w:szCs w:val="30"/>
                <w:u w:val="single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ค่าขายสินค้าและบริการ</w:t>
            </w:r>
          </w:p>
        </w:tc>
        <w:tc>
          <w:tcPr>
            <w:tcW w:w="1418" w:type="dxa"/>
            <w:vAlign w:val="bottom"/>
          </w:tcPr>
          <w:p w14:paraId="7035D42E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C19EC6F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699044C0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5EAA5F34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eastAsia="Cordia New"/>
                <w:sz w:val="30"/>
                <w:szCs w:val="30"/>
                <w:cs/>
              </w:rPr>
            </w:pPr>
          </w:p>
        </w:tc>
      </w:tr>
      <w:tr w:rsidR="0087384E" w:rsidRPr="004B4807" w14:paraId="1DFEA514" w14:textId="77777777" w:rsidTr="001546A0">
        <w:trPr>
          <w:trHeight w:val="432"/>
        </w:trPr>
        <w:tc>
          <w:tcPr>
            <w:tcW w:w="3544" w:type="dxa"/>
            <w:vAlign w:val="bottom"/>
          </w:tcPr>
          <w:p w14:paraId="7E91C67B" w14:textId="77777777" w:rsidR="0087384E" w:rsidRPr="004B4807" w:rsidRDefault="0087384E" w:rsidP="0087384E">
            <w:pPr>
              <w:shd w:val="clear" w:color="auto" w:fill="FFFFFF" w:themeFill="background1"/>
              <w:ind w:left="90" w:right="3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18" w:type="dxa"/>
            <w:vAlign w:val="bottom"/>
          </w:tcPr>
          <w:p w14:paraId="397864FB" w14:textId="409F0272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17,439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6</w:t>
            </w:r>
            <w:r w:rsidR="00D70358" w:rsidRPr="004B4807">
              <w:rPr>
                <w:rFonts w:eastAsia="Cordia New"/>
                <w:sz w:val="30"/>
                <w:szCs w:val="30"/>
              </w:rPr>
              <w:t>3</w:t>
            </w:r>
          </w:p>
        </w:tc>
        <w:tc>
          <w:tcPr>
            <w:tcW w:w="1062" w:type="dxa"/>
            <w:vAlign w:val="bottom"/>
          </w:tcPr>
          <w:p w14:paraId="5AC6B43E" w14:textId="7F1FAF96" w:rsidR="0087384E" w:rsidRPr="004B4807" w:rsidRDefault="0087384E" w:rsidP="0087384E">
            <w:pPr>
              <w:shd w:val="clear" w:color="auto" w:fill="FFFFFF" w:themeFill="background1"/>
              <w:tabs>
                <w:tab w:val="decimal" w:pos="637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25,746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99</w:t>
            </w:r>
          </w:p>
        </w:tc>
        <w:tc>
          <w:tcPr>
            <w:tcW w:w="1240" w:type="dxa"/>
            <w:vAlign w:val="bottom"/>
          </w:tcPr>
          <w:p w14:paraId="13FD9E2B" w14:textId="5EB80D4F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17,434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77</w:t>
            </w:r>
          </w:p>
        </w:tc>
        <w:tc>
          <w:tcPr>
            <w:tcW w:w="1338" w:type="dxa"/>
            <w:vAlign w:val="bottom"/>
          </w:tcPr>
          <w:p w14:paraId="03A9A3D4" w14:textId="240F5E14" w:rsidR="0087384E" w:rsidRPr="004B4807" w:rsidRDefault="0087384E" w:rsidP="0087384E">
            <w:pPr>
              <w:shd w:val="clear" w:color="auto" w:fill="FFFFFF" w:themeFill="background1"/>
              <w:tabs>
                <w:tab w:val="decimal" w:pos="782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25,725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55</w:t>
            </w:r>
          </w:p>
        </w:tc>
      </w:tr>
      <w:tr w:rsidR="0087384E" w:rsidRPr="004B4807" w14:paraId="36C09FF9" w14:textId="77777777" w:rsidTr="001546A0">
        <w:trPr>
          <w:trHeight w:val="432"/>
        </w:trPr>
        <w:tc>
          <w:tcPr>
            <w:tcW w:w="3544" w:type="dxa"/>
            <w:vAlign w:val="bottom"/>
          </w:tcPr>
          <w:p w14:paraId="4D0FB86C" w14:textId="77777777" w:rsidR="0087384E" w:rsidRPr="004B4807" w:rsidRDefault="0087384E" w:rsidP="0087384E">
            <w:pPr>
              <w:shd w:val="clear" w:color="auto" w:fill="FFFFFF" w:themeFill="background1"/>
              <w:ind w:left="90" w:firstLine="99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6F22DE00" w14:textId="6D2AB879" w:rsidR="0087384E" w:rsidRPr="004B4807" w:rsidRDefault="0087384E" w:rsidP="0087384E">
            <w:pPr>
              <w:shd w:val="clear" w:color="auto" w:fill="FFFFFF" w:themeFill="background1"/>
              <w:tabs>
                <w:tab w:val="decimal" w:pos="90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062" w:type="dxa"/>
            <w:vAlign w:val="bottom"/>
          </w:tcPr>
          <w:p w14:paraId="27AB8CE1" w14:textId="0F4C9C5D" w:rsidR="0087384E" w:rsidRPr="004B4807" w:rsidRDefault="0087384E" w:rsidP="0087384E">
            <w:pPr>
              <w:shd w:val="clear" w:color="auto" w:fill="FFFFFF" w:themeFill="background1"/>
              <w:tabs>
                <w:tab w:val="decimal" w:pos="645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7B485659" w14:textId="5DF22B88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24,699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45</w:t>
            </w:r>
          </w:p>
        </w:tc>
        <w:tc>
          <w:tcPr>
            <w:tcW w:w="1338" w:type="dxa"/>
            <w:vAlign w:val="bottom"/>
          </w:tcPr>
          <w:p w14:paraId="21258088" w14:textId="30C2F322" w:rsidR="0087384E" w:rsidRPr="004B4807" w:rsidRDefault="0087384E" w:rsidP="0087384E">
            <w:pPr>
              <w:shd w:val="clear" w:color="auto" w:fill="FFFFFF" w:themeFill="background1"/>
              <w:tabs>
                <w:tab w:val="decimal" w:pos="782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37,806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70</w:t>
            </w:r>
          </w:p>
        </w:tc>
      </w:tr>
      <w:tr w:rsidR="0087384E" w:rsidRPr="004B4807" w14:paraId="685652C2" w14:textId="77777777" w:rsidTr="001546A0">
        <w:trPr>
          <w:trHeight w:val="432"/>
        </w:trPr>
        <w:tc>
          <w:tcPr>
            <w:tcW w:w="3544" w:type="dxa"/>
            <w:vAlign w:val="bottom"/>
          </w:tcPr>
          <w:p w14:paraId="03B5611C" w14:textId="755CE497" w:rsidR="0087384E" w:rsidRPr="004B4807" w:rsidRDefault="0087384E" w:rsidP="0087384E">
            <w:pPr>
              <w:shd w:val="clear" w:color="auto" w:fill="FFFFFF" w:themeFill="background1"/>
              <w:ind w:left="90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14:paraId="605B31C8" w14:textId="1AF3EB40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64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61</w:t>
            </w:r>
          </w:p>
        </w:tc>
        <w:tc>
          <w:tcPr>
            <w:tcW w:w="1062" w:type="dxa"/>
            <w:vAlign w:val="bottom"/>
          </w:tcPr>
          <w:p w14:paraId="2591B1DB" w14:textId="07BA6C12" w:rsidR="0087384E" w:rsidRPr="004B4807" w:rsidRDefault="0087384E" w:rsidP="0087384E">
            <w:pPr>
              <w:shd w:val="clear" w:color="auto" w:fill="FFFFFF" w:themeFill="background1"/>
              <w:tabs>
                <w:tab w:val="decimal" w:pos="692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87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36</w:t>
            </w:r>
          </w:p>
        </w:tc>
        <w:tc>
          <w:tcPr>
            <w:tcW w:w="1240" w:type="dxa"/>
            <w:vAlign w:val="bottom"/>
          </w:tcPr>
          <w:p w14:paraId="6160DD1F" w14:textId="15D0A1B8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64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61</w:t>
            </w:r>
          </w:p>
        </w:tc>
        <w:tc>
          <w:tcPr>
            <w:tcW w:w="1338" w:type="dxa"/>
            <w:vAlign w:val="bottom"/>
          </w:tcPr>
          <w:p w14:paraId="5C0FE1CD" w14:textId="7FD8C5A4" w:rsidR="0087384E" w:rsidRPr="004B4807" w:rsidRDefault="0087384E" w:rsidP="0087384E">
            <w:pPr>
              <w:shd w:val="clear" w:color="auto" w:fill="FFFFFF" w:themeFill="background1"/>
              <w:tabs>
                <w:tab w:val="decimal" w:pos="782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87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36</w:t>
            </w:r>
          </w:p>
        </w:tc>
      </w:tr>
      <w:tr w:rsidR="0087384E" w:rsidRPr="004B4807" w14:paraId="2A5583E5" w14:textId="77777777" w:rsidTr="001546A0">
        <w:trPr>
          <w:trHeight w:val="432"/>
        </w:trPr>
        <w:tc>
          <w:tcPr>
            <w:tcW w:w="3544" w:type="dxa"/>
            <w:vAlign w:val="bottom"/>
          </w:tcPr>
          <w:p w14:paraId="3E8D7B05" w14:textId="7B76ADB0" w:rsidR="0087384E" w:rsidRPr="004B4807" w:rsidRDefault="0087384E" w:rsidP="0087384E">
            <w:pPr>
              <w:shd w:val="clear" w:color="auto" w:fill="FFFFFF" w:themeFill="background1"/>
              <w:ind w:left="90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14:paraId="54B53253" w14:textId="1A94C24E" w:rsidR="0087384E" w:rsidRPr="004B4807" w:rsidDel="00112E55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47</w:t>
            </w:r>
          </w:p>
        </w:tc>
        <w:tc>
          <w:tcPr>
            <w:tcW w:w="1062" w:type="dxa"/>
            <w:vAlign w:val="bottom"/>
          </w:tcPr>
          <w:p w14:paraId="46588D3E" w14:textId="41F6202A" w:rsidR="0087384E" w:rsidRPr="004B4807" w:rsidRDefault="0087384E" w:rsidP="0087384E">
            <w:pPr>
              <w:shd w:val="clear" w:color="auto" w:fill="FFFFFF" w:themeFill="background1"/>
              <w:tabs>
                <w:tab w:val="decimal" w:pos="645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1240" w:type="dxa"/>
            <w:vAlign w:val="bottom"/>
          </w:tcPr>
          <w:p w14:paraId="4E2F5D5D" w14:textId="69F04242" w:rsidR="0087384E" w:rsidRPr="004B4807" w:rsidDel="00112E55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47</w:t>
            </w:r>
          </w:p>
        </w:tc>
        <w:tc>
          <w:tcPr>
            <w:tcW w:w="1338" w:type="dxa"/>
            <w:vAlign w:val="bottom"/>
          </w:tcPr>
          <w:p w14:paraId="0A1D8A76" w14:textId="1A3CC9AC" w:rsidR="0087384E" w:rsidRPr="004B4807" w:rsidRDefault="0087384E" w:rsidP="0087384E">
            <w:pPr>
              <w:shd w:val="clear" w:color="auto" w:fill="FFFFFF" w:themeFill="background1"/>
              <w:tabs>
                <w:tab w:val="decimal" w:pos="835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87384E" w:rsidRPr="004B4807" w14:paraId="147114B8" w14:textId="77777777" w:rsidTr="001546A0">
        <w:trPr>
          <w:trHeight w:val="432"/>
        </w:trPr>
        <w:tc>
          <w:tcPr>
            <w:tcW w:w="3544" w:type="dxa"/>
            <w:vAlign w:val="bottom"/>
          </w:tcPr>
          <w:p w14:paraId="4DBE1A90" w14:textId="77777777" w:rsidR="0087384E" w:rsidRPr="004B4807" w:rsidRDefault="0087384E" w:rsidP="0087384E">
            <w:pPr>
              <w:shd w:val="clear" w:color="auto" w:fill="FFFFFF" w:themeFill="background1"/>
              <w:ind w:left="90" w:right="3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418" w:type="dxa"/>
            <w:vAlign w:val="bottom"/>
          </w:tcPr>
          <w:p w14:paraId="110DF0A4" w14:textId="57EEEBD2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2,564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89</w:t>
            </w:r>
          </w:p>
        </w:tc>
        <w:tc>
          <w:tcPr>
            <w:tcW w:w="1062" w:type="dxa"/>
            <w:vAlign w:val="bottom"/>
          </w:tcPr>
          <w:p w14:paraId="5ED56D63" w14:textId="408D7150" w:rsidR="0087384E" w:rsidRPr="004B4807" w:rsidRDefault="0087384E" w:rsidP="0087384E">
            <w:pPr>
              <w:shd w:val="clear" w:color="auto" w:fill="FFFFFF" w:themeFill="background1"/>
              <w:tabs>
                <w:tab w:val="decimal" w:pos="637"/>
              </w:tabs>
              <w:ind w:left="62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3,223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82</w:t>
            </w:r>
          </w:p>
        </w:tc>
        <w:tc>
          <w:tcPr>
            <w:tcW w:w="1240" w:type="dxa"/>
            <w:vAlign w:val="bottom"/>
          </w:tcPr>
          <w:p w14:paraId="3CD25671" w14:textId="6169E438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2,564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24</w:t>
            </w:r>
          </w:p>
        </w:tc>
        <w:tc>
          <w:tcPr>
            <w:tcW w:w="1338" w:type="dxa"/>
            <w:vAlign w:val="bottom"/>
          </w:tcPr>
          <w:p w14:paraId="6C4B00F8" w14:textId="7837B5A3" w:rsidR="0087384E" w:rsidRPr="004B4807" w:rsidRDefault="0087384E" w:rsidP="0087384E">
            <w:pPr>
              <w:shd w:val="clear" w:color="auto" w:fill="FFFFFF" w:themeFill="background1"/>
              <w:tabs>
                <w:tab w:val="decimal" w:pos="782"/>
              </w:tabs>
              <w:rPr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3,222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91</w:t>
            </w:r>
          </w:p>
        </w:tc>
      </w:tr>
      <w:tr w:rsidR="0087384E" w:rsidRPr="004B4807" w14:paraId="77C80029" w14:textId="77777777" w:rsidTr="001546A0">
        <w:trPr>
          <w:trHeight w:val="432"/>
        </w:trPr>
        <w:tc>
          <w:tcPr>
            <w:tcW w:w="3544" w:type="dxa"/>
            <w:vAlign w:val="bottom"/>
          </w:tcPr>
          <w:p w14:paraId="51349C9A" w14:textId="77777777" w:rsidR="0087384E" w:rsidRPr="004B4807" w:rsidRDefault="0087384E" w:rsidP="0087384E">
            <w:pPr>
              <w:shd w:val="clear" w:color="auto" w:fill="FFFFFF" w:themeFill="background1"/>
              <w:ind w:left="90" w:right="3"/>
              <w:rPr>
                <w:sz w:val="30"/>
                <w:szCs w:val="30"/>
                <w:u w:val="single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ดอกเบี้ยรับ</w:t>
            </w:r>
          </w:p>
        </w:tc>
        <w:tc>
          <w:tcPr>
            <w:tcW w:w="1418" w:type="dxa"/>
            <w:vAlign w:val="bottom"/>
          </w:tcPr>
          <w:p w14:paraId="6A689DE7" w14:textId="77777777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A7E9E94" w14:textId="77777777" w:rsidR="0087384E" w:rsidRPr="004B4807" w:rsidRDefault="0087384E" w:rsidP="0087384E">
            <w:pPr>
              <w:shd w:val="clear" w:color="auto" w:fill="FFFFFF" w:themeFill="background1"/>
              <w:tabs>
                <w:tab w:val="decimal" w:pos="637"/>
              </w:tabs>
              <w:ind w:left="62"/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769670AC" w14:textId="77777777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046D7FAF" w14:textId="77777777" w:rsidR="0087384E" w:rsidRPr="004B4807" w:rsidRDefault="0087384E" w:rsidP="0087384E">
            <w:pPr>
              <w:shd w:val="clear" w:color="auto" w:fill="FFFFFF" w:themeFill="background1"/>
              <w:tabs>
                <w:tab w:val="decimal" w:pos="708"/>
              </w:tabs>
              <w:rPr>
                <w:sz w:val="30"/>
                <w:szCs w:val="30"/>
                <w:cs/>
              </w:rPr>
            </w:pPr>
          </w:p>
        </w:tc>
      </w:tr>
      <w:tr w:rsidR="0087384E" w:rsidRPr="004B4807" w14:paraId="7AA927A9" w14:textId="77777777" w:rsidTr="001546A0">
        <w:trPr>
          <w:trHeight w:val="432"/>
        </w:trPr>
        <w:tc>
          <w:tcPr>
            <w:tcW w:w="3544" w:type="dxa"/>
            <w:vAlign w:val="bottom"/>
          </w:tcPr>
          <w:p w14:paraId="74377411" w14:textId="77777777" w:rsidR="0087384E" w:rsidRPr="004B4807" w:rsidRDefault="0087384E" w:rsidP="0087384E">
            <w:pPr>
              <w:shd w:val="clear" w:color="auto" w:fill="FFFFFF" w:themeFill="background1"/>
              <w:ind w:left="90" w:right="3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0E6C9662" w14:textId="03D9CE0E" w:rsidR="0087384E" w:rsidRPr="004B4807" w:rsidRDefault="0087384E" w:rsidP="0087384E">
            <w:pPr>
              <w:shd w:val="clear" w:color="auto" w:fill="FFFFFF" w:themeFill="background1"/>
              <w:tabs>
                <w:tab w:val="decimal" w:pos="91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062" w:type="dxa"/>
            <w:vAlign w:val="bottom"/>
          </w:tcPr>
          <w:p w14:paraId="76D1D7C8" w14:textId="65D3496B" w:rsidR="0087384E" w:rsidRPr="004B4807" w:rsidRDefault="0087384E" w:rsidP="0087384E">
            <w:pPr>
              <w:shd w:val="clear" w:color="auto" w:fill="FFFFFF" w:themeFill="background1"/>
              <w:tabs>
                <w:tab w:val="decimal" w:pos="645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6B501DF9" w14:textId="15352D52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118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81</w:t>
            </w:r>
          </w:p>
        </w:tc>
        <w:tc>
          <w:tcPr>
            <w:tcW w:w="1338" w:type="dxa"/>
            <w:vAlign w:val="bottom"/>
          </w:tcPr>
          <w:p w14:paraId="7B9ABF48" w14:textId="0CD5DBD5" w:rsidR="0087384E" w:rsidRPr="004B4807" w:rsidRDefault="0087384E" w:rsidP="0087384E">
            <w:pPr>
              <w:shd w:val="clear" w:color="auto" w:fill="FFFFFF" w:themeFill="background1"/>
              <w:tabs>
                <w:tab w:val="decimal" w:pos="782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169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24</w:t>
            </w:r>
          </w:p>
        </w:tc>
      </w:tr>
      <w:tr w:rsidR="0087384E" w:rsidRPr="004B4807" w14:paraId="1D6A188D" w14:textId="77777777" w:rsidTr="001546A0">
        <w:trPr>
          <w:trHeight w:val="432"/>
        </w:trPr>
        <w:tc>
          <w:tcPr>
            <w:tcW w:w="3544" w:type="dxa"/>
            <w:vAlign w:val="bottom"/>
          </w:tcPr>
          <w:p w14:paraId="46637DFF" w14:textId="77777777" w:rsidR="0087384E" w:rsidRPr="004B4807" w:rsidRDefault="0087384E" w:rsidP="0087384E">
            <w:pPr>
              <w:shd w:val="clear" w:color="auto" w:fill="FFFFFF" w:themeFill="background1"/>
              <w:ind w:left="90" w:right="3" w:firstLine="4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เงินปันผลรับ</w:t>
            </w:r>
          </w:p>
        </w:tc>
        <w:tc>
          <w:tcPr>
            <w:tcW w:w="1418" w:type="dxa"/>
            <w:vAlign w:val="bottom"/>
          </w:tcPr>
          <w:p w14:paraId="71E5865C" w14:textId="77777777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D6078C0" w14:textId="77777777" w:rsidR="0087384E" w:rsidRPr="004B4807" w:rsidRDefault="0087384E" w:rsidP="0087384E">
            <w:pPr>
              <w:shd w:val="clear" w:color="auto" w:fill="FFFFFF" w:themeFill="background1"/>
              <w:tabs>
                <w:tab w:val="decimal" w:pos="637"/>
              </w:tabs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9052502" w14:textId="77777777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65698D99" w14:textId="77777777" w:rsidR="0087384E" w:rsidRPr="004B4807" w:rsidRDefault="0087384E" w:rsidP="0087384E">
            <w:pPr>
              <w:shd w:val="clear" w:color="auto" w:fill="FFFFFF" w:themeFill="background1"/>
              <w:tabs>
                <w:tab w:val="decimal" w:pos="782"/>
              </w:tabs>
              <w:rPr>
                <w:rFonts w:eastAsia="Cordia New"/>
                <w:sz w:val="30"/>
                <w:szCs w:val="30"/>
              </w:rPr>
            </w:pPr>
          </w:p>
        </w:tc>
      </w:tr>
      <w:tr w:rsidR="0087384E" w:rsidRPr="004B4807" w14:paraId="43BA8487" w14:textId="77777777" w:rsidTr="001546A0">
        <w:trPr>
          <w:trHeight w:val="432"/>
        </w:trPr>
        <w:tc>
          <w:tcPr>
            <w:tcW w:w="3544" w:type="dxa"/>
            <w:vAlign w:val="bottom"/>
          </w:tcPr>
          <w:p w14:paraId="0A3C9744" w14:textId="77777777" w:rsidR="0087384E" w:rsidRPr="004B4807" w:rsidRDefault="0087384E" w:rsidP="0087384E">
            <w:pPr>
              <w:shd w:val="clear" w:color="auto" w:fill="FFFFFF" w:themeFill="background1"/>
              <w:ind w:left="90" w:right="3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5183CE77" w14:textId="55C29EBD" w:rsidR="0087384E" w:rsidRPr="004B4807" w:rsidRDefault="0087384E" w:rsidP="0087384E">
            <w:pPr>
              <w:shd w:val="clear" w:color="auto" w:fill="FFFFFF" w:themeFill="background1"/>
              <w:tabs>
                <w:tab w:val="decimal" w:pos="914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062" w:type="dxa"/>
            <w:vAlign w:val="bottom"/>
          </w:tcPr>
          <w:p w14:paraId="48947F00" w14:textId="77D6208D" w:rsidR="0087384E" w:rsidRPr="004B4807" w:rsidRDefault="0087384E" w:rsidP="0087384E">
            <w:pPr>
              <w:shd w:val="clear" w:color="auto" w:fill="FFFFFF" w:themeFill="background1"/>
              <w:tabs>
                <w:tab w:val="decimal" w:pos="645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03D8FFB1" w14:textId="2704F3A3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616F70" w:rsidRPr="004B4807">
              <w:rPr>
                <w:rFonts w:eastAsia="Cordia New"/>
                <w:sz w:val="30"/>
                <w:szCs w:val="30"/>
              </w:rPr>
              <w:t>84</w:t>
            </w:r>
          </w:p>
        </w:tc>
        <w:tc>
          <w:tcPr>
            <w:tcW w:w="1338" w:type="dxa"/>
            <w:vAlign w:val="bottom"/>
          </w:tcPr>
          <w:p w14:paraId="36D5D0DD" w14:textId="496D3A7C" w:rsidR="0087384E" w:rsidRPr="004B4807" w:rsidRDefault="0087384E" w:rsidP="0087384E">
            <w:pPr>
              <w:shd w:val="clear" w:color="auto" w:fill="FFFFFF" w:themeFill="background1"/>
              <w:tabs>
                <w:tab w:val="decimal" w:pos="782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82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40</w:t>
            </w:r>
          </w:p>
        </w:tc>
      </w:tr>
      <w:tr w:rsidR="0087384E" w:rsidRPr="004B4807" w14:paraId="19B3A57F" w14:textId="77777777" w:rsidTr="001546A0">
        <w:trPr>
          <w:trHeight w:val="432"/>
        </w:trPr>
        <w:tc>
          <w:tcPr>
            <w:tcW w:w="3544" w:type="dxa"/>
            <w:vAlign w:val="bottom"/>
          </w:tcPr>
          <w:p w14:paraId="7FDCB076" w14:textId="313D9CA8" w:rsidR="0087384E" w:rsidRPr="004B4807" w:rsidRDefault="0087384E" w:rsidP="0087384E">
            <w:pPr>
              <w:shd w:val="clear" w:color="auto" w:fill="FFFFFF" w:themeFill="background1"/>
              <w:ind w:left="90" w:right="3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14:paraId="506A8E96" w14:textId="2650A695" w:rsidR="0087384E" w:rsidRPr="004B4807" w:rsidRDefault="0087384E" w:rsidP="0087384E">
            <w:pPr>
              <w:shd w:val="clear" w:color="auto" w:fill="FFFFFF" w:themeFill="background1"/>
              <w:tabs>
                <w:tab w:val="decimal" w:pos="886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062" w:type="dxa"/>
            <w:vAlign w:val="bottom"/>
          </w:tcPr>
          <w:p w14:paraId="22ECE3BD" w14:textId="33B2BCE0" w:rsidR="0087384E" w:rsidRPr="004B4807" w:rsidRDefault="0087384E" w:rsidP="0087384E">
            <w:pPr>
              <w:shd w:val="clear" w:color="auto" w:fill="FFFFFF" w:themeFill="background1"/>
              <w:tabs>
                <w:tab w:val="decimal" w:pos="645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74E99BEE" w14:textId="78CBE372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693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58</w:t>
            </w:r>
          </w:p>
        </w:tc>
        <w:tc>
          <w:tcPr>
            <w:tcW w:w="1338" w:type="dxa"/>
            <w:vAlign w:val="bottom"/>
          </w:tcPr>
          <w:p w14:paraId="410FE43C" w14:textId="67DDFBFC" w:rsidR="0087384E" w:rsidRPr="004B4807" w:rsidRDefault="0087384E" w:rsidP="0087384E">
            <w:pPr>
              <w:shd w:val="clear" w:color="auto" w:fill="FFFFFF" w:themeFill="background1"/>
              <w:tabs>
                <w:tab w:val="decimal" w:pos="795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708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15</w:t>
            </w:r>
          </w:p>
        </w:tc>
      </w:tr>
      <w:tr w:rsidR="0087384E" w:rsidRPr="004B4807" w14:paraId="7C632BD3" w14:textId="77777777" w:rsidTr="001546A0">
        <w:trPr>
          <w:trHeight w:val="432"/>
        </w:trPr>
        <w:tc>
          <w:tcPr>
            <w:tcW w:w="3544" w:type="dxa"/>
            <w:vAlign w:val="bottom"/>
          </w:tcPr>
          <w:p w14:paraId="657B0B81" w14:textId="2097DD64" w:rsidR="0087384E" w:rsidRPr="004B4807" w:rsidRDefault="0087384E" w:rsidP="0087384E">
            <w:pPr>
              <w:shd w:val="clear" w:color="auto" w:fill="FFFFFF" w:themeFill="background1"/>
              <w:ind w:left="90" w:right="3"/>
              <w:rPr>
                <w:sz w:val="30"/>
                <w:szCs w:val="30"/>
                <w:u w:val="single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418" w:type="dxa"/>
            <w:vAlign w:val="bottom"/>
          </w:tcPr>
          <w:p w14:paraId="3C75333F" w14:textId="77777777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73BDA7D" w14:textId="77777777" w:rsidR="0087384E" w:rsidRPr="004B4807" w:rsidRDefault="0087384E" w:rsidP="0087384E">
            <w:pPr>
              <w:shd w:val="clear" w:color="auto" w:fill="FFFFFF" w:themeFill="background1"/>
              <w:tabs>
                <w:tab w:val="decimal" w:pos="637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E39EF1C" w14:textId="77777777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1F96EF33" w14:textId="77777777" w:rsidR="0087384E" w:rsidRPr="004B4807" w:rsidRDefault="0087384E" w:rsidP="0087384E">
            <w:pPr>
              <w:shd w:val="clear" w:color="auto" w:fill="FFFFFF" w:themeFill="background1"/>
              <w:tabs>
                <w:tab w:val="decimal" w:pos="782"/>
              </w:tabs>
              <w:rPr>
                <w:rFonts w:eastAsia="Cordia New"/>
                <w:sz w:val="30"/>
                <w:szCs w:val="30"/>
              </w:rPr>
            </w:pPr>
          </w:p>
        </w:tc>
      </w:tr>
      <w:tr w:rsidR="0087384E" w:rsidRPr="004B4807" w14:paraId="587D2469" w14:textId="77777777" w:rsidTr="001546A0">
        <w:trPr>
          <w:trHeight w:val="432"/>
        </w:trPr>
        <w:tc>
          <w:tcPr>
            <w:tcW w:w="3544" w:type="dxa"/>
            <w:vAlign w:val="bottom"/>
          </w:tcPr>
          <w:p w14:paraId="0395359E" w14:textId="77777777" w:rsidR="0087384E" w:rsidRPr="004B4807" w:rsidRDefault="0087384E" w:rsidP="0087384E">
            <w:pPr>
              <w:shd w:val="clear" w:color="auto" w:fill="FFFFFF" w:themeFill="background1"/>
              <w:ind w:left="90" w:right="3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18" w:type="dxa"/>
            <w:vAlign w:val="bottom"/>
          </w:tcPr>
          <w:p w14:paraId="0E369A89" w14:textId="7F136782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1,661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99</w:t>
            </w:r>
          </w:p>
        </w:tc>
        <w:tc>
          <w:tcPr>
            <w:tcW w:w="1062" w:type="dxa"/>
            <w:vAlign w:val="bottom"/>
          </w:tcPr>
          <w:p w14:paraId="5FD32CB8" w14:textId="3E8BAB9A" w:rsidR="0087384E" w:rsidRPr="004B4807" w:rsidRDefault="0087384E" w:rsidP="0087384E">
            <w:pPr>
              <w:shd w:val="clear" w:color="auto" w:fill="FFFFFF" w:themeFill="background1"/>
              <w:tabs>
                <w:tab w:val="decimal" w:pos="63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2,536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91</w:t>
            </w:r>
          </w:p>
        </w:tc>
        <w:tc>
          <w:tcPr>
            <w:tcW w:w="1240" w:type="dxa"/>
            <w:vAlign w:val="bottom"/>
          </w:tcPr>
          <w:p w14:paraId="43677C77" w14:textId="75CA2948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1,661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53</w:t>
            </w:r>
          </w:p>
        </w:tc>
        <w:tc>
          <w:tcPr>
            <w:tcW w:w="1338" w:type="dxa"/>
            <w:vAlign w:val="bottom"/>
          </w:tcPr>
          <w:p w14:paraId="741EB11A" w14:textId="3C5EE4D2" w:rsidR="0087384E" w:rsidRPr="004B4807" w:rsidRDefault="0087384E" w:rsidP="0087384E">
            <w:pPr>
              <w:shd w:val="clear" w:color="auto" w:fill="FFFFFF" w:themeFill="background1"/>
              <w:tabs>
                <w:tab w:val="decimal" w:pos="768"/>
              </w:tabs>
              <w:rPr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2,536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71</w:t>
            </w:r>
          </w:p>
        </w:tc>
      </w:tr>
      <w:tr w:rsidR="0087384E" w:rsidRPr="004B4807" w14:paraId="7EB7E9E7" w14:textId="77777777" w:rsidTr="001546A0">
        <w:trPr>
          <w:trHeight w:val="432"/>
        </w:trPr>
        <w:tc>
          <w:tcPr>
            <w:tcW w:w="3544" w:type="dxa"/>
            <w:vAlign w:val="bottom"/>
          </w:tcPr>
          <w:p w14:paraId="53EAB49F" w14:textId="77777777" w:rsidR="0087384E" w:rsidRPr="004B4807" w:rsidRDefault="0087384E" w:rsidP="0087384E">
            <w:pPr>
              <w:shd w:val="clear" w:color="auto" w:fill="FFFFFF" w:themeFill="background1"/>
              <w:ind w:left="90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6E2027DA" w14:textId="2676EE13" w:rsidR="0087384E" w:rsidRPr="004B4807" w:rsidRDefault="0087384E" w:rsidP="0087384E">
            <w:pPr>
              <w:shd w:val="clear" w:color="auto" w:fill="FFFFFF" w:themeFill="background1"/>
              <w:tabs>
                <w:tab w:val="decimal" w:pos="90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062" w:type="dxa"/>
            <w:vAlign w:val="bottom"/>
          </w:tcPr>
          <w:p w14:paraId="62A5CC35" w14:textId="21011C95" w:rsidR="0087384E" w:rsidRPr="004B4807" w:rsidRDefault="0087384E" w:rsidP="0087384E">
            <w:pPr>
              <w:shd w:val="clear" w:color="auto" w:fill="FFFFFF" w:themeFill="background1"/>
              <w:tabs>
                <w:tab w:val="decimal" w:pos="645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0D97EA65" w14:textId="1915DACC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273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60</w:t>
            </w:r>
          </w:p>
        </w:tc>
        <w:tc>
          <w:tcPr>
            <w:tcW w:w="1338" w:type="dxa"/>
            <w:vAlign w:val="bottom"/>
          </w:tcPr>
          <w:p w14:paraId="1807CFB4" w14:textId="32739794" w:rsidR="0087384E" w:rsidRPr="004B4807" w:rsidRDefault="0087384E" w:rsidP="0087384E">
            <w:pPr>
              <w:shd w:val="clear" w:color="auto" w:fill="FFFFFF" w:themeFill="background1"/>
              <w:tabs>
                <w:tab w:val="decimal" w:pos="768"/>
              </w:tabs>
              <w:rPr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352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85</w:t>
            </w:r>
          </w:p>
        </w:tc>
      </w:tr>
      <w:tr w:rsidR="0087384E" w:rsidRPr="004B4807" w14:paraId="61D32941" w14:textId="77777777" w:rsidTr="001546A0">
        <w:trPr>
          <w:trHeight w:val="432"/>
        </w:trPr>
        <w:tc>
          <w:tcPr>
            <w:tcW w:w="3544" w:type="dxa"/>
            <w:vAlign w:val="bottom"/>
          </w:tcPr>
          <w:p w14:paraId="066ED76A" w14:textId="71F9A1BB" w:rsidR="0087384E" w:rsidRPr="004B4807" w:rsidRDefault="0087384E" w:rsidP="0087384E">
            <w:pPr>
              <w:shd w:val="clear" w:color="auto" w:fill="FFFFFF" w:themeFill="background1"/>
              <w:ind w:left="90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14:paraId="654AB4A7" w14:textId="3B980E84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00</w:t>
            </w:r>
          </w:p>
        </w:tc>
        <w:tc>
          <w:tcPr>
            <w:tcW w:w="1062" w:type="dxa"/>
            <w:vAlign w:val="bottom"/>
          </w:tcPr>
          <w:p w14:paraId="7E015EE1" w14:textId="10BE7AE6" w:rsidR="0087384E" w:rsidRPr="004B4807" w:rsidRDefault="0087384E" w:rsidP="0087384E">
            <w:pPr>
              <w:shd w:val="clear" w:color="auto" w:fill="FFFFFF" w:themeFill="background1"/>
              <w:tabs>
                <w:tab w:val="decimal" w:pos="709"/>
              </w:tabs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13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57</w:t>
            </w:r>
          </w:p>
        </w:tc>
        <w:tc>
          <w:tcPr>
            <w:tcW w:w="1240" w:type="dxa"/>
            <w:vAlign w:val="bottom"/>
          </w:tcPr>
          <w:p w14:paraId="15A1D361" w14:textId="767D75AF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00</w:t>
            </w:r>
          </w:p>
        </w:tc>
        <w:tc>
          <w:tcPr>
            <w:tcW w:w="1338" w:type="dxa"/>
            <w:vAlign w:val="bottom"/>
          </w:tcPr>
          <w:p w14:paraId="7C36EA9B" w14:textId="4618BA41" w:rsidR="0087384E" w:rsidRPr="004B4807" w:rsidRDefault="0087384E" w:rsidP="0087384E">
            <w:pPr>
              <w:shd w:val="clear" w:color="auto" w:fill="FFFFFF" w:themeFill="background1"/>
              <w:tabs>
                <w:tab w:val="decimal" w:pos="768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57</w:t>
            </w:r>
          </w:p>
        </w:tc>
      </w:tr>
      <w:tr w:rsidR="0087384E" w:rsidRPr="004B4807" w14:paraId="17623343" w14:textId="77777777" w:rsidTr="001546A0">
        <w:trPr>
          <w:trHeight w:val="432"/>
        </w:trPr>
        <w:tc>
          <w:tcPr>
            <w:tcW w:w="3544" w:type="dxa"/>
            <w:vAlign w:val="bottom"/>
          </w:tcPr>
          <w:p w14:paraId="14CBCD82" w14:textId="77777777" w:rsidR="0087384E" w:rsidRPr="004B4807" w:rsidRDefault="0087384E" w:rsidP="0087384E">
            <w:pPr>
              <w:shd w:val="clear" w:color="auto" w:fill="FFFFFF" w:themeFill="background1"/>
              <w:ind w:left="90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14:paraId="6997A7DA" w14:textId="5371BFF5" w:rsidR="0087384E" w:rsidRPr="004B4807" w:rsidDel="00112E55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49</w:t>
            </w:r>
          </w:p>
        </w:tc>
        <w:tc>
          <w:tcPr>
            <w:tcW w:w="1062" w:type="dxa"/>
            <w:vAlign w:val="bottom"/>
          </w:tcPr>
          <w:p w14:paraId="7A0F35CD" w14:textId="178AE83A" w:rsidR="0087384E" w:rsidRPr="004B4807" w:rsidRDefault="0087384E" w:rsidP="0087384E">
            <w:pPr>
              <w:shd w:val="clear" w:color="auto" w:fill="FFFFFF" w:themeFill="background1"/>
              <w:tabs>
                <w:tab w:val="decimal" w:pos="617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1240" w:type="dxa"/>
            <w:vAlign w:val="bottom"/>
          </w:tcPr>
          <w:p w14:paraId="348FF0FC" w14:textId="3E8099B7" w:rsidR="0087384E" w:rsidRPr="004B4807" w:rsidDel="00112E55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49</w:t>
            </w:r>
          </w:p>
        </w:tc>
        <w:tc>
          <w:tcPr>
            <w:tcW w:w="1338" w:type="dxa"/>
            <w:vAlign w:val="bottom"/>
          </w:tcPr>
          <w:p w14:paraId="111CC299" w14:textId="46FBBC48" w:rsidR="0087384E" w:rsidRPr="004B4807" w:rsidRDefault="0087384E" w:rsidP="0087384E">
            <w:pPr>
              <w:shd w:val="clear" w:color="auto" w:fill="FFFFFF" w:themeFill="background1"/>
              <w:tabs>
                <w:tab w:val="decimal" w:pos="835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87384E" w:rsidRPr="004B4807" w14:paraId="428295EE" w14:textId="77777777" w:rsidTr="001546A0">
        <w:trPr>
          <w:trHeight w:val="432"/>
        </w:trPr>
        <w:tc>
          <w:tcPr>
            <w:tcW w:w="3544" w:type="dxa"/>
            <w:vAlign w:val="bottom"/>
          </w:tcPr>
          <w:p w14:paraId="4AF067AE" w14:textId="77777777" w:rsidR="0087384E" w:rsidRPr="004B4807" w:rsidRDefault="0087384E" w:rsidP="0087384E">
            <w:pPr>
              <w:shd w:val="clear" w:color="auto" w:fill="FFFFFF" w:themeFill="background1"/>
              <w:ind w:left="90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418" w:type="dxa"/>
            <w:vAlign w:val="bottom"/>
          </w:tcPr>
          <w:p w14:paraId="03C66ADC" w14:textId="4DDE0A52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39</w:t>
            </w:r>
          </w:p>
        </w:tc>
        <w:tc>
          <w:tcPr>
            <w:tcW w:w="1062" w:type="dxa"/>
            <w:vAlign w:val="bottom"/>
          </w:tcPr>
          <w:p w14:paraId="6DFE3BEE" w14:textId="3E0DBC57" w:rsidR="0087384E" w:rsidRPr="004B4807" w:rsidRDefault="0087384E" w:rsidP="0087384E">
            <w:pPr>
              <w:shd w:val="clear" w:color="auto" w:fill="FFFFFF" w:themeFill="background1"/>
              <w:tabs>
                <w:tab w:val="decimal" w:pos="637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82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96</w:t>
            </w:r>
          </w:p>
        </w:tc>
        <w:tc>
          <w:tcPr>
            <w:tcW w:w="1240" w:type="dxa"/>
            <w:vAlign w:val="bottom"/>
          </w:tcPr>
          <w:p w14:paraId="4D4E1AA3" w14:textId="55C6AF4D" w:rsidR="0087384E" w:rsidRPr="004B4807" w:rsidRDefault="0087384E" w:rsidP="0087384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39</w:t>
            </w:r>
          </w:p>
        </w:tc>
        <w:tc>
          <w:tcPr>
            <w:tcW w:w="1338" w:type="dxa"/>
            <w:vAlign w:val="bottom"/>
          </w:tcPr>
          <w:p w14:paraId="4860BEC0" w14:textId="458465E7" w:rsidR="0087384E" w:rsidRPr="004B4807" w:rsidRDefault="0087384E" w:rsidP="0087384E">
            <w:pPr>
              <w:shd w:val="clear" w:color="auto" w:fill="FFFFFF" w:themeFill="background1"/>
              <w:tabs>
                <w:tab w:val="decimal" w:pos="768"/>
              </w:tabs>
              <w:rPr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73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15</w:t>
            </w:r>
          </w:p>
        </w:tc>
      </w:tr>
    </w:tbl>
    <w:p w14:paraId="26BE9E8F" w14:textId="77777777" w:rsidR="00A91ACF" w:rsidRPr="004B4807" w:rsidRDefault="00A91ACF" w:rsidP="009C72BB">
      <w:pPr>
        <w:shd w:val="clear" w:color="auto" w:fill="FFFFFF" w:themeFill="background1"/>
        <w:ind w:right="22"/>
        <w:jc w:val="thaiDistribute"/>
        <w:rPr>
          <w:sz w:val="30"/>
          <w:szCs w:val="30"/>
        </w:rPr>
      </w:pPr>
    </w:p>
    <w:p w14:paraId="79D59848" w14:textId="77777777" w:rsidR="00A91ACF" w:rsidRPr="004B4807" w:rsidRDefault="00A91ACF" w:rsidP="009C72BB">
      <w:pPr>
        <w:shd w:val="clear" w:color="auto" w:fill="FFFFFF" w:themeFill="background1"/>
        <w:rPr>
          <w:sz w:val="30"/>
          <w:szCs w:val="30"/>
        </w:rPr>
      </w:pPr>
      <w:r w:rsidRPr="004B4807">
        <w:rPr>
          <w:sz w:val="30"/>
          <w:szCs w:val="30"/>
          <w:cs/>
        </w:rPr>
        <w:br w:type="page"/>
      </w:r>
    </w:p>
    <w:p w14:paraId="123FF52D" w14:textId="044BE8E6" w:rsidR="00A91ACF" w:rsidRPr="004B4807" w:rsidRDefault="00D67174" w:rsidP="009C72BB">
      <w:pPr>
        <w:shd w:val="clear" w:color="auto" w:fill="FFFFFF" w:themeFill="background1"/>
        <w:ind w:right="22"/>
        <w:jc w:val="thaiDistribute"/>
        <w:rPr>
          <w:spacing w:val="4"/>
          <w:sz w:val="30"/>
          <w:szCs w:val="30"/>
          <w:u w:val="single"/>
        </w:rPr>
      </w:pPr>
      <w:r w:rsidRPr="004B4807">
        <w:rPr>
          <w:b/>
          <w:bCs/>
          <w:sz w:val="30"/>
          <w:szCs w:val="30"/>
        </w:rPr>
        <w:t>9</w:t>
      </w:r>
      <w:r w:rsidR="00A91ACF" w:rsidRPr="004B4807">
        <w:rPr>
          <w:b/>
          <w:bCs/>
          <w:sz w:val="30"/>
          <w:szCs w:val="30"/>
          <w:cs/>
        </w:rPr>
        <w:t>.</w:t>
      </w:r>
      <w:r w:rsidR="00A91ACF" w:rsidRPr="004B4807">
        <w:rPr>
          <w:b/>
          <w:bCs/>
          <w:sz w:val="30"/>
          <w:szCs w:val="30"/>
        </w:rPr>
        <w:tab/>
      </w:r>
      <w:r w:rsidR="00A91ACF" w:rsidRPr="004B4807">
        <w:rPr>
          <w:b/>
          <w:bCs/>
          <w:sz w:val="30"/>
          <w:szCs w:val="30"/>
          <w:cs/>
        </w:rPr>
        <w:t xml:space="preserve">รายการระหว่างบุคคลหรือกิจการที่เกี่ยวข้องกัน </w:t>
      </w:r>
      <w:r w:rsidR="00F81C37" w:rsidRPr="004B4807">
        <w:rPr>
          <w:sz w:val="30"/>
          <w:szCs w:val="30"/>
          <w:cs/>
        </w:rPr>
        <w:t>(</w:t>
      </w:r>
      <w:r w:rsidR="00A91ACF"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3AAD6BEE" w14:textId="77777777" w:rsidR="00A91ACF" w:rsidRPr="004B4807" w:rsidRDefault="00A91ACF" w:rsidP="009C72BB">
      <w:pPr>
        <w:shd w:val="clear" w:color="auto" w:fill="FFFFFF" w:themeFill="background1"/>
        <w:tabs>
          <w:tab w:val="left" w:pos="576"/>
        </w:tabs>
        <w:jc w:val="thaiDistribute"/>
        <w:rPr>
          <w:spacing w:val="4"/>
          <w:sz w:val="16"/>
          <w:szCs w:val="16"/>
          <w:u w:val="single"/>
        </w:rPr>
      </w:pPr>
    </w:p>
    <w:p w14:paraId="2A126639" w14:textId="7A7A1958" w:rsidR="00A91ACF" w:rsidRPr="004B4807" w:rsidRDefault="00D67174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cs="Angsana New"/>
          <w:spacing w:val="4"/>
          <w:sz w:val="30"/>
          <w:szCs w:val="30"/>
        </w:rPr>
      </w:pPr>
      <w:r w:rsidRPr="004B4807">
        <w:rPr>
          <w:rFonts w:cs="Angsana New"/>
          <w:spacing w:val="4"/>
          <w:sz w:val="30"/>
          <w:szCs w:val="30"/>
        </w:rPr>
        <w:t>9</w:t>
      </w:r>
      <w:r w:rsidR="00A91ACF" w:rsidRPr="004B4807">
        <w:rPr>
          <w:rFonts w:cs="Angsana New"/>
          <w:spacing w:val="4"/>
          <w:sz w:val="30"/>
          <w:szCs w:val="30"/>
          <w:cs/>
        </w:rPr>
        <w:t>.</w:t>
      </w:r>
      <w:r w:rsidR="000B490F" w:rsidRPr="004B4807">
        <w:rPr>
          <w:rFonts w:cs="Angsana New"/>
          <w:spacing w:val="4"/>
          <w:sz w:val="30"/>
          <w:szCs w:val="30"/>
        </w:rPr>
        <w:t>10</w:t>
      </w:r>
      <w:r w:rsidR="00A91ACF" w:rsidRPr="004B4807">
        <w:rPr>
          <w:rFonts w:cs="Angsana New"/>
          <w:spacing w:val="4"/>
          <w:sz w:val="30"/>
          <w:szCs w:val="30"/>
          <w:cs/>
        </w:rPr>
        <w:tab/>
        <w:t xml:space="preserve">รายได้และค่าใช้จ่ายที่เป็นรายการกับกิจการที่เกี่ยวข้องกัน </w:t>
      </w:r>
      <w:r w:rsidR="00F81C37" w:rsidRPr="004B4807">
        <w:rPr>
          <w:rFonts w:cs="Angsana New"/>
          <w:spacing w:val="4"/>
          <w:sz w:val="30"/>
          <w:szCs w:val="30"/>
          <w:cs/>
        </w:rPr>
        <w:t>(</w:t>
      </w:r>
      <w:r w:rsidR="00A91ACF" w:rsidRPr="004B4807">
        <w:rPr>
          <w:rFonts w:cs="Angsana New"/>
          <w:spacing w:val="4"/>
          <w:sz w:val="30"/>
          <w:szCs w:val="30"/>
          <w:cs/>
        </w:rPr>
        <w:t>ต่อ</w:t>
      </w:r>
      <w:r w:rsidR="00F81C37" w:rsidRPr="004B4807">
        <w:rPr>
          <w:rFonts w:cs="Angsana New"/>
          <w:spacing w:val="4"/>
          <w:sz w:val="30"/>
          <w:szCs w:val="30"/>
          <w:cs/>
        </w:rPr>
        <w:t>)</w:t>
      </w:r>
    </w:p>
    <w:p w14:paraId="1EE86D9A" w14:textId="77777777" w:rsidR="00A91ACF" w:rsidRPr="004B4807" w:rsidRDefault="00A91ACF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cs="Angsana New"/>
          <w:spacing w:val="4"/>
          <w:sz w:val="16"/>
          <w:szCs w:val="16"/>
        </w:rPr>
      </w:pPr>
    </w:p>
    <w:p w14:paraId="55C17F11" w14:textId="49F89287" w:rsidR="00A91ACF" w:rsidRPr="004B4807" w:rsidRDefault="00A91ACF" w:rsidP="009C72BB">
      <w:pPr>
        <w:shd w:val="clear" w:color="auto" w:fill="FFFFFF" w:themeFill="background1"/>
        <w:ind w:left="567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 xml:space="preserve">สำหรับปีสิ้นสุดวันที่ </w:t>
      </w:r>
      <w:r w:rsidRPr="004B4807">
        <w:rPr>
          <w:spacing w:val="-2"/>
          <w:sz w:val="30"/>
          <w:szCs w:val="30"/>
        </w:rPr>
        <w:t xml:space="preserve">31 </w:t>
      </w:r>
      <w:r w:rsidRPr="004B4807">
        <w:rPr>
          <w:spacing w:val="-2"/>
          <w:sz w:val="30"/>
          <w:szCs w:val="30"/>
          <w:cs/>
        </w:rPr>
        <w:t xml:space="preserve">ธันวาคม </w:t>
      </w:r>
      <w:r w:rsidR="002B507C" w:rsidRPr="004B4807">
        <w:rPr>
          <w:spacing w:val="-2"/>
          <w:sz w:val="30"/>
          <w:szCs w:val="30"/>
        </w:rPr>
        <w:t>256</w:t>
      </w:r>
      <w:r w:rsidR="00402E22" w:rsidRPr="004B4807">
        <w:rPr>
          <w:spacing w:val="-2"/>
          <w:sz w:val="30"/>
          <w:szCs w:val="30"/>
        </w:rPr>
        <w:t>3</w:t>
      </w:r>
      <w:r w:rsidR="002B507C" w:rsidRPr="004B4807">
        <w:rPr>
          <w:spacing w:val="-2"/>
          <w:sz w:val="30"/>
          <w:szCs w:val="30"/>
          <w:cs/>
        </w:rPr>
        <w:t xml:space="preserve"> </w:t>
      </w:r>
      <w:r w:rsidRPr="004B4807">
        <w:rPr>
          <w:spacing w:val="-2"/>
          <w:sz w:val="30"/>
          <w:szCs w:val="30"/>
          <w:cs/>
        </w:rPr>
        <w:t xml:space="preserve">และ </w:t>
      </w:r>
      <w:r w:rsidR="002B507C" w:rsidRPr="004B4807">
        <w:rPr>
          <w:spacing w:val="-2"/>
          <w:sz w:val="30"/>
          <w:szCs w:val="30"/>
        </w:rPr>
        <w:t>256</w:t>
      </w:r>
      <w:r w:rsidR="00402E22" w:rsidRPr="004B4807">
        <w:rPr>
          <w:spacing w:val="-2"/>
          <w:sz w:val="30"/>
          <w:szCs w:val="30"/>
        </w:rPr>
        <w:t>2</w:t>
      </w:r>
      <w:r w:rsidR="00294F93" w:rsidRPr="004B4807">
        <w:rPr>
          <w:spacing w:val="-2"/>
          <w:sz w:val="30"/>
          <w:szCs w:val="30"/>
          <w:cs/>
        </w:rPr>
        <w:t xml:space="preserve"> มีรายละเอียดดังนี้ </w:t>
      </w:r>
      <w:r w:rsidR="00F81C37" w:rsidRPr="004B4807">
        <w:rPr>
          <w:spacing w:val="4"/>
          <w:sz w:val="30"/>
          <w:szCs w:val="30"/>
          <w:cs/>
        </w:rPr>
        <w:t>(</w:t>
      </w:r>
      <w:r w:rsidR="00294F93" w:rsidRPr="004B4807">
        <w:rPr>
          <w:spacing w:val="4"/>
          <w:sz w:val="30"/>
          <w:szCs w:val="30"/>
          <w:cs/>
        </w:rPr>
        <w:t>ต่อ</w:t>
      </w:r>
      <w:r w:rsidR="00F81C37" w:rsidRPr="004B4807">
        <w:rPr>
          <w:spacing w:val="4"/>
          <w:sz w:val="30"/>
          <w:szCs w:val="30"/>
          <w:cs/>
        </w:rPr>
        <w:t>)</w:t>
      </w:r>
    </w:p>
    <w:p w14:paraId="7B348C02" w14:textId="77777777" w:rsidR="00A91ACF" w:rsidRPr="004B4807" w:rsidRDefault="00A91ACF" w:rsidP="009C72BB">
      <w:pPr>
        <w:shd w:val="clear" w:color="auto" w:fill="FFFFFF" w:themeFill="background1"/>
        <w:ind w:right="22"/>
        <w:jc w:val="thaiDistribute"/>
        <w:rPr>
          <w:sz w:val="16"/>
          <w:szCs w:val="16"/>
        </w:rPr>
      </w:pPr>
    </w:p>
    <w:tbl>
      <w:tblPr>
        <w:tblW w:w="861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1240"/>
        <w:gridCol w:w="1240"/>
        <w:gridCol w:w="1240"/>
        <w:gridCol w:w="1352"/>
      </w:tblGrid>
      <w:tr w:rsidR="009E33E9" w:rsidRPr="004B4807" w14:paraId="6B7D5087" w14:textId="77777777" w:rsidTr="00A37FC2">
        <w:trPr>
          <w:trHeight w:val="432"/>
          <w:tblHeader/>
        </w:trPr>
        <w:tc>
          <w:tcPr>
            <w:tcW w:w="3544" w:type="dxa"/>
            <w:vAlign w:val="bottom"/>
          </w:tcPr>
          <w:p w14:paraId="29EC2AF4" w14:textId="77777777" w:rsidR="00A91ACF" w:rsidRPr="004B4807" w:rsidRDefault="00A91ACF" w:rsidP="009C72BB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6438A0CA" w14:textId="77777777" w:rsidR="00A91ACF" w:rsidRPr="004B4807" w:rsidRDefault="00A91ACF" w:rsidP="009C72BB">
            <w:pPr>
              <w:shd w:val="clear" w:color="auto" w:fill="FFFFFF" w:themeFill="background1"/>
              <w:ind w:left="540" w:hanging="540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4B4807" w14:paraId="0B0D9B5D" w14:textId="77777777" w:rsidTr="00A37FC2">
        <w:trPr>
          <w:trHeight w:val="432"/>
          <w:tblHeader/>
        </w:trPr>
        <w:tc>
          <w:tcPr>
            <w:tcW w:w="3544" w:type="dxa"/>
            <w:vAlign w:val="bottom"/>
          </w:tcPr>
          <w:p w14:paraId="41874181" w14:textId="77777777" w:rsidR="00A91ACF" w:rsidRPr="004B4807" w:rsidRDefault="00A91ACF" w:rsidP="009C72BB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7CE8D271" w14:textId="77777777" w:rsidR="00A91ACF" w:rsidRPr="004B4807" w:rsidRDefault="00A91AC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ADE3E6D" w14:textId="77777777" w:rsidR="00A91ACF" w:rsidRPr="004B4807" w:rsidRDefault="00A91AC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2E22" w:rsidRPr="004B4807" w14:paraId="168F8A6F" w14:textId="77777777" w:rsidTr="00A37FC2">
        <w:trPr>
          <w:trHeight w:val="432"/>
          <w:tblHeader/>
        </w:trPr>
        <w:tc>
          <w:tcPr>
            <w:tcW w:w="3544" w:type="dxa"/>
            <w:vAlign w:val="bottom"/>
          </w:tcPr>
          <w:p w14:paraId="240E085E" w14:textId="77777777" w:rsidR="00402E22" w:rsidRPr="004B4807" w:rsidRDefault="00402E22" w:rsidP="00402E22">
            <w:pPr>
              <w:shd w:val="clear" w:color="auto" w:fill="FFFFFF" w:themeFill="background1"/>
              <w:ind w:left="72" w:hanging="72"/>
              <w:rPr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4963BFDC" w14:textId="477FA912" w:rsidR="00402E22" w:rsidRPr="004B4807" w:rsidRDefault="00402E2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40" w:type="dxa"/>
            <w:vAlign w:val="bottom"/>
          </w:tcPr>
          <w:p w14:paraId="12C4403A" w14:textId="078602D7" w:rsidR="00402E22" w:rsidRPr="004B4807" w:rsidRDefault="00402E2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40" w:type="dxa"/>
            <w:vAlign w:val="bottom"/>
          </w:tcPr>
          <w:p w14:paraId="0DE0BABA" w14:textId="3B27A9C7" w:rsidR="00402E22" w:rsidRPr="004B4807" w:rsidRDefault="00402E2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52" w:type="dxa"/>
            <w:vAlign w:val="bottom"/>
          </w:tcPr>
          <w:p w14:paraId="01683A41" w14:textId="1FC6B9BE" w:rsidR="00402E22" w:rsidRPr="004B4807" w:rsidRDefault="00402E2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9E33E9" w:rsidRPr="004B4807" w14:paraId="37D26CB7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1BBE8E5B" w14:textId="77777777" w:rsidR="00A91ACF" w:rsidRPr="004B4807" w:rsidRDefault="00A91ACF" w:rsidP="009C72BB">
            <w:pPr>
              <w:shd w:val="clear" w:color="auto" w:fill="FFFFFF" w:themeFill="background1"/>
              <w:ind w:left="539" w:hanging="64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40" w:type="dxa"/>
            <w:vAlign w:val="bottom"/>
          </w:tcPr>
          <w:p w14:paraId="786809B7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1022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A49B312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1029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86785E5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1067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06885931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882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</w:tr>
      <w:tr w:rsidR="009E33E9" w:rsidRPr="004B4807" w14:paraId="75EFB8D1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1EA18000" w14:textId="77777777" w:rsidR="00A91ACF" w:rsidRPr="004B4807" w:rsidRDefault="00A91ACF" w:rsidP="009C72BB">
            <w:pPr>
              <w:shd w:val="clear" w:color="auto" w:fill="FFFFFF" w:themeFill="background1"/>
              <w:ind w:left="90" w:right="3"/>
              <w:rPr>
                <w:sz w:val="30"/>
                <w:szCs w:val="30"/>
                <w:u w:val="single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ซื้อสินค้าและบริการ</w:t>
            </w:r>
          </w:p>
        </w:tc>
        <w:tc>
          <w:tcPr>
            <w:tcW w:w="1240" w:type="dxa"/>
            <w:vAlign w:val="bottom"/>
          </w:tcPr>
          <w:p w14:paraId="34B83979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A8196A6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787D20EA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73649D34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  <w:cs/>
              </w:rPr>
            </w:pPr>
          </w:p>
        </w:tc>
      </w:tr>
      <w:tr w:rsidR="00F706AE" w:rsidRPr="004B4807" w14:paraId="2A9020A5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08921D8B" w14:textId="77777777" w:rsidR="00F706AE" w:rsidRPr="004B4807" w:rsidRDefault="00F706AE" w:rsidP="00F706AE">
            <w:pPr>
              <w:shd w:val="clear" w:color="auto" w:fill="FFFFFF" w:themeFill="background1"/>
              <w:ind w:left="90" w:right="3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0" w:type="dxa"/>
            <w:vAlign w:val="bottom"/>
          </w:tcPr>
          <w:p w14:paraId="68841B76" w14:textId="111DCE4F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28,416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98</w:t>
            </w:r>
          </w:p>
        </w:tc>
        <w:tc>
          <w:tcPr>
            <w:tcW w:w="1240" w:type="dxa"/>
            <w:vAlign w:val="bottom"/>
          </w:tcPr>
          <w:p w14:paraId="2F1E6006" w14:textId="4E3526B7" w:rsidR="00F706AE" w:rsidRPr="004B4807" w:rsidRDefault="00F706AE" w:rsidP="00F706AE">
            <w:pPr>
              <w:shd w:val="clear" w:color="auto" w:fill="FFFFFF" w:themeFill="background1"/>
              <w:tabs>
                <w:tab w:val="decimal" w:pos="777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40,543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97</w:t>
            </w:r>
          </w:p>
        </w:tc>
        <w:tc>
          <w:tcPr>
            <w:tcW w:w="1240" w:type="dxa"/>
            <w:vAlign w:val="bottom"/>
          </w:tcPr>
          <w:p w14:paraId="3B569E12" w14:textId="36B6BA1A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28,416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81</w:t>
            </w:r>
          </w:p>
        </w:tc>
        <w:tc>
          <w:tcPr>
            <w:tcW w:w="1352" w:type="dxa"/>
            <w:vAlign w:val="bottom"/>
          </w:tcPr>
          <w:p w14:paraId="04FAF4DB" w14:textId="56143A96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40,543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82</w:t>
            </w:r>
          </w:p>
        </w:tc>
      </w:tr>
      <w:tr w:rsidR="00F706AE" w:rsidRPr="004B4807" w14:paraId="1D23991B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76411E6C" w14:textId="77777777" w:rsidR="00F706AE" w:rsidRPr="004B4807" w:rsidRDefault="00F706AE" w:rsidP="00F706AE">
            <w:pPr>
              <w:shd w:val="clear" w:color="auto" w:fill="FFFFFF" w:themeFill="background1"/>
              <w:ind w:left="90" w:right="3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3B391630" w14:textId="3F805D2E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1814FA25" w14:textId="02E37C7B" w:rsidR="00F706AE" w:rsidRPr="004B4807" w:rsidRDefault="00F706AE" w:rsidP="00F706AE">
            <w:pPr>
              <w:shd w:val="clear" w:color="auto" w:fill="FFFFFF" w:themeFill="background1"/>
              <w:tabs>
                <w:tab w:val="decimal" w:pos="839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77CD1496" w14:textId="4861DFE2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1,105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64</w:t>
            </w:r>
          </w:p>
        </w:tc>
        <w:tc>
          <w:tcPr>
            <w:tcW w:w="1352" w:type="dxa"/>
            <w:vAlign w:val="bottom"/>
          </w:tcPr>
          <w:p w14:paraId="119BB2B6" w14:textId="4F04D0D6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3,390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95</w:t>
            </w:r>
          </w:p>
        </w:tc>
      </w:tr>
      <w:tr w:rsidR="00F706AE" w:rsidRPr="004B4807" w14:paraId="4B24BCAB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79B561FE" w14:textId="77777777" w:rsidR="00F706AE" w:rsidRPr="004B4807" w:rsidRDefault="00F706AE" w:rsidP="00F706AE">
            <w:pPr>
              <w:shd w:val="clear" w:color="auto" w:fill="FFFFFF" w:themeFill="background1"/>
              <w:ind w:left="90" w:right="3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40" w:type="dxa"/>
            <w:vAlign w:val="bottom"/>
          </w:tcPr>
          <w:p w14:paraId="3E7D4E86" w14:textId="3A837531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1,580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42</w:t>
            </w:r>
          </w:p>
        </w:tc>
        <w:tc>
          <w:tcPr>
            <w:tcW w:w="1240" w:type="dxa"/>
            <w:vAlign w:val="bottom"/>
          </w:tcPr>
          <w:p w14:paraId="683A5141" w14:textId="1FEA7AFC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1,926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57</w:t>
            </w:r>
          </w:p>
        </w:tc>
        <w:tc>
          <w:tcPr>
            <w:tcW w:w="1240" w:type="dxa"/>
            <w:vAlign w:val="bottom"/>
          </w:tcPr>
          <w:p w14:paraId="204C1E01" w14:textId="7F4BF214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1,580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42</w:t>
            </w:r>
          </w:p>
        </w:tc>
        <w:tc>
          <w:tcPr>
            <w:tcW w:w="1352" w:type="dxa"/>
            <w:vAlign w:val="bottom"/>
          </w:tcPr>
          <w:p w14:paraId="2327DBB7" w14:textId="0303F379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1,926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57</w:t>
            </w:r>
          </w:p>
        </w:tc>
      </w:tr>
      <w:tr w:rsidR="00F706AE" w:rsidRPr="004B4807" w14:paraId="6DADA170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5B66C702" w14:textId="77777777" w:rsidR="00F706AE" w:rsidRPr="004B4807" w:rsidRDefault="00F706AE" w:rsidP="00F706AE">
            <w:pPr>
              <w:shd w:val="clear" w:color="auto" w:fill="FFFFFF" w:themeFill="background1"/>
              <w:ind w:left="90" w:right="3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40" w:type="dxa"/>
            <w:vAlign w:val="bottom"/>
          </w:tcPr>
          <w:p w14:paraId="10ED7E3B" w14:textId="6033BD94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250,059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03</w:t>
            </w:r>
          </w:p>
        </w:tc>
        <w:tc>
          <w:tcPr>
            <w:tcW w:w="1240" w:type="dxa"/>
            <w:vAlign w:val="bottom"/>
          </w:tcPr>
          <w:p w14:paraId="0210637F" w14:textId="05317CC0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354,909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69</w:t>
            </w:r>
          </w:p>
        </w:tc>
        <w:tc>
          <w:tcPr>
            <w:tcW w:w="1240" w:type="dxa"/>
            <w:vAlign w:val="bottom"/>
          </w:tcPr>
          <w:p w14:paraId="49C5AC3E" w14:textId="3CF0D9B8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244,963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90</w:t>
            </w:r>
          </w:p>
        </w:tc>
        <w:tc>
          <w:tcPr>
            <w:tcW w:w="1352" w:type="dxa"/>
            <w:vAlign w:val="bottom"/>
          </w:tcPr>
          <w:p w14:paraId="3F6DADB4" w14:textId="51B57A9A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342,402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28</w:t>
            </w:r>
          </w:p>
        </w:tc>
      </w:tr>
      <w:tr w:rsidR="00F706AE" w:rsidRPr="004B4807" w14:paraId="4DF56281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391737BB" w14:textId="77777777" w:rsidR="00F706AE" w:rsidRPr="004B4807" w:rsidRDefault="00F706AE" w:rsidP="00F706AE">
            <w:pPr>
              <w:shd w:val="clear" w:color="auto" w:fill="FFFFFF" w:themeFill="background1"/>
              <w:ind w:left="90" w:right="3"/>
              <w:rPr>
                <w:sz w:val="30"/>
                <w:szCs w:val="30"/>
                <w:u w:val="single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ค่าใช้จ่ายอื่น</w:t>
            </w:r>
          </w:p>
        </w:tc>
        <w:tc>
          <w:tcPr>
            <w:tcW w:w="1240" w:type="dxa"/>
            <w:vAlign w:val="bottom"/>
          </w:tcPr>
          <w:p w14:paraId="4AC1C618" w14:textId="77777777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6D9534D" w14:textId="77777777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A5D5683" w14:textId="77777777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49CCB981" w14:textId="77777777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</w:tr>
      <w:tr w:rsidR="00F706AE" w:rsidRPr="004B4807" w14:paraId="3506E239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59D0C421" w14:textId="77777777" w:rsidR="00F706AE" w:rsidRPr="004B4807" w:rsidRDefault="00F706AE" w:rsidP="00F706AE">
            <w:pPr>
              <w:shd w:val="clear" w:color="auto" w:fill="FFFFFF" w:themeFill="background1"/>
              <w:ind w:left="90" w:right="3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0" w:type="dxa"/>
            <w:vAlign w:val="bottom"/>
          </w:tcPr>
          <w:p w14:paraId="39011AF4" w14:textId="3BFCBC5E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2,091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73</w:t>
            </w:r>
          </w:p>
        </w:tc>
        <w:tc>
          <w:tcPr>
            <w:tcW w:w="1240" w:type="dxa"/>
            <w:vAlign w:val="bottom"/>
          </w:tcPr>
          <w:p w14:paraId="7A73CADE" w14:textId="3FA0245D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3,062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74</w:t>
            </w:r>
          </w:p>
        </w:tc>
        <w:tc>
          <w:tcPr>
            <w:tcW w:w="1240" w:type="dxa"/>
            <w:vAlign w:val="bottom"/>
          </w:tcPr>
          <w:p w14:paraId="473AAABF" w14:textId="0A8D7CD8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2,081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86</w:t>
            </w:r>
          </w:p>
        </w:tc>
        <w:tc>
          <w:tcPr>
            <w:tcW w:w="1352" w:type="dxa"/>
            <w:vAlign w:val="bottom"/>
          </w:tcPr>
          <w:p w14:paraId="30B54438" w14:textId="2AF357B5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3,049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15</w:t>
            </w:r>
          </w:p>
        </w:tc>
      </w:tr>
      <w:tr w:rsidR="00F706AE" w:rsidRPr="004B4807" w14:paraId="4AB467FA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6421824A" w14:textId="77777777" w:rsidR="00F706AE" w:rsidRPr="004B4807" w:rsidRDefault="00F706AE" w:rsidP="00F706AE">
            <w:pPr>
              <w:shd w:val="clear" w:color="auto" w:fill="FFFFFF" w:themeFill="background1"/>
              <w:ind w:left="90" w:firstLine="99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74904C10" w14:textId="69D347AD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5EC2F354" w14:textId="2CF86A49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77FDBE8B" w14:textId="6BDDB9AD" w:rsidR="00F706AE" w:rsidRPr="004B4807" w:rsidRDefault="009144B9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290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03</w:t>
            </w:r>
          </w:p>
        </w:tc>
        <w:tc>
          <w:tcPr>
            <w:tcW w:w="1352" w:type="dxa"/>
            <w:vAlign w:val="bottom"/>
          </w:tcPr>
          <w:p w14:paraId="5C83E350" w14:textId="3D1F95A4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276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04</w:t>
            </w:r>
          </w:p>
        </w:tc>
      </w:tr>
      <w:tr w:rsidR="00F706AE" w:rsidRPr="004B4807" w14:paraId="53F2898E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0605BB97" w14:textId="77777777" w:rsidR="00F706AE" w:rsidRPr="004B4807" w:rsidRDefault="00F706AE" w:rsidP="00F706AE">
            <w:pPr>
              <w:shd w:val="clear" w:color="auto" w:fill="FFFFFF" w:themeFill="background1"/>
              <w:ind w:left="90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40" w:type="dxa"/>
            <w:vAlign w:val="bottom"/>
          </w:tcPr>
          <w:p w14:paraId="24FA3433" w14:textId="7AACFE4E" w:rsidR="00F706AE" w:rsidRPr="004B4807" w:rsidRDefault="00DF3FCD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31</w:t>
            </w:r>
          </w:p>
        </w:tc>
        <w:tc>
          <w:tcPr>
            <w:tcW w:w="1240" w:type="dxa"/>
            <w:vAlign w:val="bottom"/>
          </w:tcPr>
          <w:p w14:paraId="2DB13FAD" w14:textId="3E54DD82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15</w:t>
            </w:r>
          </w:p>
        </w:tc>
        <w:tc>
          <w:tcPr>
            <w:tcW w:w="1240" w:type="dxa"/>
            <w:vAlign w:val="bottom"/>
          </w:tcPr>
          <w:p w14:paraId="03E49DB4" w14:textId="33FDDB2B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17</w:t>
            </w:r>
          </w:p>
        </w:tc>
        <w:tc>
          <w:tcPr>
            <w:tcW w:w="1352" w:type="dxa"/>
            <w:vAlign w:val="bottom"/>
          </w:tcPr>
          <w:p w14:paraId="7482AB4C" w14:textId="2348DD81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16</w:t>
            </w:r>
          </w:p>
        </w:tc>
      </w:tr>
      <w:tr w:rsidR="00F706AE" w:rsidRPr="004B4807" w14:paraId="3558B465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06E38221" w14:textId="5A911A6D" w:rsidR="00F706AE" w:rsidRPr="004B4807" w:rsidRDefault="00F706AE" w:rsidP="00F706AE">
            <w:pPr>
              <w:shd w:val="clear" w:color="auto" w:fill="FFFFFF" w:themeFill="background1"/>
              <w:ind w:left="90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0" w:type="dxa"/>
            <w:vAlign w:val="bottom"/>
          </w:tcPr>
          <w:p w14:paraId="6103DB1E" w14:textId="2A649A0F" w:rsidR="00F706AE" w:rsidRPr="004B4807" w:rsidRDefault="00DF3FCD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16</w:t>
            </w:r>
          </w:p>
        </w:tc>
        <w:tc>
          <w:tcPr>
            <w:tcW w:w="1240" w:type="dxa"/>
            <w:vAlign w:val="bottom"/>
          </w:tcPr>
          <w:p w14:paraId="6BF9F167" w14:textId="666BCBAF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6EAEDEA5" w14:textId="525E7FDE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16</w:t>
            </w:r>
          </w:p>
        </w:tc>
        <w:tc>
          <w:tcPr>
            <w:tcW w:w="1352" w:type="dxa"/>
            <w:vAlign w:val="bottom"/>
          </w:tcPr>
          <w:p w14:paraId="45A0653D" w14:textId="0E5C3F51" w:rsidR="00F706AE" w:rsidRPr="004B4807" w:rsidRDefault="00F706AE" w:rsidP="00F706AE">
            <w:pPr>
              <w:shd w:val="clear" w:color="auto" w:fill="FFFFFF" w:themeFill="background1"/>
              <w:tabs>
                <w:tab w:val="decimal" w:pos="89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F706AE" w:rsidRPr="004B4807" w14:paraId="2C8C9F5E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1A93EBAC" w14:textId="77777777" w:rsidR="00F706AE" w:rsidRPr="004B4807" w:rsidRDefault="00F706AE" w:rsidP="00F706AE">
            <w:pPr>
              <w:shd w:val="clear" w:color="auto" w:fill="FFFFFF" w:themeFill="background1"/>
              <w:ind w:left="90" w:firstLine="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40" w:type="dxa"/>
            <w:vAlign w:val="bottom"/>
          </w:tcPr>
          <w:p w14:paraId="37C4EC38" w14:textId="730641A5" w:rsidR="00F706AE" w:rsidRPr="004B4807" w:rsidRDefault="00DF3FCD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2,04</w:t>
            </w:r>
            <w:r w:rsidR="00D70358" w:rsidRPr="004B4807">
              <w:rPr>
                <w:rFonts w:eastAsia="Cordia New"/>
                <w:sz w:val="30"/>
                <w:szCs w:val="30"/>
              </w:rPr>
              <w:t>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D70358" w:rsidRPr="004B4807">
              <w:rPr>
                <w:rFonts w:eastAsia="Cordia New"/>
                <w:sz w:val="30"/>
                <w:szCs w:val="30"/>
              </w:rPr>
              <w:t>5</w:t>
            </w:r>
            <w:r w:rsidRPr="004B4807">
              <w:rPr>
                <w:rFonts w:eastAsia="Cordia New"/>
                <w:sz w:val="30"/>
                <w:szCs w:val="30"/>
              </w:rPr>
              <w:t>3</w:t>
            </w:r>
          </w:p>
        </w:tc>
        <w:tc>
          <w:tcPr>
            <w:tcW w:w="1240" w:type="dxa"/>
            <w:vAlign w:val="bottom"/>
          </w:tcPr>
          <w:p w14:paraId="18A6E5CE" w14:textId="512A5FA5" w:rsidR="00F706AE" w:rsidRPr="004B4807" w:rsidRDefault="00F706AE" w:rsidP="00F706AE">
            <w:pPr>
              <w:shd w:val="clear" w:color="auto" w:fill="FFFFFF" w:themeFill="background1"/>
              <w:tabs>
                <w:tab w:val="decimal" w:pos="909"/>
              </w:tabs>
              <w:ind w:left="62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2,067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91</w:t>
            </w:r>
          </w:p>
        </w:tc>
        <w:tc>
          <w:tcPr>
            <w:tcW w:w="1240" w:type="dxa"/>
            <w:vAlign w:val="bottom"/>
          </w:tcPr>
          <w:p w14:paraId="55CAD1EC" w14:textId="5B3000C6" w:rsidR="00F706AE" w:rsidRPr="004B4807" w:rsidRDefault="00F706AE" w:rsidP="001C5931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1,98</w:t>
            </w:r>
            <w:r w:rsidR="001C5931" w:rsidRPr="004B4807">
              <w:rPr>
                <w:rFonts w:eastAsia="Cordia New"/>
                <w:sz w:val="30"/>
                <w:szCs w:val="30"/>
              </w:rPr>
              <w:t>8</w:t>
            </w:r>
            <w:r w:rsidR="001C5931"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1C5931" w:rsidRPr="004B4807">
              <w:rPr>
                <w:rFonts w:eastAsia="Cordia New"/>
                <w:sz w:val="30"/>
                <w:szCs w:val="30"/>
              </w:rPr>
              <w:t>44</w:t>
            </w:r>
          </w:p>
        </w:tc>
        <w:tc>
          <w:tcPr>
            <w:tcW w:w="1352" w:type="dxa"/>
            <w:vAlign w:val="bottom"/>
          </w:tcPr>
          <w:p w14:paraId="60E42C84" w14:textId="787E9C45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2,028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47</w:t>
            </w:r>
          </w:p>
        </w:tc>
      </w:tr>
      <w:tr w:rsidR="00F706AE" w:rsidRPr="004B4807" w14:paraId="1CEE2451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29CAA3B4" w14:textId="77777777" w:rsidR="00F706AE" w:rsidRPr="004B4807" w:rsidRDefault="00F706AE" w:rsidP="00F706AE">
            <w:pPr>
              <w:shd w:val="clear" w:color="auto" w:fill="FFFFFF" w:themeFill="background1"/>
              <w:ind w:left="90" w:right="3"/>
              <w:rPr>
                <w:sz w:val="30"/>
                <w:szCs w:val="30"/>
                <w:u w:val="single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ต้นทุนทางการเงิน</w:t>
            </w:r>
          </w:p>
        </w:tc>
        <w:tc>
          <w:tcPr>
            <w:tcW w:w="1240" w:type="dxa"/>
            <w:vAlign w:val="bottom"/>
          </w:tcPr>
          <w:p w14:paraId="5DF6FFF7" w14:textId="77777777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67C67CD2" w14:textId="77777777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44AF792D" w14:textId="77777777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AC89AFA" w14:textId="77777777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  <w:cs/>
              </w:rPr>
            </w:pPr>
          </w:p>
        </w:tc>
      </w:tr>
      <w:tr w:rsidR="00F706AE" w:rsidRPr="004B4807" w14:paraId="2B39DC32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76F3F371" w14:textId="77777777" w:rsidR="00F706AE" w:rsidRPr="004B4807" w:rsidRDefault="00F706AE" w:rsidP="00F706AE">
            <w:pPr>
              <w:shd w:val="clear" w:color="auto" w:fill="FFFFFF" w:themeFill="background1"/>
              <w:ind w:left="90" w:right="3" w:firstLine="14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0" w:type="dxa"/>
            <w:vAlign w:val="bottom"/>
          </w:tcPr>
          <w:p w14:paraId="07CF22DA" w14:textId="3E32EF2C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76</w:t>
            </w:r>
          </w:p>
        </w:tc>
        <w:tc>
          <w:tcPr>
            <w:tcW w:w="1240" w:type="dxa"/>
            <w:vAlign w:val="bottom"/>
          </w:tcPr>
          <w:p w14:paraId="3078AEC8" w14:textId="1196C292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451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88</w:t>
            </w:r>
          </w:p>
        </w:tc>
        <w:tc>
          <w:tcPr>
            <w:tcW w:w="1240" w:type="dxa"/>
            <w:vAlign w:val="bottom"/>
          </w:tcPr>
          <w:p w14:paraId="20D6013B" w14:textId="2B677A1D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76</w:t>
            </w:r>
          </w:p>
        </w:tc>
        <w:tc>
          <w:tcPr>
            <w:tcW w:w="1352" w:type="dxa"/>
            <w:vAlign w:val="bottom"/>
          </w:tcPr>
          <w:p w14:paraId="4CF9EE5A" w14:textId="3F986337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451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88</w:t>
            </w:r>
          </w:p>
        </w:tc>
      </w:tr>
      <w:tr w:rsidR="00F706AE" w:rsidRPr="004B4807" w14:paraId="45C531E8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65C13A69" w14:textId="77777777" w:rsidR="00F706AE" w:rsidRPr="004B4807" w:rsidRDefault="00F706AE" w:rsidP="00F706AE">
            <w:pPr>
              <w:shd w:val="clear" w:color="auto" w:fill="FFFFFF" w:themeFill="background1"/>
              <w:ind w:left="90" w:right="3" w:firstLine="14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40EABC97" w14:textId="430E50D0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0851BCA8" w14:textId="60894802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42BF3DAA" w14:textId="1909A909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21</w:t>
            </w:r>
          </w:p>
        </w:tc>
        <w:tc>
          <w:tcPr>
            <w:tcW w:w="1352" w:type="dxa"/>
            <w:vAlign w:val="bottom"/>
          </w:tcPr>
          <w:p w14:paraId="3DAD8B49" w14:textId="4AF36985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11</w:t>
            </w:r>
          </w:p>
        </w:tc>
      </w:tr>
      <w:tr w:rsidR="00F706AE" w:rsidRPr="004B4807" w14:paraId="26656BC7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39186893" w14:textId="74A92926" w:rsidR="00F706AE" w:rsidRPr="004B4807" w:rsidRDefault="00F706AE" w:rsidP="00F706AE">
            <w:pPr>
              <w:shd w:val="clear" w:color="auto" w:fill="FFFFFF" w:themeFill="background1"/>
              <w:ind w:left="90" w:right="3" w:firstLine="14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40" w:type="dxa"/>
            <w:vAlign w:val="bottom"/>
          </w:tcPr>
          <w:p w14:paraId="78709A54" w14:textId="173F0FA3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399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47</w:t>
            </w:r>
          </w:p>
        </w:tc>
        <w:tc>
          <w:tcPr>
            <w:tcW w:w="1240" w:type="dxa"/>
            <w:vAlign w:val="bottom"/>
          </w:tcPr>
          <w:p w14:paraId="12DD7AEF" w14:textId="38AADF4D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61</w:t>
            </w:r>
          </w:p>
        </w:tc>
        <w:tc>
          <w:tcPr>
            <w:tcW w:w="1240" w:type="dxa"/>
            <w:vAlign w:val="bottom"/>
          </w:tcPr>
          <w:p w14:paraId="55C1E463" w14:textId="7CD12BBC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399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43</w:t>
            </w:r>
          </w:p>
        </w:tc>
        <w:tc>
          <w:tcPr>
            <w:tcW w:w="1352" w:type="dxa"/>
            <w:vAlign w:val="bottom"/>
          </w:tcPr>
          <w:p w14:paraId="0A638156" w14:textId="1983FB28" w:rsidR="00F706AE" w:rsidRPr="004B4807" w:rsidRDefault="00F706AE" w:rsidP="00F706AE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45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61</w:t>
            </w:r>
          </w:p>
        </w:tc>
      </w:tr>
    </w:tbl>
    <w:p w14:paraId="1BE4793A" w14:textId="77777777" w:rsidR="00BF48BB" w:rsidRPr="004B4807" w:rsidRDefault="00BF48BB" w:rsidP="009C72BB">
      <w:pPr>
        <w:shd w:val="clear" w:color="auto" w:fill="FFFFFF" w:themeFill="background1"/>
        <w:ind w:left="567" w:right="14"/>
        <w:jc w:val="thaiDistribute"/>
        <w:rPr>
          <w:sz w:val="16"/>
          <w:szCs w:val="16"/>
        </w:rPr>
      </w:pPr>
    </w:p>
    <w:p w14:paraId="270B67EF" w14:textId="77777777" w:rsidR="00A91ACF" w:rsidRPr="004B4807" w:rsidRDefault="00A91ACF" w:rsidP="009C72BB">
      <w:pPr>
        <w:shd w:val="clear" w:color="auto" w:fill="FFFFFF" w:themeFill="background1"/>
        <w:ind w:left="567" w:right="14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7B9F08B3" w14:textId="77777777" w:rsidR="00A91ACF" w:rsidRPr="004B4807" w:rsidRDefault="00A91ACF" w:rsidP="009C72BB">
      <w:pPr>
        <w:shd w:val="clear" w:color="auto" w:fill="FFFFFF" w:themeFill="background1"/>
        <w:ind w:left="567" w:right="14"/>
        <w:jc w:val="thaiDistribute"/>
        <w:rPr>
          <w:sz w:val="16"/>
          <w:szCs w:val="16"/>
          <w:cs/>
        </w:rPr>
      </w:pPr>
    </w:p>
    <w:p w14:paraId="1F1DA2CE" w14:textId="31CE523E" w:rsidR="00A91ACF" w:rsidRPr="004B4807" w:rsidRDefault="00A91ACF" w:rsidP="009C72BB">
      <w:pPr>
        <w:shd w:val="clear" w:color="auto" w:fill="FFFFFF" w:themeFill="background1"/>
        <w:ind w:left="567" w:right="14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การกำหนดราคาระหว่างบริษัทกับกิจการที่เกี่ยวข้องกัน เป็นไปตามปกติของธุรกิจเช่นเดียวกับที่กำหนดกับบุคคลหรือกิจการอื่นที่ไม่เกี่ยวข้องกัน</w:t>
      </w:r>
      <w:r w:rsidRPr="004B4807">
        <w:rPr>
          <w:spacing w:val="-4"/>
          <w:sz w:val="30"/>
          <w:szCs w:val="30"/>
          <w:cs/>
        </w:rPr>
        <w:t xml:space="preserve"> </w:t>
      </w:r>
    </w:p>
    <w:p w14:paraId="4EFB8257" w14:textId="77777777" w:rsidR="00A91ACF" w:rsidRPr="004B4807" w:rsidRDefault="00A91ACF" w:rsidP="009C72BB">
      <w:pPr>
        <w:shd w:val="clear" w:color="auto" w:fill="FFFFFF" w:themeFill="background1"/>
        <w:ind w:left="567" w:right="14"/>
        <w:jc w:val="thaiDistribute"/>
        <w:rPr>
          <w:sz w:val="16"/>
          <w:szCs w:val="16"/>
        </w:rPr>
      </w:pPr>
    </w:p>
    <w:p w14:paraId="7CC1438A" w14:textId="77777777" w:rsidR="00A91ACF" w:rsidRPr="004B4807" w:rsidRDefault="00A91ACF" w:rsidP="009C72BB">
      <w:pPr>
        <w:shd w:val="clear" w:color="auto" w:fill="FFFFFF" w:themeFill="background1"/>
        <w:ind w:right="22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br w:type="page"/>
      </w:r>
    </w:p>
    <w:p w14:paraId="1D48F4C7" w14:textId="64C0BA0A" w:rsidR="00A91ACF" w:rsidRPr="004B4807" w:rsidRDefault="00D67174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9</w:t>
      </w:r>
      <w:r w:rsidR="00A91ACF" w:rsidRPr="004B4807">
        <w:rPr>
          <w:b/>
          <w:bCs/>
          <w:sz w:val="30"/>
          <w:szCs w:val="30"/>
          <w:cs/>
        </w:rPr>
        <w:t>.</w:t>
      </w:r>
      <w:r w:rsidR="00A91ACF" w:rsidRPr="004B4807">
        <w:rPr>
          <w:sz w:val="30"/>
          <w:szCs w:val="30"/>
        </w:rPr>
        <w:tab/>
      </w:r>
      <w:r w:rsidR="00A91ACF" w:rsidRPr="004B4807">
        <w:rPr>
          <w:b/>
          <w:bCs/>
          <w:sz w:val="30"/>
          <w:szCs w:val="30"/>
          <w:cs/>
        </w:rPr>
        <w:t>รายการระหว่างบุคคลหรือกิจการที่เกี่ยวข้องกัน</w:t>
      </w:r>
      <w:r w:rsidR="00A91ACF" w:rsidRPr="004B4807">
        <w:rPr>
          <w:sz w:val="30"/>
          <w:szCs w:val="30"/>
          <w:cs/>
        </w:rPr>
        <w:t xml:space="preserve"> </w:t>
      </w:r>
      <w:r w:rsidR="00F81C37" w:rsidRPr="004B4807">
        <w:rPr>
          <w:sz w:val="30"/>
          <w:szCs w:val="30"/>
          <w:cs/>
        </w:rPr>
        <w:t>(</w:t>
      </w:r>
      <w:r w:rsidR="00A91ACF"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12E342A6" w14:textId="16583C90" w:rsidR="00A91ACF" w:rsidRPr="004B4807" w:rsidRDefault="00F71388" w:rsidP="00DD73DC">
      <w:pPr>
        <w:shd w:val="clear" w:color="auto" w:fill="FFFFFF" w:themeFill="background1"/>
        <w:ind w:left="567" w:hanging="567"/>
        <w:jc w:val="both"/>
        <w:rPr>
          <w:spacing w:val="-4"/>
          <w:sz w:val="16"/>
          <w:szCs w:val="16"/>
        </w:rPr>
      </w:pPr>
      <w:r w:rsidRPr="004B4807">
        <w:rPr>
          <w:b/>
          <w:bCs/>
          <w:sz w:val="30"/>
          <w:szCs w:val="30"/>
        </w:rPr>
        <w:tab/>
      </w:r>
    </w:p>
    <w:p w14:paraId="74D2C3C4" w14:textId="7D2950B7" w:rsidR="00A8006D" w:rsidRPr="004B4807" w:rsidRDefault="00D67174" w:rsidP="00A8006D">
      <w:pPr>
        <w:shd w:val="clear" w:color="auto" w:fill="FFFFFF" w:themeFill="background1"/>
        <w:ind w:left="567" w:right="14" w:hanging="567"/>
        <w:jc w:val="thaiDistribute"/>
        <w:rPr>
          <w:spacing w:val="-4"/>
          <w:sz w:val="16"/>
          <w:szCs w:val="16"/>
          <w:cs/>
        </w:rPr>
      </w:pPr>
      <w:r w:rsidRPr="004B4807">
        <w:rPr>
          <w:spacing w:val="-4"/>
          <w:sz w:val="30"/>
          <w:szCs w:val="30"/>
        </w:rPr>
        <w:t>9</w:t>
      </w:r>
      <w:r w:rsidR="00A8006D" w:rsidRPr="004B4807">
        <w:rPr>
          <w:spacing w:val="-4"/>
          <w:sz w:val="30"/>
          <w:szCs w:val="30"/>
          <w:cs/>
        </w:rPr>
        <w:t>.</w:t>
      </w:r>
      <w:r w:rsidR="00A8006D" w:rsidRPr="004B4807">
        <w:rPr>
          <w:spacing w:val="-4"/>
          <w:sz w:val="30"/>
          <w:szCs w:val="30"/>
        </w:rPr>
        <w:t>11</w:t>
      </w:r>
      <w:r w:rsidR="00A8006D" w:rsidRPr="004B4807">
        <w:rPr>
          <w:spacing w:val="-4"/>
          <w:sz w:val="30"/>
          <w:szCs w:val="30"/>
        </w:rPr>
        <w:tab/>
      </w:r>
      <w:r w:rsidR="00A8006D" w:rsidRPr="004B4807">
        <w:rPr>
          <w:spacing w:val="-4"/>
          <w:sz w:val="30"/>
          <w:szCs w:val="30"/>
          <w:cs/>
        </w:rPr>
        <w:t>รายการซื้อและขายอสังหาริมทรัพย์เพื่อการลงทุน ที่ดิน อาคารและอุปกรณ์ และสินทรัพย์สิทธิการใช้ ที่เป็นรายการกับกิจการที่เกี่ยวข้องกัน</w:t>
      </w:r>
    </w:p>
    <w:p w14:paraId="54AD2FE3" w14:textId="77777777" w:rsidR="00A8006D" w:rsidRPr="004B4807" w:rsidRDefault="00A8006D" w:rsidP="00A8006D">
      <w:pPr>
        <w:shd w:val="clear" w:color="auto" w:fill="FFFFFF" w:themeFill="background1"/>
        <w:ind w:right="14"/>
        <w:jc w:val="thaiDistribute"/>
        <w:rPr>
          <w:spacing w:val="-4"/>
          <w:sz w:val="16"/>
          <w:szCs w:val="16"/>
        </w:rPr>
      </w:pPr>
    </w:p>
    <w:p w14:paraId="1312F0B5" w14:textId="0FA2E6D9" w:rsidR="00A8006D" w:rsidRPr="004B4807" w:rsidRDefault="00207FF1" w:rsidP="00A8006D">
      <w:pPr>
        <w:shd w:val="clear" w:color="auto" w:fill="FFFFFF" w:themeFill="background1"/>
        <w:ind w:right="14" w:firstLine="567"/>
        <w:jc w:val="thaiDistribute"/>
        <w:rPr>
          <w:spacing w:val="-4"/>
          <w:sz w:val="16"/>
          <w:szCs w:val="16"/>
        </w:rPr>
      </w:pPr>
      <w:r w:rsidRPr="004B4807">
        <w:rPr>
          <w:spacing w:val="-2"/>
          <w:sz w:val="30"/>
          <w:szCs w:val="30"/>
          <w:cs/>
        </w:rPr>
        <w:t xml:space="preserve">สำหรับปีสิ้นสุดวันที่ </w:t>
      </w:r>
      <w:r w:rsidRPr="004B4807">
        <w:rPr>
          <w:spacing w:val="-2"/>
          <w:sz w:val="30"/>
          <w:szCs w:val="30"/>
        </w:rPr>
        <w:t xml:space="preserve">31 </w:t>
      </w:r>
      <w:r w:rsidRPr="004B4807">
        <w:rPr>
          <w:spacing w:val="-2"/>
          <w:sz w:val="30"/>
          <w:szCs w:val="30"/>
          <w:cs/>
        </w:rPr>
        <w:t xml:space="preserve">ธันวาคม </w:t>
      </w:r>
      <w:r w:rsidRPr="004B4807">
        <w:rPr>
          <w:spacing w:val="-2"/>
          <w:sz w:val="30"/>
          <w:szCs w:val="30"/>
        </w:rPr>
        <w:t>2563</w:t>
      </w:r>
      <w:r w:rsidRPr="004B4807">
        <w:rPr>
          <w:spacing w:val="-2"/>
          <w:sz w:val="30"/>
          <w:szCs w:val="30"/>
          <w:cs/>
        </w:rPr>
        <w:t xml:space="preserve"> และ </w:t>
      </w:r>
      <w:r w:rsidRPr="004B4807">
        <w:rPr>
          <w:spacing w:val="-2"/>
          <w:sz w:val="30"/>
          <w:szCs w:val="30"/>
        </w:rPr>
        <w:t>2562</w:t>
      </w:r>
      <w:r w:rsidRPr="004B4807">
        <w:rPr>
          <w:spacing w:val="-2"/>
          <w:sz w:val="30"/>
          <w:szCs w:val="30"/>
          <w:cs/>
        </w:rPr>
        <w:t xml:space="preserve"> มีรายละเอียดดังนี้</w:t>
      </w:r>
    </w:p>
    <w:tbl>
      <w:tblPr>
        <w:tblW w:w="848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22"/>
        <w:gridCol w:w="1316"/>
        <w:gridCol w:w="1329"/>
        <w:gridCol w:w="1190"/>
        <w:gridCol w:w="1126"/>
      </w:tblGrid>
      <w:tr w:rsidR="009B4C10" w:rsidRPr="004B4807" w14:paraId="44EBACAA" w14:textId="77777777" w:rsidTr="00F172B5">
        <w:trPr>
          <w:trHeight w:val="425"/>
        </w:trPr>
        <w:tc>
          <w:tcPr>
            <w:tcW w:w="3522" w:type="dxa"/>
            <w:vAlign w:val="bottom"/>
          </w:tcPr>
          <w:p w14:paraId="71EC48C7" w14:textId="77777777" w:rsidR="009B4C10" w:rsidRPr="004B4807" w:rsidRDefault="009B4C10" w:rsidP="00F172B5">
            <w:pPr>
              <w:shd w:val="clear" w:color="auto" w:fill="FFFFFF" w:themeFill="background1"/>
              <w:ind w:left="181" w:hanging="203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br w:type="page"/>
            </w:r>
            <w:r w:rsidRPr="004B4807">
              <w:rPr>
                <w:sz w:val="30"/>
                <w:szCs w:val="30"/>
                <w:cs/>
              </w:rPr>
              <w:br w:type="page"/>
            </w:r>
            <w:r w:rsidRPr="004B4807"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2645" w:type="dxa"/>
            <w:gridSpan w:val="2"/>
          </w:tcPr>
          <w:p w14:paraId="10B0E25F" w14:textId="77777777" w:rsidR="009B4C10" w:rsidRPr="004B4807" w:rsidRDefault="009B4C10" w:rsidP="00F172B5">
            <w:pPr>
              <w:shd w:val="clear" w:color="auto" w:fill="FFFFFF" w:themeFill="background1"/>
              <w:ind w:left="90" w:right="26"/>
              <w:jc w:val="center"/>
              <w:rPr>
                <w:sz w:val="30"/>
                <w:szCs w:val="30"/>
              </w:rPr>
            </w:pPr>
          </w:p>
        </w:tc>
        <w:tc>
          <w:tcPr>
            <w:tcW w:w="2316" w:type="dxa"/>
            <w:gridSpan w:val="2"/>
          </w:tcPr>
          <w:p w14:paraId="6CE91586" w14:textId="77777777" w:rsidR="009B4C10" w:rsidRPr="004B4807" w:rsidRDefault="009B4C10" w:rsidP="00F172B5">
            <w:pPr>
              <w:shd w:val="clear" w:color="auto" w:fill="FFFFFF" w:themeFill="background1"/>
              <w:ind w:left="90" w:right="26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B4C10" w:rsidRPr="004B4807" w14:paraId="68EA3FD1" w14:textId="77777777" w:rsidTr="00F172B5">
        <w:trPr>
          <w:trHeight w:val="425"/>
        </w:trPr>
        <w:tc>
          <w:tcPr>
            <w:tcW w:w="3522" w:type="dxa"/>
            <w:vAlign w:val="bottom"/>
          </w:tcPr>
          <w:p w14:paraId="204BE0AF" w14:textId="77777777" w:rsidR="009B4C10" w:rsidRPr="004B4807" w:rsidRDefault="009B4C10" w:rsidP="00F172B5">
            <w:pPr>
              <w:shd w:val="clear" w:color="auto" w:fill="FFFFFF" w:themeFill="background1"/>
              <w:ind w:left="181" w:hanging="203"/>
              <w:rPr>
                <w:sz w:val="30"/>
                <w:szCs w:val="30"/>
              </w:rPr>
            </w:pPr>
          </w:p>
        </w:tc>
        <w:tc>
          <w:tcPr>
            <w:tcW w:w="2645" w:type="dxa"/>
            <w:gridSpan w:val="2"/>
            <w:vAlign w:val="bottom"/>
          </w:tcPr>
          <w:p w14:paraId="19F754C5" w14:textId="77777777" w:rsidR="009B4C10" w:rsidRPr="004B4807" w:rsidRDefault="009B4C10" w:rsidP="00F172B5">
            <w:pPr>
              <w:pBdr>
                <w:bottom w:val="single" w:sz="4" w:space="1" w:color="auto"/>
              </w:pBdr>
              <w:shd w:val="clear" w:color="auto" w:fill="FFFFFF" w:themeFill="background1"/>
              <w:ind w:left="90" w:right="26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16" w:type="dxa"/>
            <w:gridSpan w:val="2"/>
            <w:vAlign w:val="bottom"/>
          </w:tcPr>
          <w:p w14:paraId="407BD013" w14:textId="77777777" w:rsidR="009B4C10" w:rsidRPr="004B4807" w:rsidRDefault="009B4C10" w:rsidP="00F172B5">
            <w:pPr>
              <w:pBdr>
                <w:bottom w:val="single" w:sz="4" w:space="1" w:color="auto"/>
              </w:pBdr>
              <w:shd w:val="clear" w:color="auto" w:fill="FFFFFF" w:themeFill="background1"/>
              <w:ind w:left="90" w:right="26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4C10" w:rsidRPr="004B4807" w14:paraId="1C13472F" w14:textId="77777777" w:rsidTr="00F172B5">
        <w:trPr>
          <w:trHeight w:val="425"/>
        </w:trPr>
        <w:tc>
          <w:tcPr>
            <w:tcW w:w="3522" w:type="dxa"/>
            <w:vAlign w:val="bottom"/>
          </w:tcPr>
          <w:p w14:paraId="7D9F29BC" w14:textId="77777777" w:rsidR="009B4C10" w:rsidRPr="004B4807" w:rsidRDefault="009B4C10" w:rsidP="00F172B5">
            <w:pPr>
              <w:shd w:val="clear" w:color="auto" w:fill="FFFFFF" w:themeFill="background1"/>
              <w:ind w:left="181" w:hanging="203"/>
              <w:rPr>
                <w:sz w:val="30"/>
                <w:szCs w:val="30"/>
              </w:rPr>
            </w:pPr>
          </w:p>
        </w:tc>
        <w:tc>
          <w:tcPr>
            <w:tcW w:w="1316" w:type="dxa"/>
            <w:vAlign w:val="bottom"/>
          </w:tcPr>
          <w:p w14:paraId="5E111851" w14:textId="77777777" w:rsidR="009B4C10" w:rsidRPr="004B4807" w:rsidRDefault="009B4C10" w:rsidP="00F172B5">
            <w:pPr>
              <w:pBdr>
                <w:bottom w:val="single" w:sz="4" w:space="1" w:color="auto"/>
              </w:pBdr>
              <w:shd w:val="clear" w:color="auto" w:fill="FFFFFF" w:themeFill="background1"/>
              <w:ind w:left="90" w:right="26" w:hanging="1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29" w:type="dxa"/>
            <w:vAlign w:val="bottom"/>
          </w:tcPr>
          <w:p w14:paraId="50DEC18D" w14:textId="77777777" w:rsidR="009B4C10" w:rsidRPr="004B4807" w:rsidRDefault="009B4C10" w:rsidP="00F172B5">
            <w:pPr>
              <w:pBdr>
                <w:bottom w:val="single" w:sz="4" w:space="1" w:color="auto"/>
              </w:pBdr>
              <w:shd w:val="clear" w:color="auto" w:fill="FFFFFF" w:themeFill="background1"/>
              <w:ind w:left="90" w:right="26" w:firstLine="26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190" w:type="dxa"/>
            <w:vAlign w:val="bottom"/>
          </w:tcPr>
          <w:p w14:paraId="0CB42E2B" w14:textId="77777777" w:rsidR="009B4C10" w:rsidRPr="004B4807" w:rsidRDefault="009B4C10" w:rsidP="00F172B5">
            <w:pPr>
              <w:pBdr>
                <w:bottom w:val="single" w:sz="4" w:space="1" w:color="auto"/>
              </w:pBdr>
              <w:shd w:val="clear" w:color="auto" w:fill="FFFFFF" w:themeFill="background1"/>
              <w:ind w:left="90" w:right="26" w:hanging="1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126" w:type="dxa"/>
            <w:vAlign w:val="bottom"/>
          </w:tcPr>
          <w:p w14:paraId="775BE955" w14:textId="77777777" w:rsidR="009B4C10" w:rsidRPr="004B4807" w:rsidRDefault="009B4C10" w:rsidP="00F172B5">
            <w:pPr>
              <w:pBdr>
                <w:bottom w:val="single" w:sz="4" w:space="1" w:color="auto"/>
              </w:pBdr>
              <w:shd w:val="clear" w:color="auto" w:fill="FFFFFF" w:themeFill="background1"/>
              <w:ind w:left="90" w:right="26" w:firstLine="58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9B4C10" w:rsidRPr="004B4807" w14:paraId="64110F5F" w14:textId="77777777" w:rsidTr="0050716E">
        <w:trPr>
          <w:trHeight w:val="454"/>
        </w:trPr>
        <w:tc>
          <w:tcPr>
            <w:tcW w:w="3522" w:type="dxa"/>
            <w:vAlign w:val="bottom"/>
          </w:tcPr>
          <w:p w14:paraId="41529CB0" w14:textId="7FCE5413" w:rsidR="009B4C10" w:rsidRPr="004B4807" w:rsidRDefault="009B4C10" w:rsidP="009B4C10">
            <w:pPr>
              <w:shd w:val="clear" w:color="auto" w:fill="FFFFFF" w:themeFill="background1"/>
              <w:ind w:left="181" w:hanging="203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ซื้อ</w:t>
            </w:r>
          </w:p>
        </w:tc>
        <w:tc>
          <w:tcPr>
            <w:tcW w:w="1316" w:type="dxa"/>
            <w:vAlign w:val="bottom"/>
          </w:tcPr>
          <w:p w14:paraId="1951DB4A" w14:textId="77777777" w:rsidR="009B4C10" w:rsidRPr="004B4807" w:rsidRDefault="009B4C10" w:rsidP="009B4C10">
            <w:pP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74566711" w14:textId="77777777" w:rsidR="009B4C10" w:rsidRPr="004B4807" w:rsidRDefault="009B4C10" w:rsidP="009B4C10">
            <w:pP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14:paraId="31BCF86E" w14:textId="77777777" w:rsidR="009B4C10" w:rsidRPr="004B4807" w:rsidRDefault="009B4C10" w:rsidP="009B4C10">
            <w:pPr>
              <w:shd w:val="clear" w:color="auto" w:fill="FFFFFF" w:themeFill="background1"/>
              <w:tabs>
                <w:tab w:val="decimal" w:pos="737"/>
              </w:tabs>
              <w:ind w:left="90" w:right="26"/>
              <w:rPr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3993542D" w14:textId="77777777" w:rsidR="009B4C10" w:rsidRPr="004B4807" w:rsidRDefault="009B4C10" w:rsidP="009B4C10">
            <w:pP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sz w:val="30"/>
                <w:szCs w:val="30"/>
                <w:cs/>
              </w:rPr>
            </w:pPr>
          </w:p>
        </w:tc>
      </w:tr>
      <w:tr w:rsidR="009B4C10" w:rsidRPr="004B4807" w14:paraId="0D17CEAC" w14:textId="77777777" w:rsidTr="0050716E">
        <w:trPr>
          <w:trHeight w:val="454"/>
        </w:trPr>
        <w:tc>
          <w:tcPr>
            <w:tcW w:w="3522" w:type="dxa"/>
            <w:vAlign w:val="bottom"/>
          </w:tcPr>
          <w:p w14:paraId="7D87A538" w14:textId="1FB9CCD7" w:rsidR="009B4C10" w:rsidRPr="004B4807" w:rsidRDefault="009B4C10" w:rsidP="0050716E">
            <w:pPr>
              <w:shd w:val="clear" w:color="auto" w:fill="FFFFFF" w:themeFill="background1"/>
              <w:ind w:left="181" w:firstLine="5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16" w:type="dxa"/>
            <w:vAlign w:val="bottom"/>
          </w:tcPr>
          <w:p w14:paraId="57DA6342" w14:textId="77777777" w:rsidR="009B4C10" w:rsidRPr="004B4807" w:rsidRDefault="009B4C10" w:rsidP="0050716E">
            <w:pPr>
              <w:shd w:val="clear" w:color="auto" w:fill="FFFFFF" w:themeFill="background1"/>
              <w:tabs>
                <w:tab w:val="decimal" w:pos="907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744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04</w:t>
            </w:r>
          </w:p>
        </w:tc>
        <w:tc>
          <w:tcPr>
            <w:tcW w:w="1329" w:type="dxa"/>
            <w:vAlign w:val="bottom"/>
          </w:tcPr>
          <w:p w14:paraId="701EB603" w14:textId="77777777" w:rsidR="009B4C10" w:rsidRPr="004B4807" w:rsidRDefault="009B4C10" w:rsidP="0050716E">
            <w:pPr>
              <w:shd w:val="clear" w:color="auto" w:fill="FFFFFF" w:themeFill="background1"/>
              <w:tabs>
                <w:tab w:val="decimal" w:pos="907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1,009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47</w:t>
            </w:r>
          </w:p>
        </w:tc>
        <w:tc>
          <w:tcPr>
            <w:tcW w:w="1190" w:type="dxa"/>
            <w:vAlign w:val="bottom"/>
          </w:tcPr>
          <w:p w14:paraId="65398587" w14:textId="77777777" w:rsidR="009B4C10" w:rsidRPr="004B4807" w:rsidRDefault="009B4C10" w:rsidP="0050716E">
            <w:pPr>
              <w:shd w:val="clear" w:color="auto" w:fill="FFFFFF" w:themeFill="background1"/>
              <w:tabs>
                <w:tab w:val="decimal" w:pos="794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744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04</w:t>
            </w:r>
          </w:p>
        </w:tc>
        <w:tc>
          <w:tcPr>
            <w:tcW w:w="1126" w:type="dxa"/>
            <w:vAlign w:val="bottom"/>
          </w:tcPr>
          <w:p w14:paraId="6AC4705F" w14:textId="77777777" w:rsidR="009B4C10" w:rsidRPr="004B4807" w:rsidRDefault="009B4C10">
            <w:pP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1,009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47</w:t>
            </w:r>
          </w:p>
        </w:tc>
      </w:tr>
      <w:tr w:rsidR="009B4C10" w:rsidRPr="004B4807" w14:paraId="670FD82D" w14:textId="77777777" w:rsidTr="0050716E">
        <w:trPr>
          <w:trHeight w:val="454"/>
        </w:trPr>
        <w:tc>
          <w:tcPr>
            <w:tcW w:w="3522" w:type="dxa"/>
            <w:vAlign w:val="bottom"/>
          </w:tcPr>
          <w:p w14:paraId="65604E03" w14:textId="6DA2D2FF" w:rsidR="009B4C10" w:rsidRPr="004B4807" w:rsidRDefault="009B4C10" w:rsidP="0050716E">
            <w:pPr>
              <w:shd w:val="clear" w:color="auto" w:fill="FFFFFF" w:themeFill="background1"/>
              <w:ind w:left="181" w:firstLine="58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16" w:type="dxa"/>
            <w:vAlign w:val="bottom"/>
          </w:tcPr>
          <w:p w14:paraId="3A9DA567" w14:textId="77777777" w:rsidR="009B4C10" w:rsidRPr="004B4807" w:rsidRDefault="009B4C10" w:rsidP="0050716E">
            <w:pPr>
              <w:shd w:val="clear" w:color="auto" w:fill="FFFFFF" w:themeFill="background1"/>
              <w:tabs>
                <w:tab w:val="decimal" w:pos="907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32</w:t>
            </w:r>
          </w:p>
        </w:tc>
        <w:tc>
          <w:tcPr>
            <w:tcW w:w="1329" w:type="dxa"/>
            <w:vAlign w:val="bottom"/>
          </w:tcPr>
          <w:p w14:paraId="4CDF31DD" w14:textId="77777777" w:rsidR="009B4C10" w:rsidRPr="004B4807" w:rsidRDefault="009B4C10" w:rsidP="0050716E">
            <w:pPr>
              <w:shd w:val="clear" w:color="auto" w:fill="FFFFFF" w:themeFill="background1"/>
              <w:tabs>
                <w:tab w:val="decimal" w:pos="964"/>
              </w:tabs>
              <w:ind w:left="90" w:right="26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90" w:type="dxa"/>
            <w:vAlign w:val="bottom"/>
          </w:tcPr>
          <w:p w14:paraId="2988D622" w14:textId="77777777" w:rsidR="009B4C10" w:rsidRPr="004B4807" w:rsidRDefault="009B4C10" w:rsidP="0050716E">
            <w:pPr>
              <w:shd w:val="clear" w:color="auto" w:fill="FFFFFF" w:themeFill="background1"/>
              <w:tabs>
                <w:tab w:val="decimal" w:pos="794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32</w:t>
            </w:r>
          </w:p>
        </w:tc>
        <w:tc>
          <w:tcPr>
            <w:tcW w:w="1126" w:type="dxa"/>
            <w:vAlign w:val="bottom"/>
          </w:tcPr>
          <w:p w14:paraId="018BB0F2" w14:textId="77777777" w:rsidR="009B4C10" w:rsidRPr="004B4807" w:rsidRDefault="009B4C10" w:rsidP="0050716E">
            <w:pPr>
              <w:shd w:val="clear" w:color="auto" w:fill="FFFFFF" w:themeFill="background1"/>
              <w:tabs>
                <w:tab w:val="decimal" w:pos="851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9B4C10" w:rsidRPr="004B4807" w14:paraId="6C02391C" w14:textId="77777777" w:rsidTr="0050716E">
        <w:trPr>
          <w:trHeight w:val="454"/>
        </w:trPr>
        <w:tc>
          <w:tcPr>
            <w:tcW w:w="3522" w:type="dxa"/>
            <w:vAlign w:val="bottom"/>
          </w:tcPr>
          <w:p w14:paraId="65E53341" w14:textId="0D9B7611" w:rsidR="009B4C10" w:rsidRPr="004B4807" w:rsidRDefault="009B4C10" w:rsidP="0050716E">
            <w:pPr>
              <w:shd w:val="clear" w:color="auto" w:fill="FFFFFF" w:themeFill="background1"/>
              <w:ind w:left="181" w:firstLine="58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16" w:type="dxa"/>
            <w:vAlign w:val="bottom"/>
          </w:tcPr>
          <w:p w14:paraId="24EC220D" w14:textId="77777777" w:rsidR="009B4C10" w:rsidRPr="004B4807" w:rsidRDefault="009B4C10" w:rsidP="0050716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752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36</w:t>
            </w:r>
          </w:p>
        </w:tc>
        <w:tc>
          <w:tcPr>
            <w:tcW w:w="1329" w:type="dxa"/>
            <w:vAlign w:val="bottom"/>
          </w:tcPr>
          <w:p w14:paraId="11E3139C" w14:textId="77777777" w:rsidR="009B4C10" w:rsidRPr="004B4807" w:rsidRDefault="009B4C10" w:rsidP="0050716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1,009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47</w:t>
            </w:r>
          </w:p>
        </w:tc>
        <w:tc>
          <w:tcPr>
            <w:tcW w:w="1190" w:type="dxa"/>
            <w:vAlign w:val="bottom"/>
          </w:tcPr>
          <w:p w14:paraId="4F73F4B4" w14:textId="77777777" w:rsidR="009B4C10" w:rsidRPr="004B4807" w:rsidRDefault="009B4C10" w:rsidP="0050716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752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36</w:t>
            </w:r>
          </w:p>
        </w:tc>
        <w:tc>
          <w:tcPr>
            <w:tcW w:w="1126" w:type="dxa"/>
            <w:vAlign w:val="bottom"/>
          </w:tcPr>
          <w:p w14:paraId="2E7F7D9A" w14:textId="77777777" w:rsidR="009B4C10" w:rsidRPr="004B4807" w:rsidRDefault="009B4C10" w:rsidP="0050716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1,009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47</w:t>
            </w:r>
          </w:p>
        </w:tc>
      </w:tr>
    </w:tbl>
    <w:p w14:paraId="560BFF21" w14:textId="77777777" w:rsidR="00A8006D" w:rsidRPr="004B4807" w:rsidRDefault="00A8006D" w:rsidP="00A8006D">
      <w:pPr>
        <w:shd w:val="clear" w:color="auto" w:fill="FFFFFF" w:themeFill="background1"/>
        <w:ind w:right="14"/>
        <w:jc w:val="thaiDistribute"/>
        <w:rPr>
          <w:spacing w:val="-4"/>
          <w:sz w:val="16"/>
          <w:szCs w:val="16"/>
          <w:cs/>
        </w:rPr>
      </w:pPr>
    </w:p>
    <w:p w14:paraId="3380914E" w14:textId="6F568211" w:rsidR="00A91ACF" w:rsidRPr="004B4807" w:rsidRDefault="00D67174" w:rsidP="009C72BB">
      <w:pPr>
        <w:shd w:val="clear" w:color="auto" w:fill="FFFFFF" w:themeFill="background1"/>
        <w:ind w:left="567" w:right="14" w:hanging="567"/>
        <w:jc w:val="thaiDistribute"/>
        <w:rPr>
          <w:sz w:val="30"/>
          <w:szCs w:val="30"/>
        </w:rPr>
      </w:pPr>
      <w:r w:rsidRPr="004B4807">
        <w:rPr>
          <w:spacing w:val="-4"/>
          <w:sz w:val="30"/>
          <w:szCs w:val="30"/>
        </w:rPr>
        <w:t>9</w:t>
      </w:r>
      <w:r w:rsidR="00A91ACF" w:rsidRPr="004B4807">
        <w:rPr>
          <w:spacing w:val="-4"/>
          <w:sz w:val="30"/>
          <w:szCs w:val="30"/>
          <w:cs/>
        </w:rPr>
        <w:t>.</w:t>
      </w:r>
      <w:r w:rsidR="001158C2" w:rsidRPr="004B4807">
        <w:rPr>
          <w:spacing w:val="-4"/>
          <w:sz w:val="30"/>
          <w:szCs w:val="30"/>
        </w:rPr>
        <w:t>1</w:t>
      </w:r>
      <w:r w:rsidR="00A8006D" w:rsidRPr="004B4807">
        <w:rPr>
          <w:spacing w:val="-4"/>
          <w:sz w:val="30"/>
          <w:szCs w:val="30"/>
        </w:rPr>
        <w:t>2</w:t>
      </w:r>
      <w:r w:rsidR="00A91ACF" w:rsidRPr="004B4807">
        <w:rPr>
          <w:spacing w:val="-4"/>
          <w:sz w:val="30"/>
          <w:szCs w:val="30"/>
        </w:rPr>
        <w:tab/>
      </w:r>
      <w:r w:rsidR="00A91ACF" w:rsidRPr="004B4807">
        <w:rPr>
          <w:sz w:val="30"/>
          <w:szCs w:val="30"/>
          <w:cs/>
        </w:rPr>
        <w:t>ค่าตอบแทนกรรมการและผู้บริหาร</w:t>
      </w:r>
    </w:p>
    <w:p w14:paraId="66531D3F" w14:textId="77777777" w:rsidR="00A91ACF" w:rsidRPr="004B4807" w:rsidRDefault="00A91ACF" w:rsidP="009C72BB">
      <w:pPr>
        <w:shd w:val="clear" w:color="auto" w:fill="FFFFFF" w:themeFill="background1"/>
        <w:ind w:left="567" w:right="14" w:hanging="567"/>
        <w:jc w:val="thaiDistribute"/>
        <w:rPr>
          <w:sz w:val="16"/>
          <w:szCs w:val="16"/>
        </w:rPr>
      </w:pPr>
    </w:p>
    <w:p w14:paraId="1D95F7C5" w14:textId="298BFCA5" w:rsidR="00A91ACF" w:rsidRPr="004B4807" w:rsidRDefault="00A91ACF" w:rsidP="009C72BB">
      <w:pPr>
        <w:shd w:val="clear" w:color="auto" w:fill="FFFFFF" w:themeFill="background1"/>
        <w:ind w:left="567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 xml:space="preserve">สำหรับปีสิ้นสุดวันที่ </w:t>
      </w:r>
      <w:r w:rsidRPr="004B4807">
        <w:rPr>
          <w:spacing w:val="-2"/>
          <w:sz w:val="30"/>
          <w:szCs w:val="30"/>
        </w:rPr>
        <w:t xml:space="preserve">31 </w:t>
      </w:r>
      <w:r w:rsidRPr="004B4807">
        <w:rPr>
          <w:spacing w:val="-2"/>
          <w:sz w:val="30"/>
          <w:szCs w:val="30"/>
          <w:cs/>
        </w:rPr>
        <w:t xml:space="preserve">ธันวาคม </w:t>
      </w:r>
      <w:r w:rsidR="002B507C" w:rsidRPr="004B4807">
        <w:rPr>
          <w:spacing w:val="-2"/>
          <w:sz w:val="30"/>
          <w:szCs w:val="30"/>
        </w:rPr>
        <w:t>256</w:t>
      </w:r>
      <w:r w:rsidR="00402E22" w:rsidRPr="004B4807">
        <w:rPr>
          <w:spacing w:val="-2"/>
          <w:sz w:val="30"/>
          <w:szCs w:val="30"/>
        </w:rPr>
        <w:t>3</w:t>
      </w:r>
      <w:r w:rsidR="002B507C" w:rsidRPr="004B4807">
        <w:rPr>
          <w:spacing w:val="-2"/>
          <w:sz w:val="30"/>
          <w:szCs w:val="30"/>
          <w:cs/>
        </w:rPr>
        <w:t xml:space="preserve"> </w:t>
      </w:r>
      <w:r w:rsidRPr="004B4807">
        <w:rPr>
          <w:spacing w:val="-2"/>
          <w:sz w:val="30"/>
          <w:szCs w:val="30"/>
          <w:cs/>
        </w:rPr>
        <w:t xml:space="preserve">และ </w:t>
      </w:r>
      <w:r w:rsidR="002B507C" w:rsidRPr="004B4807">
        <w:rPr>
          <w:spacing w:val="-2"/>
          <w:sz w:val="30"/>
          <w:szCs w:val="30"/>
        </w:rPr>
        <w:t>256</w:t>
      </w:r>
      <w:r w:rsidR="00402E22" w:rsidRPr="004B4807">
        <w:rPr>
          <w:spacing w:val="-2"/>
          <w:sz w:val="30"/>
          <w:szCs w:val="30"/>
        </w:rPr>
        <w:t>2</w:t>
      </w:r>
      <w:r w:rsidR="001F3D2C" w:rsidRPr="004B4807">
        <w:rPr>
          <w:spacing w:val="-2"/>
          <w:sz w:val="30"/>
          <w:szCs w:val="30"/>
          <w:cs/>
        </w:rPr>
        <w:t xml:space="preserve"> มีรายละเอียดดังนี้</w:t>
      </w:r>
    </w:p>
    <w:p w14:paraId="1D4EFA0A" w14:textId="77777777" w:rsidR="00A91ACF" w:rsidRPr="004B4807" w:rsidRDefault="00A91ACF" w:rsidP="009C72BB">
      <w:pPr>
        <w:shd w:val="clear" w:color="auto" w:fill="FFFFFF" w:themeFill="background1"/>
        <w:ind w:left="567" w:right="14"/>
        <w:jc w:val="thaiDistribute"/>
        <w:rPr>
          <w:sz w:val="16"/>
          <w:szCs w:val="16"/>
        </w:rPr>
      </w:pPr>
    </w:p>
    <w:tbl>
      <w:tblPr>
        <w:tblW w:w="848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22"/>
        <w:gridCol w:w="1316"/>
        <w:gridCol w:w="1329"/>
        <w:gridCol w:w="1190"/>
        <w:gridCol w:w="1126"/>
      </w:tblGrid>
      <w:tr w:rsidR="009E33E9" w:rsidRPr="004B4807" w14:paraId="73202611" w14:textId="77777777" w:rsidTr="00BF48BB">
        <w:trPr>
          <w:trHeight w:val="425"/>
        </w:trPr>
        <w:tc>
          <w:tcPr>
            <w:tcW w:w="3522" w:type="dxa"/>
            <w:vAlign w:val="bottom"/>
          </w:tcPr>
          <w:p w14:paraId="79DB1152" w14:textId="77777777" w:rsidR="00A91ACF" w:rsidRPr="004B4807" w:rsidRDefault="00A91ACF" w:rsidP="009C72BB">
            <w:pPr>
              <w:shd w:val="clear" w:color="auto" w:fill="FFFFFF" w:themeFill="background1"/>
              <w:ind w:left="181" w:hanging="203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br w:type="page"/>
            </w:r>
            <w:r w:rsidRPr="004B4807">
              <w:rPr>
                <w:sz w:val="30"/>
                <w:szCs w:val="30"/>
                <w:cs/>
              </w:rPr>
              <w:br w:type="page"/>
            </w:r>
            <w:r w:rsidRPr="004B4807"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2645" w:type="dxa"/>
            <w:gridSpan w:val="2"/>
          </w:tcPr>
          <w:p w14:paraId="64345FC3" w14:textId="77777777" w:rsidR="00A91ACF" w:rsidRPr="004B4807" w:rsidRDefault="00A91ACF" w:rsidP="00124F5D">
            <w:pPr>
              <w:shd w:val="clear" w:color="auto" w:fill="FFFFFF" w:themeFill="background1"/>
              <w:ind w:left="90" w:right="26"/>
              <w:jc w:val="center"/>
              <w:rPr>
                <w:sz w:val="30"/>
                <w:szCs w:val="30"/>
              </w:rPr>
            </w:pPr>
          </w:p>
        </w:tc>
        <w:tc>
          <w:tcPr>
            <w:tcW w:w="2316" w:type="dxa"/>
            <w:gridSpan w:val="2"/>
          </w:tcPr>
          <w:p w14:paraId="484AA81C" w14:textId="77777777" w:rsidR="00A91ACF" w:rsidRPr="004B4807" w:rsidRDefault="00A91ACF" w:rsidP="009C72BB">
            <w:pPr>
              <w:shd w:val="clear" w:color="auto" w:fill="FFFFFF" w:themeFill="background1"/>
              <w:ind w:left="90" w:right="26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4B4807" w14:paraId="7B2303F6" w14:textId="77777777" w:rsidTr="00BF48BB">
        <w:trPr>
          <w:trHeight w:val="425"/>
        </w:trPr>
        <w:tc>
          <w:tcPr>
            <w:tcW w:w="3522" w:type="dxa"/>
            <w:vAlign w:val="bottom"/>
          </w:tcPr>
          <w:p w14:paraId="33614998" w14:textId="77777777" w:rsidR="00A91ACF" w:rsidRPr="004B4807" w:rsidRDefault="00A91ACF" w:rsidP="009C72BB">
            <w:pPr>
              <w:shd w:val="clear" w:color="auto" w:fill="FFFFFF" w:themeFill="background1"/>
              <w:ind w:left="181" w:hanging="203"/>
              <w:rPr>
                <w:sz w:val="30"/>
                <w:szCs w:val="30"/>
              </w:rPr>
            </w:pPr>
          </w:p>
        </w:tc>
        <w:tc>
          <w:tcPr>
            <w:tcW w:w="2645" w:type="dxa"/>
            <w:gridSpan w:val="2"/>
            <w:vAlign w:val="bottom"/>
          </w:tcPr>
          <w:p w14:paraId="365129F4" w14:textId="77777777" w:rsidR="00A91ACF" w:rsidRPr="004B4807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90" w:right="26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16" w:type="dxa"/>
            <w:gridSpan w:val="2"/>
            <w:vAlign w:val="bottom"/>
          </w:tcPr>
          <w:p w14:paraId="62C35865" w14:textId="77777777" w:rsidR="00A91ACF" w:rsidRPr="004B4807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90" w:right="26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2E22" w:rsidRPr="004B4807" w14:paraId="0E460959" w14:textId="77777777" w:rsidTr="00BF48BB">
        <w:trPr>
          <w:trHeight w:val="425"/>
        </w:trPr>
        <w:tc>
          <w:tcPr>
            <w:tcW w:w="3522" w:type="dxa"/>
            <w:vAlign w:val="bottom"/>
          </w:tcPr>
          <w:p w14:paraId="095BFC71" w14:textId="77777777" w:rsidR="00402E22" w:rsidRPr="004B4807" w:rsidRDefault="00402E22" w:rsidP="00402E22">
            <w:pPr>
              <w:shd w:val="clear" w:color="auto" w:fill="FFFFFF" w:themeFill="background1"/>
              <w:ind w:left="181" w:hanging="203"/>
              <w:rPr>
                <w:sz w:val="30"/>
                <w:szCs w:val="30"/>
              </w:rPr>
            </w:pPr>
          </w:p>
        </w:tc>
        <w:tc>
          <w:tcPr>
            <w:tcW w:w="1316" w:type="dxa"/>
            <w:vAlign w:val="bottom"/>
          </w:tcPr>
          <w:p w14:paraId="28F02922" w14:textId="7A681B95" w:rsidR="00402E22" w:rsidRPr="004B4807" w:rsidRDefault="00402E22" w:rsidP="00402E22">
            <w:pPr>
              <w:pBdr>
                <w:bottom w:val="single" w:sz="4" w:space="1" w:color="auto"/>
              </w:pBdr>
              <w:shd w:val="clear" w:color="auto" w:fill="FFFFFF" w:themeFill="background1"/>
              <w:ind w:left="90" w:right="26" w:hanging="1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29" w:type="dxa"/>
            <w:vAlign w:val="bottom"/>
          </w:tcPr>
          <w:p w14:paraId="2066CC07" w14:textId="06F71493" w:rsidR="00402E22" w:rsidRPr="004B4807" w:rsidRDefault="00402E22" w:rsidP="00402E22">
            <w:pPr>
              <w:pBdr>
                <w:bottom w:val="single" w:sz="4" w:space="1" w:color="auto"/>
              </w:pBdr>
              <w:shd w:val="clear" w:color="auto" w:fill="FFFFFF" w:themeFill="background1"/>
              <w:ind w:left="90" w:right="26" w:firstLine="26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190" w:type="dxa"/>
            <w:vAlign w:val="bottom"/>
          </w:tcPr>
          <w:p w14:paraId="22ADF7BF" w14:textId="4FDCFF2D" w:rsidR="00402E22" w:rsidRPr="004B4807" w:rsidRDefault="00402E22" w:rsidP="00402E22">
            <w:pPr>
              <w:pBdr>
                <w:bottom w:val="single" w:sz="4" w:space="1" w:color="auto"/>
              </w:pBdr>
              <w:shd w:val="clear" w:color="auto" w:fill="FFFFFF" w:themeFill="background1"/>
              <w:ind w:left="90" w:right="26" w:hanging="1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126" w:type="dxa"/>
            <w:vAlign w:val="bottom"/>
          </w:tcPr>
          <w:p w14:paraId="07060DA4" w14:textId="6C364EE4" w:rsidR="00402E22" w:rsidRPr="004B4807" w:rsidRDefault="00402E22" w:rsidP="00402E22">
            <w:pPr>
              <w:pBdr>
                <w:bottom w:val="single" w:sz="4" w:space="1" w:color="auto"/>
              </w:pBdr>
              <w:shd w:val="clear" w:color="auto" w:fill="FFFFFF" w:themeFill="background1"/>
              <w:ind w:left="90" w:right="26" w:firstLine="58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9E33E9" w:rsidRPr="004B4807" w14:paraId="3E077CC4" w14:textId="77777777" w:rsidTr="00BF48BB">
        <w:trPr>
          <w:trHeight w:val="425"/>
        </w:trPr>
        <w:tc>
          <w:tcPr>
            <w:tcW w:w="3522" w:type="dxa"/>
            <w:vAlign w:val="bottom"/>
          </w:tcPr>
          <w:p w14:paraId="2FE15AB9" w14:textId="77777777" w:rsidR="00A91ACF" w:rsidRPr="004B4807" w:rsidRDefault="00A91ACF" w:rsidP="009C72BB">
            <w:pPr>
              <w:shd w:val="clear" w:color="auto" w:fill="FFFFFF" w:themeFill="background1"/>
              <w:ind w:left="181" w:hanging="203"/>
              <w:rPr>
                <w:sz w:val="30"/>
                <w:szCs w:val="30"/>
                <w:u w:val="single"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ค่าตอบแทนกรรมการ</w:t>
            </w:r>
          </w:p>
        </w:tc>
        <w:tc>
          <w:tcPr>
            <w:tcW w:w="1316" w:type="dxa"/>
            <w:vAlign w:val="bottom"/>
          </w:tcPr>
          <w:p w14:paraId="7362384E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986"/>
              </w:tabs>
              <w:ind w:left="90" w:right="26"/>
              <w:rPr>
                <w:sz w:val="30"/>
                <w:szCs w:val="30"/>
                <w:cs/>
              </w:rPr>
            </w:pPr>
          </w:p>
        </w:tc>
        <w:tc>
          <w:tcPr>
            <w:tcW w:w="1329" w:type="dxa"/>
            <w:vAlign w:val="bottom"/>
          </w:tcPr>
          <w:p w14:paraId="1A170505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986"/>
              </w:tabs>
              <w:ind w:left="90" w:right="26"/>
              <w:rPr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00284DE3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986"/>
              </w:tabs>
              <w:ind w:left="90" w:right="26"/>
              <w:rPr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2540B25E" w14:textId="77777777" w:rsidR="00A91ACF" w:rsidRPr="004B4807" w:rsidRDefault="00A91ACF" w:rsidP="009C72BB">
            <w:pPr>
              <w:shd w:val="clear" w:color="auto" w:fill="FFFFFF" w:themeFill="background1"/>
              <w:tabs>
                <w:tab w:val="decimal" w:pos="986"/>
              </w:tabs>
              <w:ind w:left="90" w:right="26"/>
              <w:rPr>
                <w:sz w:val="30"/>
                <w:szCs w:val="30"/>
              </w:rPr>
            </w:pPr>
          </w:p>
        </w:tc>
      </w:tr>
      <w:tr w:rsidR="00F706AE" w:rsidRPr="004B4807" w14:paraId="2BC4C768" w14:textId="77777777" w:rsidTr="00BF48BB">
        <w:trPr>
          <w:trHeight w:val="425"/>
        </w:trPr>
        <w:tc>
          <w:tcPr>
            <w:tcW w:w="3522" w:type="dxa"/>
            <w:vAlign w:val="bottom"/>
          </w:tcPr>
          <w:p w14:paraId="404A5168" w14:textId="77777777" w:rsidR="00F706AE" w:rsidRPr="004B4807" w:rsidRDefault="00F706AE" w:rsidP="00F706AE">
            <w:pPr>
              <w:shd w:val="clear" w:color="auto" w:fill="FFFFFF" w:themeFill="background1"/>
              <w:ind w:left="181" w:hanging="203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ab/>
              <w:t>ค่าเบี้ยประชุมและโบนัส</w:t>
            </w:r>
          </w:p>
        </w:tc>
        <w:tc>
          <w:tcPr>
            <w:tcW w:w="1316" w:type="dxa"/>
            <w:vAlign w:val="bottom"/>
          </w:tcPr>
          <w:p w14:paraId="7E21D353" w14:textId="725B1241" w:rsidR="00F706AE" w:rsidRPr="004B4807" w:rsidRDefault="00D70358" w:rsidP="0050716E">
            <w:pPr>
              <w:shd w:val="clear" w:color="auto" w:fill="FFFFFF" w:themeFill="background1"/>
              <w:tabs>
                <w:tab w:val="decimal" w:pos="907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20</w:t>
            </w:r>
            <w:r w:rsidR="00F706AE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</w:t>
            </w:r>
            <w:r w:rsidR="00F706AE" w:rsidRPr="004B4807">
              <w:rPr>
                <w:sz w:val="30"/>
                <w:szCs w:val="30"/>
              </w:rPr>
              <w:t>9</w:t>
            </w:r>
          </w:p>
        </w:tc>
        <w:tc>
          <w:tcPr>
            <w:tcW w:w="1329" w:type="dxa"/>
            <w:vAlign w:val="bottom"/>
          </w:tcPr>
          <w:p w14:paraId="72B52178" w14:textId="49646020" w:rsidR="00F706AE" w:rsidRPr="004B4807" w:rsidRDefault="00F706AE" w:rsidP="0050716E">
            <w:pPr>
              <w:shd w:val="clear" w:color="auto" w:fill="FFFFFF" w:themeFill="background1"/>
              <w:tabs>
                <w:tab w:val="decimal" w:pos="907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99</w:t>
            </w:r>
          </w:p>
        </w:tc>
        <w:tc>
          <w:tcPr>
            <w:tcW w:w="1190" w:type="dxa"/>
            <w:vAlign w:val="bottom"/>
          </w:tcPr>
          <w:p w14:paraId="29D1DE6C" w14:textId="27964897" w:rsidR="00F706AE" w:rsidRPr="004B4807" w:rsidRDefault="00F706AE" w:rsidP="0050716E">
            <w:pPr>
              <w:shd w:val="clear" w:color="auto" w:fill="FFFFFF" w:themeFill="background1"/>
              <w:tabs>
                <w:tab w:val="decimal" w:pos="794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40</w:t>
            </w:r>
          </w:p>
        </w:tc>
        <w:tc>
          <w:tcPr>
            <w:tcW w:w="1126" w:type="dxa"/>
            <w:vAlign w:val="bottom"/>
          </w:tcPr>
          <w:p w14:paraId="734EA960" w14:textId="516FB70C" w:rsidR="00F706AE" w:rsidRPr="004B4807" w:rsidRDefault="00F706AE">
            <w:pP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31</w:t>
            </w:r>
          </w:p>
        </w:tc>
      </w:tr>
      <w:tr w:rsidR="00F706AE" w:rsidRPr="004B4807" w14:paraId="7410969E" w14:textId="77777777" w:rsidTr="00BF48BB">
        <w:trPr>
          <w:trHeight w:val="425"/>
        </w:trPr>
        <w:tc>
          <w:tcPr>
            <w:tcW w:w="3522" w:type="dxa"/>
            <w:vAlign w:val="bottom"/>
          </w:tcPr>
          <w:p w14:paraId="37229A41" w14:textId="77777777" w:rsidR="00F706AE" w:rsidRPr="004B4807" w:rsidRDefault="00F706AE" w:rsidP="00F706AE">
            <w:pPr>
              <w:shd w:val="clear" w:color="auto" w:fill="FFFFFF" w:themeFill="background1"/>
              <w:ind w:left="181" w:hanging="203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316" w:type="dxa"/>
            <w:vAlign w:val="bottom"/>
          </w:tcPr>
          <w:p w14:paraId="45846F4D" w14:textId="77777777" w:rsidR="00F706AE" w:rsidRPr="004B4807" w:rsidRDefault="00F706AE" w:rsidP="0050716E">
            <w:pPr>
              <w:shd w:val="clear" w:color="auto" w:fill="FFFFFF" w:themeFill="background1"/>
              <w:tabs>
                <w:tab w:val="decimal" w:pos="907"/>
              </w:tabs>
              <w:ind w:left="90" w:right="26"/>
              <w:rPr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04AEC5F3" w14:textId="77777777" w:rsidR="00F706AE" w:rsidRPr="004B4807" w:rsidRDefault="00F706AE" w:rsidP="0050716E">
            <w:pPr>
              <w:shd w:val="clear" w:color="auto" w:fill="FFFFFF" w:themeFill="background1"/>
              <w:tabs>
                <w:tab w:val="decimal" w:pos="907"/>
              </w:tabs>
              <w:ind w:left="90" w:right="26"/>
              <w:rPr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3FECC11C" w14:textId="77777777" w:rsidR="00F706AE" w:rsidRPr="004B4807" w:rsidRDefault="00F706AE" w:rsidP="0050716E">
            <w:pPr>
              <w:shd w:val="clear" w:color="auto" w:fill="FFFFFF" w:themeFill="background1"/>
              <w:tabs>
                <w:tab w:val="decimal" w:pos="794"/>
              </w:tabs>
              <w:ind w:left="90" w:right="26"/>
              <w:rPr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78B93419" w14:textId="77777777" w:rsidR="00F706AE" w:rsidRPr="004B4807" w:rsidRDefault="00F706AE">
            <w:pP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sz w:val="30"/>
                <w:szCs w:val="30"/>
              </w:rPr>
            </w:pPr>
          </w:p>
        </w:tc>
      </w:tr>
      <w:tr w:rsidR="00F706AE" w:rsidRPr="004B4807" w14:paraId="5DC5CD74" w14:textId="77777777" w:rsidTr="00BF48BB">
        <w:trPr>
          <w:trHeight w:val="425"/>
        </w:trPr>
        <w:tc>
          <w:tcPr>
            <w:tcW w:w="3522" w:type="dxa"/>
            <w:vAlign w:val="bottom"/>
          </w:tcPr>
          <w:p w14:paraId="3B6F2F33" w14:textId="77777777" w:rsidR="00F706AE" w:rsidRPr="004B4807" w:rsidRDefault="00F706AE" w:rsidP="00F706AE">
            <w:pPr>
              <w:shd w:val="clear" w:color="auto" w:fill="FFFFFF" w:themeFill="background1"/>
              <w:ind w:left="181" w:hanging="203"/>
              <w:rPr>
                <w:spacing w:val="-2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ab/>
            </w:r>
            <w:r w:rsidRPr="004B4807">
              <w:rPr>
                <w:spacing w:val="-2"/>
                <w:sz w:val="30"/>
                <w:szCs w:val="30"/>
                <w:cs/>
              </w:rPr>
              <w:t>เงินเดือน โบนัส และผลประโยชน์อื่น ๆ</w:t>
            </w:r>
          </w:p>
        </w:tc>
        <w:tc>
          <w:tcPr>
            <w:tcW w:w="1316" w:type="dxa"/>
            <w:vAlign w:val="bottom"/>
          </w:tcPr>
          <w:p w14:paraId="33727E7C" w14:textId="2EC5D0DD" w:rsidR="00F706AE" w:rsidRPr="004B4807" w:rsidRDefault="00F706AE" w:rsidP="0050716E">
            <w:pPr>
              <w:shd w:val="clear" w:color="auto" w:fill="FFFFFF" w:themeFill="background1"/>
              <w:tabs>
                <w:tab w:val="decimal" w:pos="907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143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D70358" w:rsidRPr="004B4807">
              <w:rPr>
                <w:sz w:val="30"/>
                <w:szCs w:val="30"/>
              </w:rPr>
              <w:t>2</w:t>
            </w:r>
            <w:r w:rsidR="00AD2274" w:rsidRPr="004B4807">
              <w:rPr>
                <w:sz w:val="30"/>
                <w:szCs w:val="30"/>
              </w:rPr>
              <w:t>0</w:t>
            </w:r>
          </w:p>
        </w:tc>
        <w:tc>
          <w:tcPr>
            <w:tcW w:w="1329" w:type="dxa"/>
            <w:vAlign w:val="bottom"/>
          </w:tcPr>
          <w:p w14:paraId="4A6B3569" w14:textId="206FD37C" w:rsidR="00F706AE" w:rsidRPr="004B4807" w:rsidRDefault="00F706AE" w:rsidP="0050716E">
            <w:pPr>
              <w:shd w:val="clear" w:color="auto" w:fill="FFFFFF" w:themeFill="background1"/>
              <w:tabs>
                <w:tab w:val="decimal" w:pos="907"/>
              </w:tabs>
              <w:ind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132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77</w:t>
            </w:r>
          </w:p>
        </w:tc>
        <w:tc>
          <w:tcPr>
            <w:tcW w:w="1190" w:type="dxa"/>
            <w:vAlign w:val="bottom"/>
          </w:tcPr>
          <w:p w14:paraId="0DECD93C" w14:textId="6525D258" w:rsidR="00F706AE" w:rsidRPr="004B4807" w:rsidRDefault="00F706AE" w:rsidP="0050716E">
            <w:pPr>
              <w:shd w:val="clear" w:color="auto" w:fill="FFFFFF" w:themeFill="background1"/>
              <w:tabs>
                <w:tab w:val="decimal" w:pos="794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107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E26E31" w:rsidRPr="004B4807">
              <w:rPr>
                <w:sz w:val="30"/>
                <w:szCs w:val="30"/>
              </w:rPr>
              <w:t>4</w:t>
            </w:r>
            <w:r w:rsidR="00AD2274" w:rsidRPr="004B4807">
              <w:rPr>
                <w:sz w:val="30"/>
                <w:szCs w:val="30"/>
              </w:rPr>
              <w:t>0</w:t>
            </w:r>
          </w:p>
        </w:tc>
        <w:tc>
          <w:tcPr>
            <w:tcW w:w="1126" w:type="dxa"/>
            <w:vAlign w:val="bottom"/>
          </w:tcPr>
          <w:p w14:paraId="52568F57" w14:textId="458334FB" w:rsidR="00F706AE" w:rsidRPr="004B4807" w:rsidRDefault="00F706AE">
            <w:pP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91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17</w:t>
            </w:r>
          </w:p>
        </w:tc>
      </w:tr>
      <w:tr w:rsidR="00F706AE" w:rsidRPr="004B4807" w14:paraId="21E186D8" w14:textId="77777777" w:rsidTr="00720391">
        <w:trPr>
          <w:trHeight w:val="425"/>
        </w:trPr>
        <w:tc>
          <w:tcPr>
            <w:tcW w:w="3522" w:type="dxa"/>
            <w:vAlign w:val="bottom"/>
          </w:tcPr>
          <w:p w14:paraId="0867B49C" w14:textId="77777777" w:rsidR="00F706AE" w:rsidRPr="004B4807" w:rsidRDefault="00F706AE" w:rsidP="00F706AE">
            <w:pPr>
              <w:shd w:val="clear" w:color="auto" w:fill="FFFFFF" w:themeFill="background1"/>
              <w:ind w:left="181" w:hanging="203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316" w:type="dxa"/>
            <w:vAlign w:val="center"/>
          </w:tcPr>
          <w:p w14:paraId="0D887381" w14:textId="5C05158D" w:rsidR="00F706AE" w:rsidRPr="004B4807" w:rsidRDefault="00F706A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</w:t>
            </w:r>
            <w:r w:rsidR="00AD2274" w:rsidRPr="004B4807">
              <w:rPr>
                <w:sz w:val="30"/>
                <w:szCs w:val="30"/>
              </w:rPr>
              <w:t>3</w:t>
            </w:r>
          </w:p>
        </w:tc>
        <w:tc>
          <w:tcPr>
            <w:tcW w:w="1329" w:type="dxa"/>
            <w:vAlign w:val="center"/>
          </w:tcPr>
          <w:p w14:paraId="46C3E37F" w14:textId="6F5C8424" w:rsidR="00F706AE" w:rsidRPr="004B4807" w:rsidRDefault="00F706A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18</w:t>
            </w:r>
          </w:p>
        </w:tc>
        <w:tc>
          <w:tcPr>
            <w:tcW w:w="1190" w:type="dxa"/>
            <w:vAlign w:val="center"/>
          </w:tcPr>
          <w:p w14:paraId="63FB4B7D" w14:textId="3EB1E51D" w:rsidR="00F706AE" w:rsidRPr="004B4807" w:rsidRDefault="00F706A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E26E31" w:rsidRPr="004B4807">
              <w:rPr>
                <w:sz w:val="30"/>
                <w:szCs w:val="30"/>
              </w:rPr>
              <w:t>0</w:t>
            </w:r>
            <w:r w:rsidR="00AD2274" w:rsidRPr="004B4807">
              <w:rPr>
                <w:sz w:val="30"/>
                <w:szCs w:val="30"/>
              </w:rPr>
              <w:t>3</w:t>
            </w:r>
          </w:p>
        </w:tc>
        <w:tc>
          <w:tcPr>
            <w:tcW w:w="1126" w:type="dxa"/>
            <w:vAlign w:val="center"/>
          </w:tcPr>
          <w:p w14:paraId="3A8BD7C5" w14:textId="1161254C" w:rsidR="00F706AE" w:rsidRPr="004B4807" w:rsidRDefault="00F706A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18</w:t>
            </w:r>
          </w:p>
        </w:tc>
      </w:tr>
      <w:tr w:rsidR="00F706AE" w:rsidRPr="004B4807" w14:paraId="75C9160A" w14:textId="77777777" w:rsidTr="00720391">
        <w:trPr>
          <w:trHeight w:val="523"/>
        </w:trPr>
        <w:tc>
          <w:tcPr>
            <w:tcW w:w="3522" w:type="dxa"/>
            <w:vAlign w:val="bottom"/>
          </w:tcPr>
          <w:p w14:paraId="63FEE3FC" w14:textId="3E400F53" w:rsidR="00F706AE" w:rsidRPr="004B4807" w:rsidRDefault="00F706AE" w:rsidP="00F706AE">
            <w:pPr>
              <w:shd w:val="clear" w:color="auto" w:fill="FFFFFF" w:themeFill="background1"/>
              <w:ind w:left="181" w:hanging="203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รวม </w:t>
            </w:r>
            <w:r w:rsidR="00F81C37"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  <w:cs/>
              </w:rPr>
              <w:t xml:space="preserve">หมายเหตุฯ </w:t>
            </w:r>
            <w:r w:rsidRPr="004B4807">
              <w:rPr>
                <w:sz w:val="30"/>
                <w:szCs w:val="30"/>
              </w:rPr>
              <w:t>26</w:t>
            </w:r>
            <w:r w:rsidR="00F81C37"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16" w:type="dxa"/>
            <w:vAlign w:val="bottom"/>
          </w:tcPr>
          <w:p w14:paraId="447D1A61" w14:textId="4EEA124E" w:rsidR="00F706AE" w:rsidRPr="004B4807" w:rsidRDefault="00F706A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16</w:t>
            </w:r>
            <w:r w:rsidR="00D70358" w:rsidRPr="004B4807">
              <w:rPr>
                <w:sz w:val="30"/>
                <w:szCs w:val="30"/>
              </w:rPr>
              <w:t>5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D70358" w:rsidRPr="004B4807">
              <w:rPr>
                <w:sz w:val="30"/>
                <w:szCs w:val="30"/>
              </w:rPr>
              <w:t>42</w:t>
            </w:r>
          </w:p>
        </w:tc>
        <w:tc>
          <w:tcPr>
            <w:tcW w:w="1329" w:type="dxa"/>
            <w:vAlign w:val="bottom"/>
          </w:tcPr>
          <w:p w14:paraId="0E69E14B" w14:textId="3D45CA9B" w:rsidR="00F706AE" w:rsidRPr="004B4807" w:rsidRDefault="00F706A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166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94</w:t>
            </w:r>
          </w:p>
        </w:tc>
        <w:tc>
          <w:tcPr>
            <w:tcW w:w="1190" w:type="dxa"/>
            <w:vAlign w:val="bottom"/>
          </w:tcPr>
          <w:p w14:paraId="0EF4BCDC" w14:textId="5981CF8B" w:rsidR="00F706AE" w:rsidRPr="004B4807" w:rsidRDefault="00F706A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83</w:t>
            </w:r>
          </w:p>
        </w:tc>
        <w:tc>
          <w:tcPr>
            <w:tcW w:w="1126" w:type="dxa"/>
            <w:vAlign w:val="bottom"/>
          </w:tcPr>
          <w:p w14:paraId="5DFE09C1" w14:textId="2EA8DDDD" w:rsidR="00F706AE" w:rsidRPr="004B4807" w:rsidRDefault="00F706A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66</w:t>
            </w:r>
          </w:p>
        </w:tc>
      </w:tr>
    </w:tbl>
    <w:p w14:paraId="3E5F712C" w14:textId="77777777" w:rsidR="00A91ACF" w:rsidRPr="004B4807" w:rsidRDefault="00A91ACF" w:rsidP="009C72BB">
      <w:pPr>
        <w:shd w:val="clear" w:color="auto" w:fill="FFFFFF" w:themeFill="background1"/>
        <w:ind w:left="567"/>
        <w:rPr>
          <w:spacing w:val="-2"/>
          <w:sz w:val="16"/>
          <w:szCs w:val="16"/>
        </w:rPr>
      </w:pPr>
    </w:p>
    <w:p w14:paraId="12E9301F" w14:textId="77777777" w:rsidR="00A91ACF" w:rsidRPr="004B4807" w:rsidRDefault="00A91ACF" w:rsidP="009C72BB">
      <w:pPr>
        <w:shd w:val="clear" w:color="auto" w:fill="FFFFFF" w:themeFill="background1"/>
        <w:ind w:left="567" w:right="14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ผู้บริหาร หมายถึง บุคคลที่มีอำนาจหน้าที่ และความรับผิดชอบในการวางแผน สั่งการ และควบคุมกิจกรรมต่าง ๆ ของกิจการไม่ว่าทางตรงหรือทางอ้อม </w:t>
      </w:r>
    </w:p>
    <w:p w14:paraId="16E7C272" w14:textId="77777777" w:rsidR="00523656" w:rsidRPr="004B4807" w:rsidRDefault="00523656" w:rsidP="009C72BB">
      <w:pPr>
        <w:pStyle w:val="BodyTextIndent2"/>
        <w:widowControl w:val="0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16"/>
          <w:szCs w:val="16"/>
        </w:rPr>
      </w:pPr>
    </w:p>
    <w:p w14:paraId="541B5732" w14:textId="77777777" w:rsidR="00523656" w:rsidRPr="004B4807" w:rsidRDefault="00523656" w:rsidP="009C72BB">
      <w:pPr>
        <w:shd w:val="clear" w:color="auto" w:fill="FFFFFF" w:themeFill="background1"/>
        <w:ind w:left="567"/>
        <w:jc w:val="both"/>
        <w:rPr>
          <w:b/>
          <w:bCs/>
          <w:sz w:val="16"/>
          <w:szCs w:val="16"/>
        </w:rPr>
      </w:pPr>
    </w:p>
    <w:p w14:paraId="37ECF374" w14:textId="397A0C5A" w:rsidR="00BF48BB" w:rsidRPr="004B4807" w:rsidRDefault="002D38AF" w:rsidP="009C72BB">
      <w:pPr>
        <w:shd w:val="clear" w:color="auto" w:fill="FFFFFF" w:themeFill="background1"/>
        <w:tabs>
          <w:tab w:val="left" w:pos="540"/>
        </w:tabs>
        <w:jc w:val="thaiDistribute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  <w:cs/>
        </w:rPr>
        <w:br w:type="page"/>
      </w:r>
      <w:r w:rsidR="00A607CA" w:rsidRPr="004B4807">
        <w:rPr>
          <w:b/>
          <w:bCs/>
          <w:sz w:val="30"/>
          <w:szCs w:val="30"/>
        </w:rPr>
        <w:t>1</w:t>
      </w:r>
      <w:r w:rsidR="00D67174" w:rsidRPr="004B4807">
        <w:rPr>
          <w:b/>
          <w:bCs/>
          <w:sz w:val="30"/>
          <w:szCs w:val="30"/>
        </w:rPr>
        <w:t>0</w:t>
      </w:r>
      <w:r w:rsidR="00BF48BB" w:rsidRPr="004B4807">
        <w:rPr>
          <w:b/>
          <w:bCs/>
          <w:sz w:val="30"/>
          <w:szCs w:val="30"/>
          <w:cs/>
        </w:rPr>
        <w:t xml:space="preserve">. </w:t>
      </w:r>
      <w:r w:rsidR="00BF48BB" w:rsidRPr="004B4807">
        <w:rPr>
          <w:b/>
          <w:bCs/>
          <w:sz w:val="30"/>
          <w:szCs w:val="30"/>
          <w:cs/>
        </w:rPr>
        <w:tab/>
        <w:t xml:space="preserve">สินค้าคงเหลือ </w:t>
      </w:r>
    </w:p>
    <w:p w14:paraId="18447E43" w14:textId="77777777" w:rsidR="00BF48BB" w:rsidRPr="004B4807" w:rsidRDefault="00BF48BB" w:rsidP="009C72BB">
      <w:pPr>
        <w:shd w:val="clear" w:color="auto" w:fill="FFFFFF" w:themeFill="background1"/>
        <w:tabs>
          <w:tab w:val="left" w:pos="540"/>
        </w:tabs>
        <w:jc w:val="thaiDistribute"/>
        <w:rPr>
          <w:b/>
          <w:bCs/>
          <w:sz w:val="16"/>
          <w:szCs w:val="16"/>
        </w:rPr>
      </w:pPr>
    </w:p>
    <w:p w14:paraId="16AC9101" w14:textId="18DDBFDD" w:rsidR="00BF48BB" w:rsidRPr="004B4807" w:rsidRDefault="00BF48BB" w:rsidP="009C72BB">
      <w:pPr>
        <w:shd w:val="clear" w:color="auto" w:fill="FFFFFF" w:themeFill="background1"/>
        <w:ind w:left="567"/>
        <w:outlineLvl w:val="0"/>
        <w:rPr>
          <w:sz w:val="30"/>
          <w:szCs w:val="30"/>
        </w:rPr>
      </w:pPr>
      <w:r w:rsidRPr="004B4807">
        <w:rPr>
          <w:sz w:val="30"/>
          <w:szCs w:val="30"/>
          <w:cs/>
        </w:rPr>
        <w:t>สินค้าคงเหลือ</w:t>
      </w:r>
      <w:r w:rsidR="00EE132D" w:rsidRPr="004B4807">
        <w:rPr>
          <w:sz w:val="30"/>
          <w:szCs w:val="30"/>
          <w:cs/>
        </w:rPr>
        <w:t xml:space="preserve"> ณ วันที่ </w:t>
      </w:r>
      <w:r w:rsidR="00EE132D" w:rsidRPr="004B4807">
        <w:rPr>
          <w:sz w:val="30"/>
          <w:szCs w:val="30"/>
        </w:rPr>
        <w:t>31</w:t>
      </w:r>
      <w:r w:rsidR="00EE132D" w:rsidRPr="004B4807">
        <w:rPr>
          <w:sz w:val="30"/>
          <w:szCs w:val="30"/>
          <w:cs/>
        </w:rPr>
        <w:t xml:space="preserve"> ธันวาคม </w:t>
      </w:r>
      <w:r w:rsidR="002B507C" w:rsidRPr="004B4807">
        <w:rPr>
          <w:sz w:val="30"/>
          <w:szCs w:val="30"/>
        </w:rPr>
        <w:t>256</w:t>
      </w:r>
      <w:r w:rsidR="00592021" w:rsidRPr="004B4807">
        <w:rPr>
          <w:sz w:val="30"/>
          <w:szCs w:val="30"/>
        </w:rPr>
        <w:t>3</w:t>
      </w:r>
      <w:r w:rsidR="002B507C" w:rsidRPr="004B4807">
        <w:rPr>
          <w:sz w:val="30"/>
          <w:szCs w:val="30"/>
          <w:cs/>
        </w:rPr>
        <w:t xml:space="preserve"> </w:t>
      </w:r>
      <w:r w:rsidR="00EE132D" w:rsidRPr="004B4807">
        <w:rPr>
          <w:sz w:val="30"/>
          <w:szCs w:val="30"/>
          <w:cs/>
        </w:rPr>
        <w:t xml:space="preserve">และ </w:t>
      </w:r>
      <w:r w:rsidR="002B507C" w:rsidRPr="004B4807">
        <w:rPr>
          <w:sz w:val="30"/>
          <w:szCs w:val="30"/>
        </w:rPr>
        <w:t>256</w:t>
      </w:r>
      <w:r w:rsidR="00592021" w:rsidRPr="004B4807">
        <w:rPr>
          <w:sz w:val="30"/>
          <w:szCs w:val="30"/>
        </w:rPr>
        <w:t>2</w:t>
      </w:r>
      <w:r w:rsidR="002B507C" w:rsidRPr="004B4807">
        <w:rPr>
          <w:sz w:val="30"/>
          <w:szCs w:val="30"/>
          <w:cs/>
        </w:rPr>
        <w:t xml:space="preserve">  </w:t>
      </w:r>
      <w:r w:rsidRPr="004B4807">
        <w:rPr>
          <w:sz w:val="30"/>
          <w:szCs w:val="30"/>
          <w:cs/>
        </w:rPr>
        <w:t>มีรายละเอียดดังนี้</w:t>
      </w:r>
    </w:p>
    <w:p w14:paraId="7543A3D5" w14:textId="77777777" w:rsidR="00BF48BB" w:rsidRPr="004B4807" w:rsidRDefault="00BF48BB" w:rsidP="009C72BB">
      <w:pPr>
        <w:shd w:val="clear" w:color="auto" w:fill="FFFFFF" w:themeFill="background1"/>
        <w:ind w:left="567"/>
        <w:outlineLvl w:val="0"/>
        <w:rPr>
          <w:sz w:val="16"/>
          <w:szCs w:val="16"/>
        </w:rPr>
      </w:pPr>
    </w:p>
    <w:tbl>
      <w:tblPr>
        <w:tblW w:w="8540" w:type="dxa"/>
        <w:tblInd w:w="53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9"/>
        <w:gridCol w:w="1240"/>
        <w:gridCol w:w="1240"/>
        <w:gridCol w:w="1240"/>
        <w:gridCol w:w="1241"/>
      </w:tblGrid>
      <w:tr w:rsidR="009E33E9" w:rsidRPr="004B4807" w14:paraId="156BF425" w14:textId="77777777" w:rsidTr="009B5067">
        <w:trPr>
          <w:trHeight w:val="403"/>
        </w:trPr>
        <w:tc>
          <w:tcPr>
            <w:tcW w:w="3579" w:type="dxa"/>
            <w:vAlign w:val="center"/>
          </w:tcPr>
          <w:p w14:paraId="3EF125BB" w14:textId="77777777" w:rsidR="00BF48BB" w:rsidRPr="004B4807" w:rsidRDefault="00BF48BB" w:rsidP="009C72BB">
            <w:pPr>
              <w:shd w:val="clear" w:color="auto" w:fill="FFFFFF" w:themeFill="background1"/>
              <w:spacing w:line="192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4"/>
          </w:tcPr>
          <w:p w14:paraId="44413A72" w14:textId="77777777" w:rsidR="00BF48BB" w:rsidRPr="004B4807" w:rsidRDefault="00BF48BB" w:rsidP="009C72BB">
            <w:pPr>
              <w:shd w:val="clear" w:color="auto" w:fill="FFFFFF" w:themeFill="background1"/>
              <w:ind w:left="420" w:right="159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4B4807" w14:paraId="6AAF4230" w14:textId="77777777" w:rsidTr="009B5067">
        <w:trPr>
          <w:trHeight w:val="403"/>
        </w:trPr>
        <w:tc>
          <w:tcPr>
            <w:tcW w:w="3579" w:type="dxa"/>
            <w:vAlign w:val="center"/>
          </w:tcPr>
          <w:p w14:paraId="6981E2EA" w14:textId="77777777" w:rsidR="00BF48BB" w:rsidRPr="004B4807" w:rsidRDefault="00BF48BB" w:rsidP="009C72BB">
            <w:pPr>
              <w:shd w:val="clear" w:color="auto" w:fill="FFFFFF" w:themeFill="background1"/>
              <w:spacing w:line="192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36EB230B" w14:textId="77777777" w:rsidR="00BF48BB" w:rsidRPr="004B4807" w:rsidRDefault="00BF48B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75AC3662" w14:textId="77777777" w:rsidR="00BF48BB" w:rsidRPr="004B4807" w:rsidRDefault="00BF48B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021" w:rsidRPr="004B4807" w14:paraId="149EA96D" w14:textId="77777777" w:rsidTr="009B5067">
        <w:trPr>
          <w:trHeight w:val="403"/>
        </w:trPr>
        <w:tc>
          <w:tcPr>
            <w:tcW w:w="3579" w:type="dxa"/>
            <w:vAlign w:val="center"/>
          </w:tcPr>
          <w:p w14:paraId="608B1D8D" w14:textId="77777777" w:rsidR="00592021" w:rsidRPr="004B4807" w:rsidRDefault="00592021" w:rsidP="00592021">
            <w:pPr>
              <w:shd w:val="clear" w:color="auto" w:fill="FFFFFF" w:themeFill="background1"/>
              <w:spacing w:line="192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53F99C90" w14:textId="0E163AC2" w:rsidR="00592021" w:rsidRPr="004B4807" w:rsidRDefault="00592021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40" w:type="dxa"/>
            <w:vAlign w:val="bottom"/>
          </w:tcPr>
          <w:p w14:paraId="29F82132" w14:textId="05D8E42B" w:rsidR="00592021" w:rsidRPr="004B4807" w:rsidRDefault="00592021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40" w:type="dxa"/>
            <w:vAlign w:val="bottom"/>
          </w:tcPr>
          <w:p w14:paraId="2F1E4FAF" w14:textId="6CB6083B" w:rsidR="00592021" w:rsidRPr="004B4807" w:rsidRDefault="00592021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41" w:type="dxa"/>
            <w:vAlign w:val="bottom"/>
          </w:tcPr>
          <w:p w14:paraId="38E3C238" w14:textId="1E66ABA2" w:rsidR="00592021" w:rsidRPr="004B4807" w:rsidRDefault="00592021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592021" w:rsidRPr="004B4807" w14:paraId="126C5669" w14:textId="77777777" w:rsidTr="009B5067">
        <w:trPr>
          <w:trHeight w:val="403"/>
        </w:trPr>
        <w:tc>
          <w:tcPr>
            <w:tcW w:w="3579" w:type="dxa"/>
            <w:vAlign w:val="center"/>
          </w:tcPr>
          <w:p w14:paraId="25D66E3A" w14:textId="77777777" w:rsidR="00592021" w:rsidRPr="004B4807" w:rsidRDefault="00592021" w:rsidP="00592021">
            <w:pPr>
              <w:shd w:val="clear" w:color="auto" w:fill="FFFFFF" w:themeFill="background1"/>
              <w:spacing w:line="192" w:lineRule="auto"/>
              <w:ind w:left="-7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40" w:type="dxa"/>
          </w:tcPr>
          <w:p w14:paraId="2E4F6051" w14:textId="7DAB2814" w:rsidR="00592021" w:rsidRPr="004B4807" w:rsidRDefault="0053158D" w:rsidP="0050716E">
            <w:pP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15,2</w:t>
            </w:r>
            <w:r w:rsidR="00D70358" w:rsidRPr="004B4807">
              <w:rPr>
                <w:rFonts w:eastAsia="Cordia New"/>
                <w:sz w:val="30"/>
                <w:szCs w:val="30"/>
              </w:rPr>
              <w:t>73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D70358" w:rsidRPr="004B4807">
              <w:rPr>
                <w:rFonts w:eastAsia="Cordia New"/>
                <w:sz w:val="30"/>
                <w:szCs w:val="30"/>
              </w:rPr>
              <w:t>1</w:t>
            </w:r>
            <w:r w:rsidRPr="004B4807">
              <w:rPr>
                <w:rFonts w:eastAsia="Cordia New"/>
                <w:sz w:val="30"/>
                <w:szCs w:val="30"/>
              </w:rPr>
              <w:t>0</w:t>
            </w:r>
          </w:p>
        </w:tc>
        <w:tc>
          <w:tcPr>
            <w:tcW w:w="1240" w:type="dxa"/>
          </w:tcPr>
          <w:p w14:paraId="362ED493" w14:textId="349AC600" w:rsidR="00592021" w:rsidRPr="004B4807" w:rsidRDefault="00592021" w:rsidP="0050716E">
            <w:pP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14,460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59</w:t>
            </w:r>
          </w:p>
        </w:tc>
        <w:tc>
          <w:tcPr>
            <w:tcW w:w="1240" w:type="dxa"/>
          </w:tcPr>
          <w:p w14:paraId="3D9DDA61" w14:textId="13C98B8E" w:rsidR="00592021" w:rsidRPr="004B4807" w:rsidRDefault="00306909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13,158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48</w:t>
            </w:r>
          </w:p>
        </w:tc>
        <w:tc>
          <w:tcPr>
            <w:tcW w:w="1241" w:type="dxa"/>
          </w:tcPr>
          <w:p w14:paraId="6BCF7FF2" w14:textId="25DE3B9A" w:rsidR="00592021" w:rsidRPr="004B4807" w:rsidRDefault="00592021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12,179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90</w:t>
            </w:r>
          </w:p>
        </w:tc>
      </w:tr>
      <w:tr w:rsidR="00592021" w:rsidRPr="004B4807" w14:paraId="4FB417BB" w14:textId="77777777" w:rsidTr="009B5067">
        <w:trPr>
          <w:trHeight w:val="403"/>
        </w:trPr>
        <w:tc>
          <w:tcPr>
            <w:tcW w:w="3579" w:type="dxa"/>
            <w:vAlign w:val="center"/>
          </w:tcPr>
          <w:p w14:paraId="613BB869" w14:textId="77777777" w:rsidR="00592021" w:rsidRPr="004B4807" w:rsidRDefault="00592021" w:rsidP="00592021">
            <w:pPr>
              <w:shd w:val="clear" w:color="auto" w:fill="FFFFFF" w:themeFill="background1"/>
              <w:spacing w:line="192" w:lineRule="auto"/>
              <w:ind w:left="-76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สินค้าคงเหลือ - สำรองตามกฎหมาย</w:t>
            </w:r>
          </w:p>
        </w:tc>
        <w:tc>
          <w:tcPr>
            <w:tcW w:w="1240" w:type="dxa"/>
          </w:tcPr>
          <w:p w14:paraId="4B1E6BCF" w14:textId="253A570F" w:rsidR="00592021" w:rsidRPr="004B4807" w:rsidRDefault="0053158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3,747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43</w:t>
            </w:r>
          </w:p>
        </w:tc>
        <w:tc>
          <w:tcPr>
            <w:tcW w:w="1240" w:type="dxa"/>
          </w:tcPr>
          <w:p w14:paraId="691AD1F8" w14:textId="551B971D" w:rsidR="00592021" w:rsidRPr="004B4807" w:rsidRDefault="00592021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7,225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97</w:t>
            </w:r>
          </w:p>
        </w:tc>
        <w:tc>
          <w:tcPr>
            <w:tcW w:w="1240" w:type="dxa"/>
          </w:tcPr>
          <w:p w14:paraId="44F5F4E7" w14:textId="6408346A" w:rsidR="00592021" w:rsidRPr="004B4807" w:rsidRDefault="00306909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3,747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43</w:t>
            </w:r>
          </w:p>
        </w:tc>
        <w:tc>
          <w:tcPr>
            <w:tcW w:w="1241" w:type="dxa"/>
          </w:tcPr>
          <w:p w14:paraId="2AC12BA5" w14:textId="742338C8" w:rsidR="00592021" w:rsidRPr="004B4807" w:rsidRDefault="00592021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7,225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97</w:t>
            </w:r>
          </w:p>
        </w:tc>
      </w:tr>
      <w:tr w:rsidR="00592021" w:rsidRPr="004B4807" w14:paraId="0F538605" w14:textId="77777777" w:rsidTr="0050716E">
        <w:trPr>
          <w:trHeight w:val="403"/>
        </w:trPr>
        <w:tc>
          <w:tcPr>
            <w:tcW w:w="3579" w:type="dxa"/>
            <w:vAlign w:val="center"/>
          </w:tcPr>
          <w:p w14:paraId="4AFF4304" w14:textId="77777777" w:rsidR="00592021" w:rsidRPr="004B4807" w:rsidRDefault="00592021" w:rsidP="00592021">
            <w:pPr>
              <w:shd w:val="clear" w:color="auto" w:fill="FFFFFF" w:themeFill="background1"/>
              <w:spacing w:line="192" w:lineRule="auto"/>
              <w:ind w:left="-7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3DBAC160" w14:textId="3DFF09C8" w:rsidR="00592021" w:rsidRPr="004B4807" w:rsidRDefault="0053158D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</w:t>
            </w:r>
            <w:r w:rsidR="00D70358" w:rsidRPr="004B4807">
              <w:rPr>
                <w:rFonts w:eastAsia="Cordia New"/>
                <w:sz w:val="30"/>
                <w:szCs w:val="30"/>
              </w:rPr>
              <w:t>9</w:t>
            </w:r>
            <w:r w:rsidRPr="004B4807">
              <w:rPr>
                <w:rFonts w:eastAsia="Cordia New"/>
                <w:sz w:val="30"/>
                <w:szCs w:val="30"/>
              </w:rPr>
              <w:t>,</w:t>
            </w:r>
            <w:r w:rsidR="00D70358" w:rsidRPr="004B4807">
              <w:rPr>
                <w:rFonts w:eastAsia="Cordia New"/>
                <w:sz w:val="30"/>
                <w:szCs w:val="30"/>
              </w:rPr>
              <w:t>020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="00D70358" w:rsidRPr="004B4807">
              <w:rPr>
                <w:rFonts w:eastAsia="Cordia New"/>
                <w:sz w:val="30"/>
                <w:szCs w:val="30"/>
              </w:rPr>
              <w:t>53</w:t>
            </w:r>
          </w:p>
        </w:tc>
        <w:tc>
          <w:tcPr>
            <w:tcW w:w="1240" w:type="dxa"/>
          </w:tcPr>
          <w:p w14:paraId="4099604F" w14:textId="5C354A88" w:rsidR="00592021" w:rsidRPr="004B4807" w:rsidRDefault="00592021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21,686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56</w:t>
            </w:r>
          </w:p>
        </w:tc>
        <w:tc>
          <w:tcPr>
            <w:tcW w:w="1240" w:type="dxa"/>
          </w:tcPr>
          <w:p w14:paraId="571087C5" w14:textId="54980F5F" w:rsidR="00592021" w:rsidRPr="004B4807" w:rsidRDefault="00306909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16,905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91</w:t>
            </w:r>
          </w:p>
        </w:tc>
        <w:tc>
          <w:tcPr>
            <w:tcW w:w="1241" w:type="dxa"/>
          </w:tcPr>
          <w:p w14:paraId="30357EF0" w14:textId="49370E6B" w:rsidR="00592021" w:rsidRPr="004B4807" w:rsidRDefault="00592021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19,405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87</w:t>
            </w:r>
          </w:p>
        </w:tc>
      </w:tr>
      <w:tr w:rsidR="007B787D" w:rsidRPr="004B4807" w14:paraId="483A2617" w14:textId="77777777" w:rsidTr="0050716E">
        <w:trPr>
          <w:trHeight w:val="403"/>
        </w:trPr>
        <w:tc>
          <w:tcPr>
            <w:tcW w:w="3579" w:type="dxa"/>
            <w:vAlign w:val="center"/>
          </w:tcPr>
          <w:p w14:paraId="1BB21B19" w14:textId="77777777" w:rsidR="007B787D" w:rsidRPr="004B4807" w:rsidRDefault="007B787D" w:rsidP="00592021">
            <w:pPr>
              <w:shd w:val="clear" w:color="auto" w:fill="FFFFFF" w:themeFill="background1"/>
              <w:spacing w:line="192" w:lineRule="auto"/>
              <w:ind w:left="-76"/>
              <w:rPr>
                <w:sz w:val="30"/>
                <w:szCs w:val="30"/>
                <w:cs/>
              </w:rPr>
            </w:pPr>
          </w:p>
        </w:tc>
        <w:tc>
          <w:tcPr>
            <w:tcW w:w="1240" w:type="dxa"/>
          </w:tcPr>
          <w:p w14:paraId="1AC65EEF" w14:textId="77777777" w:rsidR="007B787D" w:rsidRPr="004B4807" w:rsidRDefault="007B787D" w:rsidP="0050716E">
            <w:pPr>
              <w:shd w:val="clear" w:color="auto" w:fill="FFFFFF" w:themeFill="background1"/>
              <w:tabs>
                <w:tab w:val="decimal" w:pos="923"/>
              </w:tabs>
              <w:ind w:left="-108" w:right="-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734A9ED" w14:textId="77777777" w:rsidR="007B787D" w:rsidRPr="004B4807" w:rsidRDefault="007B787D" w:rsidP="0050716E">
            <w:pPr>
              <w:shd w:val="clear" w:color="auto" w:fill="FFFFFF" w:themeFill="background1"/>
              <w:tabs>
                <w:tab w:val="decimal" w:pos="923"/>
              </w:tabs>
              <w:ind w:left="-108" w:right="-2"/>
              <w:rPr>
                <w:rFonts w:eastAsia="Cordi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A67BE4A" w14:textId="77777777" w:rsidR="007B787D" w:rsidRPr="004B4807" w:rsidRDefault="007B787D" w:rsidP="0050716E">
            <w:pPr>
              <w:shd w:val="clear" w:color="auto" w:fill="FFFFFF" w:themeFill="background1"/>
              <w:tabs>
                <w:tab w:val="decimal" w:pos="783"/>
              </w:tabs>
              <w:ind w:right="-144"/>
              <w:rPr>
                <w:sz w:val="30"/>
                <w:szCs w:val="30"/>
              </w:rPr>
            </w:pPr>
          </w:p>
        </w:tc>
        <w:tc>
          <w:tcPr>
            <w:tcW w:w="1241" w:type="dxa"/>
          </w:tcPr>
          <w:p w14:paraId="08FC0AE2" w14:textId="77777777" w:rsidR="007B787D" w:rsidRPr="004B4807" w:rsidRDefault="007B787D" w:rsidP="0050716E">
            <w:pPr>
              <w:shd w:val="clear" w:color="auto" w:fill="FFFFFF" w:themeFill="background1"/>
              <w:tabs>
                <w:tab w:val="decimal" w:pos="708"/>
              </w:tabs>
              <w:ind w:right="-108"/>
              <w:rPr>
                <w:rFonts w:eastAsia="Cordia New"/>
                <w:sz w:val="30"/>
                <w:szCs w:val="30"/>
              </w:rPr>
            </w:pPr>
          </w:p>
        </w:tc>
      </w:tr>
      <w:tr w:rsidR="007B787D" w:rsidRPr="004B4807" w14:paraId="5ABF0A8D" w14:textId="77777777" w:rsidTr="0050716E">
        <w:trPr>
          <w:trHeight w:val="454"/>
        </w:trPr>
        <w:tc>
          <w:tcPr>
            <w:tcW w:w="8540" w:type="dxa"/>
            <w:gridSpan w:val="5"/>
            <w:vAlign w:val="bottom"/>
          </w:tcPr>
          <w:p w14:paraId="6E7006BA" w14:textId="76A43910" w:rsidR="007B787D" w:rsidRPr="003D192E" w:rsidRDefault="007B787D" w:rsidP="0050716E">
            <w:pPr>
              <w:shd w:val="clear" w:color="auto" w:fill="FFFFFF" w:themeFill="background1"/>
              <w:tabs>
                <w:tab w:val="decimal" w:pos="708"/>
              </w:tabs>
              <w:ind w:left="-57" w:right="-108"/>
              <w:rPr>
                <w:rFonts w:eastAsia="Cordia New"/>
                <w:sz w:val="30"/>
                <w:szCs w:val="30"/>
              </w:rPr>
            </w:pPr>
            <w:r w:rsidRPr="0050716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</w:tr>
      <w:tr w:rsidR="007B787D" w:rsidRPr="004B4807" w14:paraId="31F45853" w14:textId="77777777" w:rsidTr="0050716E">
        <w:trPr>
          <w:trHeight w:val="737"/>
        </w:trPr>
        <w:tc>
          <w:tcPr>
            <w:tcW w:w="3579" w:type="dxa"/>
            <w:vAlign w:val="bottom"/>
          </w:tcPr>
          <w:p w14:paraId="2CFC0FB8" w14:textId="4ABD302F" w:rsidR="007B787D" w:rsidRPr="004B4807" w:rsidRDefault="007B787D" w:rsidP="0050716E">
            <w:pPr>
              <w:shd w:val="clear" w:color="auto" w:fill="FFFFFF" w:themeFill="background1"/>
              <w:spacing w:line="192" w:lineRule="auto"/>
              <w:ind w:left="170" w:hanging="22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- </w:t>
            </w:r>
            <w:r w:rsidR="007C0A31" w:rsidRPr="004B4807">
              <w:rPr>
                <w:sz w:val="30"/>
                <w:szCs w:val="30"/>
                <w:cs/>
              </w:rPr>
              <w:t>โอนกลับ</w:t>
            </w:r>
            <w:r w:rsidRPr="004B4807">
              <w:rPr>
                <w:spacing w:val="-4"/>
                <w:sz w:val="30"/>
                <w:szCs w:val="30"/>
                <w:cs/>
              </w:rPr>
              <w:t>มูลค่าของสินค้าคงเหลือให้เท่ากับมูลค่าสุทธิที่จะได้รับ</w:t>
            </w:r>
          </w:p>
        </w:tc>
        <w:tc>
          <w:tcPr>
            <w:tcW w:w="1240" w:type="dxa"/>
            <w:vAlign w:val="bottom"/>
          </w:tcPr>
          <w:p w14:paraId="5CF3C6A8" w14:textId="6D917342" w:rsidR="007B787D" w:rsidRPr="004B4807" w:rsidRDefault="007B787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spacing w:val="-2"/>
                <w:sz w:val="30"/>
                <w:szCs w:val="30"/>
                <w:cs/>
              </w:rPr>
              <w:t>(</w:t>
            </w:r>
            <w:r w:rsidRPr="004B4807">
              <w:rPr>
                <w:spacing w:val="-2"/>
                <w:sz w:val="30"/>
                <w:szCs w:val="30"/>
              </w:rPr>
              <w:t>150</w:t>
            </w:r>
            <w:r w:rsidRPr="004B4807">
              <w:rPr>
                <w:spacing w:val="-2"/>
                <w:sz w:val="30"/>
                <w:szCs w:val="30"/>
                <w:cs/>
              </w:rPr>
              <w:t>.</w:t>
            </w:r>
            <w:r w:rsidRPr="004B4807">
              <w:rPr>
                <w:spacing w:val="-2"/>
                <w:sz w:val="30"/>
                <w:szCs w:val="30"/>
              </w:rPr>
              <w:t>01</w:t>
            </w:r>
            <w:r w:rsidRPr="004B4807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0F18F972" w14:textId="0FC81734" w:rsidR="007B787D" w:rsidRPr="004B4807" w:rsidRDefault="007B787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spacing w:val="-2"/>
                <w:sz w:val="30"/>
                <w:szCs w:val="30"/>
                <w:cs/>
              </w:rPr>
              <w:t>(</w:t>
            </w:r>
            <w:r w:rsidRPr="004B4807">
              <w:rPr>
                <w:spacing w:val="-2"/>
                <w:sz w:val="30"/>
                <w:szCs w:val="30"/>
              </w:rPr>
              <w:t>60</w:t>
            </w:r>
            <w:r w:rsidRPr="004B4807">
              <w:rPr>
                <w:spacing w:val="-2"/>
                <w:sz w:val="30"/>
                <w:szCs w:val="30"/>
                <w:cs/>
              </w:rPr>
              <w:t>.</w:t>
            </w:r>
            <w:r w:rsidRPr="004B4807">
              <w:rPr>
                <w:spacing w:val="-2"/>
                <w:sz w:val="30"/>
                <w:szCs w:val="30"/>
              </w:rPr>
              <w:t>64</w:t>
            </w:r>
            <w:r w:rsidRPr="004B4807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4C2638CB" w14:textId="4C1D5AED" w:rsidR="007B787D" w:rsidRPr="004B4807" w:rsidRDefault="007B787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pacing w:val="-2"/>
                <w:sz w:val="30"/>
                <w:szCs w:val="30"/>
                <w:cs/>
              </w:rPr>
              <w:t>(</w:t>
            </w:r>
            <w:r w:rsidRPr="004B4807">
              <w:rPr>
                <w:spacing w:val="-2"/>
                <w:sz w:val="30"/>
                <w:szCs w:val="30"/>
              </w:rPr>
              <w:t>152</w:t>
            </w:r>
            <w:r w:rsidRPr="004B4807">
              <w:rPr>
                <w:spacing w:val="-2"/>
                <w:sz w:val="30"/>
                <w:szCs w:val="30"/>
                <w:cs/>
              </w:rPr>
              <w:t>.</w:t>
            </w:r>
            <w:r w:rsidRPr="004B4807">
              <w:rPr>
                <w:spacing w:val="-2"/>
                <w:sz w:val="30"/>
                <w:szCs w:val="30"/>
              </w:rPr>
              <w:t>54</w:t>
            </w:r>
            <w:r w:rsidRPr="004B4807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  <w:vAlign w:val="bottom"/>
          </w:tcPr>
          <w:p w14:paraId="715DAE4B" w14:textId="63898D9E" w:rsidR="007B787D" w:rsidRPr="004B4807" w:rsidRDefault="007B787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spacing w:val="-2"/>
                <w:sz w:val="30"/>
                <w:szCs w:val="30"/>
                <w:cs/>
              </w:rPr>
              <w:t>(</w:t>
            </w:r>
            <w:r w:rsidRPr="004B4807">
              <w:rPr>
                <w:spacing w:val="-2"/>
                <w:sz w:val="30"/>
                <w:szCs w:val="30"/>
              </w:rPr>
              <w:t>61</w:t>
            </w:r>
            <w:r w:rsidRPr="004B4807">
              <w:rPr>
                <w:spacing w:val="-2"/>
                <w:sz w:val="30"/>
                <w:szCs w:val="30"/>
                <w:cs/>
              </w:rPr>
              <w:t>.</w:t>
            </w:r>
            <w:r w:rsidRPr="004B4807">
              <w:rPr>
                <w:spacing w:val="-2"/>
                <w:sz w:val="30"/>
                <w:szCs w:val="30"/>
              </w:rPr>
              <w:t>30</w:t>
            </w:r>
            <w:r w:rsidRPr="004B4807">
              <w:rPr>
                <w:spacing w:val="-2"/>
                <w:sz w:val="30"/>
                <w:szCs w:val="30"/>
                <w:cs/>
              </w:rPr>
              <w:t>)</w:t>
            </w:r>
          </w:p>
        </w:tc>
      </w:tr>
      <w:tr w:rsidR="007B787D" w:rsidRPr="004B4807" w14:paraId="51B8012B" w14:textId="77777777" w:rsidTr="0050716E">
        <w:trPr>
          <w:trHeight w:hRule="exact" w:val="454"/>
        </w:trPr>
        <w:tc>
          <w:tcPr>
            <w:tcW w:w="3579" w:type="dxa"/>
            <w:tcBorders>
              <w:bottom w:val="nil"/>
            </w:tcBorders>
            <w:vAlign w:val="bottom"/>
          </w:tcPr>
          <w:p w14:paraId="46AC3881" w14:textId="5F4814E0" w:rsidR="007B787D" w:rsidRPr="003D192E" w:rsidRDefault="007B787D" w:rsidP="0050716E">
            <w:pPr>
              <w:shd w:val="clear" w:color="auto" w:fill="FFFFFF" w:themeFill="background1"/>
              <w:spacing w:line="192" w:lineRule="auto"/>
              <w:ind w:left="113" w:hanging="170"/>
              <w:rPr>
                <w:sz w:val="30"/>
                <w:szCs w:val="30"/>
                <w:cs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58008CB2" w14:textId="30251D02" w:rsidR="007B787D" w:rsidRPr="004B4807" w:rsidRDefault="007B787D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0730C1">
              <w:rPr>
                <w:spacing w:val="-2"/>
                <w:sz w:val="30"/>
                <w:szCs w:val="30"/>
                <w:cs/>
              </w:rPr>
              <w:t>(</w:t>
            </w:r>
            <w:r w:rsidRPr="004B4807">
              <w:rPr>
                <w:spacing w:val="-2"/>
                <w:sz w:val="30"/>
                <w:szCs w:val="30"/>
              </w:rPr>
              <w:t>150</w:t>
            </w:r>
            <w:r w:rsidRPr="004B4807">
              <w:rPr>
                <w:spacing w:val="-2"/>
                <w:sz w:val="30"/>
                <w:szCs w:val="30"/>
                <w:cs/>
              </w:rPr>
              <w:t>.</w:t>
            </w:r>
            <w:r w:rsidRPr="004B4807">
              <w:rPr>
                <w:spacing w:val="-2"/>
                <w:sz w:val="30"/>
                <w:szCs w:val="30"/>
              </w:rPr>
              <w:t>01</w:t>
            </w:r>
            <w:r w:rsidRPr="004B4807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28226EB8" w14:textId="1AD6B1BE" w:rsidR="007B787D" w:rsidRPr="004B4807" w:rsidRDefault="007B787D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spacing w:val="-2"/>
                <w:sz w:val="30"/>
                <w:szCs w:val="30"/>
                <w:cs/>
              </w:rPr>
              <w:t>(</w:t>
            </w:r>
            <w:r w:rsidRPr="004B4807">
              <w:rPr>
                <w:spacing w:val="-2"/>
                <w:sz w:val="30"/>
                <w:szCs w:val="30"/>
              </w:rPr>
              <w:t>60</w:t>
            </w:r>
            <w:r w:rsidRPr="004B4807">
              <w:rPr>
                <w:spacing w:val="-2"/>
                <w:sz w:val="30"/>
                <w:szCs w:val="30"/>
                <w:cs/>
              </w:rPr>
              <w:t>.</w:t>
            </w:r>
            <w:r w:rsidRPr="004B4807">
              <w:rPr>
                <w:spacing w:val="-2"/>
                <w:sz w:val="30"/>
                <w:szCs w:val="30"/>
              </w:rPr>
              <w:t>64</w:t>
            </w:r>
            <w:r w:rsidRPr="004B4807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4BFE4B74" w14:textId="396D7B99" w:rsidR="007B787D" w:rsidRPr="004B4807" w:rsidRDefault="007B787D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pacing w:val="-2"/>
                <w:sz w:val="30"/>
                <w:szCs w:val="30"/>
                <w:cs/>
              </w:rPr>
              <w:t>(</w:t>
            </w:r>
            <w:r w:rsidRPr="004B4807">
              <w:rPr>
                <w:spacing w:val="-2"/>
                <w:sz w:val="30"/>
                <w:szCs w:val="30"/>
              </w:rPr>
              <w:t>152</w:t>
            </w:r>
            <w:r w:rsidRPr="004B4807">
              <w:rPr>
                <w:spacing w:val="-2"/>
                <w:sz w:val="30"/>
                <w:szCs w:val="30"/>
                <w:cs/>
              </w:rPr>
              <w:t>.</w:t>
            </w:r>
            <w:r w:rsidRPr="004B4807">
              <w:rPr>
                <w:spacing w:val="-2"/>
                <w:sz w:val="30"/>
                <w:szCs w:val="30"/>
              </w:rPr>
              <w:t>54</w:t>
            </w:r>
            <w:r w:rsidRPr="004B4807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75A18D56" w14:textId="382B718D" w:rsidR="007B787D" w:rsidRPr="004B4807" w:rsidRDefault="007B787D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eastAsia="Cordia New"/>
                <w:sz w:val="30"/>
                <w:szCs w:val="30"/>
              </w:rPr>
            </w:pPr>
            <w:r w:rsidRPr="004B4807">
              <w:rPr>
                <w:spacing w:val="-2"/>
                <w:sz w:val="30"/>
                <w:szCs w:val="30"/>
                <w:cs/>
              </w:rPr>
              <w:t>(</w:t>
            </w:r>
            <w:r w:rsidRPr="004B4807">
              <w:rPr>
                <w:spacing w:val="-2"/>
                <w:sz w:val="30"/>
                <w:szCs w:val="30"/>
              </w:rPr>
              <w:t>61</w:t>
            </w:r>
            <w:r w:rsidRPr="004B4807">
              <w:rPr>
                <w:spacing w:val="-2"/>
                <w:sz w:val="30"/>
                <w:szCs w:val="30"/>
                <w:cs/>
              </w:rPr>
              <w:t>.</w:t>
            </w:r>
            <w:r w:rsidRPr="004B4807">
              <w:rPr>
                <w:spacing w:val="-2"/>
                <w:sz w:val="30"/>
                <w:szCs w:val="30"/>
              </w:rPr>
              <w:t>30</w:t>
            </w:r>
            <w:r w:rsidRPr="004B4807">
              <w:rPr>
                <w:spacing w:val="-2"/>
                <w:sz w:val="30"/>
                <w:szCs w:val="30"/>
                <w:cs/>
              </w:rPr>
              <w:t>)</w:t>
            </w:r>
          </w:p>
        </w:tc>
      </w:tr>
    </w:tbl>
    <w:p w14:paraId="12493693" w14:textId="77777777" w:rsidR="00BF48BB" w:rsidRPr="004B4807" w:rsidRDefault="00BF48BB" w:rsidP="009C72BB">
      <w:pPr>
        <w:shd w:val="clear" w:color="auto" w:fill="FFFFFF" w:themeFill="background1"/>
        <w:outlineLvl w:val="0"/>
        <w:rPr>
          <w:sz w:val="16"/>
          <w:szCs w:val="16"/>
        </w:rPr>
      </w:pPr>
    </w:p>
    <w:p w14:paraId="1DBF6731" w14:textId="72D2931B" w:rsidR="00BF48BB" w:rsidRPr="004B4807" w:rsidRDefault="00BF48BB" w:rsidP="009C72BB">
      <w:pPr>
        <w:shd w:val="clear" w:color="auto" w:fill="FFFFFF" w:themeFill="background1"/>
        <w:tabs>
          <w:tab w:val="left" w:pos="567"/>
        </w:tabs>
        <w:ind w:left="567" w:right="10"/>
        <w:jc w:val="thaiDistribute"/>
        <w:rPr>
          <w:spacing w:val="-4"/>
          <w:sz w:val="30"/>
          <w:szCs w:val="30"/>
        </w:rPr>
      </w:pPr>
      <w:r w:rsidRPr="004B4807">
        <w:rPr>
          <w:spacing w:val="-4"/>
          <w:sz w:val="30"/>
          <w:szCs w:val="30"/>
          <w:cs/>
        </w:rPr>
        <w:t xml:space="preserve">ภายใต้พระราชบัญญัติการค้าน้ำมันเชื้อเพลิง พ.ศ. </w:t>
      </w:r>
      <w:r w:rsidRPr="004B4807">
        <w:rPr>
          <w:spacing w:val="-4"/>
          <w:sz w:val="30"/>
          <w:szCs w:val="30"/>
        </w:rPr>
        <w:t>2543</w:t>
      </w:r>
      <w:r w:rsidRPr="004B4807">
        <w:rPr>
          <w:spacing w:val="-4"/>
          <w:sz w:val="30"/>
          <w:szCs w:val="30"/>
          <w:cs/>
        </w:rPr>
        <w:t xml:space="preserve"> แก้ไขเพิ่มเติมโดยพระราชบัญญัติการค้าน้ำมันเชื้อเพลิง </w:t>
      </w:r>
      <w:r w:rsidR="00F81C37" w:rsidRPr="004B4807">
        <w:rPr>
          <w:spacing w:val="-4"/>
          <w:sz w:val="30"/>
          <w:szCs w:val="30"/>
          <w:cs/>
        </w:rPr>
        <w:t>(</w:t>
      </w:r>
      <w:r w:rsidRPr="004B4807">
        <w:rPr>
          <w:spacing w:val="-4"/>
          <w:sz w:val="30"/>
          <w:szCs w:val="30"/>
          <w:cs/>
        </w:rPr>
        <w:t xml:space="preserve">ฉบับที่ </w:t>
      </w:r>
      <w:r w:rsidRPr="004B4807">
        <w:rPr>
          <w:spacing w:val="-4"/>
          <w:sz w:val="30"/>
          <w:szCs w:val="30"/>
        </w:rPr>
        <w:t>2</w:t>
      </w:r>
      <w:r w:rsidR="00F81C37" w:rsidRPr="004B4807">
        <w:rPr>
          <w:spacing w:val="-4"/>
          <w:sz w:val="30"/>
          <w:szCs w:val="30"/>
          <w:cs/>
        </w:rPr>
        <w:t>)</w:t>
      </w:r>
      <w:r w:rsidRPr="004B4807">
        <w:rPr>
          <w:spacing w:val="-4"/>
          <w:sz w:val="30"/>
          <w:szCs w:val="30"/>
          <w:cs/>
        </w:rPr>
        <w:t xml:space="preserve"> พ.ศ. </w:t>
      </w:r>
      <w:r w:rsidRPr="004B4807">
        <w:rPr>
          <w:spacing w:val="-4"/>
          <w:sz w:val="30"/>
          <w:szCs w:val="30"/>
        </w:rPr>
        <w:t>2550</w:t>
      </w:r>
      <w:r w:rsidRPr="004B4807">
        <w:rPr>
          <w:spacing w:val="-4"/>
          <w:sz w:val="30"/>
          <w:szCs w:val="30"/>
          <w:cs/>
        </w:rPr>
        <w:t xml:space="preserve"> ตามประกาศกรมธุรกิจพลังงาน เรื่อง กำหนดชนิดและอัตรา หลักเกณฑ์ วิธีการ </w:t>
      </w:r>
      <w:r w:rsidR="006E0968" w:rsidRPr="004B4807">
        <w:rPr>
          <w:spacing w:val="-4"/>
          <w:sz w:val="30"/>
          <w:szCs w:val="30"/>
          <w:cs/>
        </w:rPr>
        <w:br/>
      </w:r>
      <w:r w:rsidRPr="004B4807">
        <w:rPr>
          <w:spacing w:val="-4"/>
          <w:sz w:val="30"/>
          <w:szCs w:val="30"/>
          <w:cs/>
        </w:rPr>
        <w:t xml:space="preserve">และเงื่อนไขในการคำนวณปริมาณสำรองน้ำมันเชื้อเพลิง พ.ศ. </w:t>
      </w:r>
      <w:r w:rsidRPr="004B4807">
        <w:rPr>
          <w:spacing w:val="-4"/>
          <w:sz w:val="30"/>
          <w:szCs w:val="30"/>
        </w:rPr>
        <w:t>2558</w:t>
      </w:r>
      <w:r w:rsidRPr="004B4807">
        <w:rPr>
          <w:spacing w:val="-4"/>
          <w:sz w:val="30"/>
          <w:szCs w:val="30"/>
          <w:cs/>
        </w:rPr>
        <w:t xml:space="preserve"> กำหนดให้ผู้ค้าน้ำมันตามมาตรา </w:t>
      </w:r>
      <w:r w:rsidRPr="004B4807">
        <w:rPr>
          <w:spacing w:val="-4"/>
          <w:sz w:val="30"/>
          <w:szCs w:val="30"/>
        </w:rPr>
        <w:t xml:space="preserve">7 </w:t>
      </w:r>
      <w:r w:rsidRPr="004B4807">
        <w:rPr>
          <w:spacing w:val="-4"/>
          <w:sz w:val="30"/>
          <w:szCs w:val="30"/>
          <w:cs/>
        </w:rPr>
        <w:t xml:space="preserve">สำรองน้ำมันดิบ และน้ำมันสำเร็จรูป ไว้ที่อัตราร้อยละ </w:t>
      </w:r>
      <w:r w:rsidRPr="004B4807">
        <w:rPr>
          <w:spacing w:val="-4"/>
          <w:sz w:val="30"/>
          <w:szCs w:val="30"/>
        </w:rPr>
        <w:t xml:space="preserve">1 </w:t>
      </w:r>
      <w:r w:rsidRPr="004B4807">
        <w:rPr>
          <w:spacing w:val="-4"/>
          <w:sz w:val="30"/>
          <w:szCs w:val="30"/>
          <w:cs/>
        </w:rPr>
        <w:t xml:space="preserve">- </w:t>
      </w:r>
      <w:r w:rsidRPr="004B4807">
        <w:rPr>
          <w:spacing w:val="-4"/>
          <w:sz w:val="30"/>
          <w:szCs w:val="30"/>
        </w:rPr>
        <w:t>20</w:t>
      </w:r>
      <w:r w:rsidRPr="004B4807">
        <w:rPr>
          <w:spacing w:val="-4"/>
          <w:sz w:val="30"/>
          <w:szCs w:val="30"/>
          <w:cs/>
        </w:rPr>
        <w:t xml:space="preserve"> ของปริมาณการผลิตหรือนำเข้า</w:t>
      </w:r>
    </w:p>
    <w:p w14:paraId="52E688B5" w14:textId="77777777" w:rsidR="00BF48BB" w:rsidRPr="004B4807" w:rsidRDefault="00BF48BB" w:rsidP="009C72BB">
      <w:pPr>
        <w:shd w:val="clear" w:color="auto" w:fill="FFFFFF" w:themeFill="background1"/>
        <w:tabs>
          <w:tab w:val="left" w:pos="567"/>
        </w:tabs>
        <w:ind w:left="567" w:right="10"/>
        <w:jc w:val="thaiDistribute"/>
        <w:rPr>
          <w:strike/>
          <w:spacing w:val="-4"/>
          <w:sz w:val="16"/>
          <w:szCs w:val="16"/>
        </w:rPr>
      </w:pPr>
      <w:r w:rsidRPr="004B4807">
        <w:rPr>
          <w:spacing w:val="-4"/>
          <w:sz w:val="16"/>
          <w:szCs w:val="16"/>
          <w:cs/>
        </w:rPr>
        <w:t xml:space="preserve"> </w:t>
      </w:r>
    </w:p>
    <w:p w14:paraId="1388A5D8" w14:textId="18C03A37" w:rsidR="00AE32AA" w:rsidRPr="004B4807" w:rsidRDefault="00AE32AA" w:rsidP="009C72BB">
      <w:pPr>
        <w:shd w:val="clear" w:color="auto" w:fill="FFFFFF" w:themeFill="background1"/>
        <w:tabs>
          <w:tab w:val="left" w:pos="567"/>
        </w:tabs>
        <w:ind w:left="567" w:right="10"/>
        <w:jc w:val="thaiDistribute"/>
        <w:rPr>
          <w:spacing w:val="-2"/>
          <w:sz w:val="30"/>
          <w:szCs w:val="30"/>
          <w:cs/>
        </w:rPr>
        <w:sectPr w:rsidR="00AE32AA" w:rsidRPr="004B4807" w:rsidSect="009C498D">
          <w:pgSz w:w="11906" w:h="16838"/>
          <w:pgMar w:top="1389" w:right="1412" w:bottom="825" w:left="1412" w:header="709" w:footer="610" w:gutter="0"/>
          <w:cols w:space="708"/>
          <w:docGrid w:linePitch="381"/>
        </w:sectPr>
      </w:pPr>
    </w:p>
    <w:p w14:paraId="13F274E0" w14:textId="624B2523" w:rsidR="00AE32AA" w:rsidRPr="004B4807" w:rsidRDefault="003467D2" w:rsidP="00061FEA">
      <w:pPr>
        <w:shd w:val="clear" w:color="auto" w:fill="FFFFFF" w:themeFill="background1"/>
        <w:tabs>
          <w:tab w:val="num" w:pos="567"/>
        </w:tabs>
        <w:ind w:left="567" w:hanging="567"/>
        <w:jc w:val="both"/>
        <w:rPr>
          <w:b/>
          <w:bCs/>
          <w:sz w:val="30"/>
          <w:szCs w:val="30"/>
          <w:cs/>
        </w:rPr>
      </w:pPr>
      <w:r w:rsidRPr="003D192E">
        <w:rPr>
          <w:b/>
          <w:bCs/>
          <w:sz w:val="30"/>
          <w:szCs w:val="30"/>
        </w:rPr>
        <w:tab/>
      </w:r>
      <w:r w:rsidR="00AE32AA" w:rsidRPr="000730C1">
        <w:rPr>
          <w:b/>
          <w:bCs/>
          <w:sz w:val="30"/>
          <w:szCs w:val="30"/>
        </w:rPr>
        <w:t>11</w:t>
      </w:r>
      <w:r w:rsidR="00AE32AA" w:rsidRPr="000730C1">
        <w:rPr>
          <w:b/>
          <w:bCs/>
          <w:sz w:val="30"/>
          <w:szCs w:val="30"/>
          <w:cs/>
        </w:rPr>
        <w:t>.</w:t>
      </w:r>
      <w:r w:rsidR="00AE32AA" w:rsidRPr="000730C1">
        <w:rPr>
          <w:b/>
          <w:bCs/>
          <w:sz w:val="30"/>
          <w:szCs w:val="30"/>
          <w:cs/>
        </w:rPr>
        <w:tab/>
      </w:r>
      <w:r w:rsidR="00AE32AA" w:rsidRPr="004B4807">
        <w:rPr>
          <w:b/>
          <w:bCs/>
          <w:sz w:val="30"/>
          <w:szCs w:val="30"/>
          <w:cs/>
        </w:rPr>
        <w:t>สินทรัพย์ทางการเงินไม่หมุนเวียน</w:t>
      </w:r>
      <w:r w:rsidR="006E0968" w:rsidRPr="004B4807">
        <w:rPr>
          <w:b/>
          <w:bCs/>
          <w:sz w:val="30"/>
          <w:szCs w:val="30"/>
          <w:cs/>
        </w:rPr>
        <w:t>อื่น</w:t>
      </w:r>
    </w:p>
    <w:p w14:paraId="1BC1C6B6" w14:textId="77777777" w:rsidR="00502774" w:rsidRPr="004B4807" w:rsidRDefault="00502774" w:rsidP="00AE32AA">
      <w:pPr>
        <w:shd w:val="clear" w:color="auto" w:fill="FFFFFF" w:themeFill="background1"/>
        <w:tabs>
          <w:tab w:val="num" w:pos="567"/>
        </w:tabs>
        <w:ind w:left="567" w:hanging="567"/>
        <w:jc w:val="both"/>
        <w:rPr>
          <w:b/>
          <w:bCs/>
          <w:sz w:val="16"/>
          <w:szCs w:val="16"/>
        </w:rPr>
      </w:pPr>
    </w:p>
    <w:p w14:paraId="0B2CFA15" w14:textId="7A527A6E" w:rsidR="00AE32AA" w:rsidRPr="004B4807" w:rsidRDefault="00AE32AA" w:rsidP="00AE32AA">
      <w:pPr>
        <w:shd w:val="clear" w:color="auto" w:fill="FFFFFF" w:themeFill="background1"/>
        <w:tabs>
          <w:tab w:val="left" w:pos="540"/>
        </w:tabs>
        <w:ind w:firstLine="567"/>
        <w:jc w:val="thaiDistribute"/>
        <w:rPr>
          <w:sz w:val="16"/>
          <w:szCs w:val="16"/>
        </w:rPr>
      </w:pPr>
      <w:r w:rsidRPr="004B4807">
        <w:rPr>
          <w:sz w:val="30"/>
          <w:szCs w:val="30"/>
        </w:rPr>
        <w:t>11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1</w:t>
      </w:r>
      <w:r w:rsidRPr="004B4807">
        <w:rPr>
          <w:sz w:val="30"/>
          <w:szCs w:val="30"/>
        </w:rPr>
        <w:tab/>
      </w:r>
      <w:r w:rsidR="00440E35" w:rsidRPr="004B4807">
        <w:rPr>
          <w:sz w:val="30"/>
          <w:szCs w:val="30"/>
          <w:cs/>
        </w:rPr>
        <w:t xml:space="preserve">สินทรัพย์ทางการเงินไม่หมุนเวียนอื่น </w:t>
      </w:r>
      <w:r w:rsidRPr="004B4807">
        <w:rPr>
          <w:sz w:val="30"/>
          <w:szCs w:val="30"/>
          <w:cs/>
        </w:rPr>
        <w:t xml:space="preserve">ณ วันที่ </w:t>
      </w:r>
      <w:r w:rsidRPr="004B4807">
        <w:rPr>
          <w:sz w:val="30"/>
          <w:szCs w:val="30"/>
        </w:rPr>
        <w:t>31</w:t>
      </w:r>
      <w:r w:rsidRPr="004B4807">
        <w:rPr>
          <w:sz w:val="30"/>
          <w:szCs w:val="30"/>
          <w:cs/>
        </w:rPr>
        <w:t xml:space="preserve"> ธันวาคม </w:t>
      </w:r>
      <w:r w:rsidRPr="004B4807">
        <w:rPr>
          <w:sz w:val="30"/>
          <w:szCs w:val="30"/>
        </w:rPr>
        <w:t>2563</w:t>
      </w:r>
      <w:r w:rsidRPr="004B4807">
        <w:rPr>
          <w:sz w:val="30"/>
          <w:szCs w:val="30"/>
          <w:cs/>
        </w:rPr>
        <w:t xml:space="preserve"> มีรายละเอียดดังนี้</w:t>
      </w:r>
    </w:p>
    <w:tbl>
      <w:tblPr>
        <w:tblW w:w="14604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4683"/>
        <w:gridCol w:w="2608"/>
        <w:gridCol w:w="1587"/>
        <w:gridCol w:w="1871"/>
        <w:gridCol w:w="2154"/>
        <w:gridCol w:w="1701"/>
      </w:tblGrid>
      <w:tr w:rsidR="00AE32AA" w:rsidRPr="004B4807" w14:paraId="48B795D4" w14:textId="77777777" w:rsidTr="001F304F">
        <w:trPr>
          <w:trHeight w:hRule="exact" w:val="397"/>
        </w:trPr>
        <w:tc>
          <w:tcPr>
            <w:tcW w:w="1460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29C6B" w14:textId="77777777" w:rsidR="00AE32AA" w:rsidRPr="004B4807" w:rsidRDefault="00AE32AA" w:rsidP="00AE32AA">
            <w:pPr>
              <w:ind w:right="-72"/>
              <w:jc w:val="right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หน่วย : ล้านบาท</w:t>
            </w:r>
          </w:p>
        </w:tc>
      </w:tr>
      <w:tr w:rsidR="00AE32AA" w:rsidRPr="004B4807" w14:paraId="663B4362" w14:textId="77777777" w:rsidTr="001F304F">
        <w:trPr>
          <w:trHeight w:hRule="exact" w:val="454"/>
        </w:trPr>
        <w:tc>
          <w:tcPr>
            <w:tcW w:w="1460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FBC181" w14:textId="77777777" w:rsidR="00AE32AA" w:rsidRPr="004B4807" w:rsidRDefault="00AE32AA" w:rsidP="00DD73DC">
            <w:pPr>
              <w:pBdr>
                <w:bottom w:val="single" w:sz="4" w:space="1" w:color="auto"/>
              </w:pBdr>
              <w:ind w:left="48" w:right="-72" w:firstLine="34"/>
              <w:jc w:val="center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งบการเงินรวม</w:t>
            </w:r>
          </w:p>
        </w:tc>
      </w:tr>
      <w:tr w:rsidR="00AE32AA" w:rsidRPr="004B4807" w14:paraId="4E819D11" w14:textId="77777777" w:rsidTr="001F304F">
        <w:trPr>
          <w:trHeight w:hRule="exact" w:val="454"/>
        </w:trPr>
        <w:tc>
          <w:tcPr>
            <w:tcW w:w="46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4F86C" w14:textId="77777777" w:rsidR="00AE32AA" w:rsidRPr="004B4807" w:rsidRDefault="00AE32AA" w:rsidP="00AE32AA">
            <w:pPr>
              <w:rPr>
                <w:rFonts w:eastAsia="Arial Unicode MS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2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AF757" w14:textId="77777777" w:rsidR="00AE32AA" w:rsidRPr="004B4807" w:rsidRDefault="00AE32AA" w:rsidP="00AE32AA">
            <w:pPr>
              <w:jc w:val="center"/>
              <w:rPr>
                <w:rFonts w:eastAsia="Arial Unicode MS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F8F9D" w14:textId="77777777" w:rsidR="00AE32AA" w:rsidRPr="004B4807" w:rsidRDefault="00AE32AA" w:rsidP="00AE32AA">
            <w:pPr>
              <w:ind w:right="-111"/>
              <w:rPr>
                <w:rFonts w:eastAsia="Arial Unicode MS"/>
                <w:spacing w:val="-6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pacing w:val="-6"/>
                <w:sz w:val="30"/>
                <w:szCs w:val="30"/>
                <w:cs/>
                <w:lang w:val="en-GB"/>
              </w:rPr>
              <w:t>สัดส่วนการถือหุ้นหุ้น</w:t>
            </w:r>
          </w:p>
        </w:tc>
        <w:tc>
          <w:tcPr>
            <w:tcW w:w="4025" w:type="dxa"/>
            <w:gridSpan w:val="2"/>
            <w:tcBorders>
              <w:left w:val="nil"/>
              <w:right w:val="nil"/>
            </w:tcBorders>
            <w:vAlign w:val="bottom"/>
          </w:tcPr>
          <w:p w14:paraId="42F526B1" w14:textId="77777777" w:rsidR="00AE32AA" w:rsidRPr="004B4807" w:rsidRDefault="00AE32AA" w:rsidP="00AE32AA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sz w:val="30"/>
                <w:szCs w:val="30"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มูลค่ายุติธรรมที่วัดผ่าน</w:t>
            </w:r>
          </w:p>
          <w:p w14:paraId="51DA3808" w14:textId="77777777" w:rsidR="00AE32AA" w:rsidRPr="004B4807" w:rsidRDefault="00AE32AA" w:rsidP="00AE32AA">
            <w:pPr>
              <w:jc w:val="center"/>
              <w:rPr>
                <w:rFonts w:eastAsia="Arial Unicode MS"/>
                <w:sz w:val="30"/>
                <w:szCs w:val="30"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วิธีมูลค่ายุติธรรมผ่าน</w:t>
            </w:r>
          </w:p>
          <w:p w14:paraId="3BA45BAE" w14:textId="77777777" w:rsidR="00AE32AA" w:rsidRPr="004B4807" w:rsidRDefault="00AE32AA" w:rsidP="00AE32AA">
            <w:pPr>
              <w:jc w:val="center"/>
              <w:rPr>
                <w:rFonts w:eastAsia="Arial Unicode MS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B5DF4B5" w14:textId="77777777" w:rsidR="00AE32AA" w:rsidRPr="004B4807" w:rsidRDefault="00AE32AA" w:rsidP="00AE32AA">
            <w:pPr>
              <w:jc w:val="center"/>
              <w:rPr>
                <w:rFonts w:eastAsia="Arial Unicode MS"/>
                <w:sz w:val="30"/>
                <w:szCs w:val="30"/>
                <w:cs/>
              </w:rPr>
            </w:pPr>
          </w:p>
        </w:tc>
      </w:tr>
      <w:tr w:rsidR="00AE32AA" w:rsidRPr="004B4807" w14:paraId="60C9285B" w14:textId="77777777" w:rsidTr="001F304F">
        <w:trPr>
          <w:trHeight w:hRule="exact" w:val="454"/>
        </w:trPr>
        <w:tc>
          <w:tcPr>
            <w:tcW w:w="46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7382CB" w14:textId="77777777" w:rsidR="00AE32AA" w:rsidRPr="004B4807" w:rsidRDefault="00AE32AA" w:rsidP="00DD73DC">
            <w:pPr>
              <w:pBdr>
                <w:bottom w:val="single" w:sz="4" w:space="1" w:color="auto"/>
              </w:pBdr>
              <w:ind w:left="20" w:right="-108"/>
              <w:jc w:val="center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D9BFC" w14:textId="77777777" w:rsidR="00AE32AA" w:rsidRPr="004B4807" w:rsidRDefault="00AE32AA" w:rsidP="00AE32AA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5DE27" w14:textId="0F51442A" w:rsidR="00AE32AA" w:rsidRPr="004B4807" w:rsidRDefault="00F81C37" w:rsidP="00AE32AA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(</w:t>
            </w:r>
            <w:r w:rsidR="00AE32AA"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ร้อยละ</w:t>
            </w:r>
            <w:r w:rsidRPr="004B4807">
              <w:rPr>
                <w:rFonts w:eastAsia="Arial Unicode MS"/>
                <w:sz w:val="30"/>
                <w:szCs w:val="30"/>
                <w:cs/>
              </w:rPr>
              <w:t>)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vAlign w:val="bottom"/>
          </w:tcPr>
          <w:p w14:paraId="6F283C35" w14:textId="77777777" w:rsidR="00AE32AA" w:rsidRPr="004B4807" w:rsidRDefault="00AE32AA" w:rsidP="00AE32AA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1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AA660" w14:textId="77777777" w:rsidR="00AE32AA" w:rsidRPr="004B4807" w:rsidRDefault="00AE32AA" w:rsidP="00AE32AA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8EDAB15" w14:textId="77777777" w:rsidR="00AE32AA" w:rsidRPr="004B4807" w:rsidRDefault="00AE32AA" w:rsidP="00AE32AA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รวม</w:t>
            </w:r>
          </w:p>
        </w:tc>
      </w:tr>
      <w:tr w:rsidR="00AE32AA" w:rsidRPr="004B4807" w14:paraId="02EBDF1A" w14:textId="77777777" w:rsidTr="001F304F">
        <w:trPr>
          <w:trHeight w:hRule="exact" w:val="425"/>
        </w:trPr>
        <w:tc>
          <w:tcPr>
            <w:tcW w:w="4683" w:type="dxa"/>
            <w:tcBorders>
              <w:left w:val="nil"/>
              <w:bottom w:val="nil"/>
              <w:right w:val="nil"/>
            </w:tcBorders>
            <w:vAlign w:val="bottom"/>
          </w:tcPr>
          <w:p w14:paraId="201E2232" w14:textId="77777777" w:rsidR="00AE32AA" w:rsidRPr="004B4807" w:rsidRDefault="00AE32AA" w:rsidP="00DD73DC">
            <w:pPr>
              <w:keepNext/>
              <w:widowControl w:val="0"/>
              <w:tabs>
                <w:tab w:val="left" w:pos="328"/>
              </w:tabs>
              <w:outlineLvl w:val="7"/>
              <w:rPr>
                <w:rFonts w:eastAsia="Arial Unicode MS"/>
                <w:b/>
                <w:bCs/>
                <w:i/>
                <w:iCs/>
                <w:color w:val="000000"/>
                <w:sz w:val="30"/>
                <w:szCs w:val="30"/>
                <w:lang w:eastAsia="th-TH"/>
              </w:rPr>
            </w:pPr>
            <w:r w:rsidRPr="004B4807">
              <w:rPr>
                <w:b/>
                <w:bCs/>
                <w:color w:val="000000"/>
                <w:sz w:val="30"/>
                <w:szCs w:val="30"/>
                <w:cs/>
                <w:lang w:eastAsia="th-TH"/>
              </w:rPr>
              <w:t>ตราสารทุน</w:t>
            </w:r>
          </w:p>
        </w:tc>
        <w:tc>
          <w:tcPr>
            <w:tcW w:w="2608" w:type="dxa"/>
            <w:tcBorders>
              <w:left w:val="nil"/>
              <w:bottom w:val="nil"/>
              <w:right w:val="nil"/>
            </w:tcBorders>
            <w:vAlign w:val="bottom"/>
          </w:tcPr>
          <w:p w14:paraId="3F12AAA9" w14:textId="77777777" w:rsidR="00AE32AA" w:rsidRPr="004B4807" w:rsidRDefault="00AE32AA" w:rsidP="00AE32AA">
            <w:pPr>
              <w:ind w:right="-72"/>
              <w:jc w:val="right"/>
              <w:rPr>
                <w:rFonts w:eastAsia="Arial Unicode MS"/>
                <w:sz w:val="30"/>
                <w:szCs w:val="30"/>
                <w:lang w:val="en-GB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9EEB5" w14:textId="77777777" w:rsidR="00AE32AA" w:rsidRPr="004B4807" w:rsidRDefault="00AE32AA" w:rsidP="00AE32AA">
            <w:pPr>
              <w:ind w:right="-72"/>
              <w:jc w:val="center"/>
              <w:rPr>
                <w:rFonts w:eastAsia="Arial Unicode MS"/>
                <w:sz w:val="30"/>
                <w:szCs w:val="30"/>
                <w:lang w:val="en-GB"/>
              </w:rPr>
            </w:pPr>
          </w:p>
        </w:tc>
        <w:tc>
          <w:tcPr>
            <w:tcW w:w="18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78360" w14:textId="77777777" w:rsidR="00AE32AA" w:rsidRPr="004B4807" w:rsidRDefault="00AE32AA" w:rsidP="00AE32AA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</w:p>
        </w:tc>
        <w:tc>
          <w:tcPr>
            <w:tcW w:w="21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7C9C0" w14:textId="77777777" w:rsidR="00AE32AA" w:rsidRPr="004B4807" w:rsidRDefault="00AE32AA" w:rsidP="00AE32AA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14:paraId="7343965A" w14:textId="77777777" w:rsidR="00AE32AA" w:rsidRPr="004B4807" w:rsidRDefault="00AE32AA" w:rsidP="00AE32AA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</w:p>
        </w:tc>
      </w:tr>
      <w:tr w:rsidR="00370CC5" w:rsidRPr="004B4807" w14:paraId="5DE36815" w14:textId="77777777" w:rsidTr="001F304F">
        <w:trPr>
          <w:trHeight w:hRule="exact" w:val="425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AAB35" w14:textId="03BA5400" w:rsidR="00370CC5" w:rsidRPr="004B4807" w:rsidRDefault="00370CC5" w:rsidP="00370CC5">
            <w:pPr>
              <w:tabs>
                <w:tab w:val="left" w:pos="720"/>
              </w:tabs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 xml:space="preserve">   </w:t>
            </w:r>
            <w:r w:rsidRPr="004B4807">
              <w:rPr>
                <w:rFonts w:eastAsia="Arial Unicode MS"/>
                <w:spacing w:val="-6"/>
                <w:sz w:val="30"/>
                <w:szCs w:val="30"/>
                <w:cs/>
              </w:rPr>
              <w:t xml:space="preserve">- </w:t>
            </w:r>
            <w:r w:rsidRPr="004B4807">
              <w:rPr>
                <w:b/>
                <w:spacing w:val="-6"/>
                <w:sz w:val="30"/>
                <w:szCs w:val="30"/>
                <w:cs/>
              </w:rPr>
              <w:t xml:space="preserve">บริษัท บริการเชื้อเพลิงการบินกรุงเทพ จำกัด </w:t>
            </w:r>
            <w:r w:rsidR="00F81C37" w:rsidRPr="004B4807">
              <w:rPr>
                <w:spacing w:val="-6"/>
                <w:sz w:val="30"/>
                <w:szCs w:val="30"/>
                <w:cs/>
              </w:rPr>
              <w:t>(</w:t>
            </w:r>
            <w:r w:rsidRPr="004B4807">
              <w:rPr>
                <w:b/>
                <w:spacing w:val="-6"/>
                <w:sz w:val="30"/>
                <w:szCs w:val="30"/>
                <w:cs/>
              </w:rPr>
              <w:t>มหาชน</w:t>
            </w:r>
            <w:r w:rsidR="00F81C37" w:rsidRPr="004B4807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E407" w14:textId="77777777" w:rsidR="00370CC5" w:rsidRPr="004B4807" w:rsidRDefault="00370CC5" w:rsidP="00370CC5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บริการเติมน้ำมัน</w:t>
            </w:r>
            <w:r w:rsidRPr="004B4807">
              <w:rPr>
                <w:sz w:val="30"/>
                <w:szCs w:val="30"/>
                <w:cs/>
              </w:rPr>
              <w:t>อากาศยาน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6ADDF" w14:textId="5B430C1B" w:rsidR="00370CC5" w:rsidRPr="004B4807" w:rsidRDefault="00370CC5" w:rsidP="00370CC5">
            <w:pPr>
              <w:tabs>
                <w:tab w:val="decimal" w:pos="227"/>
              </w:tabs>
              <w:ind w:right="-72"/>
              <w:jc w:val="center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lang w:val="en-GB"/>
              </w:rPr>
              <w:t>7</w:t>
            </w: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rFonts w:eastAsia="Arial Unicode MS"/>
                <w:sz w:val="30"/>
                <w:szCs w:val="30"/>
                <w:lang w:val="en-GB"/>
              </w:rPr>
              <w:t>06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908DF" w14:textId="36345607" w:rsidR="00370CC5" w:rsidRPr="004B4807" w:rsidRDefault="00370CC5" w:rsidP="00370CC5">
            <w:pPr>
              <w:tabs>
                <w:tab w:val="decimal" w:pos="1418"/>
              </w:tabs>
              <w:ind w:right="-72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-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62A15" w14:textId="10D52BCE" w:rsidR="00370CC5" w:rsidRPr="004B4807" w:rsidRDefault="00370CC5" w:rsidP="00370CC5">
            <w:pPr>
              <w:tabs>
                <w:tab w:val="decimal" w:pos="1644"/>
              </w:tabs>
              <w:ind w:right="-72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</w:rPr>
              <w:t>1,071</w:t>
            </w:r>
            <w:r w:rsidRPr="004B4807">
              <w:rPr>
                <w:rFonts w:eastAsia="Arial Unicode MS"/>
                <w:sz w:val="30"/>
                <w:szCs w:val="30"/>
                <w:cs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1DA6" w14:textId="5CFE2878" w:rsidR="00370CC5" w:rsidRPr="004B4807" w:rsidRDefault="00370CC5" w:rsidP="00370CC5">
            <w:pPr>
              <w:tabs>
                <w:tab w:val="decimal" w:pos="1191"/>
              </w:tabs>
              <w:ind w:right="-72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lang w:val="en-GB"/>
              </w:rPr>
              <w:t>1,071</w:t>
            </w: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rFonts w:eastAsia="Arial Unicode MS"/>
                <w:sz w:val="30"/>
                <w:szCs w:val="30"/>
                <w:lang w:val="en-GB"/>
              </w:rPr>
              <w:t>00</w:t>
            </w:r>
          </w:p>
        </w:tc>
      </w:tr>
      <w:tr w:rsidR="00370CC5" w:rsidRPr="004B4807" w14:paraId="493ECC45" w14:textId="77777777" w:rsidTr="001F304F">
        <w:trPr>
          <w:trHeight w:hRule="exact" w:val="425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CD45A" w14:textId="77777777" w:rsidR="00370CC5" w:rsidRPr="004B4807" w:rsidRDefault="00370CC5" w:rsidP="00370CC5">
            <w:pPr>
              <w:tabs>
                <w:tab w:val="left" w:pos="720"/>
              </w:tabs>
              <w:rPr>
                <w:rFonts w:eastAsia="Arial Unicode MS"/>
                <w:sz w:val="30"/>
                <w:szCs w:val="30"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 xml:space="preserve">   - บริษัท บริการน้ำมันอากาศยาน จำกัด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B8207" w14:textId="77777777" w:rsidR="00370CC5" w:rsidRPr="004B4807" w:rsidRDefault="00370CC5" w:rsidP="00370CC5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บริการเติมน้ำมันอากาศยาน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7E770" w14:textId="1D636AFF" w:rsidR="00370CC5" w:rsidRPr="004B4807" w:rsidRDefault="00370CC5" w:rsidP="00370CC5">
            <w:pPr>
              <w:tabs>
                <w:tab w:val="decimal" w:pos="227"/>
              </w:tabs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lang w:val="en-GB"/>
              </w:rPr>
              <w:t>16</w:t>
            </w: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rFonts w:eastAsia="Arial Unicode MS"/>
                <w:sz w:val="30"/>
                <w:szCs w:val="30"/>
                <w:lang w:val="en-GB"/>
              </w:rPr>
              <w:t>67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6838F" w14:textId="3D62DA4D" w:rsidR="00370CC5" w:rsidRPr="004B4807" w:rsidRDefault="00FF291D" w:rsidP="00370CC5">
            <w:pPr>
              <w:tabs>
                <w:tab w:val="decimal" w:pos="1418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-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1F6E9" w14:textId="0A0C8597" w:rsidR="00370CC5" w:rsidRPr="004B4807" w:rsidRDefault="00370CC5" w:rsidP="00370CC5">
            <w:pPr>
              <w:tabs>
                <w:tab w:val="decimal" w:pos="1644"/>
              </w:tabs>
              <w:ind w:right="-72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</w:rPr>
              <w:t>0</w:t>
            </w:r>
            <w:r w:rsidRPr="004B4807">
              <w:rPr>
                <w:rFonts w:eastAsia="Arial Unicode MS"/>
                <w:sz w:val="30"/>
                <w:szCs w:val="30"/>
                <w:cs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5369" w14:textId="1D6DBA3D" w:rsidR="00370CC5" w:rsidRPr="004B4807" w:rsidRDefault="00370CC5" w:rsidP="00370CC5">
            <w:pPr>
              <w:tabs>
                <w:tab w:val="decimal" w:pos="1191"/>
              </w:tabs>
              <w:ind w:right="-72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</w:rPr>
              <w:t>0</w:t>
            </w:r>
            <w:r w:rsidRPr="004B4807">
              <w:rPr>
                <w:rFonts w:eastAsia="Arial Unicode MS"/>
                <w:sz w:val="30"/>
                <w:szCs w:val="30"/>
                <w:cs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14</w:t>
            </w:r>
          </w:p>
        </w:tc>
      </w:tr>
      <w:tr w:rsidR="00370CC5" w:rsidRPr="004B4807" w14:paraId="512BA848" w14:textId="77777777" w:rsidTr="001F304F">
        <w:trPr>
          <w:trHeight w:hRule="exact" w:val="425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F46D7" w14:textId="77777777" w:rsidR="00370CC5" w:rsidRPr="004B4807" w:rsidRDefault="00370CC5" w:rsidP="00370CC5">
            <w:pPr>
              <w:tabs>
                <w:tab w:val="left" w:pos="720"/>
              </w:tabs>
              <w:rPr>
                <w:rFonts w:eastAsia="Arial Unicode MS"/>
                <w:sz w:val="30"/>
                <w:szCs w:val="30"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 xml:space="preserve">   - บริษัท ขนส่งน้ำมันทางท่อ จำกัด*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D5C6D" w14:textId="77777777" w:rsidR="00370CC5" w:rsidRPr="004B4807" w:rsidRDefault="00370CC5" w:rsidP="006E0968">
            <w:pPr>
              <w:ind w:left="124" w:right="-72" w:firstLine="1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ท่อขนส่งน้ำมัน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FB5E2" w14:textId="158E7B79" w:rsidR="00370CC5" w:rsidRPr="004B4807" w:rsidRDefault="00370CC5" w:rsidP="0050716E">
            <w:pPr>
              <w:tabs>
                <w:tab w:val="decimal" w:pos="57"/>
              </w:tabs>
              <w:ind w:right="-74"/>
              <w:jc w:val="center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19BB5" w14:textId="4EEB0244" w:rsidR="00370CC5" w:rsidRPr="004B4807" w:rsidRDefault="00FF291D" w:rsidP="00370CC5">
            <w:pPr>
              <w:tabs>
                <w:tab w:val="decimal" w:pos="1418"/>
              </w:tabs>
              <w:ind w:right="-72"/>
              <w:rPr>
                <w:rFonts w:eastAsia="Arial Unicode MS"/>
                <w:sz w:val="30"/>
                <w:szCs w:val="30"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-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F4B4A" w14:textId="1623851C" w:rsidR="00370CC5" w:rsidRPr="004B4807" w:rsidRDefault="00370CC5" w:rsidP="00370CC5">
            <w:pPr>
              <w:tabs>
                <w:tab w:val="decimal" w:pos="1644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</w:rPr>
              <w:t>0</w:t>
            </w:r>
            <w:r w:rsidRPr="004B4807">
              <w:rPr>
                <w:rFonts w:eastAsia="Arial Unicode MS"/>
                <w:sz w:val="30"/>
                <w:szCs w:val="30"/>
                <w:cs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83C3C" w14:textId="6BB646D4" w:rsidR="00370CC5" w:rsidRPr="004B4807" w:rsidRDefault="00370CC5" w:rsidP="00370CC5">
            <w:pPr>
              <w:tabs>
                <w:tab w:val="decimal" w:pos="1191"/>
              </w:tabs>
              <w:ind w:right="-72"/>
              <w:rPr>
                <w:rFonts w:eastAsia="Arial Unicode MS"/>
                <w:sz w:val="30"/>
                <w:szCs w:val="30"/>
              </w:rPr>
            </w:pPr>
            <w:r w:rsidRPr="004B4807">
              <w:rPr>
                <w:rFonts w:eastAsia="Arial Unicode MS"/>
                <w:sz w:val="30"/>
                <w:szCs w:val="30"/>
              </w:rPr>
              <w:t>0</w:t>
            </w:r>
            <w:r w:rsidRPr="004B4807">
              <w:rPr>
                <w:rFonts w:eastAsia="Arial Unicode MS"/>
                <w:sz w:val="30"/>
                <w:szCs w:val="30"/>
                <w:cs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02</w:t>
            </w:r>
          </w:p>
        </w:tc>
      </w:tr>
      <w:tr w:rsidR="00370CC5" w:rsidRPr="004B4807" w14:paraId="144FC803" w14:textId="77777777" w:rsidTr="001F304F">
        <w:trPr>
          <w:trHeight w:hRule="exact" w:val="425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3ADDF" w14:textId="77777777" w:rsidR="00370CC5" w:rsidRPr="004B4807" w:rsidRDefault="00370CC5" w:rsidP="00370CC5">
            <w:pPr>
              <w:tabs>
                <w:tab w:val="left" w:pos="720"/>
              </w:tabs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 xml:space="preserve">   - บริษัท สานพลังวิสาหกิจเพื่อสังคม จำกัด 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20413" w14:textId="77777777" w:rsidR="00370CC5" w:rsidRPr="004B4807" w:rsidRDefault="00370CC5" w:rsidP="006E0968">
            <w:pPr>
              <w:ind w:right="-72" w:firstLine="169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ธุรกิจเพื่อสังคม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3325B" w14:textId="4AC8340B" w:rsidR="00370CC5" w:rsidRPr="004B4807" w:rsidRDefault="00370CC5" w:rsidP="00370CC5">
            <w:pPr>
              <w:tabs>
                <w:tab w:val="decimal" w:pos="227"/>
              </w:tabs>
              <w:ind w:right="-72"/>
              <w:jc w:val="center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lang w:val="en-GB"/>
              </w:rPr>
              <w:t>10</w:t>
            </w: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rFonts w:eastAsia="Arial Unicode MS"/>
                <w:sz w:val="30"/>
                <w:szCs w:val="30"/>
                <w:lang w:val="en-GB"/>
              </w:rPr>
              <w:t>00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FA4A7" w14:textId="7D815BBD" w:rsidR="00370CC5" w:rsidRPr="004B4807" w:rsidRDefault="00370CC5" w:rsidP="00370CC5">
            <w:pPr>
              <w:tabs>
                <w:tab w:val="decimal" w:pos="1418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C5B1B" w14:textId="66A96861" w:rsidR="00370CC5" w:rsidRPr="004B4807" w:rsidRDefault="00370CC5" w:rsidP="00370CC5">
            <w:pPr>
              <w:tabs>
                <w:tab w:val="decimal" w:pos="1644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</w:rPr>
              <w:t>1</w:t>
            </w:r>
            <w:r w:rsidRPr="004B4807">
              <w:rPr>
                <w:rFonts w:eastAsia="Arial Unicode MS"/>
                <w:sz w:val="30"/>
                <w:szCs w:val="30"/>
                <w:cs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FFCBD" w14:textId="0C1641DC" w:rsidR="00370CC5" w:rsidRPr="004B4807" w:rsidRDefault="00370CC5" w:rsidP="00370CC5">
            <w:pPr>
              <w:tabs>
                <w:tab w:val="decimal" w:pos="1191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</w:rPr>
              <w:t>1</w:t>
            </w:r>
            <w:r w:rsidRPr="004B4807">
              <w:rPr>
                <w:rFonts w:eastAsia="Arial Unicode MS"/>
                <w:sz w:val="30"/>
                <w:szCs w:val="30"/>
                <w:cs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00</w:t>
            </w:r>
          </w:p>
        </w:tc>
      </w:tr>
      <w:tr w:rsidR="00370CC5" w:rsidRPr="004B4807" w14:paraId="1368B2EF" w14:textId="77777777" w:rsidTr="00DC77B2">
        <w:trPr>
          <w:trHeight w:hRule="exact" w:val="425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</w:tcPr>
          <w:p w14:paraId="53B8DD67" w14:textId="77777777" w:rsidR="00370CC5" w:rsidRPr="004B4807" w:rsidRDefault="00370CC5" w:rsidP="00370CC5">
            <w:pPr>
              <w:tabs>
                <w:tab w:val="left" w:pos="720"/>
              </w:tabs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 xml:space="preserve">   - บริษัท แฟลช อินคอร์ปอเรชั่น จำกัด 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288BD" w14:textId="2DA80F9B" w:rsidR="00370CC5" w:rsidRPr="004B4807" w:rsidRDefault="00370CC5" w:rsidP="00370CC5">
            <w:pPr>
              <w:ind w:right="-72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การลงทุนโดยการถือหุ้นใน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4B013" w14:textId="4CE9489F" w:rsidR="00370CC5" w:rsidRPr="004B4807" w:rsidRDefault="00370CC5" w:rsidP="00370CC5">
            <w:pPr>
              <w:tabs>
                <w:tab w:val="decimal" w:pos="227"/>
              </w:tabs>
              <w:ind w:right="-72"/>
              <w:jc w:val="center"/>
              <w:rPr>
                <w:rFonts w:eastAsia="Arial Unicode MS"/>
                <w:sz w:val="30"/>
                <w:szCs w:val="30"/>
              </w:rPr>
            </w:pPr>
            <w:r w:rsidRPr="004B4807">
              <w:rPr>
                <w:rFonts w:eastAsia="Arial Unicode MS"/>
                <w:sz w:val="30"/>
                <w:szCs w:val="30"/>
              </w:rPr>
              <w:t>9</w:t>
            </w:r>
            <w:r w:rsidRPr="004B4807">
              <w:rPr>
                <w:rFonts w:eastAsia="Arial Unicode MS"/>
                <w:sz w:val="30"/>
                <w:szCs w:val="30"/>
                <w:cs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58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394A7" w14:textId="2C93E257" w:rsidR="00370CC5" w:rsidRPr="004B4807" w:rsidRDefault="00370CC5" w:rsidP="00370CC5">
            <w:pPr>
              <w:tabs>
                <w:tab w:val="decimal" w:pos="1418"/>
              </w:tabs>
              <w:ind w:right="-72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ABD03" w14:textId="405EF0A2" w:rsidR="00370CC5" w:rsidRPr="004B4807" w:rsidRDefault="00370CC5" w:rsidP="00370CC5">
            <w:pPr>
              <w:tabs>
                <w:tab w:val="decimal" w:pos="1644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lang w:val="en-GB"/>
              </w:rPr>
              <w:t>1,244</w:t>
            </w: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rFonts w:eastAsia="Arial Unicode MS"/>
                <w:sz w:val="30"/>
                <w:szCs w:val="30"/>
                <w:lang w:val="en-GB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1D6C2" w14:textId="15424634" w:rsidR="00370CC5" w:rsidRPr="004B4807" w:rsidRDefault="00370CC5" w:rsidP="00370CC5">
            <w:pPr>
              <w:tabs>
                <w:tab w:val="decimal" w:pos="1191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lang w:val="en-GB"/>
              </w:rPr>
              <w:t>1,244</w:t>
            </w: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rFonts w:eastAsia="Arial Unicode MS"/>
                <w:sz w:val="30"/>
                <w:szCs w:val="30"/>
                <w:lang w:val="en-GB"/>
              </w:rPr>
              <w:t>80</w:t>
            </w:r>
          </w:p>
        </w:tc>
      </w:tr>
      <w:tr w:rsidR="00DC77B2" w:rsidRPr="004B4807" w14:paraId="6817D061" w14:textId="77777777" w:rsidTr="00DC77B2">
        <w:trPr>
          <w:trHeight w:hRule="exact" w:val="425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</w:tcPr>
          <w:p w14:paraId="56ADF0C4" w14:textId="77777777" w:rsidR="00DC77B2" w:rsidRPr="004B4807" w:rsidRDefault="00DC77B2" w:rsidP="00370CC5">
            <w:pPr>
              <w:tabs>
                <w:tab w:val="left" w:pos="720"/>
              </w:tabs>
              <w:rPr>
                <w:rFonts w:eastAsia="Arial Unicode MS"/>
                <w:sz w:val="30"/>
                <w:szCs w:val="30"/>
                <w:cs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A781A" w14:textId="18D08BEB" w:rsidR="00DC77B2" w:rsidRPr="004B4807" w:rsidRDefault="00DC77B2" w:rsidP="00B50624">
            <w:pPr>
              <w:ind w:left="402" w:right="-74" w:hanging="14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E62AC" w14:textId="77777777" w:rsidR="00DC77B2" w:rsidRPr="004B4807" w:rsidRDefault="00DC77B2" w:rsidP="00370CC5">
            <w:pPr>
              <w:tabs>
                <w:tab w:val="decimal" w:pos="227"/>
              </w:tabs>
              <w:ind w:right="-72"/>
              <w:jc w:val="center"/>
              <w:rPr>
                <w:rFonts w:eastAsia="Arial Unicode MS"/>
                <w:sz w:val="30"/>
                <w:szCs w:val="30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C4989" w14:textId="77777777" w:rsidR="00DC77B2" w:rsidRPr="004B4807" w:rsidRDefault="00DC77B2" w:rsidP="00370CC5">
            <w:pPr>
              <w:tabs>
                <w:tab w:val="decimal" w:pos="1418"/>
              </w:tabs>
              <w:ind w:right="-72"/>
              <w:rPr>
                <w:rFonts w:eastAsia="Arial Unicode MS"/>
                <w:sz w:val="30"/>
                <w:szCs w:val="30"/>
                <w:cs/>
                <w:lang w:val="en-GB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DD992" w14:textId="77777777" w:rsidR="00DC77B2" w:rsidRPr="004B4807" w:rsidRDefault="00DC77B2" w:rsidP="00370CC5">
            <w:pPr>
              <w:tabs>
                <w:tab w:val="decimal" w:pos="1644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096D9" w14:textId="77777777" w:rsidR="00DC77B2" w:rsidRPr="004B4807" w:rsidRDefault="00DC77B2" w:rsidP="00370CC5">
            <w:pPr>
              <w:tabs>
                <w:tab w:val="decimal" w:pos="1191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</w:p>
        </w:tc>
      </w:tr>
      <w:tr w:rsidR="00370CC5" w:rsidRPr="004B4807" w14:paraId="46A6FBCB" w14:textId="77777777" w:rsidTr="001F304F">
        <w:trPr>
          <w:trHeight w:hRule="exact" w:val="454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67430" w14:textId="77777777" w:rsidR="00370CC5" w:rsidRPr="004B4807" w:rsidRDefault="00370CC5" w:rsidP="00370CC5">
            <w:pPr>
              <w:keepNext/>
              <w:widowControl w:val="0"/>
              <w:numPr>
                <w:ilvl w:val="7"/>
                <w:numId w:val="1"/>
              </w:numPr>
              <w:tabs>
                <w:tab w:val="left" w:pos="328"/>
              </w:tabs>
              <w:ind w:left="0"/>
              <w:outlineLvl w:val="7"/>
              <w:rPr>
                <w:rFonts w:eastAsia="Arial Unicode MS"/>
                <w:b/>
                <w:bCs/>
                <w:i/>
                <w:iCs/>
                <w:color w:val="000000"/>
                <w:sz w:val="30"/>
                <w:szCs w:val="30"/>
                <w:lang w:eastAsia="th-TH"/>
              </w:rPr>
            </w:pPr>
            <w:r w:rsidRPr="004B4807">
              <w:rPr>
                <w:b/>
                <w:bCs/>
                <w:color w:val="000000"/>
                <w:sz w:val="30"/>
                <w:szCs w:val="30"/>
                <w:cs/>
                <w:lang w:eastAsia="th-TH"/>
              </w:rPr>
              <w:t>กองทุนรวม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450C6" w14:textId="77777777" w:rsidR="00370CC5" w:rsidRPr="004B4807" w:rsidRDefault="00370CC5" w:rsidP="00370CC5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AB6EA8" w14:textId="77777777" w:rsidR="00370CC5" w:rsidRPr="004B4807" w:rsidRDefault="00370CC5" w:rsidP="00370CC5">
            <w:pPr>
              <w:ind w:right="-72"/>
              <w:jc w:val="center"/>
              <w:rPr>
                <w:rFonts w:eastAsia="Arial Unicode MS"/>
                <w:sz w:val="30"/>
                <w:szCs w:val="30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0FBBF" w14:textId="77777777" w:rsidR="00370CC5" w:rsidRPr="004B4807" w:rsidRDefault="00370CC5" w:rsidP="00370CC5">
            <w:pPr>
              <w:tabs>
                <w:tab w:val="decimal" w:pos="1418"/>
              </w:tabs>
              <w:ind w:right="-72"/>
              <w:rPr>
                <w:rFonts w:eastAsia="Arial Unicode MS"/>
                <w:sz w:val="30"/>
                <w:szCs w:val="30"/>
                <w:cs/>
                <w:lang w:val="en-GB"/>
              </w:rPr>
            </w:pPr>
          </w:p>
        </w:tc>
        <w:tc>
          <w:tcPr>
            <w:tcW w:w="21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6B903" w14:textId="77777777" w:rsidR="00370CC5" w:rsidRPr="004B4807" w:rsidRDefault="00370CC5" w:rsidP="00370CC5">
            <w:pPr>
              <w:tabs>
                <w:tab w:val="decimal" w:pos="1644"/>
              </w:tabs>
              <w:ind w:right="-72"/>
              <w:rPr>
                <w:rFonts w:eastAsia="Arial Unicode MS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D746DDA" w14:textId="77777777" w:rsidR="00370CC5" w:rsidRPr="004B4807" w:rsidRDefault="00370CC5" w:rsidP="00370CC5">
            <w:pPr>
              <w:tabs>
                <w:tab w:val="decimal" w:pos="1191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</w:p>
        </w:tc>
      </w:tr>
      <w:tr w:rsidR="00370CC5" w:rsidRPr="004B4807" w14:paraId="2E6EB94A" w14:textId="77777777" w:rsidTr="001F304F">
        <w:trPr>
          <w:trHeight w:hRule="exact" w:val="454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66C0C" w14:textId="77777777" w:rsidR="00370CC5" w:rsidRPr="004B4807" w:rsidRDefault="00370CC5" w:rsidP="00370CC5">
            <w:pPr>
              <w:tabs>
                <w:tab w:val="left" w:pos="720"/>
              </w:tabs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 xml:space="preserve">   - กองทุนรวมวายุภักษ์</w:t>
            </w:r>
            <w:r w:rsidRPr="004B4807">
              <w:rPr>
                <w:rFonts w:eastAsia="Arial Unicode MS"/>
                <w:sz w:val="30"/>
                <w:szCs w:val="30"/>
              </w:rPr>
              <w:t xml:space="preserve"> 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BBEE8" w14:textId="77777777" w:rsidR="00370CC5" w:rsidRPr="004B4807" w:rsidRDefault="00370CC5" w:rsidP="00370CC5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7AD1D" w14:textId="4FB0FCF6" w:rsidR="00370CC5" w:rsidRPr="0050716E" w:rsidRDefault="00543366" w:rsidP="0050716E">
            <w:pPr>
              <w:ind w:right="-74"/>
              <w:jc w:val="center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 xml:space="preserve">  </w:t>
            </w:r>
            <w:r w:rsidR="00370CC5"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8FB6A" w14:textId="5705AC27" w:rsidR="00370CC5" w:rsidRPr="004B4807" w:rsidRDefault="00370CC5" w:rsidP="00687EF0">
            <w:pPr>
              <w:pBdr>
                <w:bottom w:val="single" w:sz="4" w:space="1" w:color="auto"/>
              </w:pBdr>
              <w:tabs>
                <w:tab w:val="decimal" w:pos="1361"/>
              </w:tabs>
              <w:ind w:right="-72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3D192E">
              <w:rPr>
                <w:rFonts w:eastAsia="Arial Unicode MS"/>
                <w:sz w:val="30"/>
                <w:szCs w:val="30"/>
              </w:rPr>
              <w:t>1</w:t>
            </w:r>
            <w:r w:rsidRPr="000730C1">
              <w:rPr>
                <w:rFonts w:eastAsia="Arial Unicode MS"/>
                <w:sz w:val="30"/>
                <w:szCs w:val="30"/>
                <w:cs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62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1EF17" w14:textId="0FAA3AAC" w:rsidR="00370CC5" w:rsidRPr="004B4807" w:rsidRDefault="00370CC5" w:rsidP="00687EF0">
            <w:pPr>
              <w:pBdr>
                <w:bottom w:val="single" w:sz="4" w:space="1" w:color="auto"/>
              </w:pBdr>
              <w:tabs>
                <w:tab w:val="decimal" w:pos="1701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E4089" w14:textId="10999E8C" w:rsidR="00370CC5" w:rsidRPr="004B4807" w:rsidRDefault="00370CC5" w:rsidP="00687EF0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lang w:val="en-GB"/>
              </w:rPr>
              <w:t>1</w:t>
            </w: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rFonts w:eastAsia="Arial Unicode MS"/>
                <w:sz w:val="30"/>
                <w:szCs w:val="30"/>
                <w:lang w:val="en-GB"/>
              </w:rPr>
              <w:t>62</w:t>
            </w:r>
          </w:p>
        </w:tc>
      </w:tr>
      <w:tr w:rsidR="00370CC5" w:rsidRPr="004B4807" w14:paraId="69C6E829" w14:textId="77777777" w:rsidTr="001F304F">
        <w:trPr>
          <w:trHeight w:hRule="exact" w:val="454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CE2B" w14:textId="77777777" w:rsidR="00370CC5" w:rsidRPr="004B4807" w:rsidRDefault="00370CC5" w:rsidP="00370CC5">
            <w:pPr>
              <w:tabs>
                <w:tab w:val="left" w:pos="720"/>
              </w:tabs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30C0" w14:textId="77777777" w:rsidR="00370CC5" w:rsidRPr="004B4807" w:rsidRDefault="00370CC5" w:rsidP="00370CC5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2E328" w14:textId="5590C7A8" w:rsidR="00370CC5" w:rsidRPr="004B4807" w:rsidRDefault="00370CC5" w:rsidP="00370CC5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15237" w14:textId="0B96976B" w:rsidR="00370CC5" w:rsidRPr="004B4807" w:rsidRDefault="00687EF0" w:rsidP="00370CC5">
            <w:pPr>
              <w:pBdr>
                <w:bottom w:val="double" w:sz="4" w:space="1" w:color="auto"/>
              </w:pBdr>
              <w:tabs>
                <w:tab w:val="decimal" w:pos="1361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</w:rPr>
              <w:t>1</w:t>
            </w:r>
            <w:r w:rsidRPr="004B4807">
              <w:rPr>
                <w:rFonts w:eastAsia="Arial Unicode MS"/>
                <w:sz w:val="30"/>
                <w:szCs w:val="30"/>
                <w:cs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62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BFC45" w14:textId="1A6F3FCE" w:rsidR="00370CC5" w:rsidRPr="004B4807" w:rsidRDefault="00687EF0" w:rsidP="00370CC5">
            <w:pPr>
              <w:pBdr>
                <w:bottom w:val="double" w:sz="4" w:space="1" w:color="auto"/>
              </w:pBdr>
              <w:tabs>
                <w:tab w:val="decimal" w:pos="1644"/>
              </w:tabs>
              <w:ind w:right="-72"/>
              <w:rPr>
                <w:rFonts w:eastAsia="Arial Unicode MS"/>
                <w:sz w:val="30"/>
                <w:szCs w:val="30"/>
              </w:rPr>
            </w:pPr>
            <w:r w:rsidRPr="004B4807">
              <w:rPr>
                <w:rFonts w:eastAsia="Arial Unicode MS"/>
                <w:sz w:val="30"/>
                <w:szCs w:val="30"/>
              </w:rPr>
              <w:t>2,316</w:t>
            </w:r>
            <w:r w:rsidRPr="004B4807">
              <w:rPr>
                <w:rFonts w:eastAsia="Arial Unicode MS"/>
                <w:sz w:val="30"/>
                <w:szCs w:val="30"/>
                <w:cs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B94F" w14:textId="5562A949" w:rsidR="00370CC5" w:rsidRPr="004B4807" w:rsidRDefault="00687EF0" w:rsidP="00370CC5">
            <w:pPr>
              <w:pBdr>
                <w:bottom w:val="double" w:sz="4" w:space="1" w:color="auto"/>
              </w:pBdr>
              <w:tabs>
                <w:tab w:val="decimal" w:pos="1191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lang w:val="en-GB"/>
              </w:rPr>
              <w:t>2,318</w:t>
            </w: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rFonts w:eastAsia="Arial Unicode MS"/>
                <w:sz w:val="30"/>
                <w:szCs w:val="30"/>
                <w:lang w:val="en-GB"/>
              </w:rPr>
              <w:t>58</w:t>
            </w:r>
          </w:p>
        </w:tc>
      </w:tr>
    </w:tbl>
    <w:p w14:paraId="61EB5C86" w14:textId="77777777" w:rsidR="006E0968" w:rsidRPr="004B4807" w:rsidRDefault="006E0968" w:rsidP="00AE32AA">
      <w:pPr>
        <w:ind w:left="510"/>
        <w:rPr>
          <w:spacing w:val="-2"/>
          <w:sz w:val="16"/>
          <w:szCs w:val="16"/>
        </w:rPr>
      </w:pPr>
    </w:p>
    <w:p w14:paraId="420C2266" w14:textId="46E88962" w:rsidR="00AE32AA" w:rsidRPr="00C80D1F" w:rsidRDefault="00AE32AA" w:rsidP="00AE32AA">
      <w:pPr>
        <w:ind w:left="510"/>
        <w:rPr>
          <w:spacing w:val="-2"/>
          <w:sz w:val="26"/>
          <w:szCs w:val="26"/>
        </w:rPr>
      </w:pPr>
      <w:r w:rsidRPr="00C80D1F">
        <w:rPr>
          <w:spacing w:val="-2"/>
          <w:sz w:val="26"/>
          <w:szCs w:val="26"/>
          <w:cs/>
        </w:rPr>
        <w:t xml:space="preserve">* ณ วันที่ </w:t>
      </w:r>
      <w:r w:rsidR="00EF3CF7" w:rsidRPr="00C80D1F">
        <w:rPr>
          <w:sz w:val="26"/>
          <w:szCs w:val="26"/>
        </w:rPr>
        <w:t>31</w:t>
      </w:r>
      <w:r w:rsidR="00EF3CF7" w:rsidRPr="00C80D1F">
        <w:rPr>
          <w:sz w:val="26"/>
          <w:szCs w:val="26"/>
          <w:cs/>
        </w:rPr>
        <w:t xml:space="preserve"> ธันวาคม </w:t>
      </w:r>
      <w:r w:rsidR="00EF3CF7" w:rsidRPr="00C80D1F">
        <w:rPr>
          <w:sz w:val="26"/>
          <w:szCs w:val="26"/>
        </w:rPr>
        <w:t>2563</w:t>
      </w:r>
      <w:r w:rsidR="00EF3CF7" w:rsidRPr="00C80D1F">
        <w:rPr>
          <w:sz w:val="26"/>
          <w:szCs w:val="26"/>
          <w:cs/>
        </w:rPr>
        <w:t xml:space="preserve"> </w:t>
      </w:r>
      <w:r w:rsidRPr="00C80D1F">
        <w:rPr>
          <w:spacing w:val="-2"/>
          <w:sz w:val="26"/>
          <w:szCs w:val="26"/>
          <w:cs/>
        </w:rPr>
        <w:t xml:space="preserve">สัดส่วนการถือหุ้นร้อยละ </w:t>
      </w:r>
      <w:r w:rsidR="00555B98" w:rsidRPr="00C80D1F">
        <w:rPr>
          <w:spacing w:val="-2"/>
          <w:sz w:val="26"/>
          <w:szCs w:val="26"/>
        </w:rPr>
        <w:t>0</w:t>
      </w:r>
      <w:r w:rsidR="00555B98" w:rsidRPr="00C80D1F">
        <w:rPr>
          <w:spacing w:val="-2"/>
          <w:sz w:val="26"/>
          <w:szCs w:val="26"/>
          <w:cs/>
        </w:rPr>
        <w:t>.</w:t>
      </w:r>
      <w:r w:rsidR="00555B98" w:rsidRPr="00C80D1F">
        <w:rPr>
          <w:spacing w:val="-2"/>
          <w:sz w:val="26"/>
          <w:szCs w:val="26"/>
        </w:rPr>
        <w:t>0000090</w:t>
      </w:r>
      <w:r w:rsidR="00555B98" w:rsidRPr="00C80D1F">
        <w:rPr>
          <w:spacing w:val="-2"/>
          <w:sz w:val="26"/>
          <w:szCs w:val="26"/>
          <w:cs/>
        </w:rPr>
        <w:t xml:space="preserve"> จำนวน </w:t>
      </w:r>
      <w:r w:rsidR="00555B98" w:rsidRPr="00C80D1F">
        <w:rPr>
          <w:spacing w:val="-2"/>
          <w:sz w:val="26"/>
          <w:szCs w:val="26"/>
        </w:rPr>
        <w:t>66</w:t>
      </w:r>
      <w:r w:rsidR="00555B98" w:rsidRPr="00C80D1F">
        <w:rPr>
          <w:spacing w:val="-2"/>
          <w:sz w:val="26"/>
          <w:szCs w:val="26"/>
          <w:cs/>
        </w:rPr>
        <w:t xml:space="preserve"> หุ้น เป็นจำนวนเงิน </w:t>
      </w:r>
      <w:r w:rsidR="00555B98" w:rsidRPr="00C80D1F">
        <w:rPr>
          <w:spacing w:val="-2"/>
          <w:sz w:val="26"/>
          <w:szCs w:val="26"/>
        </w:rPr>
        <w:t>416</w:t>
      </w:r>
      <w:r w:rsidR="00555B98" w:rsidRPr="00C80D1F">
        <w:rPr>
          <w:spacing w:val="-2"/>
          <w:sz w:val="26"/>
          <w:szCs w:val="26"/>
          <w:cs/>
        </w:rPr>
        <w:t xml:space="preserve"> บาท</w:t>
      </w:r>
    </w:p>
    <w:p w14:paraId="66907E64" w14:textId="7A7E7669" w:rsidR="00AE32AA" w:rsidRPr="004B4807" w:rsidRDefault="00AE32AA" w:rsidP="00DD73DC">
      <w:pPr>
        <w:spacing w:before="60"/>
        <w:ind w:left="510" w:firstLine="36"/>
        <w:rPr>
          <w:spacing w:val="-2"/>
          <w:sz w:val="30"/>
          <w:szCs w:val="30"/>
          <w:cs/>
        </w:rPr>
        <w:sectPr w:rsidR="00AE32AA" w:rsidRPr="004B4807" w:rsidSect="00AE32AA">
          <w:pgSz w:w="16838" w:h="11906" w:orient="landscape"/>
          <w:pgMar w:top="1412" w:right="1389" w:bottom="1412" w:left="709" w:header="709" w:footer="610" w:gutter="0"/>
          <w:cols w:space="708"/>
          <w:docGrid w:linePitch="381"/>
        </w:sectPr>
      </w:pPr>
      <w:r w:rsidRPr="00C80D1F">
        <w:rPr>
          <w:spacing w:val="-2"/>
          <w:sz w:val="26"/>
          <w:szCs w:val="26"/>
          <w:cs/>
          <w:lang w:val="en-GB"/>
        </w:rPr>
        <w:t>กลุ่มบริษัทรับรู้รายได้เงินปันผลสำหรับ</w:t>
      </w:r>
      <w:r w:rsidR="00B12777" w:rsidRPr="00C80D1F">
        <w:rPr>
          <w:spacing w:val="-2"/>
          <w:sz w:val="26"/>
          <w:szCs w:val="26"/>
          <w:cs/>
          <w:lang w:val="en-GB"/>
        </w:rPr>
        <w:t>ปี</w:t>
      </w:r>
      <w:r w:rsidRPr="00C80D1F">
        <w:rPr>
          <w:spacing w:val="-2"/>
          <w:sz w:val="26"/>
          <w:szCs w:val="26"/>
          <w:cs/>
          <w:lang w:val="en-GB"/>
        </w:rPr>
        <w:t xml:space="preserve">สิ้นสุดวันที่ </w:t>
      </w:r>
      <w:r w:rsidRPr="00C80D1F">
        <w:rPr>
          <w:spacing w:val="-2"/>
          <w:sz w:val="26"/>
          <w:szCs w:val="26"/>
          <w:lang w:val="en-GB"/>
        </w:rPr>
        <w:t>3</w:t>
      </w:r>
      <w:r w:rsidR="00F81C37" w:rsidRPr="00C80D1F">
        <w:rPr>
          <w:spacing w:val="-2"/>
          <w:sz w:val="26"/>
          <w:szCs w:val="26"/>
        </w:rPr>
        <w:t>1</w:t>
      </w:r>
      <w:r w:rsidRPr="00C80D1F">
        <w:rPr>
          <w:spacing w:val="-2"/>
          <w:sz w:val="26"/>
          <w:szCs w:val="26"/>
          <w:cs/>
          <w:lang w:val="en-GB"/>
        </w:rPr>
        <w:t xml:space="preserve"> </w:t>
      </w:r>
      <w:r w:rsidR="00B12777" w:rsidRPr="00C80D1F">
        <w:rPr>
          <w:spacing w:val="-2"/>
          <w:sz w:val="26"/>
          <w:szCs w:val="26"/>
          <w:cs/>
          <w:lang w:val="en-GB"/>
        </w:rPr>
        <w:t>ธันวาคม</w:t>
      </w:r>
      <w:r w:rsidRPr="00C80D1F">
        <w:rPr>
          <w:spacing w:val="-2"/>
          <w:sz w:val="26"/>
          <w:szCs w:val="26"/>
          <w:cs/>
          <w:lang w:val="en-GB"/>
        </w:rPr>
        <w:t xml:space="preserve"> </w:t>
      </w:r>
      <w:r w:rsidRPr="00C80D1F">
        <w:rPr>
          <w:spacing w:val="-2"/>
          <w:sz w:val="26"/>
          <w:szCs w:val="26"/>
          <w:lang w:val="en-GB"/>
        </w:rPr>
        <w:t>2563</w:t>
      </w:r>
      <w:r w:rsidRPr="00C80D1F">
        <w:rPr>
          <w:spacing w:val="-2"/>
          <w:sz w:val="26"/>
          <w:szCs w:val="26"/>
          <w:cs/>
          <w:lang w:val="en-GB"/>
        </w:rPr>
        <w:t xml:space="preserve"> จำนวน</w:t>
      </w:r>
      <w:r w:rsidR="00DD73DC" w:rsidRPr="00C80D1F">
        <w:rPr>
          <w:spacing w:val="-2"/>
          <w:sz w:val="26"/>
          <w:szCs w:val="26"/>
          <w:cs/>
          <w:lang w:val="en-GB"/>
        </w:rPr>
        <w:t xml:space="preserve"> </w:t>
      </w:r>
      <w:r w:rsidR="00DD73DC" w:rsidRPr="00C80D1F">
        <w:rPr>
          <w:spacing w:val="-2"/>
          <w:sz w:val="26"/>
          <w:szCs w:val="26"/>
        </w:rPr>
        <w:t>45</w:t>
      </w:r>
      <w:r w:rsidR="00DD73DC" w:rsidRPr="00C80D1F">
        <w:rPr>
          <w:spacing w:val="-2"/>
          <w:sz w:val="26"/>
          <w:szCs w:val="26"/>
          <w:cs/>
        </w:rPr>
        <w:t>.</w:t>
      </w:r>
      <w:r w:rsidR="00DD73DC" w:rsidRPr="00C80D1F">
        <w:rPr>
          <w:spacing w:val="-2"/>
          <w:sz w:val="26"/>
          <w:szCs w:val="26"/>
        </w:rPr>
        <w:t>9</w:t>
      </w:r>
      <w:r w:rsidR="004A4EDA" w:rsidRPr="00C80D1F">
        <w:rPr>
          <w:spacing w:val="-2"/>
          <w:sz w:val="26"/>
          <w:szCs w:val="26"/>
        </w:rPr>
        <w:t>1</w:t>
      </w:r>
      <w:r w:rsidRPr="00C80D1F">
        <w:rPr>
          <w:spacing w:val="-2"/>
          <w:sz w:val="26"/>
          <w:szCs w:val="26"/>
          <w:cs/>
        </w:rPr>
        <w:t xml:space="preserve"> </w:t>
      </w:r>
      <w:r w:rsidRPr="00C80D1F">
        <w:rPr>
          <w:spacing w:val="-2"/>
          <w:sz w:val="26"/>
          <w:szCs w:val="26"/>
          <w:cs/>
          <w:lang w:val="en-GB"/>
        </w:rPr>
        <w:t xml:space="preserve">ล้านบาท </w:t>
      </w:r>
      <w:r w:rsidR="00F81C37" w:rsidRPr="00C80D1F">
        <w:rPr>
          <w:spacing w:val="-2"/>
          <w:sz w:val="26"/>
          <w:szCs w:val="26"/>
          <w:cs/>
        </w:rPr>
        <w:t>(</w:t>
      </w:r>
      <w:r w:rsidRPr="00C80D1F">
        <w:rPr>
          <w:spacing w:val="-2"/>
          <w:sz w:val="26"/>
          <w:szCs w:val="26"/>
          <w:cs/>
          <w:lang w:val="en-GB"/>
        </w:rPr>
        <w:t>สำหรับ</w:t>
      </w:r>
      <w:r w:rsidR="00A62DED" w:rsidRPr="00C80D1F">
        <w:rPr>
          <w:spacing w:val="-2"/>
          <w:sz w:val="26"/>
          <w:szCs w:val="26"/>
          <w:cs/>
          <w:lang w:val="en-GB"/>
        </w:rPr>
        <w:t>ปี</w:t>
      </w:r>
      <w:r w:rsidRPr="00C80D1F">
        <w:rPr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B12777" w:rsidRPr="00C80D1F">
        <w:rPr>
          <w:spacing w:val="-2"/>
          <w:sz w:val="26"/>
          <w:szCs w:val="26"/>
          <w:lang w:val="en-GB"/>
        </w:rPr>
        <w:t>3</w:t>
      </w:r>
      <w:r w:rsidR="00F81C37" w:rsidRPr="00C80D1F">
        <w:rPr>
          <w:spacing w:val="-2"/>
          <w:sz w:val="26"/>
          <w:szCs w:val="26"/>
        </w:rPr>
        <w:t>1</w:t>
      </w:r>
      <w:r w:rsidR="00B12777" w:rsidRPr="00C80D1F">
        <w:rPr>
          <w:spacing w:val="-2"/>
          <w:sz w:val="26"/>
          <w:szCs w:val="26"/>
          <w:cs/>
          <w:lang w:val="en-GB"/>
        </w:rPr>
        <w:t xml:space="preserve"> ธันวาคม </w:t>
      </w:r>
      <w:r w:rsidRPr="00C80D1F">
        <w:rPr>
          <w:spacing w:val="-2"/>
          <w:sz w:val="26"/>
          <w:szCs w:val="26"/>
          <w:lang w:val="en-GB"/>
        </w:rPr>
        <w:t>2562</w:t>
      </w:r>
      <w:r w:rsidRPr="00C80D1F">
        <w:rPr>
          <w:spacing w:val="-2"/>
          <w:sz w:val="26"/>
          <w:szCs w:val="26"/>
          <w:cs/>
          <w:lang w:val="en-GB"/>
        </w:rPr>
        <w:t xml:space="preserve"> จำนวน </w:t>
      </w:r>
      <w:r w:rsidR="00DD73DC" w:rsidRPr="00C80D1F">
        <w:rPr>
          <w:spacing w:val="-2"/>
          <w:sz w:val="26"/>
          <w:szCs w:val="26"/>
        </w:rPr>
        <w:t>61</w:t>
      </w:r>
      <w:r w:rsidR="00DD73DC" w:rsidRPr="00C80D1F">
        <w:rPr>
          <w:spacing w:val="-2"/>
          <w:sz w:val="26"/>
          <w:szCs w:val="26"/>
          <w:cs/>
        </w:rPr>
        <w:t>.</w:t>
      </w:r>
      <w:r w:rsidR="00DD73DC" w:rsidRPr="00C80D1F">
        <w:rPr>
          <w:spacing w:val="-2"/>
          <w:sz w:val="26"/>
          <w:szCs w:val="26"/>
        </w:rPr>
        <w:t>6</w:t>
      </w:r>
      <w:r w:rsidR="00852D89" w:rsidRPr="00C80D1F">
        <w:rPr>
          <w:spacing w:val="-2"/>
          <w:sz w:val="26"/>
          <w:szCs w:val="26"/>
        </w:rPr>
        <w:t>6</w:t>
      </w:r>
      <w:r w:rsidRPr="00C80D1F">
        <w:rPr>
          <w:spacing w:val="-2"/>
          <w:sz w:val="26"/>
          <w:szCs w:val="26"/>
          <w:cs/>
        </w:rPr>
        <w:t xml:space="preserve"> </w:t>
      </w:r>
      <w:r w:rsidRPr="00C80D1F">
        <w:rPr>
          <w:spacing w:val="-2"/>
          <w:sz w:val="26"/>
          <w:szCs w:val="26"/>
          <w:cs/>
          <w:lang w:val="en-GB"/>
        </w:rPr>
        <w:t>ล้านบาท</w:t>
      </w:r>
      <w:r w:rsidR="00F81C37" w:rsidRPr="00C80D1F">
        <w:rPr>
          <w:spacing w:val="-2"/>
          <w:sz w:val="26"/>
          <w:szCs w:val="26"/>
          <w:cs/>
        </w:rPr>
        <w:t>)</w:t>
      </w:r>
      <w:r w:rsidRPr="00C80D1F">
        <w:rPr>
          <w:spacing w:val="-2"/>
          <w:sz w:val="26"/>
          <w:szCs w:val="26"/>
          <w:cs/>
          <w:lang w:val="en-GB"/>
        </w:rPr>
        <w:t xml:space="preserve"> </w:t>
      </w:r>
    </w:p>
    <w:p w14:paraId="709A7423" w14:textId="4DD52EE7" w:rsidR="003467D2" w:rsidRPr="004B4807" w:rsidRDefault="003467D2" w:rsidP="00C6572E">
      <w:pPr>
        <w:ind w:firstLine="510"/>
        <w:rPr>
          <w:sz w:val="30"/>
          <w:szCs w:val="30"/>
        </w:rPr>
      </w:pPr>
      <w:r w:rsidRPr="004B4807">
        <w:rPr>
          <w:b/>
          <w:bCs/>
          <w:sz w:val="30"/>
          <w:szCs w:val="30"/>
        </w:rPr>
        <w:t>11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</w:rPr>
        <w:tab/>
      </w:r>
      <w:r w:rsidRPr="004B4807">
        <w:rPr>
          <w:b/>
          <w:bCs/>
          <w:sz w:val="30"/>
          <w:szCs w:val="30"/>
          <w:cs/>
        </w:rPr>
        <w:t xml:space="preserve">สินทรัพย์ทางการเงินไม่หมุนเวียนอื่น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237A7CB5" w14:textId="77777777" w:rsidR="003467D2" w:rsidRPr="004B4807" w:rsidRDefault="003467D2" w:rsidP="003467D2">
      <w:pPr>
        <w:ind w:firstLine="567"/>
        <w:rPr>
          <w:sz w:val="16"/>
          <w:szCs w:val="16"/>
        </w:rPr>
      </w:pPr>
    </w:p>
    <w:p w14:paraId="2D0EFB1B" w14:textId="5871DCC2" w:rsidR="003467D2" w:rsidRPr="004B4807" w:rsidRDefault="003467D2" w:rsidP="003467D2">
      <w:pPr>
        <w:ind w:left="510"/>
        <w:rPr>
          <w:spacing w:val="-2"/>
          <w:sz w:val="30"/>
          <w:szCs w:val="30"/>
        </w:rPr>
      </w:pPr>
      <w:r w:rsidRPr="004B4807">
        <w:rPr>
          <w:sz w:val="30"/>
          <w:szCs w:val="30"/>
        </w:rPr>
        <w:t>11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1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 xml:space="preserve">สินทรัพย์ทางการเงินไม่หมุนเวียนอื่น ณ วันที่ </w:t>
      </w:r>
      <w:r w:rsidR="00E80F8C" w:rsidRPr="004B4807">
        <w:rPr>
          <w:sz w:val="30"/>
          <w:szCs w:val="30"/>
        </w:rPr>
        <w:t>31</w:t>
      </w:r>
      <w:r w:rsidR="00E80F8C" w:rsidRPr="004B4807">
        <w:rPr>
          <w:sz w:val="30"/>
          <w:szCs w:val="30"/>
          <w:cs/>
        </w:rPr>
        <w:t xml:space="preserve"> ธันวาคม </w:t>
      </w:r>
      <w:r w:rsidR="00E80F8C" w:rsidRPr="004B4807">
        <w:rPr>
          <w:sz w:val="30"/>
          <w:szCs w:val="30"/>
        </w:rPr>
        <w:t>2563</w:t>
      </w:r>
      <w:r w:rsidR="00E80F8C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 xml:space="preserve">มีรายละเอียดดังนี้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tbl>
      <w:tblPr>
        <w:tblW w:w="1457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649"/>
        <w:gridCol w:w="2608"/>
        <w:gridCol w:w="1587"/>
        <w:gridCol w:w="1871"/>
        <w:gridCol w:w="2154"/>
        <w:gridCol w:w="1701"/>
      </w:tblGrid>
      <w:tr w:rsidR="003467D2" w:rsidRPr="004B4807" w14:paraId="23A74087" w14:textId="77777777" w:rsidTr="00D16DCF">
        <w:trPr>
          <w:trHeight w:hRule="exact" w:val="397"/>
        </w:trPr>
        <w:tc>
          <w:tcPr>
            <w:tcW w:w="1457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C3FBFF" w14:textId="77777777" w:rsidR="003467D2" w:rsidRPr="004B4807" w:rsidRDefault="003467D2" w:rsidP="00D16DCF">
            <w:pPr>
              <w:ind w:right="-72"/>
              <w:jc w:val="right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หน่วย : ล้านบาท</w:t>
            </w:r>
          </w:p>
        </w:tc>
      </w:tr>
      <w:tr w:rsidR="003467D2" w:rsidRPr="004B4807" w14:paraId="13E24023" w14:textId="77777777" w:rsidTr="00D16DCF">
        <w:trPr>
          <w:trHeight w:hRule="exact" w:val="454"/>
        </w:trPr>
        <w:tc>
          <w:tcPr>
            <w:tcW w:w="1457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33B2E" w14:textId="77777777" w:rsidR="003467D2" w:rsidRPr="004B4807" w:rsidRDefault="003467D2" w:rsidP="00D16DCF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7D2" w:rsidRPr="004B4807" w14:paraId="24473179" w14:textId="77777777" w:rsidTr="00D16DCF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32BD2" w14:textId="77777777" w:rsidR="003467D2" w:rsidRPr="004B4807" w:rsidRDefault="003467D2" w:rsidP="00D16DCF">
            <w:pPr>
              <w:ind w:left="-101" w:right="-72"/>
              <w:rPr>
                <w:rFonts w:eastAsia="Arial Unicode MS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2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4FE76" w14:textId="77777777" w:rsidR="003467D2" w:rsidRPr="004B4807" w:rsidRDefault="003467D2" w:rsidP="00D16DCF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52F9A4" w14:textId="13E55DB6" w:rsidR="003467D2" w:rsidRPr="007621B7" w:rsidRDefault="003467D2" w:rsidP="00D16DCF">
            <w:pPr>
              <w:ind w:right="-72"/>
              <w:rPr>
                <w:rFonts w:eastAsia="Arial Unicode MS"/>
                <w:spacing w:val="-10"/>
                <w:sz w:val="30"/>
                <w:szCs w:val="30"/>
                <w:cs/>
              </w:rPr>
            </w:pPr>
            <w:r w:rsidRPr="007621B7">
              <w:rPr>
                <w:rFonts w:eastAsia="Arial Unicode MS"/>
                <w:spacing w:val="-10"/>
                <w:sz w:val="30"/>
                <w:szCs w:val="30"/>
                <w:cs/>
                <w:lang w:val="en-GB"/>
              </w:rPr>
              <w:t>สัดส่วนการถือ</w:t>
            </w:r>
            <w:r w:rsidR="007621B7" w:rsidRPr="007621B7">
              <w:rPr>
                <w:rFonts w:eastAsia="Arial Unicode MS" w:hint="cs"/>
                <w:spacing w:val="-10"/>
                <w:sz w:val="30"/>
                <w:szCs w:val="30"/>
                <w:cs/>
                <w:lang w:val="en-GB"/>
              </w:rPr>
              <w:t>หุ้น</w:t>
            </w:r>
            <w:r w:rsidRPr="007621B7">
              <w:rPr>
                <w:rFonts w:eastAsia="Arial Unicode MS"/>
                <w:spacing w:val="-10"/>
                <w:sz w:val="30"/>
                <w:szCs w:val="30"/>
                <w:cs/>
                <w:lang w:val="en-GB"/>
              </w:rPr>
              <w:t>หุ้น</w:t>
            </w:r>
          </w:p>
        </w:tc>
        <w:tc>
          <w:tcPr>
            <w:tcW w:w="402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3FDD52" w14:textId="77777777" w:rsidR="003467D2" w:rsidRPr="004B4807" w:rsidRDefault="003467D2" w:rsidP="00D16DCF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มูลค่ายุติธรรมที่วัดผ่าน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51A7D56" w14:textId="77777777" w:rsidR="003467D2" w:rsidRPr="004B4807" w:rsidRDefault="003467D2" w:rsidP="00D16DCF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</w:rPr>
            </w:pPr>
          </w:p>
        </w:tc>
      </w:tr>
      <w:tr w:rsidR="003467D2" w:rsidRPr="004B4807" w14:paraId="2F9BDE55" w14:textId="77777777" w:rsidTr="00D16DCF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1B1A4" w14:textId="77777777" w:rsidR="003467D2" w:rsidRPr="004B4807" w:rsidRDefault="003467D2" w:rsidP="00D16DCF">
            <w:pPr>
              <w:pBdr>
                <w:bottom w:val="single" w:sz="4" w:space="1" w:color="auto"/>
              </w:pBdr>
              <w:ind w:right="-108"/>
              <w:jc w:val="center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48D3BF" w14:textId="77777777" w:rsidR="003467D2" w:rsidRPr="004B4807" w:rsidRDefault="003467D2" w:rsidP="00D16DCF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F000D4" w14:textId="5B01A0FF" w:rsidR="003467D2" w:rsidRPr="004B4807" w:rsidRDefault="00F81C37" w:rsidP="00D16DCF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(</w:t>
            </w:r>
            <w:r w:rsidR="003467D2"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ร้อยละ</w:t>
            </w:r>
            <w:r w:rsidRPr="004B4807">
              <w:rPr>
                <w:rFonts w:eastAsia="Arial Unicode MS"/>
                <w:sz w:val="30"/>
                <w:szCs w:val="30"/>
                <w:cs/>
              </w:rPr>
              <w:t>)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vAlign w:val="bottom"/>
          </w:tcPr>
          <w:p w14:paraId="135CB8EF" w14:textId="77777777" w:rsidR="003467D2" w:rsidRPr="004B4807" w:rsidRDefault="003467D2" w:rsidP="00D16DCF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1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F5C4C" w14:textId="77777777" w:rsidR="003467D2" w:rsidRPr="004B4807" w:rsidRDefault="003467D2" w:rsidP="00D16DCF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EF4C7A6" w14:textId="77777777" w:rsidR="003467D2" w:rsidRPr="004B4807" w:rsidRDefault="003467D2" w:rsidP="00D16DCF">
            <w:pPr>
              <w:pBdr>
                <w:bottom w:val="single" w:sz="4" w:space="1" w:color="auto"/>
              </w:pBdr>
              <w:ind w:right="-72"/>
              <w:jc w:val="center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รวม</w:t>
            </w:r>
          </w:p>
        </w:tc>
      </w:tr>
      <w:tr w:rsidR="003467D2" w:rsidRPr="004B4807" w14:paraId="73618829" w14:textId="77777777" w:rsidTr="00D16DCF">
        <w:trPr>
          <w:trHeight w:hRule="exact" w:val="454"/>
        </w:trPr>
        <w:tc>
          <w:tcPr>
            <w:tcW w:w="4649" w:type="dxa"/>
            <w:tcBorders>
              <w:left w:val="nil"/>
              <w:bottom w:val="nil"/>
              <w:right w:val="nil"/>
            </w:tcBorders>
            <w:vAlign w:val="bottom"/>
          </w:tcPr>
          <w:p w14:paraId="09AD311C" w14:textId="77777777" w:rsidR="003467D2" w:rsidRPr="004B4807" w:rsidRDefault="003467D2" w:rsidP="00D16DCF">
            <w:pPr>
              <w:pStyle w:val="Heading8"/>
              <w:widowControl w:val="0"/>
              <w:numPr>
                <w:ilvl w:val="0"/>
                <w:numId w:val="0"/>
              </w:numPr>
              <w:tabs>
                <w:tab w:val="left" w:pos="328"/>
              </w:tabs>
              <w:jc w:val="left"/>
              <w:rPr>
                <w:rFonts w:eastAsia="Arial Unicode MS"/>
                <w:i/>
                <w:iCs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608" w:type="dxa"/>
            <w:tcBorders>
              <w:left w:val="nil"/>
              <w:bottom w:val="nil"/>
              <w:right w:val="nil"/>
            </w:tcBorders>
            <w:vAlign w:val="bottom"/>
          </w:tcPr>
          <w:p w14:paraId="5441A48F" w14:textId="77777777" w:rsidR="003467D2" w:rsidRPr="004B4807" w:rsidRDefault="003467D2" w:rsidP="00D16DCF">
            <w:pPr>
              <w:ind w:right="-72"/>
              <w:jc w:val="right"/>
              <w:rPr>
                <w:rFonts w:eastAsia="Arial Unicode MS"/>
                <w:sz w:val="30"/>
                <w:szCs w:val="30"/>
                <w:lang w:val="en-GB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2F449" w14:textId="77777777" w:rsidR="003467D2" w:rsidRPr="004B4807" w:rsidRDefault="003467D2" w:rsidP="00D16DCF">
            <w:pPr>
              <w:ind w:right="-72"/>
              <w:jc w:val="center"/>
              <w:rPr>
                <w:rFonts w:eastAsia="Arial Unicode MS"/>
                <w:sz w:val="30"/>
                <w:szCs w:val="30"/>
                <w:lang w:val="en-GB"/>
              </w:rPr>
            </w:pPr>
          </w:p>
        </w:tc>
        <w:tc>
          <w:tcPr>
            <w:tcW w:w="18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29BC5" w14:textId="77777777" w:rsidR="003467D2" w:rsidRPr="004B4807" w:rsidRDefault="003467D2" w:rsidP="00D16DCF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</w:p>
        </w:tc>
        <w:tc>
          <w:tcPr>
            <w:tcW w:w="21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E82CC" w14:textId="77777777" w:rsidR="003467D2" w:rsidRPr="004B4807" w:rsidRDefault="003467D2" w:rsidP="00D16DCF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14:paraId="327CA8B9" w14:textId="77777777" w:rsidR="003467D2" w:rsidRPr="004B4807" w:rsidRDefault="003467D2" w:rsidP="00D16DCF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</w:p>
        </w:tc>
      </w:tr>
      <w:tr w:rsidR="00DA5A4A" w:rsidRPr="004B4807" w14:paraId="725971AD" w14:textId="77777777" w:rsidTr="00D16DCF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18D9E" w14:textId="1A809254" w:rsidR="00DA5A4A" w:rsidRPr="004B4807" w:rsidRDefault="00DA5A4A" w:rsidP="00DA5A4A">
            <w:pPr>
              <w:pStyle w:val="BodyText"/>
              <w:tabs>
                <w:tab w:val="left" w:pos="720"/>
              </w:tabs>
              <w:spacing w:after="0"/>
              <w:rPr>
                <w:rFonts w:eastAsia="Arial Unicode MS" w:cs="Angsana New"/>
                <w:sz w:val="30"/>
                <w:szCs w:val="30"/>
                <w:cs/>
              </w:rPr>
            </w:pPr>
            <w:r w:rsidRPr="004B4807">
              <w:rPr>
                <w:rFonts w:eastAsia="Arial Unicode MS" w:cs="Angsana New"/>
                <w:sz w:val="30"/>
                <w:szCs w:val="30"/>
                <w:cs/>
              </w:rPr>
              <w:t xml:space="preserve">   </w:t>
            </w:r>
            <w:r w:rsidRPr="004B4807">
              <w:rPr>
                <w:rFonts w:eastAsia="Arial Unicode MS" w:cs="Angsana New"/>
                <w:spacing w:val="-4"/>
                <w:sz w:val="30"/>
                <w:szCs w:val="30"/>
                <w:cs/>
              </w:rPr>
              <w:t xml:space="preserve">- </w:t>
            </w:r>
            <w:r w:rsidRPr="004B4807">
              <w:rPr>
                <w:rFonts w:cs="Angsana New"/>
                <w:b/>
                <w:spacing w:val="-4"/>
                <w:sz w:val="30"/>
                <w:szCs w:val="30"/>
                <w:cs/>
              </w:rPr>
              <w:t xml:space="preserve">บริษัท บริการเชื้อเพลิงการบินกรุงเทพ จำกัด </w:t>
            </w:r>
            <w:r w:rsidR="00F81C37" w:rsidRPr="004B4807">
              <w:rPr>
                <w:rFonts w:cs="Angsana New"/>
                <w:spacing w:val="-4"/>
                <w:sz w:val="30"/>
                <w:szCs w:val="30"/>
                <w:cs/>
              </w:rPr>
              <w:t>(</w:t>
            </w:r>
            <w:r w:rsidRPr="004B4807">
              <w:rPr>
                <w:rFonts w:cs="Angsana New"/>
                <w:b/>
                <w:spacing w:val="-4"/>
                <w:sz w:val="30"/>
                <w:szCs w:val="30"/>
                <w:cs/>
              </w:rPr>
              <w:t>มห</w:t>
            </w:r>
            <w:r w:rsidRPr="004B4807">
              <w:rPr>
                <w:rFonts w:cs="Angsana New"/>
                <w:b/>
                <w:spacing w:val="-2"/>
                <w:sz w:val="30"/>
                <w:szCs w:val="30"/>
                <w:cs/>
              </w:rPr>
              <w:t>าชน</w:t>
            </w:r>
            <w:r w:rsidR="00F81C37" w:rsidRPr="004B4807">
              <w:rPr>
                <w:rFonts w:cs="Angsana New"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E8FF" w14:textId="77777777" w:rsidR="00DA5A4A" w:rsidRPr="004B4807" w:rsidRDefault="00DA5A4A" w:rsidP="00DA5A4A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บริการเติมน้ำมัน</w:t>
            </w:r>
            <w:r w:rsidRPr="004B4807">
              <w:rPr>
                <w:sz w:val="30"/>
                <w:szCs w:val="30"/>
                <w:cs/>
              </w:rPr>
              <w:t>อากาศยาน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16F8D" w14:textId="3DE37284" w:rsidR="00DA5A4A" w:rsidRPr="004B4807" w:rsidRDefault="00DA5A4A" w:rsidP="00DA5A4A">
            <w:pPr>
              <w:tabs>
                <w:tab w:val="decimal" w:pos="227"/>
              </w:tabs>
              <w:ind w:right="-72"/>
              <w:jc w:val="center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lang w:val="en-GB"/>
              </w:rPr>
              <w:t>7</w:t>
            </w: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rFonts w:eastAsia="Arial Unicode MS"/>
                <w:sz w:val="30"/>
                <w:szCs w:val="30"/>
                <w:lang w:val="en-GB"/>
              </w:rPr>
              <w:t>06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16A28" w14:textId="59AD0F50" w:rsidR="00DA5A4A" w:rsidRPr="004B4807" w:rsidRDefault="00DA5A4A" w:rsidP="00DA5A4A">
            <w:pPr>
              <w:tabs>
                <w:tab w:val="decimal" w:pos="1418"/>
              </w:tabs>
              <w:ind w:right="-72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27D22" w14:textId="5F315657" w:rsidR="00DA5A4A" w:rsidRPr="004B4807" w:rsidRDefault="00DA5A4A" w:rsidP="00DA5A4A">
            <w:pPr>
              <w:tabs>
                <w:tab w:val="decimal" w:pos="1644"/>
              </w:tabs>
              <w:ind w:right="-72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lang w:val="en-GB"/>
              </w:rPr>
              <w:t>1,071</w:t>
            </w: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rFonts w:eastAsia="Arial Unicode MS"/>
                <w:sz w:val="30"/>
                <w:szCs w:val="30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78440" w14:textId="02CA1F20" w:rsidR="00DA5A4A" w:rsidRPr="004B4807" w:rsidRDefault="00DA5A4A" w:rsidP="00DA5A4A">
            <w:pPr>
              <w:tabs>
                <w:tab w:val="decimal" w:pos="1191"/>
              </w:tabs>
              <w:ind w:right="-72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lang w:val="en-GB"/>
              </w:rPr>
              <w:t>1,071</w:t>
            </w: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rFonts w:eastAsia="Arial Unicode MS"/>
                <w:sz w:val="30"/>
                <w:szCs w:val="30"/>
                <w:lang w:val="en-GB"/>
              </w:rPr>
              <w:t>00</w:t>
            </w:r>
          </w:p>
        </w:tc>
      </w:tr>
      <w:tr w:rsidR="00DA5A4A" w:rsidRPr="004B4807" w14:paraId="423E1D35" w14:textId="77777777" w:rsidTr="00D16DCF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ADF4C" w14:textId="77777777" w:rsidR="00DA5A4A" w:rsidRPr="004B4807" w:rsidRDefault="00DA5A4A" w:rsidP="00DA5A4A">
            <w:pPr>
              <w:pStyle w:val="BodyText"/>
              <w:tabs>
                <w:tab w:val="left" w:pos="720"/>
              </w:tabs>
              <w:spacing w:after="0"/>
              <w:rPr>
                <w:rFonts w:eastAsia="Arial Unicode MS" w:cs="Angsana New"/>
                <w:sz w:val="30"/>
                <w:szCs w:val="30"/>
              </w:rPr>
            </w:pPr>
            <w:r w:rsidRPr="004B4807">
              <w:rPr>
                <w:rFonts w:eastAsia="Arial Unicode MS" w:cs="Angsana New"/>
                <w:sz w:val="30"/>
                <w:szCs w:val="30"/>
                <w:cs/>
              </w:rPr>
              <w:t xml:space="preserve">   - บริษัท บริการน้ำมันอากาศยาน จำกัด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564B6" w14:textId="77777777" w:rsidR="00DA5A4A" w:rsidRPr="004B4807" w:rsidRDefault="00DA5A4A" w:rsidP="00DA5A4A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บริการเติมน้ำมันอากาศยาน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58EED" w14:textId="1F18C819" w:rsidR="00DA5A4A" w:rsidRPr="004B4807" w:rsidRDefault="00DA5A4A" w:rsidP="00DA5A4A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lang w:val="en-GB"/>
              </w:rPr>
              <w:t>16</w:t>
            </w: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rFonts w:eastAsia="Arial Unicode MS"/>
                <w:sz w:val="30"/>
                <w:szCs w:val="30"/>
                <w:lang w:val="en-GB"/>
              </w:rPr>
              <w:t>67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9211D" w14:textId="14C126C7" w:rsidR="00DA5A4A" w:rsidRPr="004B4807" w:rsidRDefault="00DA5A4A" w:rsidP="00DA5A4A">
            <w:pPr>
              <w:tabs>
                <w:tab w:val="decimal" w:pos="1418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86206" w14:textId="50F9538B" w:rsidR="00DA5A4A" w:rsidRPr="004B4807" w:rsidRDefault="00DA5A4A" w:rsidP="00DA5A4A">
            <w:pPr>
              <w:tabs>
                <w:tab w:val="decimal" w:pos="1644"/>
              </w:tabs>
              <w:ind w:right="-72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</w:rPr>
              <w:t>1</w:t>
            </w:r>
            <w:r w:rsidRPr="004B4807">
              <w:rPr>
                <w:rFonts w:eastAsia="Arial Unicode MS"/>
                <w:sz w:val="30"/>
                <w:szCs w:val="30"/>
                <w:cs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7033" w14:textId="0806DEA1" w:rsidR="00DA5A4A" w:rsidRPr="004B4807" w:rsidRDefault="00DA5A4A" w:rsidP="00DA5A4A">
            <w:pPr>
              <w:tabs>
                <w:tab w:val="decimal" w:pos="1191"/>
              </w:tabs>
              <w:ind w:right="-72"/>
              <w:rPr>
                <w:rFonts w:eastAsia="Arial Unicode MS"/>
                <w:sz w:val="30"/>
                <w:szCs w:val="30"/>
                <w:cs/>
              </w:rPr>
            </w:pPr>
            <w:r w:rsidRPr="004B4807">
              <w:rPr>
                <w:rFonts w:eastAsia="Arial Unicode MS"/>
                <w:sz w:val="30"/>
                <w:szCs w:val="30"/>
              </w:rPr>
              <w:t>1</w:t>
            </w:r>
            <w:r w:rsidRPr="004B4807">
              <w:rPr>
                <w:rFonts w:eastAsia="Arial Unicode MS"/>
                <w:sz w:val="30"/>
                <w:szCs w:val="30"/>
                <w:cs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74</w:t>
            </w:r>
          </w:p>
        </w:tc>
      </w:tr>
      <w:tr w:rsidR="00381B9D" w:rsidRPr="004B4807" w14:paraId="11534DBB" w14:textId="77777777" w:rsidTr="00D16DCF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35B6F" w14:textId="77777777" w:rsidR="00381B9D" w:rsidRPr="004B4807" w:rsidRDefault="00381B9D" w:rsidP="00381B9D">
            <w:pPr>
              <w:pStyle w:val="BodyText"/>
              <w:tabs>
                <w:tab w:val="left" w:pos="720"/>
              </w:tabs>
              <w:spacing w:after="0"/>
              <w:rPr>
                <w:rFonts w:eastAsia="Arial Unicode MS" w:cs="Angsana New"/>
                <w:sz w:val="30"/>
                <w:szCs w:val="30"/>
              </w:rPr>
            </w:pPr>
            <w:r w:rsidRPr="004B4807">
              <w:rPr>
                <w:rFonts w:eastAsia="Arial Unicode MS" w:cs="Angsana New"/>
                <w:sz w:val="30"/>
                <w:szCs w:val="30"/>
                <w:cs/>
              </w:rPr>
              <w:t xml:space="preserve">   - บริษัท ขนส่งน้ำมันทางท่อ จำกัด*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7A1B8" w14:textId="77777777" w:rsidR="00381B9D" w:rsidRPr="004B4807" w:rsidRDefault="00381B9D" w:rsidP="00381B9D">
            <w:pPr>
              <w:ind w:left="151" w:right="-72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ท่อขนส่งน้ำมัน</w:t>
            </w: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3D500" w14:textId="0A9785E2" w:rsidR="00381B9D" w:rsidRPr="004B4807" w:rsidRDefault="00381B9D" w:rsidP="00381B9D">
            <w:pPr>
              <w:ind w:right="-72"/>
              <w:jc w:val="center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F53F1" w14:textId="778D7727" w:rsidR="00381B9D" w:rsidRPr="004B4807" w:rsidRDefault="00381B9D" w:rsidP="00381B9D">
            <w:pPr>
              <w:tabs>
                <w:tab w:val="decimal" w:pos="1418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41073" w14:textId="71F7D5D6" w:rsidR="00381B9D" w:rsidRPr="004B4807" w:rsidRDefault="00381B9D" w:rsidP="00381B9D">
            <w:pPr>
              <w:tabs>
                <w:tab w:val="decimal" w:pos="1701"/>
              </w:tabs>
              <w:ind w:right="-72"/>
              <w:rPr>
                <w:rFonts w:eastAsia="Arial Unicode MS"/>
                <w:sz w:val="30"/>
                <w:szCs w:val="30"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80C0F" w14:textId="4BD36F6C" w:rsidR="00381B9D" w:rsidRPr="004B4807" w:rsidRDefault="00381B9D" w:rsidP="00381B9D">
            <w:pPr>
              <w:tabs>
                <w:tab w:val="decimal" w:pos="1247"/>
              </w:tabs>
              <w:ind w:right="-72"/>
              <w:rPr>
                <w:rFonts w:eastAsia="Arial Unicode MS"/>
                <w:sz w:val="30"/>
                <w:szCs w:val="30"/>
              </w:rPr>
            </w:pPr>
            <w:r w:rsidRPr="004B4807">
              <w:rPr>
                <w:rFonts w:eastAsia="Arial Unicode MS"/>
                <w:sz w:val="30"/>
                <w:szCs w:val="30"/>
                <w:cs/>
              </w:rPr>
              <w:t>-</w:t>
            </w:r>
          </w:p>
        </w:tc>
      </w:tr>
      <w:tr w:rsidR="00DA5A4A" w:rsidRPr="004B4807" w14:paraId="35ABBAD2" w14:textId="77777777" w:rsidTr="00D16DCF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9ADD7" w14:textId="77777777" w:rsidR="00DA5A4A" w:rsidRPr="004B4807" w:rsidRDefault="00DA5A4A" w:rsidP="00DA5A4A">
            <w:pPr>
              <w:pStyle w:val="BodyText"/>
              <w:tabs>
                <w:tab w:val="left" w:pos="720"/>
              </w:tabs>
              <w:spacing w:after="0"/>
              <w:rPr>
                <w:rFonts w:eastAsia="Arial Unicode MS" w:cs="Angsana New"/>
                <w:sz w:val="30"/>
                <w:szCs w:val="30"/>
                <w:cs/>
              </w:rPr>
            </w:pPr>
            <w:r w:rsidRPr="004B4807">
              <w:rPr>
                <w:rFonts w:eastAsia="Arial Unicode MS" w:cs="Angsana New"/>
                <w:sz w:val="30"/>
                <w:szCs w:val="30"/>
                <w:cs/>
              </w:rPr>
              <w:t xml:space="preserve">   - บริษัท สานพลังวิสาหกิจเพื่อสังคม จำกัด 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EDFB5" w14:textId="77777777" w:rsidR="00DA5A4A" w:rsidRPr="004B4807" w:rsidRDefault="00DA5A4A" w:rsidP="00FF0823">
            <w:pPr>
              <w:ind w:left="165" w:right="-72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ธุรกิจเพื่อสังคม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8EAFC" w14:textId="096665AB" w:rsidR="00DA5A4A" w:rsidRPr="004B4807" w:rsidRDefault="00DA5A4A" w:rsidP="00DA5A4A">
            <w:pPr>
              <w:ind w:right="-72"/>
              <w:jc w:val="center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lang w:val="en-GB"/>
              </w:rPr>
              <w:t>10</w:t>
            </w: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rFonts w:eastAsia="Arial Unicode MS"/>
                <w:sz w:val="30"/>
                <w:szCs w:val="30"/>
                <w:lang w:val="en-GB"/>
              </w:rPr>
              <w:t>00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BA348" w14:textId="38570605" w:rsidR="00DA5A4A" w:rsidRPr="004B4807" w:rsidRDefault="00DA5A4A" w:rsidP="00DA5A4A">
            <w:pPr>
              <w:tabs>
                <w:tab w:val="decimal" w:pos="1418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3E3E9" w14:textId="7D8ED0CB" w:rsidR="00DA5A4A" w:rsidRPr="004B4807" w:rsidRDefault="00DA5A4A" w:rsidP="00DA5A4A">
            <w:pPr>
              <w:tabs>
                <w:tab w:val="decimal" w:pos="1644"/>
              </w:tabs>
              <w:ind w:right="-72"/>
              <w:rPr>
                <w:rFonts w:eastAsia="Arial Unicode MS"/>
                <w:sz w:val="30"/>
                <w:szCs w:val="30"/>
              </w:rPr>
            </w:pPr>
            <w:r w:rsidRPr="004B4807">
              <w:rPr>
                <w:rFonts w:eastAsia="Arial Unicode MS"/>
                <w:sz w:val="30"/>
                <w:szCs w:val="30"/>
              </w:rPr>
              <w:t>1</w:t>
            </w:r>
            <w:r w:rsidRPr="004B4807">
              <w:rPr>
                <w:rFonts w:eastAsia="Arial Unicode MS"/>
                <w:sz w:val="30"/>
                <w:szCs w:val="30"/>
                <w:cs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B4B12" w14:textId="6AECF9EC" w:rsidR="00DA5A4A" w:rsidRPr="004B4807" w:rsidRDefault="00DA5A4A" w:rsidP="00DA5A4A">
            <w:pPr>
              <w:tabs>
                <w:tab w:val="decimal" w:pos="1191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</w:rPr>
              <w:t>1</w:t>
            </w:r>
            <w:r w:rsidRPr="004B4807">
              <w:rPr>
                <w:rFonts w:eastAsia="Arial Unicode MS"/>
                <w:sz w:val="30"/>
                <w:szCs w:val="30"/>
                <w:cs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00</w:t>
            </w:r>
          </w:p>
        </w:tc>
      </w:tr>
      <w:tr w:rsidR="00DA5A4A" w:rsidRPr="004B4807" w14:paraId="0E4F5724" w14:textId="77777777" w:rsidTr="00D16DCF">
        <w:trPr>
          <w:trHeight w:hRule="exact" w:val="22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D67E" w14:textId="77777777" w:rsidR="00DA5A4A" w:rsidRPr="004B4807" w:rsidRDefault="00DA5A4A" w:rsidP="00DA5A4A">
            <w:pPr>
              <w:pStyle w:val="Heading8"/>
              <w:widowControl w:val="0"/>
              <w:tabs>
                <w:tab w:val="left" w:pos="328"/>
              </w:tabs>
              <w:ind w:left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36F33" w14:textId="77777777" w:rsidR="00DA5A4A" w:rsidRPr="004B4807" w:rsidRDefault="00DA5A4A" w:rsidP="00DA5A4A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DBFAE" w14:textId="77777777" w:rsidR="00DA5A4A" w:rsidRPr="004B4807" w:rsidRDefault="00DA5A4A" w:rsidP="00DA5A4A">
            <w:pPr>
              <w:ind w:right="-72"/>
              <w:jc w:val="center"/>
              <w:rPr>
                <w:rFonts w:eastAsia="Arial Unicode MS"/>
                <w:sz w:val="30"/>
                <w:szCs w:val="30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F7358" w14:textId="77777777" w:rsidR="00DA5A4A" w:rsidRPr="004B4807" w:rsidRDefault="00DA5A4A" w:rsidP="00DA5A4A">
            <w:pPr>
              <w:tabs>
                <w:tab w:val="decimal" w:pos="1361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</w:p>
        </w:tc>
        <w:tc>
          <w:tcPr>
            <w:tcW w:w="21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8B7A3" w14:textId="77777777" w:rsidR="00DA5A4A" w:rsidRPr="004B4807" w:rsidRDefault="00DA5A4A" w:rsidP="00DA5A4A">
            <w:pPr>
              <w:tabs>
                <w:tab w:val="decimal" w:pos="1701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3599253" w14:textId="77777777" w:rsidR="00DA5A4A" w:rsidRPr="004B4807" w:rsidRDefault="00DA5A4A" w:rsidP="00DA5A4A">
            <w:pPr>
              <w:tabs>
                <w:tab w:val="decimal" w:pos="1191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</w:p>
        </w:tc>
      </w:tr>
      <w:tr w:rsidR="00DA5A4A" w:rsidRPr="004B4807" w14:paraId="7EEFD202" w14:textId="77777777" w:rsidTr="00D16DCF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EC384" w14:textId="77777777" w:rsidR="00DA5A4A" w:rsidRPr="004B4807" w:rsidRDefault="00DA5A4A" w:rsidP="00DA5A4A">
            <w:pPr>
              <w:pStyle w:val="Heading8"/>
              <w:widowControl w:val="0"/>
              <w:tabs>
                <w:tab w:val="left" w:pos="328"/>
              </w:tabs>
              <w:ind w:left="0"/>
              <w:jc w:val="left"/>
              <w:rPr>
                <w:rFonts w:eastAsia="Arial Unicode MS"/>
                <w:i/>
                <w:iCs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F64B6" w14:textId="77777777" w:rsidR="00DA5A4A" w:rsidRPr="004B4807" w:rsidRDefault="00DA5A4A" w:rsidP="00DA5A4A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377814" w14:textId="77777777" w:rsidR="00DA5A4A" w:rsidRPr="004B4807" w:rsidRDefault="00DA5A4A" w:rsidP="00DA5A4A">
            <w:pPr>
              <w:ind w:right="-72"/>
              <w:jc w:val="center"/>
              <w:rPr>
                <w:rFonts w:eastAsia="Arial Unicode MS"/>
                <w:sz w:val="30"/>
                <w:szCs w:val="30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66891" w14:textId="77777777" w:rsidR="00DA5A4A" w:rsidRPr="004B4807" w:rsidRDefault="00DA5A4A" w:rsidP="00DA5A4A">
            <w:pPr>
              <w:tabs>
                <w:tab w:val="decimal" w:pos="1361"/>
              </w:tabs>
              <w:ind w:right="-72"/>
              <w:rPr>
                <w:rFonts w:eastAsia="Arial Unicode MS"/>
                <w:sz w:val="30"/>
                <w:szCs w:val="30"/>
                <w:cs/>
                <w:lang w:val="en-GB"/>
              </w:rPr>
            </w:pPr>
          </w:p>
        </w:tc>
        <w:tc>
          <w:tcPr>
            <w:tcW w:w="21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E63939" w14:textId="77777777" w:rsidR="00DA5A4A" w:rsidRPr="004B4807" w:rsidRDefault="00DA5A4A" w:rsidP="00DA5A4A">
            <w:pPr>
              <w:tabs>
                <w:tab w:val="decimal" w:pos="1701"/>
              </w:tabs>
              <w:ind w:right="-72"/>
              <w:rPr>
                <w:rFonts w:eastAsia="Arial Unicode MS"/>
                <w:sz w:val="30"/>
                <w:szCs w:val="30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22E228A" w14:textId="77777777" w:rsidR="00DA5A4A" w:rsidRPr="004B4807" w:rsidRDefault="00DA5A4A" w:rsidP="00DA5A4A">
            <w:pPr>
              <w:tabs>
                <w:tab w:val="decimal" w:pos="1191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</w:p>
        </w:tc>
      </w:tr>
      <w:tr w:rsidR="00DA5A4A" w:rsidRPr="004B4807" w14:paraId="7C34F01D" w14:textId="77777777" w:rsidTr="00D16DCF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89AAD" w14:textId="77777777" w:rsidR="00DA5A4A" w:rsidRPr="004B4807" w:rsidRDefault="00DA5A4A" w:rsidP="00DA5A4A">
            <w:pPr>
              <w:pStyle w:val="BodyText"/>
              <w:tabs>
                <w:tab w:val="left" w:pos="720"/>
              </w:tabs>
              <w:spacing w:after="0"/>
              <w:rPr>
                <w:rFonts w:eastAsia="Arial Unicode MS" w:cs="Angsana New"/>
                <w:sz w:val="30"/>
                <w:szCs w:val="30"/>
                <w:cs/>
              </w:rPr>
            </w:pPr>
            <w:r w:rsidRPr="004B4807">
              <w:rPr>
                <w:rFonts w:eastAsia="Arial Unicode MS" w:cs="Angsana New"/>
                <w:sz w:val="30"/>
                <w:szCs w:val="30"/>
                <w:cs/>
              </w:rPr>
              <w:t xml:space="preserve">   - กองทุนรวมวายุภักษ์</w:t>
            </w:r>
            <w:r w:rsidRPr="004B4807">
              <w:rPr>
                <w:rFonts w:eastAsia="Arial Unicode MS" w:cs="Angsana New"/>
                <w:sz w:val="30"/>
                <w:szCs w:val="30"/>
              </w:rPr>
              <w:t xml:space="preserve"> 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2B3BE" w14:textId="77777777" w:rsidR="00DA5A4A" w:rsidRPr="004B4807" w:rsidRDefault="00DA5A4A" w:rsidP="00DA5A4A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65225" w14:textId="203CCE71" w:rsidR="00DA5A4A" w:rsidRPr="004B4807" w:rsidRDefault="00DA5A4A" w:rsidP="00DA5A4A">
            <w:pPr>
              <w:ind w:right="-72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A3247" w14:textId="26F23772" w:rsidR="00DA5A4A" w:rsidRPr="004B4807" w:rsidRDefault="00F81C37" w:rsidP="00792040">
            <w:pPr>
              <w:pBdr>
                <w:bottom w:val="single" w:sz="4" w:space="1" w:color="auto"/>
              </w:pBdr>
              <w:tabs>
                <w:tab w:val="decimal" w:pos="1361"/>
              </w:tabs>
              <w:ind w:right="-72"/>
              <w:rPr>
                <w:rFonts w:eastAsia="Arial Unicode MS"/>
                <w:sz w:val="30"/>
                <w:szCs w:val="30"/>
              </w:rPr>
            </w:pPr>
            <w:r w:rsidRPr="004B4807">
              <w:rPr>
                <w:rFonts w:eastAsia="Arial Unicode MS"/>
                <w:sz w:val="30"/>
                <w:szCs w:val="30"/>
              </w:rPr>
              <w:t>0</w:t>
            </w:r>
            <w:r w:rsidR="00DA5A4A" w:rsidRPr="004B4807">
              <w:rPr>
                <w:rFonts w:eastAsia="Arial Unicode MS"/>
                <w:sz w:val="30"/>
                <w:szCs w:val="30"/>
                <w:cs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11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7A9A8" w14:textId="45E369BE" w:rsidR="00DA5A4A" w:rsidRPr="004B4807" w:rsidRDefault="00DA5A4A" w:rsidP="00792040">
            <w:pPr>
              <w:pBdr>
                <w:bottom w:val="single" w:sz="4" w:space="1" w:color="auto"/>
              </w:pBdr>
              <w:tabs>
                <w:tab w:val="decimal" w:pos="1701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46008" w14:textId="55F67442" w:rsidR="00DA5A4A" w:rsidRPr="004B4807" w:rsidRDefault="00F81C37" w:rsidP="00792040">
            <w:pPr>
              <w:pBdr>
                <w:bottom w:val="single" w:sz="4" w:space="1" w:color="auto"/>
              </w:pBdr>
              <w:tabs>
                <w:tab w:val="decimal" w:pos="1191"/>
              </w:tabs>
              <w:ind w:right="-72"/>
              <w:rPr>
                <w:rFonts w:eastAsia="Arial Unicode MS"/>
                <w:sz w:val="30"/>
                <w:szCs w:val="30"/>
              </w:rPr>
            </w:pPr>
            <w:r w:rsidRPr="004B4807">
              <w:rPr>
                <w:rFonts w:eastAsia="Arial Unicode MS"/>
                <w:sz w:val="30"/>
                <w:szCs w:val="30"/>
              </w:rPr>
              <w:t>0</w:t>
            </w:r>
            <w:r w:rsidR="00DA5A4A" w:rsidRPr="004B4807">
              <w:rPr>
                <w:rFonts w:eastAsia="Arial Unicode MS"/>
                <w:sz w:val="30"/>
                <w:szCs w:val="30"/>
                <w:cs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11</w:t>
            </w:r>
          </w:p>
        </w:tc>
      </w:tr>
      <w:tr w:rsidR="00DA5A4A" w:rsidRPr="004B4807" w14:paraId="5060EC9E" w14:textId="77777777" w:rsidTr="00D16DCF">
        <w:trPr>
          <w:trHeight w:hRule="exact" w:val="454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7526" w14:textId="77777777" w:rsidR="00DA5A4A" w:rsidRPr="004B4807" w:rsidRDefault="00DA5A4A" w:rsidP="00DA5A4A">
            <w:pPr>
              <w:pStyle w:val="BodyText"/>
              <w:tabs>
                <w:tab w:val="left" w:pos="720"/>
              </w:tabs>
              <w:spacing w:after="0"/>
              <w:rPr>
                <w:rFonts w:eastAsia="Arial Unicode MS" w:cs="Angsana New"/>
                <w:sz w:val="30"/>
                <w:szCs w:val="30"/>
                <w:cs/>
              </w:rPr>
            </w:pPr>
            <w:r w:rsidRPr="004B4807">
              <w:rPr>
                <w:rFonts w:eastAsia="Arial Unicode MS" w:cs="Angsana New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21A6F" w14:textId="77777777" w:rsidR="00DA5A4A" w:rsidRPr="004B4807" w:rsidRDefault="00DA5A4A" w:rsidP="00DA5A4A">
            <w:pPr>
              <w:ind w:right="-72"/>
              <w:jc w:val="center"/>
              <w:rPr>
                <w:rFonts w:eastAsia="Arial Unicode MS"/>
                <w:sz w:val="30"/>
                <w:szCs w:val="30"/>
                <w:lang w:val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CCFD1" w14:textId="77777777" w:rsidR="00DA5A4A" w:rsidRPr="004B4807" w:rsidRDefault="00DA5A4A" w:rsidP="00DA5A4A">
            <w:pPr>
              <w:ind w:right="-72"/>
              <w:jc w:val="center"/>
              <w:rPr>
                <w:rFonts w:eastAsia="Arial Unicode MS"/>
                <w:sz w:val="30"/>
                <w:szCs w:val="30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D674F" w14:textId="53456235" w:rsidR="00DA5A4A" w:rsidRPr="004B4807" w:rsidRDefault="00F81C37" w:rsidP="00DA5A4A">
            <w:pPr>
              <w:pBdr>
                <w:bottom w:val="double" w:sz="4" w:space="1" w:color="auto"/>
              </w:pBdr>
              <w:tabs>
                <w:tab w:val="decimal" w:pos="1361"/>
              </w:tabs>
              <w:ind w:right="-72"/>
              <w:rPr>
                <w:rFonts w:eastAsia="Arial Unicode MS"/>
                <w:sz w:val="30"/>
                <w:szCs w:val="30"/>
              </w:rPr>
            </w:pPr>
            <w:r w:rsidRPr="004B4807">
              <w:rPr>
                <w:rFonts w:eastAsia="Arial Unicode MS"/>
                <w:sz w:val="30"/>
                <w:szCs w:val="30"/>
              </w:rPr>
              <w:t>0</w:t>
            </w:r>
            <w:r w:rsidR="00DA5A4A" w:rsidRPr="004B4807">
              <w:rPr>
                <w:rFonts w:eastAsia="Arial Unicode MS"/>
                <w:sz w:val="30"/>
                <w:szCs w:val="30"/>
                <w:cs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11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10821" w14:textId="3E5CA62D" w:rsidR="00DA5A4A" w:rsidRPr="004B4807" w:rsidRDefault="00DA5A4A" w:rsidP="00DA5A4A">
            <w:pPr>
              <w:pBdr>
                <w:bottom w:val="double" w:sz="4" w:space="1" w:color="auto"/>
              </w:pBdr>
              <w:tabs>
                <w:tab w:val="decimal" w:pos="1644"/>
              </w:tabs>
              <w:ind w:right="-72"/>
              <w:rPr>
                <w:rFonts w:eastAsia="Arial Unicode MS"/>
                <w:sz w:val="30"/>
                <w:szCs w:val="30"/>
              </w:rPr>
            </w:pPr>
            <w:r w:rsidRPr="004B4807">
              <w:rPr>
                <w:rFonts w:eastAsia="Arial Unicode MS"/>
                <w:sz w:val="30"/>
                <w:szCs w:val="30"/>
              </w:rPr>
              <w:t>1,073</w:t>
            </w:r>
            <w:r w:rsidRPr="004B4807">
              <w:rPr>
                <w:rFonts w:eastAsia="Arial Unicode MS"/>
                <w:sz w:val="30"/>
                <w:szCs w:val="30"/>
                <w:cs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1D04D" w14:textId="3F1E6C34" w:rsidR="00DA5A4A" w:rsidRPr="004B4807" w:rsidRDefault="00F81C37" w:rsidP="00DA5A4A">
            <w:pPr>
              <w:pBdr>
                <w:bottom w:val="double" w:sz="4" w:space="1" w:color="auto"/>
              </w:pBdr>
              <w:tabs>
                <w:tab w:val="decimal" w:pos="1191"/>
              </w:tabs>
              <w:ind w:right="-72"/>
              <w:rPr>
                <w:rFonts w:eastAsia="Arial Unicode MS"/>
                <w:sz w:val="30"/>
                <w:szCs w:val="30"/>
                <w:lang w:val="en-GB"/>
              </w:rPr>
            </w:pPr>
            <w:r w:rsidRPr="004B4807">
              <w:rPr>
                <w:rFonts w:eastAsia="Arial Unicode MS"/>
                <w:sz w:val="30"/>
                <w:szCs w:val="30"/>
              </w:rPr>
              <w:t>1</w:t>
            </w:r>
            <w:r w:rsidR="00DA5A4A" w:rsidRPr="004B4807">
              <w:rPr>
                <w:rFonts w:eastAsia="Arial Unicode MS"/>
                <w:sz w:val="30"/>
                <w:szCs w:val="30"/>
              </w:rPr>
              <w:t>,</w:t>
            </w:r>
            <w:r w:rsidRPr="004B4807">
              <w:rPr>
                <w:rFonts w:eastAsia="Arial Unicode MS"/>
                <w:sz w:val="30"/>
                <w:szCs w:val="30"/>
              </w:rPr>
              <w:t>073</w:t>
            </w:r>
            <w:r w:rsidR="00DA5A4A" w:rsidRPr="004B4807">
              <w:rPr>
                <w:rFonts w:eastAsia="Arial Unicode MS"/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rFonts w:eastAsia="Arial Unicode MS"/>
                <w:sz w:val="30"/>
                <w:szCs w:val="30"/>
              </w:rPr>
              <w:t>85</w:t>
            </w:r>
          </w:p>
        </w:tc>
      </w:tr>
    </w:tbl>
    <w:p w14:paraId="316250A7" w14:textId="77777777" w:rsidR="003467D2" w:rsidRPr="004B4807" w:rsidRDefault="003467D2" w:rsidP="003467D2">
      <w:pPr>
        <w:shd w:val="clear" w:color="auto" w:fill="FFFFFF" w:themeFill="background1"/>
        <w:tabs>
          <w:tab w:val="left" w:pos="540"/>
        </w:tabs>
        <w:jc w:val="thaiDistribute"/>
        <w:rPr>
          <w:bCs/>
          <w:sz w:val="16"/>
          <w:szCs w:val="16"/>
        </w:rPr>
      </w:pPr>
    </w:p>
    <w:p w14:paraId="5351A0A8" w14:textId="25F60BE3" w:rsidR="00DA5A4A" w:rsidRPr="00C80D1F" w:rsidRDefault="00DA5A4A" w:rsidP="00DA5A4A">
      <w:pPr>
        <w:shd w:val="clear" w:color="auto" w:fill="FFFFFF" w:themeFill="background1"/>
        <w:tabs>
          <w:tab w:val="left" w:pos="540"/>
        </w:tabs>
        <w:ind w:firstLine="567"/>
        <w:jc w:val="thaiDistribute"/>
        <w:rPr>
          <w:spacing w:val="-2"/>
          <w:sz w:val="26"/>
          <w:szCs w:val="26"/>
        </w:rPr>
      </w:pPr>
      <w:r w:rsidRPr="00C80D1F">
        <w:rPr>
          <w:spacing w:val="-2"/>
          <w:sz w:val="26"/>
          <w:szCs w:val="26"/>
          <w:cs/>
        </w:rPr>
        <w:t xml:space="preserve">* ณ วันที่ </w:t>
      </w:r>
      <w:r w:rsidRPr="00C80D1F">
        <w:rPr>
          <w:sz w:val="26"/>
          <w:szCs w:val="26"/>
        </w:rPr>
        <w:t>31</w:t>
      </w:r>
      <w:r w:rsidRPr="00C80D1F">
        <w:rPr>
          <w:sz w:val="26"/>
          <w:szCs w:val="26"/>
          <w:cs/>
        </w:rPr>
        <w:t xml:space="preserve"> ธันวาคม </w:t>
      </w:r>
      <w:r w:rsidRPr="00C80D1F">
        <w:rPr>
          <w:sz w:val="26"/>
          <w:szCs w:val="26"/>
        </w:rPr>
        <w:t>2563</w:t>
      </w:r>
      <w:r w:rsidRPr="00C80D1F">
        <w:rPr>
          <w:sz w:val="26"/>
          <w:szCs w:val="26"/>
          <w:cs/>
        </w:rPr>
        <w:t xml:space="preserve"> </w:t>
      </w:r>
      <w:r w:rsidRPr="00C80D1F">
        <w:rPr>
          <w:spacing w:val="-2"/>
          <w:sz w:val="26"/>
          <w:szCs w:val="26"/>
          <w:cs/>
        </w:rPr>
        <w:t xml:space="preserve">สัดส่วนการถือหุ้นร้อยละ </w:t>
      </w:r>
      <w:r w:rsidRPr="00C80D1F">
        <w:rPr>
          <w:rFonts w:eastAsia="Arial Unicode MS"/>
          <w:sz w:val="26"/>
          <w:szCs w:val="26"/>
          <w:lang w:val="en-GB"/>
        </w:rPr>
        <w:t>0</w:t>
      </w:r>
      <w:r w:rsidRPr="00C80D1F">
        <w:rPr>
          <w:spacing w:val="-2"/>
          <w:sz w:val="26"/>
          <w:szCs w:val="26"/>
          <w:cs/>
          <w:lang w:val="en-GB"/>
        </w:rPr>
        <w:t>.</w:t>
      </w:r>
      <w:r w:rsidRPr="00C80D1F">
        <w:rPr>
          <w:rFonts w:eastAsia="Arial Unicode MS"/>
          <w:sz w:val="26"/>
          <w:szCs w:val="26"/>
          <w:lang w:val="en-GB"/>
        </w:rPr>
        <w:t>00000</w:t>
      </w:r>
      <w:r w:rsidRPr="00C80D1F">
        <w:rPr>
          <w:rFonts w:eastAsia="Cordia New"/>
          <w:sz w:val="26"/>
          <w:szCs w:val="26"/>
        </w:rPr>
        <w:t>9</w:t>
      </w:r>
      <w:r w:rsidRPr="00C80D1F">
        <w:rPr>
          <w:rFonts w:eastAsia="Arial Unicode MS"/>
          <w:sz w:val="26"/>
          <w:szCs w:val="26"/>
          <w:lang w:val="en-GB"/>
        </w:rPr>
        <w:t xml:space="preserve">0 </w:t>
      </w:r>
      <w:r w:rsidRPr="00C80D1F">
        <w:rPr>
          <w:spacing w:val="-2"/>
          <w:sz w:val="26"/>
          <w:szCs w:val="26"/>
          <w:cs/>
        </w:rPr>
        <w:t xml:space="preserve">จำนวน </w:t>
      </w:r>
      <w:r w:rsidRPr="00C80D1F">
        <w:rPr>
          <w:sz w:val="26"/>
          <w:szCs w:val="26"/>
        </w:rPr>
        <w:t>6</w:t>
      </w:r>
      <w:r w:rsidR="00792040" w:rsidRPr="00C80D1F">
        <w:rPr>
          <w:sz w:val="26"/>
          <w:szCs w:val="26"/>
        </w:rPr>
        <w:t>6</w:t>
      </w:r>
      <w:r w:rsidRPr="00C80D1F">
        <w:rPr>
          <w:spacing w:val="-2"/>
          <w:sz w:val="26"/>
          <w:szCs w:val="26"/>
          <w:cs/>
        </w:rPr>
        <w:t xml:space="preserve"> หุ้น เป็นจำนวนเงิน </w:t>
      </w:r>
      <w:r w:rsidRPr="00C80D1F">
        <w:rPr>
          <w:sz w:val="26"/>
          <w:szCs w:val="26"/>
        </w:rPr>
        <w:t>416</w:t>
      </w:r>
      <w:r w:rsidRPr="00C80D1F">
        <w:rPr>
          <w:spacing w:val="-2"/>
          <w:sz w:val="26"/>
          <w:szCs w:val="26"/>
          <w:cs/>
        </w:rPr>
        <w:t xml:space="preserve"> บาท</w:t>
      </w:r>
    </w:p>
    <w:p w14:paraId="7D8D1F26" w14:textId="5EDAD316" w:rsidR="00DA5A4A" w:rsidRPr="00C80D1F" w:rsidRDefault="00DA5A4A" w:rsidP="00DA5A4A">
      <w:pPr>
        <w:shd w:val="clear" w:color="auto" w:fill="FFFFFF" w:themeFill="background1"/>
        <w:tabs>
          <w:tab w:val="left" w:pos="540"/>
        </w:tabs>
        <w:spacing w:before="120"/>
        <w:ind w:firstLine="567"/>
        <w:jc w:val="thaiDistribute"/>
        <w:rPr>
          <w:bCs/>
          <w:sz w:val="26"/>
          <w:szCs w:val="26"/>
          <w:cs/>
        </w:rPr>
      </w:pPr>
      <w:r w:rsidRPr="00C80D1F">
        <w:rPr>
          <w:spacing w:val="-2"/>
          <w:sz w:val="26"/>
          <w:szCs w:val="26"/>
          <w:cs/>
          <w:lang w:val="en-GB"/>
        </w:rPr>
        <w:t xml:space="preserve">บริษัทรับรู้รายได้เงินปันผลสำหรับปีสิ้นสุดวันที่ </w:t>
      </w:r>
      <w:r w:rsidRPr="00C80D1F">
        <w:rPr>
          <w:sz w:val="26"/>
          <w:szCs w:val="26"/>
        </w:rPr>
        <w:t>31</w:t>
      </w:r>
      <w:r w:rsidRPr="00C80D1F">
        <w:rPr>
          <w:sz w:val="26"/>
          <w:szCs w:val="26"/>
          <w:cs/>
        </w:rPr>
        <w:t xml:space="preserve"> ธันวาคม </w:t>
      </w:r>
      <w:r w:rsidRPr="00C80D1F">
        <w:rPr>
          <w:sz w:val="26"/>
          <w:szCs w:val="26"/>
        </w:rPr>
        <w:t>2563</w:t>
      </w:r>
      <w:r w:rsidRPr="00C80D1F">
        <w:rPr>
          <w:sz w:val="26"/>
          <w:szCs w:val="26"/>
          <w:cs/>
        </w:rPr>
        <w:t xml:space="preserve"> </w:t>
      </w:r>
      <w:r w:rsidRPr="00C80D1F">
        <w:rPr>
          <w:spacing w:val="-2"/>
          <w:sz w:val="26"/>
          <w:szCs w:val="26"/>
          <w:cs/>
          <w:lang w:val="en-GB"/>
        </w:rPr>
        <w:t xml:space="preserve">จำนวน </w:t>
      </w:r>
      <w:r w:rsidRPr="00C80D1F">
        <w:rPr>
          <w:sz w:val="26"/>
          <w:szCs w:val="26"/>
        </w:rPr>
        <w:t>45</w:t>
      </w:r>
      <w:r w:rsidRPr="00C80D1F">
        <w:rPr>
          <w:sz w:val="26"/>
          <w:szCs w:val="26"/>
          <w:cs/>
        </w:rPr>
        <w:t>.</w:t>
      </w:r>
      <w:r w:rsidRPr="00C80D1F">
        <w:rPr>
          <w:sz w:val="26"/>
          <w:szCs w:val="26"/>
        </w:rPr>
        <w:t>90</w:t>
      </w:r>
      <w:r w:rsidRPr="00C80D1F">
        <w:rPr>
          <w:spacing w:val="-2"/>
          <w:sz w:val="26"/>
          <w:szCs w:val="26"/>
          <w:cs/>
        </w:rPr>
        <w:t xml:space="preserve"> </w:t>
      </w:r>
      <w:r w:rsidRPr="00C80D1F">
        <w:rPr>
          <w:spacing w:val="-2"/>
          <w:sz w:val="26"/>
          <w:szCs w:val="26"/>
          <w:cs/>
          <w:lang w:val="en-GB"/>
        </w:rPr>
        <w:t xml:space="preserve">ล้านบาท </w:t>
      </w:r>
      <w:r w:rsidR="00F81C37" w:rsidRPr="00C80D1F">
        <w:rPr>
          <w:spacing w:val="-2"/>
          <w:sz w:val="26"/>
          <w:szCs w:val="26"/>
          <w:cs/>
        </w:rPr>
        <w:t>(</w:t>
      </w:r>
      <w:r w:rsidRPr="00C80D1F">
        <w:rPr>
          <w:spacing w:val="-2"/>
          <w:sz w:val="26"/>
          <w:szCs w:val="26"/>
          <w:cs/>
          <w:lang w:val="en-GB"/>
        </w:rPr>
        <w:t xml:space="preserve">สำหรับปีสิ้นสุดวันที่ </w:t>
      </w:r>
      <w:r w:rsidRPr="00C80D1F">
        <w:rPr>
          <w:sz w:val="26"/>
          <w:szCs w:val="26"/>
        </w:rPr>
        <w:t>31</w:t>
      </w:r>
      <w:r w:rsidRPr="00C80D1F">
        <w:rPr>
          <w:sz w:val="26"/>
          <w:szCs w:val="26"/>
          <w:cs/>
        </w:rPr>
        <w:t xml:space="preserve"> ธันวาคม </w:t>
      </w:r>
      <w:r w:rsidRPr="00C80D1F">
        <w:rPr>
          <w:sz w:val="26"/>
          <w:szCs w:val="26"/>
        </w:rPr>
        <w:t>2562</w:t>
      </w:r>
      <w:r w:rsidRPr="00C80D1F">
        <w:rPr>
          <w:sz w:val="26"/>
          <w:szCs w:val="26"/>
          <w:cs/>
        </w:rPr>
        <w:t xml:space="preserve"> </w:t>
      </w:r>
      <w:r w:rsidRPr="00C80D1F">
        <w:rPr>
          <w:spacing w:val="-2"/>
          <w:sz w:val="26"/>
          <w:szCs w:val="26"/>
          <w:cs/>
          <w:lang w:val="en-GB"/>
        </w:rPr>
        <w:t xml:space="preserve">จำนวน </w:t>
      </w:r>
      <w:r w:rsidRPr="00C80D1F">
        <w:rPr>
          <w:sz w:val="26"/>
          <w:szCs w:val="26"/>
        </w:rPr>
        <w:t>61</w:t>
      </w:r>
      <w:r w:rsidRPr="00C80D1F">
        <w:rPr>
          <w:spacing w:val="-2"/>
          <w:sz w:val="26"/>
          <w:szCs w:val="26"/>
          <w:cs/>
        </w:rPr>
        <w:t>.</w:t>
      </w:r>
      <w:r w:rsidRPr="00C80D1F">
        <w:rPr>
          <w:sz w:val="26"/>
          <w:szCs w:val="26"/>
        </w:rPr>
        <w:t>65</w:t>
      </w:r>
      <w:r w:rsidRPr="00C80D1F">
        <w:rPr>
          <w:spacing w:val="-2"/>
          <w:sz w:val="26"/>
          <w:szCs w:val="26"/>
          <w:cs/>
        </w:rPr>
        <w:t xml:space="preserve"> </w:t>
      </w:r>
      <w:r w:rsidRPr="00C80D1F">
        <w:rPr>
          <w:spacing w:val="-2"/>
          <w:sz w:val="26"/>
          <w:szCs w:val="26"/>
          <w:cs/>
          <w:lang w:val="en-GB"/>
        </w:rPr>
        <w:t>ล้านบาท</w:t>
      </w:r>
      <w:r w:rsidR="00F81C37" w:rsidRPr="00C80D1F">
        <w:rPr>
          <w:spacing w:val="-2"/>
          <w:sz w:val="26"/>
          <w:szCs w:val="26"/>
          <w:cs/>
        </w:rPr>
        <w:t>)</w:t>
      </w:r>
    </w:p>
    <w:p w14:paraId="4887489F" w14:textId="70666696" w:rsidR="003467D2" w:rsidRPr="004B4807" w:rsidRDefault="003467D2" w:rsidP="00C6572E">
      <w:pPr>
        <w:rPr>
          <w:sz w:val="30"/>
          <w:szCs w:val="30"/>
          <w:cs/>
        </w:rPr>
        <w:sectPr w:rsidR="003467D2" w:rsidRPr="004B4807" w:rsidSect="003467D2">
          <w:pgSz w:w="16838" w:h="11906" w:orient="landscape"/>
          <w:pgMar w:top="1412" w:right="1389" w:bottom="1412" w:left="825" w:header="709" w:footer="610" w:gutter="0"/>
          <w:cols w:space="708"/>
          <w:docGrid w:linePitch="381"/>
        </w:sectPr>
      </w:pPr>
    </w:p>
    <w:p w14:paraId="2235D373" w14:textId="4EEA41D4" w:rsidR="00AE32AA" w:rsidRPr="004B4807" w:rsidRDefault="003467D2" w:rsidP="00502774">
      <w:pPr>
        <w:rPr>
          <w:sz w:val="30"/>
          <w:szCs w:val="30"/>
        </w:rPr>
      </w:pPr>
      <w:r w:rsidRPr="003D192E">
        <w:rPr>
          <w:b/>
          <w:bCs/>
          <w:sz w:val="30"/>
          <w:szCs w:val="30"/>
        </w:rPr>
        <w:t>11</w:t>
      </w:r>
      <w:r w:rsidRPr="000730C1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</w:rPr>
        <w:tab/>
      </w:r>
      <w:r w:rsidRPr="004B4807">
        <w:rPr>
          <w:b/>
          <w:bCs/>
          <w:sz w:val="30"/>
          <w:szCs w:val="30"/>
          <w:cs/>
        </w:rPr>
        <w:t xml:space="preserve">สินทรัพย์ทางการเงินไม่หมุนเวียนอื่น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05FD9E33" w14:textId="77777777" w:rsidR="00AE32AA" w:rsidRPr="004B4807" w:rsidRDefault="00AE32AA" w:rsidP="00AE32AA">
      <w:pPr>
        <w:shd w:val="clear" w:color="auto" w:fill="FFFFFF" w:themeFill="background1"/>
        <w:tabs>
          <w:tab w:val="left" w:pos="540"/>
        </w:tabs>
        <w:jc w:val="both"/>
        <w:rPr>
          <w:b/>
          <w:bCs/>
          <w:sz w:val="16"/>
          <w:szCs w:val="16"/>
        </w:rPr>
      </w:pPr>
    </w:p>
    <w:p w14:paraId="6DAABF93" w14:textId="6673DDED" w:rsidR="00AE32AA" w:rsidRPr="004B4807" w:rsidRDefault="00AE32AA" w:rsidP="000C6204">
      <w:pPr>
        <w:shd w:val="clear" w:color="auto" w:fill="FFFFFF" w:themeFill="background1"/>
        <w:tabs>
          <w:tab w:val="left" w:pos="567"/>
        </w:tabs>
        <w:ind w:left="567" w:right="-563" w:hanging="567"/>
        <w:jc w:val="thaiDistribute"/>
        <w:rPr>
          <w:sz w:val="10"/>
          <w:szCs w:val="10"/>
        </w:rPr>
      </w:pPr>
      <w:r w:rsidRPr="004B4807">
        <w:rPr>
          <w:sz w:val="30"/>
          <w:szCs w:val="30"/>
        </w:rPr>
        <w:t>11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</w:rPr>
        <w:tab/>
      </w:r>
      <w:r w:rsidRPr="004B4807">
        <w:rPr>
          <w:spacing w:val="-2"/>
          <w:sz w:val="30"/>
          <w:szCs w:val="30"/>
          <w:cs/>
        </w:rPr>
        <w:t>การเปลี่ยนแปลงของสินทรัพย์ทางการเงินไม่หมุนเวียนอื่นสำหรับ</w:t>
      </w:r>
      <w:r w:rsidR="00EC1652" w:rsidRPr="004B4807">
        <w:rPr>
          <w:spacing w:val="-2"/>
          <w:sz w:val="30"/>
          <w:szCs w:val="30"/>
          <w:cs/>
        </w:rPr>
        <w:t>ปี</w:t>
      </w:r>
      <w:r w:rsidRPr="004B4807">
        <w:rPr>
          <w:spacing w:val="-2"/>
          <w:sz w:val="30"/>
          <w:szCs w:val="30"/>
          <w:cs/>
        </w:rPr>
        <w:t xml:space="preserve">สิ้นสุดวันที่ </w:t>
      </w:r>
      <w:r w:rsidR="00EC1652" w:rsidRPr="004B4807">
        <w:rPr>
          <w:spacing w:val="-2"/>
          <w:sz w:val="30"/>
          <w:szCs w:val="30"/>
        </w:rPr>
        <w:t>31</w:t>
      </w:r>
      <w:r w:rsidR="00EC1652" w:rsidRPr="004B4807">
        <w:rPr>
          <w:spacing w:val="-2"/>
          <w:sz w:val="30"/>
          <w:szCs w:val="30"/>
          <w:cs/>
        </w:rPr>
        <w:t xml:space="preserve"> ธันวาคม </w:t>
      </w:r>
      <w:r w:rsidR="00EC1652" w:rsidRPr="004B4807">
        <w:rPr>
          <w:spacing w:val="-2"/>
          <w:sz w:val="30"/>
          <w:szCs w:val="30"/>
        </w:rPr>
        <w:t>2563</w:t>
      </w:r>
      <w:r w:rsidR="00EC1652" w:rsidRPr="004B4807">
        <w:rPr>
          <w:spacing w:val="-2"/>
          <w:sz w:val="30"/>
          <w:szCs w:val="30"/>
          <w:cs/>
        </w:rPr>
        <w:t xml:space="preserve"> </w:t>
      </w:r>
      <w:r w:rsidRPr="004B4807">
        <w:rPr>
          <w:spacing w:val="-2"/>
          <w:sz w:val="30"/>
          <w:szCs w:val="30"/>
          <w:cs/>
        </w:rPr>
        <w:t>มีรายละเอียดดังนี้</w:t>
      </w:r>
    </w:p>
    <w:p w14:paraId="4E3551ED" w14:textId="77777777" w:rsidR="001F304F" w:rsidRPr="004B4807" w:rsidRDefault="001F304F" w:rsidP="009145FF">
      <w:pPr>
        <w:shd w:val="clear" w:color="auto" w:fill="FFFFFF" w:themeFill="background1"/>
        <w:tabs>
          <w:tab w:val="left" w:pos="567"/>
        </w:tabs>
        <w:ind w:left="567" w:hanging="567"/>
        <w:jc w:val="thaiDistribute"/>
        <w:rPr>
          <w:sz w:val="16"/>
          <w:szCs w:val="16"/>
        </w:rPr>
      </w:pPr>
    </w:p>
    <w:tbl>
      <w:tblPr>
        <w:tblW w:w="9148" w:type="dxa"/>
        <w:tblInd w:w="56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1951"/>
        <w:gridCol w:w="1952"/>
      </w:tblGrid>
      <w:tr w:rsidR="00AE32AA" w:rsidRPr="004B4807" w14:paraId="4B0C2DC0" w14:textId="77777777" w:rsidTr="000C6204">
        <w:trPr>
          <w:trHeight w:val="1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45B52" w14:textId="77777777" w:rsidR="00AE32AA" w:rsidRPr="004B4807" w:rsidRDefault="00AE32AA" w:rsidP="00AE32AA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</w:rPr>
            </w:pPr>
          </w:p>
        </w:tc>
        <w:tc>
          <w:tcPr>
            <w:tcW w:w="3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B02870" w14:textId="77777777" w:rsidR="00AE32AA" w:rsidRPr="004B4807" w:rsidRDefault="00AE32AA" w:rsidP="00AE32AA">
            <w:pPr>
              <w:shd w:val="clear" w:color="auto" w:fill="FFFFFF" w:themeFill="background1"/>
              <w:ind w:left="66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AE32AA" w:rsidRPr="004B4807" w14:paraId="1EC9B4F7" w14:textId="77777777" w:rsidTr="000C6204">
        <w:trPr>
          <w:trHeight w:val="1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3E928" w14:textId="77777777" w:rsidR="00AE32AA" w:rsidRPr="004B4807" w:rsidRDefault="00AE32AA" w:rsidP="00AE32AA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54652C" w14:textId="77777777" w:rsidR="00AE32AA" w:rsidRPr="004B4807" w:rsidRDefault="00AE32AA" w:rsidP="00AE32AA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384C8" w14:textId="3448C570" w:rsidR="00AE32AA" w:rsidRPr="004B4807" w:rsidRDefault="00AE32AA" w:rsidP="000C6204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spacing w:val="-8"/>
                <w:sz w:val="30"/>
                <w:szCs w:val="30"/>
                <w:cs/>
              </w:rPr>
            </w:pPr>
            <w:r w:rsidRPr="004B4807">
              <w:rPr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32AA" w:rsidRPr="004B4807" w14:paraId="5A479909" w14:textId="77777777" w:rsidTr="000C6204">
        <w:trPr>
          <w:trHeight w:val="1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02612" w14:textId="77777777" w:rsidR="00AE32AA" w:rsidRPr="004B4807" w:rsidRDefault="00AE32AA" w:rsidP="00AE32AA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315F2C" w14:textId="77777777" w:rsidR="00AE32AA" w:rsidRPr="004B4807" w:rsidRDefault="00AE32AA" w:rsidP="00AE32AA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1D04A3" w14:textId="77777777" w:rsidR="00AE32AA" w:rsidRPr="004B4807" w:rsidRDefault="00AE32AA" w:rsidP="00AE32AA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</w:tr>
      <w:tr w:rsidR="00B650A3" w:rsidRPr="004B4807" w14:paraId="28A8B5C1" w14:textId="77777777" w:rsidTr="000C6204">
        <w:trPr>
          <w:trHeight w:val="1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C6D47A" w14:textId="77777777" w:rsidR="00B650A3" w:rsidRPr="004B4807" w:rsidRDefault="00B650A3" w:rsidP="00B650A3">
            <w:pPr>
              <w:shd w:val="clear" w:color="auto" w:fill="FFFFFF" w:themeFill="background1"/>
              <w:ind w:left="426" w:hanging="52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z w:val="30"/>
                <w:szCs w:val="30"/>
              </w:rPr>
              <w:t xml:space="preserve">1 </w:t>
            </w:r>
            <w:r w:rsidRPr="004B4807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D1F681" w14:textId="3CDA90F2" w:rsidR="00B650A3" w:rsidRPr="004B4807" w:rsidRDefault="00B650A3" w:rsidP="0050716E">
            <w:pPr>
              <w:shd w:val="clear" w:color="auto" w:fill="FFFFFF" w:themeFill="background1"/>
              <w:tabs>
                <w:tab w:val="decimal" w:pos="1418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EA96D2" w14:textId="27F77147" w:rsidR="00B650A3" w:rsidRPr="004B4807" w:rsidRDefault="00B650A3" w:rsidP="0050716E">
            <w:pPr>
              <w:shd w:val="clear" w:color="auto" w:fill="FFFFFF" w:themeFill="background1"/>
              <w:tabs>
                <w:tab w:val="decimal" w:pos="147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B650A3" w:rsidRPr="004B4807" w14:paraId="4D5E3E9F" w14:textId="77777777" w:rsidTr="000C6204">
        <w:trPr>
          <w:trHeight w:val="1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51812E" w14:textId="01706A58" w:rsidR="00B650A3" w:rsidRPr="004B4807" w:rsidRDefault="00B650A3" w:rsidP="005B13A3">
            <w:pPr>
              <w:shd w:val="clear" w:color="auto" w:fill="FFFFFF" w:themeFill="background1"/>
              <w:ind w:left="210" w:hanging="210"/>
              <w:rPr>
                <w:position w:val="6"/>
                <w:sz w:val="30"/>
                <w:szCs w:val="30"/>
                <w:cs/>
              </w:rPr>
            </w:pPr>
            <w:r w:rsidRPr="004B4807">
              <w:rPr>
                <w:position w:val="6"/>
                <w:sz w:val="30"/>
                <w:szCs w:val="30"/>
                <w:cs/>
              </w:rPr>
              <w:t xml:space="preserve">- </w:t>
            </w:r>
            <w:r w:rsidR="005B13A3" w:rsidRPr="004B4807">
              <w:rPr>
                <w:spacing w:val="-2"/>
                <w:position w:val="6"/>
                <w:sz w:val="30"/>
                <w:szCs w:val="30"/>
                <w:cs/>
              </w:rPr>
              <w:t xml:space="preserve"> </w:t>
            </w:r>
            <w:r w:rsidRPr="004B4807">
              <w:rPr>
                <w:spacing w:val="-2"/>
                <w:position w:val="6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  <w:r w:rsidR="005B13A3" w:rsidRPr="004B4807">
              <w:rPr>
                <w:spacing w:val="-2"/>
                <w:position w:val="6"/>
                <w:sz w:val="30"/>
                <w:szCs w:val="30"/>
                <w:cs/>
              </w:rPr>
              <w:br/>
            </w:r>
            <w:r w:rsidRPr="004B4807">
              <w:rPr>
                <w:spacing w:val="-2"/>
                <w:position w:val="6"/>
                <w:sz w:val="30"/>
                <w:szCs w:val="30"/>
                <w:cs/>
              </w:rPr>
              <w:t xml:space="preserve"> </w:t>
            </w:r>
            <w:r w:rsidR="00F81C37" w:rsidRPr="004B4807">
              <w:rPr>
                <w:spacing w:val="-2"/>
                <w:position w:val="6"/>
                <w:sz w:val="30"/>
                <w:szCs w:val="30"/>
                <w:cs/>
              </w:rPr>
              <w:t>(</w:t>
            </w:r>
            <w:r w:rsidRPr="004B4807">
              <w:rPr>
                <w:spacing w:val="-2"/>
                <w:position w:val="6"/>
                <w:sz w:val="30"/>
                <w:szCs w:val="30"/>
                <w:cs/>
              </w:rPr>
              <w:t xml:space="preserve">หมายเหตุฯ </w:t>
            </w:r>
            <w:r w:rsidRPr="004B4807">
              <w:rPr>
                <w:spacing w:val="-2"/>
                <w:position w:val="6"/>
                <w:sz w:val="30"/>
                <w:szCs w:val="30"/>
              </w:rPr>
              <w:t>4</w:t>
            </w:r>
            <w:r w:rsidR="00F81C37" w:rsidRPr="004B4807">
              <w:rPr>
                <w:spacing w:val="-2"/>
                <w:position w:val="6"/>
                <w:sz w:val="30"/>
                <w:szCs w:val="30"/>
                <w:cs/>
              </w:rPr>
              <w:t>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D5BA46" w14:textId="1A0FA3BC" w:rsidR="00B650A3" w:rsidRPr="004B4807" w:rsidRDefault="00B650A3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6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1,341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77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57CCF3" w14:textId="6509198B" w:rsidR="00B650A3" w:rsidRPr="004B4807" w:rsidRDefault="00B650A3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418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1,341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63</w:t>
            </w:r>
          </w:p>
        </w:tc>
      </w:tr>
      <w:tr w:rsidR="00B650A3" w:rsidRPr="004B4807" w14:paraId="12F4CB41" w14:textId="77777777" w:rsidTr="000C6204">
        <w:trPr>
          <w:trHeight w:val="1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954A61" w14:textId="77777777" w:rsidR="00B650A3" w:rsidRPr="004B4807" w:rsidRDefault="00B650A3" w:rsidP="00B650A3">
            <w:pPr>
              <w:shd w:val="clear" w:color="auto" w:fill="FFFFFF" w:themeFill="background1"/>
              <w:ind w:left="426" w:hanging="527"/>
              <w:rPr>
                <w:position w:val="6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z w:val="30"/>
                <w:szCs w:val="30"/>
              </w:rPr>
              <w:t xml:space="preserve">1 </w:t>
            </w:r>
            <w:r w:rsidRPr="004B4807">
              <w:rPr>
                <w:sz w:val="30"/>
                <w:szCs w:val="30"/>
                <w:cs/>
              </w:rPr>
              <w:t>มกราคม</w:t>
            </w:r>
            <w:r w:rsidRPr="004B4807">
              <w:rPr>
                <w:position w:val="6"/>
                <w:sz w:val="30"/>
                <w:szCs w:val="30"/>
                <w:cs/>
              </w:rPr>
              <w:t xml:space="preserve"> </w:t>
            </w:r>
            <w:r w:rsidRPr="004B4807">
              <w:rPr>
                <w:sz w:val="30"/>
                <w:szCs w:val="30"/>
                <w:cs/>
              </w:rPr>
              <w:t>หลังปรับปรุง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53454E" w14:textId="317F0E42" w:rsidR="00B650A3" w:rsidRPr="004B4807" w:rsidRDefault="00B650A3" w:rsidP="0050716E">
            <w:pPr>
              <w:shd w:val="clear" w:color="auto" w:fill="FFFFFF" w:themeFill="background1"/>
              <w:tabs>
                <w:tab w:val="decimal" w:pos="136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1,341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77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96818C" w14:textId="7252D948" w:rsidR="00B650A3" w:rsidRPr="004B4807" w:rsidRDefault="00B650A3" w:rsidP="0050716E">
            <w:pPr>
              <w:shd w:val="clear" w:color="auto" w:fill="FFFFFF" w:themeFill="background1"/>
              <w:tabs>
                <w:tab w:val="decimal" w:pos="1418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1,341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63</w:t>
            </w:r>
          </w:p>
        </w:tc>
      </w:tr>
      <w:tr w:rsidR="00370CC5" w:rsidRPr="004B4807" w14:paraId="359F86E4" w14:textId="77777777" w:rsidTr="000C6204">
        <w:trPr>
          <w:trHeight w:val="1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63123" w14:textId="77777777" w:rsidR="00370CC5" w:rsidRPr="004B4807" w:rsidRDefault="00370CC5" w:rsidP="00370CC5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4B4807">
              <w:rPr>
                <w:position w:val="6"/>
                <w:sz w:val="30"/>
                <w:szCs w:val="30"/>
                <w:cs/>
              </w:rPr>
              <w:t>- ลงทุนเพิ่ม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F237" w14:textId="5741CEB4" w:rsidR="00370CC5" w:rsidRPr="004B4807" w:rsidRDefault="00370CC5" w:rsidP="0050716E">
            <w:pPr>
              <w:shd w:val="clear" w:color="auto" w:fill="FFFFFF" w:themeFill="background1"/>
              <w:tabs>
                <w:tab w:val="decimal" w:pos="136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1,244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41466" w14:textId="237C7195" w:rsidR="00370CC5" w:rsidRPr="004B4807" w:rsidRDefault="00370CC5" w:rsidP="0050716E">
            <w:pPr>
              <w:shd w:val="clear" w:color="auto" w:fill="FFFFFF" w:themeFill="background1"/>
              <w:tabs>
                <w:tab w:val="decimal" w:pos="147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370CC5" w:rsidRPr="004B4807" w14:paraId="65DD4D9F" w14:textId="77777777" w:rsidTr="000C6204">
        <w:trPr>
          <w:trHeight w:val="1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99CB" w14:textId="77777777" w:rsidR="00370CC5" w:rsidRPr="004B4807" w:rsidRDefault="00370CC5" w:rsidP="00370CC5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4B4807">
              <w:rPr>
                <w:spacing w:val="-6"/>
                <w:sz w:val="30"/>
                <w:szCs w:val="30"/>
                <w:cs/>
              </w:rPr>
              <w:t>- ผลขาดทุนจากการวัดมูลค่ายุติธรรมผ่านกำไรขาดทุนเบ็ดเสร็จอื่น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6C6BB" w14:textId="218621F4" w:rsidR="00370CC5" w:rsidRPr="004B4807" w:rsidRDefault="00F81C37" w:rsidP="0050716E">
            <w:pPr>
              <w:shd w:val="clear" w:color="auto" w:fill="FFFFFF" w:themeFill="background1"/>
              <w:tabs>
                <w:tab w:val="decimal" w:pos="136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370CC5" w:rsidRPr="004B4807">
              <w:rPr>
                <w:sz w:val="30"/>
                <w:szCs w:val="30"/>
              </w:rPr>
              <w:t>267</w:t>
            </w:r>
            <w:r w:rsidR="00370CC5" w:rsidRPr="004B4807">
              <w:rPr>
                <w:sz w:val="30"/>
                <w:szCs w:val="30"/>
                <w:cs/>
              </w:rPr>
              <w:t>.</w:t>
            </w:r>
            <w:r w:rsidR="003A00BA" w:rsidRPr="004B4807">
              <w:rPr>
                <w:sz w:val="30"/>
                <w:szCs w:val="30"/>
              </w:rPr>
              <w:t>58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2C06F" w14:textId="6EF3F042" w:rsidR="00370CC5" w:rsidRPr="004B4807" w:rsidRDefault="00F81C37" w:rsidP="0050716E">
            <w:pPr>
              <w:shd w:val="clear" w:color="auto" w:fill="FFFFFF" w:themeFill="background1"/>
              <w:tabs>
                <w:tab w:val="decimal" w:pos="1418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370CC5" w:rsidRPr="004B4807">
              <w:rPr>
                <w:sz w:val="30"/>
                <w:szCs w:val="30"/>
              </w:rPr>
              <w:t>267</w:t>
            </w:r>
            <w:r w:rsidR="00370CC5" w:rsidRPr="004B4807">
              <w:rPr>
                <w:sz w:val="30"/>
                <w:szCs w:val="30"/>
                <w:cs/>
              </w:rPr>
              <w:t>.</w:t>
            </w:r>
            <w:r w:rsidR="00370CC5" w:rsidRPr="004B4807">
              <w:rPr>
                <w:sz w:val="30"/>
                <w:szCs w:val="30"/>
              </w:rPr>
              <w:t>76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370CC5" w:rsidRPr="004B4807" w14:paraId="5FD117B4" w14:textId="77777777" w:rsidTr="000C6204">
        <w:trPr>
          <w:trHeight w:val="1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7AACB" w14:textId="05E3DB1F" w:rsidR="00370CC5" w:rsidRPr="004B4807" w:rsidRDefault="00370CC5" w:rsidP="00370CC5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- ผลขาดทุนจากการวัดมูลค่า</w:t>
            </w:r>
            <w:r w:rsidRPr="004B4807">
              <w:rPr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2C60" w14:textId="1A1726F3" w:rsidR="00370CC5" w:rsidRPr="004B4807" w:rsidRDefault="00F81C37" w:rsidP="0050716E">
            <w:pPr>
              <w:shd w:val="clear" w:color="auto" w:fill="FFFFFF" w:themeFill="background1"/>
              <w:tabs>
                <w:tab w:val="decimal" w:pos="136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370CC5" w:rsidRPr="004B4807">
              <w:rPr>
                <w:sz w:val="30"/>
                <w:szCs w:val="30"/>
              </w:rPr>
              <w:t>0</w:t>
            </w:r>
            <w:r w:rsidR="00370CC5" w:rsidRPr="004B4807">
              <w:rPr>
                <w:sz w:val="30"/>
                <w:szCs w:val="30"/>
                <w:cs/>
              </w:rPr>
              <w:t>.</w:t>
            </w:r>
            <w:r w:rsidR="00370CC5" w:rsidRPr="004B4807">
              <w:rPr>
                <w:sz w:val="30"/>
                <w:szCs w:val="30"/>
              </w:rPr>
              <w:t>30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37D1" w14:textId="343F34A3" w:rsidR="00370CC5" w:rsidRPr="004B4807" w:rsidRDefault="00F81C37" w:rsidP="0050716E">
            <w:pPr>
              <w:shd w:val="clear" w:color="auto" w:fill="FFFFFF" w:themeFill="background1"/>
              <w:tabs>
                <w:tab w:val="decimal" w:pos="1418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370CC5" w:rsidRPr="004B4807">
              <w:rPr>
                <w:sz w:val="30"/>
                <w:szCs w:val="30"/>
              </w:rPr>
              <w:t>0</w:t>
            </w:r>
            <w:r w:rsidR="00370CC5" w:rsidRPr="004B4807">
              <w:rPr>
                <w:sz w:val="30"/>
                <w:szCs w:val="30"/>
                <w:cs/>
              </w:rPr>
              <w:t>.</w:t>
            </w:r>
            <w:r w:rsidR="00370CC5" w:rsidRPr="004B4807">
              <w:rPr>
                <w:sz w:val="30"/>
                <w:szCs w:val="30"/>
              </w:rPr>
              <w:t>02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370CC5" w:rsidRPr="004B4807" w14:paraId="66E4B78B" w14:textId="77777777" w:rsidTr="000C6204">
        <w:trPr>
          <w:trHeight w:val="1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8738DE" w14:textId="77777777" w:rsidR="00370CC5" w:rsidRPr="004B4807" w:rsidRDefault="00370CC5" w:rsidP="00370CC5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4B4807">
              <w:rPr>
                <w:position w:val="6"/>
                <w:sz w:val="30"/>
                <w:szCs w:val="30"/>
                <w:cs/>
              </w:rPr>
              <w:t>- ผลต่างจากการแปลงค่างบการเงิน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D8CBE" w14:textId="44413769" w:rsidR="00370CC5" w:rsidRPr="004B4807" w:rsidRDefault="003A00B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6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11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D24AD" w14:textId="15C2F8AD" w:rsidR="00370CC5" w:rsidRPr="004B4807" w:rsidRDefault="00370CC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47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370CC5" w:rsidRPr="004B4807" w14:paraId="3E7D1854" w14:textId="77777777" w:rsidTr="000C6204">
        <w:trPr>
          <w:trHeight w:val="1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624043" w14:textId="77777777" w:rsidR="00370CC5" w:rsidRPr="004B4807" w:rsidRDefault="00370CC5" w:rsidP="00370CC5">
            <w:pPr>
              <w:shd w:val="clear" w:color="auto" w:fill="FFFFFF" w:themeFill="background1"/>
              <w:ind w:left="426" w:hanging="527"/>
              <w:rPr>
                <w:position w:val="6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z w:val="30"/>
                <w:szCs w:val="30"/>
              </w:rPr>
              <w:t xml:space="preserve">31 </w:t>
            </w:r>
            <w:r w:rsidRPr="004B4807">
              <w:rPr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83258" w14:textId="7EA37467" w:rsidR="00370CC5" w:rsidRPr="004B4807" w:rsidRDefault="00370CC5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6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2,318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11F1" w14:textId="73CAB28D" w:rsidR="00370CC5" w:rsidRPr="004B4807" w:rsidRDefault="00370CC5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418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1,073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85</w:t>
            </w:r>
          </w:p>
        </w:tc>
      </w:tr>
    </w:tbl>
    <w:p w14:paraId="601B16D2" w14:textId="77777777" w:rsidR="00AE32AA" w:rsidRPr="004B4807" w:rsidRDefault="00AE32AA" w:rsidP="00AE32AA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16"/>
          <w:szCs w:val="16"/>
        </w:rPr>
      </w:pPr>
    </w:p>
    <w:p w14:paraId="57A4035E" w14:textId="7C4F12D3" w:rsidR="00AE32AA" w:rsidRPr="004B4807" w:rsidRDefault="00AE32AA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180B1738" w14:textId="77777777" w:rsidR="00AE32AA" w:rsidRPr="004B4807" w:rsidRDefault="00AE32AA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51288355" w14:textId="77777777" w:rsidR="00AE32AA" w:rsidRPr="004B4807" w:rsidRDefault="00AE32AA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21B315AF" w14:textId="77777777" w:rsidR="00AE32AA" w:rsidRPr="004B4807" w:rsidRDefault="00AE32AA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1BAD5EA6" w14:textId="77777777" w:rsidR="00AE32AA" w:rsidRPr="004B4807" w:rsidRDefault="00AE32AA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6938E788" w14:textId="77777777" w:rsidR="00AE32AA" w:rsidRPr="004B4807" w:rsidRDefault="00AE32AA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5F6AC1D0" w14:textId="0A475AFF" w:rsidR="00AE32AA" w:rsidRPr="004B4807" w:rsidRDefault="00AE32AA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6E7AA0E8" w14:textId="717BCDED" w:rsidR="00AE32AA" w:rsidRPr="004B4807" w:rsidRDefault="00AE32AA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359801CC" w14:textId="2389BCF6" w:rsidR="00AE32AA" w:rsidRPr="004B4807" w:rsidRDefault="00AE32AA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7622F8A3" w14:textId="36A98C29" w:rsidR="00AE32AA" w:rsidRPr="004B4807" w:rsidRDefault="00AE32AA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2172DFFB" w14:textId="4F0766EA" w:rsidR="00AE32AA" w:rsidRPr="004B4807" w:rsidRDefault="00AE32AA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6A040AD4" w14:textId="38204F77" w:rsidR="00AE32AA" w:rsidRPr="004B4807" w:rsidRDefault="00AE32AA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4A956A03" w14:textId="6110D080" w:rsidR="00AE32AA" w:rsidRPr="004B4807" w:rsidRDefault="00AE32AA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5D1BAF6A" w14:textId="0A256B73" w:rsidR="00AE32AA" w:rsidRPr="004B4807" w:rsidRDefault="00AE32AA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5897CA81" w14:textId="1159DB14" w:rsidR="003F0C41" w:rsidRPr="004B4807" w:rsidRDefault="003F0C41">
      <w:pPr>
        <w:rPr>
          <w:b/>
          <w:bCs/>
          <w:sz w:val="30"/>
          <w:szCs w:val="30"/>
          <w:cs/>
        </w:rPr>
      </w:pPr>
      <w:r w:rsidRPr="004B4807">
        <w:rPr>
          <w:b/>
          <w:bCs/>
          <w:sz w:val="30"/>
          <w:szCs w:val="30"/>
          <w:cs/>
        </w:rPr>
        <w:br w:type="page"/>
      </w:r>
    </w:p>
    <w:p w14:paraId="5C65D371" w14:textId="77777777" w:rsidR="00727641" w:rsidRPr="004B4807" w:rsidRDefault="00727641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  <w:cs/>
        </w:rPr>
        <w:sectPr w:rsidR="00727641" w:rsidRPr="004B4807" w:rsidSect="003467D2">
          <w:pgSz w:w="11906" w:h="16838"/>
          <w:pgMar w:top="1389" w:right="1412" w:bottom="825" w:left="1412" w:header="709" w:footer="610" w:gutter="0"/>
          <w:cols w:space="708"/>
          <w:docGrid w:linePitch="381"/>
        </w:sectPr>
      </w:pPr>
    </w:p>
    <w:p w14:paraId="266E4802" w14:textId="3D2131D2" w:rsidR="00727641" w:rsidRPr="004B4807" w:rsidRDefault="00727641" w:rsidP="00727641">
      <w:pPr>
        <w:shd w:val="clear" w:color="auto" w:fill="FFFFFF" w:themeFill="background1"/>
        <w:tabs>
          <w:tab w:val="left" w:pos="576"/>
        </w:tabs>
        <w:jc w:val="both"/>
        <w:rPr>
          <w:sz w:val="30"/>
          <w:szCs w:val="30"/>
        </w:rPr>
      </w:pPr>
      <w:r w:rsidRPr="004B4807">
        <w:rPr>
          <w:b/>
          <w:bCs/>
          <w:sz w:val="30"/>
          <w:szCs w:val="30"/>
        </w:rPr>
        <w:t>12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  <w:cs/>
        </w:rPr>
        <w:tab/>
        <w:t xml:space="preserve">เงินลงทุนในบริษัทย่อย </w:t>
      </w:r>
      <w:r w:rsidR="00903280" w:rsidRPr="004B4807">
        <w:rPr>
          <w:b/>
          <w:bCs/>
          <w:sz w:val="30"/>
          <w:szCs w:val="30"/>
          <w:cs/>
        </w:rPr>
        <w:t>บริษัทร่วม</w:t>
      </w:r>
      <w:r w:rsidRPr="004B4807">
        <w:rPr>
          <w:b/>
          <w:bCs/>
          <w:sz w:val="30"/>
          <w:szCs w:val="30"/>
          <w:cs/>
        </w:rPr>
        <w:t xml:space="preserve"> และ</w:t>
      </w:r>
      <w:r w:rsidR="00903280" w:rsidRPr="004B4807">
        <w:rPr>
          <w:b/>
          <w:bCs/>
          <w:sz w:val="30"/>
          <w:szCs w:val="30"/>
          <w:cs/>
        </w:rPr>
        <w:t>การร่วมค้า</w:t>
      </w:r>
    </w:p>
    <w:p w14:paraId="6FCD493E" w14:textId="77777777" w:rsidR="00727641" w:rsidRPr="004B4807" w:rsidRDefault="00727641" w:rsidP="00727641">
      <w:pPr>
        <w:shd w:val="clear" w:color="auto" w:fill="FFFFFF" w:themeFill="background1"/>
        <w:tabs>
          <w:tab w:val="left" w:pos="576"/>
        </w:tabs>
        <w:jc w:val="both"/>
        <w:rPr>
          <w:sz w:val="10"/>
          <w:szCs w:val="10"/>
        </w:rPr>
      </w:pPr>
    </w:p>
    <w:p w14:paraId="317FCB88" w14:textId="5A805761" w:rsidR="00727641" w:rsidRPr="004B4807" w:rsidRDefault="00727641" w:rsidP="00727641">
      <w:pPr>
        <w:shd w:val="clear" w:color="auto" w:fill="FFFFFF" w:themeFill="background1"/>
        <w:tabs>
          <w:tab w:val="left" w:pos="567"/>
        </w:tabs>
        <w:ind w:left="540" w:hanging="540"/>
        <w:jc w:val="both"/>
        <w:rPr>
          <w:spacing w:val="-6"/>
          <w:sz w:val="30"/>
          <w:szCs w:val="30"/>
          <w:cs/>
        </w:rPr>
      </w:pPr>
      <w:r w:rsidRPr="004B4807">
        <w:rPr>
          <w:sz w:val="30"/>
          <w:szCs w:val="30"/>
        </w:rPr>
        <w:t>12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1</w:t>
      </w:r>
      <w:r w:rsidRPr="004B4807">
        <w:rPr>
          <w:sz w:val="30"/>
          <w:szCs w:val="30"/>
          <w:cs/>
        </w:rPr>
        <w:tab/>
        <w:t xml:space="preserve">เงินลงทุนในบริษัทย่อย </w:t>
      </w:r>
      <w:r w:rsidR="00FA2C0F" w:rsidRPr="004B4807">
        <w:rPr>
          <w:sz w:val="30"/>
          <w:szCs w:val="30"/>
          <w:cs/>
        </w:rPr>
        <w:t xml:space="preserve">ณ วันที่ </w:t>
      </w:r>
      <w:r w:rsidR="00FA2C0F" w:rsidRPr="004B4807">
        <w:rPr>
          <w:sz w:val="30"/>
          <w:szCs w:val="30"/>
        </w:rPr>
        <w:t>31</w:t>
      </w:r>
      <w:r w:rsidR="00FA2C0F" w:rsidRPr="004B4807">
        <w:rPr>
          <w:sz w:val="30"/>
          <w:szCs w:val="30"/>
          <w:cs/>
        </w:rPr>
        <w:t xml:space="preserve"> ธันวาคม </w:t>
      </w:r>
      <w:r w:rsidR="00FA2C0F" w:rsidRPr="004B4807">
        <w:rPr>
          <w:sz w:val="30"/>
          <w:szCs w:val="30"/>
        </w:rPr>
        <w:t>2563</w:t>
      </w:r>
      <w:r w:rsidR="00FA2C0F" w:rsidRPr="004B4807">
        <w:rPr>
          <w:sz w:val="30"/>
          <w:szCs w:val="30"/>
          <w:cs/>
        </w:rPr>
        <w:t xml:space="preserve"> </w:t>
      </w:r>
      <w:r w:rsidR="00FA2C0F">
        <w:rPr>
          <w:rFonts w:hint="cs"/>
          <w:sz w:val="30"/>
          <w:szCs w:val="30"/>
          <w:cs/>
        </w:rPr>
        <w:t xml:space="preserve">และ </w:t>
      </w:r>
      <w:r w:rsidR="00FA2C0F">
        <w:rPr>
          <w:sz w:val="30"/>
          <w:szCs w:val="30"/>
        </w:rPr>
        <w:t xml:space="preserve">2562 </w:t>
      </w:r>
      <w:r w:rsidRPr="004B4807">
        <w:rPr>
          <w:sz w:val="30"/>
          <w:szCs w:val="30"/>
          <w:cs/>
        </w:rPr>
        <w:t>มีรายละเอียดดังนี้</w:t>
      </w:r>
    </w:p>
    <w:p w14:paraId="0EAFEB90" w14:textId="77777777" w:rsidR="00727641" w:rsidRPr="004B4807" w:rsidRDefault="00727641" w:rsidP="00727641">
      <w:pPr>
        <w:shd w:val="clear" w:color="auto" w:fill="FFFFFF" w:themeFill="background1"/>
        <w:tabs>
          <w:tab w:val="left" w:pos="567"/>
        </w:tabs>
        <w:ind w:left="540" w:hanging="540"/>
        <w:jc w:val="both"/>
        <w:rPr>
          <w:sz w:val="6"/>
          <w:szCs w:val="6"/>
        </w:rPr>
      </w:pPr>
    </w:p>
    <w:tbl>
      <w:tblPr>
        <w:tblW w:w="15534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718"/>
        <w:gridCol w:w="962"/>
        <w:gridCol w:w="2435"/>
        <w:gridCol w:w="794"/>
        <w:gridCol w:w="794"/>
        <w:gridCol w:w="1020"/>
        <w:gridCol w:w="1021"/>
        <w:gridCol w:w="964"/>
        <w:gridCol w:w="964"/>
        <w:gridCol w:w="1020"/>
        <w:gridCol w:w="1021"/>
        <w:gridCol w:w="907"/>
        <w:gridCol w:w="907"/>
        <w:gridCol w:w="7"/>
      </w:tblGrid>
      <w:tr w:rsidR="00727641" w:rsidRPr="004B4807" w14:paraId="1B18C0A6" w14:textId="77777777" w:rsidTr="0050716E">
        <w:trPr>
          <w:gridAfter w:val="1"/>
          <w:wAfter w:w="7" w:type="dxa"/>
          <w:cantSplit/>
          <w:trHeight w:val="283"/>
        </w:trPr>
        <w:tc>
          <w:tcPr>
            <w:tcW w:w="2718" w:type="dxa"/>
            <w:tcBorders>
              <w:bottom w:val="single" w:sz="4" w:space="0" w:color="auto"/>
            </w:tcBorders>
          </w:tcPr>
          <w:p w14:paraId="0DECADE9" w14:textId="77777777" w:rsidR="00727641" w:rsidRPr="004B4807" w:rsidRDefault="00727641" w:rsidP="00727641">
            <w:pPr>
              <w:ind w:left="-94" w:right="-74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4BD878C5" w14:textId="77777777" w:rsidR="00727641" w:rsidRPr="004B4807" w:rsidRDefault="00727641" w:rsidP="0072764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35" w:type="dxa"/>
            <w:tcBorders>
              <w:bottom w:val="single" w:sz="4" w:space="0" w:color="auto"/>
            </w:tcBorders>
          </w:tcPr>
          <w:p w14:paraId="4A9DEF17" w14:textId="77777777" w:rsidR="00727641" w:rsidRPr="004B4807" w:rsidRDefault="00727641" w:rsidP="0072764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8" w:type="dxa"/>
            <w:gridSpan w:val="2"/>
            <w:tcBorders>
              <w:bottom w:val="single" w:sz="4" w:space="0" w:color="auto"/>
            </w:tcBorders>
          </w:tcPr>
          <w:p w14:paraId="27EA10CF" w14:textId="77777777" w:rsidR="00727641" w:rsidRPr="004B4807" w:rsidRDefault="00727641" w:rsidP="0072764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041" w:type="dxa"/>
            <w:gridSpan w:val="2"/>
            <w:tcBorders>
              <w:bottom w:val="single" w:sz="4" w:space="0" w:color="auto"/>
            </w:tcBorders>
          </w:tcPr>
          <w:p w14:paraId="5993ABAA" w14:textId="77777777" w:rsidR="00727641" w:rsidRPr="004B4807" w:rsidRDefault="00727641" w:rsidP="0072764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83" w:type="dxa"/>
            <w:gridSpan w:val="6"/>
            <w:tcBorders>
              <w:bottom w:val="single" w:sz="4" w:space="0" w:color="auto"/>
            </w:tcBorders>
          </w:tcPr>
          <w:p w14:paraId="112D8A21" w14:textId="77777777" w:rsidR="00727641" w:rsidRPr="004B4807" w:rsidRDefault="00727641" w:rsidP="0072764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 xml:space="preserve">: </w:t>
            </w: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</w:p>
        </w:tc>
      </w:tr>
      <w:tr w:rsidR="00727641" w:rsidRPr="004B4807" w14:paraId="594D6041" w14:textId="77777777" w:rsidTr="0050716E">
        <w:trPr>
          <w:cantSplit/>
          <w:trHeight w:val="312"/>
        </w:trPr>
        <w:tc>
          <w:tcPr>
            <w:tcW w:w="15534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1FA35DAC" w14:textId="77777777" w:rsidR="00727641" w:rsidRPr="004B4807" w:rsidRDefault="00727641" w:rsidP="0072764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27641" w:rsidRPr="004B4807" w14:paraId="4C64448C" w14:textId="77777777" w:rsidTr="0050716E">
        <w:trPr>
          <w:cantSplit/>
          <w:trHeight w:val="363"/>
        </w:trPr>
        <w:tc>
          <w:tcPr>
            <w:tcW w:w="2718" w:type="dxa"/>
            <w:tcBorders>
              <w:top w:val="single" w:sz="4" w:space="0" w:color="auto"/>
            </w:tcBorders>
          </w:tcPr>
          <w:p w14:paraId="0872967A" w14:textId="77777777" w:rsidR="00727641" w:rsidRPr="004B4807" w:rsidRDefault="00727641" w:rsidP="00727641">
            <w:pPr>
              <w:ind w:left="-94" w:right="-74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2F037946" w14:textId="77777777" w:rsidR="00727641" w:rsidRPr="004B4807" w:rsidRDefault="00727641" w:rsidP="00727641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4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auto"/>
            </w:tcBorders>
          </w:tcPr>
          <w:p w14:paraId="335039B0" w14:textId="77777777" w:rsidR="00727641" w:rsidRPr="004B4807" w:rsidRDefault="00727641" w:rsidP="0072764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88" w:type="dxa"/>
            <w:gridSpan w:val="2"/>
            <w:vAlign w:val="bottom"/>
          </w:tcPr>
          <w:p w14:paraId="27C1E4D0" w14:textId="77777777" w:rsidR="00727641" w:rsidRPr="004B4807" w:rsidRDefault="00727641" w:rsidP="000D56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สัดส่วนการถือหุ้น</w:t>
            </w: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2041" w:type="dxa"/>
            <w:gridSpan w:val="2"/>
            <w:vAlign w:val="bottom"/>
          </w:tcPr>
          <w:p w14:paraId="5473CB2A" w14:textId="71319FDF" w:rsidR="00727641" w:rsidRPr="004B4807" w:rsidRDefault="00727641" w:rsidP="000D56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lang w:val="en-US" w:bidi="th-TH"/>
              </w:rPr>
            </w:pPr>
          </w:p>
        </w:tc>
        <w:tc>
          <w:tcPr>
            <w:tcW w:w="1928" w:type="dxa"/>
            <w:gridSpan w:val="2"/>
          </w:tcPr>
          <w:p w14:paraId="7945EEA9" w14:textId="1E0998A4" w:rsidR="00727641" w:rsidRPr="004B4807" w:rsidRDefault="00727641" w:rsidP="000D56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41" w:type="dxa"/>
            <w:gridSpan w:val="2"/>
          </w:tcPr>
          <w:p w14:paraId="0AE1B286" w14:textId="048283DE" w:rsidR="00727641" w:rsidRPr="004B4807" w:rsidRDefault="00727641" w:rsidP="000D56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1" w:type="dxa"/>
            <w:gridSpan w:val="3"/>
            <w:vAlign w:val="bottom"/>
          </w:tcPr>
          <w:p w14:paraId="0F8A6C2A" w14:textId="4D53020D" w:rsidR="00727641" w:rsidRPr="004B4807" w:rsidRDefault="00727641" w:rsidP="000D56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0D5616" w:rsidRPr="004B4807" w14:paraId="236BD488" w14:textId="77777777" w:rsidTr="0050716E">
        <w:trPr>
          <w:cantSplit/>
          <w:trHeight w:val="312"/>
        </w:trPr>
        <w:tc>
          <w:tcPr>
            <w:tcW w:w="2718" w:type="dxa"/>
            <w:vAlign w:val="bottom"/>
          </w:tcPr>
          <w:p w14:paraId="3DA69F07" w14:textId="77777777" w:rsidR="000D5616" w:rsidRPr="004B4807" w:rsidRDefault="000D5616" w:rsidP="000D5616">
            <w:pPr>
              <w:ind w:left="-94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962" w:type="dxa"/>
          </w:tcPr>
          <w:p w14:paraId="3C2FA629" w14:textId="77777777" w:rsidR="000D5616" w:rsidRPr="004B4807" w:rsidRDefault="000D5616" w:rsidP="000D5616">
            <w:pPr>
              <w:pStyle w:val="acctfourfigures"/>
              <w:tabs>
                <w:tab w:val="clear" w:pos="765"/>
                <w:tab w:val="decimal" w:pos="687"/>
              </w:tabs>
              <w:ind w:left="-141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จัดตั้งขึ้น</w:t>
            </w:r>
          </w:p>
        </w:tc>
        <w:tc>
          <w:tcPr>
            <w:tcW w:w="2435" w:type="dxa"/>
          </w:tcPr>
          <w:p w14:paraId="0B064BD7" w14:textId="77777777" w:rsidR="000D5616" w:rsidRPr="004B4807" w:rsidRDefault="000D5616" w:rsidP="000D561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88" w:type="dxa"/>
            <w:gridSpan w:val="2"/>
          </w:tcPr>
          <w:p w14:paraId="6564A1CB" w14:textId="38CC104D" w:rsidR="000D5616" w:rsidRPr="004B4807" w:rsidRDefault="000D5616" w:rsidP="000D56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4B4807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US" w:bidi="th-TH"/>
              </w:rPr>
              <w:t>ร้อยละ</w:t>
            </w: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041" w:type="dxa"/>
            <w:gridSpan w:val="2"/>
            <w:vAlign w:val="bottom"/>
          </w:tcPr>
          <w:p w14:paraId="6F4E7FC0" w14:textId="49FD15BA" w:rsidR="000D5616" w:rsidRPr="004B4807" w:rsidRDefault="000D5616" w:rsidP="000D56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928" w:type="dxa"/>
            <w:gridSpan w:val="2"/>
          </w:tcPr>
          <w:p w14:paraId="467C44E7" w14:textId="0D37680D" w:rsidR="000D5616" w:rsidRPr="004B4807" w:rsidRDefault="000D5616" w:rsidP="000D56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bidi="th-TH"/>
              </w:rPr>
              <w:t>ค่าเผื่อ</w:t>
            </w: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2041" w:type="dxa"/>
            <w:gridSpan w:val="2"/>
          </w:tcPr>
          <w:p w14:paraId="574DB4DD" w14:textId="219F6848" w:rsidR="000D5616" w:rsidRPr="004B4807" w:rsidRDefault="000D5616" w:rsidP="000D56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cs/>
                <w:lang w:bidi="th-TH"/>
              </w:rPr>
              <w:t>วิธีราคาทุน</w:t>
            </w: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 xml:space="preserve"> - </w:t>
            </w: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21" w:type="dxa"/>
            <w:gridSpan w:val="3"/>
            <w:vAlign w:val="bottom"/>
          </w:tcPr>
          <w:p w14:paraId="0788BA9D" w14:textId="7B70566A" w:rsidR="000D5616" w:rsidRPr="004B4807" w:rsidRDefault="000D5616" w:rsidP="000D561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0D5616" w:rsidRPr="004B4807" w14:paraId="5FB856D7" w14:textId="77777777" w:rsidTr="0050716E">
        <w:trPr>
          <w:cantSplit/>
          <w:trHeight w:val="333"/>
        </w:trPr>
        <w:tc>
          <w:tcPr>
            <w:tcW w:w="2718" w:type="dxa"/>
            <w:vAlign w:val="bottom"/>
          </w:tcPr>
          <w:p w14:paraId="7AC5216C" w14:textId="77777777" w:rsidR="000D5616" w:rsidRPr="000C009B" w:rsidRDefault="000D5616" w:rsidP="000C009B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0C009B">
              <w:rPr>
                <w:rFonts w:eastAsia="Arial Unicode MS" w:cs="Angsana New" w:hint="eastAsia"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962" w:type="dxa"/>
            <w:vAlign w:val="bottom"/>
          </w:tcPr>
          <w:p w14:paraId="77A01907" w14:textId="77777777" w:rsidR="000D5616" w:rsidRPr="004B4807" w:rsidRDefault="000D5616" w:rsidP="000C009B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2435" w:type="dxa"/>
          </w:tcPr>
          <w:p w14:paraId="53ED17DB" w14:textId="77777777" w:rsidR="000D5616" w:rsidRPr="004B4807" w:rsidRDefault="000D5616" w:rsidP="000D5616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ลักษณะของธุรกิจ</w:t>
            </w:r>
          </w:p>
        </w:tc>
        <w:tc>
          <w:tcPr>
            <w:tcW w:w="794" w:type="dxa"/>
          </w:tcPr>
          <w:p w14:paraId="388F61D5" w14:textId="45027C49" w:rsidR="000D5616" w:rsidRPr="004B4807" w:rsidRDefault="000D5616" w:rsidP="000D5616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794" w:type="dxa"/>
          </w:tcPr>
          <w:p w14:paraId="49B8FF34" w14:textId="0B66CE92" w:rsidR="000D5616" w:rsidRPr="004B4807" w:rsidRDefault="000D5616" w:rsidP="000D5616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020" w:type="dxa"/>
          </w:tcPr>
          <w:p w14:paraId="59235524" w14:textId="020F668C" w:rsidR="000D5616" w:rsidRPr="004B4807" w:rsidRDefault="000D5616" w:rsidP="000D5616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021" w:type="dxa"/>
          </w:tcPr>
          <w:p w14:paraId="3B862B75" w14:textId="23DDC27B" w:rsidR="000D5616" w:rsidRPr="004B4807" w:rsidRDefault="000D5616" w:rsidP="000D5616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964" w:type="dxa"/>
          </w:tcPr>
          <w:p w14:paraId="253DF821" w14:textId="0D7AB651" w:rsidR="000D5616" w:rsidRPr="004B4807" w:rsidRDefault="000D5616" w:rsidP="000D5616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964" w:type="dxa"/>
          </w:tcPr>
          <w:p w14:paraId="5564CE8C" w14:textId="37B0EC6F" w:rsidR="000D5616" w:rsidRPr="004B4807" w:rsidRDefault="000D5616" w:rsidP="000D5616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020" w:type="dxa"/>
          </w:tcPr>
          <w:p w14:paraId="1754B26B" w14:textId="196B4235" w:rsidR="000D5616" w:rsidRPr="004B4807" w:rsidRDefault="000D5616" w:rsidP="000D5616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021" w:type="dxa"/>
          </w:tcPr>
          <w:p w14:paraId="274D7961" w14:textId="42D7A39A" w:rsidR="000D5616" w:rsidRPr="004B4807" w:rsidRDefault="000D5616" w:rsidP="000D5616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907" w:type="dxa"/>
          </w:tcPr>
          <w:p w14:paraId="62365527" w14:textId="65AC1533" w:rsidR="000D5616" w:rsidRPr="004B4807" w:rsidRDefault="000D5616" w:rsidP="000D5616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914" w:type="dxa"/>
            <w:gridSpan w:val="2"/>
          </w:tcPr>
          <w:p w14:paraId="596DADFB" w14:textId="15B61F98" w:rsidR="000D5616" w:rsidRPr="004B4807" w:rsidRDefault="000D5616" w:rsidP="000D5616">
            <w:pPr>
              <w:pStyle w:val="acctfourfigures"/>
              <w:pBdr>
                <w:bottom w:val="single" w:sz="4" w:space="0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2562</w:t>
            </w:r>
          </w:p>
        </w:tc>
      </w:tr>
      <w:tr w:rsidR="000D5616" w:rsidRPr="004B4807" w14:paraId="257CAE31" w14:textId="77777777" w:rsidTr="0050716E">
        <w:trPr>
          <w:cantSplit/>
          <w:trHeight w:val="302"/>
        </w:trPr>
        <w:tc>
          <w:tcPr>
            <w:tcW w:w="2718" w:type="dxa"/>
          </w:tcPr>
          <w:p w14:paraId="3DE85C15" w14:textId="77777777" w:rsidR="000D5616" w:rsidRPr="004B4807" w:rsidRDefault="000D5616" w:rsidP="000D56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pacing w:val="-18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pacing w:val="-18"/>
                <w:sz w:val="28"/>
                <w:szCs w:val="28"/>
                <w:cs/>
                <w:lang w:val="en-US" w:eastAsia="zh-CN" w:bidi="th-TH"/>
              </w:rPr>
              <w:t xml:space="preserve">บริษัท ปตท. บริหารธุรกิจค้าปลีก จำกัด </w:t>
            </w:r>
          </w:p>
        </w:tc>
        <w:tc>
          <w:tcPr>
            <w:tcW w:w="962" w:type="dxa"/>
          </w:tcPr>
          <w:p w14:paraId="162173A3" w14:textId="77777777" w:rsidR="000D5616" w:rsidRPr="004B4807" w:rsidRDefault="000D5616" w:rsidP="000D56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435" w:type="dxa"/>
            <w:shd w:val="clear" w:color="auto" w:fill="auto"/>
          </w:tcPr>
          <w:p w14:paraId="1C5DFE2C" w14:textId="77777777" w:rsidR="000D5616" w:rsidRPr="004B4807" w:rsidRDefault="000D5616" w:rsidP="000D5616">
            <w:pPr>
              <w:ind w:left="170" w:right="-204" w:hanging="170"/>
              <w:rPr>
                <w:rFonts w:asciiTheme="majorBidi" w:eastAsia="Arial Unicode MS" w:hAnsiTheme="majorBidi" w:cstheme="majorBidi"/>
              </w:rPr>
            </w:pPr>
            <w:r w:rsidRPr="004B4807">
              <w:rPr>
                <w:rFonts w:asciiTheme="majorBidi" w:eastAsia="Arial Unicode MS" w:hAnsiTheme="majorBidi" w:cstheme="majorBidi"/>
                <w:cs/>
              </w:rPr>
              <w:t>บริหารธุรกิจน้ำมันและ</w:t>
            </w:r>
            <w:r w:rsidRPr="004B4807">
              <w:rPr>
                <w:rFonts w:asciiTheme="majorBidi" w:eastAsia="Arial Unicode MS" w:hAnsiTheme="majorBidi" w:cstheme="majorBidi"/>
                <w:cs/>
              </w:rPr>
              <w:br/>
              <w:t>การค้าปลีก</w:t>
            </w:r>
          </w:p>
        </w:tc>
        <w:tc>
          <w:tcPr>
            <w:tcW w:w="794" w:type="dxa"/>
            <w:shd w:val="clear" w:color="auto" w:fill="FFFFFF" w:themeFill="background1"/>
          </w:tcPr>
          <w:p w14:paraId="5CEC9C2C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794" w:type="dxa"/>
            <w:shd w:val="clear" w:color="auto" w:fill="FFFFFF" w:themeFill="background1"/>
          </w:tcPr>
          <w:p w14:paraId="7C303B0B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1020" w:type="dxa"/>
            <w:shd w:val="clear" w:color="auto" w:fill="FFFFFF" w:themeFill="background1"/>
          </w:tcPr>
          <w:p w14:paraId="615606E3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4,603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70</w:t>
            </w:r>
          </w:p>
        </w:tc>
        <w:tc>
          <w:tcPr>
            <w:tcW w:w="1021" w:type="dxa"/>
            <w:shd w:val="clear" w:color="auto" w:fill="FFFFFF" w:themeFill="background1"/>
          </w:tcPr>
          <w:p w14:paraId="3C530FE7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4,603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70</w:t>
            </w:r>
          </w:p>
        </w:tc>
        <w:tc>
          <w:tcPr>
            <w:tcW w:w="964" w:type="dxa"/>
            <w:shd w:val="clear" w:color="auto" w:fill="FFFFFF" w:themeFill="background1"/>
          </w:tcPr>
          <w:p w14:paraId="5995D7CD" w14:textId="26FCCD23" w:rsidR="000D5616" w:rsidRPr="004B4807" w:rsidRDefault="00945456" w:rsidP="0050716E">
            <w:pPr>
              <w:tabs>
                <w:tab w:val="decimal" w:pos="510"/>
              </w:tabs>
              <w:ind w:right="-72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(</w:t>
            </w:r>
            <w:r w:rsidR="000D5616" w:rsidRPr="004B4807">
              <w:rPr>
                <w:rFonts w:eastAsia="Arial Unicode MS"/>
                <w:sz w:val="26"/>
                <w:szCs w:val="26"/>
              </w:rPr>
              <w:t>2</w:t>
            </w:r>
            <w:r w:rsidR="000D5616" w:rsidRPr="004B4807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0D5616" w:rsidRPr="004B4807">
              <w:rPr>
                <w:rFonts w:eastAsia="Arial Unicode MS"/>
                <w:sz w:val="26"/>
                <w:szCs w:val="26"/>
              </w:rPr>
              <w:t>220</w:t>
            </w:r>
            <w:r w:rsidR="000D5616" w:rsidRPr="004B4807">
              <w:rPr>
                <w:rFonts w:eastAsia="Arial Unicode MS"/>
                <w:sz w:val="26"/>
                <w:szCs w:val="26"/>
                <w:cs/>
              </w:rPr>
              <w:t>.</w:t>
            </w:r>
            <w:r w:rsidR="000D5616" w:rsidRPr="004B4807">
              <w:rPr>
                <w:rFonts w:eastAsia="Arial Unicode MS"/>
                <w:sz w:val="26"/>
                <w:szCs w:val="26"/>
              </w:rPr>
              <w:t>00</w:t>
            </w:r>
            <w:r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FFFFFF" w:themeFill="background1"/>
          </w:tcPr>
          <w:p w14:paraId="6484A6DE" w14:textId="1D3882D6" w:rsidR="000D5616" w:rsidRPr="004B4807" w:rsidRDefault="00556464" w:rsidP="0050716E">
            <w:pPr>
              <w:tabs>
                <w:tab w:val="decimal" w:pos="51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(</w:t>
            </w:r>
            <w:r w:rsidR="000D5616" w:rsidRPr="004B4807">
              <w:rPr>
                <w:rFonts w:eastAsia="Arial Unicode MS"/>
                <w:sz w:val="26"/>
                <w:szCs w:val="26"/>
              </w:rPr>
              <w:t>2</w:t>
            </w:r>
            <w:r w:rsidR="000D5616" w:rsidRPr="004B4807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="000D5616" w:rsidRPr="004B4807">
              <w:rPr>
                <w:rFonts w:eastAsia="Arial Unicode MS"/>
                <w:sz w:val="26"/>
                <w:szCs w:val="26"/>
              </w:rPr>
              <w:t>220</w:t>
            </w:r>
            <w:r w:rsidR="000D5616" w:rsidRPr="004B4807">
              <w:rPr>
                <w:rFonts w:eastAsia="Arial Unicode MS"/>
                <w:sz w:val="26"/>
                <w:szCs w:val="26"/>
                <w:cs/>
              </w:rPr>
              <w:t>.</w:t>
            </w:r>
            <w:r w:rsidR="000D5616" w:rsidRPr="004B4807">
              <w:rPr>
                <w:rFonts w:eastAsia="Arial Unicode MS"/>
                <w:sz w:val="26"/>
                <w:szCs w:val="26"/>
              </w:rPr>
              <w:t>00</w:t>
            </w:r>
            <w:r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020" w:type="dxa"/>
            <w:shd w:val="clear" w:color="auto" w:fill="FFFFFF" w:themeFill="background1"/>
          </w:tcPr>
          <w:p w14:paraId="500272DB" w14:textId="4922D02C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2,383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7</w:t>
            </w:r>
            <w:r w:rsidRPr="004B4807">
              <w:rPr>
                <w:rFonts w:eastAsia="Arial Unicode MS"/>
                <w:sz w:val="26"/>
                <w:szCs w:val="26"/>
              </w:rPr>
              <w:t>0</w:t>
            </w:r>
          </w:p>
        </w:tc>
        <w:tc>
          <w:tcPr>
            <w:tcW w:w="1021" w:type="dxa"/>
            <w:shd w:val="clear" w:color="auto" w:fill="FFFFFF" w:themeFill="background1"/>
          </w:tcPr>
          <w:p w14:paraId="08FD1E18" w14:textId="2194C819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</w:rPr>
              <w:t>2,383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7</w:t>
            </w:r>
            <w:r w:rsidRPr="004B4807">
              <w:rPr>
                <w:rFonts w:eastAsia="Arial Unicode MS"/>
                <w:sz w:val="26"/>
                <w:szCs w:val="26"/>
              </w:rPr>
              <w:t>0</w:t>
            </w:r>
          </w:p>
        </w:tc>
        <w:tc>
          <w:tcPr>
            <w:tcW w:w="907" w:type="dxa"/>
            <w:shd w:val="clear" w:color="auto" w:fill="FFFFFF" w:themeFill="background1"/>
          </w:tcPr>
          <w:p w14:paraId="71782CB9" w14:textId="77777777" w:rsidR="000D5616" w:rsidRPr="004B4807" w:rsidRDefault="000D5616" w:rsidP="000D5616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14" w:type="dxa"/>
            <w:gridSpan w:val="2"/>
            <w:shd w:val="clear" w:color="auto" w:fill="FFFFFF" w:themeFill="background1"/>
          </w:tcPr>
          <w:p w14:paraId="2A58A347" w14:textId="77777777" w:rsidR="000D5616" w:rsidRPr="004B4807" w:rsidRDefault="000D5616" w:rsidP="000D5616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</w:tr>
      <w:tr w:rsidR="000D5616" w:rsidRPr="004B4807" w14:paraId="5344BCF3" w14:textId="77777777" w:rsidTr="0050716E">
        <w:trPr>
          <w:cantSplit/>
          <w:trHeight w:val="302"/>
        </w:trPr>
        <w:tc>
          <w:tcPr>
            <w:tcW w:w="2718" w:type="dxa"/>
          </w:tcPr>
          <w:p w14:paraId="3B3347A5" w14:textId="77777777" w:rsidR="000D5616" w:rsidRPr="004B4807" w:rsidRDefault="000D5616" w:rsidP="000D56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pacing w:val="-16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pacing w:val="-16"/>
                <w:sz w:val="28"/>
                <w:szCs w:val="28"/>
                <w:cs/>
                <w:lang w:bidi="th-TH"/>
              </w:rPr>
              <w:t>บริษัท ปตท. บริการธุรกิจค้าปลีก จำกัด</w:t>
            </w:r>
          </w:p>
        </w:tc>
        <w:tc>
          <w:tcPr>
            <w:tcW w:w="962" w:type="dxa"/>
          </w:tcPr>
          <w:p w14:paraId="39506779" w14:textId="77777777" w:rsidR="000D5616" w:rsidRPr="004B4807" w:rsidRDefault="000D5616" w:rsidP="000D56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435" w:type="dxa"/>
            <w:shd w:val="clear" w:color="auto" w:fill="auto"/>
          </w:tcPr>
          <w:p w14:paraId="5C9E6153" w14:textId="77777777" w:rsidR="000D5616" w:rsidRPr="004B4807" w:rsidRDefault="000D5616" w:rsidP="000D5616">
            <w:pPr>
              <w:ind w:left="180" w:right="-72" w:hanging="180"/>
              <w:rPr>
                <w:rFonts w:asciiTheme="majorBidi" w:eastAsia="Arial Unicode MS" w:hAnsiTheme="majorBidi" w:cstheme="majorBidi"/>
              </w:rPr>
            </w:pPr>
            <w:r w:rsidRPr="004B4807">
              <w:rPr>
                <w:rFonts w:asciiTheme="majorBidi" w:hAnsiTheme="majorBidi" w:cstheme="majorBidi"/>
                <w:cs/>
              </w:rPr>
              <w:t>บริหารบุคลากร</w:t>
            </w:r>
          </w:p>
        </w:tc>
        <w:tc>
          <w:tcPr>
            <w:tcW w:w="794" w:type="dxa"/>
            <w:shd w:val="clear" w:color="auto" w:fill="FFFFFF" w:themeFill="background1"/>
          </w:tcPr>
          <w:p w14:paraId="43089B39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794" w:type="dxa"/>
            <w:shd w:val="clear" w:color="auto" w:fill="FFFFFF" w:themeFill="background1"/>
          </w:tcPr>
          <w:p w14:paraId="3C37AD07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1020" w:type="dxa"/>
            <w:shd w:val="clear" w:color="auto" w:fill="FFFFFF" w:themeFill="background1"/>
          </w:tcPr>
          <w:p w14:paraId="3EF5BEC8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</w:rPr>
              <w:t>10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40</w:t>
            </w:r>
          </w:p>
        </w:tc>
        <w:tc>
          <w:tcPr>
            <w:tcW w:w="1021" w:type="dxa"/>
            <w:shd w:val="clear" w:color="auto" w:fill="FFFFFF" w:themeFill="background1"/>
          </w:tcPr>
          <w:p w14:paraId="74A4E54E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</w:rPr>
              <w:t>10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40</w:t>
            </w:r>
          </w:p>
        </w:tc>
        <w:tc>
          <w:tcPr>
            <w:tcW w:w="964" w:type="dxa"/>
            <w:shd w:val="clear" w:color="auto" w:fill="FFFFFF" w:themeFill="background1"/>
          </w:tcPr>
          <w:p w14:paraId="74FDDBB1" w14:textId="77777777" w:rsidR="000D5616" w:rsidRPr="004B4807" w:rsidRDefault="000D5616" w:rsidP="0050716E">
            <w:pPr>
              <w:tabs>
                <w:tab w:val="decimal" w:pos="567"/>
              </w:tabs>
              <w:ind w:right="-74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64" w:type="dxa"/>
            <w:shd w:val="clear" w:color="auto" w:fill="FFFFFF" w:themeFill="background1"/>
          </w:tcPr>
          <w:p w14:paraId="49E206F7" w14:textId="77777777" w:rsidR="000D5616" w:rsidRPr="004B4807" w:rsidRDefault="000D5616" w:rsidP="0050716E">
            <w:pPr>
              <w:tabs>
                <w:tab w:val="decimal" w:pos="56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  <w:shd w:val="clear" w:color="auto" w:fill="FFFFFF" w:themeFill="background1"/>
          </w:tcPr>
          <w:p w14:paraId="7F3220B2" w14:textId="38D2D02C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</w:rPr>
              <w:t>10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40</w:t>
            </w:r>
          </w:p>
        </w:tc>
        <w:tc>
          <w:tcPr>
            <w:tcW w:w="1021" w:type="dxa"/>
            <w:shd w:val="clear" w:color="auto" w:fill="FFFFFF" w:themeFill="background1"/>
          </w:tcPr>
          <w:p w14:paraId="411D4D3E" w14:textId="4223CF56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4B4807">
              <w:rPr>
                <w:sz w:val="26"/>
                <w:szCs w:val="26"/>
              </w:rPr>
              <w:t>10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40</w:t>
            </w:r>
          </w:p>
        </w:tc>
        <w:tc>
          <w:tcPr>
            <w:tcW w:w="907" w:type="dxa"/>
            <w:shd w:val="clear" w:color="auto" w:fill="FFFFFF" w:themeFill="background1"/>
          </w:tcPr>
          <w:p w14:paraId="1C2911AD" w14:textId="77777777" w:rsidR="000D5616" w:rsidRPr="004B4807" w:rsidRDefault="000D5616" w:rsidP="000D5616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14" w:type="dxa"/>
            <w:gridSpan w:val="2"/>
            <w:shd w:val="clear" w:color="auto" w:fill="FFFFFF" w:themeFill="background1"/>
          </w:tcPr>
          <w:p w14:paraId="6E97DEA1" w14:textId="77777777" w:rsidR="000D5616" w:rsidRPr="004B4807" w:rsidRDefault="000D5616" w:rsidP="000D5616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</w:tr>
      <w:tr w:rsidR="000D5616" w:rsidRPr="004B4807" w14:paraId="47D48578" w14:textId="77777777" w:rsidTr="0050716E">
        <w:trPr>
          <w:cantSplit/>
          <w:trHeight w:val="302"/>
        </w:trPr>
        <w:tc>
          <w:tcPr>
            <w:tcW w:w="2718" w:type="dxa"/>
          </w:tcPr>
          <w:p w14:paraId="0F1196DD" w14:textId="77777777" w:rsidR="000D5616" w:rsidRPr="004B4807" w:rsidRDefault="000D5616" w:rsidP="000D5616">
            <w:pPr>
              <w:pStyle w:val="acctfourfigures"/>
              <w:tabs>
                <w:tab w:val="clear" w:pos="765"/>
              </w:tabs>
              <w:spacing w:line="240" w:lineRule="auto"/>
              <w:ind w:left="170" w:hanging="170"/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</w:rPr>
            </w:pPr>
            <w:r w:rsidRPr="004B4807"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lang w:bidi="th-TH"/>
              </w:rPr>
              <w:t xml:space="preserve">PTT Philippines Trading Corporation </w:t>
            </w:r>
          </w:p>
        </w:tc>
        <w:tc>
          <w:tcPr>
            <w:tcW w:w="962" w:type="dxa"/>
          </w:tcPr>
          <w:p w14:paraId="30D554EF" w14:textId="77777777" w:rsidR="000D5616" w:rsidRPr="004B4807" w:rsidRDefault="000D5616" w:rsidP="000D56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ฟิลิปปินส์</w:t>
            </w:r>
          </w:p>
        </w:tc>
        <w:tc>
          <w:tcPr>
            <w:tcW w:w="2435" w:type="dxa"/>
            <w:shd w:val="clear" w:color="auto" w:fill="auto"/>
          </w:tcPr>
          <w:p w14:paraId="03281498" w14:textId="77777777" w:rsidR="000D5616" w:rsidRPr="004B4807" w:rsidRDefault="000D5616" w:rsidP="000D5616">
            <w:pPr>
              <w:ind w:left="180" w:right="-72" w:hanging="180"/>
              <w:rPr>
                <w:rFonts w:asciiTheme="majorBidi" w:eastAsia="Arial Unicode MS" w:hAnsiTheme="majorBidi" w:cstheme="majorBidi"/>
                <w:spacing w:val="-8"/>
                <w:cs/>
              </w:rPr>
            </w:pPr>
            <w:r w:rsidRPr="004B4807">
              <w:rPr>
                <w:rFonts w:asciiTheme="majorBidi" w:hAnsiTheme="majorBidi" w:cstheme="majorBidi"/>
                <w:spacing w:val="-8"/>
                <w:cs/>
              </w:rPr>
              <w:t>การตลาดน้ำมันและการค้าปลีก</w:t>
            </w:r>
          </w:p>
        </w:tc>
        <w:tc>
          <w:tcPr>
            <w:tcW w:w="794" w:type="dxa"/>
            <w:shd w:val="clear" w:color="auto" w:fill="FFFFFF" w:themeFill="background1"/>
          </w:tcPr>
          <w:p w14:paraId="33AAAE70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794" w:type="dxa"/>
            <w:shd w:val="clear" w:color="auto" w:fill="FFFFFF" w:themeFill="background1"/>
          </w:tcPr>
          <w:p w14:paraId="35F2C067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1020" w:type="dxa"/>
            <w:shd w:val="clear" w:color="auto" w:fill="FFFFFF" w:themeFill="background1"/>
          </w:tcPr>
          <w:p w14:paraId="3CCC055C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</w:rPr>
              <w:t>1,372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98</w:t>
            </w:r>
          </w:p>
        </w:tc>
        <w:tc>
          <w:tcPr>
            <w:tcW w:w="1021" w:type="dxa"/>
            <w:shd w:val="clear" w:color="auto" w:fill="FFFFFF" w:themeFill="background1"/>
          </w:tcPr>
          <w:p w14:paraId="79F6815F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</w:rPr>
              <w:t>1,372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98</w:t>
            </w:r>
          </w:p>
        </w:tc>
        <w:tc>
          <w:tcPr>
            <w:tcW w:w="964" w:type="dxa"/>
            <w:shd w:val="clear" w:color="auto" w:fill="FFFFFF" w:themeFill="background1"/>
          </w:tcPr>
          <w:p w14:paraId="00CE0962" w14:textId="77777777" w:rsidR="000D5616" w:rsidRPr="004B4807" w:rsidRDefault="000D5616" w:rsidP="0050716E">
            <w:pPr>
              <w:tabs>
                <w:tab w:val="decimal" w:pos="567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64" w:type="dxa"/>
            <w:shd w:val="clear" w:color="auto" w:fill="FFFFFF" w:themeFill="background1"/>
          </w:tcPr>
          <w:p w14:paraId="7B4AAF6B" w14:textId="77777777" w:rsidR="000D5616" w:rsidRPr="004B4807" w:rsidRDefault="000D5616" w:rsidP="0050716E">
            <w:pPr>
              <w:tabs>
                <w:tab w:val="decimal" w:pos="567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  <w:shd w:val="clear" w:color="auto" w:fill="FFFFFF" w:themeFill="background1"/>
          </w:tcPr>
          <w:p w14:paraId="7B388C43" w14:textId="35149AFD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</w:rPr>
              <w:t>1,372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98</w:t>
            </w:r>
          </w:p>
        </w:tc>
        <w:tc>
          <w:tcPr>
            <w:tcW w:w="1021" w:type="dxa"/>
            <w:shd w:val="clear" w:color="auto" w:fill="FFFFFF" w:themeFill="background1"/>
          </w:tcPr>
          <w:p w14:paraId="4369DD67" w14:textId="4A6C0676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</w:rPr>
              <w:t>1,372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98</w:t>
            </w:r>
          </w:p>
        </w:tc>
        <w:tc>
          <w:tcPr>
            <w:tcW w:w="907" w:type="dxa"/>
            <w:shd w:val="clear" w:color="auto" w:fill="FFFFFF" w:themeFill="background1"/>
          </w:tcPr>
          <w:p w14:paraId="4F5F8405" w14:textId="77777777" w:rsidR="000D5616" w:rsidRPr="004B4807" w:rsidRDefault="000D5616" w:rsidP="000D5616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14" w:type="dxa"/>
            <w:gridSpan w:val="2"/>
            <w:shd w:val="clear" w:color="auto" w:fill="FFFFFF" w:themeFill="background1"/>
          </w:tcPr>
          <w:p w14:paraId="1E589839" w14:textId="77777777" w:rsidR="000D5616" w:rsidRPr="004B4807" w:rsidRDefault="000D5616" w:rsidP="000D5616">
            <w:pPr>
              <w:tabs>
                <w:tab w:val="decimal" w:pos="45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</w:rPr>
              <w:t>82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40</w:t>
            </w:r>
          </w:p>
        </w:tc>
      </w:tr>
      <w:tr w:rsidR="000D5616" w:rsidRPr="004B4807" w14:paraId="63E9D2DD" w14:textId="77777777" w:rsidTr="0050716E">
        <w:trPr>
          <w:cantSplit/>
          <w:trHeight w:val="302"/>
        </w:trPr>
        <w:tc>
          <w:tcPr>
            <w:tcW w:w="2718" w:type="dxa"/>
          </w:tcPr>
          <w:p w14:paraId="3F11205D" w14:textId="77777777" w:rsidR="000D5616" w:rsidRPr="004B4807" w:rsidRDefault="000D5616" w:rsidP="000D5616">
            <w:pPr>
              <w:pStyle w:val="acctfourfigures"/>
              <w:tabs>
                <w:tab w:val="clear" w:pos="765"/>
              </w:tabs>
              <w:spacing w:line="240" w:lineRule="auto"/>
              <w:ind w:right="-100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PTT Philippines Corporation </w:t>
            </w:r>
          </w:p>
        </w:tc>
        <w:tc>
          <w:tcPr>
            <w:tcW w:w="962" w:type="dxa"/>
          </w:tcPr>
          <w:p w14:paraId="0F136C7A" w14:textId="77777777" w:rsidR="000D5616" w:rsidRPr="004B4807" w:rsidRDefault="000D5616" w:rsidP="000D56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ฟิลิปปินส์</w:t>
            </w:r>
          </w:p>
        </w:tc>
        <w:tc>
          <w:tcPr>
            <w:tcW w:w="2435" w:type="dxa"/>
            <w:shd w:val="clear" w:color="auto" w:fill="auto"/>
          </w:tcPr>
          <w:p w14:paraId="77352BE1" w14:textId="77777777" w:rsidR="000D5616" w:rsidRPr="004B4807" w:rsidRDefault="000D5616" w:rsidP="000D5616">
            <w:pPr>
              <w:ind w:left="180" w:right="-72" w:hanging="180"/>
              <w:rPr>
                <w:rFonts w:asciiTheme="majorBidi" w:eastAsia="Arial Unicode MS" w:hAnsiTheme="majorBidi" w:cstheme="majorBidi"/>
                <w:spacing w:val="-8"/>
                <w:cs/>
              </w:rPr>
            </w:pPr>
            <w:r w:rsidRPr="004B4807">
              <w:rPr>
                <w:rFonts w:asciiTheme="majorBidi" w:hAnsiTheme="majorBidi" w:cstheme="majorBidi"/>
                <w:spacing w:val="-8"/>
                <w:cs/>
              </w:rPr>
              <w:t>การตลาดน้ำมันและการค้าปลีก</w:t>
            </w:r>
          </w:p>
        </w:tc>
        <w:tc>
          <w:tcPr>
            <w:tcW w:w="794" w:type="dxa"/>
            <w:shd w:val="clear" w:color="auto" w:fill="FFFFFF" w:themeFill="background1"/>
          </w:tcPr>
          <w:p w14:paraId="4DE15358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794" w:type="dxa"/>
            <w:shd w:val="clear" w:color="auto" w:fill="FFFFFF" w:themeFill="background1"/>
          </w:tcPr>
          <w:p w14:paraId="58473381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1020" w:type="dxa"/>
            <w:shd w:val="clear" w:color="auto" w:fill="FFFFFF" w:themeFill="background1"/>
          </w:tcPr>
          <w:p w14:paraId="3E8FC237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2,108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83</w:t>
            </w:r>
          </w:p>
        </w:tc>
        <w:tc>
          <w:tcPr>
            <w:tcW w:w="1021" w:type="dxa"/>
            <w:shd w:val="clear" w:color="auto" w:fill="FFFFFF" w:themeFill="background1"/>
          </w:tcPr>
          <w:p w14:paraId="2C1A9677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2,108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83</w:t>
            </w:r>
          </w:p>
        </w:tc>
        <w:tc>
          <w:tcPr>
            <w:tcW w:w="964" w:type="dxa"/>
            <w:shd w:val="clear" w:color="auto" w:fill="FFFFFF" w:themeFill="background1"/>
          </w:tcPr>
          <w:p w14:paraId="130B2EF2" w14:textId="77777777" w:rsidR="000D5616" w:rsidRPr="004B4807" w:rsidRDefault="000D5616" w:rsidP="0050716E">
            <w:pPr>
              <w:tabs>
                <w:tab w:val="decimal" w:pos="56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64" w:type="dxa"/>
            <w:shd w:val="clear" w:color="auto" w:fill="FFFFFF" w:themeFill="background1"/>
          </w:tcPr>
          <w:p w14:paraId="2F14B9FB" w14:textId="77777777" w:rsidR="000D5616" w:rsidRPr="004B4807" w:rsidRDefault="000D5616" w:rsidP="0050716E">
            <w:pPr>
              <w:tabs>
                <w:tab w:val="decimal" w:pos="56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  <w:shd w:val="clear" w:color="auto" w:fill="FFFFFF" w:themeFill="background1"/>
          </w:tcPr>
          <w:p w14:paraId="492F9146" w14:textId="2806FFE9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</w:rPr>
              <w:t>2,108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83</w:t>
            </w:r>
          </w:p>
        </w:tc>
        <w:tc>
          <w:tcPr>
            <w:tcW w:w="1021" w:type="dxa"/>
            <w:shd w:val="clear" w:color="auto" w:fill="FFFFFF" w:themeFill="background1"/>
          </w:tcPr>
          <w:p w14:paraId="40E50205" w14:textId="6622CD77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</w:rPr>
              <w:t>2,108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83</w:t>
            </w:r>
          </w:p>
        </w:tc>
        <w:tc>
          <w:tcPr>
            <w:tcW w:w="907" w:type="dxa"/>
            <w:shd w:val="clear" w:color="auto" w:fill="FFFFFF" w:themeFill="background1"/>
          </w:tcPr>
          <w:p w14:paraId="2C8B609F" w14:textId="77777777" w:rsidR="000D5616" w:rsidRPr="004B4807" w:rsidRDefault="000D5616" w:rsidP="000D5616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14" w:type="dxa"/>
            <w:gridSpan w:val="2"/>
            <w:shd w:val="clear" w:color="auto" w:fill="FFFFFF" w:themeFill="background1"/>
          </w:tcPr>
          <w:p w14:paraId="7A066F54" w14:textId="77777777" w:rsidR="000D5616" w:rsidRPr="004B4807" w:rsidRDefault="000D5616" w:rsidP="000D5616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</w:tr>
      <w:tr w:rsidR="000D5616" w:rsidRPr="004B4807" w14:paraId="3C86B141" w14:textId="77777777" w:rsidTr="0050716E">
        <w:trPr>
          <w:cantSplit/>
          <w:trHeight w:val="302"/>
        </w:trPr>
        <w:tc>
          <w:tcPr>
            <w:tcW w:w="2718" w:type="dxa"/>
          </w:tcPr>
          <w:p w14:paraId="1C4B511D" w14:textId="77777777" w:rsidR="000D5616" w:rsidRPr="004B4807" w:rsidRDefault="000D5616" w:rsidP="000D5616">
            <w:pPr>
              <w:ind w:right="-74"/>
              <w:rPr>
                <w:rFonts w:asciiTheme="majorBidi" w:eastAsia="Arial Unicode MS" w:hAnsiTheme="majorBidi" w:cstheme="majorBidi"/>
                <w:rtl/>
                <w:cs/>
              </w:rPr>
            </w:pPr>
            <w:r w:rsidRPr="004B4807">
              <w:rPr>
                <w:rFonts w:asciiTheme="majorBidi" w:hAnsiTheme="majorBidi" w:cstheme="majorBidi"/>
                <w:cs/>
              </w:rPr>
              <w:t xml:space="preserve">บริษัท ไทยลู้บเบล็นดิ้ง จำกัด </w:t>
            </w:r>
          </w:p>
        </w:tc>
        <w:tc>
          <w:tcPr>
            <w:tcW w:w="962" w:type="dxa"/>
          </w:tcPr>
          <w:p w14:paraId="10737D6F" w14:textId="77777777" w:rsidR="000D5616" w:rsidRPr="004B4807" w:rsidRDefault="000D5616" w:rsidP="000D56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435" w:type="dxa"/>
            <w:shd w:val="clear" w:color="auto" w:fill="auto"/>
          </w:tcPr>
          <w:p w14:paraId="399FD222" w14:textId="77777777" w:rsidR="000D5616" w:rsidRPr="004B4807" w:rsidRDefault="000D5616" w:rsidP="000D5616">
            <w:pPr>
              <w:ind w:left="180" w:right="-72" w:hanging="180"/>
              <w:rPr>
                <w:rFonts w:asciiTheme="majorBidi" w:eastAsia="Arial Unicode MS" w:hAnsiTheme="majorBidi" w:cstheme="majorBidi"/>
                <w:cs/>
              </w:rPr>
            </w:pPr>
            <w:r w:rsidRPr="004B4807">
              <w:rPr>
                <w:rFonts w:asciiTheme="majorBidi" w:hAnsiTheme="majorBidi" w:cstheme="majorBidi"/>
                <w:cs/>
              </w:rPr>
              <w:t>รับจ้างผสมและบรรจุผลิตภัณฑ์หล่อลื่น</w:t>
            </w:r>
          </w:p>
        </w:tc>
        <w:tc>
          <w:tcPr>
            <w:tcW w:w="794" w:type="dxa"/>
            <w:shd w:val="clear" w:color="auto" w:fill="FFFFFF" w:themeFill="background1"/>
          </w:tcPr>
          <w:p w14:paraId="434D2EC7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794" w:type="dxa"/>
            <w:shd w:val="clear" w:color="auto" w:fill="FFFFFF" w:themeFill="background1"/>
          </w:tcPr>
          <w:p w14:paraId="03086CA0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1020" w:type="dxa"/>
            <w:shd w:val="clear" w:color="auto" w:fill="FFFFFF" w:themeFill="background1"/>
          </w:tcPr>
          <w:p w14:paraId="753BF1EA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329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89</w:t>
            </w:r>
          </w:p>
        </w:tc>
        <w:tc>
          <w:tcPr>
            <w:tcW w:w="1021" w:type="dxa"/>
            <w:shd w:val="clear" w:color="auto" w:fill="FFFFFF" w:themeFill="background1"/>
          </w:tcPr>
          <w:p w14:paraId="17BC9C44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329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89</w:t>
            </w:r>
          </w:p>
        </w:tc>
        <w:tc>
          <w:tcPr>
            <w:tcW w:w="964" w:type="dxa"/>
            <w:shd w:val="clear" w:color="auto" w:fill="FFFFFF" w:themeFill="background1"/>
          </w:tcPr>
          <w:p w14:paraId="39C3A9A8" w14:textId="77777777" w:rsidR="000D5616" w:rsidRPr="004B4807" w:rsidRDefault="000D5616" w:rsidP="0050716E">
            <w:pPr>
              <w:tabs>
                <w:tab w:val="decimal" w:pos="567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64" w:type="dxa"/>
            <w:shd w:val="clear" w:color="auto" w:fill="FFFFFF" w:themeFill="background1"/>
          </w:tcPr>
          <w:p w14:paraId="22505A6A" w14:textId="77777777" w:rsidR="000D5616" w:rsidRPr="004B4807" w:rsidRDefault="000D5616" w:rsidP="0050716E">
            <w:pPr>
              <w:tabs>
                <w:tab w:val="decimal" w:pos="567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  <w:shd w:val="clear" w:color="auto" w:fill="FFFFFF" w:themeFill="background1"/>
          </w:tcPr>
          <w:p w14:paraId="7FA959D0" w14:textId="5C676358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</w:rPr>
              <w:t>329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89</w:t>
            </w:r>
          </w:p>
        </w:tc>
        <w:tc>
          <w:tcPr>
            <w:tcW w:w="1021" w:type="dxa"/>
            <w:shd w:val="clear" w:color="auto" w:fill="FFFFFF" w:themeFill="background1"/>
          </w:tcPr>
          <w:p w14:paraId="1EE78171" w14:textId="0F7A1407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</w:rPr>
              <w:t>329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89</w:t>
            </w:r>
          </w:p>
        </w:tc>
        <w:tc>
          <w:tcPr>
            <w:tcW w:w="907" w:type="dxa"/>
            <w:shd w:val="clear" w:color="auto" w:fill="FFFFFF" w:themeFill="background1"/>
          </w:tcPr>
          <w:p w14:paraId="325D8FB6" w14:textId="77777777" w:rsidR="000D5616" w:rsidRPr="004B4807" w:rsidRDefault="000D5616" w:rsidP="000D5616">
            <w:pPr>
              <w:tabs>
                <w:tab w:val="decimal" w:pos="454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2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914" w:type="dxa"/>
            <w:gridSpan w:val="2"/>
            <w:shd w:val="clear" w:color="auto" w:fill="FFFFFF" w:themeFill="background1"/>
          </w:tcPr>
          <w:p w14:paraId="4A5F13C8" w14:textId="77777777" w:rsidR="000D5616" w:rsidRPr="004B4807" w:rsidRDefault="000D5616" w:rsidP="000D5616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</w:tr>
      <w:tr w:rsidR="000D5616" w:rsidRPr="004B4807" w14:paraId="0180CA53" w14:textId="77777777" w:rsidTr="0050716E">
        <w:trPr>
          <w:cantSplit/>
          <w:trHeight w:val="302"/>
        </w:trPr>
        <w:tc>
          <w:tcPr>
            <w:tcW w:w="2718" w:type="dxa"/>
          </w:tcPr>
          <w:p w14:paraId="164ADD0A" w14:textId="402C49BB" w:rsidR="000D5616" w:rsidRPr="004B4807" w:rsidRDefault="000D5616" w:rsidP="000D5616">
            <w:pPr>
              <w:ind w:right="-74"/>
              <w:rPr>
                <w:rFonts w:asciiTheme="majorBidi" w:eastAsia="Arial Unicode MS" w:hAnsiTheme="majorBidi" w:cstheme="majorBidi"/>
                <w:cs/>
              </w:rPr>
            </w:pPr>
            <w:r w:rsidRPr="004B4807">
              <w:rPr>
                <w:rFonts w:asciiTheme="majorBidi" w:hAnsiTheme="majorBidi" w:cstheme="majorBidi"/>
              </w:rPr>
              <w:t xml:space="preserve">PTT </w:t>
            </w:r>
            <w:r w:rsidRPr="004B4807">
              <w:rPr>
                <w:rFonts w:asciiTheme="majorBidi" w:hAnsiTheme="majorBidi"/>
                <w:cs/>
              </w:rPr>
              <w:t>(</w:t>
            </w:r>
            <w:r w:rsidRPr="004B4807">
              <w:rPr>
                <w:rFonts w:asciiTheme="majorBidi" w:hAnsiTheme="majorBidi" w:cstheme="majorBidi"/>
              </w:rPr>
              <w:t>Cambodia</w:t>
            </w:r>
            <w:r w:rsidRPr="004B4807">
              <w:rPr>
                <w:rFonts w:asciiTheme="majorBidi" w:hAnsiTheme="majorBidi"/>
                <w:cs/>
              </w:rPr>
              <w:t>)</w:t>
            </w:r>
            <w:r w:rsidRPr="004B4807">
              <w:rPr>
                <w:rFonts w:asciiTheme="majorBidi" w:hAnsiTheme="majorBidi" w:cstheme="majorBidi"/>
                <w:cs/>
              </w:rPr>
              <w:t xml:space="preserve"> </w:t>
            </w:r>
            <w:r w:rsidRPr="004B4807">
              <w:rPr>
                <w:rFonts w:asciiTheme="majorBidi" w:hAnsiTheme="majorBidi" w:cstheme="majorBidi"/>
              </w:rPr>
              <w:t>Limited</w:t>
            </w:r>
            <w:r w:rsidRPr="004B480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62" w:type="dxa"/>
          </w:tcPr>
          <w:p w14:paraId="510E749D" w14:textId="77777777" w:rsidR="000D5616" w:rsidRPr="004B4807" w:rsidRDefault="000D5616" w:rsidP="000D56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กัมพูชา</w:t>
            </w:r>
          </w:p>
        </w:tc>
        <w:tc>
          <w:tcPr>
            <w:tcW w:w="2435" w:type="dxa"/>
            <w:shd w:val="clear" w:color="auto" w:fill="auto"/>
          </w:tcPr>
          <w:p w14:paraId="329C9CC7" w14:textId="77777777" w:rsidR="000D5616" w:rsidRPr="004B4807" w:rsidRDefault="000D5616" w:rsidP="000D5616">
            <w:pPr>
              <w:ind w:left="180" w:right="-72" w:hanging="180"/>
              <w:rPr>
                <w:rFonts w:asciiTheme="majorBidi" w:eastAsia="Arial Unicode MS" w:hAnsiTheme="majorBidi" w:cstheme="majorBidi"/>
                <w:spacing w:val="-8"/>
                <w:cs/>
              </w:rPr>
            </w:pPr>
            <w:r w:rsidRPr="004B4807">
              <w:rPr>
                <w:rFonts w:asciiTheme="majorBidi" w:hAnsiTheme="majorBidi" w:cstheme="majorBidi"/>
                <w:spacing w:val="-8"/>
                <w:cs/>
              </w:rPr>
              <w:t>การตลาดน้ำมันและการค้าปลีก</w:t>
            </w:r>
          </w:p>
        </w:tc>
        <w:tc>
          <w:tcPr>
            <w:tcW w:w="794" w:type="dxa"/>
            <w:shd w:val="clear" w:color="auto" w:fill="FFFFFF" w:themeFill="background1"/>
          </w:tcPr>
          <w:p w14:paraId="3D374DCB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794" w:type="dxa"/>
            <w:shd w:val="clear" w:color="auto" w:fill="FFFFFF" w:themeFill="background1"/>
          </w:tcPr>
          <w:p w14:paraId="0DB033E0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1020" w:type="dxa"/>
            <w:shd w:val="clear" w:color="auto" w:fill="FFFFFF" w:themeFill="background1"/>
          </w:tcPr>
          <w:p w14:paraId="3BC2C4A9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6,304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62</w:t>
            </w:r>
          </w:p>
        </w:tc>
        <w:tc>
          <w:tcPr>
            <w:tcW w:w="1021" w:type="dxa"/>
            <w:shd w:val="clear" w:color="auto" w:fill="FFFFFF" w:themeFill="background1"/>
          </w:tcPr>
          <w:p w14:paraId="39FF4848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6,304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62</w:t>
            </w:r>
          </w:p>
        </w:tc>
        <w:tc>
          <w:tcPr>
            <w:tcW w:w="964" w:type="dxa"/>
            <w:shd w:val="clear" w:color="auto" w:fill="FFFFFF" w:themeFill="background1"/>
          </w:tcPr>
          <w:p w14:paraId="1184D78A" w14:textId="77777777" w:rsidR="000D5616" w:rsidRPr="004B4807" w:rsidRDefault="000D5616" w:rsidP="0050716E">
            <w:pPr>
              <w:tabs>
                <w:tab w:val="decimal" w:pos="56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64" w:type="dxa"/>
            <w:shd w:val="clear" w:color="auto" w:fill="FFFFFF" w:themeFill="background1"/>
          </w:tcPr>
          <w:p w14:paraId="304D7365" w14:textId="77777777" w:rsidR="000D5616" w:rsidRPr="004B4807" w:rsidRDefault="000D5616" w:rsidP="0050716E">
            <w:pPr>
              <w:tabs>
                <w:tab w:val="decimal" w:pos="56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  <w:shd w:val="clear" w:color="auto" w:fill="FFFFFF" w:themeFill="background1"/>
          </w:tcPr>
          <w:p w14:paraId="2650AE41" w14:textId="30C1DC1B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6,304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62</w:t>
            </w:r>
          </w:p>
        </w:tc>
        <w:tc>
          <w:tcPr>
            <w:tcW w:w="1021" w:type="dxa"/>
            <w:shd w:val="clear" w:color="auto" w:fill="FFFFFF" w:themeFill="background1"/>
          </w:tcPr>
          <w:p w14:paraId="0039AED0" w14:textId="7BAF7894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6,304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62</w:t>
            </w:r>
          </w:p>
        </w:tc>
        <w:tc>
          <w:tcPr>
            <w:tcW w:w="907" w:type="dxa"/>
            <w:shd w:val="clear" w:color="auto" w:fill="FFFFFF" w:themeFill="background1"/>
          </w:tcPr>
          <w:p w14:paraId="3FF401B5" w14:textId="77777777" w:rsidR="000D5616" w:rsidRPr="004B4807" w:rsidRDefault="000D5616" w:rsidP="000D5616">
            <w:pPr>
              <w:tabs>
                <w:tab w:val="decimal" w:pos="454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30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84</w:t>
            </w:r>
          </w:p>
        </w:tc>
        <w:tc>
          <w:tcPr>
            <w:tcW w:w="914" w:type="dxa"/>
            <w:gridSpan w:val="2"/>
            <w:shd w:val="clear" w:color="auto" w:fill="FFFFFF" w:themeFill="background1"/>
          </w:tcPr>
          <w:p w14:paraId="0EF253AD" w14:textId="77777777" w:rsidR="000D5616" w:rsidRPr="004B4807" w:rsidRDefault="000D5616" w:rsidP="000D5616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</w:tr>
      <w:tr w:rsidR="000D5616" w:rsidRPr="004B4807" w14:paraId="2CACE0F7" w14:textId="77777777" w:rsidTr="0050716E">
        <w:trPr>
          <w:cantSplit/>
          <w:trHeight w:val="302"/>
        </w:trPr>
        <w:tc>
          <w:tcPr>
            <w:tcW w:w="2718" w:type="dxa"/>
          </w:tcPr>
          <w:p w14:paraId="44DE87A7" w14:textId="77777777" w:rsidR="000D5616" w:rsidRPr="004B4807" w:rsidRDefault="000D5616" w:rsidP="000D5616">
            <w:pPr>
              <w:ind w:right="-74"/>
              <w:rPr>
                <w:rFonts w:asciiTheme="majorBidi" w:eastAsia="Arial Unicode MS" w:hAnsiTheme="majorBidi" w:cstheme="majorBidi"/>
                <w:cs/>
              </w:rPr>
            </w:pPr>
            <w:r w:rsidRPr="004B4807">
              <w:rPr>
                <w:rFonts w:asciiTheme="majorBidi" w:eastAsia="Cordia New" w:hAnsiTheme="majorBidi" w:cstheme="majorBidi"/>
              </w:rPr>
              <w:t>PTT Oil Myanmar Co</w:t>
            </w:r>
            <w:r w:rsidRPr="004B4807">
              <w:rPr>
                <w:rFonts w:asciiTheme="majorBidi" w:eastAsia="Cordia New" w:hAnsiTheme="majorBidi" w:cstheme="majorBidi"/>
                <w:cs/>
              </w:rPr>
              <w:t>.</w:t>
            </w:r>
            <w:r w:rsidRPr="004B4807">
              <w:rPr>
                <w:rFonts w:asciiTheme="majorBidi" w:eastAsia="Cordia New" w:hAnsiTheme="majorBidi" w:cstheme="majorBidi"/>
              </w:rPr>
              <w:t>, Ltd</w:t>
            </w:r>
            <w:r w:rsidRPr="004B4807">
              <w:rPr>
                <w:rFonts w:asciiTheme="majorBidi" w:eastAsia="Cordia New" w:hAnsiTheme="majorBidi" w:cstheme="majorBidi"/>
                <w:cs/>
              </w:rPr>
              <w:t>.</w:t>
            </w:r>
          </w:p>
        </w:tc>
        <w:tc>
          <w:tcPr>
            <w:tcW w:w="962" w:type="dxa"/>
          </w:tcPr>
          <w:p w14:paraId="2806DFAC" w14:textId="77777777" w:rsidR="000D5616" w:rsidRPr="004B4807" w:rsidRDefault="000D5616" w:rsidP="000D56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เมียนมา</w:t>
            </w:r>
          </w:p>
        </w:tc>
        <w:tc>
          <w:tcPr>
            <w:tcW w:w="2435" w:type="dxa"/>
            <w:shd w:val="clear" w:color="auto" w:fill="auto"/>
          </w:tcPr>
          <w:p w14:paraId="2ABF8BCC" w14:textId="77777777" w:rsidR="000D5616" w:rsidRPr="004B4807" w:rsidRDefault="000D5616" w:rsidP="000D5616">
            <w:pPr>
              <w:ind w:left="180" w:right="-72" w:hanging="180"/>
              <w:rPr>
                <w:rFonts w:asciiTheme="majorBidi" w:eastAsia="Arial Unicode MS" w:hAnsiTheme="majorBidi" w:cstheme="majorBidi"/>
                <w:cs/>
              </w:rPr>
            </w:pPr>
            <w:r w:rsidRPr="004B4807">
              <w:rPr>
                <w:rFonts w:asciiTheme="majorBidi" w:hAnsiTheme="majorBidi" w:cstheme="majorBidi"/>
                <w:cs/>
              </w:rPr>
              <w:t>การให้บริการที่เกี่ยวข้องกับด้านธุรกิจ</w:t>
            </w:r>
          </w:p>
        </w:tc>
        <w:tc>
          <w:tcPr>
            <w:tcW w:w="794" w:type="dxa"/>
            <w:shd w:val="clear" w:color="auto" w:fill="FFFFFF" w:themeFill="background1"/>
          </w:tcPr>
          <w:p w14:paraId="1162E170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794" w:type="dxa"/>
            <w:shd w:val="clear" w:color="auto" w:fill="FFFFFF" w:themeFill="background1"/>
          </w:tcPr>
          <w:p w14:paraId="196F2E60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1020" w:type="dxa"/>
            <w:shd w:val="clear" w:color="auto" w:fill="FFFFFF" w:themeFill="background1"/>
          </w:tcPr>
          <w:p w14:paraId="5952E48D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56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98</w:t>
            </w:r>
          </w:p>
        </w:tc>
        <w:tc>
          <w:tcPr>
            <w:tcW w:w="1021" w:type="dxa"/>
            <w:shd w:val="clear" w:color="auto" w:fill="FFFFFF" w:themeFill="background1"/>
          </w:tcPr>
          <w:p w14:paraId="5C16E098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56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98</w:t>
            </w:r>
          </w:p>
        </w:tc>
        <w:tc>
          <w:tcPr>
            <w:tcW w:w="964" w:type="dxa"/>
            <w:shd w:val="clear" w:color="auto" w:fill="FFFFFF" w:themeFill="background1"/>
          </w:tcPr>
          <w:p w14:paraId="74B30C38" w14:textId="7563FDF7" w:rsidR="000D5616" w:rsidRPr="004B4807" w:rsidRDefault="00556464" w:rsidP="0050716E">
            <w:pPr>
              <w:tabs>
                <w:tab w:val="decimal" w:pos="510"/>
              </w:tabs>
              <w:ind w:right="-74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(</w:t>
            </w:r>
            <w:r w:rsidR="000D5616" w:rsidRPr="004B4807">
              <w:rPr>
                <w:sz w:val="26"/>
                <w:szCs w:val="26"/>
              </w:rPr>
              <w:t>41</w:t>
            </w:r>
            <w:r w:rsidR="000D5616" w:rsidRPr="004B4807">
              <w:rPr>
                <w:rFonts w:eastAsia="Arial Unicode MS"/>
                <w:sz w:val="26"/>
                <w:szCs w:val="26"/>
                <w:cs/>
              </w:rPr>
              <w:t>.</w:t>
            </w:r>
            <w:r w:rsidR="000D5616" w:rsidRPr="004B4807">
              <w:rPr>
                <w:rFonts w:eastAsia="Arial Unicode MS"/>
                <w:sz w:val="26"/>
                <w:szCs w:val="26"/>
              </w:rPr>
              <w:t>00</w:t>
            </w:r>
            <w:r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FFFFFF" w:themeFill="background1"/>
          </w:tcPr>
          <w:p w14:paraId="13E8BADB" w14:textId="469F0C41" w:rsidR="000D5616" w:rsidRPr="004B4807" w:rsidRDefault="00556464" w:rsidP="0050716E">
            <w:pPr>
              <w:tabs>
                <w:tab w:val="decimal" w:pos="510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(</w:t>
            </w:r>
            <w:r w:rsidR="000D5616" w:rsidRPr="004B4807">
              <w:rPr>
                <w:sz w:val="26"/>
                <w:szCs w:val="26"/>
              </w:rPr>
              <w:t>41</w:t>
            </w:r>
            <w:r w:rsidR="000D5616" w:rsidRPr="004B4807">
              <w:rPr>
                <w:rFonts w:eastAsia="Arial Unicode MS"/>
                <w:sz w:val="26"/>
                <w:szCs w:val="26"/>
                <w:cs/>
              </w:rPr>
              <w:t>.</w:t>
            </w:r>
            <w:r w:rsidR="000D5616" w:rsidRPr="004B4807">
              <w:rPr>
                <w:rFonts w:eastAsia="Arial Unicode MS"/>
                <w:sz w:val="26"/>
                <w:szCs w:val="26"/>
              </w:rPr>
              <w:t>00</w:t>
            </w:r>
            <w:r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020" w:type="dxa"/>
            <w:shd w:val="clear" w:color="auto" w:fill="FFFFFF" w:themeFill="background1"/>
          </w:tcPr>
          <w:p w14:paraId="6255166F" w14:textId="53AE2E91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rFonts w:eastAsia="Arial Unicode MS"/>
                <w:sz w:val="26"/>
                <w:szCs w:val="26"/>
              </w:rPr>
              <w:t>15</w:t>
            </w:r>
            <w:r w:rsidRPr="004B4807">
              <w:rPr>
                <w:rFonts w:eastAsia="Arial Unicode MS"/>
                <w:sz w:val="26"/>
                <w:szCs w:val="26"/>
                <w:cs/>
              </w:rPr>
              <w:t>.</w:t>
            </w:r>
            <w:r w:rsidRPr="004B4807">
              <w:rPr>
                <w:rFonts w:eastAsia="Arial Unicode MS"/>
                <w:sz w:val="26"/>
                <w:szCs w:val="26"/>
              </w:rPr>
              <w:t>98</w:t>
            </w:r>
          </w:p>
        </w:tc>
        <w:tc>
          <w:tcPr>
            <w:tcW w:w="1021" w:type="dxa"/>
            <w:shd w:val="clear" w:color="auto" w:fill="FFFFFF" w:themeFill="background1"/>
          </w:tcPr>
          <w:p w14:paraId="754A86F9" w14:textId="569C0A48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rFonts w:eastAsia="Arial Unicode MS"/>
                <w:sz w:val="26"/>
                <w:szCs w:val="26"/>
              </w:rPr>
              <w:t>15</w:t>
            </w:r>
            <w:r w:rsidRPr="004B4807">
              <w:rPr>
                <w:rFonts w:eastAsia="Arial Unicode MS"/>
                <w:sz w:val="26"/>
                <w:szCs w:val="26"/>
                <w:cs/>
              </w:rPr>
              <w:t>.</w:t>
            </w:r>
            <w:r w:rsidRPr="004B4807">
              <w:rPr>
                <w:rFonts w:eastAsia="Arial Unicode MS"/>
                <w:sz w:val="26"/>
                <w:szCs w:val="26"/>
              </w:rPr>
              <w:t>98</w:t>
            </w:r>
          </w:p>
        </w:tc>
        <w:tc>
          <w:tcPr>
            <w:tcW w:w="907" w:type="dxa"/>
            <w:shd w:val="clear" w:color="auto" w:fill="FFFFFF" w:themeFill="background1"/>
          </w:tcPr>
          <w:p w14:paraId="4728F8D1" w14:textId="77777777" w:rsidR="000D5616" w:rsidRPr="004B4807" w:rsidRDefault="000D5616" w:rsidP="000D5616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14" w:type="dxa"/>
            <w:gridSpan w:val="2"/>
            <w:shd w:val="clear" w:color="auto" w:fill="FFFFFF" w:themeFill="background1"/>
          </w:tcPr>
          <w:p w14:paraId="09DE353B" w14:textId="77777777" w:rsidR="000D5616" w:rsidRPr="004B4807" w:rsidRDefault="000D5616" w:rsidP="000D5616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</w:tr>
      <w:tr w:rsidR="000D5616" w:rsidRPr="004B4807" w14:paraId="171A39F5" w14:textId="77777777" w:rsidTr="0050716E">
        <w:trPr>
          <w:cantSplit/>
          <w:trHeight w:val="302"/>
        </w:trPr>
        <w:tc>
          <w:tcPr>
            <w:tcW w:w="2718" w:type="dxa"/>
          </w:tcPr>
          <w:p w14:paraId="7F3F36F9" w14:textId="17B35B7D" w:rsidR="000D5616" w:rsidRPr="004B4807" w:rsidRDefault="000D5616" w:rsidP="000D5616">
            <w:pPr>
              <w:ind w:right="-74"/>
              <w:rPr>
                <w:rFonts w:asciiTheme="majorBidi" w:eastAsia="Arial Unicode MS" w:hAnsiTheme="majorBidi" w:cstheme="majorBidi"/>
                <w:cs/>
              </w:rPr>
            </w:pPr>
            <w:r w:rsidRPr="004B4807">
              <w:rPr>
                <w:rFonts w:asciiTheme="majorBidi" w:eastAsia="Cordia New" w:hAnsiTheme="majorBidi" w:cstheme="majorBidi"/>
                <w:spacing w:val="-2"/>
              </w:rPr>
              <w:t xml:space="preserve">PTTOR China </w:t>
            </w:r>
            <w:r w:rsidRPr="004B4807">
              <w:rPr>
                <w:rFonts w:asciiTheme="majorBidi" w:eastAsia="Cordia New" w:hAnsiTheme="majorBidi"/>
                <w:spacing w:val="-2"/>
                <w:cs/>
              </w:rPr>
              <w:t>(</w:t>
            </w:r>
            <w:r w:rsidRPr="004B4807">
              <w:rPr>
                <w:rFonts w:asciiTheme="majorBidi" w:eastAsia="Cordia New" w:hAnsiTheme="majorBidi" w:cstheme="majorBidi"/>
                <w:spacing w:val="-2"/>
              </w:rPr>
              <w:t>Shanghai</w:t>
            </w:r>
            <w:r w:rsidRPr="004B4807">
              <w:rPr>
                <w:rFonts w:asciiTheme="majorBidi" w:eastAsia="Cordia New" w:hAnsiTheme="majorBidi"/>
                <w:spacing w:val="-2"/>
                <w:cs/>
              </w:rPr>
              <w:t>)</w:t>
            </w:r>
            <w:r w:rsidRPr="004B4807">
              <w:rPr>
                <w:rFonts w:asciiTheme="majorBidi" w:eastAsia="Cordia New" w:hAnsiTheme="majorBidi" w:cstheme="majorBidi"/>
                <w:spacing w:val="-2"/>
                <w:cs/>
              </w:rPr>
              <w:t xml:space="preserve"> </w:t>
            </w:r>
            <w:r w:rsidRPr="004B4807">
              <w:rPr>
                <w:rFonts w:asciiTheme="majorBidi" w:eastAsia="Cordia New" w:hAnsiTheme="majorBidi" w:cstheme="majorBidi"/>
                <w:spacing w:val="-2"/>
              </w:rPr>
              <w:t>Co</w:t>
            </w:r>
            <w:r w:rsidRPr="004B4807">
              <w:rPr>
                <w:rFonts w:asciiTheme="majorBidi" w:eastAsia="Cordia New" w:hAnsiTheme="majorBidi" w:cstheme="majorBidi"/>
                <w:spacing w:val="-2"/>
                <w:cs/>
              </w:rPr>
              <w:t>.</w:t>
            </w:r>
            <w:r w:rsidRPr="004B4807">
              <w:rPr>
                <w:rFonts w:asciiTheme="majorBidi" w:eastAsia="Cordia New" w:hAnsiTheme="majorBidi" w:cstheme="majorBidi"/>
                <w:spacing w:val="-2"/>
              </w:rPr>
              <w:t>,</w:t>
            </w:r>
            <w:r w:rsidRPr="004B4807">
              <w:rPr>
                <w:rFonts w:asciiTheme="majorBidi" w:eastAsia="Cordia New" w:hAnsiTheme="majorBidi" w:cstheme="majorBidi"/>
                <w:spacing w:val="-2"/>
                <w:cs/>
              </w:rPr>
              <w:t xml:space="preserve"> </w:t>
            </w:r>
            <w:r w:rsidRPr="004B4807">
              <w:rPr>
                <w:rFonts w:asciiTheme="majorBidi" w:eastAsia="Cordia New" w:hAnsiTheme="majorBidi" w:cstheme="majorBidi"/>
                <w:spacing w:val="-2"/>
              </w:rPr>
              <w:t>Ltd</w:t>
            </w:r>
          </w:p>
        </w:tc>
        <w:tc>
          <w:tcPr>
            <w:tcW w:w="962" w:type="dxa"/>
          </w:tcPr>
          <w:p w14:paraId="372CE718" w14:textId="77777777" w:rsidR="000D5616" w:rsidRPr="004B4807" w:rsidRDefault="000D5616" w:rsidP="000D56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จีน</w:t>
            </w:r>
          </w:p>
        </w:tc>
        <w:tc>
          <w:tcPr>
            <w:tcW w:w="2435" w:type="dxa"/>
            <w:shd w:val="clear" w:color="auto" w:fill="auto"/>
          </w:tcPr>
          <w:p w14:paraId="50AA4847" w14:textId="77777777" w:rsidR="000D5616" w:rsidRPr="004B4807" w:rsidRDefault="000D5616" w:rsidP="000D5616">
            <w:pPr>
              <w:ind w:left="180" w:right="-72" w:hanging="180"/>
              <w:rPr>
                <w:rFonts w:asciiTheme="majorBidi" w:eastAsia="Arial Unicode MS" w:hAnsiTheme="majorBidi" w:cstheme="majorBidi"/>
                <w:cs/>
              </w:rPr>
            </w:pPr>
            <w:r w:rsidRPr="004B4807">
              <w:rPr>
                <w:rFonts w:asciiTheme="majorBidi" w:hAnsiTheme="majorBidi" w:cstheme="majorBidi"/>
                <w:cs/>
              </w:rPr>
              <w:t>การตลาดผลิตภัณฑ์</w:t>
            </w:r>
            <w:r w:rsidRPr="004B4807">
              <w:rPr>
                <w:rFonts w:asciiTheme="majorBidi" w:hAnsiTheme="majorBidi" w:cstheme="majorBidi"/>
                <w:spacing w:val="-8"/>
                <w:cs/>
              </w:rPr>
              <w:t>น้ำมันหล่อลื่นและการค้าปลีก</w:t>
            </w:r>
          </w:p>
        </w:tc>
        <w:tc>
          <w:tcPr>
            <w:tcW w:w="794" w:type="dxa"/>
            <w:shd w:val="clear" w:color="auto" w:fill="FFFFFF" w:themeFill="background1"/>
          </w:tcPr>
          <w:p w14:paraId="2FA3AD5A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794" w:type="dxa"/>
            <w:shd w:val="clear" w:color="auto" w:fill="FFFFFF" w:themeFill="background1"/>
          </w:tcPr>
          <w:p w14:paraId="353E1C34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1020" w:type="dxa"/>
            <w:shd w:val="clear" w:color="auto" w:fill="FFFFFF" w:themeFill="background1"/>
          </w:tcPr>
          <w:p w14:paraId="2ACCCDCF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252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56</w:t>
            </w:r>
          </w:p>
        </w:tc>
        <w:tc>
          <w:tcPr>
            <w:tcW w:w="1021" w:type="dxa"/>
            <w:shd w:val="clear" w:color="auto" w:fill="FFFFFF" w:themeFill="background1"/>
          </w:tcPr>
          <w:p w14:paraId="0E004CA7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72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74</w:t>
            </w:r>
          </w:p>
        </w:tc>
        <w:tc>
          <w:tcPr>
            <w:tcW w:w="964" w:type="dxa"/>
            <w:shd w:val="clear" w:color="auto" w:fill="FFFFFF" w:themeFill="background1"/>
          </w:tcPr>
          <w:p w14:paraId="3C895CF6" w14:textId="77777777" w:rsidR="000D5616" w:rsidRPr="004B4807" w:rsidRDefault="000D5616" w:rsidP="0050716E">
            <w:pPr>
              <w:tabs>
                <w:tab w:val="decimal" w:pos="567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64" w:type="dxa"/>
            <w:shd w:val="clear" w:color="auto" w:fill="FFFFFF" w:themeFill="background1"/>
          </w:tcPr>
          <w:p w14:paraId="7CC02F57" w14:textId="77777777" w:rsidR="000D5616" w:rsidRPr="004B4807" w:rsidRDefault="000D5616" w:rsidP="0050716E">
            <w:pPr>
              <w:tabs>
                <w:tab w:val="decimal" w:pos="567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  <w:shd w:val="clear" w:color="auto" w:fill="FFFFFF" w:themeFill="background1"/>
          </w:tcPr>
          <w:p w14:paraId="73E524F9" w14:textId="6FFD16A5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</w:rPr>
              <w:t>252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56</w:t>
            </w:r>
          </w:p>
        </w:tc>
        <w:tc>
          <w:tcPr>
            <w:tcW w:w="1021" w:type="dxa"/>
            <w:shd w:val="clear" w:color="auto" w:fill="FFFFFF" w:themeFill="background1"/>
          </w:tcPr>
          <w:p w14:paraId="38C854C6" w14:textId="3EBF5E93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</w:rPr>
              <w:t>72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74</w:t>
            </w:r>
          </w:p>
        </w:tc>
        <w:tc>
          <w:tcPr>
            <w:tcW w:w="907" w:type="dxa"/>
            <w:shd w:val="clear" w:color="auto" w:fill="FFFFFF" w:themeFill="background1"/>
          </w:tcPr>
          <w:p w14:paraId="7869148E" w14:textId="77777777" w:rsidR="000D5616" w:rsidRPr="004B4807" w:rsidRDefault="000D5616" w:rsidP="000D5616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14" w:type="dxa"/>
            <w:gridSpan w:val="2"/>
            <w:shd w:val="clear" w:color="auto" w:fill="FFFFFF" w:themeFill="background1"/>
          </w:tcPr>
          <w:p w14:paraId="7246899D" w14:textId="77777777" w:rsidR="000D5616" w:rsidRPr="004B4807" w:rsidRDefault="000D5616" w:rsidP="000D5616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</w:tr>
      <w:tr w:rsidR="000D5616" w:rsidRPr="004B4807" w14:paraId="730A49F6" w14:textId="77777777" w:rsidTr="0050716E">
        <w:trPr>
          <w:cantSplit/>
          <w:trHeight w:val="302"/>
        </w:trPr>
        <w:tc>
          <w:tcPr>
            <w:tcW w:w="2718" w:type="dxa"/>
          </w:tcPr>
          <w:p w14:paraId="642E3176" w14:textId="77777777" w:rsidR="000D5616" w:rsidRPr="004B4807" w:rsidRDefault="000D5616" w:rsidP="000D5616">
            <w:pPr>
              <w:ind w:right="-74"/>
              <w:rPr>
                <w:rFonts w:asciiTheme="majorBidi" w:eastAsia="Cordia New" w:hAnsiTheme="majorBidi" w:cstheme="majorBidi"/>
                <w:spacing w:val="-2"/>
              </w:rPr>
            </w:pPr>
            <w:r w:rsidRPr="004B4807">
              <w:rPr>
                <w:rFonts w:asciiTheme="majorBidi" w:eastAsia="Cordia New" w:hAnsiTheme="majorBidi" w:cstheme="majorBidi"/>
              </w:rPr>
              <w:t>PTTOR Singapore Pte</w:t>
            </w:r>
            <w:r w:rsidRPr="004B4807">
              <w:rPr>
                <w:rFonts w:asciiTheme="majorBidi" w:eastAsia="Cordia New" w:hAnsiTheme="majorBidi" w:cstheme="majorBidi"/>
                <w:cs/>
              </w:rPr>
              <w:t>.</w:t>
            </w:r>
            <w:r w:rsidRPr="004B4807">
              <w:rPr>
                <w:rFonts w:asciiTheme="majorBidi" w:eastAsia="Cordia New" w:hAnsiTheme="majorBidi" w:cstheme="majorBidi"/>
              </w:rPr>
              <w:t xml:space="preserve"> Ltd</w:t>
            </w:r>
            <w:r w:rsidRPr="004B4807">
              <w:rPr>
                <w:rFonts w:asciiTheme="majorBidi" w:eastAsia="Cordia New" w:hAnsiTheme="majorBidi" w:cstheme="majorBidi"/>
                <w:cs/>
              </w:rPr>
              <w:t xml:space="preserve">. </w:t>
            </w:r>
          </w:p>
        </w:tc>
        <w:tc>
          <w:tcPr>
            <w:tcW w:w="962" w:type="dxa"/>
          </w:tcPr>
          <w:p w14:paraId="5B2C6451" w14:textId="77777777" w:rsidR="000D5616" w:rsidRPr="004B4807" w:rsidRDefault="000D5616" w:rsidP="000D56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2435" w:type="dxa"/>
            <w:shd w:val="clear" w:color="auto" w:fill="auto"/>
          </w:tcPr>
          <w:p w14:paraId="51115935" w14:textId="77777777" w:rsidR="000D5616" w:rsidRPr="004B4807" w:rsidRDefault="000D5616" w:rsidP="000D5616">
            <w:pPr>
              <w:ind w:left="180" w:right="-72" w:hanging="180"/>
              <w:rPr>
                <w:rFonts w:asciiTheme="majorBidi" w:hAnsiTheme="majorBidi" w:cstheme="majorBidi"/>
                <w:cs/>
              </w:rPr>
            </w:pPr>
            <w:r w:rsidRPr="004B4807">
              <w:rPr>
                <w:rFonts w:asciiTheme="majorBidi" w:hAnsiTheme="majorBidi" w:cstheme="majorBidi"/>
                <w:cs/>
              </w:rPr>
              <w:t>การค้าปลีก</w:t>
            </w:r>
          </w:p>
        </w:tc>
        <w:tc>
          <w:tcPr>
            <w:tcW w:w="794" w:type="dxa"/>
            <w:shd w:val="clear" w:color="auto" w:fill="FFFFFF" w:themeFill="background1"/>
          </w:tcPr>
          <w:p w14:paraId="219821AB" w14:textId="77777777" w:rsidR="000D5616" w:rsidRPr="004B4807" w:rsidRDefault="000D5616" w:rsidP="000D5616">
            <w:pPr>
              <w:ind w:right="-72"/>
              <w:jc w:val="right"/>
              <w:rPr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794" w:type="dxa"/>
            <w:shd w:val="clear" w:color="auto" w:fill="FFFFFF" w:themeFill="background1"/>
          </w:tcPr>
          <w:p w14:paraId="645067AC" w14:textId="77777777" w:rsidR="000D5616" w:rsidRPr="004B4807" w:rsidRDefault="000D5616" w:rsidP="000D5616">
            <w:pPr>
              <w:ind w:right="-72"/>
              <w:jc w:val="right"/>
              <w:rPr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1020" w:type="dxa"/>
            <w:shd w:val="clear" w:color="auto" w:fill="FFFFFF" w:themeFill="background1"/>
          </w:tcPr>
          <w:p w14:paraId="7BA6276B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</w:rPr>
              <w:t>153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36</w:t>
            </w:r>
          </w:p>
        </w:tc>
        <w:tc>
          <w:tcPr>
            <w:tcW w:w="1021" w:type="dxa"/>
            <w:shd w:val="clear" w:color="auto" w:fill="FFFFFF" w:themeFill="background1"/>
          </w:tcPr>
          <w:p w14:paraId="30433054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</w:rPr>
              <w:t>153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36</w:t>
            </w:r>
          </w:p>
        </w:tc>
        <w:tc>
          <w:tcPr>
            <w:tcW w:w="964" w:type="dxa"/>
            <w:shd w:val="clear" w:color="auto" w:fill="FFFFFF" w:themeFill="background1"/>
          </w:tcPr>
          <w:p w14:paraId="1CA1D51E" w14:textId="33011E4D" w:rsidR="000D5616" w:rsidRPr="004B4807" w:rsidRDefault="00556464" w:rsidP="0050716E">
            <w:pPr>
              <w:tabs>
                <w:tab w:val="decimal" w:pos="510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(</w:t>
            </w:r>
            <w:r w:rsidR="000D5616" w:rsidRPr="004B4807">
              <w:rPr>
                <w:rFonts w:eastAsia="Arial Unicode MS"/>
                <w:sz w:val="26"/>
                <w:szCs w:val="26"/>
              </w:rPr>
              <w:t>67</w:t>
            </w:r>
            <w:r w:rsidR="000D5616" w:rsidRPr="004B4807">
              <w:rPr>
                <w:rFonts w:eastAsia="Arial Unicode MS"/>
                <w:sz w:val="26"/>
                <w:szCs w:val="26"/>
                <w:cs/>
              </w:rPr>
              <w:t>.</w:t>
            </w:r>
            <w:r w:rsidR="000D5616" w:rsidRPr="004B4807">
              <w:rPr>
                <w:rFonts w:eastAsia="Arial Unicode MS"/>
                <w:sz w:val="26"/>
                <w:szCs w:val="26"/>
              </w:rPr>
              <w:t>60</w:t>
            </w:r>
            <w:r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FFFFFF" w:themeFill="background1"/>
          </w:tcPr>
          <w:p w14:paraId="0779A822" w14:textId="77777777" w:rsidR="000D5616" w:rsidRPr="004B4807" w:rsidRDefault="000D5616" w:rsidP="0050716E">
            <w:pPr>
              <w:tabs>
                <w:tab w:val="decimal" w:pos="567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  <w:shd w:val="clear" w:color="auto" w:fill="FFFFFF" w:themeFill="background1"/>
          </w:tcPr>
          <w:p w14:paraId="6133D7B9" w14:textId="6316743C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</w:rPr>
              <w:t>85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76</w:t>
            </w:r>
          </w:p>
        </w:tc>
        <w:tc>
          <w:tcPr>
            <w:tcW w:w="1021" w:type="dxa"/>
            <w:shd w:val="clear" w:color="auto" w:fill="FFFFFF" w:themeFill="background1"/>
          </w:tcPr>
          <w:p w14:paraId="1CE7B6F7" w14:textId="3CE35FDA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</w:rPr>
              <w:t>153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36</w:t>
            </w:r>
          </w:p>
        </w:tc>
        <w:tc>
          <w:tcPr>
            <w:tcW w:w="907" w:type="dxa"/>
            <w:shd w:val="clear" w:color="auto" w:fill="FFFFFF" w:themeFill="background1"/>
          </w:tcPr>
          <w:p w14:paraId="0062E4A5" w14:textId="77777777" w:rsidR="000D5616" w:rsidRPr="004B4807" w:rsidRDefault="000D5616" w:rsidP="000D5616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14" w:type="dxa"/>
            <w:gridSpan w:val="2"/>
            <w:shd w:val="clear" w:color="auto" w:fill="FFFFFF" w:themeFill="background1"/>
          </w:tcPr>
          <w:p w14:paraId="6CEA4948" w14:textId="77777777" w:rsidR="000D5616" w:rsidRPr="004B4807" w:rsidRDefault="000D5616" w:rsidP="000D5616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</w:tr>
      <w:tr w:rsidR="000D5616" w:rsidRPr="004B4807" w14:paraId="3029886F" w14:textId="77777777" w:rsidTr="0050716E">
        <w:trPr>
          <w:cantSplit/>
          <w:trHeight w:val="302"/>
        </w:trPr>
        <w:tc>
          <w:tcPr>
            <w:tcW w:w="2718" w:type="dxa"/>
          </w:tcPr>
          <w:p w14:paraId="6CC465DD" w14:textId="77777777" w:rsidR="000D5616" w:rsidRPr="004B4807" w:rsidRDefault="000D5616" w:rsidP="000D5616">
            <w:pPr>
              <w:ind w:right="-74"/>
              <w:rPr>
                <w:rFonts w:asciiTheme="majorBidi" w:eastAsia="Cordia New" w:hAnsiTheme="majorBidi" w:cstheme="majorBidi"/>
                <w:spacing w:val="-8"/>
              </w:rPr>
            </w:pPr>
            <w:r w:rsidRPr="004B4807">
              <w:rPr>
                <w:rFonts w:eastAsia="Cordia New"/>
                <w:spacing w:val="-8"/>
                <w:cs/>
              </w:rPr>
              <w:t xml:space="preserve">บริษัท พีทีทีโออาร์ โฮลดิ้งส์ จำกัด </w:t>
            </w:r>
          </w:p>
        </w:tc>
        <w:tc>
          <w:tcPr>
            <w:tcW w:w="962" w:type="dxa"/>
          </w:tcPr>
          <w:p w14:paraId="4584C718" w14:textId="77777777" w:rsidR="000D5616" w:rsidRPr="004B4807" w:rsidRDefault="000D5616" w:rsidP="000D56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435" w:type="dxa"/>
            <w:shd w:val="clear" w:color="auto" w:fill="auto"/>
          </w:tcPr>
          <w:p w14:paraId="11D6CEA5" w14:textId="77777777" w:rsidR="000D5616" w:rsidRPr="004B4807" w:rsidRDefault="000D5616" w:rsidP="000D5616">
            <w:pPr>
              <w:ind w:left="180" w:right="-72" w:hanging="180"/>
              <w:rPr>
                <w:rFonts w:asciiTheme="majorBidi" w:hAnsiTheme="majorBidi" w:cstheme="majorBidi"/>
                <w:cs/>
              </w:rPr>
            </w:pPr>
            <w:r w:rsidRPr="004B4807">
              <w:rPr>
                <w:cs/>
              </w:rPr>
              <w:t>การลงทุนโดยการถือหุ้นใน</w:t>
            </w:r>
            <w:r w:rsidRPr="004B4807">
              <w:rPr>
                <w:spacing w:val="-10"/>
                <w:cs/>
              </w:rPr>
              <w:t>บริษัทอื่น</w:t>
            </w:r>
          </w:p>
        </w:tc>
        <w:tc>
          <w:tcPr>
            <w:tcW w:w="794" w:type="dxa"/>
            <w:shd w:val="clear" w:color="auto" w:fill="FFFFFF" w:themeFill="background1"/>
          </w:tcPr>
          <w:p w14:paraId="78C24B22" w14:textId="77777777" w:rsidR="000D5616" w:rsidRPr="004B4807" w:rsidRDefault="000D5616" w:rsidP="000D5616">
            <w:pPr>
              <w:ind w:right="-72"/>
              <w:jc w:val="right"/>
              <w:rPr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794" w:type="dxa"/>
            <w:shd w:val="clear" w:color="auto" w:fill="FFFFFF" w:themeFill="background1"/>
          </w:tcPr>
          <w:p w14:paraId="50C94439" w14:textId="77777777" w:rsidR="000D5616" w:rsidRPr="004B4807" w:rsidRDefault="000D5616" w:rsidP="000D5616">
            <w:pPr>
              <w:ind w:right="-72"/>
              <w:jc w:val="right"/>
              <w:rPr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100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</w:p>
        </w:tc>
        <w:tc>
          <w:tcPr>
            <w:tcW w:w="1020" w:type="dxa"/>
            <w:shd w:val="clear" w:color="auto" w:fill="FFFFFF" w:themeFill="background1"/>
          </w:tcPr>
          <w:p w14:paraId="544B15B3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</w:rPr>
              <w:t>3,125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82</w:t>
            </w:r>
          </w:p>
        </w:tc>
        <w:tc>
          <w:tcPr>
            <w:tcW w:w="1021" w:type="dxa"/>
            <w:shd w:val="clear" w:color="auto" w:fill="FFFFFF" w:themeFill="background1"/>
          </w:tcPr>
          <w:p w14:paraId="5F8C4972" w14:textId="77777777" w:rsidR="000D5616" w:rsidRPr="004B4807" w:rsidRDefault="000D5616" w:rsidP="000D5616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4B4807">
              <w:rPr>
                <w:sz w:val="26"/>
                <w:szCs w:val="26"/>
              </w:rPr>
              <w:t>1,619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67</w:t>
            </w:r>
          </w:p>
        </w:tc>
        <w:tc>
          <w:tcPr>
            <w:tcW w:w="964" w:type="dxa"/>
            <w:shd w:val="clear" w:color="auto" w:fill="FFFFFF" w:themeFill="background1"/>
          </w:tcPr>
          <w:p w14:paraId="23EA76F4" w14:textId="77777777" w:rsidR="000D5616" w:rsidRPr="004B4807" w:rsidRDefault="000D5616" w:rsidP="0050716E">
            <w:pPr>
              <w:tabs>
                <w:tab w:val="decimal" w:pos="567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64" w:type="dxa"/>
            <w:shd w:val="clear" w:color="auto" w:fill="FFFFFF" w:themeFill="background1"/>
          </w:tcPr>
          <w:p w14:paraId="74E22EA0" w14:textId="77777777" w:rsidR="000D5616" w:rsidRPr="004B4807" w:rsidRDefault="000D5616" w:rsidP="0050716E">
            <w:pPr>
              <w:tabs>
                <w:tab w:val="decimal" w:pos="567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  <w:shd w:val="clear" w:color="auto" w:fill="FFFFFF" w:themeFill="background1"/>
          </w:tcPr>
          <w:p w14:paraId="2423B4FA" w14:textId="63DC0200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</w:rPr>
              <w:t>3,125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82</w:t>
            </w:r>
          </w:p>
        </w:tc>
        <w:tc>
          <w:tcPr>
            <w:tcW w:w="1021" w:type="dxa"/>
            <w:shd w:val="clear" w:color="auto" w:fill="FFFFFF" w:themeFill="background1"/>
          </w:tcPr>
          <w:p w14:paraId="08E2903F" w14:textId="2FD450C3" w:rsidR="000D5616" w:rsidRPr="004B4807" w:rsidRDefault="000D5616" w:rsidP="000D5616">
            <w:pPr>
              <w:tabs>
                <w:tab w:val="decimal" w:pos="624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</w:rPr>
              <w:t>1,619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67</w:t>
            </w:r>
          </w:p>
        </w:tc>
        <w:tc>
          <w:tcPr>
            <w:tcW w:w="907" w:type="dxa"/>
            <w:shd w:val="clear" w:color="auto" w:fill="FFFFFF" w:themeFill="background1"/>
          </w:tcPr>
          <w:p w14:paraId="76C487EA" w14:textId="77777777" w:rsidR="000D5616" w:rsidRPr="004B4807" w:rsidRDefault="000D5616" w:rsidP="000D5616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14" w:type="dxa"/>
            <w:gridSpan w:val="2"/>
            <w:shd w:val="clear" w:color="auto" w:fill="FFFFFF" w:themeFill="background1"/>
          </w:tcPr>
          <w:p w14:paraId="6C9F23B3" w14:textId="77777777" w:rsidR="000D5616" w:rsidRPr="004B4807" w:rsidRDefault="000D5616" w:rsidP="000D5616">
            <w:pPr>
              <w:tabs>
                <w:tab w:val="decimal" w:pos="482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</w:tr>
      <w:tr w:rsidR="000D5616" w:rsidRPr="004B4807" w14:paraId="72019017" w14:textId="77777777" w:rsidTr="0050716E">
        <w:trPr>
          <w:cantSplit/>
          <w:trHeight w:val="454"/>
        </w:trPr>
        <w:tc>
          <w:tcPr>
            <w:tcW w:w="2718" w:type="dxa"/>
          </w:tcPr>
          <w:p w14:paraId="4463CE49" w14:textId="1DC14059" w:rsidR="000D5616" w:rsidRPr="004B4807" w:rsidRDefault="000D5616" w:rsidP="00FF0823">
            <w:pPr>
              <w:ind w:right="-74"/>
              <w:rPr>
                <w:rFonts w:eastAsia="Cordia New"/>
                <w:spacing w:val="-8"/>
                <w:cs/>
              </w:rPr>
            </w:pPr>
            <w:r w:rsidRPr="004B4807">
              <w:rPr>
                <w:rFonts w:eastAsia="Cordia New"/>
                <w:spacing w:val="-8"/>
                <w:cs/>
              </w:rPr>
              <w:t>รวม</w:t>
            </w:r>
            <w:r w:rsidR="00754322" w:rsidRPr="00754322">
              <w:rPr>
                <w:cs/>
              </w:rPr>
              <w:t>เงินลงทุนในบริษัทย่อย</w:t>
            </w:r>
          </w:p>
        </w:tc>
        <w:tc>
          <w:tcPr>
            <w:tcW w:w="962" w:type="dxa"/>
          </w:tcPr>
          <w:p w14:paraId="43ED96B1" w14:textId="77777777" w:rsidR="000D5616" w:rsidRPr="004B4807" w:rsidRDefault="000D5616" w:rsidP="000D56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35" w:type="dxa"/>
            <w:shd w:val="clear" w:color="auto" w:fill="auto"/>
          </w:tcPr>
          <w:p w14:paraId="0CBAEBC8" w14:textId="77777777" w:rsidR="000D5616" w:rsidRPr="004B4807" w:rsidRDefault="000D5616" w:rsidP="000D5616">
            <w:pPr>
              <w:ind w:left="180" w:right="-72" w:hanging="180"/>
              <w:jc w:val="right"/>
              <w:rPr>
                <w:cs/>
              </w:rPr>
            </w:pPr>
          </w:p>
        </w:tc>
        <w:tc>
          <w:tcPr>
            <w:tcW w:w="794" w:type="dxa"/>
            <w:shd w:val="clear" w:color="auto" w:fill="FFFFFF" w:themeFill="background1"/>
          </w:tcPr>
          <w:p w14:paraId="79F40536" w14:textId="77777777" w:rsidR="000D5616" w:rsidRPr="004B4807" w:rsidRDefault="000D5616" w:rsidP="000D5616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FFFFFF" w:themeFill="background1"/>
          </w:tcPr>
          <w:p w14:paraId="2178D33E" w14:textId="77777777" w:rsidR="000D5616" w:rsidRPr="004B4807" w:rsidRDefault="000D5616" w:rsidP="000D5616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14:paraId="334CB748" w14:textId="77777777" w:rsidR="000D5616" w:rsidRPr="004B4807" w:rsidRDefault="000D5616" w:rsidP="000D561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sz w:val="26"/>
                <w:szCs w:val="26"/>
              </w:rPr>
            </w:pPr>
            <w:r w:rsidRPr="004B4807">
              <w:rPr>
                <w:rFonts w:eastAsia="Calibri"/>
                <w:color w:val="000000"/>
                <w:sz w:val="26"/>
                <w:szCs w:val="26"/>
                <w:lang w:eastAsia="en-US"/>
              </w:rPr>
              <w:t>18,319</w:t>
            </w:r>
            <w:r w:rsidRPr="004B4807">
              <w:rPr>
                <w:rFonts w:eastAsia="Calibri"/>
                <w:color w:val="000000"/>
                <w:sz w:val="26"/>
                <w:szCs w:val="26"/>
                <w:cs/>
                <w:lang w:eastAsia="en-US"/>
              </w:rPr>
              <w:t>.</w:t>
            </w:r>
            <w:r w:rsidRPr="004B4807">
              <w:rPr>
                <w:rFonts w:eastAsia="Calibri"/>
                <w:color w:val="00000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1021" w:type="dxa"/>
            <w:shd w:val="clear" w:color="auto" w:fill="FFFFFF" w:themeFill="background1"/>
          </w:tcPr>
          <w:p w14:paraId="2120231E" w14:textId="77777777" w:rsidR="000D5616" w:rsidRPr="004B4807" w:rsidRDefault="000D5616" w:rsidP="000D561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16,633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17</w:t>
            </w:r>
          </w:p>
        </w:tc>
        <w:tc>
          <w:tcPr>
            <w:tcW w:w="964" w:type="dxa"/>
            <w:shd w:val="clear" w:color="auto" w:fill="FFFFFF" w:themeFill="background1"/>
          </w:tcPr>
          <w:p w14:paraId="68F00732" w14:textId="0E815604" w:rsidR="000D5616" w:rsidRPr="004B4807" w:rsidRDefault="000D5616" w:rsidP="00507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ind w:left="-96"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  <w:cs/>
              </w:rPr>
              <w:t>(</w:t>
            </w:r>
            <w:r w:rsidRPr="004B4807">
              <w:rPr>
                <w:sz w:val="26"/>
                <w:szCs w:val="26"/>
              </w:rPr>
              <w:t>2,328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60</w:t>
            </w:r>
            <w:r w:rsidRPr="004B4807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FFFFFF" w:themeFill="background1"/>
          </w:tcPr>
          <w:p w14:paraId="5B50E613" w14:textId="715AA983" w:rsidR="000D5616" w:rsidRPr="004B4807" w:rsidRDefault="000D5616" w:rsidP="00507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ind w:left="-100"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  <w:cs/>
              </w:rPr>
              <w:t xml:space="preserve"> (</w:t>
            </w:r>
            <w:r w:rsidRPr="004B4807">
              <w:rPr>
                <w:sz w:val="26"/>
                <w:szCs w:val="26"/>
              </w:rPr>
              <w:t>2,261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00</w:t>
            </w:r>
            <w:r w:rsidRPr="004B4807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020" w:type="dxa"/>
            <w:shd w:val="clear" w:color="auto" w:fill="FFFFFF" w:themeFill="background1"/>
          </w:tcPr>
          <w:p w14:paraId="499749BC" w14:textId="77777777" w:rsidR="000D5616" w:rsidRPr="004B4807" w:rsidRDefault="000D5616" w:rsidP="000D56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7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rFonts w:eastAsia="Calibri"/>
                <w:color w:val="000000"/>
                <w:sz w:val="26"/>
                <w:szCs w:val="26"/>
                <w:lang w:eastAsia="en-US"/>
              </w:rPr>
              <w:t>15,990</w:t>
            </w:r>
            <w:r w:rsidRPr="004B4807">
              <w:rPr>
                <w:rFonts w:eastAsia="Calibri"/>
                <w:color w:val="000000"/>
                <w:sz w:val="26"/>
                <w:szCs w:val="26"/>
                <w:cs/>
                <w:lang w:eastAsia="en-US"/>
              </w:rPr>
              <w:t>.</w:t>
            </w:r>
            <w:r w:rsidRPr="004B4807">
              <w:rPr>
                <w:rFonts w:eastAsia="Calibri"/>
                <w:color w:val="000000"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1021" w:type="dxa"/>
            <w:shd w:val="clear" w:color="auto" w:fill="FFFFFF" w:themeFill="background1"/>
          </w:tcPr>
          <w:p w14:paraId="4BF47B2D" w14:textId="77777777" w:rsidR="000D5616" w:rsidRPr="004B4807" w:rsidRDefault="000D5616" w:rsidP="000D56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7"/>
              </w:tabs>
              <w:ind w:right="-72"/>
              <w:rPr>
                <w:rFonts w:eastAsia="Arial Unicode MS"/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</w:rPr>
              <w:t>14,372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17</w:t>
            </w:r>
          </w:p>
        </w:tc>
        <w:tc>
          <w:tcPr>
            <w:tcW w:w="907" w:type="dxa"/>
            <w:shd w:val="clear" w:color="auto" w:fill="FFFFFF" w:themeFill="background1"/>
          </w:tcPr>
          <w:p w14:paraId="7D264AEE" w14:textId="77777777" w:rsidR="000D5616" w:rsidRPr="004B4807" w:rsidRDefault="000D5616" w:rsidP="000D56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54"/>
              </w:tabs>
              <w:ind w:right="-72"/>
              <w:rPr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</w:rPr>
              <w:t>32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84</w:t>
            </w:r>
          </w:p>
        </w:tc>
        <w:tc>
          <w:tcPr>
            <w:tcW w:w="914" w:type="dxa"/>
            <w:gridSpan w:val="2"/>
            <w:shd w:val="clear" w:color="auto" w:fill="FFFFFF" w:themeFill="background1"/>
          </w:tcPr>
          <w:p w14:paraId="411587A5" w14:textId="77777777" w:rsidR="000D5616" w:rsidRPr="004B4807" w:rsidRDefault="000D5616" w:rsidP="000D56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54"/>
              </w:tabs>
              <w:ind w:right="-72"/>
              <w:rPr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</w:rPr>
              <w:t>82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40</w:t>
            </w:r>
          </w:p>
        </w:tc>
      </w:tr>
    </w:tbl>
    <w:p w14:paraId="454737AA" w14:textId="77777777" w:rsidR="00E07CEF" w:rsidRPr="004B4807" w:rsidRDefault="00E07CEF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  <w:cs/>
        </w:rPr>
        <w:sectPr w:rsidR="00E07CEF" w:rsidRPr="004B4807" w:rsidSect="00E07CEF">
          <w:pgSz w:w="16838" w:h="11906" w:orient="landscape"/>
          <w:pgMar w:top="1412" w:right="1389" w:bottom="1276" w:left="825" w:header="709" w:footer="610" w:gutter="0"/>
          <w:cols w:space="708"/>
          <w:docGrid w:linePitch="381"/>
        </w:sectPr>
      </w:pPr>
    </w:p>
    <w:p w14:paraId="61ACE0BE" w14:textId="419D4EBD" w:rsidR="00E07CEF" w:rsidRPr="004B4807" w:rsidRDefault="00E07CEF" w:rsidP="00E07CEF">
      <w:pPr>
        <w:shd w:val="clear" w:color="auto" w:fill="FFFFFF" w:themeFill="background1"/>
        <w:tabs>
          <w:tab w:val="left" w:pos="658"/>
        </w:tabs>
        <w:ind w:right="-2"/>
        <w:jc w:val="both"/>
        <w:rPr>
          <w:b/>
          <w:bCs/>
          <w:sz w:val="30"/>
          <w:szCs w:val="30"/>
        </w:rPr>
      </w:pPr>
      <w:r w:rsidRPr="003D192E">
        <w:rPr>
          <w:b/>
          <w:bCs/>
          <w:sz w:val="30"/>
          <w:szCs w:val="30"/>
        </w:rPr>
        <w:t>12</w:t>
      </w:r>
      <w:r w:rsidRPr="000730C1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</w:rPr>
        <w:tab/>
      </w:r>
      <w:r w:rsidRPr="004B4807">
        <w:rPr>
          <w:b/>
          <w:bCs/>
          <w:sz w:val="30"/>
          <w:szCs w:val="30"/>
          <w:cs/>
        </w:rPr>
        <w:t xml:space="preserve">เงินลงทุนในบริษัทย่อย </w:t>
      </w:r>
      <w:r w:rsidR="00903280" w:rsidRPr="004B4807">
        <w:rPr>
          <w:b/>
          <w:bCs/>
          <w:sz w:val="30"/>
          <w:szCs w:val="30"/>
          <w:cs/>
        </w:rPr>
        <w:t>บริษัทร่วม และการร่วมค้า</w:t>
      </w:r>
      <w:r w:rsidRPr="004B4807">
        <w:rPr>
          <w:b/>
          <w:bCs/>
          <w:sz w:val="30"/>
          <w:szCs w:val="30"/>
          <w:cs/>
        </w:rPr>
        <w:t xml:space="preserve">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55BADD73" w14:textId="6D637671" w:rsidR="00787E26" w:rsidRPr="004B4807" w:rsidRDefault="00787E26" w:rsidP="00E07CEF">
      <w:pPr>
        <w:shd w:val="clear" w:color="auto" w:fill="FFFFFF" w:themeFill="background1"/>
        <w:tabs>
          <w:tab w:val="left" w:pos="658"/>
        </w:tabs>
        <w:ind w:right="-2"/>
        <w:jc w:val="both"/>
        <w:rPr>
          <w:b/>
          <w:bCs/>
          <w:sz w:val="16"/>
          <w:szCs w:val="16"/>
        </w:rPr>
      </w:pPr>
    </w:p>
    <w:p w14:paraId="1DD6111B" w14:textId="4CAC1D7C" w:rsidR="00787E26" w:rsidRPr="004B4807" w:rsidRDefault="00787E26" w:rsidP="00787E26">
      <w:pPr>
        <w:shd w:val="clear" w:color="auto" w:fill="FFFFFF" w:themeFill="background1"/>
        <w:ind w:left="680" w:hanging="680"/>
        <w:jc w:val="both"/>
        <w:rPr>
          <w:spacing w:val="-6"/>
          <w:sz w:val="30"/>
          <w:szCs w:val="30"/>
        </w:rPr>
      </w:pPr>
      <w:r w:rsidRPr="004B4807">
        <w:rPr>
          <w:sz w:val="30"/>
          <w:szCs w:val="30"/>
        </w:rPr>
        <w:t>12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1</w:t>
      </w:r>
      <w:r w:rsidRPr="004B4807">
        <w:rPr>
          <w:sz w:val="30"/>
          <w:szCs w:val="30"/>
          <w:cs/>
        </w:rPr>
        <w:tab/>
        <w:t xml:space="preserve">เงินลงทุนในบริษัทย่อย </w:t>
      </w:r>
      <w:r w:rsidR="005446BF" w:rsidRPr="004B4807">
        <w:rPr>
          <w:sz w:val="30"/>
          <w:szCs w:val="30"/>
          <w:cs/>
        </w:rPr>
        <w:t xml:space="preserve">ณ วันที่ </w:t>
      </w:r>
      <w:r w:rsidR="005446BF" w:rsidRPr="004B4807">
        <w:rPr>
          <w:sz w:val="30"/>
          <w:szCs w:val="30"/>
        </w:rPr>
        <w:t>31</w:t>
      </w:r>
      <w:r w:rsidR="005446BF" w:rsidRPr="004B4807">
        <w:rPr>
          <w:sz w:val="30"/>
          <w:szCs w:val="30"/>
          <w:cs/>
        </w:rPr>
        <w:t xml:space="preserve"> ธันวาคม </w:t>
      </w:r>
      <w:r w:rsidR="005446BF" w:rsidRPr="004B4807">
        <w:rPr>
          <w:sz w:val="30"/>
          <w:szCs w:val="30"/>
        </w:rPr>
        <w:t>2563</w:t>
      </w:r>
      <w:r w:rsidR="005446BF" w:rsidRPr="004B4807">
        <w:rPr>
          <w:sz w:val="30"/>
          <w:szCs w:val="30"/>
          <w:cs/>
        </w:rPr>
        <w:t xml:space="preserve"> </w:t>
      </w:r>
      <w:r w:rsidR="005446BF">
        <w:rPr>
          <w:rFonts w:hint="cs"/>
          <w:sz w:val="30"/>
          <w:szCs w:val="30"/>
          <w:cs/>
        </w:rPr>
        <w:t xml:space="preserve">และ </w:t>
      </w:r>
      <w:r w:rsidR="005446BF">
        <w:rPr>
          <w:sz w:val="30"/>
          <w:szCs w:val="30"/>
        </w:rPr>
        <w:t xml:space="preserve">2562 </w:t>
      </w:r>
      <w:r w:rsidRPr="004B4807">
        <w:rPr>
          <w:sz w:val="30"/>
          <w:szCs w:val="30"/>
          <w:cs/>
        </w:rPr>
        <w:t>มีรายละเอียดดังนี้</w:t>
      </w:r>
      <w:r w:rsidRPr="004B4807">
        <w:rPr>
          <w:spacing w:val="-6"/>
          <w:sz w:val="30"/>
          <w:szCs w:val="30"/>
          <w:cs/>
        </w:rPr>
        <w:t xml:space="preserve"> </w:t>
      </w:r>
      <w:r w:rsidR="00F81C37" w:rsidRPr="004B4807">
        <w:rPr>
          <w:spacing w:val="-6"/>
          <w:sz w:val="30"/>
          <w:szCs w:val="30"/>
          <w:cs/>
        </w:rPr>
        <w:t>(</w:t>
      </w:r>
      <w:r w:rsidRPr="004B4807">
        <w:rPr>
          <w:spacing w:val="-6"/>
          <w:sz w:val="30"/>
          <w:szCs w:val="30"/>
          <w:cs/>
        </w:rPr>
        <w:t>ต่อ</w:t>
      </w:r>
      <w:r w:rsidR="00F81C37" w:rsidRPr="004B4807">
        <w:rPr>
          <w:spacing w:val="-6"/>
          <w:sz w:val="30"/>
          <w:szCs w:val="30"/>
          <w:cs/>
        </w:rPr>
        <w:t>)</w:t>
      </w:r>
    </w:p>
    <w:p w14:paraId="4036CB97" w14:textId="1D3B81D2" w:rsidR="00E07CEF" w:rsidRPr="004B4807" w:rsidRDefault="00E07CEF" w:rsidP="00E07CEF">
      <w:pPr>
        <w:shd w:val="clear" w:color="auto" w:fill="FFFFFF" w:themeFill="background1"/>
        <w:tabs>
          <w:tab w:val="left" w:pos="567"/>
        </w:tabs>
        <w:ind w:right="-2"/>
        <w:jc w:val="both"/>
        <w:rPr>
          <w:sz w:val="16"/>
          <w:szCs w:val="16"/>
        </w:rPr>
      </w:pPr>
    </w:p>
    <w:p w14:paraId="112D3CEB" w14:textId="77777777" w:rsidR="00E07CEF" w:rsidRPr="004B4807" w:rsidRDefault="00E07CEF" w:rsidP="00E07CEF">
      <w:pPr>
        <w:shd w:val="clear" w:color="auto" w:fill="FFFFFF" w:themeFill="background1"/>
        <w:ind w:left="658" w:hanging="658"/>
        <w:jc w:val="thaiDistribute"/>
        <w:rPr>
          <w:sz w:val="30"/>
          <w:szCs w:val="30"/>
          <w:cs/>
        </w:rPr>
      </w:pP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>การเปลี่ยนแปลงของเงินลงทุนในบริษัทย่อย ตามงบการเงินเฉพาะกิจการ มีรายละเอียดดังนี้</w:t>
      </w:r>
    </w:p>
    <w:p w14:paraId="0F86CDC7" w14:textId="77777777" w:rsidR="00E07CEF" w:rsidRPr="004B4807" w:rsidRDefault="00E07CEF" w:rsidP="00E07CEF">
      <w:pPr>
        <w:shd w:val="clear" w:color="auto" w:fill="FFFFFF" w:themeFill="background1"/>
        <w:tabs>
          <w:tab w:val="left" w:pos="567"/>
        </w:tabs>
        <w:jc w:val="both"/>
        <w:rPr>
          <w:sz w:val="16"/>
          <w:szCs w:val="16"/>
        </w:rPr>
      </w:pPr>
    </w:p>
    <w:tbl>
      <w:tblPr>
        <w:tblW w:w="8674" w:type="dxa"/>
        <w:tblInd w:w="6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1417"/>
        <w:gridCol w:w="567"/>
        <w:gridCol w:w="1417"/>
        <w:gridCol w:w="1418"/>
      </w:tblGrid>
      <w:tr w:rsidR="00E07CEF" w:rsidRPr="004B4807" w14:paraId="74A9E4CB" w14:textId="77777777" w:rsidTr="009F0FDA">
        <w:trPr>
          <w:trHeight w:val="15"/>
        </w:trPr>
        <w:tc>
          <w:tcPr>
            <w:tcW w:w="8674" w:type="dxa"/>
            <w:gridSpan w:val="5"/>
            <w:vAlign w:val="bottom"/>
          </w:tcPr>
          <w:p w14:paraId="41910CEE" w14:textId="77777777" w:rsidR="00E07CEF" w:rsidRPr="004B4807" w:rsidRDefault="00E07CEF" w:rsidP="00381036">
            <w:pPr>
              <w:shd w:val="clear" w:color="auto" w:fill="FFFFFF" w:themeFill="background1"/>
              <w:ind w:left="66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E07CEF" w:rsidRPr="004B4807" w14:paraId="0AA2B67C" w14:textId="77777777" w:rsidTr="009F0FDA">
        <w:trPr>
          <w:trHeight w:val="15"/>
        </w:trPr>
        <w:tc>
          <w:tcPr>
            <w:tcW w:w="3855" w:type="dxa"/>
            <w:vAlign w:val="bottom"/>
          </w:tcPr>
          <w:p w14:paraId="34BB33E3" w14:textId="77777777" w:rsidR="00E07CEF" w:rsidRPr="004B4807" w:rsidRDefault="00E07CEF" w:rsidP="00381036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0CC253ED" w14:textId="77777777" w:rsidR="00E07CEF" w:rsidRPr="004B4807" w:rsidRDefault="00E07CEF" w:rsidP="00381036">
            <w:pPr>
              <w:shd w:val="clear" w:color="auto" w:fill="FFFFFF" w:themeFill="background1"/>
              <w:spacing w:line="192" w:lineRule="auto"/>
              <w:ind w:left="66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</w:tcPr>
          <w:p w14:paraId="161A5104" w14:textId="77777777" w:rsidR="00E07CEF" w:rsidRPr="004B4807" w:rsidRDefault="00E07CE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7CEF" w:rsidRPr="004B4807" w14:paraId="0FB6E942" w14:textId="77777777" w:rsidTr="009F0FDA">
        <w:trPr>
          <w:trHeight w:val="15"/>
        </w:trPr>
        <w:tc>
          <w:tcPr>
            <w:tcW w:w="3855" w:type="dxa"/>
            <w:vAlign w:val="bottom"/>
          </w:tcPr>
          <w:p w14:paraId="1F3F7716" w14:textId="77777777" w:rsidR="00E07CEF" w:rsidRPr="004B4807" w:rsidRDefault="00E07CEF" w:rsidP="00381036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60C837C5" w14:textId="77777777" w:rsidR="00E07CEF" w:rsidRPr="004B4807" w:rsidRDefault="00E07CEF" w:rsidP="00381036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7C1063EB" w14:textId="77777777" w:rsidR="00E07CEF" w:rsidRPr="004B4807" w:rsidRDefault="00E07CEF" w:rsidP="00381036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BD62908" w14:textId="77777777" w:rsidR="00E07CEF" w:rsidRPr="004B4807" w:rsidRDefault="00E07CE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418" w:type="dxa"/>
            <w:vAlign w:val="bottom"/>
          </w:tcPr>
          <w:p w14:paraId="01F0D8B9" w14:textId="77777777" w:rsidR="00E07CEF" w:rsidRPr="004B4807" w:rsidRDefault="00E07CE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E07CEF" w:rsidRPr="004B4807" w14:paraId="5B88ED3E" w14:textId="77777777" w:rsidTr="009F0FDA">
        <w:trPr>
          <w:trHeight w:val="15"/>
        </w:trPr>
        <w:tc>
          <w:tcPr>
            <w:tcW w:w="3855" w:type="dxa"/>
            <w:vAlign w:val="bottom"/>
          </w:tcPr>
          <w:p w14:paraId="771F375B" w14:textId="77777777" w:rsidR="00E07CEF" w:rsidRPr="004B4807" w:rsidRDefault="00E07CEF" w:rsidP="00381036">
            <w:pPr>
              <w:shd w:val="clear" w:color="auto" w:fill="FFFFFF" w:themeFill="background1"/>
              <w:ind w:left="426" w:hanging="527"/>
              <w:rPr>
                <w:sz w:val="30"/>
                <w:szCs w:val="30"/>
                <w:cs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7" w:type="dxa"/>
            <w:vAlign w:val="bottom"/>
          </w:tcPr>
          <w:p w14:paraId="039B9F9D" w14:textId="77777777" w:rsidR="00E07CEF" w:rsidRPr="004B4807" w:rsidRDefault="00E07CEF" w:rsidP="00381036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0446FFC3" w14:textId="77777777" w:rsidR="00E07CEF" w:rsidRPr="004B4807" w:rsidRDefault="00E07CEF" w:rsidP="00381036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32CE9862" w14:textId="77777777" w:rsidR="00E07CEF" w:rsidRPr="004B4807" w:rsidRDefault="00E07CEF" w:rsidP="0050716E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3AB8B873" w14:textId="77777777" w:rsidR="00E07CEF" w:rsidRPr="004B4807" w:rsidRDefault="00E07CEF" w:rsidP="0050716E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</w:tr>
      <w:tr w:rsidR="00E07CEF" w:rsidRPr="004B4807" w14:paraId="54635433" w14:textId="77777777" w:rsidTr="009F0FDA">
        <w:trPr>
          <w:trHeight w:val="15"/>
        </w:trPr>
        <w:tc>
          <w:tcPr>
            <w:tcW w:w="3855" w:type="dxa"/>
            <w:vAlign w:val="bottom"/>
          </w:tcPr>
          <w:p w14:paraId="2F0238B8" w14:textId="77777777" w:rsidR="00E07CEF" w:rsidRPr="004B4807" w:rsidRDefault="00E07CEF" w:rsidP="00381036">
            <w:pPr>
              <w:shd w:val="clear" w:color="auto" w:fill="FFFFFF" w:themeFill="background1"/>
              <w:ind w:left="426" w:hanging="52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z w:val="30"/>
                <w:szCs w:val="30"/>
              </w:rPr>
              <w:t xml:space="preserve">1 </w:t>
            </w:r>
            <w:r w:rsidRPr="004B4807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1417" w:type="dxa"/>
            <w:vAlign w:val="bottom"/>
          </w:tcPr>
          <w:p w14:paraId="0346B27B" w14:textId="77777777" w:rsidR="00E07CEF" w:rsidRPr="004B4807" w:rsidRDefault="00E07CEF" w:rsidP="00381036">
            <w:pPr>
              <w:shd w:val="clear" w:color="auto" w:fill="FFFFFF" w:themeFill="background1"/>
              <w:tabs>
                <w:tab w:val="decimal" w:pos="964"/>
              </w:tabs>
              <w:ind w:left="58"/>
              <w:rPr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4A39BEAC" w14:textId="77777777" w:rsidR="00E07CEF" w:rsidRPr="004B4807" w:rsidRDefault="00E07CEF" w:rsidP="00381036">
            <w:pPr>
              <w:shd w:val="clear" w:color="auto" w:fill="FFFFFF" w:themeFill="background1"/>
              <w:tabs>
                <w:tab w:val="decimal" w:pos="964"/>
              </w:tabs>
              <w:ind w:left="56" w:firstLine="484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2454A9D9" w14:textId="77777777" w:rsidR="00E07CEF" w:rsidRPr="004B4807" w:rsidRDefault="00E07CEF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rFonts w:eastAsia="Calibri"/>
                <w:color w:val="000000"/>
                <w:sz w:val="30"/>
                <w:szCs w:val="30"/>
                <w:lang w:eastAsia="en-US"/>
              </w:rPr>
              <w:t>14,372</w:t>
            </w:r>
            <w:r w:rsidRPr="004B4807">
              <w:rPr>
                <w:rFonts w:eastAsia="Calibri"/>
                <w:color w:val="000000"/>
                <w:sz w:val="30"/>
                <w:szCs w:val="30"/>
                <w:cs/>
                <w:lang w:eastAsia="en-US"/>
              </w:rPr>
              <w:t>.</w:t>
            </w:r>
            <w:r w:rsidRPr="004B4807">
              <w:rPr>
                <w:rFonts w:eastAsia="Calibri"/>
                <w:color w:val="000000"/>
                <w:sz w:val="30"/>
                <w:szCs w:val="30"/>
                <w:lang w:eastAsia="en-US"/>
              </w:rPr>
              <w:t>17</w:t>
            </w:r>
          </w:p>
        </w:tc>
        <w:tc>
          <w:tcPr>
            <w:tcW w:w="1418" w:type="dxa"/>
            <w:vAlign w:val="bottom"/>
          </w:tcPr>
          <w:p w14:paraId="5F04C0BF" w14:textId="77777777" w:rsidR="00E07CEF" w:rsidRPr="004B4807" w:rsidRDefault="00E07CEF" w:rsidP="0050716E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13,905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39</w:t>
            </w:r>
          </w:p>
        </w:tc>
      </w:tr>
      <w:tr w:rsidR="00E07CEF" w:rsidRPr="004B4807" w14:paraId="78683FDC" w14:textId="77777777" w:rsidTr="009F0FDA">
        <w:trPr>
          <w:trHeight w:val="15"/>
        </w:trPr>
        <w:tc>
          <w:tcPr>
            <w:tcW w:w="3855" w:type="dxa"/>
            <w:vAlign w:val="bottom"/>
          </w:tcPr>
          <w:p w14:paraId="01A20930" w14:textId="77777777" w:rsidR="00E07CEF" w:rsidRPr="004B4807" w:rsidRDefault="00E07CEF" w:rsidP="00381036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4B4807">
              <w:rPr>
                <w:position w:val="6"/>
                <w:sz w:val="30"/>
                <w:szCs w:val="30"/>
                <w:cs/>
              </w:rPr>
              <w:t>- ลงทุนเพิ่ม</w:t>
            </w:r>
          </w:p>
        </w:tc>
        <w:tc>
          <w:tcPr>
            <w:tcW w:w="1417" w:type="dxa"/>
            <w:vAlign w:val="bottom"/>
          </w:tcPr>
          <w:p w14:paraId="4047360D" w14:textId="77777777" w:rsidR="00E07CEF" w:rsidRPr="004B4807" w:rsidRDefault="00E07CEF" w:rsidP="00381036">
            <w:pPr>
              <w:shd w:val="clear" w:color="auto" w:fill="FFFFFF" w:themeFill="background1"/>
              <w:tabs>
                <w:tab w:val="decimal" w:pos="964"/>
              </w:tabs>
              <w:ind w:left="58"/>
              <w:rPr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06F172BC" w14:textId="77777777" w:rsidR="00E07CEF" w:rsidRPr="004B4807" w:rsidRDefault="00E07CEF" w:rsidP="00381036">
            <w:pPr>
              <w:shd w:val="clear" w:color="auto" w:fill="FFFFFF" w:themeFill="background1"/>
              <w:tabs>
                <w:tab w:val="decimal" w:pos="964"/>
              </w:tabs>
              <w:ind w:left="56" w:firstLine="484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77CB4559" w14:textId="77777777" w:rsidR="00E07CEF" w:rsidRPr="004B4807" w:rsidRDefault="00E07CEF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rFonts w:eastAsia="Calibri"/>
                <w:color w:val="000000"/>
                <w:sz w:val="30"/>
                <w:szCs w:val="30"/>
                <w:lang w:eastAsia="en-US"/>
              </w:rPr>
              <w:t>1,685</w:t>
            </w:r>
            <w:r w:rsidRPr="004B4807">
              <w:rPr>
                <w:rFonts w:eastAsia="Calibri"/>
                <w:color w:val="000000"/>
                <w:sz w:val="30"/>
                <w:szCs w:val="30"/>
                <w:cs/>
                <w:lang w:eastAsia="en-US"/>
              </w:rPr>
              <w:t>.</w:t>
            </w:r>
            <w:r w:rsidRPr="004B4807">
              <w:rPr>
                <w:rFonts w:eastAsia="Calibri"/>
                <w:color w:val="000000"/>
                <w:sz w:val="30"/>
                <w:szCs w:val="30"/>
                <w:lang w:eastAsia="en-US"/>
              </w:rPr>
              <w:t>97</w:t>
            </w:r>
          </w:p>
        </w:tc>
        <w:tc>
          <w:tcPr>
            <w:tcW w:w="1418" w:type="dxa"/>
            <w:vAlign w:val="bottom"/>
          </w:tcPr>
          <w:p w14:paraId="4C306A3B" w14:textId="77777777" w:rsidR="00E07CEF" w:rsidRPr="004B4807" w:rsidRDefault="00E07CEF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2,220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78</w:t>
            </w:r>
          </w:p>
        </w:tc>
      </w:tr>
      <w:tr w:rsidR="00E07CEF" w:rsidRPr="004B4807" w14:paraId="55E6B2C4" w14:textId="77777777" w:rsidTr="009F0FDA">
        <w:trPr>
          <w:trHeight w:val="15"/>
        </w:trPr>
        <w:tc>
          <w:tcPr>
            <w:tcW w:w="3855" w:type="dxa"/>
            <w:vAlign w:val="bottom"/>
          </w:tcPr>
          <w:p w14:paraId="5266C060" w14:textId="77777777" w:rsidR="00E07CEF" w:rsidRPr="004B4807" w:rsidRDefault="00E07CEF" w:rsidP="00381036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4B4807">
              <w:rPr>
                <w:position w:val="6"/>
                <w:sz w:val="30"/>
                <w:szCs w:val="30"/>
                <w:cs/>
              </w:rPr>
              <w:t>- ค่าเผื่อการด้อยค่า</w:t>
            </w:r>
          </w:p>
        </w:tc>
        <w:tc>
          <w:tcPr>
            <w:tcW w:w="1417" w:type="dxa"/>
            <w:vAlign w:val="bottom"/>
          </w:tcPr>
          <w:p w14:paraId="4AEEFA9E" w14:textId="77777777" w:rsidR="00E07CEF" w:rsidRPr="004B4807" w:rsidRDefault="00E07CEF" w:rsidP="00381036">
            <w:pPr>
              <w:shd w:val="clear" w:color="auto" w:fill="FFFFFF" w:themeFill="background1"/>
              <w:tabs>
                <w:tab w:val="decimal" w:pos="964"/>
              </w:tabs>
              <w:ind w:left="58"/>
              <w:rPr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4D114DC6" w14:textId="77777777" w:rsidR="00E07CEF" w:rsidRPr="004B4807" w:rsidRDefault="00E07CEF" w:rsidP="00381036">
            <w:pPr>
              <w:shd w:val="clear" w:color="auto" w:fill="FFFFFF" w:themeFill="background1"/>
              <w:tabs>
                <w:tab w:val="decimal" w:pos="964"/>
              </w:tabs>
              <w:ind w:left="56" w:firstLine="484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2BE17E9F" w14:textId="20E96B11" w:rsidR="00E07CEF" w:rsidRPr="004B4807" w:rsidRDefault="00F81C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rFonts w:eastAsia="Calibri"/>
                <w:color w:val="000000"/>
                <w:sz w:val="30"/>
                <w:szCs w:val="30"/>
                <w:cs/>
                <w:lang w:eastAsia="en-US"/>
              </w:rPr>
              <w:t>(</w:t>
            </w:r>
            <w:r w:rsidR="00E07CEF" w:rsidRPr="004B4807">
              <w:rPr>
                <w:rFonts w:eastAsia="Calibri"/>
                <w:color w:val="000000"/>
                <w:sz w:val="30"/>
                <w:szCs w:val="30"/>
                <w:lang w:eastAsia="en-US"/>
              </w:rPr>
              <w:t>67</w:t>
            </w:r>
            <w:r w:rsidR="00E07CEF" w:rsidRPr="004B4807">
              <w:rPr>
                <w:rFonts w:eastAsia="Calibri"/>
                <w:color w:val="000000"/>
                <w:sz w:val="30"/>
                <w:szCs w:val="30"/>
                <w:cs/>
                <w:lang w:eastAsia="en-US"/>
              </w:rPr>
              <w:t>.</w:t>
            </w:r>
            <w:r w:rsidR="00E07CEF" w:rsidRPr="004B4807">
              <w:rPr>
                <w:rFonts w:eastAsia="Calibri"/>
                <w:color w:val="000000"/>
                <w:sz w:val="30"/>
                <w:szCs w:val="30"/>
                <w:lang w:eastAsia="en-US"/>
              </w:rPr>
              <w:t>60</w:t>
            </w:r>
            <w:r w:rsidRPr="004B4807">
              <w:rPr>
                <w:rFonts w:eastAsia="Calibri"/>
                <w:color w:val="000000"/>
                <w:sz w:val="30"/>
                <w:szCs w:val="30"/>
                <w:cs/>
                <w:lang w:eastAsia="en-US"/>
              </w:rPr>
              <w:t>)</w:t>
            </w:r>
          </w:p>
        </w:tc>
        <w:tc>
          <w:tcPr>
            <w:tcW w:w="1418" w:type="dxa"/>
            <w:vAlign w:val="bottom"/>
          </w:tcPr>
          <w:p w14:paraId="04C35D80" w14:textId="3738F135" w:rsidR="00E07CEF" w:rsidRPr="004B4807" w:rsidRDefault="00F81C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7"/>
              </w:tabs>
              <w:rPr>
                <w:rFonts w:eastAsia="Calibri"/>
                <w:color w:val="000000"/>
                <w:sz w:val="30"/>
                <w:szCs w:val="30"/>
                <w:lang w:eastAsia="en-US"/>
              </w:rPr>
            </w:pPr>
            <w:r w:rsidRPr="004B4807">
              <w:rPr>
                <w:rFonts w:eastAsia="Calibri"/>
                <w:color w:val="000000"/>
                <w:sz w:val="30"/>
                <w:szCs w:val="30"/>
                <w:cs/>
                <w:lang w:eastAsia="en-US"/>
              </w:rPr>
              <w:t>(</w:t>
            </w:r>
            <w:r w:rsidR="00E07CEF" w:rsidRPr="004B4807">
              <w:rPr>
                <w:rFonts w:eastAsia="Calibri"/>
                <w:color w:val="000000"/>
                <w:sz w:val="30"/>
                <w:szCs w:val="30"/>
                <w:lang w:eastAsia="en-US"/>
              </w:rPr>
              <w:t>1,754</w:t>
            </w:r>
            <w:r w:rsidR="00E07CEF" w:rsidRPr="004B4807">
              <w:rPr>
                <w:rFonts w:eastAsia="Calibri"/>
                <w:color w:val="000000"/>
                <w:sz w:val="30"/>
                <w:szCs w:val="30"/>
                <w:cs/>
                <w:lang w:eastAsia="en-US"/>
              </w:rPr>
              <w:t>.</w:t>
            </w:r>
            <w:r w:rsidR="00E07CEF" w:rsidRPr="004B4807">
              <w:rPr>
                <w:rFonts w:eastAsia="Calibri"/>
                <w:color w:val="000000"/>
                <w:sz w:val="30"/>
                <w:szCs w:val="30"/>
                <w:lang w:eastAsia="en-US"/>
              </w:rPr>
              <w:t>00</w:t>
            </w:r>
            <w:r w:rsidRPr="004B4807">
              <w:rPr>
                <w:rFonts w:eastAsia="Calibri"/>
                <w:color w:val="000000"/>
                <w:sz w:val="30"/>
                <w:szCs w:val="30"/>
                <w:cs/>
                <w:lang w:eastAsia="en-US"/>
              </w:rPr>
              <w:t>)</w:t>
            </w:r>
          </w:p>
        </w:tc>
      </w:tr>
      <w:tr w:rsidR="00E07CEF" w:rsidRPr="004B4807" w14:paraId="0694EABA" w14:textId="77777777" w:rsidTr="009F0FDA">
        <w:trPr>
          <w:trHeight w:val="15"/>
        </w:trPr>
        <w:tc>
          <w:tcPr>
            <w:tcW w:w="3855" w:type="dxa"/>
            <w:tcBorders>
              <w:bottom w:val="nil"/>
            </w:tcBorders>
            <w:vAlign w:val="bottom"/>
          </w:tcPr>
          <w:p w14:paraId="0E64FD0C" w14:textId="77777777" w:rsidR="00E07CEF" w:rsidRPr="004B4807" w:rsidRDefault="00E07CEF" w:rsidP="00381036">
            <w:pPr>
              <w:shd w:val="clear" w:color="auto" w:fill="FFFFFF" w:themeFill="background1"/>
              <w:ind w:left="426" w:hanging="527"/>
              <w:rPr>
                <w:position w:val="6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z w:val="30"/>
                <w:szCs w:val="30"/>
              </w:rPr>
              <w:t xml:space="preserve">31 </w:t>
            </w:r>
            <w:r w:rsidRPr="004B4807">
              <w:rPr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34C61CA" w14:textId="77777777" w:rsidR="00E07CEF" w:rsidRPr="004B4807" w:rsidRDefault="00E07CEF" w:rsidP="00381036">
            <w:pPr>
              <w:shd w:val="clear" w:color="auto" w:fill="FFFFFF" w:themeFill="background1"/>
              <w:tabs>
                <w:tab w:val="decimal" w:pos="964"/>
              </w:tabs>
              <w:ind w:left="58"/>
              <w:rPr>
                <w:sz w:val="30"/>
                <w:szCs w:val="30"/>
              </w:rPr>
            </w:pPr>
          </w:p>
        </w:tc>
        <w:tc>
          <w:tcPr>
            <w:tcW w:w="567" w:type="dxa"/>
            <w:tcBorders>
              <w:bottom w:val="nil"/>
            </w:tcBorders>
            <w:vAlign w:val="bottom"/>
          </w:tcPr>
          <w:p w14:paraId="34507792" w14:textId="77777777" w:rsidR="00E07CEF" w:rsidRPr="004B4807" w:rsidRDefault="00E07CEF" w:rsidP="00381036">
            <w:pPr>
              <w:shd w:val="clear" w:color="auto" w:fill="FFFFFF" w:themeFill="background1"/>
              <w:tabs>
                <w:tab w:val="decimal" w:pos="964"/>
              </w:tabs>
              <w:ind w:left="56" w:firstLine="484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0E07F92E" w14:textId="77777777" w:rsidR="00E07CEF" w:rsidRPr="004B4807" w:rsidRDefault="00E07CE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4B4807">
              <w:rPr>
                <w:rFonts w:eastAsia="Calibri"/>
                <w:color w:val="000000"/>
                <w:sz w:val="30"/>
                <w:szCs w:val="30"/>
                <w:lang w:eastAsia="en-US"/>
              </w:rPr>
              <w:t>15,990</w:t>
            </w:r>
            <w:r w:rsidRPr="004B4807">
              <w:rPr>
                <w:rFonts w:eastAsia="Calibri"/>
                <w:color w:val="000000"/>
                <w:sz w:val="30"/>
                <w:szCs w:val="30"/>
                <w:cs/>
                <w:lang w:eastAsia="en-US"/>
              </w:rPr>
              <w:t>.</w:t>
            </w:r>
            <w:r w:rsidRPr="004B4807">
              <w:rPr>
                <w:rFonts w:eastAsia="Calibri"/>
                <w:color w:val="000000"/>
                <w:sz w:val="30"/>
                <w:szCs w:val="30"/>
                <w:lang w:eastAsia="en-US"/>
              </w:rPr>
              <w:t>54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2EF04B8" w14:textId="77777777" w:rsidR="00E07CEF" w:rsidRPr="004B4807" w:rsidRDefault="00E07CE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14,372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17</w:t>
            </w:r>
          </w:p>
        </w:tc>
      </w:tr>
    </w:tbl>
    <w:p w14:paraId="7E312074" w14:textId="77777777" w:rsidR="00E07CEF" w:rsidRPr="004B4807" w:rsidRDefault="00E07CEF" w:rsidP="00E07CEF">
      <w:pPr>
        <w:shd w:val="clear" w:color="auto" w:fill="FFFFFF" w:themeFill="background1"/>
        <w:tabs>
          <w:tab w:val="left" w:pos="709"/>
        </w:tabs>
        <w:jc w:val="both"/>
        <w:rPr>
          <w:sz w:val="18"/>
          <w:szCs w:val="18"/>
        </w:rPr>
      </w:pPr>
      <w:r w:rsidRPr="004B4807">
        <w:rPr>
          <w:cs/>
        </w:rPr>
        <w:tab/>
      </w:r>
    </w:p>
    <w:p w14:paraId="3DB70364" w14:textId="77777777" w:rsidR="00E07CEF" w:rsidRPr="004B4807" w:rsidRDefault="00E07CEF" w:rsidP="00792D47">
      <w:pPr>
        <w:shd w:val="clear" w:color="auto" w:fill="FFFFFF" w:themeFill="background1"/>
        <w:tabs>
          <w:tab w:val="left" w:pos="709"/>
        </w:tabs>
        <w:ind w:left="142"/>
        <w:jc w:val="both"/>
        <w:rPr>
          <w:spacing w:val="-6"/>
          <w:sz w:val="30"/>
          <w:szCs w:val="30"/>
        </w:rPr>
      </w:pPr>
      <w:r w:rsidRPr="004B4807">
        <w:rPr>
          <w:sz w:val="30"/>
          <w:szCs w:val="30"/>
          <w:cs/>
        </w:rPr>
        <w:tab/>
        <w:t xml:space="preserve">รายละเอียดบริษัทย่อยทางอ้อมของบริษัท ณ วันที่ </w:t>
      </w:r>
      <w:r w:rsidRPr="004B4807">
        <w:rPr>
          <w:sz w:val="30"/>
          <w:szCs w:val="30"/>
        </w:rPr>
        <w:t>31</w:t>
      </w:r>
      <w:r w:rsidRPr="004B4807">
        <w:rPr>
          <w:sz w:val="30"/>
          <w:szCs w:val="30"/>
          <w:cs/>
        </w:rPr>
        <w:t xml:space="preserve"> ธันวาคม </w:t>
      </w:r>
      <w:r w:rsidRPr="004B4807">
        <w:rPr>
          <w:sz w:val="30"/>
          <w:szCs w:val="30"/>
        </w:rPr>
        <w:t xml:space="preserve">2563 </w:t>
      </w:r>
      <w:r w:rsidRPr="004B4807">
        <w:rPr>
          <w:sz w:val="30"/>
          <w:szCs w:val="30"/>
          <w:cs/>
        </w:rPr>
        <w:t xml:space="preserve">และ </w:t>
      </w:r>
      <w:r w:rsidRPr="004B4807">
        <w:rPr>
          <w:sz w:val="30"/>
          <w:szCs w:val="30"/>
        </w:rPr>
        <w:t>2562</w:t>
      </w:r>
      <w:r w:rsidRPr="004B4807">
        <w:rPr>
          <w:sz w:val="30"/>
          <w:szCs w:val="30"/>
          <w:cs/>
        </w:rPr>
        <w:t xml:space="preserve"> มีดังนี้</w:t>
      </w:r>
    </w:p>
    <w:p w14:paraId="3109F9E8" w14:textId="77777777" w:rsidR="00E07CEF" w:rsidRPr="004B4807" w:rsidRDefault="00E07CEF" w:rsidP="00E07CEF">
      <w:pPr>
        <w:rPr>
          <w:sz w:val="16"/>
          <w:szCs w:val="16"/>
        </w:rPr>
      </w:pPr>
    </w:p>
    <w:tbl>
      <w:tblPr>
        <w:tblW w:w="8720" w:type="dxa"/>
        <w:tblInd w:w="624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778"/>
        <w:gridCol w:w="1179"/>
        <w:gridCol w:w="2665"/>
        <w:gridCol w:w="1049"/>
        <w:gridCol w:w="1049"/>
      </w:tblGrid>
      <w:tr w:rsidR="00E07CEF" w:rsidRPr="004B4807" w14:paraId="3D9CBBB4" w14:textId="77777777" w:rsidTr="00FC7B16">
        <w:trPr>
          <w:trHeight w:val="16"/>
        </w:trPr>
        <w:tc>
          <w:tcPr>
            <w:tcW w:w="2778" w:type="dxa"/>
            <w:vAlign w:val="bottom"/>
          </w:tcPr>
          <w:p w14:paraId="66C5064E" w14:textId="77777777" w:rsidR="00E07CEF" w:rsidRPr="004B4807" w:rsidRDefault="00E07CEF" w:rsidP="00381036">
            <w:pPr>
              <w:shd w:val="clear" w:color="auto" w:fill="FFFFFF" w:themeFill="background1"/>
              <w:ind w:left="129" w:hanging="90"/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1179" w:type="dxa"/>
            <w:vAlign w:val="bottom"/>
          </w:tcPr>
          <w:p w14:paraId="2F8FD40D" w14:textId="77777777" w:rsidR="00E07CEF" w:rsidRPr="004B4807" w:rsidRDefault="00E07CEF" w:rsidP="00381036">
            <w:pPr>
              <w:shd w:val="clear" w:color="auto" w:fill="FFFFFF" w:themeFill="background1"/>
              <w:ind w:left="57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br/>
              <w:t>จัดตั้งขึ้น</w:t>
            </w:r>
          </w:p>
        </w:tc>
        <w:tc>
          <w:tcPr>
            <w:tcW w:w="2665" w:type="dxa"/>
            <w:vAlign w:val="bottom"/>
          </w:tcPr>
          <w:p w14:paraId="3BC6B7E9" w14:textId="77777777" w:rsidR="00E07CEF" w:rsidRPr="004B4807" w:rsidRDefault="00E07CEF" w:rsidP="00381036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</w:p>
        </w:tc>
        <w:tc>
          <w:tcPr>
            <w:tcW w:w="2098" w:type="dxa"/>
            <w:gridSpan w:val="2"/>
          </w:tcPr>
          <w:p w14:paraId="3FDA87E9" w14:textId="53376F26" w:rsidR="00E07CEF" w:rsidRPr="004B4807" w:rsidRDefault="005F1E85" w:rsidP="00381036">
            <w:pP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5F1E85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สัดส่วนการถือหุ้น</w:t>
            </w:r>
            <w:r>
              <w:rPr>
                <w:sz w:val="30"/>
                <w:szCs w:val="30"/>
                <w:cs/>
              </w:rPr>
              <w:br/>
            </w:r>
            <w:r w:rsidR="00F81C37" w:rsidRPr="004B4807">
              <w:rPr>
                <w:sz w:val="30"/>
                <w:szCs w:val="30"/>
                <w:cs/>
              </w:rPr>
              <w:t>(</w:t>
            </w:r>
            <w:r w:rsidR="00E07CEF" w:rsidRPr="004B4807">
              <w:rPr>
                <w:sz w:val="30"/>
                <w:szCs w:val="30"/>
                <w:cs/>
              </w:rPr>
              <w:t>ร้อยละ</w:t>
            </w:r>
            <w:r w:rsidR="00F81C37"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E07CEF" w:rsidRPr="004B4807" w14:paraId="46C0C286" w14:textId="77777777" w:rsidTr="00FC7B16">
        <w:trPr>
          <w:trHeight w:val="16"/>
        </w:trPr>
        <w:tc>
          <w:tcPr>
            <w:tcW w:w="2778" w:type="dxa"/>
            <w:vAlign w:val="bottom"/>
          </w:tcPr>
          <w:p w14:paraId="40D9BBDC" w14:textId="77777777" w:rsidR="00E07CEF" w:rsidRPr="004B4807" w:rsidRDefault="00E07CEF" w:rsidP="00381036">
            <w:pPr>
              <w:pBdr>
                <w:bottom w:val="single" w:sz="4" w:space="1" w:color="auto"/>
              </w:pBdr>
              <w:shd w:val="clear" w:color="auto" w:fill="FFFFFF" w:themeFill="background1"/>
              <w:spacing w:line="320" w:lineRule="exact"/>
              <w:ind w:left="129" w:hanging="90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179" w:type="dxa"/>
            <w:vAlign w:val="bottom"/>
          </w:tcPr>
          <w:p w14:paraId="7C08CE18" w14:textId="77777777" w:rsidR="00E07CEF" w:rsidRPr="004B4807" w:rsidRDefault="00E07CEF" w:rsidP="00381036">
            <w:pPr>
              <w:pBdr>
                <w:bottom w:val="single" w:sz="4" w:space="1" w:color="auto"/>
              </w:pBdr>
              <w:shd w:val="clear" w:color="auto" w:fill="FFFFFF" w:themeFill="background1"/>
              <w:spacing w:line="320" w:lineRule="exact"/>
              <w:ind w:left="540" w:hanging="540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665" w:type="dxa"/>
            <w:vAlign w:val="bottom"/>
          </w:tcPr>
          <w:p w14:paraId="78D7737D" w14:textId="0D1EA079" w:rsidR="00E07CEF" w:rsidRPr="003755E7" w:rsidRDefault="00754322" w:rsidP="00381036">
            <w:pPr>
              <w:pBdr>
                <w:bottom w:val="single" w:sz="4" w:space="1" w:color="auto"/>
              </w:pBdr>
              <w:shd w:val="clear" w:color="auto" w:fill="FFFFFF" w:themeFill="background1"/>
              <w:spacing w:line="320" w:lineRule="exact"/>
              <w:ind w:left="57"/>
              <w:jc w:val="center"/>
              <w:rPr>
                <w:sz w:val="30"/>
                <w:szCs w:val="30"/>
              </w:rPr>
            </w:pPr>
            <w:r w:rsidRPr="000C009B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ลักษณะของธุรกิจ</w:t>
            </w:r>
          </w:p>
        </w:tc>
        <w:tc>
          <w:tcPr>
            <w:tcW w:w="1049" w:type="dxa"/>
            <w:vAlign w:val="center"/>
          </w:tcPr>
          <w:p w14:paraId="7C767D84" w14:textId="77777777" w:rsidR="00E07CEF" w:rsidRPr="004B4807" w:rsidRDefault="00E07CEF" w:rsidP="00381036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049" w:type="dxa"/>
            <w:vAlign w:val="center"/>
          </w:tcPr>
          <w:p w14:paraId="68BA1B93" w14:textId="77777777" w:rsidR="00E07CEF" w:rsidRPr="004B4807" w:rsidRDefault="00E07CEF" w:rsidP="00381036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FC7B16" w:rsidRPr="004B4807" w14:paraId="7CAB771F" w14:textId="77777777" w:rsidTr="00083594">
        <w:trPr>
          <w:trHeight w:val="16"/>
        </w:trPr>
        <w:tc>
          <w:tcPr>
            <w:tcW w:w="3957" w:type="dxa"/>
            <w:gridSpan w:val="2"/>
          </w:tcPr>
          <w:p w14:paraId="02A459A8" w14:textId="09445479" w:rsidR="00FC7B16" w:rsidRPr="004B4807" w:rsidRDefault="00FC7B16" w:rsidP="00381036">
            <w:pPr>
              <w:shd w:val="clear" w:color="auto" w:fill="FFFFFF" w:themeFill="background1"/>
              <w:ind w:left="540" w:hanging="54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 xml:space="preserve">บริษัทย่อยของ </w:t>
            </w:r>
            <w:r w:rsidRPr="004B4807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PTT </w:t>
            </w:r>
            <w:r w:rsidRPr="004B4807">
              <w:rPr>
                <w:rFonts w:asciiTheme="majorBidi" w:hAnsiTheme="majorBidi"/>
                <w:sz w:val="30"/>
                <w:szCs w:val="30"/>
                <w:u w:val="single"/>
                <w:cs/>
              </w:rPr>
              <w:t>(</w:t>
            </w:r>
            <w:r w:rsidRPr="004B4807">
              <w:rPr>
                <w:rFonts w:asciiTheme="majorBidi" w:hAnsiTheme="majorBidi" w:cstheme="majorBidi"/>
                <w:sz w:val="30"/>
                <w:szCs w:val="30"/>
                <w:u w:val="single"/>
              </w:rPr>
              <w:t>Cambodia</w:t>
            </w:r>
            <w:r w:rsidRPr="004B4807">
              <w:rPr>
                <w:rFonts w:asciiTheme="majorBidi" w:hAnsiTheme="majorBidi"/>
                <w:sz w:val="30"/>
                <w:szCs w:val="30"/>
                <w:u w:val="single"/>
                <w:cs/>
              </w:rPr>
              <w:t>)</w:t>
            </w:r>
            <w:r w:rsidRPr="004B480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</w:t>
            </w:r>
            <w:r w:rsidRPr="004B4807">
              <w:rPr>
                <w:rFonts w:asciiTheme="majorBidi" w:hAnsiTheme="majorBidi" w:cstheme="majorBidi"/>
                <w:sz w:val="30"/>
                <w:szCs w:val="30"/>
                <w:u w:val="single"/>
              </w:rPr>
              <w:t>Limited</w:t>
            </w:r>
          </w:p>
        </w:tc>
        <w:tc>
          <w:tcPr>
            <w:tcW w:w="2665" w:type="dxa"/>
          </w:tcPr>
          <w:p w14:paraId="7610326F" w14:textId="77777777" w:rsidR="00FC7B16" w:rsidRPr="004B4807" w:rsidRDefault="00FC7B16" w:rsidP="00381036">
            <w:pPr>
              <w:shd w:val="clear" w:color="auto" w:fill="FFFFFF" w:themeFill="background1"/>
              <w:ind w:left="57"/>
              <w:rPr>
                <w:sz w:val="30"/>
                <w:szCs w:val="30"/>
                <w:cs/>
              </w:rPr>
            </w:pPr>
          </w:p>
        </w:tc>
        <w:tc>
          <w:tcPr>
            <w:tcW w:w="1049" w:type="dxa"/>
          </w:tcPr>
          <w:p w14:paraId="666BB333" w14:textId="77777777" w:rsidR="00FC7B16" w:rsidRPr="004B4807" w:rsidRDefault="00FC7B16" w:rsidP="00381036">
            <w:pP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</w:p>
        </w:tc>
        <w:tc>
          <w:tcPr>
            <w:tcW w:w="1049" w:type="dxa"/>
          </w:tcPr>
          <w:p w14:paraId="4CC6AB6E" w14:textId="77777777" w:rsidR="00FC7B16" w:rsidRPr="004B4807" w:rsidRDefault="00FC7B16" w:rsidP="00381036">
            <w:pP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</w:p>
        </w:tc>
      </w:tr>
      <w:tr w:rsidR="00E07CEF" w:rsidRPr="004B4807" w14:paraId="4E2F684C" w14:textId="77777777" w:rsidTr="00FC7B16">
        <w:trPr>
          <w:trHeight w:val="16"/>
        </w:trPr>
        <w:tc>
          <w:tcPr>
            <w:tcW w:w="2778" w:type="dxa"/>
          </w:tcPr>
          <w:p w14:paraId="3FFFBD4D" w14:textId="1A54D493" w:rsidR="00E07CEF" w:rsidRPr="004B4807" w:rsidRDefault="00E07CEF" w:rsidP="000C009B">
            <w:pPr>
              <w:shd w:val="clear" w:color="auto" w:fill="FFFFFF" w:themeFill="background1"/>
              <w:ind w:left="91" w:hanging="91"/>
              <w:rPr>
                <w:sz w:val="30"/>
                <w:szCs w:val="30"/>
                <w:u w:val="single"/>
              </w:rPr>
            </w:pPr>
            <w:r w:rsidRPr="004B4807">
              <w:rPr>
                <w:sz w:val="30"/>
                <w:szCs w:val="30"/>
              </w:rPr>
              <w:t xml:space="preserve">PTT </w:t>
            </w:r>
            <w:r w:rsidR="00F81C37"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Lao</w:t>
            </w:r>
            <w:r w:rsidR="00F81C37" w:rsidRPr="004B4807">
              <w:rPr>
                <w:sz w:val="30"/>
                <w:szCs w:val="30"/>
                <w:cs/>
              </w:rPr>
              <w:t>)</w:t>
            </w:r>
            <w:r w:rsidRPr="004B4807">
              <w:rPr>
                <w:sz w:val="30"/>
                <w:szCs w:val="30"/>
                <w:cs/>
              </w:rPr>
              <w:t xml:space="preserve"> </w:t>
            </w:r>
            <w:r w:rsidRPr="004B4807">
              <w:rPr>
                <w:sz w:val="30"/>
                <w:szCs w:val="30"/>
              </w:rPr>
              <w:t>Company Limited</w:t>
            </w:r>
          </w:p>
        </w:tc>
        <w:tc>
          <w:tcPr>
            <w:tcW w:w="1179" w:type="dxa"/>
          </w:tcPr>
          <w:p w14:paraId="510E0C5D" w14:textId="77777777" w:rsidR="00E07CEF" w:rsidRPr="004B4807" w:rsidRDefault="00E07CEF" w:rsidP="00381036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ลาว</w:t>
            </w:r>
          </w:p>
        </w:tc>
        <w:tc>
          <w:tcPr>
            <w:tcW w:w="2665" w:type="dxa"/>
          </w:tcPr>
          <w:p w14:paraId="22FD1A03" w14:textId="77777777" w:rsidR="00E07CEF" w:rsidRPr="004B4807" w:rsidRDefault="00E07CEF" w:rsidP="00381036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การตลาดน้ำมันและการค้าปลีก</w:t>
            </w:r>
          </w:p>
        </w:tc>
        <w:tc>
          <w:tcPr>
            <w:tcW w:w="1049" w:type="dxa"/>
          </w:tcPr>
          <w:p w14:paraId="62DBB0D7" w14:textId="77777777" w:rsidR="00E07CEF" w:rsidRPr="004B4807" w:rsidRDefault="00E07CEF" w:rsidP="00381036">
            <w:pP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  <w:tc>
          <w:tcPr>
            <w:tcW w:w="1049" w:type="dxa"/>
          </w:tcPr>
          <w:p w14:paraId="211C1A73" w14:textId="77777777" w:rsidR="00E07CEF" w:rsidRPr="004B4807" w:rsidRDefault="00E07CEF" w:rsidP="00381036">
            <w:pP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</w:tr>
      <w:tr w:rsidR="00E07CEF" w:rsidRPr="004B4807" w14:paraId="51DBE61D" w14:textId="77777777" w:rsidTr="00FC7B16">
        <w:trPr>
          <w:trHeight w:val="16"/>
        </w:trPr>
        <w:tc>
          <w:tcPr>
            <w:tcW w:w="2778" w:type="dxa"/>
          </w:tcPr>
          <w:p w14:paraId="0BC10022" w14:textId="77777777" w:rsidR="00E07CEF" w:rsidRPr="004B4807" w:rsidRDefault="00E07CEF" w:rsidP="00381036">
            <w:pPr>
              <w:shd w:val="clear" w:color="auto" w:fill="FFFFFF" w:themeFill="background1"/>
              <w:ind w:left="129" w:hanging="90"/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1179" w:type="dxa"/>
          </w:tcPr>
          <w:p w14:paraId="062EC7A3" w14:textId="77777777" w:rsidR="00E07CEF" w:rsidRPr="004B4807" w:rsidRDefault="00E07CEF" w:rsidP="00381036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</w:p>
        </w:tc>
        <w:tc>
          <w:tcPr>
            <w:tcW w:w="2665" w:type="dxa"/>
          </w:tcPr>
          <w:p w14:paraId="4BAD5CEE" w14:textId="77777777" w:rsidR="00E07CEF" w:rsidRPr="004B4807" w:rsidRDefault="00E07CEF" w:rsidP="00381036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</w:p>
        </w:tc>
        <w:tc>
          <w:tcPr>
            <w:tcW w:w="1049" w:type="dxa"/>
          </w:tcPr>
          <w:p w14:paraId="54D2F073" w14:textId="77777777" w:rsidR="00E07CEF" w:rsidRPr="004B4807" w:rsidRDefault="00E07CEF" w:rsidP="00381036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</w:p>
        </w:tc>
        <w:tc>
          <w:tcPr>
            <w:tcW w:w="1049" w:type="dxa"/>
          </w:tcPr>
          <w:p w14:paraId="3B5F4B63" w14:textId="77777777" w:rsidR="00E07CEF" w:rsidRPr="004B4807" w:rsidRDefault="00E07CEF" w:rsidP="00381036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</w:p>
        </w:tc>
      </w:tr>
      <w:tr w:rsidR="00FC7B16" w:rsidRPr="004B4807" w14:paraId="7CE38D07" w14:textId="77777777" w:rsidTr="00083594">
        <w:trPr>
          <w:trHeight w:val="16"/>
        </w:trPr>
        <w:tc>
          <w:tcPr>
            <w:tcW w:w="6622" w:type="dxa"/>
            <w:gridSpan w:val="3"/>
          </w:tcPr>
          <w:p w14:paraId="74CA6388" w14:textId="21898E39" w:rsidR="00FC7B16" w:rsidRPr="004B4807" w:rsidRDefault="00FC7B16" w:rsidP="000C009B">
            <w:pPr>
              <w:shd w:val="clear" w:color="auto" w:fill="FFFFFF" w:themeFill="background1"/>
              <w:ind w:left="176" w:hanging="176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บริษัทย่อยของ บริษัท พีทีทีโออาร์ โฮลดิ้งส์ จำกัด</w:t>
            </w:r>
          </w:p>
        </w:tc>
        <w:tc>
          <w:tcPr>
            <w:tcW w:w="1049" w:type="dxa"/>
          </w:tcPr>
          <w:p w14:paraId="135946EE" w14:textId="77777777" w:rsidR="00FC7B16" w:rsidRPr="004B4807" w:rsidRDefault="00FC7B16" w:rsidP="00381036">
            <w:pPr>
              <w:shd w:val="clear" w:color="auto" w:fill="FFFFFF" w:themeFill="background1"/>
              <w:ind w:left="233" w:hanging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</w:tcPr>
          <w:p w14:paraId="6302C8F0" w14:textId="77777777" w:rsidR="00FC7B16" w:rsidRPr="004B4807" w:rsidRDefault="00FC7B16" w:rsidP="00381036">
            <w:pPr>
              <w:shd w:val="clear" w:color="auto" w:fill="FFFFFF" w:themeFill="background1"/>
              <w:ind w:left="233" w:hanging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7CEF" w:rsidRPr="004B4807" w14:paraId="15EC5AD9" w14:textId="77777777" w:rsidTr="00FC7B16">
        <w:trPr>
          <w:trHeight w:val="16"/>
        </w:trPr>
        <w:tc>
          <w:tcPr>
            <w:tcW w:w="2778" w:type="dxa"/>
          </w:tcPr>
          <w:p w14:paraId="5832E998" w14:textId="132473AE" w:rsidR="00E07CEF" w:rsidRPr="004B4807" w:rsidRDefault="00E07CEF" w:rsidP="000C009B">
            <w:pPr>
              <w:shd w:val="clear" w:color="auto" w:fill="FFFFFF" w:themeFill="background1"/>
              <w:ind w:left="91" w:hanging="9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 xml:space="preserve">PTTOR International Holdings </w:t>
            </w:r>
            <w:r w:rsidR="00F81C37"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Singapore</w:t>
            </w:r>
            <w:r w:rsidR="00F81C37" w:rsidRPr="004B4807">
              <w:rPr>
                <w:sz w:val="30"/>
                <w:szCs w:val="30"/>
                <w:cs/>
              </w:rPr>
              <w:t>)</w:t>
            </w:r>
            <w:r w:rsidRPr="004B4807">
              <w:rPr>
                <w:sz w:val="30"/>
                <w:szCs w:val="30"/>
                <w:cs/>
              </w:rPr>
              <w:t xml:space="preserve"> </w:t>
            </w:r>
            <w:r w:rsidRPr="004B4807">
              <w:rPr>
                <w:sz w:val="30"/>
                <w:szCs w:val="30"/>
              </w:rPr>
              <w:t>Pte</w:t>
            </w:r>
            <w:r w:rsidRPr="004B4807">
              <w:rPr>
                <w:sz w:val="30"/>
                <w:szCs w:val="30"/>
                <w:cs/>
              </w:rPr>
              <w:t xml:space="preserve">. </w:t>
            </w:r>
            <w:r w:rsidRPr="004B4807">
              <w:rPr>
                <w:sz w:val="30"/>
                <w:szCs w:val="30"/>
              </w:rPr>
              <w:t>Ltd</w:t>
            </w:r>
            <w:r w:rsidRPr="004B4807">
              <w:rPr>
                <w:sz w:val="30"/>
                <w:szCs w:val="30"/>
                <w:cs/>
              </w:rPr>
              <w:t>.</w:t>
            </w:r>
          </w:p>
        </w:tc>
        <w:tc>
          <w:tcPr>
            <w:tcW w:w="1179" w:type="dxa"/>
          </w:tcPr>
          <w:p w14:paraId="34385EA3" w14:textId="77777777" w:rsidR="00E07CEF" w:rsidRPr="004B4807" w:rsidRDefault="00E07CEF" w:rsidP="00381036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pacing w:val="-12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2665" w:type="dxa"/>
          </w:tcPr>
          <w:p w14:paraId="719354B3" w14:textId="1EAA7DE8" w:rsidR="00E07CEF" w:rsidRPr="004B4807" w:rsidRDefault="00E07CEF" w:rsidP="001A68F7">
            <w:pPr>
              <w:shd w:val="clear" w:color="auto" w:fill="FFFFFF" w:themeFill="background1"/>
              <w:ind w:left="233" w:hanging="176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การลงทุนโดยการถือหุ้นใน</w:t>
            </w:r>
            <w:r w:rsidRPr="004B4807">
              <w:rPr>
                <w:spacing w:val="-6"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049" w:type="dxa"/>
          </w:tcPr>
          <w:p w14:paraId="3C254DCA" w14:textId="77777777" w:rsidR="00E07CEF" w:rsidRPr="004B4807" w:rsidRDefault="00E07CEF" w:rsidP="00381036">
            <w:pPr>
              <w:shd w:val="clear" w:color="auto" w:fill="FFFFFF" w:themeFill="background1"/>
              <w:ind w:left="233" w:hanging="176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49" w:type="dxa"/>
          </w:tcPr>
          <w:p w14:paraId="7E261479" w14:textId="77777777" w:rsidR="00E07CEF" w:rsidRPr="004B4807" w:rsidRDefault="00E07CEF" w:rsidP="00381036">
            <w:pPr>
              <w:shd w:val="clear" w:color="auto" w:fill="FFFFFF" w:themeFill="background1"/>
              <w:ind w:left="233" w:hanging="176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E07CEF" w:rsidRPr="004B4807" w14:paraId="08F9FB01" w14:textId="77777777" w:rsidTr="00FC7B16">
        <w:trPr>
          <w:trHeight w:val="16"/>
        </w:trPr>
        <w:tc>
          <w:tcPr>
            <w:tcW w:w="2778" w:type="dxa"/>
          </w:tcPr>
          <w:p w14:paraId="2765F819" w14:textId="47427DC3" w:rsidR="00E07CEF" w:rsidRPr="004B4807" w:rsidRDefault="00E07CEF" w:rsidP="000C009B">
            <w:pPr>
              <w:shd w:val="clear" w:color="auto" w:fill="FFFFFF" w:themeFill="background1"/>
              <w:ind w:left="91" w:hanging="9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 มอดูลัส เวนเจอร์ จำกั</w:t>
            </w:r>
            <w:r w:rsidR="00DA5179" w:rsidRPr="004B4807">
              <w:rPr>
                <w:sz w:val="30"/>
                <w:szCs w:val="30"/>
                <w:cs/>
              </w:rPr>
              <w:t>ด</w:t>
            </w:r>
          </w:p>
        </w:tc>
        <w:tc>
          <w:tcPr>
            <w:tcW w:w="1179" w:type="dxa"/>
          </w:tcPr>
          <w:p w14:paraId="0DEB9294" w14:textId="77777777" w:rsidR="00E07CEF" w:rsidRPr="004B4807" w:rsidRDefault="00E07CEF" w:rsidP="00381036">
            <w:pPr>
              <w:shd w:val="clear" w:color="auto" w:fill="FFFFFF" w:themeFill="background1"/>
              <w:rPr>
                <w:spacing w:val="-12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665" w:type="dxa"/>
          </w:tcPr>
          <w:p w14:paraId="2162F3C9" w14:textId="4844CFAC" w:rsidR="00E07CEF" w:rsidRPr="004B4807" w:rsidRDefault="00E07CEF" w:rsidP="001A68F7">
            <w:pPr>
              <w:shd w:val="clear" w:color="auto" w:fill="FFFFFF" w:themeFill="background1"/>
              <w:ind w:left="233" w:hanging="176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การลงทุนโดยการถือหุ้นใน</w:t>
            </w:r>
            <w:r w:rsidRPr="004B4807">
              <w:rPr>
                <w:spacing w:val="-6"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049" w:type="dxa"/>
          </w:tcPr>
          <w:p w14:paraId="6C2F2C73" w14:textId="77777777" w:rsidR="00E07CEF" w:rsidRPr="004B4807" w:rsidRDefault="00E07CEF" w:rsidP="00381036">
            <w:pPr>
              <w:shd w:val="clear" w:color="auto" w:fill="FFFFFF" w:themeFill="background1"/>
              <w:ind w:left="233" w:hanging="176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49" w:type="dxa"/>
          </w:tcPr>
          <w:p w14:paraId="68C92E16" w14:textId="77777777" w:rsidR="00E07CEF" w:rsidRPr="004B4807" w:rsidRDefault="00E07CEF" w:rsidP="00381036">
            <w:pPr>
              <w:shd w:val="clear" w:color="auto" w:fill="FFFFFF" w:themeFill="background1"/>
              <w:ind w:left="233" w:hanging="176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07CEF" w:rsidRPr="004B4807" w14:paraId="05842082" w14:textId="77777777" w:rsidTr="00FC7B16">
        <w:trPr>
          <w:trHeight w:val="16"/>
        </w:trPr>
        <w:tc>
          <w:tcPr>
            <w:tcW w:w="2778" w:type="dxa"/>
          </w:tcPr>
          <w:p w14:paraId="791F163F" w14:textId="77777777" w:rsidR="00E07CEF" w:rsidRPr="004B4807" w:rsidRDefault="00E07CEF" w:rsidP="000C009B">
            <w:pPr>
              <w:shd w:val="clear" w:color="auto" w:fill="FFFFFF" w:themeFill="background1"/>
              <w:ind w:left="91" w:hanging="9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บริษัท พีเบอร์รี่ไทย จำกัด</w:t>
            </w:r>
          </w:p>
        </w:tc>
        <w:tc>
          <w:tcPr>
            <w:tcW w:w="1179" w:type="dxa"/>
          </w:tcPr>
          <w:p w14:paraId="38A57AA1" w14:textId="77777777" w:rsidR="00E07CEF" w:rsidRPr="004B4807" w:rsidRDefault="00E07CEF" w:rsidP="00381036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665" w:type="dxa"/>
          </w:tcPr>
          <w:p w14:paraId="3F5E4330" w14:textId="618DD537" w:rsidR="00E07CEF" w:rsidRPr="00CA2B5D" w:rsidRDefault="00CA2B5D" w:rsidP="00381036">
            <w:pPr>
              <w:shd w:val="clear" w:color="auto" w:fill="FFFFFF" w:themeFill="background1"/>
              <w:ind w:left="233" w:hanging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en-US"/>
              </w:rPr>
              <w:t>การจำหน่าย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เครื่องชงกาแฟ เมล็ดกาแฟ และประกอบธุรกิจร้านจำหน่ายเครื่องดื่ม</w:t>
            </w:r>
          </w:p>
        </w:tc>
        <w:tc>
          <w:tcPr>
            <w:tcW w:w="1049" w:type="dxa"/>
          </w:tcPr>
          <w:p w14:paraId="1E4453F8" w14:textId="77777777" w:rsidR="00E07CEF" w:rsidRPr="004B4807" w:rsidRDefault="00E07CEF" w:rsidP="00381036">
            <w:pPr>
              <w:shd w:val="clear" w:color="auto" w:fill="FFFFFF" w:themeFill="background1"/>
              <w:ind w:left="233" w:hanging="176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65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  <w:tc>
          <w:tcPr>
            <w:tcW w:w="1049" w:type="dxa"/>
          </w:tcPr>
          <w:p w14:paraId="3E56082B" w14:textId="77777777" w:rsidR="00E07CEF" w:rsidRPr="004B4807" w:rsidRDefault="00E07CEF" w:rsidP="00381036">
            <w:pPr>
              <w:shd w:val="clear" w:color="auto" w:fill="FFFFFF" w:themeFill="background1"/>
              <w:ind w:left="233" w:hanging="176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</w:tbl>
    <w:p w14:paraId="38DFC842" w14:textId="77777777" w:rsidR="00E07CEF" w:rsidRPr="004B4807" w:rsidRDefault="00E07CEF" w:rsidP="00E07CEF"/>
    <w:p w14:paraId="7C126C2E" w14:textId="77777777" w:rsidR="00E07CEF" w:rsidRPr="004B4807" w:rsidRDefault="00E07CEF" w:rsidP="00E07CEF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69CD299A" w14:textId="77777777" w:rsidR="00E07CEF" w:rsidRPr="004B4807" w:rsidRDefault="00E07CEF" w:rsidP="00E07CEF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7EC1F3C0" w14:textId="77777777" w:rsidR="00E07CEF" w:rsidRPr="004B4807" w:rsidRDefault="00E07CEF" w:rsidP="00E07CEF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0F7DFA90" w14:textId="0753A427" w:rsidR="00E07CEF" w:rsidRPr="004B4807" w:rsidRDefault="00E07CEF" w:rsidP="00E07CEF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6F0221CE" w14:textId="77777777" w:rsidR="00E07CEF" w:rsidRPr="004B4807" w:rsidRDefault="00E07CEF" w:rsidP="00E07CEF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3FD7BE38" w14:textId="77777777" w:rsidR="00E07CEF" w:rsidRPr="004B4807" w:rsidRDefault="00E07CEF" w:rsidP="00E07CEF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16"/>
          <w:szCs w:val="16"/>
          <w:cs/>
        </w:rPr>
      </w:pPr>
    </w:p>
    <w:p w14:paraId="59D929A8" w14:textId="77777777" w:rsidR="00A00025" w:rsidRPr="004B4807" w:rsidRDefault="00A00025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  <w:cs/>
        </w:rPr>
        <w:sectPr w:rsidR="00A00025" w:rsidRPr="004B4807" w:rsidSect="00E07CEF">
          <w:pgSz w:w="11906" w:h="16838"/>
          <w:pgMar w:top="1389" w:right="1276" w:bottom="825" w:left="1412" w:header="709" w:footer="610" w:gutter="0"/>
          <w:cols w:space="708"/>
          <w:docGrid w:linePitch="381"/>
        </w:sectPr>
      </w:pPr>
    </w:p>
    <w:p w14:paraId="0BD8158A" w14:textId="17C4A198" w:rsidR="00A00025" w:rsidRPr="004B4807" w:rsidRDefault="00A00025" w:rsidP="00A00025">
      <w:pPr>
        <w:shd w:val="clear" w:color="auto" w:fill="FFFFFF" w:themeFill="background1"/>
        <w:tabs>
          <w:tab w:val="left" w:pos="576"/>
        </w:tabs>
        <w:jc w:val="both"/>
        <w:rPr>
          <w:sz w:val="30"/>
          <w:szCs w:val="30"/>
        </w:rPr>
      </w:pPr>
      <w:r w:rsidRPr="003D192E">
        <w:rPr>
          <w:b/>
          <w:bCs/>
          <w:sz w:val="30"/>
          <w:szCs w:val="30"/>
        </w:rPr>
        <w:t>12</w:t>
      </w:r>
      <w:r w:rsidRPr="000730C1">
        <w:rPr>
          <w:b/>
          <w:bCs/>
          <w:sz w:val="30"/>
          <w:szCs w:val="30"/>
          <w:cs/>
        </w:rPr>
        <w:t>.</w:t>
      </w:r>
      <w:r w:rsidRPr="000730C1">
        <w:rPr>
          <w:b/>
          <w:bCs/>
          <w:sz w:val="30"/>
          <w:szCs w:val="30"/>
          <w:cs/>
        </w:rPr>
        <w:tab/>
        <w:t xml:space="preserve">เงินลงทุนในบริษัทย่อย </w:t>
      </w:r>
      <w:r w:rsidR="00903280" w:rsidRPr="004B4807">
        <w:rPr>
          <w:b/>
          <w:bCs/>
          <w:sz w:val="30"/>
          <w:szCs w:val="30"/>
          <w:cs/>
        </w:rPr>
        <w:t>บริษัทร่วม และการร่วมค้า</w:t>
      </w:r>
      <w:r w:rsidRPr="000730C1">
        <w:rPr>
          <w:sz w:val="30"/>
          <w:szCs w:val="30"/>
          <w:cs/>
        </w:rPr>
        <w:t xml:space="preserve">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7BBEF7BE" w14:textId="77777777" w:rsidR="00A00025" w:rsidRPr="004B4807" w:rsidRDefault="00A00025" w:rsidP="00A00025">
      <w:pPr>
        <w:shd w:val="clear" w:color="auto" w:fill="FFFFFF" w:themeFill="background1"/>
        <w:tabs>
          <w:tab w:val="left" w:pos="576"/>
        </w:tabs>
        <w:jc w:val="both"/>
        <w:rPr>
          <w:sz w:val="16"/>
          <w:szCs w:val="16"/>
        </w:rPr>
      </w:pPr>
    </w:p>
    <w:p w14:paraId="68331F18" w14:textId="1CCA8DFA" w:rsidR="00A00025" w:rsidRPr="004B4807" w:rsidRDefault="00A00025" w:rsidP="00A00025">
      <w:pPr>
        <w:shd w:val="clear" w:color="auto" w:fill="FFFFFF" w:themeFill="background1"/>
        <w:tabs>
          <w:tab w:val="left" w:pos="567"/>
        </w:tabs>
        <w:jc w:val="both"/>
        <w:rPr>
          <w:sz w:val="30"/>
          <w:szCs w:val="30"/>
        </w:rPr>
      </w:pPr>
      <w:r w:rsidRPr="004B4807">
        <w:rPr>
          <w:sz w:val="30"/>
          <w:szCs w:val="30"/>
        </w:rPr>
        <w:t>12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 xml:space="preserve">เงินลงทุนในบริษัทร่วม </w:t>
      </w:r>
      <w:r w:rsidR="005446BF" w:rsidRPr="004B4807">
        <w:rPr>
          <w:sz w:val="30"/>
          <w:szCs w:val="30"/>
          <w:cs/>
        </w:rPr>
        <w:t xml:space="preserve">ณ วันที่ </w:t>
      </w:r>
      <w:r w:rsidR="005446BF" w:rsidRPr="004B4807">
        <w:rPr>
          <w:sz w:val="30"/>
          <w:szCs w:val="30"/>
        </w:rPr>
        <w:t>31</w:t>
      </w:r>
      <w:r w:rsidR="005446BF" w:rsidRPr="004B4807">
        <w:rPr>
          <w:sz w:val="30"/>
          <w:szCs w:val="30"/>
          <w:cs/>
        </w:rPr>
        <w:t xml:space="preserve"> ธันวาคม </w:t>
      </w:r>
      <w:r w:rsidR="005446BF" w:rsidRPr="004B4807">
        <w:rPr>
          <w:sz w:val="30"/>
          <w:szCs w:val="30"/>
        </w:rPr>
        <w:t>2563</w:t>
      </w:r>
      <w:r w:rsidR="005446BF" w:rsidRPr="004B4807">
        <w:rPr>
          <w:sz w:val="30"/>
          <w:szCs w:val="30"/>
          <w:cs/>
        </w:rPr>
        <w:t xml:space="preserve"> </w:t>
      </w:r>
      <w:r w:rsidR="005446BF">
        <w:rPr>
          <w:rFonts w:hint="cs"/>
          <w:sz w:val="30"/>
          <w:szCs w:val="30"/>
          <w:cs/>
        </w:rPr>
        <w:t xml:space="preserve">และ </w:t>
      </w:r>
      <w:r w:rsidR="005446BF">
        <w:rPr>
          <w:sz w:val="30"/>
          <w:szCs w:val="30"/>
        </w:rPr>
        <w:t xml:space="preserve">2562 </w:t>
      </w:r>
      <w:r w:rsidRPr="004B4807">
        <w:rPr>
          <w:sz w:val="30"/>
          <w:szCs w:val="30"/>
          <w:cs/>
        </w:rPr>
        <w:t>มีรายละเอียดดังนี้</w:t>
      </w:r>
    </w:p>
    <w:tbl>
      <w:tblPr>
        <w:tblW w:w="1383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721"/>
        <w:gridCol w:w="962"/>
        <w:gridCol w:w="2211"/>
        <w:gridCol w:w="992"/>
        <w:gridCol w:w="992"/>
        <w:gridCol w:w="992"/>
        <w:gridCol w:w="992"/>
        <w:gridCol w:w="992"/>
        <w:gridCol w:w="992"/>
        <w:gridCol w:w="992"/>
        <w:gridCol w:w="992"/>
      </w:tblGrid>
      <w:tr w:rsidR="00A00025" w:rsidRPr="004B4807" w14:paraId="53D276FC" w14:textId="77777777" w:rsidTr="00381036">
        <w:trPr>
          <w:cantSplit/>
          <w:trHeight w:val="312"/>
        </w:trPr>
        <w:tc>
          <w:tcPr>
            <w:tcW w:w="2721" w:type="dxa"/>
            <w:tcBorders>
              <w:bottom w:val="single" w:sz="4" w:space="0" w:color="auto"/>
            </w:tcBorders>
          </w:tcPr>
          <w:p w14:paraId="0C3CCB4A" w14:textId="77777777" w:rsidR="00A00025" w:rsidRPr="004B4807" w:rsidRDefault="00A00025" w:rsidP="00381036">
            <w:pPr>
              <w:ind w:left="-94" w:right="-74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134F9B1F" w14:textId="77777777" w:rsidR="00A00025" w:rsidRPr="004B4807" w:rsidRDefault="00A00025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6FFEA171" w14:textId="77777777" w:rsidR="00A00025" w:rsidRPr="004B4807" w:rsidRDefault="00A00025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16845A33" w14:textId="77777777" w:rsidR="00A00025" w:rsidRPr="004B4807" w:rsidRDefault="00A00025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6E850A9A" w14:textId="77777777" w:rsidR="00A00025" w:rsidRPr="004B4807" w:rsidRDefault="00A00025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00F49901" w14:textId="77777777" w:rsidR="00A00025" w:rsidRPr="004B4807" w:rsidRDefault="00A00025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429E73EF" w14:textId="77777777" w:rsidR="00A00025" w:rsidRPr="004B4807" w:rsidRDefault="00A00025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 xml:space="preserve">: </w:t>
            </w: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</w:p>
        </w:tc>
      </w:tr>
      <w:tr w:rsidR="00A00025" w:rsidRPr="004B4807" w14:paraId="3B0F77CD" w14:textId="77777777" w:rsidTr="00381036">
        <w:trPr>
          <w:cantSplit/>
          <w:trHeight w:val="312"/>
        </w:trPr>
        <w:tc>
          <w:tcPr>
            <w:tcW w:w="1383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C2B7AB6" w14:textId="77777777" w:rsidR="00A00025" w:rsidRPr="004B4807" w:rsidRDefault="00A00025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00025" w:rsidRPr="004B4807" w14:paraId="53AF7C04" w14:textId="77777777" w:rsidTr="00381036">
        <w:trPr>
          <w:cantSplit/>
          <w:trHeight w:val="363"/>
        </w:trPr>
        <w:tc>
          <w:tcPr>
            <w:tcW w:w="2721" w:type="dxa"/>
            <w:tcBorders>
              <w:top w:val="single" w:sz="4" w:space="0" w:color="auto"/>
            </w:tcBorders>
          </w:tcPr>
          <w:p w14:paraId="5B73CB96" w14:textId="77777777" w:rsidR="00A00025" w:rsidRPr="004B4807" w:rsidRDefault="00A00025" w:rsidP="00381036">
            <w:pPr>
              <w:ind w:left="-94" w:right="-74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04562AB6" w14:textId="77777777" w:rsidR="00A00025" w:rsidRPr="004B4807" w:rsidRDefault="00A00025" w:rsidP="00381036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4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14:paraId="78B14D33" w14:textId="77777777" w:rsidR="00A00025" w:rsidRPr="004B4807" w:rsidRDefault="00A00025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44EB8980" w14:textId="48DDCDC4" w:rsidR="00C01809" w:rsidRPr="004B4807" w:rsidRDefault="00A00025" w:rsidP="00C018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สัดส่วนการถือหุ้น</w:t>
            </w: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1984" w:type="dxa"/>
            <w:gridSpan w:val="2"/>
            <w:vAlign w:val="bottom"/>
          </w:tcPr>
          <w:p w14:paraId="1B06C39A" w14:textId="1F0FCC8E" w:rsidR="00A00025" w:rsidRPr="004B4807" w:rsidRDefault="00A00025" w:rsidP="00C018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D8AA516" w14:textId="1B73D132" w:rsidR="00A00025" w:rsidRPr="004B4807" w:rsidRDefault="00A00025" w:rsidP="00C018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AEC3B65" w14:textId="0E1A441B" w:rsidR="00A00025" w:rsidRPr="004B4807" w:rsidRDefault="00A00025" w:rsidP="00C018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C01809" w:rsidRPr="004B4807" w14:paraId="23117195" w14:textId="77777777" w:rsidTr="00C01809">
        <w:trPr>
          <w:cantSplit/>
          <w:trHeight w:val="312"/>
        </w:trPr>
        <w:tc>
          <w:tcPr>
            <w:tcW w:w="2721" w:type="dxa"/>
            <w:vAlign w:val="bottom"/>
          </w:tcPr>
          <w:p w14:paraId="0E3575B4" w14:textId="77777777" w:rsidR="00C01809" w:rsidRPr="004B4807" w:rsidRDefault="00C01809" w:rsidP="00C01809">
            <w:pPr>
              <w:ind w:left="-94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62" w:type="dxa"/>
          </w:tcPr>
          <w:p w14:paraId="33F14279" w14:textId="77777777" w:rsidR="00C01809" w:rsidRPr="004B4807" w:rsidRDefault="00C01809" w:rsidP="00C01809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จัดตั้งขึ้น</w:t>
            </w:r>
          </w:p>
        </w:tc>
        <w:tc>
          <w:tcPr>
            <w:tcW w:w="2211" w:type="dxa"/>
          </w:tcPr>
          <w:p w14:paraId="498FEBC1" w14:textId="77777777" w:rsidR="00C01809" w:rsidRPr="004B4807" w:rsidRDefault="00C01809" w:rsidP="00C018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gridSpan w:val="2"/>
          </w:tcPr>
          <w:p w14:paraId="06ACB8B3" w14:textId="7C89ADCF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4B4807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US" w:bidi="th-TH"/>
              </w:rPr>
              <w:t>ร้อยละ</w:t>
            </w: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984" w:type="dxa"/>
            <w:gridSpan w:val="2"/>
          </w:tcPr>
          <w:p w14:paraId="621052CC" w14:textId="4E299181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984" w:type="dxa"/>
            <w:gridSpan w:val="2"/>
          </w:tcPr>
          <w:p w14:paraId="28B73479" w14:textId="452D266F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B4807">
              <w:rPr>
                <w:rFonts w:cs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984" w:type="dxa"/>
            <w:gridSpan w:val="2"/>
          </w:tcPr>
          <w:p w14:paraId="104430D1" w14:textId="20B37157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C01809" w:rsidRPr="004B4807" w14:paraId="69FB1B8E" w14:textId="77777777" w:rsidTr="00083594">
        <w:trPr>
          <w:cantSplit/>
          <w:trHeight w:val="333"/>
        </w:trPr>
        <w:tc>
          <w:tcPr>
            <w:tcW w:w="2721" w:type="dxa"/>
            <w:vAlign w:val="bottom"/>
          </w:tcPr>
          <w:p w14:paraId="6F3F28AF" w14:textId="77777777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</w:rPr>
            </w:pPr>
            <w:r w:rsidRPr="004B4807">
              <w:rPr>
                <w:rFonts w:cs="Angsana New"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962" w:type="dxa"/>
            <w:vAlign w:val="bottom"/>
          </w:tcPr>
          <w:p w14:paraId="6508AD52" w14:textId="77777777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2211" w:type="dxa"/>
          </w:tcPr>
          <w:p w14:paraId="18EE046C" w14:textId="77777777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ลักษณะของธุรกิจ</w:t>
            </w:r>
          </w:p>
        </w:tc>
        <w:tc>
          <w:tcPr>
            <w:tcW w:w="992" w:type="dxa"/>
          </w:tcPr>
          <w:p w14:paraId="6E50252B" w14:textId="2FBB5392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992" w:type="dxa"/>
          </w:tcPr>
          <w:p w14:paraId="7E2C70B5" w14:textId="4081E0FB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992" w:type="dxa"/>
          </w:tcPr>
          <w:p w14:paraId="09ECC8EB" w14:textId="51A0C7F6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992" w:type="dxa"/>
          </w:tcPr>
          <w:p w14:paraId="5BE487E8" w14:textId="20240CD9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992" w:type="dxa"/>
          </w:tcPr>
          <w:p w14:paraId="693EB362" w14:textId="220DAA90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992" w:type="dxa"/>
          </w:tcPr>
          <w:p w14:paraId="2574AA38" w14:textId="015525F7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992" w:type="dxa"/>
          </w:tcPr>
          <w:p w14:paraId="07B2E43D" w14:textId="3A9E2B6E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992" w:type="dxa"/>
          </w:tcPr>
          <w:p w14:paraId="74EAACFB" w14:textId="60F4E55D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2562</w:t>
            </w:r>
          </w:p>
        </w:tc>
      </w:tr>
      <w:tr w:rsidR="00A71642" w:rsidRPr="004B4807" w14:paraId="1C8B1B3D" w14:textId="77777777" w:rsidTr="00381036">
        <w:trPr>
          <w:cantSplit/>
          <w:trHeight w:val="302"/>
        </w:trPr>
        <w:tc>
          <w:tcPr>
            <w:tcW w:w="2721" w:type="dxa"/>
          </w:tcPr>
          <w:p w14:paraId="66F15075" w14:textId="21BCE4BF" w:rsidR="00A71642" w:rsidRPr="004B4807" w:rsidRDefault="00A71642" w:rsidP="00C018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eastAsia="Arial Unicode MS" w:hAnsiTheme="majorBidi" w:cs="Angsana New"/>
                <w:spacing w:val="-4"/>
                <w:sz w:val="28"/>
                <w:szCs w:val="28"/>
                <w:u w:val="single"/>
                <w:cs/>
                <w:lang w:val="en-US" w:eastAsia="zh-CN" w:bidi="th-TH"/>
              </w:rPr>
            </w:pPr>
            <w:r w:rsidRPr="004B4807">
              <w:rPr>
                <w:rFonts w:asciiTheme="majorBidi" w:eastAsia="Arial Unicode MS" w:hAnsiTheme="majorBidi" w:cs="Angsana New"/>
                <w:spacing w:val="-4"/>
                <w:sz w:val="28"/>
                <w:szCs w:val="28"/>
                <w:u w:val="single"/>
                <w:cs/>
                <w:lang w:val="en-US" w:eastAsia="zh-CN" w:bidi="th-TH"/>
              </w:rPr>
              <w:t>บริษัทร่วมทางตรง</w:t>
            </w:r>
          </w:p>
        </w:tc>
        <w:tc>
          <w:tcPr>
            <w:tcW w:w="962" w:type="dxa"/>
          </w:tcPr>
          <w:p w14:paraId="52A87617" w14:textId="77777777" w:rsidR="00A71642" w:rsidRPr="004B4807" w:rsidRDefault="00A71642" w:rsidP="00C018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11" w:type="dxa"/>
            <w:shd w:val="clear" w:color="auto" w:fill="auto"/>
          </w:tcPr>
          <w:p w14:paraId="23C7252D" w14:textId="77777777" w:rsidR="00A71642" w:rsidRPr="004B4807" w:rsidRDefault="00A71642" w:rsidP="00C01809">
            <w:pPr>
              <w:ind w:left="170" w:hanging="170"/>
              <w:rPr>
                <w:rFonts w:asciiTheme="majorBidi" w:eastAsia="Arial Unicode MS" w:hAnsiTheme="majorBidi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9E9FA81" w14:textId="77777777" w:rsidR="00A71642" w:rsidRPr="004B4807" w:rsidRDefault="00A71642" w:rsidP="00C0180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03BE176" w14:textId="77777777" w:rsidR="00A71642" w:rsidRPr="004B4807" w:rsidRDefault="00A71642" w:rsidP="00C0180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44520FD" w14:textId="77777777" w:rsidR="00A71642" w:rsidRPr="004B4807" w:rsidRDefault="00A71642" w:rsidP="00C01809">
            <w:pPr>
              <w:tabs>
                <w:tab w:val="decimal" w:pos="567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B0F81CC" w14:textId="77777777" w:rsidR="00A71642" w:rsidRPr="004B4807" w:rsidRDefault="00A71642" w:rsidP="00C01809">
            <w:pPr>
              <w:tabs>
                <w:tab w:val="decimal" w:pos="567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CF33A90" w14:textId="77777777" w:rsidR="00A71642" w:rsidRPr="004B4807" w:rsidRDefault="00A71642" w:rsidP="00C01809">
            <w:pPr>
              <w:tabs>
                <w:tab w:val="decimal" w:pos="567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A1A7CC9" w14:textId="77777777" w:rsidR="00A71642" w:rsidRPr="004B4807" w:rsidRDefault="00A71642" w:rsidP="00C01809">
            <w:pPr>
              <w:tabs>
                <w:tab w:val="decimal" w:pos="567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531CFA9" w14:textId="77777777" w:rsidR="00A71642" w:rsidRPr="004B4807" w:rsidRDefault="00A71642" w:rsidP="00C01809">
            <w:pPr>
              <w:tabs>
                <w:tab w:val="decimal" w:pos="567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2F8596A" w14:textId="77777777" w:rsidR="00A71642" w:rsidRPr="004B4807" w:rsidRDefault="00A71642" w:rsidP="00C01809">
            <w:pPr>
              <w:tabs>
                <w:tab w:val="decimal" w:pos="567"/>
              </w:tabs>
              <w:ind w:right="-72"/>
              <w:rPr>
                <w:sz w:val="26"/>
                <w:szCs w:val="26"/>
                <w:cs/>
              </w:rPr>
            </w:pPr>
          </w:p>
        </w:tc>
      </w:tr>
      <w:tr w:rsidR="00C01809" w:rsidRPr="004B4807" w14:paraId="36AFE751" w14:textId="77777777" w:rsidTr="00381036">
        <w:trPr>
          <w:cantSplit/>
          <w:trHeight w:val="302"/>
        </w:trPr>
        <w:tc>
          <w:tcPr>
            <w:tcW w:w="2721" w:type="dxa"/>
          </w:tcPr>
          <w:p w14:paraId="615D18E2" w14:textId="77777777" w:rsidR="00C01809" w:rsidRPr="004B4807" w:rsidRDefault="00C01809" w:rsidP="00C018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="Angsana New"/>
                <w:spacing w:val="-4"/>
                <w:sz w:val="28"/>
                <w:szCs w:val="28"/>
                <w:cs/>
                <w:lang w:val="en-US" w:eastAsia="zh-CN" w:bidi="th-TH"/>
              </w:rPr>
              <w:t>บริษัท ท่อส่งปิโตรเลียมไทย จำกัด</w:t>
            </w:r>
          </w:p>
        </w:tc>
        <w:tc>
          <w:tcPr>
            <w:tcW w:w="962" w:type="dxa"/>
          </w:tcPr>
          <w:p w14:paraId="4B90916F" w14:textId="77777777" w:rsidR="00C01809" w:rsidRPr="004B4807" w:rsidRDefault="00C01809" w:rsidP="00C018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211" w:type="dxa"/>
            <w:shd w:val="clear" w:color="auto" w:fill="auto"/>
          </w:tcPr>
          <w:p w14:paraId="0428286B" w14:textId="77777777" w:rsidR="00C01809" w:rsidRPr="004B4807" w:rsidRDefault="00C01809" w:rsidP="00C01809">
            <w:pPr>
              <w:ind w:left="170" w:hanging="170"/>
              <w:rPr>
                <w:rFonts w:asciiTheme="majorBidi" w:eastAsia="Arial Unicode MS" w:hAnsiTheme="majorBidi" w:cstheme="majorBidi"/>
              </w:rPr>
            </w:pPr>
            <w:r w:rsidRPr="004B4807">
              <w:rPr>
                <w:rFonts w:asciiTheme="majorBidi" w:eastAsia="Arial Unicode MS" w:hAnsiTheme="majorBidi"/>
                <w:cs/>
              </w:rPr>
              <w:t>การให้บริการขนส่งปิโตรเลียมผ่านระบบท่อ</w:t>
            </w:r>
          </w:p>
        </w:tc>
        <w:tc>
          <w:tcPr>
            <w:tcW w:w="992" w:type="dxa"/>
            <w:shd w:val="clear" w:color="auto" w:fill="FFFFFF" w:themeFill="background1"/>
          </w:tcPr>
          <w:p w14:paraId="13A3433A" w14:textId="77777777" w:rsidR="00C01809" w:rsidRPr="000C009B" w:rsidRDefault="00C01809" w:rsidP="00C01809">
            <w:pPr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  <w:r w:rsidRPr="000C009B">
              <w:rPr>
                <w:rFonts w:asciiTheme="majorBidi" w:hAnsiTheme="majorBidi" w:cstheme="majorBidi"/>
              </w:rPr>
              <w:t>40</w:t>
            </w:r>
            <w:r w:rsidRPr="000C009B">
              <w:rPr>
                <w:rFonts w:asciiTheme="majorBidi" w:hAnsiTheme="majorBidi"/>
                <w:cs/>
              </w:rPr>
              <w:t>.</w:t>
            </w:r>
            <w:r w:rsidRPr="000C009B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992" w:type="dxa"/>
            <w:shd w:val="clear" w:color="auto" w:fill="FFFFFF" w:themeFill="background1"/>
          </w:tcPr>
          <w:p w14:paraId="7956BDF1" w14:textId="77777777" w:rsidR="00C01809" w:rsidRPr="000C009B" w:rsidRDefault="00C01809" w:rsidP="00C01809">
            <w:pPr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  <w:r w:rsidRPr="000C009B">
              <w:rPr>
                <w:rFonts w:asciiTheme="majorBidi" w:hAnsiTheme="majorBidi" w:cstheme="majorBidi"/>
              </w:rPr>
              <w:t>40</w:t>
            </w:r>
            <w:r w:rsidRPr="000C009B">
              <w:rPr>
                <w:rFonts w:asciiTheme="majorBidi" w:hAnsiTheme="majorBidi"/>
                <w:cs/>
              </w:rPr>
              <w:t>.</w:t>
            </w:r>
            <w:r w:rsidRPr="000C009B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992" w:type="dxa"/>
            <w:shd w:val="clear" w:color="auto" w:fill="FFFFFF" w:themeFill="background1"/>
          </w:tcPr>
          <w:p w14:paraId="0FC1B765" w14:textId="77777777" w:rsidR="00C01809" w:rsidRPr="000C009B" w:rsidRDefault="00C01809" w:rsidP="00C01809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</w:rPr>
            </w:pPr>
            <w:r w:rsidRPr="000C009B">
              <w:t>3,173</w:t>
            </w:r>
            <w:r w:rsidRPr="000C009B">
              <w:rPr>
                <w:cs/>
              </w:rPr>
              <w:t>.</w:t>
            </w:r>
            <w:r w:rsidRPr="000C009B">
              <w:t>23</w:t>
            </w:r>
          </w:p>
        </w:tc>
        <w:tc>
          <w:tcPr>
            <w:tcW w:w="992" w:type="dxa"/>
            <w:shd w:val="clear" w:color="auto" w:fill="FFFFFF" w:themeFill="background1"/>
          </w:tcPr>
          <w:p w14:paraId="15A56673" w14:textId="77777777" w:rsidR="00C01809" w:rsidRPr="000C009B" w:rsidRDefault="00C01809" w:rsidP="00C01809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</w:rPr>
            </w:pPr>
            <w:r w:rsidRPr="000C009B">
              <w:t>3,173</w:t>
            </w:r>
            <w:r w:rsidRPr="000C009B">
              <w:rPr>
                <w:cs/>
              </w:rPr>
              <w:t>.</w:t>
            </w:r>
            <w:r w:rsidRPr="000C009B">
              <w:t>23</w:t>
            </w:r>
          </w:p>
        </w:tc>
        <w:tc>
          <w:tcPr>
            <w:tcW w:w="992" w:type="dxa"/>
            <w:shd w:val="clear" w:color="auto" w:fill="FFFFFF" w:themeFill="background1"/>
          </w:tcPr>
          <w:p w14:paraId="05580B91" w14:textId="7A31034D" w:rsidR="00C01809" w:rsidRPr="000C009B" w:rsidRDefault="00C01809" w:rsidP="00C01809">
            <w:pPr>
              <w:tabs>
                <w:tab w:val="decimal" w:pos="567"/>
              </w:tabs>
              <w:ind w:right="-72"/>
              <w:rPr>
                <w:cs/>
              </w:rPr>
            </w:pPr>
            <w:r w:rsidRPr="000C009B">
              <w:t>4,040</w:t>
            </w:r>
            <w:r w:rsidRPr="000C009B">
              <w:rPr>
                <w:cs/>
              </w:rPr>
              <w:t>.</w:t>
            </w:r>
            <w:r w:rsidRPr="000C009B">
              <w:t>41</w:t>
            </w:r>
          </w:p>
        </w:tc>
        <w:tc>
          <w:tcPr>
            <w:tcW w:w="992" w:type="dxa"/>
            <w:shd w:val="clear" w:color="auto" w:fill="FFFFFF" w:themeFill="background1"/>
          </w:tcPr>
          <w:p w14:paraId="1DC07F96" w14:textId="77777777" w:rsidR="00C01809" w:rsidRPr="000C009B" w:rsidRDefault="00C01809" w:rsidP="00C01809">
            <w:pPr>
              <w:tabs>
                <w:tab w:val="decimal" w:pos="567"/>
              </w:tabs>
              <w:ind w:right="-72"/>
              <w:rPr>
                <w:cs/>
              </w:rPr>
            </w:pPr>
            <w:r w:rsidRPr="000C009B">
              <w:t>4,179</w:t>
            </w:r>
            <w:r w:rsidRPr="000C009B">
              <w:rPr>
                <w:cs/>
              </w:rPr>
              <w:t>.</w:t>
            </w:r>
            <w:r w:rsidRPr="000C009B">
              <w:t>87</w:t>
            </w:r>
          </w:p>
        </w:tc>
        <w:tc>
          <w:tcPr>
            <w:tcW w:w="992" w:type="dxa"/>
            <w:shd w:val="clear" w:color="auto" w:fill="FFFFFF" w:themeFill="background1"/>
          </w:tcPr>
          <w:p w14:paraId="7CEB6306" w14:textId="77777777" w:rsidR="00C01809" w:rsidRPr="000C009B" w:rsidRDefault="00C01809" w:rsidP="00C01809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</w:rPr>
            </w:pPr>
            <w:r w:rsidRPr="000C009B">
              <w:t>693</w:t>
            </w:r>
            <w:r w:rsidRPr="000C009B">
              <w:rPr>
                <w:cs/>
              </w:rPr>
              <w:t>.</w:t>
            </w:r>
            <w:r w:rsidRPr="000C009B">
              <w:t>58</w:t>
            </w:r>
          </w:p>
        </w:tc>
        <w:tc>
          <w:tcPr>
            <w:tcW w:w="992" w:type="dxa"/>
            <w:shd w:val="clear" w:color="auto" w:fill="FFFFFF" w:themeFill="background1"/>
          </w:tcPr>
          <w:p w14:paraId="6D42CC98" w14:textId="77777777" w:rsidR="00C01809" w:rsidRPr="000C009B" w:rsidRDefault="00C01809" w:rsidP="00C01809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</w:rPr>
            </w:pPr>
            <w:r w:rsidRPr="000C009B">
              <w:rPr>
                <w:cs/>
              </w:rPr>
              <w:t xml:space="preserve">   </w:t>
            </w:r>
            <w:r w:rsidRPr="000C009B">
              <w:t>708</w:t>
            </w:r>
            <w:r w:rsidRPr="000C009B">
              <w:rPr>
                <w:cs/>
              </w:rPr>
              <w:t>.</w:t>
            </w:r>
            <w:r w:rsidRPr="000C009B">
              <w:t>15</w:t>
            </w:r>
          </w:p>
        </w:tc>
      </w:tr>
      <w:tr w:rsidR="00C01809" w:rsidRPr="004B4807" w14:paraId="16A7269F" w14:textId="77777777" w:rsidTr="00381036">
        <w:trPr>
          <w:cantSplit/>
          <w:trHeight w:val="302"/>
        </w:trPr>
        <w:tc>
          <w:tcPr>
            <w:tcW w:w="2721" w:type="dxa"/>
          </w:tcPr>
          <w:p w14:paraId="1549F142" w14:textId="7FADA46F" w:rsidR="00C01809" w:rsidRPr="004B4807" w:rsidRDefault="00C01809" w:rsidP="00C01809">
            <w:pPr>
              <w:pStyle w:val="acctfourfigures"/>
              <w:tabs>
                <w:tab w:val="clear" w:pos="765"/>
              </w:tabs>
              <w:spacing w:line="240" w:lineRule="auto"/>
              <w:ind w:left="170" w:right="-74" w:hanging="170"/>
              <w:rPr>
                <w:rFonts w:asciiTheme="majorBidi" w:eastAsia="Arial Unicode MS" w:hAnsiTheme="majorBidi" w:cstheme="min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bidi="th-TH"/>
              </w:rPr>
              <w:t xml:space="preserve">บริษัท ปิโตรเอเซีย </w:t>
            </w: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bidi="th-TH"/>
              </w:rPr>
              <w:t>ประเทศไทย</w:t>
            </w: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)</w:t>
            </w: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bidi="th-TH"/>
              </w:rPr>
              <w:t xml:space="preserve"> จำกัด</w:t>
            </w:r>
          </w:p>
        </w:tc>
        <w:tc>
          <w:tcPr>
            <w:tcW w:w="962" w:type="dxa"/>
          </w:tcPr>
          <w:p w14:paraId="50B93ADB" w14:textId="77777777" w:rsidR="00C01809" w:rsidRPr="004B4807" w:rsidRDefault="00C01809" w:rsidP="00C018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211" w:type="dxa"/>
            <w:shd w:val="clear" w:color="auto" w:fill="auto"/>
          </w:tcPr>
          <w:p w14:paraId="6D13C124" w14:textId="77777777" w:rsidR="00C01809" w:rsidRPr="004B4807" w:rsidRDefault="00C01809" w:rsidP="00C01809">
            <w:pPr>
              <w:ind w:left="180" w:right="-72" w:hanging="180"/>
              <w:rPr>
                <w:rFonts w:asciiTheme="majorBidi" w:eastAsia="Arial Unicode MS" w:hAnsiTheme="majorBidi" w:cstheme="majorBidi"/>
                <w:cs/>
              </w:rPr>
            </w:pPr>
            <w:r w:rsidRPr="004B4807">
              <w:rPr>
                <w:rFonts w:asciiTheme="majorBidi" w:hAnsiTheme="majorBidi"/>
                <w:cs/>
              </w:rPr>
              <w:t>การตลาดน้ำมัน</w:t>
            </w:r>
          </w:p>
        </w:tc>
        <w:tc>
          <w:tcPr>
            <w:tcW w:w="992" w:type="dxa"/>
            <w:shd w:val="clear" w:color="auto" w:fill="FFFFFF" w:themeFill="background1"/>
          </w:tcPr>
          <w:p w14:paraId="29E57D43" w14:textId="77777777" w:rsidR="00C01809" w:rsidRPr="000C009B" w:rsidRDefault="00C01809" w:rsidP="00C01809">
            <w:pPr>
              <w:ind w:right="-72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0C009B">
              <w:rPr>
                <w:rFonts w:asciiTheme="majorBidi" w:hAnsiTheme="majorBidi" w:cstheme="majorBidi"/>
              </w:rPr>
              <w:t>35</w:t>
            </w:r>
            <w:r w:rsidRPr="000C009B">
              <w:rPr>
                <w:rFonts w:asciiTheme="majorBidi" w:hAnsiTheme="majorBidi"/>
                <w:cs/>
              </w:rPr>
              <w:t>.</w:t>
            </w:r>
            <w:r w:rsidRPr="000C009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</w:tcPr>
          <w:p w14:paraId="64033E7E" w14:textId="77777777" w:rsidR="00C01809" w:rsidRPr="000C009B" w:rsidRDefault="00C01809" w:rsidP="00C01809">
            <w:pPr>
              <w:ind w:right="-72"/>
              <w:jc w:val="right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0C009B">
              <w:rPr>
                <w:rFonts w:asciiTheme="majorBidi" w:hAnsiTheme="majorBidi" w:cstheme="majorBidi"/>
              </w:rPr>
              <w:t>35</w:t>
            </w:r>
            <w:r w:rsidRPr="000C009B">
              <w:rPr>
                <w:rFonts w:asciiTheme="majorBidi" w:hAnsiTheme="majorBidi"/>
                <w:cs/>
              </w:rPr>
              <w:t>.</w:t>
            </w:r>
            <w:r w:rsidRPr="000C009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</w:tcPr>
          <w:p w14:paraId="6B8148BA" w14:textId="77777777" w:rsidR="00C01809" w:rsidRPr="000C009B" w:rsidRDefault="00C01809" w:rsidP="00C01809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  <w:lang w:val="en-GB"/>
              </w:rPr>
            </w:pPr>
            <w:r w:rsidRPr="000C009B">
              <w:t>131</w:t>
            </w:r>
            <w:r w:rsidRPr="000C009B">
              <w:rPr>
                <w:cs/>
              </w:rPr>
              <w:t>.</w:t>
            </w:r>
            <w:r w:rsidRPr="000C009B">
              <w:t>25</w:t>
            </w:r>
          </w:p>
        </w:tc>
        <w:tc>
          <w:tcPr>
            <w:tcW w:w="992" w:type="dxa"/>
            <w:shd w:val="clear" w:color="auto" w:fill="FFFFFF" w:themeFill="background1"/>
          </w:tcPr>
          <w:p w14:paraId="59D0096B" w14:textId="77777777" w:rsidR="00C01809" w:rsidRPr="000C009B" w:rsidRDefault="00C01809" w:rsidP="00C01809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  <w:lang w:val="en-GB"/>
              </w:rPr>
            </w:pPr>
            <w:r w:rsidRPr="000C009B">
              <w:t>131</w:t>
            </w:r>
            <w:r w:rsidRPr="000C009B">
              <w:rPr>
                <w:cs/>
              </w:rPr>
              <w:t>.</w:t>
            </w:r>
            <w:r w:rsidRPr="000C009B">
              <w:t>25</w:t>
            </w:r>
          </w:p>
        </w:tc>
        <w:tc>
          <w:tcPr>
            <w:tcW w:w="992" w:type="dxa"/>
            <w:shd w:val="clear" w:color="auto" w:fill="FFFFFF" w:themeFill="background1"/>
          </w:tcPr>
          <w:p w14:paraId="1D0645D5" w14:textId="77777777" w:rsidR="00C01809" w:rsidRPr="000C009B" w:rsidRDefault="00C01809" w:rsidP="00C01809">
            <w:pPr>
              <w:tabs>
                <w:tab w:val="decimal" w:pos="567"/>
              </w:tabs>
              <w:ind w:right="-72"/>
              <w:rPr>
                <w:cs/>
              </w:rPr>
            </w:pPr>
            <w:r w:rsidRPr="000C009B">
              <w:t>8</w:t>
            </w:r>
            <w:r w:rsidRPr="000C009B">
              <w:rPr>
                <w:cs/>
              </w:rPr>
              <w:t>.</w:t>
            </w:r>
            <w:r w:rsidRPr="000C009B">
              <w:t>94</w:t>
            </w:r>
          </w:p>
        </w:tc>
        <w:tc>
          <w:tcPr>
            <w:tcW w:w="992" w:type="dxa"/>
            <w:shd w:val="clear" w:color="auto" w:fill="FFFFFF" w:themeFill="background1"/>
          </w:tcPr>
          <w:p w14:paraId="14B1CECE" w14:textId="77777777" w:rsidR="00C01809" w:rsidRPr="000C009B" w:rsidRDefault="00C01809" w:rsidP="00C01809">
            <w:pPr>
              <w:tabs>
                <w:tab w:val="decimal" w:pos="567"/>
              </w:tabs>
              <w:ind w:right="-72"/>
              <w:rPr>
                <w:cs/>
              </w:rPr>
            </w:pPr>
            <w:r w:rsidRPr="000C009B">
              <w:t xml:space="preserve"> 8</w:t>
            </w:r>
            <w:r w:rsidRPr="000C009B">
              <w:rPr>
                <w:cs/>
              </w:rPr>
              <w:t>.</w:t>
            </w:r>
            <w:r w:rsidRPr="000C009B">
              <w:t>87</w:t>
            </w:r>
          </w:p>
        </w:tc>
        <w:tc>
          <w:tcPr>
            <w:tcW w:w="992" w:type="dxa"/>
            <w:shd w:val="clear" w:color="auto" w:fill="FFFFFF" w:themeFill="background1"/>
          </w:tcPr>
          <w:p w14:paraId="045760D3" w14:textId="77777777" w:rsidR="00C01809" w:rsidRPr="000C009B" w:rsidRDefault="00C01809" w:rsidP="00C01809">
            <w:pPr>
              <w:tabs>
                <w:tab w:val="decimal" w:pos="624"/>
              </w:tabs>
              <w:ind w:right="-72"/>
              <w:rPr>
                <w:rFonts w:asciiTheme="majorBidi" w:eastAsia="Arial Unicode MS" w:hAnsiTheme="majorBidi" w:cstheme="majorBidi"/>
                <w:lang w:val="en-GB"/>
              </w:rPr>
            </w:pPr>
            <w:r w:rsidRPr="000C009B">
              <w:rPr>
                <w:cs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272A23AB" w14:textId="77777777" w:rsidR="00C01809" w:rsidRPr="000C009B" w:rsidRDefault="00C01809" w:rsidP="00C01809">
            <w:pPr>
              <w:tabs>
                <w:tab w:val="decimal" w:pos="624"/>
              </w:tabs>
              <w:ind w:right="-72"/>
              <w:rPr>
                <w:rFonts w:asciiTheme="majorBidi" w:eastAsia="Arial Unicode MS" w:hAnsiTheme="majorBidi" w:cstheme="majorBidi"/>
                <w:lang w:val="en-GB"/>
              </w:rPr>
            </w:pPr>
            <w:r w:rsidRPr="000C009B">
              <w:rPr>
                <w:cs/>
              </w:rPr>
              <w:t>-</w:t>
            </w:r>
          </w:p>
        </w:tc>
      </w:tr>
      <w:tr w:rsidR="00A71642" w:rsidRPr="004B4807" w14:paraId="583D63A8" w14:textId="77777777" w:rsidTr="00A71642">
        <w:trPr>
          <w:cantSplit/>
          <w:trHeight w:val="170"/>
        </w:trPr>
        <w:tc>
          <w:tcPr>
            <w:tcW w:w="2721" w:type="dxa"/>
          </w:tcPr>
          <w:p w14:paraId="4134F48E" w14:textId="77777777" w:rsidR="00A71642" w:rsidRPr="004B4807" w:rsidRDefault="00A71642" w:rsidP="00C01809">
            <w:pPr>
              <w:pStyle w:val="acctfourfigures"/>
              <w:tabs>
                <w:tab w:val="clear" w:pos="765"/>
              </w:tabs>
              <w:spacing w:line="240" w:lineRule="auto"/>
              <w:ind w:left="170" w:hanging="170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bidi="th-TH"/>
              </w:rPr>
            </w:pPr>
          </w:p>
        </w:tc>
        <w:tc>
          <w:tcPr>
            <w:tcW w:w="962" w:type="dxa"/>
          </w:tcPr>
          <w:p w14:paraId="2796CDBE" w14:textId="77777777" w:rsidR="00A71642" w:rsidRPr="004B4807" w:rsidRDefault="00A71642" w:rsidP="00C018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11" w:type="dxa"/>
            <w:shd w:val="clear" w:color="auto" w:fill="auto"/>
          </w:tcPr>
          <w:p w14:paraId="5F5FC9EA" w14:textId="77777777" w:rsidR="00A71642" w:rsidRPr="004B4807" w:rsidRDefault="00A71642" w:rsidP="00C01809">
            <w:pPr>
              <w:ind w:left="180" w:right="-72" w:hanging="180"/>
              <w:rPr>
                <w:rFonts w:asciiTheme="majorBidi" w:hAnsiTheme="majorBidi"/>
                <w:spacing w:val="-8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8D1F251" w14:textId="77777777" w:rsidR="00A71642" w:rsidRPr="000C009B" w:rsidRDefault="00A71642" w:rsidP="00C01809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94A053D" w14:textId="77777777" w:rsidR="00A71642" w:rsidRPr="000C009B" w:rsidRDefault="00A71642" w:rsidP="00C01809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7B7B9B9" w14:textId="77777777" w:rsidR="00A71642" w:rsidRPr="000C009B" w:rsidRDefault="00A71642" w:rsidP="00C01809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shd w:val="clear" w:color="auto" w:fill="FFFFFF" w:themeFill="background1"/>
          </w:tcPr>
          <w:p w14:paraId="7E5CA966" w14:textId="77777777" w:rsidR="00A71642" w:rsidRPr="000C009B" w:rsidRDefault="00A71642" w:rsidP="00C01809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shd w:val="clear" w:color="auto" w:fill="FFFFFF" w:themeFill="background1"/>
          </w:tcPr>
          <w:p w14:paraId="43DB9AED" w14:textId="77777777" w:rsidR="00A71642" w:rsidRPr="000C009B" w:rsidRDefault="00A71642" w:rsidP="00C01809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shd w:val="clear" w:color="auto" w:fill="FFFFFF" w:themeFill="background1"/>
          </w:tcPr>
          <w:p w14:paraId="5AD34D17" w14:textId="77777777" w:rsidR="00A71642" w:rsidRPr="000C009B" w:rsidRDefault="00A71642" w:rsidP="00C01809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shd w:val="clear" w:color="auto" w:fill="FFFFFF" w:themeFill="background1"/>
          </w:tcPr>
          <w:p w14:paraId="774140C5" w14:textId="77777777" w:rsidR="00A71642" w:rsidRPr="000C009B" w:rsidRDefault="00A71642" w:rsidP="00C01809">
            <w:pPr>
              <w:tabs>
                <w:tab w:val="decimal" w:pos="624"/>
              </w:tabs>
              <w:ind w:right="-72"/>
              <w:rPr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D5EC878" w14:textId="77777777" w:rsidR="00A71642" w:rsidRPr="000C009B" w:rsidRDefault="00A71642" w:rsidP="00C01809">
            <w:pPr>
              <w:tabs>
                <w:tab w:val="decimal" w:pos="624"/>
              </w:tabs>
              <w:ind w:right="-72"/>
              <w:rPr>
                <w:cs/>
              </w:rPr>
            </w:pPr>
          </w:p>
        </w:tc>
      </w:tr>
      <w:tr w:rsidR="00A71642" w:rsidRPr="004B4807" w14:paraId="6C990A13" w14:textId="77777777" w:rsidTr="004423F1">
        <w:trPr>
          <w:cantSplit/>
          <w:trHeight w:val="302"/>
        </w:trPr>
        <w:tc>
          <w:tcPr>
            <w:tcW w:w="5894" w:type="dxa"/>
            <w:gridSpan w:val="3"/>
          </w:tcPr>
          <w:p w14:paraId="4A9C345B" w14:textId="6A79EB3C" w:rsidR="00A71642" w:rsidRPr="004B4807" w:rsidRDefault="00A71642" w:rsidP="00C01809">
            <w:pPr>
              <w:ind w:left="180" w:right="-72" w:hanging="180"/>
              <w:rPr>
                <w:rFonts w:asciiTheme="majorBidi" w:hAnsiTheme="majorBidi"/>
                <w:spacing w:val="-8"/>
                <w:u w:val="single"/>
                <w:cs/>
              </w:rPr>
            </w:pPr>
            <w:r w:rsidRPr="004B4807">
              <w:rPr>
                <w:rFonts w:asciiTheme="majorBidi" w:eastAsia="Arial Unicode MS" w:hAnsiTheme="majorBidi" w:cstheme="majorBidi"/>
                <w:spacing w:val="-2"/>
                <w:u w:val="single"/>
                <w:cs/>
              </w:rPr>
              <w:t>บริษัทร่วมทางอ้อมผ่าน</w:t>
            </w:r>
            <w:r w:rsidRPr="004B4807">
              <w:rPr>
                <w:rFonts w:asciiTheme="majorBidi" w:eastAsia="Arial Unicode MS" w:hAnsiTheme="majorBidi"/>
                <w:u w:val="single"/>
                <w:cs/>
              </w:rPr>
              <w:t xml:space="preserve"> </w:t>
            </w:r>
            <w:r w:rsidRPr="004B4807">
              <w:rPr>
                <w:rFonts w:asciiTheme="majorBidi" w:eastAsia="Arial Unicode MS" w:hAnsiTheme="majorBidi"/>
                <w:u w:val="single"/>
              </w:rPr>
              <w:t>PTT Philippines Corporation</w:t>
            </w:r>
          </w:p>
        </w:tc>
        <w:tc>
          <w:tcPr>
            <w:tcW w:w="992" w:type="dxa"/>
            <w:shd w:val="clear" w:color="auto" w:fill="FFFFFF" w:themeFill="background1"/>
          </w:tcPr>
          <w:p w14:paraId="65916E9C" w14:textId="77777777" w:rsidR="00A71642" w:rsidRPr="000C009B" w:rsidRDefault="00A71642" w:rsidP="00C01809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74D3190" w14:textId="77777777" w:rsidR="00A71642" w:rsidRPr="000C009B" w:rsidRDefault="00A71642" w:rsidP="00C01809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7732174" w14:textId="77777777" w:rsidR="00A71642" w:rsidRPr="000C009B" w:rsidRDefault="00A71642" w:rsidP="00C01809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shd w:val="clear" w:color="auto" w:fill="FFFFFF" w:themeFill="background1"/>
          </w:tcPr>
          <w:p w14:paraId="66D72532" w14:textId="77777777" w:rsidR="00A71642" w:rsidRPr="000C009B" w:rsidRDefault="00A71642" w:rsidP="00C01809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shd w:val="clear" w:color="auto" w:fill="FFFFFF" w:themeFill="background1"/>
          </w:tcPr>
          <w:p w14:paraId="66BAE8FF" w14:textId="77777777" w:rsidR="00A71642" w:rsidRPr="000C009B" w:rsidRDefault="00A71642" w:rsidP="00C01809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shd w:val="clear" w:color="auto" w:fill="FFFFFF" w:themeFill="background1"/>
          </w:tcPr>
          <w:p w14:paraId="2B8965D1" w14:textId="77777777" w:rsidR="00A71642" w:rsidRPr="000C009B" w:rsidRDefault="00A71642" w:rsidP="00C01809">
            <w:pPr>
              <w:tabs>
                <w:tab w:val="decimal" w:pos="567"/>
              </w:tabs>
              <w:ind w:right="-72"/>
            </w:pPr>
          </w:p>
        </w:tc>
        <w:tc>
          <w:tcPr>
            <w:tcW w:w="992" w:type="dxa"/>
            <w:shd w:val="clear" w:color="auto" w:fill="FFFFFF" w:themeFill="background1"/>
          </w:tcPr>
          <w:p w14:paraId="5113BAF9" w14:textId="77777777" w:rsidR="00A71642" w:rsidRPr="000C009B" w:rsidRDefault="00A71642" w:rsidP="00C01809">
            <w:pPr>
              <w:tabs>
                <w:tab w:val="decimal" w:pos="624"/>
              </w:tabs>
              <w:ind w:right="-72"/>
              <w:rPr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CF8B733" w14:textId="77777777" w:rsidR="00A71642" w:rsidRPr="000C009B" w:rsidRDefault="00A71642" w:rsidP="00C01809">
            <w:pPr>
              <w:tabs>
                <w:tab w:val="decimal" w:pos="624"/>
              </w:tabs>
              <w:ind w:right="-72"/>
              <w:rPr>
                <w:cs/>
              </w:rPr>
            </w:pPr>
          </w:p>
        </w:tc>
      </w:tr>
      <w:tr w:rsidR="00C01809" w:rsidRPr="004B4807" w14:paraId="1829B5A0" w14:textId="77777777" w:rsidTr="00381036">
        <w:trPr>
          <w:cantSplit/>
          <w:trHeight w:val="302"/>
        </w:trPr>
        <w:tc>
          <w:tcPr>
            <w:tcW w:w="2721" w:type="dxa"/>
          </w:tcPr>
          <w:p w14:paraId="258170E3" w14:textId="14F79B67" w:rsidR="00C01809" w:rsidRPr="004B4807" w:rsidRDefault="00C01809" w:rsidP="00C01809">
            <w:pPr>
              <w:pStyle w:val="acctfourfigures"/>
              <w:tabs>
                <w:tab w:val="clear" w:pos="765"/>
              </w:tabs>
              <w:spacing w:line="240" w:lineRule="auto"/>
              <w:ind w:left="170" w:hanging="170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4B4807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bidi="th-TH"/>
              </w:rPr>
              <w:t>FST Aviation Services Limited</w:t>
            </w:r>
          </w:p>
        </w:tc>
        <w:tc>
          <w:tcPr>
            <w:tcW w:w="962" w:type="dxa"/>
          </w:tcPr>
          <w:p w14:paraId="71D4871C" w14:textId="77777777" w:rsidR="00C01809" w:rsidRPr="004B4807" w:rsidRDefault="00C01809" w:rsidP="00C018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bidi="th-TH"/>
              </w:rPr>
              <w:t>ฮ่องกง</w:t>
            </w:r>
          </w:p>
        </w:tc>
        <w:tc>
          <w:tcPr>
            <w:tcW w:w="2211" w:type="dxa"/>
            <w:shd w:val="clear" w:color="auto" w:fill="auto"/>
          </w:tcPr>
          <w:p w14:paraId="0150246D" w14:textId="77777777" w:rsidR="00C01809" w:rsidRPr="004B4807" w:rsidRDefault="00C01809" w:rsidP="00C01809">
            <w:pPr>
              <w:ind w:left="180" w:right="-72" w:hanging="180"/>
              <w:rPr>
                <w:rFonts w:asciiTheme="majorBidi" w:eastAsia="Arial Unicode MS" w:hAnsiTheme="majorBidi" w:cstheme="majorBidi"/>
                <w:spacing w:val="-8"/>
                <w:cs/>
              </w:rPr>
            </w:pPr>
            <w:r w:rsidRPr="004B4807">
              <w:rPr>
                <w:rFonts w:asciiTheme="majorBidi" w:hAnsiTheme="majorBidi"/>
                <w:spacing w:val="-8"/>
                <w:cs/>
              </w:rPr>
              <w:t>การให้บริการเติมน้ำมัน</w:t>
            </w:r>
            <w:r w:rsidRPr="00025379">
              <w:rPr>
                <w:rFonts w:asciiTheme="majorBidi" w:hAnsiTheme="majorBidi"/>
                <w:cs/>
              </w:rPr>
              <w:t>อากาศยาน</w:t>
            </w:r>
          </w:p>
        </w:tc>
        <w:tc>
          <w:tcPr>
            <w:tcW w:w="992" w:type="dxa"/>
            <w:shd w:val="clear" w:color="auto" w:fill="FFFFFF" w:themeFill="background1"/>
          </w:tcPr>
          <w:p w14:paraId="7A9228C2" w14:textId="77777777" w:rsidR="00C01809" w:rsidRPr="000C009B" w:rsidRDefault="00C01809" w:rsidP="00C01809">
            <w:pPr>
              <w:ind w:right="-72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0C009B">
              <w:rPr>
                <w:rFonts w:asciiTheme="majorBidi" w:hAnsiTheme="majorBidi" w:cstheme="majorBidi"/>
              </w:rPr>
              <w:t>25</w:t>
            </w:r>
            <w:r w:rsidRPr="000C009B">
              <w:rPr>
                <w:rFonts w:asciiTheme="majorBidi" w:hAnsiTheme="majorBidi"/>
                <w:cs/>
              </w:rPr>
              <w:t>.</w:t>
            </w:r>
            <w:r w:rsidRPr="000C009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</w:tcPr>
          <w:p w14:paraId="54329F66" w14:textId="77777777" w:rsidR="00C01809" w:rsidRPr="000C009B" w:rsidRDefault="00C01809" w:rsidP="00C01809">
            <w:pPr>
              <w:ind w:right="-72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0C009B">
              <w:rPr>
                <w:rFonts w:asciiTheme="majorBidi" w:hAnsiTheme="majorBidi" w:cstheme="majorBidi"/>
              </w:rPr>
              <w:t>25</w:t>
            </w:r>
            <w:r w:rsidRPr="000C009B">
              <w:rPr>
                <w:rFonts w:asciiTheme="majorBidi" w:hAnsiTheme="majorBidi"/>
                <w:cs/>
              </w:rPr>
              <w:t>.</w:t>
            </w:r>
            <w:r w:rsidRPr="000C009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</w:tcPr>
          <w:p w14:paraId="3519FA46" w14:textId="000DC219" w:rsidR="00C01809" w:rsidRPr="000C009B" w:rsidRDefault="00C01809" w:rsidP="00C01809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  <w:lang w:val="en-GB"/>
              </w:rPr>
            </w:pPr>
            <w:r w:rsidRPr="000C009B">
              <w:t>0</w:t>
            </w:r>
            <w:r w:rsidRPr="000C009B">
              <w:rPr>
                <w:cs/>
              </w:rPr>
              <w:t>.</w:t>
            </w:r>
            <w:r w:rsidRPr="000C009B">
              <w:t>73</w:t>
            </w:r>
          </w:p>
        </w:tc>
        <w:tc>
          <w:tcPr>
            <w:tcW w:w="992" w:type="dxa"/>
            <w:shd w:val="clear" w:color="auto" w:fill="FFFFFF" w:themeFill="background1"/>
          </w:tcPr>
          <w:p w14:paraId="40A330B0" w14:textId="77777777" w:rsidR="00C01809" w:rsidRPr="000C009B" w:rsidRDefault="00C01809" w:rsidP="00C01809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  <w:lang w:val="en-GB"/>
              </w:rPr>
            </w:pPr>
            <w:r w:rsidRPr="000C009B">
              <w:t>0</w:t>
            </w:r>
            <w:r w:rsidRPr="000C009B">
              <w:rPr>
                <w:cs/>
              </w:rPr>
              <w:t>.</w:t>
            </w:r>
            <w:r w:rsidRPr="000C009B">
              <w:t>69</w:t>
            </w:r>
          </w:p>
        </w:tc>
        <w:tc>
          <w:tcPr>
            <w:tcW w:w="992" w:type="dxa"/>
            <w:shd w:val="clear" w:color="auto" w:fill="FFFFFF" w:themeFill="background1"/>
          </w:tcPr>
          <w:p w14:paraId="4F8FA0EF" w14:textId="7120CE86" w:rsidR="00C01809" w:rsidRPr="000C009B" w:rsidRDefault="00C01809" w:rsidP="00C01809">
            <w:pPr>
              <w:tabs>
                <w:tab w:val="decimal" w:pos="567"/>
              </w:tabs>
              <w:ind w:right="-72"/>
              <w:rPr>
                <w:cs/>
              </w:rPr>
            </w:pPr>
            <w:r w:rsidRPr="000C009B">
              <w:t>1</w:t>
            </w:r>
            <w:r w:rsidRPr="000C009B">
              <w:rPr>
                <w:cs/>
              </w:rPr>
              <w:t>.</w:t>
            </w:r>
            <w:r w:rsidRPr="000C009B">
              <w:t>29</w:t>
            </w:r>
          </w:p>
        </w:tc>
        <w:tc>
          <w:tcPr>
            <w:tcW w:w="992" w:type="dxa"/>
            <w:shd w:val="clear" w:color="auto" w:fill="FFFFFF" w:themeFill="background1"/>
          </w:tcPr>
          <w:p w14:paraId="541DD839" w14:textId="77777777" w:rsidR="00C01809" w:rsidRPr="000C009B" w:rsidRDefault="00C01809" w:rsidP="00C01809">
            <w:pPr>
              <w:tabs>
                <w:tab w:val="decimal" w:pos="567"/>
              </w:tabs>
              <w:ind w:right="-72"/>
              <w:rPr>
                <w:cs/>
              </w:rPr>
            </w:pPr>
            <w:r w:rsidRPr="000C009B">
              <w:t>1</w:t>
            </w:r>
            <w:r w:rsidRPr="000C009B">
              <w:rPr>
                <w:cs/>
              </w:rPr>
              <w:t>.</w:t>
            </w:r>
            <w:r w:rsidRPr="000C009B">
              <w:t>19</w:t>
            </w:r>
          </w:p>
        </w:tc>
        <w:tc>
          <w:tcPr>
            <w:tcW w:w="992" w:type="dxa"/>
            <w:shd w:val="clear" w:color="auto" w:fill="FFFFFF" w:themeFill="background1"/>
          </w:tcPr>
          <w:p w14:paraId="17FCF606" w14:textId="77777777" w:rsidR="00C01809" w:rsidRPr="000C009B" w:rsidRDefault="00C01809" w:rsidP="00C01809">
            <w:pPr>
              <w:tabs>
                <w:tab w:val="decimal" w:pos="624"/>
              </w:tabs>
              <w:ind w:right="-72"/>
              <w:rPr>
                <w:rFonts w:asciiTheme="majorBidi" w:eastAsia="Arial Unicode MS" w:hAnsiTheme="majorBidi" w:cstheme="majorBidi"/>
                <w:lang w:val="en-GB"/>
              </w:rPr>
            </w:pPr>
            <w:r w:rsidRPr="000C009B">
              <w:rPr>
                <w:cs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5E770C8F" w14:textId="77777777" w:rsidR="00C01809" w:rsidRPr="000C009B" w:rsidRDefault="00C01809" w:rsidP="00C01809">
            <w:pPr>
              <w:tabs>
                <w:tab w:val="decimal" w:pos="624"/>
              </w:tabs>
              <w:ind w:right="-72"/>
              <w:rPr>
                <w:rFonts w:asciiTheme="majorBidi" w:eastAsia="Arial Unicode MS" w:hAnsiTheme="majorBidi" w:cstheme="majorBidi"/>
                <w:lang w:val="en-GB"/>
              </w:rPr>
            </w:pPr>
            <w:r w:rsidRPr="000C009B">
              <w:rPr>
                <w:cs/>
              </w:rPr>
              <w:t>-</w:t>
            </w:r>
          </w:p>
        </w:tc>
      </w:tr>
      <w:tr w:rsidR="00C01809" w:rsidRPr="004B4807" w14:paraId="47A1B977" w14:textId="77777777" w:rsidTr="00381036">
        <w:trPr>
          <w:cantSplit/>
          <w:trHeight w:val="302"/>
        </w:trPr>
        <w:tc>
          <w:tcPr>
            <w:tcW w:w="2721" w:type="dxa"/>
          </w:tcPr>
          <w:p w14:paraId="13296F47" w14:textId="77777777" w:rsidR="00C01809" w:rsidRPr="004B4807" w:rsidRDefault="00C01809" w:rsidP="00C01809">
            <w:pPr>
              <w:ind w:right="-74"/>
              <w:rPr>
                <w:rFonts w:eastAsia="Cordia New"/>
                <w:spacing w:val="-8"/>
                <w:cs/>
              </w:rPr>
            </w:pPr>
            <w:r w:rsidRPr="004B4807">
              <w:rPr>
                <w:rFonts w:eastAsia="Cordia New"/>
                <w:spacing w:val="-8"/>
                <w:cs/>
              </w:rPr>
              <w:t>รวม</w:t>
            </w:r>
          </w:p>
        </w:tc>
        <w:tc>
          <w:tcPr>
            <w:tcW w:w="962" w:type="dxa"/>
          </w:tcPr>
          <w:p w14:paraId="379EBA74" w14:textId="77777777" w:rsidR="00C01809" w:rsidRPr="004B4807" w:rsidRDefault="00C01809" w:rsidP="00C018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11" w:type="dxa"/>
            <w:shd w:val="clear" w:color="auto" w:fill="auto"/>
          </w:tcPr>
          <w:p w14:paraId="5F63CECD" w14:textId="77777777" w:rsidR="00C01809" w:rsidRPr="004B4807" w:rsidRDefault="00C01809" w:rsidP="00C01809">
            <w:pPr>
              <w:ind w:left="180" w:right="-72" w:hanging="180"/>
              <w:jc w:val="right"/>
              <w:rPr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3018670" w14:textId="77777777" w:rsidR="00C01809" w:rsidRPr="000C009B" w:rsidRDefault="00C01809" w:rsidP="00C01809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C8F22BF" w14:textId="77777777" w:rsidR="00C01809" w:rsidRPr="000C009B" w:rsidRDefault="00C01809" w:rsidP="00C01809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A34CBBB" w14:textId="5731CF72" w:rsidR="00C01809" w:rsidRPr="000C009B" w:rsidRDefault="00C01809" w:rsidP="0050716E">
            <w:pPr>
              <w:pBdr>
                <w:top w:val="single" w:sz="4" w:space="1" w:color="auto"/>
              </w:pBdr>
              <w:tabs>
                <w:tab w:val="decimal" w:pos="567"/>
              </w:tabs>
              <w:ind w:right="-72"/>
            </w:pPr>
            <w:r w:rsidRPr="000C009B">
              <w:t>3,305</w:t>
            </w:r>
            <w:r w:rsidRPr="000C009B">
              <w:rPr>
                <w:cs/>
              </w:rPr>
              <w:t>.</w:t>
            </w:r>
            <w:r w:rsidRPr="000C009B">
              <w:t>21</w:t>
            </w:r>
          </w:p>
        </w:tc>
        <w:tc>
          <w:tcPr>
            <w:tcW w:w="992" w:type="dxa"/>
            <w:shd w:val="clear" w:color="auto" w:fill="FFFFFF" w:themeFill="background1"/>
          </w:tcPr>
          <w:p w14:paraId="3678B6AD" w14:textId="77777777" w:rsidR="00C01809" w:rsidRPr="000C009B" w:rsidRDefault="00C01809" w:rsidP="0050716E">
            <w:pPr>
              <w:pBdr>
                <w:top w:val="single" w:sz="4" w:space="1" w:color="auto"/>
              </w:pBdr>
              <w:tabs>
                <w:tab w:val="decimal" w:pos="567"/>
              </w:tabs>
              <w:ind w:right="-72"/>
            </w:pPr>
            <w:r w:rsidRPr="000C009B">
              <w:t>3,305</w:t>
            </w:r>
            <w:r w:rsidRPr="000C009B">
              <w:rPr>
                <w:cs/>
              </w:rPr>
              <w:t>.</w:t>
            </w:r>
            <w:r w:rsidRPr="000C009B">
              <w:t>17</w:t>
            </w:r>
          </w:p>
        </w:tc>
        <w:tc>
          <w:tcPr>
            <w:tcW w:w="992" w:type="dxa"/>
            <w:shd w:val="clear" w:color="auto" w:fill="FFFFFF" w:themeFill="background1"/>
          </w:tcPr>
          <w:p w14:paraId="5004DA59" w14:textId="0355A4D8" w:rsidR="00C01809" w:rsidRPr="000C009B" w:rsidRDefault="00C01809" w:rsidP="0050716E">
            <w:pPr>
              <w:pBdr>
                <w:top w:val="single" w:sz="4" w:space="1" w:color="auto"/>
              </w:pBdr>
              <w:tabs>
                <w:tab w:val="decimal" w:pos="567"/>
              </w:tabs>
              <w:ind w:right="-72"/>
            </w:pPr>
            <w:r w:rsidRPr="000C009B">
              <w:t>4,050</w:t>
            </w:r>
            <w:r w:rsidRPr="000C009B">
              <w:rPr>
                <w:cs/>
              </w:rPr>
              <w:t>.</w:t>
            </w:r>
            <w:r w:rsidRPr="000C009B">
              <w:t>64</w:t>
            </w:r>
          </w:p>
        </w:tc>
        <w:tc>
          <w:tcPr>
            <w:tcW w:w="992" w:type="dxa"/>
            <w:shd w:val="clear" w:color="auto" w:fill="FFFFFF" w:themeFill="background1"/>
          </w:tcPr>
          <w:p w14:paraId="65395774" w14:textId="77777777" w:rsidR="00C01809" w:rsidRPr="000C009B" w:rsidRDefault="00C01809" w:rsidP="0050716E">
            <w:pPr>
              <w:pBdr>
                <w:top w:val="single" w:sz="4" w:space="1" w:color="auto"/>
              </w:pBdr>
              <w:tabs>
                <w:tab w:val="decimal" w:pos="567"/>
              </w:tabs>
              <w:ind w:right="-72"/>
            </w:pPr>
            <w:r w:rsidRPr="000C009B">
              <w:t>4,189</w:t>
            </w:r>
            <w:r w:rsidRPr="000C009B">
              <w:rPr>
                <w:cs/>
              </w:rPr>
              <w:t>.</w:t>
            </w:r>
            <w:r w:rsidRPr="000C009B">
              <w:t>93</w:t>
            </w:r>
          </w:p>
        </w:tc>
        <w:tc>
          <w:tcPr>
            <w:tcW w:w="992" w:type="dxa"/>
            <w:shd w:val="clear" w:color="auto" w:fill="FFFFFF" w:themeFill="background1"/>
          </w:tcPr>
          <w:p w14:paraId="63DCF626" w14:textId="77777777" w:rsidR="00C01809" w:rsidRPr="000C009B" w:rsidRDefault="00C01809" w:rsidP="0050716E">
            <w:pPr>
              <w:pBdr>
                <w:top w:val="single" w:sz="4" w:space="1" w:color="auto"/>
              </w:pBdr>
              <w:tabs>
                <w:tab w:val="decimal" w:pos="567"/>
              </w:tabs>
              <w:ind w:right="-72"/>
              <w:rPr>
                <w:cs/>
              </w:rPr>
            </w:pPr>
            <w:r w:rsidRPr="000C009B">
              <w:t>693</w:t>
            </w:r>
            <w:r w:rsidRPr="000C009B">
              <w:rPr>
                <w:cs/>
              </w:rPr>
              <w:t>.</w:t>
            </w:r>
            <w:r w:rsidRPr="000C009B">
              <w:t>58</w:t>
            </w:r>
          </w:p>
        </w:tc>
        <w:tc>
          <w:tcPr>
            <w:tcW w:w="992" w:type="dxa"/>
            <w:shd w:val="clear" w:color="auto" w:fill="FFFFFF" w:themeFill="background1"/>
          </w:tcPr>
          <w:p w14:paraId="2EDBF70F" w14:textId="77777777" w:rsidR="00C01809" w:rsidRPr="000C009B" w:rsidRDefault="00C01809" w:rsidP="0050716E">
            <w:pPr>
              <w:pBdr>
                <w:top w:val="single" w:sz="4" w:space="1" w:color="auto"/>
              </w:pBdr>
              <w:tabs>
                <w:tab w:val="decimal" w:pos="567"/>
              </w:tabs>
              <w:ind w:right="-72"/>
              <w:rPr>
                <w:cs/>
              </w:rPr>
            </w:pPr>
            <w:r w:rsidRPr="000C009B">
              <w:t>708</w:t>
            </w:r>
            <w:r w:rsidRPr="000C009B">
              <w:rPr>
                <w:cs/>
              </w:rPr>
              <w:t>.</w:t>
            </w:r>
            <w:r w:rsidRPr="000C009B">
              <w:t>15</w:t>
            </w:r>
          </w:p>
        </w:tc>
      </w:tr>
      <w:tr w:rsidR="00C01809" w:rsidRPr="004B4807" w14:paraId="618ADADA" w14:textId="77777777" w:rsidTr="00381036">
        <w:trPr>
          <w:cantSplit/>
          <w:trHeight w:val="302"/>
        </w:trPr>
        <w:tc>
          <w:tcPr>
            <w:tcW w:w="2721" w:type="dxa"/>
          </w:tcPr>
          <w:p w14:paraId="2254DADB" w14:textId="77777777" w:rsidR="00C01809" w:rsidRPr="004B4807" w:rsidRDefault="00C01809" w:rsidP="00C01809">
            <w:pPr>
              <w:ind w:right="-74"/>
              <w:rPr>
                <w:rFonts w:eastAsia="Cordia New"/>
                <w:spacing w:val="-8"/>
                <w:cs/>
              </w:rPr>
            </w:pPr>
            <w:r w:rsidRPr="004B4807">
              <w:rPr>
                <w:u w:val="single"/>
                <w:cs/>
              </w:rPr>
              <w:t>หัก</w:t>
            </w:r>
            <w:r w:rsidRPr="004B4807">
              <w:rPr>
                <w:cs/>
              </w:rPr>
              <w:t xml:space="preserve"> ค่าเผื่อการด้อยค่า</w:t>
            </w:r>
          </w:p>
        </w:tc>
        <w:tc>
          <w:tcPr>
            <w:tcW w:w="962" w:type="dxa"/>
          </w:tcPr>
          <w:p w14:paraId="2C5CC81F" w14:textId="77777777" w:rsidR="00C01809" w:rsidRPr="004B4807" w:rsidRDefault="00C01809" w:rsidP="00C018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11" w:type="dxa"/>
            <w:shd w:val="clear" w:color="auto" w:fill="auto"/>
          </w:tcPr>
          <w:p w14:paraId="7E760874" w14:textId="77777777" w:rsidR="00C01809" w:rsidRPr="004B4807" w:rsidRDefault="00C01809" w:rsidP="00C01809">
            <w:pPr>
              <w:ind w:left="180" w:right="-72" w:hanging="180"/>
              <w:jc w:val="right"/>
              <w:rPr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12F3704" w14:textId="77777777" w:rsidR="00C01809" w:rsidRPr="000C009B" w:rsidRDefault="00C01809" w:rsidP="00C01809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B5E4515" w14:textId="77777777" w:rsidR="00C01809" w:rsidRPr="000C009B" w:rsidRDefault="00C01809" w:rsidP="00C01809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A8D0C0C" w14:textId="29E47900" w:rsidR="00C01809" w:rsidRPr="000C009B" w:rsidRDefault="00C01809" w:rsidP="00C01809">
            <w:pPr>
              <w:tabs>
                <w:tab w:val="decimal" w:pos="567"/>
              </w:tabs>
              <w:ind w:right="-72"/>
            </w:pPr>
            <w:r w:rsidRPr="000C009B">
              <w:rPr>
                <w:cs/>
              </w:rPr>
              <w:t>(</w:t>
            </w:r>
            <w:r w:rsidRPr="000C009B">
              <w:t>131</w:t>
            </w:r>
            <w:r w:rsidRPr="000C009B">
              <w:rPr>
                <w:cs/>
              </w:rPr>
              <w:t>.</w:t>
            </w:r>
            <w:r w:rsidRPr="000C009B">
              <w:t>25</w:t>
            </w:r>
            <w:r w:rsidRPr="000C009B">
              <w:rPr>
                <w:cs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01404E6" w14:textId="2B95B004" w:rsidR="00C01809" w:rsidRPr="000C009B" w:rsidRDefault="00C01809" w:rsidP="00C01809">
            <w:pPr>
              <w:tabs>
                <w:tab w:val="decimal" w:pos="567"/>
              </w:tabs>
              <w:ind w:right="-72"/>
            </w:pPr>
            <w:r w:rsidRPr="000C009B">
              <w:rPr>
                <w:cs/>
              </w:rPr>
              <w:t>(</w:t>
            </w:r>
            <w:r w:rsidRPr="000C009B">
              <w:t>131</w:t>
            </w:r>
            <w:r w:rsidRPr="000C009B">
              <w:rPr>
                <w:cs/>
              </w:rPr>
              <w:t>.</w:t>
            </w:r>
            <w:r w:rsidRPr="000C009B">
              <w:t>25</w:t>
            </w:r>
            <w:r w:rsidRPr="000C009B">
              <w:rPr>
                <w:cs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B0CAB8B" w14:textId="77777777" w:rsidR="00C01809" w:rsidRPr="000C009B" w:rsidRDefault="00C01809" w:rsidP="00C01809">
            <w:pPr>
              <w:tabs>
                <w:tab w:val="decimal" w:pos="624"/>
              </w:tabs>
              <w:ind w:right="-72"/>
            </w:pPr>
            <w:r w:rsidRPr="000C009B">
              <w:rPr>
                <w:cs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01DD1FA" w14:textId="77777777" w:rsidR="00C01809" w:rsidRPr="000C009B" w:rsidRDefault="00C01809" w:rsidP="00C01809">
            <w:pPr>
              <w:tabs>
                <w:tab w:val="decimal" w:pos="624"/>
              </w:tabs>
              <w:ind w:right="-72"/>
            </w:pPr>
            <w:r w:rsidRPr="000C009B">
              <w:rPr>
                <w:cs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30D65E5" w14:textId="77777777" w:rsidR="00C01809" w:rsidRPr="000C009B" w:rsidRDefault="00C01809" w:rsidP="00C01809">
            <w:pPr>
              <w:tabs>
                <w:tab w:val="decimal" w:pos="624"/>
              </w:tabs>
              <w:ind w:right="-72"/>
            </w:pPr>
            <w:r w:rsidRPr="000C009B">
              <w:rPr>
                <w:cs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40AE89E" w14:textId="77777777" w:rsidR="00C01809" w:rsidRPr="000C009B" w:rsidRDefault="00C01809" w:rsidP="00C01809">
            <w:pPr>
              <w:tabs>
                <w:tab w:val="decimal" w:pos="624"/>
              </w:tabs>
              <w:ind w:right="-72"/>
            </w:pPr>
            <w:r w:rsidRPr="000C009B">
              <w:rPr>
                <w:cs/>
              </w:rPr>
              <w:t>-</w:t>
            </w:r>
          </w:p>
        </w:tc>
      </w:tr>
      <w:tr w:rsidR="00C01809" w:rsidRPr="004B4807" w14:paraId="5F8BB3C4" w14:textId="77777777" w:rsidTr="00381036">
        <w:trPr>
          <w:cantSplit/>
          <w:trHeight w:val="454"/>
        </w:trPr>
        <w:tc>
          <w:tcPr>
            <w:tcW w:w="2721" w:type="dxa"/>
            <w:vAlign w:val="bottom"/>
          </w:tcPr>
          <w:p w14:paraId="26FAB4F0" w14:textId="77777777" w:rsidR="00C01809" w:rsidRPr="004B4807" w:rsidRDefault="00C01809" w:rsidP="00C01809">
            <w:pPr>
              <w:ind w:right="-74"/>
              <w:rPr>
                <w:rFonts w:eastAsia="Cordia New"/>
                <w:spacing w:val="-8"/>
                <w:cs/>
              </w:rPr>
            </w:pPr>
            <w:r w:rsidRPr="004B4807">
              <w:rPr>
                <w:cs/>
              </w:rPr>
              <w:t>รวมเงินลงทุนในบริษัทร่วม</w:t>
            </w:r>
          </w:p>
        </w:tc>
        <w:tc>
          <w:tcPr>
            <w:tcW w:w="962" w:type="dxa"/>
            <w:vAlign w:val="bottom"/>
          </w:tcPr>
          <w:p w14:paraId="7AFC298F" w14:textId="77777777" w:rsidR="00C01809" w:rsidRPr="004B4807" w:rsidRDefault="00C01809" w:rsidP="00C018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11" w:type="dxa"/>
            <w:shd w:val="clear" w:color="auto" w:fill="auto"/>
            <w:vAlign w:val="bottom"/>
          </w:tcPr>
          <w:p w14:paraId="36D35301" w14:textId="77777777" w:rsidR="00C01809" w:rsidRPr="004B4807" w:rsidRDefault="00C01809" w:rsidP="00C01809">
            <w:pPr>
              <w:ind w:left="180" w:right="-72" w:hanging="180"/>
              <w:jc w:val="right"/>
              <w:rPr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424112C" w14:textId="77777777" w:rsidR="00C01809" w:rsidRPr="000C009B" w:rsidRDefault="00C01809" w:rsidP="00C01809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6B3AD95" w14:textId="77777777" w:rsidR="00C01809" w:rsidRPr="000C009B" w:rsidRDefault="00C01809" w:rsidP="00C01809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6171CD9" w14:textId="65069913" w:rsidR="00C01809" w:rsidRPr="000C009B" w:rsidRDefault="00C01809" w:rsidP="00C018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7"/>
              </w:tabs>
              <w:ind w:right="-72"/>
            </w:pPr>
            <w:r w:rsidRPr="000C009B">
              <w:t>3,173</w:t>
            </w:r>
            <w:r w:rsidRPr="000C009B">
              <w:rPr>
                <w:cs/>
              </w:rPr>
              <w:t>.</w:t>
            </w:r>
            <w:r w:rsidRPr="000C009B">
              <w:t>96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FBA8400" w14:textId="77777777" w:rsidR="00C01809" w:rsidRPr="000C009B" w:rsidRDefault="00C01809" w:rsidP="00C018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7"/>
              </w:tabs>
              <w:ind w:right="-72"/>
            </w:pPr>
            <w:r w:rsidRPr="000C009B">
              <w:t>3,173</w:t>
            </w:r>
            <w:r w:rsidRPr="000C009B">
              <w:rPr>
                <w:cs/>
              </w:rPr>
              <w:t>.</w:t>
            </w:r>
            <w:r w:rsidRPr="000C009B">
              <w:t>92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166E5AB" w14:textId="53680491" w:rsidR="00C01809" w:rsidRPr="000C009B" w:rsidRDefault="00C01809" w:rsidP="00C018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7"/>
              </w:tabs>
              <w:ind w:right="-72"/>
            </w:pPr>
            <w:r w:rsidRPr="000C009B">
              <w:t>4,050</w:t>
            </w:r>
            <w:r w:rsidRPr="000C009B">
              <w:rPr>
                <w:cs/>
              </w:rPr>
              <w:t>.</w:t>
            </w:r>
            <w:r w:rsidRPr="000C009B">
              <w:t>64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38599BA" w14:textId="77777777" w:rsidR="00C01809" w:rsidRPr="000C009B" w:rsidRDefault="00C01809" w:rsidP="00C018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7"/>
              </w:tabs>
              <w:ind w:right="-72"/>
            </w:pPr>
            <w:r w:rsidRPr="000C009B">
              <w:t>4,189</w:t>
            </w:r>
            <w:r w:rsidRPr="000C009B">
              <w:rPr>
                <w:cs/>
              </w:rPr>
              <w:t>.</w:t>
            </w:r>
            <w:r w:rsidRPr="000C009B">
              <w:t>93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7674EC9" w14:textId="77777777" w:rsidR="00C01809" w:rsidRPr="000C009B" w:rsidRDefault="00C01809" w:rsidP="00C018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7"/>
              </w:tabs>
              <w:ind w:right="-72"/>
            </w:pPr>
            <w:r w:rsidRPr="000C009B">
              <w:t xml:space="preserve">  693</w:t>
            </w:r>
            <w:r w:rsidRPr="000C009B">
              <w:rPr>
                <w:cs/>
              </w:rPr>
              <w:t>.</w:t>
            </w:r>
            <w:r w:rsidRPr="000C009B">
              <w:t>58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146432B" w14:textId="77777777" w:rsidR="00C01809" w:rsidRPr="000C009B" w:rsidRDefault="00C01809" w:rsidP="00C018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7"/>
              </w:tabs>
              <w:ind w:right="-72"/>
            </w:pPr>
            <w:r w:rsidRPr="000C009B">
              <w:t>708</w:t>
            </w:r>
            <w:r w:rsidRPr="000C009B">
              <w:rPr>
                <w:cs/>
              </w:rPr>
              <w:t>.</w:t>
            </w:r>
            <w:r w:rsidRPr="000C009B">
              <w:t>15</w:t>
            </w:r>
          </w:p>
        </w:tc>
      </w:tr>
    </w:tbl>
    <w:p w14:paraId="1D431754" w14:textId="77777777" w:rsidR="009057A4" w:rsidRPr="004B4807" w:rsidRDefault="009057A4" w:rsidP="00A00025">
      <w:pPr>
        <w:shd w:val="clear" w:color="auto" w:fill="FFFFFF" w:themeFill="background1"/>
        <w:tabs>
          <w:tab w:val="left" w:pos="567"/>
        </w:tabs>
        <w:jc w:val="both"/>
        <w:rPr>
          <w:rFonts w:asciiTheme="majorBidi" w:eastAsia="Arial Unicode MS" w:hAnsiTheme="majorBidi" w:cstheme="majorBidi"/>
          <w:spacing w:val="-2"/>
          <w:sz w:val="16"/>
          <w:szCs w:val="16"/>
        </w:rPr>
      </w:pPr>
    </w:p>
    <w:p w14:paraId="136D4382" w14:textId="77777777" w:rsidR="00A00025" w:rsidRPr="004B4807" w:rsidRDefault="00A00025" w:rsidP="00A00025">
      <w:pPr>
        <w:shd w:val="clear" w:color="auto" w:fill="FFFFFF" w:themeFill="background1"/>
        <w:tabs>
          <w:tab w:val="left" w:pos="567"/>
        </w:tabs>
        <w:jc w:val="both"/>
        <w:rPr>
          <w:sz w:val="30"/>
          <w:szCs w:val="30"/>
        </w:rPr>
      </w:pPr>
    </w:p>
    <w:p w14:paraId="61C39356" w14:textId="77777777" w:rsidR="00A00025" w:rsidRPr="004B4807" w:rsidRDefault="00A00025" w:rsidP="00A00025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30"/>
          <w:szCs w:val="30"/>
        </w:rPr>
      </w:pPr>
    </w:p>
    <w:p w14:paraId="540AD206" w14:textId="77777777" w:rsidR="00F32E60" w:rsidRPr="004B4807" w:rsidRDefault="00F32E60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  <w:cs/>
        </w:rPr>
        <w:sectPr w:rsidR="00F32E60" w:rsidRPr="004B4807" w:rsidSect="00A00025">
          <w:pgSz w:w="16838" w:h="11906" w:orient="landscape"/>
          <w:pgMar w:top="1412" w:right="1389" w:bottom="1276" w:left="825" w:header="709" w:footer="610" w:gutter="0"/>
          <w:cols w:space="708"/>
          <w:docGrid w:linePitch="381"/>
        </w:sectPr>
      </w:pPr>
    </w:p>
    <w:p w14:paraId="4311D1EA" w14:textId="1EF5ACBA" w:rsidR="00F32E60" w:rsidRPr="004B4807" w:rsidRDefault="00F32E60" w:rsidP="00F32E60">
      <w:pPr>
        <w:shd w:val="clear" w:color="auto" w:fill="FFFFFF" w:themeFill="background1"/>
        <w:tabs>
          <w:tab w:val="left" w:pos="284"/>
        </w:tabs>
        <w:ind w:left="-227" w:right="-170"/>
        <w:jc w:val="both"/>
        <w:rPr>
          <w:sz w:val="30"/>
          <w:szCs w:val="30"/>
        </w:rPr>
      </w:pPr>
      <w:r w:rsidRPr="003D192E">
        <w:rPr>
          <w:b/>
          <w:bCs/>
          <w:sz w:val="30"/>
          <w:szCs w:val="30"/>
        </w:rPr>
        <w:t>12</w:t>
      </w:r>
      <w:r w:rsidRPr="000730C1">
        <w:rPr>
          <w:b/>
          <w:bCs/>
          <w:sz w:val="30"/>
          <w:szCs w:val="30"/>
          <w:cs/>
        </w:rPr>
        <w:t>.</w:t>
      </w:r>
      <w:r w:rsidRPr="000730C1">
        <w:rPr>
          <w:b/>
          <w:bCs/>
          <w:sz w:val="30"/>
          <w:szCs w:val="30"/>
          <w:cs/>
        </w:rPr>
        <w:tab/>
        <w:t xml:space="preserve">เงินลงทุนในบริษัทย่อย </w:t>
      </w:r>
      <w:r w:rsidR="00903280" w:rsidRPr="004B4807">
        <w:rPr>
          <w:b/>
          <w:bCs/>
          <w:sz w:val="30"/>
          <w:szCs w:val="30"/>
          <w:cs/>
        </w:rPr>
        <w:t>บริษัทร่วม และการร่วมค้า</w:t>
      </w:r>
      <w:r w:rsidRPr="000730C1">
        <w:rPr>
          <w:sz w:val="30"/>
          <w:szCs w:val="30"/>
          <w:cs/>
        </w:rPr>
        <w:t xml:space="preserve">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1DAED97F" w14:textId="77777777" w:rsidR="00F32E60" w:rsidRPr="004B4807" w:rsidRDefault="00F32E60" w:rsidP="00F32E60">
      <w:pPr>
        <w:shd w:val="clear" w:color="auto" w:fill="FFFFFF" w:themeFill="background1"/>
        <w:tabs>
          <w:tab w:val="left" w:pos="567"/>
        </w:tabs>
        <w:jc w:val="both"/>
        <w:rPr>
          <w:sz w:val="16"/>
          <w:szCs w:val="16"/>
        </w:rPr>
      </w:pPr>
    </w:p>
    <w:p w14:paraId="57DAAEA8" w14:textId="5822E073" w:rsidR="00F32E60" w:rsidRPr="004B4807" w:rsidRDefault="00F32E60" w:rsidP="00F32E60">
      <w:pPr>
        <w:shd w:val="clear" w:color="auto" w:fill="FFFFFF" w:themeFill="background1"/>
        <w:tabs>
          <w:tab w:val="left" w:pos="284"/>
        </w:tabs>
        <w:ind w:left="-227"/>
        <w:jc w:val="both"/>
        <w:rPr>
          <w:sz w:val="30"/>
          <w:szCs w:val="30"/>
        </w:rPr>
      </w:pPr>
      <w:r w:rsidRPr="004B4807">
        <w:rPr>
          <w:sz w:val="30"/>
          <w:szCs w:val="30"/>
        </w:rPr>
        <w:t>12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 xml:space="preserve">เงินลงทุนในบริษัทร่วม </w:t>
      </w:r>
      <w:r w:rsidR="005446BF" w:rsidRPr="004B4807">
        <w:rPr>
          <w:sz w:val="30"/>
          <w:szCs w:val="30"/>
          <w:cs/>
        </w:rPr>
        <w:t xml:space="preserve">ณ วันที่ </w:t>
      </w:r>
      <w:r w:rsidR="005446BF" w:rsidRPr="004B4807">
        <w:rPr>
          <w:sz w:val="30"/>
          <w:szCs w:val="30"/>
        </w:rPr>
        <w:t>31</w:t>
      </w:r>
      <w:r w:rsidR="005446BF" w:rsidRPr="004B4807">
        <w:rPr>
          <w:sz w:val="30"/>
          <w:szCs w:val="30"/>
          <w:cs/>
        </w:rPr>
        <w:t xml:space="preserve"> ธันวาคม </w:t>
      </w:r>
      <w:r w:rsidR="005446BF" w:rsidRPr="004B4807">
        <w:rPr>
          <w:sz w:val="30"/>
          <w:szCs w:val="30"/>
        </w:rPr>
        <w:t>2563</w:t>
      </w:r>
      <w:r w:rsidR="005446BF" w:rsidRPr="004B4807">
        <w:rPr>
          <w:sz w:val="30"/>
          <w:szCs w:val="30"/>
          <w:cs/>
        </w:rPr>
        <w:t xml:space="preserve"> </w:t>
      </w:r>
      <w:r w:rsidR="005446BF">
        <w:rPr>
          <w:rFonts w:hint="cs"/>
          <w:sz w:val="30"/>
          <w:szCs w:val="30"/>
          <w:cs/>
        </w:rPr>
        <w:t xml:space="preserve">และ </w:t>
      </w:r>
      <w:r w:rsidR="005446BF">
        <w:rPr>
          <w:sz w:val="30"/>
          <w:szCs w:val="30"/>
        </w:rPr>
        <w:t xml:space="preserve">2562 </w:t>
      </w:r>
      <w:r w:rsidRPr="004B4807">
        <w:rPr>
          <w:sz w:val="30"/>
          <w:szCs w:val="30"/>
          <w:cs/>
        </w:rPr>
        <w:t xml:space="preserve">มีรายละเอียดดังนี้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tbl>
      <w:tblPr>
        <w:tblW w:w="9466" w:type="dxa"/>
        <w:tblInd w:w="340" w:type="dxa"/>
        <w:tblLayout w:type="fixed"/>
        <w:tblLook w:val="0000" w:firstRow="0" w:lastRow="0" w:firstColumn="0" w:lastColumn="0" w:noHBand="0" w:noVBand="0"/>
      </w:tblPr>
      <w:tblGrid>
        <w:gridCol w:w="2097"/>
        <w:gridCol w:w="962"/>
        <w:gridCol w:w="1644"/>
        <w:gridCol w:w="794"/>
        <w:gridCol w:w="681"/>
        <w:gridCol w:w="907"/>
        <w:gridCol w:w="907"/>
        <w:gridCol w:w="737"/>
        <w:gridCol w:w="737"/>
      </w:tblGrid>
      <w:tr w:rsidR="00F32E60" w:rsidRPr="004B4807" w14:paraId="1CA7F449" w14:textId="77777777" w:rsidTr="00C01809">
        <w:trPr>
          <w:cantSplit/>
          <w:trHeight w:val="312"/>
        </w:trPr>
        <w:tc>
          <w:tcPr>
            <w:tcW w:w="2097" w:type="dxa"/>
            <w:tcBorders>
              <w:bottom w:val="single" w:sz="4" w:space="0" w:color="auto"/>
            </w:tcBorders>
          </w:tcPr>
          <w:p w14:paraId="7B6B54D8" w14:textId="77777777" w:rsidR="00F32E60" w:rsidRPr="004B4807" w:rsidRDefault="00F32E60" w:rsidP="00381036">
            <w:pPr>
              <w:ind w:left="-94" w:right="-74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5FA2DF4C" w14:textId="77777777" w:rsidR="00F32E60" w:rsidRPr="004B4807" w:rsidRDefault="00F32E60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065D5821" w14:textId="77777777" w:rsidR="00F32E60" w:rsidRPr="004B4807" w:rsidRDefault="00F32E60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60AA495" w14:textId="77777777" w:rsidR="00F32E60" w:rsidRPr="004B4807" w:rsidRDefault="00F32E60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</w:tcPr>
          <w:p w14:paraId="2158C39E" w14:textId="77777777" w:rsidR="00F32E60" w:rsidRPr="004B4807" w:rsidRDefault="00F32E60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655555EB" w14:textId="77777777" w:rsidR="00F32E60" w:rsidRPr="004B4807" w:rsidRDefault="00F32E60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15CE0A31" w14:textId="77777777" w:rsidR="00F32E60" w:rsidRPr="004B4807" w:rsidRDefault="00F32E60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1C69A9E8" w14:textId="77777777" w:rsidR="00F32E60" w:rsidRPr="004B4807" w:rsidRDefault="00F32E60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 xml:space="preserve">: </w:t>
            </w: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</w:p>
        </w:tc>
      </w:tr>
      <w:tr w:rsidR="00F32E60" w:rsidRPr="004B4807" w14:paraId="04B7FCDE" w14:textId="77777777" w:rsidTr="00381036">
        <w:trPr>
          <w:cantSplit/>
          <w:trHeight w:val="312"/>
        </w:trPr>
        <w:tc>
          <w:tcPr>
            <w:tcW w:w="946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253678A" w14:textId="77777777" w:rsidR="00F32E60" w:rsidRPr="004B4807" w:rsidRDefault="00F32E60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32E60" w:rsidRPr="004B4807" w14:paraId="0DABDCD7" w14:textId="77777777" w:rsidTr="00C01809">
        <w:trPr>
          <w:cantSplit/>
          <w:trHeight w:val="363"/>
        </w:trPr>
        <w:tc>
          <w:tcPr>
            <w:tcW w:w="2097" w:type="dxa"/>
            <w:tcBorders>
              <w:top w:val="single" w:sz="4" w:space="0" w:color="auto"/>
            </w:tcBorders>
          </w:tcPr>
          <w:p w14:paraId="216C7B23" w14:textId="77777777" w:rsidR="00F32E60" w:rsidRPr="004B4807" w:rsidRDefault="00F32E60" w:rsidP="00381036">
            <w:pPr>
              <w:ind w:left="-94" w:right="-74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59BCA0D1" w14:textId="77777777" w:rsidR="00F32E60" w:rsidRPr="004B4807" w:rsidRDefault="00F32E60" w:rsidP="00381036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4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472471F" w14:textId="77777777" w:rsidR="00F32E60" w:rsidRPr="004B4807" w:rsidRDefault="00F32E60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5" w:type="dxa"/>
            <w:gridSpan w:val="2"/>
            <w:vAlign w:val="bottom"/>
          </w:tcPr>
          <w:p w14:paraId="1F1F37E5" w14:textId="77777777" w:rsidR="00F32E60" w:rsidRPr="004B4807" w:rsidRDefault="00F32E60" w:rsidP="00C018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cs/>
                <w:lang w:bidi="th-TH"/>
              </w:rPr>
              <w:t>สัดส่วนการถือหุ้น</w:t>
            </w:r>
            <w:r w:rsidRPr="004B4807"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1814" w:type="dxa"/>
            <w:gridSpan w:val="2"/>
            <w:vAlign w:val="bottom"/>
          </w:tcPr>
          <w:p w14:paraId="0BB0188C" w14:textId="37E962BD" w:rsidR="00F32E60" w:rsidRPr="004B4807" w:rsidRDefault="00F32E60" w:rsidP="00C018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7DAA69DA" w14:textId="3025DF04" w:rsidR="00F32E60" w:rsidRPr="004B4807" w:rsidRDefault="00F32E60" w:rsidP="00C0180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C01809" w:rsidRPr="004B4807" w14:paraId="55709FFB" w14:textId="77777777" w:rsidTr="00083594">
        <w:trPr>
          <w:cantSplit/>
          <w:trHeight w:val="312"/>
        </w:trPr>
        <w:tc>
          <w:tcPr>
            <w:tcW w:w="2097" w:type="dxa"/>
            <w:vAlign w:val="bottom"/>
          </w:tcPr>
          <w:p w14:paraId="1543D556" w14:textId="77777777" w:rsidR="00C01809" w:rsidRPr="004B4807" w:rsidRDefault="00C01809" w:rsidP="00C01809">
            <w:pPr>
              <w:ind w:left="-94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62" w:type="dxa"/>
          </w:tcPr>
          <w:p w14:paraId="665C04AE" w14:textId="77777777" w:rsidR="00C01809" w:rsidRPr="004B4807" w:rsidRDefault="00C01809" w:rsidP="00C01809">
            <w:pPr>
              <w:pStyle w:val="acctfourfigures"/>
              <w:ind w:left="-141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จัดตั้งขึ้น</w:t>
            </w:r>
          </w:p>
        </w:tc>
        <w:tc>
          <w:tcPr>
            <w:tcW w:w="1644" w:type="dxa"/>
          </w:tcPr>
          <w:p w14:paraId="732C6924" w14:textId="77777777" w:rsidR="00C01809" w:rsidRPr="004B4807" w:rsidRDefault="00C01809" w:rsidP="00C0180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5" w:type="dxa"/>
            <w:gridSpan w:val="2"/>
          </w:tcPr>
          <w:p w14:paraId="36BB056C" w14:textId="16750D50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4B4807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US" w:bidi="th-TH"/>
              </w:rPr>
              <w:t>ร้อยละ</w:t>
            </w: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14" w:type="dxa"/>
            <w:gridSpan w:val="2"/>
            <w:vAlign w:val="bottom"/>
          </w:tcPr>
          <w:p w14:paraId="0B2374F3" w14:textId="35155602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474" w:type="dxa"/>
            <w:gridSpan w:val="2"/>
            <w:vAlign w:val="bottom"/>
          </w:tcPr>
          <w:p w14:paraId="3BC6D1EF" w14:textId="0E915D00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C01809" w:rsidRPr="004B4807" w14:paraId="6A40FB74" w14:textId="77777777" w:rsidTr="00C01809">
        <w:trPr>
          <w:cantSplit/>
          <w:trHeight w:val="333"/>
        </w:trPr>
        <w:tc>
          <w:tcPr>
            <w:tcW w:w="2097" w:type="dxa"/>
            <w:vAlign w:val="bottom"/>
          </w:tcPr>
          <w:p w14:paraId="5CB63813" w14:textId="77777777" w:rsidR="00C01809" w:rsidRPr="003755E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  <w:cs/>
              </w:rPr>
            </w:pPr>
            <w:r w:rsidRPr="000C009B">
              <w:rPr>
                <w:rFonts w:cs="Angsana New"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962" w:type="dxa"/>
            <w:vAlign w:val="bottom"/>
          </w:tcPr>
          <w:p w14:paraId="55920D37" w14:textId="77777777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644" w:type="dxa"/>
          </w:tcPr>
          <w:p w14:paraId="5F11C86D" w14:textId="77777777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ลักษณะของธุรกิจ</w:t>
            </w:r>
          </w:p>
        </w:tc>
        <w:tc>
          <w:tcPr>
            <w:tcW w:w="794" w:type="dxa"/>
          </w:tcPr>
          <w:p w14:paraId="7B8375ED" w14:textId="54B38FAC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681" w:type="dxa"/>
          </w:tcPr>
          <w:p w14:paraId="4842E872" w14:textId="079B950D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907" w:type="dxa"/>
          </w:tcPr>
          <w:p w14:paraId="49DC3801" w14:textId="76B1C5D9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907" w:type="dxa"/>
          </w:tcPr>
          <w:p w14:paraId="205D48FE" w14:textId="1D000388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737" w:type="dxa"/>
          </w:tcPr>
          <w:p w14:paraId="35C60ED1" w14:textId="249428E3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737" w:type="dxa"/>
          </w:tcPr>
          <w:p w14:paraId="0A3339E7" w14:textId="62F153F2" w:rsidR="00C01809" w:rsidRPr="004B4807" w:rsidRDefault="00C01809" w:rsidP="00C018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2562</w:t>
            </w:r>
          </w:p>
        </w:tc>
      </w:tr>
      <w:tr w:rsidR="00C01809" w:rsidRPr="004B4807" w14:paraId="2A9CDA26" w14:textId="77777777" w:rsidTr="00C01809">
        <w:trPr>
          <w:cantSplit/>
          <w:trHeight w:val="302"/>
        </w:trPr>
        <w:tc>
          <w:tcPr>
            <w:tcW w:w="2097" w:type="dxa"/>
          </w:tcPr>
          <w:p w14:paraId="59FB753E" w14:textId="77777777" w:rsidR="00C01809" w:rsidRPr="000C009B" w:rsidRDefault="00C01809" w:rsidP="00C01809">
            <w:pPr>
              <w:pStyle w:val="acctfourfigures"/>
              <w:tabs>
                <w:tab w:val="clear" w:pos="765"/>
              </w:tabs>
              <w:spacing w:line="240" w:lineRule="auto"/>
              <w:ind w:left="170" w:right="-74" w:hanging="170"/>
              <w:rPr>
                <w:rFonts w:asciiTheme="majorBidi" w:eastAsia="Arial Unicode MS" w:hAnsiTheme="majorBidi" w:cstheme="majorBidi"/>
                <w:spacing w:val="-4"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="Angsana New"/>
                <w:spacing w:val="-4"/>
                <w:sz w:val="28"/>
                <w:szCs w:val="28"/>
                <w:cs/>
                <w:lang w:val="en-US" w:eastAsia="zh-CN" w:bidi="th-TH"/>
              </w:rPr>
              <w:t>บริษัท ท่อส่งปิโตรเลียมไทย จำกัด</w:t>
            </w:r>
          </w:p>
        </w:tc>
        <w:tc>
          <w:tcPr>
            <w:tcW w:w="962" w:type="dxa"/>
          </w:tcPr>
          <w:p w14:paraId="1ECDBF24" w14:textId="77777777" w:rsidR="00C01809" w:rsidRPr="004B4807" w:rsidRDefault="00C01809" w:rsidP="00C018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644" w:type="dxa"/>
            <w:shd w:val="clear" w:color="auto" w:fill="auto"/>
          </w:tcPr>
          <w:p w14:paraId="562A85F8" w14:textId="77777777" w:rsidR="00C01809" w:rsidRPr="004B4807" w:rsidRDefault="00C01809" w:rsidP="00C01809">
            <w:pPr>
              <w:ind w:left="170" w:hanging="170"/>
              <w:rPr>
                <w:rFonts w:asciiTheme="majorBidi" w:eastAsia="Arial Unicode MS" w:hAnsiTheme="majorBidi" w:cstheme="majorBidi"/>
              </w:rPr>
            </w:pPr>
            <w:r w:rsidRPr="004B4807">
              <w:rPr>
                <w:rFonts w:asciiTheme="majorBidi" w:eastAsia="Arial Unicode MS" w:hAnsiTheme="majorBidi"/>
                <w:cs/>
              </w:rPr>
              <w:t>การให้บริการขนส่งปิโตรเลียมผ่านระบบท่อ</w:t>
            </w:r>
          </w:p>
        </w:tc>
        <w:tc>
          <w:tcPr>
            <w:tcW w:w="794" w:type="dxa"/>
            <w:shd w:val="clear" w:color="auto" w:fill="FFFFFF" w:themeFill="background1"/>
          </w:tcPr>
          <w:p w14:paraId="38625648" w14:textId="77777777" w:rsidR="00C01809" w:rsidRPr="004B4807" w:rsidRDefault="00C01809" w:rsidP="00C01809">
            <w:pPr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  <w:r w:rsidRPr="004B4807">
              <w:rPr>
                <w:rFonts w:asciiTheme="majorBidi" w:hAnsiTheme="majorBidi" w:cstheme="majorBidi"/>
              </w:rPr>
              <w:t>40</w:t>
            </w:r>
            <w:r w:rsidRPr="004B4807">
              <w:rPr>
                <w:rFonts w:asciiTheme="majorBidi" w:hAnsiTheme="majorBidi"/>
                <w:cs/>
              </w:rPr>
              <w:t>.</w:t>
            </w:r>
            <w:r w:rsidRPr="004B4807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681" w:type="dxa"/>
            <w:shd w:val="clear" w:color="auto" w:fill="FFFFFF" w:themeFill="background1"/>
          </w:tcPr>
          <w:p w14:paraId="2F94E42B" w14:textId="77777777" w:rsidR="00C01809" w:rsidRPr="004B4807" w:rsidRDefault="00C01809" w:rsidP="00C01809">
            <w:pPr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  <w:r w:rsidRPr="004B4807">
              <w:rPr>
                <w:rFonts w:asciiTheme="majorBidi" w:hAnsiTheme="majorBidi" w:cstheme="majorBidi"/>
              </w:rPr>
              <w:t>40</w:t>
            </w:r>
            <w:r w:rsidRPr="004B4807">
              <w:rPr>
                <w:rFonts w:asciiTheme="majorBidi" w:hAnsiTheme="majorBidi"/>
                <w:cs/>
              </w:rPr>
              <w:t>.</w:t>
            </w:r>
            <w:r w:rsidRPr="004B4807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907" w:type="dxa"/>
            <w:shd w:val="clear" w:color="auto" w:fill="FFFFFF" w:themeFill="background1"/>
          </w:tcPr>
          <w:p w14:paraId="7E02218E" w14:textId="77777777" w:rsidR="00C01809" w:rsidRPr="004B4807" w:rsidRDefault="00C01809" w:rsidP="00C01809">
            <w:pPr>
              <w:tabs>
                <w:tab w:val="decimal" w:pos="510"/>
              </w:tabs>
              <w:ind w:right="-72"/>
              <w:rPr>
                <w:rFonts w:asciiTheme="majorBidi" w:eastAsia="Arial Unicode MS" w:hAnsiTheme="majorBidi" w:cstheme="majorBidi"/>
              </w:rPr>
            </w:pPr>
            <w:r w:rsidRPr="004B4807">
              <w:rPr>
                <w:sz w:val="26"/>
                <w:szCs w:val="26"/>
              </w:rPr>
              <w:t>11,986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94</w:t>
            </w:r>
          </w:p>
        </w:tc>
        <w:tc>
          <w:tcPr>
            <w:tcW w:w="907" w:type="dxa"/>
            <w:shd w:val="clear" w:color="auto" w:fill="FFFFFF" w:themeFill="background1"/>
          </w:tcPr>
          <w:p w14:paraId="32CE3FEB" w14:textId="77777777" w:rsidR="00C01809" w:rsidRPr="004B4807" w:rsidRDefault="00C01809" w:rsidP="00C01809">
            <w:pPr>
              <w:tabs>
                <w:tab w:val="decimal" w:pos="510"/>
              </w:tabs>
              <w:ind w:right="-72"/>
              <w:rPr>
                <w:rFonts w:asciiTheme="majorBidi" w:eastAsia="Arial Unicode MS" w:hAnsiTheme="majorBidi" w:cstheme="majorBidi"/>
              </w:rPr>
            </w:pPr>
            <w:r w:rsidRPr="004B4807">
              <w:rPr>
                <w:sz w:val="26"/>
                <w:szCs w:val="26"/>
              </w:rPr>
              <w:t>11,986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94</w:t>
            </w:r>
          </w:p>
        </w:tc>
        <w:tc>
          <w:tcPr>
            <w:tcW w:w="737" w:type="dxa"/>
            <w:shd w:val="clear" w:color="auto" w:fill="FFFFFF" w:themeFill="background1"/>
          </w:tcPr>
          <w:p w14:paraId="2D76F39D" w14:textId="77777777" w:rsidR="00C01809" w:rsidRPr="004B4807" w:rsidRDefault="00C01809" w:rsidP="00C01809">
            <w:pPr>
              <w:tabs>
                <w:tab w:val="decimal" w:pos="397"/>
              </w:tabs>
              <w:ind w:right="-72"/>
              <w:rPr>
                <w:rFonts w:asciiTheme="majorBidi" w:eastAsia="Arial Unicode MS" w:hAnsiTheme="majorBidi" w:cstheme="majorBidi"/>
              </w:rPr>
            </w:pPr>
            <w:r w:rsidRPr="004B4807">
              <w:rPr>
                <w:sz w:val="26"/>
                <w:szCs w:val="26"/>
              </w:rPr>
              <w:t>693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58</w:t>
            </w:r>
          </w:p>
        </w:tc>
        <w:tc>
          <w:tcPr>
            <w:tcW w:w="737" w:type="dxa"/>
            <w:shd w:val="clear" w:color="auto" w:fill="FFFFFF" w:themeFill="background1"/>
          </w:tcPr>
          <w:p w14:paraId="476C8E53" w14:textId="77777777" w:rsidR="00C01809" w:rsidRPr="004B4807" w:rsidRDefault="00C01809" w:rsidP="00C01809">
            <w:pPr>
              <w:tabs>
                <w:tab w:val="decimal" w:pos="397"/>
              </w:tabs>
              <w:ind w:right="-72"/>
              <w:rPr>
                <w:rFonts w:asciiTheme="majorBidi" w:eastAsia="Arial Unicode MS" w:hAnsiTheme="majorBidi" w:cstheme="majorBidi"/>
              </w:rPr>
            </w:pPr>
            <w:r w:rsidRPr="004B4807">
              <w:rPr>
                <w:sz w:val="26"/>
                <w:szCs w:val="26"/>
              </w:rPr>
              <w:t>708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15</w:t>
            </w:r>
          </w:p>
        </w:tc>
      </w:tr>
      <w:tr w:rsidR="00C01809" w:rsidRPr="004B4807" w14:paraId="5EC42589" w14:textId="77777777" w:rsidTr="00C01809">
        <w:trPr>
          <w:cantSplit/>
          <w:trHeight w:val="302"/>
        </w:trPr>
        <w:tc>
          <w:tcPr>
            <w:tcW w:w="2097" w:type="dxa"/>
          </w:tcPr>
          <w:p w14:paraId="5E69AF08" w14:textId="06EFB63A" w:rsidR="00C01809" w:rsidRPr="004B4807" w:rsidRDefault="00C01809" w:rsidP="00C01809">
            <w:pPr>
              <w:pStyle w:val="acctfourfigures"/>
              <w:tabs>
                <w:tab w:val="clear" w:pos="765"/>
              </w:tabs>
              <w:spacing w:line="240" w:lineRule="auto"/>
              <w:ind w:left="170" w:right="-74" w:hanging="170"/>
              <w:rPr>
                <w:rFonts w:asciiTheme="majorBidi" w:eastAsia="Arial Unicode MS" w:hAnsiTheme="majorBidi" w:cstheme="minorBidi"/>
                <w:sz w:val="28"/>
                <w:szCs w:val="28"/>
                <w:lang w:val="en-US" w:bidi="th-TH"/>
              </w:rPr>
            </w:pP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bidi="th-TH"/>
              </w:rPr>
              <w:t xml:space="preserve">บริษัท ปิโตรเอเซีย </w:t>
            </w: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bidi="th-TH"/>
              </w:rPr>
              <w:t>ประเทศไทย</w:t>
            </w: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)</w:t>
            </w: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bidi="th-TH"/>
              </w:rPr>
              <w:t xml:space="preserve"> จำกัด</w:t>
            </w: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>*</w:t>
            </w:r>
          </w:p>
        </w:tc>
        <w:tc>
          <w:tcPr>
            <w:tcW w:w="962" w:type="dxa"/>
          </w:tcPr>
          <w:p w14:paraId="176CADD6" w14:textId="77777777" w:rsidR="00C01809" w:rsidRPr="004B4807" w:rsidRDefault="00C01809" w:rsidP="00C018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644" w:type="dxa"/>
            <w:shd w:val="clear" w:color="auto" w:fill="auto"/>
          </w:tcPr>
          <w:p w14:paraId="3F559BBF" w14:textId="77777777" w:rsidR="00C01809" w:rsidRPr="004B4807" w:rsidRDefault="00C01809" w:rsidP="00C01809">
            <w:pPr>
              <w:ind w:left="180" w:right="-72" w:hanging="180"/>
              <w:rPr>
                <w:rFonts w:asciiTheme="majorBidi" w:eastAsia="Arial Unicode MS" w:hAnsiTheme="majorBidi" w:cstheme="majorBidi"/>
              </w:rPr>
            </w:pPr>
            <w:r w:rsidRPr="004B4807">
              <w:rPr>
                <w:rFonts w:asciiTheme="majorBidi" w:hAnsiTheme="majorBidi"/>
                <w:cs/>
              </w:rPr>
              <w:t>การตลาดน้ำมัน</w:t>
            </w:r>
          </w:p>
        </w:tc>
        <w:tc>
          <w:tcPr>
            <w:tcW w:w="794" w:type="dxa"/>
            <w:shd w:val="clear" w:color="auto" w:fill="FFFFFF" w:themeFill="background1"/>
          </w:tcPr>
          <w:p w14:paraId="5244C048" w14:textId="77777777" w:rsidR="00C01809" w:rsidRPr="004B4807" w:rsidRDefault="00C01809" w:rsidP="00C01809">
            <w:pPr>
              <w:ind w:right="-72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4B4807">
              <w:rPr>
                <w:rFonts w:asciiTheme="majorBidi" w:hAnsiTheme="majorBidi" w:cstheme="majorBidi"/>
              </w:rPr>
              <w:t>35</w:t>
            </w:r>
            <w:r w:rsidRPr="004B4807">
              <w:rPr>
                <w:rFonts w:asciiTheme="majorBidi" w:hAnsiTheme="majorBidi"/>
                <w:cs/>
              </w:rPr>
              <w:t>.</w:t>
            </w:r>
            <w:r w:rsidRPr="004B480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681" w:type="dxa"/>
            <w:shd w:val="clear" w:color="auto" w:fill="FFFFFF" w:themeFill="background1"/>
          </w:tcPr>
          <w:p w14:paraId="32917874" w14:textId="77777777" w:rsidR="00C01809" w:rsidRPr="004B4807" w:rsidRDefault="00C01809" w:rsidP="00C01809">
            <w:pPr>
              <w:ind w:right="-72"/>
              <w:jc w:val="right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4B4807">
              <w:rPr>
                <w:rFonts w:asciiTheme="majorBidi" w:hAnsiTheme="majorBidi" w:cstheme="majorBidi"/>
              </w:rPr>
              <w:t>35</w:t>
            </w:r>
            <w:r w:rsidRPr="004B4807">
              <w:rPr>
                <w:rFonts w:asciiTheme="majorBidi" w:hAnsiTheme="majorBidi"/>
                <w:cs/>
              </w:rPr>
              <w:t>.</w:t>
            </w:r>
            <w:r w:rsidRPr="004B480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7" w:type="dxa"/>
            <w:shd w:val="clear" w:color="auto" w:fill="FFFFFF" w:themeFill="background1"/>
          </w:tcPr>
          <w:p w14:paraId="11C6BC01" w14:textId="77777777" w:rsidR="00C01809" w:rsidRPr="004B4807" w:rsidRDefault="00C01809" w:rsidP="00C01809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  <w:lang w:val="en-GB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07" w:type="dxa"/>
            <w:shd w:val="clear" w:color="auto" w:fill="FFFFFF" w:themeFill="background1"/>
          </w:tcPr>
          <w:p w14:paraId="10273F3E" w14:textId="77777777" w:rsidR="00C01809" w:rsidRPr="004B4807" w:rsidRDefault="00C01809" w:rsidP="00C01809">
            <w:pPr>
              <w:tabs>
                <w:tab w:val="decimal" w:pos="567"/>
              </w:tabs>
              <w:ind w:right="-72"/>
              <w:rPr>
                <w:rFonts w:asciiTheme="majorBidi" w:eastAsia="Arial Unicode MS" w:hAnsiTheme="majorBidi" w:cstheme="majorBidi"/>
                <w:lang w:val="en-GB"/>
              </w:rPr>
            </w:pPr>
            <w:r w:rsidRPr="004B480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37" w:type="dxa"/>
            <w:shd w:val="clear" w:color="auto" w:fill="FFFFFF" w:themeFill="background1"/>
          </w:tcPr>
          <w:p w14:paraId="4CB1EEEF" w14:textId="77777777" w:rsidR="00C01809" w:rsidRPr="004B4807" w:rsidRDefault="00C01809" w:rsidP="00C01809">
            <w:pPr>
              <w:tabs>
                <w:tab w:val="decimal" w:pos="397"/>
              </w:tabs>
              <w:ind w:right="-72"/>
              <w:rPr>
                <w:rFonts w:asciiTheme="majorBidi" w:eastAsia="Arial Unicode MS" w:hAnsiTheme="majorBidi" w:cstheme="majorBidi"/>
                <w:lang w:val="en-GB"/>
              </w:rPr>
            </w:pPr>
            <w:r w:rsidRPr="004B4807">
              <w:rPr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737" w:type="dxa"/>
            <w:shd w:val="clear" w:color="auto" w:fill="FFFFFF" w:themeFill="background1"/>
          </w:tcPr>
          <w:p w14:paraId="6128369E" w14:textId="77777777" w:rsidR="00C01809" w:rsidRPr="004B4807" w:rsidRDefault="00C01809" w:rsidP="00C01809">
            <w:pPr>
              <w:tabs>
                <w:tab w:val="decimal" w:pos="397"/>
              </w:tabs>
              <w:ind w:right="-72"/>
              <w:rPr>
                <w:rFonts w:asciiTheme="majorBidi" w:eastAsia="Arial Unicode MS" w:hAnsiTheme="majorBidi" w:cstheme="majorBidi"/>
                <w:lang w:val="en-GB"/>
              </w:rPr>
            </w:pPr>
            <w:r w:rsidRPr="004B4807">
              <w:rPr>
                <w:sz w:val="26"/>
                <w:szCs w:val="26"/>
                <w:cs/>
              </w:rPr>
              <w:t xml:space="preserve"> -</w:t>
            </w:r>
          </w:p>
        </w:tc>
      </w:tr>
      <w:tr w:rsidR="00C01809" w:rsidRPr="004B4807" w14:paraId="32F90A22" w14:textId="77777777" w:rsidTr="00C01809">
        <w:trPr>
          <w:cantSplit/>
          <w:trHeight w:val="397"/>
        </w:trPr>
        <w:tc>
          <w:tcPr>
            <w:tcW w:w="2097" w:type="dxa"/>
            <w:vAlign w:val="bottom"/>
          </w:tcPr>
          <w:p w14:paraId="25E0E651" w14:textId="137953BE" w:rsidR="00C01809" w:rsidRPr="004B4807" w:rsidRDefault="00C01809" w:rsidP="00C01809">
            <w:pPr>
              <w:ind w:right="-74"/>
              <w:rPr>
                <w:rFonts w:eastAsia="Cordia New"/>
                <w:cs/>
              </w:rPr>
            </w:pPr>
            <w:r w:rsidRPr="004B4807">
              <w:rPr>
                <w:rFonts w:eastAsia="Cordia New"/>
                <w:cs/>
              </w:rPr>
              <w:t>รวม</w:t>
            </w:r>
            <w:r w:rsidR="00933A66" w:rsidRPr="00933A66">
              <w:rPr>
                <w:spacing w:val="-10"/>
                <w:cs/>
              </w:rPr>
              <w:t>เงินลงทุนในบริษัทร่วม</w:t>
            </w:r>
          </w:p>
        </w:tc>
        <w:tc>
          <w:tcPr>
            <w:tcW w:w="962" w:type="dxa"/>
            <w:vAlign w:val="bottom"/>
          </w:tcPr>
          <w:p w14:paraId="3FF07A55" w14:textId="77777777" w:rsidR="00C01809" w:rsidRPr="004B4807" w:rsidRDefault="00C01809" w:rsidP="00C0180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0791DE9B" w14:textId="77777777" w:rsidR="00C01809" w:rsidRPr="004B4807" w:rsidRDefault="00C01809" w:rsidP="00C01809">
            <w:pPr>
              <w:ind w:left="180" w:right="-72" w:hanging="180"/>
              <w:jc w:val="right"/>
              <w:rPr>
                <w:cs/>
              </w:rPr>
            </w:pPr>
          </w:p>
        </w:tc>
        <w:tc>
          <w:tcPr>
            <w:tcW w:w="794" w:type="dxa"/>
            <w:shd w:val="clear" w:color="auto" w:fill="FFFFFF" w:themeFill="background1"/>
            <w:vAlign w:val="bottom"/>
          </w:tcPr>
          <w:p w14:paraId="02159DFB" w14:textId="77777777" w:rsidR="00C01809" w:rsidRPr="004B4807" w:rsidRDefault="00C01809" w:rsidP="00C01809">
            <w:pPr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681" w:type="dxa"/>
            <w:shd w:val="clear" w:color="auto" w:fill="FFFFFF" w:themeFill="background1"/>
            <w:vAlign w:val="bottom"/>
          </w:tcPr>
          <w:p w14:paraId="125A461B" w14:textId="77777777" w:rsidR="00C01809" w:rsidRPr="004B4807" w:rsidRDefault="00C01809" w:rsidP="00C01809">
            <w:pPr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2C403BD3" w14:textId="77777777" w:rsidR="00C01809" w:rsidRPr="004B4807" w:rsidRDefault="00C01809" w:rsidP="00C018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ind w:right="-72"/>
              <w:rPr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11,986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94</w:t>
            </w:r>
          </w:p>
        </w:tc>
        <w:tc>
          <w:tcPr>
            <w:tcW w:w="907" w:type="dxa"/>
            <w:shd w:val="clear" w:color="auto" w:fill="FFFFFF" w:themeFill="background1"/>
            <w:vAlign w:val="bottom"/>
          </w:tcPr>
          <w:p w14:paraId="3743D91B" w14:textId="77777777" w:rsidR="00C01809" w:rsidRPr="004B4807" w:rsidRDefault="00C01809" w:rsidP="00C018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ind w:right="-72"/>
              <w:rPr>
                <w:sz w:val="26"/>
                <w:szCs w:val="26"/>
              </w:rPr>
            </w:pPr>
            <w:r w:rsidRPr="004B4807">
              <w:rPr>
                <w:sz w:val="26"/>
                <w:szCs w:val="26"/>
              </w:rPr>
              <w:t>11,986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94</w:t>
            </w:r>
          </w:p>
        </w:tc>
        <w:tc>
          <w:tcPr>
            <w:tcW w:w="737" w:type="dxa"/>
            <w:shd w:val="clear" w:color="auto" w:fill="FFFFFF" w:themeFill="background1"/>
            <w:vAlign w:val="bottom"/>
          </w:tcPr>
          <w:p w14:paraId="40ECB747" w14:textId="77777777" w:rsidR="00C01809" w:rsidRPr="004B4807" w:rsidRDefault="00C01809" w:rsidP="00C018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97"/>
              </w:tabs>
              <w:ind w:right="-72"/>
              <w:rPr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</w:rPr>
              <w:t>693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58</w:t>
            </w:r>
          </w:p>
        </w:tc>
        <w:tc>
          <w:tcPr>
            <w:tcW w:w="737" w:type="dxa"/>
            <w:shd w:val="clear" w:color="auto" w:fill="FFFFFF" w:themeFill="background1"/>
            <w:vAlign w:val="bottom"/>
          </w:tcPr>
          <w:p w14:paraId="543FE9CC" w14:textId="77777777" w:rsidR="00C01809" w:rsidRPr="004B4807" w:rsidRDefault="00C01809" w:rsidP="00C018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97"/>
              </w:tabs>
              <w:ind w:right="-72"/>
              <w:rPr>
                <w:sz w:val="26"/>
                <w:szCs w:val="26"/>
                <w:cs/>
              </w:rPr>
            </w:pPr>
            <w:r w:rsidRPr="004B4807">
              <w:rPr>
                <w:sz w:val="26"/>
                <w:szCs w:val="26"/>
              </w:rPr>
              <w:t>708</w:t>
            </w:r>
            <w:r w:rsidRPr="004B4807">
              <w:rPr>
                <w:sz w:val="26"/>
                <w:szCs w:val="26"/>
                <w:cs/>
              </w:rPr>
              <w:t>.</w:t>
            </w:r>
            <w:r w:rsidRPr="004B4807">
              <w:rPr>
                <w:sz w:val="26"/>
                <w:szCs w:val="26"/>
              </w:rPr>
              <w:t>15</w:t>
            </w:r>
          </w:p>
        </w:tc>
      </w:tr>
    </w:tbl>
    <w:p w14:paraId="170677B8" w14:textId="77777777" w:rsidR="00F32E60" w:rsidRPr="004B4807" w:rsidRDefault="00F32E60" w:rsidP="00F32E60">
      <w:pPr>
        <w:shd w:val="clear" w:color="auto" w:fill="FFFFFF" w:themeFill="background1"/>
        <w:tabs>
          <w:tab w:val="left" w:pos="567"/>
        </w:tabs>
        <w:jc w:val="both"/>
        <w:rPr>
          <w:sz w:val="16"/>
          <w:szCs w:val="16"/>
        </w:rPr>
      </w:pPr>
    </w:p>
    <w:p w14:paraId="6E2B9E9D" w14:textId="15EA6236" w:rsidR="00F32E60" w:rsidRPr="004B4807" w:rsidRDefault="00F32E60" w:rsidP="00F32E60">
      <w:pPr>
        <w:shd w:val="clear" w:color="auto" w:fill="FFFFFF" w:themeFill="background1"/>
        <w:tabs>
          <w:tab w:val="left" w:pos="567"/>
        </w:tabs>
        <w:ind w:firstLine="284"/>
        <w:jc w:val="both"/>
        <w:rPr>
          <w:sz w:val="26"/>
          <w:szCs w:val="26"/>
          <w:cs/>
        </w:rPr>
      </w:pPr>
      <w:r w:rsidRPr="004B4807">
        <w:rPr>
          <w:sz w:val="26"/>
          <w:szCs w:val="26"/>
          <w:cs/>
        </w:rPr>
        <w:t>* ณ วันที่</w:t>
      </w:r>
      <w:r w:rsidRPr="004B4807">
        <w:rPr>
          <w:sz w:val="26"/>
          <w:szCs w:val="26"/>
        </w:rPr>
        <w:t xml:space="preserve"> 31 </w:t>
      </w:r>
      <w:r w:rsidRPr="004B4807">
        <w:rPr>
          <w:sz w:val="26"/>
          <w:szCs w:val="26"/>
          <w:cs/>
        </w:rPr>
        <w:t xml:space="preserve">ธันวาคม </w:t>
      </w:r>
      <w:r w:rsidRPr="004B4807">
        <w:rPr>
          <w:sz w:val="26"/>
          <w:szCs w:val="26"/>
        </w:rPr>
        <w:t>2563</w:t>
      </w:r>
      <w:r w:rsidRPr="004B4807">
        <w:rPr>
          <w:sz w:val="26"/>
          <w:szCs w:val="26"/>
          <w:cs/>
        </w:rPr>
        <w:t xml:space="preserve"> และ </w:t>
      </w:r>
      <w:r w:rsidRPr="004B4807">
        <w:rPr>
          <w:sz w:val="26"/>
          <w:szCs w:val="26"/>
        </w:rPr>
        <w:t>2562</w:t>
      </w:r>
      <w:r w:rsidR="00994D13">
        <w:rPr>
          <w:sz w:val="26"/>
          <w:szCs w:val="26"/>
          <w:cs/>
        </w:rPr>
        <w:t xml:space="preserve"> </w:t>
      </w:r>
      <w:r w:rsidRPr="004B4807">
        <w:rPr>
          <w:sz w:val="26"/>
          <w:szCs w:val="26"/>
          <w:cs/>
        </w:rPr>
        <w:t xml:space="preserve">: บริษัท ปิโตรเอเซีย </w:t>
      </w:r>
      <w:r w:rsidR="00F81C37" w:rsidRPr="004B4807">
        <w:rPr>
          <w:sz w:val="26"/>
          <w:szCs w:val="26"/>
          <w:cs/>
        </w:rPr>
        <w:t>(</w:t>
      </w:r>
      <w:r w:rsidRPr="004B4807">
        <w:rPr>
          <w:sz w:val="26"/>
          <w:szCs w:val="26"/>
          <w:cs/>
        </w:rPr>
        <w:t>ประเทศไทย</w:t>
      </w:r>
      <w:r w:rsidR="00F81C37" w:rsidRPr="004B4807">
        <w:rPr>
          <w:sz w:val="26"/>
          <w:szCs w:val="26"/>
          <w:cs/>
        </w:rPr>
        <w:t>)</w:t>
      </w:r>
      <w:r w:rsidRPr="004B4807">
        <w:rPr>
          <w:sz w:val="26"/>
          <w:szCs w:val="26"/>
          <w:cs/>
        </w:rPr>
        <w:t xml:space="preserve"> จำกัด มีมูลค่าตามบัญชีจำนวน </w:t>
      </w:r>
      <w:r w:rsidRPr="004B4807">
        <w:rPr>
          <w:sz w:val="26"/>
          <w:szCs w:val="26"/>
        </w:rPr>
        <w:t>1</w:t>
      </w:r>
      <w:r w:rsidRPr="004B4807">
        <w:rPr>
          <w:sz w:val="26"/>
          <w:szCs w:val="26"/>
          <w:cs/>
        </w:rPr>
        <w:t xml:space="preserve"> บาท</w:t>
      </w:r>
    </w:p>
    <w:p w14:paraId="1A70E5E6" w14:textId="77777777" w:rsidR="00F32E60" w:rsidRPr="004B4807" w:rsidRDefault="00F32E60" w:rsidP="00F32E60">
      <w:pPr>
        <w:shd w:val="clear" w:color="auto" w:fill="FFFFFF" w:themeFill="background1"/>
        <w:tabs>
          <w:tab w:val="left" w:pos="567"/>
        </w:tabs>
        <w:jc w:val="both"/>
        <w:rPr>
          <w:sz w:val="16"/>
          <w:szCs w:val="16"/>
        </w:rPr>
      </w:pPr>
      <w:r w:rsidRPr="004B4807">
        <w:rPr>
          <w:sz w:val="26"/>
          <w:szCs w:val="26"/>
          <w:cs/>
        </w:rPr>
        <w:tab/>
      </w:r>
    </w:p>
    <w:p w14:paraId="78305B94" w14:textId="77777777" w:rsidR="00F32E60" w:rsidRPr="004B4807" w:rsidRDefault="00F32E60" w:rsidP="00F32E60">
      <w:pPr>
        <w:shd w:val="clear" w:color="auto" w:fill="FFFFFF" w:themeFill="background1"/>
        <w:tabs>
          <w:tab w:val="left" w:pos="284"/>
        </w:tabs>
        <w:ind w:left="-227"/>
        <w:jc w:val="both"/>
        <w:rPr>
          <w:b/>
          <w:bCs/>
          <w:sz w:val="16"/>
          <w:szCs w:val="16"/>
        </w:rPr>
      </w:pPr>
      <w:r w:rsidRPr="004B4807">
        <w:rPr>
          <w:sz w:val="30"/>
          <w:szCs w:val="30"/>
          <w:cs/>
        </w:rPr>
        <w:tab/>
        <w:t>การเปลี่ยนแปลงของเงินลงทุนในบริษัทร่วม ตามงบการเงินรวม มีรายละเอียดดังนี้</w:t>
      </w:r>
    </w:p>
    <w:p w14:paraId="7236315A" w14:textId="77777777" w:rsidR="00F32E60" w:rsidRPr="004B4807" w:rsidRDefault="00F32E60" w:rsidP="00F32E60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16"/>
          <w:szCs w:val="16"/>
        </w:rPr>
      </w:pPr>
    </w:p>
    <w:tbl>
      <w:tblPr>
        <w:tblW w:w="8870" w:type="dxa"/>
        <w:tblInd w:w="34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6"/>
        <w:gridCol w:w="1427"/>
        <w:gridCol w:w="1377"/>
      </w:tblGrid>
      <w:tr w:rsidR="00F32E60" w:rsidRPr="004B4807" w14:paraId="52147CE3" w14:textId="77777777" w:rsidTr="00F32E60">
        <w:trPr>
          <w:trHeight w:val="20"/>
        </w:trPr>
        <w:tc>
          <w:tcPr>
            <w:tcW w:w="6066" w:type="dxa"/>
            <w:vAlign w:val="bottom"/>
          </w:tcPr>
          <w:p w14:paraId="24103BD0" w14:textId="77777777" w:rsidR="00F32E60" w:rsidRPr="004B4807" w:rsidRDefault="00F32E60" w:rsidP="00381036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804" w:type="dxa"/>
            <w:gridSpan w:val="2"/>
            <w:vAlign w:val="bottom"/>
          </w:tcPr>
          <w:p w14:paraId="1DD3669E" w14:textId="77777777" w:rsidR="00F32E60" w:rsidRPr="004B4807" w:rsidRDefault="00F32E60" w:rsidP="00381036">
            <w:pPr>
              <w:shd w:val="clear" w:color="auto" w:fill="FFFFFF" w:themeFill="background1"/>
              <w:ind w:left="66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F32E60" w:rsidRPr="004B4807" w14:paraId="3290FBE5" w14:textId="77777777" w:rsidTr="00F32E60">
        <w:trPr>
          <w:trHeight w:val="20"/>
        </w:trPr>
        <w:tc>
          <w:tcPr>
            <w:tcW w:w="6066" w:type="dxa"/>
            <w:vAlign w:val="bottom"/>
          </w:tcPr>
          <w:p w14:paraId="7707E0DC" w14:textId="77777777" w:rsidR="00F32E60" w:rsidRPr="004B4807" w:rsidRDefault="00F32E60" w:rsidP="00381036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804" w:type="dxa"/>
            <w:gridSpan w:val="2"/>
            <w:vAlign w:val="bottom"/>
          </w:tcPr>
          <w:p w14:paraId="044A544F" w14:textId="77777777" w:rsidR="00F32E60" w:rsidRPr="004B4807" w:rsidRDefault="00F32E6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F32E60" w:rsidRPr="004B4807" w14:paraId="084A965A" w14:textId="77777777" w:rsidTr="00F32E60">
        <w:trPr>
          <w:trHeight w:val="20"/>
        </w:trPr>
        <w:tc>
          <w:tcPr>
            <w:tcW w:w="6066" w:type="dxa"/>
            <w:vAlign w:val="bottom"/>
          </w:tcPr>
          <w:p w14:paraId="7F1C4592" w14:textId="77777777" w:rsidR="00F32E60" w:rsidRPr="004B4807" w:rsidRDefault="00F32E60" w:rsidP="00381036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7" w:type="dxa"/>
            <w:vAlign w:val="bottom"/>
          </w:tcPr>
          <w:p w14:paraId="7AA5F9E1" w14:textId="77777777" w:rsidR="00F32E60" w:rsidRPr="004B4807" w:rsidRDefault="00F32E6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77" w:type="dxa"/>
            <w:vAlign w:val="bottom"/>
          </w:tcPr>
          <w:p w14:paraId="4C703914" w14:textId="77777777" w:rsidR="00F32E60" w:rsidRPr="004B4807" w:rsidRDefault="00F32E6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F32E60" w:rsidRPr="004B4807" w14:paraId="165BBA55" w14:textId="77777777" w:rsidTr="00F32E60">
        <w:trPr>
          <w:trHeight w:val="20"/>
        </w:trPr>
        <w:tc>
          <w:tcPr>
            <w:tcW w:w="6066" w:type="dxa"/>
            <w:vAlign w:val="bottom"/>
          </w:tcPr>
          <w:p w14:paraId="3076A542" w14:textId="77777777" w:rsidR="00F32E60" w:rsidRPr="004B4807" w:rsidRDefault="00F32E60" w:rsidP="00381036">
            <w:pPr>
              <w:shd w:val="clear" w:color="auto" w:fill="FFFFFF" w:themeFill="background1"/>
              <w:ind w:left="426" w:hanging="527"/>
              <w:rPr>
                <w:sz w:val="30"/>
                <w:szCs w:val="30"/>
                <w:cs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427" w:type="dxa"/>
            <w:vAlign w:val="bottom"/>
          </w:tcPr>
          <w:p w14:paraId="52AE8F0C" w14:textId="77777777" w:rsidR="00F32E60" w:rsidRPr="004B4807" w:rsidRDefault="00F32E60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DB2906F" w14:textId="77777777" w:rsidR="00F32E60" w:rsidRPr="004B4807" w:rsidRDefault="00F32E60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</w:p>
        </w:tc>
      </w:tr>
      <w:tr w:rsidR="00F32E60" w:rsidRPr="004B4807" w14:paraId="3122A92B" w14:textId="77777777" w:rsidTr="00F32E60">
        <w:trPr>
          <w:trHeight w:val="20"/>
        </w:trPr>
        <w:tc>
          <w:tcPr>
            <w:tcW w:w="6066" w:type="dxa"/>
            <w:vAlign w:val="bottom"/>
          </w:tcPr>
          <w:p w14:paraId="580817B5" w14:textId="77777777" w:rsidR="00F32E60" w:rsidRPr="004B4807" w:rsidRDefault="00F32E60" w:rsidP="00381036">
            <w:pPr>
              <w:shd w:val="clear" w:color="auto" w:fill="FFFFFF" w:themeFill="background1"/>
              <w:ind w:left="426" w:hanging="52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27" w:type="dxa"/>
            <w:vAlign w:val="bottom"/>
          </w:tcPr>
          <w:p w14:paraId="498269DF" w14:textId="77777777" w:rsidR="00F32E60" w:rsidRPr="004B4807" w:rsidRDefault="00F32E60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4,189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93</w:t>
            </w:r>
          </w:p>
        </w:tc>
        <w:tc>
          <w:tcPr>
            <w:tcW w:w="1377" w:type="dxa"/>
            <w:vAlign w:val="bottom"/>
          </w:tcPr>
          <w:p w14:paraId="2B24782A" w14:textId="77777777" w:rsidR="00F32E60" w:rsidRPr="004B4807" w:rsidRDefault="00F32E60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4,159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57</w:t>
            </w:r>
          </w:p>
        </w:tc>
      </w:tr>
      <w:tr w:rsidR="00F32E60" w:rsidRPr="004B4807" w14:paraId="5C45F6F4" w14:textId="77777777" w:rsidTr="00F32E60">
        <w:trPr>
          <w:trHeight w:val="20"/>
        </w:trPr>
        <w:tc>
          <w:tcPr>
            <w:tcW w:w="6066" w:type="dxa"/>
            <w:vAlign w:val="bottom"/>
          </w:tcPr>
          <w:p w14:paraId="19C09C28" w14:textId="77777777" w:rsidR="00F32E60" w:rsidRPr="004B4807" w:rsidRDefault="00F32E60" w:rsidP="00381036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4B4807">
              <w:rPr>
                <w:position w:val="6"/>
                <w:sz w:val="30"/>
                <w:szCs w:val="30"/>
                <w:cs/>
              </w:rPr>
              <w:t>- ส่วนแบ่งกำไร</w:t>
            </w:r>
          </w:p>
        </w:tc>
        <w:tc>
          <w:tcPr>
            <w:tcW w:w="1427" w:type="dxa"/>
            <w:vAlign w:val="bottom"/>
          </w:tcPr>
          <w:p w14:paraId="0D337397" w14:textId="6FD54C61" w:rsidR="00F32E60" w:rsidRPr="004B4807" w:rsidRDefault="00F32E60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554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D44CE0" w:rsidRPr="004B4807">
              <w:rPr>
                <w:sz w:val="30"/>
                <w:szCs w:val="30"/>
              </w:rPr>
              <w:t>23</w:t>
            </w:r>
          </w:p>
        </w:tc>
        <w:tc>
          <w:tcPr>
            <w:tcW w:w="1377" w:type="dxa"/>
            <w:vAlign w:val="bottom"/>
          </w:tcPr>
          <w:p w14:paraId="09E61F28" w14:textId="77777777" w:rsidR="00F32E60" w:rsidRPr="004B4807" w:rsidRDefault="00F32E60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748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44</w:t>
            </w:r>
          </w:p>
        </w:tc>
      </w:tr>
      <w:tr w:rsidR="00F32E60" w:rsidRPr="004B4807" w14:paraId="189B1A01" w14:textId="77777777" w:rsidTr="00F32E60">
        <w:trPr>
          <w:trHeight w:val="20"/>
        </w:trPr>
        <w:tc>
          <w:tcPr>
            <w:tcW w:w="6066" w:type="dxa"/>
            <w:vAlign w:val="bottom"/>
          </w:tcPr>
          <w:p w14:paraId="031FDC0A" w14:textId="77777777" w:rsidR="00F32E60" w:rsidRPr="004B4807" w:rsidRDefault="00F32E60" w:rsidP="00381036">
            <w:pPr>
              <w:shd w:val="clear" w:color="auto" w:fill="FFFFFF" w:themeFill="background1"/>
              <w:rPr>
                <w:position w:val="6"/>
                <w:sz w:val="30"/>
                <w:szCs w:val="30"/>
              </w:rPr>
            </w:pPr>
            <w:r w:rsidRPr="004B4807">
              <w:rPr>
                <w:position w:val="6"/>
                <w:sz w:val="30"/>
                <w:szCs w:val="30"/>
                <w:cs/>
              </w:rPr>
              <w:t>- เงินปันผลรับ</w:t>
            </w:r>
          </w:p>
        </w:tc>
        <w:tc>
          <w:tcPr>
            <w:tcW w:w="1427" w:type="dxa"/>
            <w:vAlign w:val="bottom"/>
          </w:tcPr>
          <w:p w14:paraId="78492699" w14:textId="29325B87" w:rsidR="00F32E60" w:rsidRPr="004B4807" w:rsidRDefault="00F81C37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F32E60" w:rsidRPr="004B4807">
              <w:rPr>
                <w:sz w:val="30"/>
                <w:szCs w:val="30"/>
              </w:rPr>
              <w:t>693</w:t>
            </w:r>
            <w:r w:rsidR="00F32E60" w:rsidRPr="004B4807">
              <w:rPr>
                <w:sz w:val="30"/>
                <w:szCs w:val="30"/>
                <w:cs/>
              </w:rPr>
              <w:t>.</w:t>
            </w:r>
            <w:r w:rsidR="00F32E60" w:rsidRPr="004B4807">
              <w:rPr>
                <w:sz w:val="30"/>
                <w:szCs w:val="30"/>
              </w:rPr>
              <w:t>58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77" w:type="dxa"/>
            <w:vAlign w:val="bottom"/>
          </w:tcPr>
          <w:p w14:paraId="295AB9EA" w14:textId="47C9DEF5" w:rsidR="00F32E60" w:rsidRPr="004B4807" w:rsidRDefault="00F81C37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F32E60" w:rsidRPr="004B4807">
              <w:rPr>
                <w:sz w:val="30"/>
                <w:szCs w:val="30"/>
              </w:rPr>
              <w:t>708</w:t>
            </w:r>
            <w:r w:rsidR="00F32E60" w:rsidRPr="004B4807">
              <w:rPr>
                <w:sz w:val="30"/>
                <w:szCs w:val="30"/>
                <w:cs/>
              </w:rPr>
              <w:t>.</w:t>
            </w:r>
            <w:r w:rsidR="00F32E60" w:rsidRPr="004B4807">
              <w:rPr>
                <w:sz w:val="30"/>
                <w:szCs w:val="30"/>
              </w:rPr>
              <w:t>15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F32E60" w:rsidRPr="004B4807" w14:paraId="5B67FF13" w14:textId="77777777" w:rsidTr="00F32E60">
        <w:trPr>
          <w:trHeight w:val="20"/>
        </w:trPr>
        <w:tc>
          <w:tcPr>
            <w:tcW w:w="6066" w:type="dxa"/>
            <w:tcBorders>
              <w:bottom w:val="nil"/>
            </w:tcBorders>
            <w:vAlign w:val="bottom"/>
          </w:tcPr>
          <w:p w14:paraId="11416398" w14:textId="77777777" w:rsidR="00F32E60" w:rsidRPr="004B4807" w:rsidRDefault="00F32E60" w:rsidP="00381036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4B4807">
              <w:rPr>
                <w:position w:val="6"/>
                <w:sz w:val="30"/>
                <w:szCs w:val="30"/>
                <w:cs/>
              </w:rPr>
              <w:t>- ผลต่างจากการแปลงค่างบการเงิน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14967FC9" w14:textId="77777777" w:rsidR="00F32E60" w:rsidRPr="004B4807" w:rsidRDefault="00F32E60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06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6CB0F305" w14:textId="6063E918" w:rsidR="00F32E60" w:rsidRPr="004B4807" w:rsidRDefault="00F81C37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F32E60" w:rsidRPr="004B4807">
              <w:rPr>
                <w:sz w:val="30"/>
                <w:szCs w:val="30"/>
              </w:rPr>
              <w:t>0</w:t>
            </w:r>
            <w:r w:rsidR="00F32E60" w:rsidRPr="004B4807">
              <w:rPr>
                <w:sz w:val="30"/>
                <w:szCs w:val="30"/>
                <w:cs/>
              </w:rPr>
              <w:t>.</w:t>
            </w:r>
            <w:r w:rsidR="00F32E60" w:rsidRPr="004B4807">
              <w:rPr>
                <w:sz w:val="30"/>
                <w:szCs w:val="30"/>
              </w:rPr>
              <w:t>05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F32E60" w:rsidRPr="004B4807" w14:paraId="3AE82FDF" w14:textId="77777777" w:rsidTr="00F32E60">
        <w:trPr>
          <w:trHeight w:val="20"/>
        </w:trPr>
        <w:tc>
          <w:tcPr>
            <w:tcW w:w="6066" w:type="dxa"/>
            <w:tcBorders>
              <w:bottom w:val="nil"/>
            </w:tcBorders>
            <w:vAlign w:val="bottom"/>
          </w:tcPr>
          <w:p w14:paraId="3FB16A46" w14:textId="77777777" w:rsidR="00F32E60" w:rsidRPr="004B4807" w:rsidRDefault="00F32E60" w:rsidP="00381036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4B4807">
              <w:rPr>
                <w:position w:val="6"/>
                <w:sz w:val="30"/>
                <w:szCs w:val="30"/>
                <w:cs/>
              </w:rPr>
              <w:t>- ส่วนแบ่งขาดทุนเบ็ดเสร็จอื่น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1446C843" w14:textId="77777777" w:rsidR="00F32E60" w:rsidRPr="004B4807" w:rsidRDefault="00F32E6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99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A7D7B18" w14:textId="2E1645BA" w:rsidR="00F32E60" w:rsidRPr="004B4807" w:rsidRDefault="00F81C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F32E60" w:rsidRPr="004B4807">
              <w:rPr>
                <w:sz w:val="30"/>
                <w:szCs w:val="30"/>
              </w:rPr>
              <w:t>9</w:t>
            </w:r>
            <w:r w:rsidR="00F32E60" w:rsidRPr="004B4807">
              <w:rPr>
                <w:sz w:val="30"/>
                <w:szCs w:val="30"/>
                <w:cs/>
              </w:rPr>
              <w:t>.</w:t>
            </w:r>
            <w:r w:rsidR="00F32E60" w:rsidRPr="004B4807">
              <w:rPr>
                <w:sz w:val="30"/>
                <w:szCs w:val="30"/>
              </w:rPr>
              <w:t>88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F32E60" w:rsidRPr="004B4807" w14:paraId="77574D11" w14:textId="77777777" w:rsidTr="00F32E60">
        <w:trPr>
          <w:trHeight w:val="20"/>
        </w:trPr>
        <w:tc>
          <w:tcPr>
            <w:tcW w:w="6066" w:type="dxa"/>
            <w:tcBorders>
              <w:bottom w:val="nil"/>
            </w:tcBorders>
            <w:vAlign w:val="bottom"/>
          </w:tcPr>
          <w:p w14:paraId="78814411" w14:textId="77777777" w:rsidR="00F32E60" w:rsidRPr="004B4807" w:rsidRDefault="00F32E60" w:rsidP="00381036">
            <w:pPr>
              <w:shd w:val="clear" w:color="auto" w:fill="FFFFFF" w:themeFill="background1"/>
              <w:ind w:left="426" w:hanging="527"/>
              <w:rPr>
                <w:position w:val="6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z w:val="30"/>
                <w:szCs w:val="30"/>
              </w:rPr>
              <w:t>31</w:t>
            </w:r>
            <w:r w:rsidRPr="004B4807">
              <w:rPr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121D3A03" w14:textId="3DF36A78" w:rsidR="00F32E60" w:rsidRPr="004B4807" w:rsidRDefault="00D44C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4,050</w:t>
            </w:r>
            <w:r w:rsidR="00F32E60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64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647460E" w14:textId="77777777" w:rsidR="00F32E60" w:rsidRPr="004B4807" w:rsidRDefault="00F32E6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4,189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93</w:t>
            </w:r>
          </w:p>
        </w:tc>
      </w:tr>
    </w:tbl>
    <w:p w14:paraId="301147B9" w14:textId="77777777" w:rsidR="00F32E60" w:rsidRPr="004B4807" w:rsidRDefault="00F32E60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5F15829E" w14:textId="77777777" w:rsidR="00F32E60" w:rsidRPr="004B4807" w:rsidRDefault="00F32E60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02702B5D" w14:textId="77777777" w:rsidR="00F32E60" w:rsidRPr="004B4807" w:rsidRDefault="00F32E60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27DC6A1D" w14:textId="77777777" w:rsidR="00F32E60" w:rsidRPr="004B4807" w:rsidRDefault="00F32E60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5E75B64D" w14:textId="77777777" w:rsidR="00F32E60" w:rsidRPr="004B4807" w:rsidRDefault="00F32E60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00131687" w14:textId="77777777" w:rsidR="00F32E60" w:rsidRPr="004B4807" w:rsidRDefault="00F32E60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5A161112" w14:textId="77777777" w:rsidR="00F32E60" w:rsidRPr="004B4807" w:rsidRDefault="00F32E60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25C473A6" w14:textId="77777777" w:rsidR="00F32E60" w:rsidRPr="004B4807" w:rsidRDefault="00F32E60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02D25FB0" w14:textId="2171E4E6" w:rsidR="00F32E60" w:rsidRPr="004B4807" w:rsidRDefault="00F32E60" w:rsidP="00F32E60">
      <w:pPr>
        <w:shd w:val="clear" w:color="auto" w:fill="FFFFFF" w:themeFill="background1"/>
        <w:tabs>
          <w:tab w:val="left" w:pos="658"/>
        </w:tabs>
        <w:ind w:right="-2"/>
        <w:jc w:val="both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12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</w:rPr>
        <w:tab/>
      </w:r>
      <w:r w:rsidRPr="004B4807">
        <w:rPr>
          <w:b/>
          <w:bCs/>
          <w:sz w:val="30"/>
          <w:szCs w:val="30"/>
          <w:cs/>
        </w:rPr>
        <w:t xml:space="preserve">เงินลงทุนในบริษัทย่อย </w:t>
      </w:r>
      <w:r w:rsidR="00903280" w:rsidRPr="004B4807">
        <w:rPr>
          <w:b/>
          <w:bCs/>
          <w:sz w:val="30"/>
          <w:szCs w:val="30"/>
          <w:cs/>
        </w:rPr>
        <w:t>บริษัทร่วม และการร่วมค้า</w:t>
      </w:r>
      <w:r w:rsidRPr="004B4807">
        <w:rPr>
          <w:b/>
          <w:bCs/>
          <w:sz w:val="30"/>
          <w:szCs w:val="30"/>
          <w:cs/>
        </w:rPr>
        <w:t xml:space="preserve">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5BB7BE3D" w14:textId="4EC9784E" w:rsidR="00787E26" w:rsidRPr="004B4807" w:rsidRDefault="00787E26" w:rsidP="00F32E60">
      <w:pPr>
        <w:shd w:val="clear" w:color="auto" w:fill="FFFFFF" w:themeFill="background1"/>
        <w:tabs>
          <w:tab w:val="left" w:pos="658"/>
        </w:tabs>
        <w:ind w:right="-2"/>
        <w:jc w:val="both"/>
        <w:rPr>
          <w:b/>
          <w:bCs/>
          <w:sz w:val="16"/>
          <w:szCs w:val="16"/>
        </w:rPr>
      </w:pPr>
    </w:p>
    <w:p w14:paraId="7DBA6FC2" w14:textId="02248942" w:rsidR="00211F69" w:rsidRPr="004B4807" w:rsidRDefault="00211F69" w:rsidP="00211F69">
      <w:pPr>
        <w:shd w:val="clear" w:color="auto" w:fill="FFFFFF" w:themeFill="background1"/>
        <w:tabs>
          <w:tab w:val="left" w:pos="709"/>
        </w:tabs>
        <w:jc w:val="both"/>
        <w:rPr>
          <w:sz w:val="30"/>
          <w:szCs w:val="30"/>
        </w:rPr>
      </w:pPr>
      <w:r w:rsidRPr="004B4807">
        <w:rPr>
          <w:sz w:val="30"/>
          <w:szCs w:val="30"/>
        </w:rPr>
        <w:t>12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>เงินลงทุนในบริษัทร่วม</w:t>
      </w:r>
      <w:r w:rsidR="005446BF">
        <w:rPr>
          <w:rFonts w:hint="cs"/>
          <w:sz w:val="30"/>
          <w:szCs w:val="30"/>
          <w:cs/>
        </w:rPr>
        <w:t xml:space="preserve"> </w:t>
      </w:r>
      <w:r w:rsidR="005446BF" w:rsidRPr="004B4807">
        <w:rPr>
          <w:sz w:val="30"/>
          <w:szCs w:val="30"/>
          <w:cs/>
        </w:rPr>
        <w:t xml:space="preserve">ณ วันที่ </w:t>
      </w:r>
      <w:r w:rsidR="005446BF" w:rsidRPr="004B4807">
        <w:rPr>
          <w:sz w:val="30"/>
          <w:szCs w:val="30"/>
        </w:rPr>
        <w:t>31</w:t>
      </w:r>
      <w:r w:rsidR="005446BF" w:rsidRPr="004B4807">
        <w:rPr>
          <w:sz w:val="30"/>
          <w:szCs w:val="30"/>
          <w:cs/>
        </w:rPr>
        <w:t xml:space="preserve"> ธันวาคม </w:t>
      </w:r>
      <w:r w:rsidR="005446BF" w:rsidRPr="004B4807">
        <w:rPr>
          <w:sz w:val="30"/>
          <w:szCs w:val="30"/>
        </w:rPr>
        <w:t>2563</w:t>
      </w:r>
      <w:r w:rsidR="005446BF" w:rsidRPr="004B4807">
        <w:rPr>
          <w:sz w:val="30"/>
          <w:szCs w:val="30"/>
          <w:cs/>
        </w:rPr>
        <w:t xml:space="preserve"> </w:t>
      </w:r>
      <w:r w:rsidR="005446BF">
        <w:rPr>
          <w:rFonts w:hint="cs"/>
          <w:sz w:val="30"/>
          <w:szCs w:val="30"/>
          <w:cs/>
        </w:rPr>
        <w:t xml:space="preserve">และ </w:t>
      </w:r>
      <w:r w:rsidR="005446BF">
        <w:rPr>
          <w:sz w:val="30"/>
          <w:szCs w:val="30"/>
        </w:rPr>
        <w:t>2562</w:t>
      </w:r>
      <w:r w:rsidRPr="004B4807">
        <w:rPr>
          <w:sz w:val="30"/>
          <w:szCs w:val="30"/>
          <w:cs/>
        </w:rPr>
        <w:t xml:space="preserve"> มีรายละเอียดดังนี้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5BADA061" w14:textId="77777777" w:rsidR="00F32E60" w:rsidRPr="004B4807" w:rsidRDefault="00F32E60" w:rsidP="00F32E60">
      <w:pPr>
        <w:shd w:val="clear" w:color="auto" w:fill="FFFFFF" w:themeFill="background1"/>
        <w:tabs>
          <w:tab w:val="left" w:pos="567"/>
        </w:tabs>
        <w:ind w:right="-2"/>
        <w:jc w:val="both"/>
        <w:rPr>
          <w:sz w:val="16"/>
          <w:szCs w:val="16"/>
        </w:rPr>
      </w:pPr>
    </w:p>
    <w:p w14:paraId="2EEE80FC" w14:textId="77777777" w:rsidR="00F32E60" w:rsidRPr="004B4807" w:rsidRDefault="00F32E60" w:rsidP="00F32E60">
      <w:pPr>
        <w:shd w:val="clear" w:color="auto" w:fill="FFFFFF" w:themeFill="background1"/>
        <w:ind w:left="686" w:hanging="658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ab/>
      </w:r>
      <w:r w:rsidRPr="004B4807">
        <w:rPr>
          <w:spacing w:val="-6"/>
          <w:sz w:val="30"/>
          <w:szCs w:val="30"/>
          <w:cs/>
        </w:rPr>
        <w:t>ข้อมูลทางการเงินโดยสรุปของบริษัทร่วม ของบริษัทที่มีสาระสำคัญ ซึ่งเป็นข้อมูลหลังปรับนโยบายการบัญชี</w:t>
      </w:r>
      <w:r w:rsidRPr="004B4807">
        <w:rPr>
          <w:spacing w:val="-6"/>
          <w:sz w:val="30"/>
          <w:szCs w:val="30"/>
          <w:cs/>
        </w:rPr>
        <w:br/>
        <w:t xml:space="preserve"> มีรายละเอียดดังนี้</w:t>
      </w:r>
      <w:r w:rsidRPr="004B4807">
        <w:rPr>
          <w:sz w:val="30"/>
          <w:szCs w:val="30"/>
          <w:cs/>
        </w:rPr>
        <w:t xml:space="preserve"> </w:t>
      </w:r>
    </w:p>
    <w:p w14:paraId="0ED70291" w14:textId="77777777" w:rsidR="00F32E60" w:rsidRPr="004B4807" w:rsidRDefault="00F32E60" w:rsidP="00F32E60">
      <w:pPr>
        <w:shd w:val="clear" w:color="auto" w:fill="FFFFFF" w:themeFill="background1"/>
        <w:ind w:left="567" w:hanging="567"/>
        <w:jc w:val="thaiDistribute"/>
        <w:rPr>
          <w:sz w:val="16"/>
          <w:szCs w:val="16"/>
        </w:rPr>
      </w:pPr>
    </w:p>
    <w:p w14:paraId="698A1EEF" w14:textId="25F37C1C" w:rsidR="00F32E60" w:rsidRPr="004B4807" w:rsidRDefault="00F32E60" w:rsidP="00F32E60">
      <w:pPr>
        <w:shd w:val="clear" w:color="auto" w:fill="FFFFFF" w:themeFill="background1"/>
        <w:ind w:left="567" w:firstLine="119"/>
        <w:jc w:val="both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งบแสดงฐานะการเงิน ณ วันที่ </w:t>
      </w:r>
      <w:r w:rsidRPr="004B4807">
        <w:rPr>
          <w:spacing w:val="-2"/>
          <w:sz w:val="30"/>
          <w:szCs w:val="30"/>
        </w:rPr>
        <w:t>31</w:t>
      </w:r>
      <w:r w:rsidRPr="004B4807">
        <w:rPr>
          <w:spacing w:val="-2"/>
          <w:sz w:val="30"/>
          <w:szCs w:val="30"/>
          <w:cs/>
        </w:rPr>
        <w:t xml:space="preserve"> ธันวาคม </w:t>
      </w:r>
      <w:r w:rsidRPr="004B4807">
        <w:rPr>
          <w:spacing w:val="-2"/>
          <w:sz w:val="30"/>
          <w:szCs w:val="30"/>
        </w:rPr>
        <w:t>2563</w:t>
      </w:r>
      <w:r w:rsidRPr="004B4807">
        <w:rPr>
          <w:spacing w:val="-2"/>
          <w:sz w:val="30"/>
          <w:szCs w:val="30"/>
          <w:cs/>
        </w:rPr>
        <w:t xml:space="preserve"> และ </w:t>
      </w:r>
      <w:r w:rsidRPr="004B4807">
        <w:rPr>
          <w:spacing w:val="-2"/>
          <w:sz w:val="30"/>
          <w:szCs w:val="30"/>
        </w:rPr>
        <w:t>256</w:t>
      </w:r>
      <w:r w:rsidR="00F81C37" w:rsidRPr="004B4807">
        <w:rPr>
          <w:spacing w:val="-2"/>
          <w:sz w:val="30"/>
          <w:szCs w:val="30"/>
        </w:rPr>
        <w:t>2</w:t>
      </w:r>
      <w:r w:rsidRPr="004B4807">
        <w:rPr>
          <w:spacing w:val="-2"/>
          <w:sz w:val="30"/>
          <w:szCs w:val="30"/>
          <w:cs/>
        </w:rPr>
        <w:t xml:space="preserve">  </w:t>
      </w:r>
    </w:p>
    <w:p w14:paraId="72D1A1BE" w14:textId="77777777" w:rsidR="00F32E60" w:rsidRPr="004B4807" w:rsidRDefault="00F32E60" w:rsidP="00F32E60">
      <w:pPr>
        <w:shd w:val="clear" w:color="auto" w:fill="FFFFFF" w:themeFill="background1"/>
        <w:spacing w:line="240" w:lineRule="exact"/>
        <w:ind w:left="567"/>
        <w:jc w:val="both"/>
        <w:rPr>
          <w:sz w:val="30"/>
          <w:szCs w:val="30"/>
        </w:rPr>
      </w:pPr>
    </w:p>
    <w:tbl>
      <w:tblPr>
        <w:tblW w:w="839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7"/>
        <w:gridCol w:w="1630"/>
        <w:gridCol w:w="1630"/>
      </w:tblGrid>
      <w:tr w:rsidR="00F32E60" w:rsidRPr="004B4807" w14:paraId="4CAF5345" w14:textId="77777777" w:rsidTr="00381036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6FDF1" w14:textId="77777777" w:rsidR="00F32E60" w:rsidRPr="004B4807" w:rsidRDefault="00F32E60" w:rsidP="00381036">
            <w:pPr>
              <w:widowControl w:val="0"/>
              <w:shd w:val="clear" w:color="auto" w:fill="FFFFFF" w:themeFill="background1"/>
              <w:ind w:left="-108"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8F393" w14:textId="77777777" w:rsidR="00F32E60" w:rsidRPr="004B4807" w:rsidRDefault="00F32E60" w:rsidP="00381036">
            <w:pPr>
              <w:shd w:val="clear" w:color="auto" w:fill="FFFFFF" w:themeFill="background1"/>
              <w:tabs>
                <w:tab w:val="left" w:pos="3060"/>
              </w:tabs>
              <w:ind w:left="-10" w:right="-9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50CF7" w14:textId="77777777" w:rsidR="00F32E60" w:rsidRPr="004B4807" w:rsidRDefault="00F32E60" w:rsidP="00381036">
            <w:pPr>
              <w:shd w:val="clear" w:color="auto" w:fill="FFFFFF" w:themeFill="background1"/>
              <w:ind w:left="-10" w:right="-92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F32E60" w:rsidRPr="004B4807" w14:paraId="4DB5B4EE" w14:textId="77777777" w:rsidTr="00381036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A5B80" w14:textId="77777777" w:rsidR="00F32E60" w:rsidRPr="004B4807" w:rsidRDefault="00F32E60" w:rsidP="00381036">
            <w:pPr>
              <w:widowControl w:val="0"/>
              <w:shd w:val="clear" w:color="auto" w:fill="FFFFFF" w:themeFill="background1"/>
              <w:ind w:left="-108"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52ABE" w14:textId="71183C67" w:rsidR="00F32E60" w:rsidRPr="00396CBF" w:rsidRDefault="0042748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50716E">
              <w:rPr>
                <w:rFonts w:asciiTheme="majorBidi" w:eastAsia="Arial Unicode MS" w:hAnsiTheme="majorBidi"/>
                <w:spacing w:val="-4"/>
                <w:sz w:val="30"/>
                <w:szCs w:val="30"/>
                <w:cs/>
              </w:rPr>
              <w:t>บริษัท ท่อส่งปิโตรเลียมไทย จำกัด</w:t>
            </w:r>
          </w:p>
        </w:tc>
      </w:tr>
      <w:tr w:rsidR="00F32E60" w:rsidRPr="004B4807" w14:paraId="7ACC2441" w14:textId="77777777" w:rsidTr="00381036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FCAE" w14:textId="77777777" w:rsidR="00F32E60" w:rsidRPr="004B4807" w:rsidRDefault="00F32E60" w:rsidP="00381036">
            <w:pPr>
              <w:widowControl w:val="0"/>
              <w:shd w:val="clear" w:color="auto" w:fill="FFFFFF" w:themeFill="background1"/>
              <w:ind w:left="-108"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C8078" w14:textId="77777777" w:rsidR="00F32E60" w:rsidRPr="004B4807" w:rsidRDefault="00F32E6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94C98" w14:textId="77777777" w:rsidR="00F32E60" w:rsidRPr="004B4807" w:rsidRDefault="00F32E6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F32E60" w:rsidRPr="004B4807" w14:paraId="7B5323B2" w14:textId="77777777" w:rsidTr="00381036">
        <w:trPr>
          <w:trHeight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7C4EF" w14:textId="77777777" w:rsidR="00F32E60" w:rsidRPr="004B4807" w:rsidRDefault="00F32E60" w:rsidP="00381036">
            <w:pPr>
              <w:pStyle w:val="BodyText2"/>
              <w:widowControl w:val="0"/>
              <w:shd w:val="clear" w:color="auto" w:fill="FFFFFF" w:themeFill="background1"/>
              <w:spacing w:after="0" w:line="240" w:lineRule="auto"/>
              <w:ind w:left="-108" w:right="-80"/>
              <w:rPr>
                <w:rFonts w:cs="Angsana New"/>
                <w:spacing w:val="-6"/>
                <w:sz w:val="30"/>
                <w:szCs w:val="30"/>
              </w:rPr>
            </w:pPr>
            <w:r w:rsidRPr="004B4807">
              <w:rPr>
                <w:rFonts w:cs="Angsana New"/>
                <w:spacing w:val="-6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AA6EB" w14:textId="77777777" w:rsidR="00F32E60" w:rsidRPr="004B4807" w:rsidRDefault="00F32E60" w:rsidP="0050716E">
            <w:pP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4,017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251A7" w14:textId="77777777" w:rsidR="00F32E60" w:rsidRPr="004B4807" w:rsidRDefault="00F32E60" w:rsidP="0050716E">
            <w:pP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4,763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87</w:t>
            </w:r>
          </w:p>
        </w:tc>
      </w:tr>
      <w:tr w:rsidR="00F32E60" w:rsidRPr="004B4807" w14:paraId="023073EF" w14:textId="77777777" w:rsidTr="00381036">
        <w:trPr>
          <w:trHeight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D4E10" w14:textId="77777777" w:rsidR="00F32E60" w:rsidRPr="004B4807" w:rsidRDefault="00F32E60" w:rsidP="00381036">
            <w:pPr>
              <w:pStyle w:val="BodyText2"/>
              <w:widowControl w:val="0"/>
              <w:shd w:val="clear" w:color="auto" w:fill="FFFFFF" w:themeFill="background1"/>
              <w:spacing w:after="0" w:line="240" w:lineRule="auto"/>
              <w:ind w:left="-108" w:right="-80"/>
              <w:rPr>
                <w:rFonts w:cs="Angsana New"/>
                <w:spacing w:val="-6"/>
                <w:sz w:val="30"/>
                <w:szCs w:val="30"/>
                <w:cs/>
              </w:rPr>
            </w:pPr>
            <w:r w:rsidRPr="004B4807">
              <w:rPr>
                <w:rFonts w:cs="Angsana New"/>
                <w:spacing w:val="-6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892F5" w14:textId="12FCB860" w:rsidR="00F32E60" w:rsidRPr="004B4807" w:rsidRDefault="00F32E60" w:rsidP="0050716E">
            <w:pP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8,089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1C7F33" w:rsidRPr="004B4807">
              <w:rPr>
                <w:sz w:val="30"/>
                <w:szCs w:val="30"/>
              </w:rPr>
              <w:t>56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7DFF" w14:textId="77777777" w:rsidR="00F32E60" w:rsidRPr="004B4807" w:rsidRDefault="00F32E60" w:rsidP="0050716E">
            <w:pP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6,727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03</w:t>
            </w:r>
          </w:p>
        </w:tc>
      </w:tr>
      <w:tr w:rsidR="00F32E60" w:rsidRPr="004B4807" w14:paraId="5FFBC85D" w14:textId="77777777" w:rsidTr="00381036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C5891" w14:textId="77777777" w:rsidR="00F32E60" w:rsidRPr="004B4807" w:rsidRDefault="00F32E60" w:rsidP="00381036">
            <w:pPr>
              <w:pStyle w:val="BodyText2"/>
              <w:widowControl w:val="0"/>
              <w:shd w:val="clear" w:color="auto" w:fill="FFFFFF" w:themeFill="background1"/>
              <w:spacing w:after="0" w:line="240" w:lineRule="auto"/>
              <w:ind w:left="-108" w:right="-80"/>
              <w:rPr>
                <w:rFonts w:cs="Angsana New"/>
                <w:sz w:val="30"/>
                <w:szCs w:val="30"/>
              </w:rPr>
            </w:pPr>
            <w:r w:rsidRPr="004B4807">
              <w:rPr>
                <w:rFonts w:cs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E63C1" w14:textId="7502C5AA" w:rsidR="00F32E60" w:rsidRPr="004B4807" w:rsidRDefault="00F81C37" w:rsidP="0050716E">
            <w:pP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F35D70" w:rsidRPr="004B4807">
              <w:rPr>
                <w:sz w:val="30"/>
                <w:szCs w:val="30"/>
              </w:rPr>
              <w:t>571</w:t>
            </w:r>
            <w:r w:rsidR="00F32E60" w:rsidRPr="004B4807">
              <w:rPr>
                <w:sz w:val="30"/>
                <w:szCs w:val="30"/>
                <w:cs/>
              </w:rPr>
              <w:t>.</w:t>
            </w:r>
            <w:r w:rsidR="00F35D70" w:rsidRPr="004B4807">
              <w:rPr>
                <w:sz w:val="30"/>
                <w:szCs w:val="30"/>
              </w:rPr>
              <w:t>14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5D2FC" w14:textId="123582E9" w:rsidR="00F32E60" w:rsidRPr="004B4807" w:rsidRDefault="00F81C37" w:rsidP="0050716E">
            <w:pP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F32E60" w:rsidRPr="004B4807">
              <w:rPr>
                <w:sz w:val="30"/>
                <w:szCs w:val="30"/>
              </w:rPr>
              <w:t>544</w:t>
            </w:r>
            <w:r w:rsidR="00F32E60" w:rsidRPr="004B4807">
              <w:rPr>
                <w:sz w:val="30"/>
                <w:szCs w:val="30"/>
                <w:cs/>
              </w:rPr>
              <w:t>.</w:t>
            </w:r>
            <w:r w:rsidR="00F32E60" w:rsidRPr="004B4807">
              <w:rPr>
                <w:sz w:val="30"/>
                <w:szCs w:val="30"/>
              </w:rPr>
              <w:t>04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F32E60" w:rsidRPr="004B4807" w14:paraId="04D8C0C3" w14:textId="77777777" w:rsidTr="00381036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882D" w14:textId="77777777" w:rsidR="00F32E60" w:rsidRPr="004B4807" w:rsidRDefault="00F32E60" w:rsidP="00381036">
            <w:pPr>
              <w:pStyle w:val="BodyText2"/>
              <w:widowControl w:val="0"/>
              <w:shd w:val="clear" w:color="auto" w:fill="FFFFFF" w:themeFill="background1"/>
              <w:spacing w:after="0" w:line="240" w:lineRule="auto"/>
              <w:ind w:left="-108" w:right="-80"/>
              <w:rPr>
                <w:rFonts w:cs="Angsana New"/>
                <w:sz w:val="30"/>
                <w:szCs w:val="30"/>
              </w:rPr>
            </w:pPr>
            <w:r w:rsidRPr="004B4807">
              <w:rPr>
                <w:rFonts w:cs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11DE" w14:textId="58338A68" w:rsidR="00F32E6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F35D70" w:rsidRPr="004B4807">
              <w:rPr>
                <w:sz w:val="30"/>
                <w:szCs w:val="30"/>
              </w:rPr>
              <w:t>1,138</w:t>
            </w:r>
            <w:r w:rsidR="00F32E60" w:rsidRPr="004B4807">
              <w:rPr>
                <w:sz w:val="30"/>
                <w:szCs w:val="30"/>
                <w:cs/>
              </w:rPr>
              <w:t>.</w:t>
            </w:r>
            <w:r w:rsidR="00F35D70" w:rsidRPr="004B4807">
              <w:rPr>
                <w:sz w:val="30"/>
                <w:szCs w:val="30"/>
              </w:rPr>
              <w:t>77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D6498" w14:textId="719CA34D" w:rsidR="00F32E6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F32E60" w:rsidRPr="004B4807">
              <w:rPr>
                <w:sz w:val="30"/>
                <w:szCs w:val="30"/>
              </w:rPr>
              <w:t>205</w:t>
            </w:r>
            <w:r w:rsidR="00F32E60" w:rsidRPr="004B4807">
              <w:rPr>
                <w:sz w:val="30"/>
                <w:szCs w:val="30"/>
                <w:cs/>
              </w:rPr>
              <w:t>.</w:t>
            </w:r>
            <w:r w:rsidR="00F32E60" w:rsidRPr="004B4807">
              <w:rPr>
                <w:sz w:val="30"/>
                <w:szCs w:val="30"/>
              </w:rPr>
              <w:t>89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F32E60" w:rsidRPr="004B4807" w14:paraId="5EE23162" w14:textId="77777777" w:rsidTr="00381036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7AC65" w14:textId="77777777" w:rsidR="00F32E60" w:rsidRPr="004B4807" w:rsidRDefault="00F32E60" w:rsidP="00381036">
            <w:pPr>
              <w:pStyle w:val="BodyText2"/>
              <w:widowControl w:val="0"/>
              <w:shd w:val="clear" w:color="auto" w:fill="FFFFFF" w:themeFill="background1"/>
              <w:spacing w:after="0" w:line="240" w:lineRule="auto"/>
              <w:ind w:left="-108" w:right="-80"/>
              <w:rPr>
                <w:rFonts w:cs="Angsana New"/>
                <w:sz w:val="30"/>
                <w:szCs w:val="30"/>
              </w:rPr>
            </w:pPr>
            <w:r w:rsidRPr="004B4807">
              <w:rPr>
                <w:rFonts w:cs="Angsana New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D50F8" w14:textId="3CB36D4B" w:rsidR="00F32E60" w:rsidRPr="004B4807" w:rsidRDefault="00F32E6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10,39</w:t>
            </w:r>
            <w:r w:rsidR="006C56E7" w:rsidRPr="004B4807">
              <w:rPr>
                <w:sz w:val="30"/>
                <w:szCs w:val="30"/>
              </w:rPr>
              <w:t>6</w:t>
            </w:r>
            <w:r w:rsidR="00F35D70" w:rsidRPr="004B4807">
              <w:rPr>
                <w:sz w:val="30"/>
                <w:szCs w:val="30"/>
                <w:cs/>
              </w:rPr>
              <w:t>.</w:t>
            </w:r>
            <w:r w:rsidR="006C56E7" w:rsidRPr="004B4807">
              <w:rPr>
                <w:sz w:val="30"/>
                <w:szCs w:val="30"/>
              </w:rPr>
              <w:t>8</w:t>
            </w:r>
            <w:r w:rsidR="001C7F33" w:rsidRPr="004B4807">
              <w:rPr>
                <w:sz w:val="30"/>
                <w:szCs w:val="30"/>
              </w:rPr>
              <w:t>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80F5D" w14:textId="77777777" w:rsidR="00F32E60" w:rsidRPr="004B4807" w:rsidRDefault="00F32E6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10,740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97</w:t>
            </w:r>
          </w:p>
        </w:tc>
      </w:tr>
    </w:tbl>
    <w:p w14:paraId="268D6B33" w14:textId="77777777" w:rsidR="00F32E60" w:rsidRPr="004B4807" w:rsidRDefault="00F32E60" w:rsidP="00F32E60">
      <w:pPr>
        <w:shd w:val="clear" w:color="auto" w:fill="FFFFFF" w:themeFill="background1"/>
        <w:tabs>
          <w:tab w:val="left" w:pos="9072"/>
        </w:tabs>
        <w:ind w:left="1134"/>
        <w:rPr>
          <w:b/>
          <w:bCs/>
          <w:sz w:val="16"/>
          <w:szCs w:val="16"/>
        </w:rPr>
      </w:pPr>
    </w:p>
    <w:p w14:paraId="1A563AE7" w14:textId="07E4DD9D" w:rsidR="00F32E60" w:rsidRPr="004B4807" w:rsidRDefault="00F32E60" w:rsidP="00F32E60">
      <w:pPr>
        <w:shd w:val="clear" w:color="auto" w:fill="FFFFFF" w:themeFill="background1"/>
        <w:ind w:left="672"/>
        <w:jc w:val="both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งบกำไรขาดทุน สำหรับปีสิ้นสุดวันที่ </w:t>
      </w:r>
      <w:r w:rsidRPr="004B4807">
        <w:rPr>
          <w:spacing w:val="-2"/>
          <w:sz w:val="30"/>
          <w:szCs w:val="30"/>
        </w:rPr>
        <w:t>31</w:t>
      </w:r>
      <w:r w:rsidRPr="004B4807">
        <w:rPr>
          <w:spacing w:val="-2"/>
          <w:sz w:val="30"/>
          <w:szCs w:val="30"/>
          <w:cs/>
        </w:rPr>
        <w:t xml:space="preserve"> ธันวาคม </w:t>
      </w:r>
      <w:r w:rsidRPr="004B4807">
        <w:rPr>
          <w:spacing w:val="-2"/>
          <w:sz w:val="30"/>
          <w:szCs w:val="30"/>
        </w:rPr>
        <w:t>2563</w:t>
      </w:r>
      <w:r w:rsidRPr="004B4807">
        <w:rPr>
          <w:spacing w:val="-2"/>
          <w:sz w:val="30"/>
          <w:szCs w:val="30"/>
          <w:cs/>
        </w:rPr>
        <w:t xml:space="preserve"> และ </w:t>
      </w:r>
      <w:r w:rsidRPr="004B4807">
        <w:rPr>
          <w:spacing w:val="-2"/>
          <w:sz w:val="30"/>
          <w:szCs w:val="30"/>
        </w:rPr>
        <w:t>256</w:t>
      </w:r>
      <w:r w:rsidR="00F81C37" w:rsidRPr="004B4807">
        <w:rPr>
          <w:spacing w:val="-2"/>
          <w:sz w:val="30"/>
          <w:szCs w:val="30"/>
        </w:rPr>
        <w:t>2</w:t>
      </w:r>
      <w:r w:rsidRPr="004B4807">
        <w:rPr>
          <w:spacing w:val="-2"/>
          <w:sz w:val="30"/>
          <w:szCs w:val="30"/>
          <w:cs/>
        </w:rPr>
        <w:t xml:space="preserve">  </w:t>
      </w:r>
    </w:p>
    <w:p w14:paraId="791E6C4F" w14:textId="77777777" w:rsidR="00F32E60" w:rsidRPr="004B4807" w:rsidRDefault="00F32E60" w:rsidP="00F32E60">
      <w:pPr>
        <w:shd w:val="clear" w:color="auto" w:fill="FFFFFF" w:themeFill="background1"/>
        <w:spacing w:line="180" w:lineRule="exact"/>
        <w:jc w:val="both"/>
        <w:rPr>
          <w:sz w:val="16"/>
          <w:szCs w:val="16"/>
        </w:rPr>
      </w:pPr>
    </w:p>
    <w:tbl>
      <w:tblPr>
        <w:tblW w:w="839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7"/>
        <w:gridCol w:w="1630"/>
        <w:gridCol w:w="1630"/>
      </w:tblGrid>
      <w:tr w:rsidR="00F32E60" w:rsidRPr="004B4807" w14:paraId="564B9DF4" w14:textId="77777777" w:rsidTr="00381036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DFBFA" w14:textId="77777777" w:rsidR="00F32E60" w:rsidRPr="004B4807" w:rsidRDefault="00F32E60" w:rsidP="00381036">
            <w:pPr>
              <w:widowControl w:val="0"/>
              <w:shd w:val="clear" w:color="auto" w:fill="FFFFFF" w:themeFill="background1"/>
              <w:ind w:left="-108"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8613D" w14:textId="77777777" w:rsidR="00F32E60" w:rsidRPr="004B4807" w:rsidRDefault="00F32E60" w:rsidP="00381036">
            <w:pPr>
              <w:shd w:val="clear" w:color="auto" w:fill="FFFFFF" w:themeFill="background1"/>
              <w:tabs>
                <w:tab w:val="left" w:pos="3060"/>
              </w:tabs>
              <w:ind w:left="-10" w:right="-9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73C93" w14:textId="77777777" w:rsidR="00F32E60" w:rsidRPr="004B4807" w:rsidRDefault="00F32E60" w:rsidP="00381036">
            <w:pPr>
              <w:shd w:val="clear" w:color="auto" w:fill="FFFFFF" w:themeFill="background1"/>
              <w:ind w:left="-10" w:right="-92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F32E60" w:rsidRPr="004B4807" w14:paraId="364A2473" w14:textId="77777777" w:rsidTr="00381036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78F94" w14:textId="77777777" w:rsidR="00F32E60" w:rsidRPr="004B4807" w:rsidRDefault="00F32E60" w:rsidP="00381036">
            <w:pPr>
              <w:widowControl w:val="0"/>
              <w:shd w:val="clear" w:color="auto" w:fill="FFFFFF" w:themeFill="background1"/>
              <w:ind w:left="-108"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BF6DD" w14:textId="1E801461" w:rsidR="00F32E60" w:rsidRPr="00396CBF" w:rsidRDefault="0042748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50716E">
              <w:rPr>
                <w:rFonts w:asciiTheme="majorBidi" w:eastAsia="Arial Unicode MS" w:hAnsiTheme="majorBidi"/>
                <w:sz w:val="30"/>
                <w:szCs w:val="30"/>
                <w:cs/>
              </w:rPr>
              <w:t>บริษัท ท่อส่งปิโตรเลียมไทย จำกัด</w:t>
            </w:r>
          </w:p>
        </w:tc>
      </w:tr>
      <w:tr w:rsidR="00F32E60" w:rsidRPr="004B4807" w14:paraId="051DB92F" w14:textId="77777777" w:rsidTr="00381036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5110A" w14:textId="77777777" w:rsidR="00F32E60" w:rsidRPr="000412EC" w:rsidRDefault="00F32E60" w:rsidP="00381036">
            <w:pPr>
              <w:widowControl w:val="0"/>
              <w:shd w:val="clear" w:color="auto" w:fill="FFFFFF" w:themeFill="background1"/>
              <w:ind w:left="-108"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B8E7E" w14:textId="77777777" w:rsidR="00F32E60" w:rsidRPr="004B4807" w:rsidRDefault="00F32E6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633CA" w14:textId="77777777" w:rsidR="00F32E60" w:rsidRPr="004B4807" w:rsidRDefault="00F32E6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F32E60" w:rsidRPr="004B4807" w14:paraId="03FECA98" w14:textId="77777777" w:rsidTr="00381036">
        <w:trPr>
          <w:trHeight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E9A8" w14:textId="77777777" w:rsidR="00F32E60" w:rsidRPr="004B4807" w:rsidRDefault="00F32E60" w:rsidP="00381036">
            <w:pPr>
              <w:widowControl w:val="0"/>
              <w:shd w:val="clear" w:color="auto" w:fill="FFFFFF" w:themeFill="background1"/>
              <w:ind w:left="-108" w:right="-105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รายได้*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1CAF7" w14:textId="309C00B9" w:rsidR="00F32E60" w:rsidRPr="004B4807" w:rsidRDefault="00512717" w:rsidP="0050716E">
            <w:pP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2,96</w:t>
            </w:r>
            <w:r w:rsidR="00DB4FC1" w:rsidRPr="0050716E">
              <w:rPr>
                <w:sz w:val="30"/>
                <w:szCs w:val="30"/>
              </w:rPr>
              <w:t>6</w:t>
            </w:r>
            <w:r w:rsidR="006B2F58" w:rsidRPr="004B4807">
              <w:rPr>
                <w:sz w:val="30"/>
                <w:szCs w:val="30"/>
                <w:cs/>
              </w:rPr>
              <w:t>.</w:t>
            </w:r>
            <w:r w:rsidR="006B2F58" w:rsidRPr="004B4807">
              <w:rPr>
                <w:sz w:val="30"/>
                <w:szCs w:val="30"/>
              </w:rPr>
              <w:t>56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4604" w14:textId="77777777" w:rsidR="00F32E60" w:rsidRPr="004B4807" w:rsidRDefault="00F32E60" w:rsidP="0050716E">
            <w:pP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3,635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95</w:t>
            </w:r>
          </w:p>
        </w:tc>
      </w:tr>
      <w:tr w:rsidR="00F32E60" w:rsidRPr="004B4807" w14:paraId="6E90811F" w14:textId="77777777" w:rsidTr="00381036">
        <w:trPr>
          <w:trHeight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ED31A" w14:textId="77777777" w:rsidR="00F32E60" w:rsidRPr="004B4807" w:rsidRDefault="00F32E60" w:rsidP="00381036">
            <w:pPr>
              <w:widowControl w:val="0"/>
              <w:shd w:val="clear" w:color="auto" w:fill="FFFFFF" w:themeFill="background1"/>
              <w:ind w:left="-108" w:right="-105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57AE4" w14:textId="54FD4653" w:rsidR="00F32E6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512717" w:rsidRPr="004B4807">
              <w:rPr>
                <w:sz w:val="30"/>
                <w:szCs w:val="30"/>
              </w:rPr>
              <w:t>1,25</w:t>
            </w:r>
            <w:r w:rsidR="006B2F58" w:rsidRPr="004B4807">
              <w:rPr>
                <w:sz w:val="30"/>
                <w:szCs w:val="30"/>
              </w:rPr>
              <w:t>1</w:t>
            </w:r>
            <w:r w:rsidR="00F32E60" w:rsidRPr="004B4807">
              <w:rPr>
                <w:sz w:val="30"/>
                <w:szCs w:val="30"/>
                <w:cs/>
              </w:rPr>
              <w:t>.</w:t>
            </w:r>
            <w:r w:rsidR="00C13E27" w:rsidRPr="004B4807">
              <w:rPr>
                <w:sz w:val="30"/>
                <w:szCs w:val="30"/>
              </w:rPr>
              <w:t>33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84CA0" w14:textId="382BF10A" w:rsidR="00F32E6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F32E60" w:rsidRPr="004B4807">
              <w:rPr>
                <w:sz w:val="30"/>
                <w:szCs w:val="30"/>
              </w:rPr>
              <w:t>1,349</w:t>
            </w:r>
            <w:r w:rsidR="00F32E60" w:rsidRPr="004B4807">
              <w:rPr>
                <w:sz w:val="30"/>
                <w:szCs w:val="30"/>
                <w:cs/>
              </w:rPr>
              <w:t>.</w:t>
            </w:r>
            <w:r w:rsidR="00F32E60" w:rsidRPr="004B4807">
              <w:rPr>
                <w:sz w:val="30"/>
                <w:szCs w:val="30"/>
              </w:rPr>
              <w:t>17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F32E60" w:rsidRPr="004B4807" w14:paraId="7FD329BD" w14:textId="77777777" w:rsidTr="00381036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66ACA" w14:textId="77777777" w:rsidR="00F32E60" w:rsidRPr="004B4807" w:rsidRDefault="00F32E60" w:rsidP="00381036">
            <w:pPr>
              <w:widowControl w:val="0"/>
              <w:shd w:val="clear" w:color="auto" w:fill="FFFFFF" w:themeFill="background1"/>
              <w:ind w:left="-108" w:right="-105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B89D8" w14:textId="261E58CF" w:rsidR="00F32E60" w:rsidRPr="004B4807" w:rsidRDefault="00512717" w:rsidP="0050716E">
            <w:pP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1,71</w:t>
            </w:r>
            <w:r w:rsidR="00C13E27" w:rsidRPr="004B4807">
              <w:rPr>
                <w:sz w:val="30"/>
                <w:szCs w:val="30"/>
              </w:rPr>
              <w:t>5</w:t>
            </w:r>
            <w:r w:rsidR="00F32E60" w:rsidRPr="004B4807">
              <w:rPr>
                <w:sz w:val="30"/>
                <w:szCs w:val="30"/>
                <w:cs/>
              </w:rPr>
              <w:t>.</w:t>
            </w:r>
            <w:r w:rsidR="00C13E27" w:rsidRPr="004B4807">
              <w:rPr>
                <w:sz w:val="30"/>
                <w:szCs w:val="30"/>
              </w:rPr>
              <w:t>23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401BB" w14:textId="77777777" w:rsidR="00F32E60" w:rsidRPr="004B4807" w:rsidRDefault="00F32E60" w:rsidP="0050716E">
            <w:pP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2,286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78</w:t>
            </w:r>
          </w:p>
        </w:tc>
      </w:tr>
      <w:tr w:rsidR="00F32E60" w:rsidRPr="004B4807" w14:paraId="7166E6C5" w14:textId="77777777" w:rsidTr="00381036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52A73" w14:textId="77777777" w:rsidR="00F32E60" w:rsidRPr="004B4807" w:rsidRDefault="00F32E60" w:rsidP="00381036">
            <w:pPr>
              <w:widowControl w:val="0"/>
              <w:shd w:val="clear" w:color="auto" w:fill="FFFFFF" w:themeFill="background1"/>
              <w:ind w:left="-108" w:right="-105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A621B" w14:textId="7541C5CD" w:rsidR="00F32E6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F32E60" w:rsidRPr="004B4807">
              <w:rPr>
                <w:sz w:val="30"/>
                <w:szCs w:val="30"/>
              </w:rPr>
              <w:t>343</w:t>
            </w:r>
            <w:r w:rsidR="00F32E60" w:rsidRPr="004B4807">
              <w:rPr>
                <w:sz w:val="30"/>
                <w:szCs w:val="30"/>
                <w:cs/>
              </w:rPr>
              <w:t>.</w:t>
            </w:r>
            <w:r w:rsidR="00C13E27" w:rsidRPr="004B4807">
              <w:rPr>
                <w:sz w:val="30"/>
                <w:szCs w:val="30"/>
              </w:rPr>
              <w:t>36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287F6" w14:textId="1A1BCB3F" w:rsidR="00F32E6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F32E60" w:rsidRPr="004B4807">
              <w:rPr>
                <w:sz w:val="30"/>
                <w:szCs w:val="30"/>
              </w:rPr>
              <w:t>457</w:t>
            </w:r>
            <w:r w:rsidR="00F32E60" w:rsidRPr="004B4807">
              <w:rPr>
                <w:sz w:val="30"/>
                <w:szCs w:val="30"/>
                <w:cs/>
              </w:rPr>
              <w:t>.</w:t>
            </w:r>
            <w:r w:rsidR="00F32E60" w:rsidRPr="004B4807">
              <w:rPr>
                <w:sz w:val="30"/>
                <w:szCs w:val="30"/>
              </w:rPr>
              <w:t>08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F32E60" w:rsidRPr="004B4807" w14:paraId="7AA97521" w14:textId="77777777" w:rsidTr="00381036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FFDE5" w14:textId="77777777" w:rsidR="00F32E60" w:rsidRPr="004B4807" w:rsidRDefault="00F32E60" w:rsidP="00381036">
            <w:pPr>
              <w:widowControl w:val="0"/>
              <w:shd w:val="clear" w:color="auto" w:fill="FFFFFF" w:themeFill="background1"/>
              <w:ind w:left="-108" w:right="-105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กำไรสุทธิ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E413" w14:textId="117BA2E0" w:rsidR="00F32E60" w:rsidRPr="004B4807" w:rsidRDefault="00512717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1,37</w:t>
            </w:r>
            <w:r w:rsidR="00C13E27" w:rsidRPr="004B4807">
              <w:rPr>
                <w:sz w:val="30"/>
                <w:szCs w:val="30"/>
              </w:rPr>
              <w:t>1</w:t>
            </w:r>
            <w:r w:rsidR="00F32E60" w:rsidRPr="004B4807">
              <w:rPr>
                <w:sz w:val="30"/>
                <w:szCs w:val="30"/>
                <w:cs/>
              </w:rPr>
              <w:t>.</w:t>
            </w:r>
            <w:r w:rsidR="00C13E27" w:rsidRPr="004B4807">
              <w:rPr>
                <w:sz w:val="30"/>
                <w:szCs w:val="30"/>
              </w:rPr>
              <w:t>87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99B59" w14:textId="77777777" w:rsidR="00F32E60" w:rsidRPr="004B4807" w:rsidRDefault="00F32E6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1,829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70</w:t>
            </w:r>
          </w:p>
        </w:tc>
      </w:tr>
    </w:tbl>
    <w:p w14:paraId="51FF5DFC" w14:textId="77777777" w:rsidR="00F32E60" w:rsidRPr="004B4807" w:rsidRDefault="00F32E60" w:rsidP="00F32E60">
      <w:pPr>
        <w:shd w:val="clear" w:color="auto" w:fill="FFFFFF" w:themeFill="background1"/>
        <w:jc w:val="both"/>
        <w:rPr>
          <w:sz w:val="16"/>
          <w:szCs w:val="16"/>
        </w:rPr>
      </w:pPr>
    </w:p>
    <w:p w14:paraId="4CC57512" w14:textId="3884F20C" w:rsidR="00F32E60" w:rsidRPr="004B4807" w:rsidRDefault="00F32E60" w:rsidP="00F32E60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4B4807">
        <w:rPr>
          <w:sz w:val="26"/>
          <w:szCs w:val="26"/>
          <w:cs/>
        </w:rPr>
        <w:t>* รวมกำไร</w:t>
      </w:r>
      <w:r w:rsidR="00F81C37" w:rsidRPr="004B4807">
        <w:rPr>
          <w:sz w:val="26"/>
          <w:szCs w:val="26"/>
          <w:cs/>
        </w:rPr>
        <w:t>(</w:t>
      </w:r>
      <w:r w:rsidRPr="004B4807">
        <w:rPr>
          <w:sz w:val="26"/>
          <w:szCs w:val="26"/>
          <w:cs/>
        </w:rPr>
        <w:t>ขาดทุน</w:t>
      </w:r>
      <w:r w:rsidR="00F81C37" w:rsidRPr="004B4807">
        <w:rPr>
          <w:sz w:val="26"/>
          <w:szCs w:val="26"/>
          <w:cs/>
        </w:rPr>
        <w:t>)</w:t>
      </w:r>
      <w:r w:rsidRPr="004B4807">
        <w:rPr>
          <w:sz w:val="26"/>
          <w:szCs w:val="26"/>
          <w:cs/>
        </w:rPr>
        <w:t>จากอัตราแลกเปลี่ยนเงินตราต่างประเทศ</w:t>
      </w:r>
    </w:p>
    <w:p w14:paraId="4E291C4A" w14:textId="77777777" w:rsidR="00F32E60" w:rsidRPr="004B4807" w:rsidRDefault="00F32E60" w:rsidP="00F32E60">
      <w:pPr>
        <w:shd w:val="clear" w:color="auto" w:fill="FFFFFF" w:themeFill="background1"/>
        <w:jc w:val="both"/>
        <w:rPr>
          <w:sz w:val="12"/>
          <w:szCs w:val="12"/>
        </w:rPr>
      </w:pPr>
    </w:p>
    <w:p w14:paraId="2886CAF0" w14:textId="6394ADA0" w:rsidR="00104287" w:rsidRPr="00A9600B" w:rsidRDefault="00F32E60" w:rsidP="00806A26">
      <w:pPr>
        <w:shd w:val="clear" w:color="auto" w:fill="FFFFFF" w:themeFill="background1"/>
        <w:ind w:left="672" w:right="146" w:hanging="567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ab/>
      </w:r>
      <w:r w:rsidR="00104287" w:rsidRPr="004B4807">
        <w:rPr>
          <w:sz w:val="30"/>
          <w:szCs w:val="30"/>
          <w:cs/>
        </w:rPr>
        <w:t>สัดส่วนเงินลงทุนในบริษัทร่วมดังกล่</w:t>
      </w:r>
      <w:r w:rsidR="00A9600B">
        <w:rPr>
          <w:sz w:val="30"/>
          <w:szCs w:val="30"/>
          <w:cs/>
        </w:rPr>
        <w:t>าว มีสัดส่วนอำนาจในการออกเสียง</w:t>
      </w:r>
      <w:r w:rsidR="00A9600B">
        <w:rPr>
          <w:rFonts w:hint="cs"/>
          <w:sz w:val="30"/>
          <w:szCs w:val="30"/>
          <w:cs/>
        </w:rPr>
        <w:t xml:space="preserve"> </w:t>
      </w:r>
      <w:r w:rsidR="00104287" w:rsidRPr="004B4807">
        <w:rPr>
          <w:sz w:val="30"/>
          <w:szCs w:val="30"/>
          <w:cs/>
        </w:rPr>
        <w:t xml:space="preserve">ร้อยละ </w:t>
      </w:r>
      <w:r w:rsidR="00104287" w:rsidRPr="004B4807">
        <w:rPr>
          <w:sz w:val="30"/>
          <w:szCs w:val="30"/>
        </w:rPr>
        <w:t>40</w:t>
      </w:r>
      <w:r w:rsidR="00104287" w:rsidRPr="004B4807">
        <w:rPr>
          <w:sz w:val="30"/>
          <w:szCs w:val="30"/>
          <w:cs/>
        </w:rPr>
        <w:t>.</w:t>
      </w:r>
      <w:r w:rsidR="00104287" w:rsidRPr="004B4807">
        <w:rPr>
          <w:sz w:val="30"/>
          <w:szCs w:val="30"/>
        </w:rPr>
        <w:t>5280</w:t>
      </w:r>
      <w:r w:rsidR="00104287" w:rsidRPr="004B4807">
        <w:rPr>
          <w:sz w:val="30"/>
          <w:szCs w:val="30"/>
          <w:cs/>
        </w:rPr>
        <w:t xml:space="preserve"> </w:t>
      </w:r>
      <w:r w:rsidR="00806A26" w:rsidRPr="004B4807">
        <w:rPr>
          <w:sz w:val="30"/>
          <w:szCs w:val="30"/>
          <w:cs/>
        </w:rPr>
        <w:t>และ</w:t>
      </w:r>
      <w:r w:rsidR="00A9600B">
        <w:rPr>
          <w:sz w:val="30"/>
          <w:szCs w:val="30"/>
          <w:cs/>
        </w:rPr>
        <w:t>สัดส่วน</w:t>
      </w:r>
      <w:r w:rsidR="003D3DBC">
        <w:rPr>
          <w:rFonts w:hint="cs"/>
          <w:sz w:val="30"/>
          <w:szCs w:val="30"/>
          <w:cs/>
        </w:rPr>
        <w:t>ของ</w:t>
      </w:r>
      <w:r w:rsidR="00A9600B">
        <w:rPr>
          <w:sz w:val="30"/>
          <w:szCs w:val="30"/>
          <w:cs/>
        </w:rPr>
        <w:t xml:space="preserve">ความเป็นเจ้าของ </w:t>
      </w:r>
      <w:r w:rsidR="00104287" w:rsidRPr="004B4807">
        <w:rPr>
          <w:sz w:val="30"/>
          <w:szCs w:val="30"/>
          <w:cs/>
        </w:rPr>
        <w:t xml:space="preserve">ร้อยละ </w:t>
      </w:r>
      <w:r w:rsidR="00104287" w:rsidRPr="004B4807">
        <w:rPr>
          <w:sz w:val="30"/>
          <w:szCs w:val="30"/>
        </w:rPr>
        <w:t>40</w:t>
      </w:r>
      <w:r w:rsidR="00104287" w:rsidRPr="004B4807">
        <w:rPr>
          <w:sz w:val="30"/>
          <w:szCs w:val="30"/>
          <w:cs/>
        </w:rPr>
        <w:t>.</w:t>
      </w:r>
      <w:r w:rsidR="00104287" w:rsidRPr="004B4807">
        <w:rPr>
          <w:sz w:val="30"/>
          <w:szCs w:val="30"/>
        </w:rPr>
        <w:t>5265</w:t>
      </w:r>
    </w:p>
    <w:p w14:paraId="1C0BFB47" w14:textId="77777777" w:rsidR="00F32E60" w:rsidRPr="004B4807" w:rsidRDefault="00F32E60" w:rsidP="00F32E60">
      <w:pPr>
        <w:shd w:val="clear" w:color="auto" w:fill="FFFFFF" w:themeFill="background1"/>
        <w:ind w:left="540" w:hanging="540"/>
        <w:rPr>
          <w:sz w:val="2"/>
          <w:szCs w:val="2"/>
        </w:rPr>
      </w:pPr>
    </w:p>
    <w:p w14:paraId="24970233" w14:textId="643E353E" w:rsidR="00727B3E" w:rsidRPr="004B4807" w:rsidRDefault="00727B3E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  <w:cs/>
        </w:rPr>
        <w:sectPr w:rsidR="00727B3E" w:rsidRPr="004B4807" w:rsidSect="00F32E60">
          <w:pgSz w:w="11906" w:h="16838"/>
          <w:pgMar w:top="1389" w:right="1276" w:bottom="825" w:left="1412" w:header="709" w:footer="610" w:gutter="0"/>
          <w:cols w:space="708"/>
          <w:docGrid w:linePitch="381"/>
        </w:sectPr>
      </w:pPr>
    </w:p>
    <w:p w14:paraId="7AC9B843" w14:textId="30B9307F" w:rsidR="00727B3E" w:rsidRPr="004B4807" w:rsidRDefault="00727B3E" w:rsidP="00727B3E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12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</w:rPr>
        <w:tab/>
      </w:r>
      <w:r w:rsidRPr="004B4807">
        <w:rPr>
          <w:b/>
          <w:bCs/>
          <w:sz w:val="30"/>
          <w:szCs w:val="30"/>
          <w:cs/>
        </w:rPr>
        <w:t xml:space="preserve">เงินลงทุนในบริษัทย่อย </w:t>
      </w:r>
      <w:r w:rsidR="00903280" w:rsidRPr="004B4807">
        <w:rPr>
          <w:b/>
          <w:bCs/>
          <w:sz w:val="30"/>
          <w:szCs w:val="30"/>
          <w:cs/>
        </w:rPr>
        <w:t>บริษัทร่วม และการร่วมค้า</w:t>
      </w:r>
      <w:r w:rsidRPr="004B4807">
        <w:rPr>
          <w:b/>
          <w:bCs/>
          <w:sz w:val="30"/>
          <w:szCs w:val="30"/>
          <w:cs/>
        </w:rPr>
        <w:t xml:space="preserve">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27AED3C8" w14:textId="77777777" w:rsidR="00727B3E" w:rsidRPr="004B4807" w:rsidRDefault="00727B3E" w:rsidP="00727B3E">
      <w:pPr>
        <w:shd w:val="clear" w:color="auto" w:fill="FFFFFF" w:themeFill="background1"/>
        <w:ind w:left="672"/>
        <w:jc w:val="both"/>
        <w:rPr>
          <w:sz w:val="16"/>
          <w:szCs w:val="16"/>
        </w:rPr>
      </w:pPr>
    </w:p>
    <w:p w14:paraId="78FF79CB" w14:textId="64EF6580" w:rsidR="00727B3E" w:rsidRPr="004B4807" w:rsidRDefault="00727B3E" w:rsidP="00727B3E">
      <w:pPr>
        <w:shd w:val="clear" w:color="auto" w:fill="FFFFFF" w:themeFill="background1"/>
        <w:tabs>
          <w:tab w:val="left" w:pos="720"/>
        </w:tabs>
        <w:ind w:left="567" w:hanging="553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12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>เงินลงทุนในการร่วมค้า</w:t>
      </w:r>
      <w:r w:rsidR="005446BF">
        <w:rPr>
          <w:rFonts w:hint="cs"/>
          <w:sz w:val="30"/>
          <w:szCs w:val="30"/>
          <w:cs/>
        </w:rPr>
        <w:t xml:space="preserve"> </w:t>
      </w:r>
      <w:r w:rsidR="005446BF" w:rsidRPr="004B4807">
        <w:rPr>
          <w:sz w:val="30"/>
          <w:szCs w:val="30"/>
          <w:cs/>
        </w:rPr>
        <w:t xml:space="preserve">ณ วันที่ </w:t>
      </w:r>
      <w:r w:rsidR="005446BF" w:rsidRPr="004B4807">
        <w:rPr>
          <w:sz w:val="30"/>
          <w:szCs w:val="30"/>
        </w:rPr>
        <w:t>31</w:t>
      </w:r>
      <w:r w:rsidR="005446BF" w:rsidRPr="004B4807">
        <w:rPr>
          <w:sz w:val="30"/>
          <w:szCs w:val="30"/>
          <w:cs/>
        </w:rPr>
        <w:t xml:space="preserve"> ธันวาคม </w:t>
      </w:r>
      <w:r w:rsidR="005446BF" w:rsidRPr="004B4807">
        <w:rPr>
          <w:sz w:val="30"/>
          <w:szCs w:val="30"/>
        </w:rPr>
        <w:t>2563</w:t>
      </w:r>
      <w:r w:rsidR="005446BF" w:rsidRPr="004B4807">
        <w:rPr>
          <w:sz w:val="30"/>
          <w:szCs w:val="30"/>
          <w:cs/>
        </w:rPr>
        <w:t xml:space="preserve"> </w:t>
      </w:r>
      <w:r w:rsidR="005446BF">
        <w:rPr>
          <w:rFonts w:hint="cs"/>
          <w:sz w:val="30"/>
          <w:szCs w:val="30"/>
          <w:cs/>
        </w:rPr>
        <w:t xml:space="preserve">และ </w:t>
      </w:r>
      <w:r w:rsidR="005446BF">
        <w:rPr>
          <w:sz w:val="30"/>
          <w:szCs w:val="30"/>
        </w:rPr>
        <w:t xml:space="preserve">2562 </w:t>
      </w:r>
      <w:r w:rsidRPr="004B4807">
        <w:rPr>
          <w:sz w:val="30"/>
          <w:szCs w:val="30"/>
          <w:cs/>
        </w:rPr>
        <w:t xml:space="preserve"> มีรายละเอียดดังนี้</w:t>
      </w:r>
    </w:p>
    <w:p w14:paraId="7BF04E4A" w14:textId="77777777" w:rsidR="00727B3E" w:rsidRPr="004B4807" w:rsidRDefault="00727B3E" w:rsidP="00727B3E">
      <w:pPr>
        <w:shd w:val="clear" w:color="auto" w:fill="FFFFFF" w:themeFill="background1"/>
        <w:tabs>
          <w:tab w:val="left" w:pos="720"/>
        </w:tabs>
        <w:ind w:left="567" w:hanging="553"/>
        <w:jc w:val="thaiDistribute"/>
        <w:rPr>
          <w:sz w:val="16"/>
          <w:szCs w:val="16"/>
        </w:rPr>
      </w:pPr>
      <w:r w:rsidRPr="004B4807">
        <w:rPr>
          <w:sz w:val="30"/>
          <w:szCs w:val="30"/>
        </w:rPr>
        <w:tab/>
      </w:r>
    </w:p>
    <w:tbl>
      <w:tblPr>
        <w:tblW w:w="1383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721"/>
        <w:gridCol w:w="962"/>
        <w:gridCol w:w="2211"/>
        <w:gridCol w:w="992"/>
        <w:gridCol w:w="992"/>
        <w:gridCol w:w="992"/>
        <w:gridCol w:w="992"/>
        <w:gridCol w:w="992"/>
        <w:gridCol w:w="992"/>
        <w:gridCol w:w="992"/>
        <w:gridCol w:w="992"/>
      </w:tblGrid>
      <w:tr w:rsidR="00727B3E" w:rsidRPr="004B4807" w14:paraId="27AF539A" w14:textId="77777777" w:rsidTr="00381036">
        <w:trPr>
          <w:cantSplit/>
          <w:trHeight w:val="312"/>
        </w:trPr>
        <w:tc>
          <w:tcPr>
            <w:tcW w:w="2721" w:type="dxa"/>
            <w:tcBorders>
              <w:bottom w:val="single" w:sz="4" w:space="0" w:color="auto"/>
            </w:tcBorders>
          </w:tcPr>
          <w:p w14:paraId="4CF85C4D" w14:textId="77777777" w:rsidR="00727B3E" w:rsidRPr="004B4807" w:rsidRDefault="00727B3E" w:rsidP="00381036">
            <w:pPr>
              <w:ind w:left="-94" w:right="-74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6EF9D3B5" w14:textId="77777777" w:rsidR="00727B3E" w:rsidRPr="004B4807" w:rsidRDefault="00727B3E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013BA983" w14:textId="77777777" w:rsidR="00727B3E" w:rsidRPr="004B4807" w:rsidRDefault="00727B3E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68E2C9A6" w14:textId="77777777" w:rsidR="00727B3E" w:rsidRPr="004B4807" w:rsidRDefault="00727B3E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5F5ED4F3" w14:textId="77777777" w:rsidR="00727B3E" w:rsidRPr="004B4807" w:rsidRDefault="00727B3E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541C45F1" w14:textId="77777777" w:rsidR="00727B3E" w:rsidRPr="004B4807" w:rsidRDefault="00727B3E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5BB41C52" w14:textId="77777777" w:rsidR="00727B3E" w:rsidRPr="004B4807" w:rsidRDefault="00727B3E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4B4807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US" w:bidi="th-TH"/>
              </w:rPr>
              <w:t xml:space="preserve">: </w:t>
            </w:r>
            <w:r w:rsidRPr="004B480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</w:p>
        </w:tc>
      </w:tr>
      <w:tr w:rsidR="00727B3E" w:rsidRPr="004B4807" w14:paraId="4EF6DB7D" w14:textId="77777777" w:rsidTr="00381036">
        <w:trPr>
          <w:cantSplit/>
          <w:trHeight w:val="312"/>
        </w:trPr>
        <w:tc>
          <w:tcPr>
            <w:tcW w:w="1383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C26FE4F" w14:textId="77777777" w:rsidR="00727B3E" w:rsidRPr="004B4807" w:rsidRDefault="00727B3E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27B3E" w:rsidRPr="004B4807" w14:paraId="085A3433" w14:textId="77777777" w:rsidTr="00381036">
        <w:trPr>
          <w:cantSplit/>
          <w:trHeight w:val="363"/>
        </w:trPr>
        <w:tc>
          <w:tcPr>
            <w:tcW w:w="2721" w:type="dxa"/>
            <w:tcBorders>
              <w:top w:val="single" w:sz="4" w:space="0" w:color="auto"/>
            </w:tcBorders>
          </w:tcPr>
          <w:p w14:paraId="6F4F2C7D" w14:textId="77777777" w:rsidR="00727B3E" w:rsidRPr="004B4807" w:rsidRDefault="00727B3E" w:rsidP="00381036">
            <w:pPr>
              <w:ind w:left="-94" w:right="-74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4B6AAEB2" w14:textId="77777777" w:rsidR="00727B3E" w:rsidRPr="004B4807" w:rsidRDefault="00727B3E" w:rsidP="00381036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41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14:paraId="56BCC319" w14:textId="77777777" w:rsidR="00727B3E" w:rsidRPr="004B4807" w:rsidRDefault="00727B3E" w:rsidP="0038103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22956728" w14:textId="77777777" w:rsidR="00727B3E" w:rsidRPr="004B4807" w:rsidRDefault="00727B3E" w:rsidP="000D56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  <w:r w:rsidRPr="004B480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984" w:type="dxa"/>
            <w:gridSpan w:val="2"/>
            <w:vAlign w:val="bottom"/>
          </w:tcPr>
          <w:p w14:paraId="58A33189" w14:textId="36BF2853" w:rsidR="00727B3E" w:rsidRPr="004B4807" w:rsidRDefault="00727B3E" w:rsidP="000D56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07B043F8" w14:textId="3216FB9B" w:rsidR="00727B3E" w:rsidRPr="004B4807" w:rsidRDefault="00727B3E" w:rsidP="000D56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02C237D" w14:textId="51512C22" w:rsidR="00727B3E" w:rsidRPr="004B4807" w:rsidRDefault="00727B3E" w:rsidP="000D56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427484" w:rsidRPr="004B4807" w14:paraId="3F250C57" w14:textId="77777777" w:rsidTr="00083594">
        <w:trPr>
          <w:cantSplit/>
          <w:trHeight w:val="312"/>
        </w:trPr>
        <w:tc>
          <w:tcPr>
            <w:tcW w:w="2721" w:type="dxa"/>
            <w:vAlign w:val="bottom"/>
          </w:tcPr>
          <w:p w14:paraId="07914E70" w14:textId="77777777" w:rsidR="00427484" w:rsidRPr="004B4807" w:rsidRDefault="00427484" w:rsidP="00427484">
            <w:pPr>
              <w:ind w:left="-9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2" w:type="dxa"/>
          </w:tcPr>
          <w:p w14:paraId="6C7AE438" w14:textId="77777777" w:rsidR="00427484" w:rsidRPr="004B4807" w:rsidRDefault="00427484" w:rsidP="00427484">
            <w:pPr>
              <w:pStyle w:val="acctfourfigures"/>
              <w:tabs>
                <w:tab w:val="clear" w:pos="765"/>
                <w:tab w:val="decimal" w:pos="721"/>
              </w:tabs>
              <w:ind w:left="-141"/>
              <w:rPr>
                <w:rFonts w:asciiTheme="majorBidi" w:eastAsia="Arial Unicode MS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จัดตั้งขึ้น</w:t>
            </w:r>
          </w:p>
        </w:tc>
        <w:tc>
          <w:tcPr>
            <w:tcW w:w="2211" w:type="dxa"/>
          </w:tcPr>
          <w:p w14:paraId="419227C3" w14:textId="77777777" w:rsidR="00427484" w:rsidRPr="004B4807" w:rsidRDefault="00427484" w:rsidP="004274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4" w:type="dxa"/>
            <w:gridSpan w:val="2"/>
          </w:tcPr>
          <w:p w14:paraId="343C8729" w14:textId="0C4B32A0" w:rsidR="00427484" w:rsidRPr="004B4807" w:rsidRDefault="00427484" w:rsidP="0042748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US" w:bidi="th-TH"/>
              </w:rPr>
            </w:pPr>
            <w:r w:rsidRPr="004B4807">
              <w:rPr>
                <w:rFonts w:asciiTheme="majorBidi" w:eastAsia="Arial Unicode MS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4B4807">
              <w:rPr>
                <w:rFonts w:asciiTheme="majorBidi" w:eastAsia="Arial Unicode MS" w:hAnsiTheme="majorBidi" w:cstheme="majorBidi" w:hint="eastAsia"/>
                <w:sz w:val="30"/>
                <w:szCs w:val="30"/>
                <w:cs/>
                <w:lang w:val="en-US" w:bidi="th-TH"/>
              </w:rPr>
              <w:t>ร้อยละ</w:t>
            </w:r>
            <w:r w:rsidRPr="004B4807">
              <w:rPr>
                <w:rFonts w:asciiTheme="majorBidi" w:eastAsia="Arial Unicode MS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84" w:type="dxa"/>
            <w:gridSpan w:val="2"/>
            <w:vAlign w:val="bottom"/>
          </w:tcPr>
          <w:p w14:paraId="2B84AA8B" w14:textId="514FB145" w:rsidR="00427484" w:rsidRPr="004B4807" w:rsidRDefault="00427484" w:rsidP="0042748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pacing w:val="-8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984" w:type="dxa"/>
            <w:gridSpan w:val="2"/>
            <w:vAlign w:val="bottom"/>
          </w:tcPr>
          <w:p w14:paraId="68066E39" w14:textId="7950876B" w:rsidR="00427484" w:rsidRPr="004B4807" w:rsidRDefault="00427484" w:rsidP="0042748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</w:pPr>
            <w:r w:rsidRPr="004B4807">
              <w:rPr>
                <w:rFonts w:cs="Angsana New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984" w:type="dxa"/>
            <w:gridSpan w:val="2"/>
            <w:vAlign w:val="bottom"/>
          </w:tcPr>
          <w:p w14:paraId="21290EAF" w14:textId="21680E88" w:rsidR="00427484" w:rsidRPr="004B4807" w:rsidRDefault="00427484" w:rsidP="0042748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427484" w:rsidRPr="004B4807" w14:paraId="4F6D6008" w14:textId="77777777" w:rsidTr="000D5616">
        <w:trPr>
          <w:cantSplit/>
          <w:trHeight w:val="333"/>
        </w:trPr>
        <w:tc>
          <w:tcPr>
            <w:tcW w:w="2721" w:type="dxa"/>
            <w:vAlign w:val="bottom"/>
          </w:tcPr>
          <w:p w14:paraId="0B574B5D" w14:textId="77777777" w:rsidR="00427484" w:rsidRPr="004B4807" w:rsidRDefault="00427484" w:rsidP="0042748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9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rtl/>
                <w:cs/>
              </w:rPr>
            </w:pPr>
            <w:r w:rsidRPr="004B4807">
              <w:rPr>
                <w:rFonts w:cs="Angsana New"/>
                <w:sz w:val="30"/>
                <w:szCs w:val="30"/>
                <w:cs/>
                <w:lang w:bidi="th-TH"/>
              </w:rPr>
              <w:t>ชื่อบริษัท</w:t>
            </w:r>
          </w:p>
        </w:tc>
        <w:tc>
          <w:tcPr>
            <w:tcW w:w="962" w:type="dxa"/>
            <w:vAlign w:val="bottom"/>
          </w:tcPr>
          <w:p w14:paraId="2EF2D586" w14:textId="77777777" w:rsidR="00427484" w:rsidRPr="004B4807" w:rsidRDefault="00427484" w:rsidP="0042748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61" w:right="-50"/>
              <w:jc w:val="center"/>
              <w:rPr>
                <w:rFonts w:asciiTheme="majorBidi" w:eastAsia="Arial Unicode MS" w:hAnsiTheme="majorBidi" w:cstheme="majorBidi"/>
                <w:spacing w:val="-8"/>
                <w:sz w:val="30"/>
                <w:szCs w:val="30"/>
                <w:lang w:bidi="th-TH"/>
              </w:rPr>
            </w:pPr>
            <w:r w:rsidRPr="004B4807">
              <w:rPr>
                <w:rFonts w:asciiTheme="majorBidi" w:eastAsia="Arial Unicode MS" w:hAnsiTheme="majorBidi" w:cstheme="majorBidi"/>
                <w:spacing w:val="-8"/>
                <w:sz w:val="30"/>
                <w:szCs w:val="30"/>
                <w:cs/>
                <w:lang w:bidi="th-TH"/>
              </w:rPr>
              <w:t>ในประเทศ</w:t>
            </w:r>
          </w:p>
        </w:tc>
        <w:tc>
          <w:tcPr>
            <w:tcW w:w="2211" w:type="dxa"/>
          </w:tcPr>
          <w:p w14:paraId="34F64C00" w14:textId="77777777" w:rsidR="00427484" w:rsidRPr="004B4807" w:rsidRDefault="00427484" w:rsidP="0042748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  <w:t>ลักษณะของธุรกิจ</w:t>
            </w:r>
          </w:p>
        </w:tc>
        <w:tc>
          <w:tcPr>
            <w:tcW w:w="992" w:type="dxa"/>
          </w:tcPr>
          <w:p w14:paraId="52926AD6" w14:textId="1B6B8D76" w:rsidR="00427484" w:rsidRPr="004B4807" w:rsidRDefault="00427484" w:rsidP="0042748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992" w:type="dxa"/>
          </w:tcPr>
          <w:p w14:paraId="67CE5911" w14:textId="081EAD08" w:rsidR="00427484" w:rsidRPr="004B4807" w:rsidRDefault="00427484" w:rsidP="0042748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992" w:type="dxa"/>
          </w:tcPr>
          <w:p w14:paraId="723BBC70" w14:textId="1BE0B21F" w:rsidR="00427484" w:rsidRPr="004B4807" w:rsidRDefault="00427484" w:rsidP="0042748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992" w:type="dxa"/>
          </w:tcPr>
          <w:p w14:paraId="78B8F7AA" w14:textId="161E1B2B" w:rsidR="00427484" w:rsidRPr="004B4807" w:rsidRDefault="00427484" w:rsidP="0042748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992" w:type="dxa"/>
          </w:tcPr>
          <w:p w14:paraId="6B023302" w14:textId="1C04F42D" w:rsidR="00427484" w:rsidRPr="004B4807" w:rsidRDefault="00427484" w:rsidP="0042748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992" w:type="dxa"/>
          </w:tcPr>
          <w:p w14:paraId="4E6BD67A" w14:textId="051814A1" w:rsidR="00427484" w:rsidRPr="004B4807" w:rsidRDefault="00427484" w:rsidP="0042748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992" w:type="dxa"/>
          </w:tcPr>
          <w:p w14:paraId="1A0FDED0" w14:textId="07DC1366" w:rsidR="00427484" w:rsidRPr="004B4807" w:rsidRDefault="00427484" w:rsidP="0042748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992" w:type="dxa"/>
          </w:tcPr>
          <w:p w14:paraId="6DE398E4" w14:textId="20E0D84B" w:rsidR="00427484" w:rsidRPr="004B4807" w:rsidRDefault="00427484" w:rsidP="0042748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bidi="th-TH"/>
              </w:rPr>
            </w:pPr>
            <w:r w:rsidRPr="004B4807"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  <w:t>2562</w:t>
            </w:r>
          </w:p>
        </w:tc>
      </w:tr>
      <w:tr w:rsidR="00A71642" w:rsidRPr="004B4807" w14:paraId="49312CFA" w14:textId="77777777" w:rsidTr="004423F1">
        <w:trPr>
          <w:cantSplit/>
          <w:trHeight w:val="302"/>
        </w:trPr>
        <w:tc>
          <w:tcPr>
            <w:tcW w:w="5894" w:type="dxa"/>
            <w:gridSpan w:val="3"/>
          </w:tcPr>
          <w:p w14:paraId="3711FCD7" w14:textId="27BC0D15" w:rsidR="00A71642" w:rsidRPr="004B4807" w:rsidRDefault="00A71642" w:rsidP="00427484">
            <w:pPr>
              <w:ind w:left="170" w:hanging="170"/>
              <w:rPr>
                <w:spacing w:val="-6"/>
                <w:sz w:val="30"/>
                <w:szCs w:val="30"/>
                <w:u w:val="single"/>
                <w:cs/>
              </w:rPr>
            </w:pPr>
            <w:r w:rsidRPr="004B4807">
              <w:rPr>
                <w:spacing w:val="-6"/>
                <w:sz w:val="30"/>
                <w:szCs w:val="30"/>
                <w:u w:val="single"/>
                <w:cs/>
              </w:rPr>
              <w:t>การร่วมค้าทางอ้อม</w:t>
            </w:r>
            <w:r w:rsidRPr="004B4807">
              <w:rPr>
                <w:rFonts w:asciiTheme="majorBidi" w:hAnsiTheme="majorBidi" w:cstheme="majorBidi"/>
                <w:spacing w:val="-6"/>
                <w:u w:val="single"/>
                <w:cs/>
              </w:rPr>
              <w:t xml:space="preserve">ผ่าน </w:t>
            </w:r>
            <w:r w:rsidRPr="004B4807">
              <w:rPr>
                <w:rFonts w:asciiTheme="majorBidi" w:hAnsiTheme="majorBidi" w:cstheme="majorBidi"/>
                <w:spacing w:val="-6"/>
                <w:u w:val="single"/>
              </w:rPr>
              <w:t xml:space="preserve">PTTOR International Holdings </w:t>
            </w:r>
            <w:r w:rsidRPr="004B4807">
              <w:rPr>
                <w:rFonts w:asciiTheme="majorBidi" w:hAnsiTheme="majorBidi"/>
                <w:spacing w:val="-6"/>
                <w:u w:val="single"/>
                <w:cs/>
              </w:rPr>
              <w:t>(</w:t>
            </w:r>
            <w:r w:rsidRPr="004B4807">
              <w:rPr>
                <w:rFonts w:asciiTheme="majorBidi" w:hAnsiTheme="majorBidi" w:cstheme="majorBidi"/>
                <w:spacing w:val="-6"/>
                <w:u w:val="single"/>
              </w:rPr>
              <w:t>Singapore</w:t>
            </w:r>
            <w:r w:rsidRPr="004B4807">
              <w:rPr>
                <w:rFonts w:asciiTheme="majorBidi" w:hAnsiTheme="majorBidi"/>
                <w:spacing w:val="-6"/>
                <w:u w:val="single"/>
                <w:cs/>
              </w:rPr>
              <w:t xml:space="preserve">) </w:t>
            </w:r>
            <w:r w:rsidRPr="004B4807">
              <w:rPr>
                <w:rFonts w:asciiTheme="majorBidi" w:hAnsiTheme="majorBidi" w:cstheme="majorBidi"/>
                <w:spacing w:val="-6"/>
                <w:u w:val="single"/>
              </w:rPr>
              <w:t>Pte</w:t>
            </w:r>
            <w:r w:rsidRPr="004B4807">
              <w:rPr>
                <w:rFonts w:asciiTheme="majorBidi" w:hAnsiTheme="majorBidi"/>
                <w:spacing w:val="-6"/>
                <w:u w:val="single"/>
                <w:cs/>
              </w:rPr>
              <w:t xml:space="preserve">. </w:t>
            </w:r>
            <w:r w:rsidRPr="004B4807">
              <w:rPr>
                <w:rFonts w:asciiTheme="majorBidi" w:hAnsiTheme="majorBidi" w:cstheme="majorBidi"/>
                <w:spacing w:val="-6"/>
                <w:u w:val="single"/>
              </w:rPr>
              <w:t>Ltd</w:t>
            </w:r>
            <w:r w:rsidRPr="004B4807">
              <w:rPr>
                <w:rFonts w:asciiTheme="majorBidi" w:hAnsiTheme="majorBidi"/>
                <w:spacing w:val="-6"/>
                <w:u w:val="single"/>
                <w:cs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</w:tcPr>
          <w:p w14:paraId="481D9195" w14:textId="77777777" w:rsidR="00A71642" w:rsidRPr="004B4807" w:rsidRDefault="00A71642" w:rsidP="00427484">
            <w:pPr>
              <w:tabs>
                <w:tab w:val="decimal" w:pos="652"/>
              </w:tabs>
              <w:ind w:right="-72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166D3ED" w14:textId="77777777" w:rsidR="00A71642" w:rsidRPr="004B4807" w:rsidRDefault="00A71642" w:rsidP="00427484">
            <w:pPr>
              <w:tabs>
                <w:tab w:val="decimal" w:pos="652"/>
              </w:tabs>
              <w:ind w:right="-72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0DCF9EC" w14:textId="77777777" w:rsidR="00A71642" w:rsidRPr="004B4807" w:rsidRDefault="00A71642" w:rsidP="00427484">
            <w:pPr>
              <w:tabs>
                <w:tab w:val="decimal" w:pos="624"/>
              </w:tabs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86CAFDF" w14:textId="77777777" w:rsidR="00A71642" w:rsidRPr="004B4807" w:rsidRDefault="00A71642" w:rsidP="00427484">
            <w:pPr>
              <w:tabs>
                <w:tab w:val="decimal" w:pos="624"/>
              </w:tabs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CA3CF63" w14:textId="77777777" w:rsidR="00A71642" w:rsidRPr="004B4807" w:rsidRDefault="00A71642" w:rsidP="00427484">
            <w:pPr>
              <w:tabs>
                <w:tab w:val="decimal" w:pos="624"/>
              </w:tabs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357C67C" w14:textId="77777777" w:rsidR="00A71642" w:rsidRPr="004B4807" w:rsidRDefault="00A71642" w:rsidP="00427484">
            <w:pPr>
              <w:tabs>
                <w:tab w:val="decimal" w:pos="624"/>
              </w:tabs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9663B64" w14:textId="77777777" w:rsidR="00A71642" w:rsidRPr="004B4807" w:rsidRDefault="00A71642" w:rsidP="00427484">
            <w:pPr>
              <w:tabs>
                <w:tab w:val="decimal" w:pos="624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2015BF2" w14:textId="77777777" w:rsidR="00A71642" w:rsidRPr="004B4807" w:rsidRDefault="00A71642" w:rsidP="00427484">
            <w:pPr>
              <w:tabs>
                <w:tab w:val="decimal" w:pos="624"/>
              </w:tabs>
              <w:rPr>
                <w:sz w:val="30"/>
                <w:szCs w:val="30"/>
                <w:cs/>
              </w:rPr>
            </w:pPr>
          </w:p>
        </w:tc>
      </w:tr>
      <w:tr w:rsidR="00427484" w:rsidRPr="004B4807" w14:paraId="477268FC" w14:textId="77777777" w:rsidTr="000D5616">
        <w:trPr>
          <w:cantSplit/>
          <w:trHeight w:val="302"/>
        </w:trPr>
        <w:tc>
          <w:tcPr>
            <w:tcW w:w="2721" w:type="dxa"/>
          </w:tcPr>
          <w:p w14:paraId="320A00D4" w14:textId="7CFE196C" w:rsidR="00427484" w:rsidRPr="004B4807" w:rsidRDefault="00427484" w:rsidP="00427484">
            <w:pPr>
              <w:pStyle w:val="acctfourfigures"/>
              <w:tabs>
                <w:tab w:val="clear" w:pos="765"/>
              </w:tabs>
              <w:spacing w:line="240" w:lineRule="auto"/>
              <w:ind w:left="170" w:right="-74" w:hanging="170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  <w:lang w:val="en-US" w:bidi="th-TH"/>
              </w:rPr>
            </w:pPr>
            <w:r w:rsidRPr="004B4807">
              <w:rPr>
                <w:rFonts w:ascii="Angsana New" w:hAnsi="Angsana New" w:cs="Angsana New"/>
                <w:spacing w:val="-4"/>
                <w:sz w:val="30"/>
                <w:szCs w:val="30"/>
              </w:rPr>
              <w:t>Brighter PTT Oil and Retail Business Co</w:t>
            </w:r>
            <w:r w:rsidRPr="004B4807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.</w:t>
            </w:r>
            <w:r w:rsidRPr="004B4807">
              <w:rPr>
                <w:rFonts w:ascii="Angsana New" w:hAnsi="Angsana New" w:cs="Angsana New"/>
                <w:spacing w:val="-4"/>
                <w:sz w:val="30"/>
                <w:szCs w:val="30"/>
              </w:rPr>
              <w:t>, Ltd</w:t>
            </w:r>
            <w:r w:rsidRPr="004B4807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.</w:t>
            </w:r>
          </w:p>
        </w:tc>
        <w:tc>
          <w:tcPr>
            <w:tcW w:w="962" w:type="dxa"/>
          </w:tcPr>
          <w:p w14:paraId="44CE8A66" w14:textId="77777777" w:rsidR="00427484" w:rsidRPr="004B4807" w:rsidRDefault="00427484" w:rsidP="004274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</w:pPr>
            <w:r w:rsidRPr="004B4807">
              <w:rPr>
                <w:rFonts w:cs="Angsana New"/>
                <w:sz w:val="30"/>
                <w:szCs w:val="30"/>
                <w:cs/>
                <w:lang w:bidi="th-TH"/>
              </w:rPr>
              <w:t>เมียนมา</w:t>
            </w:r>
          </w:p>
        </w:tc>
        <w:tc>
          <w:tcPr>
            <w:tcW w:w="2211" w:type="dxa"/>
            <w:shd w:val="clear" w:color="auto" w:fill="auto"/>
          </w:tcPr>
          <w:p w14:paraId="42A04C89" w14:textId="77777777" w:rsidR="00427484" w:rsidRPr="004B4807" w:rsidRDefault="00427484" w:rsidP="00427484">
            <w:pPr>
              <w:ind w:left="170" w:hanging="17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การตลาดน้ำมันและการค้าปลีก</w:t>
            </w:r>
          </w:p>
        </w:tc>
        <w:tc>
          <w:tcPr>
            <w:tcW w:w="992" w:type="dxa"/>
            <w:shd w:val="clear" w:color="auto" w:fill="FFFFFF" w:themeFill="background1"/>
          </w:tcPr>
          <w:p w14:paraId="1AA509AD" w14:textId="77777777" w:rsidR="00427484" w:rsidRPr="004B4807" w:rsidRDefault="00427484" w:rsidP="00427484">
            <w:pPr>
              <w:tabs>
                <w:tab w:val="decimal" w:pos="652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</w:tcPr>
          <w:p w14:paraId="4870E686" w14:textId="77777777" w:rsidR="00427484" w:rsidRPr="004B4807" w:rsidRDefault="00427484" w:rsidP="00427484">
            <w:pPr>
              <w:tabs>
                <w:tab w:val="decimal" w:pos="652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</w:tcPr>
          <w:p w14:paraId="2E4870C2" w14:textId="77777777" w:rsidR="00427484" w:rsidRPr="004B4807" w:rsidRDefault="00427484" w:rsidP="00427484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74</w:t>
            </w:r>
          </w:p>
        </w:tc>
        <w:tc>
          <w:tcPr>
            <w:tcW w:w="992" w:type="dxa"/>
            <w:shd w:val="clear" w:color="auto" w:fill="FFFFFF" w:themeFill="background1"/>
          </w:tcPr>
          <w:p w14:paraId="2C1A804B" w14:textId="77777777" w:rsidR="00427484" w:rsidRPr="004B4807" w:rsidRDefault="00427484" w:rsidP="00427484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08</w:t>
            </w:r>
          </w:p>
        </w:tc>
        <w:tc>
          <w:tcPr>
            <w:tcW w:w="992" w:type="dxa"/>
            <w:shd w:val="clear" w:color="auto" w:fill="FFFFFF" w:themeFill="background1"/>
          </w:tcPr>
          <w:p w14:paraId="0FB89178" w14:textId="22757E1C" w:rsidR="00427484" w:rsidRPr="004B4807" w:rsidRDefault="00427484" w:rsidP="00427484">
            <w:pPr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59</w:t>
            </w:r>
          </w:p>
        </w:tc>
        <w:tc>
          <w:tcPr>
            <w:tcW w:w="992" w:type="dxa"/>
            <w:shd w:val="clear" w:color="auto" w:fill="FFFFFF" w:themeFill="background1"/>
          </w:tcPr>
          <w:p w14:paraId="36B1625D" w14:textId="77777777" w:rsidR="00427484" w:rsidRPr="004B4807" w:rsidRDefault="00427484" w:rsidP="00427484">
            <w:pPr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34</w:t>
            </w:r>
          </w:p>
        </w:tc>
        <w:tc>
          <w:tcPr>
            <w:tcW w:w="992" w:type="dxa"/>
            <w:shd w:val="clear" w:color="auto" w:fill="FFFFFF" w:themeFill="background1"/>
          </w:tcPr>
          <w:p w14:paraId="4E176559" w14:textId="77777777" w:rsidR="00427484" w:rsidRPr="004B4807" w:rsidRDefault="00427484" w:rsidP="00427484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7297DFD2" w14:textId="77777777" w:rsidR="00427484" w:rsidRPr="004B4807" w:rsidRDefault="00427484" w:rsidP="00427484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427484" w:rsidRPr="004B4807" w14:paraId="29CEA636" w14:textId="77777777" w:rsidTr="00381036">
        <w:trPr>
          <w:cantSplit/>
          <w:trHeight w:val="302"/>
        </w:trPr>
        <w:tc>
          <w:tcPr>
            <w:tcW w:w="2721" w:type="dxa"/>
          </w:tcPr>
          <w:p w14:paraId="0B326264" w14:textId="07810DE1" w:rsidR="00427484" w:rsidRPr="004B4807" w:rsidRDefault="00427484" w:rsidP="00427484">
            <w:pPr>
              <w:pStyle w:val="acctfourfigures"/>
              <w:tabs>
                <w:tab w:val="clear" w:pos="765"/>
              </w:tabs>
              <w:spacing w:line="240" w:lineRule="auto"/>
              <w:ind w:left="170" w:right="-74" w:hanging="170"/>
              <w:rPr>
                <w:rFonts w:asciiTheme="majorBidi" w:eastAsia="Arial Unicode MS" w:hAnsiTheme="majorBidi" w:cstheme="minorBidi"/>
                <w:sz w:val="30"/>
                <w:szCs w:val="30"/>
                <w:cs/>
                <w:lang w:bidi="th-TH"/>
              </w:rPr>
            </w:pPr>
            <w:r w:rsidRPr="004B4807">
              <w:rPr>
                <w:rFonts w:ascii="Angsana New" w:hAnsi="Angsana New" w:cs="Angsana New"/>
                <w:spacing w:val="-4"/>
                <w:sz w:val="30"/>
                <w:szCs w:val="30"/>
              </w:rPr>
              <w:t>Brighter Energy</w:t>
            </w:r>
            <w:r w:rsidRPr="004B4807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 xml:space="preserve"> </w:t>
            </w:r>
            <w:r w:rsidRPr="004B4807">
              <w:rPr>
                <w:rFonts w:ascii="Angsana New" w:hAnsi="Angsana New" w:cs="Angsana New"/>
                <w:spacing w:val="-4"/>
                <w:sz w:val="30"/>
                <w:szCs w:val="30"/>
              </w:rPr>
              <w:t>Company Limited</w:t>
            </w:r>
          </w:p>
        </w:tc>
        <w:tc>
          <w:tcPr>
            <w:tcW w:w="962" w:type="dxa"/>
          </w:tcPr>
          <w:p w14:paraId="26F55DD0" w14:textId="77777777" w:rsidR="00427484" w:rsidRPr="004B4807" w:rsidRDefault="00427484" w:rsidP="004274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</w:pPr>
            <w:r w:rsidRPr="004B4807">
              <w:rPr>
                <w:rFonts w:cs="Angsana New"/>
                <w:sz w:val="30"/>
                <w:szCs w:val="30"/>
                <w:cs/>
                <w:lang w:bidi="th-TH"/>
              </w:rPr>
              <w:t>เมียนมา</w:t>
            </w:r>
          </w:p>
        </w:tc>
        <w:tc>
          <w:tcPr>
            <w:tcW w:w="2211" w:type="dxa"/>
            <w:shd w:val="clear" w:color="auto" w:fill="auto"/>
          </w:tcPr>
          <w:p w14:paraId="2E1CB2FB" w14:textId="77777777" w:rsidR="00427484" w:rsidRPr="004B4807" w:rsidRDefault="00427484" w:rsidP="00427484">
            <w:pPr>
              <w:ind w:left="180" w:right="-72" w:hanging="18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ธุรกิจคลังและค้าส่งปิโตรเลียม</w:t>
            </w:r>
          </w:p>
        </w:tc>
        <w:tc>
          <w:tcPr>
            <w:tcW w:w="992" w:type="dxa"/>
            <w:shd w:val="clear" w:color="auto" w:fill="FFFFFF" w:themeFill="background1"/>
          </w:tcPr>
          <w:p w14:paraId="1E0B066D" w14:textId="77777777" w:rsidR="00427484" w:rsidRPr="004B4807" w:rsidRDefault="00427484" w:rsidP="00427484">
            <w:pPr>
              <w:tabs>
                <w:tab w:val="decimal" w:pos="652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</w:rPr>
              <w:t>35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</w:tcPr>
          <w:p w14:paraId="280242C4" w14:textId="77777777" w:rsidR="00427484" w:rsidRPr="004B4807" w:rsidRDefault="00427484" w:rsidP="00427484">
            <w:pPr>
              <w:tabs>
                <w:tab w:val="decimal" w:pos="652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</w:rPr>
              <w:t>35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</w:tcPr>
          <w:p w14:paraId="79C81165" w14:textId="77777777" w:rsidR="00427484" w:rsidRPr="004B4807" w:rsidRDefault="00427484" w:rsidP="00427484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671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93</w:t>
            </w:r>
          </w:p>
        </w:tc>
        <w:tc>
          <w:tcPr>
            <w:tcW w:w="992" w:type="dxa"/>
            <w:shd w:val="clear" w:color="auto" w:fill="FFFFFF" w:themeFill="background1"/>
          </w:tcPr>
          <w:p w14:paraId="0B5058BD" w14:textId="77777777" w:rsidR="00427484" w:rsidRPr="004B4807" w:rsidRDefault="00427484" w:rsidP="00427484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490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98</w:t>
            </w:r>
          </w:p>
        </w:tc>
        <w:tc>
          <w:tcPr>
            <w:tcW w:w="992" w:type="dxa"/>
            <w:shd w:val="clear" w:color="auto" w:fill="FFFFFF" w:themeFill="background1"/>
          </w:tcPr>
          <w:p w14:paraId="246906AE" w14:textId="1D577F14" w:rsidR="00427484" w:rsidRPr="004B4807" w:rsidRDefault="00427484" w:rsidP="00427484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666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81</w:t>
            </w:r>
          </w:p>
        </w:tc>
        <w:tc>
          <w:tcPr>
            <w:tcW w:w="992" w:type="dxa"/>
            <w:shd w:val="clear" w:color="auto" w:fill="FFFFFF" w:themeFill="background1"/>
          </w:tcPr>
          <w:p w14:paraId="6C3207A4" w14:textId="77777777" w:rsidR="00427484" w:rsidRPr="004B4807" w:rsidRDefault="00427484" w:rsidP="00427484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486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83</w:t>
            </w:r>
          </w:p>
        </w:tc>
        <w:tc>
          <w:tcPr>
            <w:tcW w:w="992" w:type="dxa"/>
            <w:shd w:val="clear" w:color="auto" w:fill="FFFFFF" w:themeFill="background1"/>
          </w:tcPr>
          <w:p w14:paraId="565C14E4" w14:textId="77777777" w:rsidR="00427484" w:rsidRPr="004B4807" w:rsidRDefault="00427484" w:rsidP="00427484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259A417A" w14:textId="77777777" w:rsidR="00427484" w:rsidRPr="004B4807" w:rsidRDefault="00427484" w:rsidP="00427484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427484" w:rsidRPr="004B4807" w14:paraId="111A26AF" w14:textId="77777777" w:rsidTr="00381036">
        <w:trPr>
          <w:cantSplit/>
          <w:trHeight w:val="302"/>
        </w:trPr>
        <w:tc>
          <w:tcPr>
            <w:tcW w:w="2721" w:type="dxa"/>
          </w:tcPr>
          <w:p w14:paraId="77CB24A1" w14:textId="744EA0F0" w:rsidR="00427484" w:rsidRPr="004B4807" w:rsidRDefault="00427484" w:rsidP="00427484">
            <w:pPr>
              <w:pStyle w:val="acctfourfigures"/>
              <w:tabs>
                <w:tab w:val="clear" w:pos="765"/>
              </w:tabs>
              <w:spacing w:line="240" w:lineRule="auto"/>
              <w:ind w:left="170" w:hanging="170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lang w:val="en-US"/>
              </w:rPr>
            </w:pPr>
            <w:r w:rsidRPr="004B4807">
              <w:rPr>
                <w:rFonts w:ascii="Angsana New" w:hAnsi="Angsana New" w:cs="Angsana New"/>
                <w:spacing w:val="-8"/>
                <w:sz w:val="30"/>
                <w:szCs w:val="30"/>
              </w:rPr>
              <w:t>ORC Coffee Passion Group Joint Stock Company</w:t>
            </w:r>
          </w:p>
        </w:tc>
        <w:tc>
          <w:tcPr>
            <w:tcW w:w="962" w:type="dxa"/>
          </w:tcPr>
          <w:p w14:paraId="47492B79" w14:textId="77777777" w:rsidR="00427484" w:rsidRPr="004B4807" w:rsidRDefault="00427484" w:rsidP="004274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</w:pPr>
            <w:r w:rsidRPr="004B4807">
              <w:rPr>
                <w:rFonts w:cs="Angsana New"/>
                <w:sz w:val="30"/>
                <w:szCs w:val="30"/>
                <w:cs/>
                <w:lang w:bidi="th-TH"/>
              </w:rPr>
              <w:t>เวียดนาม</w:t>
            </w:r>
          </w:p>
        </w:tc>
        <w:tc>
          <w:tcPr>
            <w:tcW w:w="2211" w:type="dxa"/>
            <w:shd w:val="clear" w:color="auto" w:fill="auto"/>
          </w:tcPr>
          <w:p w14:paraId="5D15ABE1" w14:textId="77777777" w:rsidR="00427484" w:rsidRPr="004B4807" w:rsidRDefault="00427484" w:rsidP="00427484">
            <w:pPr>
              <w:ind w:left="180" w:right="-72" w:hanging="180"/>
              <w:rPr>
                <w:rFonts w:asciiTheme="majorBidi" w:eastAsia="Arial Unicode MS" w:hAnsiTheme="majorBidi" w:cstheme="majorBidi"/>
                <w:spacing w:val="-8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การค้าปลีก</w:t>
            </w:r>
          </w:p>
        </w:tc>
        <w:tc>
          <w:tcPr>
            <w:tcW w:w="992" w:type="dxa"/>
            <w:shd w:val="clear" w:color="auto" w:fill="FFFFFF" w:themeFill="background1"/>
          </w:tcPr>
          <w:p w14:paraId="236FB84C" w14:textId="77777777" w:rsidR="00427484" w:rsidRPr="004B4807" w:rsidRDefault="00427484" w:rsidP="00427484">
            <w:pPr>
              <w:tabs>
                <w:tab w:val="decimal" w:pos="652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</w:rPr>
              <w:t>60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</w:tcPr>
          <w:p w14:paraId="0FFE021F" w14:textId="77777777" w:rsidR="00427484" w:rsidRPr="004B4807" w:rsidRDefault="00427484" w:rsidP="00427484">
            <w:pPr>
              <w:tabs>
                <w:tab w:val="decimal" w:pos="652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1EA40FD1" w14:textId="77777777" w:rsidR="00427484" w:rsidRPr="004B4807" w:rsidRDefault="00427484" w:rsidP="00427484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</w:rPr>
              <w:t>45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06</w:t>
            </w:r>
          </w:p>
        </w:tc>
        <w:tc>
          <w:tcPr>
            <w:tcW w:w="992" w:type="dxa"/>
            <w:shd w:val="clear" w:color="auto" w:fill="FFFFFF" w:themeFill="background1"/>
          </w:tcPr>
          <w:p w14:paraId="16FF9361" w14:textId="77777777" w:rsidR="00427484" w:rsidRPr="004B4807" w:rsidRDefault="00427484" w:rsidP="00427484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65C5AA88" w14:textId="77777777" w:rsidR="00427484" w:rsidRPr="004B4807" w:rsidRDefault="00427484" w:rsidP="00427484">
            <w:pPr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28</w:t>
            </w:r>
          </w:p>
        </w:tc>
        <w:tc>
          <w:tcPr>
            <w:tcW w:w="992" w:type="dxa"/>
            <w:shd w:val="clear" w:color="auto" w:fill="FFFFFF" w:themeFill="background1"/>
          </w:tcPr>
          <w:p w14:paraId="6B2C0962" w14:textId="77777777" w:rsidR="00427484" w:rsidRPr="004B4807" w:rsidRDefault="00427484" w:rsidP="00427484">
            <w:pPr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1370D69C" w14:textId="77777777" w:rsidR="00427484" w:rsidRPr="004B4807" w:rsidRDefault="00427484" w:rsidP="00427484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6AE5E8A0" w14:textId="77777777" w:rsidR="00427484" w:rsidRPr="004B4807" w:rsidRDefault="00427484" w:rsidP="00427484">
            <w:pPr>
              <w:tabs>
                <w:tab w:val="decimal" w:pos="624"/>
              </w:tabs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427484" w:rsidRPr="004B4807" w14:paraId="79BE852E" w14:textId="77777777" w:rsidTr="00381036">
        <w:trPr>
          <w:cantSplit/>
          <w:trHeight w:val="302"/>
        </w:trPr>
        <w:tc>
          <w:tcPr>
            <w:tcW w:w="2721" w:type="dxa"/>
          </w:tcPr>
          <w:p w14:paraId="334AB20F" w14:textId="282699CD" w:rsidR="00427484" w:rsidRPr="004B4807" w:rsidRDefault="00427484" w:rsidP="00427484">
            <w:pPr>
              <w:ind w:right="-74"/>
              <w:rPr>
                <w:rFonts w:eastAsia="Cordia New"/>
                <w:spacing w:val="-8"/>
                <w:sz w:val="30"/>
                <w:szCs w:val="30"/>
                <w:cs/>
              </w:rPr>
            </w:pPr>
            <w:r w:rsidRPr="004B4807">
              <w:rPr>
                <w:rFonts w:eastAsia="Cordia New"/>
                <w:spacing w:val="-8"/>
                <w:sz w:val="30"/>
                <w:szCs w:val="30"/>
                <w:cs/>
              </w:rPr>
              <w:t>รวม</w:t>
            </w:r>
            <w:r w:rsidR="00FF13F0" w:rsidRPr="004B4807">
              <w:rPr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962" w:type="dxa"/>
          </w:tcPr>
          <w:p w14:paraId="539DC2EA" w14:textId="77777777" w:rsidR="00427484" w:rsidRPr="004B4807" w:rsidRDefault="00427484" w:rsidP="0042748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11" w:type="dxa"/>
            <w:shd w:val="clear" w:color="auto" w:fill="auto"/>
          </w:tcPr>
          <w:p w14:paraId="664B6033" w14:textId="77777777" w:rsidR="00427484" w:rsidRPr="004B4807" w:rsidRDefault="00427484" w:rsidP="00427484">
            <w:pPr>
              <w:ind w:left="180" w:right="-72" w:hanging="18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4B67285" w14:textId="77777777" w:rsidR="00427484" w:rsidRPr="004B4807" w:rsidRDefault="00427484" w:rsidP="0042748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6544B09" w14:textId="77777777" w:rsidR="00427484" w:rsidRPr="004B4807" w:rsidRDefault="00427484" w:rsidP="0042748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ACF4F58" w14:textId="77777777" w:rsidR="00427484" w:rsidRPr="004B4807" w:rsidRDefault="00427484" w:rsidP="004274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765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73</w:t>
            </w:r>
          </w:p>
        </w:tc>
        <w:tc>
          <w:tcPr>
            <w:tcW w:w="992" w:type="dxa"/>
            <w:shd w:val="clear" w:color="auto" w:fill="FFFFFF" w:themeFill="background1"/>
          </w:tcPr>
          <w:p w14:paraId="3E23A9DA" w14:textId="77777777" w:rsidR="00427484" w:rsidRPr="004B4807" w:rsidRDefault="00427484" w:rsidP="004274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498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06</w:t>
            </w:r>
          </w:p>
        </w:tc>
        <w:tc>
          <w:tcPr>
            <w:tcW w:w="992" w:type="dxa"/>
            <w:shd w:val="clear" w:color="auto" w:fill="FFFFFF" w:themeFill="background1"/>
          </w:tcPr>
          <w:p w14:paraId="7937E396" w14:textId="2B6201CC" w:rsidR="00427484" w:rsidRPr="004B4807" w:rsidRDefault="00427484" w:rsidP="004274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741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68</w:t>
            </w:r>
          </w:p>
        </w:tc>
        <w:tc>
          <w:tcPr>
            <w:tcW w:w="992" w:type="dxa"/>
            <w:shd w:val="clear" w:color="auto" w:fill="FFFFFF" w:themeFill="background1"/>
          </w:tcPr>
          <w:p w14:paraId="7022F810" w14:textId="77777777" w:rsidR="00427484" w:rsidRPr="004B4807" w:rsidRDefault="00427484" w:rsidP="004274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493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17</w:t>
            </w:r>
          </w:p>
        </w:tc>
        <w:tc>
          <w:tcPr>
            <w:tcW w:w="992" w:type="dxa"/>
            <w:shd w:val="clear" w:color="auto" w:fill="FFFFFF" w:themeFill="background1"/>
          </w:tcPr>
          <w:p w14:paraId="08936059" w14:textId="77777777" w:rsidR="00427484" w:rsidRPr="004B4807" w:rsidRDefault="00427484" w:rsidP="004274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18E3E46A" w14:textId="77777777" w:rsidR="00427484" w:rsidRPr="004B4807" w:rsidRDefault="00427484" w:rsidP="004274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</w:tbl>
    <w:p w14:paraId="4C9A758A" w14:textId="77777777" w:rsidR="00A962CA" w:rsidRPr="004B4807" w:rsidRDefault="00A962CA" w:rsidP="009C72BB">
      <w:pPr>
        <w:shd w:val="clear" w:color="auto" w:fill="FFFFFF" w:themeFill="background1"/>
        <w:tabs>
          <w:tab w:val="left" w:pos="576"/>
        </w:tabs>
        <w:jc w:val="both"/>
        <w:rPr>
          <w:spacing w:val="-8"/>
          <w:sz w:val="16"/>
          <w:szCs w:val="16"/>
        </w:rPr>
      </w:pPr>
    </w:p>
    <w:p w14:paraId="7B87C4E6" w14:textId="77777777" w:rsidR="00727B3E" w:rsidRPr="004B4807" w:rsidRDefault="00727B3E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0D37BCA5" w14:textId="77777777" w:rsidR="00727B3E" w:rsidRPr="004B4807" w:rsidRDefault="00727B3E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72BABB16" w14:textId="77777777" w:rsidR="00727B3E" w:rsidRPr="004B4807" w:rsidRDefault="00727B3E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14A33488" w14:textId="34DFCE45" w:rsidR="00727B3E" w:rsidRPr="004B4807" w:rsidRDefault="00727B3E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  <w:cs/>
        </w:rPr>
        <w:sectPr w:rsidR="00727B3E" w:rsidRPr="004B4807" w:rsidSect="00727B3E">
          <w:pgSz w:w="16838" w:h="11906" w:orient="landscape"/>
          <w:pgMar w:top="1412" w:right="1389" w:bottom="1276" w:left="825" w:header="709" w:footer="610" w:gutter="0"/>
          <w:cols w:space="708"/>
          <w:docGrid w:linePitch="381"/>
        </w:sectPr>
      </w:pPr>
    </w:p>
    <w:p w14:paraId="3F536B34" w14:textId="0983C923" w:rsidR="00727B3E" w:rsidRPr="004B4807" w:rsidRDefault="00727B3E" w:rsidP="00727B3E">
      <w:pPr>
        <w:shd w:val="clear" w:color="auto" w:fill="FFFFFF" w:themeFill="background1"/>
        <w:tabs>
          <w:tab w:val="left" w:pos="576"/>
        </w:tabs>
        <w:jc w:val="both"/>
        <w:rPr>
          <w:sz w:val="30"/>
          <w:szCs w:val="30"/>
        </w:rPr>
      </w:pPr>
      <w:r w:rsidRPr="003D192E">
        <w:rPr>
          <w:b/>
          <w:bCs/>
          <w:sz w:val="30"/>
          <w:szCs w:val="30"/>
        </w:rPr>
        <w:t>12</w:t>
      </w:r>
      <w:r w:rsidRPr="000730C1">
        <w:rPr>
          <w:b/>
          <w:bCs/>
          <w:sz w:val="30"/>
          <w:szCs w:val="30"/>
          <w:cs/>
        </w:rPr>
        <w:t>.</w:t>
      </w:r>
      <w:r w:rsidRPr="000730C1">
        <w:rPr>
          <w:b/>
          <w:bCs/>
          <w:sz w:val="30"/>
          <w:szCs w:val="30"/>
          <w:cs/>
        </w:rPr>
        <w:tab/>
        <w:t xml:space="preserve">เงินลงทุนในบริษัทย่อย </w:t>
      </w:r>
      <w:r w:rsidR="00903280" w:rsidRPr="004B4807">
        <w:rPr>
          <w:b/>
          <w:bCs/>
          <w:sz w:val="30"/>
          <w:szCs w:val="30"/>
          <w:cs/>
        </w:rPr>
        <w:t>บริษัทร่วม และการร่วมค้า</w:t>
      </w:r>
      <w:r w:rsidRPr="000730C1">
        <w:rPr>
          <w:sz w:val="30"/>
          <w:szCs w:val="30"/>
          <w:cs/>
        </w:rPr>
        <w:t xml:space="preserve">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6E5FFDE8" w14:textId="72BAA379" w:rsidR="00BA175B" w:rsidRPr="004B4807" w:rsidRDefault="00BA175B" w:rsidP="00727B3E">
      <w:pPr>
        <w:shd w:val="clear" w:color="auto" w:fill="FFFFFF" w:themeFill="background1"/>
        <w:tabs>
          <w:tab w:val="left" w:pos="576"/>
        </w:tabs>
        <w:jc w:val="both"/>
        <w:rPr>
          <w:sz w:val="16"/>
          <w:szCs w:val="16"/>
        </w:rPr>
      </w:pPr>
    </w:p>
    <w:p w14:paraId="7D1E3BEF" w14:textId="391B299F" w:rsidR="00BA175B" w:rsidRPr="004B4807" w:rsidRDefault="00BA175B" w:rsidP="00727B3E">
      <w:pPr>
        <w:shd w:val="clear" w:color="auto" w:fill="FFFFFF" w:themeFill="background1"/>
        <w:tabs>
          <w:tab w:val="left" w:pos="576"/>
        </w:tabs>
        <w:jc w:val="both"/>
        <w:rPr>
          <w:sz w:val="30"/>
          <w:szCs w:val="30"/>
        </w:rPr>
      </w:pPr>
      <w:r w:rsidRPr="004B4807">
        <w:rPr>
          <w:sz w:val="30"/>
          <w:szCs w:val="30"/>
        </w:rPr>
        <w:t>12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 xml:space="preserve">เงินลงทุนในการร่วมค้า </w:t>
      </w:r>
      <w:r w:rsidR="005446BF" w:rsidRPr="004B4807">
        <w:rPr>
          <w:sz w:val="30"/>
          <w:szCs w:val="30"/>
          <w:cs/>
        </w:rPr>
        <w:t xml:space="preserve">ณ วันที่ </w:t>
      </w:r>
      <w:r w:rsidR="005446BF" w:rsidRPr="004B4807">
        <w:rPr>
          <w:sz w:val="30"/>
          <w:szCs w:val="30"/>
        </w:rPr>
        <w:t>31</w:t>
      </w:r>
      <w:r w:rsidR="005446BF" w:rsidRPr="004B4807">
        <w:rPr>
          <w:sz w:val="30"/>
          <w:szCs w:val="30"/>
          <w:cs/>
        </w:rPr>
        <w:t xml:space="preserve"> ธันวาคม </w:t>
      </w:r>
      <w:r w:rsidR="005446BF" w:rsidRPr="004B4807">
        <w:rPr>
          <w:sz w:val="30"/>
          <w:szCs w:val="30"/>
        </w:rPr>
        <w:t>2563</w:t>
      </w:r>
      <w:r w:rsidR="005446BF" w:rsidRPr="004B4807">
        <w:rPr>
          <w:sz w:val="30"/>
          <w:szCs w:val="30"/>
          <w:cs/>
        </w:rPr>
        <w:t xml:space="preserve"> </w:t>
      </w:r>
      <w:r w:rsidR="005446BF">
        <w:rPr>
          <w:rFonts w:hint="cs"/>
          <w:sz w:val="30"/>
          <w:szCs w:val="30"/>
          <w:cs/>
        </w:rPr>
        <w:t xml:space="preserve">และ </w:t>
      </w:r>
      <w:r w:rsidR="005446BF">
        <w:rPr>
          <w:sz w:val="30"/>
          <w:szCs w:val="30"/>
        </w:rPr>
        <w:t xml:space="preserve">2562 </w:t>
      </w:r>
      <w:r w:rsidRPr="004B4807">
        <w:rPr>
          <w:sz w:val="30"/>
          <w:szCs w:val="30"/>
          <w:cs/>
        </w:rPr>
        <w:t xml:space="preserve">มีรายละเอียดดังนี้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7E448A18" w14:textId="77777777" w:rsidR="00727B3E" w:rsidRPr="004B4807" w:rsidRDefault="00727B3E" w:rsidP="00727B3E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16"/>
          <w:szCs w:val="16"/>
        </w:rPr>
      </w:pPr>
    </w:p>
    <w:p w14:paraId="2672C39D" w14:textId="36F014E8" w:rsidR="00727B3E" w:rsidRPr="004B4807" w:rsidRDefault="00727B3E" w:rsidP="00727B3E">
      <w:pPr>
        <w:shd w:val="clear" w:color="auto" w:fill="FFFFFF" w:themeFill="background1"/>
        <w:tabs>
          <w:tab w:val="left" w:pos="720"/>
        </w:tabs>
        <w:ind w:left="567" w:hanging="553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>การเปลี่ยนแปลงของเงินลงทุนในการร่วมค้า</w:t>
      </w:r>
      <w:r w:rsidR="00EC6EA8" w:rsidRPr="004B4807">
        <w:rPr>
          <w:sz w:val="30"/>
          <w:szCs w:val="30"/>
          <w:cs/>
        </w:rPr>
        <w:t xml:space="preserve"> ตามงบการเงินรวม</w:t>
      </w:r>
      <w:r w:rsidRPr="004B4807">
        <w:rPr>
          <w:sz w:val="30"/>
          <w:szCs w:val="30"/>
          <w:cs/>
        </w:rPr>
        <w:t xml:space="preserve"> มีรายละเอียดดังนี้</w:t>
      </w:r>
    </w:p>
    <w:p w14:paraId="1BC7327B" w14:textId="77777777" w:rsidR="00727B3E" w:rsidRPr="004B4807" w:rsidRDefault="00727B3E" w:rsidP="00727B3E">
      <w:pPr>
        <w:shd w:val="clear" w:color="auto" w:fill="FFFFFF" w:themeFill="background1"/>
        <w:tabs>
          <w:tab w:val="left" w:pos="720"/>
        </w:tabs>
        <w:ind w:left="630" w:hanging="630"/>
        <w:jc w:val="thaiDistribute"/>
        <w:rPr>
          <w:sz w:val="18"/>
          <w:szCs w:val="18"/>
        </w:rPr>
      </w:pPr>
    </w:p>
    <w:tbl>
      <w:tblPr>
        <w:tblW w:w="8595" w:type="dxa"/>
        <w:tblInd w:w="5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1"/>
        <w:gridCol w:w="1427"/>
        <w:gridCol w:w="1377"/>
      </w:tblGrid>
      <w:tr w:rsidR="00727B3E" w:rsidRPr="004B4807" w14:paraId="24E1C461" w14:textId="77777777" w:rsidTr="00381036">
        <w:trPr>
          <w:trHeight w:val="20"/>
        </w:trPr>
        <w:tc>
          <w:tcPr>
            <w:tcW w:w="5791" w:type="dxa"/>
            <w:vAlign w:val="bottom"/>
          </w:tcPr>
          <w:p w14:paraId="43E8675C" w14:textId="77777777" w:rsidR="00727B3E" w:rsidRPr="004B4807" w:rsidRDefault="00727B3E" w:rsidP="00381036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804" w:type="dxa"/>
            <w:gridSpan w:val="2"/>
            <w:vAlign w:val="bottom"/>
          </w:tcPr>
          <w:p w14:paraId="45D2039F" w14:textId="77777777" w:rsidR="00727B3E" w:rsidRPr="004B4807" w:rsidRDefault="00727B3E" w:rsidP="00381036">
            <w:pPr>
              <w:shd w:val="clear" w:color="auto" w:fill="FFFFFF" w:themeFill="background1"/>
              <w:ind w:left="66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727B3E" w:rsidRPr="004B4807" w14:paraId="29377200" w14:textId="77777777" w:rsidTr="00381036">
        <w:trPr>
          <w:trHeight w:val="20"/>
        </w:trPr>
        <w:tc>
          <w:tcPr>
            <w:tcW w:w="5791" w:type="dxa"/>
            <w:vAlign w:val="bottom"/>
          </w:tcPr>
          <w:p w14:paraId="04377A02" w14:textId="77777777" w:rsidR="00727B3E" w:rsidRPr="004B4807" w:rsidRDefault="00727B3E" w:rsidP="00381036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804" w:type="dxa"/>
            <w:gridSpan w:val="2"/>
            <w:vAlign w:val="bottom"/>
          </w:tcPr>
          <w:p w14:paraId="5F505E1D" w14:textId="77777777" w:rsidR="00727B3E" w:rsidRPr="004B4807" w:rsidRDefault="00727B3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727B3E" w:rsidRPr="004B4807" w14:paraId="21F1CD46" w14:textId="77777777" w:rsidTr="00381036">
        <w:trPr>
          <w:trHeight w:val="20"/>
        </w:trPr>
        <w:tc>
          <w:tcPr>
            <w:tcW w:w="5791" w:type="dxa"/>
            <w:vAlign w:val="bottom"/>
          </w:tcPr>
          <w:p w14:paraId="4F1D4051" w14:textId="77777777" w:rsidR="00727B3E" w:rsidRPr="004B4807" w:rsidRDefault="00727B3E" w:rsidP="00381036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7" w:type="dxa"/>
            <w:vAlign w:val="bottom"/>
          </w:tcPr>
          <w:p w14:paraId="303946DB" w14:textId="77777777" w:rsidR="00727B3E" w:rsidRPr="004B4807" w:rsidRDefault="00727B3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77" w:type="dxa"/>
            <w:vAlign w:val="bottom"/>
          </w:tcPr>
          <w:p w14:paraId="20601AD3" w14:textId="77777777" w:rsidR="00727B3E" w:rsidRPr="004B4807" w:rsidRDefault="00727B3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727B3E" w:rsidRPr="004B4807" w14:paraId="71E557A8" w14:textId="77777777" w:rsidTr="00381036">
        <w:trPr>
          <w:trHeight w:val="20"/>
        </w:trPr>
        <w:tc>
          <w:tcPr>
            <w:tcW w:w="5791" w:type="dxa"/>
            <w:vAlign w:val="bottom"/>
          </w:tcPr>
          <w:p w14:paraId="545CA7E2" w14:textId="77777777" w:rsidR="00727B3E" w:rsidRPr="004B4807" w:rsidRDefault="00727B3E" w:rsidP="00381036">
            <w:pPr>
              <w:shd w:val="clear" w:color="auto" w:fill="FFFFFF" w:themeFill="background1"/>
              <w:ind w:left="426" w:hanging="527"/>
              <w:rPr>
                <w:sz w:val="30"/>
                <w:szCs w:val="30"/>
                <w:cs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427" w:type="dxa"/>
            <w:vAlign w:val="bottom"/>
          </w:tcPr>
          <w:p w14:paraId="01A15E73" w14:textId="77777777" w:rsidR="00727B3E" w:rsidRPr="004B4807" w:rsidRDefault="00727B3E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6B110FC" w14:textId="77777777" w:rsidR="00727B3E" w:rsidRPr="004B4807" w:rsidRDefault="00727B3E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</w:p>
        </w:tc>
      </w:tr>
      <w:tr w:rsidR="00727B3E" w:rsidRPr="004B4807" w14:paraId="00B6C496" w14:textId="77777777" w:rsidTr="00381036">
        <w:trPr>
          <w:trHeight w:val="20"/>
        </w:trPr>
        <w:tc>
          <w:tcPr>
            <w:tcW w:w="5791" w:type="dxa"/>
            <w:vAlign w:val="bottom"/>
          </w:tcPr>
          <w:p w14:paraId="0660B1A6" w14:textId="77777777" w:rsidR="00727B3E" w:rsidRPr="004B4807" w:rsidRDefault="00727B3E" w:rsidP="00381036">
            <w:pPr>
              <w:shd w:val="clear" w:color="auto" w:fill="FFFFFF" w:themeFill="background1"/>
              <w:ind w:left="426" w:hanging="52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27" w:type="dxa"/>
            <w:vAlign w:val="bottom"/>
          </w:tcPr>
          <w:p w14:paraId="468BCE7F" w14:textId="77777777" w:rsidR="00727B3E" w:rsidRPr="004B4807" w:rsidRDefault="00727B3E">
            <w:pPr>
              <w:shd w:val="clear" w:color="auto" w:fill="FFFFFF" w:themeFill="background1"/>
              <w:tabs>
                <w:tab w:val="decimal" w:pos="879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493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17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C7DC9E1" w14:textId="77777777" w:rsidR="00727B3E" w:rsidRPr="004B4807" w:rsidRDefault="00727B3E">
            <w:pPr>
              <w:shd w:val="clear" w:color="auto" w:fill="FFFFFF" w:themeFill="background1"/>
              <w:tabs>
                <w:tab w:val="decimal" w:pos="910"/>
              </w:tabs>
              <w:rPr>
                <w:sz w:val="30"/>
                <w:szCs w:val="30"/>
              </w:rPr>
            </w:pPr>
            <w:r w:rsidRPr="004B4807">
              <w:rPr>
                <w:cs/>
              </w:rPr>
              <w:t>-</w:t>
            </w:r>
          </w:p>
        </w:tc>
      </w:tr>
      <w:tr w:rsidR="00727B3E" w:rsidRPr="004B4807" w14:paraId="13465274" w14:textId="77777777" w:rsidTr="00381036">
        <w:trPr>
          <w:trHeight w:val="20"/>
        </w:trPr>
        <w:tc>
          <w:tcPr>
            <w:tcW w:w="5791" w:type="dxa"/>
            <w:tcBorders>
              <w:bottom w:val="nil"/>
            </w:tcBorders>
            <w:vAlign w:val="bottom"/>
          </w:tcPr>
          <w:p w14:paraId="7EA06E1A" w14:textId="77777777" w:rsidR="00727B3E" w:rsidRPr="004B4807" w:rsidRDefault="00727B3E" w:rsidP="00381036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4B4807">
              <w:rPr>
                <w:position w:val="6"/>
                <w:sz w:val="30"/>
                <w:szCs w:val="30"/>
                <w:cs/>
              </w:rPr>
              <w:t>- ลงทุนเพิ่ม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6BACE3D0" w14:textId="77777777" w:rsidR="00727B3E" w:rsidRPr="004B4807" w:rsidRDefault="00727B3E">
            <w:pPr>
              <w:shd w:val="clear" w:color="auto" w:fill="FFFFFF" w:themeFill="background1"/>
              <w:tabs>
                <w:tab w:val="decimal" w:pos="879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282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09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62AC9E6B" w14:textId="77777777" w:rsidR="00727B3E" w:rsidRPr="004B4807" w:rsidRDefault="00727B3E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 xml:space="preserve"> 498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06</w:t>
            </w:r>
          </w:p>
        </w:tc>
      </w:tr>
      <w:tr w:rsidR="00727B3E" w:rsidRPr="004B4807" w14:paraId="03644342" w14:textId="77777777" w:rsidTr="00381036">
        <w:trPr>
          <w:trHeight w:val="20"/>
        </w:trPr>
        <w:tc>
          <w:tcPr>
            <w:tcW w:w="5791" w:type="dxa"/>
            <w:tcBorders>
              <w:bottom w:val="nil"/>
            </w:tcBorders>
            <w:vAlign w:val="bottom"/>
          </w:tcPr>
          <w:p w14:paraId="0BD5EEFB" w14:textId="77777777" w:rsidR="00727B3E" w:rsidRPr="004B4807" w:rsidRDefault="00727B3E" w:rsidP="00381036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4B4807">
              <w:rPr>
                <w:position w:val="6"/>
                <w:sz w:val="30"/>
                <w:szCs w:val="30"/>
                <w:cs/>
              </w:rPr>
              <w:t>- ส่วนแบ่งขาดทุนจากเงินลงทุนในการร่วมค้า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293DC78F" w14:textId="55FF7A4E" w:rsidR="00727B3E" w:rsidRPr="004B4807" w:rsidDel="000230EE" w:rsidRDefault="00F81C37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ED0817" w:rsidRPr="004B4807">
              <w:rPr>
                <w:sz w:val="30"/>
                <w:szCs w:val="30"/>
              </w:rPr>
              <w:t>18</w:t>
            </w:r>
            <w:r w:rsidR="00727B3E" w:rsidRPr="004B4807">
              <w:rPr>
                <w:sz w:val="30"/>
                <w:szCs w:val="30"/>
                <w:cs/>
              </w:rPr>
              <w:t>.</w:t>
            </w:r>
            <w:r w:rsidR="00ED0817" w:rsidRPr="004B4807">
              <w:rPr>
                <w:sz w:val="30"/>
                <w:szCs w:val="30"/>
              </w:rPr>
              <w:t>93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21D9184" w14:textId="41CBE8E1" w:rsidR="00727B3E" w:rsidRPr="004B4807" w:rsidRDefault="00F81C37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27B3E" w:rsidRPr="004B4807">
              <w:rPr>
                <w:sz w:val="30"/>
                <w:szCs w:val="30"/>
              </w:rPr>
              <w:t>4</w:t>
            </w:r>
            <w:r w:rsidR="00727B3E" w:rsidRPr="004B4807">
              <w:rPr>
                <w:sz w:val="30"/>
                <w:szCs w:val="30"/>
                <w:cs/>
              </w:rPr>
              <w:t>.</w:t>
            </w:r>
            <w:r w:rsidR="00727B3E" w:rsidRPr="004B4807">
              <w:rPr>
                <w:sz w:val="30"/>
                <w:szCs w:val="30"/>
              </w:rPr>
              <w:t>89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727B3E" w:rsidRPr="004B4807" w14:paraId="0B0AC0C2" w14:textId="77777777" w:rsidTr="00381036">
        <w:trPr>
          <w:trHeight w:val="20"/>
        </w:trPr>
        <w:tc>
          <w:tcPr>
            <w:tcW w:w="5791" w:type="dxa"/>
            <w:tcBorders>
              <w:bottom w:val="nil"/>
            </w:tcBorders>
            <w:vAlign w:val="bottom"/>
          </w:tcPr>
          <w:p w14:paraId="3874E756" w14:textId="5A6DAEAC" w:rsidR="00727B3E" w:rsidRPr="004B4807" w:rsidRDefault="00727B3E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4B4807">
              <w:rPr>
                <w:position w:val="6"/>
                <w:sz w:val="30"/>
                <w:szCs w:val="30"/>
                <w:cs/>
              </w:rPr>
              <w:t>- ส่วนแบ่งขาดทุนเบ็ดเสร็จอื่น</w:t>
            </w:r>
            <w:r w:rsidR="00396CBF">
              <w:rPr>
                <w:rFonts w:hint="cs"/>
                <w:position w:val="6"/>
                <w:sz w:val="30"/>
                <w:szCs w:val="30"/>
                <w:cs/>
              </w:rPr>
              <w:t>ของ</w:t>
            </w:r>
            <w:r w:rsidR="00531243" w:rsidRPr="004B4807">
              <w:rPr>
                <w:position w:val="6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77DB9618" w14:textId="30790E7D" w:rsidR="00727B3E" w:rsidRPr="004B4807" w:rsidDel="000230EE" w:rsidRDefault="00F81C37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27B3E" w:rsidRPr="004B4807">
              <w:rPr>
                <w:sz w:val="30"/>
                <w:szCs w:val="30"/>
              </w:rPr>
              <w:t>0</w:t>
            </w:r>
            <w:r w:rsidR="00727B3E" w:rsidRPr="004B4807">
              <w:rPr>
                <w:sz w:val="30"/>
                <w:szCs w:val="30"/>
                <w:cs/>
              </w:rPr>
              <w:t>.</w:t>
            </w:r>
            <w:r w:rsidR="00727B3E" w:rsidRPr="004B4807">
              <w:rPr>
                <w:sz w:val="30"/>
                <w:szCs w:val="30"/>
              </w:rPr>
              <w:t>24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E1A1E57" w14:textId="77777777" w:rsidR="00727B3E" w:rsidRPr="004B4807" w:rsidRDefault="00727B3E">
            <w:pPr>
              <w:shd w:val="clear" w:color="auto" w:fill="FFFFFF" w:themeFill="background1"/>
              <w:tabs>
                <w:tab w:val="decimal" w:pos="896"/>
              </w:tabs>
              <w:rPr>
                <w:sz w:val="30"/>
                <w:szCs w:val="30"/>
              </w:rPr>
            </w:pPr>
            <w:r w:rsidRPr="004B4807">
              <w:rPr>
                <w:cs/>
              </w:rPr>
              <w:t>-</w:t>
            </w:r>
          </w:p>
        </w:tc>
      </w:tr>
      <w:tr w:rsidR="00727B3E" w:rsidRPr="004B4807" w14:paraId="118E0BF8" w14:textId="77777777" w:rsidTr="00381036">
        <w:trPr>
          <w:trHeight w:val="20"/>
        </w:trPr>
        <w:tc>
          <w:tcPr>
            <w:tcW w:w="5791" w:type="dxa"/>
            <w:tcBorders>
              <w:bottom w:val="nil"/>
            </w:tcBorders>
            <w:vAlign w:val="bottom"/>
          </w:tcPr>
          <w:p w14:paraId="36917B17" w14:textId="77777777" w:rsidR="00727B3E" w:rsidRPr="004B4807" w:rsidRDefault="00727B3E" w:rsidP="00381036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4B4807">
              <w:rPr>
                <w:position w:val="6"/>
                <w:sz w:val="30"/>
                <w:szCs w:val="30"/>
                <w:cs/>
              </w:rPr>
              <w:t>- ผลต่างจากการแปลงค่างบการเงิน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062BE612" w14:textId="065484D2" w:rsidR="00727B3E" w:rsidRPr="004B4807" w:rsidRDefault="00F81C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27B3E" w:rsidRPr="004B4807">
              <w:rPr>
                <w:sz w:val="30"/>
                <w:szCs w:val="30"/>
              </w:rPr>
              <w:t>14</w:t>
            </w:r>
            <w:r w:rsidR="00727B3E" w:rsidRPr="004B4807">
              <w:rPr>
                <w:sz w:val="30"/>
                <w:szCs w:val="30"/>
                <w:cs/>
              </w:rPr>
              <w:t>.</w:t>
            </w:r>
            <w:r w:rsidR="00727B3E" w:rsidRPr="004B4807">
              <w:rPr>
                <w:sz w:val="30"/>
                <w:szCs w:val="30"/>
              </w:rPr>
              <w:t>4</w:t>
            </w:r>
            <w:r w:rsidR="007A649E"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D25E34E" w14:textId="77777777" w:rsidR="00727B3E" w:rsidRPr="004B4807" w:rsidRDefault="00727B3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82"/>
              </w:tabs>
              <w:rPr>
                <w:cs/>
              </w:rPr>
            </w:pPr>
            <w:r w:rsidRPr="004B4807">
              <w:rPr>
                <w:cs/>
              </w:rPr>
              <w:t>-</w:t>
            </w:r>
          </w:p>
        </w:tc>
      </w:tr>
      <w:tr w:rsidR="00727B3E" w:rsidRPr="004B4807" w14:paraId="46558492" w14:textId="77777777" w:rsidTr="00381036">
        <w:trPr>
          <w:trHeight w:val="20"/>
        </w:trPr>
        <w:tc>
          <w:tcPr>
            <w:tcW w:w="5791" w:type="dxa"/>
            <w:tcBorders>
              <w:bottom w:val="nil"/>
            </w:tcBorders>
            <w:vAlign w:val="bottom"/>
          </w:tcPr>
          <w:p w14:paraId="116DDA66" w14:textId="77777777" w:rsidR="00727B3E" w:rsidRPr="004B4807" w:rsidRDefault="00727B3E" w:rsidP="00381036">
            <w:pPr>
              <w:shd w:val="clear" w:color="auto" w:fill="FFFFFF" w:themeFill="background1"/>
              <w:ind w:left="426" w:hanging="527"/>
              <w:rPr>
                <w:position w:val="6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z w:val="30"/>
                <w:szCs w:val="30"/>
              </w:rPr>
              <w:t>31</w:t>
            </w:r>
            <w:r w:rsidRPr="004B4807">
              <w:rPr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3E604276" w14:textId="3E740B97" w:rsidR="00727B3E" w:rsidRPr="004B4807" w:rsidRDefault="00727B3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741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ED0817" w:rsidRPr="004B4807">
              <w:rPr>
                <w:sz w:val="30"/>
                <w:szCs w:val="30"/>
              </w:rPr>
              <w:t>6</w:t>
            </w:r>
            <w:r w:rsidR="007A649E" w:rsidRPr="004B4807">
              <w:rPr>
                <w:sz w:val="30"/>
                <w:szCs w:val="30"/>
              </w:rPr>
              <w:t>8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0DE286AE" w14:textId="77777777" w:rsidR="00727B3E" w:rsidRPr="004B4807" w:rsidRDefault="00727B3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493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17</w:t>
            </w:r>
          </w:p>
        </w:tc>
      </w:tr>
    </w:tbl>
    <w:p w14:paraId="59CBBA31" w14:textId="77777777" w:rsidR="00727B3E" w:rsidRPr="004B4807" w:rsidRDefault="00727B3E" w:rsidP="00727B3E">
      <w:pPr>
        <w:shd w:val="clear" w:color="auto" w:fill="FFFFFF" w:themeFill="background1"/>
        <w:tabs>
          <w:tab w:val="left" w:pos="686"/>
        </w:tabs>
        <w:jc w:val="both"/>
        <w:rPr>
          <w:b/>
          <w:bCs/>
          <w:sz w:val="16"/>
          <w:szCs w:val="16"/>
        </w:rPr>
      </w:pPr>
    </w:p>
    <w:p w14:paraId="77B2CBE1" w14:textId="77777777" w:rsidR="00727B3E" w:rsidRPr="004B4807" w:rsidRDefault="00727B3E" w:rsidP="00727B3E">
      <w:pPr>
        <w:shd w:val="clear" w:color="auto" w:fill="FFFFFF" w:themeFill="background1"/>
        <w:tabs>
          <w:tab w:val="left" w:pos="490"/>
        </w:tabs>
        <w:jc w:val="both"/>
        <w:rPr>
          <w:spacing w:val="-2"/>
        </w:rPr>
      </w:pPr>
      <w:r w:rsidRPr="004B4807">
        <w:rPr>
          <w:spacing w:val="-2"/>
          <w:sz w:val="30"/>
          <w:szCs w:val="30"/>
        </w:rPr>
        <w:t>12</w:t>
      </w:r>
      <w:r w:rsidRPr="004B4807">
        <w:rPr>
          <w:spacing w:val="-2"/>
          <w:sz w:val="30"/>
          <w:szCs w:val="30"/>
          <w:cs/>
        </w:rPr>
        <w:t>.</w:t>
      </w:r>
      <w:r w:rsidRPr="004B4807">
        <w:rPr>
          <w:spacing w:val="-2"/>
          <w:sz w:val="30"/>
          <w:szCs w:val="30"/>
        </w:rPr>
        <w:t>4</w:t>
      </w:r>
      <w:r w:rsidRPr="004B4807">
        <w:rPr>
          <w:spacing w:val="-2"/>
          <w:sz w:val="30"/>
          <w:szCs w:val="30"/>
        </w:rPr>
        <w:tab/>
      </w:r>
      <w:r w:rsidRPr="004B4807">
        <w:rPr>
          <w:spacing w:val="-2"/>
          <w:sz w:val="30"/>
          <w:szCs w:val="30"/>
          <w:cs/>
        </w:rPr>
        <w:t xml:space="preserve">  รายการสำคัญที่เกิดขึ้นในระหว่างปีสิ้นสุดวันที่ </w:t>
      </w:r>
      <w:r w:rsidRPr="004B4807">
        <w:rPr>
          <w:spacing w:val="-2"/>
          <w:sz w:val="30"/>
          <w:szCs w:val="30"/>
        </w:rPr>
        <w:t xml:space="preserve">31 </w:t>
      </w:r>
      <w:r w:rsidRPr="004B4807">
        <w:rPr>
          <w:spacing w:val="-2"/>
          <w:sz w:val="30"/>
          <w:szCs w:val="30"/>
          <w:cs/>
        </w:rPr>
        <w:t xml:space="preserve">ธันวาคม </w:t>
      </w:r>
      <w:r w:rsidRPr="004B4807">
        <w:rPr>
          <w:spacing w:val="-2"/>
          <w:sz w:val="30"/>
          <w:szCs w:val="30"/>
        </w:rPr>
        <w:t>2563</w:t>
      </w:r>
      <w:r w:rsidRPr="004B4807">
        <w:rPr>
          <w:spacing w:val="-2"/>
          <w:cs/>
        </w:rPr>
        <w:t xml:space="preserve">  </w:t>
      </w:r>
    </w:p>
    <w:p w14:paraId="21446E07" w14:textId="77777777" w:rsidR="00727B3E" w:rsidRPr="004B4807" w:rsidRDefault="00727B3E" w:rsidP="00727B3E">
      <w:pPr>
        <w:shd w:val="clear" w:color="auto" w:fill="FFFFFF" w:themeFill="background1"/>
        <w:tabs>
          <w:tab w:val="left" w:pos="490"/>
        </w:tabs>
        <w:jc w:val="both"/>
        <w:rPr>
          <w:spacing w:val="-2"/>
          <w:sz w:val="16"/>
          <w:szCs w:val="16"/>
        </w:rPr>
      </w:pPr>
    </w:p>
    <w:p w14:paraId="593DBC9C" w14:textId="64C318B7" w:rsidR="00727B3E" w:rsidRPr="004B4807" w:rsidRDefault="00727B3E" w:rsidP="00727B3E">
      <w:pPr>
        <w:shd w:val="clear" w:color="auto" w:fill="FFFFFF" w:themeFill="background1"/>
        <w:ind w:left="567" w:hanging="6"/>
        <w:jc w:val="thaiDistribute"/>
        <w:rPr>
          <w:b/>
          <w:bCs/>
          <w:sz w:val="30"/>
          <w:szCs w:val="30"/>
          <w:cs/>
        </w:rPr>
      </w:pPr>
      <w:r w:rsidRPr="004B4807">
        <w:rPr>
          <w:b/>
          <w:bCs/>
          <w:spacing w:val="-2"/>
          <w:sz w:val="30"/>
          <w:szCs w:val="30"/>
          <w:cs/>
        </w:rPr>
        <w:t xml:space="preserve">บริษัท พีทีทีโออาร์ โฮลดิ้งส์ จำกัด </w:t>
      </w:r>
      <w:r w:rsidR="00F81C37" w:rsidRPr="004B4807">
        <w:rPr>
          <w:b/>
          <w:bCs/>
          <w:spacing w:val="-2"/>
          <w:sz w:val="30"/>
          <w:szCs w:val="30"/>
          <w:cs/>
        </w:rPr>
        <w:t>(</w:t>
      </w:r>
      <w:r w:rsidRPr="004B4807">
        <w:rPr>
          <w:b/>
          <w:bCs/>
          <w:spacing w:val="-2"/>
          <w:sz w:val="30"/>
          <w:szCs w:val="30"/>
        </w:rPr>
        <w:t>ORHOLDCO</w:t>
      </w:r>
      <w:r w:rsidR="00F81C37" w:rsidRPr="004B4807">
        <w:rPr>
          <w:b/>
          <w:bCs/>
          <w:spacing w:val="-2"/>
          <w:sz w:val="30"/>
          <w:szCs w:val="30"/>
          <w:cs/>
        </w:rPr>
        <w:t>)</w:t>
      </w:r>
      <w:r w:rsidRPr="004B4807">
        <w:rPr>
          <w:b/>
          <w:bCs/>
          <w:spacing w:val="-2"/>
          <w:sz w:val="30"/>
          <w:szCs w:val="30"/>
          <w:cs/>
        </w:rPr>
        <w:t xml:space="preserve"> </w:t>
      </w:r>
    </w:p>
    <w:p w14:paraId="3079A41C" w14:textId="77777777" w:rsidR="00727B3E" w:rsidRPr="004B4807" w:rsidRDefault="00727B3E" w:rsidP="00727B3E">
      <w:pPr>
        <w:shd w:val="clear" w:color="auto" w:fill="FFFFFF" w:themeFill="background1"/>
        <w:ind w:left="658" w:hanging="658"/>
        <w:rPr>
          <w:b/>
          <w:bCs/>
          <w:sz w:val="16"/>
          <w:szCs w:val="16"/>
        </w:rPr>
      </w:pPr>
    </w:p>
    <w:p w14:paraId="45998E2E" w14:textId="06A9C704" w:rsidR="00727B3E" w:rsidRPr="004B4807" w:rsidRDefault="00727B3E" w:rsidP="00727B3E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ตามมติที่ประชุมคณะกรรมการบริษัท พีทีทีโออาร์ อินเตอร์เนชั่นแนล โฮลดิ้งส์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ประเทศไทย</w:t>
      </w:r>
      <w:r w:rsidR="00F81C37" w:rsidRPr="004B4807">
        <w:rPr>
          <w:sz w:val="30"/>
          <w:szCs w:val="30"/>
          <w:cs/>
        </w:rPr>
        <w:t>)</w:t>
      </w:r>
      <w:r w:rsidRPr="004B4807">
        <w:rPr>
          <w:sz w:val="30"/>
          <w:szCs w:val="30"/>
          <w:cs/>
        </w:rPr>
        <w:t xml:space="preserve"> จำกัด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</w:rPr>
        <w:t>THHOLDCO</w:t>
      </w:r>
      <w:r w:rsidR="00F81C37" w:rsidRPr="004B4807">
        <w:rPr>
          <w:sz w:val="30"/>
          <w:szCs w:val="30"/>
          <w:cs/>
        </w:rPr>
        <w:t>)</w:t>
      </w:r>
      <w:r w:rsidRPr="004B4807">
        <w:rPr>
          <w:sz w:val="30"/>
          <w:szCs w:val="30"/>
          <w:cs/>
        </w:rPr>
        <w:t xml:space="preserve"> ครั้งที่ </w:t>
      </w:r>
      <w:r w:rsidRPr="004B4807">
        <w:rPr>
          <w:sz w:val="30"/>
          <w:szCs w:val="30"/>
        </w:rPr>
        <w:t>1</w:t>
      </w:r>
      <w:r w:rsidR="00F81C37" w:rsidRPr="004B4807">
        <w:rPr>
          <w:sz w:val="30"/>
          <w:szCs w:val="30"/>
          <w:cs/>
        </w:rPr>
        <w:t>/</w:t>
      </w:r>
      <w:r w:rsidRPr="004B4807">
        <w:rPr>
          <w:sz w:val="30"/>
          <w:szCs w:val="30"/>
        </w:rPr>
        <w:t>2563</w:t>
      </w:r>
      <w:r w:rsidRPr="004B4807">
        <w:rPr>
          <w:sz w:val="30"/>
          <w:szCs w:val="30"/>
          <w:cs/>
        </w:rPr>
        <w:t xml:space="preserve"> เมื่อวันที่ </w:t>
      </w:r>
      <w:r w:rsidRPr="004B4807">
        <w:rPr>
          <w:sz w:val="30"/>
          <w:szCs w:val="30"/>
        </w:rPr>
        <w:t>31</w:t>
      </w:r>
      <w:r w:rsidRPr="004B4807">
        <w:rPr>
          <w:sz w:val="30"/>
          <w:szCs w:val="30"/>
          <w:cs/>
        </w:rPr>
        <w:t xml:space="preserve"> มกราคม </w:t>
      </w:r>
      <w:r w:rsidRPr="004B4807">
        <w:rPr>
          <w:sz w:val="30"/>
          <w:szCs w:val="30"/>
        </w:rPr>
        <w:t>2563</w:t>
      </w:r>
      <w:r w:rsidRPr="004B4807">
        <w:rPr>
          <w:sz w:val="30"/>
          <w:szCs w:val="30"/>
          <w:cs/>
        </w:rPr>
        <w:t xml:space="preserve"> ได้อนุมัติการเพิ่มทุน </w:t>
      </w:r>
      <w:r w:rsidRPr="004B4807">
        <w:rPr>
          <w:sz w:val="30"/>
          <w:szCs w:val="30"/>
        </w:rPr>
        <w:t>THHOLDCO</w:t>
      </w:r>
      <w:r w:rsidRPr="004B4807">
        <w:rPr>
          <w:sz w:val="30"/>
          <w:szCs w:val="30"/>
          <w:cs/>
        </w:rPr>
        <w:t xml:space="preserve"> จำนวน </w:t>
      </w:r>
      <w:r w:rsidRPr="004B4807">
        <w:rPr>
          <w:sz w:val="30"/>
          <w:szCs w:val="30"/>
        </w:rPr>
        <w:t>46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 xml:space="preserve">75 </w:t>
      </w:r>
      <w:r w:rsidRPr="004B4807">
        <w:rPr>
          <w:sz w:val="30"/>
          <w:szCs w:val="30"/>
          <w:cs/>
        </w:rPr>
        <w:t xml:space="preserve"> ล้านบาท โดยการออกหุ้นสามัญใหม่จำนวน </w:t>
      </w:r>
      <w:r w:rsidRPr="004B4807">
        <w:rPr>
          <w:sz w:val="30"/>
          <w:szCs w:val="30"/>
        </w:rPr>
        <w:t>467,475</w:t>
      </w:r>
      <w:r w:rsidRPr="004B4807">
        <w:rPr>
          <w:sz w:val="30"/>
          <w:szCs w:val="30"/>
          <w:cs/>
        </w:rPr>
        <w:t xml:space="preserve"> หุ้น มูลค่าหุ้นละ </w:t>
      </w:r>
      <w:r w:rsidRPr="004B4807">
        <w:rPr>
          <w:sz w:val="30"/>
          <w:szCs w:val="30"/>
        </w:rPr>
        <w:t>100</w:t>
      </w:r>
      <w:r w:rsidRPr="004B4807">
        <w:rPr>
          <w:sz w:val="30"/>
          <w:szCs w:val="30"/>
          <w:cs/>
        </w:rPr>
        <w:t xml:space="preserve"> บาท ทั้งนี้ บริษัทได้ชำระเพิ่มทุน</w:t>
      </w:r>
      <w:r w:rsidRPr="004B4807">
        <w:rPr>
          <w:sz w:val="30"/>
          <w:szCs w:val="30"/>
          <w:cs/>
        </w:rPr>
        <w:br/>
        <w:t xml:space="preserve">จดทะเบียนดังกล่าวแล้วเมื่อวันที่ </w:t>
      </w:r>
      <w:r w:rsidRPr="004B4807">
        <w:rPr>
          <w:sz w:val="30"/>
          <w:szCs w:val="30"/>
        </w:rPr>
        <w:t>27</w:t>
      </w:r>
      <w:r w:rsidRPr="004B4807">
        <w:rPr>
          <w:sz w:val="30"/>
          <w:szCs w:val="30"/>
          <w:cs/>
        </w:rPr>
        <w:t xml:space="preserve"> มีนาคม </w:t>
      </w:r>
      <w:r w:rsidRPr="004B4807">
        <w:rPr>
          <w:sz w:val="30"/>
          <w:szCs w:val="30"/>
        </w:rPr>
        <w:t>2563</w:t>
      </w:r>
    </w:p>
    <w:p w14:paraId="2EF0438B" w14:textId="77777777" w:rsidR="00727B3E" w:rsidRPr="004B4807" w:rsidRDefault="00727B3E" w:rsidP="00727B3E">
      <w:pPr>
        <w:shd w:val="clear" w:color="auto" w:fill="FFFFFF" w:themeFill="background1"/>
        <w:ind w:left="567"/>
        <w:jc w:val="thaiDistribute"/>
        <w:rPr>
          <w:spacing w:val="-4"/>
          <w:sz w:val="12"/>
          <w:szCs w:val="12"/>
        </w:rPr>
      </w:pPr>
    </w:p>
    <w:p w14:paraId="525BF440" w14:textId="3CD2D4E6" w:rsidR="00727B3E" w:rsidRPr="004B4807" w:rsidRDefault="00727B3E" w:rsidP="00727B3E">
      <w:pPr>
        <w:shd w:val="clear" w:color="auto" w:fill="FFFFFF" w:themeFill="background1"/>
        <w:ind w:left="567"/>
        <w:jc w:val="thaiDistribute"/>
        <w:rPr>
          <w:sz w:val="30"/>
          <w:szCs w:val="30"/>
          <w:cs/>
        </w:rPr>
      </w:pPr>
      <w:r w:rsidRPr="004B4807">
        <w:rPr>
          <w:spacing w:val="-2"/>
          <w:sz w:val="30"/>
          <w:szCs w:val="30"/>
          <w:cs/>
        </w:rPr>
        <w:t xml:space="preserve">เมื่อวันที่ </w:t>
      </w:r>
      <w:r w:rsidRPr="004B4807">
        <w:rPr>
          <w:spacing w:val="-2"/>
          <w:sz w:val="30"/>
          <w:szCs w:val="30"/>
        </w:rPr>
        <w:t>17</w:t>
      </w:r>
      <w:r w:rsidRPr="004B4807">
        <w:rPr>
          <w:spacing w:val="-2"/>
          <w:sz w:val="30"/>
          <w:szCs w:val="30"/>
          <w:cs/>
        </w:rPr>
        <w:t xml:space="preserve"> กุมภาพันธ์ </w:t>
      </w:r>
      <w:r w:rsidRPr="004B4807">
        <w:rPr>
          <w:spacing w:val="-2"/>
          <w:sz w:val="30"/>
          <w:szCs w:val="30"/>
        </w:rPr>
        <w:t>2563</w:t>
      </w:r>
      <w:r w:rsidRPr="004B4807">
        <w:rPr>
          <w:spacing w:val="-2"/>
          <w:sz w:val="30"/>
          <w:szCs w:val="30"/>
          <w:cs/>
        </w:rPr>
        <w:t xml:space="preserve"> ที่ประชุมคณะกรรมการบริษัท ครั้งที่ </w:t>
      </w:r>
      <w:r w:rsidRPr="004B4807">
        <w:rPr>
          <w:spacing w:val="-2"/>
          <w:sz w:val="30"/>
          <w:szCs w:val="30"/>
        </w:rPr>
        <w:t>2</w:t>
      </w:r>
      <w:r w:rsidR="00F81C37" w:rsidRPr="004B4807">
        <w:rPr>
          <w:spacing w:val="-2"/>
          <w:sz w:val="30"/>
          <w:szCs w:val="30"/>
          <w:cs/>
        </w:rPr>
        <w:t>/</w:t>
      </w:r>
      <w:r w:rsidRPr="004B4807">
        <w:rPr>
          <w:spacing w:val="-2"/>
          <w:sz w:val="30"/>
          <w:szCs w:val="30"/>
        </w:rPr>
        <w:t>2563</w:t>
      </w:r>
      <w:r w:rsidRPr="004B4807">
        <w:rPr>
          <w:spacing w:val="-2"/>
          <w:sz w:val="30"/>
          <w:szCs w:val="30"/>
          <w:cs/>
        </w:rPr>
        <w:t xml:space="preserve"> มีมติอนุมัติเปลี่ยนแปลงชื่อบริษัท</w:t>
      </w:r>
      <w:r w:rsidRPr="004B4807">
        <w:rPr>
          <w:spacing w:val="-6"/>
          <w:sz w:val="30"/>
          <w:szCs w:val="30"/>
          <w:cs/>
        </w:rPr>
        <w:t xml:space="preserve">จาก บริษัท พีทีทีโออาร์ อินเตอร์เนชั่นแนล โฮลดิ้งส์ </w:t>
      </w:r>
      <w:r w:rsidR="00F81C37" w:rsidRPr="004B4807">
        <w:rPr>
          <w:spacing w:val="-6"/>
          <w:sz w:val="30"/>
          <w:szCs w:val="30"/>
          <w:cs/>
        </w:rPr>
        <w:t>(</w:t>
      </w:r>
      <w:r w:rsidRPr="004B4807">
        <w:rPr>
          <w:spacing w:val="-6"/>
          <w:sz w:val="30"/>
          <w:szCs w:val="30"/>
          <w:cs/>
        </w:rPr>
        <w:t>ประเทศไทย</w:t>
      </w:r>
      <w:r w:rsidR="00F81C37" w:rsidRPr="004B4807">
        <w:rPr>
          <w:spacing w:val="-6"/>
          <w:sz w:val="30"/>
          <w:szCs w:val="30"/>
          <w:cs/>
        </w:rPr>
        <w:t>)</w:t>
      </w:r>
      <w:r w:rsidRPr="004B4807">
        <w:rPr>
          <w:spacing w:val="-6"/>
          <w:sz w:val="30"/>
          <w:szCs w:val="30"/>
          <w:cs/>
        </w:rPr>
        <w:t xml:space="preserve"> จำกัด เป็น บริษัท พีทีทีโออาร์ โฮลดิ้งส์ จำกัด</w:t>
      </w:r>
      <w:r w:rsidRPr="004B4807">
        <w:rPr>
          <w:sz w:val="30"/>
          <w:szCs w:val="30"/>
          <w:cs/>
        </w:rPr>
        <w:t xml:space="preserve">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</w:rPr>
        <w:t>ORHOLDCO</w:t>
      </w:r>
      <w:r w:rsidR="00F81C37" w:rsidRPr="004B4807">
        <w:rPr>
          <w:sz w:val="30"/>
          <w:szCs w:val="30"/>
          <w:cs/>
        </w:rPr>
        <w:t>)</w:t>
      </w:r>
      <w:r w:rsidRPr="004B4807">
        <w:rPr>
          <w:sz w:val="30"/>
          <w:szCs w:val="30"/>
          <w:cs/>
        </w:rPr>
        <w:t xml:space="preserve"> เพื่อให้สอดคล้องกับนโยบายการลงทุนของบริษัท ที่มีวัตถุประสงค์การลงทุนในธุรกิจ</w:t>
      </w:r>
      <w:r w:rsidRPr="004B4807">
        <w:rPr>
          <w:sz w:val="30"/>
          <w:szCs w:val="30"/>
          <w:cs/>
        </w:rPr>
        <w:br/>
        <w:t xml:space="preserve">ทั้งในและต่างประเทศ โดยเมื่อวันที่ </w:t>
      </w:r>
      <w:r w:rsidRPr="004B4807">
        <w:rPr>
          <w:sz w:val="30"/>
          <w:szCs w:val="30"/>
        </w:rPr>
        <w:t>11</w:t>
      </w:r>
      <w:r w:rsidRPr="004B4807">
        <w:rPr>
          <w:sz w:val="30"/>
          <w:szCs w:val="30"/>
          <w:cs/>
        </w:rPr>
        <w:t xml:space="preserve"> มีนาคม </w:t>
      </w:r>
      <w:r w:rsidRPr="004B4807">
        <w:rPr>
          <w:sz w:val="30"/>
          <w:szCs w:val="30"/>
        </w:rPr>
        <w:t>2563</w:t>
      </w:r>
      <w:r w:rsidRPr="004B4807">
        <w:rPr>
          <w:sz w:val="30"/>
          <w:szCs w:val="30"/>
          <w:cs/>
        </w:rPr>
        <w:t xml:space="preserve"> คณะกรรมการ </w:t>
      </w:r>
      <w:r w:rsidRPr="004B4807">
        <w:rPr>
          <w:spacing w:val="2"/>
          <w:sz w:val="30"/>
          <w:szCs w:val="30"/>
        </w:rPr>
        <w:t>THHOLDCO</w:t>
      </w:r>
      <w:r w:rsidRPr="004B4807">
        <w:rPr>
          <w:sz w:val="30"/>
          <w:szCs w:val="30"/>
          <w:cs/>
        </w:rPr>
        <w:t xml:space="preserve"> ได้อนุมัติมติดังกล่าว ทั้งนี้ </w:t>
      </w:r>
      <w:r w:rsidRPr="004B4807">
        <w:rPr>
          <w:sz w:val="30"/>
          <w:szCs w:val="30"/>
        </w:rPr>
        <w:t>THHOLDCO</w:t>
      </w:r>
      <w:r w:rsidRPr="004B4807">
        <w:rPr>
          <w:sz w:val="30"/>
          <w:szCs w:val="30"/>
          <w:cs/>
        </w:rPr>
        <w:t xml:space="preserve"> ได้จดทะเบียนเปลี่ยนแปลงชื่อบริษัทกับกรมพัฒนาธุรกิจการค้าเมื่อวันที่ 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 xml:space="preserve"> เมษายน </w:t>
      </w:r>
      <w:r w:rsidRPr="004B4807">
        <w:rPr>
          <w:sz w:val="30"/>
          <w:szCs w:val="30"/>
        </w:rPr>
        <w:t>2563</w:t>
      </w:r>
    </w:p>
    <w:p w14:paraId="2CB62367" w14:textId="77777777" w:rsidR="00727B3E" w:rsidRPr="004B4807" w:rsidRDefault="00727B3E" w:rsidP="00727B3E">
      <w:pPr>
        <w:shd w:val="clear" w:color="auto" w:fill="FFFFFF" w:themeFill="background1"/>
        <w:ind w:left="567" w:right="9"/>
        <w:jc w:val="thaiDistribute"/>
        <w:rPr>
          <w:spacing w:val="-2"/>
          <w:sz w:val="12"/>
          <w:szCs w:val="12"/>
        </w:rPr>
      </w:pPr>
    </w:p>
    <w:p w14:paraId="6278EC53" w14:textId="743FEB4D" w:rsidR="00727B3E" w:rsidRPr="004B4807" w:rsidRDefault="00727B3E" w:rsidP="00727B3E">
      <w:pPr>
        <w:shd w:val="clear" w:color="auto" w:fill="FFFFFF" w:themeFill="background1"/>
        <w:ind w:left="567" w:right="9"/>
        <w:jc w:val="thaiDistribute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 xml:space="preserve">เมื่อวันที่ </w:t>
      </w:r>
      <w:r w:rsidRPr="004B4807">
        <w:rPr>
          <w:spacing w:val="-2"/>
          <w:sz w:val="30"/>
          <w:szCs w:val="30"/>
        </w:rPr>
        <w:t xml:space="preserve">5 </w:t>
      </w:r>
      <w:r w:rsidRPr="004B4807">
        <w:rPr>
          <w:spacing w:val="-2"/>
          <w:sz w:val="30"/>
          <w:szCs w:val="30"/>
          <w:cs/>
        </w:rPr>
        <w:t xml:space="preserve">มิถุนายน </w:t>
      </w:r>
      <w:r w:rsidRPr="004B4807">
        <w:rPr>
          <w:spacing w:val="-2"/>
          <w:sz w:val="30"/>
          <w:szCs w:val="30"/>
        </w:rPr>
        <w:t>2563 ORHOLDCO</w:t>
      </w:r>
      <w:r w:rsidRPr="004B4807">
        <w:rPr>
          <w:spacing w:val="-2"/>
          <w:sz w:val="30"/>
          <w:szCs w:val="30"/>
          <w:cs/>
        </w:rPr>
        <w:t xml:space="preserve"> ได้ดำเนินการจดทะเบียนจัดตั้ง บริษัท มอดูลัส เวนเจอร์ จำกัด </w:t>
      </w:r>
      <w:r w:rsidRPr="004B4807">
        <w:rPr>
          <w:spacing w:val="-2"/>
          <w:sz w:val="30"/>
          <w:szCs w:val="30"/>
          <w:cs/>
        </w:rPr>
        <w:br/>
      </w:r>
      <w:r w:rsidR="00F81C37" w:rsidRPr="004B4807">
        <w:rPr>
          <w:spacing w:val="-2"/>
          <w:sz w:val="30"/>
          <w:szCs w:val="30"/>
          <w:cs/>
        </w:rPr>
        <w:t>(</w:t>
      </w:r>
      <w:r w:rsidRPr="004B4807">
        <w:rPr>
          <w:spacing w:val="-2"/>
          <w:sz w:val="30"/>
          <w:szCs w:val="30"/>
        </w:rPr>
        <w:t>MODULUS</w:t>
      </w:r>
      <w:r w:rsidR="00F81C37" w:rsidRPr="004B4807">
        <w:rPr>
          <w:spacing w:val="-2"/>
          <w:sz w:val="30"/>
          <w:szCs w:val="30"/>
          <w:cs/>
        </w:rPr>
        <w:t>)</w:t>
      </w:r>
      <w:r w:rsidRPr="004B4807">
        <w:rPr>
          <w:spacing w:val="-2"/>
          <w:sz w:val="30"/>
          <w:szCs w:val="30"/>
          <w:cs/>
        </w:rPr>
        <w:t xml:space="preserve"> เป็นนิติบุคคลในประเทศไทย ด้วยทุนจดทะเบียนเริ่มแรกจำนวน </w:t>
      </w:r>
      <w:r w:rsidRPr="004B4807">
        <w:rPr>
          <w:spacing w:val="-2"/>
          <w:sz w:val="30"/>
          <w:szCs w:val="30"/>
        </w:rPr>
        <w:t xml:space="preserve">1 </w:t>
      </w:r>
      <w:r w:rsidRPr="004B4807">
        <w:rPr>
          <w:spacing w:val="-2"/>
          <w:sz w:val="30"/>
          <w:szCs w:val="30"/>
          <w:cs/>
        </w:rPr>
        <w:t xml:space="preserve">ล้านบาท </w:t>
      </w:r>
    </w:p>
    <w:p w14:paraId="540F180C" w14:textId="77777777" w:rsidR="00727B3E" w:rsidRPr="004B4807" w:rsidRDefault="00727B3E" w:rsidP="00727B3E">
      <w:pPr>
        <w:shd w:val="clear" w:color="auto" w:fill="FFFFFF" w:themeFill="background1"/>
        <w:tabs>
          <w:tab w:val="left" w:pos="709"/>
        </w:tabs>
        <w:ind w:left="567"/>
        <w:jc w:val="thaiDistribute"/>
        <w:rPr>
          <w:spacing w:val="-2"/>
          <w:sz w:val="16"/>
          <w:szCs w:val="16"/>
        </w:rPr>
      </w:pPr>
    </w:p>
    <w:p w14:paraId="621A73C7" w14:textId="6DE89A88" w:rsidR="00727B3E" w:rsidRPr="004B4807" w:rsidRDefault="00727B3E" w:rsidP="00727B3E">
      <w:pPr>
        <w:shd w:val="clear" w:color="auto" w:fill="FFFFFF" w:themeFill="background1"/>
        <w:tabs>
          <w:tab w:val="left" w:pos="709"/>
        </w:tabs>
        <w:ind w:left="567"/>
        <w:jc w:val="thaiDistribute"/>
        <w:rPr>
          <w:b/>
          <w:bCs/>
          <w:spacing w:val="-2"/>
          <w:sz w:val="16"/>
          <w:szCs w:val="16"/>
        </w:rPr>
      </w:pPr>
      <w:r w:rsidRPr="004B4807">
        <w:rPr>
          <w:spacing w:val="-2"/>
          <w:sz w:val="30"/>
          <w:szCs w:val="30"/>
          <w:cs/>
        </w:rPr>
        <w:t xml:space="preserve">เมื่อวันที่ </w:t>
      </w:r>
      <w:r w:rsidRPr="004B4807">
        <w:rPr>
          <w:spacing w:val="-2"/>
          <w:sz w:val="30"/>
          <w:szCs w:val="30"/>
        </w:rPr>
        <w:t>22</w:t>
      </w:r>
      <w:r w:rsidRPr="004B4807">
        <w:rPr>
          <w:spacing w:val="-2"/>
          <w:sz w:val="30"/>
          <w:szCs w:val="30"/>
          <w:cs/>
        </w:rPr>
        <w:t xml:space="preserve"> มิถุนายน </w:t>
      </w:r>
      <w:r w:rsidRPr="004B4807">
        <w:rPr>
          <w:spacing w:val="-2"/>
          <w:sz w:val="30"/>
          <w:szCs w:val="30"/>
        </w:rPr>
        <w:t>2563</w:t>
      </w:r>
      <w:r w:rsidRPr="004B4807">
        <w:rPr>
          <w:spacing w:val="-2"/>
          <w:sz w:val="30"/>
          <w:szCs w:val="30"/>
          <w:cs/>
        </w:rPr>
        <w:t xml:space="preserve"> ที่ประชุมวิสามัญผู้ถือหุ้น </w:t>
      </w:r>
      <w:r w:rsidRPr="004B4807">
        <w:rPr>
          <w:spacing w:val="-2"/>
          <w:sz w:val="30"/>
          <w:szCs w:val="30"/>
        </w:rPr>
        <w:t>ORHOLDCO</w:t>
      </w:r>
      <w:r w:rsidRPr="004B4807">
        <w:rPr>
          <w:spacing w:val="-2"/>
          <w:sz w:val="30"/>
          <w:szCs w:val="30"/>
          <w:cs/>
        </w:rPr>
        <w:t xml:space="preserve"> ครั้งที่ </w:t>
      </w:r>
      <w:r w:rsidRPr="004B4807">
        <w:rPr>
          <w:spacing w:val="-2"/>
          <w:sz w:val="30"/>
          <w:szCs w:val="30"/>
        </w:rPr>
        <w:t>3</w:t>
      </w:r>
      <w:r w:rsidR="00F81C37" w:rsidRPr="004B4807">
        <w:rPr>
          <w:spacing w:val="-2"/>
          <w:sz w:val="30"/>
          <w:szCs w:val="30"/>
          <w:cs/>
        </w:rPr>
        <w:t>/</w:t>
      </w:r>
      <w:r w:rsidRPr="004B4807">
        <w:rPr>
          <w:spacing w:val="-2"/>
          <w:sz w:val="30"/>
          <w:szCs w:val="30"/>
        </w:rPr>
        <w:t>2563</w:t>
      </w:r>
      <w:r w:rsidRPr="004B4807">
        <w:rPr>
          <w:spacing w:val="-2"/>
          <w:sz w:val="30"/>
          <w:szCs w:val="30"/>
          <w:cs/>
        </w:rPr>
        <w:t xml:space="preserve"> ได้อนุมัติการเพิ่มทุน </w:t>
      </w:r>
      <w:r w:rsidRPr="004B4807">
        <w:rPr>
          <w:spacing w:val="-8"/>
          <w:sz w:val="30"/>
          <w:szCs w:val="30"/>
        </w:rPr>
        <w:t>ORHOLDCO</w:t>
      </w:r>
      <w:r w:rsidRPr="004B4807">
        <w:rPr>
          <w:spacing w:val="-8"/>
          <w:sz w:val="30"/>
          <w:szCs w:val="30"/>
          <w:cs/>
        </w:rPr>
        <w:t xml:space="preserve"> จำนวน </w:t>
      </w:r>
      <w:r w:rsidRPr="004B4807">
        <w:rPr>
          <w:spacing w:val="-8"/>
          <w:sz w:val="30"/>
          <w:szCs w:val="30"/>
        </w:rPr>
        <w:t>1,419</w:t>
      </w:r>
      <w:r w:rsidRPr="004B4807">
        <w:rPr>
          <w:spacing w:val="-8"/>
          <w:sz w:val="30"/>
          <w:szCs w:val="30"/>
          <w:cs/>
        </w:rPr>
        <w:t>.</w:t>
      </w:r>
      <w:r w:rsidRPr="004B4807">
        <w:rPr>
          <w:spacing w:val="-8"/>
          <w:sz w:val="30"/>
          <w:szCs w:val="30"/>
        </w:rPr>
        <w:t xml:space="preserve">00 </w:t>
      </w:r>
      <w:r w:rsidRPr="004B4807">
        <w:rPr>
          <w:spacing w:val="-8"/>
          <w:sz w:val="30"/>
          <w:szCs w:val="30"/>
          <w:cs/>
        </w:rPr>
        <w:t xml:space="preserve"> ล้านบาท โดยการออกหุ้นสามัญใหม่จำนวน </w:t>
      </w:r>
      <w:r w:rsidRPr="004B4807">
        <w:rPr>
          <w:spacing w:val="-8"/>
          <w:sz w:val="30"/>
          <w:szCs w:val="30"/>
        </w:rPr>
        <w:t>14,190,000</w:t>
      </w:r>
      <w:r w:rsidRPr="004B4807">
        <w:rPr>
          <w:spacing w:val="-8"/>
          <w:sz w:val="30"/>
          <w:szCs w:val="30"/>
          <w:cs/>
        </w:rPr>
        <w:t xml:space="preserve"> หุ้น มูลค่าหุ้นละ </w:t>
      </w:r>
      <w:r w:rsidRPr="004B4807">
        <w:rPr>
          <w:spacing w:val="-8"/>
          <w:sz w:val="30"/>
          <w:szCs w:val="30"/>
        </w:rPr>
        <w:t>100</w:t>
      </w:r>
      <w:r w:rsidRPr="004B4807">
        <w:rPr>
          <w:spacing w:val="-8"/>
          <w:sz w:val="30"/>
          <w:szCs w:val="30"/>
          <w:cs/>
        </w:rPr>
        <w:t xml:space="preserve"> บาท</w:t>
      </w:r>
      <w:r w:rsidRPr="004B4807">
        <w:rPr>
          <w:spacing w:val="-2"/>
          <w:sz w:val="30"/>
          <w:szCs w:val="30"/>
          <w:cs/>
        </w:rPr>
        <w:t xml:space="preserve"> บริษัทได้ชำระค่าหุ้นดังกล่าวแล้วทั้งจำนวน เมื่อ</w:t>
      </w:r>
      <w:r w:rsidRPr="004B4807">
        <w:rPr>
          <w:sz w:val="30"/>
          <w:szCs w:val="30"/>
          <w:cs/>
        </w:rPr>
        <w:t xml:space="preserve">วันที่ 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 xml:space="preserve"> กรกฎาคม </w:t>
      </w:r>
      <w:r w:rsidRPr="004B4807">
        <w:rPr>
          <w:sz w:val="30"/>
          <w:szCs w:val="30"/>
        </w:rPr>
        <w:t>2563</w:t>
      </w:r>
    </w:p>
    <w:p w14:paraId="2BD876F4" w14:textId="77777777" w:rsidR="00727B3E" w:rsidRPr="004B4807" w:rsidRDefault="00727B3E" w:rsidP="00727B3E">
      <w:pPr>
        <w:shd w:val="clear" w:color="auto" w:fill="FFFFFF" w:themeFill="background1"/>
        <w:tabs>
          <w:tab w:val="left" w:pos="567"/>
        </w:tabs>
        <w:rPr>
          <w:b/>
          <w:bCs/>
          <w:spacing w:val="-2"/>
          <w:cs/>
        </w:rPr>
        <w:sectPr w:rsidR="00727B3E" w:rsidRPr="004B4807" w:rsidSect="00DC760B">
          <w:pgSz w:w="11906" w:h="16838"/>
          <w:pgMar w:top="1418" w:right="1416" w:bottom="1134" w:left="1418" w:header="709" w:footer="510" w:gutter="0"/>
          <w:cols w:space="708"/>
          <w:docGrid w:linePitch="381"/>
        </w:sectPr>
      </w:pPr>
    </w:p>
    <w:p w14:paraId="2A584A6E" w14:textId="1A642CBC" w:rsidR="00727B3E" w:rsidRPr="004B4807" w:rsidRDefault="00727B3E" w:rsidP="00727B3E">
      <w:pPr>
        <w:shd w:val="clear" w:color="auto" w:fill="FFFFFF" w:themeFill="background1"/>
        <w:tabs>
          <w:tab w:val="left" w:pos="567"/>
        </w:tabs>
        <w:rPr>
          <w:b/>
          <w:bCs/>
          <w:spacing w:val="-2"/>
          <w:sz w:val="30"/>
          <w:szCs w:val="30"/>
        </w:rPr>
      </w:pPr>
      <w:r w:rsidRPr="004B4807">
        <w:rPr>
          <w:b/>
          <w:bCs/>
          <w:spacing w:val="-2"/>
          <w:sz w:val="30"/>
          <w:szCs w:val="30"/>
        </w:rPr>
        <w:t>1</w:t>
      </w:r>
      <w:r w:rsidR="00F81C37" w:rsidRPr="004B4807">
        <w:rPr>
          <w:b/>
          <w:bCs/>
          <w:spacing w:val="-2"/>
          <w:sz w:val="30"/>
          <w:szCs w:val="30"/>
        </w:rPr>
        <w:t>2</w:t>
      </w:r>
      <w:r w:rsidRPr="004B4807">
        <w:rPr>
          <w:b/>
          <w:bCs/>
          <w:spacing w:val="-2"/>
          <w:sz w:val="30"/>
          <w:szCs w:val="30"/>
          <w:cs/>
        </w:rPr>
        <w:t>.</w:t>
      </w:r>
      <w:r w:rsidRPr="004B4807">
        <w:rPr>
          <w:b/>
          <w:bCs/>
          <w:spacing w:val="-2"/>
          <w:sz w:val="30"/>
          <w:szCs w:val="30"/>
        </w:rPr>
        <w:tab/>
      </w:r>
      <w:r w:rsidRPr="004B4807">
        <w:rPr>
          <w:b/>
          <w:bCs/>
          <w:spacing w:val="-2"/>
          <w:sz w:val="30"/>
          <w:szCs w:val="30"/>
          <w:cs/>
        </w:rPr>
        <w:t xml:space="preserve"> เงินลงทุนในบริษัทย่อย </w:t>
      </w:r>
      <w:r w:rsidR="00903280" w:rsidRPr="004B4807">
        <w:rPr>
          <w:b/>
          <w:bCs/>
          <w:sz w:val="30"/>
          <w:szCs w:val="30"/>
          <w:cs/>
        </w:rPr>
        <w:t>บริษัทร่วม และการร่วมค้า</w:t>
      </w:r>
      <w:r w:rsidRPr="004B4807">
        <w:rPr>
          <w:b/>
          <w:bCs/>
          <w:spacing w:val="-2"/>
          <w:sz w:val="30"/>
          <w:szCs w:val="30"/>
          <w:cs/>
        </w:rPr>
        <w:t xml:space="preserve"> </w:t>
      </w:r>
      <w:r w:rsidR="00F81C37" w:rsidRPr="004B4807">
        <w:rPr>
          <w:spacing w:val="-2"/>
          <w:sz w:val="30"/>
          <w:szCs w:val="30"/>
          <w:cs/>
        </w:rPr>
        <w:t>(</w:t>
      </w:r>
      <w:r w:rsidRPr="004B4807">
        <w:rPr>
          <w:spacing w:val="-2"/>
          <w:sz w:val="30"/>
          <w:szCs w:val="30"/>
          <w:cs/>
        </w:rPr>
        <w:t>ต่อ</w:t>
      </w:r>
      <w:r w:rsidR="00F81C37" w:rsidRPr="004B4807">
        <w:rPr>
          <w:spacing w:val="-2"/>
          <w:sz w:val="30"/>
          <w:szCs w:val="30"/>
          <w:cs/>
        </w:rPr>
        <w:t>)</w:t>
      </w:r>
    </w:p>
    <w:p w14:paraId="182C24FF" w14:textId="77777777" w:rsidR="00727B3E" w:rsidRPr="004B4807" w:rsidRDefault="00727B3E" w:rsidP="00727B3E">
      <w:pPr>
        <w:shd w:val="clear" w:color="auto" w:fill="FFFFFF" w:themeFill="background1"/>
        <w:tabs>
          <w:tab w:val="left" w:pos="567"/>
        </w:tabs>
        <w:rPr>
          <w:spacing w:val="-2"/>
          <w:sz w:val="16"/>
          <w:szCs w:val="16"/>
        </w:rPr>
      </w:pPr>
    </w:p>
    <w:p w14:paraId="7094059A" w14:textId="432FC7F1" w:rsidR="00727B3E" w:rsidRPr="004B4807" w:rsidRDefault="00727B3E" w:rsidP="00727B3E">
      <w:pPr>
        <w:shd w:val="clear" w:color="auto" w:fill="FFFFFF" w:themeFill="background1"/>
        <w:tabs>
          <w:tab w:val="left" w:pos="490"/>
        </w:tabs>
        <w:jc w:val="both"/>
        <w:rPr>
          <w:spacing w:val="-2"/>
        </w:rPr>
      </w:pPr>
      <w:r w:rsidRPr="004B4807">
        <w:rPr>
          <w:spacing w:val="-2"/>
          <w:sz w:val="30"/>
          <w:szCs w:val="30"/>
        </w:rPr>
        <w:t>12</w:t>
      </w:r>
      <w:r w:rsidRPr="004B4807">
        <w:rPr>
          <w:spacing w:val="-2"/>
          <w:sz w:val="30"/>
          <w:szCs w:val="30"/>
          <w:cs/>
        </w:rPr>
        <w:t>.</w:t>
      </w:r>
      <w:r w:rsidRPr="004B4807">
        <w:rPr>
          <w:spacing w:val="-2"/>
          <w:sz w:val="30"/>
          <w:szCs w:val="30"/>
        </w:rPr>
        <w:t>4</w:t>
      </w:r>
      <w:r w:rsidRPr="004B4807">
        <w:rPr>
          <w:spacing w:val="-2"/>
          <w:sz w:val="30"/>
          <w:szCs w:val="30"/>
        </w:rPr>
        <w:tab/>
      </w:r>
      <w:r w:rsidRPr="004B4807">
        <w:rPr>
          <w:spacing w:val="-2"/>
          <w:sz w:val="30"/>
          <w:szCs w:val="30"/>
          <w:cs/>
        </w:rPr>
        <w:t xml:space="preserve">  รายการสำคัญที่เกิดขึ้นในระหว่างปีสิ้นสุดวันที่ </w:t>
      </w:r>
      <w:r w:rsidRPr="004B4807">
        <w:rPr>
          <w:spacing w:val="-2"/>
          <w:sz w:val="30"/>
          <w:szCs w:val="30"/>
        </w:rPr>
        <w:t xml:space="preserve">31 </w:t>
      </w:r>
      <w:r w:rsidRPr="004B4807">
        <w:rPr>
          <w:spacing w:val="-2"/>
          <w:sz w:val="30"/>
          <w:szCs w:val="30"/>
          <w:cs/>
        </w:rPr>
        <w:t xml:space="preserve">ธันวาคม </w:t>
      </w:r>
      <w:r w:rsidRPr="004B4807">
        <w:rPr>
          <w:spacing w:val="-2"/>
          <w:sz w:val="30"/>
          <w:szCs w:val="30"/>
        </w:rPr>
        <w:t>2563</w:t>
      </w:r>
      <w:r w:rsidRPr="004B4807">
        <w:rPr>
          <w:spacing w:val="-2"/>
          <w:cs/>
        </w:rPr>
        <w:t xml:space="preserve"> </w:t>
      </w:r>
      <w:r w:rsidR="00F81C37" w:rsidRPr="004B4807">
        <w:rPr>
          <w:spacing w:val="-2"/>
          <w:cs/>
        </w:rPr>
        <w:t>(</w:t>
      </w:r>
      <w:r w:rsidRPr="004B4807">
        <w:rPr>
          <w:spacing w:val="-2"/>
          <w:cs/>
        </w:rPr>
        <w:t>ต่อ</w:t>
      </w:r>
      <w:r w:rsidR="00F81C37" w:rsidRPr="004B4807">
        <w:rPr>
          <w:spacing w:val="-2"/>
          <w:cs/>
        </w:rPr>
        <w:t>)</w:t>
      </w:r>
      <w:r w:rsidRPr="004B4807">
        <w:rPr>
          <w:spacing w:val="-2"/>
          <w:cs/>
        </w:rPr>
        <w:t xml:space="preserve"> </w:t>
      </w:r>
    </w:p>
    <w:p w14:paraId="79A7E345" w14:textId="77777777" w:rsidR="00727B3E" w:rsidRPr="004B4807" w:rsidRDefault="00727B3E" w:rsidP="00727B3E">
      <w:pPr>
        <w:shd w:val="clear" w:color="auto" w:fill="FFFFFF" w:themeFill="background1"/>
        <w:tabs>
          <w:tab w:val="left" w:pos="490"/>
        </w:tabs>
        <w:jc w:val="both"/>
        <w:rPr>
          <w:spacing w:val="-2"/>
          <w:sz w:val="16"/>
          <w:szCs w:val="16"/>
        </w:rPr>
      </w:pPr>
    </w:p>
    <w:p w14:paraId="38C6D7DC" w14:textId="37CA4A29" w:rsidR="00727B3E" w:rsidRPr="004B4807" w:rsidRDefault="00727B3E" w:rsidP="00727B3E">
      <w:pPr>
        <w:shd w:val="clear" w:color="auto" w:fill="FFFFFF" w:themeFill="background1"/>
        <w:ind w:left="567" w:hanging="6"/>
        <w:jc w:val="thaiDistribute"/>
        <w:rPr>
          <w:b/>
          <w:bCs/>
          <w:sz w:val="30"/>
          <w:szCs w:val="30"/>
        </w:rPr>
      </w:pPr>
      <w:r w:rsidRPr="004B4807">
        <w:rPr>
          <w:b/>
          <w:bCs/>
          <w:spacing w:val="-2"/>
          <w:sz w:val="30"/>
          <w:szCs w:val="30"/>
          <w:cs/>
        </w:rPr>
        <w:t xml:space="preserve">บริษัท พีทีทีโออาร์ โฮลดิ้งส์ จำกัด </w:t>
      </w:r>
      <w:r w:rsidR="00F81C37" w:rsidRPr="004B4807">
        <w:rPr>
          <w:b/>
          <w:bCs/>
          <w:spacing w:val="-2"/>
          <w:sz w:val="30"/>
          <w:szCs w:val="30"/>
          <w:cs/>
        </w:rPr>
        <w:t>(</w:t>
      </w:r>
      <w:r w:rsidRPr="004B4807">
        <w:rPr>
          <w:b/>
          <w:bCs/>
          <w:spacing w:val="-2"/>
          <w:sz w:val="30"/>
          <w:szCs w:val="30"/>
        </w:rPr>
        <w:t>ORHOLDCO</w:t>
      </w:r>
      <w:r w:rsidR="00F81C37" w:rsidRPr="004B4807">
        <w:rPr>
          <w:b/>
          <w:bCs/>
          <w:spacing w:val="-2"/>
          <w:sz w:val="30"/>
          <w:szCs w:val="30"/>
          <w:cs/>
        </w:rPr>
        <w:t>)</w:t>
      </w:r>
      <w:r w:rsidRPr="004B4807">
        <w:rPr>
          <w:b/>
          <w:bCs/>
          <w:spacing w:val="-2"/>
          <w:sz w:val="30"/>
          <w:szCs w:val="30"/>
          <w:cs/>
        </w:rPr>
        <w:t xml:space="preserve"> </w:t>
      </w:r>
      <w:r w:rsidR="00531243" w:rsidRPr="00E951EE">
        <w:rPr>
          <w:sz w:val="30"/>
          <w:szCs w:val="30"/>
          <w:cs/>
        </w:rPr>
        <w:t>(ต่อ)</w:t>
      </w:r>
    </w:p>
    <w:p w14:paraId="3F53EE43" w14:textId="77777777" w:rsidR="00727B3E" w:rsidRPr="004B4807" w:rsidRDefault="00727B3E" w:rsidP="00727B3E">
      <w:pPr>
        <w:shd w:val="clear" w:color="auto" w:fill="FFFFFF" w:themeFill="background1"/>
        <w:tabs>
          <w:tab w:val="left" w:pos="567"/>
        </w:tabs>
        <w:jc w:val="both"/>
        <w:rPr>
          <w:spacing w:val="-2"/>
          <w:sz w:val="16"/>
          <w:szCs w:val="16"/>
        </w:rPr>
      </w:pPr>
    </w:p>
    <w:p w14:paraId="11E843EE" w14:textId="7F3E6247" w:rsidR="00727B3E" w:rsidRPr="004B4807" w:rsidRDefault="00727B3E" w:rsidP="00727B3E">
      <w:pPr>
        <w:shd w:val="clear" w:color="auto" w:fill="FFFFFF" w:themeFill="background1"/>
        <w:tabs>
          <w:tab w:val="left" w:pos="709"/>
        </w:tabs>
        <w:ind w:left="567"/>
        <w:jc w:val="thaiDistribute"/>
        <w:rPr>
          <w:b/>
          <w:bCs/>
          <w:spacing w:val="-2"/>
          <w:sz w:val="16"/>
          <w:szCs w:val="16"/>
        </w:rPr>
      </w:pPr>
      <w:r w:rsidRPr="004B4807">
        <w:rPr>
          <w:spacing w:val="-2"/>
          <w:sz w:val="30"/>
          <w:szCs w:val="30"/>
          <w:cs/>
        </w:rPr>
        <w:t xml:space="preserve">เมื่อวันที่ </w:t>
      </w:r>
      <w:r w:rsidRPr="004B4807">
        <w:rPr>
          <w:sz w:val="30"/>
          <w:szCs w:val="30"/>
        </w:rPr>
        <w:t xml:space="preserve">16 </w:t>
      </w:r>
      <w:r w:rsidRPr="004B4807">
        <w:rPr>
          <w:sz w:val="30"/>
          <w:szCs w:val="30"/>
          <w:cs/>
        </w:rPr>
        <w:t xml:space="preserve">ตุลาคม </w:t>
      </w:r>
      <w:r w:rsidRPr="004B4807">
        <w:rPr>
          <w:sz w:val="30"/>
          <w:szCs w:val="30"/>
        </w:rPr>
        <w:t xml:space="preserve">2563 </w:t>
      </w:r>
      <w:r w:rsidRPr="004B4807">
        <w:rPr>
          <w:spacing w:val="-2"/>
          <w:sz w:val="30"/>
          <w:szCs w:val="30"/>
          <w:cs/>
        </w:rPr>
        <w:t>ที่ประชุมวิสามัญผู้ถือหุ้น</w:t>
      </w:r>
      <w:r w:rsidRPr="004B4807">
        <w:rPr>
          <w:spacing w:val="-2"/>
          <w:sz w:val="30"/>
          <w:szCs w:val="30"/>
        </w:rPr>
        <w:t xml:space="preserve"> ORHOLDCO</w:t>
      </w:r>
      <w:r w:rsidRPr="004B4807">
        <w:rPr>
          <w:spacing w:val="-2"/>
          <w:sz w:val="30"/>
          <w:szCs w:val="30"/>
          <w:cs/>
        </w:rPr>
        <w:t xml:space="preserve"> ครั้งที่ </w:t>
      </w:r>
      <w:r w:rsidRPr="004B4807">
        <w:rPr>
          <w:sz w:val="30"/>
          <w:szCs w:val="30"/>
        </w:rPr>
        <w:t>4</w:t>
      </w:r>
      <w:r w:rsidR="00F81C37" w:rsidRPr="004B4807">
        <w:rPr>
          <w:sz w:val="30"/>
          <w:szCs w:val="30"/>
          <w:cs/>
        </w:rPr>
        <w:t>/</w:t>
      </w:r>
      <w:r w:rsidRPr="004B4807">
        <w:rPr>
          <w:sz w:val="30"/>
          <w:szCs w:val="30"/>
        </w:rPr>
        <w:t xml:space="preserve">2563 </w:t>
      </w:r>
      <w:r w:rsidRPr="004B4807">
        <w:rPr>
          <w:spacing w:val="-2"/>
          <w:sz w:val="30"/>
          <w:szCs w:val="30"/>
          <w:cs/>
        </w:rPr>
        <w:t>ได้อนุมัติการเพิ่มทุน</w:t>
      </w:r>
      <w:r w:rsidR="00531243" w:rsidRPr="004B4807">
        <w:rPr>
          <w:spacing w:val="-2"/>
          <w:sz w:val="30"/>
          <w:szCs w:val="30"/>
          <w:cs/>
        </w:rPr>
        <w:t>ใน</w:t>
      </w:r>
      <w:r w:rsidRPr="004B4807">
        <w:rPr>
          <w:spacing w:val="-2"/>
          <w:sz w:val="30"/>
          <w:szCs w:val="30"/>
          <w:cs/>
        </w:rPr>
        <w:t xml:space="preserve"> </w:t>
      </w:r>
      <w:r w:rsidRPr="004B4807">
        <w:rPr>
          <w:spacing w:val="-2"/>
          <w:sz w:val="30"/>
          <w:szCs w:val="30"/>
        </w:rPr>
        <w:t xml:space="preserve">ORHOLDCO </w:t>
      </w:r>
      <w:r w:rsidRPr="004B4807">
        <w:rPr>
          <w:spacing w:val="-2"/>
          <w:sz w:val="30"/>
          <w:szCs w:val="30"/>
          <w:cs/>
        </w:rPr>
        <w:t xml:space="preserve">จำนวน </w:t>
      </w:r>
      <w:r w:rsidRPr="004B4807">
        <w:rPr>
          <w:spacing w:val="-2"/>
          <w:sz w:val="30"/>
          <w:szCs w:val="30"/>
        </w:rPr>
        <w:t>40</w:t>
      </w:r>
      <w:r w:rsidRPr="004B4807">
        <w:rPr>
          <w:spacing w:val="-2"/>
          <w:sz w:val="30"/>
          <w:szCs w:val="30"/>
          <w:cs/>
        </w:rPr>
        <w:t>.</w:t>
      </w:r>
      <w:r w:rsidRPr="004B4807">
        <w:rPr>
          <w:spacing w:val="-2"/>
          <w:sz w:val="30"/>
          <w:szCs w:val="30"/>
        </w:rPr>
        <w:t xml:space="preserve">40 </w:t>
      </w:r>
      <w:r w:rsidRPr="004B4807">
        <w:rPr>
          <w:spacing w:val="-2"/>
          <w:sz w:val="30"/>
          <w:szCs w:val="30"/>
          <w:cs/>
        </w:rPr>
        <w:t xml:space="preserve">ล้านบาท โดยการออกหุ้นสามัญใหม่จำนวน </w:t>
      </w:r>
      <w:r w:rsidRPr="004B4807">
        <w:rPr>
          <w:spacing w:val="-2"/>
          <w:sz w:val="30"/>
          <w:szCs w:val="30"/>
        </w:rPr>
        <w:t xml:space="preserve">404,030 </w:t>
      </w:r>
      <w:r w:rsidRPr="004B4807">
        <w:rPr>
          <w:spacing w:val="-2"/>
          <w:sz w:val="30"/>
          <w:szCs w:val="30"/>
          <w:cs/>
        </w:rPr>
        <w:t xml:space="preserve">หุ้น มูลค่าหุ้นละ </w:t>
      </w:r>
      <w:r w:rsidRPr="004B4807">
        <w:rPr>
          <w:spacing w:val="-2"/>
          <w:sz w:val="30"/>
          <w:szCs w:val="30"/>
        </w:rPr>
        <w:t>100</w:t>
      </w:r>
      <w:r w:rsidRPr="004B4807">
        <w:rPr>
          <w:spacing w:val="-2"/>
          <w:sz w:val="30"/>
          <w:szCs w:val="30"/>
          <w:cs/>
        </w:rPr>
        <w:t xml:space="preserve"> บาท บริษัทได้ชำระค่าหุ้นดังกล่าวแล้วทั้งจำนวนเมื่อวันที่</w:t>
      </w:r>
      <w:r w:rsidRPr="004B4807">
        <w:rPr>
          <w:spacing w:val="-2"/>
          <w:sz w:val="30"/>
          <w:szCs w:val="30"/>
        </w:rPr>
        <w:t xml:space="preserve"> 27 </w:t>
      </w:r>
      <w:r w:rsidRPr="004B4807">
        <w:rPr>
          <w:spacing w:val="-2"/>
          <w:sz w:val="30"/>
          <w:szCs w:val="30"/>
          <w:cs/>
        </w:rPr>
        <w:t xml:space="preserve">ตุลาคม </w:t>
      </w:r>
      <w:r w:rsidRPr="004B4807">
        <w:rPr>
          <w:spacing w:val="-2"/>
          <w:sz w:val="30"/>
          <w:szCs w:val="30"/>
        </w:rPr>
        <w:t>2563</w:t>
      </w:r>
    </w:p>
    <w:p w14:paraId="1682AECC" w14:textId="77777777" w:rsidR="00727B3E" w:rsidRPr="004B4807" w:rsidRDefault="00727B3E" w:rsidP="00727B3E">
      <w:pPr>
        <w:ind w:firstLine="567"/>
        <w:rPr>
          <w:b/>
          <w:bCs/>
          <w:sz w:val="16"/>
          <w:szCs w:val="16"/>
        </w:rPr>
      </w:pPr>
    </w:p>
    <w:p w14:paraId="2E787777" w14:textId="3BB452EC" w:rsidR="00727B3E" w:rsidRPr="004B4807" w:rsidRDefault="00727B3E" w:rsidP="00727B3E">
      <w:pPr>
        <w:ind w:firstLine="567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 xml:space="preserve">PTTOR China </w:t>
      </w:r>
      <w:r w:rsidR="00F81C37" w:rsidRPr="004B4807">
        <w:rPr>
          <w:b/>
          <w:bCs/>
          <w:sz w:val="30"/>
          <w:szCs w:val="30"/>
          <w:cs/>
        </w:rPr>
        <w:t>(</w:t>
      </w:r>
      <w:r w:rsidRPr="004B4807">
        <w:rPr>
          <w:b/>
          <w:bCs/>
          <w:sz w:val="30"/>
          <w:szCs w:val="30"/>
        </w:rPr>
        <w:t>Shanghai</w:t>
      </w:r>
      <w:r w:rsidR="00F81C37" w:rsidRPr="004B4807">
        <w:rPr>
          <w:b/>
          <w:bCs/>
          <w:sz w:val="30"/>
          <w:szCs w:val="30"/>
          <w:cs/>
        </w:rPr>
        <w:t>)</w:t>
      </w:r>
      <w:r w:rsidRPr="004B4807">
        <w:rPr>
          <w:b/>
          <w:bCs/>
          <w:sz w:val="30"/>
          <w:szCs w:val="30"/>
          <w:cs/>
        </w:rPr>
        <w:t xml:space="preserve"> </w:t>
      </w:r>
      <w:r w:rsidRPr="004B4807">
        <w:rPr>
          <w:b/>
          <w:bCs/>
          <w:sz w:val="30"/>
          <w:szCs w:val="30"/>
        </w:rPr>
        <w:t>Co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</w:rPr>
        <w:t>, Ltd</w:t>
      </w:r>
      <w:r w:rsidRPr="004B4807">
        <w:rPr>
          <w:b/>
          <w:bCs/>
          <w:sz w:val="30"/>
          <w:szCs w:val="30"/>
          <w:cs/>
        </w:rPr>
        <w:t xml:space="preserve">. </w:t>
      </w:r>
      <w:r w:rsidR="00F81C37" w:rsidRPr="004B4807">
        <w:rPr>
          <w:b/>
          <w:bCs/>
          <w:sz w:val="30"/>
          <w:szCs w:val="30"/>
          <w:cs/>
        </w:rPr>
        <w:t>(</w:t>
      </w:r>
      <w:r w:rsidRPr="004B4807">
        <w:rPr>
          <w:b/>
          <w:bCs/>
          <w:sz w:val="30"/>
          <w:szCs w:val="30"/>
        </w:rPr>
        <w:t>PTTOR China</w:t>
      </w:r>
      <w:r w:rsidR="00F81C37" w:rsidRPr="004B4807">
        <w:rPr>
          <w:b/>
          <w:bCs/>
          <w:sz w:val="30"/>
          <w:szCs w:val="30"/>
          <w:cs/>
        </w:rPr>
        <w:t>)</w:t>
      </w:r>
      <w:r w:rsidRPr="004B4807">
        <w:rPr>
          <w:b/>
          <w:bCs/>
          <w:sz w:val="30"/>
          <w:szCs w:val="30"/>
          <w:cs/>
        </w:rPr>
        <w:t xml:space="preserve"> </w:t>
      </w:r>
    </w:p>
    <w:p w14:paraId="5E8BE247" w14:textId="77777777" w:rsidR="00727B3E" w:rsidRPr="004B4807" w:rsidRDefault="00727B3E" w:rsidP="00727B3E">
      <w:pPr>
        <w:rPr>
          <w:b/>
          <w:bCs/>
          <w:sz w:val="16"/>
          <w:szCs w:val="16"/>
        </w:rPr>
      </w:pPr>
    </w:p>
    <w:p w14:paraId="377493A9" w14:textId="6212F69B" w:rsidR="00727B3E" w:rsidRPr="004B4807" w:rsidRDefault="00727B3E" w:rsidP="00727B3E">
      <w:pPr>
        <w:shd w:val="clear" w:color="auto" w:fill="FFFFFF" w:themeFill="background1"/>
        <w:ind w:left="567" w:right="9"/>
        <w:jc w:val="thaiDistribute"/>
        <w:rPr>
          <w:b/>
          <w:bCs/>
          <w:spacing w:val="-2"/>
          <w:sz w:val="16"/>
          <w:szCs w:val="16"/>
        </w:rPr>
      </w:pPr>
      <w:r w:rsidRPr="004B4807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4B4807">
        <w:rPr>
          <w:sz w:val="30"/>
          <w:szCs w:val="30"/>
        </w:rPr>
        <w:t>12</w:t>
      </w:r>
      <w:r w:rsidR="00F81C37" w:rsidRPr="004B4807">
        <w:rPr>
          <w:sz w:val="30"/>
          <w:szCs w:val="30"/>
          <w:cs/>
        </w:rPr>
        <w:t>/</w:t>
      </w:r>
      <w:r w:rsidRPr="004B4807">
        <w:rPr>
          <w:sz w:val="30"/>
          <w:szCs w:val="30"/>
        </w:rPr>
        <w:t xml:space="preserve">2562 </w:t>
      </w:r>
      <w:r w:rsidRPr="004B4807">
        <w:rPr>
          <w:sz w:val="30"/>
          <w:szCs w:val="30"/>
          <w:cs/>
        </w:rPr>
        <w:t xml:space="preserve">เมื่อวันที่ </w:t>
      </w:r>
      <w:r w:rsidRPr="004B4807">
        <w:rPr>
          <w:sz w:val="30"/>
          <w:szCs w:val="30"/>
        </w:rPr>
        <w:t xml:space="preserve">19 </w:t>
      </w:r>
      <w:r w:rsidRPr="004B4807">
        <w:rPr>
          <w:sz w:val="30"/>
          <w:szCs w:val="30"/>
          <w:cs/>
        </w:rPr>
        <w:t xml:space="preserve">ธันวาคม </w:t>
      </w:r>
      <w:r w:rsidRPr="004B4807">
        <w:rPr>
          <w:sz w:val="30"/>
          <w:szCs w:val="30"/>
        </w:rPr>
        <w:t xml:space="preserve">2562 </w:t>
      </w:r>
      <w:r w:rsidRPr="004B4807">
        <w:rPr>
          <w:sz w:val="30"/>
          <w:szCs w:val="30"/>
          <w:cs/>
        </w:rPr>
        <w:t xml:space="preserve">ได้อนุมัติการเพิ่มทุนใน </w:t>
      </w:r>
      <w:r w:rsidRPr="004B4807">
        <w:rPr>
          <w:sz w:val="30"/>
          <w:szCs w:val="30"/>
        </w:rPr>
        <w:t xml:space="preserve">PTTOR China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</w:rPr>
        <w:t>Shanghai</w:t>
      </w:r>
      <w:r w:rsidR="00F81C37" w:rsidRPr="004B4807">
        <w:rPr>
          <w:sz w:val="30"/>
          <w:szCs w:val="30"/>
          <w:cs/>
        </w:rPr>
        <w:t>)</w:t>
      </w:r>
      <w:r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</w:rPr>
        <w:t>Co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, Ltd</w:t>
      </w:r>
      <w:r w:rsidRPr="004B4807">
        <w:rPr>
          <w:sz w:val="30"/>
          <w:szCs w:val="30"/>
          <w:cs/>
        </w:rPr>
        <w:t xml:space="preserve">.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</w:rPr>
        <w:t>PTTOR China</w:t>
      </w:r>
      <w:r w:rsidR="00F81C37" w:rsidRPr="004B4807">
        <w:rPr>
          <w:sz w:val="30"/>
          <w:szCs w:val="30"/>
          <w:cs/>
        </w:rPr>
        <w:t>)</w:t>
      </w:r>
      <w:r w:rsidRPr="004B4807">
        <w:rPr>
          <w:sz w:val="30"/>
          <w:szCs w:val="30"/>
          <w:cs/>
        </w:rPr>
        <w:t xml:space="preserve"> เพื่อเป็นเงินทุนสำหรับการดำเนินธุรกิจ </w:t>
      </w:r>
      <w:r w:rsidRPr="004B4807">
        <w:rPr>
          <w:sz w:val="30"/>
          <w:szCs w:val="30"/>
        </w:rPr>
        <w:t xml:space="preserve">Café Amazon  </w:t>
      </w:r>
      <w:r w:rsidRPr="004B4807">
        <w:rPr>
          <w:sz w:val="30"/>
          <w:szCs w:val="30"/>
          <w:cs/>
        </w:rPr>
        <w:t xml:space="preserve">ในสาธารณรัฐประชาชนจีน โดยเมื่อวันที่ </w:t>
      </w:r>
      <w:r w:rsidRPr="004B4807">
        <w:rPr>
          <w:sz w:val="30"/>
          <w:szCs w:val="30"/>
        </w:rPr>
        <w:t xml:space="preserve">13 </w:t>
      </w:r>
      <w:r w:rsidRPr="004B4807">
        <w:rPr>
          <w:sz w:val="30"/>
          <w:szCs w:val="30"/>
          <w:cs/>
        </w:rPr>
        <w:t xml:space="preserve">มีนาคม </w:t>
      </w:r>
      <w:r w:rsidRPr="004B4807">
        <w:rPr>
          <w:sz w:val="30"/>
          <w:szCs w:val="30"/>
        </w:rPr>
        <w:t xml:space="preserve">2563 </w:t>
      </w:r>
      <w:r w:rsidRPr="004B4807">
        <w:rPr>
          <w:sz w:val="30"/>
          <w:szCs w:val="30"/>
          <w:cs/>
        </w:rPr>
        <w:t xml:space="preserve">ที่ประชุมคณะกรรมการ </w:t>
      </w:r>
      <w:r w:rsidRPr="004B4807">
        <w:rPr>
          <w:sz w:val="30"/>
          <w:szCs w:val="30"/>
        </w:rPr>
        <w:t xml:space="preserve">PTTOR China </w:t>
      </w:r>
      <w:r w:rsidRPr="004B4807">
        <w:rPr>
          <w:sz w:val="30"/>
          <w:szCs w:val="30"/>
          <w:cs/>
        </w:rPr>
        <w:t xml:space="preserve">อนุมัติเพิ่มทุนจำนวน </w:t>
      </w:r>
      <w:r w:rsidRPr="004B4807">
        <w:rPr>
          <w:sz w:val="30"/>
          <w:szCs w:val="30"/>
        </w:rPr>
        <w:t>41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 xml:space="preserve">00 </w:t>
      </w:r>
      <w:r w:rsidRPr="004B4807">
        <w:rPr>
          <w:sz w:val="30"/>
          <w:szCs w:val="30"/>
          <w:cs/>
        </w:rPr>
        <w:t xml:space="preserve">ล้านหยวน หรือประมาณ </w:t>
      </w:r>
      <w:r w:rsidRPr="004B4807">
        <w:rPr>
          <w:sz w:val="30"/>
          <w:szCs w:val="30"/>
        </w:rPr>
        <w:t>179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82</w:t>
      </w:r>
      <w:r w:rsidRPr="004B4807">
        <w:rPr>
          <w:sz w:val="30"/>
          <w:szCs w:val="30"/>
          <w:cs/>
        </w:rPr>
        <w:t xml:space="preserve"> ล้านบาท ทั้งนี้ บริษัทได้ชำระทุนจดทะเบียนดังกล่าวแล้วทั้งจำนวน เมื่อวันที่ </w:t>
      </w:r>
      <w:r w:rsidRPr="004B4807">
        <w:rPr>
          <w:sz w:val="30"/>
          <w:szCs w:val="30"/>
        </w:rPr>
        <w:t xml:space="preserve">15 </w:t>
      </w:r>
      <w:r w:rsidRPr="004B4807">
        <w:rPr>
          <w:sz w:val="30"/>
          <w:szCs w:val="30"/>
          <w:cs/>
        </w:rPr>
        <w:t xml:space="preserve">มิถุนายน </w:t>
      </w:r>
      <w:r w:rsidRPr="004B4807">
        <w:rPr>
          <w:sz w:val="30"/>
          <w:szCs w:val="30"/>
        </w:rPr>
        <w:t>2563</w:t>
      </w:r>
    </w:p>
    <w:p w14:paraId="0E519A62" w14:textId="77777777" w:rsidR="00727B3E" w:rsidRPr="004B4807" w:rsidRDefault="00727B3E" w:rsidP="00727B3E">
      <w:pPr>
        <w:shd w:val="clear" w:color="auto" w:fill="FFFFFF" w:themeFill="background1"/>
        <w:ind w:left="658" w:right="9" w:firstLine="70"/>
        <w:jc w:val="thaiDistribute"/>
        <w:rPr>
          <w:b/>
          <w:bCs/>
          <w:sz w:val="16"/>
          <w:szCs w:val="16"/>
        </w:rPr>
      </w:pPr>
    </w:p>
    <w:p w14:paraId="6B9C48DD" w14:textId="64CA6985" w:rsidR="00727B3E" w:rsidRPr="004B4807" w:rsidRDefault="00727B3E" w:rsidP="00727B3E">
      <w:pPr>
        <w:shd w:val="clear" w:color="auto" w:fill="FFFFFF" w:themeFill="background1"/>
        <w:ind w:left="567" w:right="9"/>
        <w:jc w:val="thaiDistribute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PTT Oil Myanmar Co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</w:rPr>
        <w:t>, Ltd</w:t>
      </w:r>
      <w:r w:rsidRPr="004B4807">
        <w:rPr>
          <w:b/>
          <w:bCs/>
          <w:sz w:val="30"/>
          <w:szCs w:val="30"/>
          <w:cs/>
        </w:rPr>
        <w:t xml:space="preserve">. </w:t>
      </w:r>
      <w:r w:rsidR="00F81C37" w:rsidRPr="004B4807">
        <w:rPr>
          <w:b/>
          <w:bCs/>
          <w:sz w:val="30"/>
          <w:szCs w:val="30"/>
          <w:cs/>
        </w:rPr>
        <w:t>(</w:t>
      </w:r>
      <w:r w:rsidRPr="004B4807">
        <w:rPr>
          <w:b/>
          <w:bCs/>
          <w:sz w:val="30"/>
          <w:szCs w:val="30"/>
        </w:rPr>
        <w:t>PTTOM</w:t>
      </w:r>
      <w:r w:rsidR="00F81C37" w:rsidRPr="004B4807">
        <w:rPr>
          <w:b/>
          <w:bCs/>
          <w:sz w:val="30"/>
          <w:szCs w:val="30"/>
          <w:cs/>
        </w:rPr>
        <w:t>)</w:t>
      </w:r>
    </w:p>
    <w:p w14:paraId="65A42704" w14:textId="77777777" w:rsidR="00727B3E" w:rsidRPr="004B4807" w:rsidRDefault="00727B3E" w:rsidP="00727B3E">
      <w:pPr>
        <w:shd w:val="clear" w:color="auto" w:fill="FFFFFF" w:themeFill="background1"/>
        <w:ind w:left="567" w:right="9"/>
        <w:jc w:val="thaiDistribute"/>
        <w:rPr>
          <w:b/>
          <w:bCs/>
          <w:sz w:val="16"/>
          <w:szCs w:val="16"/>
        </w:rPr>
      </w:pPr>
    </w:p>
    <w:p w14:paraId="7271E76B" w14:textId="25C190C9" w:rsidR="00727B3E" w:rsidRPr="004B4807" w:rsidRDefault="00727B3E" w:rsidP="00DD7801">
      <w:pPr>
        <w:shd w:val="clear" w:color="auto" w:fill="FFFFFF" w:themeFill="background1"/>
        <w:tabs>
          <w:tab w:val="left" w:pos="576"/>
        </w:tabs>
        <w:ind w:left="567"/>
        <w:jc w:val="thaiDistribute"/>
        <w:rPr>
          <w:b/>
          <w:bCs/>
          <w:sz w:val="30"/>
          <w:szCs w:val="30"/>
        </w:rPr>
      </w:pPr>
      <w:r w:rsidRPr="004B4807">
        <w:rPr>
          <w:spacing w:val="-4"/>
          <w:sz w:val="30"/>
          <w:szCs w:val="30"/>
          <w:cs/>
        </w:rPr>
        <w:t xml:space="preserve">เมื่อวันที่ </w:t>
      </w:r>
      <w:r w:rsidRPr="004B4807">
        <w:rPr>
          <w:spacing w:val="-4"/>
          <w:sz w:val="30"/>
          <w:szCs w:val="30"/>
        </w:rPr>
        <w:t xml:space="preserve">23 </w:t>
      </w:r>
      <w:r w:rsidRPr="004B4807">
        <w:rPr>
          <w:spacing w:val="-4"/>
          <w:sz w:val="30"/>
          <w:szCs w:val="30"/>
          <w:cs/>
        </w:rPr>
        <w:t xml:space="preserve">กันยายน </w:t>
      </w:r>
      <w:r w:rsidRPr="004B4807">
        <w:rPr>
          <w:spacing w:val="-4"/>
          <w:sz w:val="30"/>
          <w:szCs w:val="30"/>
        </w:rPr>
        <w:t xml:space="preserve">2563 </w:t>
      </w:r>
      <w:r w:rsidRPr="004B4807">
        <w:rPr>
          <w:spacing w:val="-4"/>
          <w:sz w:val="30"/>
          <w:szCs w:val="30"/>
          <w:cs/>
        </w:rPr>
        <w:t xml:space="preserve">ที่ประชุมคณะกรรมการบริษัท ครั้งที่ </w:t>
      </w:r>
      <w:r w:rsidRPr="004B4807">
        <w:rPr>
          <w:spacing w:val="-4"/>
          <w:sz w:val="30"/>
          <w:szCs w:val="30"/>
        </w:rPr>
        <w:t>9</w:t>
      </w:r>
      <w:r w:rsidR="00F81C37" w:rsidRPr="004B4807">
        <w:rPr>
          <w:spacing w:val="-4"/>
          <w:sz w:val="30"/>
          <w:szCs w:val="30"/>
          <w:cs/>
        </w:rPr>
        <w:t>/</w:t>
      </w:r>
      <w:r w:rsidRPr="004B4807">
        <w:rPr>
          <w:spacing w:val="-4"/>
          <w:sz w:val="30"/>
          <w:szCs w:val="30"/>
        </w:rPr>
        <w:t xml:space="preserve">2563 </w:t>
      </w:r>
      <w:r w:rsidRPr="004B4807">
        <w:rPr>
          <w:spacing w:val="-4"/>
          <w:sz w:val="30"/>
          <w:szCs w:val="30"/>
          <w:cs/>
        </w:rPr>
        <w:t xml:space="preserve">มีมติให้ </w:t>
      </w:r>
      <w:r w:rsidRPr="004B4807">
        <w:rPr>
          <w:spacing w:val="-4"/>
          <w:sz w:val="30"/>
          <w:szCs w:val="30"/>
        </w:rPr>
        <w:t>PTT Oil Myanmar Co</w:t>
      </w:r>
      <w:r w:rsidRPr="004B4807">
        <w:rPr>
          <w:spacing w:val="-4"/>
          <w:sz w:val="30"/>
          <w:szCs w:val="30"/>
          <w:cs/>
        </w:rPr>
        <w:t>.</w:t>
      </w:r>
      <w:r w:rsidRPr="004B4807">
        <w:rPr>
          <w:spacing w:val="-4"/>
          <w:sz w:val="30"/>
          <w:szCs w:val="30"/>
        </w:rPr>
        <w:t>, Ltd</w:t>
      </w:r>
      <w:r w:rsidRPr="004B4807">
        <w:rPr>
          <w:spacing w:val="-4"/>
          <w:sz w:val="30"/>
          <w:szCs w:val="30"/>
          <w:cs/>
        </w:rPr>
        <w:t xml:space="preserve">. </w:t>
      </w:r>
      <w:r w:rsidR="00F81C37" w:rsidRPr="004B4807">
        <w:rPr>
          <w:spacing w:val="-4"/>
          <w:sz w:val="30"/>
          <w:szCs w:val="30"/>
          <w:cs/>
        </w:rPr>
        <w:t>(</w:t>
      </w:r>
      <w:r w:rsidRPr="004B4807">
        <w:rPr>
          <w:spacing w:val="-4"/>
          <w:sz w:val="30"/>
          <w:szCs w:val="30"/>
        </w:rPr>
        <w:t>PTTOM</w:t>
      </w:r>
      <w:r w:rsidR="00F81C37" w:rsidRPr="004B4807">
        <w:rPr>
          <w:spacing w:val="-4"/>
          <w:sz w:val="30"/>
          <w:szCs w:val="30"/>
          <w:cs/>
        </w:rPr>
        <w:t>)</w:t>
      </w:r>
      <w:r w:rsidRPr="004B4807">
        <w:rPr>
          <w:spacing w:val="-4"/>
          <w:sz w:val="30"/>
          <w:szCs w:val="30"/>
          <w:cs/>
        </w:rPr>
        <w:t xml:space="preserve"> ซึ่งเป็นบริษัทย่อยของบริษัทเลิกกิจการและดำเนินการชำระบัญชี  และเมื่อวันที่ </w:t>
      </w:r>
      <w:r w:rsidRPr="004B4807">
        <w:rPr>
          <w:spacing w:val="-4"/>
          <w:sz w:val="30"/>
          <w:szCs w:val="30"/>
        </w:rPr>
        <w:t xml:space="preserve">30 </w:t>
      </w:r>
      <w:r w:rsidRPr="004B4807">
        <w:rPr>
          <w:spacing w:val="-4"/>
          <w:sz w:val="30"/>
          <w:szCs w:val="30"/>
          <w:cs/>
        </w:rPr>
        <w:t xml:space="preserve">กันยายน </w:t>
      </w:r>
      <w:r w:rsidRPr="004B4807">
        <w:rPr>
          <w:spacing w:val="-4"/>
          <w:sz w:val="30"/>
          <w:szCs w:val="30"/>
        </w:rPr>
        <w:t>2563</w:t>
      </w:r>
      <w:r w:rsidRPr="004B4807">
        <w:rPr>
          <w:sz w:val="30"/>
          <w:szCs w:val="30"/>
          <w:cs/>
        </w:rPr>
        <w:t xml:space="preserve">  </w:t>
      </w:r>
      <w:r w:rsidRPr="004B4807">
        <w:rPr>
          <w:sz w:val="30"/>
          <w:szCs w:val="30"/>
        </w:rPr>
        <w:br/>
      </w:r>
      <w:r w:rsidRPr="004B4807">
        <w:rPr>
          <w:sz w:val="30"/>
          <w:szCs w:val="30"/>
          <w:cs/>
        </w:rPr>
        <w:t xml:space="preserve">ที่ประชุมคณะกรรมการบริษัทของ </w:t>
      </w:r>
      <w:r w:rsidRPr="004B4807">
        <w:rPr>
          <w:sz w:val="30"/>
          <w:szCs w:val="30"/>
        </w:rPr>
        <w:t xml:space="preserve">PTTOM </w:t>
      </w:r>
      <w:r w:rsidRPr="004B4807">
        <w:rPr>
          <w:sz w:val="30"/>
          <w:szCs w:val="30"/>
          <w:cs/>
        </w:rPr>
        <w:t xml:space="preserve">ครั้งที่ </w:t>
      </w:r>
      <w:r w:rsidRPr="004B4807">
        <w:rPr>
          <w:sz w:val="30"/>
          <w:szCs w:val="30"/>
        </w:rPr>
        <w:t>9</w:t>
      </w:r>
      <w:r w:rsidR="00F81C37" w:rsidRPr="004B4807">
        <w:rPr>
          <w:sz w:val="30"/>
          <w:szCs w:val="30"/>
          <w:cs/>
        </w:rPr>
        <w:t>/</w:t>
      </w:r>
      <w:r w:rsidRPr="004B4807">
        <w:rPr>
          <w:sz w:val="30"/>
          <w:szCs w:val="30"/>
        </w:rPr>
        <w:t>2019</w:t>
      </w:r>
      <w:r w:rsidRPr="004B4807">
        <w:rPr>
          <w:sz w:val="30"/>
          <w:szCs w:val="30"/>
          <w:cs/>
        </w:rPr>
        <w:t>-</w:t>
      </w:r>
      <w:r w:rsidRPr="004B4807">
        <w:rPr>
          <w:sz w:val="30"/>
          <w:szCs w:val="30"/>
        </w:rPr>
        <w:t xml:space="preserve">20 </w:t>
      </w:r>
      <w:r w:rsidRPr="004B4807">
        <w:rPr>
          <w:sz w:val="30"/>
          <w:szCs w:val="30"/>
          <w:cs/>
        </w:rPr>
        <w:t xml:space="preserve">มีมติให้เลิกบริษัท ปัจจุบัน </w:t>
      </w:r>
      <w:r w:rsidRPr="004B4807">
        <w:rPr>
          <w:sz w:val="30"/>
          <w:szCs w:val="30"/>
        </w:rPr>
        <w:t xml:space="preserve">PTTOM </w:t>
      </w:r>
      <w:r w:rsidRPr="004B4807">
        <w:rPr>
          <w:sz w:val="30"/>
          <w:szCs w:val="30"/>
          <w:cs/>
        </w:rPr>
        <w:t>อยู่ในระหว่างการดำเนินการจดทะเบียนเลิกบริษัทและ</w:t>
      </w:r>
      <w:r w:rsidR="00C54E09">
        <w:rPr>
          <w:rFonts w:hint="cs"/>
          <w:sz w:val="30"/>
          <w:szCs w:val="30"/>
          <w:cs/>
        </w:rPr>
        <w:t>แต่งตั้งผู้</w:t>
      </w:r>
      <w:r w:rsidRPr="004B4807">
        <w:rPr>
          <w:sz w:val="30"/>
          <w:szCs w:val="30"/>
          <w:cs/>
        </w:rPr>
        <w:t>ชำระบัญชี</w:t>
      </w:r>
    </w:p>
    <w:p w14:paraId="0E5784A5" w14:textId="7C30ED3C" w:rsidR="00727B3E" w:rsidRPr="004B4807" w:rsidRDefault="00727B3E" w:rsidP="00727B3E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7C0A0A1C" w14:textId="22CF73AC" w:rsidR="00727B3E" w:rsidRPr="004B4807" w:rsidRDefault="00727B3E" w:rsidP="00727B3E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0B9546F5" w14:textId="7BA0C3DB" w:rsidR="00727B3E" w:rsidRPr="004B4807" w:rsidRDefault="00727B3E" w:rsidP="00727B3E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2B2B010C" w14:textId="77777777" w:rsidR="00613458" w:rsidRDefault="00613458" w:rsidP="00727B3E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  <w:cs/>
        </w:rPr>
        <w:sectPr w:rsidR="00613458" w:rsidSect="00DC760B">
          <w:pgSz w:w="11906" w:h="16838"/>
          <w:pgMar w:top="1332" w:right="1412" w:bottom="1140" w:left="1412" w:header="709" w:footer="709" w:gutter="0"/>
          <w:cols w:space="708"/>
          <w:docGrid w:linePitch="381"/>
        </w:sectPr>
      </w:pPr>
    </w:p>
    <w:bookmarkEnd w:id="4"/>
    <w:p w14:paraId="125DFE24" w14:textId="38E20A90" w:rsidR="00F8164E" w:rsidRPr="004B4807" w:rsidRDefault="002856CE" w:rsidP="009F0E59">
      <w:pPr>
        <w:shd w:val="clear" w:color="auto" w:fill="FFFFFF" w:themeFill="background1"/>
        <w:tabs>
          <w:tab w:val="left" w:pos="742"/>
        </w:tabs>
        <w:rPr>
          <w:sz w:val="30"/>
          <w:szCs w:val="30"/>
        </w:rPr>
      </w:pPr>
      <w:r w:rsidRPr="004B4807">
        <w:rPr>
          <w:b/>
          <w:bCs/>
          <w:sz w:val="30"/>
          <w:szCs w:val="30"/>
        </w:rPr>
        <w:t>1</w:t>
      </w:r>
      <w:r w:rsidR="00D67174" w:rsidRPr="004B4807">
        <w:rPr>
          <w:b/>
          <w:bCs/>
          <w:sz w:val="30"/>
          <w:szCs w:val="30"/>
        </w:rPr>
        <w:t>3</w:t>
      </w:r>
      <w:r w:rsidR="000C1CAC" w:rsidRPr="004B4807">
        <w:rPr>
          <w:b/>
          <w:bCs/>
          <w:sz w:val="30"/>
          <w:szCs w:val="30"/>
          <w:cs/>
        </w:rPr>
        <w:t>.</w:t>
      </w:r>
      <w:r w:rsidR="00737B30" w:rsidRPr="004B4807">
        <w:rPr>
          <w:b/>
          <w:bCs/>
          <w:sz w:val="30"/>
          <w:szCs w:val="30"/>
          <w:cs/>
        </w:rPr>
        <w:t xml:space="preserve"> </w:t>
      </w:r>
      <w:r w:rsidR="00737B30" w:rsidRPr="004B4807">
        <w:rPr>
          <w:b/>
          <w:bCs/>
          <w:sz w:val="30"/>
          <w:szCs w:val="30"/>
          <w:cs/>
        </w:rPr>
        <w:tab/>
      </w:r>
      <w:r w:rsidR="00F8164E" w:rsidRPr="004B4807">
        <w:rPr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2BC103A" w14:textId="77777777" w:rsidR="00696289" w:rsidRPr="004B4807" w:rsidRDefault="00696289" w:rsidP="009F0E59">
      <w:pPr>
        <w:shd w:val="clear" w:color="auto" w:fill="FFFFFF" w:themeFill="background1"/>
        <w:tabs>
          <w:tab w:val="left" w:pos="742"/>
        </w:tabs>
        <w:rPr>
          <w:sz w:val="16"/>
          <w:szCs w:val="16"/>
        </w:rPr>
      </w:pPr>
    </w:p>
    <w:p w14:paraId="3AEB73C2" w14:textId="77777777" w:rsidR="001D5B76" w:rsidRPr="004B4807" w:rsidRDefault="001D5B76" w:rsidP="009C72BB">
      <w:pPr>
        <w:shd w:val="clear" w:color="auto" w:fill="FFFFFF" w:themeFill="background1"/>
        <w:tabs>
          <w:tab w:val="left" w:pos="540"/>
        </w:tabs>
        <w:jc w:val="both"/>
        <w:rPr>
          <w:sz w:val="2"/>
          <w:szCs w:val="2"/>
        </w:rPr>
      </w:pPr>
    </w:p>
    <w:p w14:paraId="39539CE1" w14:textId="7D8FE4CC" w:rsidR="00A32FAA" w:rsidRPr="004B4807" w:rsidRDefault="00737A88" w:rsidP="00A32FAA">
      <w:pPr>
        <w:shd w:val="clear" w:color="auto" w:fill="FFFFFF" w:themeFill="background1"/>
        <w:tabs>
          <w:tab w:val="left" w:pos="742"/>
        </w:tabs>
        <w:jc w:val="both"/>
        <w:rPr>
          <w:sz w:val="30"/>
          <w:szCs w:val="30"/>
        </w:rPr>
      </w:pPr>
      <w:r w:rsidRPr="004B4807">
        <w:rPr>
          <w:sz w:val="30"/>
          <w:szCs w:val="30"/>
          <w:cs/>
        </w:rPr>
        <w:tab/>
      </w:r>
      <w:r w:rsidR="00A32FAA" w:rsidRPr="004B4807">
        <w:rPr>
          <w:sz w:val="30"/>
          <w:szCs w:val="30"/>
          <w:cs/>
        </w:rPr>
        <w:t>อสังหาริมทรัพย์เพื่อการลงทุน</w:t>
      </w:r>
      <w:r w:rsidR="00A32FAA" w:rsidRPr="004B4807">
        <w:rPr>
          <w:b/>
          <w:bCs/>
          <w:sz w:val="30"/>
          <w:szCs w:val="30"/>
          <w:cs/>
        </w:rPr>
        <w:t xml:space="preserve"> </w:t>
      </w:r>
      <w:r w:rsidR="00A32FAA" w:rsidRPr="004B4807">
        <w:rPr>
          <w:sz w:val="30"/>
          <w:szCs w:val="30"/>
          <w:cs/>
        </w:rPr>
        <w:t xml:space="preserve">ณ วันที่ </w:t>
      </w:r>
      <w:r w:rsidR="00A32FAA" w:rsidRPr="004B4807">
        <w:rPr>
          <w:sz w:val="30"/>
          <w:szCs w:val="30"/>
        </w:rPr>
        <w:t>31</w:t>
      </w:r>
      <w:r w:rsidR="00A32FAA" w:rsidRPr="004B4807">
        <w:rPr>
          <w:sz w:val="30"/>
          <w:szCs w:val="30"/>
          <w:cs/>
        </w:rPr>
        <w:t xml:space="preserve"> ธันวาคม </w:t>
      </w:r>
      <w:r w:rsidR="00A32FAA" w:rsidRPr="004B4807">
        <w:rPr>
          <w:sz w:val="30"/>
          <w:szCs w:val="30"/>
        </w:rPr>
        <w:t>2563</w:t>
      </w:r>
      <w:r w:rsidR="00A32FAA" w:rsidRPr="004B4807">
        <w:rPr>
          <w:sz w:val="30"/>
          <w:szCs w:val="30"/>
          <w:cs/>
        </w:rPr>
        <w:t xml:space="preserve"> </w:t>
      </w:r>
      <w:r w:rsidR="00C54E09">
        <w:rPr>
          <w:rFonts w:hint="cs"/>
          <w:sz w:val="30"/>
          <w:szCs w:val="30"/>
          <w:cs/>
        </w:rPr>
        <w:t xml:space="preserve">และ </w:t>
      </w:r>
      <w:r w:rsidR="00C54E09">
        <w:rPr>
          <w:sz w:val="30"/>
          <w:szCs w:val="30"/>
        </w:rPr>
        <w:t xml:space="preserve">2562 </w:t>
      </w:r>
      <w:r w:rsidR="00A32FAA" w:rsidRPr="004B4807">
        <w:rPr>
          <w:sz w:val="30"/>
          <w:szCs w:val="30"/>
          <w:cs/>
        </w:rPr>
        <w:t>มีรายละเอียดดังนี้</w:t>
      </w:r>
    </w:p>
    <w:tbl>
      <w:tblPr>
        <w:tblW w:w="8483" w:type="dxa"/>
        <w:tblInd w:w="6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22"/>
        <w:gridCol w:w="1240"/>
        <w:gridCol w:w="1240"/>
        <w:gridCol w:w="1240"/>
        <w:gridCol w:w="1241"/>
      </w:tblGrid>
      <w:tr w:rsidR="00A32FAA" w:rsidRPr="004B4807" w14:paraId="71D67248" w14:textId="77777777" w:rsidTr="004423F1">
        <w:trPr>
          <w:trHeight w:val="374"/>
        </w:trPr>
        <w:tc>
          <w:tcPr>
            <w:tcW w:w="3522" w:type="dxa"/>
            <w:vAlign w:val="bottom"/>
          </w:tcPr>
          <w:p w14:paraId="57B62A3F" w14:textId="77777777" w:rsidR="00A32FAA" w:rsidRPr="004B4807" w:rsidRDefault="00A32FAA" w:rsidP="004423F1">
            <w:pPr>
              <w:shd w:val="clear" w:color="auto" w:fill="FFFFFF" w:themeFill="background1"/>
              <w:ind w:left="142" w:hanging="170"/>
              <w:rPr>
                <w:sz w:val="30"/>
                <w:szCs w:val="30"/>
              </w:rPr>
            </w:pPr>
          </w:p>
        </w:tc>
        <w:tc>
          <w:tcPr>
            <w:tcW w:w="4961" w:type="dxa"/>
            <w:gridSpan w:val="4"/>
          </w:tcPr>
          <w:p w14:paraId="027F89CF" w14:textId="77777777" w:rsidR="00A32FAA" w:rsidRPr="004B4807" w:rsidRDefault="00A32FAA" w:rsidP="004423F1">
            <w:pPr>
              <w:shd w:val="clear" w:color="auto" w:fill="FFFFFF" w:themeFill="background1"/>
              <w:ind w:left="62" w:right="5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A32FAA" w:rsidRPr="004B4807" w14:paraId="5E590A2C" w14:textId="77777777" w:rsidTr="004423F1">
        <w:trPr>
          <w:trHeight w:val="374"/>
        </w:trPr>
        <w:tc>
          <w:tcPr>
            <w:tcW w:w="3522" w:type="dxa"/>
            <w:vAlign w:val="bottom"/>
          </w:tcPr>
          <w:p w14:paraId="4AEB3B2E" w14:textId="77777777" w:rsidR="00A32FAA" w:rsidRPr="004B4807" w:rsidRDefault="00A32FAA" w:rsidP="004423F1">
            <w:pPr>
              <w:shd w:val="clear" w:color="auto" w:fill="FFFFFF" w:themeFill="background1"/>
              <w:ind w:left="142" w:hanging="170"/>
              <w:rPr>
                <w:sz w:val="30"/>
                <w:szCs w:val="30"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3D4A2A67" w14:textId="77777777" w:rsidR="00A32FAA" w:rsidRPr="004B4807" w:rsidRDefault="00A32FA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61499153" w14:textId="77777777" w:rsidR="00A32FAA" w:rsidRPr="004B4807" w:rsidRDefault="00A32FA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FAA" w:rsidRPr="004B4807" w14:paraId="79EA8E75" w14:textId="77777777" w:rsidTr="004423F1">
        <w:trPr>
          <w:trHeight w:val="374"/>
        </w:trPr>
        <w:tc>
          <w:tcPr>
            <w:tcW w:w="3522" w:type="dxa"/>
            <w:vAlign w:val="bottom"/>
          </w:tcPr>
          <w:p w14:paraId="18E81ED7" w14:textId="77777777" w:rsidR="00A32FAA" w:rsidRPr="004B4807" w:rsidRDefault="00A32FAA" w:rsidP="004423F1">
            <w:pPr>
              <w:shd w:val="clear" w:color="auto" w:fill="FFFFFF" w:themeFill="background1"/>
              <w:ind w:left="142" w:hanging="170"/>
              <w:rPr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BF3E451" w14:textId="77777777" w:rsidR="00A32FAA" w:rsidRPr="004B4807" w:rsidRDefault="00A32FA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40" w:type="dxa"/>
            <w:vAlign w:val="bottom"/>
          </w:tcPr>
          <w:p w14:paraId="768AB277" w14:textId="77777777" w:rsidR="00A32FAA" w:rsidRPr="004B4807" w:rsidRDefault="00A32FA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40" w:type="dxa"/>
            <w:vAlign w:val="bottom"/>
          </w:tcPr>
          <w:p w14:paraId="41ED8487" w14:textId="77777777" w:rsidR="00A32FAA" w:rsidRPr="004B4807" w:rsidRDefault="00A32FA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41" w:type="dxa"/>
            <w:vAlign w:val="bottom"/>
          </w:tcPr>
          <w:p w14:paraId="50020E47" w14:textId="77777777" w:rsidR="00A32FAA" w:rsidRPr="004B4807" w:rsidRDefault="00A32FA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A32FAA" w:rsidRPr="004B4807" w14:paraId="50E21FC7" w14:textId="77777777" w:rsidTr="004423F1">
        <w:trPr>
          <w:trHeight w:val="374"/>
        </w:trPr>
        <w:tc>
          <w:tcPr>
            <w:tcW w:w="3522" w:type="dxa"/>
            <w:vAlign w:val="bottom"/>
          </w:tcPr>
          <w:p w14:paraId="36682873" w14:textId="77777777" w:rsidR="00A32FAA" w:rsidRPr="004B4807" w:rsidRDefault="00A32FAA" w:rsidP="004423F1">
            <w:pPr>
              <w:shd w:val="clear" w:color="auto" w:fill="FFFFFF" w:themeFill="background1"/>
              <w:ind w:left="-22"/>
              <w:rPr>
                <w:sz w:val="30"/>
                <w:szCs w:val="30"/>
                <w:u w:val="single"/>
                <w:cs/>
              </w:rPr>
            </w:pPr>
            <w:r w:rsidRPr="004B4807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1240" w:type="dxa"/>
          </w:tcPr>
          <w:p w14:paraId="54E486B0" w14:textId="4BFC967B" w:rsidR="00A32FAA" w:rsidRPr="004B4807" w:rsidRDefault="00231052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53</w:t>
            </w:r>
            <w:r w:rsidR="00A32FAA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65</w:t>
            </w:r>
          </w:p>
        </w:tc>
        <w:tc>
          <w:tcPr>
            <w:tcW w:w="1240" w:type="dxa"/>
          </w:tcPr>
          <w:p w14:paraId="5E0FEFA4" w14:textId="77777777" w:rsidR="00A32FAA" w:rsidRPr="004B4807" w:rsidRDefault="00A32FAA" w:rsidP="0050716E">
            <w:pPr>
              <w:shd w:val="clear" w:color="auto" w:fill="FFFFFF" w:themeFill="background1"/>
              <w:tabs>
                <w:tab w:val="decimal" w:pos="864"/>
              </w:tabs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24696163" w14:textId="3A0EFBFA" w:rsidR="00A32FAA" w:rsidRPr="004B4807" w:rsidRDefault="00231052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53</w:t>
            </w:r>
            <w:r w:rsidR="00A32FAA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65</w:t>
            </w:r>
          </w:p>
        </w:tc>
        <w:tc>
          <w:tcPr>
            <w:tcW w:w="1241" w:type="dxa"/>
          </w:tcPr>
          <w:p w14:paraId="79C9E1A3" w14:textId="77777777" w:rsidR="00A32FAA" w:rsidRPr="004B4807" w:rsidRDefault="00A32FAA" w:rsidP="0050716E">
            <w:pPr>
              <w:shd w:val="clear" w:color="auto" w:fill="FFFFFF" w:themeFill="background1"/>
              <w:tabs>
                <w:tab w:val="decimal" w:pos="851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A32FAA" w:rsidRPr="004B4807" w14:paraId="24DAC9AC" w14:textId="77777777" w:rsidTr="004423F1">
        <w:trPr>
          <w:trHeight w:val="374"/>
        </w:trPr>
        <w:tc>
          <w:tcPr>
            <w:tcW w:w="3522" w:type="dxa"/>
            <w:vAlign w:val="bottom"/>
          </w:tcPr>
          <w:p w14:paraId="0DE9EEFC" w14:textId="77777777" w:rsidR="00A32FAA" w:rsidRPr="004B4807" w:rsidRDefault="00A32FAA" w:rsidP="004423F1">
            <w:pPr>
              <w:shd w:val="clear" w:color="auto" w:fill="FFFFFF" w:themeFill="background1"/>
              <w:ind w:left="-2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40" w:type="dxa"/>
          </w:tcPr>
          <w:p w14:paraId="6281FD48" w14:textId="77777777" w:rsidR="00A32FAA" w:rsidRPr="004B4807" w:rsidRDefault="00A32FAA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371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86</w:t>
            </w:r>
          </w:p>
        </w:tc>
        <w:tc>
          <w:tcPr>
            <w:tcW w:w="1240" w:type="dxa"/>
          </w:tcPr>
          <w:p w14:paraId="2FDE94CA" w14:textId="77777777" w:rsidR="00A32FAA" w:rsidRPr="004B4807" w:rsidRDefault="00A32FAA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203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  <w:tc>
          <w:tcPr>
            <w:tcW w:w="1240" w:type="dxa"/>
            <w:vAlign w:val="bottom"/>
          </w:tcPr>
          <w:p w14:paraId="08FED6DD" w14:textId="77777777" w:rsidR="00A32FAA" w:rsidRPr="004B4807" w:rsidRDefault="00A32FAA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363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42</w:t>
            </w:r>
          </w:p>
        </w:tc>
        <w:tc>
          <w:tcPr>
            <w:tcW w:w="1241" w:type="dxa"/>
            <w:vAlign w:val="bottom"/>
          </w:tcPr>
          <w:p w14:paraId="338588B8" w14:textId="77777777" w:rsidR="00A32FAA" w:rsidRPr="004B4807" w:rsidRDefault="00A32FAA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193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79</w:t>
            </w:r>
          </w:p>
        </w:tc>
      </w:tr>
      <w:tr w:rsidR="00A32FAA" w:rsidRPr="004B4807" w14:paraId="5E994709" w14:textId="77777777" w:rsidTr="004423F1">
        <w:trPr>
          <w:trHeight w:val="374"/>
        </w:trPr>
        <w:tc>
          <w:tcPr>
            <w:tcW w:w="3522" w:type="dxa"/>
            <w:vAlign w:val="center"/>
          </w:tcPr>
          <w:p w14:paraId="78778241" w14:textId="77777777" w:rsidR="00A32FAA" w:rsidRPr="004B4807" w:rsidRDefault="00A32FAA" w:rsidP="004423F1">
            <w:pPr>
              <w:shd w:val="clear" w:color="auto" w:fill="FFFFFF" w:themeFill="background1"/>
              <w:ind w:left="-2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240" w:type="dxa"/>
            <w:vAlign w:val="center"/>
          </w:tcPr>
          <w:p w14:paraId="1BCCEF5A" w14:textId="77777777" w:rsidR="00A32FAA" w:rsidRPr="004B4807" w:rsidRDefault="00A32FAA" w:rsidP="0050716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425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  <w:tc>
          <w:tcPr>
            <w:tcW w:w="1240" w:type="dxa"/>
            <w:vAlign w:val="center"/>
          </w:tcPr>
          <w:p w14:paraId="20070D5D" w14:textId="77777777" w:rsidR="00A32FAA" w:rsidRPr="004B4807" w:rsidRDefault="00A32FAA" w:rsidP="0050716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203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  <w:tc>
          <w:tcPr>
            <w:tcW w:w="1240" w:type="dxa"/>
            <w:vAlign w:val="center"/>
          </w:tcPr>
          <w:p w14:paraId="49986F11" w14:textId="77777777" w:rsidR="00A32FAA" w:rsidRPr="004B4807" w:rsidRDefault="00A32FAA" w:rsidP="0050716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417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07</w:t>
            </w:r>
          </w:p>
        </w:tc>
        <w:tc>
          <w:tcPr>
            <w:tcW w:w="1241" w:type="dxa"/>
            <w:vAlign w:val="center"/>
          </w:tcPr>
          <w:p w14:paraId="77E9C78C" w14:textId="77777777" w:rsidR="00A32FAA" w:rsidRPr="004B4807" w:rsidRDefault="00A32FAA" w:rsidP="0050716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193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79</w:t>
            </w:r>
          </w:p>
        </w:tc>
      </w:tr>
    </w:tbl>
    <w:p w14:paraId="560BA6EA" w14:textId="394703CE" w:rsidR="00A474C9" w:rsidRPr="004B4807" w:rsidRDefault="00A474C9" w:rsidP="00A32FAA">
      <w:pPr>
        <w:shd w:val="clear" w:color="auto" w:fill="FFFFFF" w:themeFill="background1"/>
        <w:tabs>
          <w:tab w:val="left" w:pos="742"/>
        </w:tabs>
        <w:jc w:val="both"/>
        <w:rPr>
          <w:spacing w:val="-2"/>
          <w:sz w:val="16"/>
          <w:szCs w:val="16"/>
        </w:rPr>
      </w:pPr>
    </w:p>
    <w:p w14:paraId="786C2E2B" w14:textId="293A85F3" w:rsidR="00D65BF6" w:rsidRPr="004B4807" w:rsidRDefault="00D65BF6" w:rsidP="00A64C46">
      <w:pPr>
        <w:shd w:val="clear" w:color="auto" w:fill="FFFFFF" w:themeFill="background1"/>
        <w:tabs>
          <w:tab w:val="left" w:pos="728"/>
        </w:tabs>
        <w:ind w:left="700" w:hanging="28"/>
        <w:jc w:val="thaiDistribute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 xml:space="preserve">ในปี </w:t>
      </w:r>
      <w:r w:rsidRPr="004B4807">
        <w:rPr>
          <w:spacing w:val="-2"/>
          <w:sz w:val="30"/>
          <w:szCs w:val="30"/>
        </w:rPr>
        <w:t>2563</w:t>
      </w:r>
      <w:r w:rsidRPr="004B4807">
        <w:rPr>
          <w:spacing w:val="-2"/>
          <w:sz w:val="30"/>
          <w:szCs w:val="30"/>
          <w:cs/>
        </w:rPr>
        <w:t xml:space="preserve"> กลุ่มบริษัทได้ประเมินมูลค่ายุติธรรมของอสังหาริมทรัพย์เพื่อการลงทุน</w:t>
      </w:r>
      <w:r w:rsidR="008E2C98">
        <w:rPr>
          <w:rFonts w:hint="cs"/>
          <w:spacing w:val="-2"/>
          <w:sz w:val="30"/>
          <w:szCs w:val="30"/>
          <w:cs/>
        </w:rPr>
        <w:t>โดย</w:t>
      </w:r>
      <w:r w:rsidRPr="004B4807">
        <w:rPr>
          <w:spacing w:val="-2"/>
          <w:sz w:val="30"/>
          <w:szCs w:val="30"/>
          <w:cs/>
        </w:rPr>
        <w:t>ใช้เกณฑ์การประเมินราคาสินทรัพย์ดังนี้</w:t>
      </w:r>
    </w:p>
    <w:p w14:paraId="69341CA8" w14:textId="77777777" w:rsidR="00D65BF6" w:rsidRPr="004B4807" w:rsidRDefault="00D65BF6" w:rsidP="00A64C46">
      <w:pPr>
        <w:shd w:val="clear" w:color="auto" w:fill="FFFFFF" w:themeFill="background1"/>
        <w:ind w:left="728" w:firstLine="140"/>
        <w:jc w:val="thaiDistribute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>-</w:t>
      </w:r>
      <w:r w:rsidRPr="004B4807">
        <w:rPr>
          <w:spacing w:val="-2"/>
          <w:sz w:val="30"/>
          <w:szCs w:val="30"/>
          <w:cs/>
        </w:rPr>
        <w:tab/>
        <w:t>ที่ดินที่ถือครองไว้โดยยังมิได้ระบุวัตถุประสงค์ของการใช้ในอนาคตถือตามราคาที่ซื้อมา ฝ่ายบริหารเชื่อว่ามูลค่ายุติธรรมไม่มีผลแตกต่างอย่างเป็นสาระสำคัญกับราคาซื้อ</w:t>
      </w:r>
    </w:p>
    <w:p w14:paraId="0F3C4EBF" w14:textId="7B17D8E5" w:rsidR="00D65BF6" w:rsidRPr="004B4807" w:rsidRDefault="00D65BF6" w:rsidP="00A64C46">
      <w:pPr>
        <w:shd w:val="clear" w:color="auto" w:fill="FFFFFF" w:themeFill="background1"/>
        <w:tabs>
          <w:tab w:val="left" w:pos="728"/>
        </w:tabs>
        <w:ind w:left="700" w:firstLine="182"/>
        <w:jc w:val="thaiDistribute"/>
        <w:rPr>
          <w:spacing w:val="-2"/>
          <w:sz w:val="30"/>
          <w:szCs w:val="30"/>
          <w:cs/>
        </w:rPr>
      </w:pPr>
      <w:r w:rsidRPr="004B4807">
        <w:rPr>
          <w:spacing w:val="-2"/>
          <w:sz w:val="30"/>
          <w:szCs w:val="30"/>
          <w:cs/>
        </w:rPr>
        <w:t>-</w:t>
      </w:r>
      <w:r w:rsidRPr="004B4807">
        <w:rPr>
          <w:spacing w:val="-2"/>
          <w:sz w:val="30"/>
          <w:szCs w:val="30"/>
          <w:cs/>
        </w:rPr>
        <w:tab/>
        <w:t xml:space="preserve">อาคารและส่วนปรับปรุงอาคาร ใช้เกณฑ์วิธีรายได้ </w:t>
      </w:r>
      <w:r w:rsidR="00F81C37" w:rsidRPr="004B4807">
        <w:rPr>
          <w:spacing w:val="-2"/>
          <w:sz w:val="30"/>
          <w:szCs w:val="30"/>
          <w:cs/>
        </w:rPr>
        <w:t>(</w:t>
      </w:r>
      <w:r w:rsidRPr="004B4807">
        <w:rPr>
          <w:spacing w:val="-2"/>
          <w:sz w:val="30"/>
          <w:szCs w:val="30"/>
        </w:rPr>
        <w:t>Income Approach</w:t>
      </w:r>
      <w:r w:rsidR="00F81C37" w:rsidRPr="004B4807">
        <w:rPr>
          <w:spacing w:val="-2"/>
          <w:sz w:val="30"/>
          <w:szCs w:val="30"/>
          <w:cs/>
        </w:rPr>
        <w:t>)</w:t>
      </w:r>
      <w:r w:rsidRPr="004B4807">
        <w:rPr>
          <w:spacing w:val="-2"/>
          <w:sz w:val="30"/>
          <w:szCs w:val="30"/>
          <w:cs/>
        </w:rPr>
        <w:t xml:space="preserve"> ข้อสมมติฐานหลักที่ใช้ใน</w:t>
      </w:r>
      <w:r w:rsidR="008E2C98">
        <w:rPr>
          <w:spacing w:val="-2"/>
          <w:sz w:val="30"/>
          <w:szCs w:val="30"/>
          <w:cs/>
        </w:rPr>
        <w:br/>
      </w:r>
      <w:r w:rsidRPr="004B4807">
        <w:rPr>
          <w:spacing w:val="-2"/>
          <w:sz w:val="30"/>
          <w:szCs w:val="30"/>
          <w:cs/>
        </w:rPr>
        <w:t>การประเมินมูลค่ายุติธรรมของ</w:t>
      </w:r>
      <w:r w:rsidR="00454B17" w:rsidRPr="004B4807">
        <w:rPr>
          <w:spacing w:val="-2"/>
          <w:sz w:val="30"/>
          <w:szCs w:val="30"/>
          <w:cs/>
        </w:rPr>
        <w:t>อาคารและส่วนปรับปรุงอาคา</w:t>
      </w:r>
      <w:r w:rsidR="00CA77A9">
        <w:rPr>
          <w:rFonts w:hint="cs"/>
          <w:spacing w:val="-2"/>
          <w:sz w:val="30"/>
          <w:szCs w:val="30"/>
          <w:cs/>
        </w:rPr>
        <w:t>ร</w:t>
      </w:r>
      <w:r w:rsidRPr="004B4807">
        <w:rPr>
          <w:spacing w:val="-2"/>
          <w:sz w:val="30"/>
          <w:szCs w:val="30"/>
          <w:cs/>
        </w:rPr>
        <w:t xml:space="preserve">ดังกล่าวประกอบด้วย อัตราผลตอบแทน </w:t>
      </w:r>
      <w:r w:rsidR="00454B17">
        <w:rPr>
          <w:spacing w:val="-2"/>
          <w:sz w:val="30"/>
          <w:szCs w:val="30"/>
          <w:cs/>
        </w:rPr>
        <w:br/>
      </w:r>
      <w:r w:rsidRPr="000C009B">
        <w:rPr>
          <w:spacing w:val="-4"/>
          <w:sz w:val="30"/>
          <w:szCs w:val="30"/>
          <w:cs/>
        </w:rPr>
        <w:t xml:space="preserve">อัตราการเช่าพื้นที่ และอัตราการเติบโตระยะยาวของค่าเช่า โดยมีมูลค่ายุติธรรมเป็นจำนวน </w:t>
      </w:r>
      <w:r w:rsidRPr="000C009B">
        <w:rPr>
          <w:spacing w:val="-4"/>
          <w:sz w:val="30"/>
          <w:szCs w:val="30"/>
        </w:rPr>
        <w:t>1</w:t>
      </w:r>
      <w:r w:rsidR="00F81C37" w:rsidRPr="000C009B">
        <w:rPr>
          <w:spacing w:val="-4"/>
          <w:sz w:val="30"/>
          <w:szCs w:val="30"/>
        </w:rPr>
        <w:t>,</w:t>
      </w:r>
      <w:r w:rsidRPr="000C009B">
        <w:rPr>
          <w:spacing w:val="-4"/>
          <w:sz w:val="30"/>
          <w:szCs w:val="30"/>
        </w:rPr>
        <w:t>504</w:t>
      </w:r>
      <w:r w:rsidRPr="000C009B">
        <w:rPr>
          <w:spacing w:val="-4"/>
          <w:sz w:val="30"/>
          <w:szCs w:val="30"/>
          <w:cs/>
        </w:rPr>
        <w:t>.</w:t>
      </w:r>
      <w:r w:rsidRPr="000C009B">
        <w:rPr>
          <w:spacing w:val="-4"/>
          <w:sz w:val="30"/>
          <w:szCs w:val="30"/>
        </w:rPr>
        <w:t>14</w:t>
      </w:r>
      <w:r w:rsidRPr="000C009B">
        <w:rPr>
          <w:spacing w:val="-4"/>
          <w:sz w:val="30"/>
          <w:szCs w:val="30"/>
          <w:cs/>
        </w:rPr>
        <w:t xml:space="preserve"> ล้านบาท</w:t>
      </w:r>
    </w:p>
    <w:p w14:paraId="4A9B4B07" w14:textId="77777777" w:rsidR="009B60F7" w:rsidRPr="004B4807" w:rsidRDefault="009B60F7" w:rsidP="00A64C46">
      <w:pPr>
        <w:shd w:val="clear" w:color="auto" w:fill="FFFFFF" w:themeFill="background1"/>
        <w:tabs>
          <w:tab w:val="left" w:pos="728"/>
        </w:tabs>
        <w:ind w:left="700"/>
        <w:jc w:val="thaiDistribute"/>
        <w:rPr>
          <w:spacing w:val="-2"/>
          <w:sz w:val="16"/>
          <w:szCs w:val="16"/>
        </w:rPr>
      </w:pPr>
    </w:p>
    <w:p w14:paraId="73E07D84" w14:textId="2ED966BA" w:rsidR="001C5B65" w:rsidRPr="004B4807" w:rsidRDefault="00D65BF6" w:rsidP="00A64C46">
      <w:pPr>
        <w:shd w:val="clear" w:color="auto" w:fill="FFFFFF" w:themeFill="background1"/>
        <w:tabs>
          <w:tab w:val="left" w:pos="728"/>
        </w:tabs>
        <w:ind w:left="700"/>
        <w:jc w:val="thaiDistribute"/>
        <w:rPr>
          <w:spacing w:val="-2"/>
          <w:sz w:val="16"/>
          <w:szCs w:val="16"/>
        </w:rPr>
      </w:pPr>
      <w:r w:rsidRPr="004B4807">
        <w:rPr>
          <w:spacing w:val="-2"/>
          <w:sz w:val="30"/>
          <w:szCs w:val="30"/>
          <w:cs/>
        </w:rPr>
        <w:t>การวัดมูลค่ายุติธรรมของอสังหาริมทรัพย์เพื่อการลงทุนถูกจัดลำดับชั้นกา</w:t>
      </w:r>
      <w:r w:rsidR="00E951EE">
        <w:rPr>
          <w:spacing w:val="-2"/>
          <w:sz w:val="30"/>
          <w:szCs w:val="30"/>
          <w:cs/>
        </w:rPr>
        <w:t>รวัดมูลค่ายุติธรรมอยู่ในระดับ</w:t>
      </w:r>
      <w:r w:rsidRPr="004B4807">
        <w:rPr>
          <w:spacing w:val="-2"/>
          <w:sz w:val="30"/>
          <w:szCs w:val="30"/>
          <w:cs/>
        </w:rPr>
        <w:t xml:space="preserve"> </w:t>
      </w:r>
      <w:r w:rsidR="00F81C37" w:rsidRPr="004B4807">
        <w:rPr>
          <w:spacing w:val="-2"/>
          <w:sz w:val="30"/>
          <w:szCs w:val="30"/>
        </w:rPr>
        <w:t>3</w:t>
      </w:r>
      <w:r w:rsidRPr="004B4807">
        <w:rPr>
          <w:spacing w:val="-2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4D424858" w14:textId="77777777" w:rsidR="00610AAE" w:rsidRPr="004B4807" w:rsidRDefault="00E10934" w:rsidP="009C72BB">
      <w:pPr>
        <w:shd w:val="clear" w:color="auto" w:fill="FFFFFF" w:themeFill="background1"/>
        <w:tabs>
          <w:tab w:val="left" w:pos="540"/>
        </w:tabs>
        <w:jc w:val="both"/>
        <w:rPr>
          <w:b/>
          <w:bCs/>
          <w:sz w:val="30"/>
          <w:szCs w:val="30"/>
          <w:cs/>
        </w:rPr>
        <w:sectPr w:rsidR="00610AAE" w:rsidRPr="004B4807" w:rsidSect="00DC760B">
          <w:pgSz w:w="11906" w:h="16838"/>
          <w:pgMar w:top="1332" w:right="1412" w:bottom="1140" w:left="1412" w:header="709" w:footer="709" w:gutter="0"/>
          <w:cols w:space="708"/>
          <w:docGrid w:linePitch="381"/>
        </w:sectPr>
      </w:pPr>
      <w:r w:rsidRPr="004B4807">
        <w:rPr>
          <w:sz w:val="22"/>
          <w:szCs w:val="22"/>
          <w:cs/>
        </w:rPr>
        <w:br w:type="page"/>
      </w:r>
    </w:p>
    <w:p w14:paraId="02DE4452" w14:textId="2E891875" w:rsidR="00E10934" w:rsidRPr="004B4807" w:rsidRDefault="00E10934" w:rsidP="009C72BB">
      <w:pPr>
        <w:shd w:val="clear" w:color="auto" w:fill="FFFFFF" w:themeFill="background1"/>
        <w:tabs>
          <w:tab w:val="left" w:pos="540"/>
        </w:tabs>
        <w:jc w:val="both"/>
        <w:rPr>
          <w:sz w:val="30"/>
          <w:szCs w:val="30"/>
          <w:cs/>
        </w:rPr>
      </w:pPr>
      <w:r w:rsidRPr="003D192E">
        <w:rPr>
          <w:b/>
          <w:bCs/>
          <w:sz w:val="30"/>
          <w:szCs w:val="30"/>
        </w:rPr>
        <w:t>1</w:t>
      </w:r>
      <w:r w:rsidR="00D67174" w:rsidRPr="000730C1">
        <w:rPr>
          <w:b/>
          <w:bCs/>
          <w:sz w:val="30"/>
          <w:szCs w:val="30"/>
        </w:rPr>
        <w:t>4</w:t>
      </w:r>
      <w:r w:rsidRPr="000730C1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</w:rPr>
        <w:tab/>
      </w:r>
      <w:r w:rsidRPr="004B4807">
        <w:rPr>
          <w:b/>
          <w:bCs/>
          <w:sz w:val="30"/>
          <w:szCs w:val="30"/>
          <w:cs/>
        </w:rPr>
        <w:t>ที่ดิน อาคารและอุปกรณ์</w:t>
      </w:r>
    </w:p>
    <w:p w14:paraId="23EFA3EE" w14:textId="77777777" w:rsidR="00E10934" w:rsidRPr="004B4807" w:rsidRDefault="00E10934" w:rsidP="009C72BB">
      <w:pPr>
        <w:shd w:val="clear" w:color="auto" w:fill="FFFFFF" w:themeFill="background1"/>
        <w:tabs>
          <w:tab w:val="left" w:pos="540"/>
        </w:tabs>
        <w:jc w:val="both"/>
        <w:rPr>
          <w:sz w:val="2"/>
          <w:szCs w:val="2"/>
        </w:rPr>
      </w:pPr>
    </w:p>
    <w:p w14:paraId="3B70A666" w14:textId="77777777" w:rsidR="00E10934" w:rsidRPr="004B4807" w:rsidRDefault="00E10934" w:rsidP="009C72BB">
      <w:pPr>
        <w:shd w:val="clear" w:color="auto" w:fill="FFFFFF" w:themeFill="background1"/>
        <w:ind w:left="567"/>
        <w:jc w:val="thaiDistribute"/>
        <w:rPr>
          <w:spacing w:val="-4"/>
          <w:sz w:val="16"/>
          <w:szCs w:val="16"/>
        </w:rPr>
      </w:pPr>
    </w:p>
    <w:p w14:paraId="6BAC65BA" w14:textId="77777777" w:rsidR="00E10934" w:rsidRPr="004B4807" w:rsidRDefault="00E10934" w:rsidP="009C72BB">
      <w:pPr>
        <w:shd w:val="clear" w:color="auto" w:fill="FFFFFF" w:themeFill="background1"/>
        <w:ind w:left="567"/>
        <w:jc w:val="thaiDistribute"/>
        <w:rPr>
          <w:spacing w:val="-4"/>
          <w:sz w:val="30"/>
          <w:szCs w:val="30"/>
        </w:rPr>
      </w:pPr>
      <w:r w:rsidRPr="004B4807">
        <w:rPr>
          <w:spacing w:val="-4"/>
          <w:sz w:val="30"/>
          <w:szCs w:val="30"/>
          <w:cs/>
        </w:rPr>
        <w:t xml:space="preserve">ที่ดิน อาคารและอุปกรณ์ มีรายละเอียดดังนี้ </w:t>
      </w:r>
    </w:p>
    <w:tbl>
      <w:tblPr>
        <w:tblW w:w="9052" w:type="dxa"/>
        <w:tblInd w:w="56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211"/>
        <w:gridCol w:w="962"/>
        <w:gridCol w:w="115"/>
        <w:gridCol w:w="1191"/>
        <w:gridCol w:w="25"/>
        <w:gridCol w:w="1234"/>
        <w:gridCol w:w="25"/>
        <w:gridCol w:w="927"/>
        <w:gridCol w:w="25"/>
        <w:gridCol w:w="1193"/>
        <w:gridCol w:w="25"/>
        <w:gridCol w:w="1094"/>
        <w:gridCol w:w="25"/>
      </w:tblGrid>
      <w:tr w:rsidR="009E33E9" w:rsidRPr="004B4807" w14:paraId="061589BC" w14:textId="77777777" w:rsidTr="000C009B">
        <w:trPr>
          <w:trHeight w:val="20"/>
        </w:trPr>
        <w:tc>
          <w:tcPr>
            <w:tcW w:w="2211" w:type="dxa"/>
            <w:vAlign w:val="bottom"/>
          </w:tcPr>
          <w:p w14:paraId="4FC78622" w14:textId="77777777" w:rsidR="00E10934" w:rsidRPr="004B4807" w:rsidRDefault="00E10934" w:rsidP="009C72BB">
            <w:pPr>
              <w:shd w:val="clear" w:color="auto" w:fill="FFFFFF" w:themeFill="background1"/>
              <w:ind w:right="-72" w:firstLine="21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1" w:type="dxa"/>
            <w:gridSpan w:val="12"/>
            <w:tcBorders>
              <w:left w:val="nil"/>
              <w:right w:val="nil"/>
            </w:tcBorders>
          </w:tcPr>
          <w:p w14:paraId="3471A00B" w14:textId="77777777" w:rsidR="00E10934" w:rsidRPr="004B4807" w:rsidRDefault="00E10934" w:rsidP="009C72BB">
            <w:pPr>
              <w:shd w:val="clear" w:color="auto" w:fill="FFFFFF" w:themeFill="background1"/>
              <w:tabs>
                <w:tab w:val="decimal" w:pos="737"/>
              </w:tabs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4B4807" w14:paraId="51EA1EF7" w14:textId="77777777" w:rsidTr="000C009B">
        <w:trPr>
          <w:trHeight w:val="170"/>
        </w:trPr>
        <w:tc>
          <w:tcPr>
            <w:tcW w:w="2211" w:type="dxa"/>
            <w:vAlign w:val="bottom"/>
          </w:tcPr>
          <w:p w14:paraId="0351AC92" w14:textId="77777777" w:rsidR="00E10934" w:rsidRPr="004B4807" w:rsidRDefault="00E10934" w:rsidP="009C72BB">
            <w:pPr>
              <w:shd w:val="clear" w:color="auto" w:fill="FFFFFF" w:themeFill="background1"/>
              <w:ind w:right="-72" w:firstLine="21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1" w:type="dxa"/>
            <w:gridSpan w:val="12"/>
            <w:tcBorders>
              <w:left w:val="nil"/>
              <w:right w:val="nil"/>
            </w:tcBorders>
          </w:tcPr>
          <w:p w14:paraId="6F560426" w14:textId="77777777" w:rsidR="00E10934" w:rsidRPr="004B4807" w:rsidRDefault="00E1093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9E33E9" w:rsidRPr="004B4807" w14:paraId="0F613174" w14:textId="77777777" w:rsidTr="000C009B">
        <w:trPr>
          <w:trHeight w:val="20"/>
        </w:trPr>
        <w:tc>
          <w:tcPr>
            <w:tcW w:w="2211" w:type="dxa"/>
            <w:vAlign w:val="bottom"/>
          </w:tcPr>
          <w:p w14:paraId="1DB2CF8F" w14:textId="77777777" w:rsidR="00E10934" w:rsidRPr="004B4807" w:rsidRDefault="00E10934" w:rsidP="009C72BB">
            <w:pPr>
              <w:shd w:val="clear" w:color="auto" w:fill="FFFFFF" w:themeFill="background1"/>
              <w:ind w:right="-72" w:firstLine="21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6FD17504" w14:textId="77777777" w:rsidR="00E10934" w:rsidRPr="004B4807" w:rsidRDefault="00E10934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  <w:vAlign w:val="bottom"/>
          </w:tcPr>
          <w:p w14:paraId="51831303" w14:textId="77777777" w:rsidR="00E10934" w:rsidRPr="004B4807" w:rsidRDefault="00E1093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spacing w:val="-8"/>
                <w:sz w:val="30"/>
                <w:szCs w:val="30"/>
                <w:cs/>
              </w:rPr>
            </w:pPr>
            <w:r w:rsidRPr="004B4807">
              <w:rPr>
                <w:spacing w:val="-8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  <w:vAlign w:val="bottom"/>
          </w:tcPr>
          <w:p w14:paraId="2C7D3DF9" w14:textId="77777777" w:rsidR="00E10934" w:rsidRPr="004B4807" w:rsidRDefault="00E10934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  <w:vAlign w:val="bottom"/>
          </w:tcPr>
          <w:p w14:paraId="5BBF31CD" w14:textId="77777777" w:rsidR="00E10934" w:rsidRPr="004B4807" w:rsidRDefault="00E10934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สินทรัพย์ อื่น ๆ</w:t>
            </w: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  <w:vAlign w:val="bottom"/>
          </w:tcPr>
          <w:p w14:paraId="50E67617" w14:textId="77777777" w:rsidR="00E10934" w:rsidRPr="004B4807" w:rsidRDefault="00E10934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  <w:vAlign w:val="bottom"/>
          </w:tcPr>
          <w:p w14:paraId="344D2A6C" w14:textId="77777777" w:rsidR="00E10934" w:rsidRPr="004B4807" w:rsidRDefault="00E10934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</w:tr>
      <w:tr w:rsidR="009E33E9" w:rsidRPr="004B4807" w14:paraId="4A840106" w14:textId="77777777" w:rsidTr="000C009B">
        <w:trPr>
          <w:trHeight w:val="20"/>
        </w:trPr>
        <w:tc>
          <w:tcPr>
            <w:tcW w:w="2211" w:type="dxa"/>
            <w:vAlign w:val="bottom"/>
          </w:tcPr>
          <w:p w14:paraId="1EB2D5CE" w14:textId="12F195B9" w:rsidR="00E10934" w:rsidRPr="004B4807" w:rsidRDefault="00E10934">
            <w:pPr>
              <w:shd w:val="clear" w:color="auto" w:fill="FFFFFF" w:themeFill="background1"/>
              <w:ind w:right="-72" w:firstLine="21"/>
              <w:rPr>
                <w:b/>
                <w:bCs/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b/>
                <w:bCs/>
                <w:sz w:val="30"/>
                <w:szCs w:val="30"/>
              </w:rPr>
              <w:t>1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5B2AEC" w:rsidRPr="004B4807">
              <w:rPr>
                <w:b/>
                <w:bCs/>
                <w:sz w:val="30"/>
                <w:szCs w:val="30"/>
              </w:rPr>
              <w:t>256</w:t>
            </w:r>
            <w:r w:rsidR="00776C97" w:rsidRPr="004B4807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4DC10F2F" w14:textId="77777777" w:rsidR="00E10934" w:rsidRPr="004B4807" w:rsidRDefault="00E10934">
            <w:pP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  <w:vAlign w:val="bottom"/>
          </w:tcPr>
          <w:p w14:paraId="027065A1" w14:textId="77777777" w:rsidR="00E10934" w:rsidRPr="004B4807" w:rsidRDefault="00E10934">
            <w:pPr>
              <w:shd w:val="clear" w:color="auto" w:fill="FFFFFF" w:themeFill="background1"/>
              <w:tabs>
                <w:tab w:val="left" w:pos="848"/>
              </w:tabs>
              <w:jc w:val="center"/>
              <w:rPr>
                <w:spacing w:val="-8"/>
                <w:sz w:val="30"/>
                <w:szCs w:val="30"/>
                <w:cs/>
              </w:rPr>
            </w:pP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  <w:vAlign w:val="bottom"/>
          </w:tcPr>
          <w:p w14:paraId="2CF78604" w14:textId="77777777" w:rsidR="00E10934" w:rsidRPr="004B4807" w:rsidRDefault="00E10934">
            <w:pP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  <w:vAlign w:val="bottom"/>
          </w:tcPr>
          <w:p w14:paraId="2EDD0798" w14:textId="77777777" w:rsidR="00E10934" w:rsidRPr="004B4807" w:rsidRDefault="00E10934">
            <w:pP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  <w:vAlign w:val="bottom"/>
          </w:tcPr>
          <w:p w14:paraId="70792F47" w14:textId="77777777" w:rsidR="00E10934" w:rsidRPr="004B4807" w:rsidRDefault="00E10934">
            <w:pP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  <w:vAlign w:val="bottom"/>
          </w:tcPr>
          <w:p w14:paraId="7417A78F" w14:textId="77777777" w:rsidR="00E10934" w:rsidRPr="004B4807" w:rsidRDefault="00E10934">
            <w:pP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</w:p>
        </w:tc>
      </w:tr>
      <w:tr w:rsidR="00776C97" w:rsidRPr="004B4807" w14:paraId="5E1D1FF9" w14:textId="77777777" w:rsidTr="000C009B">
        <w:trPr>
          <w:trHeight w:val="20"/>
        </w:trPr>
        <w:tc>
          <w:tcPr>
            <w:tcW w:w="2211" w:type="dxa"/>
            <w:vAlign w:val="bottom"/>
          </w:tcPr>
          <w:p w14:paraId="4528288F" w14:textId="77777777" w:rsidR="00776C97" w:rsidRPr="004B4807" w:rsidRDefault="00776C97" w:rsidP="00776C97">
            <w:pPr>
              <w:shd w:val="clear" w:color="auto" w:fill="FFFFFF" w:themeFill="background1"/>
              <w:ind w:right="-72" w:firstLine="21"/>
              <w:rPr>
                <w:spacing w:val="-6"/>
                <w:sz w:val="30"/>
                <w:szCs w:val="30"/>
                <w:cs/>
              </w:rPr>
            </w:pPr>
            <w:r w:rsidRPr="004B4807">
              <w:rPr>
                <w:spacing w:val="-6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</w:tcPr>
          <w:p w14:paraId="30A8C693" w14:textId="003F958F" w:rsidR="00776C97" w:rsidRPr="004B4807" w:rsidRDefault="00776C97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9,684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29</w:t>
            </w: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</w:tcPr>
          <w:p w14:paraId="55D6B9F6" w14:textId="0F36DB36" w:rsidR="00776C97" w:rsidRPr="004B4807" w:rsidRDefault="00776C97">
            <w:pPr>
              <w:shd w:val="clear" w:color="auto" w:fill="FFFFFF" w:themeFill="background1"/>
              <w:tabs>
                <w:tab w:val="decimal" w:pos="766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18,199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30</w:t>
            </w: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</w:tcPr>
          <w:p w14:paraId="29A8F3ED" w14:textId="0DC8C07C" w:rsidR="00776C97" w:rsidRPr="004B4807" w:rsidRDefault="00776C97">
            <w:pP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30,425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21</w:t>
            </w: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</w:tcPr>
          <w:p w14:paraId="51A2919B" w14:textId="25CC70C9" w:rsidR="00776C97" w:rsidRPr="004B4807" w:rsidRDefault="00776C97" w:rsidP="0050716E">
            <w:pP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2,908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45</w:t>
            </w: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</w:tcPr>
          <w:p w14:paraId="64B8BE39" w14:textId="1BF4900F" w:rsidR="00776C97" w:rsidRPr="004B4807" w:rsidRDefault="00776C97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1,740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92</w:t>
            </w: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</w:tcPr>
          <w:p w14:paraId="1E668586" w14:textId="3B2FED6B" w:rsidR="00776C97" w:rsidRPr="004B4807" w:rsidRDefault="00776C97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62,958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17</w:t>
            </w:r>
          </w:p>
        </w:tc>
      </w:tr>
      <w:tr w:rsidR="00776C97" w:rsidRPr="004B4807" w14:paraId="4EACB155" w14:textId="77777777" w:rsidTr="000C009B">
        <w:trPr>
          <w:trHeight w:val="20"/>
        </w:trPr>
        <w:tc>
          <w:tcPr>
            <w:tcW w:w="2211" w:type="dxa"/>
          </w:tcPr>
          <w:p w14:paraId="1E607970" w14:textId="77777777" w:rsidR="00776C97" w:rsidRPr="004B4807" w:rsidRDefault="00776C97" w:rsidP="00776C97">
            <w:pPr>
              <w:shd w:val="clear" w:color="auto" w:fill="FFFFFF" w:themeFill="background1"/>
              <w:ind w:right="-72" w:firstLine="21"/>
              <w:rPr>
                <w:spacing w:val="-6"/>
                <w:sz w:val="30"/>
                <w:szCs w:val="30"/>
                <w:cs/>
              </w:rPr>
            </w:pPr>
            <w:r w:rsidRPr="004B4807">
              <w:rPr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pacing w:val="-6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</w:tcPr>
          <w:p w14:paraId="761F7954" w14:textId="38B3F707" w:rsidR="00776C97" w:rsidRPr="004B4807" w:rsidRDefault="00776C9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9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</w:tcPr>
          <w:p w14:paraId="307E7BD6" w14:textId="0DCA50B3" w:rsidR="00776C97" w:rsidRPr="004B4807" w:rsidRDefault="00F81C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8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76C97" w:rsidRPr="004B4807">
              <w:rPr>
                <w:sz w:val="30"/>
                <w:szCs w:val="30"/>
              </w:rPr>
              <w:t>8,036</w:t>
            </w:r>
            <w:r w:rsidR="00776C97" w:rsidRPr="004B4807">
              <w:rPr>
                <w:sz w:val="30"/>
                <w:szCs w:val="30"/>
                <w:cs/>
              </w:rPr>
              <w:t>.</w:t>
            </w:r>
            <w:r w:rsidR="00776C97" w:rsidRPr="004B4807">
              <w:rPr>
                <w:sz w:val="30"/>
                <w:szCs w:val="30"/>
              </w:rPr>
              <w:t>66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</w:tcPr>
          <w:p w14:paraId="7F617F01" w14:textId="383A19AC" w:rsidR="00776C97" w:rsidRPr="004B4807" w:rsidRDefault="00F81C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76C97" w:rsidRPr="004B4807">
              <w:rPr>
                <w:sz w:val="30"/>
                <w:szCs w:val="30"/>
              </w:rPr>
              <w:t>19,760</w:t>
            </w:r>
            <w:r w:rsidR="00776C97" w:rsidRPr="004B4807">
              <w:rPr>
                <w:sz w:val="30"/>
                <w:szCs w:val="30"/>
                <w:cs/>
              </w:rPr>
              <w:t>.</w:t>
            </w:r>
            <w:r w:rsidR="00776C97" w:rsidRPr="004B4807">
              <w:rPr>
                <w:sz w:val="30"/>
                <w:szCs w:val="30"/>
              </w:rPr>
              <w:t>16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</w:tcPr>
          <w:p w14:paraId="5A524764" w14:textId="64C04526" w:rsidR="00776C97" w:rsidRPr="0050716E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2"/>
              </w:tabs>
              <w:rPr>
                <w:spacing w:val="-8"/>
                <w:sz w:val="30"/>
                <w:szCs w:val="30"/>
              </w:rPr>
            </w:pPr>
            <w:r w:rsidRPr="0050716E">
              <w:rPr>
                <w:spacing w:val="-8"/>
                <w:sz w:val="30"/>
                <w:szCs w:val="30"/>
                <w:cs/>
              </w:rPr>
              <w:t>(</w:t>
            </w:r>
            <w:r w:rsidR="00776C97" w:rsidRPr="0050716E">
              <w:rPr>
                <w:spacing w:val="-8"/>
                <w:sz w:val="30"/>
                <w:szCs w:val="30"/>
              </w:rPr>
              <w:t>1,875</w:t>
            </w:r>
            <w:r w:rsidR="00776C97" w:rsidRPr="0050716E">
              <w:rPr>
                <w:spacing w:val="-8"/>
                <w:sz w:val="30"/>
                <w:szCs w:val="30"/>
                <w:cs/>
              </w:rPr>
              <w:t>.</w:t>
            </w:r>
            <w:r w:rsidR="00776C97" w:rsidRPr="0050716E">
              <w:rPr>
                <w:spacing w:val="-8"/>
                <w:sz w:val="30"/>
                <w:szCs w:val="30"/>
              </w:rPr>
              <w:t>91</w:t>
            </w:r>
            <w:r w:rsidRPr="0050716E">
              <w:rPr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</w:tcPr>
          <w:p w14:paraId="2189B540" w14:textId="026CA5AA" w:rsidR="00776C97" w:rsidRPr="00613458" w:rsidRDefault="00776C9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3D192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</w:tcPr>
          <w:p w14:paraId="3AFB1DA2" w14:textId="3FB7FA92" w:rsidR="00776C97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0730C1">
              <w:rPr>
                <w:sz w:val="30"/>
                <w:szCs w:val="30"/>
                <w:cs/>
              </w:rPr>
              <w:t>(</w:t>
            </w:r>
            <w:r w:rsidR="00776C97" w:rsidRPr="004B4807">
              <w:rPr>
                <w:sz w:val="30"/>
                <w:szCs w:val="30"/>
              </w:rPr>
              <w:t>29,672</w:t>
            </w:r>
            <w:r w:rsidR="00776C97" w:rsidRPr="004B4807">
              <w:rPr>
                <w:sz w:val="30"/>
                <w:szCs w:val="30"/>
                <w:cs/>
              </w:rPr>
              <w:t>.</w:t>
            </w:r>
            <w:r w:rsidR="00776C97" w:rsidRPr="004B4807">
              <w:rPr>
                <w:sz w:val="30"/>
                <w:szCs w:val="30"/>
              </w:rPr>
              <w:t>73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776C97" w:rsidRPr="004B4807" w14:paraId="3A5B641F" w14:textId="77777777" w:rsidTr="000C009B">
        <w:trPr>
          <w:trHeight w:val="20"/>
        </w:trPr>
        <w:tc>
          <w:tcPr>
            <w:tcW w:w="2211" w:type="dxa"/>
            <w:vAlign w:val="bottom"/>
          </w:tcPr>
          <w:p w14:paraId="521BEFC8" w14:textId="77777777" w:rsidR="00776C97" w:rsidRPr="004B4807" w:rsidRDefault="00776C97" w:rsidP="00776C97">
            <w:pPr>
              <w:shd w:val="clear" w:color="auto" w:fill="FFFFFF" w:themeFill="background1"/>
              <w:ind w:right="-72" w:firstLine="21"/>
              <w:rPr>
                <w:spacing w:val="-6"/>
                <w:sz w:val="30"/>
                <w:szCs w:val="30"/>
              </w:rPr>
            </w:pPr>
            <w:r w:rsidRPr="004B4807">
              <w:rPr>
                <w:spacing w:val="-6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</w:tcPr>
          <w:p w14:paraId="14CAA6B2" w14:textId="6182BE6E" w:rsidR="00776C97" w:rsidRPr="004B4807" w:rsidRDefault="00776C9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9,684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29</w:t>
            </w: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</w:tcPr>
          <w:p w14:paraId="3D69C8BD" w14:textId="1F9F25F2" w:rsidR="00776C97" w:rsidRPr="004B4807" w:rsidRDefault="00776C9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6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10,162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64</w:t>
            </w: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</w:tcPr>
          <w:p w14:paraId="1E46DED7" w14:textId="35F7F6D0" w:rsidR="00776C97" w:rsidRPr="004B4807" w:rsidRDefault="00776C9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10,665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05</w:t>
            </w: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</w:tcPr>
          <w:p w14:paraId="1FDFB254" w14:textId="79BFA3CC" w:rsidR="00776C97" w:rsidRPr="004B4807" w:rsidRDefault="00776C9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1,032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54</w:t>
            </w: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</w:tcPr>
          <w:p w14:paraId="63C8FA49" w14:textId="6D9569B4" w:rsidR="00776C97" w:rsidRPr="004B4807" w:rsidRDefault="00776C9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1,740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92</w:t>
            </w: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</w:tcPr>
          <w:p w14:paraId="30369E15" w14:textId="086FAED4" w:rsidR="00776C97" w:rsidRPr="004B4807" w:rsidRDefault="00776C9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33,285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44</w:t>
            </w:r>
          </w:p>
        </w:tc>
      </w:tr>
      <w:tr w:rsidR="009E33E9" w:rsidRPr="004B4807" w14:paraId="64945B45" w14:textId="77777777" w:rsidTr="000C009B">
        <w:trPr>
          <w:trHeight w:val="20"/>
        </w:trPr>
        <w:tc>
          <w:tcPr>
            <w:tcW w:w="2211" w:type="dxa"/>
            <w:vAlign w:val="bottom"/>
          </w:tcPr>
          <w:p w14:paraId="5F1CC098" w14:textId="77777777" w:rsidR="00E10934" w:rsidRPr="004B4807" w:rsidRDefault="00E10934" w:rsidP="009C72BB">
            <w:pPr>
              <w:shd w:val="clear" w:color="auto" w:fill="FFFFFF" w:themeFill="background1"/>
              <w:ind w:right="-72" w:firstLine="21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6D155E0F" w14:textId="77777777" w:rsidR="00E10934" w:rsidRPr="004B4807" w:rsidRDefault="00E10934" w:rsidP="009C72BB">
            <w:pP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  <w:vAlign w:val="bottom"/>
          </w:tcPr>
          <w:p w14:paraId="67C6534B" w14:textId="77777777" w:rsidR="00E10934" w:rsidRPr="004B4807" w:rsidRDefault="00E10934" w:rsidP="009C72BB">
            <w:pPr>
              <w:shd w:val="clear" w:color="auto" w:fill="FFFFFF" w:themeFill="background1"/>
              <w:tabs>
                <w:tab w:val="left" w:pos="848"/>
              </w:tabs>
              <w:jc w:val="center"/>
              <w:rPr>
                <w:spacing w:val="-8"/>
                <w:sz w:val="30"/>
                <w:szCs w:val="30"/>
                <w:cs/>
              </w:rPr>
            </w:pP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  <w:vAlign w:val="bottom"/>
          </w:tcPr>
          <w:p w14:paraId="3E76492D" w14:textId="77777777" w:rsidR="00E10934" w:rsidRPr="004B4807" w:rsidRDefault="00E10934" w:rsidP="009C72BB">
            <w:pP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  <w:vAlign w:val="bottom"/>
          </w:tcPr>
          <w:p w14:paraId="5AE21086" w14:textId="77777777" w:rsidR="00E10934" w:rsidRPr="004B4807" w:rsidRDefault="00E10934" w:rsidP="0050716E">
            <w:pPr>
              <w:shd w:val="clear" w:color="auto" w:fill="FFFFFF" w:themeFill="background1"/>
              <w:tabs>
                <w:tab w:val="decimal" w:pos="482"/>
              </w:tabs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  <w:vAlign w:val="bottom"/>
          </w:tcPr>
          <w:p w14:paraId="2DA0C1F8" w14:textId="77777777" w:rsidR="00E10934" w:rsidRPr="004B4807" w:rsidRDefault="00E10934" w:rsidP="00C6572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  <w:vAlign w:val="bottom"/>
          </w:tcPr>
          <w:p w14:paraId="0B3E000B" w14:textId="77777777" w:rsidR="00E10934" w:rsidRPr="004B4807" w:rsidRDefault="00E10934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</w:p>
        </w:tc>
      </w:tr>
      <w:tr w:rsidR="009E33E9" w:rsidRPr="004B4807" w14:paraId="78D3F8A3" w14:textId="77777777" w:rsidTr="000C009B">
        <w:trPr>
          <w:gridAfter w:val="1"/>
          <w:wAfter w:w="25" w:type="dxa"/>
          <w:trHeight w:val="20"/>
        </w:trPr>
        <w:tc>
          <w:tcPr>
            <w:tcW w:w="4479" w:type="dxa"/>
            <w:gridSpan w:val="4"/>
            <w:vAlign w:val="bottom"/>
            <w:hideMark/>
          </w:tcPr>
          <w:p w14:paraId="2A7E4587" w14:textId="3F92BA55" w:rsidR="00E10934" w:rsidRPr="004B4807" w:rsidRDefault="00E10934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B4807">
              <w:rPr>
                <w:b/>
                <w:bCs/>
                <w:sz w:val="30"/>
                <w:szCs w:val="30"/>
              </w:rPr>
              <w:t>31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5B2AEC" w:rsidRPr="004B4807">
              <w:rPr>
                <w:b/>
                <w:bCs/>
                <w:sz w:val="30"/>
                <w:szCs w:val="30"/>
              </w:rPr>
              <w:t>256</w:t>
            </w:r>
            <w:r w:rsidR="00776C97" w:rsidRPr="004B4807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</w:tcPr>
          <w:p w14:paraId="493E0F41" w14:textId="77777777" w:rsidR="00E10934" w:rsidRPr="004B4807" w:rsidRDefault="00E10934" w:rsidP="009C72BB">
            <w:pPr>
              <w:shd w:val="clear" w:color="auto" w:fill="FFFFFF" w:themeFill="background1"/>
              <w:tabs>
                <w:tab w:val="decimal" w:pos="68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</w:tcPr>
          <w:p w14:paraId="6CDC07D4" w14:textId="77777777" w:rsidR="00E10934" w:rsidRPr="004B4807" w:rsidRDefault="00E10934" w:rsidP="0050716E">
            <w:pPr>
              <w:shd w:val="clear" w:color="auto" w:fill="FFFFFF" w:themeFill="background1"/>
              <w:tabs>
                <w:tab w:val="decimal" w:pos="482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</w:tcPr>
          <w:p w14:paraId="50253A57" w14:textId="77777777" w:rsidR="00E10934" w:rsidRPr="004B4807" w:rsidRDefault="00E10934" w:rsidP="00C6572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</w:tcPr>
          <w:p w14:paraId="3F3BEBDB" w14:textId="77777777" w:rsidR="00E10934" w:rsidRPr="004B4807" w:rsidRDefault="00E10934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</w:p>
        </w:tc>
      </w:tr>
      <w:tr w:rsidR="00776C97" w:rsidRPr="004B4807" w14:paraId="6F620D70" w14:textId="77777777" w:rsidTr="000C009B">
        <w:trPr>
          <w:trHeight w:val="20"/>
        </w:trPr>
        <w:tc>
          <w:tcPr>
            <w:tcW w:w="2211" w:type="dxa"/>
            <w:vAlign w:val="bottom"/>
            <w:hideMark/>
          </w:tcPr>
          <w:p w14:paraId="76F67B60" w14:textId="77777777" w:rsidR="00776C97" w:rsidRPr="004B4807" w:rsidRDefault="00776C97" w:rsidP="00776C97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</w:tcPr>
          <w:p w14:paraId="68E7FCF2" w14:textId="6F50942C" w:rsidR="00776C97" w:rsidRPr="004B4807" w:rsidRDefault="00776C97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9,684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29</w:t>
            </w: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</w:tcPr>
          <w:p w14:paraId="26DFBF7C" w14:textId="18831AE7" w:rsidR="00776C97" w:rsidRPr="004B4807" w:rsidRDefault="00776C97">
            <w:pPr>
              <w:shd w:val="clear" w:color="auto" w:fill="FFFFFF" w:themeFill="background1"/>
              <w:tabs>
                <w:tab w:val="decimal" w:pos="766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10,162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64</w:t>
            </w: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</w:tcPr>
          <w:p w14:paraId="70C1BD47" w14:textId="05797877" w:rsidR="00776C97" w:rsidRPr="004B4807" w:rsidRDefault="00776C97">
            <w:pP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10,665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05</w:t>
            </w: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</w:tcPr>
          <w:p w14:paraId="538746B3" w14:textId="5BF269F4" w:rsidR="00776C97" w:rsidRPr="004B4807" w:rsidRDefault="00776C97" w:rsidP="0050716E">
            <w:pP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1,032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54</w:t>
            </w: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</w:tcPr>
          <w:p w14:paraId="07B02F40" w14:textId="2E7DDE4C" w:rsidR="00776C97" w:rsidRPr="004B4807" w:rsidRDefault="00776C97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1,740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92</w:t>
            </w: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</w:tcPr>
          <w:p w14:paraId="0D116526" w14:textId="3D8AC935" w:rsidR="00776C97" w:rsidRPr="004B4807" w:rsidRDefault="00776C97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33,285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44</w:t>
            </w:r>
          </w:p>
        </w:tc>
      </w:tr>
      <w:tr w:rsidR="00776C97" w:rsidRPr="004B4807" w14:paraId="79BD9BB5" w14:textId="77777777" w:rsidTr="000C009B">
        <w:trPr>
          <w:trHeight w:val="20"/>
        </w:trPr>
        <w:tc>
          <w:tcPr>
            <w:tcW w:w="2211" w:type="dxa"/>
            <w:vAlign w:val="bottom"/>
          </w:tcPr>
          <w:p w14:paraId="1FAA6917" w14:textId="77777777" w:rsidR="00776C97" w:rsidRPr="004B4807" w:rsidRDefault="00776C97" w:rsidP="00776C97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center"/>
          </w:tcPr>
          <w:p w14:paraId="678E644E" w14:textId="31D8DAE8" w:rsidR="00776C97" w:rsidRPr="004B4807" w:rsidRDefault="00776C97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486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84</w:t>
            </w: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  <w:vAlign w:val="center"/>
          </w:tcPr>
          <w:p w14:paraId="5CAAF314" w14:textId="7B82BB1A" w:rsidR="00776C97" w:rsidRPr="004B4807" w:rsidRDefault="00776C97">
            <w:pPr>
              <w:shd w:val="clear" w:color="auto" w:fill="FFFFFF" w:themeFill="background1"/>
              <w:tabs>
                <w:tab w:val="decimal" w:pos="766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883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38</w:t>
            </w: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  <w:vAlign w:val="center"/>
          </w:tcPr>
          <w:p w14:paraId="253C31F1" w14:textId="68761646" w:rsidR="00776C97" w:rsidRPr="004B4807" w:rsidRDefault="00776C97">
            <w:pP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2,368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56</w:t>
            </w: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  <w:vAlign w:val="center"/>
          </w:tcPr>
          <w:p w14:paraId="11549EB4" w14:textId="081159BF" w:rsidR="00776C97" w:rsidRPr="004B4807" w:rsidRDefault="00776C97" w:rsidP="0050716E">
            <w:pP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218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11</w:t>
            </w: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  <w:vAlign w:val="center"/>
          </w:tcPr>
          <w:p w14:paraId="7659230C" w14:textId="174928CA" w:rsidR="00776C97" w:rsidRPr="004B4807" w:rsidRDefault="00776C97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6,185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55</w:t>
            </w: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  <w:vAlign w:val="center"/>
          </w:tcPr>
          <w:p w14:paraId="54A28463" w14:textId="3EDE4884" w:rsidR="00776C97" w:rsidRPr="004B4807" w:rsidRDefault="00776C97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10,142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44</w:t>
            </w:r>
          </w:p>
        </w:tc>
      </w:tr>
      <w:tr w:rsidR="00776C97" w:rsidRPr="004B4807" w14:paraId="5C816A07" w14:textId="77777777" w:rsidTr="000C009B">
        <w:trPr>
          <w:trHeight w:val="20"/>
        </w:trPr>
        <w:tc>
          <w:tcPr>
            <w:tcW w:w="2211" w:type="dxa"/>
            <w:vAlign w:val="bottom"/>
          </w:tcPr>
          <w:p w14:paraId="7A0B7579" w14:textId="77777777" w:rsidR="00776C97" w:rsidRPr="004B4807" w:rsidRDefault="00776C97" w:rsidP="00776C97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 โอนเปลี่ยนประเภท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center"/>
          </w:tcPr>
          <w:p w14:paraId="24A69394" w14:textId="5557D7C8" w:rsidR="00776C97" w:rsidRPr="004B4807" w:rsidRDefault="00776C97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1,641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49</w:t>
            </w: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  <w:vAlign w:val="center"/>
          </w:tcPr>
          <w:p w14:paraId="2578488B" w14:textId="25E5B5F7" w:rsidR="00776C97" w:rsidRPr="004B4807" w:rsidRDefault="00776C97">
            <w:pPr>
              <w:shd w:val="clear" w:color="auto" w:fill="FFFFFF" w:themeFill="background1"/>
              <w:tabs>
                <w:tab w:val="decimal" w:pos="766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2,336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95</w:t>
            </w: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  <w:vAlign w:val="center"/>
          </w:tcPr>
          <w:p w14:paraId="1283C3AE" w14:textId="78C25D68" w:rsidR="00776C97" w:rsidRPr="004B4807" w:rsidRDefault="00776C97">
            <w:pP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480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93</w:t>
            </w: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  <w:vAlign w:val="center"/>
          </w:tcPr>
          <w:p w14:paraId="63F6B31D" w14:textId="514EE463" w:rsidR="00776C97" w:rsidRPr="004B4807" w:rsidRDefault="00776C97" w:rsidP="0050716E">
            <w:pP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120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43</w:t>
            </w: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  <w:vAlign w:val="center"/>
          </w:tcPr>
          <w:p w14:paraId="0A4255A0" w14:textId="01111288" w:rsidR="00776C97" w:rsidRPr="004B4807" w:rsidRDefault="00F81C37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776C97" w:rsidRPr="004B4807">
              <w:rPr>
                <w:color w:val="000000"/>
                <w:sz w:val="30"/>
                <w:szCs w:val="30"/>
              </w:rPr>
              <w:t>4,667</w:t>
            </w:r>
            <w:r w:rsidR="00776C97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776C97" w:rsidRPr="004B4807">
              <w:rPr>
                <w:color w:val="000000"/>
                <w:sz w:val="30"/>
                <w:szCs w:val="30"/>
              </w:rPr>
              <w:t>89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  <w:vAlign w:val="center"/>
          </w:tcPr>
          <w:p w14:paraId="2DDB98CB" w14:textId="3F9C819A" w:rsidR="00776C97" w:rsidRPr="004B4807" w:rsidRDefault="00F81C37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776C97" w:rsidRPr="004B4807">
              <w:rPr>
                <w:color w:val="000000"/>
                <w:sz w:val="30"/>
                <w:szCs w:val="30"/>
              </w:rPr>
              <w:t>88</w:t>
            </w:r>
            <w:r w:rsidR="00776C97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776C97" w:rsidRPr="004B4807">
              <w:rPr>
                <w:color w:val="000000"/>
                <w:sz w:val="30"/>
                <w:szCs w:val="30"/>
              </w:rPr>
              <w:t>09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76C97" w:rsidRPr="004B4807" w14:paraId="6079A6EE" w14:textId="77777777" w:rsidTr="000C009B">
        <w:trPr>
          <w:trHeight w:val="20"/>
        </w:trPr>
        <w:tc>
          <w:tcPr>
            <w:tcW w:w="2211" w:type="dxa"/>
            <w:vAlign w:val="bottom"/>
            <w:hideMark/>
          </w:tcPr>
          <w:p w14:paraId="6BCD76EA" w14:textId="6BE5886C" w:rsidR="00776C97" w:rsidRPr="004B4807" w:rsidRDefault="00776C97" w:rsidP="0050716E">
            <w:pPr>
              <w:shd w:val="clear" w:color="auto" w:fill="FFFFFF" w:themeFill="background1"/>
              <w:ind w:left="227" w:right="-74" w:hanging="22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- </w:t>
            </w:r>
            <w:r w:rsidR="000016EA" w:rsidRPr="000C009B">
              <w:rPr>
                <w:snapToGrid w:val="0"/>
                <w:spacing w:val="-8"/>
                <w:sz w:val="30"/>
                <w:szCs w:val="30"/>
                <w:cs/>
              </w:rPr>
              <w:t>ขายและตัดจำหน่าย - สุทธิ</w:t>
            </w:r>
            <w:r w:rsidRPr="004B4807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4457F02F" w14:textId="4AECF9E7" w:rsidR="00776C97" w:rsidRPr="004B4807" w:rsidRDefault="00776C97">
            <w:pPr>
              <w:shd w:val="clear" w:color="auto" w:fill="FFFFFF" w:themeFill="background1"/>
              <w:tabs>
                <w:tab w:val="decimal" w:pos="69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  <w:vAlign w:val="bottom"/>
          </w:tcPr>
          <w:p w14:paraId="7CA61A9B" w14:textId="05D101D6" w:rsidR="00776C97" w:rsidRPr="004B4807" w:rsidRDefault="00F81C37" w:rsidP="0050716E">
            <w:pPr>
              <w:shd w:val="clear" w:color="auto" w:fill="FFFFFF" w:themeFill="background1"/>
              <w:tabs>
                <w:tab w:val="decimal" w:pos="766"/>
              </w:tabs>
              <w:rPr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776C97" w:rsidRPr="004B4807">
              <w:rPr>
                <w:color w:val="000000"/>
                <w:sz w:val="30"/>
                <w:szCs w:val="30"/>
              </w:rPr>
              <w:t>47</w:t>
            </w:r>
            <w:r w:rsidR="00776C97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776C97" w:rsidRPr="004B4807">
              <w:rPr>
                <w:color w:val="000000"/>
                <w:sz w:val="30"/>
                <w:szCs w:val="30"/>
              </w:rPr>
              <w:t>43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  <w:vAlign w:val="bottom"/>
          </w:tcPr>
          <w:p w14:paraId="0B579CDB" w14:textId="3CEF15B5" w:rsidR="00776C97" w:rsidRPr="004B4807" w:rsidRDefault="00F81C37" w:rsidP="0050716E">
            <w:pP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776C97" w:rsidRPr="004B4807">
              <w:rPr>
                <w:color w:val="000000"/>
                <w:sz w:val="30"/>
                <w:szCs w:val="30"/>
              </w:rPr>
              <w:t>39</w:t>
            </w:r>
            <w:r w:rsidR="00776C97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776C97" w:rsidRPr="004B4807">
              <w:rPr>
                <w:color w:val="000000"/>
                <w:sz w:val="30"/>
                <w:szCs w:val="30"/>
              </w:rPr>
              <w:t>81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  <w:vAlign w:val="bottom"/>
          </w:tcPr>
          <w:p w14:paraId="3B292A71" w14:textId="6B33DDC5" w:rsidR="00776C97" w:rsidRPr="004B4807" w:rsidRDefault="00F81C37" w:rsidP="0050716E">
            <w:pP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776C97" w:rsidRPr="004B4807">
              <w:rPr>
                <w:color w:val="000000"/>
                <w:sz w:val="30"/>
                <w:szCs w:val="30"/>
              </w:rPr>
              <w:t>44</w:t>
            </w:r>
            <w:r w:rsidR="00776C97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776C97" w:rsidRPr="004B4807">
              <w:rPr>
                <w:color w:val="000000"/>
                <w:sz w:val="30"/>
                <w:szCs w:val="30"/>
              </w:rPr>
              <w:t>53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  <w:vAlign w:val="bottom"/>
          </w:tcPr>
          <w:p w14:paraId="354E0353" w14:textId="2059430B" w:rsidR="00776C97" w:rsidRPr="004B4807" w:rsidRDefault="00F81C37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776C97" w:rsidRPr="004B4807">
              <w:rPr>
                <w:color w:val="000000"/>
                <w:sz w:val="30"/>
                <w:szCs w:val="30"/>
              </w:rPr>
              <w:t>4</w:t>
            </w:r>
            <w:r w:rsidR="00776C97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776C97" w:rsidRPr="004B4807">
              <w:rPr>
                <w:color w:val="000000"/>
                <w:sz w:val="30"/>
                <w:szCs w:val="30"/>
              </w:rPr>
              <w:t>56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  <w:vAlign w:val="bottom"/>
          </w:tcPr>
          <w:p w14:paraId="0CE24B91" w14:textId="5B56F546" w:rsidR="00776C97" w:rsidRPr="004B4807" w:rsidRDefault="00F81C37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776C97" w:rsidRPr="004B4807">
              <w:rPr>
                <w:color w:val="000000"/>
                <w:sz w:val="30"/>
                <w:szCs w:val="30"/>
              </w:rPr>
              <w:t>136</w:t>
            </w:r>
            <w:r w:rsidR="00776C97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776C97" w:rsidRPr="004B4807">
              <w:rPr>
                <w:color w:val="000000"/>
                <w:sz w:val="30"/>
                <w:szCs w:val="30"/>
              </w:rPr>
              <w:t>33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76C97" w:rsidRPr="004B4807" w14:paraId="4A1A10BB" w14:textId="77777777" w:rsidTr="000C009B">
        <w:trPr>
          <w:trHeight w:val="20"/>
        </w:trPr>
        <w:tc>
          <w:tcPr>
            <w:tcW w:w="2211" w:type="dxa"/>
            <w:vAlign w:val="bottom"/>
          </w:tcPr>
          <w:p w14:paraId="3605ED93" w14:textId="77777777" w:rsidR="00776C97" w:rsidRPr="004B4807" w:rsidRDefault="00776C97" w:rsidP="00776C97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 ค่าเสื่อมราคาสำหรับปี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</w:tcPr>
          <w:p w14:paraId="1C77F693" w14:textId="1F82ED6B" w:rsidR="00776C97" w:rsidRPr="004B4807" w:rsidRDefault="00776C97">
            <w:pPr>
              <w:shd w:val="clear" w:color="auto" w:fill="FFFFFF" w:themeFill="background1"/>
              <w:tabs>
                <w:tab w:val="decimal" w:pos="69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  <w:vAlign w:val="center"/>
          </w:tcPr>
          <w:p w14:paraId="413B1488" w14:textId="1F01FC79" w:rsidR="00776C97" w:rsidRPr="004B4807" w:rsidRDefault="00F81C37" w:rsidP="0050716E">
            <w:pPr>
              <w:shd w:val="clear" w:color="auto" w:fill="FFFFFF" w:themeFill="background1"/>
              <w:tabs>
                <w:tab w:val="decimal" w:pos="766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776C97" w:rsidRPr="004B4807">
              <w:rPr>
                <w:color w:val="000000"/>
                <w:sz w:val="30"/>
                <w:szCs w:val="30"/>
              </w:rPr>
              <w:t>1,146</w:t>
            </w:r>
            <w:r w:rsidR="00776C97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776C97" w:rsidRPr="004B4807">
              <w:rPr>
                <w:color w:val="000000"/>
                <w:sz w:val="30"/>
                <w:szCs w:val="30"/>
              </w:rPr>
              <w:t>62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  <w:vAlign w:val="center"/>
          </w:tcPr>
          <w:p w14:paraId="128F88EA" w14:textId="5F1633A3" w:rsidR="00776C97" w:rsidRPr="004B4807" w:rsidRDefault="00776C97">
            <w:pP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  <w:r w:rsidR="00F81C37" w:rsidRPr="004B4807">
              <w:rPr>
                <w:color w:val="000000"/>
                <w:sz w:val="30"/>
                <w:szCs w:val="30"/>
                <w:cs/>
              </w:rPr>
              <w:t>(</w:t>
            </w:r>
            <w:r w:rsidRPr="004B4807">
              <w:rPr>
                <w:color w:val="000000"/>
                <w:sz w:val="30"/>
                <w:szCs w:val="30"/>
              </w:rPr>
              <w:t>1,490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13</w:t>
            </w:r>
            <w:r w:rsidR="00F81C37"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  <w:vAlign w:val="center"/>
          </w:tcPr>
          <w:p w14:paraId="278434E1" w14:textId="1CB0F8CC" w:rsidR="00776C97" w:rsidRPr="004B4807" w:rsidRDefault="00F81C37" w:rsidP="0050716E">
            <w:pP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776C97" w:rsidRPr="004B4807">
              <w:rPr>
                <w:color w:val="000000"/>
                <w:sz w:val="30"/>
                <w:szCs w:val="30"/>
              </w:rPr>
              <w:t>312</w:t>
            </w:r>
            <w:r w:rsidR="00776C97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776C97" w:rsidRPr="004B4807">
              <w:rPr>
                <w:color w:val="000000"/>
                <w:sz w:val="30"/>
                <w:szCs w:val="30"/>
              </w:rPr>
              <w:t>47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</w:tcPr>
          <w:p w14:paraId="15ED543D" w14:textId="162B8B91" w:rsidR="00776C97" w:rsidRPr="004B4807" w:rsidRDefault="00776C97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  <w:vAlign w:val="center"/>
          </w:tcPr>
          <w:p w14:paraId="4CC559FD" w14:textId="20B8E067" w:rsidR="00776C97" w:rsidRPr="004B4807" w:rsidRDefault="00F81C37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776C97" w:rsidRPr="004B4807">
              <w:rPr>
                <w:color w:val="000000"/>
                <w:sz w:val="30"/>
                <w:szCs w:val="30"/>
              </w:rPr>
              <w:t>2,949</w:t>
            </w:r>
            <w:r w:rsidR="00776C97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776C97" w:rsidRPr="004B4807">
              <w:rPr>
                <w:color w:val="000000"/>
                <w:sz w:val="30"/>
                <w:szCs w:val="30"/>
              </w:rPr>
              <w:t>22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776C97" w:rsidRPr="004B4807" w14:paraId="3948088C" w14:textId="77777777" w:rsidTr="000C009B">
        <w:trPr>
          <w:trHeight w:val="20"/>
        </w:trPr>
        <w:tc>
          <w:tcPr>
            <w:tcW w:w="2211" w:type="dxa"/>
            <w:vAlign w:val="bottom"/>
          </w:tcPr>
          <w:p w14:paraId="6500BD42" w14:textId="77777777" w:rsidR="00776C97" w:rsidRPr="004B4807" w:rsidRDefault="00776C97" w:rsidP="00776C97">
            <w:pPr>
              <w:shd w:val="clear" w:color="auto" w:fill="FFFFFF" w:themeFill="background1"/>
              <w:ind w:left="199" w:right="-72" w:hanging="1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 ผลต่างจากการแปลงค่างบการเงิน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bottom"/>
          </w:tcPr>
          <w:p w14:paraId="68697952" w14:textId="2461CBB9" w:rsidR="00776C97" w:rsidRPr="004B4807" w:rsidRDefault="00776C9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92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  <w:vAlign w:val="bottom"/>
          </w:tcPr>
          <w:p w14:paraId="316031A8" w14:textId="70E71242" w:rsidR="00776C97" w:rsidRPr="004B4807" w:rsidRDefault="00776C9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6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 </w:t>
            </w:r>
            <w:r w:rsidR="00F81C37"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99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99</w:t>
            </w:r>
            <w:r w:rsidR="00F81C37"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  <w:vAlign w:val="bottom"/>
          </w:tcPr>
          <w:p w14:paraId="525DBEF7" w14:textId="7F3C62C5" w:rsidR="00776C97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76C97" w:rsidRPr="004B4807">
              <w:rPr>
                <w:sz w:val="30"/>
                <w:szCs w:val="30"/>
              </w:rPr>
              <w:t>27</w:t>
            </w:r>
            <w:r w:rsidR="00776C97" w:rsidRPr="004B4807">
              <w:rPr>
                <w:sz w:val="30"/>
                <w:szCs w:val="30"/>
                <w:cs/>
              </w:rPr>
              <w:t>.</w:t>
            </w:r>
            <w:r w:rsidR="00776C97" w:rsidRPr="004B4807">
              <w:rPr>
                <w:sz w:val="30"/>
                <w:szCs w:val="30"/>
              </w:rPr>
              <w:t>09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  <w:vAlign w:val="bottom"/>
          </w:tcPr>
          <w:p w14:paraId="7173E7C3" w14:textId="63C7072C" w:rsidR="00776C97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76C97" w:rsidRPr="004B4807">
              <w:rPr>
                <w:sz w:val="30"/>
                <w:szCs w:val="30"/>
              </w:rPr>
              <w:t>8</w:t>
            </w:r>
            <w:r w:rsidR="00776C97" w:rsidRPr="004B4807">
              <w:rPr>
                <w:sz w:val="30"/>
                <w:szCs w:val="30"/>
                <w:cs/>
              </w:rPr>
              <w:t>.</w:t>
            </w:r>
            <w:r w:rsidR="00776C97" w:rsidRPr="004B4807">
              <w:rPr>
                <w:sz w:val="30"/>
                <w:szCs w:val="30"/>
              </w:rPr>
              <w:t>37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  <w:vAlign w:val="bottom"/>
          </w:tcPr>
          <w:p w14:paraId="068F2279" w14:textId="56018A59" w:rsidR="00776C97" w:rsidRPr="004B4807" w:rsidRDefault="00F81C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76C97" w:rsidRPr="004B4807">
              <w:rPr>
                <w:sz w:val="30"/>
                <w:szCs w:val="30"/>
              </w:rPr>
              <w:t>20</w:t>
            </w:r>
            <w:r w:rsidR="00776C97" w:rsidRPr="004B4807">
              <w:rPr>
                <w:sz w:val="30"/>
                <w:szCs w:val="30"/>
                <w:cs/>
              </w:rPr>
              <w:t>.</w:t>
            </w:r>
            <w:r w:rsidR="00776C97" w:rsidRPr="004B4807">
              <w:rPr>
                <w:sz w:val="30"/>
                <w:szCs w:val="30"/>
              </w:rPr>
              <w:t>65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  <w:vAlign w:val="bottom"/>
          </w:tcPr>
          <w:p w14:paraId="3C2A2E89" w14:textId="77218FE7" w:rsidR="00776C97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76C97" w:rsidRPr="004B4807">
              <w:rPr>
                <w:sz w:val="30"/>
                <w:szCs w:val="30"/>
              </w:rPr>
              <w:t>156</w:t>
            </w:r>
            <w:r w:rsidR="00776C97" w:rsidRPr="004B4807">
              <w:rPr>
                <w:sz w:val="30"/>
                <w:szCs w:val="30"/>
                <w:cs/>
              </w:rPr>
              <w:t>.</w:t>
            </w:r>
            <w:r w:rsidR="00776C97" w:rsidRPr="004B4807">
              <w:rPr>
                <w:sz w:val="30"/>
                <w:szCs w:val="30"/>
              </w:rPr>
              <w:t>10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776C97" w:rsidRPr="004B4807" w14:paraId="47317093" w14:textId="77777777" w:rsidTr="000C009B">
        <w:trPr>
          <w:trHeight w:val="20"/>
        </w:trPr>
        <w:tc>
          <w:tcPr>
            <w:tcW w:w="2211" w:type="dxa"/>
            <w:vAlign w:val="bottom"/>
          </w:tcPr>
          <w:p w14:paraId="1B7CC757" w14:textId="77777777" w:rsidR="00776C97" w:rsidRPr="004B4807" w:rsidRDefault="00776C97" w:rsidP="00776C97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</w:tcPr>
          <w:p w14:paraId="1CF81E56" w14:textId="43965E02" w:rsidR="00776C97" w:rsidRPr="004B4807" w:rsidRDefault="00776C9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11,812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62</w:t>
            </w: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  <w:vAlign w:val="center"/>
          </w:tcPr>
          <w:p w14:paraId="75B098E3" w14:textId="5E3D5CF1" w:rsidR="00776C97" w:rsidRPr="004B4807" w:rsidRDefault="00776C9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12,088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93</w:t>
            </w: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  <w:vAlign w:val="center"/>
          </w:tcPr>
          <w:p w14:paraId="12E63FE4" w14:textId="3D3C8785" w:rsidR="00776C97" w:rsidRPr="004B4807" w:rsidRDefault="00776C9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11,957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51</w:t>
            </w: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  <w:vAlign w:val="center"/>
          </w:tcPr>
          <w:p w14:paraId="262DD862" w14:textId="3D4B3B49" w:rsidR="00776C97" w:rsidRPr="004B4807" w:rsidRDefault="00776C9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1,005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71</w:t>
            </w: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  <w:vAlign w:val="center"/>
          </w:tcPr>
          <w:p w14:paraId="47D2F72D" w14:textId="18408923" w:rsidR="00776C97" w:rsidRPr="004B4807" w:rsidRDefault="00776C9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3,233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37</w:t>
            </w: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  <w:vAlign w:val="center"/>
          </w:tcPr>
          <w:p w14:paraId="03614F72" w14:textId="5F4D2587" w:rsidR="00776C97" w:rsidRPr="004B4807" w:rsidRDefault="00776C9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40,098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14</w:t>
            </w:r>
          </w:p>
        </w:tc>
      </w:tr>
      <w:tr w:rsidR="009E33E9" w:rsidRPr="004B4807" w14:paraId="442A9A59" w14:textId="77777777" w:rsidTr="000C009B">
        <w:trPr>
          <w:trHeight w:val="20"/>
        </w:trPr>
        <w:tc>
          <w:tcPr>
            <w:tcW w:w="2211" w:type="dxa"/>
            <w:vAlign w:val="bottom"/>
          </w:tcPr>
          <w:p w14:paraId="4EB89F07" w14:textId="77777777" w:rsidR="00E10934" w:rsidRPr="004B4807" w:rsidRDefault="00E10934" w:rsidP="009C72BB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</w:tcPr>
          <w:p w14:paraId="1BB9B167" w14:textId="77777777" w:rsidR="00E10934" w:rsidRPr="004B4807" w:rsidRDefault="00E10934" w:rsidP="009C72BB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</w:tcPr>
          <w:p w14:paraId="3DD77870" w14:textId="77777777" w:rsidR="00E10934" w:rsidRPr="004B4807" w:rsidRDefault="00E10934" w:rsidP="00642B31">
            <w:pPr>
              <w:shd w:val="clear" w:color="auto" w:fill="FFFFFF" w:themeFill="background1"/>
              <w:tabs>
                <w:tab w:val="decimal" w:pos="876"/>
              </w:tabs>
              <w:rPr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</w:tcPr>
          <w:p w14:paraId="0E342720" w14:textId="77777777" w:rsidR="00E10934" w:rsidRPr="004B4807" w:rsidRDefault="00E10934" w:rsidP="00642B31">
            <w:pPr>
              <w:shd w:val="clear" w:color="auto" w:fill="FFFFFF" w:themeFill="background1"/>
              <w:tabs>
                <w:tab w:val="decimal" w:pos="822"/>
              </w:tabs>
              <w:rPr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</w:tcPr>
          <w:p w14:paraId="01CDA037" w14:textId="77777777" w:rsidR="00E10934" w:rsidRPr="004B4807" w:rsidRDefault="00E10934" w:rsidP="0050716E">
            <w:pP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</w:tcPr>
          <w:p w14:paraId="48880A30" w14:textId="77777777" w:rsidR="00E10934" w:rsidRPr="004B4807" w:rsidRDefault="00E10934" w:rsidP="00C6572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</w:tcPr>
          <w:p w14:paraId="25FBB3BA" w14:textId="77777777" w:rsidR="00E10934" w:rsidRPr="004B4807" w:rsidRDefault="00E10934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</w:p>
        </w:tc>
      </w:tr>
      <w:tr w:rsidR="009E33E9" w:rsidRPr="004B4807" w14:paraId="353CF7D3" w14:textId="77777777" w:rsidTr="000C009B">
        <w:trPr>
          <w:trHeight w:val="20"/>
        </w:trPr>
        <w:tc>
          <w:tcPr>
            <w:tcW w:w="3288" w:type="dxa"/>
            <w:gridSpan w:val="3"/>
            <w:vAlign w:val="bottom"/>
          </w:tcPr>
          <w:p w14:paraId="31700F84" w14:textId="2DA5A73A" w:rsidR="00E10934" w:rsidRPr="004B4807" w:rsidRDefault="00E10934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b/>
                <w:bCs/>
                <w:sz w:val="30"/>
                <w:szCs w:val="30"/>
              </w:rPr>
              <w:t>31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5B2AEC" w:rsidRPr="004B4807">
              <w:rPr>
                <w:b/>
                <w:bCs/>
                <w:sz w:val="30"/>
                <w:szCs w:val="30"/>
              </w:rPr>
              <w:t>256</w:t>
            </w:r>
            <w:r w:rsidR="00776C97" w:rsidRPr="004B4807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  <w:vAlign w:val="bottom"/>
          </w:tcPr>
          <w:p w14:paraId="331003DC" w14:textId="77777777" w:rsidR="00E10934" w:rsidRPr="004B4807" w:rsidRDefault="00E10934" w:rsidP="00642B31">
            <w:pPr>
              <w:shd w:val="clear" w:color="auto" w:fill="FFFFFF" w:themeFill="background1"/>
              <w:tabs>
                <w:tab w:val="decimal" w:pos="876"/>
              </w:tabs>
              <w:rPr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  <w:vAlign w:val="bottom"/>
          </w:tcPr>
          <w:p w14:paraId="0870DEA6" w14:textId="77777777" w:rsidR="00E10934" w:rsidRPr="004B4807" w:rsidRDefault="00E10934" w:rsidP="00642B31">
            <w:pPr>
              <w:shd w:val="clear" w:color="auto" w:fill="FFFFFF" w:themeFill="background1"/>
              <w:tabs>
                <w:tab w:val="decimal" w:pos="822"/>
              </w:tabs>
              <w:rPr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  <w:vAlign w:val="bottom"/>
          </w:tcPr>
          <w:p w14:paraId="6D1A43F8" w14:textId="77777777" w:rsidR="00E10934" w:rsidRPr="004B4807" w:rsidRDefault="00E10934" w:rsidP="0050716E">
            <w:pP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  <w:vAlign w:val="bottom"/>
          </w:tcPr>
          <w:p w14:paraId="23AE6DBE" w14:textId="77777777" w:rsidR="00E10934" w:rsidRPr="004B4807" w:rsidRDefault="00E10934" w:rsidP="00C6572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  <w:vAlign w:val="bottom"/>
          </w:tcPr>
          <w:p w14:paraId="75B4D42F" w14:textId="77777777" w:rsidR="00E10934" w:rsidRPr="004B4807" w:rsidRDefault="00E10934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</w:p>
        </w:tc>
      </w:tr>
      <w:tr w:rsidR="00776C97" w:rsidRPr="004B4807" w14:paraId="345B3104" w14:textId="77777777" w:rsidTr="000C009B">
        <w:trPr>
          <w:trHeight w:val="20"/>
        </w:trPr>
        <w:tc>
          <w:tcPr>
            <w:tcW w:w="2211" w:type="dxa"/>
            <w:vAlign w:val="bottom"/>
          </w:tcPr>
          <w:p w14:paraId="7EFC3117" w14:textId="77777777" w:rsidR="00776C97" w:rsidRPr="004B4807" w:rsidRDefault="00776C97" w:rsidP="00776C97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center"/>
          </w:tcPr>
          <w:p w14:paraId="2BF43E96" w14:textId="20041C85" w:rsidR="00776C97" w:rsidRPr="004B4807" w:rsidRDefault="00776C97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11,812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62</w:t>
            </w: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  <w:vAlign w:val="center"/>
          </w:tcPr>
          <w:p w14:paraId="5411C474" w14:textId="7C5EBCBB" w:rsidR="00776C97" w:rsidRPr="004B4807" w:rsidRDefault="00776C97" w:rsidP="0050716E">
            <w:pPr>
              <w:shd w:val="clear" w:color="auto" w:fill="FFFFFF" w:themeFill="background1"/>
              <w:tabs>
                <w:tab w:val="decimal" w:pos="919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21,137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72</w:t>
            </w: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  <w:vAlign w:val="center"/>
          </w:tcPr>
          <w:p w14:paraId="48AA6650" w14:textId="20426A65" w:rsidR="00776C97" w:rsidRPr="004B4807" w:rsidRDefault="00776C97" w:rsidP="0050716E">
            <w:pP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33,113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77</w:t>
            </w: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  <w:vAlign w:val="center"/>
          </w:tcPr>
          <w:p w14:paraId="4C23F28A" w14:textId="0E9E72E8" w:rsidR="00776C97" w:rsidRPr="004B4807" w:rsidRDefault="00776C97" w:rsidP="0050716E">
            <w:pP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3,128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57</w:t>
            </w: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  <w:vAlign w:val="center"/>
          </w:tcPr>
          <w:p w14:paraId="1A1C6C0E" w14:textId="4B986D7A" w:rsidR="00776C97" w:rsidRPr="004B4807" w:rsidRDefault="00776C97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3,233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37</w:t>
            </w: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  <w:vAlign w:val="center"/>
          </w:tcPr>
          <w:p w14:paraId="4F6A1958" w14:textId="0A3E51DE" w:rsidR="00776C97" w:rsidRPr="004B4807" w:rsidRDefault="00776C97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72,426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05</w:t>
            </w:r>
          </w:p>
        </w:tc>
      </w:tr>
      <w:tr w:rsidR="00776C97" w:rsidRPr="004B4807" w14:paraId="07AD7881" w14:textId="77777777" w:rsidTr="000C009B">
        <w:trPr>
          <w:trHeight w:val="20"/>
        </w:trPr>
        <w:tc>
          <w:tcPr>
            <w:tcW w:w="2211" w:type="dxa"/>
          </w:tcPr>
          <w:p w14:paraId="29743D72" w14:textId="77777777" w:rsidR="00776C97" w:rsidRPr="004B4807" w:rsidRDefault="00776C97" w:rsidP="00776C97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</w:tcPr>
          <w:p w14:paraId="6B6613D4" w14:textId="13D75DA2" w:rsidR="00776C97" w:rsidRPr="004B4807" w:rsidRDefault="00776C9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9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  <w:vAlign w:val="center"/>
          </w:tcPr>
          <w:p w14:paraId="4613AEEA" w14:textId="0D034C7E" w:rsidR="00776C97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6"/>
              </w:tabs>
              <w:rPr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776C97" w:rsidRPr="004B4807">
              <w:rPr>
                <w:color w:val="000000"/>
                <w:sz w:val="30"/>
                <w:szCs w:val="30"/>
              </w:rPr>
              <w:t>9,048</w:t>
            </w:r>
            <w:r w:rsidR="00776C97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776C97" w:rsidRPr="004B4807">
              <w:rPr>
                <w:color w:val="000000"/>
                <w:sz w:val="30"/>
                <w:szCs w:val="30"/>
              </w:rPr>
              <w:t>79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  <w:vAlign w:val="center"/>
          </w:tcPr>
          <w:p w14:paraId="7C2A2D6E" w14:textId="024BBFD0" w:rsidR="00776C97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776C97" w:rsidRPr="004B4807">
              <w:rPr>
                <w:color w:val="000000"/>
                <w:sz w:val="30"/>
                <w:szCs w:val="30"/>
              </w:rPr>
              <w:t>21,156</w:t>
            </w:r>
            <w:r w:rsidR="00776C97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776C97" w:rsidRPr="004B4807">
              <w:rPr>
                <w:color w:val="000000"/>
                <w:sz w:val="30"/>
                <w:szCs w:val="30"/>
              </w:rPr>
              <w:t>26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  <w:vAlign w:val="center"/>
          </w:tcPr>
          <w:p w14:paraId="791DE0C6" w14:textId="3563C487" w:rsidR="00776C97" w:rsidRPr="0050716E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2"/>
              </w:tabs>
              <w:rPr>
                <w:spacing w:val="-6"/>
                <w:sz w:val="30"/>
                <w:szCs w:val="30"/>
                <w:cs/>
              </w:rPr>
            </w:pPr>
            <w:r w:rsidRPr="0050716E">
              <w:rPr>
                <w:color w:val="000000"/>
                <w:spacing w:val="-6"/>
                <w:sz w:val="30"/>
                <w:szCs w:val="30"/>
                <w:cs/>
              </w:rPr>
              <w:t>(</w:t>
            </w:r>
            <w:r w:rsidR="00776C97" w:rsidRPr="0050716E">
              <w:rPr>
                <w:color w:val="000000"/>
                <w:spacing w:val="-6"/>
                <w:sz w:val="30"/>
                <w:szCs w:val="30"/>
              </w:rPr>
              <w:t>2,122</w:t>
            </w:r>
            <w:r w:rsidR="00776C97" w:rsidRPr="0050716E">
              <w:rPr>
                <w:color w:val="000000"/>
                <w:spacing w:val="-6"/>
                <w:sz w:val="30"/>
                <w:szCs w:val="30"/>
                <w:cs/>
              </w:rPr>
              <w:t>.</w:t>
            </w:r>
            <w:r w:rsidR="00776C97" w:rsidRPr="0050716E">
              <w:rPr>
                <w:color w:val="000000"/>
                <w:spacing w:val="-6"/>
                <w:sz w:val="30"/>
                <w:szCs w:val="30"/>
              </w:rPr>
              <w:t>86</w:t>
            </w:r>
            <w:r w:rsidRPr="0050716E">
              <w:rPr>
                <w:color w:val="000000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</w:tcPr>
          <w:p w14:paraId="0A450A0A" w14:textId="22DA5EAE" w:rsidR="00776C97" w:rsidRPr="00613458" w:rsidRDefault="00776C9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3D192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  <w:vAlign w:val="center"/>
          </w:tcPr>
          <w:p w14:paraId="159EC9B9" w14:textId="2B87B68E" w:rsidR="00776C97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0730C1">
              <w:rPr>
                <w:color w:val="000000"/>
                <w:sz w:val="30"/>
                <w:szCs w:val="30"/>
                <w:cs/>
              </w:rPr>
              <w:t>(</w:t>
            </w:r>
            <w:r w:rsidR="00776C97" w:rsidRPr="004B4807">
              <w:rPr>
                <w:color w:val="000000"/>
                <w:sz w:val="30"/>
                <w:szCs w:val="30"/>
              </w:rPr>
              <w:t>32,327</w:t>
            </w:r>
            <w:r w:rsidR="00776C97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776C97" w:rsidRPr="004B4807">
              <w:rPr>
                <w:color w:val="000000"/>
                <w:sz w:val="30"/>
                <w:szCs w:val="30"/>
              </w:rPr>
              <w:t>91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76C97" w:rsidRPr="004B4807" w14:paraId="682E04F9" w14:textId="77777777" w:rsidTr="000C009B">
        <w:trPr>
          <w:trHeight w:val="20"/>
        </w:trPr>
        <w:tc>
          <w:tcPr>
            <w:tcW w:w="2211" w:type="dxa"/>
            <w:vAlign w:val="bottom"/>
          </w:tcPr>
          <w:p w14:paraId="24F4AC7B" w14:textId="77777777" w:rsidR="00776C97" w:rsidRPr="004B4807" w:rsidRDefault="00776C97" w:rsidP="00776C97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  <w:vAlign w:val="center"/>
          </w:tcPr>
          <w:p w14:paraId="5989A653" w14:textId="43471DFC" w:rsidR="00776C97" w:rsidRPr="004B4807" w:rsidRDefault="00776C9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11,812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62</w:t>
            </w: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</w:tcPr>
          <w:p w14:paraId="10BEAE79" w14:textId="44C9B635" w:rsidR="00776C97" w:rsidRPr="004B4807" w:rsidRDefault="00776C9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6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12,088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93</w:t>
            </w: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  <w:vAlign w:val="center"/>
          </w:tcPr>
          <w:p w14:paraId="7E381625" w14:textId="1BB764B6" w:rsidR="00776C97" w:rsidRPr="004B4807" w:rsidRDefault="00776C9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11,957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51</w:t>
            </w: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  <w:vAlign w:val="center"/>
          </w:tcPr>
          <w:p w14:paraId="48B68081" w14:textId="1A61782D" w:rsidR="00776C97" w:rsidRPr="004B4807" w:rsidRDefault="00776C9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1,005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71</w:t>
            </w: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  <w:vAlign w:val="center"/>
          </w:tcPr>
          <w:p w14:paraId="1C6CA078" w14:textId="547AD046" w:rsidR="00776C97" w:rsidRPr="004B4807" w:rsidRDefault="00776C9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3,233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37</w:t>
            </w: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  <w:vAlign w:val="center"/>
          </w:tcPr>
          <w:p w14:paraId="0E54D9A3" w14:textId="3F317A99" w:rsidR="00776C97" w:rsidRPr="004B4807" w:rsidRDefault="00776C9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40,098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14</w:t>
            </w:r>
          </w:p>
        </w:tc>
      </w:tr>
      <w:tr w:rsidR="00E10934" w:rsidRPr="004B4807" w14:paraId="7DCFBF7F" w14:textId="77777777" w:rsidTr="000C009B">
        <w:trPr>
          <w:trHeight w:val="20"/>
        </w:trPr>
        <w:tc>
          <w:tcPr>
            <w:tcW w:w="2211" w:type="dxa"/>
            <w:vAlign w:val="bottom"/>
          </w:tcPr>
          <w:p w14:paraId="4881BE97" w14:textId="77777777" w:rsidR="00E10934" w:rsidRPr="004B4807" w:rsidRDefault="00E10934" w:rsidP="009C72BB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</w:tcPr>
          <w:p w14:paraId="3479838B" w14:textId="77777777" w:rsidR="00E10934" w:rsidRPr="004B4807" w:rsidRDefault="00E10934" w:rsidP="009C72BB">
            <w:pPr>
              <w:shd w:val="clear" w:color="auto" w:fill="FFFFFF" w:themeFill="background1"/>
              <w:tabs>
                <w:tab w:val="decimal" w:pos="68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31" w:type="dxa"/>
            <w:gridSpan w:val="3"/>
            <w:tcBorders>
              <w:left w:val="nil"/>
              <w:right w:val="nil"/>
            </w:tcBorders>
          </w:tcPr>
          <w:p w14:paraId="34B8396C" w14:textId="77777777" w:rsidR="00E10934" w:rsidRPr="004B4807" w:rsidRDefault="00E10934" w:rsidP="009C72BB">
            <w:pPr>
              <w:shd w:val="clear" w:color="auto" w:fill="FFFFFF" w:themeFill="background1"/>
              <w:tabs>
                <w:tab w:val="decimal" w:pos="68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left w:val="nil"/>
              <w:right w:val="nil"/>
            </w:tcBorders>
          </w:tcPr>
          <w:p w14:paraId="1A7FBA7B" w14:textId="77777777" w:rsidR="00E10934" w:rsidRPr="004B4807" w:rsidRDefault="00E10934" w:rsidP="009C72BB">
            <w:pPr>
              <w:shd w:val="clear" w:color="auto" w:fill="FFFFFF" w:themeFill="background1"/>
              <w:tabs>
                <w:tab w:val="decimal" w:pos="68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tcBorders>
              <w:left w:val="nil"/>
              <w:right w:val="nil"/>
            </w:tcBorders>
          </w:tcPr>
          <w:p w14:paraId="3121B6C8" w14:textId="77777777" w:rsidR="00E10934" w:rsidRPr="004B4807" w:rsidRDefault="00E10934" w:rsidP="009C72BB">
            <w:pPr>
              <w:shd w:val="clear" w:color="auto" w:fill="FFFFFF" w:themeFill="background1"/>
              <w:tabs>
                <w:tab w:val="decimal" w:pos="68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left w:val="nil"/>
              <w:right w:val="nil"/>
            </w:tcBorders>
          </w:tcPr>
          <w:p w14:paraId="756DF609" w14:textId="77777777" w:rsidR="00E10934" w:rsidRPr="004B4807" w:rsidRDefault="00E10934" w:rsidP="009C72BB">
            <w:pPr>
              <w:shd w:val="clear" w:color="auto" w:fill="FFFFFF" w:themeFill="background1"/>
              <w:tabs>
                <w:tab w:val="decimal" w:pos="794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left w:val="nil"/>
              <w:right w:val="nil"/>
            </w:tcBorders>
          </w:tcPr>
          <w:p w14:paraId="1684C03E" w14:textId="77777777" w:rsidR="00E10934" w:rsidRPr="004B4807" w:rsidRDefault="00E10934" w:rsidP="00391D92">
            <w:pPr>
              <w:shd w:val="clear" w:color="auto" w:fill="FFFFFF" w:themeFill="background1"/>
              <w:tabs>
                <w:tab w:val="decimal" w:pos="680"/>
              </w:tabs>
              <w:jc w:val="center"/>
              <w:rPr>
                <w:sz w:val="30"/>
                <w:szCs w:val="30"/>
              </w:rPr>
            </w:pPr>
          </w:p>
        </w:tc>
      </w:tr>
    </w:tbl>
    <w:p w14:paraId="25F25516" w14:textId="77777777" w:rsidR="00E10934" w:rsidRPr="004B4807" w:rsidRDefault="00E10934" w:rsidP="009C72BB">
      <w:pPr>
        <w:shd w:val="clear" w:color="auto" w:fill="FFFFFF" w:themeFill="background1"/>
        <w:ind w:left="567"/>
        <w:jc w:val="thaiDistribute"/>
        <w:rPr>
          <w:spacing w:val="-4"/>
        </w:rPr>
      </w:pPr>
    </w:p>
    <w:p w14:paraId="5CB700D6" w14:textId="2DC5A7C2" w:rsidR="00E10934" w:rsidRPr="004B4807" w:rsidRDefault="00E10934" w:rsidP="009C72BB">
      <w:pPr>
        <w:shd w:val="clear" w:color="auto" w:fill="FFFFFF" w:themeFill="background1"/>
        <w:tabs>
          <w:tab w:val="left" w:pos="540"/>
        </w:tabs>
        <w:jc w:val="both"/>
        <w:rPr>
          <w:sz w:val="30"/>
          <w:szCs w:val="30"/>
        </w:rPr>
      </w:pPr>
      <w:r w:rsidRPr="004B4807">
        <w:rPr>
          <w:b/>
          <w:bCs/>
          <w:cs/>
        </w:rPr>
        <w:br w:type="page"/>
      </w:r>
      <w:r w:rsidRPr="004B4807">
        <w:rPr>
          <w:b/>
          <w:bCs/>
          <w:sz w:val="30"/>
          <w:szCs w:val="30"/>
        </w:rPr>
        <w:t>1</w:t>
      </w:r>
      <w:r w:rsidR="00D67174" w:rsidRPr="004B4807">
        <w:rPr>
          <w:b/>
          <w:bCs/>
          <w:sz w:val="30"/>
          <w:szCs w:val="30"/>
        </w:rPr>
        <w:t>4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</w:rPr>
        <w:tab/>
      </w:r>
      <w:r w:rsidRPr="004B4807">
        <w:rPr>
          <w:b/>
          <w:bCs/>
          <w:sz w:val="30"/>
          <w:szCs w:val="30"/>
          <w:cs/>
        </w:rPr>
        <w:t xml:space="preserve">ที่ดิน อาคารและอุปกรณ์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73A7F565" w14:textId="77777777" w:rsidR="00E10934" w:rsidRPr="004B4807" w:rsidRDefault="00E10934" w:rsidP="009C72BB">
      <w:pPr>
        <w:shd w:val="clear" w:color="auto" w:fill="FFFFFF" w:themeFill="background1"/>
        <w:tabs>
          <w:tab w:val="left" w:pos="540"/>
        </w:tabs>
        <w:jc w:val="both"/>
        <w:rPr>
          <w:sz w:val="16"/>
          <w:szCs w:val="16"/>
        </w:rPr>
      </w:pPr>
    </w:p>
    <w:p w14:paraId="0D7E13DD" w14:textId="24DA3280" w:rsidR="00E10934" w:rsidRPr="004B4807" w:rsidRDefault="00E10934" w:rsidP="009C72BB">
      <w:pPr>
        <w:shd w:val="clear" w:color="auto" w:fill="FFFFFF" w:themeFill="background1"/>
        <w:tabs>
          <w:tab w:val="left" w:pos="709"/>
        </w:tabs>
        <w:ind w:left="567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ที่ดิน อาคารและอุปกรณ์ มีรายละเอียดดังนี้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tbl>
      <w:tblPr>
        <w:tblW w:w="9329" w:type="dxa"/>
        <w:tblInd w:w="546" w:type="dxa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2152"/>
        <w:gridCol w:w="229"/>
        <w:gridCol w:w="764"/>
        <w:gridCol w:w="229"/>
        <w:gridCol w:w="1160"/>
        <w:gridCol w:w="29"/>
        <w:gridCol w:w="229"/>
        <w:gridCol w:w="1017"/>
        <w:gridCol w:w="29"/>
        <w:gridCol w:w="229"/>
        <w:gridCol w:w="735"/>
        <w:gridCol w:w="29"/>
        <w:gridCol w:w="229"/>
        <w:gridCol w:w="876"/>
        <w:gridCol w:w="29"/>
        <w:gridCol w:w="229"/>
        <w:gridCol w:w="876"/>
        <w:gridCol w:w="30"/>
        <w:gridCol w:w="229"/>
      </w:tblGrid>
      <w:tr w:rsidR="00A719C0" w:rsidRPr="004B4807" w14:paraId="2B48D239" w14:textId="77777777" w:rsidTr="0050716E">
        <w:trPr>
          <w:trHeight w:val="20"/>
        </w:trPr>
        <w:tc>
          <w:tcPr>
            <w:tcW w:w="2381" w:type="dxa"/>
            <w:gridSpan w:val="2"/>
            <w:vAlign w:val="center"/>
          </w:tcPr>
          <w:p w14:paraId="15C2A5DD" w14:textId="77777777" w:rsidR="00A719C0" w:rsidRPr="004B4807" w:rsidRDefault="00A719C0" w:rsidP="000872C2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</w:p>
        </w:tc>
        <w:tc>
          <w:tcPr>
            <w:tcW w:w="6948" w:type="dxa"/>
            <w:gridSpan w:val="17"/>
            <w:hideMark/>
          </w:tcPr>
          <w:p w14:paraId="6761BAD1" w14:textId="77777777" w:rsidR="00A719C0" w:rsidRPr="004B4807" w:rsidRDefault="00A719C0" w:rsidP="000872C2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A719C0" w:rsidRPr="004B4807" w14:paraId="1FC797C9" w14:textId="77777777" w:rsidTr="0050716E">
        <w:trPr>
          <w:trHeight w:val="20"/>
        </w:trPr>
        <w:tc>
          <w:tcPr>
            <w:tcW w:w="2381" w:type="dxa"/>
            <w:gridSpan w:val="2"/>
            <w:vAlign w:val="bottom"/>
          </w:tcPr>
          <w:p w14:paraId="23B59692" w14:textId="77777777" w:rsidR="00A719C0" w:rsidRPr="004B4807" w:rsidRDefault="00A719C0" w:rsidP="000872C2">
            <w:pPr>
              <w:shd w:val="clear" w:color="auto" w:fill="FFFFFF" w:themeFill="background1"/>
              <w:ind w:left="356" w:hanging="356"/>
              <w:rPr>
                <w:sz w:val="30"/>
                <w:szCs w:val="30"/>
              </w:rPr>
            </w:pPr>
          </w:p>
        </w:tc>
        <w:tc>
          <w:tcPr>
            <w:tcW w:w="6948" w:type="dxa"/>
            <w:gridSpan w:val="17"/>
            <w:hideMark/>
          </w:tcPr>
          <w:p w14:paraId="085E2BEB" w14:textId="77777777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A719C0" w:rsidRPr="004B4807" w14:paraId="2DC7844B" w14:textId="77777777" w:rsidTr="0050716E">
        <w:trPr>
          <w:trHeight w:val="20"/>
        </w:trPr>
        <w:tc>
          <w:tcPr>
            <w:tcW w:w="2381" w:type="dxa"/>
            <w:gridSpan w:val="2"/>
            <w:vAlign w:val="bottom"/>
          </w:tcPr>
          <w:p w14:paraId="4716C373" w14:textId="77777777" w:rsidR="00A719C0" w:rsidRPr="004B4807" w:rsidRDefault="00A719C0" w:rsidP="000872C2">
            <w:pPr>
              <w:shd w:val="clear" w:color="auto" w:fill="FFFFFF" w:themeFill="background1"/>
              <w:ind w:left="356" w:right="-14" w:hanging="356"/>
              <w:rPr>
                <w:sz w:val="30"/>
                <w:szCs w:val="30"/>
                <w:cs/>
              </w:rPr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bottom"/>
          </w:tcPr>
          <w:p w14:paraId="4F54ECEA" w14:textId="77777777" w:rsidR="00A719C0" w:rsidRPr="004B4807" w:rsidRDefault="00A719C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vAlign w:val="bottom"/>
          </w:tcPr>
          <w:p w14:paraId="0811BA8F" w14:textId="10508F46" w:rsidR="00A719C0" w:rsidRPr="004B4807" w:rsidRDefault="00A719C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spacing w:val="-8"/>
                <w:sz w:val="30"/>
                <w:szCs w:val="30"/>
                <w:cs/>
              </w:rPr>
            </w:pPr>
            <w:r w:rsidRPr="004B4807">
              <w:rPr>
                <w:spacing w:val="-8"/>
                <w:sz w:val="30"/>
                <w:szCs w:val="30"/>
                <w:cs/>
              </w:rPr>
              <w:t>อาคารและ</w:t>
            </w:r>
            <w:r w:rsidR="001F6EEA">
              <w:rPr>
                <w:spacing w:val="-8"/>
                <w:sz w:val="30"/>
                <w:szCs w:val="30"/>
                <w:cs/>
              </w:rPr>
              <w:br/>
            </w:r>
            <w:r w:rsidRPr="004B4807">
              <w:rPr>
                <w:spacing w:val="-8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  <w:vAlign w:val="bottom"/>
          </w:tcPr>
          <w:p w14:paraId="2B2EA27E" w14:textId="77777777" w:rsidR="00A719C0" w:rsidRPr="004B4807" w:rsidRDefault="00A719C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371C8B7F" w14:textId="77777777" w:rsidR="00A719C0" w:rsidRPr="004B4807" w:rsidRDefault="00A719C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สินทรัพย์ อื่น ๆ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vAlign w:val="bottom"/>
          </w:tcPr>
          <w:p w14:paraId="5D206B2A" w14:textId="77777777" w:rsidR="00A719C0" w:rsidRPr="004B4807" w:rsidRDefault="00A719C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3FBC16E7" w14:textId="77777777" w:rsidR="00A719C0" w:rsidRPr="004B4807" w:rsidRDefault="00A719C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</w:tr>
      <w:tr w:rsidR="00A719C0" w:rsidRPr="004B4807" w14:paraId="68AFA835" w14:textId="77777777" w:rsidTr="0050716E">
        <w:trPr>
          <w:trHeight w:val="20"/>
        </w:trPr>
        <w:tc>
          <w:tcPr>
            <w:tcW w:w="2381" w:type="dxa"/>
            <w:gridSpan w:val="2"/>
            <w:vAlign w:val="bottom"/>
          </w:tcPr>
          <w:p w14:paraId="5A2B0C0F" w14:textId="77777777" w:rsidR="00A719C0" w:rsidRPr="004B4807" w:rsidRDefault="00A719C0" w:rsidP="000872C2">
            <w:pPr>
              <w:shd w:val="clear" w:color="auto" w:fill="FFFFFF" w:themeFill="background1"/>
              <w:ind w:left="356" w:right="-14" w:hanging="356"/>
              <w:rPr>
                <w:sz w:val="30"/>
                <w:szCs w:val="30"/>
              </w:rPr>
            </w:pPr>
            <w:r w:rsidRPr="004B4807">
              <w:rPr>
                <w:b/>
                <w:bCs/>
                <w:spacing w:val="-8"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b/>
                <w:bCs/>
                <w:spacing w:val="-8"/>
                <w:sz w:val="30"/>
                <w:szCs w:val="30"/>
              </w:rPr>
              <w:t>1</w:t>
            </w:r>
            <w:r w:rsidRPr="004B4807">
              <w:rPr>
                <w:b/>
                <w:bCs/>
                <w:spacing w:val="-8"/>
                <w:sz w:val="30"/>
                <w:szCs w:val="30"/>
                <w:cs/>
              </w:rPr>
              <w:t xml:space="preserve"> มกราคม </w:t>
            </w:r>
            <w:r w:rsidRPr="004B4807">
              <w:rPr>
                <w:b/>
                <w:bCs/>
                <w:spacing w:val="-8"/>
                <w:sz w:val="30"/>
                <w:szCs w:val="30"/>
              </w:rPr>
              <w:t>2563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bottom"/>
          </w:tcPr>
          <w:p w14:paraId="407A7AFC" w14:textId="77777777" w:rsidR="00A719C0" w:rsidRPr="004B4807" w:rsidRDefault="00A719C0">
            <w:pP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vAlign w:val="bottom"/>
          </w:tcPr>
          <w:p w14:paraId="35CCDFBA" w14:textId="77777777" w:rsidR="00A719C0" w:rsidRPr="004B4807" w:rsidRDefault="00A719C0">
            <w:pPr>
              <w:shd w:val="clear" w:color="auto" w:fill="FFFFFF" w:themeFill="background1"/>
              <w:tabs>
                <w:tab w:val="left" w:pos="848"/>
              </w:tabs>
              <w:jc w:val="center"/>
              <w:rPr>
                <w:spacing w:val="-8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  <w:vAlign w:val="bottom"/>
          </w:tcPr>
          <w:p w14:paraId="0FAFB5AB" w14:textId="77777777" w:rsidR="00A719C0" w:rsidRPr="004B4807" w:rsidRDefault="00A719C0">
            <w:pP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  <w:vAlign w:val="bottom"/>
          </w:tcPr>
          <w:p w14:paraId="62D92574" w14:textId="77777777" w:rsidR="00A719C0" w:rsidRPr="004B4807" w:rsidRDefault="00A719C0">
            <w:pP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vAlign w:val="bottom"/>
          </w:tcPr>
          <w:p w14:paraId="3F7EC628" w14:textId="77777777" w:rsidR="00A719C0" w:rsidRPr="004B4807" w:rsidRDefault="00A719C0">
            <w:pP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  <w:vAlign w:val="bottom"/>
          </w:tcPr>
          <w:p w14:paraId="7D84BF66" w14:textId="77777777" w:rsidR="00A719C0" w:rsidRPr="004B4807" w:rsidRDefault="00A719C0">
            <w:pP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</w:p>
        </w:tc>
      </w:tr>
      <w:tr w:rsidR="00A04297" w:rsidRPr="004B4807" w14:paraId="07FA8779" w14:textId="77777777" w:rsidTr="0050716E">
        <w:trPr>
          <w:trHeight w:val="20"/>
        </w:trPr>
        <w:tc>
          <w:tcPr>
            <w:tcW w:w="2381" w:type="dxa"/>
            <w:gridSpan w:val="2"/>
            <w:vAlign w:val="bottom"/>
          </w:tcPr>
          <w:p w14:paraId="52C47566" w14:textId="7897ECCA" w:rsidR="00A04297" w:rsidRPr="004B4807" w:rsidRDefault="00A04297" w:rsidP="00A04297">
            <w:pPr>
              <w:shd w:val="clear" w:color="auto" w:fill="FFFFFF" w:themeFill="background1"/>
              <w:ind w:left="356" w:right="-14" w:hanging="356"/>
              <w:rPr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14:paraId="55D8B247" w14:textId="7763EF73" w:rsidR="00A04297" w:rsidRPr="004B4807" w:rsidRDefault="00A04297" w:rsidP="0050716E">
            <w:pPr>
              <w:shd w:val="clear" w:color="auto" w:fill="FFFFFF" w:themeFill="background1"/>
              <w:tabs>
                <w:tab w:val="decimal" w:pos="397"/>
              </w:tabs>
              <w:jc w:val="center"/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11,812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62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vAlign w:val="center"/>
          </w:tcPr>
          <w:p w14:paraId="753C4108" w14:textId="4FE60889" w:rsidR="00A04297" w:rsidRPr="004B4807" w:rsidRDefault="00A04297" w:rsidP="00A04297">
            <w:pP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21,137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72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  <w:vAlign w:val="center"/>
          </w:tcPr>
          <w:p w14:paraId="2397B7AF" w14:textId="46E2500D" w:rsidR="00A04297" w:rsidRPr="004B4807" w:rsidRDefault="00A04297" w:rsidP="00A04297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  </w:t>
            </w:r>
            <w:r w:rsidRPr="00763C37">
              <w:rPr>
                <w:sz w:val="30"/>
                <w:szCs w:val="30"/>
              </w:rPr>
              <w:t>33,113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77</w:t>
            </w: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  <w:vAlign w:val="center"/>
          </w:tcPr>
          <w:p w14:paraId="0E6E7E15" w14:textId="7325EC38" w:rsidR="00A04297" w:rsidRPr="004B4807" w:rsidRDefault="00A04297" w:rsidP="00A04297">
            <w:pPr>
              <w:shd w:val="clear" w:color="auto" w:fill="FFFFFF" w:themeFill="background1"/>
              <w:tabs>
                <w:tab w:val="decimal" w:pos="539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3,128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57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vAlign w:val="center"/>
          </w:tcPr>
          <w:p w14:paraId="3FE7A65F" w14:textId="10E416F5" w:rsidR="00A04297" w:rsidRPr="004B4807" w:rsidRDefault="00A04297" w:rsidP="00A04297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30"/>
                <w:szCs w:val="30"/>
              </w:rPr>
              <w:t>3,233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/>
                <w:sz w:val="30"/>
                <w:szCs w:val="30"/>
              </w:rPr>
              <w:t>37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  <w:vAlign w:val="center"/>
          </w:tcPr>
          <w:p w14:paraId="34E673F0" w14:textId="19517D2A" w:rsidR="00A04297" w:rsidRPr="004B4807" w:rsidRDefault="00A04297" w:rsidP="00A04297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color w:val="000000"/>
                <w:sz w:val="30"/>
                <w:szCs w:val="30"/>
              </w:rPr>
              <w:t>72,426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05</w:t>
            </w:r>
          </w:p>
        </w:tc>
      </w:tr>
      <w:tr w:rsidR="00A04297" w:rsidRPr="004B4807" w14:paraId="76CE0678" w14:textId="77777777" w:rsidTr="00B24E4E">
        <w:trPr>
          <w:trHeight w:val="20"/>
        </w:trPr>
        <w:tc>
          <w:tcPr>
            <w:tcW w:w="2381" w:type="dxa"/>
            <w:gridSpan w:val="2"/>
            <w:vAlign w:val="bottom"/>
          </w:tcPr>
          <w:p w14:paraId="089245B1" w14:textId="663B64A9" w:rsidR="00A04297" w:rsidRPr="004B4807" w:rsidRDefault="00A04297" w:rsidP="00A04297">
            <w:pPr>
              <w:shd w:val="clear" w:color="auto" w:fill="FFFFFF" w:themeFill="background1"/>
              <w:ind w:left="356" w:right="-14" w:hanging="356"/>
              <w:rPr>
                <w:sz w:val="30"/>
                <w:szCs w:val="30"/>
                <w:cs/>
              </w:rPr>
            </w:pPr>
            <w:r w:rsidRPr="00763C37">
              <w:rPr>
                <w:rFonts w:asciiTheme="majorBidi" w:hAnsiTheme="majorBidi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bottom"/>
          </w:tcPr>
          <w:p w14:paraId="6E884BAC" w14:textId="5812B496" w:rsidR="00A04297" w:rsidRPr="004B4807" w:rsidRDefault="00A0429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7"/>
              </w:tabs>
              <w:jc w:val="center"/>
              <w:rPr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8"/>
                <w:szCs w:val="8"/>
                <w:cs/>
              </w:rPr>
              <w:t xml:space="preserve">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vAlign w:val="bottom"/>
          </w:tcPr>
          <w:p w14:paraId="7DCC0469" w14:textId="5E0BD5F7" w:rsidR="00A04297" w:rsidRPr="004B4807" w:rsidRDefault="00A0429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</w:rPr>
            </w:pPr>
            <w:r w:rsidRPr="0089233C">
              <w:rPr>
                <w:color w:val="000000"/>
                <w:sz w:val="30"/>
                <w:szCs w:val="30"/>
                <w:cs/>
              </w:rPr>
              <w:t>(</w:t>
            </w:r>
            <w:r w:rsidRPr="00763C37">
              <w:rPr>
                <w:color w:val="000000"/>
                <w:sz w:val="30"/>
                <w:szCs w:val="30"/>
              </w:rPr>
              <w:t>9,048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79</w:t>
            </w:r>
            <w:r w:rsidRPr="0089233C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  <w:vAlign w:val="bottom"/>
          </w:tcPr>
          <w:p w14:paraId="16D224F6" w14:textId="071C49F6" w:rsidR="00A04297" w:rsidRPr="004B4807" w:rsidRDefault="00A0429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89233C">
              <w:rPr>
                <w:color w:val="000000"/>
                <w:sz w:val="30"/>
                <w:szCs w:val="30"/>
                <w:cs/>
              </w:rPr>
              <w:t>(</w:t>
            </w:r>
            <w:r w:rsidRPr="00763C37">
              <w:rPr>
                <w:color w:val="000000"/>
                <w:sz w:val="30"/>
                <w:szCs w:val="30"/>
              </w:rPr>
              <w:t>21,156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26</w:t>
            </w:r>
            <w:r w:rsidRPr="0089233C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  <w:vAlign w:val="bottom"/>
          </w:tcPr>
          <w:p w14:paraId="16E0ABBD" w14:textId="634E250D" w:rsidR="00A04297" w:rsidRPr="004B4807" w:rsidRDefault="00A0429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39"/>
              </w:tabs>
              <w:rPr>
                <w:sz w:val="30"/>
                <w:szCs w:val="30"/>
              </w:rPr>
            </w:pPr>
            <w:r w:rsidRPr="0089233C">
              <w:rPr>
                <w:color w:val="000000"/>
                <w:sz w:val="30"/>
                <w:szCs w:val="30"/>
                <w:cs/>
              </w:rPr>
              <w:t>(</w:t>
            </w:r>
            <w:r w:rsidRPr="00763C37">
              <w:rPr>
                <w:color w:val="000000"/>
                <w:sz w:val="30"/>
                <w:szCs w:val="30"/>
              </w:rPr>
              <w:t>2,122</w:t>
            </w:r>
            <w:r w:rsidRPr="0089233C">
              <w:rPr>
                <w:color w:val="000000"/>
                <w:sz w:val="30"/>
                <w:szCs w:val="30"/>
                <w:cs/>
              </w:rPr>
              <w:t>.</w:t>
            </w:r>
            <w:r w:rsidRPr="00763C37">
              <w:rPr>
                <w:color w:val="000000"/>
                <w:sz w:val="30"/>
                <w:szCs w:val="30"/>
              </w:rPr>
              <w:t>86</w:t>
            </w:r>
            <w:r w:rsidRPr="0089233C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vAlign w:val="bottom"/>
          </w:tcPr>
          <w:p w14:paraId="4429383E" w14:textId="47F056E3" w:rsidR="00A04297" w:rsidRPr="004B4807" w:rsidRDefault="00A0429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rFonts w:asciiTheme="majorBidi" w:hAnsiTheme="majorBidi"/>
                <w:sz w:val="10"/>
                <w:szCs w:val="10"/>
                <w:cs/>
              </w:rPr>
              <w:t xml:space="preserve">                       </w:t>
            </w:r>
            <w:r w:rsidRPr="00763C3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  <w:vAlign w:val="bottom"/>
          </w:tcPr>
          <w:p w14:paraId="7C5F8068" w14:textId="6A422345" w:rsidR="00A04297" w:rsidRPr="004B4807" w:rsidRDefault="00A0429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63C37">
              <w:rPr>
                <w:rFonts w:asciiTheme="majorBidi" w:hAnsiTheme="majorBidi"/>
                <w:sz w:val="30"/>
                <w:szCs w:val="30"/>
              </w:rPr>
              <w:t>32,327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63C37">
              <w:rPr>
                <w:rFonts w:asciiTheme="majorBidi" w:hAnsiTheme="majorBidi"/>
                <w:sz w:val="30"/>
                <w:szCs w:val="30"/>
              </w:rPr>
              <w:t>91</w:t>
            </w:r>
            <w:r w:rsidRPr="008923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719C0" w:rsidRPr="004B4807" w14:paraId="0CDF9E2E" w14:textId="77777777" w:rsidTr="0050716E">
        <w:trPr>
          <w:trHeight w:val="20"/>
        </w:trPr>
        <w:tc>
          <w:tcPr>
            <w:tcW w:w="2381" w:type="dxa"/>
            <w:gridSpan w:val="2"/>
            <w:vAlign w:val="bottom"/>
          </w:tcPr>
          <w:p w14:paraId="35D4F8B5" w14:textId="77777777" w:rsidR="00A719C0" w:rsidRPr="004B4807" w:rsidRDefault="00A719C0" w:rsidP="000872C2">
            <w:pPr>
              <w:shd w:val="clear" w:color="auto" w:fill="FFFFFF" w:themeFill="background1"/>
              <w:ind w:left="356" w:right="-14" w:hanging="356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bottom"/>
          </w:tcPr>
          <w:p w14:paraId="46561078" w14:textId="3BB23AD1" w:rsidR="00A719C0" w:rsidRPr="004B4807" w:rsidRDefault="00F81C37" w:rsidP="0050716E">
            <w:pPr>
              <w:shd w:val="clear" w:color="auto" w:fill="FFFFFF" w:themeFill="background1"/>
              <w:tabs>
                <w:tab w:val="decimal" w:pos="397"/>
              </w:tabs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11</w:t>
            </w:r>
            <w:r w:rsidR="00A719C0" w:rsidRPr="004B4807">
              <w:rPr>
                <w:sz w:val="30"/>
                <w:szCs w:val="30"/>
              </w:rPr>
              <w:t>,</w:t>
            </w:r>
            <w:r w:rsidRPr="004B4807">
              <w:rPr>
                <w:sz w:val="30"/>
                <w:szCs w:val="30"/>
              </w:rPr>
              <w:t>812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62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vAlign w:val="bottom"/>
          </w:tcPr>
          <w:p w14:paraId="6EC2A7D4" w14:textId="2464D15D" w:rsidR="00A719C0" w:rsidRPr="004B4807" w:rsidRDefault="00F81C37" w:rsidP="0050716E">
            <w:pP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12</w:t>
            </w:r>
            <w:r w:rsidR="00A719C0" w:rsidRPr="004B4807">
              <w:rPr>
                <w:sz w:val="30"/>
                <w:szCs w:val="30"/>
              </w:rPr>
              <w:t>,</w:t>
            </w:r>
            <w:r w:rsidRPr="004B4807">
              <w:rPr>
                <w:sz w:val="30"/>
                <w:szCs w:val="30"/>
              </w:rPr>
              <w:t>088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93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  <w:vAlign w:val="bottom"/>
          </w:tcPr>
          <w:p w14:paraId="3CAD60DC" w14:textId="4EDFE246" w:rsidR="00A719C0" w:rsidRPr="004B4807" w:rsidRDefault="00F81C37" w:rsidP="0050716E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11</w:t>
            </w:r>
            <w:r w:rsidR="00A719C0" w:rsidRPr="004B4807">
              <w:rPr>
                <w:sz w:val="30"/>
                <w:szCs w:val="30"/>
              </w:rPr>
              <w:t>,</w:t>
            </w:r>
            <w:r w:rsidRPr="004B4807">
              <w:rPr>
                <w:sz w:val="30"/>
                <w:szCs w:val="30"/>
              </w:rPr>
              <w:t>957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  <w:vAlign w:val="bottom"/>
          </w:tcPr>
          <w:p w14:paraId="6269A0AD" w14:textId="65D5FD50" w:rsidR="00A719C0" w:rsidRPr="004B4807" w:rsidRDefault="00F81C37" w:rsidP="0050716E">
            <w:pPr>
              <w:shd w:val="clear" w:color="auto" w:fill="FFFFFF" w:themeFill="background1"/>
              <w:tabs>
                <w:tab w:val="decimal" w:pos="539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</w:t>
            </w:r>
            <w:r w:rsidR="00A719C0" w:rsidRPr="004B4807">
              <w:rPr>
                <w:sz w:val="30"/>
                <w:szCs w:val="30"/>
              </w:rPr>
              <w:t>,</w:t>
            </w:r>
            <w:r w:rsidRPr="004B4807">
              <w:rPr>
                <w:sz w:val="30"/>
                <w:szCs w:val="30"/>
              </w:rPr>
              <w:t>005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71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vAlign w:val="bottom"/>
          </w:tcPr>
          <w:p w14:paraId="0945F500" w14:textId="10372BD6" w:rsidR="00A719C0" w:rsidRPr="004B4807" w:rsidRDefault="00F81C37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</w:t>
            </w:r>
            <w:r w:rsidR="00A719C0" w:rsidRPr="004B4807">
              <w:rPr>
                <w:sz w:val="30"/>
                <w:szCs w:val="30"/>
              </w:rPr>
              <w:t>,</w:t>
            </w:r>
            <w:r w:rsidRPr="004B4807">
              <w:rPr>
                <w:sz w:val="30"/>
                <w:szCs w:val="30"/>
              </w:rPr>
              <w:t>233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37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  <w:vAlign w:val="bottom"/>
          </w:tcPr>
          <w:p w14:paraId="5BD4C6E8" w14:textId="1B733261" w:rsidR="00A719C0" w:rsidRPr="004B4807" w:rsidRDefault="00F81C37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40</w:t>
            </w:r>
            <w:r w:rsidR="00A719C0" w:rsidRPr="004B4807">
              <w:rPr>
                <w:sz w:val="30"/>
                <w:szCs w:val="30"/>
              </w:rPr>
              <w:t>,</w:t>
            </w:r>
            <w:r w:rsidRPr="004B4807">
              <w:rPr>
                <w:sz w:val="30"/>
                <w:szCs w:val="30"/>
              </w:rPr>
              <w:t>098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14</w:t>
            </w:r>
          </w:p>
        </w:tc>
      </w:tr>
      <w:tr w:rsidR="00A719C0" w:rsidRPr="004B4807" w14:paraId="2384BE62" w14:textId="77777777" w:rsidTr="0050716E">
        <w:trPr>
          <w:trHeight w:val="20"/>
        </w:trPr>
        <w:tc>
          <w:tcPr>
            <w:tcW w:w="2381" w:type="dxa"/>
            <w:gridSpan w:val="2"/>
            <w:vAlign w:val="bottom"/>
          </w:tcPr>
          <w:p w14:paraId="79C413C3" w14:textId="152F6927" w:rsidR="00A719C0" w:rsidRPr="004B4807" w:rsidRDefault="00A719C0" w:rsidP="0050716E">
            <w:pPr>
              <w:shd w:val="clear" w:color="auto" w:fill="FFFFFF" w:themeFill="background1"/>
              <w:ind w:left="170" w:right="-11" w:hanging="170"/>
              <w:rPr>
                <w:sz w:val="30"/>
                <w:szCs w:val="30"/>
                <w:cs/>
              </w:rPr>
            </w:pPr>
            <w:r w:rsidRPr="0050716E">
              <w:rPr>
                <w:spacing w:val="-12"/>
                <w:sz w:val="30"/>
                <w:szCs w:val="30"/>
                <w:cs/>
              </w:rPr>
              <w:t>ผลกระทบจากการเปลี่ยนแปลง</w:t>
            </w:r>
            <w:r w:rsidRPr="0050716E">
              <w:rPr>
                <w:sz w:val="30"/>
                <w:szCs w:val="30"/>
                <w:cs/>
              </w:rPr>
              <w:t xml:space="preserve">นโยบายการบัญชี </w:t>
            </w:r>
            <w:r w:rsidR="00A04297">
              <w:rPr>
                <w:sz w:val="30"/>
                <w:szCs w:val="30"/>
                <w:cs/>
              </w:rPr>
              <w:br/>
            </w:r>
            <w:r w:rsidR="00F81C37" w:rsidRPr="0050716E">
              <w:rPr>
                <w:sz w:val="30"/>
                <w:szCs w:val="30"/>
                <w:cs/>
              </w:rPr>
              <w:t>(</w:t>
            </w:r>
            <w:r w:rsidRPr="0050716E">
              <w:rPr>
                <w:sz w:val="30"/>
                <w:szCs w:val="30"/>
                <w:cs/>
              </w:rPr>
              <w:t xml:space="preserve">หมายเหตุฯ </w:t>
            </w:r>
            <w:r w:rsidRPr="0050716E">
              <w:rPr>
                <w:sz w:val="30"/>
                <w:szCs w:val="30"/>
              </w:rPr>
              <w:t>4</w:t>
            </w:r>
            <w:r w:rsidR="00F81C37" w:rsidRPr="0050716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bottom"/>
          </w:tcPr>
          <w:p w14:paraId="723723DC" w14:textId="6E8AF2D8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7"/>
              </w:tabs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vAlign w:val="bottom"/>
          </w:tcPr>
          <w:p w14:paraId="4867B139" w14:textId="63F70B8B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64"/>
              </w:tabs>
              <w:rPr>
                <w:spacing w:val="-8"/>
                <w:sz w:val="30"/>
                <w:szCs w:val="30"/>
                <w:cs/>
              </w:rPr>
            </w:pPr>
            <w:r w:rsidRPr="004B4807">
              <w:rPr>
                <w:spacing w:val="-8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  <w:vAlign w:val="bottom"/>
          </w:tcPr>
          <w:p w14:paraId="4D06ACC0" w14:textId="24775EE3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  <w:vAlign w:val="bottom"/>
          </w:tcPr>
          <w:p w14:paraId="141E21D0" w14:textId="158101E2" w:rsidR="00A719C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39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318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vAlign w:val="bottom"/>
          </w:tcPr>
          <w:p w14:paraId="6303D6CB" w14:textId="4F6C4CF8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  <w:vAlign w:val="bottom"/>
          </w:tcPr>
          <w:p w14:paraId="2554065C" w14:textId="44B9E881" w:rsidR="00A719C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318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73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719C0" w:rsidRPr="004B4807" w14:paraId="36FBB283" w14:textId="77777777" w:rsidTr="0050716E">
        <w:trPr>
          <w:trHeight w:val="20"/>
        </w:trPr>
        <w:tc>
          <w:tcPr>
            <w:tcW w:w="2381" w:type="dxa"/>
            <w:gridSpan w:val="2"/>
            <w:vAlign w:val="bottom"/>
          </w:tcPr>
          <w:p w14:paraId="3688699A" w14:textId="77777777" w:rsidR="00A719C0" w:rsidRPr="004B4807" w:rsidRDefault="00A719C0" w:rsidP="000872C2">
            <w:pPr>
              <w:shd w:val="clear" w:color="auto" w:fill="FFFFFF" w:themeFill="background1"/>
              <w:ind w:left="356" w:right="-14" w:hanging="356"/>
              <w:rPr>
                <w:sz w:val="30"/>
                <w:szCs w:val="30"/>
                <w:cs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มูลค่าตามบัญชีหลังปรับปรุง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bottom"/>
          </w:tcPr>
          <w:p w14:paraId="2A481509" w14:textId="765AAE32" w:rsidR="00A719C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7"/>
              </w:tabs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11</w:t>
            </w:r>
            <w:r w:rsidR="00A719C0" w:rsidRPr="004B4807">
              <w:rPr>
                <w:sz w:val="30"/>
                <w:szCs w:val="30"/>
              </w:rPr>
              <w:t>,</w:t>
            </w:r>
            <w:r w:rsidRPr="004B4807">
              <w:rPr>
                <w:sz w:val="30"/>
                <w:szCs w:val="30"/>
              </w:rPr>
              <w:t>812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62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vAlign w:val="bottom"/>
          </w:tcPr>
          <w:p w14:paraId="2A5BB6D0" w14:textId="6645CCAB" w:rsidR="00A719C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12</w:t>
            </w:r>
            <w:r w:rsidR="00A719C0" w:rsidRPr="004B4807">
              <w:rPr>
                <w:sz w:val="30"/>
                <w:szCs w:val="30"/>
              </w:rPr>
              <w:t>,</w:t>
            </w:r>
            <w:r w:rsidRPr="004B4807">
              <w:rPr>
                <w:sz w:val="30"/>
                <w:szCs w:val="30"/>
              </w:rPr>
              <w:t>088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93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  <w:vAlign w:val="bottom"/>
          </w:tcPr>
          <w:p w14:paraId="1B811A6A" w14:textId="4F94B9EA" w:rsidR="00A719C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11</w:t>
            </w:r>
            <w:r w:rsidR="00A719C0" w:rsidRPr="004B4807">
              <w:rPr>
                <w:sz w:val="30"/>
                <w:szCs w:val="30"/>
              </w:rPr>
              <w:t>,</w:t>
            </w:r>
            <w:r w:rsidRPr="004B4807">
              <w:rPr>
                <w:sz w:val="30"/>
                <w:szCs w:val="30"/>
              </w:rPr>
              <w:t>957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  <w:vAlign w:val="bottom"/>
          </w:tcPr>
          <w:p w14:paraId="42DF079C" w14:textId="77777777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39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686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98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vAlign w:val="bottom"/>
          </w:tcPr>
          <w:p w14:paraId="0133C0DF" w14:textId="77777777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3,233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37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  <w:vAlign w:val="bottom"/>
          </w:tcPr>
          <w:p w14:paraId="397ACC48" w14:textId="77777777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39,779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41</w:t>
            </w:r>
          </w:p>
        </w:tc>
      </w:tr>
      <w:tr w:rsidR="00660784" w:rsidRPr="004B4807" w14:paraId="20071E24" w14:textId="77777777" w:rsidTr="0050716E">
        <w:trPr>
          <w:gridAfter w:val="2"/>
          <w:wAfter w:w="259" w:type="dxa"/>
          <w:trHeight w:val="20"/>
        </w:trPr>
        <w:tc>
          <w:tcPr>
            <w:tcW w:w="4534" w:type="dxa"/>
            <w:gridSpan w:val="5"/>
            <w:vAlign w:val="bottom"/>
          </w:tcPr>
          <w:p w14:paraId="6DA359EF" w14:textId="77777777" w:rsidR="00660784" w:rsidRPr="004B4807" w:rsidRDefault="00660784" w:rsidP="000872C2">
            <w:pPr>
              <w:shd w:val="clear" w:color="auto" w:fill="FFFFFF" w:themeFill="background1"/>
              <w:tabs>
                <w:tab w:val="decimal" w:pos="794"/>
              </w:tabs>
              <w:ind w:left="3" w:right="62"/>
              <w:rPr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</w:tcPr>
          <w:p w14:paraId="2EBE25BA" w14:textId="77777777" w:rsidR="00660784" w:rsidRPr="004B4807" w:rsidRDefault="00660784" w:rsidP="000872C2">
            <w:pPr>
              <w:shd w:val="clear" w:color="auto" w:fill="FFFFFF" w:themeFill="background1"/>
              <w:tabs>
                <w:tab w:val="decimal" w:pos="794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</w:tcPr>
          <w:p w14:paraId="4FBA2CCE" w14:textId="77777777" w:rsidR="00660784" w:rsidRPr="004B4807" w:rsidRDefault="00660784" w:rsidP="0050716E">
            <w:pPr>
              <w:shd w:val="clear" w:color="auto" w:fill="FFFFFF" w:themeFill="background1"/>
              <w:tabs>
                <w:tab w:val="decimal" w:pos="539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</w:tcPr>
          <w:p w14:paraId="3455CBAE" w14:textId="77777777" w:rsidR="00660784" w:rsidRPr="004B4807" w:rsidRDefault="00660784" w:rsidP="0050716E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</w:tcPr>
          <w:p w14:paraId="5A739AD1" w14:textId="77777777" w:rsidR="00660784" w:rsidRPr="004B4807" w:rsidRDefault="00660784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</w:tr>
      <w:tr w:rsidR="00A719C0" w:rsidRPr="004B4807" w14:paraId="4B027970" w14:textId="77777777" w:rsidTr="0050716E">
        <w:trPr>
          <w:gridAfter w:val="2"/>
          <w:wAfter w:w="259" w:type="dxa"/>
          <w:trHeight w:val="20"/>
        </w:trPr>
        <w:tc>
          <w:tcPr>
            <w:tcW w:w="4534" w:type="dxa"/>
            <w:gridSpan w:val="5"/>
            <w:vAlign w:val="bottom"/>
            <w:hideMark/>
          </w:tcPr>
          <w:p w14:paraId="70FC0E0C" w14:textId="77777777" w:rsidR="00A719C0" w:rsidRPr="004B4807" w:rsidRDefault="00A719C0" w:rsidP="000872C2">
            <w:pPr>
              <w:shd w:val="clear" w:color="auto" w:fill="FFFFFF" w:themeFill="background1"/>
              <w:tabs>
                <w:tab w:val="decimal" w:pos="794"/>
              </w:tabs>
              <w:ind w:left="3" w:right="62"/>
              <w:rPr>
                <w:sz w:val="30"/>
                <w:szCs w:val="30"/>
                <w:cs/>
              </w:rPr>
            </w:pPr>
            <w:r w:rsidRPr="004B4807">
              <w:rPr>
                <w:b/>
                <w:bCs/>
                <w:spacing w:val="-8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B4807">
              <w:rPr>
                <w:b/>
                <w:bCs/>
                <w:sz w:val="30"/>
                <w:szCs w:val="30"/>
              </w:rPr>
              <w:t xml:space="preserve">31 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4807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</w:tcPr>
          <w:p w14:paraId="10B3E6FC" w14:textId="77777777" w:rsidR="00A719C0" w:rsidRPr="004B4807" w:rsidRDefault="00A719C0" w:rsidP="000872C2">
            <w:pPr>
              <w:shd w:val="clear" w:color="auto" w:fill="FFFFFF" w:themeFill="background1"/>
              <w:tabs>
                <w:tab w:val="decimal" w:pos="794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</w:tcPr>
          <w:p w14:paraId="60B11881" w14:textId="77777777" w:rsidR="00A719C0" w:rsidRPr="004B4807" w:rsidRDefault="00A719C0" w:rsidP="0050716E">
            <w:pPr>
              <w:shd w:val="clear" w:color="auto" w:fill="FFFFFF" w:themeFill="background1"/>
              <w:tabs>
                <w:tab w:val="decimal" w:pos="539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</w:tcPr>
          <w:p w14:paraId="0505E73B" w14:textId="77777777" w:rsidR="00A719C0" w:rsidRPr="004B4807" w:rsidRDefault="00A719C0" w:rsidP="0050716E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</w:tcPr>
          <w:p w14:paraId="4E847828" w14:textId="77777777" w:rsidR="00A719C0" w:rsidRPr="004B4807" w:rsidRDefault="00A719C0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</w:tr>
      <w:tr w:rsidR="00A719C0" w:rsidRPr="004B4807" w14:paraId="3F5335B5" w14:textId="77777777" w:rsidTr="0050716E">
        <w:trPr>
          <w:trHeight w:val="20"/>
        </w:trPr>
        <w:tc>
          <w:tcPr>
            <w:tcW w:w="2381" w:type="dxa"/>
            <w:gridSpan w:val="2"/>
            <w:vAlign w:val="bottom"/>
            <w:hideMark/>
          </w:tcPr>
          <w:p w14:paraId="38F98E89" w14:textId="77777777" w:rsidR="00A719C0" w:rsidRPr="004B4807" w:rsidRDefault="00A719C0" w:rsidP="000872C2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58DDF73C" w14:textId="7056CCB9" w:rsidR="00A719C0" w:rsidRPr="004B4807" w:rsidRDefault="00F81C37" w:rsidP="00A04297">
            <w:pPr>
              <w:shd w:val="clear" w:color="auto" w:fill="FFFFFF" w:themeFill="background1"/>
              <w:tabs>
                <w:tab w:val="left" w:pos="61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11</w:t>
            </w:r>
            <w:r w:rsidR="00A719C0" w:rsidRPr="004B4807">
              <w:rPr>
                <w:sz w:val="30"/>
                <w:szCs w:val="30"/>
              </w:rPr>
              <w:t>,</w:t>
            </w:r>
            <w:r w:rsidRPr="004B4807">
              <w:rPr>
                <w:sz w:val="30"/>
                <w:szCs w:val="30"/>
              </w:rPr>
              <w:t>812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62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</w:tcPr>
          <w:p w14:paraId="56628DFD" w14:textId="38F1F45D" w:rsidR="00A719C0" w:rsidRPr="004B4807" w:rsidRDefault="00F81C37" w:rsidP="0050716E">
            <w:pP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12</w:t>
            </w:r>
            <w:r w:rsidR="00A719C0" w:rsidRPr="004B4807">
              <w:rPr>
                <w:sz w:val="30"/>
                <w:szCs w:val="30"/>
              </w:rPr>
              <w:t>,</w:t>
            </w:r>
            <w:r w:rsidRPr="004B4807">
              <w:rPr>
                <w:sz w:val="30"/>
                <w:szCs w:val="30"/>
              </w:rPr>
              <w:t>088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93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  <w:vAlign w:val="bottom"/>
          </w:tcPr>
          <w:p w14:paraId="1DEE10E8" w14:textId="73C7F995" w:rsidR="00A719C0" w:rsidRPr="004B4807" w:rsidRDefault="00F81C37" w:rsidP="0050716E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11</w:t>
            </w:r>
            <w:r w:rsidR="00A719C0" w:rsidRPr="004B4807">
              <w:rPr>
                <w:sz w:val="30"/>
                <w:szCs w:val="30"/>
              </w:rPr>
              <w:t>,</w:t>
            </w:r>
            <w:r w:rsidRPr="004B4807">
              <w:rPr>
                <w:sz w:val="30"/>
                <w:szCs w:val="30"/>
              </w:rPr>
              <w:t>957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  <w:vAlign w:val="bottom"/>
          </w:tcPr>
          <w:p w14:paraId="510B60A2" w14:textId="77777777" w:rsidR="00A719C0" w:rsidRPr="004B4807" w:rsidRDefault="00A719C0" w:rsidP="0050716E">
            <w:pPr>
              <w:shd w:val="clear" w:color="auto" w:fill="FFFFFF" w:themeFill="background1"/>
              <w:tabs>
                <w:tab w:val="decimal" w:pos="539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686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98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vAlign w:val="bottom"/>
          </w:tcPr>
          <w:p w14:paraId="3C870436" w14:textId="77777777" w:rsidR="00A719C0" w:rsidRPr="004B4807" w:rsidRDefault="00A719C0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3,233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37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  <w:vAlign w:val="bottom"/>
          </w:tcPr>
          <w:p w14:paraId="22B971E5" w14:textId="77777777" w:rsidR="00A719C0" w:rsidRPr="004B4807" w:rsidRDefault="00A719C0" w:rsidP="0050716E">
            <w:pP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39,779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41</w:t>
            </w:r>
          </w:p>
        </w:tc>
      </w:tr>
      <w:tr w:rsidR="00A719C0" w:rsidRPr="004B4807" w14:paraId="2E452A1A" w14:textId="77777777" w:rsidTr="0050716E">
        <w:trPr>
          <w:trHeight w:val="20"/>
        </w:trPr>
        <w:tc>
          <w:tcPr>
            <w:tcW w:w="2381" w:type="dxa"/>
            <w:gridSpan w:val="2"/>
            <w:vAlign w:val="bottom"/>
          </w:tcPr>
          <w:p w14:paraId="76404096" w14:textId="08D1B896" w:rsidR="00A719C0" w:rsidRPr="0050716E" w:rsidRDefault="00A719C0" w:rsidP="000872C2">
            <w:pPr>
              <w:shd w:val="clear" w:color="auto" w:fill="FFFFFF" w:themeFill="background1"/>
              <w:ind w:left="242" w:right="-72" w:hanging="224"/>
              <w:rPr>
                <w:spacing w:val="-8"/>
                <w:sz w:val="30"/>
                <w:szCs w:val="30"/>
                <w:cs/>
              </w:rPr>
            </w:pPr>
            <w:r w:rsidRPr="0050716E">
              <w:rPr>
                <w:spacing w:val="-8"/>
                <w:sz w:val="30"/>
                <w:szCs w:val="30"/>
                <w:cs/>
              </w:rPr>
              <w:t xml:space="preserve">- ซื้อธุรกิจ </w:t>
            </w:r>
            <w:r w:rsidR="00F81C37" w:rsidRPr="0050716E">
              <w:rPr>
                <w:spacing w:val="-8"/>
                <w:sz w:val="30"/>
                <w:szCs w:val="30"/>
                <w:cs/>
              </w:rPr>
              <w:t>(</w:t>
            </w:r>
            <w:r w:rsidRPr="0050716E">
              <w:rPr>
                <w:spacing w:val="-8"/>
                <w:sz w:val="30"/>
                <w:szCs w:val="30"/>
                <w:cs/>
              </w:rPr>
              <w:t xml:space="preserve">หมายเหตุฯ </w:t>
            </w:r>
            <w:r w:rsidRPr="0050716E">
              <w:rPr>
                <w:spacing w:val="-8"/>
                <w:sz w:val="30"/>
                <w:szCs w:val="30"/>
              </w:rPr>
              <w:t>31</w:t>
            </w:r>
            <w:r w:rsidR="00F81C37" w:rsidRPr="0050716E">
              <w:rPr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3EEDDD9F" w14:textId="77777777" w:rsidR="00A719C0" w:rsidRPr="004B4807" w:rsidRDefault="00A719C0">
            <w:pPr>
              <w:shd w:val="clear" w:color="auto" w:fill="FFFFFF" w:themeFill="background1"/>
              <w:tabs>
                <w:tab w:val="decimal" w:pos="56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44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</w:tcPr>
          <w:p w14:paraId="50276E18" w14:textId="77777777" w:rsidR="00A719C0" w:rsidRPr="004B4807" w:rsidRDefault="00A719C0" w:rsidP="0050716E">
            <w:pP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70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</w:tcPr>
          <w:p w14:paraId="7C69FC2E" w14:textId="77777777" w:rsidR="00A719C0" w:rsidRPr="004B4807" w:rsidRDefault="00A719C0" w:rsidP="0050716E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31</w:t>
            </w: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</w:tcPr>
          <w:p w14:paraId="57E92E4D" w14:textId="77777777" w:rsidR="00A719C0" w:rsidRPr="004B4807" w:rsidRDefault="00A719C0" w:rsidP="0050716E">
            <w:pPr>
              <w:shd w:val="clear" w:color="auto" w:fill="FFFFFF" w:themeFill="background1"/>
              <w:tabs>
                <w:tab w:val="decimal" w:pos="539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77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vAlign w:val="bottom"/>
          </w:tcPr>
          <w:p w14:paraId="27A23084" w14:textId="5AA6C4D3" w:rsidR="00A719C0" w:rsidRPr="004B4807" w:rsidRDefault="00A719C0" w:rsidP="0050716E">
            <w:pPr>
              <w:shd w:val="clear" w:color="auto" w:fill="FFFFFF" w:themeFill="background1"/>
              <w:tabs>
                <w:tab w:val="decimal" w:pos="669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</w:tcPr>
          <w:p w14:paraId="78B0B60E" w14:textId="77777777" w:rsidR="00A719C0" w:rsidRPr="004B4807" w:rsidRDefault="00A719C0" w:rsidP="0050716E">
            <w:pP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57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22</w:t>
            </w:r>
          </w:p>
        </w:tc>
      </w:tr>
      <w:tr w:rsidR="00860998" w:rsidRPr="004B4807" w14:paraId="2824AA78" w14:textId="77777777" w:rsidTr="0050716E">
        <w:trPr>
          <w:trHeight w:val="20"/>
        </w:trPr>
        <w:tc>
          <w:tcPr>
            <w:tcW w:w="2381" w:type="dxa"/>
            <w:gridSpan w:val="2"/>
            <w:vAlign w:val="bottom"/>
          </w:tcPr>
          <w:p w14:paraId="2E6CFA64" w14:textId="77777777" w:rsidR="00860998" w:rsidRPr="004B4807" w:rsidRDefault="00860998" w:rsidP="00860998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14:paraId="25CEAB17" w14:textId="77777777" w:rsidR="00860998" w:rsidRPr="004B4807" w:rsidRDefault="00860998">
            <w:pPr>
              <w:shd w:val="clear" w:color="auto" w:fill="FFFFFF" w:themeFill="background1"/>
              <w:tabs>
                <w:tab w:val="decimal" w:pos="56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13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vAlign w:val="center"/>
          </w:tcPr>
          <w:p w14:paraId="04866641" w14:textId="77777777" w:rsidR="00860998" w:rsidRPr="004B4807" w:rsidRDefault="00860998" w:rsidP="0050716E">
            <w:pP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530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50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  <w:vAlign w:val="center"/>
          </w:tcPr>
          <w:p w14:paraId="330D775F" w14:textId="77777777" w:rsidR="00860998" w:rsidRPr="004B4807" w:rsidRDefault="00860998" w:rsidP="0050716E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1,428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84</w:t>
            </w: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  <w:vAlign w:val="center"/>
          </w:tcPr>
          <w:p w14:paraId="26A9545A" w14:textId="77777777" w:rsidR="00860998" w:rsidRPr="004B4807" w:rsidRDefault="00860998" w:rsidP="0050716E">
            <w:pPr>
              <w:shd w:val="clear" w:color="auto" w:fill="FFFFFF" w:themeFill="background1"/>
              <w:tabs>
                <w:tab w:val="decimal" w:pos="539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141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83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vAlign w:val="center"/>
          </w:tcPr>
          <w:p w14:paraId="4915B632" w14:textId="0A482622" w:rsidR="00860998" w:rsidRPr="004B4807" w:rsidRDefault="00860998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4,051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93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  <w:vAlign w:val="center"/>
          </w:tcPr>
          <w:p w14:paraId="60FB6A2A" w14:textId="19AC69CF" w:rsidR="00860998" w:rsidRPr="004B4807" w:rsidRDefault="00860998" w:rsidP="0050716E">
            <w:pP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6,204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23</w:t>
            </w:r>
          </w:p>
        </w:tc>
      </w:tr>
      <w:tr w:rsidR="00860998" w:rsidRPr="004B4807" w14:paraId="07BB2F6C" w14:textId="77777777" w:rsidTr="0050716E">
        <w:trPr>
          <w:trHeight w:val="20"/>
        </w:trPr>
        <w:tc>
          <w:tcPr>
            <w:tcW w:w="2381" w:type="dxa"/>
            <w:gridSpan w:val="2"/>
            <w:vAlign w:val="bottom"/>
            <w:hideMark/>
          </w:tcPr>
          <w:p w14:paraId="21AC95F0" w14:textId="77777777" w:rsidR="00860998" w:rsidRPr="004B4807" w:rsidRDefault="00860998" w:rsidP="00860998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 โอนเปลี่ยนประเภท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14:paraId="7500D194" w14:textId="77777777" w:rsidR="00860998" w:rsidRPr="004B4807" w:rsidRDefault="00860998">
            <w:pPr>
              <w:shd w:val="clear" w:color="auto" w:fill="FFFFFF" w:themeFill="background1"/>
              <w:tabs>
                <w:tab w:val="decimal" w:pos="56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393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34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vAlign w:val="center"/>
          </w:tcPr>
          <w:p w14:paraId="3B752037" w14:textId="397FA849" w:rsidR="00860998" w:rsidRPr="004B4807" w:rsidRDefault="00860998" w:rsidP="0050716E">
            <w:pP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1,923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94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  <w:vAlign w:val="center"/>
          </w:tcPr>
          <w:p w14:paraId="1761A4CA" w14:textId="77777777" w:rsidR="00860998" w:rsidRPr="004B4807" w:rsidRDefault="00860998" w:rsidP="0050716E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672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93</w:t>
            </w: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  <w:vAlign w:val="center"/>
          </w:tcPr>
          <w:p w14:paraId="17FBA5D0" w14:textId="77777777" w:rsidR="00860998" w:rsidRPr="004B4807" w:rsidRDefault="00860998" w:rsidP="0050716E">
            <w:pPr>
              <w:shd w:val="clear" w:color="auto" w:fill="FFFFFF" w:themeFill="background1"/>
              <w:tabs>
                <w:tab w:val="decimal" w:pos="539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71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vAlign w:val="center"/>
          </w:tcPr>
          <w:p w14:paraId="2C14DA88" w14:textId="324E4ADF" w:rsidR="00860998" w:rsidRPr="004B4807" w:rsidRDefault="00860998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3,463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  <w:vAlign w:val="center"/>
          </w:tcPr>
          <w:p w14:paraId="37104F33" w14:textId="16C1D9E8" w:rsidR="00860998" w:rsidRPr="004B4807" w:rsidRDefault="00860998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457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719C0" w:rsidRPr="004B4807" w14:paraId="51F71A00" w14:textId="77777777" w:rsidTr="0050716E">
        <w:trPr>
          <w:trHeight w:val="20"/>
        </w:trPr>
        <w:tc>
          <w:tcPr>
            <w:tcW w:w="2381" w:type="dxa"/>
            <w:gridSpan w:val="2"/>
            <w:vAlign w:val="bottom"/>
            <w:hideMark/>
          </w:tcPr>
          <w:p w14:paraId="3316F82F" w14:textId="25D15141" w:rsidR="00A719C0" w:rsidRPr="000D624A" w:rsidRDefault="00A719C0" w:rsidP="0050716E">
            <w:pPr>
              <w:shd w:val="clear" w:color="auto" w:fill="FFFFFF" w:themeFill="background1"/>
              <w:ind w:left="227" w:right="-74" w:hanging="227"/>
              <w:rPr>
                <w:sz w:val="30"/>
                <w:szCs w:val="30"/>
                <w:cs/>
              </w:rPr>
            </w:pPr>
            <w:r w:rsidRPr="000D624A">
              <w:rPr>
                <w:sz w:val="30"/>
                <w:szCs w:val="30"/>
                <w:cs/>
              </w:rPr>
              <w:t xml:space="preserve">- </w:t>
            </w:r>
            <w:r w:rsidR="000016EA" w:rsidRPr="0050716E">
              <w:rPr>
                <w:snapToGrid w:val="0"/>
                <w:sz w:val="30"/>
                <w:szCs w:val="30"/>
                <w:cs/>
              </w:rPr>
              <w:t>ขายและตัดจำหน่าย - สุทธิ</w:t>
            </w:r>
            <w:r w:rsidRPr="000D624A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bottom"/>
          </w:tcPr>
          <w:p w14:paraId="133BF486" w14:textId="4CA5FC5F" w:rsidR="00A719C0" w:rsidRPr="004B4807" w:rsidRDefault="00F81C37">
            <w:pPr>
              <w:shd w:val="clear" w:color="auto" w:fill="FFFFFF" w:themeFill="background1"/>
              <w:tabs>
                <w:tab w:val="decimal" w:pos="680"/>
              </w:tabs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4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47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vAlign w:val="bottom"/>
          </w:tcPr>
          <w:p w14:paraId="7E207D29" w14:textId="3993A5D6" w:rsidR="00A719C0" w:rsidRPr="004B4807" w:rsidRDefault="00F81C37" w:rsidP="0050716E">
            <w:pP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43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</w:t>
            </w:r>
            <w:r w:rsidR="00381036" w:rsidRPr="004B4807">
              <w:rPr>
                <w:sz w:val="30"/>
                <w:szCs w:val="30"/>
              </w:rPr>
              <w:t>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  <w:vAlign w:val="bottom"/>
          </w:tcPr>
          <w:p w14:paraId="3F6E8ED9" w14:textId="77D75D7E" w:rsidR="00A719C0" w:rsidRPr="004B4807" w:rsidRDefault="00F81C37" w:rsidP="0050716E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127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13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  <w:vAlign w:val="bottom"/>
          </w:tcPr>
          <w:p w14:paraId="0F6AE58A" w14:textId="2CA6024B" w:rsidR="00A719C0" w:rsidRPr="004B4807" w:rsidRDefault="00F81C37" w:rsidP="0050716E">
            <w:pPr>
              <w:shd w:val="clear" w:color="auto" w:fill="FFFFFF" w:themeFill="background1"/>
              <w:tabs>
                <w:tab w:val="decimal" w:pos="539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2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85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vAlign w:val="bottom"/>
          </w:tcPr>
          <w:p w14:paraId="12F49648" w14:textId="1DFE595A" w:rsidR="00A719C0" w:rsidRPr="004B4807" w:rsidRDefault="00F81C37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2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5</w:t>
            </w:r>
            <w:r w:rsidR="00381036" w:rsidRPr="004B4807">
              <w:rPr>
                <w:sz w:val="30"/>
                <w:szCs w:val="30"/>
              </w:rPr>
              <w:t>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  <w:vAlign w:val="bottom"/>
          </w:tcPr>
          <w:p w14:paraId="4C361602" w14:textId="168C47B4" w:rsidR="00A719C0" w:rsidRPr="004B4807" w:rsidRDefault="00F81C37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180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16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719C0" w:rsidRPr="004B4807" w14:paraId="5B918A1F" w14:textId="77777777" w:rsidTr="0050716E">
        <w:trPr>
          <w:trHeight w:val="20"/>
        </w:trPr>
        <w:tc>
          <w:tcPr>
            <w:tcW w:w="2381" w:type="dxa"/>
            <w:gridSpan w:val="2"/>
            <w:vAlign w:val="bottom"/>
          </w:tcPr>
          <w:p w14:paraId="0FAD5296" w14:textId="77777777" w:rsidR="00A719C0" w:rsidRPr="004B4807" w:rsidRDefault="00A719C0" w:rsidP="000872C2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 ค่าเสื่อมราคาสำหรับปี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0745FD24" w14:textId="77777777" w:rsidR="00A719C0" w:rsidRPr="004B4807" w:rsidRDefault="00A719C0">
            <w:pPr>
              <w:shd w:val="clear" w:color="auto" w:fill="FFFFFF" w:themeFill="background1"/>
              <w:tabs>
                <w:tab w:val="decimal" w:pos="737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      -   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vAlign w:val="center"/>
          </w:tcPr>
          <w:p w14:paraId="230D0DD8" w14:textId="1D7FA55A" w:rsidR="00A719C0" w:rsidRPr="004B4807" w:rsidRDefault="00F81C37" w:rsidP="0050716E">
            <w:pP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1,349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06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  <w:vAlign w:val="center"/>
          </w:tcPr>
          <w:p w14:paraId="46D8E10C" w14:textId="5A6C87E0" w:rsidR="00A719C0" w:rsidRPr="004B4807" w:rsidRDefault="00F81C37" w:rsidP="0050716E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1,770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8</w:t>
            </w:r>
            <w:r w:rsidR="00381036"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  <w:vAlign w:val="center"/>
          </w:tcPr>
          <w:p w14:paraId="093E7170" w14:textId="3921D1B8" w:rsidR="00A719C0" w:rsidRPr="004B4807" w:rsidRDefault="00F81C37" w:rsidP="0050716E">
            <w:pPr>
              <w:shd w:val="clear" w:color="auto" w:fill="FFFFFF" w:themeFill="background1"/>
              <w:tabs>
                <w:tab w:val="decimal" w:pos="539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229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6</w:t>
            </w:r>
            <w:r w:rsidR="00381036" w:rsidRPr="004B4807">
              <w:rPr>
                <w:sz w:val="30"/>
                <w:szCs w:val="30"/>
              </w:rPr>
              <w:t>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</w:tcPr>
          <w:p w14:paraId="3B9294A1" w14:textId="23F63B2A" w:rsidR="00A719C0" w:rsidRPr="004B4807" w:rsidRDefault="00A719C0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  <w:vAlign w:val="center"/>
          </w:tcPr>
          <w:p w14:paraId="015CAE26" w14:textId="397C2E79" w:rsidR="00A719C0" w:rsidRPr="004B4807" w:rsidRDefault="00F81C37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3,349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54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719C0" w:rsidRPr="004B4807" w14:paraId="205DB78B" w14:textId="77777777" w:rsidTr="0050716E">
        <w:trPr>
          <w:trHeight w:val="20"/>
        </w:trPr>
        <w:tc>
          <w:tcPr>
            <w:tcW w:w="2381" w:type="dxa"/>
            <w:gridSpan w:val="2"/>
            <w:vAlign w:val="bottom"/>
          </w:tcPr>
          <w:p w14:paraId="796CA871" w14:textId="77777777" w:rsidR="00A719C0" w:rsidRPr="004B4807" w:rsidRDefault="00A719C0" w:rsidP="000872C2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 ขาดทุนจากการด้อยค่า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5886F2E8" w14:textId="77777777" w:rsidR="00A719C0" w:rsidRPr="004B4807" w:rsidDel="00F51EFB" w:rsidRDefault="00A719C0">
            <w:pPr>
              <w:shd w:val="clear" w:color="auto" w:fill="FFFFFF" w:themeFill="background1"/>
              <w:tabs>
                <w:tab w:val="decimal" w:pos="737"/>
              </w:tabs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    -   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vAlign w:val="center"/>
          </w:tcPr>
          <w:p w14:paraId="4C2191DC" w14:textId="30053DB7" w:rsidR="00A719C0" w:rsidRPr="004B4807" w:rsidDel="00F51EFB" w:rsidRDefault="00F81C37" w:rsidP="0050716E">
            <w:pP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30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91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  <w:vAlign w:val="center"/>
          </w:tcPr>
          <w:p w14:paraId="3EE58E1F" w14:textId="06BD800E" w:rsidR="00A719C0" w:rsidRPr="004B4807" w:rsidDel="00F51EFB" w:rsidRDefault="00F81C37" w:rsidP="0050716E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31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25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  <w:vAlign w:val="center"/>
          </w:tcPr>
          <w:p w14:paraId="078A1601" w14:textId="51C3DCA0" w:rsidR="00A719C0" w:rsidRPr="004B4807" w:rsidDel="00F51EFB" w:rsidRDefault="00F81C37" w:rsidP="0050716E">
            <w:pPr>
              <w:shd w:val="clear" w:color="auto" w:fill="FFFFFF" w:themeFill="background1"/>
              <w:tabs>
                <w:tab w:val="decimal" w:pos="539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0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89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</w:tcPr>
          <w:p w14:paraId="577AD690" w14:textId="42553448" w:rsidR="00A719C0" w:rsidRPr="004B4807" w:rsidDel="00F51EFB" w:rsidRDefault="00A719C0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  <w:vAlign w:val="center"/>
          </w:tcPr>
          <w:p w14:paraId="1E8646FA" w14:textId="5FC4B0A4" w:rsidR="00A719C0" w:rsidRPr="004B4807" w:rsidDel="00F51EFB" w:rsidRDefault="00F81C37" w:rsidP="0050716E">
            <w:pP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A719C0" w:rsidRPr="004B4807">
              <w:rPr>
                <w:color w:val="000000"/>
                <w:sz w:val="30"/>
                <w:szCs w:val="30"/>
              </w:rPr>
              <w:t>63</w:t>
            </w:r>
            <w:r w:rsidR="00A719C0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A719C0" w:rsidRPr="004B4807">
              <w:rPr>
                <w:color w:val="000000"/>
                <w:sz w:val="30"/>
                <w:szCs w:val="30"/>
              </w:rPr>
              <w:t>05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719C0" w:rsidRPr="004B4807" w14:paraId="1725FDEB" w14:textId="77777777" w:rsidTr="0050716E">
        <w:trPr>
          <w:trHeight w:val="20"/>
        </w:trPr>
        <w:tc>
          <w:tcPr>
            <w:tcW w:w="2381" w:type="dxa"/>
            <w:gridSpan w:val="2"/>
            <w:vAlign w:val="bottom"/>
          </w:tcPr>
          <w:p w14:paraId="4657175A" w14:textId="0D844410" w:rsidR="00A719C0" w:rsidRPr="004B4807" w:rsidRDefault="00A719C0" w:rsidP="000872C2">
            <w:pPr>
              <w:shd w:val="clear" w:color="auto" w:fill="FFFFFF" w:themeFill="background1"/>
              <w:ind w:left="199" w:right="-72" w:hanging="19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 ผลต่างจากการแปลงค่า</w:t>
            </w:r>
            <w:r w:rsidR="00454B17">
              <w:rPr>
                <w:sz w:val="30"/>
                <w:szCs w:val="30"/>
                <w:cs/>
              </w:rPr>
              <w:br/>
            </w:r>
            <w:r w:rsidRPr="004B4807">
              <w:rPr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bottom"/>
          </w:tcPr>
          <w:p w14:paraId="1627B8F5" w14:textId="77777777" w:rsidR="00A719C0" w:rsidRPr="004B4807" w:rsidRDefault="00A719C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   -   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vAlign w:val="bottom"/>
          </w:tcPr>
          <w:p w14:paraId="0CEF39A4" w14:textId="4060BF97" w:rsidR="00A719C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9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6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68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  <w:vAlign w:val="bottom"/>
          </w:tcPr>
          <w:p w14:paraId="5083099D" w14:textId="35D7BF0F" w:rsidR="00A719C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0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34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  <w:vAlign w:val="bottom"/>
          </w:tcPr>
          <w:p w14:paraId="4E14BF59" w14:textId="77777777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39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96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vAlign w:val="bottom"/>
          </w:tcPr>
          <w:p w14:paraId="0CFDA814" w14:textId="77777777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82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  <w:vAlign w:val="bottom"/>
          </w:tcPr>
          <w:p w14:paraId="7A25CC92" w14:textId="77777777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76</w:t>
            </w:r>
          </w:p>
        </w:tc>
      </w:tr>
      <w:tr w:rsidR="00A719C0" w:rsidRPr="004B4807" w14:paraId="726D6C98" w14:textId="77777777" w:rsidTr="0050716E">
        <w:trPr>
          <w:trHeight w:val="20"/>
        </w:trPr>
        <w:tc>
          <w:tcPr>
            <w:tcW w:w="2381" w:type="dxa"/>
            <w:gridSpan w:val="2"/>
            <w:vAlign w:val="bottom"/>
          </w:tcPr>
          <w:p w14:paraId="278AE408" w14:textId="77777777" w:rsidR="00A719C0" w:rsidRPr="004B4807" w:rsidRDefault="00A719C0" w:rsidP="000872C2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มูลค่าตามบัญชีปลายปี 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14:paraId="165AE193" w14:textId="77777777" w:rsidR="00A719C0" w:rsidRPr="004B4807" w:rsidRDefault="00A719C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0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12,269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06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vAlign w:val="center"/>
          </w:tcPr>
          <w:p w14:paraId="378C6FA3" w14:textId="77777777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13,123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26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  <w:vAlign w:val="center"/>
          </w:tcPr>
          <w:p w14:paraId="21A392A3" w14:textId="76B11B92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12,154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</w:t>
            </w:r>
            <w:r w:rsidR="00381036" w:rsidRPr="004B4807">
              <w:rPr>
                <w:sz w:val="30"/>
                <w:szCs w:val="30"/>
              </w:rPr>
              <w:t>6</w:t>
            </w: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  <w:vAlign w:val="center"/>
          </w:tcPr>
          <w:p w14:paraId="1B3D4990" w14:textId="4D1804D0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39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620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</w:t>
            </w:r>
            <w:r w:rsidR="00381036" w:rsidRPr="004B4807">
              <w:rPr>
                <w:sz w:val="30"/>
                <w:szCs w:val="30"/>
              </w:rPr>
              <w:t>4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vAlign w:val="center"/>
          </w:tcPr>
          <w:p w14:paraId="193BE4B1" w14:textId="77777777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3,828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58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  <w:vAlign w:val="center"/>
          </w:tcPr>
          <w:p w14:paraId="29C129CD" w14:textId="77777777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41,995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80</w:t>
            </w:r>
          </w:p>
        </w:tc>
      </w:tr>
      <w:tr w:rsidR="00A719C0" w:rsidRPr="004B4807" w14:paraId="1A95CB14" w14:textId="77777777" w:rsidTr="0050716E">
        <w:trPr>
          <w:gridAfter w:val="1"/>
          <w:wAfter w:w="229" w:type="dxa"/>
          <w:trHeight w:val="20"/>
        </w:trPr>
        <w:tc>
          <w:tcPr>
            <w:tcW w:w="2152" w:type="dxa"/>
            <w:vAlign w:val="bottom"/>
          </w:tcPr>
          <w:p w14:paraId="6AEBFC3A" w14:textId="77777777" w:rsidR="00A719C0" w:rsidRPr="004B4807" w:rsidRDefault="00A719C0" w:rsidP="000872C2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7A382465" w14:textId="77777777" w:rsidR="00A719C0" w:rsidRPr="004B4807" w:rsidRDefault="00A719C0" w:rsidP="000872C2">
            <w:pPr>
              <w:shd w:val="clear" w:color="auto" w:fill="FFFFFF" w:themeFill="background1"/>
              <w:tabs>
                <w:tab w:val="decimal" w:pos="794"/>
              </w:tabs>
              <w:ind w:right="62"/>
              <w:rPr>
                <w:sz w:val="30"/>
                <w:szCs w:val="30"/>
              </w:rPr>
            </w:pP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</w:tcPr>
          <w:p w14:paraId="56D9231D" w14:textId="77777777" w:rsidR="00A719C0" w:rsidRPr="004B4807" w:rsidRDefault="00A719C0" w:rsidP="000872C2">
            <w:pPr>
              <w:shd w:val="clear" w:color="auto" w:fill="FFFFFF" w:themeFill="background1"/>
              <w:tabs>
                <w:tab w:val="decimal" w:pos="907"/>
              </w:tabs>
              <w:ind w:left="3" w:right="62"/>
              <w:rPr>
                <w:sz w:val="30"/>
                <w:szCs w:val="30"/>
              </w:rPr>
            </w:pP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</w:tcPr>
          <w:p w14:paraId="6324E314" w14:textId="77777777" w:rsidR="00A719C0" w:rsidRPr="004B4807" w:rsidRDefault="00A719C0" w:rsidP="000872C2">
            <w:pPr>
              <w:shd w:val="clear" w:color="auto" w:fill="FFFFFF" w:themeFill="background1"/>
              <w:tabs>
                <w:tab w:val="decimal" w:pos="782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</w:tcPr>
          <w:p w14:paraId="1928646A" w14:textId="77777777" w:rsidR="00A719C0" w:rsidRPr="004B4807" w:rsidRDefault="00A719C0" w:rsidP="0050716E">
            <w:pPr>
              <w:shd w:val="clear" w:color="auto" w:fill="FFFFFF" w:themeFill="background1"/>
              <w:tabs>
                <w:tab w:val="decimal" w:pos="539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</w:tcPr>
          <w:p w14:paraId="3DA0EA6F" w14:textId="77777777" w:rsidR="00A719C0" w:rsidRPr="004B4807" w:rsidRDefault="00A719C0" w:rsidP="0050716E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</w:tcPr>
          <w:p w14:paraId="614E7971" w14:textId="77777777" w:rsidR="00A719C0" w:rsidRPr="004B4807" w:rsidRDefault="00A719C0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</w:tr>
      <w:tr w:rsidR="00A719C0" w:rsidRPr="004B4807" w14:paraId="5539D6F1" w14:textId="77777777" w:rsidTr="0050716E">
        <w:trPr>
          <w:gridAfter w:val="1"/>
          <w:wAfter w:w="229" w:type="dxa"/>
          <w:trHeight w:val="20"/>
        </w:trPr>
        <w:tc>
          <w:tcPr>
            <w:tcW w:w="3145" w:type="dxa"/>
            <w:gridSpan w:val="3"/>
            <w:vAlign w:val="bottom"/>
            <w:hideMark/>
          </w:tcPr>
          <w:p w14:paraId="7F9C8EBC" w14:textId="77777777" w:rsidR="00A719C0" w:rsidRPr="004B4807" w:rsidRDefault="00A719C0" w:rsidP="000872C2">
            <w:pPr>
              <w:shd w:val="clear" w:color="auto" w:fill="FFFFFF" w:themeFill="background1"/>
              <w:tabs>
                <w:tab w:val="decimal" w:pos="794"/>
              </w:tabs>
              <w:ind w:right="62"/>
              <w:rPr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b/>
                <w:bCs/>
                <w:sz w:val="30"/>
                <w:szCs w:val="30"/>
              </w:rPr>
              <w:t xml:space="preserve">31 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4807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</w:tcPr>
          <w:p w14:paraId="341CC5A6" w14:textId="77777777" w:rsidR="00A719C0" w:rsidRPr="004B4807" w:rsidRDefault="00A719C0" w:rsidP="000872C2">
            <w:pPr>
              <w:shd w:val="clear" w:color="auto" w:fill="FFFFFF" w:themeFill="background1"/>
              <w:tabs>
                <w:tab w:val="decimal" w:pos="907"/>
              </w:tabs>
              <w:ind w:left="3" w:right="62"/>
              <w:rPr>
                <w:sz w:val="30"/>
                <w:szCs w:val="30"/>
              </w:rPr>
            </w:pP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</w:tcPr>
          <w:p w14:paraId="4ED734D1" w14:textId="77777777" w:rsidR="00A719C0" w:rsidRPr="004B4807" w:rsidRDefault="00A719C0" w:rsidP="000872C2">
            <w:pPr>
              <w:shd w:val="clear" w:color="auto" w:fill="FFFFFF" w:themeFill="background1"/>
              <w:tabs>
                <w:tab w:val="decimal" w:pos="782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</w:tcPr>
          <w:p w14:paraId="311202A7" w14:textId="77777777" w:rsidR="00A719C0" w:rsidRPr="004B4807" w:rsidRDefault="00A719C0" w:rsidP="0050716E">
            <w:pPr>
              <w:shd w:val="clear" w:color="auto" w:fill="FFFFFF" w:themeFill="background1"/>
              <w:tabs>
                <w:tab w:val="decimal" w:pos="539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</w:tcPr>
          <w:p w14:paraId="1AFC9A82" w14:textId="77777777" w:rsidR="00A719C0" w:rsidRPr="004B4807" w:rsidRDefault="00A719C0" w:rsidP="0050716E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</w:tcPr>
          <w:p w14:paraId="67C03EE5" w14:textId="77777777" w:rsidR="00A719C0" w:rsidRPr="004B4807" w:rsidRDefault="00A719C0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</w:tr>
      <w:tr w:rsidR="00A719C0" w:rsidRPr="004B4807" w14:paraId="6018104E" w14:textId="77777777" w:rsidTr="0050716E">
        <w:trPr>
          <w:trHeight w:val="20"/>
        </w:trPr>
        <w:tc>
          <w:tcPr>
            <w:tcW w:w="2381" w:type="dxa"/>
            <w:gridSpan w:val="2"/>
            <w:vAlign w:val="bottom"/>
            <w:hideMark/>
          </w:tcPr>
          <w:p w14:paraId="26F7D024" w14:textId="77777777" w:rsidR="00A719C0" w:rsidRPr="004B4807" w:rsidRDefault="00A719C0" w:rsidP="000872C2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14:paraId="0BF8C0D6" w14:textId="77777777" w:rsidR="00A719C0" w:rsidRPr="004B4807" w:rsidRDefault="00A719C0">
            <w:pPr>
              <w:shd w:val="clear" w:color="auto" w:fill="FFFFFF" w:themeFill="background1"/>
              <w:tabs>
                <w:tab w:val="decimal" w:pos="50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12,269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06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vAlign w:val="center"/>
          </w:tcPr>
          <w:p w14:paraId="610A775B" w14:textId="77777777" w:rsidR="00A719C0" w:rsidRPr="004B4807" w:rsidRDefault="00A719C0" w:rsidP="0050716E">
            <w:pP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23,332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95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  <w:vAlign w:val="center"/>
          </w:tcPr>
          <w:p w14:paraId="6991BEF0" w14:textId="77777777" w:rsidR="00A719C0" w:rsidRPr="004B4807" w:rsidRDefault="00A719C0" w:rsidP="0050716E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34,980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75</w:t>
            </w: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  <w:vAlign w:val="center"/>
          </w:tcPr>
          <w:p w14:paraId="1756F813" w14:textId="77777777" w:rsidR="00A719C0" w:rsidRPr="004B4807" w:rsidRDefault="00A719C0" w:rsidP="0050716E">
            <w:pPr>
              <w:shd w:val="clear" w:color="auto" w:fill="FFFFFF" w:themeFill="background1"/>
              <w:tabs>
                <w:tab w:val="decimal" w:pos="55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2,791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32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vAlign w:val="center"/>
          </w:tcPr>
          <w:p w14:paraId="7E77A02E" w14:textId="77777777" w:rsidR="00A719C0" w:rsidRPr="004B4807" w:rsidRDefault="00A719C0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3,828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58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  <w:vAlign w:val="center"/>
          </w:tcPr>
          <w:p w14:paraId="4E48F627" w14:textId="77777777" w:rsidR="00A719C0" w:rsidRPr="004B4807" w:rsidRDefault="00A719C0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77,202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66</w:t>
            </w:r>
          </w:p>
        </w:tc>
      </w:tr>
      <w:tr w:rsidR="00A719C0" w:rsidRPr="004B4807" w14:paraId="5AD41CDF" w14:textId="77777777" w:rsidTr="0050716E">
        <w:trPr>
          <w:trHeight w:val="20"/>
        </w:trPr>
        <w:tc>
          <w:tcPr>
            <w:tcW w:w="2381" w:type="dxa"/>
            <w:gridSpan w:val="2"/>
            <w:vAlign w:val="bottom"/>
          </w:tcPr>
          <w:p w14:paraId="16366DE2" w14:textId="77777777" w:rsidR="00A719C0" w:rsidRPr="004B4807" w:rsidRDefault="00A719C0" w:rsidP="000872C2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14:paraId="41224002" w14:textId="77777777" w:rsidR="00A719C0" w:rsidRPr="004B4807" w:rsidRDefault="00A719C0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    -   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vAlign w:val="center"/>
          </w:tcPr>
          <w:p w14:paraId="59FE5C73" w14:textId="3D58AD0E" w:rsidR="00A719C0" w:rsidRPr="004B4807" w:rsidRDefault="00F81C37" w:rsidP="0050716E">
            <w:pP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10</w:t>
            </w:r>
            <w:r w:rsidR="00A719C0" w:rsidRPr="004B4807">
              <w:rPr>
                <w:sz w:val="30"/>
                <w:szCs w:val="30"/>
              </w:rPr>
              <w:t>,</w:t>
            </w:r>
            <w:r w:rsidRPr="004B4807">
              <w:rPr>
                <w:sz w:val="30"/>
                <w:szCs w:val="30"/>
              </w:rPr>
              <w:t>178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</w:t>
            </w:r>
            <w:r w:rsidR="00A719C0" w:rsidRPr="004B4807">
              <w:rPr>
                <w:sz w:val="30"/>
                <w:szCs w:val="30"/>
              </w:rPr>
              <w:t>8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  <w:vAlign w:val="center"/>
          </w:tcPr>
          <w:p w14:paraId="0E2D8BCF" w14:textId="5B7EA4CE" w:rsidR="00A719C0" w:rsidRPr="004B4807" w:rsidRDefault="00F81C37" w:rsidP="0050716E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22,795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4</w:t>
            </w:r>
            <w:r w:rsidR="00381036" w:rsidRPr="004B4807">
              <w:rPr>
                <w:sz w:val="30"/>
                <w:szCs w:val="30"/>
              </w:rPr>
              <w:t>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  <w:vAlign w:val="center"/>
          </w:tcPr>
          <w:p w14:paraId="04594A7C" w14:textId="2AA18616" w:rsidR="00A719C0" w:rsidRPr="004B4807" w:rsidRDefault="00F81C37" w:rsidP="0050716E">
            <w:pPr>
              <w:shd w:val="clear" w:color="auto" w:fill="FFFFFF" w:themeFill="background1"/>
              <w:tabs>
                <w:tab w:val="decimal" w:pos="539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2,169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381036" w:rsidRPr="004B4807">
              <w:rPr>
                <w:sz w:val="30"/>
                <w:szCs w:val="30"/>
              </w:rPr>
              <w:t>59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vAlign w:val="center"/>
          </w:tcPr>
          <w:p w14:paraId="708B390E" w14:textId="7413DCA2" w:rsidR="00A719C0" w:rsidRPr="004B4807" w:rsidRDefault="00A719C0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  <w:vAlign w:val="center"/>
          </w:tcPr>
          <w:p w14:paraId="2818CF44" w14:textId="085F6305" w:rsidR="00A719C0" w:rsidRPr="004B4807" w:rsidRDefault="00F81C37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35,143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81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719C0" w:rsidRPr="004B4807" w14:paraId="33AA8D86" w14:textId="77777777" w:rsidTr="0050716E">
        <w:trPr>
          <w:trHeight w:val="20"/>
        </w:trPr>
        <w:tc>
          <w:tcPr>
            <w:tcW w:w="2381" w:type="dxa"/>
            <w:gridSpan w:val="2"/>
            <w:hideMark/>
          </w:tcPr>
          <w:p w14:paraId="1664878F" w14:textId="77777777" w:rsidR="00A719C0" w:rsidRPr="004B4807" w:rsidRDefault="00A719C0" w:rsidP="0050716E">
            <w:pPr>
              <w:shd w:val="clear" w:color="auto" w:fill="FFFFFF" w:themeFill="background1"/>
              <w:tabs>
                <w:tab w:val="left" w:pos="1092"/>
              </w:tabs>
              <w:ind w:left="528" w:right="-74" w:hanging="284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</w:tcPr>
          <w:p w14:paraId="29B125AF" w14:textId="77777777" w:rsidR="00A719C0" w:rsidRPr="004B4807" w:rsidRDefault="00A719C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76"/>
              </w:tabs>
              <w:rPr>
                <w:sz w:val="30"/>
                <w:szCs w:val="30"/>
              </w:rPr>
            </w:pPr>
          </w:p>
          <w:p w14:paraId="0BFF6EEA" w14:textId="77777777" w:rsidR="00A719C0" w:rsidRPr="004B4807" w:rsidRDefault="00A719C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   -   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vAlign w:val="center"/>
          </w:tcPr>
          <w:p w14:paraId="671EDBB9" w14:textId="77777777" w:rsidR="00C51802" w:rsidRPr="004B4807" w:rsidRDefault="00C51802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</w:rPr>
            </w:pPr>
          </w:p>
          <w:p w14:paraId="225B0F7B" w14:textId="6ECDC581" w:rsidR="00A719C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30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91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  <w:vAlign w:val="center"/>
          </w:tcPr>
          <w:p w14:paraId="30C60133" w14:textId="77777777" w:rsidR="00E05F02" w:rsidRPr="004B4807" w:rsidRDefault="00E05F02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</w:p>
          <w:p w14:paraId="7E249C55" w14:textId="38C9CCE3" w:rsidR="00A719C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31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25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  <w:vAlign w:val="center"/>
          </w:tcPr>
          <w:p w14:paraId="5D8E60FD" w14:textId="77777777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39"/>
              </w:tabs>
              <w:rPr>
                <w:sz w:val="30"/>
                <w:szCs w:val="30"/>
              </w:rPr>
            </w:pPr>
          </w:p>
          <w:p w14:paraId="3A2BAA58" w14:textId="1C92B044" w:rsidR="00A719C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39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0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89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</w:tcPr>
          <w:p w14:paraId="3832C30B" w14:textId="77777777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8"/>
              </w:tabs>
              <w:rPr>
                <w:sz w:val="30"/>
                <w:szCs w:val="30"/>
              </w:rPr>
            </w:pPr>
          </w:p>
          <w:p w14:paraId="0E714501" w14:textId="6D088138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  <w:vAlign w:val="center"/>
          </w:tcPr>
          <w:p w14:paraId="2A710032" w14:textId="77777777" w:rsidR="00A719C0" w:rsidRPr="004B4807" w:rsidRDefault="00A719C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</w:p>
          <w:p w14:paraId="4C2146EB" w14:textId="65AEB67C" w:rsidR="00A719C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719C0" w:rsidRPr="004B4807">
              <w:rPr>
                <w:sz w:val="30"/>
                <w:szCs w:val="30"/>
              </w:rPr>
              <w:t>63</w:t>
            </w:r>
            <w:r w:rsidR="00A719C0" w:rsidRPr="004B4807">
              <w:rPr>
                <w:sz w:val="30"/>
                <w:szCs w:val="30"/>
                <w:cs/>
              </w:rPr>
              <w:t>.</w:t>
            </w:r>
            <w:r w:rsidR="00A719C0" w:rsidRPr="004B4807">
              <w:rPr>
                <w:sz w:val="30"/>
                <w:szCs w:val="30"/>
              </w:rPr>
              <w:t>05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719C0" w:rsidRPr="004B4807" w14:paraId="26F632AA" w14:textId="77777777" w:rsidTr="0050716E">
        <w:trPr>
          <w:trHeight w:val="165"/>
        </w:trPr>
        <w:tc>
          <w:tcPr>
            <w:tcW w:w="2381" w:type="dxa"/>
            <w:gridSpan w:val="2"/>
            <w:vAlign w:val="bottom"/>
            <w:hideMark/>
          </w:tcPr>
          <w:p w14:paraId="31041397" w14:textId="77777777" w:rsidR="00A719C0" w:rsidRPr="004B4807" w:rsidRDefault="00A719C0" w:rsidP="000872C2">
            <w:pPr>
              <w:shd w:val="clear" w:color="auto" w:fill="FFFFFF" w:themeFill="background1"/>
              <w:ind w:right="-72" w:firstLine="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14:paraId="04704D65" w14:textId="77777777" w:rsidR="00A719C0" w:rsidRPr="004B4807" w:rsidRDefault="00A719C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500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12,269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06</w:t>
            </w: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</w:tcPr>
          <w:p w14:paraId="6355BE62" w14:textId="77777777" w:rsidR="00A719C0" w:rsidRPr="004B4807" w:rsidRDefault="00A719C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0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13,123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26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  <w:vAlign w:val="center"/>
          </w:tcPr>
          <w:p w14:paraId="6B759342" w14:textId="6FA6870C" w:rsidR="00A719C0" w:rsidRPr="004B4807" w:rsidRDefault="00A719C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12,154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</w:t>
            </w:r>
            <w:r w:rsidR="00381036" w:rsidRPr="004B4807">
              <w:rPr>
                <w:sz w:val="30"/>
                <w:szCs w:val="30"/>
              </w:rPr>
              <w:t>6</w:t>
            </w:r>
          </w:p>
        </w:tc>
        <w:tc>
          <w:tcPr>
            <w:tcW w:w="993" w:type="dxa"/>
            <w:gridSpan w:val="3"/>
            <w:tcBorders>
              <w:left w:val="nil"/>
              <w:right w:val="nil"/>
            </w:tcBorders>
            <w:vAlign w:val="center"/>
          </w:tcPr>
          <w:p w14:paraId="189F4D21" w14:textId="7B9C1776" w:rsidR="00A719C0" w:rsidRPr="004B4807" w:rsidRDefault="00A719C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52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620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8</w:t>
            </w:r>
            <w:r w:rsidR="00381036" w:rsidRPr="004B4807">
              <w:rPr>
                <w:color w:val="000000"/>
                <w:sz w:val="30"/>
                <w:szCs w:val="30"/>
              </w:rPr>
              <w:t>4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vAlign w:val="center"/>
          </w:tcPr>
          <w:p w14:paraId="325EB219" w14:textId="77777777" w:rsidR="00A719C0" w:rsidRPr="004B4807" w:rsidRDefault="00A719C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3,828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58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  <w:vAlign w:val="center"/>
          </w:tcPr>
          <w:p w14:paraId="75E32B04" w14:textId="77777777" w:rsidR="00A719C0" w:rsidRPr="004B4807" w:rsidRDefault="00A719C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41,995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80</w:t>
            </w:r>
          </w:p>
        </w:tc>
      </w:tr>
    </w:tbl>
    <w:p w14:paraId="30595026" w14:textId="12B9D284" w:rsidR="00E10934" w:rsidRPr="004B4807" w:rsidRDefault="00E10934" w:rsidP="00604E33">
      <w:pPr>
        <w:shd w:val="clear" w:color="auto" w:fill="FFFFFF" w:themeFill="background1"/>
        <w:rPr>
          <w:sz w:val="30"/>
          <w:szCs w:val="30"/>
        </w:rPr>
      </w:pPr>
      <w:r w:rsidRPr="004B4807">
        <w:rPr>
          <w:b/>
          <w:bCs/>
          <w:sz w:val="30"/>
          <w:szCs w:val="30"/>
        </w:rPr>
        <w:t>1</w:t>
      </w:r>
      <w:r w:rsidR="00D67174" w:rsidRPr="004B4807">
        <w:rPr>
          <w:b/>
          <w:bCs/>
          <w:sz w:val="30"/>
          <w:szCs w:val="30"/>
        </w:rPr>
        <w:t>4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</w:rPr>
        <w:tab/>
      </w:r>
      <w:r w:rsidRPr="004B4807">
        <w:rPr>
          <w:b/>
          <w:bCs/>
          <w:sz w:val="30"/>
          <w:szCs w:val="30"/>
          <w:cs/>
        </w:rPr>
        <w:t xml:space="preserve">ที่ดิน อาคารและอุปกรณ์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6D648B62" w14:textId="77777777" w:rsidR="00E10934" w:rsidRPr="004B4807" w:rsidRDefault="00E10934" w:rsidP="009C72BB">
      <w:pPr>
        <w:shd w:val="clear" w:color="auto" w:fill="FFFFFF" w:themeFill="background1"/>
        <w:tabs>
          <w:tab w:val="left" w:pos="540"/>
        </w:tabs>
        <w:jc w:val="both"/>
        <w:rPr>
          <w:sz w:val="16"/>
          <w:szCs w:val="16"/>
        </w:rPr>
      </w:pPr>
    </w:p>
    <w:p w14:paraId="454416AD" w14:textId="35B1AE49" w:rsidR="00E10934" w:rsidRPr="004B4807" w:rsidRDefault="00E10934" w:rsidP="009C72BB">
      <w:pPr>
        <w:shd w:val="clear" w:color="auto" w:fill="FFFFFF" w:themeFill="background1"/>
        <w:tabs>
          <w:tab w:val="left" w:pos="709"/>
        </w:tabs>
        <w:ind w:left="567"/>
        <w:jc w:val="thaiDistribute"/>
      </w:pPr>
      <w:r w:rsidRPr="004B4807">
        <w:rPr>
          <w:sz w:val="30"/>
          <w:szCs w:val="30"/>
          <w:cs/>
        </w:rPr>
        <w:t xml:space="preserve">ที่ดิน อาคารและอุปกรณ์ มีรายละเอียดดังนี้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cs/>
        </w:rPr>
        <w:t>)</w:t>
      </w:r>
    </w:p>
    <w:tbl>
      <w:tblPr>
        <w:tblW w:w="9185" w:type="dxa"/>
        <w:tblInd w:w="462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211"/>
        <w:gridCol w:w="1134"/>
        <w:gridCol w:w="1276"/>
        <w:gridCol w:w="28"/>
        <w:gridCol w:w="1106"/>
        <w:gridCol w:w="28"/>
        <w:gridCol w:w="964"/>
        <w:gridCol w:w="28"/>
        <w:gridCol w:w="1248"/>
        <w:gridCol w:w="28"/>
        <w:gridCol w:w="1106"/>
        <w:gridCol w:w="28"/>
      </w:tblGrid>
      <w:tr w:rsidR="002F0712" w:rsidRPr="004B4807" w14:paraId="79269E38" w14:textId="77777777" w:rsidTr="000C009B">
        <w:trPr>
          <w:gridAfter w:val="1"/>
          <w:wAfter w:w="28" w:type="dxa"/>
          <w:trHeight w:val="20"/>
        </w:trPr>
        <w:tc>
          <w:tcPr>
            <w:tcW w:w="2211" w:type="dxa"/>
            <w:vAlign w:val="center"/>
          </w:tcPr>
          <w:p w14:paraId="6026D039" w14:textId="77777777" w:rsidR="002F0712" w:rsidRPr="004B4807" w:rsidRDefault="002F0712" w:rsidP="002F0712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</w:p>
        </w:tc>
        <w:tc>
          <w:tcPr>
            <w:tcW w:w="6946" w:type="dxa"/>
            <w:gridSpan w:val="10"/>
            <w:hideMark/>
          </w:tcPr>
          <w:p w14:paraId="4C0F11B1" w14:textId="77777777" w:rsidR="002F0712" w:rsidRPr="004B4807" w:rsidRDefault="002F0712" w:rsidP="002F0712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2F0712" w:rsidRPr="004B4807" w14:paraId="46DB4B46" w14:textId="77777777" w:rsidTr="000C009B">
        <w:trPr>
          <w:gridAfter w:val="1"/>
          <w:wAfter w:w="28" w:type="dxa"/>
          <w:trHeight w:val="20"/>
        </w:trPr>
        <w:tc>
          <w:tcPr>
            <w:tcW w:w="2211" w:type="dxa"/>
            <w:vAlign w:val="bottom"/>
          </w:tcPr>
          <w:p w14:paraId="5990D243" w14:textId="77777777" w:rsidR="002F0712" w:rsidRPr="004B4807" w:rsidRDefault="002F0712" w:rsidP="002F0712">
            <w:pPr>
              <w:shd w:val="clear" w:color="auto" w:fill="FFFFFF" w:themeFill="background1"/>
              <w:ind w:left="356" w:hanging="356"/>
              <w:rPr>
                <w:sz w:val="30"/>
                <w:szCs w:val="30"/>
              </w:rPr>
            </w:pPr>
          </w:p>
        </w:tc>
        <w:tc>
          <w:tcPr>
            <w:tcW w:w="6946" w:type="dxa"/>
            <w:gridSpan w:val="10"/>
            <w:hideMark/>
          </w:tcPr>
          <w:p w14:paraId="23DF415D" w14:textId="77777777" w:rsidR="002F0712" w:rsidRPr="004B4807" w:rsidRDefault="002F0712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0712" w:rsidRPr="004B4807" w14:paraId="2C3AA747" w14:textId="77777777" w:rsidTr="000C009B">
        <w:trPr>
          <w:gridAfter w:val="1"/>
          <w:wAfter w:w="28" w:type="dxa"/>
          <w:trHeight w:val="20"/>
        </w:trPr>
        <w:tc>
          <w:tcPr>
            <w:tcW w:w="2211" w:type="dxa"/>
            <w:vAlign w:val="bottom"/>
          </w:tcPr>
          <w:p w14:paraId="65E3A900" w14:textId="77777777" w:rsidR="002F0712" w:rsidRPr="004B4807" w:rsidRDefault="002F0712" w:rsidP="002F0712">
            <w:pPr>
              <w:shd w:val="clear" w:color="auto" w:fill="FFFFFF" w:themeFill="background1"/>
              <w:ind w:left="356" w:right="-14" w:hanging="356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69D74668" w14:textId="77777777" w:rsidR="002F0712" w:rsidRPr="004B4807" w:rsidRDefault="002F071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02B4E2B8" w14:textId="77777777" w:rsidR="002F0712" w:rsidRPr="004B4807" w:rsidRDefault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spacing w:val="-8"/>
                <w:sz w:val="30"/>
                <w:szCs w:val="30"/>
                <w:cs/>
              </w:rPr>
            </w:pPr>
            <w:r w:rsidRPr="004B4807">
              <w:rPr>
                <w:spacing w:val="-8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gridSpan w:val="2"/>
            <w:vAlign w:val="bottom"/>
          </w:tcPr>
          <w:p w14:paraId="706A65A3" w14:textId="77777777" w:rsidR="002F0712" w:rsidRPr="004B4807" w:rsidRDefault="002F0712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เครื่องจักร</w:t>
            </w:r>
            <w:r w:rsidRPr="000C009B">
              <w:rPr>
                <w:spacing w:val="-6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92" w:type="dxa"/>
            <w:gridSpan w:val="2"/>
            <w:vAlign w:val="bottom"/>
            <w:hideMark/>
          </w:tcPr>
          <w:p w14:paraId="3CCA1248" w14:textId="77777777" w:rsidR="002F0712" w:rsidRPr="004B4807" w:rsidRDefault="002F071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สินทรัพย์ อื่น ๆ</w:t>
            </w:r>
          </w:p>
        </w:tc>
        <w:tc>
          <w:tcPr>
            <w:tcW w:w="1276" w:type="dxa"/>
            <w:gridSpan w:val="2"/>
            <w:vAlign w:val="bottom"/>
          </w:tcPr>
          <w:p w14:paraId="2F2C2C80" w14:textId="77777777" w:rsidR="002F0712" w:rsidRPr="004B4807" w:rsidRDefault="002F071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134" w:type="dxa"/>
            <w:gridSpan w:val="2"/>
            <w:vAlign w:val="bottom"/>
            <w:hideMark/>
          </w:tcPr>
          <w:p w14:paraId="4CB3E3E5" w14:textId="77777777" w:rsidR="002F0712" w:rsidRPr="004B4807" w:rsidRDefault="002F071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</w:tr>
      <w:tr w:rsidR="002F0712" w:rsidRPr="004B4807" w14:paraId="2DD0414E" w14:textId="77777777" w:rsidTr="000C009B">
        <w:trPr>
          <w:gridAfter w:val="1"/>
          <w:wAfter w:w="28" w:type="dxa"/>
          <w:trHeight w:val="20"/>
        </w:trPr>
        <w:tc>
          <w:tcPr>
            <w:tcW w:w="2211" w:type="dxa"/>
            <w:vAlign w:val="bottom"/>
          </w:tcPr>
          <w:p w14:paraId="61301586" w14:textId="7E8295BC" w:rsidR="002F0712" w:rsidRPr="004B4807" w:rsidRDefault="002F0712" w:rsidP="002F0712">
            <w:pPr>
              <w:shd w:val="clear" w:color="auto" w:fill="FFFFFF" w:themeFill="background1"/>
              <w:ind w:left="21" w:right="-72"/>
              <w:rPr>
                <w:b/>
                <w:bCs/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b/>
                <w:bCs/>
                <w:sz w:val="30"/>
                <w:szCs w:val="30"/>
              </w:rPr>
              <w:t>1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B4807">
              <w:rPr>
                <w:b/>
                <w:bCs/>
                <w:sz w:val="30"/>
                <w:szCs w:val="30"/>
              </w:rPr>
              <w:t>256</w:t>
            </w:r>
            <w:r w:rsidR="00E7197C" w:rsidRPr="004B4807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34" w:type="dxa"/>
          </w:tcPr>
          <w:p w14:paraId="0CB6A181" w14:textId="77777777" w:rsidR="002F0712" w:rsidRPr="004B4807" w:rsidRDefault="002F0712" w:rsidP="0050716E">
            <w:pPr>
              <w:shd w:val="clear" w:color="auto" w:fill="FFFFFF" w:themeFill="background1"/>
              <w:tabs>
                <w:tab w:val="decimal" w:pos="1058"/>
              </w:tabs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555E93F3" w14:textId="77777777" w:rsidR="002F0712" w:rsidRPr="004B4807" w:rsidRDefault="002F0712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285EB30F" w14:textId="77777777" w:rsidR="002F0712" w:rsidRPr="004B4807" w:rsidRDefault="002F0712" w:rsidP="0050716E">
            <w:pPr>
              <w:shd w:val="clear" w:color="auto" w:fill="FFFFFF" w:themeFill="background1"/>
              <w:tabs>
                <w:tab w:val="decimal" w:pos="957"/>
              </w:tabs>
              <w:rPr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540821DC" w14:textId="77777777" w:rsidR="002F0712" w:rsidRPr="004B4807" w:rsidRDefault="002F0712" w:rsidP="0050716E">
            <w:pPr>
              <w:shd w:val="clear" w:color="auto" w:fill="FFFFFF" w:themeFill="background1"/>
              <w:tabs>
                <w:tab w:val="decimal" w:pos="951"/>
              </w:tabs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5707E5D6" w14:textId="77777777" w:rsidR="002F0712" w:rsidRPr="004B4807" w:rsidRDefault="002F0712" w:rsidP="0050716E">
            <w:pPr>
              <w:shd w:val="clear" w:color="auto" w:fill="FFFFFF" w:themeFill="background1"/>
              <w:tabs>
                <w:tab w:val="decimal" w:pos="955"/>
              </w:tabs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650938AD" w14:textId="77777777" w:rsidR="002F0712" w:rsidRPr="004B4807" w:rsidRDefault="002F0712" w:rsidP="0050716E">
            <w:pPr>
              <w:shd w:val="clear" w:color="auto" w:fill="FFFFFF" w:themeFill="background1"/>
              <w:tabs>
                <w:tab w:val="decimal" w:pos="959"/>
              </w:tabs>
              <w:rPr>
                <w:sz w:val="30"/>
                <w:szCs w:val="30"/>
              </w:rPr>
            </w:pPr>
          </w:p>
        </w:tc>
      </w:tr>
      <w:tr w:rsidR="00230DA7" w:rsidRPr="004B4807" w14:paraId="4AA947B5" w14:textId="77777777" w:rsidTr="000C009B">
        <w:trPr>
          <w:gridAfter w:val="1"/>
          <w:wAfter w:w="28" w:type="dxa"/>
          <w:trHeight w:val="20"/>
        </w:trPr>
        <w:tc>
          <w:tcPr>
            <w:tcW w:w="2211" w:type="dxa"/>
            <w:vAlign w:val="bottom"/>
          </w:tcPr>
          <w:p w14:paraId="29661BDD" w14:textId="77777777" w:rsidR="00230DA7" w:rsidRPr="004B4807" w:rsidRDefault="00230DA7" w:rsidP="00230DA7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34" w:type="dxa"/>
          </w:tcPr>
          <w:p w14:paraId="4D47AE8C" w14:textId="001EE23B" w:rsidR="00230DA7" w:rsidRPr="004B4807" w:rsidRDefault="00230DA7" w:rsidP="000C009B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9,812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95</w:t>
            </w:r>
          </w:p>
        </w:tc>
        <w:tc>
          <w:tcPr>
            <w:tcW w:w="1276" w:type="dxa"/>
          </w:tcPr>
          <w:p w14:paraId="520012B7" w14:textId="26EBD814" w:rsidR="00230DA7" w:rsidRPr="004B4807" w:rsidRDefault="00230DA7">
            <w:pP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4,093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44</w:t>
            </w:r>
          </w:p>
        </w:tc>
        <w:tc>
          <w:tcPr>
            <w:tcW w:w="1134" w:type="dxa"/>
            <w:gridSpan w:val="2"/>
          </w:tcPr>
          <w:p w14:paraId="67DAD8DC" w14:textId="1E939728" w:rsidR="00230DA7" w:rsidRPr="004B4807" w:rsidRDefault="00230DA7" w:rsidP="0050716E">
            <w:pPr>
              <w:shd w:val="clear" w:color="auto" w:fill="FFFFFF" w:themeFill="background1"/>
              <w:tabs>
                <w:tab w:val="decimal" w:pos="646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20,538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58</w:t>
            </w:r>
          </w:p>
        </w:tc>
        <w:tc>
          <w:tcPr>
            <w:tcW w:w="992" w:type="dxa"/>
            <w:gridSpan w:val="2"/>
          </w:tcPr>
          <w:p w14:paraId="51BE5CB8" w14:textId="5B973541" w:rsidR="00230DA7" w:rsidRPr="004B4807" w:rsidRDefault="00230DA7" w:rsidP="0050716E">
            <w:pP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742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93</w:t>
            </w:r>
          </w:p>
        </w:tc>
        <w:tc>
          <w:tcPr>
            <w:tcW w:w="1276" w:type="dxa"/>
            <w:gridSpan w:val="2"/>
          </w:tcPr>
          <w:p w14:paraId="0EF7CECC" w14:textId="6734422B" w:rsidR="00230DA7" w:rsidRPr="004B4807" w:rsidRDefault="00230DA7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950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30</w:t>
            </w:r>
          </w:p>
        </w:tc>
        <w:tc>
          <w:tcPr>
            <w:tcW w:w="1134" w:type="dxa"/>
            <w:gridSpan w:val="2"/>
          </w:tcPr>
          <w:p w14:paraId="53C51451" w14:textId="2B4EF728" w:rsidR="00230DA7" w:rsidRPr="004B4807" w:rsidRDefault="00230DA7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36,138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20</w:t>
            </w:r>
          </w:p>
        </w:tc>
      </w:tr>
      <w:tr w:rsidR="00230DA7" w:rsidRPr="004B4807" w14:paraId="5AA9118A" w14:textId="77777777" w:rsidTr="000C009B">
        <w:trPr>
          <w:gridAfter w:val="1"/>
          <w:wAfter w:w="28" w:type="dxa"/>
          <w:trHeight w:val="20"/>
        </w:trPr>
        <w:tc>
          <w:tcPr>
            <w:tcW w:w="2211" w:type="dxa"/>
          </w:tcPr>
          <w:p w14:paraId="5B30D440" w14:textId="77777777" w:rsidR="00230DA7" w:rsidRPr="004B4807" w:rsidRDefault="00230DA7" w:rsidP="00230DA7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</w:tcPr>
          <w:p w14:paraId="7B4B91DC" w14:textId="53CBB045" w:rsidR="00230DA7" w:rsidRPr="004B4807" w:rsidRDefault="00230DA7" w:rsidP="000C009B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1D27935E" w14:textId="1EE706CF" w:rsidR="00230DA7" w:rsidRPr="004B4807" w:rsidRDefault="00F81C37">
            <w:pP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30DA7" w:rsidRPr="004B4807">
              <w:rPr>
                <w:sz w:val="30"/>
                <w:szCs w:val="30"/>
              </w:rPr>
              <w:t>138</w:t>
            </w:r>
            <w:r w:rsidR="00230DA7" w:rsidRPr="004B4807">
              <w:rPr>
                <w:sz w:val="30"/>
                <w:szCs w:val="30"/>
                <w:cs/>
              </w:rPr>
              <w:t>.</w:t>
            </w:r>
            <w:r w:rsidR="00230DA7" w:rsidRPr="004B4807">
              <w:rPr>
                <w:sz w:val="30"/>
                <w:szCs w:val="30"/>
              </w:rPr>
              <w:t>30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</w:tcPr>
          <w:p w14:paraId="124D4D1A" w14:textId="45DF38DD" w:rsidR="00230DA7" w:rsidRPr="004B4807" w:rsidRDefault="00F81C37" w:rsidP="0050716E">
            <w:pPr>
              <w:shd w:val="clear" w:color="auto" w:fill="FFFFFF" w:themeFill="background1"/>
              <w:tabs>
                <w:tab w:val="decimal" w:pos="76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30DA7" w:rsidRPr="004B4807">
              <w:rPr>
                <w:sz w:val="30"/>
                <w:szCs w:val="30"/>
              </w:rPr>
              <w:t>1,011</w:t>
            </w:r>
            <w:r w:rsidR="00230DA7" w:rsidRPr="004B4807">
              <w:rPr>
                <w:sz w:val="30"/>
                <w:szCs w:val="30"/>
                <w:cs/>
              </w:rPr>
              <w:t>.</w:t>
            </w:r>
            <w:r w:rsidR="00230DA7" w:rsidRPr="004B4807">
              <w:rPr>
                <w:sz w:val="30"/>
                <w:szCs w:val="30"/>
              </w:rPr>
              <w:t>98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gridSpan w:val="2"/>
          </w:tcPr>
          <w:p w14:paraId="3A938AA7" w14:textId="3C3B83CD" w:rsidR="00230DA7" w:rsidRPr="004B4807" w:rsidRDefault="00F81C37" w:rsidP="0050716E">
            <w:pP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30DA7" w:rsidRPr="004B4807">
              <w:rPr>
                <w:sz w:val="30"/>
                <w:szCs w:val="30"/>
              </w:rPr>
              <w:t>57</w:t>
            </w:r>
            <w:r w:rsidR="00230DA7" w:rsidRPr="004B4807">
              <w:rPr>
                <w:sz w:val="30"/>
                <w:szCs w:val="30"/>
                <w:cs/>
              </w:rPr>
              <w:t>.</w:t>
            </w:r>
            <w:r w:rsidR="00230DA7" w:rsidRPr="004B4807">
              <w:rPr>
                <w:sz w:val="30"/>
                <w:szCs w:val="30"/>
              </w:rPr>
              <w:t>35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gridSpan w:val="2"/>
          </w:tcPr>
          <w:p w14:paraId="493B08F3" w14:textId="039DCBE0" w:rsidR="00230DA7" w:rsidRPr="004B4807" w:rsidRDefault="00230DA7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14:paraId="78D33BC6" w14:textId="673248F1" w:rsidR="00230DA7" w:rsidRPr="004B4807" w:rsidRDefault="00F81C37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30DA7" w:rsidRPr="004B4807">
              <w:rPr>
                <w:sz w:val="30"/>
                <w:szCs w:val="30"/>
              </w:rPr>
              <w:t>1,207</w:t>
            </w:r>
            <w:r w:rsidR="00230DA7" w:rsidRPr="004B4807">
              <w:rPr>
                <w:sz w:val="30"/>
                <w:szCs w:val="30"/>
                <w:cs/>
              </w:rPr>
              <w:t>.</w:t>
            </w:r>
            <w:r w:rsidR="00230DA7" w:rsidRPr="004B4807">
              <w:rPr>
                <w:sz w:val="30"/>
                <w:szCs w:val="30"/>
              </w:rPr>
              <w:t>63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230DA7" w:rsidRPr="004B4807" w14:paraId="4AB84B9C" w14:textId="77777777" w:rsidTr="000C009B">
        <w:trPr>
          <w:gridAfter w:val="1"/>
          <w:wAfter w:w="28" w:type="dxa"/>
          <w:trHeight w:val="20"/>
        </w:trPr>
        <w:tc>
          <w:tcPr>
            <w:tcW w:w="2211" w:type="dxa"/>
            <w:vAlign w:val="bottom"/>
          </w:tcPr>
          <w:p w14:paraId="2312C9A7" w14:textId="77777777" w:rsidR="00230DA7" w:rsidRPr="004B4807" w:rsidRDefault="00230DA7" w:rsidP="00230DA7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134" w:type="dxa"/>
          </w:tcPr>
          <w:p w14:paraId="22CEE270" w14:textId="03854372" w:rsidR="00230DA7" w:rsidRPr="004B4807" w:rsidRDefault="00230DA7" w:rsidP="000C009B">
            <w:pPr>
              <w:pBdr>
                <w:top w:val="single" w:sz="4" w:space="1" w:color="auto"/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9,812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95</w:t>
            </w:r>
          </w:p>
        </w:tc>
        <w:tc>
          <w:tcPr>
            <w:tcW w:w="1276" w:type="dxa"/>
          </w:tcPr>
          <w:p w14:paraId="75D1A333" w14:textId="0236D19C" w:rsidR="00230DA7" w:rsidRPr="004B4807" w:rsidRDefault="00230DA7">
            <w:pPr>
              <w:pBdr>
                <w:top w:val="single" w:sz="4" w:space="1" w:color="auto"/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3,955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14</w:t>
            </w:r>
          </w:p>
        </w:tc>
        <w:tc>
          <w:tcPr>
            <w:tcW w:w="1134" w:type="dxa"/>
            <w:gridSpan w:val="2"/>
          </w:tcPr>
          <w:p w14:paraId="066EC46E" w14:textId="76A51EAA" w:rsidR="00230DA7" w:rsidRPr="004B4807" w:rsidRDefault="00230DA7" w:rsidP="0050716E">
            <w:pPr>
              <w:pBdr>
                <w:top w:val="single" w:sz="4" w:space="1" w:color="auto"/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19,526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60</w:t>
            </w:r>
          </w:p>
        </w:tc>
        <w:tc>
          <w:tcPr>
            <w:tcW w:w="992" w:type="dxa"/>
            <w:gridSpan w:val="2"/>
          </w:tcPr>
          <w:p w14:paraId="62726ED3" w14:textId="1F67709E" w:rsidR="00230DA7" w:rsidRPr="004B4807" w:rsidRDefault="00230DA7" w:rsidP="0050716E">
            <w:pPr>
              <w:pBdr>
                <w:top w:val="single" w:sz="4" w:space="1" w:color="auto"/>
                <w:bottom w:val="single" w:sz="4" w:space="1" w:color="auto"/>
              </w:pBdr>
              <w:shd w:val="clear" w:color="auto" w:fill="FFFFFF" w:themeFill="background1"/>
              <w:tabs>
                <w:tab w:val="decimal" w:pos="48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685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58</w:t>
            </w:r>
          </w:p>
        </w:tc>
        <w:tc>
          <w:tcPr>
            <w:tcW w:w="1276" w:type="dxa"/>
            <w:gridSpan w:val="2"/>
          </w:tcPr>
          <w:p w14:paraId="5B127DB3" w14:textId="7771A62B" w:rsidR="00230DA7" w:rsidRPr="004B4807" w:rsidRDefault="00230DA7" w:rsidP="0050716E">
            <w:pPr>
              <w:pBdr>
                <w:top w:val="single" w:sz="4" w:space="1" w:color="auto"/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950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30</w:t>
            </w:r>
          </w:p>
        </w:tc>
        <w:tc>
          <w:tcPr>
            <w:tcW w:w="1134" w:type="dxa"/>
            <w:gridSpan w:val="2"/>
          </w:tcPr>
          <w:p w14:paraId="6F6D2F31" w14:textId="5C254655" w:rsidR="00230DA7" w:rsidRPr="004B4807" w:rsidRDefault="00230DA7" w:rsidP="0050716E">
            <w:pPr>
              <w:pBdr>
                <w:top w:val="single" w:sz="4" w:space="1" w:color="auto"/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34,930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57</w:t>
            </w:r>
          </w:p>
        </w:tc>
      </w:tr>
      <w:tr w:rsidR="002F0712" w:rsidRPr="004B4807" w14:paraId="66E51486" w14:textId="77777777" w:rsidTr="000C009B">
        <w:trPr>
          <w:gridAfter w:val="1"/>
          <w:wAfter w:w="28" w:type="dxa"/>
          <w:trHeight w:val="20"/>
        </w:trPr>
        <w:tc>
          <w:tcPr>
            <w:tcW w:w="2211" w:type="dxa"/>
            <w:vAlign w:val="bottom"/>
          </w:tcPr>
          <w:p w14:paraId="1B396D3A" w14:textId="77777777" w:rsidR="002F0712" w:rsidRPr="004B4807" w:rsidRDefault="002F0712" w:rsidP="002F0712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51FFD7A" w14:textId="77777777" w:rsidR="002F0712" w:rsidRPr="004B4807" w:rsidRDefault="002F0712" w:rsidP="002F0712">
            <w:pPr>
              <w:shd w:val="clear" w:color="auto" w:fill="FFFFFF" w:themeFill="background1"/>
              <w:tabs>
                <w:tab w:val="decimal" w:pos="198"/>
                <w:tab w:val="decimal" w:pos="382"/>
              </w:tabs>
              <w:ind w:firstLine="91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374BD5A9" w14:textId="77777777" w:rsidR="002F0712" w:rsidRPr="004B4807" w:rsidRDefault="002F0712" w:rsidP="002F0712">
            <w:pPr>
              <w:shd w:val="clear" w:color="auto" w:fill="FFFFFF" w:themeFill="background1"/>
              <w:tabs>
                <w:tab w:val="decimal" w:pos="932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735091E7" w14:textId="77777777" w:rsidR="002F0712" w:rsidRPr="004B4807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74FA3F21" w14:textId="77777777" w:rsidR="002F0712" w:rsidRPr="004B4807" w:rsidRDefault="002F0712" w:rsidP="0050716E">
            <w:pPr>
              <w:shd w:val="clear" w:color="auto" w:fill="FFFFFF" w:themeFill="background1"/>
              <w:tabs>
                <w:tab w:val="decimal" w:pos="482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3F54CAB3" w14:textId="77777777" w:rsidR="002F0712" w:rsidRPr="004B4807" w:rsidRDefault="002F0712" w:rsidP="0050716E">
            <w:pPr>
              <w:shd w:val="clear" w:color="auto" w:fill="FFFFFF" w:themeFill="background1"/>
              <w:tabs>
                <w:tab w:val="decimal" w:pos="737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32F11CA7" w14:textId="77777777" w:rsidR="002F0712" w:rsidRPr="004B4807" w:rsidRDefault="002F0712" w:rsidP="0050716E">
            <w:pP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</w:p>
        </w:tc>
      </w:tr>
      <w:tr w:rsidR="002F0712" w:rsidRPr="004B4807" w14:paraId="5B913177" w14:textId="77777777" w:rsidTr="000C009B">
        <w:trPr>
          <w:trHeight w:val="20"/>
        </w:trPr>
        <w:tc>
          <w:tcPr>
            <w:tcW w:w="4649" w:type="dxa"/>
            <w:gridSpan w:val="4"/>
            <w:vAlign w:val="bottom"/>
            <w:hideMark/>
          </w:tcPr>
          <w:p w14:paraId="7D513B0F" w14:textId="72B7390B" w:rsidR="002F0712" w:rsidRPr="004B4807" w:rsidRDefault="002F0712" w:rsidP="002F0712">
            <w:pPr>
              <w:shd w:val="clear" w:color="auto" w:fill="FFFFFF" w:themeFill="background1"/>
              <w:tabs>
                <w:tab w:val="decimal" w:pos="932"/>
              </w:tabs>
              <w:ind w:left="3"/>
              <w:rPr>
                <w:sz w:val="30"/>
                <w:szCs w:val="30"/>
              </w:rPr>
            </w:pPr>
            <w:r w:rsidRPr="004B4807">
              <w:rPr>
                <w:b/>
                <w:bCs/>
                <w:spacing w:val="-6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B4807">
              <w:rPr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4B4807">
              <w:rPr>
                <w:b/>
                <w:bCs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4B4807">
              <w:rPr>
                <w:b/>
                <w:bCs/>
                <w:spacing w:val="-6"/>
                <w:sz w:val="30"/>
                <w:szCs w:val="30"/>
              </w:rPr>
              <w:t>256</w:t>
            </w:r>
            <w:r w:rsidR="00E7197C" w:rsidRPr="004B4807">
              <w:rPr>
                <w:b/>
                <w:bCs/>
                <w:spacing w:val="-6"/>
                <w:sz w:val="30"/>
                <w:szCs w:val="30"/>
              </w:rPr>
              <w:t>2</w:t>
            </w:r>
          </w:p>
        </w:tc>
        <w:tc>
          <w:tcPr>
            <w:tcW w:w="1134" w:type="dxa"/>
            <w:gridSpan w:val="2"/>
          </w:tcPr>
          <w:p w14:paraId="30539B3F" w14:textId="77777777" w:rsidR="002F0712" w:rsidRPr="004B4807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2778FD7" w14:textId="77777777" w:rsidR="002F0712" w:rsidRPr="004B4807" w:rsidRDefault="002F0712" w:rsidP="0050716E">
            <w:pPr>
              <w:shd w:val="clear" w:color="auto" w:fill="FFFFFF" w:themeFill="background1"/>
              <w:tabs>
                <w:tab w:val="decimal" w:pos="482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0FD5D751" w14:textId="77777777" w:rsidR="002F0712" w:rsidRPr="004B4807" w:rsidRDefault="002F0712" w:rsidP="0050716E">
            <w:pPr>
              <w:shd w:val="clear" w:color="auto" w:fill="FFFFFF" w:themeFill="background1"/>
              <w:tabs>
                <w:tab w:val="decimal" w:pos="737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19B1F859" w14:textId="77777777" w:rsidR="002F0712" w:rsidRPr="004B4807" w:rsidRDefault="002F0712" w:rsidP="0050716E">
            <w:pP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</w:p>
        </w:tc>
      </w:tr>
      <w:tr w:rsidR="00E7197C" w:rsidRPr="004B4807" w14:paraId="54C055CB" w14:textId="77777777" w:rsidTr="000C009B">
        <w:trPr>
          <w:gridAfter w:val="1"/>
          <w:wAfter w:w="28" w:type="dxa"/>
          <w:trHeight w:val="20"/>
        </w:trPr>
        <w:tc>
          <w:tcPr>
            <w:tcW w:w="2211" w:type="dxa"/>
            <w:vAlign w:val="bottom"/>
          </w:tcPr>
          <w:p w14:paraId="32CF2E6C" w14:textId="697F5B90" w:rsidR="00E7197C" w:rsidRPr="004B4807" w:rsidRDefault="00E7197C" w:rsidP="00E7197C">
            <w:pPr>
              <w:shd w:val="clear" w:color="auto" w:fill="FFFFFF" w:themeFill="background1"/>
              <w:tabs>
                <w:tab w:val="left" w:pos="230"/>
              </w:tabs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 </w:t>
            </w:r>
            <w:r w:rsidR="00BC0CFD" w:rsidRPr="004B4807">
              <w:rPr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134" w:type="dxa"/>
          </w:tcPr>
          <w:p w14:paraId="5134A9DE" w14:textId="110412AA" w:rsidR="00E7197C" w:rsidRPr="004B4807" w:rsidRDefault="00E7197C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9,812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95</w:t>
            </w:r>
          </w:p>
        </w:tc>
        <w:tc>
          <w:tcPr>
            <w:tcW w:w="1276" w:type="dxa"/>
          </w:tcPr>
          <w:p w14:paraId="6C65922C" w14:textId="2196DED6" w:rsidR="00E7197C" w:rsidRPr="004B4807" w:rsidRDefault="00E7197C" w:rsidP="0050716E">
            <w:pP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3,955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14</w:t>
            </w:r>
          </w:p>
        </w:tc>
        <w:tc>
          <w:tcPr>
            <w:tcW w:w="1134" w:type="dxa"/>
            <w:gridSpan w:val="2"/>
          </w:tcPr>
          <w:p w14:paraId="0FA58ABD" w14:textId="30C09F78" w:rsidR="00E7197C" w:rsidRPr="004B4807" w:rsidRDefault="00E7197C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19,526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60</w:t>
            </w:r>
          </w:p>
        </w:tc>
        <w:tc>
          <w:tcPr>
            <w:tcW w:w="992" w:type="dxa"/>
            <w:gridSpan w:val="2"/>
          </w:tcPr>
          <w:p w14:paraId="5CC825BD" w14:textId="2CC9CC1C" w:rsidR="00E7197C" w:rsidRPr="004B4807" w:rsidRDefault="00E7197C" w:rsidP="0050716E">
            <w:pPr>
              <w:shd w:val="clear" w:color="auto" w:fill="FFFFFF" w:themeFill="background1"/>
              <w:tabs>
                <w:tab w:val="decimal" w:pos="48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685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58</w:t>
            </w:r>
          </w:p>
        </w:tc>
        <w:tc>
          <w:tcPr>
            <w:tcW w:w="1276" w:type="dxa"/>
            <w:gridSpan w:val="2"/>
          </w:tcPr>
          <w:p w14:paraId="055C9C87" w14:textId="77105A8E" w:rsidR="00E7197C" w:rsidRPr="004B4807" w:rsidRDefault="00E7197C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950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30</w:t>
            </w:r>
          </w:p>
        </w:tc>
        <w:tc>
          <w:tcPr>
            <w:tcW w:w="1134" w:type="dxa"/>
            <w:gridSpan w:val="2"/>
          </w:tcPr>
          <w:p w14:paraId="4CEDAADA" w14:textId="2EEB6EE1" w:rsidR="00E7197C" w:rsidRPr="004B4807" w:rsidRDefault="00E7197C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34,930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57</w:t>
            </w:r>
          </w:p>
        </w:tc>
      </w:tr>
      <w:tr w:rsidR="00E7197C" w:rsidRPr="004B4807" w14:paraId="10516526" w14:textId="77777777" w:rsidTr="000C009B">
        <w:trPr>
          <w:gridAfter w:val="1"/>
          <w:wAfter w:w="28" w:type="dxa"/>
          <w:trHeight w:val="20"/>
        </w:trPr>
        <w:tc>
          <w:tcPr>
            <w:tcW w:w="2211" w:type="dxa"/>
            <w:vAlign w:val="bottom"/>
          </w:tcPr>
          <w:p w14:paraId="71A83C76" w14:textId="77777777" w:rsidR="00E7197C" w:rsidRPr="004B4807" w:rsidRDefault="00E7197C" w:rsidP="00E7197C">
            <w:pPr>
              <w:shd w:val="clear" w:color="auto" w:fill="FFFFFF" w:themeFill="background1"/>
              <w:ind w:right="-7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- เพิ่มขึ้น</w:t>
            </w:r>
          </w:p>
        </w:tc>
        <w:tc>
          <w:tcPr>
            <w:tcW w:w="1134" w:type="dxa"/>
          </w:tcPr>
          <w:p w14:paraId="5E247466" w14:textId="50766268" w:rsidR="00E7197C" w:rsidRPr="004B4807" w:rsidRDefault="00E7197C">
            <w:pPr>
              <w:shd w:val="clear" w:color="auto" w:fill="FFFFFF" w:themeFill="background1"/>
              <w:tabs>
                <w:tab w:val="decimal" w:pos="69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371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89</w:t>
            </w:r>
          </w:p>
        </w:tc>
        <w:tc>
          <w:tcPr>
            <w:tcW w:w="1276" w:type="dxa"/>
          </w:tcPr>
          <w:p w14:paraId="37925EDF" w14:textId="77E91865" w:rsidR="00E7197C" w:rsidRPr="004B4807" w:rsidRDefault="00E7197C" w:rsidP="0050716E">
            <w:pP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625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65</w:t>
            </w:r>
          </w:p>
        </w:tc>
        <w:tc>
          <w:tcPr>
            <w:tcW w:w="1134" w:type="dxa"/>
            <w:gridSpan w:val="2"/>
          </w:tcPr>
          <w:p w14:paraId="054E677C" w14:textId="794F048D" w:rsidR="00E7197C" w:rsidRPr="004B4807" w:rsidRDefault="00E7197C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2,149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14</w:t>
            </w:r>
          </w:p>
        </w:tc>
        <w:tc>
          <w:tcPr>
            <w:tcW w:w="992" w:type="dxa"/>
            <w:gridSpan w:val="2"/>
          </w:tcPr>
          <w:p w14:paraId="2BE4A4B0" w14:textId="4DA9AFC7" w:rsidR="00E7197C" w:rsidRPr="004B4807" w:rsidRDefault="00E7197C" w:rsidP="0050716E">
            <w:pPr>
              <w:shd w:val="clear" w:color="auto" w:fill="FFFFFF" w:themeFill="background1"/>
              <w:tabs>
                <w:tab w:val="decimal" w:pos="483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120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70</w:t>
            </w:r>
          </w:p>
        </w:tc>
        <w:tc>
          <w:tcPr>
            <w:tcW w:w="1276" w:type="dxa"/>
            <w:gridSpan w:val="2"/>
          </w:tcPr>
          <w:p w14:paraId="7D8EC6F4" w14:textId="6BA96029" w:rsidR="00E7197C" w:rsidRPr="004B4807" w:rsidRDefault="00E7197C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5,197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55</w:t>
            </w:r>
          </w:p>
        </w:tc>
        <w:tc>
          <w:tcPr>
            <w:tcW w:w="1134" w:type="dxa"/>
            <w:gridSpan w:val="2"/>
          </w:tcPr>
          <w:p w14:paraId="697388BB" w14:textId="1E4087B5" w:rsidR="00E7197C" w:rsidRPr="004B4807" w:rsidRDefault="00E7197C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8,464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93</w:t>
            </w:r>
          </w:p>
        </w:tc>
      </w:tr>
      <w:tr w:rsidR="00E7197C" w:rsidRPr="004B4807" w14:paraId="01CDD8B3" w14:textId="77777777" w:rsidTr="000C009B">
        <w:trPr>
          <w:gridAfter w:val="1"/>
          <w:wAfter w:w="28" w:type="dxa"/>
          <w:trHeight w:val="20"/>
        </w:trPr>
        <w:tc>
          <w:tcPr>
            <w:tcW w:w="2211" w:type="dxa"/>
            <w:vAlign w:val="bottom"/>
            <w:hideMark/>
          </w:tcPr>
          <w:p w14:paraId="1DA215E9" w14:textId="77777777" w:rsidR="00E7197C" w:rsidRPr="004B4807" w:rsidRDefault="00E7197C" w:rsidP="00E7197C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 - โอนเปลี่ยนประเภท </w:t>
            </w:r>
          </w:p>
        </w:tc>
        <w:tc>
          <w:tcPr>
            <w:tcW w:w="1134" w:type="dxa"/>
          </w:tcPr>
          <w:p w14:paraId="6E2F3A79" w14:textId="2E7E15E3" w:rsidR="00E7197C" w:rsidRPr="004B4807" w:rsidRDefault="00E7197C">
            <w:pPr>
              <w:shd w:val="clear" w:color="auto" w:fill="FFFFFF" w:themeFill="background1"/>
              <w:tabs>
                <w:tab w:val="decimal" w:pos="69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1,580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05</w:t>
            </w:r>
          </w:p>
        </w:tc>
        <w:tc>
          <w:tcPr>
            <w:tcW w:w="1276" w:type="dxa"/>
          </w:tcPr>
          <w:p w14:paraId="24E321F4" w14:textId="0BF1D863" w:rsidR="00E7197C" w:rsidRPr="004B4807" w:rsidRDefault="00E7197C" w:rsidP="0050716E">
            <w:pP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1,741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96</w:t>
            </w:r>
          </w:p>
        </w:tc>
        <w:tc>
          <w:tcPr>
            <w:tcW w:w="1134" w:type="dxa"/>
            <w:gridSpan w:val="2"/>
          </w:tcPr>
          <w:p w14:paraId="389A59FE" w14:textId="2904E4F3" w:rsidR="00E7197C" w:rsidRPr="004B4807" w:rsidRDefault="00E7197C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368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24</w:t>
            </w:r>
          </w:p>
        </w:tc>
        <w:tc>
          <w:tcPr>
            <w:tcW w:w="992" w:type="dxa"/>
            <w:gridSpan w:val="2"/>
          </w:tcPr>
          <w:p w14:paraId="147B42A3" w14:textId="1E01042E" w:rsidR="00E7197C" w:rsidRPr="004B4807" w:rsidRDefault="00E7197C" w:rsidP="0050716E">
            <w:pPr>
              <w:shd w:val="clear" w:color="auto" w:fill="FFFFFF" w:themeFill="background1"/>
              <w:tabs>
                <w:tab w:val="decimal" w:pos="48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20</w:t>
            </w:r>
          </w:p>
        </w:tc>
        <w:tc>
          <w:tcPr>
            <w:tcW w:w="1276" w:type="dxa"/>
            <w:gridSpan w:val="2"/>
          </w:tcPr>
          <w:p w14:paraId="57B82721" w14:textId="21AD28E9" w:rsidR="00E7197C" w:rsidRPr="004B4807" w:rsidRDefault="00E7197C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</w:t>
            </w:r>
            <w:r w:rsidR="00F81C37"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3,813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78</w:t>
            </w:r>
            <w:r w:rsidR="00F81C37"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</w:tcPr>
          <w:p w14:paraId="4EC1F481" w14:textId="3042176A" w:rsidR="00E7197C" w:rsidRPr="004B4807" w:rsidRDefault="00F81C37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E7197C" w:rsidRPr="004B4807">
              <w:rPr>
                <w:sz w:val="30"/>
                <w:szCs w:val="30"/>
              </w:rPr>
              <w:t>88</w:t>
            </w:r>
            <w:r w:rsidR="00E7197C" w:rsidRPr="004B4807">
              <w:rPr>
                <w:sz w:val="30"/>
                <w:szCs w:val="30"/>
                <w:cs/>
              </w:rPr>
              <w:t>.</w:t>
            </w:r>
            <w:r w:rsidR="00E7197C" w:rsidRPr="004B4807">
              <w:rPr>
                <w:sz w:val="30"/>
                <w:szCs w:val="30"/>
              </w:rPr>
              <w:t>33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E7197C" w:rsidRPr="004B4807" w14:paraId="368233BB" w14:textId="77777777" w:rsidTr="000C009B">
        <w:trPr>
          <w:gridAfter w:val="1"/>
          <w:wAfter w:w="28" w:type="dxa"/>
          <w:trHeight w:val="325"/>
        </w:trPr>
        <w:tc>
          <w:tcPr>
            <w:tcW w:w="2211" w:type="dxa"/>
            <w:vAlign w:val="bottom"/>
            <w:hideMark/>
          </w:tcPr>
          <w:p w14:paraId="50FF0AB7" w14:textId="7A522AFD" w:rsidR="00E7197C" w:rsidRPr="000166F4" w:rsidRDefault="00E7197C" w:rsidP="0050716E">
            <w:pPr>
              <w:shd w:val="clear" w:color="auto" w:fill="FFFFFF" w:themeFill="background1"/>
              <w:ind w:left="284" w:right="-74" w:hanging="284"/>
              <w:rPr>
                <w:sz w:val="30"/>
                <w:szCs w:val="30"/>
                <w:cs/>
              </w:rPr>
            </w:pPr>
            <w:r w:rsidRPr="000166F4">
              <w:rPr>
                <w:sz w:val="30"/>
                <w:szCs w:val="30"/>
                <w:cs/>
              </w:rPr>
              <w:t xml:space="preserve"> - </w:t>
            </w:r>
            <w:r w:rsidR="000016EA" w:rsidRPr="000C009B">
              <w:rPr>
                <w:snapToGrid w:val="0"/>
                <w:spacing w:val="-10"/>
                <w:sz w:val="30"/>
                <w:szCs w:val="30"/>
                <w:cs/>
              </w:rPr>
              <w:t>ขายและตัดจำหน่าย - สุทธิ</w:t>
            </w:r>
            <w:r w:rsidRPr="000166F4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634AF775" w14:textId="4B1AF570" w:rsidR="00E7197C" w:rsidRPr="004B4807" w:rsidRDefault="00E7197C" w:rsidP="0050716E">
            <w:pPr>
              <w:shd w:val="clear" w:color="auto" w:fill="FFFFFF" w:themeFill="background1"/>
              <w:tabs>
                <w:tab w:val="decimal" w:pos="499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E042057" w14:textId="0B947995" w:rsidR="00E7197C" w:rsidRPr="004B4807" w:rsidRDefault="00F81C37" w:rsidP="0050716E">
            <w:pP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E7197C" w:rsidRPr="004B4807">
              <w:rPr>
                <w:sz w:val="30"/>
                <w:szCs w:val="30"/>
              </w:rPr>
              <w:t>23</w:t>
            </w:r>
            <w:r w:rsidR="00E7197C" w:rsidRPr="004B4807">
              <w:rPr>
                <w:sz w:val="30"/>
                <w:szCs w:val="30"/>
                <w:cs/>
              </w:rPr>
              <w:t>.</w:t>
            </w:r>
            <w:r w:rsidR="00E7197C" w:rsidRPr="004B4807">
              <w:rPr>
                <w:sz w:val="30"/>
                <w:szCs w:val="30"/>
              </w:rPr>
              <w:t>55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0F598579" w14:textId="27A702C6" w:rsidR="00E7197C" w:rsidRPr="004B4807" w:rsidRDefault="00F81C37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E7197C" w:rsidRPr="004B4807">
              <w:rPr>
                <w:sz w:val="30"/>
                <w:szCs w:val="30"/>
              </w:rPr>
              <w:t>35</w:t>
            </w:r>
            <w:r w:rsidR="00E7197C" w:rsidRPr="004B4807">
              <w:rPr>
                <w:sz w:val="30"/>
                <w:szCs w:val="30"/>
                <w:cs/>
              </w:rPr>
              <w:t>.</w:t>
            </w:r>
            <w:r w:rsidR="00E7197C" w:rsidRPr="004B4807">
              <w:rPr>
                <w:sz w:val="30"/>
                <w:szCs w:val="30"/>
              </w:rPr>
              <w:t>53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gridSpan w:val="2"/>
            <w:vAlign w:val="bottom"/>
          </w:tcPr>
          <w:p w14:paraId="78621A97" w14:textId="3257A3E2" w:rsidR="00E7197C" w:rsidRPr="004B4807" w:rsidRDefault="00F81C37" w:rsidP="0050716E">
            <w:pPr>
              <w:shd w:val="clear" w:color="auto" w:fill="FFFFFF" w:themeFill="background1"/>
              <w:tabs>
                <w:tab w:val="decimal" w:pos="483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E7197C" w:rsidRPr="004B4807">
              <w:rPr>
                <w:sz w:val="30"/>
                <w:szCs w:val="30"/>
              </w:rPr>
              <w:t>43</w:t>
            </w:r>
            <w:r w:rsidR="00E7197C" w:rsidRPr="004B4807">
              <w:rPr>
                <w:sz w:val="30"/>
                <w:szCs w:val="30"/>
                <w:cs/>
              </w:rPr>
              <w:t>.</w:t>
            </w:r>
            <w:r w:rsidR="00E7197C" w:rsidRPr="004B4807">
              <w:rPr>
                <w:sz w:val="30"/>
                <w:szCs w:val="30"/>
              </w:rPr>
              <w:t>19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gridSpan w:val="2"/>
            <w:vAlign w:val="bottom"/>
          </w:tcPr>
          <w:p w14:paraId="66A3166D" w14:textId="3F0C8128" w:rsidR="00E7197C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E7197C" w:rsidRPr="004B4807">
              <w:rPr>
                <w:sz w:val="30"/>
                <w:szCs w:val="30"/>
              </w:rPr>
              <w:t>4</w:t>
            </w:r>
            <w:r w:rsidR="00E7197C" w:rsidRPr="004B4807">
              <w:rPr>
                <w:sz w:val="30"/>
                <w:szCs w:val="30"/>
                <w:cs/>
              </w:rPr>
              <w:t>.</w:t>
            </w:r>
            <w:r w:rsidR="00E7197C" w:rsidRPr="004B4807">
              <w:rPr>
                <w:sz w:val="30"/>
                <w:szCs w:val="30"/>
              </w:rPr>
              <w:t>56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19A0524E" w14:textId="392B8283" w:rsidR="00E7197C" w:rsidRPr="004B4807" w:rsidRDefault="00F81C37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E7197C" w:rsidRPr="004B4807">
              <w:rPr>
                <w:sz w:val="30"/>
                <w:szCs w:val="30"/>
              </w:rPr>
              <w:t>106</w:t>
            </w:r>
            <w:r w:rsidR="00E7197C" w:rsidRPr="004B4807">
              <w:rPr>
                <w:sz w:val="30"/>
                <w:szCs w:val="30"/>
                <w:cs/>
              </w:rPr>
              <w:t>.</w:t>
            </w:r>
            <w:r w:rsidR="00E7197C" w:rsidRPr="004B4807">
              <w:rPr>
                <w:sz w:val="30"/>
                <w:szCs w:val="30"/>
              </w:rPr>
              <w:t>83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E7197C" w:rsidRPr="004B4807" w14:paraId="2E8BFE44" w14:textId="77777777" w:rsidTr="000C009B">
        <w:trPr>
          <w:gridAfter w:val="1"/>
          <w:wAfter w:w="28" w:type="dxa"/>
          <w:trHeight w:val="20"/>
        </w:trPr>
        <w:tc>
          <w:tcPr>
            <w:tcW w:w="2211" w:type="dxa"/>
            <w:vAlign w:val="bottom"/>
          </w:tcPr>
          <w:p w14:paraId="3C076C05" w14:textId="77777777" w:rsidR="00E7197C" w:rsidRPr="004B4807" w:rsidRDefault="00E7197C" w:rsidP="00E7197C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 - ค่าเสื่อมราคาสำหรับปี</w:t>
            </w:r>
          </w:p>
        </w:tc>
        <w:tc>
          <w:tcPr>
            <w:tcW w:w="1134" w:type="dxa"/>
          </w:tcPr>
          <w:p w14:paraId="03C7C28D" w14:textId="2934FD66" w:rsidR="00E7197C" w:rsidRPr="004B4807" w:rsidRDefault="00E7197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99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217F60AF" w14:textId="4535B254" w:rsidR="00E7197C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E7197C" w:rsidRPr="004B4807">
              <w:rPr>
                <w:sz w:val="30"/>
                <w:szCs w:val="30"/>
              </w:rPr>
              <w:t>429</w:t>
            </w:r>
            <w:r w:rsidR="00E7197C" w:rsidRPr="004B4807">
              <w:rPr>
                <w:sz w:val="30"/>
                <w:szCs w:val="30"/>
                <w:cs/>
              </w:rPr>
              <w:t>.</w:t>
            </w:r>
            <w:r w:rsidR="00E7197C" w:rsidRPr="004B4807">
              <w:rPr>
                <w:sz w:val="30"/>
                <w:szCs w:val="30"/>
              </w:rPr>
              <w:t>91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</w:tcPr>
          <w:p w14:paraId="2EACDBAA" w14:textId="01743ECA" w:rsidR="00E7197C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E7197C" w:rsidRPr="004B4807">
              <w:rPr>
                <w:sz w:val="30"/>
                <w:szCs w:val="30"/>
              </w:rPr>
              <w:t>2,249</w:t>
            </w:r>
            <w:r w:rsidR="00E7197C" w:rsidRPr="004B4807">
              <w:rPr>
                <w:sz w:val="30"/>
                <w:szCs w:val="30"/>
                <w:cs/>
              </w:rPr>
              <w:t>.</w:t>
            </w:r>
            <w:r w:rsidR="00E7197C" w:rsidRPr="004B4807">
              <w:rPr>
                <w:sz w:val="30"/>
                <w:szCs w:val="30"/>
              </w:rPr>
              <w:t>26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gridSpan w:val="2"/>
          </w:tcPr>
          <w:p w14:paraId="3873C42D" w14:textId="127691AB" w:rsidR="00E7197C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E7197C" w:rsidRPr="004B4807">
              <w:rPr>
                <w:sz w:val="30"/>
                <w:szCs w:val="30"/>
              </w:rPr>
              <w:t>149</w:t>
            </w:r>
            <w:r w:rsidR="00E7197C" w:rsidRPr="004B4807">
              <w:rPr>
                <w:sz w:val="30"/>
                <w:szCs w:val="30"/>
                <w:cs/>
              </w:rPr>
              <w:t>.</w:t>
            </w:r>
            <w:r w:rsidR="00E7197C" w:rsidRPr="004B4807">
              <w:rPr>
                <w:sz w:val="30"/>
                <w:szCs w:val="30"/>
              </w:rPr>
              <w:t>96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gridSpan w:val="2"/>
          </w:tcPr>
          <w:p w14:paraId="4C39CDC2" w14:textId="5E326186" w:rsidR="00E7197C" w:rsidRPr="004B4807" w:rsidRDefault="00E7197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14:paraId="60977C64" w14:textId="5F8F5EDD" w:rsidR="00E7197C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E7197C" w:rsidRPr="004B4807">
              <w:rPr>
                <w:sz w:val="30"/>
                <w:szCs w:val="30"/>
              </w:rPr>
              <w:t>2,829</w:t>
            </w:r>
            <w:r w:rsidR="00E7197C" w:rsidRPr="004B4807">
              <w:rPr>
                <w:sz w:val="30"/>
                <w:szCs w:val="30"/>
                <w:cs/>
              </w:rPr>
              <w:t>.</w:t>
            </w:r>
            <w:r w:rsidR="00E7197C" w:rsidRPr="004B4807">
              <w:rPr>
                <w:sz w:val="30"/>
                <w:szCs w:val="30"/>
              </w:rPr>
              <w:t>13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E7197C" w:rsidRPr="004B4807" w14:paraId="4297B3DE" w14:textId="77777777" w:rsidTr="000C009B">
        <w:trPr>
          <w:gridAfter w:val="1"/>
          <w:wAfter w:w="28" w:type="dxa"/>
          <w:trHeight w:val="20"/>
        </w:trPr>
        <w:tc>
          <w:tcPr>
            <w:tcW w:w="2211" w:type="dxa"/>
            <w:vAlign w:val="bottom"/>
          </w:tcPr>
          <w:p w14:paraId="4BA64CCC" w14:textId="77777777" w:rsidR="00E7197C" w:rsidRPr="004B4807" w:rsidRDefault="00E7197C" w:rsidP="00E7197C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มูลค่าตามบัญชีปลายปี </w:t>
            </w:r>
          </w:p>
        </w:tc>
        <w:tc>
          <w:tcPr>
            <w:tcW w:w="1134" w:type="dxa"/>
          </w:tcPr>
          <w:p w14:paraId="45DCFCA2" w14:textId="21097F79" w:rsidR="00E7197C" w:rsidRPr="004B4807" w:rsidRDefault="00E7197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11,764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89</w:t>
            </w:r>
          </w:p>
        </w:tc>
        <w:tc>
          <w:tcPr>
            <w:tcW w:w="1276" w:type="dxa"/>
          </w:tcPr>
          <w:p w14:paraId="49D4BA7A" w14:textId="00794EF6" w:rsidR="00E7197C" w:rsidRPr="004B4807" w:rsidRDefault="00E7197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5,869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29</w:t>
            </w:r>
          </w:p>
        </w:tc>
        <w:tc>
          <w:tcPr>
            <w:tcW w:w="1134" w:type="dxa"/>
            <w:gridSpan w:val="2"/>
          </w:tcPr>
          <w:p w14:paraId="0102BC2E" w14:textId="100E6281" w:rsidR="00E7197C" w:rsidRPr="004B4807" w:rsidRDefault="00E7197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19,759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19</w:t>
            </w:r>
          </w:p>
        </w:tc>
        <w:tc>
          <w:tcPr>
            <w:tcW w:w="992" w:type="dxa"/>
            <w:gridSpan w:val="2"/>
          </w:tcPr>
          <w:p w14:paraId="60F9ECBA" w14:textId="201A4771" w:rsidR="00E7197C" w:rsidRPr="004B4807" w:rsidRDefault="00E7197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648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33</w:t>
            </w:r>
          </w:p>
        </w:tc>
        <w:tc>
          <w:tcPr>
            <w:tcW w:w="1276" w:type="dxa"/>
            <w:gridSpan w:val="2"/>
          </w:tcPr>
          <w:p w14:paraId="6EFB885D" w14:textId="40638016" w:rsidR="00E7197C" w:rsidRPr="004B4807" w:rsidRDefault="00E7197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2,329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  <w:tc>
          <w:tcPr>
            <w:tcW w:w="1134" w:type="dxa"/>
            <w:gridSpan w:val="2"/>
          </w:tcPr>
          <w:p w14:paraId="42AB5990" w14:textId="32B5CEDF" w:rsidR="00E7197C" w:rsidRPr="004B4807" w:rsidRDefault="00E7197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40,371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21</w:t>
            </w:r>
          </w:p>
        </w:tc>
      </w:tr>
      <w:tr w:rsidR="002F0712" w:rsidRPr="004B4807" w14:paraId="03AD4933" w14:textId="77777777" w:rsidTr="000C009B">
        <w:trPr>
          <w:gridAfter w:val="1"/>
          <w:wAfter w:w="28" w:type="dxa"/>
          <w:trHeight w:val="20"/>
        </w:trPr>
        <w:tc>
          <w:tcPr>
            <w:tcW w:w="2211" w:type="dxa"/>
            <w:vAlign w:val="bottom"/>
          </w:tcPr>
          <w:p w14:paraId="50DC1B39" w14:textId="77777777" w:rsidR="002F0712" w:rsidRPr="004B4807" w:rsidRDefault="002F0712" w:rsidP="002F0712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70D2FCD" w14:textId="77777777" w:rsidR="002F0712" w:rsidRPr="004B4807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3FEF99FF" w14:textId="77777777" w:rsidR="002F0712" w:rsidRPr="004B4807" w:rsidRDefault="002F0712" w:rsidP="002F0712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65F3B343" w14:textId="77777777" w:rsidR="002F0712" w:rsidRPr="004B4807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5130F332" w14:textId="77777777" w:rsidR="002F0712" w:rsidRPr="004B4807" w:rsidRDefault="002F0712">
            <w:pPr>
              <w:shd w:val="clear" w:color="auto" w:fill="FFFFFF" w:themeFill="background1"/>
              <w:tabs>
                <w:tab w:val="decimal" w:pos="483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5DEEA78B" w14:textId="77777777" w:rsidR="002F0712" w:rsidRPr="004B4807" w:rsidRDefault="002F0712" w:rsidP="0050716E">
            <w:pPr>
              <w:shd w:val="clear" w:color="auto" w:fill="FFFFFF" w:themeFill="background1"/>
              <w:tabs>
                <w:tab w:val="decimal" w:pos="737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279E6C4B" w14:textId="77777777" w:rsidR="002F0712" w:rsidRPr="004B4807" w:rsidRDefault="002F0712" w:rsidP="0050716E">
            <w:pP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</w:p>
        </w:tc>
      </w:tr>
      <w:tr w:rsidR="002F0712" w:rsidRPr="004B4807" w14:paraId="00BC5E1B" w14:textId="77777777" w:rsidTr="000C009B">
        <w:trPr>
          <w:gridAfter w:val="1"/>
          <w:wAfter w:w="28" w:type="dxa"/>
          <w:trHeight w:val="20"/>
        </w:trPr>
        <w:tc>
          <w:tcPr>
            <w:tcW w:w="3345" w:type="dxa"/>
            <w:gridSpan w:val="2"/>
            <w:vAlign w:val="bottom"/>
            <w:hideMark/>
          </w:tcPr>
          <w:p w14:paraId="29DDD5BD" w14:textId="03CE0474" w:rsidR="002F0712" w:rsidRPr="004B4807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b/>
                <w:bCs/>
                <w:sz w:val="30"/>
                <w:szCs w:val="30"/>
              </w:rPr>
              <w:t xml:space="preserve">31 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4807">
              <w:rPr>
                <w:b/>
                <w:bCs/>
                <w:sz w:val="30"/>
                <w:szCs w:val="30"/>
              </w:rPr>
              <w:t>256</w:t>
            </w:r>
            <w:r w:rsidR="00E7197C" w:rsidRPr="004B4807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76" w:type="dxa"/>
          </w:tcPr>
          <w:p w14:paraId="3E5D6D95" w14:textId="77777777" w:rsidR="002F0712" w:rsidRPr="004B4807" w:rsidRDefault="002F0712" w:rsidP="002F0712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2141B044" w14:textId="77777777" w:rsidR="002F0712" w:rsidRPr="004B4807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7013F0F3" w14:textId="77777777" w:rsidR="002F0712" w:rsidRPr="004B4807" w:rsidRDefault="002F0712">
            <w:pPr>
              <w:shd w:val="clear" w:color="auto" w:fill="FFFFFF" w:themeFill="background1"/>
              <w:tabs>
                <w:tab w:val="decimal" w:pos="483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480F88B9" w14:textId="77777777" w:rsidR="002F0712" w:rsidRPr="004B4807" w:rsidRDefault="002F0712" w:rsidP="0050716E">
            <w:pPr>
              <w:shd w:val="clear" w:color="auto" w:fill="FFFFFF" w:themeFill="background1"/>
              <w:tabs>
                <w:tab w:val="decimal" w:pos="737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16FCF129" w14:textId="77777777" w:rsidR="002F0712" w:rsidRPr="004B4807" w:rsidRDefault="002F0712" w:rsidP="0050716E">
            <w:pP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</w:p>
        </w:tc>
      </w:tr>
      <w:tr w:rsidR="00E7197C" w:rsidRPr="004B4807" w14:paraId="23009778" w14:textId="77777777" w:rsidTr="000C009B">
        <w:trPr>
          <w:gridAfter w:val="1"/>
          <w:wAfter w:w="28" w:type="dxa"/>
          <w:trHeight w:val="20"/>
        </w:trPr>
        <w:tc>
          <w:tcPr>
            <w:tcW w:w="2211" w:type="dxa"/>
            <w:vAlign w:val="bottom"/>
            <w:hideMark/>
          </w:tcPr>
          <w:p w14:paraId="5572EBBA" w14:textId="77777777" w:rsidR="00E7197C" w:rsidRPr="004B4807" w:rsidRDefault="00E7197C" w:rsidP="00E7197C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34" w:type="dxa"/>
          </w:tcPr>
          <w:p w14:paraId="34CA2812" w14:textId="6DBA653A" w:rsidR="00E7197C" w:rsidRPr="004B4807" w:rsidRDefault="00E7197C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11,764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89</w:t>
            </w:r>
          </w:p>
        </w:tc>
        <w:tc>
          <w:tcPr>
            <w:tcW w:w="1276" w:type="dxa"/>
          </w:tcPr>
          <w:p w14:paraId="4A701640" w14:textId="5913A31D" w:rsidR="00E7197C" w:rsidRPr="004B4807" w:rsidRDefault="00E7197C" w:rsidP="0050716E">
            <w:pP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6,430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79</w:t>
            </w:r>
          </w:p>
        </w:tc>
        <w:tc>
          <w:tcPr>
            <w:tcW w:w="1134" w:type="dxa"/>
            <w:gridSpan w:val="2"/>
          </w:tcPr>
          <w:p w14:paraId="49127BAD" w14:textId="2BE02940" w:rsidR="00E7197C" w:rsidRPr="004B4807" w:rsidRDefault="00E7197C" w:rsidP="0050716E">
            <w:pPr>
              <w:shd w:val="clear" w:color="auto" w:fill="FFFFFF" w:themeFill="background1"/>
              <w:tabs>
                <w:tab w:val="decimal" w:pos="669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23,013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71</w:t>
            </w:r>
          </w:p>
        </w:tc>
        <w:tc>
          <w:tcPr>
            <w:tcW w:w="992" w:type="dxa"/>
            <w:gridSpan w:val="2"/>
          </w:tcPr>
          <w:p w14:paraId="651F814C" w14:textId="00E102E2" w:rsidR="00E7197C" w:rsidRPr="004B4807" w:rsidRDefault="00E7197C" w:rsidP="0050716E">
            <w:pPr>
              <w:shd w:val="clear" w:color="auto" w:fill="FFFFFF" w:themeFill="background1"/>
              <w:tabs>
                <w:tab w:val="decimal" w:pos="48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839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99</w:t>
            </w:r>
          </w:p>
        </w:tc>
        <w:tc>
          <w:tcPr>
            <w:tcW w:w="1276" w:type="dxa"/>
            <w:gridSpan w:val="2"/>
          </w:tcPr>
          <w:p w14:paraId="04B03E91" w14:textId="021B1544" w:rsidR="00E7197C" w:rsidRPr="004B4807" w:rsidRDefault="00E7197C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2,329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  <w:tc>
          <w:tcPr>
            <w:tcW w:w="1134" w:type="dxa"/>
            <w:gridSpan w:val="2"/>
          </w:tcPr>
          <w:p w14:paraId="785D011C" w14:textId="40BB3441" w:rsidR="00E7197C" w:rsidRPr="004B4807" w:rsidRDefault="00E7197C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44,378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89</w:t>
            </w:r>
          </w:p>
        </w:tc>
      </w:tr>
      <w:tr w:rsidR="00E7197C" w:rsidRPr="004B4807" w14:paraId="74FE8EE3" w14:textId="77777777" w:rsidTr="000C009B">
        <w:trPr>
          <w:gridAfter w:val="1"/>
          <w:wAfter w:w="28" w:type="dxa"/>
          <w:trHeight w:val="20"/>
        </w:trPr>
        <w:tc>
          <w:tcPr>
            <w:tcW w:w="2211" w:type="dxa"/>
            <w:hideMark/>
          </w:tcPr>
          <w:p w14:paraId="68BF99A7" w14:textId="77777777" w:rsidR="00E7197C" w:rsidRPr="004B4807" w:rsidRDefault="00E7197C" w:rsidP="00E7197C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</w:tcPr>
          <w:p w14:paraId="19768B50" w14:textId="68D067F8" w:rsidR="00E7197C" w:rsidRPr="004B4807" w:rsidRDefault="00E7197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99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73CB4843" w14:textId="535FB732" w:rsidR="00E7197C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E7197C" w:rsidRPr="004B4807">
              <w:rPr>
                <w:sz w:val="30"/>
                <w:szCs w:val="30"/>
              </w:rPr>
              <w:t>561</w:t>
            </w:r>
            <w:r w:rsidR="00E7197C" w:rsidRPr="004B4807">
              <w:rPr>
                <w:sz w:val="30"/>
                <w:szCs w:val="30"/>
                <w:cs/>
              </w:rPr>
              <w:t>.</w:t>
            </w:r>
            <w:r w:rsidR="00E7197C" w:rsidRPr="004B4807">
              <w:rPr>
                <w:sz w:val="30"/>
                <w:szCs w:val="30"/>
              </w:rPr>
              <w:t>50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</w:tcPr>
          <w:p w14:paraId="58A02820" w14:textId="21D0A75F" w:rsidR="00E7197C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E7197C" w:rsidRPr="004B4807">
              <w:rPr>
                <w:sz w:val="30"/>
                <w:szCs w:val="30"/>
              </w:rPr>
              <w:t>3,254</w:t>
            </w:r>
            <w:r w:rsidR="00E7197C" w:rsidRPr="004B4807">
              <w:rPr>
                <w:sz w:val="30"/>
                <w:szCs w:val="30"/>
                <w:cs/>
              </w:rPr>
              <w:t>.</w:t>
            </w:r>
            <w:r w:rsidR="00E7197C" w:rsidRPr="004B4807">
              <w:rPr>
                <w:sz w:val="30"/>
                <w:szCs w:val="30"/>
              </w:rPr>
              <w:t>52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gridSpan w:val="2"/>
          </w:tcPr>
          <w:p w14:paraId="13304226" w14:textId="267977BA" w:rsidR="00E7197C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E7197C" w:rsidRPr="004B4807">
              <w:rPr>
                <w:sz w:val="30"/>
                <w:szCs w:val="30"/>
              </w:rPr>
              <w:t>191</w:t>
            </w:r>
            <w:r w:rsidR="00E7197C" w:rsidRPr="004B4807">
              <w:rPr>
                <w:sz w:val="30"/>
                <w:szCs w:val="30"/>
                <w:cs/>
              </w:rPr>
              <w:t>.</w:t>
            </w:r>
            <w:r w:rsidR="00E7197C" w:rsidRPr="004B4807">
              <w:rPr>
                <w:sz w:val="30"/>
                <w:szCs w:val="30"/>
              </w:rPr>
              <w:t>66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gridSpan w:val="2"/>
          </w:tcPr>
          <w:p w14:paraId="3D665C35" w14:textId="7439E3F5" w:rsidR="00E7197C" w:rsidRPr="004B4807" w:rsidRDefault="00E7197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14:paraId="1AEC4422" w14:textId="2EA2DCCF" w:rsidR="00E7197C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E7197C" w:rsidRPr="004B4807">
              <w:rPr>
                <w:sz w:val="30"/>
                <w:szCs w:val="30"/>
              </w:rPr>
              <w:t>4,007</w:t>
            </w:r>
            <w:r w:rsidR="00E7197C" w:rsidRPr="004B4807">
              <w:rPr>
                <w:sz w:val="30"/>
                <w:szCs w:val="30"/>
                <w:cs/>
              </w:rPr>
              <w:t>.</w:t>
            </w:r>
            <w:r w:rsidR="00E7197C" w:rsidRPr="004B4807">
              <w:rPr>
                <w:sz w:val="30"/>
                <w:szCs w:val="30"/>
              </w:rPr>
              <w:t>68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E7197C" w:rsidRPr="004B4807" w14:paraId="76AD3644" w14:textId="77777777" w:rsidTr="000C009B">
        <w:trPr>
          <w:gridAfter w:val="1"/>
          <w:wAfter w:w="28" w:type="dxa"/>
          <w:trHeight w:val="537"/>
        </w:trPr>
        <w:tc>
          <w:tcPr>
            <w:tcW w:w="2211" w:type="dxa"/>
            <w:hideMark/>
          </w:tcPr>
          <w:p w14:paraId="64BC7FB1" w14:textId="77777777" w:rsidR="00E7197C" w:rsidRPr="004B4807" w:rsidRDefault="00E7197C" w:rsidP="00E7197C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134" w:type="dxa"/>
          </w:tcPr>
          <w:p w14:paraId="2E7B926D" w14:textId="10B86A61" w:rsidR="00E7197C" w:rsidRPr="004B4807" w:rsidRDefault="00E7197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11,764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89</w:t>
            </w:r>
          </w:p>
        </w:tc>
        <w:tc>
          <w:tcPr>
            <w:tcW w:w="1276" w:type="dxa"/>
          </w:tcPr>
          <w:p w14:paraId="55AD335E" w14:textId="1530290F" w:rsidR="00E7197C" w:rsidRPr="004B4807" w:rsidRDefault="00E7197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5,869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29</w:t>
            </w:r>
          </w:p>
        </w:tc>
        <w:tc>
          <w:tcPr>
            <w:tcW w:w="1134" w:type="dxa"/>
            <w:gridSpan w:val="2"/>
          </w:tcPr>
          <w:p w14:paraId="709879D5" w14:textId="2EE58B7E" w:rsidR="00E7197C" w:rsidRPr="004B4807" w:rsidRDefault="00E7197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19,759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19</w:t>
            </w:r>
          </w:p>
        </w:tc>
        <w:tc>
          <w:tcPr>
            <w:tcW w:w="992" w:type="dxa"/>
            <w:gridSpan w:val="2"/>
          </w:tcPr>
          <w:p w14:paraId="2486D4AB" w14:textId="56F71E13" w:rsidR="00E7197C" w:rsidRPr="004B4807" w:rsidRDefault="00E7197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648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33</w:t>
            </w:r>
          </w:p>
        </w:tc>
        <w:tc>
          <w:tcPr>
            <w:tcW w:w="1276" w:type="dxa"/>
            <w:gridSpan w:val="2"/>
          </w:tcPr>
          <w:p w14:paraId="63997A5D" w14:textId="2DA261B6" w:rsidR="00E7197C" w:rsidRPr="004B4807" w:rsidRDefault="00E7197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2,329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  <w:tc>
          <w:tcPr>
            <w:tcW w:w="1134" w:type="dxa"/>
            <w:gridSpan w:val="2"/>
          </w:tcPr>
          <w:p w14:paraId="11F81E40" w14:textId="65345561" w:rsidR="00E7197C" w:rsidRPr="004B4807" w:rsidRDefault="00E7197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40,371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21</w:t>
            </w:r>
          </w:p>
        </w:tc>
      </w:tr>
    </w:tbl>
    <w:p w14:paraId="6E07D7AB" w14:textId="77777777" w:rsidR="002F0712" w:rsidRPr="004B4807" w:rsidRDefault="002F0712" w:rsidP="009C72BB">
      <w:pPr>
        <w:shd w:val="clear" w:color="auto" w:fill="FFFFFF" w:themeFill="background1"/>
        <w:tabs>
          <w:tab w:val="left" w:pos="709"/>
        </w:tabs>
        <w:ind w:left="567"/>
        <w:jc w:val="thaiDistribute"/>
      </w:pPr>
    </w:p>
    <w:p w14:paraId="3DE9BCD3" w14:textId="77777777" w:rsidR="002F0712" w:rsidRPr="004B4807" w:rsidRDefault="002F0712">
      <w:pPr>
        <w:rPr>
          <w:cs/>
        </w:rPr>
      </w:pPr>
      <w:r w:rsidRPr="004B4807">
        <w:rPr>
          <w:cs/>
        </w:rPr>
        <w:br w:type="page"/>
      </w:r>
    </w:p>
    <w:p w14:paraId="4AFDAE50" w14:textId="7C12686A" w:rsidR="002F0712" w:rsidRPr="004B4807" w:rsidRDefault="002F0712" w:rsidP="002F0712">
      <w:pPr>
        <w:shd w:val="clear" w:color="auto" w:fill="FFFFFF" w:themeFill="background1"/>
        <w:tabs>
          <w:tab w:val="left" w:pos="540"/>
        </w:tabs>
        <w:jc w:val="both"/>
        <w:rPr>
          <w:sz w:val="30"/>
          <w:szCs w:val="30"/>
        </w:rPr>
      </w:pPr>
      <w:r w:rsidRPr="004B4807">
        <w:rPr>
          <w:b/>
          <w:bCs/>
          <w:sz w:val="30"/>
          <w:szCs w:val="30"/>
        </w:rPr>
        <w:t>1</w:t>
      </w:r>
      <w:r w:rsidR="00D67174" w:rsidRPr="004B4807">
        <w:rPr>
          <w:b/>
          <w:bCs/>
          <w:sz w:val="30"/>
          <w:szCs w:val="30"/>
        </w:rPr>
        <w:t>4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</w:rPr>
        <w:tab/>
      </w:r>
      <w:r w:rsidRPr="004B4807">
        <w:rPr>
          <w:b/>
          <w:bCs/>
          <w:sz w:val="30"/>
          <w:szCs w:val="30"/>
          <w:cs/>
        </w:rPr>
        <w:t xml:space="preserve">ที่ดิน อาคารและอุปกรณ์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01150DBB" w14:textId="77777777" w:rsidR="002F0712" w:rsidRPr="004B4807" w:rsidRDefault="002F0712" w:rsidP="002F0712">
      <w:pPr>
        <w:shd w:val="clear" w:color="auto" w:fill="FFFFFF" w:themeFill="background1"/>
        <w:tabs>
          <w:tab w:val="left" w:pos="540"/>
        </w:tabs>
        <w:jc w:val="both"/>
        <w:rPr>
          <w:sz w:val="16"/>
          <w:szCs w:val="16"/>
        </w:rPr>
      </w:pPr>
    </w:p>
    <w:p w14:paraId="1FBC6A2B" w14:textId="542F1F50" w:rsidR="002F0712" w:rsidRPr="004B4807" w:rsidRDefault="002F0712" w:rsidP="002F0712">
      <w:pPr>
        <w:shd w:val="clear" w:color="auto" w:fill="FFFFFF" w:themeFill="background1"/>
        <w:tabs>
          <w:tab w:val="left" w:pos="709"/>
        </w:tabs>
        <w:ind w:left="567"/>
        <w:jc w:val="thaiDistribute"/>
      </w:pPr>
      <w:r w:rsidRPr="004B4807">
        <w:rPr>
          <w:sz w:val="30"/>
          <w:szCs w:val="30"/>
          <w:cs/>
        </w:rPr>
        <w:t xml:space="preserve">ที่ดิน อาคารและอุปกรณ์ มีรายละเอียดดังนี้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cs/>
        </w:rPr>
        <w:t>)</w:t>
      </w:r>
    </w:p>
    <w:p w14:paraId="1A41C60C" w14:textId="77777777" w:rsidR="00E10934" w:rsidRPr="004B4807" w:rsidRDefault="00E10934" w:rsidP="009C72BB">
      <w:pPr>
        <w:shd w:val="clear" w:color="auto" w:fill="FFFFFF" w:themeFill="background1"/>
        <w:ind w:left="567"/>
        <w:jc w:val="thaiDistribute"/>
        <w:rPr>
          <w:spacing w:val="-4"/>
          <w:sz w:val="16"/>
          <w:szCs w:val="16"/>
        </w:rPr>
      </w:pPr>
    </w:p>
    <w:tbl>
      <w:tblPr>
        <w:tblW w:w="9327" w:type="dxa"/>
        <w:tblInd w:w="462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381"/>
        <w:gridCol w:w="843"/>
        <w:gridCol w:w="291"/>
        <w:gridCol w:w="985"/>
        <w:gridCol w:w="291"/>
        <w:gridCol w:w="843"/>
        <w:gridCol w:w="291"/>
        <w:gridCol w:w="808"/>
        <w:gridCol w:w="291"/>
        <w:gridCol w:w="878"/>
        <w:gridCol w:w="291"/>
        <w:gridCol w:w="843"/>
        <w:gridCol w:w="291"/>
      </w:tblGrid>
      <w:tr w:rsidR="009E33E9" w:rsidRPr="004B4807" w14:paraId="7AF1E902" w14:textId="77777777" w:rsidTr="0050716E">
        <w:trPr>
          <w:trHeight w:val="20"/>
        </w:trPr>
        <w:tc>
          <w:tcPr>
            <w:tcW w:w="2381" w:type="dxa"/>
            <w:vAlign w:val="center"/>
          </w:tcPr>
          <w:p w14:paraId="685771D7" w14:textId="77777777" w:rsidR="0078274A" w:rsidRPr="004B4807" w:rsidRDefault="0078274A" w:rsidP="009C72BB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</w:p>
        </w:tc>
        <w:tc>
          <w:tcPr>
            <w:tcW w:w="6946" w:type="dxa"/>
            <w:gridSpan w:val="12"/>
            <w:hideMark/>
          </w:tcPr>
          <w:p w14:paraId="7DB7457E" w14:textId="77777777" w:rsidR="0078274A" w:rsidRPr="004B4807" w:rsidRDefault="0078274A" w:rsidP="009C72BB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4B4807" w14:paraId="64B2532A" w14:textId="77777777" w:rsidTr="0050716E">
        <w:trPr>
          <w:trHeight w:val="20"/>
        </w:trPr>
        <w:tc>
          <w:tcPr>
            <w:tcW w:w="2381" w:type="dxa"/>
            <w:vAlign w:val="bottom"/>
          </w:tcPr>
          <w:p w14:paraId="2D84E3D8" w14:textId="77777777" w:rsidR="0078274A" w:rsidRPr="004B4807" w:rsidRDefault="0078274A" w:rsidP="009C72BB">
            <w:pPr>
              <w:shd w:val="clear" w:color="auto" w:fill="FFFFFF" w:themeFill="background1"/>
              <w:ind w:left="356" w:hanging="356"/>
              <w:rPr>
                <w:sz w:val="30"/>
                <w:szCs w:val="30"/>
              </w:rPr>
            </w:pPr>
          </w:p>
        </w:tc>
        <w:tc>
          <w:tcPr>
            <w:tcW w:w="6946" w:type="dxa"/>
            <w:gridSpan w:val="12"/>
            <w:hideMark/>
          </w:tcPr>
          <w:p w14:paraId="5E25A185" w14:textId="77777777" w:rsidR="0078274A" w:rsidRPr="004B4807" w:rsidRDefault="0078274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4B4807" w14:paraId="61E6B624" w14:textId="77777777" w:rsidTr="0050716E">
        <w:trPr>
          <w:trHeight w:val="20"/>
        </w:trPr>
        <w:tc>
          <w:tcPr>
            <w:tcW w:w="2381" w:type="dxa"/>
            <w:vAlign w:val="bottom"/>
          </w:tcPr>
          <w:p w14:paraId="282D6905" w14:textId="77777777" w:rsidR="0078274A" w:rsidRPr="004B4807" w:rsidRDefault="0078274A" w:rsidP="009C72BB">
            <w:pPr>
              <w:shd w:val="clear" w:color="auto" w:fill="FFFFFF" w:themeFill="background1"/>
              <w:ind w:left="356" w:right="-14" w:hanging="356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122BAD5" w14:textId="77777777" w:rsidR="0078274A" w:rsidRPr="004B4807" w:rsidRDefault="0078274A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1276" w:type="dxa"/>
            <w:gridSpan w:val="2"/>
            <w:vAlign w:val="bottom"/>
          </w:tcPr>
          <w:p w14:paraId="5C666B4C" w14:textId="77777777" w:rsidR="0078274A" w:rsidRPr="004B4807" w:rsidRDefault="0078274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spacing w:val="-8"/>
                <w:sz w:val="30"/>
                <w:szCs w:val="30"/>
                <w:cs/>
              </w:rPr>
            </w:pPr>
            <w:r w:rsidRPr="004B4807">
              <w:rPr>
                <w:spacing w:val="-8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gridSpan w:val="2"/>
            <w:vAlign w:val="bottom"/>
          </w:tcPr>
          <w:p w14:paraId="602F2E6E" w14:textId="77777777" w:rsidR="0078274A" w:rsidRPr="004B4807" w:rsidRDefault="0078274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เครื่องจักร</w:t>
            </w:r>
            <w:r w:rsidRPr="000C009B">
              <w:rPr>
                <w:spacing w:val="-6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99" w:type="dxa"/>
            <w:gridSpan w:val="2"/>
            <w:vAlign w:val="bottom"/>
            <w:hideMark/>
          </w:tcPr>
          <w:p w14:paraId="0D151A6A" w14:textId="77777777" w:rsidR="0078274A" w:rsidRPr="004B4807" w:rsidRDefault="0078274A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สินทรัพย์ อื่น ๆ</w:t>
            </w:r>
          </w:p>
        </w:tc>
        <w:tc>
          <w:tcPr>
            <w:tcW w:w="1169" w:type="dxa"/>
            <w:gridSpan w:val="2"/>
            <w:vAlign w:val="bottom"/>
          </w:tcPr>
          <w:p w14:paraId="7DA30FEC" w14:textId="77777777" w:rsidR="0078274A" w:rsidRPr="004B4807" w:rsidRDefault="0078274A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134" w:type="dxa"/>
            <w:gridSpan w:val="2"/>
            <w:vAlign w:val="bottom"/>
            <w:hideMark/>
          </w:tcPr>
          <w:p w14:paraId="73A6D282" w14:textId="77777777" w:rsidR="0078274A" w:rsidRPr="004B4807" w:rsidRDefault="0078274A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</w:tr>
      <w:tr w:rsidR="00895BBF" w:rsidRPr="004B4807" w14:paraId="5BB84477" w14:textId="77777777" w:rsidTr="0050716E">
        <w:trPr>
          <w:trHeight w:val="20"/>
        </w:trPr>
        <w:tc>
          <w:tcPr>
            <w:tcW w:w="2381" w:type="dxa"/>
            <w:vAlign w:val="bottom"/>
          </w:tcPr>
          <w:p w14:paraId="285FB66B" w14:textId="5345F16C" w:rsidR="00895BBF" w:rsidRPr="004B4807" w:rsidRDefault="00895BBF" w:rsidP="00895BBF">
            <w:pPr>
              <w:shd w:val="clear" w:color="auto" w:fill="FFFFFF" w:themeFill="background1"/>
              <w:ind w:left="356" w:right="-14" w:hanging="356"/>
              <w:rPr>
                <w:sz w:val="30"/>
                <w:szCs w:val="30"/>
                <w:cs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b/>
                <w:bCs/>
                <w:sz w:val="30"/>
                <w:szCs w:val="30"/>
              </w:rPr>
              <w:t>1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B4807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34" w:type="dxa"/>
            <w:gridSpan w:val="2"/>
            <w:vAlign w:val="bottom"/>
          </w:tcPr>
          <w:p w14:paraId="7AE5E56F" w14:textId="77777777" w:rsidR="00895BBF" w:rsidRPr="004B4807" w:rsidRDefault="00895BBF">
            <w:pP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09FC6DD" w14:textId="77777777" w:rsidR="00895BBF" w:rsidRPr="004B4807" w:rsidRDefault="00895BBF">
            <w:pPr>
              <w:shd w:val="clear" w:color="auto" w:fill="FFFFFF" w:themeFill="background1"/>
              <w:tabs>
                <w:tab w:val="left" w:pos="848"/>
              </w:tabs>
              <w:jc w:val="center"/>
              <w:rPr>
                <w:spacing w:val="-8"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C9CE9B8" w14:textId="77777777" w:rsidR="00895BBF" w:rsidRPr="004B4807" w:rsidRDefault="00895BBF" w:rsidP="0050716E">
            <w:pP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5ABF2517" w14:textId="77777777" w:rsidR="00895BBF" w:rsidRPr="004B4807" w:rsidRDefault="00895BBF">
            <w:pP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71FEB6E6" w14:textId="77777777" w:rsidR="00895BBF" w:rsidRPr="004B4807" w:rsidRDefault="00895BBF">
            <w:pP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3BB83B3" w14:textId="77777777" w:rsidR="00895BBF" w:rsidRPr="004B4807" w:rsidRDefault="00895BBF">
            <w:pP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</w:p>
        </w:tc>
      </w:tr>
      <w:tr w:rsidR="00A807D6" w:rsidRPr="004B4807" w14:paraId="6B07999F" w14:textId="77777777" w:rsidTr="0050716E">
        <w:trPr>
          <w:trHeight w:val="20"/>
        </w:trPr>
        <w:tc>
          <w:tcPr>
            <w:tcW w:w="2381" w:type="dxa"/>
            <w:vAlign w:val="bottom"/>
          </w:tcPr>
          <w:p w14:paraId="3FB71C1D" w14:textId="4AE35DC7" w:rsidR="00A807D6" w:rsidRPr="004B4807" w:rsidRDefault="00A807D6" w:rsidP="00A807D6">
            <w:pPr>
              <w:shd w:val="clear" w:color="auto" w:fill="FFFFFF" w:themeFill="background1"/>
              <w:ind w:left="356" w:right="-14" w:hanging="356"/>
              <w:rPr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34" w:type="dxa"/>
            <w:gridSpan w:val="2"/>
          </w:tcPr>
          <w:p w14:paraId="6EBE4BF0" w14:textId="0F917B6E" w:rsidR="00A807D6" w:rsidRPr="004B4807" w:rsidRDefault="00A807D6" w:rsidP="00A807D6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11,764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89</w:t>
            </w:r>
          </w:p>
        </w:tc>
        <w:tc>
          <w:tcPr>
            <w:tcW w:w="1276" w:type="dxa"/>
            <w:gridSpan w:val="2"/>
          </w:tcPr>
          <w:p w14:paraId="15743A5D" w14:textId="5B38E029" w:rsidR="00A807D6" w:rsidRPr="004B4807" w:rsidRDefault="00A807D6" w:rsidP="00A807D6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6,430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79</w:t>
            </w:r>
          </w:p>
        </w:tc>
        <w:tc>
          <w:tcPr>
            <w:tcW w:w="1134" w:type="dxa"/>
            <w:gridSpan w:val="2"/>
          </w:tcPr>
          <w:p w14:paraId="26EFC526" w14:textId="2FFC5D63" w:rsidR="00A807D6" w:rsidRPr="004B4807" w:rsidRDefault="00A807D6" w:rsidP="00A807D6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23,013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71</w:t>
            </w:r>
          </w:p>
        </w:tc>
        <w:tc>
          <w:tcPr>
            <w:tcW w:w="1099" w:type="dxa"/>
            <w:gridSpan w:val="2"/>
          </w:tcPr>
          <w:p w14:paraId="576B0198" w14:textId="7F97664B" w:rsidR="00A807D6" w:rsidRPr="004B4807" w:rsidRDefault="00A807D6" w:rsidP="00A807D6">
            <w:pPr>
              <w:shd w:val="clear" w:color="auto" w:fill="FFFFFF" w:themeFill="background1"/>
              <w:tabs>
                <w:tab w:val="decimal" w:pos="553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839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99</w:t>
            </w:r>
          </w:p>
        </w:tc>
        <w:tc>
          <w:tcPr>
            <w:tcW w:w="1169" w:type="dxa"/>
            <w:gridSpan w:val="2"/>
          </w:tcPr>
          <w:p w14:paraId="3F29064D" w14:textId="6E3C4873" w:rsidR="00A807D6" w:rsidRPr="004B4807" w:rsidRDefault="00A807D6" w:rsidP="00A807D6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2,329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51</w:t>
            </w:r>
          </w:p>
        </w:tc>
        <w:tc>
          <w:tcPr>
            <w:tcW w:w="1134" w:type="dxa"/>
            <w:gridSpan w:val="2"/>
          </w:tcPr>
          <w:p w14:paraId="23E388E6" w14:textId="19B451B3" w:rsidR="00A807D6" w:rsidRPr="004B4807" w:rsidRDefault="00A807D6" w:rsidP="00A807D6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</w:rPr>
              <w:t>44,378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89</w:t>
            </w:r>
          </w:p>
        </w:tc>
      </w:tr>
      <w:tr w:rsidR="00A807D6" w:rsidRPr="004B4807" w14:paraId="051E9466" w14:textId="77777777" w:rsidTr="0050716E">
        <w:trPr>
          <w:trHeight w:val="20"/>
        </w:trPr>
        <w:tc>
          <w:tcPr>
            <w:tcW w:w="2381" w:type="dxa"/>
            <w:vAlign w:val="bottom"/>
          </w:tcPr>
          <w:p w14:paraId="611FD844" w14:textId="35AF057D" w:rsidR="00A807D6" w:rsidRPr="004B4807" w:rsidRDefault="00A807D6" w:rsidP="00A807D6">
            <w:pPr>
              <w:shd w:val="clear" w:color="auto" w:fill="FFFFFF" w:themeFill="background1"/>
              <w:ind w:left="356" w:right="-14" w:hanging="356"/>
              <w:rPr>
                <w:sz w:val="30"/>
                <w:szCs w:val="30"/>
                <w:cs/>
              </w:rPr>
            </w:pPr>
            <w:r w:rsidRPr="00763C3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763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gridSpan w:val="2"/>
          </w:tcPr>
          <w:p w14:paraId="1DB89068" w14:textId="16724E80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gridSpan w:val="2"/>
          </w:tcPr>
          <w:p w14:paraId="4C88A83E" w14:textId="3A3A3FEB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561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50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</w:tcPr>
          <w:p w14:paraId="31AB30C9" w14:textId="67B2F5C8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3,254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52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99" w:type="dxa"/>
            <w:gridSpan w:val="2"/>
          </w:tcPr>
          <w:p w14:paraId="0F7B55D4" w14:textId="578BEA92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53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191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66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gridSpan w:val="2"/>
          </w:tcPr>
          <w:p w14:paraId="09987272" w14:textId="2DB2D8FA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763C37">
              <w:rPr>
                <w:sz w:val="30"/>
                <w:szCs w:val="30"/>
                <w:cs/>
              </w:rPr>
              <w:t xml:space="preserve">          </w:t>
            </w:r>
            <w:r w:rsidRPr="00763C37">
              <w:rPr>
                <w:sz w:val="8"/>
                <w:szCs w:val="8"/>
                <w:cs/>
              </w:rPr>
              <w:t xml:space="preserve"> </w:t>
            </w:r>
            <w:r w:rsidRPr="00763C37">
              <w:rPr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1134" w:type="dxa"/>
            <w:gridSpan w:val="2"/>
          </w:tcPr>
          <w:p w14:paraId="386B3D61" w14:textId="413AC4EA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89233C">
              <w:rPr>
                <w:sz w:val="30"/>
                <w:szCs w:val="30"/>
                <w:cs/>
              </w:rPr>
              <w:t>(</w:t>
            </w:r>
            <w:r w:rsidRPr="00763C37">
              <w:rPr>
                <w:sz w:val="30"/>
                <w:szCs w:val="30"/>
              </w:rPr>
              <w:t>4,007</w:t>
            </w:r>
            <w:r w:rsidRPr="0089233C">
              <w:rPr>
                <w:sz w:val="30"/>
                <w:szCs w:val="30"/>
                <w:cs/>
              </w:rPr>
              <w:t>.</w:t>
            </w:r>
            <w:r w:rsidRPr="00763C37">
              <w:rPr>
                <w:sz w:val="30"/>
                <w:szCs w:val="30"/>
              </w:rPr>
              <w:t>68</w:t>
            </w:r>
            <w:r w:rsidRPr="0089233C">
              <w:rPr>
                <w:sz w:val="30"/>
                <w:szCs w:val="30"/>
                <w:cs/>
              </w:rPr>
              <w:t>)</w:t>
            </w:r>
          </w:p>
        </w:tc>
      </w:tr>
      <w:tr w:rsidR="00A807D6" w:rsidRPr="004B4807" w14:paraId="572C1C02" w14:textId="77777777" w:rsidTr="0050716E">
        <w:trPr>
          <w:trHeight w:val="20"/>
        </w:trPr>
        <w:tc>
          <w:tcPr>
            <w:tcW w:w="2381" w:type="dxa"/>
            <w:vAlign w:val="bottom"/>
          </w:tcPr>
          <w:p w14:paraId="139B1BB3" w14:textId="2B8693CD" w:rsidR="00A807D6" w:rsidRPr="004B4807" w:rsidRDefault="00A807D6" w:rsidP="00A807D6">
            <w:pPr>
              <w:shd w:val="clear" w:color="auto" w:fill="FFFFFF" w:themeFill="background1"/>
              <w:ind w:left="356" w:right="-14" w:hanging="356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134" w:type="dxa"/>
            <w:gridSpan w:val="2"/>
            <w:vAlign w:val="center"/>
          </w:tcPr>
          <w:p w14:paraId="408269F5" w14:textId="38B6DCE7" w:rsidR="00A807D6" w:rsidRPr="004B4807" w:rsidRDefault="00A807D6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11,764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14:paraId="6627C43A" w14:textId="552E4297" w:rsidR="00A807D6" w:rsidRPr="004B4807" w:rsidRDefault="00A807D6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5,869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29</w:t>
            </w:r>
          </w:p>
        </w:tc>
        <w:tc>
          <w:tcPr>
            <w:tcW w:w="1134" w:type="dxa"/>
            <w:gridSpan w:val="2"/>
            <w:vAlign w:val="center"/>
          </w:tcPr>
          <w:p w14:paraId="1E9FD850" w14:textId="5441C1D3" w:rsidR="00A807D6" w:rsidRPr="004B4807" w:rsidRDefault="00A807D6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19,759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19</w:t>
            </w:r>
          </w:p>
        </w:tc>
        <w:tc>
          <w:tcPr>
            <w:tcW w:w="1099" w:type="dxa"/>
            <w:gridSpan w:val="2"/>
            <w:vAlign w:val="center"/>
          </w:tcPr>
          <w:p w14:paraId="753A3679" w14:textId="7C0EA1CD" w:rsidR="00A807D6" w:rsidRPr="004B4807" w:rsidRDefault="00A807D6" w:rsidP="0050716E">
            <w:pPr>
              <w:shd w:val="clear" w:color="auto" w:fill="FFFFFF" w:themeFill="background1"/>
              <w:tabs>
                <w:tab w:val="decimal" w:pos="553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648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33</w:t>
            </w:r>
          </w:p>
        </w:tc>
        <w:tc>
          <w:tcPr>
            <w:tcW w:w="1169" w:type="dxa"/>
            <w:gridSpan w:val="2"/>
            <w:vAlign w:val="center"/>
          </w:tcPr>
          <w:p w14:paraId="5548AFC0" w14:textId="3DA60970" w:rsidR="00A807D6" w:rsidRPr="004B4807" w:rsidRDefault="00A807D6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2,329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  <w:tc>
          <w:tcPr>
            <w:tcW w:w="1134" w:type="dxa"/>
            <w:gridSpan w:val="2"/>
            <w:vAlign w:val="center"/>
          </w:tcPr>
          <w:p w14:paraId="608B32E3" w14:textId="3299AEED" w:rsidR="00A807D6" w:rsidRPr="004B4807" w:rsidRDefault="00A807D6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40,371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21</w:t>
            </w:r>
          </w:p>
        </w:tc>
      </w:tr>
      <w:tr w:rsidR="00A807D6" w:rsidRPr="004B4807" w14:paraId="1296D280" w14:textId="77777777" w:rsidTr="0050716E">
        <w:trPr>
          <w:trHeight w:val="20"/>
        </w:trPr>
        <w:tc>
          <w:tcPr>
            <w:tcW w:w="2381" w:type="dxa"/>
            <w:vAlign w:val="bottom"/>
          </w:tcPr>
          <w:p w14:paraId="07D9B8D8" w14:textId="790CC821" w:rsidR="00A807D6" w:rsidRPr="004B4807" w:rsidRDefault="00A807D6" w:rsidP="00A807D6">
            <w:pPr>
              <w:shd w:val="clear" w:color="auto" w:fill="FFFFFF" w:themeFill="background1"/>
              <w:ind w:left="246" w:right="-14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16E">
              <w:rPr>
                <w:spacing w:val="-14"/>
                <w:sz w:val="30"/>
                <w:szCs w:val="30"/>
                <w:cs/>
              </w:rPr>
              <w:t>ผลกระทบจากการเปลี่ยนแปลง</w:t>
            </w:r>
            <w:r w:rsidRPr="0050716E">
              <w:rPr>
                <w:sz w:val="30"/>
                <w:szCs w:val="30"/>
                <w:cs/>
              </w:rPr>
              <w:t xml:space="preserve">นโยบายการบัญชี </w:t>
            </w:r>
            <w:r>
              <w:rPr>
                <w:sz w:val="30"/>
                <w:szCs w:val="30"/>
                <w:cs/>
              </w:rPr>
              <w:br/>
            </w:r>
            <w:r w:rsidRPr="0050716E">
              <w:rPr>
                <w:sz w:val="30"/>
                <w:szCs w:val="30"/>
                <w:cs/>
              </w:rPr>
              <w:t xml:space="preserve">(หมายเหตุฯ </w:t>
            </w:r>
            <w:r w:rsidRPr="0050716E">
              <w:rPr>
                <w:sz w:val="30"/>
                <w:szCs w:val="30"/>
              </w:rPr>
              <w:t>4</w:t>
            </w:r>
            <w:r w:rsidRPr="0050716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4694E8E5" w14:textId="0E1FEE10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59B77C65" w14:textId="12D14835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                       -</w:t>
            </w:r>
          </w:p>
        </w:tc>
        <w:tc>
          <w:tcPr>
            <w:tcW w:w="1134" w:type="dxa"/>
            <w:gridSpan w:val="2"/>
            <w:vAlign w:val="bottom"/>
          </w:tcPr>
          <w:p w14:paraId="6F2C1B69" w14:textId="586DAEE4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pacing w:val="-8"/>
                <w:sz w:val="30"/>
                <w:szCs w:val="30"/>
                <w:cs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14:paraId="0A247A7E" w14:textId="6767CE45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67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290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gridSpan w:val="2"/>
            <w:vAlign w:val="bottom"/>
          </w:tcPr>
          <w:p w14:paraId="347BE441" w14:textId="4BFAEE0B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                      -</w:t>
            </w:r>
          </w:p>
        </w:tc>
        <w:tc>
          <w:tcPr>
            <w:tcW w:w="1134" w:type="dxa"/>
            <w:gridSpan w:val="2"/>
            <w:vAlign w:val="bottom"/>
          </w:tcPr>
          <w:p w14:paraId="0FF05919" w14:textId="6F0FA1DD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290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807D6" w:rsidRPr="004B4807" w14:paraId="18811C39" w14:textId="77777777" w:rsidTr="0050716E">
        <w:trPr>
          <w:trHeight w:val="20"/>
        </w:trPr>
        <w:tc>
          <w:tcPr>
            <w:tcW w:w="2381" w:type="dxa"/>
            <w:vAlign w:val="bottom"/>
          </w:tcPr>
          <w:p w14:paraId="432FC423" w14:textId="4B16013F" w:rsidR="00A807D6" w:rsidRPr="004B4807" w:rsidRDefault="00A807D6" w:rsidP="0050716E">
            <w:pPr>
              <w:shd w:val="clear" w:color="auto" w:fill="FFFFFF" w:themeFill="background1"/>
              <w:ind w:left="227" w:right="-11" w:hanging="227"/>
              <w:rPr>
                <w:sz w:val="30"/>
                <w:szCs w:val="30"/>
                <w:cs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มูลค่าตามบัญชีหลังปรับปรุง</w:t>
            </w:r>
          </w:p>
        </w:tc>
        <w:tc>
          <w:tcPr>
            <w:tcW w:w="1134" w:type="dxa"/>
            <w:gridSpan w:val="2"/>
            <w:vAlign w:val="bottom"/>
          </w:tcPr>
          <w:p w14:paraId="1A84546D" w14:textId="34DFBD64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11,764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89</w:t>
            </w:r>
          </w:p>
        </w:tc>
        <w:tc>
          <w:tcPr>
            <w:tcW w:w="1276" w:type="dxa"/>
            <w:gridSpan w:val="2"/>
            <w:vAlign w:val="bottom"/>
          </w:tcPr>
          <w:p w14:paraId="61A787AD" w14:textId="4C16FB8F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5,869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29</w:t>
            </w:r>
          </w:p>
        </w:tc>
        <w:tc>
          <w:tcPr>
            <w:tcW w:w="1134" w:type="dxa"/>
            <w:gridSpan w:val="2"/>
            <w:vAlign w:val="bottom"/>
          </w:tcPr>
          <w:p w14:paraId="730CECE2" w14:textId="07ED5046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19,759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19</w:t>
            </w:r>
          </w:p>
        </w:tc>
        <w:tc>
          <w:tcPr>
            <w:tcW w:w="1099" w:type="dxa"/>
            <w:gridSpan w:val="2"/>
            <w:vAlign w:val="bottom"/>
          </w:tcPr>
          <w:p w14:paraId="51E88FAA" w14:textId="100AFE2A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82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358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20</w:t>
            </w:r>
          </w:p>
        </w:tc>
        <w:tc>
          <w:tcPr>
            <w:tcW w:w="1169" w:type="dxa"/>
            <w:gridSpan w:val="2"/>
            <w:vAlign w:val="bottom"/>
          </w:tcPr>
          <w:p w14:paraId="61DC4672" w14:textId="10641197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2,329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  <w:tc>
          <w:tcPr>
            <w:tcW w:w="1134" w:type="dxa"/>
            <w:gridSpan w:val="2"/>
            <w:vAlign w:val="bottom"/>
          </w:tcPr>
          <w:p w14:paraId="5A876D83" w14:textId="5C0718A4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40,081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08</w:t>
            </w:r>
          </w:p>
        </w:tc>
      </w:tr>
      <w:tr w:rsidR="00A807D6" w:rsidRPr="004B4807" w14:paraId="293FF37D" w14:textId="77777777" w:rsidTr="0050716E">
        <w:trPr>
          <w:gridAfter w:val="1"/>
          <w:wAfter w:w="291" w:type="dxa"/>
          <w:trHeight w:val="20"/>
        </w:trPr>
        <w:tc>
          <w:tcPr>
            <w:tcW w:w="4500" w:type="dxa"/>
            <w:gridSpan w:val="4"/>
            <w:vAlign w:val="bottom"/>
          </w:tcPr>
          <w:p w14:paraId="5FB51C27" w14:textId="77777777" w:rsidR="00A807D6" w:rsidRPr="004B4807" w:rsidRDefault="00A807D6" w:rsidP="0050716E">
            <w:pPr>
              <w:shd w:val="clear" w:color="auto" w:fill="FFFFFF" w:themeFill="background1"/>
              <w:tabs>
                <w:tab w:val="decimal" w:pos="932"/>
              </w:tabs>
              <w:spacing w:before="120" w:line="320" w:lineRule="exact"/>
              <w:ind w:left="6"/>
              <w:rPr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</w:tcPr>
          <w:p w14:paraId="4205E4C0" w14:textId="77777777" w:rsidR="00A807D6" w:rsidRPr="004B4807" w:rsidRDefault="00A807D6" w:rsidP="0050716E">
            <w:pPr>
              <w:shd w:val="clear" w:color="auto" w:fill="FFFFFF" w:themeFill="background1"/>
              <w:tabs>
                <w:tab w:val="decimal" w:pos="624"/>
              </w:tabs>
              <w:spacing w:line="320" w:lineRule="exact"/>
              <w:ind w:left="6"/>
              <w:rPr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772578C2" w14:textId="77777777" w:rsidR="00A807D6" w:rsidRPr="004B4807" w:rsidRDefault="00A807D6" w:rsidP="0050716E">
            <w:pPr>
              <w:shd w:val="clear" w:color="auto" w:fill="FFFFFF" w:themeFill="background1"/>
              <w:tabs>
                <w:tab w:val="decimal" w:pos="951"/>
              </w:tabs>
              <w:spacing w:line="320" w:lineRule="exact"/>
              <w:ind w:left="3"/>
              <w:rPr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7396909A" w14:textId="77777777" w:rsidR="00A807D6" w:rsidRPr="004B4807" w:rsidRDefault="00A807D6" w:rsidP="0050716E">
            <w:pPr>
              <w:shd w:val="clear" w:color="auto" w:fill="FFFFFF" w:themeFill="background1"/>
              <w:tabs>
                <w:tab w:val="decimal" w:pos="680"/>
              </w:tabs>
              <w:spacing w:line="320" w:lineRule="exact"/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723653F6" w14:textId="77777777" w:rsidR="00A807D6" w:rsidRPr="004B4807" w:rsidRDefault="00A807D6" w:rsidP="0050716E">
            <w:pPr>
              <w:shd w:val="clear" w:color="auto" w:fill="FFFFFF" w:themeFill="background1"/>
              <w:tabs>
                <w:tab w:val="decimal" w:pos="624"/>
              </w:tabs>
              <w:spacing w:line="320" w:lineRule="exact"/>
              <w:ind w:left="6"/>
              <w:rPr>
                <w:sz w:val="30"/>
                <w:szCs w:val="30"/>
              </w:rPr>
            </w:pPr>
          </w:p>
        </w:tc>
      </w:tr>
      <w:tr w:rsidR="00A807D6" w:rsidRPr="004B4807" w14:paraId="306173CB" w14:textId="77777777" w:rsidTr="0050716E">
        <w:trPr>
          <w:gridAfter w:val="1"/>
          <w:wAfter w:w="291" w:type="dxa"/>
          <w:trHeight w:val="20"/>
        </w:trPr>
        <w:tc>
          <w:tcPr>
            <w:tcW w:w="4500" w:type="dxa"/>
            <w:gridSpan w:val="4"/>
            <w:vAlign w:val="bottom"/>
            <w:hideMark/>
          </w:tcPr>
          <w:p w14:paraId="6AE67916" w14:textId="09B7777E" w:rsidR="00A807D6" w:rsidRPr="004B4807" w:rsidRDefault="00A807D6" w:rsidP="00A807D6">
            <w:pPr>
              <w:shd w:val="clear" w:color="auto" w:fill="FFFFFF" w:themeFill="background1"/>
              <w:tabs>
                <w:tab w:val="decimal" w:pos="932"/>
              </w:tabs>
              <w:spacing w:before="120"/>
              <w:ind w:left="6"/>
              <w:rPr>
                <w:sz w:val="30"/>
                <w:szCs w:val="30"/>
              </w:rPr>
            </w:pPr>
            <w:r w:rsidRPr="004B4807">
              <w:rPr>
                <w:b/>
                <w:bCs/>
                <w:spacing w:val="-6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B4807">
              <w:rPr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4B4807">
              <w:rPr>
                <w:b/>
                <w:bCs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4B4807">
              <w:rPr>
                <w:b/>
                <w:bCs/>
                <w:spacing w:val="-6"/>
                <w:sz w:val="30"/>
                <w:szCs w:val="30"/>
              </w:rPr>
              <w:t>2563</w:t>
            </w:r>
          </w:p>
        </w:tc>
        <w:tc>
          <w:tcPr>
            <w:tcW w:w="1134" w:type="dxa"/>
            <w:gridSpan w:val="2"/>
          </w:tcPr>
          <w:p w14:paraId="26C0446B" w14:textId="77777777" w:rsidR="00A807D6" w:rsidRPr="004B4807" w:rsidRDefault="00A807D6" w:rsidP="0050716E">
            <w:pP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390D876D" w14:textId="77777777" w:rsidR="00A807D6" w:rsidRPr="004B4807" w:rsidRDefault="00A807D6" w:rsidP="00A807D6">
            <w:pPr>
              <w:shd w:val="clear" w:color="auto" w:fill="FFFFFF" w:themeFill="background1"/>
              <w:tabs>
                <w:tab w:val="decimal" w:pos="951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5711302C" w14:textId="77777777" w:rsidR="00A807D6" w:rsidRPr="004B4807" w:rsidRDefault="00A807D6" w:rsidP="0050716E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4971DE14" w14:textId="77777777" w:rsidR="00A807D6" w:rsidRPr="004B4807" w:rsidRDefault="00A807D6" w:rsidP="0050716E">
            <w:pP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</w:p>
        </w:tc>
      </w:tr>
      <w:tr w:rsidR="00A807D6" w:rsidRPr="004B4807" w14:paraId="3531F0EF" w14:textId="77777777" w:rsidTr="0050716E">
        <w:trPr>
          <w:trHeight w:val="261"/>
        </w:trPr>
        <w:tc>
          <w:tcPr>
            <w:tcW w:w="2381" w:type="dxa"/>
            <w:vAlign w:val="bottom"/>
            <w:hideMark/>
          </w:tcPr>
          <w:p w14:paraId="25A3F403" w14:textId="77777777" w:rsidR="00A807D6" w:rsidRPr="004B4807" w:rsidRDefault="00A807D6" w:rsidP="00A807D6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มูลค่าตามบัญชีต้นปี </w:t>
            </w:r>
          </w:p>
        </w:tc>
        <w:tc>
          <w:tcPr>
            <w:tcW w:w="1134" w:type="dxa"/>
            <w:gridSpan w:val="2"/>
          </w:tcPr>
          <w:p w14:paraId="1DD4D296" w14:textId="065E5DB8" w:rsidR="00A807D6" w:rsidRPr="004B4807" w:rsidRDefault="00A807D6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11,764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89</w:t>
            </w:r>
          </w:p>
        </w:tc>
        <w:tc>
          <w:tcPr>
            <w:tcW w:w="1276" w:type="dxa"/>
            <w:gridSpan w:val="2"/>
          </w:tcPr>
          <w:p w14:paraId="089F8083" w14:textId="7318194E" w:rsidR="00A807D6" w:rsidRPr="004B4807" w:rsidRDefault="00A807D6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5,869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29</w:t>
            </w:r>
          </w:p>
        </w:tc>
        <w:tc>
          <w:tcPr>
            <w:tcW w:w="1134" w:type="dxa"/>
            <w:gridSpan w:val="2"/>
          </w:tcPr>
          <w:p w14:paraId="6A11E805" w14:textId="6064390F" w:rsidR="00A807D6" w:rsidRPr="004B4807" w:rsidRDefault="00A807D6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19,759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19</w:t>
            </w:r>
          </w:p>
        </w:tc>
        <w:tc>
          <w:tcPr>
            <w:tcW w:w="1099" w:type="dxa"/>
            <w:gridSpan w:val="2"/>
          </w:tcPr>
          <w:p w14:paraId="4BFEFE21" w14:textId="11D17F02" w:rsidR="00A807D6" w:rsidRPr="004B4807" w:rsidRDefault="00A807D6" w:rsidP="0050716E">
            <w:pPr>
              <w:shd w:val="clear" w:color="auto" w:fill="FFFFFF" w:themeFill="background1"/>
              <w:tabs>
                <w:tab w:val="decimal" w:pos="55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358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20</w:t>
            </w:r>
          </w:p>
        </w:tc>
        <w:tc>
          <w:tcPr>
            <w:tcW w:w="1169" w:type="dxa"/>
            <w:gridSpan w:val="2"/>
          </w:tcPr>
          <w:p w14:paraId="10680A90" w14:textId="6C0B69EA" w:rsidR="00A807D6" w:rsidRPr="004B4807" w:rsidRDefault="00A807D6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2,329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  <w:tc>
          <w:tcPr>
            <w:tcW w:w="1134" w:type="dxa"/>
            <w:gridSpan w:val="2"/>
          </w:tcPr>
          <w:p w14:paraId="0269F03C" w14:textId="11658B89" w:rsidR="00A807D6" w:rsidRPr="004B4807" w:rsidRDefault="00A807D6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40,081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08</w:t>
            </w:r>
          </w:p>
        </w:tc>
      </w:tr>
      <w:tr w:rsidR="00A807D6" w:rsidRPr="004B4807" w14:paraId="43C416D5" w14:textId="77777777" w:rsidTr="0050716E">
        <w:trPr>
          <w:trHeight w:val="20"/>
        </w:trPr>
        <w:tc>
          <w:tcPr>
            <w:tcW w:w="2381" w:type="dxa"/>
            <w:vAlign w:val="bottom"/>
          </w:tcPr>
          <w:p w14:paraId="023D49BD" w14:textId="77777777" w:rsidR="00A807D6" w:rsidRPr="004B4807" w:rsidRDefault="00A807D6" w:rsidP="00A807D6">
            <w:pPr>
              <w:shd w:val="clear" w:color="auto" w:fill="FFFFFF" w:themeFill="background1"/>
              <w:ind w:right="-7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- เพิ่มขึ้น</w:t>
            </w:r>
          </w:p>
        </w:tc>
        <w:tc>
          <w:tcPr>
            <w:tcW w:w="1134" w:type="dxa"/>
            <w:gridSpan w:val="2"/>
          </w:tcPr>
          <w:p w14:paraId="044283DF" w14:textId="0FD611C0" w:rsidR="00A807D6" w:rsidRPr="004B4807" w:rsidRDefault="00A807D6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42</w:t>
            </w:r>
          </w:p>
        </w:tc>
        <w:tc>
          <w:tcPr>
            <w:tcW w:w="1276" w:type="dxa"/>
            <w:gridSpan w:val="2"/>
          </w:tcPr>
          <w:p w14:paraId="06C9BBF0" w14:textId="39A2DBCD" w:rsidR="00A807D6" w:rsidRPr="004B4807" w:rsidRDefault="00A807D6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408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52</w:t>
            </w:r>
          </w:p>
        </w:tc>
        <w:tc>
          <w:tcPr>
            <w:tcW w:w="1134" w:type="dxa"/>
            <w:gridSpan w:val="2"/>
          </w:tcPr>
          <w:p w14:paraId="043B99F5" w14:textId="1367AA19" w:rsidR="00A807D6" w:rsidRPr="004B4807" w:rsidRDefault="00A807D6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1,143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13</w:t>
            </w:r>
          </w:p>
        </w:tc>
        <w:tc>
          <w:tcPr>
            <w:tcW w:w="1099" w:type="dxa"/>
            <w:gridSpan w:val="2"/>
          </w:tcPr>
          <w:p w14:paraId="7D8E03ED" w14:textId="7A7E9D7E" w:rsidR="00A807D6" w:rsidRPr="004B4807" w:rsidRDefault="00A807D6" w:rsidP="0050716E">
            <w:pPr>
              <w:shd w:val="clear" w:color="auto" w:fill="FFFFFF" w:themeFill="background1"/>
              <w:tabs>
                <w:tab w:val="decimal" w:pos="556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75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57</w:t>
            </w:r>
          </w:p>
        </w:tc>
        <w:tc>
          <w:tcPr>
            <w:tcW w:w="1169" w:type="dxa"/>
            <w:gridSpan w:val="2"/>
          </w:tcPr>
          <w:p w14:paraId="4C398FAD" w14:textId="0D1EC7B8" w:rsidR="00A807D6" w:rsidRPr="004B4807" w:rsidRDefault="00A807D6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3,663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26</w:t>
            </w:r>
          </w:p>
        </w:tc>
        <w:tc>
          <w:tcPr>
            <w:tcW w:w="1134" w:type="dxa"/>
            <w:gridSpan w:val="2"/>
          </w:tcPr>
          <w:p w14:paraId="5749C2D4" w14:textId="37974346" w:rsidR="00A807D6" w:rsidRPr="004B4807" w:rsidRDefault="00A807D6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5,290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90</w:t>
            </w:r>
          </w:p>
        </w:tc>
      </w:tr>
      <w:tr w:rsidR="00A807D6" w:rsidRPr="004B4807" w14:paraId="0D34FFBD" w14:textId="77777777" w:rsidTr="0050716E">
        <w:trPr>
          <w:trHeight w:val="20"/>
        </w:trPr>
        <w:tc>
          <w:tcPr>
            <w:tcW w:w="2381" w:type="dxa"/>
            <w:vAlign w:val="bottom"/>
            <w:hideMark/>
          </w:tcPr>
          <w:p w14:paraId="54ACBEB9" w14:textId="77777777" w:rsidR="00A807D6" w:rsidRPr="004B4807" w:rsidRDefault="00A807D6" w:rsidP="00A807D6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 - โอนเปลี่ยนประเภท </w:t>
            </w:r>
          </w:p>
        </w:tc>
        <w:tc>
          <w:tcPr>
            <w:tcW w:w="1134" w:type="dxa"/>
            <w:gridSpan w:val="2"/>
          </w:tcPr>
          <w:p w14:paraId="021D94C7" w14:textId="2CAAC3B1" w:rsidR="00A807D6" w:rsidRPr="004B4807" w:rsidRDefault="00A807D6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386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07</w:t>
            </w:r>
          </w:p>
        </w:tc>
        <w:tc>
          <w:tcPr>
            <w:tcW w:w="1276" w:type="dxa"/>
            <w:gridSpan w:val="2"/>
          </w:tcPr>
          <w:p w14:paraId="43E15A67" w14:textId="71F61F36" w:rsidR="00A807D6" w:rsidRPr="004B4807" w:rsidRDefault="00A807D6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1,439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74</w:t>
            </w:r>
          </w:p>
        </w:tc>
        <w:tc>
          <w:tcPr>
            <w:tcW w:w="1134" w:type="dxa"/>
            <w:gridSpan w:val="2"/>
          </w:tcPr>
          <w:p w14:paraId="3755FF88" w14:textId="1DF5608C" w:rsidR="00A807D6" w:rsidRPr="004B4807" w:rsidRDefault="00A807D6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429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82</w:t>
            </w:r>
          </w:p>
        </w:tc>
        <w:tc>
          <w:tcPr>
            <w:tcW w:w="1099" w:type="dxa"/>
            <w:gridSpan w:val="2"/>
          </w:tcPr>
          <w:p w14:paraId="7938D447" w14:textId="0A7E85EB" w:rsidR="00A807D6" w:rsidRPr="004B4807" w:rsidRDefault="00A807D6" w:rsidP="0050716E">
            <w:pPr>
              <w:shd w:val="clear" w:color="auto" w:fill="FFFFFF" w:themeFill="background1"/>
              <w:tabs>
                <w:tab w:val="decimal" w:pos="556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24</w:t>
            </w:r>
          </w:p>
        </w:tc>
        <w:tc>
          <w:tcPr>
            <w:tcW w:w="1169" w:type="dxa"/>
            <w:gridSpan w:val="2"/>
          </w:tcPr>
          <w:p w14:paraId="143499C3" w14:textId="727D5496" w:rsidR="00A807D6" w:rsidRPr="004B4807" w:rsidRDefault="00A807D6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2,710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</w:tcPr>
          <w:p w14:paraId="40FB8BF5" w14:textId="0214FEDA" w:rsidR="00A807D6" w:rsidRPr="004B4807" w:rsidRDefault="00A807D6" w:rsidP="0050716E">
            <w:pPr>
              <w:shd w:val="clear" w:color="auto" w:fill="FFFFFF" w:themeFill="background1"/>
              <w:tabs>
                <w:tab w:val="decimal" w:pos="62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447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807D6" w:rsidRPr="004B4807" w14:paraId="35DAFCBC" w14:textId="77777777" w:rsidTr="0050716E">
        <w:trPr>
          <w:trHeight w:val="325"/>
        </w:trPr>
        <w:tc>
          <w:tcPr>
            <w:tcW w:w="2381" w:type="dxa"/>
            <w:vAlign w:val="bottom"/>
            <w:hideMark/>
          </w:tcPr>
          <w:p w14:paraId="45439EF2" w14:textId="7A8197A1" w:rsidR="00A807D6" w:rsidRPr="00221CD9" w:rsidRDefault="00A807D6" w:rsidP="0050716E">
            <w:pPr>
              <w:shd w:val="clear" w:color="auto" w:fill="FFFFFF" w:themeFill="background1"/>
              <w:ind w:left="284" w:right="-74" w:hanging="284"/>
              <w:rPr>
                <w:sz w:val="30"/>
                <w:szCs w:val="30"/>
                <w:cs/>
              </w:rPr>
            </w:pPr>
            <w:r w:rsidRPr="00221CD9">
              <w:rPr>
                <w:sz w:val="30"/>
                <w:szCs w:val="30"/>
                <w:cs/>
              </w:rPr>
              <w:t xml:space="preserve"> - </w:t>
            </w:r>
            <w:r w:rsidRPr="0050716E">
              <w:rPr>
                <w:snapToGrid w:val="0"/>
                <w:sz w:val="30"/>
                <w:szCs w:val="30"/>
                <w:cs/>
              </w:rPr>
              <w:t>ขายและตัดจำหน่าย - สุทธิ</w:t>
            </w:r>
            <w:r w:rsidRPr="00221CD9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gridSpan w:val="2"/>
            <w:vAlign w:val="bottom"/>
          </w:tcPr>
          <w:p w14:paraId="4E3586F9" w14:textId="58A302A9" w:rsidR="00A807D6" w:rsidRPr="004B4807" w:rsidRDefault="00A807D6" w:rsidP="0050716E">
            <w:pPr>
              <w:shd w:val="clear" w:color="auto" w:fill="FFFFFF" w:themeFill="background1"/>
              <w:tabs>
                <w:tab w:val="decimal" w:pos="73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7687EF39" w14:textId="67518224" w:rsidR="00A807D6" w:rsidRPr="004B4807" w:rsidRDefault="00A807D6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35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57F145B5" w14:textId="734D9AE4" w:rsidR="00A807D6" w:rsidRPr="004B4807" w:rsidRDefault="00A807D6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43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99" w:type="dxa"/>
            <w:gridSpan w:val="2"/>
            <w:vAlign w:val="bottom"/>
          </w:tcPr>
          <w:p w14:paraId="5E0C0F16" w14:textId="302A9C02" w:rsidR="00A807D6" w:rsidRPr="004B4807" w:rsidRDefault="00A807D6" w:rsidP="0050716E">
            <w:pPr>
              <w:shd w:val="clear" w:color="auto" w:fill="FFFFFF" w:themeFill="background1"/>
              <w:tabs>
                <w:tab w:val="decimal" w:pos="56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gridSpan w:val="2"/>
            <w:vAlign w:val="bottom"/>
          </w:tcPr>
          <w:p w14:paraId="0FABB322" w14:textId="0A9BAAF8" w:rsidR="00A807D6" w:rsidRPr="004B4807" w:rsidRDefault="00A807D6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4903E7A8" w14:textId="7BCDDE6E" w:rsidR="00A807D6" w:rsidRPr="004B4807" w:rsidRDefault="00A807D6" w:rsidP="0050716E">
            <w:pPr>
              <w:shd w:val="clear" w:color="auto" w:fill="FFFFFF" w:themeFill="background1"/>
              <w:tabs>
                <w:tab w:val="decimal" w:pos="62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80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18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807D6" w:rsidRPr="004B4807" w14:paraId="47430F82" w14:textId="77777777" w:rsidTr="0050716E">
        <w:trPr>
          <w:trHeight w:val="325"/>
        </w:trPr>
        <w:tc>
          <w:tcPr>
            <w:tcW w:w="2381" w:type="dxa"/>
            <w:vAlign w:val="bottom"/>
          </w:tcPr>
          <w:p w14:paraId="16D18121" w14:textId="67431B93" w:rsidR="00A807D6" w:rsidRPr="004B4807" w:rsidRDefault="00A807D6" w:rsidP="00A807D6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 ค่าเสื่อมราคาสำหรับปี</w:t>
            </w:r>
          </w:p>
        </w:tc>
        <w:tc>
          <w:tcPr>
            <w:tcW w:w="1134" w:type="dxa"/>
            <w:gridSpan w:val="2"/>
          </w:tcPr>
          <w:p w14:paraId="7E538EE6" w14:textId="00A9F207" w:rsidR="00A807D6" w:rsidRPr="004B4807" w:rsidDel="00F51EFB" w:rsidRDefault="00A807D6" w:rsidP="0050716E">
            <w:pPr>
              <w:shd w:val="clear" w:color="auto" w:fill="FFFFFF" w:themeFill="background1"/>
              <w:tabs>
                <w:tab w:val="decimal" w:pos="73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gridSpan w:val="2"/>
          </w:tcPr>
          <w:p w14:paraId="669E0B6F" w14:textId="26BACE07" w:rsidR="00A807D6" w:rsidRPr="004B4807" w:rsidDel="00F51EFB" w:rsidRDefault="00A807D6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610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58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</w:tcPr>
          <w:p w14:paraId="58298128" w14:textId="7FFA5C37" w:rsidR="00A807D6" w:rsidRPr="004B4807" w:rsidDel="00F51EFB" w:rsidRDefault="00A807D6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2,518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99" w:type="dxa"/>
            <w:gridSpan w:val="2"/>
          </w:tcPr>
          <w:p w14:paraId="4B4CC195" w14:textId="0E63C010" w:rsidR="00A807D6" w:rsidRPr="004B4807" w:rsidDel="00F51EFB" w:rsidRDefault="00A807D6" w:rsidP="0050716E">
            <w:pPr>
              <w:shd w:val="clear" w:color="auto" w:fill="FFFFFF" w:themeFill="background1"/>
              <w:tabs>
                <w:tab w:val="decimal" w:pos="56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94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gridSpan w:val="2"/>
          </w:tcPr>
          <w:p w14:paraId="5AAB5A1A" w14:textId="302A941F" w:rsidR="00A807D6" w:rsidRPr="004B4807" w:rsidDel="00F51EFB" w:rsidRDefault="00A807D6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14:paraId="7AAC83A3" w14:textId="60304879" w:rsidR="00A807D6" w:rsidRPr="004B4807" w:rsidDel="00F51EFB" w:rsidRDefault="00A807D6" w:rsidP="0050716E">
            <w:pPr>
              <w:shd w:val="clear" w:color="auto" w:fill="FFFFFF" w:themeFill="background1"/>
              <w:tabs>
                <w:tab w:val="decimal" w:pos="622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3,224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807D6" w:rsidRPr="004B4807" w14:paraId="6CF6325A" w14:textId="77777777" w:rsidTr="0050716E">
        <w:trPr>
          <w:trHeight w:val="20"/>
        </w:trPr>
        <w:tc>
          <w:tcPr>
            <w:tcW w:w="2381" w:type="dxa"/>
            <w:vAlign w:val="bottom"/>
          </w:tcPr>
          <w:p w14:paraId="2D1E96EF" w14:textId="21068F37" w:rsidR="00A807D6" w:rsidRPr="004B4807" w:rsidRDefault="00A807D6" w:rsidP="00A807D6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 - ขาดทุนจากการด้อยค่า</w:t>
            </w:r>
          </w:p>
        </w:tc>
        <w:tc>
          <w:tcPr>
            <w:tcW w:w="1134" w:type="dxa"/>
            <w:gridSpan w:val="2"/>
          </w:tcPr>
          <w:p w14:paraId="0991121D" w14:textId="12B6A7D9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gridSpan w:val="2"/>
          </w:tcPr>
          <w:p w14:paraId="1D709A5C" w14:textId="747F5B18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36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</w:tcPr>
          <w:p w14:paraId="03DE7B44" w14:textId="480F1069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139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99" w:type="dxa"/>
            <w:gridSpan w:val="2"/>
          </w:tcPr>
          <w:p w14:paraId="092B89E4" w14:textId="583EC4B9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6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71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gridSpan w:val="2"/>
          </w:tcPr>
          <w:p w14:paraId="6655AD6B" w14:textId="4E6341DF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14:paraId="7FEAC78C" w14:textId="5B8E3E0A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178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807D6" w:rsidRPr="004B4807" w14:paraId="7E738F3D" w14:textId="77777777" w:rsidTr="0050716E">
        <w:trPr>
          <w:trHeight w:val="20"/>
        </w:trPr>
        <w:tc>
          <w:tcPr>
            <w:tcW w:w="2381" w:type="dxa"/>
            <w:vAlign w:val="bottom"/>
          </w:tcPr>
          <w:p w14:paraId="3BF6A77F" w14:textId="77777777" w:rsidR="00A807D6" w:rsidRPr="004B4807" w:rsidRDefault="00A807D6" w:rsidP="00A807D6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มูลค่าตามบัญชีปลายปี </w:t>
            </w:r>
          </w:p>
        </w:tc>
        <w:tc>
          <w:tcPr>
            <w:tcW w:w="1134" w:type="dxa"/>
            <w:gridSpan w:val="2"/>
          </w:tcPr>
          <w:p w14:paraId="00849645" w14:textId="705FC2A7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12,151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38</w:t>
            </w:r>
          </w:p>
        </w:tc>
        <w:tc>
          <w:tcPr>
            <w:tcW w:w="1276" w:type="dxa"/>
            <w:gridSpan w:val="2"/>
          </w:tcPr>
          <w:p w14:paraId="79859474" w14:textId="4687F1B7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7,034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87</w:t>
            </w:r>
          </w:p>
        </w:tc>
        <w:tc>
          <w:tcPr>
            <w:tcW w:w="1134" w:type="dxa"/>
            <w:gridSpan w:val="2"/>
          </w:tcPr>
          <w:p w14:paraId="149D199C" w14:textId="733B251D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18,629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41</w:t>
            </w:r>
          </w:p>
        </w:tc>
        <w:tc>
          <w:tcPr>
            <w:tcW w:w="1099" w:type="dxa"/>
            <w:gridSpan w:val="2"/>
          </w:tcPr>
          <w:p w14:paraId="69EC313D" w14:textId="63AEEF9A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6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344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06</w:t>
            </w:r>
          </w:p>
        </w:tc>
        <w:tc>
          <w:tcPr>
            <w:tcW w:w="1169" w:type="dxa"/>
            <w:gridSpan w:val="2"/>
          </w:tcPr>
          <w:p w14:paraId="2529DA83" w14:textId="7BDA9A33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3,282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10</w:t>
            </w:r>
          </w:p>
        </w:tc>
        <w:tc>
          <w:tcPr>
            <w:tcW w:w="1134" w:type="dxa"/>
            <w:gridSpan w:val="2"/>
          </w:tcPr>
          <w:p w14:paraId="51B095E7" w14:textId="1EB8B5AF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41,441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82</w:t>
            </w:r>
          </w:p>
        </w:tc>
      </w:tr>
      <w:tr w:rsidR="00A807D6" w:rsidRPr="004B4807" w14:paraId="7F5EA1ED" w14:textId="77777777" w:rsidTr="0050716E">
        <w:trPr>
          <w:trHeight w:val="20"/>
        </w:trPr>
        <w:tc>
          <w:tcPr>
            <w:tcW w:w="2381" w:type="dxa"/>
            <w:vAlign w:val="bottom"/>
          </w:tcPr>
          <w:p w14:paraId="324B0C93" w14:textId="77777777" w:rsidR="00A807D6" w:rsidRPr="004B4807" w:rsidRDefault="00A807D6" w:rsidP="00A807D6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</w:tcPr>
          <w:p w14:paraId="042E2F29" w14:textId="77777777" w:rsidR="00A807D6" w:rsidRPr="004B4807" w:rsidRDefault="00A807D6" w:rsidP="00A807D6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7AD3DD81" w14:textId="77777777" w:rsidR="00A807D6" w:rsidRPr="004B4807" w:rsidRDefault="00A807D6" w:rsidP="0050716E">
            <w:pPr>
              <w:shd w:val="clear" w:color="auto" w:fill="FFFFFF" w:themeFill="background1"/>
              <w:tabs>
                <w:tab w:val="decimal" w:pos="737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2CE5A51C" w14:textId="77777777" w:rsidR="00A807D6" w:rsidRPr="004B4807" w:rsidRDefault="00A807D6" w:rsidP="0050716E">
            <w:pP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00FBF7C5" w14:textId="77777777" w:rsidR="00A807D6" w:rsidRPr="004B4807" w:rsidRDefault="00A807D6" w:rsidP="00A807D6">
            <w:pPr>
              <w:shd w:val="clear" w:color="auto" w:fill="FFFFFF" w:themeFill="background1"/>
              <w:tabs>
                <w:tab w:val="decimal" w:pos="483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5D5CF6D0" w14:textId="77777777" w:rsidR="00A807D6" w:rsidRPr="004B4807" w:rsidRDefault="00A807D6" w:rsidP="00A807D6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527576E2" w14:textId="77777777" w:rsidR="00A807D6" w:rsidRPr="004B4807" w:rsidRDefault="00A807D6" w:rsidP="0050716E">
            <w:pP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</w:p>
        </w:tc>
      </w:tr>
      <w:tr w:rsidR="00A807D6" w:rsidRPr="004B4807" w14:paraId="0FB429ED" w14:textId="77777777" w:rsidTr="0050716E">
        <w:trPr>
          <w:gridAfter w:val="1"/>
          <w:wAfter w:w="291" w:type="dxa"/>
          <w:trHeight w:val="20"/>
        </w:trPr>
        <w:tc>
          <w:tcPr>
            <w:tcW w:w="3224" w:type="dxa"/>
            <w:gridSpan w:val="2"/>
            <w:vAlign w:val="bottom"/>
            <w:hideMark/>
          </w:tcPr>
          <w:p w14:paraId="6C76FB87" w14:textId="6175CC5D" w:rsidR="00A807D6" w:rsidRPr="004B4807" w:rsidRDefault="00A807D6" w:rsidP="00A807D6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b/>
                <w:bCs/>
                <w:sz w:val="30"/>
                <w:szCs w:val="30"/>
              </w:rPr>
              <w:t xml:space="preserve">31 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4807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76" w:type="dxa"/>
            <w:gridSpan w:val="2"/>
          </w:tcPr>
          <w:p w14:paraId="2B9C62C1" w14:textId="77777777" w:rsidR="00A807D6" w:rsidRPr="004B4807" w:rsidRDefault="00A807D6" w:rsidP="0050716E">
            <w:pPr>
              <w:shd w:val="clear" w:color="auto" w:fill="FFFFFF" w:themeFill="background1"/>
              <w:tabs>
                <w:tab w:val="decimal" w:pos="737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29855191" w14:textId="77777777" w:rsidR="00A807D6" w:rsidRPr="004B4807" w:rsidRDefault="00A807D6" w:rsidP="0050716E">
            <w:pP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7A96FE24" w14:textId="77777777" w:rsidR="00A807D6" w:rsidRPr="004B4807" w:rsidRDefault="00A807D6" w:rsidP="00A807D6">
            <w:pPr>
              <w:shd w:val="clear" w:color="auto" w:fill="FFFFFF" w:themeFill="background1"/>
              <w:tabs>
                <w:tab w:val="decimal" w:pos="483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0DA09C73" w14:textId="77777777" w:rsidR="00A807D6" w:rsidRPr="004B4807" w:rsidRDefault="00A807D6" w:rsidP="00A807D6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659E9482" w14:textId="77777777" w:rsidR="00A807D6" w:rsidRPr="004B4807" w:rsidRDefault="00A807D6" w:rsidP="0050716E">
            <w:pPr>
              <w:shd w:val="clear" w:color="auto" w:fill="FFFFFF" w:themeFill="background1"/>
              <w:tabs>
                <w:tab w:val="decimal" w:pos="624"/>
              </w:tabs>
              <w:ind w:left="6"/>
              <w:rPr>
                <w:sz w:val="30"/>
                <w:szCs w:val="30"/>
              </w:rPr>
            </w:pPr>
          </w:p>
        </w:tc>
      </w:tr>
      <w:tr w:rsidR="00A807D6" w:rsidRPr="004B4807" w14:paraId="614A4284" w14:textId="77777777" w:rsidTr="0050716E">
        <w:trPr>
          <w:trHeight w:val="20"/>
        </w:trPr>
        <w:tc>
          <w:tcPr>
            <w:tcW w:w="2381" w:type="dxa"/>
            <w:vAlign w:val="bottom"/>
            <w:hideMark/>
          </w:tcPr>
          <w:p w14:paraId="0DB935C1" w14:textId="77777777" w:rsidR="00A807D6" w:rsidRPr="004B4807" w:rsidRDefault="00A807D6" w:rsidP="00A807D6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34" w:type="dxa"/>
            <w:gridSpan w:val="2"/>
          </w:tcPr>
          <w:p w14:paraId="154FD9A0" w14:textId="3F107831" w:rsidR="00A807D6" w:rsidRPr="004B4807" w:rsidRDefault="00A807D6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12,151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38</w:t>
            </w:r>
          </w:p>
        </w:tc>
        <w:tc>
          <w:tcPr>
            <w:tcW w:w="1276" w:type="dxa"/>
            <w:gridSpan w:val="2"/>
          </w:tcPr>
          <w:p w14:paraId="335C7E8E" w14:textId="6EB9DE09" w:rsidR="00A807D6" w:rsidRPr="004B4807" w:rsidRDefault="00A807D6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8,205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72</w:t>
            </w:r>
          </w:p>
        </w:tc>
        <w:tc>
          <w:tcPr>
            <w:tcW w:w="1134" w:type="dxa"/>
            <w:gridSpan w:val="2"/>
          </w:tcPr>
          <w:p w14:paraId="7E6FE699" w14:textId="71B22F05" w:rsidR="00A807D6" w:rsidRPr="004B4807" w:rsidRDefault="00A807D6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24,518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74</w:t>
            </w:r>
          </w:p>
        </w:tc>
        <w:tc>
          <w:tcPr>
            <w:tcW w:w="1099" w:type="dxa"/>
            <w:gridSpan w:val="2"/>
          </w:tcPr>
          <w:p w14:paraId="25EE73B2" w14:textId="68B090D2" w:rsidR="00A807D6" w:rsidRPr="004B4807" w:rsidRDefault="00A807D6" w:rsidP="0050716E">
            <w:pPr>
              <w:shd w:val="clear" w:color="auto" w:fill="FFFFFF" w:themeFill="background1"/>
              <w:tabs>
                <w:tab w:val="decimal" w:pos="56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551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59</w:t>
            </w:r>
          </w:p>
        </w:tc>
        <w:tc>
          <w:tcPr>
            <w:tcW w:w="1169" w:type="dxa"/>
            <w:gridSpan w:val="2"/>
          </w:tcPr>
          <w:p w14:paraId="47D92DBC" w14:textId="0FD26469" w:rsidR="00A807D6" w:rsidRPr="004B4807" w:rsidRDefault="00A807D6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3,282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10</w:t>
            </w:r>
          </w:p>
        </w:tc>
        <w:tc>
          <w:tcPr>
            <w:tcW w:w="1134" w:type="dxa"/>
            <w:gridSpan w:val="2"/>
          </w:tcPr>
          <w:p w14:paraId="71BC565E" w14:textId="483F5543" w:rsidR="00A807D6" w:rsidRPr="004B4807" w:rsidRDefault="00A807D6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48,709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53</w:t>
            </w:r>
          </w:p>
        </w:tc>
      </w:tr>
      <w:tr w:rsidR="00A807D6" w:rsidRPr="004B4807" w14:paraId="213B13E7" w14:textId="77777777" w:rsidTr="0050716E">
        <w:trPr>
          <w:trHeight w:val="20"/>
        </w:trPr>
        <w:tc>
          <w:tcPr>
            <w:tcW w:w="2381" w:type="dxa"/>
            <w:hideMark/>
          </w:tcPr>
          <w:p w14:paraId="78E6B138" w14:textId="77777777" w:rsidR="00A807D6" w:rsidRPr="004B4807" w:rsidRDefault="00A807D6" w:rsidP="00A807D6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gridSpan w:val="2"/>
          </w:tcPr>
          <w:p w14:paraId="4529A76E" w14:textId="0451F73E" w:rsidR="00A807D6" w:rsidRPr="004B4807" w:rsidRDefault="00A807D6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gridSpan w:val="2"/>
          </w:tcPr>
          <w:p w14:paraId="6A090AFD" w14:textId="3830FFF1" w:rsidR="00A807D6" w:rsidRPr="004B4807" w:rsidRDefault="00A807D6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1,134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</w:tcPr>
          <w:p w14:paraId="77F7788E" w14:textId="4AB8521B" w:rsidR="00A807D6" w:rsidRPr="004B4807" w:rsidRDefault="00A807D6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5,749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38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99" w:type="dxa"/>
            <w:gridSpan w:val="2"/>
          </w:tcPr>
          <w:p w14:paraId="6BD8C7F5" w14:textId="5FB1832A" w:rsidR="00A807D6" w:rsidRPr="004B4807" w:rsidRDefault="00A807D6" w:rsidP="0050716E">
            <w:pPr>
              <w:shd w:val="clear" w:color="auto" w:fill="FFFFFF" w:themeFill="background1"/>
              <w:tabs>
                <w:tab w:val="decimal" w:pos="56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205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gridSpan w:val="2"/>
          </w:tcPr>
          <w:p w14:paraId="767C0341" w14:textId="6B70AE8A" w:rsidR="00A807D6" w:rsidRPr="004B4807" w:rsidRDefault="00A807D6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14:paraId="0E95BB32" w14:textId="3862BCAF" w:rsidR="00A807D6" w:rsidRPr="004B4807" w:rsidRDefault="00A807D6" w:rsidP="0050716E">
            <w:pPr>
              <w:shd w:val="clear" w:color="auto" w:fill="FFFFFF" w:themeFill="background1"/>
              <w:tabs>
                <w:tab w:val="decimal" w:pos="62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7,089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807D6" w:rsidRPr="004B4807" w14:paraId="47F540C2" w14:textId="77777777" w:rsidTr="0050716E">
        <w:trPr>
          <w:trHeight w:val="20"/>
        </w:trPr>
        <w:tc>
          <w:tcPr>
            <w:tcW w:w="2381" w:type="dxa"/>
          </w:tcPr>
          <w:p w14:paraId="77076862" w14:textId="24C0605D" w:rsidR="00A807D6" w:rsidRPr="004B4807" w:rsidRDefault="00A807D6" w:rsidP="00A807D6">
            <w:pPr>
              <w:ind w:left="561" w:hanging="224"/>
              <w:rPr>
                <w:sz w:val="30"/>
                <w:szCs w:val="30"/>
                <w:cs/>
                <w:lang w:eastAsia="en-US"/>
              </w:rPr>
            </w:pPr>
            <w:r w:rsidRPr="004B4807">
              <w:rPr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134" w:type="dxa"/>
            <w:gridSpan w:val="2"/>
          </w:tcPr>
          <w:p w14:paraId="6031BF4D" w14:textId="77777777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</w:p>
          <w:p w14:paraId="723C7D32" w14:textId="2C24B8A6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   -</w:t>
            </w:r>
          </w:p>
        </w:tc>
        <w:tc>
          <w:tcPr>
            <w:tcW w:w="1276" w:type="dxa"/>
            <w:gridSpan w:val="2"/>
          </w:tcPr>
          <w:p w14:paraId="6E17FDD5" w14:textId="77777777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</w:p>
          <w:p w14:paraId="159BE246" w14:textId="2FB22260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36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</w:tcPr>
          <w:p w14:paraId="56424E82" w14:textId="77777777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</w:p>
          <w:p w14:paraId="18445BB1" w14:textId="522844F2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139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99" w:type="dxa"/>
            <w:gridSpan w:val="2"/>
          </w:tcPr>
          <w:p w14:paraId="4978ADDA" w14:textId="77777777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10"/>
              </w:tabs>
              <w:rPr>
                <w:sz w:val="30"/>
                <w:szCs w:val="30"/>
              </w:rPr>
            </w:pPr>
          </w:p>
          <w:p w14:paraId="117E5AFD" w14:textId="3FCFD763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6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71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gridSpan w:val="2"/>
          </w:tcPr>
          <w:p w14:paraId="37754C8A" w14:textId="1002B5D2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ab/>
            </w:r>
            <w:r w:rsidRPr="004B4807">
              <w:rPr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1134" w:type="dxa"/>
            <w:gridSpan w:val="2"/>
          </w:tcPr>
          <w:p w14:paraId="6F899BAA" w14:textId="77777777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2"/>
              </w:tabs>
              <w:rPr>
                <w:sz w:val="30"/>
                <w:szCs w:val="30"/>
              </w:rPr>
            </w:pPr>
          </w:p>
          <w:p w14:paraId="2A061F8D" w14:textId="04671ACA" w:rsidR="00A807D6" w:rsidRPr="004B4807" w:rsidRDefault="00A807D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178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807D6" w:rsidRPr="004B4807" w14:paraId="75C4BEBA" w14:textId="77777777" w:rsidTr="0050716E">
        <w:trPr>
          <w:trHeight w:val="537"/>
        </w:trPr>
        <w:tc>
          <w:tcPr>
            <w:tcW w:w="2381" w:type="dxa"/>
            <w:hideMark/>
          </w:tcPr>
          <w:p w14:paraId="72775B3C" w14:textId="77777777" w:rsidR="00A807D6" w:rsidRPr="004B4807" w:rsidRDefault="00A807D6" w:rsidP="00A807D6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134" w:type="dxa"/>
            <w:gridSpan w:val="2"/>
          </w:tcPr>
          <w:p w14:paraId="67F3F03A" w14:textId="1B755CDF" w:rsidR="00A807D6" w:rsidRPr="004B4807" w:rsidRDefault="00A807D6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12,151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38</w:t>
            </w:r>
          </w:p>
        </w:tc>
        <w:tc>
          <w:tcPr>
            <w:tcW w:w="1276" w:type="dxa"/>
            <w:gridSpan w:val="2"/>
          </w:tcPr>
          <w:p w14:paraId="1453BC69" w14:textId="04F70F45" w:rsidR="00A807D6" w:rsidRPr="004B4807" w:rsidRDefault="00A807D6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7,034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87</w:t>
            </w:r>
          </w:p>
        </w:tc>
        <w:tc>
          <w:tcPr>
            <w:tcW w:w="1134" w:type="dxa"/>
            <w:gridSpan w:val="2"/>
          </w:tcPr>
          <w:p w14:paraId="6B6FCBBA" w14:textId="03131853" w:rsidR="00A807D6" w:rsidRPr="004B4807" w:rsidRDefault="00A807D6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18,629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41</w:t>
            </w:r>
          </w:p>
        </w:tc>
        <w:tc>
          <w:tcPr>
            <w:tcW w:w="1099" w:type="dxa"/>
            <w:gridSpan w:val="2"/>
          </w:tcPr>
          <w:p w14:paraId="3AE798A1" w14:textId="354B6205" w:rsidR="00A807D6" w:rsidRPr="004B4807" w:rsidRDefault="00A807D6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56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344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06</w:t>
            </w:r>
          </w:p>
        </w:tc>
        <w:tc>
          <w:tcPr>
            <w:tcW w:w="1169" w:type="dxa"/>
            <w:gridSpan w:val="2"/>
          </w:tcPr>
          <w:p w14:paraId="61D72E48" w14:textId="2797709E" w:rsidR="00A807D6" w:rsidRPr="004B4807" w:rsidRDefault="00A807D6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6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3,282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10</w:t>
            </w:r>
          </w:p>
        </w:tc>
        <w:tc>
          <w:tcPr>
            <w:tcW w:w="1134" w:type="dxa"/>
            <w:gridSpan w:val="2"/>
          </w:tcPr>
          <w:p w14:paraId="1717592D" w14:textId="3A5E872C" w:rsidR="00A807D6" w:rsidRPr="004B4807" w:rsidRDefault="00A807D6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41,441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82</w:t>
            </w:r>
          </w:p>
        </w:tc>
      </w:tr>
    </w:tbl>
    <w:p w14:paraId="49006AC5" w14:textId="070FAC78" w:rsidR="00E077BC" w:rsidRPr="004B4807" w:rsidRDefault="00E077BC">
      <w:pPr>
        <w:rPr>
          <w:b/>
          <w:bCs/>
          <w:sz w:val="16"/>
          <w:szCs w:val="16"/>
        </w:rPr>
      </w:pPr>
      <w:r w:rsidRPr="004B4807">
        <w:rPr>
          <w:b/>
          <w:bCs/>
          <w:sz w:val="16"/>
          <w:szCs w:val="16"/>
          <w:cs/>
        </w:rPr>
        <w:br w:type="page"/>
      </w:r>
    </w:p>
    <w:p w14:paraId="0D57305D" w14:textId="3FBAEF02" w:rsidR="00E8253C" w:rsidRPr="000730C1" w:rsidRDefault="00E8253C" w:rsidP="00E8253C">
      <w:pPr>
        <w:ind w:left="567" w:hanging="567"/>
        <w:rPr>
          <w:b/>
          <w:bCs/>
          <w:sz w:val="30"/>
          <w:szCs w:val="30"/>
        </w:rPr>
      </w:pPr>
      <w:r w:rsidRPr="0050716E">
        <w:rPr>
          <w:b/>
          <w:bCs/>
          <w:sz w:val="30"/>
          <w:szCs w:val="30"/>
        </w:rPr>
        <w:t>15</w:t>
      </w:r>
      <w:r w:rsidRPr="0050716E">
        <w:rPr>
          <w:b/>
          <w:bCs/>
          <w:sz w:val="30"/>
          <w:szCs w:val="30"/>
          <w:cs/>
        </w:rPr>
        <w:t>.</w:t>
      </w:r>
      <w:r w:rsidRPr="0050716E">
        <w:rPr>
          <w:b/>
          <w:bCs/>
          <w:sz w:val="30"/>
          <w:szCs w:val="30"/>
        </w:rPr>
        <w:tab/>
      </w:r>
      <w:r w:rsidRPr="003D192E">
        <w:rPr>
          <w:rFonts w:hint="cs"/>
          <w:b/>
          <w:bCs/>
          <w:sz w:val="30"/>
          <w:szCs w:val="30"/>
          <w:cs/>
        </w:rPr>
        <w:t>สัญญาเช่า</w:t>
      </w:r>
      <w:r w:rsidRPr="00613458">
        <w:rPr>
          <w:b/>
          <w:bCs/>
          <w:sz w:val="30"/>
          <w:szCs w:val="30"/>
          <w:cs/>
        </w:rPr>
        <w:t xml:space="preserve"> </w:t>
      </w:r>
    </w:p>
    <w:p w14:paraId="64E7205F" w14:textId="77777777" w:rsidR="00E8253C" w:rsidRPr="004B4807" w:rsidRDefault="00E8253C" w:rsidP="00E8253C">
      <w:pPr>
        <w:ind w:left="567" w:hanging="567"/>
        <w:rPr>
          <w:b/>
          <w:bCs/>
          <w:sz w:val="12"/>
          <w:szCs w:val="12"/>
        </w:rPr>
      </w:pPr>
    </w:p>
    <w:p w14:paraId="1B7CC872" w14:textId="66329185" w:rsidR="00E8253C" w:rsidRPr="004B4807" w:rsidRDefault="00E8253C" w:rsidP="00E8253C">
      <w:pPr>
        <w:shd w:val="clear" w:color="auto" w:fill="FFFFFF" w:themeFill="background1"/>
        <w:tabs>
          <w:tab w:val="left" w:pos="567"/>
          <w:tab w:val="left" w:pos="9072"/>
        </w:tabs>
        <w:jc w:val="both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15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</w:rPr>
        <w:t>1</w:t>
      </w:r>
      <w:r w:rsidRPr="004B4807">
        <w:rPr>
          <w:b/>
          <w:bCs/>
          <w:sz w:val="30"/>
          <w:szCs w:val="30"/>
        </w:rPr>
        <w:tab/>
      </w:r>
      <w:r w:rsidRPr="004B4807">
        <w:rPr>
          <w:b/>
          <w:bCs/>
          <w:sz w:val="30"/>
          <w:szCs w:val="30"/>
          <w:cs/>
        </w:rPr>
        <w:t xml:space="preserve">สินทรัพย์สิทธิการใช้ </w:t>
      </w:r>
    </w:p>
    <w:p w14:paraId="73B443A4" w14:textId="77777777" w:rsidR="00A02D48" w:rsidRPr="004B4807" w:rsidRDefault="00A02D48" w:rsidP="00A02D48">
      <w:pPr>
        <w:shd w:val="clear" w:color="auto" w:fill="FFFFFF" w:themeFill="background1"/>
        <w:tabs>
          <w:tab w:val="left" w:pos="567"/>
          <w:tab w:val="left" w:pos="9072"/>
        </w:tabs>
        <w:jc w:val="both"/>
        <w:rPr>
          <w:sz w:val="16"/>
          <w:szCs w:val="16"/>
        </w:rPr>
      </w:pPr>
    </w:p>
    <w:p w14:paraId="6593DC64" w14:textId="77777777" w:rsidR="00A02D48" w:rsidRPr="004B4807" w:rsidRDefault="00A02D48" w:rsidP="00A02D48">
      <w:pPr>
        <w:shd w:val="clear" w:color="auto" w:fill="FFFFFF" w:themeFill="background1"/>
        <w:tabs>
          <w:tab w:val="left" w:pos="567"/>
          <w:tab w:val="left" w:pos="9072"/>
        </w:tabs>
        <w:ind w:left="567"/>
        <w:jc w:val="both"/>
        <w:rPr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>มูลค่าตามบัญชีของสินทรัพย์สิทธิการใช้ตามสัญญาเช่าที่ดิน อาคาร เครื่องจักรและอุปกรณ์ และสินทรัพย์อื่น ๆ</w:t>
      </w:r>
      <w:r w:rsidRPr="004B4807">
        <w:rPr>
          <w:sz w:val="30"/>
          <w:szCs w:val="30"/>
          <w:cs/>
        </w:rPr>
        <w:t xml:space="preserve"> มีรายละเอียดดังนี้</w:t>
      </w:r>
    </w:p>
    <w:tbl>
      <w:tblPr>
        <w:tblW w:w="8900" w:type="dxa"/>
        <w:tblInd w:w="462" w:type="dxa"/>
        <w:tblBorders>
          <w:bottom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801"/>
        <w:gridCol w:w="1280"/>
        <w:gridCol w:w="1275"/>
        <w:gridCol w:w="1134"/>
        <w:gridCol w:w="1134"/>
        <w:gridCol w:w="1276"/>
      </w:tblGrid>
      <w:tr w:rsidR="00A02D48" w:rsidRPr="004B4807" w14:paraId="395F549E" w14:textId="77777777" w:rsidTr="008D692F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AE53B" w14:textId="77777777" w:rsidR="00A02D48" w:rsidRPr="004B4807" w:rsidRDefault="00A02D48" w:rsidP="008D692F">
            <w:pPr>
              <w:shd w:val="clear" w:color="auto" w:fill="FFFFFF" w:themeFill="background1"/>
              <w:ind w:left="356" w:hanging="356"/>
              <w:jc w:val="right"/>
            </w:pPr>
          </w:p>
        </w:tc>
        <w:tc>
          <w:tcPr>
            <w:tcW w:w="6099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29B900C5" w14:textId="77777777" w:rsidR="00A02D48" w:rsidRPr="004B4807" w:rsidRDefault="00A02D48" w:rsidP="008D692F">
            <w:pPr>
              <w:shd w:val="clear" w:color="auto" w:fill="FFFFFF" w:themeFill="background1"/>
              <w:ind w:left="356" w:hanging="356"/>
              <w:jc w:val="right"/>
            </w:pPr>
            <w:r w:rsidRPr="004B4807">
              <w:rPr>
                <w:cs/>
              </w:rPr>
              <w:t>หน่วย : ล้านบาท</w:t>
            </w:r>
          </w:p>
        </w:tc>
      </w:tr>
      <w:tr w:rsidR="00A02D48" w:rsidRPr="004B4807" w14:paraId="1F5E3B6F" w14:textId="77777777" w:rsidTr="008D692F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DFD14" w14:textId="77777777" w:rsidR="00A02D48" w:rsidRPr="004B4807" w:rsidRDefault="00A02D48" w:rsidP="008D692F">
            <w:pPr>
              <w:shd w:val="clear" w:color="auto" w:fill="FFFFFF" w:themeFill="background1"/>
              <w:ind w:left="356" w:hanging="356"/>
            </w:pPr>
          </w:p>
        </w:tc>
        <w:tc>
          <w:tcPr>
            <w:tcW w:w="6099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A22AD45" w14:textId="77777777" w:rsidR="00A02D48" w:rsidRPr="004B4807" w:rsidRDefault="00A02D4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A02D48" w:rsidRPr="004B4807" w14:paraId="46FD9621" w14:textId="77777777" w:rsidTr="008D692F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AE577" w14:textId="77777777" w:rsidR="00A02D48" w:rsidRPr="004B4807" w:rsidRDefault="00A02D48" w:rsidP="008D692F">
            <w:pPr>
              <w:shd w:val="clear" w:color="auto" w:fill="FFFFFF" w:themeFill="background1"/>
              <w:ind w:left="356" w:right="-14" w:hanging="356"/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E205C3" w14:textId="77777777" w:rsidR="00A02D48" w:rsidRPr="004B4807" w:rsidRDefault="00A02D48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03C34F" w14:textId="77777777" w:rsidR="00A02D48" w:rsidRPr="004B4807" w:rsidRDefault="00A02D4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spacing w:val="-8"/>
                <w:sz w:val="30"/>
                <w:szCs w:val="30"/>
              </w:rPr>
            </w:pPr>
            <w:r w:rsidRPr="004B4807">
              <w:rPr>
                <w:spacing w:val="-8"/>
                <w:sz w:val="30"/>
                <w:szCs w:val="30"/>
                <w:cs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6893C1" w14:textId="77777777" w:rsidR="00A02D48" w:rsidRPr="004B4807" w:rsidRDefault="00A02D48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เครื่องจักร</w:t>
            </w:r>
            <w:r w:rsidRPr="004B4807">
              <w:rPr>
                <w:spacing w:val="-6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F915DF" w14:textId="77777777" w:rsidR="00A02D48" w:rsidRPr="004B4807" w:rsidRDefault="00A02D48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สินทรัพย์ อื่น 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C90624" w14:textId="77777777" w:rsidR="00A02D48" w:rsidRPr="004B4807" w:rsidRDefault="00A02D48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</w:tr>
      <w:tr w:rsidR="00A02D48" w:rsidRPr="004B4807" w14:paraId="3BE535D3" w14:textId="77777777" w:rsidTr="008D692F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753DFE" w14:textId="77777777" w:rsidR="00A02D48" w:rsidRPr="004B4807" w:rsidRDefault="00A02D48" w:rsidP="008D692F">
            <w:pPr>
              <w:shd w:val="clear" w:color="auto" w:fill="FFFFFF" w:themeFill="background1"/>
              <w:ind w:left="21" w:right="-72"/>
              <w:rPr>
                <w:b/>
                <w:bCs/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b/>
                <w:bCs/>
                <w:sz w:val="30"/>
                <w:szCs w:val="30"/>
              </w:rPr>
              <w:t>1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B4807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71D7F01E" w14:textId="77777777" w:rsidR="00A02D48" w:rsidRPr="004B4807" w:rsidRDefault="00A02D48">
            <w:pPr>
              <w:shd w:val="clear" w:color="auto" w:fill="FFFFFF" w:themeFill="background1"/>
              <w:tabs>
                <w:tab w:val="decimal" w:pos="1058"/>
              </w:tabs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423AD9B" w14:textId="77777777" w:rsidR="00A02D48" w:rsidRPr="004B4807" w:rsidRDefault="00A02D48">
            <w:pPr>
              <w:shd w:val="clear" w:color="auto" w:fill="FFFFFF" w:themeFill="background1"/>
              <w:tabs>
                <w:tab w:val="decimal" w:pos="851"/>
              </w:tabs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C7CCC7" w14:textId="77777777" w:rsidR="00A02D48" w:rsidRPr="004B4807" w:rsidRDefault="00A02D48">
            <w:pPr>
              <w:shd w:val="clear" w:color="auto" w:fill="FFFFFF" w:themeFill="background1"/>
              <w:tabs>
                <w:tab w:val="decimal" w:pos="957"/>
              </w:tabs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07D458" w14:textId="77777777" w:rsidR="00A02D48" w:rsidRPr="004B4807" w:rsidRDefault="00A02D48">
            <w:pPr>
              <w:shd w:val="clear" w:color="auto" w:fill="FFFFFF" w:themeFill="background1"/>
              <w:tabs>
                <w:tab w:val="decimal" w:pos="951"/>
              </w:tabs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6A1CF3" w14:textId="77777777" w:rsidR="00A02D48" w:rsidRPr="004B4807" w:rsidRDefault="00A02D48">
            <w:pPr>
              <w:shd w:val="clear" w:color="auto" w:fill="FFFFFF" w:themeFill="background1"/>
              <w:tabs>
                <w:tab w:val="decimal" w:pos="959"/>
              </w:tabs>
            </w:pPr>
          </w:p>
        </w:tc>
      </w:tr>
      <w:tr w:rsidR="00A02D48" w:rsidRPr="004B4807" w14:paraId="235A57F9" w14:textId="77777777" w:rsidTr="008D692F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4EA530" w14:textId="77777777" w:rsidR="00A02D48" w:rsidRPr="004B4807" w:rsidRDefault="00A02D48" w:rsidP="008D692F">
            <w:pPr>
              <w:shd w:val="clear" w:color="auto" w:fill="FFFFFF" w:themeFill="background1"/>
              <w:ind w:right="-72" w:firstLine="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4027F" w14:textId="77777777" w:rsidR="00A02D48" w:rsidRPr="004B4807" w:rsidRDefault="00A02D48">
            <w:pPr>
              <w:shd w:val="clear" w:color="auto" w:fill="FFFFFF" w:themeFill="background1"/>
              <w:tabs>
                <w:tab w:val="decimal" w:pos="82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096BC" w14:textId="77777777" w:rsidR="00A02D48" w:rsidRPr="004B4807" w:rsidRDefault="00A02D48">
            <w:pPr>
              <w:shd w:val="clear" w:color="auto" w:fill="FFFFFF" w:themeFill="background1"/>
              <w:tabs>
                <w:tab w:val="decimal" w:pos="822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3608B" w14:textId="77777777" w:rsidR="00A02D48" w:rsidRPr="004B4807" w:rsidRDefault="00A02D48">
            <w:pPr>
              <w:shd w:val="clear" w:color="auto" w:fill="FFFFFF" w:themeFill="background1"/>
              <w:tabs>
                <w:tab w:val="decimal" w:pos="709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BA1D2" w14:textId="77777777" w:rsidR="00A02D48" w:rsidRPr="004B4807" w:rsidRDefault="00A02D48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BA949" w14:textId="77777777" w:rsidR="00A02D48" w:rsidRPr="004B4807" w:rsidRDefault="00A02D48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A02D48" w:rsidRPr="004B4807" w14:paraId="6538506D" w14:textId="77777777" w:rsidTr="008D692F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DA813" w14:textId="52F614A5" w:rsidR="00A02D48" w:rsidRPr="004B4807" w:rsidRDefault="00A02D48" w:rsidP="008D692F">
            <w:pPr>
              <w:shd w:val="clear" w:color="auto" w:fill="FFFFFF" w:themeFill="background1"/>
              <w:ind w:left="159" w:right="-72" w:hanging="138"/>
              <w:rPr>
                <w:spacing w:val="-6"/>
                <w:sz w:val="30"/>
                <w:szCs w:val="30"/>
              </w:rPr>
            </w:pPr>
            <w:r w:rsidRPr="004B4807">
              <w:rPr>
                <w:spacing w:val="-6"/>
                <w:sz w:val="30"/>
                <w:szCs w:val="30"/>
                <w:cs/>
              </w:rPr>
              <w:t xml:space="preserve">ผลกระทบจากการเปลี่ยนแปลงนโยบายการบัญชี </w:t>
            </w:r>
            <w:r w:rsidR="00F81C37" w:rsidRPr="004B4807">
              <w:rPr>
                <w:spacing w:val="-6"/>
                <w:sz w:val="30"/>
                <w:szCs w:val="30"/>
                <w:cs/>
              </w:rPr>
              <w:t>(</w:t>
            </w:r>
            <w:r w:rsidRPr="004B4807">
              <w:rPr>
                <w:spacing w:val="-6"/>
                <w:sz w:val="30"/>
                <w:szCs w:val="30"/>
                <w:cs/>
              </w:rPr>
              <w:t xml:space="preserve">หมายเหตุฯ </w:t>
            </w:r>
            <w:r w:rsidRPr="004B4807">
              <w:rPr>
                <w:spacing w:val="-6"/>
                <w:sz w:val="30"/>
                <w:szCs w:val="30"/>
              </w:rPr>
              <w:t>4</w:t>
            </w:r>
            <w:r w:rsidR="00F81C37" w:rsidRPr="004B4807">
              <w:rPr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55B8B8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6,128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9C4030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691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574702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1,542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4BDBD6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377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3D7EDA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8,740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69</w:t>
            </w:r>
          </w:p>
        </w:tc>
      </w:tr>
      <w:tr w:rsidR="00A02D48" w:rsidRPr="004B4807" w14:paraId="06E52881" w14:textId="77777777" w:rsidTr="008D692F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7260A1" w14:textId="77777777" w:rsidR="00A02D48" w:rsidRPr="004B4807" w:rsidRDefault="00A02D48" w:rsidP="008D692F">
            <w:pPr>
              <w:shd w:val="clear" w:color="auto" w:fill="FFFFFF" w:themeFill="background1"/>
              <w:ind w:right="-72" w:firstLine="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มูลค่าตามบัญชีหลังปรับปรุง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1E412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6,128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7495F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691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6C29E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652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 xml:space="preserve"> 1,542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4D9AE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</w:t>
            </w:r>
            <w:r w:rsidRPr="004B4807">
              <w:rPr>
                <w:sz w:val="30"/>
                <w:szCs w:val="30"/>
              </w:rPr>
              <w:t>377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CF971F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8,740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69</w:t>
            </w:r>
          </w:p>
        </w:tc>
      </w:tr>
      <w:tr w:rsidR="00A02D48" w:rsidRPr="004B4807" w14:paraId="4E056C72" w14:textId="77777777" w:rsidTr="008D692F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F7EBC" w14:textId="77777777" w:rsidR="00A02D48" w:rsidRPr="004B4807" w:rsidRDefault="00A02D48" w:rsidP="008D692F">
            <w:pPr>
              <w:shd w:val="clear" w:color="auto" w:fill="FFFFFF" w:themeFill="background1"/>
              <w:ind w:right="-72" w:firstLine="21"/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24BDA9AC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198"/>
                <w:tab w:val="decimal" w:pos="382"/>
              </w:tabs>
              <w:ind w:firstLine="91"/>
              <w:jc w:val="center"/>
              <w:rPr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22E7E1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932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2665A7" w14:textId="77777777" w:rsidR="00A02D48" w:rsidRPr="004B4807" w:rsidRDefault="00A02D48" w:rsidP="008D692F">
            <w:pPr>
              <w:tabs>
                <w:tab w:val="decimal" w:pos="624"/>
              </w:tabs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167303" w14:textId="77777777" w:rsidR="00A02D48" w:rsidRPr="004B4807" w:rsidRDefault="00A02D48" w:rsidP="008D692F">
            <w:pPr>
              <w:tabs>
                <w:tab w:val="decimal" w:pos="624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470E88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737"/>
              </w:tabs>
              <w:ind w:left="6"/>
              <w:rPr>
                <w:sz w:val="30"/>
                <w:szCs w:val="30"/>
              </w:rPr>
            </w:pPr>
          </w:p>
        </w:tc>
      </w:tr>
      <w:tr w:rsidR="00A02D48" w:rsidRPr="004B4807" w14:paraId="6E06FE1A" w14:textId="77777777" w:rsidTr="008D692F">
        <w:trPr>
          <w:trHeight w:val="20"/>
        </w:trPr>
        <w:tc>
          <w:tcPr>
            <w:tcW w:w="53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1E20C3" w14:textId="54646540" w:rsidR="00A02D48" w:rsidRPr="004B4807" w:rsidRDefault="00A02D48" w:rsidP="008D692F">
            <w:pPr>
              <w:shd w:val="clear" w:color="auto" w:fill="FFFFFF" w:themeFill="background1"/>
              <w:jc w:val="thaiDistribute"/>
              <w:rPr>
                <w:b/>
                <w:bCs/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B4807">
              <w:rPr>
                <w:b/>
                <w:bCs/>
                <w:sz w:val="30"/>
                <w:szCs w:val="30"/>
              </w:rPr>
              <w:t>31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B4807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DBC064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709737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65FF7C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737"/>
              </w:tabs>
              <w:ind w:left="6"/>
              <w:rPr>
                <w:sz w:val="30"/>
                <w:szCs w:val="30"/>
              </w:rPr>
            </w:pPr>
          </w:p>
        </w:tc>
      </w:tr>
      <w:tr w:rsidR="00A02D48" w:rsidRPr="004B4807" w14:paraId="2741B90A" w14:textId="77777777" w:rsidTr="008D692F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4F2548" w14:textId="67287F8C" w:rsidR="00A02D48" w:rsidRPr="004B4807" w:rsidRDefault="00A02D48" w:rsidP="008D692F">
            <w:pPr>
              <w:shd w:val="clear" w:color="auto" w:fill="FFFFFF" w:themeFill="background1"/>
              <w:ind w:right="-7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มูลค่าตามบัญชีต้น</w:t>
            </w:r>
            <w:r w:rsidR="00BA2D40" w:rsidRPr="004B480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55FC20" w14:textId="77777777" w:rsidR="00A02D48" w:rsidRPr="004B4807" w:rsidRDefault="00A02D48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6,128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B5F73E" w14:textId="77777777" w:rsidR="00A02D48" w:rsidRPr="004B4807" w:rsidRDefault="00A02D48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691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DAF864" w14:textId="77777777" w:rsidR="00A02D48" w:rsidRPr="004B4807" w:rsidRDefault="00A02D48">
            <w:pPr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1,542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77E7BA" w14:textId="77777777" w:rsidR="00A02D48" w:rsidRPr="004B4807" w:rsidRDefault="00A02D48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377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018469" w14:textId="77777777" w:rsidR="00A02D48" w:rsidRPr="004B4807" w:rsidRDefault="00A02D48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8,740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69</w:t>
            </w:r>
          </w:p>
        </w:tc>
      </w:tr>
      <w:tr w:rsidR="00A02D48" w:rsidRPr="004B4807" w14:paraId="46BA8725" w14:textId="77777777" w:rsidTr="008D692F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648914" w14:textId="77777777" w:rsidR="00A02D48" w:rsidRPr="004B4807" w:rsidRDefault="00A02D48" w:rsidP="008D692F">
            <w:pPr>
              <w:shd w:val="clear" w:color="auto" w:fill="FFFFFF" w:themeFill="background1"/>
              <w:ind w:right="-7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- เพิ่มขึ้น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B92F0" w14:textId="43974193" w:rsidR="00A02D48" w:rsidRPr="004B4807" w:rsidRDefault="00BF4CA3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1,9</w:t>
            </w:r>
            <w:r w:rsidR="003A7C07" w:rsidRPr="004B4807">
              <w:rPr>
                <w:sz w:val="30"/>
                <w:szCs w:val="30"/>
              </w:rPr>
              <w:t>67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0F6C0" w14:textId="74431246" w:rsidR="00A02D48" w:rsidRPr="004B4807" w:rsidRDefault="00BF4CA3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1,609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6FD71" w14:textId="1F925986" w:rsidR="00A02D48" w:rsidRPr="004B4807" w:rsidRDefault="00BF4CA3">
            <w:pPr>
              <w:tabs>
                <w:tab w:val="decimal" w:pos="652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442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9BC9" w14:textId="320B8EFE" w:rsidR="00A02D48" w:rsidRPr="004B4807" w:rsidRDefault="00BF4CA3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73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4FA6" w14:textId="5AD67DBC" w:rsidR="00A02D48" w:rsidRPr="004B4807" w:rsidRDefault="00BF4CA3">
            <w:pPr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4,</w:t>
            </w:r>
            <w:r w:rsidR="003A7C07" w:rsidRPr="004B4807">
              <w:rPr>
                <w:sz w:val="30"/>
                <w:szCs w:val="30"/>
              </w:rPr>
              <w:t>092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66</w:t>
            </w:r>
          </w:p>
        </w:tc>
      </w:tr>
      <w:tr w:rsidR="00A02D48" w:rsidRPr="004B4807" w14:paraId="6CA8F0C1" w14:textId="77777777" w:rsidTr="008D692F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DF693C" w14:textId="77777777" w:rsidR="00A02D48" w:rsidRPr="004B4807" w:rsidRDefault="00A02D48" w:rsidP="008D692F">
            <w:pPr>
              <w:shd w:val="clear" w:color="auto" w:fill="FFFFFF" w:themeFill="background1"/>
              <w:ind w:right="-7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- โอนเปลี่ยนประเภท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517FD" w14:textId="45E68EAB" w:rsidR="00A02D48" w:rsidRPr="004B4807" w:rsidRDefault="00BF4CA3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5FBB0" w14:textId="79CB0595" w:rsidR="00A02D48" w:rsidRPr="004B4807" w:rsidRDefault="00BF4CA3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14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539F3" w14:textId="24BE4B80" w:rsidR="00A02D48" w:rsidRPr="004B4807" w:rsidRDefault="00BF4CA3">
            <w:pPr>
              <w:tabs>
                <w:tab w:val="decimal" w:pos="652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CDCCA" w14:textId="727AC46E" w:rsidR="00A02D48" w:rsidRPr="004B4807" w:rsidRDefault="00BF4CA3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F3675" w14:textId="11F749C9" w:rsidR="00A02D48" w:rsidRPr="004B4807" w:rsidRDefault="00BF4CA3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129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19</w:t>
            </w:r>
          </w:p>
        </w:tc>
      </w:tr>
      <w:tr w:rsidR="00A02D48" w:rsidRPr="004B4807" w14:paraId="42F8626F" w14:textId="77777777" w:rsidTr="008D692F">
        <w:trPr>
          <w:trHeight w:val="325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291C8B" w14:textId="77777777" w:rsidR="00A02D48" w:rsidRPr="004B4807" w:rsidRDefault="00A02D48" w:rsidP="008D692F">
            <w:pPr>
              <w:shd w:val="clear" w:color="auto" w:fill="FFFFFF" w:themeFill="background1"/>
              <w:ind w:right="-7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- สิ้นสุดสัญญาและยกเลิกสัญญา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8C0DC" w14:textId="4A885AB5" w:rsidR="00A02D48" w:rsidRPr="004B4807" w:rsidRDefault="00F81C37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BF4CA3" w:rsidRPr="004B4807">
              <w:rPr>
                <w:sz w:val="30"/>
                <w:szCs w:val="30"/>
              </w:rPr>
              <w:t>24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BF4CA3" w:rsidRPr="004B4807">
              <w:rPr>
                <w:sz w:val="30"/>
                <w:szCs w:val="30"/>
              </w:rPr>
              <w:t>04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92E3" w14:textId="3C1A23A9" w:rsidR="00A02D48" w:rsidRPr="004B4807" w:rsidRDefault="00F81C37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BF4CA3" w:rsidRPr="004B4807">
              <w:rPr>
                <w:sz w:val="30"/>
                <w:szCs w:val="30"/>
              </w:rPr>
              <w:t>4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BF4CA3" w:rsidRPr="004B4807">
              <w:rPr>
                <w:sz w:val="30"/>
                <w:szCs w:val="30"/>
              </w:rPr>
              <w:t>82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ED592" w14:textId="1669C253" w:rsidR="00A02D48" w:rsidRPr="004B4807" w:rsidRDefault="00BF4CA3">
            <w:pPr>
              <w:shd w:val="clear" w:color="auto" w:fill="FFFFFF" w:themeFill="background1"/>
              <w:tabs>
                <w:tab w:val="decimal" w:pos="709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42A57" w14:textId="3AA5B2FD" w:rsidR="00A02D48" w:rsidRPr="004B4807" w:rsidRDefault="00F81C37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BF4CA3" w:rsidRPr="004B4807">
              <w:rPr>
                <w:sz w:val="30"/>
                <w:szCs w:val="30"/>
              </w:rPr>
              <w:t>20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BF4CA3" w:rsidRPr="004B4807">
              <w:rPr>
                <w:sz w:val="30"/>
                <w:szCs w:val="30"/>
              </w:rPr>
              <w:t>23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91F73" w14:textId="335CF871" w:rsidR="00A02D48" w:rsidRPr="004B4807" w:rsidRDefault="00F81C37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BF4CA3" w:rsidRPr="004B4807">
              <w:rPr>
                <w:sz w:val="30"/>
                <w:szCs w:val="30"/>
              </w:rPr>
              <w:t>49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BF4CA3" w:rsidRPr="004B4807">
              <w:rPr>
                <w:sz w:val="30"/>
                <w:szCs w:val="30"/>
              </w:rPr>
              <w:t>09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02D48" w:rsidRPr="004B4807" w14:paraId="77D73199" w14:textId="77777777" w:rsidTr="008D692F">
        <w:trPr>
          <w:trHeight w:val="325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E50647" w14:textId="3A1E201E" w:rsidR="00A02D48" w:rsidRPr="004B4807" w:rsidRDefault="00A02D48" w:rsidP="008D692F">
            <w:pPr>
              <w:shd w:val="clear" w:color="auto" w:fill="FFFFFF" w:themeFill="background1"/>
              <w:ind w:right="-7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- ค่าเสื่อมราคาสำหรับ</w:t>
            </w:r>
            <w:r w:rsidR="00945345" w:rsidRPr="004B480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EB658" w14:textId="5DC20AC8" w:rsidR="00A02D48" w:rsidRPr="004B4807" w:rsidRDefault="00F81C37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BF4CA3" w:rsidRPr="004B4807">
              <w:rPr>
                <w:sz w:val="30"/>
                <w:szCs w:val="30"/>
              </w:rPr>
              <w:t>588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BF4CA3" w:rsidRPr="004B4807">
              <w:rPr>
                <w:sz w:val="30"/>
                <w:szCs w:val="30"/>
              </w:rPr>
              <w:t>76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64508" w14:textId="2A1757FE" w:rsidR="00A02D48" w:rsidRPr="004B4807" w:rsidRDefault="00F81C37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BF4CA3" w:rsidRPr="004B4807">
              <w:rPr>
                <w:sz w:val="30"/>
                <w:szCs w:val="30"/>
              </w:rPr>
              <w:t>494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BF4CA3" w:rsidRPr="004B4807">
              <w:rPr>
                <w:sz w:val="30"/>
                <w:szCs w:val="30"/>
              </w:rPr>
              <w:t>82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30F6F" w14:textId="3700B314" w:rsidR="00A02D48" w:rsidRPr="004B4807" w:rsidRDefault="00F81C37">
            <w:pPr>
              <w:tabs>
                <w:tab w:val="decimal" w:pos="652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BF4CA3" w:rsidRPr="004B4807">
              <w:rPr>
                <w:sz w:val="30"/>
                <w:szCs w:val="30"/>
              </w:rPr>
              <w:t>184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BF4CA3" w:rsidRPr="004B4807">
              <w:rPr>
                <w:sz w:val="30"/>
                <w:szCs w:val="30"/>
              </w:rPr>
              <w:t>22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3F2C3" w14:textId="07412593" w:rsidR="00A02D48" w:rsidRPr="004B4807" w:rsidRDefault="00F81C37">
            <w:pPr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BF4CA3" w:rsidRPr="004B4807">
              <w:rPr>
                <w:sz w:val="30"/>
                <w:szCs w:val="30"/>
              </w:rPr>
              <w:t>114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46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4E9B8" w14:textId="05889546" w:rsidR="00A02D48" w:rsidRPr="004B4807" w:rsidRDefault="00F81C37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BF4CA3" w:rsidRPr="004B4807">
              <w:rPr>
                <w:sz w:val="30"/>
                <w:szCs w:val="30"/>
              </w:rPr>
              <w:t>1,382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26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02D48" w:rsidRPr="004B4807" w14:paraId="172025CF" w14:textId="77777777" w:rsidTr="008D692F">
        <w:trPr>
          <w:trHeight w:val="325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96C13B" w14:textId="77777777" w:rsidR="00A02D48" w:rsidRPr="004B4807" w:rsidRDefault="00A02D48" w:rsidP="008D692F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 - ขาดทุนจากการด้อยค่า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FB7A5" w14:textId="3D7E3D01" w:rsidR="00A02D48" w:rsidRPr="004B4807" w:rsidRDefault="00F81C37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3A7C07" w:rsidRPr="004B4807">
              <w:rPr>
                <w:sz w:val="30"/>
                <w:szCs w:val="30"/>
              </w:rPr>
              <w:t>4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80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50C28" w14:textId="0E7BC66C" w:rsidR="00A02D48" w:rsidRPr="004B4807" w:rsidRDefault="00BF4CA3">
            <w:pPr>
              <w:shd w:val="clear" w:color="auto" w:fill="FFFFFF" w:themeFill="background1"/>
              <w:tabs>
                <w:tab w:val="decimal" w:pos="82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44DA" w14:textId="57E9D51A" w:rsidR="00A02D48" w:rsidRPr="004B4807" w:rsidRDefault="00BF4CA3">
            <w:pPr>
              <w:shd w:val="clear" w:color="auto" w:fill="FFFFFF" w:themeFill="background1"/>
              <w:tabs>
                <w:tab w:val="decimal" w:pos="709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E55BC" w14:textId="00A720CC" w:rsidR="00A02D48" w:rsidRPr="004B4807" w:rsidRDefault="00BF4CA3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CE8F" w14:textId="5B397E75" w:rsidR="00A02D48" w:rsidRPr="004B4807" w:rsidRDefault="00F81C37">
            <w:pPr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3A7C07" w:rsidRPr="004B4807">
              <w:rPr>
                <w:sz w:val="30"/>
                <w:szCs w:val="30"/>
              </w:rPr>
              <w:t>4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80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02D48" w:rsidRPr="004B4807" w14:paraId="4A9D8BF3" w14:textId="77777777" w:rsidTr="008D692F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573237" w14:textId="77777777" w:rsidR="00A02D48" w:rsidRPr="004B4807" w:rsidRDefault="00A02D48" w:rsidP="008D692F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 - ผลต่างจากการแปลงค่า</w:t>
            </w:r>
            <w:r w:rsidRPr="004B4807">
              <w:rPr>
                <w:sz w:val="30"/>
                <w:szCs w:val="30"/>
                <w:cs/>
              </w:rPr>
              <w:br/>
              <w:t xml:space="preserve">     งบการเงิน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E54C6" w14:textId="0E352E7C" w:rsidR="00A02D48" w:rsidRPr="004B4807" w:rsidRDefault="00F81C37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BF4CA3" w:rsidRPr="004B4807">
              <w:rPr>
                <w:sz w:val="30"/>
                <w:szCs w:val="30"/>
              </w:rPr>
              <w:t>2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BF4CA3" w:rsidRPr="004B4807">
              <w:rPr>
                <w:sz w:val="30"/>
                <w:szCs w:val="30"/>
              </w:rPr>
              <w:t>31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7263E" w14:textId="18F8729C" w:rsidR="00A02D48" w:rsidRPr="004B4807" w:rsidRDefault="00BF4CA3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2EB2B" w14:textId="595D8FE6" w:rsidR="00A02D48" w:rsidRPr="004B4807" w:rsidRDefault="00F81C37">
            <w:pPr>
              <w:pBdr>
                <w:bottom w:val="single" w:sz="4" w:space="0" w:color="auto"/>
              </w:pBdr>
              <w:tabs>
                <w:tab w:val="decimal" w:pos="652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BF4CA3" w:rsidRPr="004B4807">
              <w:rPr>
                <w:sz w:val="30"/>
                <w:szCs w:val="30"/>
              </w:rPr>
              <w:t>9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BF4CA3" w:rsidRPr="004B4807">
              <w:rPr>
                <w:sz w:val="30"/>
                <w:szCs w:val="30"/>
              </w:rPr>
              <w:t>43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4B7E0" w14:textId="2E548C31" w:rsidR="00A02D48" w:rsidRPr="004B4807" w:rsidRDefault="00BF4CA3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CB63" w14:textId="7165D0D3" w:rsidR="00A02D48" w:rsidRPr="004B4807" w:rsidRDefault="00F81C37">
            <w:pPr>
              <w:pBdr>
                <w:bottom w:val="single" w:sz="4" w:space="0" w:color="auto"/>
              </w:pBdr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BF4CA3" w:rsidRPr="004B4807">
              <w:rPr>
                <w:sz w:val="30"/>
                <w:szCs w:val="30"/>
              </w:rPr>
              <w:t>9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BF4CA3" w:rsidRPr="004B4807">
              <w:rPr>
                <w:sz w:val="30"/>
                <w:szCs w:val="30"/>
              </w:rPr>
              <w:t>87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02D48" w:rsidRPr="004B4807" w14:paraId="01DD9965" w14:textId="77777777" w:rsidTr="008D692F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0ED434" w14:textId="65D92BF3" w:rsidR="00A02D48" w:rsidRPr="004B4807" w:rsidRDefault="00A02D48" w:rsidP="008D692F">
            <w:pPr>
              <w:shd w:val="clear" w:color="auto" w:fill="FFFFFF" w:themeFill="background1"/>
              <w:ind w:right="-72" w:firstLine="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มูลค่าตามบัญชีปลาย</w:t>
            </w:r>
            <w:r w:rsidR="00BA2D40" w:rsidRPr="004B480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8A15" w14:textId="12668D0A" w:rsidR="00A02D48" w:rsidRPr="004B4807" w:rsidRDefault="00BF4CA3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7,</w:t>
            </w:r>
            <w:r w:rsidR="003A7C07" w:rsidRPr="004B4807">
              <w:rPr>
                <w:sz w:val="30"/>
                <w:szCs w:val="30"/>
              </w:rPr>
              <w:t>580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13480" w14:textId="2ABC7820" w:rsidR="00A02D48" w:rsidRPr="004B4807" w:rsidRDefault="00BF4CA3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1,816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7E96C" w14:textId="0DBE83B9" w:rsidR="00A02D48" w:rsidRPr="004B4807" w:rsidRDefault="00BF4CA3">
            <w:pPr>
              <w:pBdr>
                <w:bottom w:val="single" w:sz="4" w:space="0" w:color="auto"/>
              </w:pBdr>
              <w:tabs>
                <w:tab w:val="decimal" w:pos="652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1,802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27C53" w14:textId="5AC7D4BF" w:rsidR="00A02D48" w:rsidRPr="004B4807" w:rsidRDefault="00BF4CA3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316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83673" w14:textId="638C10D9" w:rsidR="00A02D48" w:rsidRPr="004B4807" w:rsidRDefault="00BF4CA3">
            <w:pPr>
              <w:pBdr>
                <w:bottom w:val="single" w:sz="4" w:space="0" w:color="auto"/>
              </w:pBdr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11,5</w:t>
            </w:r>
            <w:r w:rsidR="003A7C07" w:rsidRPr="004B4807">
              <w:rPr>
                <w:sz w:val="30"/>
                <w:szCs w:val="30"/>
              </w:rPr>
              <w:t>16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52</w:t>
            </w:r>
          </w:p>
        </w:tc>
      </w:tr>
      <w:tr w:rsidR="00A02D48" w:rsidRPr="004B4807" w14:paraId="5C018690" w14:textId="77777777" w:rsidTr="008D692F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27356" w14:textId="77777777" w:rsidR="00A02D48" w:rsidRPr="004B4807" w:rsidRDefault="00A02D48" w:rsidP="008D692F">
            <w:pPr>
              <w:shd w:val="clear" w:color="auto" w:fill="FFFFFF" w:themeFill="background1"/>
              <w:ind w:right="-72"/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4F1F7433" w14:textId="77777777" w:rsidR="00A02D48" w:rsidRPr="004B4807" w:rsidRDefault="00A02D48" w:rsidP="008D692F">
            <w:pPr>
              <w:tabs>
                <w:tab w:val="decimal" w:pos="624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4B99DBA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E489D6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88C975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A56ADD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737"/>
              </w:tabs>
              <w:ind w:left="6"/>
              <w:rPr>
                <w:sz w:val="30"/>
                <w:szCs w:val="30"/>
              </w:rPr>
            </w:pPr>
          </w:p>
        </w:tc>
      </w:tr>
      <w:tr w:rsidR="00A02D48" w:rsidRPr="004B4807" w14:paraId="1D468F03" w14:textId="77777777" w:rsidTr="008D692F">
        <w:trPr>
          <w:trHeight w:val="20"/>
        </w:trPr>
        <w:tc>
          <w:tcPr>
            <w:tcW w:w="4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9419D4" w14:textId="62C32DDA" w:rsidR="00A02D48" w:rsidRPr="004B4807" w:rsidRDefault="00A02D48" w:rsidP="008D692F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  <w:r w:rsidRPr="004B480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b/>
                <w:bCs/>
                <w:sz w:val="30"/>
                <w:szCs w:val="30"/>
              </w:rPr>
              <w:t>31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B4807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AFB9D9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799FE3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F78A13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78E71A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737"/>
              </w:tabs>
              <w:ind w:left="6"/>
              <w:rPr>
                <w:sz w:val="30"/>
                <w:szCs w:val="30"/>
              </w:rPr>
            </w:pPr>
          </w:p>
        </w:tc>
      </w:tr>
      <w:tr w:rsidR="00A02D48" w:rsidRPr="004B4807" w14:paraId="2A7ECC63" w14:textId="77777777" w:rsidTr="008D692F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E93344" w14:textId="77777777" w:rsidR="00A02D48" w:rsidRPr="004B4807" w:rsidRDefault="00A02D48" w:rsidP="008D692F">
            <w:pPr>
              <w:shd w:val="clear" w:color="auto" w:fill="FFFFFF" w:themeFill="background1"/>
              <w:ind w:right="-72" w:firstLine="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094FE" w14:textId="4CCD3E22" w:rsidR="00A02D48" w:rsidRPr="004B4807" w:rsidRDefault="00BF4CA3">
            <w:pP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9,7</w:t>
            </w:r>
            <w:r w:rsidR="003A7C07" w:rsidRPr="004B4807">
              <w:rPr>
                <w:sz w:val="30"/>
                <w:szCs w:val="30"/>
              </w:rPr>
              <w:t>43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08D38" w14:textId="46E05DE2" w:rsidR="00A02D48" w:rsidRPr="004B4807" w:rsidRDefault="00BF4CA3">
            <w:pP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2,324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678FB" w14:textId="2F9E2E0F" w:rsidR="00A02D48" w:rsidRPr="004B4807" w:rsidRDefault="00BF4CA3">
            <w:pPr>
              <w:tabs>
                <w:tab w:val="decimal" w:pos="652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1,985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C14A5" w14:textId="7045EA70" w:rsidR="00A02D48" w:rsidRPr="004B4807" w:rsidRDefault="00BF4CA3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559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0C128" w14:textId="7FC0E559" w:rsidR="00A02D48" w:rsidRPr="004B4807" w:rsidRDefault="00BF4CA3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14,6</w:t>
            </w:r>
            <w:r w:rsidR="003A7C07" w:rsidRPr="004B4807">
              <w:rPr>
                <w:sz w:val="30"/>
                <w:szCs w:val="30"/>
              </w:rPr>
              <w:t>13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58</w:t>
            </w:r>
          </w:p>
        </w:tc>
      </w:tr>
      <w:tr w:rsidR="00A02D48" w:rsidRPr="004B4807" w14:paraId="081430A7" w14:textId="77777777" w:rsidTr="008D692F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3B5EC" w14:textId="77777777" w:rsidR="00A02D48" w:rsidRPr="004B4807" w:rsidRDefault="00A02D48" w:rsidP="008D692F">
            <w:pPr>
              <w:shd w:val="clear" w:color="auto" w:fill="FFFFFF" w:themeFill="background1"/>
              <w:ind w:right="-72" w:firstLine="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71546" w14:textId="7A1B7E8C" w:rsidR="00A02D48" w:rsidRPr="004B4807" w:rsidRDefault="00F81C37">
            <w:pP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BF4CA3" w:rsidRPr="004B4807">
              <w:rPr>
                <w:sz w:val="30"/>
                <w:szCs w:val="30"/>
              </w:rPr>
              <w:t>2,158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BF4CA3" w:rsidRPr="004B4807">
              <w:rPr>
                <w:sz w:val="30"/>
                <w:szCs w:val="30"/>
              </w:rPr>
              <w:t>04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DF8A" w14:textId="2FE36D86" w:rsidR="00A02D48" w:rsidRPr="004B4807" w:rsidRDefault="00F81C37">
            <w:pP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BF4CA3" w:rsidRPr="004B4807">
              <w:rPr>
                <w:sz w:val="30"/>
                <w:szCs w:val="30"/>
              </w:rPr>
              <w:t>508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38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7AB6C" w14:textId="2A418FD9" w:rsidR="00A02D48" w:rsidRPr="004B4807" w:rsidRDefault="00F81C37">
            <w:pPr>
              <w:tabs>
                <w:tab w:val="decimal" w:pos="652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BF4CA3" w:rsidRPr="004B4807">
              <w:rPr>
                <w:sz w:val="30"/>
                <w:szCs w:val="30"/>
              </w:rPr>
              <w:t>183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BF4CA3" w:rsidRPr="004B4807">
              <w:rPr>
                <w:sz w:val="30"/>
                <w:szCs w:val="30"/>
              </w:rPr>
              <w:t>22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7EC22" w14:textId="795A7F68" w:rsidR="00A02D48" w:rsidRPr="004B4807" w:rsidRDefault="00F81C37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BF4CA3" w:rsidRPr="004B4807">
              <w:rPr>
                <w:sz w:val="30"/>
                <w:szCs w:val="30"/>
              </w:rPr>
              <w:t>242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62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A9A0A" w14:textId="0A559AF4" w:rsidR="00A02D48" w:rsidRPr="004B4807" w:rsidRDefault="00F81C37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BF4CA3" w:rsidRPr="004B4807">
              <w:rPr>
                <w:sz w:val="30"/>
                <w:szCs w:val="30"/>
              </w:rPr>
              <w:t>3,092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BF4CA3" w:rsidRPr="004B4807">
              <w:rPr>
                <w:sz w:val="30"/>
                <w:szCs w:val="30"/>
              </w:rPr>
              <w:t>2</w:t>
            </w:r>
            <w:r w:rsidR="003A7C07" w:rsidRPr="004B4807">
              <w:rPr>
                <w:sz w:val="30"/>
                <w:szCs w:val="30"/>
              </w:rPr>
              <w:t>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02D48" w:rsidRPr="004B4807" w14:paraId="6C78E2DC" w14:textId="77777777" w:rsidTr="008D692F">
        <w:trPr>
          <w:trHeight w:val="2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B20EE" w14:textId="77777777" w:rsidR="00A02D48" w:rsidRPr="004B4807" w:rsidRDefault="00A02D48" w:rsidP="008D692F">
            <w:pPr>
              <w:shd w:val="clear" w:color="auto" w:fill="FFFFFF" w:themeFill="background1"/>
              <w:tabs>
                <w:tab w:val="left" w:pos="291"/>
              </w:tabs>
              <w:ind w:left="21" w:right="-72" w:firstLine="280"/>
              <w:rPr>
                <w:spacing w:val="-10"/>
                <w:sz w:val="30"/>
                <w:szCs w:val="30"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B0F06" w14:textId="7FD7A702" w:rsidR="00A02D48" w:rsidRPr="004B4807" w:rsidRDefault="00F81C37">
            <w:pPr>
              <w:pBdr>
                <w:bottom w:val="single" w:sz="4" w:space="0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3A7C07" w:rsidRPr="004B4807">
              <w:rPr>
                <w:sz w:val="30"/>
                <w:szCs w:val="30"/>
              </w:rPr>
              <w:t>4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80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D8C1460" w14:textId="5F8F622B" w:rsidR="00A02D48" w:rsidRPr="004B4807" w:rsidRDefault="00BF4CA3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82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F66D62" w14:textId="4F092FC1" w:rsidR="00A02D48" w:rsidRPr="004B4807" w:rsidRDefault="00BF4CA3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709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CF1F86" w14:textId="6F4C9B21" w:rsidR="00A02D48" w:rsidRPr="004B4807" w:rsidRDefault="00BF4CA3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8FFC3" w14:textId="199683DE" w:rsidR="00A02D48" w:rsidRPr="004B4807" w:rsidRDefault="00F81C37">
            <w:pPr>
              <w:pBdr>
                <w:bottom w:val="single" w:sz="4" w:space="0" w:color="auto"/>
              </w:pBdr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3A7C07" w:rsidRPr="004B4807">
              <w:rPr>
                <w:sz w:val="30"/>
                <w:szCs w:val="30"/>
              </w:rPr>
              <w:t>4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80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02D48" w:rsidRPr="004B4807" w14:paraId="4804B1E5" w14:textId="77777777" w:rsidTr="008D692F">
        <w:trPr>
          <w:trHeight w:val="537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A3F80C" w14:textId="77777777" w:rsidR="00A02D48" w:rsidRPr="004B4807" w:rsidRDefault="00A02D48" w:rsidP="008D692F">
            <w:pPr>
              <w:shd w:val="clear" w:color="auto" w:fill="FFFFFF" w:themeFill="background1"/>
              <w:ind w:right="-72" w:firstLine="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FD460" w14:textId="34BE6047" w:rsidR="00A02D48" w:rsidRPr="004B4807" w:rsidRDefault="00BF4CA3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    </w:t>
            </w:r>
            <w:r w:rsidR="003A7C07" w:rsidRPr="004B4807">
              <w:rPr>
                <w:sz w:val="30"/>
                <w:szCs w:val="30"/>
              </w:rPr>
              <w:t>7,580</w:t>
            </w:r>
            <w:r w:rsidR="003A7C07"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355FE" w14:textId="2F29B070" w:rsidR="00A02D48" w:rsidRPr="004B4807" w:rsidRDefault="00BF4CA3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1,816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6D96D" w14:textId="119E190D" w:rsidR="00A02D48" w:rsidRPr="004B4807" w:rsidRDefault="00BF4CA3">
            <w:pPr>
              <w:pBdr>
                <w:bottom w:val="double" w:sz="4" w:space="1" w:color="auto"/>
              </w:pBdr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1,802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FF082" w14:textId="5984F4D4" w:rsidR="00A02D48" w:rsidRPr="004B4807" w:rsidRDefault="00BF4CA3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316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3A7C07" w:rsidRPr="004B4807">
              <w:rPr>
                <w:sz w:val="30"/>
                <w:szCs w:val="30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A70C2" w14:textId="02D39867" w:rsidR="00A02D48" w:rsidRPr="004B4807" w:rsidRDefault="00C83F16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11,516</w:t>
            </w:r>
            <w:r w:rsidR="00BF4CA3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52</w:t>
            </w:r>
          </w:p>
        </w:tc>
      </w:tr>
    </w:tbl>
    <w:p w14:paraId="0D8135FC" w14:textId="77777777" w:rsidR="00A02D48" w:rsidRPr="004B4807" w:rsidRDefault="00A02D48" w:rsidP="00A02D48">
      <w:pPr>
        <w:rPr>
          <w:sz w:val="30"/>
          <w:szCs w:val="30"/>
          <w:cs/>
        </w:rPr>
      </w:pPr>
      <w:r w:rsidRPr="004B4807">
        <w:rPr>
          <w:sz w:val="30"/>
          <w:szCs w:val="30"/>
          <w:cs/>
        </w:rPr>
        <w:br w:type="page"/>
      </w:r>
    </w:p>
    <w:p w14:paraId="2FD437C7" w14:textId="4E738449" w:rsidR="00E8253C" w:rsidRPr="004B4807" w:rsidRDefault="00E8253C" w:rsidP="00A02D48">
      <w:pPr>
        <w:ind w:left="567" w:hanging="567"/>
        <w:rPr>
          <w:b/>
          <w:bCs/>
          <w:sz w:val="30"/>
          <w:szCs w:val="30"/>
        </w:rPr>
      </w:pPr>
      <w:r w:rsidRPr="0050716E">
        <w:rPr>
          <w:b/>
          <w:bCs/>
          <w:sz w:val="30"/>
          <w:szCs w:val="30"/>
        </w:rPr>
        <w:t>15</w:t>
      </w:r>
      <w:r w:rsidRPr="0050716E">
        <w:rPr>
          <w:b/>
          <w:bCs/>
          <w:sz w:val="30"/>
          <w:szCs w:val="30"/>
          <w:cs/>
        </w:rPr>
        <w:t>.</w:t>
      </w:r>
      <w:r w:rsidRPr="0050716E">
        <w:rPr>
          <w:b/>
          <w:bCs/>
          <w:sz w:val="30"/>
          <w:szCs w:val="30"/>
        </w:rPr>
        <w:tab/>
      </w:r>
      <w:r w:rsidRPr="003D192E">
        <w:rPr>
          <w:rFonts w:hint="cs"/>
          <w:b/>
          <w:bCs/>
          <w:sz w:val="30"/>
          <w:szCs w:val="30"/>
          <w:cs/>
        </w:rPr>
        <w:t>สัญญาเช่า</w:t>
      </w:r>
      <w:r w:rsidRPr="00613458">
        <w:rPr>
          <w:b/>
          <w:bCs/>
          <w:sz w:val="30"/>
          <w:szCs w:val="30"/>
          <w:cs/>
        </w:rPr>
        <w:t xml:space="preserve"> </w:t>
      </w:r>
      <w:r w:rsidRPr="000730C1">
        <w:rPr>
          <w:sz w:val="30"/>
          <w:szCs w:val="30"/>
          <w:cs/>
        </w:rPr>
        <w:t>(ต่อ)</w:t>
      </w:r>
    </w:p>
    <w:p w14:paraId="6B8DC226" w14:textId="77777777" w:rsidR="00E8253C" w:rsidRPr="0050716E" w:rsidRDefault="00E8253C" w:rsidP="00A02D48">
      <w:pPr>
        <w:ind w:left="567" w:hanging="567"/>
        <w:rPr>
          <w:b/>
          <w:bCs/>
          <w:sz w:val="12"/>
          <w:szCs w:val="12"/>
        </w:rPr>
      </w:pPr>
    </w:p>
    <w:p w14:paraId="3100CBA8" w14:textId="15F9EBB5" w:rsidR="00A02D48" w:rsidRPr="004B4807" w:rsidRDefault="00A02D48" w:rsidP="00A02D48">
      <w:pPr>
        <w:ind w:left="567" w:hanging="567"/>
        <w:rPr>
          <w:b/>
          <w:bCs/>
          <w:sz w:val="30"/>
          <w:szCs w:val="30"/>
        </w:rPr>
      </w:pPr>
      <w:r w:rsidRPr="003D192E">
        <w:rPr>
          <w:b/>
          <w:bCs/>
          <w:sz w:val="30"/>
          <w:szCs w:val="30"/>
        </w:rPr>
        <w:t>1</w:t>
      </w:r>
      <w:r w:rsidR="00D67174" w:rsidRPr="00613458">
        <w:rPr>
          <w:b/>
          <w:bCs/>
          <w:sz w:val="30"/>
          <w:szCs w:val="30"/>
        </w:rPr>
        <w:t>5</w:t>
      </w:r>
      <w:r w:rsidRPr="000730C1">
        <w:rPr>
          <w:b/>
          <w:bCs/>
          <w:sz w:val="30"/>
          <w:szCs w:val="30"/>
          <w:cs/>
        </w:rPr>
        <w:t>.</w:t>
      </w:r>
      <w:r w:rsidR="00E8253C" w:rsidRPr="004B4807">
        <w:rPr>
          <w:b/>
          <w:bCs/>
          <w:sz w:val="30"/>
          <w:szCs w:val="30"/>
        </w:rPr>
        <w:t>1</w:t>
      </w:r>
      <w:r w:rsidRPr="004B4807">
        <w:rPr>
          <w:b/>
          <w:bCs/>
          <w:sz w:val="30"/>
          <w:szCs w:val="30"/>
        </w:rPr>
        <w:tab/>
      </w:r>
      <w:r w:rsidRPr="004B4807">
        <w:rPr>
          <w:b/>
          <w:bCs/>
          <w:sz w:val="30"/>
          <w:szCs w:val="30"/>
          <w:cs/>
        </w:rPr>
        <w:t xml:space="preserve">สินทรัพย์สิทธิการใช้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0691ADF9" w14:textId="77777777" w:rsidR="00A02D48" w:rsidRPr="004B4807" w:rsidRDefault="00A02D48" w:rsidP="00A02D48">
      <w:pPr>
        <w:ind w:left="567" w:hanging="567"/>
        <w:rPr>
          <w:b/>
          <w:bCs/>
          <w:sz w:val="16"/>
          <w:szCs w:val="16"/>
        </w:rPr>
      </w:pPr>
      <w:r w:rsidRPr="004B4807">
        <w:rPr>
          <w:b/>
          <w:bCs/>
          <w:sz w:val="30"/>
          <w:szCs w:val="30"/>
          <w:cs/>
        </w:rPr>
        <w:tab/>
      </w:r>
    </w:p>
    <w:p w14:paraId="1DCBD6F1" w14:textId="7F333566" w:rsidR="00A02D48" w:rsidRPr="004B4807" w:rsidRDefault="00A02D48" w:rsidP="00F706AE">
      <w:pPr>
        <w:ind w:left="567" w:right="-111" w:hanging="6"/>
        <w:rPr>
          <w:b/>
          <w:bCs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>มูลค่าตามบัญชีของสินทรัพย์สิทธิการใช้ตามสัญญาเช่าที่ดิน อาคาร เครื่องจักรและอุปกรณ์ และสินทรัพย์อื่น ๆ</w:t>
      </w:r>
      <w:r w:rsidRPr="004B4807">
        <w:rPr>
          <w:sz w:val="30"/>
          <w:szCs w:val="30"/>
          <w:cs/>
        </w:rPr>
        <w:t xml:space="preserve"> มีรายละเอียดดังนี้</w:t>
      </w:r>
      <w:r w:rsidRPr="004B4807">
        <w:rPr>
          <w:b/>
          <w:bCs/>
          <w:sz w:val="30"/>
          <w:szCs w:val="30"/>
          <w:cs/>
        </w:rPr>
        <w:t xml:space="preserve">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300198D8" w14:textId="77777777" w:rsidR="00A02D48" w:rsidRPr="004B4807" w:rsidRDefault="00A02D48" w:rsidP="00A02D48">
      <w:pPr>
        <w:ind w:left="567" w:hanging="567"/>
        <w:rPr>
          <w:b/>
          <w:bCs/>
          <w:sz w:val="16"/>
          <w:szCs w:val="16"/>
          <w:cs/>
        </w:rPr>
      </w:pPr>
    </w:p>
    <w:tbl>
      <w:tblPr>
        <w:tblW w:w="8899" w:type="dxa"/>
        <w:tblInd w:w="462" w:type="dxa"/>
        <w:tblBorders>
          <w:bottom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99"/>
        <w:gridCol w:w="1281"/>
        <w:gridCol w:w="1275"/>
        <w:gridCol w:w="1134"/>
        <w:gridCol w:w="1134"/>
        <w:gridCol w:w="1276"/>
      </w:tblGrid>
      <w:tr w:rsidR="00A02D48" w:rsidRPr="004B4807" w14:paraId="64C4894C" w14:textId="77777777" w:rsidTr="008D692F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16046" w14:textId="77777777" w:rsidR="00A02D48" w:rsidRPr="004B4807" w:rsidRDefault="00A02D48" w:rsidP="008D692F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</w:p>
        </w:tc>
        <w:tc>
          <w:tcPr>
            <w:tcW w:w="61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4E7340B" w14:textId="77777777" w:rsidR="00A02D48" w:rsidRPr="004B4807" w:rsidRDefault="00A02D48" w:rsidP="008D692F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A02D48" w:rsidRPr="004B4807" w14:paraId="6CB76E0D" w14:textId="77777777" w:rsidTr="008D692F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419D3" w14:textId="77777777" w:rsidR="00A02D48" w:rsidRPr="004B4807" w:rsidRDefault="00A02D48" w:rsidP="008D692F">
            <w:pPr>
              <w:shd w:val="clear" w:color="auto" w:fill="FFFFFF" w:themeFill="background1"/>
              <w:ind w:left="356" w:hanging="356"/>
              <w:rPr>
                <w:sz w:val="30"/>
                <w:szCs w:val="30"/>
              </w:rPr>
            </w:pPr>
          </w:p>
        </w:tc>
        <w:tc>
          <w:tcPr>
            <w:tcW w:w="61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DEF9F19" w14:textId="77777777" w:rsidR="00A02D48" w:rsidRPr="004B4807" w:rsidRDefault="00A02D4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D48" w:rsidRPr="004B4807" w14:paraId="6DE66E96" w14:textId="77777777" w:rsidTr="008D692F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DF2F" w14:textId="77777777" w:rsidR="00A02D48" w:rsidRPr="004B4807" w:rsidRDefault="00A02D48" w:rsidP="008D692F">
            <w:pPr>
              <w:shd w:val="clear" w:color="auto" w:fill="FFFFFF" w:themeFill="background1"/>
              <w:ind w:left="356" w:right="-14" w:hanging="356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4FEEA9" w14:textId="77777777" w:rsidR="00A02D48" w:rsidRPr="004B4807" w:rsidRDefault="00A02D48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83820B" w14:textId="77777777" w:rsidR="00A02D48" w:rsidRPr="004B4807" w:rsidRDefault="00A02D4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spacing w:val="-8"/>
                <w:sz w:val="30"/>
                <w:szCs w:val="30"/>
                <w:cs/>
              </w:rPr>
            </w:pPr>
            <w:r w:rsidRPr="004B4807">
              <w:rPr>
                <w:spacing w:val="-8"/>
                <w:sz w:val="30"/>
                <w:szCs w:val="30"/>
                <w:cs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209FC2" w14:textId="77777777" w:rsidR="00A02D48" w:rsidRPr="004B4807" w:rsidRDefault="00A02D48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เครื่องจักร</w:t>
            </w:r>
            <w:r w:rsidRPr="004B4807">
              <w:rPr>
                <w:spacing w:val="-6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9DD3CA" w14:textId="77777777" w:rsidR="00A02D48" w:rsidRPr="004B4807" w:rsidRDefault="00A02D48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สินทรัพย์ อื่น 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D2B13E" w14:textId="77777777" w:rsidR="00A02D48" w:rsidRPr="004B4807" w:rsidRDefault="00A02D48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</w:tr>
      <w:tr w:rsidR="00A02D48" w:rsidRPr="004B4807" w14:paraId="7D7571C8" w14:textId="77777777" w:rsidTr="008D692F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2D733E" w14:textId="77777777" w:rsidR="00A02D48" w:rsidRPr="004B4807" w:rsidRDefault="00A02D48" w:rsidP="008D692F">
            <w:pPr>
              <w:shd w:val="clear" w:color="auto" w:fill="FFFFFF" w:themeFill="background1"/>
              <w:ind w:left="21" w:right="-72"/>
              <w:rPr>
                <w:b/>
                <w:bCs/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b/>
                <w:bCs/>
                <w:sz w:val="30"/>
                <w:szCs w:val="30"/>
              </w:rPr>
              <w:t>1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B4807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6AAEA04" w14:textId="77777777" w:rsidR="00A02D48" w:rsidRPr="004B4807" w:rsidRDefault="00A02D48">
            <w:pPr>
              <w:shd w:val="clear" w:color="auto" w:fill="FFFFFF" w:themeFill="background1"/>
              <w:tabs>
                <w:tab w:val="decimal" w:pos="1058"/>
              </w:tabs>
              <w:rPr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5E062C9" w14:textId="77777777" w:rsidR="00A02D48" w:rsidRPr="004B4807" w:rsidRDefault="00A02D48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3A8FDD" w14:textId="77777777" w:rsidR="00A02D48" w:rsidRPr="004B4807" w:rsidRDefault="00A02D48">
            <w:pPr>
              <w:shd w:val="clear" w:color="auto" w:fill="FFFFFF" w:themeFill="background1"/>
              <w:tabs>
                <w:tab w:val="decimal" w:pos="957"/>
              </w:tabs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ADD8C5" w14:textId="77777777" w:rsidR="00A02D48" w:rsidRPr="004B4807" w:rsidRDefault="00A02D48">
            <w:pPr>
              <w:shd w:val="clear" w:color="auto" w:fill="FFFFFF" w:themeFill="background1"/>
              <w:tabs>
                <w:tab w:val="decimal" w:pos="951"/>
              </w:tabs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61BBFB" w14:textId="77777777" w:rsidR="00A02D48" w:rsidRPr="004B4807" w:rsidRDefault="00A02D48">
            <w:pPr>
              <w:shd w:val="clear" w:color="auto" w:fill="FFFFFF" w:themeFill="background1"/>
              <w:tabs>
                <w:tab w:val="decimal" w:pos="959"/>
              </w:tabs>
              <w:rPr>
                <w:sz w:val="30"/>
                <w:szCs w:val="30"/>
              </w:rPr>
            </w:pPr>
          </w:p>
        </w:tc>
      </w:tr>
      <w:tr w:rsidR="00A02D48" w:rsidRPr="004B4807" w14:paraId="2910B5BC" w14:textId="77777777" w:rsidTr="008D692F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9B118D" w14:textId="77777777" w:rsidR="00A02D48" w:rsidRPr="004B4807" w:rsidRDefault="00A02D48" w:rsidP="008D692F">
            <w:pPr>
              <w:shd w:val="clear" w:color="auto" w:fill="FFFFFF" w:themeFill="background1"/>
              <w:ind w:right="-72" w:firstLine="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D067E" w14:textId="77777777" w:rsidR="00A02D48" w:rsidRPr="004B4807" w:rsidRDefault="00A02D48">
            <w:pPr>
              <w:tabs>
                <w:tab w:val="decimal" w:pos="822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EF96C" w14:textId="77777777" w:rsidR="00A02D48" w:rsidRPr="004B4807" w:rsidRDefault="00A02D48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3826C" w14:textId="77777777" w:rsidR="00A02D48" w:rsidRPr="004B4807" w:rsidRDefault="00A02D48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F2914" w14:textId="77777777" w:rsidR="00A02D48" w:rsidRPr="004B4807" w:rsidRDefault="00A02D48">
            <w:pPr>
              <w:shd w:val="clear" w:color="auto" w:fill="FFFFFF" w:themeFill="background1"/>
              <w:tabs>
                <w:tab w:val="decimal" w:pos="709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78E74" w14:textId="77777777" w:rsidR="00A02D48" w:rsidRPr="004B4807" w:rsidRDefault="00A02D48">
            <w:pPr>
              <w:tabs>
                <w:tab w:val="decimal" w:pos="84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A02D48" w:rsidRPr="004B4807" w14:paraId="6565F6AD" w14:textId="77777777" w:rsidTr="008D692F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18C39E" w14:textId="5C6C9B9F" w:rsidR="00A02D48" w:rsidRPr="004B4807" w:rsidRDefault="00A02D48" w:rsidP="008D692F">
            <w:pPr>
              <w:shd w:val="clear" w:color="auto" w:fill="FFFFFF" w:themeFill="background1"/>
              <w:ind w:left="159" w:right="-72" w:hanging="138"/>
              <w:rPr>
                <w:spacing w:val="-6"/>
                <w:sz w:val="30"/>
                <w:szCs w:val="30"/>
              </w:rPr>
            </w:pPr>
            <w:r w:rsidRPr="004B4807">
              <w:rPr>
                <w:spacing w:val="-6"/>
                <w:sz w:val="30"/>
                <w:szCs w:val="30"/>
                <w:cs/>
              </w:rPr>
              <w:t xml:space="preserve">ผลกระทบจากการเปลี่ยนแปลงนโยบายการบัญชี </w:t>
            </w:r>
            <w:r w:rsidR="00F81C37" w:rsidRPr="004B4807">
              <w:rPr>
                <w:spacing w:val="-6"/>
                <w:sz w:val="30"/>
                <w:szCs w:val="30"/>
                <w:cs/>
              </w:rPr>
              <w:t>(</w:t>
            </w:r>
            <w:r w:rsidRPr="004B4807">
              <w:rPr>
                <w:spacing w:val="-6"/>
                <w:sz w:val="30"/>
                <w:szCs w:val="30"/>
                <w:cs/>
              </w:rPr>
              <w:t xml:space="preserve">หมายเหตุฯ </w:t>
            </w:r>
            <w:r w:rsidRPr="004B4807">
              <w:rPr>
                <w:spacing w:val="-6"/>
                <w:sz w:val="30"/>
                <w:szCs w:val="30"/>
              </w:rPr>
              <w:t>4</w:t>
            </w:r>
            <w:r w:rsidR="00F81C37" w:rsidRPr="004B4807">
              <w:rPr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154177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76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4,182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7D4D80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468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12C941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1,531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43</w:t>
            </w:r>
            <w:r w:rsidRPr="004B4807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BFA915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341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25</w:t>
            </w:r>
            <w:r w:rsidRPr="004B4807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C64586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6,523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65</w:t>
            </w:r>
            <w:r w:rsidRPr="004B4807">
              <w:rPr>
                <w:sz w:val="30"/>
                <w:szCs w:val="30"/>
                <w:cs/>
              </w:rPr>
              <w:t xml:space="preserve"> </w:t>
            </w:r>
          </w:p>
        </w:tc>
      </w:tr>
      <w:tr w:rsidR="00A02D48" w:rsidRPr="004B4807" w14:paraId="1B6E7964" w14:textId="77777777" w:rsidTr="008D692F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B53240" w14:textId="77777777" w:rsidR="00A02D48" w:rsidRPr="004B4807" w:rsidRDefault="00A02D48" w:rsidP="008D692F">
            <w:pPr>
              <w:shd w:val="clear" w:color="auto" w:fill="FFFFFF" w:themeFill="background1"/>
              <w:ind w:right="-72" w:firstLine="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มูลค่าตามบัญชีหลังปรับปรุง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558E34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76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4,182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3D2945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468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527BE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1,531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43</w:t>
            </w:r>
            <w:r w:rsidRPr="004B4807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B2582D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341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25</w:t>
            </w:r>
            <w:r w:rsidRPr="004B4807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ED7A01" w14:textId="77777777" w:rsidR="00A02D48" w:rsidRPr="004B4807" w:rsidRDefault="00A02D48">
            <w:pPr>
              <w:pBdr>
                <w:bottom w:val="single" w:sz="4" w:space="0" w:color="auto"/>
              </w:pBdr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</w:t>
            </w:r>
            <w:r w:rsidRPr="004B4807">
              <w:rPr>
                <w:sz w:val="30"/>
                <w:szCs w:val="30"/>
              </w:rPr>
              <w:t>6,523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65</w:t>
            </w:r>
          </w:p>
        </w:tc>
      </w:tr>
      <w:tr w:rsidR="00A02D48" w:rsidRPr="004B4807" w14:paraId="7318BDB4" w14:textId="77777777" w:rsidTr="008D692F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3C312" w14:textId="77777777" w:rsidR="00A02D48" w:rsidRPr="004B4807" w:rsidRDefault="00A02D48" w:rsidP="008D692F">
            <w:pPr>
              <w:shd w:val="clear" w:color="auto" w:fill="FFFFFF" w:themeFill="background1"/>
              <w:ind w:right="-72" w:firstLine="21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4CF9042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198"/>
                <w:tab w:val="decimal" w:pos="382"/>
              </w:tabs>
              <w:ind w:firstLine="9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9DE2498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932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2EB55C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F0519B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777037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</w:tr>
      <w:tr w:rsidR="00A02D48" w:rsidRPr="004B4807" w14:paraId="16263241" w14:textId="77777777" w:rsidTr="008D692F">
        <w:trPr>
          <w:trHeight w:val="20"/>
        </w:trPr>
        <w:tc>
          <w:tcPr>
            <w:tcW w:w="53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32866C" w14:textId="0939F011" w:rsidR="00A02D48" w:rsidRPr="004B4807" w:rsidRDefault="00A02D48" w:rsidP="008D692F">
            <w:pPr>
              <w:shd w:val="clear" w:color="auto" w:fill="FFFFFF" w:themeFill="background1"/>
              <w:ind w:left="-63" w:firstLine="94"/>
              <w:jc w:val="thaiDistribute"/>
              <w:rPr>
                <w:b/>
                <w:bCs/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B4807">
              <w:rPr>
                <w:b/>
                <w:bCs/>
                <w:sz w:val="30"/>
                <w:szCs w:val="30"/>
              </w:rPr>
              <w:t>31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B4807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5BA399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9FC733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A9C639" w14:textId="77777777" w:rsidR="00A02D48" w:rsidRPr="004B4807" w:rsidRDefault="00A02D48" w:rsidP="008D692F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</w:tr>
      <w:tr w:rsidR="002B154A" w:rsidRPr="004B4807" w14:paraId="512A0508" w14:textId="77777777" w:rsidTr="008D692F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62AE45" w14:textId="615A94C8" w:rsidR="002B154A" w:rsidRPr="004B4807" w:rsidRDefault="002B154A" w:rsidP="002B154A">
            <w:pPr>
              <w:shd w:val="clear" w:color="auto" w:fill="FFFFFF" w:themeFill="background1"/>
              <w:ind w:right="-7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มูลค่าตามบัญชีต้น</w:t>
            </w:r>
            <w:r w:rsidR="00621F51" w:rsidRPr="004B480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C471EC" w14:textId="0D8A7653" w:rsidR="002B154A" w:rsidRPr="004B4807" w:rsidRDefault="002B154A">
            <w:pPr>
              <w:tabs>
                <w:tab w:val="decimal" w:pos="76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4,182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5330F1" w14:textId="0BB6C111" w:rsidR="002B154A" w:rsidRPr="004B4807" w:rsidRDefault="002B154A">
            <w:pPr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</w:t>
            </w:r>
            <w:r w:rsidRPr="004B4807">
              <w:rPr>
                <w:sz w:val="30"/>
                <w:szCs w:val="30"/>
              </w:rPr>
              <w:t>468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896EF5" w14:textId="4AF4435D" w:rsidR="002B154A" w:rsidRPr="004B4807" w:rsidRDefault="002B154A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</w:t>
            </w:r>
            <w:r w:rsidRPr="004B4807">
              <w:rPr>
                <w:sz w:val="30"/>
                <w:szCs w:val="30"/>
              </w:rPr>
              <w:t>1,531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728BF0" w14:textId="4B58123A" w:rsidR="002B154A" w:rsidRPr="004B4807" w:rsidRDefault="002B154A">
            <w:pPr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341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6F5559" w14:textId="324CA969" w:rsidR="002B154A" w:rsidRPr="004B4807" w:rsidRDefault="002B154A">
            <w:pPr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</w:t>
            </w:r>
            <w:r w:rsidRPr="004B4807">
              <w:rPr>
                <w:sz w:val="30"/>
                <w:szCs w:val="30"/>
              </w:rPr>
              <w:t>6,523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65</w:t>
            </w:r>
          </w:p>
        </w:tc>
      </w:tr>
      <w:tr w:rsidR="002B154A" w:rsidRPr="004B4807" w14:paraId="5E3898DA" w14:textId="77777777" w:rsidTr="008D692F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0FEB9B" w14:textId="77777777" w:rsidR="002B154A" w:rsidRPr="004B4807" w:rsidRDefault="002B154A" w:rsidP="002B154A">
            <w:pPr>
              <w:shd w:val="clear" w:color="auto" w:fill="FFFFFF" w:themeFill="background1"/>
              <w:ind w:right="-7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- เพิ่มขึ้น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CE8223" w14:textId="4C7D427B" w:rsidR="002B154A" w:rsidRPr="004B4807" w:rsidRDefault="0096075F">
            <w:pPr>
              <w:tabs>
                <w:tab w:val="decimal" w:pos="76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1,346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63309C" w14:textId="084A3FBD" w:rsidR="002B154A" w:rsidRPr="004B4807" w:rsidRDefault="002D438A">
            <w:pPr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1,574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4CBDD7" w14:textId="2796D4B8" w:rsidR="002B154A" w:rsidRPr="004B4807" w:rsidRDefault="002D438A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182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1BEAE5" w14:textId="28597673" w:rsidR="002B154A" w:rsidRPr="004B4807" w:rsidRDefault="002D438A">
            <w:pPr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0F54E4" w14:textId="4DA3A939" w:rsidR="002B154A" w:rsidRPr="004B4807" w:rsidRDefault="0096075F">
            <w:pPr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3,159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67</w:t>
            </w:r>
          </w:p>
        </w:tc>
      </w:tr>
      <w:tr w:rsidR="002B154A" w:rsidRPr="004B4807" w14:paraId="147A0FD4" w14:textId="77777777" w:rsidTr="008D692F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4CBDDC" w14:textId="77777777" w:rsidR="002B154A" w:rsidRPr="004B4807" w:rsidRDefault="002B154A" w:rsidP="002B154A">
            <w:pPr>
              <w:shd w:val="clear" w:color="auto" w:fill="FFFFFF" w:themeFill="background1"/>
              <w:ind w:right="-7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- โอนเปลี่ยนประเภท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1C7284" w14:textId="4C45F462" w:rsidR="002B154A" w:rsidRPr="004B4807" w:rsidRDefault="002D438A">
            <w:pPr>
              <w:tabs>
                <w:tab w:val="decimal" w:pos="76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67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622ABD" w14:textId="5DD8990C" w:rsidR="002B154A" w:rsidRPr="004B4807" w:rsidRDefault="002D438A">
            <w:pPr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0E6701" w14:textId="24BDB383" w:rsidR="002B154A" w:rsidRPr="004B4807" w:rsidRDefault="002D438A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2831C" w14:textId="6A0CBDFF" w:rsidR="002B154A" w:rsidRPr="004B4807" w:rsidRDefault="002D438A">
            <w:pPr>
              <w:shd w:val="clear" w:color="auto" w:fill="FFFFFF" w:themeFill="background1"/>
              <w:tabs>
                <w:tab w:val="decimal" w:pos="709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BC724E" w14:textId="67A579E2" w:rsidR="002B154A" w:rsidRPr="004B4807" w:rsidRDefault="002D438A">
            <w:pPr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20</w:t>
            </w:r>
          </w:p>
        </w:tc>
      </w:tr>
      <w:tr w:rsidR="002B154A" w:rsidRPr="004B4807" w14:paraId="2371AA9B" w14:textId="77777777" w:rsidTr="008D692F">
        <w:trPr>
          <w:trHeight w:val="325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BDEFD7" w14:textId="77777777" w:rsidR="002B154A" w:rsidRPr="004B4807" w:rsidRDefault="002B154A" w:rsidP="002B154A">
            <w:pPr>
              <w:shd w:val="clear" w:color="auto" w:fill="FFFFFF" w:themeFill="background1"/>
              <w:ind w:right="-7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- สิ้นสุดสัญญาและยกเลิกสัญญา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A6CAF1" w14:textId="4E778A81" w:rsidR="002B154A" w:rsidRPr="004B4807" w:rsidRDefault="00F81C37">
            <w:pPr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D438A" w:rsidRPr="004B4807">
              <w:rPr>
                <w:sz w:val="30"/>
                <w:szCs w:val="30"/>
              </w:rPr>
              <w:t>2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72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C47675" w14:textId="0FDFB5C3" w:rsidR="002B154A" w:rsidRPr="004B4807" w:rsidRDefault="00F81C37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D438A" w:rsidRPr="004B4807">
              <w:rPr>
                <w:sz w:val="30"/>
                <w:szCs w:val="30"/>
              </w:rPr>
              <w:t>4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82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0170E5" w14:textId="76A9DF5A" w:rsidR="002B154A" w:rsidRPr="004B4807" w:rsidRDefault="002D438A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54EDEA" w14:textId="5FFD476D" w:rsidR="002B154A" w:rsidRPr="004B4807" w:rsidRDefault="00F81C37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D438A" w:rsidRPr="004B4807">
              <w:rPr>
                <w:sz w:val="30"/>
                <w:szCs w:val="30"/>
              </w:rPr>
              <w:t>20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22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37F2FD" w14:textId="22F892D0" w:rsidR="002B154A" w:rsidRPr="004B4807" w:rsidRDefault="00F81C37">
            <w:pPr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D438A" w:rsidRPr="004B4807">
              <w:rPr>
                <w:sz w:val="30"/>
                <w:szCs w:val="30"/>
              </w:rPr>
              <w:t>27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76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2B154A" w:rsidRPr="004B4807" w14:paraId="29C1C7AF" w14:textId="77777777" w:rsidTr="008D692F">
        <w:trPr>
          <w:trHeight w:val="325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AB5DA" w14:textId="0EEB7251" w:rsidR="002B154A" w:rsidRPr="004B4807" w:rsidRDefault="002B154A" w:rsidP="002B154A">
            <w:pPr>
              <w:shd w:val="clear" w:color="auto" w:fill="FFFFFF" w:themeFill="background1"/>
              <w:ind w:right="-7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- ค่าเสื่อมราคาสำหรับ</w:t>
            </w:r>
            <w:r w:rsidR="00945345" w:rsidRPr="004B480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0F5937" w14:textId="651E0A04" w:rsidR="002B154A" w:rsidRPr="004B4807" w:rsidRDefault="00F81C37">
            <w:pPr>
              <w:tabs>
                <w:tab w:val="decimal" w:pos="76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D438A" w:rsidRPr="004B4807">
              <w:rPr>
                <w:sz w:val="30"/>
                <w:szCs w:val="30"/>
              </w:rPr>
              <w:t>383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60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E77D7" w14:textId="7A855C0E" w:rsidR="002B154A" w:rsidRPr="004B4807" w:rsidRDefault="00F81C37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D438A" w:rsidRPr="004B4807">
              <w:rPr>
                <w:sz w:val="30"/>
                <w:szCs w:val="30"/>
              </w:rPr>
              <w:t>423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25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A812F3" w14:textId="7869DF85" w:rsidR="002B154A" w:rsidRPr="004B4807" w:rsidRDefault="00F81C37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D438A" w:rsidRPr="004B4807">
              <w:rPr>
                <w:sz w:val="30"/>
                <w:szCs w:val="30"/>
              </w:rPr>
              <w:t>153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06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BD5B0" w14:textId="703F60D9" w:rsidR="002B154A" w:rsidRPr="004B4807" w:rsidRDefault="00F81C37">
            <w:pPr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D438A" w:rsidRPr="004B4807">
              <w:rPr>
                <w:sz w:val="30"/>
                <w:szCs w:val="30"/>
              </w:rPr>
              <w:t>94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62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719084" w14:textId="48CF7264" w:rsidR="002B154A" w:rsidRPr="004B4807" w:rsidRDefault="00F81C37">
            <w:pPr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D438A" w:rsidRPr="004B4807">
              <w:rPr>
                <w:sz w:val="30"/>
                <w:szCs w:val="30"/>
              </w:rPr>
              <w:t>1,054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53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2B154A" w:rsidRPr="004B4807" w14:paraId="408D0946" w14:textId="77777777" w:rsidTr="008D692F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16531A" w14:textId="77777777" w:rsidR="002B154A" w:rsidRPr="004B4807" w:rsidRDefault="002B154A" w:rsidP="002B154A">
            <w:pPr>
              <w:shd w:val="clear" w:color="auto" w:fill="FFFFFF" w:themeFill="background1"/>
              <w:ind w:right="-7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- ขาดทุนจากการด้อยค่า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ECDB6" w14:textId="77B08FC3" w:rsidR="002B154A" w:rsidRPr="004B4807" w:rsidRDefault="00F81C37">
            <w:pPr>
              <w:pBdr>
                <w:bottom w:val="single" w:sz="4" w:space="0" w:color="auto"/>
              </w:pBdr>
              <w:tabs>
                <w:tab w:val="decimal" w:pos="76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D438A" w:rsidRPr="004B4807">
              <w:rPr>
                <w:sz w:val="30"/>
                <w:szCs w:val="30"/>
              </w:rPr>
              <w:t>3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05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67A9C" w14:textId="07685434" w:rsidR="002B154A" w:rsidRPr="004B4807" w:rsidRDefault="002D438A">
            <w:pPr>
              <w:pBdr>
                <w:bottom w:val="single" w:sz="4" w:space="0" w:color="auto"/>
              </w:pBdr>
              <w:tabs>
                <w:tab w:val="decimal" w:pos="756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A950D" w14:textId="5B80C2B0" w:rsidR="002B154A" w:rsidRPr="004B4807" w:rsidRDefault="002D438A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50084" w14:textId="52D9E1B9" w:rsidR="002B154A" w:rsidRPr="004B4807" w:rsidRDefault="002D438A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709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1BE45" w14:textId="40B8630F" w:rsidR="002B154A" w:rsidRPr="004B4807" w:rsidRDefault="00F81C37">
            <w:pPr>
              <w:pBdr>
                <w:bottom w:val="single" w:sz="4" w:space="0" w:color="auto"/>
              </w:pBdr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D438A" w:rsidRPr="004B4807">
              <w:rPr>
                <w:sz w:val="30"/>
                <w:szCs w:val="30"/>
              </w:rPr>
              <w:t>3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05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2B154A" w:rsidRPr="004B4807" w14:paraId="21BC4C1E" w14:textId="77777777" w:rsidTr="008D692F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A9A2B6" w14:textId="40967D1F" w:rsidR="002B154A" w:rsidRPr="004B4807" w:rsidRDefault="002B154A" w:rsidP="002B154A">
            <w:pPr>
              <w:shd w:val="clear" w:color="auto" w:fill="FFFFFF" w:themeFill="background1"/>
              <w:ind w:right="-72" w:firstLine="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มูลค่าตามบัญชีปลาย</w:t>
            </w:r>
            <w:r w:rsidR="00621F51" w:rsidRPr="004B480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4209E" w14:textId="59D50E56" w:rsidR="002B154A" w:rsidRPr="004B4807" w:rsidRDefault="0096075F">
            <w:pPr>
              <w:pBdr>
                <w:bottom w:val="single" w:sz="4" w:space="0" w:color="auto"/>
              </w:pBdr>
              <w:tabs>
                <w:tab w:val="decimal" w:pos="76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5,206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43B05" w14:textId="4D32B16A" w:rsidR="002B154A" w:rsidRPr="004B4807" w:rsidRDefault="002D438A">
            <w:pPr>
              <w:pBdr>
                <w:bottom w:val="single" w:sz="4" w:space="0" w:color="auto"/>
              </w:pBdr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1,628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8FEC4" w14:textId="6B318591" w:rsidR="002B154A" w:rsidRPr="004B4807" w:rsidRDefault="002D438A">
            <w:pPr>
              <w:pBdr>
                <w:bottom w:val="single" w:sz="4" w:space="0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1,572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277C6" w14:textId="2BCA6E59" w:rsidR="002B154A" w:rsidRPr="004B4807" w:rsidRDefault="002D438A">
            <w:pPr>
              <w:pBdr>
                <w:bottom w:val="single" w:sz="4" w:space="0" w:color="auto"/>
              </w:pBdr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282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D9C737" w14:textId="730E5C12" w:rsidR="002B154A" w:rsidRPr="004B4807" w:rsidRDefault="0096075F">
            <w:pPr>
              <w:pBdr>
                <w:bottom w:val="single" w:sz="4" w:space="0" w:color="auto"/>
              </w:pBdr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8,690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18</w:t>
            </w:r>
          </w:p>
        </w:tc>
      </w:tr>
      <w:tr w:rsidR="002B154A" w:rsidRPr="004B4807" w14:paraId="74556AEE" w14:textId="77777777" w:rsidTr="008D692F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0EB25" w14:textId="77777777" w:rsidR="002B154A" w:rsidRPr="004B4807" w:rsidRDefault="002B154A" w:rsidP="002B154A">
            <w:pPr>
              <w:shd w:val="clear" w:color="auto" w:fill="FFFFFF" w:themeFill="background1"/>
              <w:ind w:right="-72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709D8E3" w14:textId="77777777" w:rsidR="002B154A" w:rsidRPr="004B4807" w:rsidRDefault="002B154A" w:rsidP="002B154A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FD24C44" w14:textId="77777777" w:rsidR="002B154A" w:rsidRPr="004B4807" w:rsidRDefault="002B154A" w:rsidP="002B154A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C49157" w14:textId="77777777" w:rsidR="002B154A" w:rsidRPr="004B4807" w:rsidRDefault="002B154A" w:rsidP="002B154A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878C5" w14:textId="77777777" w:rsidR="002B154A" w:rsidRPr="004B4807" w:rsidRDefault="002B154A" w:rsidP="002B154A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0DDFF5" w14:textId="77777777" w:rsidR="002B154A" w:rsidRPr="004B4807" w:rsidRDefault="002B154A" w:rsidP="002B154A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</w:tr>
      <w:tr w:rsidR="002B154A" w:rsidRPr="004B4807" w14:paraId="7D442401" w14:textId="77777777" w:rsidTr="008D692F">
        <w:trPr>
          <w:trHeight w:val="20"/>
        </w:trPr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F41DC2" w14:textId="2C47D9DF" w:rsidR="002B154A" w:rsidRPr="004B4807" w:rsidRDefault="002B154A" w:rsidP="002B154A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  <w:r w:rsidRPr="004B480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b/>
                <w:bCs/>
                <w:sz w:val="30"/>
                <w:szCs w:val="30"/>
              </w:rPr>
              <w:t>31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B4807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F26412B" w14:textId="77777777" w:rsidR="002B154A" w:rsidRPr="004B4807" w:rsidRDefault="002B154A" w:rsidP="002B154A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9ED01B" w14:textId="77777777" w:rsidR="002B154A" w:rsidRPr="004B4807" w:rsidRDefault="002B154A" w:rsidP="002B154A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A29293" w14:textId="77777777" w:rsidR="002B154A" w:rsidRPr="004B4807" w:rsidRDefault="002B154A" w:rsidP="002B154A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DDC10E" w14:textId="77777777" w:rsidR="002B154A" w:rsidRPr="004B4807" w:rsidRDefault="002B154A" w:rsidP="002B154A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</w:tr>
      <w:tr w:rsidR="002B154A" w:rsidRPr="004B4807" w14:paraId="32252C0E" w14:textId="77777777" w:rsidTr="008D692F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26261C" w14:textId="77777777" w:rsidR="002B154A" w:rsidRPr="004B4807" w:rsidRDefault="002B154A" w:rsidP="002B154A">
            <w:pPr>
              <w:shd w:val="clear" w:color="auto" w:fill="FFFFFF" w:themeFill="background1"/>
              <w:ind w:right="-72" w:firstLine="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0E1CD" w14:textId="53A6E9D6" w:rsidR="002B154A" w:rsidRPr="004B4807" w:rsidRDefault="0096075F">
            <w:pPr>
              <w:tabs>
                <w:tab w:val="decimal" w:pos="76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5,678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336950" w14:textId="5EEBD431" w:rsidR="002B154A" w:rsidRPr="004B4807" w:rsidRDefault="002D438A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2,041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5BF4DC" w14:textId="068D7E8A" w:rsidR="002B154A" w:rsidRPr="004B4807" w:rsidRDefault="002D438A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1,725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CD6AC0" w14:textId="5D49E554" w:rsidR="002B154A" w:rsidRPr="004B4807" w:rsidRDefault="002D438A">
            <w:pPr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441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4FE86" w14:textId="1C67CAFB" w:rsidR="002B154A" w:rsidRPr="004B4807" w:rsidRDefault="0096075F">
            <w:pPr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9,886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30</w:t>
            </w:r>
          </w:p>
        </w:tc>
      </w:tr>
      <w:tr w:rsidR="002B154A" w:rsidRPr="004B4807" w14:paraId="3C5406CA" w14:textId="77777777" w:rsidTr="008D692F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7D29A" w14:textId="77777777" w:rsidR="002B154A" w:rsidRPr="004B4807" w:rsidRDefault="002B154A" w:rsidP="002B154A">
            <w:pPr>
              <w:shd w:val="clear" w:color="auto" w:fill="FFFFFF" w:themeFill="background1"/>
              <w:ind w:right="-72" w:firstLine="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F73CA8" w14:textId="7AD667AF" w:rsidR="002B154A" w:rsidRPr="004B4807" w:rsidRDefault="00F81C37">
            <w:pPr>
              <w:tabs>
                <w:tab w:val="decimal" w:pos="76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D438A" w:rsidRPr="004B4807">
              <w:rPr>
                <w:sz w:val="30"/>
                <w:szCs w:val="30"/>
              </w:rPr>
              <w:t>468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46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DEC348" w14:textId="5DB89544" w:rsidR="002B154A" w:rsidRPr="004B4807" w:rsidRDefault="00F81C37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D438A" w:rsidRPr="004B4807">
              <w:rPr>
                <w:sz w:val="30"/>
                <w:szCs w:val="30"/>
              </w:rPr>
              <w:t>412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49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F6A195" w14:textId="677C878D" w:rsidR="002B154A" w:rsidRPr="004B4807" w:rsidRDefault="00F81C37">
            <w:pP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D438A" w:rsidRPr="004B4807">
              <w:rPr>
                <w:sz w:val="30"/>
                <w:szCs w:val="30"/>
              </w:rPr>
              <w:t>153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06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1B7DC" w14:textId="6D566BBF" w:rsidR="002B154A" w:rsidRPr="004B4807" w:rsidRDefault="00F81C37">
            <w:pPr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D438A" w:rsidRPr="004B4807">
              <w:rPr>
                <w:sz w:val="30"/>
                <w:szCs w:val="30"/>
              </w:rPr>
              <w:t>159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06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172786" w14:textId="1F793244" w:rsidR="002B154A" w:rsidRPr="004B4807" w:rsidRDefault="00F81C37">
            <w:pPr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D438A" w:rsidRPr="004B4807">
              <w:rPr>
                <w:sz w:val="30"/>
                <w:szCs w:val="30"/>
              </w:rPr>
              <w:t>1,193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07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2B154A" w:rsidRPr="004B4807" w14:paraId="098848EA" w14:textId="77777777" w:rsidTr="008D692F">
        <w:trPr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53551" w14:textId="77777777" w:rsidR="002B154A" w:rsidRPr="004B4807" w:rsidRDefault="002B154A" w:rsidP="002B154A">
            <w:pPr>
              <w:shd w:val="clear" w:color="auto" w:fill="FFFFFF" w:themeFill="background1"/>
              <w:tabs>
                <w:tab w:val="left" w:pos="291"/>
              </w:tabs>
              <w:ind w:left="21" w:right="-72" w:firstLine="279"/>
              <w:rPr>
                <w:sz w:val="30"/>
                <w:szCs w:val="30"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2B5EA2" w14:textId="58685433" w:rsidR="002B154A" w:rsidRPr="004B4807" w:rsidRDefault="00F81C37">
            <w:pPr>
              <w:pBdr>
                <w:bottom w:val="single" w:sz="4" w:space="0" w:color="auto"/>
              </w:pBdr>
              <w:tabs>
                <w:tab w:val="decimal" w:pos="76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D438A" w:rsidRPr="004B4807">
              <w:rPr>
                <w:sz w:val="30"/>
                <w:szCs w:val="30"/>
              </w:rPr>
              <w:t>3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05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A5095" w14:textId="72774B00" w:rsidR="002B154A" w:rsidRPr="004B4807" w:rsidRDefault="002D438A">
            <w:pPr>
              <w:pBdr>
                <w:bottom w:val="single" w:sz="4" w:space="0" w:color="auto"/>
              </w:pBdr>
              <w:tabs>
                <w:tab w:val="decimal" w:pos="756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234E7" w14:textId="22E698C8" w:rsidR="002B154A" w:rsidRPr="004B4807" w:rsidRDefault="002D438A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4546A" w14:textId="3B23B28C" w:rsidR="002B154A" w:rsidRPr="004B4807" w:rsidRDefault="002D438A">
            <w:pPr>
              <w:pBdr>
                <w:bottom w:val="single" w:sz="4" w:space="0" w:color="auto"/>
              </w:pBdr>
              <w:shd w:val="clear" w:color="auto" w:fill="FFFFFF" w:themeFill="background1"/>
              <w:tabs>
                <w:tab w:val="decimal" w:pos="709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E73FD2" w14:textId="179C086B" w:rsidR="002B154A" w:rsidRPr="004B4807" w:rsidRDefault="00F81C37">
            <w:pPr>
              <w:pBdr>
                <w:bottom w:val="single" w:sz="4" w:space="0" w:color="auto"/>
              </w:pBdr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D438A" w:rsidRPr="004B4807">
              <w:rPr>
                <w:sz w:val="30"/>
                <w:szCs w:val="30"/>
              </w:rPr>
              <w:t>3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05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2B154A" w:rsidRPr="004B4807" w14:paraId="6740CBF7" w14:textId="77777777" w:rsidTr="008D692F">
        <w:trPr>
          <w:trHeight w:val="537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61E298" w14:textId="77777777" w:rsidR="002B154A" w:rsidRPr="004B4807" w:rsidRDefault="002B154A" w:rsidP="002B154A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3EB3CA" w14:textId="586FE41B" w:rsidR="002B154A" w:rsidRPr="004B4807" w:rsidRDefault="0096075F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5,206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42CAB" w14:textId="3538B565" w:rsidR="002B154A" w:rsidRPr="004B4807" w:rsidRDefault="002D438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1,628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25F41" w14:textId="6E7C30A7" w:rsidR="002B154A" w:rsidRPr="004B4807" w:rsidRDefault="002B154A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  </w:t>
            </w:r>
            <w:r w:rsidR="002D438A" w:rsidRPr="004B4807">
              <w:rPr>
                <w:sz w:val="30"/>
                <w:szCs w:val="30"/>
              </w:rPr>
              <w:t>1,572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FD3739" w14:textId="6337E3EF" w:rsidR="002B154A" w:rsidRPr="004B4807" w:rsidRDefault="002D438A">
            <w:pPr>
              <w:pBdr>
                <w:bottom w:val="double" w:sz="4" w:space="1" w:color="auto"/>
              </w:pBdr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282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C7426" w14:textId="51A8BAF4" w:rsidR="002B154A" w:rsidRPr="004B4807" w:rsidRDefault="0096075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8,690</w:t>
            </w:r>
            <w:r w:rsidR="002D438A" w:rsidRPr="004B4807">
              <w:rPr>
                <w:sz w:val="30"/>
                <w:szCs w:val="30"/>
                <w:cs/>
              </w:rPr>
              <w:t>.</w:t>
            </w:r>
            <w:r w:rsidR="002D438A" w:rsidRPr="004B4807">
              <w:rPr>
                <w:sz w:val="30"/>
                <w:szCs w:val="30"/>
              </w:rPr>
              <w:t>18</w:t>
            </w:r>
          </w:p>
        </w:tc>
      </w:tr>
    </w:tbl>
    <w:p w14:paraId="3BDDADBB" w14:textId="77777777" w:rsidR="00A02D48" w:rsidRPr="004B4807" w:rsidRDefault="00A02D48" w:rsidP="00A02D48">
      <w:pPr>
        <w:shd w:val="clear" w:color="auto" w:fill="FFFFFF" w:themeFill="background1"/>
        <w:jc w:val="both"/>
        <w:rPr>
          <w:b/>
          <w:bCs/>
          <w:sz w:val="18"/>
          <w:szCs w:val="18"/>
        </w:rPr>
      </w:pPr>
    </w:p>
    <w:p w14:paraId="425EA118" w14:textId="3D8DF0EF" w:rsidR="00A02D48" w:rsidRPr="004B4807" w:rsidRDefault="00A02D48" w:rsidP="00A02D48">
      <w:pPr>
        <w:rPr>
          <w:b/>
          <w:bCs/>
          <w:sz w:val="18"/>
          <w:szCs w:val="18"/>
        </w:rPr>
      </w:pPr>
      <w:r w:rsidRPr="004B4807">
        <w:rPr>
          <w:b/>
          <w:bCs/>
          <w:sz w:val="18"/>
          <w:szCs w:val="18"/>
          <w:cs/>
        </w:rPr>
        <w:br w:type="page"/>
      </w:r>
    </w:p>
    <w:p w14:paraId="0960D738" w14:textId="4726C059" w:rsidR="00EF4769" w:rsidRPr="003D192E" w:rsidRDefault="00EF4769" w:rsidP="00A02D48">
      <w:pPr>
        <w:rPr>
          <w:b/>
          <w:bCs/>
          <w:sz w:val="30"/>
          <w:szCs w:val="30"/>
        </w:rPr>
      </w:pPr>
      <w:r w:rsidRPr="0050716E">
        <w:rPr>
          <w:b/>
          <w:bCs/>
          <w:sz w:val="30"/>
          <w:szCs w:val="30"/>
        </w:rPr>
        <w:t>15</w:t>
      </w:r>
      <w:r w:rsidRPr="0050716E">
        <w:rPr>
          <w:b/>
          <w:bCs/>
          <w:sz w:val="30"/>
          <w:szCs w:val="30"/>
          <w:cs/>
        </w:rPr>
        <w:t>.</w:t>
      </w:r>
      <w:r w:rsidRPr="0050716E">
        <w:rPr>
          <w:b/>
          <w:bCs/>
          <w:sz w:val="30"/>
          <w:szCs w:val="30"/>
        </w:rPr>
        <w:tab/>
      </w:r>
      <w:r w:rsidRPr="003D192E">
        <w:rPr>
          <w:rFonts w:hint="cs"/>
          <w:b/>
          <w:bCs/>
          <w:sz w:val="30"/>
          <w:szCs w:val="30"/>
          <w:cs/>
        </w:rPr>
        <w:t>สัญญาเช่า</w:t>
      </w:r>
      <w:r w:rsidR="00567E27" w:rsidRPr="000730C1">
        <w:rPr>
          <w:b/>
          <w:bCs/>
          <w:sz w:val="30"/>
          <w:szCs w:val="30"/>
          <w:cs/>
        </w:rPr>
        <w:t xml:space="preserve"> </w:t>
      </w:r>
      <w:r w:rsidR="00567E27" w:rsidRPr="0050716E">
        <w:rPr>
          <w:sz w:val="30"/>
          <w:szCs w:val="30"/>
          <w:cs/>
        </w:rPr>
        <w:t>(ต่อ)</w:t>
      </w:r>
    </w:p>
    <w:p w14:paraId="353EEBE1" w14:textId="2425CC0C" w:rsidR="00EF4769" w:rsidRPr="0050716E" w:rsidRDefault="00EF4769" w:rsidP="00A02D48">
      <w:pPr>
        <w:rPr>
          <w:b/>
          <w:bCs/>
          <w:sz w:val="16"/>
          <w:szCs w:val="16"/>
        </w:rPr>
      </w:pPr>
    </w:p>
    <w:p w14:paraId="5911A294" w14:textId="3DAFD194" w:rsidR="00EF4769" w:rsidRPr="004B4807" w:rsidRDefault="00EF4769" w:rsidP="00A02D48">
      <w:pPr>
        <w:rPr>
          <w:b/>
          <w:bCs/>
          <w:sz w:val="30"/>
          <w:szCs w:val="30"/>
        </w:rPr>
      </w:pPr>
      <w:r w:rsidRPr="003D192E">
        <w:rPr>
          <w:b/>
          <w:bCs/>
          <w:sz w:val="30"/>
          <w:szCs w:val="30"/>
        </w:rPr>
        <w:t>15</w:t>
      </w:r>
      <w:r w:rsidRPr="000730C1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</w:rPr>
        <w:t>2</w:t>
      </w:r>
      <w:r w:rsidRPr="004B4807">
        <w:rPr>
          <w:b/>
          <w:bCs/>
          <w:sz w:val="18"/>
          <w:szCs w:val="18"/>
        </w:rPr>
        <w:tab/>
      </w:r>
      <w:r w:rsidRPr="004B4807">
        <w:rPr>
          <w:b/>
          <w:bCs/>
          <w:sz w:val="30"/>
          <w:szCs w:val="30"/>
          <w:cs/>
        </w:rPr>
        <w:t>หนี้สินตามสัญญาเช่า</w:t>
      </w:r>
    </w:p>
    <w:p w14:paraId="1D07E2C6" w14:textId="47776DF2" w:rsidR="00EF4769" w:rsidRPr="004B4807" w:rsidRDefault="00EF4769" w:rsidP="00A02D48">
      <w:pPr>
        <w:rPr>
          <w:b/>
          <w:bCs/>
          <w:sz w:val="12"/>
          <w:szCs w:val="12"/>
        </w:rPr>
      </w:pPr>
    </w:p>
    <w:p w14:paraId="35576EBF" w14:textId="498FCA06" w:rsidR="00042BFA" w:rsidRPr="001436EE" w:rsidRDefault="00EF4769" w:rsidP="00A02D48">
      <w:pPr>
        <w:rPr>
          <w:b/>
          <w:bCs/>
          <w:sz w:val="30"/>
          <w:szCs w:val="30"/>
          <w:cs/>
        </w:rPr>
      </w:pPr>
      <w:r w:rsidRPr="004B4807">
        <w:rPr>
          <w:b/>
          <w:bCs/>
          <w:sz w:val="30"/>
          <w:szCs w:val="30"/>
        </w:rPr>
        <w:tab/>
      </w:r>
      <w:r w:rsidR="00042BFA" w:rsidRPr="0050716E">
        <w:rPr>
          <w:sz w:val="30"/>
          <w:szCs w:val="30"/>
          <w:cs/>
        </w:rPr>
        <w:t>มูลค่าตามบัญชี</w:t>
      </w:r>
      <w:r w:rsidR="004E321B" w:rsidRPr="0050716E">
        <w:rPr>
          <w:sz w:val="30"/>
          <w:szCs w:val="30"/>
          <w:cs/>
        </w:rPr>
        <w:t>และการเปลี่ยนแปลง</w:t>
      </w:r>
      <w:r w:rsidR="00042BFA" w:rsidRPr="0050716E">
        <w:rPr>
          <w:sz w:val="30"/>
          <w:szCs w:val="30"/>
          <w:cs/>
        </w:rPr>
        <w:t>ของหนี้สินตามสัญญาเช่า</w:t>
      </w:r>
      <w:r w:rsidR="004E321B" w:rsidRPr="0050716E">
        <w:rPr>
          <w:sz w:val="30"/>
          <w:szCs w:val="30"/>
          <w:cs/>
        </w:rPr>
        <w:t xml:space="preserve"> มีรายละเอียด</w:t>
      </w:r>
      <w:r w:rsidR="00042BFA" w:rsidRPr="0050716E">
        <w:rPr>
          <w:sz w:val="30"/>
          <w:szCs w:val="30"/>
          <w:cs/>
        </w:rPr>
        <w:t>ดังนี้</w:t>
      </w:r>
    </w:p>
    <w:tbl>
      <w:tblPr>
        <w:tblW w:w="8483" w:type="dxa"/>
        <w:tblInd w:w="5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22"/>
        <w:gridCol w:w="1240"/>
        <w:gridCol w:w="1240"/>
        <w:gridCol w:w="1240"/>
        <w:gridCol w:w="1241"/>
      </w:tblGrid>
      <w:tr w:rsidR="00042BFA" w:rsidRPr="004B4807" w14:paraId="30124BFE" w14:textId="77777777" w:rsidTr="00DE46A6">
        <w:trPr>
          <w:trHeight w:val="374"/>
        </w:trPr>
        <w:tc>
          <w:tcPr>
            <w:tcW w:w="3522" w:type="dxa"/>
            <w:vAlign w:val="bottom"/>
          </w:tcPr>
          <w:p w14:paraId="76405A51" w14:textId="77777777" w:rsidR="00042BFA" w:rsidRPr="004B4807" w:rsidRDefault="00042BFA" w:rsidP="00DE46A6">
            <w:pPr>
              <w:shd w:val="clear" w:color="auto" w:fill="FFFFFF" w:themeFill="background1"/>
              <w:ind w:left="142" w:hanging="170"/>
              <w:rPr>
                <w:sz w:val="30"/>
                <w:szCs w:val="30"/>
              </w:rPr>
            </w:pPr>
          </w:p>
        </w:tc>
        <w:tc>
          <w:tcPr>
            <w:tcW w:w="4961" w:type="dxa"/>
            <w:gridSpan w:val="4"/>
          </w:tcPr>
          <w:p w14:paraId="1DD5D9D4" w14:textId="77777777" w:rsidR="00042BFA" w:rsidRPr="004B4807" w:rsidRDefault="00042BFA" w:rsidP="00DE46A6">
            <w:pPr>
              <w:shd w:val="clear" w:color="auto" w:fill="FFFFFF" w:themeFill="background1"/>
              <w:ind w:left="62" w:right="5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042BFA" w:rsidRPr="004B4807" w14:paraId="76A2712F" w14:textId="77777777" w:rsidTr="00DE46A6">
        <w:trPr>
          <w:trHeight w:val="374"/>
        </w:trPr>
        <w:tc>
          <w:tcPr>
            <w:tcW w:w="3522" w:type="dxa"/>
            <w:vAlign w:val="bottom"/>
          </w:tcPr>
          <w:p w14:paraId="48FA2F08" w14:textId="77777777" w:rsidR="00042BFA" w:rsidRPr="004B4807" w:rsidRDefault="00042BFA" w:rsidP="00DE46A6">
            <w:pPr>
              <w:shd w:val="clear" w:color="auto" w:fill="FFFFFF" w:themeFill="background1"/>
              <w:ind w:left="142" w:hanging="170"/>
              <w:rPr>
                <w:sz w:val="30"/>
                <w:szCs w:val="30"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40EB24FE" w14:textId="77777777" w:rsidR="00042BFA" w:rsidRPr="004B4807" w:rsidRDefault="00042BF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17F6EB02" w14:textId="77777777" w:rsidR="00042BFA" w:rsidRPr="004B4807" w:rsidRDefault="00042BF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BFA" w:rsidRPr="004B4807" w14:paraId="05C27399" w14:textId="77777777" w:rsidTr="00DE46A6">
        <w:trPr>
          <w:trHeight w:val="374"/>
        </w:trPr>
        <w:tc>
          <w:tcPr>
            <w:tcW w:w="3522" w:type="dxa"/>
            <w:vAlign w:val="bottom"/>
          </w:tcPr>
          <w:p w14:paraId="50DD0086" w14:textId="77777777" w:rsidR="00042BFA" w:rsidRPr="004B4807" w:rsidRDefault="00042BFA" w:rsidP="00DE46A6">
            <w:pPr>
              <w:shd w:val="clear" w:color="auto" w:fill="FFFFFF" w:themeFill="background1"/>
              <w:ind w:left="142" w:hanging="170"/>
              <w:rPr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969F69C" w14:textId="77777777" w:rsidR="00042BFA" w:rsidRPr="004B4807" w:rsidRDefault="00042BF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40" w:type="dxa"/>
            <w:vAlign w:val="bottom"/>
          </w:tcPr>
          <w:p w14:paraId="0126A806" w14:textId="77777777" w:rsidR="00042BFA" w:rsidRPr="004B4807" w:rsidRDefault="00042BF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40" w:type="dxa"/>
            <w:vAlign w:val="bottom"/>
          </w:tcPr>
          <w:p w14:paraId="4308B07E" w14:textId="77777777" w:rsidR="00042BFA" w:rsidRPr="004B4807" w:rsidRDefault="00042BF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41" w:type="dxa"/>
            <w:vAlign w:val="bottom"/>
          </w:tcPr>
          <w:p w14:paraId="3F67A219" w14:textId="77777777" w:rsidR="00042BFA" w:rsidRPr="004B4807" w:rsidRDefault="00042BF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042BFA" w:rsidRPr="004B4807" w14:paraId="5186C2AF" w14:textId="77777777" w:rsidTr="0050716E">
        <w:trPr>
          <w:trHeight w:val="374"/>
        </w:trPr>
        <w:tc>
          <w:tcPr>
            <w:tcW w:w="3522" w:type="dxa"/>
            <w:vAlign w:val="bottom"/>
          </w:tcPr>
          <w:p w14:paraId="0FD9783F" w14:textId="10FE3E4D" w:rsidR="00042BFA" w:rsidRPr="004B4807" w:rsidRDefault="00042BFA" w:rsidP="0050716E">
            <w:pPr>
              <w:shd w:val="clear" w:color="auto" w:fill="FFFFFF" w:themeFill="background1"/>
              <w:ind w:left="170" w:hanging="170"/>
              <w:rPr>
                <w:sz w:val="30"/>
                <w:szCs w:val="30"/>
                <w:u w:val="single"/>
              </w:rPr>
            </w:pPr>
            <w:r w:rsidRPr="004B4807">
              <w:rPr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40" w:type="dxa"/>
            <w:vAlign w:val="bottom"/>
          </w:tcPr>
          <w:p w14:paraId="24E6BD30" w14:textId="65F04111" w:rsidR="00042BFA" w:rsidRPr="004B4807" w:rsidRDefault="00042BFA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</w:rPr>
              <w:t>318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72</w:t>
            </w:r>
          </w:p>
        </w:tc>
        <w:tc>
          <w:tcPr>
            <w:tcW w:w="1240" w:type="dxa"/>
            <w:vAlign w:val="bottom"/>
          </w:tcPr>
          <w:p w14:paraId="42F4AC09" w14:textId="0873E0D9" w:rsidR="00042BFA" w:rsidRPr="004B4807" w:rsidRDefault="00F445AC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</w:rPr>
              <w:t>331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26</w:t>
            </w:r>
          </w:p>
        </w:tc>
        <w:tc>
          <w:tcPr>
            <w:tcW w:w="1240" w:type="dxa"/>
            <w:vAlign w:val="bottom"/>
          </w:tcPr>
          <w:p w14:paraId="3F78A7B1" w14:textId="1DC608E0" w:rsidR="00042BFA" w:rsidRPr="004B4807" w:rsidRDefault="00567E27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286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90</w:t>
            </w:r>
          </w:p>
        </w:tc>
        <w:tc>
          <w:tcPr>
            <w:tcW w:w="1241" w:type="dxa"/>
            <w:vAlign w:val="bottom"/>
          </w:tcPr>
          <w:p w14:paraId="12C603A6" w14:textId="1190ADF2" w:rsidR="00042BFA" w:rsidRPr="004B4807" w:rsidRDefault="004A17E2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290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81</w:t>
            </w:r>
          </w:p>
        </w:tc>
      </w:tr>
      <w:tr w:rsidR="00042BFA" w:rsidRPr="004B4807" w14:paraId="07377344" w14:textId="77777777" w:rsidTr="0050716E">
        <w:trPr>
          <w:trHeight w:val="374"/>
        </w:trPr>
        <w:tc>
          <w:tcPr>
            <w:tcW w:w="3522" w:type="dxa"/>
            <w:vAlign w:val="bottom"/>
          </w:tcPr>
          <w:p w14:paraId="39E78313" w14:textId="19398C35" w:rsidR="00042BFA" w:rsidRPr="004B4807" w:rsidRDefault="00042BFA" w:rsidP="0050716E">
            <w:pPr>
              <w:shd w:val="clear" w:color="auto" w:fill="FFFFFF" w:themeFill="background1"/>
              <w:ind w:left="170" w:hanging="170"/>
              <w:rPr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  <w:r w:rsidR="008E4735">
              <w:rPr>
                <w:sz w:val="30"/>
                <w:szCs w:val="30"/>
                <w:cs/>
              </w:rPr>
              <w:t xml:space="preserve"> </w:t>
            </w:r>
            <w:r w:rsidR="008E4735" w:rsidRPr="004B4807">
              <w:rPr>
                <w:spacing w:val="-6"/>
                <w:sz w:val="30"/>
                <w:szCs w:val="30"/>
                <w:cs/>
              </w:rPr>
              <w:t xml:space="preserve">(หมายเหตุฯ </w:t>
            </w:r>
            <w:r w:rsidR="008E4735" w:rsidRPr="004B4807">
              <w:rPr>
                <w:spacing w:val="-6"/>
                <w:sz w:val="30"/>
                <w:szCs w:val="30"/>
              </w:rPr>
              <w:t>4</w:t>
            </w:r>
            <w:r w:rsidR="008E4735" w:rsidRPr="004B4807">
              <w:rPr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019C3F08" w14:textId="4CC31D11" w:rsidR="00042BFA" w:rsidRPr="004B4807" w:rsidRDefault="00042BF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5,917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84</w:t>
            </w:r>
          </w:p>
        </w:tc>
        <w:tc>
          <w:tcPr>
            <w:tcW w:w="1240" w:type="dxa"/>
            <w:vAlign w:val="bottom"/>
          </w:tcPr>
          <w:p w14:paraId="622AC230" w14:textId="1FA68CB3" w:rsidR="00042BFA" w:rsidRPr="004B4807" w:rsidRDefault="00F445A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1D6892B1" w14:textId="2CE37059" w:rsidR="00042BFA" w:rsidRPr="004B4807" w:rsidRDefault="00567E2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</w:rPr>
              <w:t>4,513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18</w:t>
            </w:r>
          </w:p>
        </w:tc>
        <w:tc>
          <w:tcPr>
            <w:tcW w:w="1241" w:type="dxa"/>
            <w:vAlign w:val="bottom"/>
          </w:tcPr>
          <w:p w14:paraId="4FD05AC7" w14:textId="447CF4AC" w:rsidR="00042BFA" w:rsidRPr="004B4807" w:rsidRDefault="004A17E2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042BFA" w:rsidRPr="004B4807" w14:paraId="75F93E00" w14:textId="77777777" w:rsidTr="0050716E">
        <w:trPr>
          <w:trHeight w:val="374"/>
        </w:trPr>
        <w:tc>
          <w:tcPr>
            <w:tcW w:w="3522" w:type="dxa"/>
            <w:vAlign w:val="bottom"/>
          </w:tcPr>
          <w:p w14:paraId="516FC4A3" w14:textId="3441D60E" w:rsidR="00042BFA" w:rsidRPr="004B4807" w:rsidRDefault="00042BFA" w:rsidP="0050716E">
            <w:pPr>
              <w:shd w:val="clear" w:color="auto" w:fill="FFFFFF" w:themeFill="background1"/>
              <w:ind w:left="170" w:hanging="17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 xml:space="preserve"> มกราคม </w:t>
            </w:r>
            <w:r w:rsidRPr="004B4807">
              <w:rPr>
                <w:sz w:val="30"/>
                <w:szCs w:val="30"/>
              </w:rPr>
              <w:t>2563</w:t>
            </w:r>
            <w:r w:rsidRPr="004B4807">
              <w:rPr>
                <w:sz w:val="30"/>
                <w:szCs w:val="30"/>
                <w:cs/>
              </w:rPr>
              <w:t xml:space="preserve"> (ปรับปรุงใหม่)</w:t>
            </w:r>
          </w:p>
        </w:tc>
        <w:tc>
          <w:tcPr>
            <w:tcW w:w="1240" w:type="dxa"/>
            <w:vAlign w:val="bottom"/>
          </w:tcPr>
          <w:p w14:paraId="47D771B0" w14:textId="7C9B9E6A" w:rsidR="00042BFA" w:rsidRPr="004B4807" w:rsidRDefault="00042BFA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6,236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56</w:t>
            </w:r>
          </w:p>
        </w:tc>
        <w:tc>
          <w:tcPr>
            <w:tcW w:w="1240" w:type="dxa"/>
            <w:vAlign w:val="bottom"/>
          </w:tcPr>
          <w:p w14:paraId="2F3149ED" w14:textId="30F612FB" w:rsidR="00042BFA" w:rsidRPr="004B4807" w:rsidRDefault="00F445AC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</w:rPr>
              <w:t>331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26</w:t>
            </w:r>
          </w:p>
        </w:tc>
        <w:tc>
          <w:tcPr>
            <w:tcW w:w="1240" w:type="dxa"/>
            <w:vAlign w:val="bottom"/>
          </w:tcPr>
          <w:p w14:paraId="10EDCC89" w14:textId="7D073A6D" w:rsidR="00042BFA" w:rsidRPr="004B4807" w:rsidRDefault="00567E27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</w:rPr>
              <w:t>4,800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08</w:t>
            </w:r>
          </w:p>
        </w:tc>
        <w:tc>
          <w:tcPr>
            <w:tcW w:w="1241" w:type="dxa"/>
            <w:vAlign w:val="bottom"/>
          </w:tcPr>
          <w:p w14:paraId="0DCC6988" w14:textId="7F93BFFF" w:rsidR="00042BFA" w:rsidRPr="004B4807" w:rsidRDefault="004A17E2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290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81</w:t>
            </w:r>
          </w:p>
        </w:tc>
      </w:tr>
      <w:tr w:rsidR="00042BFA" w:rsidRPr="004B4807" w14:paraId="036773EE" w14:textId="77777777" w:rsidTr="0050716E">
        <w:trPr>
          <w:trHeight w:val="374"/>
        </w:trPr>
        <w:tc>
          <w:tcPr>
            <w:tcW w:w="3522" w:type="dxa"/>
            <w:vAlign w:val="bottom"/>
          </w:tcPr>
          <w:p w14:paraId="6F06DE3B" w14:textId="22E07B80" w:rsidR="00042BFA" w:rsidRPr="004B4807" w:rsidRDefault="00042BFA" w:rsidP="0050716E">
            <w:pPr>
              <w:shd w:val="clear" w:color="auto" w:fill="FFFFFF" w:themeFill="background1"/>
              <w:ind w:left="170" w:hanging="170"/>
              <w:rPr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0" w:type="dxa"/>
            <w:vAlign w:val="bottom"/>
          </w:tcPr>
          <w:p w14:paraId="75886A27" w14:textId="17BEF873" w:rsidR="00042BFA" w:rsidRPr="004B4807" w:rsidRDefault="00042BFA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3,503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36</w:t>
            </w:r>
          </w:p>
        </w:tc>
        <w:tc>
          <w:tcPr>
            <w:tcW w:w="1240" w:type="dxa"/>
            <w:vAlign w:val="bottom"/>
          </w:tcPr>
          <w:p w14:paraId="0D5D4997" w14:textId="0CE73927" w:rsidR="00042BFA" w:rsidRPr="004B4807" w:rsidRDefault="00F445AC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</w:rPr>
              <w:t>90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44</w:t>
            </w:r>
          </w:p>
        </w:tc>
        <w:tc>
          <w:tcPr>
            <w:tcW w:w="1240" w:type="dxa"/>
            <w:vAlign w:val="bottom"/>
          </w:tcPr>
          <w:p w14:paraId="4EDCDD3A" w14:textId="0FAF41E5" w:rsidR="00042BFA" w:rsidRPr="004B4807" w:rsidRDefault="00567E27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</w:rPr>
              <w:t>2,560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18</w:t>
            </w:r>
          </w:p>
        </w:tc>
        <w:tc>
          <w:tcPr>
            <w:tcW w:w="1241" w:type="dxa"/>
            <w:vAlign w:val="bottom"/>
          </w:tcPr>
          <w:p w14:paraId="0A1FDCD4" w14:textId="5D1EF2C9" w:rsidR="00042BFA" w:rsidRPr="004B4807" w:rsidRDefault="004A17E2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</w:rPr>
              <w:t>88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81</w:t>
            </w:r>
          </w:p>
        </w:tc>
      </w:tr>
      <w:tr w:rsidR="00042BFA" w:rsidRPr="004B4807" w14:paraId="5C87CB87" w14:textId="77777777" w:rsidTr="0050716E">
        <w:trPr>
          <w:trHeight w:val="374"/>
        </w:trPr>
        <w:tc>
          <w:tcPr>
            <w:tcW w:w="3522" w:type="dxa"/>
            <w:vAlign w:val="bottom"/>
          </w:tcPr>
          <w:p w14:paraId="34A70570" w14:textId="047A2379" w:rsidR="00042BFA" w:rsidRPr="004B4807" w:rsidRDefault="00042BFA" w:rsidP="0050716E">
            <w:pPr>
              <w:shd w:val="clear" w:color="auto" w:fill="FFFFFF" w:themeFill="background1"/>
              <w:ind w:left="170" w:hanging="170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240" w:type="dxa"/>
            <w:vAlign w:val="bottom"/>
          </w:tcPr>
          <w:p w14:paraId="06886405" w14:textId="3F646CD4" w:rsidR="00042BFA" w:rsidRPr="004B4807" w:rsidRDefault="00042BFA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Pr="004B4807">
              <w:rPr>
                <w:snapToGrid w:val="0"/>
                <w:sz w:val="30"/>
                <w:szCs w:val="30"/>
              </w:rPr>
              <w:t>1,109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42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3971CE7C" w14:textId="6532B8CB" w:rsidR="00042BFA" w:rsidRPr="004B4807" w:rsidRDefault="00F445AC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Pr="004B4807">
              <w:rPr>
                <w:snapToGrid w:val="0"/>
                <w:sz w:val="30"/>
                <w:szCs w:val="30"/>
              </w:rPr>
              <w:t>102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60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5E0B4D80" w14:textId="2B8E6A04" w:rsidR="00042BFA" w:rsidRPr="004B4807" w:rsidRDefault="00567E27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Pr="004B4807">
              <w:rPr>
                <w:snapToGrid w:val="0"/>
                <w:sz w:val="30"/>
                <w:szCs w:val="30"/>
              </w:rPr>
              <w:t>787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30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  <w:vAlign w:val="bottom"/>
          </w:tcPr>
          <w:p w14:paraId="72A91B43" w14:textId="4ECFBD40" w:rsidR="00042BFA" w:rsidRPr="004B4807" w:rsidRDefault="004A17E2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Pr="004B4807">
              <w:rPr>
                <w:snapToGrid w:val="0"/>
                <w:sz w:val="30"/>
                <w:szCs w:val="30"/>
              </w:rPr>
              <w:t>90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56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</w:tr>
      <w:tr w:rsidR="00E117F1" w:rsidRPr="004B4807" w14:paraId="5886BCBD" w14:textId="77777777" w:rsidTr="0050716E">
        <w:trPr>
          <w:trHeight w:val="374"/>
        </w:trPr>
        <w:tc>
          <w:tcPr>
            <w:tcW w:w="3522" w:type="dxa"/>
          </w:tcPr>
          <w:p w14:paraId="47FEC1E2" w14:textId="2F02E455" w:rsidR="00E117F1" w:rsidRPr="004B4807" w:rsidRDefault="00E117F1" w:rsidP="0050716E">
            <w:pPr>
              <w:shd w:val="clear" w:color="auto" w:fill="FFFFFF" w:themeFill="background1"/>
              <w:ind w:left="170" w:hanging="170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40" w:type="dxa"/>
            <w:vAlign w:val="bottom"/>
          </w:tcPr>
          <w:p w14:paraId="1360D159" w14:textId="3DCE4754" w:rsidR="00E117F1" w:rsidRPr="004B4807" w:rsidRDefault="00E117F1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281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83</w:t>
            </w:r>
          </w:p>
        </w:tc>
        <w:tc>
          <w:tcPr>
            <w:tcW w:w="1240" w:type="dxa"/>
            <w:vAlign w:val="bottom"/>
          </w:tcPr>
          <w:p w14:paraId="044BF96F" w14:textId="630FD189" w:rsidR="00E117F1" w:rsidRPr="004B4807" w:rsidRDefault="00E117F1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22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26</w:t>
            </w:r>
          </w:p>
        </w:tc>
        <w:tc>
          <w:tcPr>
            <w:tcW w:w="1240" w:type="dxa"/>
            <w:vAlign w:val="bottom"/>
          </w:tcPr>
          <w:p w14:paraId="71ACD058" w14:textId="7CD4F6FD" w:rsidR="00E117F1" w:rsidRPr="004B4807" w:rsidRDefault="00E117F1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191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53</w:t>
            </w:r>
          </w:p>
        </w:tc>
        <w:tc>
          <w:tcPr>
            <w:tcW w:w="1241" w:type="dxa"/>
            <w:vAlign w:val="bottom"/>
          </w:tcPr>
          <w:p w14:paraId="0DC1A294" w14:textId="3C784DBA" w:rsidR="00E117F1" w:rsidRPr="004B4807" w:rsidRDefault="00E117F1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</w:rPr>
              <w:t>20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45</w:t>
            </w:r>
          </w:p>
        </w:tc>
      </w:tr>
      <w:tr w:rsidR="00E117F1" w:rsidRPr="004B4807" w14:paraId="03A1A12C" w14:textId="77777777" w:rsidTr="00E117F1">
        <w:trPr>
          <w:trHeight w:val="374"/>
        </w:trPr>
        <w:tc>
          <w:tcPr>
            <w:tcW w:w="3522" w:type="dxa"/>
          </w:tcPr>
          <w:p w14:paraId="1C3BC54E" w14:textId="6AB0C443" w:rsidR="00E117F1" w:rsidRPr="004B4807" w:rsidRDefault="00E117F1" w:rsidP="0050716E">
            <w:pPr>
              <w:shd w:val="clear" w:color="auto" w:fill="FFFFFF" w:themeFill="background1"/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1240" w:type="dxa"/>
            <w:vAlign w:val="bottom"/>
          </w:tcPr>
          <w:p w14:paraId="3C0D139C" w14:textId="6D675005" w:rsidR="00E117F1" w:rsidRPr="004B4807" w:rsidRDefault="00E117F1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Pr="004B4807">
              <w:rPr>
                <w:snapToGrid w:val="0"/>
                <w:sz w:val="30"/>
                <w:szCs w:val="30"/>
              </w:rPr>
              <w:t>45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80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5CB60C14" w14:textId="345101E9" w:rsidR="00E117F1" w:rsidRPr="004B4807" w:rsidRDefault="00E117F1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Pr="004B4807">
              <w:rPr>
                <w:snapToGrid w:val="0"/>
                <w:sz w:val="30"/>
                <w:szCs w:val="30"/>
              </w:rPr>
              <w:t>22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64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4EFA5540" w14:textId="6EC0E90E" w:rsidR="00E117F1" w:rsidRPr="004B4807" w:rsidRDefault="00E117F1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Pr="004B4807">
              <w:rPr>
                <w:snapToGrid w:val="0"/>
                <w:sz w:val="30"/>
                <w:szCs w:val="30"/>
              </w:rPr>
              <w:t>43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86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  <w:vAlign w:val="bottom"/>
          </w:tcPr>
          <w:p w14:paraId="74A546FF" w14:textId="61CDD192" w:rsidR="00E117F1" w:rsidRPr="004B4807" w:rsidRDefault="00E117F1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Pr="004B4807">
              <w:rPr>
                <w:snapToGrid w:val="0"/>
                <w:sz w:val="30"/>
                <w:szCs w:val="30"/>
              </w:rPr>
              <w:t>22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61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</w:tr>
      <w:tr w:rsidR="00E117F1" w:rsidRPr="004B4807" w14:paraId="524F5C9E" w14:textId="77777777" w:rsidTr="0050716E">
        <w:trPr>
          <w:trHeight w:val="374"/>
        </w:trPr>
        <w:tc>
          <w:tcPr>
            <w:tcW w:w="3522" w:type="dxa"/>
            <w:vAlign w:val="bottom"/>
          </w:tcPr>
          <w:p w14:paraId="27A0023D" w14:textId="4B6B9AF4" w:rsidR="00E117F1" w:rsidRPr="004B4807" w:rsidRDefault="00E117F1" w:rsidP="0050716E">
            <w:pPr>
              <w:shd w:val="clear" w:color="auto" w:fill="FFFFFF" w:themeFill="background1"/>
              <w:ind w:left="170" w:hanging="17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z w:val="30"/>
                <w:szCs w:val="30"/>
              </w:rPr>
              <w:t xml:space="preserve">31 </w:t>
            </w:r>
            <w:r w:rsidRPr="004B4807">
              <w:rPr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40" w:type="dxa"/>
            <w:vAlign w:val="bottom"/>
          </w:tcPr>
          <w:p w14:paraId="40829515" w14:textId="20AADBB9" w:rsidR="00E117F1" w:rsidRPr="004B4807" w:rsidRDefault="00E117F1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8,866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53</w:t>
            </w:r>
          </w:p>
        </w:tc>
        <w:tc>
          <w:tcPr>
            <w:tcW w:w="1240" w:type="dxa"/>
            <w:vAlign w:val="bottom"/>
          </w:tcPr>
          <w:p w14:paraId="6C9E25EF" w14:textId="4D6DFFE2" w:rsidR="00E117F1" w:rsidRPr="004B4807" w:rsidRDefault="00E117F1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318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72</w:t>
            </w:r>
          </w:p>
        </w:tc>
        <w:tc>
          <w:tcPr>
            <w:tcW w:w="1240" w:type="dxa"/>
            <w:vAlign w:val="bottom"/>
          </w:tcPr>
          <w:p w14:paraId="0A2243D4" w14:textId="56F383C6" w:rsidR="00E117F1" w:rsidRPr="004B4807" w:rsidRDefault="00E117F1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</w:rPr>
              <w:t>6,720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63</w:t>
            </w:r>
          </w:p>
        </w:tc>
        <w:tc>
          <w:tcPr>
            <w:tcW w:w="1241" w:type="dxa"/>
            <w:vAlign w:val="bottom"/>
          </w:tcPr>
          <w:p w14:paraId="5F90D52F" w14:textId="18E200CA" w:rsidR="00E117F1" w:rsidRPr="004B4807" w:rsidRDefault="00E117F1" w:rsidP="0050716E">
            <w:pP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286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90</w:t>
            </w:r>
          </w:p>
        </w:tc>
      </w:tr>
      <w:tr w:rsidR="00E117F1" w:rsidRPr="004B4807" w14:paraId="281924E8" w14:textId="77777777" w:rsidTr="0050716E">
        <w:trPr>
          <w:trHeight w:val="374"/>
        </w:trPr>
        <w:tc>
          <w:tcPr>
            <w:tcW w:w="3522" w:type="dxa"/>
            <w:vAlign w:val="bottom"/>
          </w:tcPr>
          <w:p w14:paraId="000027CE" w14:textId="5CE8C772" w:rsidR="00E117F1" w:rsidRPr="004B4807" w:rsidRDefault="00E117F1" w:rsidP="00845A1C">
            <w:pPr>
              <w:shd w:val="clear" w:color="auto" w:fill="FFFFFF" w:themeFill="background1"/>
              <w:ind w:left="510" w:hanging="510"/>
              <w:rPr>
                <w:sz w:val="30"/>
                <w:szCs w:val="30"/>
                <w:cs/>
              </w:rPr>
            </w:pPr>
            <w:r w:rsidRPr="000C009B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</w:t>
            </w:r>
            <w:r w:rsidR="00845A1C">
              <w:rPr>
                <w:rFonts w:hint="cs"/>
                <w:sz w:val="30"/>
                <w:szCs w:val="30"/>
                <w:cs/>
              </w:rPr>
              <w:t>หนี้สินตามสัญญาเช่า</w:t>
            </w:r>
            <w:r w:rsidRPr="004B4807">
              <w:rPr>
                <w:sz w:val="30"/>
                <w:szCs w:val="30"/>
                <w:cs/>
              </w:rPr>
              <w:t>ที่ถึงกำหนดชำระในหนึ่งปี</w:t>
            </w:r>
          </w:p>
        </w:tc>
        <w:tc>
          <w:tcPr>
            <w:tcW w:w="1240" w:type="dxa"/>
            <w:vAlign w:val="bottom"/>
          </w:tcPr>
          <w:p w14:paraId="2103BEBD" w14:textId="0E5E00B4" w:rsidR="00E117F1" w:rsidRPr="004B4807" w:rsidRDefault="00E14D2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117F1" w:rsidRPr="004B4807">
              <w:rPr>
                <w:rFonts w:asciiTheme="majorBidi" w:hAnsiTheme="majorBidi" w:cstheme="majorBidi"/>
                <w:sz w:val="30"/>
                <w:szCs w:val="30"/>
              </w:rPr>
              <w:t>1,181</w:t>
            </w:r>
            <w:r w:rsidR="00E117F1"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E117F1" w:rsidRPr="004B4807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27B91548" w14:textId="11081089" w:rsidR="00E117F1" w:rsidRPr="004B4807" w:rsidRDefault="00E14D2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(</w:t>
            </w:r>
            <w:r w:rsidR="00E117F1" w:rsidRPr="004B4807">
              <w:rPr>
                <w:sz w:val="30"/>
                <w:szCs w:val="30"/>
              </w:rPr>
              <w:t>88</w:t>
            </w:r>
            <w:r w:rsidR="00E117F1" w:rsidRPr="004B4807">
              <w:rPr>
                <w:sz w:val="30"/>
                <w:szCs w:val="30"/>
                <w:cs/>
              </w:rPr>
              <w:t>.</w:t>
            </w:r>
            <w:r w:rsidR="00E117F1" w:rsidRPr="004B4807">
              <w:rPr>
                <w:sz w:val="30"/>
                <w:szCs w:val="30"/>
              </w:rPr>
              <w:t>15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02722A66" w14:textId="66B7DB6D" w:rsidR="00E117F1" w:rsidRPr="004B4807" w:rsidRDefault="00E14D2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117F1" w:rsidRPr="004B4807">
              <w:rPr>
                <w:rFonts w:asciiTheme="majorBidi" w:hAnsiTheme="majorBidi" w:cstheme="majorBidi"/>
                <w:sz w:val="30"/>
                <w:szCs w:val="30"/>
              </w:rPr>
              <w:t>919</w:t>
            </w:r>
            <w:r w:rsidR="00E117F1"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E117F1" w:rsidRPr="004B4807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  <w:vAlign w:val="bottom"/>
          </w:tcPr>
          <w:p w14:paraId="70D14A37" w14:textId="3A2B7BBE" w:rsidR="00E117F1" w:rsidRPr="004B4807" w:rsidRDefault="00E14D2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(</w:t>
            </w:r>
            <w:r w:rsidR="00E117F1" w:rsidRPr="004B4807">
              <w:rPr>
                <w:sz w:val="30"/>
                <w:szCs w:val="30"/>
              </w:rPr>
              <w:t>77</w:t>
            </w:r>
            <w:r w:rsidR="00E117F1" w:rsidRPr="004B4807">
              <w:rPr>
                <w:sz w:val="30"/>
                <w:szCs w:val="30"/>
                <w:cs/>
              </w:rPr>
              <w:t>.</w:t>
            </w:r>
            <w:r w:rsidR="00E117F1" w:rsidRPr="004B4807">
              <w:rPr>
                <w:sz w:val="30"/>
                <w:szCs w:val="30"/>
              </w:rPr>
              <w:t>71</w:t>
            </w:r>
            <w:r>
              <w:rPr>
                <w:sz w:val="30"/>
                <w:szCs w:val="30"/>
                <w:cs/>
              </w:rPr>
              <w:t>)</w:t>
            </w:r>
          </w:p>
        </w:tc>
      </w:tr>
      <w:tr w:rsidR="00E117F1" w:rsidRPr="004B4807" w14:paraId="7488D553" w14:textId="77777777" w:rsidTr="0050716E">
        <w:trPr>
          <w:trHeight w:val="374"/>
        </w:trPr>
        <w:tc>
          <w:tcPr>
            <w:tcW w:w="3522" w:type="dxa"/>
            <w:vAlign w:val="bottom"/>
          </w:tcPr>
          <w:p w14:paraId="754DAB8D" w14:textId="7F59D741" w:rsidR="00E117F1" w:rsidRPr="004B4807" w:rsidRDefault="00E117F1" w:rsidP="00845A1C">
            <w:pPr>
              <w:shd w:val="clear" w:color="auto" w:fill="FFFFFF" w:themeFill="background1"/>
              <w:ind w:left="170" w:hanging="17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240" w:type="dxa"/>
            <w:vAlign w:val="bottom"/>
          </w:tcPr>
          <w:p w14:paraId="3FBB34BD" w14:textId="198E1DDF" w:rsidR="00E117F1" w:rsidRPr="004B4807" w:rsidRDefault="00E117F1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7,685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240" w:type="dxa"/>
            <w:vAlign w:val="bottom"/>
          </w:tcPr>
          <w:p w14:paraId="0BE2FB86" w14:textId="646B3777" w:rsidR="00E117F1" w:rsidRPr="004B4807" w:rsidRDefault="00E117F1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230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57</w:t>
            </w:r>
          </w:p>
        </w:tc>
        <w:tc>
          <w:tcPr>
            <w:tcW w:w="1240" w:type="dxa"/>
            <w:vAlign w:val="bottom"/>
          </w:tcPr>
          <w:p w14:paraId="1DD7F463" w14:textId="28B210D0" w:rsidR="00E117F1" w:rsidRPr="004B4807" w:rsidRDefault="00E117F1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5,801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241" w:type="dxa"/>
            <w:vAlign w:val="bottom"/>
          </w:tcPr>
          <w:p w14:paraId="00C72FFE" w14:textId="6E32B141" w:rsidR="00E117F1" w:rsidRPr="004B4807" w:rsidRDefault="00E117F1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209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19</w:t>
            </w:r>
          </w:p>
        </w:tc>
      </w:tr>
    </w:tbl>
    <w:p w14:paraId="14861FA4" w14:textId="7C3500AF" w:rsidR="00EF4769" w:rsidRPr="004B4807" w:rsidRDefault="00DE46A6" w:rsidP="0050716E">
      <w:pPr>
        <w:ind w:left="561" w:hanging="561"/>
        <w:rPr>
          <w:b/>
          <w:bCs/>
          <w:sz w:val="18"/>
          <w:szCs w:val="18"/>
        </w:rPr>
      </w:pPr>
      <w:r w:rsidRPr="003D192E">
        <w:rPr>
          <w:b/>
          <w:bCs/>
          <w:sz w:val="18"/>
          <w:szCs w:val="18"/>
        </w:rPr>
        <w:tab/>
      </w:r>
    </w:p>
    <w:p w14:paraId="3486BC01" w14:textId="34ED7214" w:rsidR="00DE46A6" w:rsidRPr="004B4807" w:rsidRDefault="00DE46A6" w:rsidP="0050716E">
      <w:pPr>
        <w:ind w:left="561" w:hanging="561"/>
        <w:rPr>
          <w:b/>
          <w:bCs/>
          <w:sz w:val="18"/>
          <w:szCs w:val="18"/>
        </w:rPr>
      </w:pPr>
    </w:p>
    <w:p w14:paraId="300CEFDE" w14:textId="0CC04AD7" w:rsidR="00E10934" w:rsidRPr="0050716E" w:rsidRDefault="0099441B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  <w:r w:rsidRPr="0050716E">
        <w:rPr>
          <w:b/>
          <w:bCs/>
          <w:sz w:val="30"/>
          <w:szCs w:val="30"/>
        </w:rPr>
        <w:t>1</w:t>
      </w:r>
      <w:r w:rsidR="00E416BC" w:rsidRPr="0050716E">
        <w:rPr>
          <w:b/>
          <w:bCs/>
          <w:sz w:val="30"/>
          <w:szCs w:val="30"/>
        </w:rPr>
        <w:t>6</w:t>
      </w:r>
      <w:r w:rsidR="00E10934" w:rsidRPr="0050716E">
        <w:rPr>
          <w:b/>
          <w:bCs/>
          <w:sz w:val="30"/>
          <w:szCs w:val="30"/>
          <w:cs/>
        </w:rPr>
        <w:t>.</w:t>
      </w:r>
      <w:r w:rsidR="00E10934" w:rsidRPr="0050716E">
        <w:rPr>
          <w:b/>
          <w:bCs/>
          <w:sz w:val="30"/>
          <w:szCs w:val="30"/>
        </w:rPr>
        <w:tab/>
      </w:r>
      <w:r w:rsidR="00E10934" w:rsidRPr="003D192E">
        <w:rPr>
          <w:b/>
          <w:bCs/>
          <w:sz w:val="30"/>
          <w:szCs w:val="30"/>
          <w:cs/>
        </w:rPr>
        <w:t>ค่าความนิยม</w:t>
      </w:r>
    </w:p>
    <w:p w14:paraId="7B5AEB7D" w14:textId="77777777" w:rsidR="00E10934" w:rsidRPr="003D192E" w:rsidRDefault="00E10934" w:rsidP="009C72BB">
      <w:pPr>
        <w:shd w:val="clear" w:color="auto" w:fill="FFFFFF" w:themeFill="background1"/>
        <w:ind w:left="567"/>
        <w:jc w:val="thaiDistribute"/>
        <w:rPr>
          <w:sz w:val="16"/>
          <w:szCs w:val="16"/>
          <w:cs/>
        </w:rPr>
      </w:pPr>
    </w:p>
    <w:p w14:paraId="6A09246D" w14:textId="77777777" w:rsidR="00E10934" w:rsidRPr="004B4807" w:rsidRDefault="00E10934" w:rsidP="009C72BB">
      <w:pPr>
        <w:shd w:val="clear" w:color="auto" w:fill="FFFFFF" w:themeFill="background1"/>
        <w:ind w:left="567"/>
        <w:rPr>
          <w:spacing w:val="-2"/>
          <w:sz w:val="30"/>
          <w:szCs w:val="30"/>
        </w:rPr>
      </w:pPr>
      <w:r w:rsidRPr="00613458">
        <w:rPr>
          <w:sz w:val="30"/>
          <w:szCs w:val="30"/>
          <w:cs/>
        </w:rPr>
        <w:t xml:space="preserve">การเปลี่ยนแปลงในค่าความนิยม </w:t>
      </w:r>
      <w:r w:rsidRPr="000730C1">
        <w:rPr>
          <w:spacing w:val="-2"/>
          <w:sz w:val="30"/>
          <w:szCs w:val="30"/>
          <w:cs/>
        </w:rPr>
        <w:t>มีรายละเอียดดังนี</w:t>
      </w:r>
      <w:r w:rsidRPr="004B4807">
        <w:rPr>
          <w:spacing w:val="-2"/>
          <w:sz w:val="30"/>
          <w:szCs w:val="30"/>
          <w:cs/>
        </w:rPr>
        <w:t>้</w:t>
      </w:r>
    </w:p>
    <w:tbl>
      <w:tblPr>
        <w:tblW w:w="8483" w:type="dxa"/>
        <w:tblInd w:w="5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22"/>
        <w:gridCol w:w="1240"/>
        <w:gridCol w:w="1240"/>
        <w:gridCol w:w="1240"/>
        <w:gridCol w:w="1241"/>
      </w:tblGrid>
      <w:tr w:rsidR="009E33E9" w:rsidRPr="004B4807" w14:paraId="2084C95C" w14:textId="77777777" w:rsidTr="00907961">
        <w:trPr>
          <w:trHeight w:val="374"/>
        </w:trPr>
        <w:tc>
          <w:tcPr>
            <w:tcW w:w="3522" w:type="dxa"/>
            <w:vAlign w:val="bottom"/>
          </w:tcPr>
          <w:p w14:paraId="29D14A90" w14:textId="77777777" w:rsidR="00E10934" w:rsidRPr="004B4807" w:rsidRDefault="00E10934" w:rsidP="009C72BB">
            <w:pPr>
              <w:shd w:val="clear" w:color="auto" w:fill="FFFFFF" w:themeFill="background1"/>
              <w:ind w:left="142" w:hanging="170"/>
              <w:rPr>
                <w:sz w:val="30"/>
                <w:szCs w:val="30"/>
              </w:rPr>
            </w:pPr>
          </w:p>
        </w:tc>
        <w:tc>
          <w:tcPr>
            <w:tcW w:w="4961" w:type="dxa"/>
            <w:gridSpan w:val="4"/>
          </w:tcPr>
          <w:p w14:paraId="5D264729" w14:textId="77777777" w:rsidR="00E10934" w:rsidRPr="004B4807" w:rsidRDefault="00E10934" w:rsidP="009C72BB">
            <w:pPr>
              <w:shd w:val="clear" w:color="auto" w:fill="FFFFFF" w:themeFill="background1"/>
              <w:ind w:left="62" w:right="5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4B4807" w14:paraId="2E43706A" w14:textId="77777777" w:rsidTr="00146028">
        <w:trPr>
          <w:trHeight w:val="374"/>
        </w:trPr>
        <w:tc>
          <w:tcPr>
            <w:tcW w:w="3522" w:type="dxa"/>
            <w:vAlign w:val="bottom"/>
          </w:tcPr>
          <w:p w14:paraId="212DA39E" w14:textId="77777777" w:rsidR="00E10934" w:rsidRPr="004B4807" w:rsidRDefault="00E10934" w:rsidP="009C72BB">
            <w:pPr>
              <w:shd w:val="clear" w:color="auto" w:fill="FFFFFF" w:themeFill="background1"/>
              <w:ind w:left="142" w:hanging="170"/>
              <w:rPr>
                <w:sz w:val="30"/>
                <w:szCs w:val="30"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6EEAAC07" w14:textId="77777777" w:rsidR="00E10934" w:rsidRPr="004B4807" w:rsidRDefault="00E1093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3BD67B42" w14:textId="77777777" w:rsidR="00E10934" w:rsidRPr="004B4807" w:rsidRDefault="00E1093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4B4807" w14:paraId="2497D046" w14:textId="77777777" w:rsidTr="00146028">
        <w:trPr>
          <w:trHeight w:val="374"/>
        </w:trPr>
        <w:tc>
          <w:tcPr>
            <w:tcW w:w="3522" w:type="dxa"/>
            <w:vAlign w:val="bottom"/>
          </w:tcPr>
          <w:p w14:paraId="6C3C5963" w14:textId="77777777" w:rsidR="00E10934" w:rsidRPr="004B4807" w:rsidRDefault="00E10934" w:rsidP="009C72BB">
            <w:pPr>
              <w:shd w:val="clear" w:color="auto" w:fill="FFFFFF" w:themeFill="background1"/>
              <w:ind w:left="142" w:hanging="170"/>
              <w:rPr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623E24B9" w14:textId="4803D30D" w:rsidR="00E10934" w:rsidRPr="004B4807" w:rsidRDefault="0017028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</w:t>
            </w:r>
            <w:r w:rsidR="00E416BC" w:rsidRPr="004B4807">
              <w:rPr>
                <w:sz w:val="30"/>
                <w:szCs w:val="30"/>
              </w:rPr>
              <w:t>3</w:t>
            </w:r>
          </w:p>
        </w:tc>
        <w:tc>
          <w:tcPr>
            <w:tcW w:w="1240" w:type="dxa"/>
            <w:vAlign w:val="bottom"/>
          </w:tcPr>
          <w:p w14:paraId="0513AD7E" w14:textId="55C4755C" w:rsidR="00E10934" w:rsidRPr="004B4807" w:rsidRDefault="0017028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</w:t>
            </w:r>
            <w:r w:rsidR="00E416BC" w:rsidRPr="004B4807">
              <w:rPr>
                <w:sz w:val="30"/>
                <w:szCs w:val="30"/>
              </w:rPr>
              <w:t>2</w:t>
            </w:r>
          </w:p>
        </w:tc>
        <w:tc>
          <w:tcPr>
            <w:tcW w:w="1240" w:type="dxa"/>
            <w:vAlign w:val="bottom"/>
          </w:tcPr>
          <w:p w14:paraId="5EF37DE8" w14:textId="6CD729E1" w:rsidR="00E10934" w:rsidRPr="004B4807" w:rsidRDefault="0017028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</w:t>
            </w:r>
            <w:r w:rsidR="00E416BC" w:rsidRPr="004B4807">
              <w:rPr>
                <w:sz w:val="30"/>
                <w:szCs w:val="30"/>
              </w:rPr>
              <w:t>3</w:t>
            </w:r>
          </w:p>
        </w:tc>
        <w:tc>
          <w:tcPr>
            <w:tcW w:w="1241" w:type="dxa"/>
            <w:vAlign w:val="bottom"/>
          </w:tcPr>
          <w:p w14:paraId="3E3223E5" w14:textId="156E8651" w:rsidR="00E10934" w:rsidRPr="004B4807" w:rsidRDefault="0017028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</w:t>
            </w:r>
            <w:r w:rsidR="00E416BC" w:rsidRPr="004B4807">
              <w:rPr>
                <w:sz w:val="30"/>
                <w:szCs w:val="30"/>
              </w:rPr>
              <w:t>2</w:t>
            </w:r>
          </w:p>
        </w:tc>
      </w:tr>
      <w:tr w:rsidR="00E416BC" w:rsidRPr="004B4807" w14:paraId="0240B680" w14:textId="77777777" w:rsidTr="00124F5D">
        <w:trPr>
          <w:trHeight w:val="374"/>
        </w:trPr>
        <w:tc>
          <w:tcPr>
            <w:tcW w:w="3522" w:type="dxa"/>
            <w:vAlign w:val="bottom"/>
          </w:tcPr>
          <w:p w14:paraId="6F1DDD3A" w14:textId="77777777" w:rsidR="00E416BC" w:rsidRPr="004B4807" w:rsidRDefault="00E416BC" w:rsidP="00E416BC">
            <w:pPr>
              <w:shd w:val="clear" w:color="auto" w:fill="FFFFFF" w:themeFill="background1"/>
              <w:ind w:left="-22"/>
              <w:rPr>
                <w:sz w:val="30"/>
                <w:szCs w:val="30"/>
                <w:u w:val="single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40" w:type="dxa"/>
          </w:tcPr>
          <w:p w14:paraId="67BCE511" w14:textId="09DA795B" w:rsidR="00E416BC" w:rsidRPr="004B4807" w:rsidRDefault="00E416BC" w:rsidP="0050716E">
            <w:pPr>
              <w:shd w:val="clear" w:color="auto" w:fill="FFFFFF" w:themeFill="background1"/>
              <w:tabs>
                <w:tab w:val="decimal" w:pos="864"/>
              </w:tabs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3,469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26</w:t>
            </w:r>
          </w:p>
        </w:tc>
        <w:tc>
          <w:tcPr>
            <w:tcW w:w="1240" w:type="dxa"/>
          </w:tcPr>
          <w:p w14:paraId="54ACA5B3" w14:textId="1E3E6C9F" w:rsidR="00E416BC" w:rsidRPr="004B4807" w:rsidRDefault="00E416BC" w:rsidP="0050716E">
            <w:pPr>
              <w:shd w:val="clear" w:color="auto" w:fill="FFFFFF" w:themeFill="background1"/>
              <w:tabs>
                <w:tab w:val="decimal" w:pos="864"/>
              </w:tabs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3,469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26</w:t>
            </w:r>
          </w:p>
        </w:tc>
        <w:tc>
          <w:tcPr>
            <w:tcW w:w="1240" w:type="dxa"/>
            <w:vAlign w:val="bottom"/>
          </w:tcPr>
          <w:p w14:paraId="7E5DACC6" w14:textId="5BD9CE53" w:rsidR="00E416BC" w:rsidRPr="004B4807" w:rsidRDefault="00E416BC" w:rsidP="0050716E">
            <w:pPr>
              <w:shd w:val="clear" w:color="auto" w:fill="FFFFFF" w:themeFill="background1"/>
              <w:tabs>
                <w:tab w:val="decimal" w:pos="907"/>
              </w:tabs>
              <w:ind w:left="57"/>
              <w:rPr>
                <w:rFonts w:eastAsia="Cordia New"/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12,798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97</w:t>
            </w:r>
          </w:p>
        </w:tc>
        <w:tc>
          <w:tcPr>
            <w:tcW w:w="1241" w:type="dxa"/>
            <w:vAlign w:val="bottom"/>
          </w:tcPr>
          <w:p w14:paraId="6ABA2595" w14:textId="4C23825B" w:rsidR="00E416BC" w:rsidRPr="004B4807" w:rsidRDefault="00E416BC" w:rsidP="0050716E">
            <w:pPr>
              <w:shd w:val="clear" w:color="auto" w:fill="FFFFFF" w:themeFill="background1"/>
              <w:tabs>
                <w:tab w:val="decimal" w:pos="851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12,798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97</w:t>
            </w:r>
          </w:p>
        </w:tc>
      </w:tr>
      <w:tr w:rsidR="002E4016" w:rsidRPr="004B4807" w14:paraId="37B2BF2C" w14:textId="77777777" w:rsidTr="00124F5D">
        <w:trPr>
          <w:trHeight w:val="374"/>
        </w:trPr>
        <w:tc>
          <w:tcPr>
            <w:tcW w:w="3522" w:type="dxa"/>
            <w:vAlign w:val="bottom"/>
          </w:tcPr>
          <w:p w14:paraId="07A5F929" w14:textId="6E8BBD18" w:rsidR="002E4016" w:rsidRPr="004B4807" w:rsidRDefault="002E4016" w:rsidP="002E4016">
            <w:pPr>
              <w:shd w:val="clear" w:color="auto" w:fill="FFFFFF" w:themeFill="background1"/>
              <w:ind w:left="-2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-  ซื้อธุรกิจ </w:t>
            </w:r>
            <w:r w:rsidR="00F81C37"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  <w:cs/>
              </w:rPr>
              <w:t xml:space="preserve">หมายเหตุฯ </w:t>
            </w:r>
            <w:r w:rsidRPr="004B4807">
              <w:rPr>
                <w:sz w:val="30"/>
                <w:szCs w:val="30"/>
              </w:rPr>
              <w:t>31</w:t>
            </w:r>
            <w:r w:rsidR="00F81C37"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</w:tcPr>
          <w:p w14:paraId="05545744" w14:textId="55A433B6" w:rsidR="002E4016" w:rsidRPr="004B4807" w:rsidRDefault="002E4016" w:rsidP="0050716E">
            <w:pPr>
              <w:shd w:val="clear" w:color="auto" w:fill="FFFFFF" w:themeFill="background1"/>
              <w:tabs>
                <w:tab w:val="decimal" w:pos="86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  <w:r w:rsidR="00494506" w:rsidRPr="004B4807">
              <w:rPr>
                <w:sz w:val="30"/>
                <w:szCs w:val="30"/>
              </w:rPr>
              <w:t>4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494506" w:rsidRPr="004B4807">
              <w:rPr>
                <w:sz w:val="30"/>
                <w:szCs w:val="30"/>
              </w:rPr>
              <w:t>3</w:t>
            </w:r>
            <w:r w:rsidRPr="004B4807">
              <w:rPr>
                <w:sz w:val="30"/>
                <w:szCs w:val="30"/>
              </w:rPr>
              <w:t>1</w:t>
            </w:r>
          </w:p>
        </w:tc>
        <w:tc>
          <w:tcPr>
            <w:tcW w:w="1240" w:type="dxa"/>
          </w:tcPr>
          <w:p w14:paraId="0FA48D1C" w14:textId="5CD560F6" w:rsidR="002E4016" w:rsidRPr="004B4807" w:rsidRDefault="002E4016" w:rsidP="0050716E">
            <w:pPr>
              <w:shd w:val="clear" w:color="auto" w:fill="FFFFFF" w:themeFill="background1"/>
              <w:tabs>
                <w:tab w:val="decimal" w:pos="919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36C62558" w14:textId="5053501B" w:rsidR="002E4016" w:rsidRPr="004B4807" w:rsidRDefault="002E4016" w:rsidP="0050716E">
            <w:pPr>
              <w:shd w:val="clear" w:color="auto" w:fill="FFFFFF" w:themeFill="background1"/>
              <w:tabs>
                <w:tab w:val="decimal" w:pos="936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14:paraId="6A93806D" w14:textId="3E883918" w:rsidR="002E4016" w:rsidRPr="004B4807" w:rsidRDefault="002E4016" w:rsidP="0050716E">
            <w:pPr>
              <w:shd w:val="clear" w:color="auto" w:fill="FFFFFF" w:themeFill="background1"/>
              <w:tabs>
                <w:tab w:val="decimal" w:pos="892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  <w:cs/>
              </w:rPr>
              <w:t>-</w:t>
            </w:r>
          </w:p>
        </w:tc>
      </w:tr>
      <w:tr w:rsidR="002E4016" w:rsidRPr="004B4807" w14:paraId="2706CA9F" w14:textId="77777777" w:rsidTr="00146028">
        <w:trPr>
          <w:trHeight w:val="374"/>
        </w:trPr>
        <w:tc>
          <w:tcPr>
            <w:tcW w:w="3522" w:type="dxa"/>
            <w:vAlign w:val="center"/>
          </w:tcPr>
          <w:p w14:paraId="5F5CD233" w14:textId="77777777" w:rsidR="002E4016" w:rsidRPr="004B4807" w:rsidRDefault="002E4016" w:rsidP="002E4016">
            <w:pPr>
              <w:shd w:val="clear" w:color="auto" w:fill="FFFFFF" w:themeFill="background1"/>
              <w:ind w:left="-2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z w:val="30"/>
                <w:szCs w:val="30"/>
              </w:rPr>
              <w:t xml:space="preserve">31 </w:t>
            </w:r>
            <w:r w:rsidRPr="004B4807">
              <w:rPr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0" w:type="dxa"/>
            <w:vAlign w:val="center"/>
          </w:tcPr>
          <w:p w14:paraId="06F8D8DB" w14:textId="5635F7A9" w:rsidR="002E4016" w:rsidRPr="004B4807" w:rsidRDefault="002E4016" w:rsidP="0050716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86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3,48</w:t>
            </w:r>
            <w:r w:rsidR="001531CC" w:rsidRPr="004B4807">
              <w:rPr>
                <w:sz w:val="30"/>
                <w:szCs w:val="30"/>
              </w:rPr>
              <w:t>3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1531CC" w:rsidRPr="004B4807">
              <w:rPr>
                <w:sz w:val="30"/>
                <w:szCs w:val="30"/>
              </w:rPr>
              <w:t>57</w:t>
            </w:r>
          </w:p>
        </w:tc>
        <w:tc>
          <w:tcPr>
            <w:tcW w:w="1240" w:type="dxa"/>
            <w:vAlign w:val="center"/>
          </w:tcPr>
          <w:p w14:paraId="13A3F35F" w14:textId="67E4761D" w:rsidR="002E4016" w:rsidRPr="004B4807" w:rsidRDefault="002E4016" w:rsidP="0050716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86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3,469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26</w:t>
            </w:r>
          </w:p>
        </w:tc>
        <w:tc>
          <w:tcPr>
            <w:tcW w:w="1240" w:type="dxa"/>
            <w:vAlign w:val="center"/>
          </w:tcPr>
          <w:p w14:paraId="13BC44A1" w14:textId="68C3139B" w:rsidR="002E4016" w:rsidRPr="004B4807" w:rsidRDefault="002E4016" w:rsidP="0050716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57"/>
              <w:rPr>
                <w:rFonts w:eastAsia="Cordia New"/>
                <w:sz w:val="30"/>
                <w:szCs w:val="30"/>
                <w:cs/>
              </w:rPr>
            </w:pPr>
            <w:r w:rsidRPr="004B4807">
              <w:rPr>
                <w:rFonts w:eastAsia="Cordia New"/>
                <w:sz w:val="30"/>
                <w:szCs w:val="30"/>
              </w:rPr>
              <w:t>12,798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97</w:t>
            </w:r>
          </w:p>
        </w:tc>
        <w:tc>
          <w:tcPr>
            <w:tcW w:w="1241" w:type="dxa"/>
            <w:vAlign w:val="center"/>
          </w:tcPr>
          <w:p w14:paraId="38A1820C" w14:textId="4A7DFAE3" w:rsidR="002E4016" w:rsidRPr="004B4807" w:rsidRDefault="002E4016" w:rsidP="00F42622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rFonts w:eastAsia="Cordia New"/>
                <w:sz w:val="30"/>
                <w:szCs w:val="30"/>
              </w:rPr>
              <w:t>12,798</w:t>
            </w:r>
            <w:r w:rsidRPr="004B4807">
              <w:rPr>
                <w:rFonts w:eastAsia="Cordia New"/>
                <w:sz w:val="30"/>
                <w:szCs w:val="30"/>
                <w:cs/>
              </w:rPr>
              <w:t>.</w:t>
            </w:r>
            <w:r w:rsidRPr="004B4807">
              <w:rPr>
                <w:rFonts w:eastAsia="Cordia New"/>
                <w:sz w:val="30"/>
                <w:szCs w:val="30"/>
              </w:rPr>
              <w:t>97</w:t>
            </w:r>
          </w:p>
        </w:tc>
      </w:tr>
    </w:tbl>
    <w:p w14:paraId="354E7260" w14:textId="77777777" w:rsidR="001D5979" w:rsidRPr="004B4807" w:rsidRDefault="001D5979" w:rsidP="009C72BB">
      <w:pPr>
        <w:shd w:val="clear" w:color="auto" w:fill="FFFFFF" w:themeFill="background1"/>
        <w:rPr>
          <w:b/>
          <w:bCs/>
          <w:sz w:val="16"/>
          <w:szCs w:val="16"/>
          <w:cs/>
        </w:rPr>
        <w:sectPr w:rsidR="001D5979" w:rsidRPr="004B4807" w:rsidSect="00DC760B">
          <w:headerReference w:type="even" r:id="rId16"/>
          <w:headerReference w:type="default" r:id="rId17"/>
          <w:footerReference w:type="default" r:id="rId18"/>
          <w:headerReference w:type="first" r:id="rId19"/>
          <w:pgSz w:w="11906" w:h="16838"/>
          <w:pgMar w:top="1418" w:right="1416" w:bottom="1134" w:left="1418" w:header="624" w:footer="510" w:gutter="0"/>
          <w:cols w:space="708"/>
          <w:docGrid w:linePitch="381"/>
        </w:sectPr>
      </w:pPr>
    </w:p>
    <w:p w14:paraId="70A63A32" w14:textId="5E0EA690" w:rsidR="001A228D" w:rsidRPr="004B4807" w:rsidRDefault="00B61300" w:rsidP="009C72BB">
      <w:pPr>
        <w:shd w:val="clear" w:color="auto" w:fill="FFFFFF" w:themeFill="background1"/>
        <w:rPr>
          <w:b/>
          <w:bCs/>
          <w:sz w:val="30"/>
          <w:szCs w:val="30"/>
        </w:rPr>
      </w:pPr>
      <w:r w:rsidRPr="000730C1">
        <w:rPr>
          <w:b/>
          <w:bCs/>
          <w:sz w:val="30"/>
          <w:szCs w:val="30"/>
        </w:rPr>
        <w:t>1</w:t>
      </w:r>
      <w:r w:rsidR="00E416BC" w:rsidRPr="000730C1">
        <w:rPr>
          <w:b/>
          <w:bCs/>
          <w:sz w:val="30"/>
          <w:szCs w:val="30"/>
        </w:rPr>
        <w:t>7</w:t>
      </w:r>
      <w:r w:rsidR="001A228D" w:rsidRPr="004B4807">
        <w:rPr>
          <w:b/>
          <w:bCs/>
          <w:sz w:val="30"/>
          <w:szCs w:val="30"/>
          <w:cs/>
        </w:rPr>
        <w:t xml:space="preserve">. </w:t>
      </w:r>
      <w:r w:rsidR="001A228D" w:rsidRPr="004B4807">
        <w:rPr>
          <w:b/>
          <w:bCs/>
          <w:sz w:val="30"/>
          <w:szCs w:val="30"/>
          <w:cs/>
        </w:rPr>
        <w:tab/>
        <w:t xml:space="preserve">สินทรัพย์ไม่มีตัวตน </w:t>
      </w:r>
    </w:p>
    <w:p w14:paraId="34139311" w14:textId="77777777" w:rsidR="001A228D" w:rsidRPr="004B4807" w:rsidRDefault="001A228D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14"/>
          <w:szCs w:val="14"/>
          <w:cs/>
        </w:rPr>
      </w:pPr>
    </w:p>
    <w:p w14:paraId="5EB9086C" w14:textId="76D248C5" w:rsidR="00897372" w:rsidRPr="004B4807" w:rsidRDefault="001A228D" w:rsidP="00897372">
      <w:pPr>
        <w:shd w:val="clear" w:color="auto" w:fill="FFFFFF" w:themeFill="background1"/>
        <w:ind w:left="567"/>
        <w:jc w:val="thaiDistribute"/>
        <w:rPr>
          <w:sz w:val="30"/>
          <w:szCs w:val="30"/>
          <w:cs/>
        </w:rPr>
      </w:pPr>
      <w:r w:rsidRPr="004B4807">
        <w:rPr>
          <w:sz w:val="30"/>
          <w:szCs w:val="30"/>
          <w:cs/>
        </w:rPr>
        <w:t xml:space="preserve">สินทรัพย์ไม่มีตัวตน มีรายละเอียดดังนี้ </w:t>
      </w:r>
    </w:p>
    <w:tbl>
      <w:tblPr>
        <w:tblW w:w="8931" w:type="dxa"/>
        <w:tblInd w:w="56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861"/>
        <w:gridCol w:w="6"/>
        <w:gridCol w:w="1199"/>
        <w:gridCol w:w="6"/>
        <w:gridCol w:w="1314"/>
        <w:gridCol w:w="1134"/>
        <w:gridCol w:w="1205"/>
        <w:gridCol w:w="72"/>
        <w:gridCol w:w="6"/>
        <w:gridCol w:w="1128"/>
      </w:tblGrid>
      <w:tr w:rsidR="009E33E9" w:rsidRPr="004B4807" w14:paraId="001356AC" w14:textId="77777777" w:rsidTr="00CB48E6">
        <w:trPr>
          <w:trHeight w:val="398"/>
        </w:trPr>
        <w:tc>
          <w:tcPr>
            <w:tcW w:w="2861" w:type="dxa"/>
            <w:vAlign w:val="bottom"/>
          </w:tcPr>
          <w:p w14:paraId="38D2109D" w14:textId="77777777" w:rsidR="00907961" w:rsidRPr="004B4807" w:rsidRDefault="00907961" w:rsidP="009C72BB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6070" w:type="dxa"/>
            <w:gridSpan w:val="9"/>
            <w:tcBorders>
              <w:left w:val="nil"/>
              <w:right w:val="nil"/>
            </w:tcBorders>
          </w:tcPr>
          <w:p w14:paraId="6DD42EC6" w14:textId="77777777" w:rsidR="00907961" w:rsidRPr="004B4807" w:rsidRDefault="00907961" w:rsidP="009C72BB">
            <w:pPr>
              <w:shd w:val="clear" w:color="auto" w:fill="FFFFFF" w:themeFill="background1"/>
              <w:ind w:left="340" w:hanging="340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4B4807" w14:paraId="592FA8AD" w14:textId="77777777" w:rsidTr="00CB48E6">
        <w:trPr>
          <w:trHeight w:val="20"/>
        </w:trPr>
        <w:tc>
          <w:tcPr>
            <w:tcW w:w="2861" w:type="dxa"/>
            <w:vAlign w:val="bottom"/>
          </w:tcPr>
          <w:p w14:paraId="00F0B7F7" w14:textId="77777777" w:rsidR="00907961" w:rsidRPr="004B4807" w:rsidRDefault="00907961" w:rsidP="009C72BB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6070" w:type="dxa"/>
            <w:gridSpan w:val="9"/>
            <w:tcBorders>
              <w:left w:val="nil"/>
              <w:right w:val="nil"/>
            </w:tcBorders>
          </w:tcPr>
          <w:p w14:paraId="2DCE2A0B" w14:textId="77777777" w:rsidR="00907961" w:rsidRPr="004B4807" w:rsidRDefault="00907961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9E33E9" w:rsidRPr="004B4807" w14:paraId="1E59E521" w14:textId="77777777" w:rsidTr="00CC28F2">
        <w:trPr>
          <w:trHeight w:val="20"/>
        </w:trPr>
        <w:tc>
          <w:tcPr>
            <w:tcW w:w="2861" w:type="dxa"/>
            <w:vAlign w:val="bottom"/>
          </w:tcPr>
          <w:p w14:paraId="1466D85B" w14:textId="77777777" w:rsidR="00907961" w:rsidRPr="004B4807" w:rsidRDefault="00907961" w:rsidP="009C72BB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  <w:vAlign w:val="bottom"/>
          </w:tcPr>
          <w:p w14:paraId="4886D6ED" w14:textId="77777777" w:rsidR="00907961" w:rsidRPr="004B4807" w:rsidRDefault="00907961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4B4807">
              <w:rPr>
                <w:spacing w:val="-6"/>
                <w:sz w:val="30"/>
                <w:szCs w:val="30"/>
                <w:cs/>
                <w:lang w:eastAsia="en-US"/>
              </w:rPr>
              <w:t>คอมพิวเตอร์</w:t>
            </w:r>
            <w:r w:rsidR="00C8082F" w:rsidRPr="004B4807">
              <w:rPr>
                <w:sz w:val="30"/>
                <w:szCs w:val="30"/>
                <w:cs/>
                <w:lang w:eastAsia="en-US"/>
              </w:rPr>
              <w:t>ซอฟต์</w:t>
            </w:r>
            <w:r w:rsidRPr="004B4807">
              <w:rPr>
                <w:sz w:val="30"/>
                <w:szCs w:val="30"/>
                <w:cs/>
                <w:lang w:eastAsia="en-US"/>
              </w:rPr>
              <w:t>แวร์</w:t>
            </w:r>
          </w:p>
        </w:tc>
        <w:tc>
          <w:tcPr>
            <w:tcW w:w="1320" w:type="dxa"/>
            <w:gridSpan w:val="2"/>
            <w:tcBorders>
              <w:left w:val="nil"/>
              <w:right w:val="nil"/>
            </w:tcBorders>
            <w:vAlign w:val="bottom"/>
          </w:tcPr>
          <w:p w14:paraId="77F020F4" w14:textId="77777777" w:rsidR="00907961" w:rsidRPr="004B4807" w:rsidRDefault="00907961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4B4807">
              <w:rPr>
                <w:spacing w:val="-6"/>
                <w:sz w:val="30"/>
                <w:szCs w:val="30"/>
                <w:cs/>
                <w:lang w:eastAsia="en-US"/>
              </w:rPr>
              <w:t>สิทธิการใช้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22D2F32" w14:textId="77777777" w:rsidR="00907961" w:rsidRPr="004B4807" w:rsidRDefault="00907961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4B4807">
              <w:rPr>
                <w:spacing w:val="-6"/>
                <w:sz w:val="30"/>
                <w:szCs w:val="30"/>
                <w:cs/>
                <w:lang w:eastAsia="en-US"/>
              </w:rPr>
              <w:t>เครื่องหมายการค้า</w:t>
            </w:r>
          </w:p>
        </w:tc>
        <w:tc>
          <w:tcPr>
            <w:tcW w:w="1277" w:type="dxa"/>
            <w:gridSpan w:val="2"/>
            <w:tcBorders>
              <w:left w:val="nil"/>
              <w:right w:val="nil"/>
            </w:tcBorders>
            <w:vAlign w:val="bottom"/>
          </w:tcPr>
          <w:p w14:paraId="2A786310" w14:textId="77777777" w:rsidR="00CC28F2" w:rsidRPr="004B4807" w:rsidRDefault="00CC28F2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4"/>
                <w:sz w:val="30"/>
                <w:szCs w:val="30"/>
                <w:cs/>
                <w:lang w:eastAsia="en-US"/>
              </w:rPr>
            </w:pPr>
            <w:r w:rsidRPr="004B4807">
              <w:rPr>
                <w:spacing w:val="-4"/>
                <w:sz w:val="30"/>
                <w:szCs w:val="30"/>
                <w:cs/>
                <w:lang w:eastAsia="en-US"/>
              </w:rPr>
              <w:t>สินทรัพย์</w:t>
            </w:r>
          </w:p>
          <w:p w14:paraId="677D24BE" w14:textId="77777777" w:rsidR="00907961" w:rsidRPr="004B4807" w:rsidRDefault="00CC28F2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4B4807">
              <w:rPr>
                <w:spacing w:val="-4"/>
                <w:sz w:val="30"/>
                <w:szCs w:val="30"/>
                <w:cs/>
                <w:lang w:eastAsia="en-US"/>
              </w:rPr>
              <w:t>ไม่มีตัวตนอื่น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46F77540" w14:textId="77777777" w:rsidR="00907961" w:rsidRPr="004B4807" w:rsidRDefault="00907961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4B4807">
              <w:rPr>
                <w:spacing w:val="-6"/>
                <w:sz w:val="30"/>
                <w:szCs w:val="30"/>
                <w:cs/>
                <w:lang w:eastAsia="en-US"/>
              </w:rPr>
              <w:t>รวม</w:t>
            </w:r>
          </w:p>
        </w:tc>
      </w:tr>
      <w:tr w:rsidR="009E33E9" w:rsidRPr="004B4807" w14:paraId="19EE4699" w14:textId="77777777" w:rsidTr="00CC28F2">
        <w:trPr>
          <w:trHeight w:val="20"/>
        </w:trPr>
        <w:tc>
          <w:tcPr>
            <w:tcW w:w="2861" w:type="dxa"/>
            <w:vAlign w:val="bottom"/>
          </w:tcPr>
          <w:p w14:paraId="79B7E466" w14:textId="7318C2D1" w:rsidR="00907961" w:rsidRPr="004B4807" w:rsidRDefault="00907961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  <w:r w:rsidRPr="004B480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rFonts w:eastAsia="SimSun"/>
                <w:b/>
                <w:bCs/>
                <w:sz w:val="30"/>
                <w:szCs w:val="30"/>
              </w:rPr>
              <w:t>1</w:t>
            </w:r>
            <w:r w:rsidRPr="004B480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D0BB2" w:rsidRPr="004B4807">
              <w:rPr>
                <w:rFonts w:eastAsia="SimSun"/>
                <w:b/>
                <w:bCs/>
                <w:sz w:val="30"/>
                <w:szCs w:val="30"/>
              </w:rPr>
              <w:t>256</w:t>
            </w:r>
            <w:r w:rsidR="00A02D48" w:rsidRPr="004B4807">
              <w:rPr>
                <w:rFonts w:eastAsia="SimSu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  <w:vAlign w:val="bottom"/>
          </w:tcPr>
          <w:p w14:paraId="1EC20CDA" w14:textId="77777777" w:rsidR="00907961" w:rsidRPr="004B4807" w:rsidRDefault="00907961" w:rsidP="0050716E">
            <w:pP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20" w:type="dxa"/>
            <w:gridSpan w:val="2"/>
            <w:tcBorders>
              <w:left w:val="nil"/>
              <w:right w:val="nil"/>
            </w:tcBorders>
            <w:vAlign w:val="bottom"/>
          </w:tcPr>
          <w:p w14:paraId="1573BAF9" w14:textId="77777777" w:rsidR="00907961" w:rsidRPr="004B4807" w:rsidRDefault="00907961" w:rsidP="0050716E">
            <w:pP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3D8A9A4" w14:textId="77777777" w:rsidR="00907961" w:rsidRPr="004B4807" w:rsidRDefault="00907961" w:rsidP="0050716E">
            <w:pP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left w:val="nil"/>
              <w:right w:val="nil"/>
            </w:tcBorders>
            <w:vAlign w:val="bottom"/>
          </w:tcPr>
          <w:p w14:paraId="79F0C17B" w14:textId="77777777" w:rsidR="00907961" w:rsidRPr="004B4807" w:rsidRDefault="00907961" w:rsidP="0050716E">
            <w:pP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243B81C6" w14:textId="77777777" w:rsidR="00907961" w:rsidRPr="004B4807" w:rsidRDefault="00907961" w:rsidP="0050716E">
            <w:pPr>
              <w:shd w:val="clear" w:color="auto" w:fill="FFFFFF" w:themeFill="background1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</w:tr>
      <w:tr w:rsidR="00A02D48" w:rsidRPr="004B4807" w14:paraId="3B73177B" w14:textId="77777777" w:rsidTr="00CC28F2">
        <w:trPr>
          <w:trHeight w:val="20"/>
        </w:trPr>
        <w:tc>
          <w:tcPr>
            <w:tcW w:w="2861" w:type="dxa"/>
            <w:vAlign w:val="bottom"/>
          </w:tcPr>
          <w:p w14:paraId="651721DD" w14:textId="77777777" w:rsidR="00A02D48" w:rsidRPr="004B4807" w:rsidRDefault="00A02D48" w:rsidP="00A02D48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437B03A9" w14:textId="76572247" w:rsidR="00A02D48" w:rsidRPr="004B4807" w:rsidRDefault="00A02D48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1,914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02</w:t>
            </w:r>
          </w:p>
        </w:tc>
        <w:tc>
          <w:tcPr>
            <w:tcW w:w="1320" w:type="dxa"/>
            <w:gridSpan w:val="2"/>
            <w:tcBorders>
              <w:left w:val="nil"/>
              <w:right w:val="nil"/>
            </w:tcBorders>
          </w:tcPr>
          <w:p w14:paraId="61484535" w14:textId="03C770D3" w:rsidR="00A02D48" w:rsidRPr="004B4807" w:rsidRDefault="00A02D48" w:rsidP="0050716E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41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C93E1CA" w14:textId="4CBD7C23" w:rsidR="00A02D48" w:rsidRPr="004B4807" w:rsidRDefault="00A02D48" w:rsidP="0050716E">
            <w:pPr>
              <w:shd w:val="clear" w:color="auto" w:fill="FFFFFF" w:themeFill="background1"/>
              <w:tabs>
                <w:tab w:val="decimal" w:pos="62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33</w:t>
            </w:r>
          </w:p>
        </w:tc>
        <w:tc>
          <w:tcPr>
            <w:tcW w:w="1277" w:type="dxa"/>
            <w:gridSpan w:val="2"/>
            <w:tcBorders>
              <w:left w:val="nil"/>
              <w:right w:val="nil"/>
            </w:tcBorders>
          </w:tcPr>
          <w:p w14:paraId="4049CC90" w14:textId="5DB3E907" w:rsidR="00A02D48" w:rsidRPr="004B4807" w:rsidRDefault="00A02D48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2,705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02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14:paraId="6A398368" w14:textId="616AAF26" w:rsidR="00A02D48" w:rsidRPr="004B4807" w:rsidRDefault="00A02D48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4,746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78</w:t>
            </w:r>
          </w:p>
        </w:tc>
      </w:tr>
      <w:tr w:rsidR="00A02D48" w:rsidRPr="004B4807" w14:paraId="78B1C525" w14:textId="77777777" w:rsidTr="00CC28F2">
        <w:trPr>
          <w:trHeight w:val="20"/>
        </w:trPr>
        <w:tc>
          <w:tcPr>
            <w:tcW w:w="2861" w:type="dxa"/>
            <w:vAlign w:val="bottom"/>
          </w:tcPr>
          <w:p w14:paraId="49589656" w14:textId="77777777" w:rsidR="00A02D48" w:rsidRPr="004B4807" w:rsidRDefault="00A02D48" w:rsidP="00A02D48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rFonts w:eastAsia="SimSun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668C341C" w14:textId="5C16D9CC" w:rsidR="00A02D4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543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07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20" w:type="dxa"/>
            <w:gridSpan w:val="2"/>
            <w:tcBorders>
              <w:left w:val="nil"/>
              <w:right w:val="nil"/>
            </w:tcBorders>
          </w:tcPr>
          <w:p w14:paraId="2BB81254" w14:textId="02FB050C" w:rsidR="00A02D4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15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27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FA3F988" w14:textId="78DF8CC3" w:rsidR="00A02D4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40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82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7" w:type="dxa"/>
            <w:gridSpan w:val="2"/>
            <w:tcBorders>
              <w:left w:val="nil"/>
              <w:right w:val="nil"/>
            </w:tcBorders>
          </w:tcPr>
          <w:p w14:paraId="60A8A827" w14:textId="21B0F048" w:rsidR="00A02D4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1,608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71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14:paraId="4147C087" w14:textId="187CA1CE" w:rsidR="00A02D48" w:rsidRPr="004B4807" w:rsidRDefault="00A02D4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</w:t>
            </w:r>
            <w:r w:rsidR="00F81C37"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2,207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87</w:t>
            </w:r>
            <w:r w:rsidR="00F81C37"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02D48" w:rsidRPr="004B4807" w14:paraId="1FA2F1FC" w14:textId="77777777" w:rsidTr="00CC28F2">
        <w:trPr>
          <w:trHeight w:val="20"/>
        </w:trPr>
        <w:tc>
          <w:tcPr>
            <w:tcW w:w="2861" w:type="dxa"/>
            <w:vAlign w:val="bottom"/>
          </w:tcPr>
          <w:p w14:paraId="56E50EEE" w14:textId="77777777" w:rsidR="00A02D48" w:rsidRPr="004B4807" w:rsidRDefault="00A02D48" w:rsidP="00A02D48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2C7AAF48" w14:textId="3852EA51" w:rsidR="00A02D48" w:rsidRPr="004B4807" w:rsidRDefault="00A02D4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1,370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95</w:t>
            </w:r>
          </w:p>
        </w:tc>
        <w:tc>
          <w:tcPr>
            <w:tcW w:w="1320" w:type="dxa"/>
            <w:gridSpan w:val="2"/>
            <w:tcBorders>
              <w:left w:val="nil"/>
              <w:right w:val="nil"/>
            </w:tcBorders>
          </w:tcPr>
          <w:p w14:paraId="79A3296E" w14:textId="68FAE2E0" w:rsidR="00A02D48" w:rsidRPr="004B4807" w:rsidRDefault="00A02D4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14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3795DB8" w14:textId="5C834F37" w:rsidR="00A02D48" w:rsidRPr="004B4807" w:rsidRDefault="00A02D4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  <w:tc>
          <w:tcPr>
            <w:tcW w:w="1277" w:type="dxa"/>
            <w:gridSpan w:val="2"/>
            <w:tcBorders>
              <w:left w:val="nil"/>
              <w:right w:val="nil"/>
            </w:tcBorders>
          </w:tcPr>
          <w:p w14:paraId="620D1FF4" w14:textId="66FB33F0" w:rsidR="00A02D48" w:rsidRPr="004B4807" w:rsidRDefault="00A02D4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1,096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31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14:paraId="2C8FB1C1" w14:textId="005DFF32" w:rsidR="00A02D48" w:rsidRPr="004B4807" w:rsidRDefault="00A02D4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2,538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91</w:t>
            </w:r>
          </w:p>
        </w:tc>
      </w:tr>
      <w:tr w:rsidR="009E33E9" w:rsidRPr="004B4807" w14:paraId="5038D141" w14:textId="77777777" w:rsidTr="00CC28F2">
        <w:trPr>
          <w:trHeight w:val="141"/>
        </w:trPr>
        <w:tc>
          <w:tcPr>
            <w:tcW w:w="2861" w:type="dxa"/>
            <w:vAlign w:val="bottom"/>
          </w:tcPr>
          <w:p w14:paraId="492A2537" w14:textId="77777777" w:rsidR="00907961" w:rsidRPr="004B4807" w:rsidRDefault="00907961" w:rsidP="009C72BB">
            <w:pPr>
              <w:shd w:val="clear" w:color="auto" w:fill="FFFFFF" w:themeFill="background1"/>
              <w:rPr>
                <w:rFonts w:eastAsia="SimSun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  <w:vAlign w:val="bottom"/>
          </w:tcPr>
          <w:p w14:paraId="70E2928F" w14:textId="77777777" w:rsidR="00907961" w:rsidRPr="004B4807" w:rsidRDefault="00907961" w:rsidP="00CC28F2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20" w:type="dxa"/>
            <w:gridSpan w:val="2"/>
            <w:tcBorders>
              <w:left w:val="nil"/>
              <w:right w:val="nil"/>
            </w:tcBorders>
            <w:vAlign w:val="bottom"/>
          </w:tcPr>
          <w:p w14:paraId="3F1D6126" w14:textId="77777777" w:rsidR="00907961" w:rsidRPr="004B4807" w:rsidRDefault="00907961" w:rsidP="00CC28F2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524C98A" w14:textId="77777777" w:rsidR="00907961" w:rsidRPr="004B4807" w:rsidRDefault="00907961" w:rsidP="0070550B">
            <w:pPr>
              <w:shd w:val="clear" w:color="auto" w:fill="FFFFFF" w:themeFill="background1"/>
              <w:tabs>
                <w:tab w:val="decimal" w:pos="680"/>
              </w:tabs>
              <w:ind w:left="62" w:right="-1"/>
              <w:rPr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tcBorders>
              <w:left w:val="nil"/>
              <w:right w:val="nil"/>
            </w:tcBorders>
            <w:vAlign w:val="bottom"/>
          </w:tcPr>
          <w:p w14:paraId="4F54B210" w14:textId="77777777" w:rsidR="00907961" w:rsidRPr="004B4807" w:rsidRDefault="00907961" w:rsidP="00CC28F2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7F3FDE1C" w14:textId="77777777" w:rsidR="00907961" w:rsidRPr="004B4807" w:rsidRDefault="00907961" w:rsidP="00CC28F2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</w:tr>
      <w:tr w:rsidR="00FD5181" w:rsidRPr="004B4807" w14:paraId="441BA905" w14:textId="77777777" w:rsidTr="0050716E">
        <w:trPr>
          <w:trHeight w:val="20"/>
        </w:trPr>
        <w:tc>
          <w:tcPr>
            <w:tcW w:w="4066" w:type="dxa"/>
            <w:gridSpan w:val="3"/>
            <w:vAlign w:val="bottom"/>
          </w:tcPr>
          <w:p w14:paraId="2EC098D6" w14:textId="3113E3B4" w:rsidR="00FD5181" w:rsidRPr="004B4807" w:rsidRDefault="00FD5181">
            <w:pPr>
              <w:shd w:val="clear" w:color="auto" w:fill="FFFFFF" w:themeFill="background1"/>
              <w:tabs>
                <w:tab w:val="decimal" w:pos="21"/>
              </w:tabs>
              <w:ind w:right="-7"/>
              <w:rPr>
                <w:sz w:val="30"/>
                <w:szCs w:val="30"/>
                <w:cs/>
              </w:rPr>
            </w:pPr>
            <w:r w:rsidRPr="004B480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B4807">
              <w:rPr>
                <w:rFonts w:eastAsia="SimSun"/>
                <w:b/>
                <w:bCs/>
                <w:sz w:val="30"/>
                <w:szCs w:val="30"/>
              </w:rPr>
              <w:t xml:space="preserve">31 </w:t>
            </w:r>
            <w:r w:rsidRPr="004B480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4807">
              <w:rPr>
                <w:rFonts w:eastAsia="SimSu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454" w:type="dxa"/>
            <w:gridSpan w:val="3"/>
            <w:tcBorders>
              <w:top w:val="nil"/>
              <w:left w:val="nil"/>
              <w:right w:val="nil"/>
            </w:tcBorders>
          </w:tcPr>
          <w:p w14:paraId="2DB404A3" w14:textId="77777777" w:rsidR="00FD5181" w:rsidRPr="004B4807" w:rsidRDefault="00FD5181" w:rsidP="0070550B">
            <w:pPr>
              <w:shd w:val="clear" w:color="auto" w:fill="FFFFFF" w:themeFill="background1"/>
              <w:tabs>
                <w:tab w:val="decimal" w:pos="680"/>
              </w:tabs>
              <w:ind w:left="62" w:right="-1"/>
              <w:rPr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</w:tcPr>
          <w:p w14:paraId="514DBEE6" w14:textId="77777777" w:rsidR="00FD5181" w:rsidRPr="004B4807" w:rsidRDefault="00FD5181" w:rsidP="009C72BB">
            <w:pPr>
              <w:shd w:val="clear" w:color="auto" w:fill="FFFFFF" w:themeFill="background1"/>
              <w:tabs>
                <w:tab w:val="decimal" w:pos="680"/>
              </w:tabs>
              <w:ind w:left="16"/>
              <w:jc w:val="center"/>
              <w:rPr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right w:val="nil"/>
            </w:tcBorders>
          </w:tcPr>
          <w:p w14:paraId="6E22B236" w14:textId="19E3C01C" w:rsidR="00FD5181" w:rsidRPr="004B4807" w:rsidRDefault="00FD5181" w:rsidP="009C72BB">
            <w:pPr>
              <w:shd w:val="clear" w:color="auto" w:fill="FFFFFF" w:themeFill="background1"/>
              <w:tabs>
                <w:tab w:val="decimal" w:pos="680"/>
              </w:tabs>
              <w:ind w:left="16"/>
              <w:jc w:val="center"/>
              <w:rPr>
                <w:sz w:val="30"/>
                <w:szCs w:val="30"/>
              </w:rPr>
            </w:pPr>
          </w:p>
        </w:tc>
      </w:tr>
      <w:tr w:rsidR="00A02D48" w:rsidRPr="004B4807" w14:paraId="0F504B07" w14:textId="77777777" w:rsidTr="00CB48E6">
        <w:trPr>
          <w:trHeight w:val="20"/>
        </w:trPr>
        <w:tc>
          <w:tcPr>
            <w:tcW w:w="2867" w:type="dxa"/>
            <w:gridSpan w:val="2"/>
            <w:vAlign w:val="bottom"/>
            <w:hideMark/>
          </w:tcPr>
          <w:p w14:paraId="742FF1C4" w14:textId="77777777" w:rsidR="00A02D48" w:rsidRPr="004B4807" w:rsidRDefault="00A02D48" w:rsidP="00A02D48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6E5ADAF2" w14:textId="55EF62BA" w:rsidR="00A02D48" w:rsidRPr="004B4807" w:rsidRDefault="00A02D48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1,370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95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E8E61BD" w14:textId="46EEDC0B" w:rsidR="00A02D48" w:rsidRPr="004B4807" w:rsidRDefault="00A02D48" w:rsidP="0050716E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14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74851D3" w14:textId="48D60874" w:rsidR="00A02D48" w:rsidRPr="004B4807" w:rsidRDefault="00A02D48" w:rsidP="0050716E">
            <w:pPr>
              <w:shd w:val="clear" w:color="auto" w:fill="FFFFFF" w:themeFill="background1"/>
              <w:tabs>
                <w:tab w:val="decimal" w:pos="62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  <w:tc>
          <w:tcPr>
            <w:tcW w:w="1283" w:type="dxa"/>
            <w:gridSpan w:val="3"/>
            <w:tcBorders>
              <w:left w:val="nil"/>
              <w:right w:val="nil"/>
            </w:tcBorders>
          </w:tcPr>
          <w:p w14:paraId="1C77CE0B" w14:textId="11748BA4" w:rsidR="00A02D48" w:rsidRPr="004B4807" w:rsidRDefault="00A02D48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1,096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31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B282CED" w14:textId="55C27544" w:rsidR="00A02D48" w:rsidRPr="004B4807" w:rsidRDefault="00A02D48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2,538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91</w:t>
            </w:r>
          </w:p>
        </w:tc>
      </w:tr>
      <w:tr w:rsidR="00A02D48" w:rsidRPr="004B4807" w14:paraId="76193265" w14:textId="77777777" w:rsidTr="00CB48E6">
        <w:trPr>
          <w:trHeight w:val="20"/>
        </w:trPr>
        <w:tc>
          <w:tcPr>
            <w:tcW w:w="2867" w:type="dxa"/>
            <w:gridSpan w:val="2"/>
            <w:vAlign w:val="bottom"/>
            <w:hideMark/>
          </w:tcPr>
          <w:p w14:paraId="165B1799" w14:textId="77777777" w:rsidR="00A02D48" w:rsidRPr="004B4807" w:rsidRDefault="00A02D48" w:rsidP="00A02D48">
            <w:pPr>
              <w:shd w:val="clear" w:color="auto" w:fill="FFFFFF" w:themeFill="background1"/>
              <w:rPr>
                <w:rFonts w:eastAsia="SimSun"/>
                <w:sz w:val="30"/>
                <w:szCs w:val="30"/>
                <w:cs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 xml:space="preserve">- เพิ่มขึ้น 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3FA50A12" w14:textId="535039B2" w:rsidR="00A02D48" w:rsidRPr="004B4807" w:rsidRDefault="00A02D48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45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398024F0" w14:textId="4630A18E" w:rsidR="00A02D48" w:rsidRPr="004B4807" w:rsidRDefault="00A02D48" w:rsidP="0050716E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33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415E136" w14:textId="52B290CA" w:rsidR="00A02D48" w:rsidRPr="004B4807" w:rsidRDefault="00A02D48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gridSpan w:val="3"/>
            <w:tcBorders>
              <w:left w:val="nil"/>
              <w:right w:val="nil"/>
            </w:tcBorders>
          </w:tcPr>
          <w:p w14:paraId="566D75CF" w14:textId="15767343" w:rsidR="00A02D48" w:rsidRPr="004B4807" w:rsidRDefault="00A02D48" w:rsidP="0050716E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404D71F2" w14:textId="5C7FB121" w:rsidR="00A02D48" w:rsidRPr="004B4807" w:rsidRDefault="00A02D48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228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78</w:t>
            </w:r>
          </w:p>
        </w:tc>
      </w:tr>
      <w:tr w:rsidR="00A02D48" w:rsidRPr="004B4807" w14:paraId="7FF12464" w14:textId="77777777" w:rsidTr="00CB48E6">
        <w:trPr>
          <w:trHeight w:val="20"/>
        </w:trPr>
        <w:tc>
          <w:tcPr>
            <w:tcW w:w="2867" w:type="dxa"/>
            <w:gridSpan w:val="2"/>
            <w:vAlign w:val="bottom"/>
          </w:tcPr>
          <w:p w14:paraId="3FAF3298" w14:textId="77777777" w:rsidR="00A02D48" w:rsidRPr="004B4807" w:rsidRDefault="00A02D48" w:rsidP="00A02D48">
            <w:pPr>
              <w:shd w:val="clear" w:color="auto" w:fill="FFFFFF" w:themeFill="background1"/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- โอนเปลี่ยนประเภท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3F34CC42" w14:textId="2D8C5767" w:rsidR="00A02D48" w:rsidRPr="004B4807" w:rsidRDefault="00A02D48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71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678CCE0D" w14:textId="7C01D2F2" w:rsidR="00A02D48" w:rsidRPr="004B4807" w:rsidRDefault="00A02D48" w:rsidP="0050716E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FC9ACE7" w14:textId="6D068785" w:rsidR="00A02D48" w:rsidRPr="004B4807" w:rsidRDefault="00A02D48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gridSpan w:val="3"/>
            <w:tcBorders>
              <w:left w:val="nil"/>
              <w:right w:val="nil"/>
            </w:tcBorders>
          </w:tcPr>
          <w:p w14:paraId="16FAEE24" w14:textId="4F52CA96" w:rsidR="00A02D48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29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02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38E94D9" w14:textId="194BB425" w:rsidR="00A02D48" w:rsidRPr="004B4807" w:rsidRDefault="00A02D48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69</w:t>
            </w:r>
          </w:p>
        </w:tc>
      </w:tr>
      <w:tr w:rsidR="00A02D48" w:rsidRPr="004B4807" w14:paraId="2B3FA565" w14:textId="77777777" w:rsidTr="00CB48E6">
        <w:trPr>
          <w:trHeight w:val="20"/>
        </w:trPr>
        <w:tc>
          <w:tcPr>
            <w:tcW w:w="2867" w:type="dxa"/>
            <w:gridSpan w:val="2"/>
            <w:vAlign w:val="bottom"/>
          </w:tcPr>
          <w:p w14:paraId="610E0F2E" w14:textId="697A593C" w:rsidR="00A02D48" w:rsidRPr="004B4807" w:rsidRDefault="00A02D48" w:rsidP="00A02D48">
            <w:pPr>
              <w:shd w:val="clear" w:color="auto" w:fill="FFFFFF" w:themeFill="background1"/>
              <w:rPr>
                <w:rFonts w:eastAsia="SimSun"/>
                <w:sz w:val="30"/>
                <w:szCs w:val="30"/>
                <w:cs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-</w:t>
            </w:r>
            <w:r w:rsidRPr="004B4807">
              <w:rPr>
                <w:sz w:val="30"/>
                <w:szCs w:val="30"/>
                <w:cs/>
              </w:rPr>
              <w:t xml:space="preserve"> </w:t>
            </w:r>
            <w:r w:rsidR="00913AEA">
              <w:rPr>
                <w:rFonts w:eastAsia="SimSun" w:hint="cs"/>
                <w:sz w:val="30"/>
                <w:szCs w:val="30"/>
                <w:cs/>
              </w:rPr>
              <w:t>ตัด</w:t>
            </w:r>
            <w:r w:rsidRPr="004B4807">
              <w:rPr>
                <w:rFonts w:eastAsia="SimSun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7369457A" w14:textId="51282AD8" w:rsidR="00A02D48" w:rsidRPr="004B4807" w:rsidRDefault="00F81C37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0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13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89B5D7F" w14:textId="786D19A7" w:rsidR="00A02D48" w:rsidRPr="004B4807" w:rsidRDefault="00A02D48" w:rsidP="0050716E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B5E947F" w14:textId="0C7E210B" w:rsidR="00A02D48" w:rsidRPr="004B4807" w:rsidRDefault="00A02D48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gridSpan w:val="3"/>
            <w:tcBorders>
              <w:left w:val="nil"/>
              <w:right w:val="nil"/>
            </w:tcBorders>
          </w:tcPr>
          <w:p w14:paraId="2673B14B" w14:textId="5DC662C2" w:rsidR="00A02D48" w:rsidRPr="004B4807" w:rsidRDefault="00A02D48" w:rsidP="0050716E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F65461D" w14:textId="66D11553" w:rsidR="00A02D48" w:rsidRPr="004B4807" w:rsidRDefault="00F81C37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0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13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02D48" w:rsidRPr="004B4807" w14:paraId="1A4D1674" w14:textId="77777777" w:rsidTr="00CB48E6">
        <w:trPr>
          <w:trHeight w:val="20"/>
        </w:trPr>
        <w:tc>
          <w:tcPr>
            <w:tcW w:w="2867" w:type="dxa"/>
            <w:gridSpan w:val="2"/>
            <w:vAlign w:val="bottom"/>
            <w:hideMark/>
          </w:tcPr>
          <w:p w14:paraId="43B8EBE2" w14:textId="77777777" w:rsidR="00A02D48" w:rsidRPr="004B4807" w:rsidRDefault="00A02D48" w:rsidP="00A02D48">
            <w:pPr>
              <w:shd w:val="clear" w:color="auto" w:fill="FFFFFF" w:themeFill="background1"/>
              <w:rPr>
                <w:rFonts w:eastAsia="SimSun"/>
                <w:sz w:val="30"/>
                <w:szCs w:val="30"/>
                <w:cs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- ค่าตัดจำหน่ายสำหรับปี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283E0EED" w14:textId="7A7A8F0C" w:rsidR="00A02D48" w:rsidRPr="004B4807" w:rsidRDefault="00F81C37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305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87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6FCF5B0F" w14:textId="78E8456F" w:rsidR="00A02D48" w:rsidRPr="004B4807" w:rsidRDefault="00F81C37" w:rsidP="0050716E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6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86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0E53ACD" w14:textId="402EA922" w:rsidR="00A02D48" w:rsidRPr="004B4807" w:rsidRDefault="00F81C37" w:rsidP="0050716E">
            <w:pPr>
              <w:shd w:val="clear" w:color="auto" w:fill="FFFFFF" w:themeFill="background1"/>
              <w:tabs>
                <w:tab w:val="decimal" w:pos="623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4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29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gridSpan w:val="3"/>
            <w:tcBorders>
              <w:left w:val="nil"/>
              <w:right w:val="nil"/>
            </w:tcBorders>
          </w:tcPr>
          <w:p w14:paraId="750D70C2" w14:textId="05AE20DB" w:rsidR="00A02D48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127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63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1FABBBB7" w14:textId="1E81A965" w:rsidR="00A02D48" w:rsidRPr="004B4807" w:rsidRDefault="00F81C37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444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65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02D48" w:rsidRPr="004B4807" w14:paraId="537FA5D1" w14:textId="77777777" w:rsidTr="00124F5D">
        <w:trPr>
          <w:trHeight w:val="20"/>
        </w:trPr>
        <w:tc>
          <w:tcPr>
            <w:tcW w:w="2867" w:type="dxa"/>
            <w:gridSpan w:val="2"/>
            <w:vAlign w:val="bottom"/>
          </w:tcPr>
          <w:p w14:paraId="1A6311BF" w14:textId="77777777" w:rsidR="00A02D48" w:rsidRPr="004B4807" w:rsidRDefault="00A02D48" w:rsidP="00A02D48">
            <w:pPr>
              <w:shd w:val="clear" w:color="auto" w:fill="FFFFFF" w:themeFill="background1"/>
              <w:ind w:left="199" w:right="-72" w:hanging="199"/>
              <w:rPr>
                <w:rFonts w:eastAsia="SimSun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- </w:t>
            </w:r>
            <w:r w:rsidRPr="004B4807">
              <w:rPr>
                <w:spacing w:val="-2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65AC894D" w14:textId="5B7267B0" w:rsidR="00A02D4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1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75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71C42AA" w14:textId="67C6AC11" w:rsidR="00A02D4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1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25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236389F" w14:textId="5C5B3D88" w:rsidR="00A02D48" w:rsidRPr="004B4807" w:rsidRDefault="00A02D4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gridSpan w:val="3"/>
            <w:tcBorders>
              <w:left w:val="nil"/>
              <w:right w:val="nil"/>
            </w:tcBorders>
          </w:tcPr>
          <w:p w14:paraId="7526DC76" w14:textId="355DBE24" w:rsidR="00A02D4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0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87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6EE49D9E" w14:textId="04F8B0A2" w:rsidR="00A02D4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3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87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02D48" w:rsidRPr="004B4807" w14:paraId="67E2C7C9" w14:textId="77777777" w:rsidTr="00CB48E6">
        <w:trPr>
          <w:trHeight w:val="20"/>
        </w:trPr>
        <w:tc>
          <w:tcPr>
            <w:tcW w:w="2867" w:type="dxa"/>
            <w:gridSpan w:val="2"/>
            <w:vAlign w:val="bottom"/>
            <w:hideMark/>
          </w:tcPr>
          <w:p w14:paraId="630920A9" w14:textId="77777777" w:rsidR="00A02D48" w:rsidRPr="004B4807" w:rsidRDefault="00A02D48" w:rsidP="00A02D48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7036D626" w14:textId="63E1375F" w:rsidR="00A02D48" w:rsidRPr="004B4807" w:rsidRDefault="00A02D4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1,284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36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2C25915" w14:textId="3400AFF0" w:rsidR="00A02D48" w:rsidRPr="004B4807" w:rsidRDefault="00A02D4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36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4E0360B" w14:textId="5794EB46" w:rsidR="00A02D48" w:rsidRPr="004B4807" w:rsidRDefault="00A02D4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22</w:t>
            </w:r>
          </w:p>
        </w:tc>
        <w:tc>
          <w:tcPr>
            <w:tcW w:w="1283" w:type="dxa"/>
            <w:gridSpan w:val="3"/>
            <w:tcBorders>
              <w:left w:val="nil"/>
              <w:right w:val="nil"/>
            </w:tcBorders>
          </w:tcPr>
          <w:p w14:paraId="588645C6" w14:textId="047F968B" w:rsidR="00A02D48" w:rsidRPr="004B4807" w:rsidRDefault="00A02D4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79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22F9E90" w14:textId="12A5326D" w:rsidR="00A02D48" w:rsidRPr="004B4807" w:rsidRDefault="00A02D4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2,402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73</w:t>
            </w:r>
          </w:p>
        </w:tc>
      </w:tr>
      <w:tr w:rsidR="009E33E9" w:rsidRPr="004B4807" w14:paraId="44ED578B" w14:textId="77777777" w:rsidTr="00CB48E6">
        <w:trPr>
          <w:trHeight w:hRule="exact" w:val="284"/>
        </w:trPr>
        <w:tc>
          <w:tcPr>
            <w:tcW w:w="2867" w:type="dxa"/>
            <w:gridSpan w:val="2"/>
            <w:vAlign w:val="bottom"/>
          </w:tcPr>
          <w:p w14:paraId="0217632F" w14:textId="77777777" w:rsidR="00907961" w:rsidRPr="004B4807" w:rsidRDefault="00907961" w:rsidP="009C72BB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5644AA89" w14:textId="77777777" w:rsidR="00907961" w:rsidRPr="004B4807" w:rsidRDefault="00907961" w:rsidP="00CC28F2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34F26E9" w14:textId="77777777" w:rsidR="00907961" w:rsidRPr="004B4807" w:rsidRDefault="00907961" w:rsidP="00CC28F2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E947AA8" w14:textId="77777777" w:rsidR="00907961" w:rsidRPr="004B4807" w:rsidRDefault="00907961" w:rsidP="0070550B">
            <w:pPr>
              <w:shd w:val="clear" w:color="auto" w:fill="FFFFFF" w:themeFill="background1"/>
              <w:tabs>
                <w:tab w:val="decimal" w:pos="680"/>
              </w:tabs>
              <w:ind w:left="62" w:right="-1"/>
              <w:rPr>
                <w:sz w:val="30"/>
                <w:szCs w:val="30"/>
              </w:rPr>
            </w:pPr>
          </w:p>
        </w:tc>
        <w:tc>
          <w:tcPr>
            <w:tcW w:w="1283" w:type="dxa"/>
            <w:gridSpan w:val="3"/>
            <w:tcBorders>
              <w:left w:val="nil"/>
              <w:right w:val="nil"/>
            </w:tcBorders>
          </w:tcPr>
          <w:p w14:paraId="113259D9" w14:textId="77777777" w:rsidR="00907961" w:rsidRPr="004B4807" w:rsidRDefault="00907961" w:rsidP="00CC28F2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53AD9300" w14:textId="77777777" w:rsidR="00907961" w:rsidRPr="004B4807" w:rsidRDefault="00907961" w:rsidP="00CC28F2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</w:tr>
      <w:tr w:rsidR="009E33E9" w:rsidRPr="004B4807" w14:paraId="47035786" w14:textId="77777777" w:rsidTr="00CB48E6">
        <w:trPr>
          <w:trHeight w:val="20"/>
        </w:trPr>
        <w:tc>
          <w:tcPr>
            <w:tcW w:w="2867" w:type="dxa"/>
            <w:gridSpan w:val="2"/>
            <w:vAlign w:val="bottom"/>
          </w:tcPr>
          <w:p w14:paraId="60444297" w14:textId="668C3060" w:rsidR="00907961" w:rsidRPr="004B4807" w:rsidRDefault="00907961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  <w:r w:rsidRPr="004B480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rFonts w:eastAsia="SimSun"/>
                <w:b/>
                <w:bCs/>
                <w:sz w:val="30"/>
                <w:szCs w:val="30"/>
              </w:rPr>
              <w:t xml:space="preserve">31 </w:t>
            </w:r>
            <w:r w:rsidRPr="004B480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D0BB2" w:rsidRPr="004B4807">
              <w:rPr>
                <w:rFonts w:eastAsia="SimSun"/>
                <w:b/>
                <w:bCs/>
                <w:sz w:val="30"/>
                <w:szCs w:val="30"/>
              </w:rPr>
              <w:t>256</w:t>
            </w:r>
            <w:r w:rsidR="00A02D48" w:rsidRPr="004B4807">
              <w:rPr>
                <w:rFonts w:eastAsia="SimSu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35BB858E" w14:textId="77777777" w:rsidR="00907961" w:rsidRPr="004B4807" w:rsidRDefault="00907961" w:rsidP="00CC28F2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75FF653C" w14:textId="77777777" w:rsidR="00907961" w:rsidRPr="004B4807" w:rsidRDefault="00907961" w:rsidP="00CC28F2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1DBA807" w14:textId="77777777" w:rsidR="00907961" w:rsidRPr="004B4807" w:rsidRDefault="00907961" w:rsidP="003A68FF">
            <w:pPr>
              <w:shd w:val="clear" w:color="auto" w:fill="FFFFFF" w:themeFill="background1"/>
              <w:tabs>
                <w:tab w:val="decimal" w:pos="623"/>
              </w:tabs>
              <w:ind w:left="62" w:right="-1"/>
              <w:rPr>
                <w:sz w:val="30"/>
                <w:szCs w:val="30"/>
              </w:rPr>
            </w:pPr>
          </w:p>
        </w:tc>
        <w:tc>
          <w:tcPr>
            <w:tcW w:w="1283" w:type="dxa"/>
            <w:gridSpan w:val="3"/>
            <w:tcBorders>
              <w:left w:val="nil"/>
              <w:right w:val="nil"/>
            </w:tcBorders>
          </w:tcPr>
          <w:p w14:paraId="42CA10D9" w14:textId="77777777" w:rsidR="00907961" w:rsidRPr="004B4807" w:rsidRDefault="00907961" w:rsidP="00CC28F2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5CF53BC8" w14:textId="77777777" w:rsidR="00907961" w:rsidRPr="004B4807" w:rsidRDefault="00907961" w:rsidP="00CC28F2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</w:tr>
      <w:tr w:rsidR="00A02D48" w:rsidRPr="004B4807" w14:paraId="6DCA5F83" w14:textId="77777777" w:rsidTr="00CB48E6">
        <w:trPr>
          <w:trHeight w:val="20"/>
        </w:trPr>
        <w:tc>
          <w:tcPr>
            <w:tcW w:w="2867" w:type="dxa"/>
            <w:gridSpan w:val="2"/>
            <w:vAlign w:val="bottom"/>
          </w:tcPr>
          <w:p w14:paraId="664190C9" w14:textId="77777777" w:rsidR="00A02D48" w:rsidRPr="004B4807" w:rsidRDefault="00A02D48" w:rsidP="00A02D48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7C5C5871" w14:textId="64BECBAB" w:rsidR="00A02D48" w:rsidRPr="004B4807" w:rsidRDefault="00A02D48" w:rsidP="0050716E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2,101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56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7DB9D6B1" w14:textId="76F76F8A" w:rsidR="00A02D48" w:rsidRPr="004B4807" w:rsidRDefault="00A02D48" w:rsidP="0050716E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137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01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D6E3704" w14:textId="2F0ECBD7" w:rsidR="00A02D48" w:rsidRPr="004B4807" w:rsidRDefault="00A02D48" w:rsidP="0050716E">
            <w:pPr>
              <w:shd w:val="clear" w:color="auto" w:fill="FFFFFF" w:themeFill="background1"/>
              <w:tabs>
                <w:tab w:val="decimal" w:pos="62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33</w:t>
            </w:r>
          </w:p>
        </w:tc>
        <w:tc>
          <w:tcPr>
            <w:tcW w:w="1283" w:type="dxa"/>
            <w:gridSpan w:val="3"/>
            <w:tcBorders>
              <w:left w:val="nil"/>
              <w:right w:val="nil"/>
            </w:tcBorders>
          </w:tcPr>
          <w:p w14:paraId="684171E3" w14:textId="498B0618" w:rsidR="00A02D48" w:rsidRPr="004B4807" w:rsidRDefault="00A02D48" w:rsidP="0050716E">
            <w:pP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2,672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08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1BAFEB6" w14:textId="68E8D33C" w:rsidR="00A02D48" w:rsidRPr="004B4807" w:rsidRDefault="00A02D48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5,017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98</w:t>
            </w:r>
          </w:p>
        </w:tc>
      </w:tr>
      <w:tr w:rsidR="00A02D48" w:rsidRPr="004B4807" w14:paraId="513D0E1E" w14:textId="77777777" w:rsidTr="00CB48E6">
        <w:trPr>
          <w:trHeight w:val="20"/>
        </w:trPr>
        <w:tc>
          <w:tcPr>
            <w:tcW w:w="2867" w:type="dxa"/>
            <w:gridSpan w:val="2"/>
            <w:vAlign w:val="bottom"/>
          </w:tcPr>
          <w:p w14:paraId="07BF04CD" w14:textId="77777777" w:rsidR="00A02D48" w:rsidRPr="004B4807" w:rsidRDefault="00A02D48" w:rsidP="00A02D48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rFonts w:eastAsia="SimSun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4627E8A4" w14:textId="43F93FA8" w:rsidR="00A02D4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817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20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414AFF4" w14:textId="7F0F6D94" w:rsidR="00A02D4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19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65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8AEC4FC" w14:textId="287F3261" w:rsidR="00A02D4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3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45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11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gridSpan w:val="3"/>
            <w:tcBorders>
              <w:left w:val="nil"/>
              <w:right w:val="nil"/>
            </w:tcBorders>
          </w:tcPr>
          <w:p w14:paraId="53C7CADE" w14:textId="023B9AF5" w:rsidR="00A02D4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1,733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29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2BE7FE4" w14:textId="7794E024" w:rsidR="00A02D4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A02D48" w:rsidRPr="004B4807">
              <w:rPr>
                <w:sz w:val="30"/>
                <w:szCs w:val="30"/>
              </w:rPr>
              <w:t>2,615</w:t>
            </w:r>
            <w:r w:rsidR="00A02D48" w:rsidRPr="004B4807">
              <w:rPr>
                <w:sz w:val="30"/>
                <w:szCs w:val="30"/>
                <w:cs/>
              </w:rPr>
              <w:t>.</w:t>
            </w:r>
            <w:r w:rsidR="00A02D48" w:rsidRPr="004B4807">
              <w:rPr>
                <w:sz w:val="30"/>
                <w:szCs w:val="30"/>
              </w:rPr>
              <w:t>25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A02D48" w:rsidRPr="004B4807" w14:paraId="1FD0DCA8" w14:textId="77777777" w:rsidTr="00CB48E6">
        <w:trPr>
          <w:trHeight w:val="20"/>
        </w:trPr>
        <w:tc>
          <w:tcPr>
            <w:tcW w:w="2867" w:type="dxa"/>
            <w:gridSpan w:val="2"/>
            <w:vAlign w:val="bottom"/>
            <w:hideMark/>
          </w:tcPr>
          <w:p w14:paraId="2E5368E5" w14:textId="77777777" w:rsidR="00A02D48" w:rsidRPr="004B4807" w:rsidRDefault="00A02D48" w:rsidP="00A02D48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50EBE46B" w14:textId="7ACABE1B" w:rsidR="00A02D48" w:rsidRPr="004B4807" w:rsidRDefault="00A02D48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1,284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36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4A6C4CD" w14:textId="1F5F3966" w:rsidR="00A02D48" w:rsidRPr="004B4807" w:rsidRDefault="00A02D48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36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CD89D7B" w14:textId="5F5E92C2" w:rsidR="00A02D48" w:rsidRPr="004B4807" w:rsidRDefault="00A02D48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22</w:t>
            </w:r>
          </w:p>
        </w:tc>
        <w:tc>
          <w:tcPr>
            <w:tcW w:w="1283" w:type="dxa"/>
            <w:gridSpan w:val="3"/>
            <w:tcBorders>
              <w:left w:val="nil"/>
              <w:right w:val="nil"/>
            </w:tcBorders>
          </w:tcPr>
          <w:p w14:paraId="6D1E2337" w14:textId="679A34E8" w:rsidR="00A02D48" w:rsidRPr="004B4807" w:rsidRDefault="00A02D48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79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839E347" w14:textId="15E45F76" w:rsidR="00A02D48" w:rsidRPr="004B4807" w:rsidRDefault="00A02D48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2,402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73</w:t>
            </w:r>
          </w:p>
        </w:tc>
      </w:tr>
    </w:tbl>
    <w:p w14:paraId="763E8562" w14:textId="77777777" w:rsidR="001E1545" w:rsidRPr="004B4807" w:rsidRDefault="001E1545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30"/>
          <w:szCs w:val="30"/>
          <w:cs/>
        </w:rPr>
        <w:sectPr w:rsidR="001E1545" w:rsidRPr="004B4807" w:rsidSect="00DC760B">
          <w:pgSz w:w="11906" w:h="16838"/>
          <w:pgMar w:top="1418" w:right="1416" w:bottom="1134" w:left="1418" w:header="624" w:footer="510" w:gutter="0"/>
          <w:cols w:space="708"/>
          <w:docGrid w:linePitch="381"/>
        </w:sectPr>
      </w:pPr>
    </w:p>
    <w:p w14:paraId="215E5B31" w14:textId="3B7E52B0" w:rsidR="00907961" w:rsidRPr="004B4807" w:rsidRDefault="00A37BC5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30"/>
          <w:szCs w:val="30"/>
        </w:rPr>
      </w:pPr>
      <w:r w:rsidRPr="003D192E">
        <w:rPr>
          <w:b/>
          <w:bCs/>
          <w:sz w:val="30"/>
          <w:szCs w:val="30"/>
        </w:rPr>
        <w:t>1</w:t>
      </w:r>
      <w:r w:rsidR="00E416BC" w:rsidRPr="0050716E">
        <w:rPr>
          <w:b/>
          <w:bCs/>
          <w:sz w:val="30"/>
          <w:szCs w:val="30"/>
        </w:rPr>
        <w:t>7</w:t>
      </w:r>
      <w:r w:rsidR="00754CA2" w:rsidRPr="0050716E">
        <w:rPr>
          <w:b/>
          <w:bCs/>
          <w:sz w:val="30"/>
          <w:szCs w:val="30"/>
          <w:cs/>
        </w:rPr>
        <w:t>.</w:t>
      </w:r>
      <w:r w:rsidR="00907961" w:rsidRPr="0050716E">
        <w:rPr>
          <w:b/>
          <w:bCs/>
          <w:sz w:val="30"/>
          <w:szCs w:val="30"/>
          <w:cs/>
        </w:rPr>
        <w:t xml:space="preserve"> </w:t>
      </w:r>
      <w:r w:rsidR="00907961" w:rsidRPr="0050716E">
        <w:rPr>
          <w:b/>
          <w:bCs/>
          <w:sz w:val="30"/>
          <w:szCs w:val="30"/>
          <w:cs/>
        </w:rPr>
        <w:tab/>
      </w:r>
      <w:r w:rsidR="00907961" w:rsidRPr="003D192E">
        <w:rPr>
          <w:b/>
          <w:bCs/>
          <w:sz w:val="30"/>
          <w:szCs w:val="30"/>
          <w:cs/>
        </w:rPr>
        <w:t xml:space="preserve">สินทรัพย์ไม่มีตัวตน </w:t>
      </w:r>
      <w:r w:rsidR="00F81C37" w:rsidRPr="00613458">
        <w:rPr>
          <w:sz w:val="30"/>
          <w:szCs w:val="30"/>
          <w:cs/>
        </w:rPr>
        <w:t>(</w:t>
      </w:r>
      <w:r w:rsidR="00907961" w:rsidRPr="000730C1">
        <w:rPr>
          <w:sz w:val="30"/>
          <w:szCs w:val="30"/>
          <w:cs/>
        </w:rPr>
        <w:t>ต่</w:t>
      </w:r>
      <w:r w:rsidR="00907961" w:rsidRPr="004B4807">
        <w:rPr>
          <w:sz w:val="30"/>
          <w:szCs w:val="30"/>
          <w:cs/>
        </w:rPr>
        <w:t>อ</w:t>
      </w:r>
      <w:r w:rsidR="00F81C37" w:rsidRPr="004B4807">
        <w:rPr>
          <w:sz w:val="30"/>
          <w:szCs w:val="30"/>
          <w:cs/>
        </w:rPr>
        <w:t>)</w:t>
      </w:r>
    </w:p>
    <w:p w14:paraId="41553B13" w14:textId="49C41882" w:rsidR="00074795" w:rsidRPr="004B4807" w:rsidRDefault="00074795" w:rsidP="00074795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8"/>
          <w:szCs w:val="8"/>
        </w:rPr>
      </w:pPr>
    </w:p>
    <w:p w14:paraId="7DC80E24" w14:textId="3574550E" w:rsidR="00074795" w:rsidRPr="004B4807" w:rsidRDefault="00074795" w:rsidP="00074795">
      <w:pPr>
        <w:shd w:val="clear" w:color="auto" w:fill="FFFFFF" w:themeFill="background1"/>
        <w:ind w:firstLine="567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สินทรัพย์ไม่มีตัวตน มีรายละเอียดดังนี้ </w:t>
      </w:r>
    </w:p>
    <w:tbl>
      <w:tblPr>
        <w:tblW w:w="9036" w:type="dxa"/>
        <w:tblInd w:w="462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232"/>
        <w:gridCol w:w="1134"/>
        <w:gridCol w:w="1134"/>
        <w:gridCol w:w="992"/>
        <w:gridCol w:w="1134"/>
        <w:gridCol w:w="1276"/>
        <w:gridCol w:w="1134"/>
      </w:tblGrid>
      <w:tr w:rsidR="00897372" w:rsidRPr="004B4807" w14:paraId="2A6C3C45" w14:textId="77777777" w:rsidTr="00D5654C">
        <w:trPr>
          <w:trHeight w:val="20"/>
        </w:trPr>
        <w:tc>
          <w:tcPr>
            <w:tcW w:w="2232" w:type="dxa"/>
            <w:vAlign w:val="center"/>
          </w:tcPr>
          <w:p w14:paraId="56168875" w14:textId="77777777" w:rsidR="00897372" w:rsidRPr="004B4807" w:rsidRDefault="00897372" w:rsidP="00113D71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</w:p>
        </w:tc>
        <w:tc>
          <w:tcPr>
            <w:tcW w:w="6804" w:type="dxa"/>
            <w:gridSpan w:val="6"/>
            <w:hideMark/>
          </w:tcPr>
          <w:p w14:paraId="397DCE9D" w14:textId="77777777" w:rsidR="00897372" w:rsidRPr="004B4807" w:rsidRDefault="00897372" w:rsidP="00113D71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897372" w:rsidRPr="004B4807" w14:paraId="5D3FDC93" w14:textId="77777777" w:rsidTr="00D5654C">
        <w:trPr>
          <w:trHeight w:val="20"/>
        </w:trPr>
        <w:tc>
          <w:tcPr>
            <w:tcW w:w="2232" w:type="dxa"/>
            <w:vAlign w:val="bottom"/>
          </w:tcPr>
          <w:p w14:paraId="1550F7BD" w14:textId="77777777" w:rsidR="00897372" w:rsidRPr="004B4807" w:rsidRDefault="00897372" w:rsidP="00113D71">
            <w:pPr>
              <w:shd w:val="clear" w:color="auto" w:fill="FFFFFF" w:themeFill="background1"/>
              <w:ind w:left="356" w:hanging="356"/>
              <w:rPr>
                <w:sz w:val="30"/>
                <w:szCs w:val="30"/>
              </w:rPr>
            </w:pPr>
          </w:p>
        </w:tc>
        <w:tc>
          <w:tcPr>
            <w:tcW w:w="6804" w:type="dxa"/>
            <w:gridSpan w:val="6"/>
            <w:hideMark/>
          </w:tcPr>
          <w:p w14:paraId="5E3CCAE0" w14:textId="23B022D7" w:rsidR="00897372" w:rsidRPr="004B4807" w:rsidRDefault="00897372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897372" w:rsidRPr="004B4807" w14:paraId="7CA0C661" w14:textId="77777777" w:rsidTr="00D5654C">
        <w:trPr>
          <w:trHeight w:val="20"/>
        </w:trPr>
        <w:tc>
          <w:tcPr>
            <w:tcW w:w="2232" w:type="dxa"/>
            <w:vAlign w:val="bottom"/>
          </w:tcPr>
          <w:p w14:paraId="75FDCE23" w14:textId="77777777" w:rsidR="00897372" w:rsidRPr="004B4807" w:rsidRDefault="00897372" w:rsidP="00897372">
            <w:pPr>
              <w:shd w:val="clear" w:color="auto" w:fill="FFFFFF" w:themeFill="background1"/>
              <w:ind w:left="356" w:right="-14" w:hanging="356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24DA13A5" w14:textId="248710BA" w:rsidR="00897372" w:rsidRPr="004B4807" w:rsidRDefault="0089737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pacing w:val="-6"/>
                <w:sz w:val="30"/>
                <w:szCs w:val="30"/>
                <w:cs/>
                <w:lang w:eastAsia="en-US"/>
              </w:rPr>
              <w:t>คอมพิวเตอร์</w:t>
            </w:r>
            <w:r w:rsidRPr="004B4807">
              <w:rPr>
                <w:sz w:val="30"/>
                <w:szCs w:val="30"/>
                <w:cs/>
                <w:lang w:eastAsia="en-US"/>
              </w:rPr>
              <w:t>ซอฟต์แวร์</w:t>
            </w:r>
          </w:p>
        </w:tc>
        <w:tc>
          <w:tcPr>
            <w:tcW w:w="1134" w:type="dxa"/>
            <w:vAlign w:val="bottom"/>
          </w:tcPr>
          <w:p w14:paraId="5D306F64" w14:textId="57DAA298" w:rsidR="00897372" w:rsidRPr="004B4807" w:rsidRDefault="0089737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spacing w:val="-8"/>
                <w:sz w:val="30"/>
                <w:szCs w:val="30"/>
                <w:cs/>
              </w:rPr>
            </w:pPr>
            <w:r w:rsidRPr="004B4807">
              <w:rPr>
                <w:spacing w:val="-6"/>
                <w:sz w:val="30"/>
                <w:szCs w:val="30"/>
                <w:cs/>
                <w:lang w:eastAsia="en-US"/>
              </w:rPr>
              <w:t>รายชื่อลูกค้า</w:t>
            </w:r>
          </w:p>
        </w:tc>
        <w:tc>
          <w:tcPr>
            <w:tcW w:w="992" w:type="dxa"/>
            <w:vAlign w:val="bottom"/>
          </w:tcPr>
          <w:p w14:paraId="262E2FFD" w14:textId="03B3B9EB" w:rsidR="00897372" w:rsidRPr="0050716E" w:rsidRDefault="00897372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16"/>
                <w:sz w:val="30"/>
                <w:szCs w:val="30"/>
              </w:rPr>
            </w:pPr>
            <w:r w:rsidRPr="0050716E">
              <w:rPr>
                <w:spacing w:val="-16"/>
                <w:sz w:val="30"/>
                <w:szCs w:val="30"/>
                <w:cs/>
                <w:lang w:eastAsia="en-US"/>
              </w:rPr>
              <w:t>สิทธิการใช้</w:t>
            </w:r>
          </w:p>
        </w:tc>
        <w:tc>
          <w:tcPr>
            <w:tcW w:w="1134" w:type="dxa"/>
            <w:vAlign w:val="bottom"/>
            <w:hideMark/>
          </w:tcPr>
          <w:p w14:paraId="54F3BC86" w14:textId="3611245E" w:rsidR="00897372" w:rsidRPr="00613458" w:rsidRDefault="0089737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3D192E">
              <w:rPr>
                <w:sz w:val="30"/>
                <w:szCs w:val="30"/>
                <w:cs/>
                <w:lang w:eastAsia="en-US"/>
              </w:rPr>
              <w:t>เครื่องหมายการค้า</w:t>
            </w:r>
          </w:p>
        </w:tc>
        <w:tc>
          <w:tcPr>
            <w:tcW w:w="1276" w:type="dxa"/>
            <w:vAlign w:val="bottom"/>
          </w:tcPr>
          <w:p w14:paraId="6A9011CE" w14:textId="77777777" w:rsidR="00897372" w:rsidRPr="004B4807" w:rsidRDefault="00897372">
            <w:pPr>
              <w:shd w:val="clear" w:color="auto" w:fill="FFFFFF" w:themeFill="background1"/>
              <w:tabs>
                <w:tab w:val="left" w:pos="336"/>
              </w:tabs>
              <w:jc w:val="center"/>
              <w:rPr>
                <w:spacing w:val="-4"/>
                <w:sz w:val="30"/>
                <w:szCs w:val="30"/>
                <w:cs/>
                <w:lang w:eastAsia="en-US"/>
              </w:rPr>
            </w:pPr>
            <w:r w:rsidRPr="000730C1">
              <w:rPr>
                <w:spacing w:val="-4"/>
                <w:sz w:val="30"/>
                <w:szCs w:val="30"/>
                <w:cs/>
                <w:lang w:eastAsia="en-US"/>
              </w:rPr>
              <w:t>สินทรัพย์</w:t>
            </w:r>
          </w:p>
          <w:p w14:paraId="259442B0" w14:textId="3407F2DD" w:rsidR="00897372" w:rsidRPr="004B4807" w:rsidRDefault="0089737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pacing w:val="-18"/>
                <w:sz w:val="30"/>
                <w:szCs w:val="30"/>
                <w:cs/>
                <w:lang w:eastAsia="en-US"/>
              </w:rPr>
              <w:t>ไม่มีตัวตนอื่น</w:t>
            </w:r>
          </w:p>
        </w:tc>
        <w:tc>
          <w:tcPr>
            <w:tcW w:w="1134" w:type="dxa"/>
            <w:vAlign w:val="bottom"/>
            <w:hideMark/>
          </w:tcPr>
          <w:p w14:paraId="43CF23E4" w14:textId="12146777" w:rsidR="00897372" w:rsidRPr="004B4807" w:rsidRDefault="0089737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pacing w:val="-6"/>
                <w:sz w:val="30"/>
                <w:szCs w:val="30"/>
                <w:cs/>
                <w:lang w:eastAsia="en-US"/>
              </w:rPr>
              <w:t>รวม</w:t>
            </w:r>
          </w:p>
        </w:tc>
      </w:tr>
      <w:tr w:rsidR="00897372" w:rsidRPr="004B4807" w14:paraId="79F058D2" w14:textId="77777777" w:rsidTr="00D5654C">
        <w:trPr>
          <w:trHeight w:val="20"/>
        </w:trPr>
        <w:tc>
          <w:tcPr>
            <w:tcW w:w="2232" w:type="dxa"/>
            <w:vAlign w:val="bottom"/>
          </w:tcPr>
          <w:p w14:paraId="3EE76E4D" w14:textId="61B35F80" w:rsidR="00897372" w:rsidRPr="004B4807" w:rsidRDefault="00897372" w:rsidP="00113D71">
            <w:pPr>
              <w:shd w:val="clear" w:color="auto" w:fill="FFFFFF" w:themeFill="background1"/>
              <w:ind w:left="21" w:right="-72"/>
              <w:rPr>
                <w:b/>
                <w:bCs/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701A" w:rsidRPr="004B4807">
              <w:rPr>
                <w:b/>
                <w:bCs/>
                <w:sz w:val="30"/>
                <w:szCs w:val="30"/>
              </w:rPr>
              <w:t>1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F701A" w:rsidRPr="004B4807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34" w:type="dxa"/>
          </w:tcPr>
          <w:p w14:paraId="4F7F4B93" w14:textId="77777777" w:rsidR="00897372" w:rsidRPr="004B4807" w:rsidRDefault="00897372" w:rsidP="0050716E">
            <w:pPr>
              <w:shd w:val="clear" w:color="auto" w:fill="FFFFFF" w:themeFill="background1"/>
              <w:tabs>
                <w:tab w:val="decimal" w:pos="1058"/>
              </w:tabs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61832ACE" w14:textId="77777777" w:rsidR="00897372" w:rsidRPr="004B4807" w:rsidRDefault="00897372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14:paraId="000E09F7" w14:textId="77777777" w:rsidR="00897372" w:rsidRPr="004B4807" w:rsidRDefault="00897372" w:rsidP="0050716E">
            <w:pPr>
              <w:shd w:val="clear" w:color="auto" w:fill="FFFFFF" w:themeFill="background1"/>
              <w:tabs>
                <w:tab w:val="decimal" w:pos="957"/>
              </w:tabs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5A0F623" w14:textId="77777777" w:rsidR="00897372" w:rsidRPr="004B4807" w:rsidRDefault="00897372" w:rsidP="0050716E">
            <w:pPr>
              <w:shd w:val="clear" w:color="auto" w:fill="FFFFFF" w:themeFill="background1"/>
              <w:tabs>
                <w:tab w:val="decimal" w:pos="951"/>
              </w:tabs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7B0F7966" w14:textId="77777777" w:rsidR="00897372" w:rsidRPr="004B4807" w:rsidRDefault="00897372" w:rsidP="0050716E">
            <w:pPr>
              <w:shd w:val="clear" w:color="auto" w:fill="FFFFFF" w:themeFill="background1"/>
              <w:tabs>
                <w:tab w:val="decimal" w:pos="955"/>
              </w:tabs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1BB13FFC" w14:textId="77777777" w:rsidR="00897372" w:rsidRPr="004B4807" w:rsidRDefault="00897372" w:rsidP="0050716E">
            <w:pPr>
              <w:shd w:val="clear" w:color="auto" w:fill="FFFFFF" w:themeFill="background1"/>
              <w:tabs>
                <w:tab w:val="decimal" w:pos="959"/>
              </w:tabs>
              <w:rPr>
                <w:sz w:val="30"/>
                <w:szCs w:val="30"/>
              </w:rPr>
            </w:pPr>
          </w:p>
        </w:tc>
      </w:tr>
      <w:tr w:rsidR="00D5654C" w:rsidRPr="004B4807" w14:paraId="609C759C" w14:textId="77777777" w:rsidTr="009215ED">
        <w:trPr>
          <w:trHeight w:val="20"/>
        </w:trPr>
        <w:tc>
          <w:tcPr>
            <w:tcW w:w="2232" w:type="dxa"/>
            <w:vAlign w:val="bottom"/>
          </w:tcPr>
          <w:p w14:paraId="148C6BEC" w14:textId="77777777" w:rsidR="00D5654C" w:rsidRPr="004B4807" w:rsidRDefault="00D5654C" w:rsidP="00D5654C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34" w:type="dxa"/>
            <w:vAlign w:val="center"/>
          </w:tcPr>
          <w:p w14:paraId="6A150B7B" w14:textId="5603BA15" w:rsidR="00D5654C" w:rsidRPr="004B4807" w:rsidRDefault="00D5654C" w:rsidP="0050716E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2,101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56</w:t>
            </w:r>
          </w:p>
        </w:tc>
        <w:tc>
          <w:tcPr>
            <w:tcW w:w="1134" w:type="dxa"/>
            <w:vAlign w:val="center"/>
          </w:tcPr>
          <w:p w14:paraId="44666A37" w14:textId="5F6EF59C" w:rsidR="00D5654C" w:rsidRPr="004B4807" w:rsidRDefault="00D5654C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2805957A" w14:textId="7C971A3D" w:rsidR="00D5654C" w:rsidRPr="004B4807" w:rsidRDefault="00D5654C" w:rsidP="0050716E">
            <w:pPr>
              <w:shd w:val="clear" w:color="auto" w:fill="FFFFFF" w:themeFill="background1"/>
              <w:tabs>
                <w:tab w:val="decimal" w:pos="425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137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01</w:t>
            </w:r>
          </w:p>
        </w:tc>
        <w:tc>
          <w:tcPr>
            <w:tcW w:w="1134" w:type="dxa"/>
            <w:vAlign w:val="center"/>
          </w:tcPr>
          <w:p w14:paraId="79442675" w14:textId="043629CF" w:rsidR="00D5654C" w:rsidRPr="004B4807" w:rsidRDefault="00D5654C">
            <w:pPr>
              <w:shd w:val="clear" w:color="auto" w:fill="FFFFFF" w:themeFill="background1"/>
              <w:tabs>
                <w:tab w:val="decimal" w:pos="626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107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33</w:t>
            </w:r>
          </w:p>
        </w:tc>
        <w:tc>
          <w:tcPr>
            <w:tcW w:w="1276" w:type="dxa"/>
            <w:vAlign w:val="center"/>
          </w:tcPr>
          <w:p w14:paraId="46845F19" w14:textId="59D8DF5F" w:rsidR="00D5654C" w:rsidRPr="004B4807" w:rsidRDefault="00D5654C" w:rsidP="0050716E">
            <w:pPr>
              <w:shd w:val="clear" w:color="auto" w:fill="FFFFFF" w:themeFill="background1"/>
              <w:tabs>
                <w:tab w:val="decimal" w:pos="76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2,672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08</w:t>
            </w:r>
          </w:p>
        </w:tc>
        <w:tc>
          <w:tcPr>
            <w:tcW w:w="1134" w:type="dxa"/>
            <w:vAlign w:val="center"/>
          </w:tcPr>
          <w:p w14:paraId="5F412104" w14:textId="036434C2" w:rsidR="00D5654C" w:rsidRPr="004B4807" w:rsidRDefault="00D5654C" w:rsidP="0050716E">
            <w:pPr>
              <w:shd w:val="clear" w:color="auto" w:fill="FFFFFF" w:themeFill="background1"/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5,017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98</w:t>
            </w:r>
          </w:p>
        </w:tc>
      </w:tr>
      <w:tr w:rsidR="00D5654C" w:rsidRPr="004B4807" w14:paraId="04E271B0" w14:textId="77777777" w:rsidTr="009215ED">
        <w:trPr>
          <w:trHeight w:val="20"/>
        </w:trPr>
        <w:tc>
          <w:tcPr>
            <w:tcW w:w="2232" w:type="dxa"/>
          </w:tcPr>
          <w:p w14:paraId="6D58D5BC" w14:textId="7FDF9C30" w:rsidR="00D5654C" w:rsidRPr="004B4807" w:rsidRDefault="00D5654C" w:rsidP="00D5654C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ค่า</w:t>
            </w:r>
            <w:r w:rsidR="00415D74" w:rsidRPr="004B4807">
              <w:rPr>
                <w:sz w:val="30"/>
                <w:szCs w:val="30"/>
                <w:cs/>
              </w:rPr>
              <w:t>ตัดจำหน่าย</w:t>
            </w:r>
            <w:r w:rsidRPr="004B4807">
              <w:rPr>
                <w:sz w:val="30"/>
                <w:szCs w:val="30"/>
                <w:cs/>
              </w:rPr>
              <w:t>สะสม</w:t>
            </w:r>
          </w:p>
        </w:tc>
        <w:tc>
          <w:tcPr>
            <w:tcW w:w="1134" w:type="dxa"/>
            <w:vAlign w:val="center"/>
          </w:tcPr>
          <w:p w14:paraId="040C7500" w14:textId="33868255" w:rsidR="00D5654C" w:rsidRPr="004B4807" w:rsidRDefault="00F81C37" w:rsidP="000412E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D5654C" w:rsidRPr="004B4807">
              <w:rPr>
                <w:color w:val="000000"/>
                <w:sz w:val="30"/>
                <w:szCs w:val="30"/>
              </w:rPr>
              <w:t>817</w:t>
            </w:r>
            <w:r w:rsidR="00D5654C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D5654C" w:rsidRPr="004B4807">
              <w:rPr>
                <w:color w:val="000000"/>
                <w:sz w:val="30"/>
                <w:szCs w:val="30"/>
              </w:rPr>
              <w:t>20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14:paraId="6CF14375" w14:textId="33D35DF5" w:rsidR="00D5654C" w:rsidRPr="004B4807" w:rsidRDefault="00D5654C" w:rsidP="000412E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7EB5E420" w14:textId="7DAA72E7" w:rsidR="00D5654C" w:rsidRPr="004B4807" w:rsidRDefault="00F81C37" w:rsidP="000412E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25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D5654C" w:rsidRPr="004B4807">
              <w:rPr>
                <w:color w:val="000000"/>
                <w:sz w:val="30"/>
                <w:szCs w:val="30"/>
              </w:rPr>
              <w:t>19</w:t>
            </w:r>
            <w:r w:rsidR="00D5654C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D5654C" w:rsidRPr="004B4807">
              <w:rPr>
                <w:color w:val="000000"/>
                <w:sz w:val="30"/>
                <w:szCs w:val="30"/>
              </w:rPr>
              <w:t>65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14:paraId="22FD8CF3" w14:textId="1D256FB2" w:rsidR="00D5654C" w:rsidRPr="004B4807" w:rsidRDefault="00F81C37" w:rsidP="000412E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6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D5654C" w:rsidRPr="004B4807">
              <w:rPr>
                <w:color w:val="000000"/>
                <w:sz w:val="30"/>
                <w:szCs w:val="30"/>
              </w:rPr>
              <w:t>45</w:t>
            </w:r>
            <w:r w:rsidR="00D5654C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D5654C" w:rsidRPr="004B4807">
              <w:rPr>
                <w:color w:val="000000"/>
                <w:sz w:val="30"/>
                <w:szCs w:val="30"/>
              </w:rPr>
              <w:t>11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7414FA5A" w14:textId="2A3BB81E" w:rsidR="00D5654C" w:rsidRPr="004B4807" w:rsidRDefault="00F81C37" w:rsidP="000412E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D5654C" w:rsidRPr="004B4807">
              <w:rPr>
                <w:color w:val="000000"/>
                <w:sz w:val="30"/>
                <w:szCs w:val="30"/>
              </w:rPr>
              <w:t>1,733</w:t>
            </w:r>
            <w:r w:rsidR="00D5654C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D5654C" w:rsidRPr="004B4807">
              <w:rPr>
                <w:color w:val="000000"/>
                <w:sz w:val="30"/>
                <w:szCs w:val="30"/>
              </w:rPr>
              <w:t>29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14:paraId="63D531C0" w14:textId="09B20650" w:rsidR="00D5654C" w:rsidRPr="004B4807" w:rsidRDefault="00F81C37" w:rsidP="000412E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D5654C" w:rsidRPr="004B4807">
              <w:rPr>
                <w:color w:val="000000"/>
                <w:sz w:val="30"/>
                <w:szCs w:val="30"/>
              </w:rPr>
              <w:t>2,615</w:t>
            </w:r>
            <w:r w:rsidR="00D5654C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D5654C" w:rsidRPr="004B4807">
              <w:rPr>
                <w:color w:val="000000"/>
                <w:sz w:val="30"/>
                <w:szCs w:val="30"/>
              </w:rPr>
              <w:t>25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5654C" w:rsidRPr="004B4807" w14:paraId="44EC0E4F" w14:textId="77777777" w:rsidTr="009215ED">
        <w:trPr>
          <w:trHeight w:val="20"/>
        </w:trPr>
        <w:tc>
          <w:tcPr>
            <w:tcW w:w="2232" w:type="dxa"/>
            <w:vAlign w:val="bottom"/>
          </w:tcPr>
          <w:p w14:paraId="7E3025BB" w14:textId="77777777" w:rsidR="00D5654C" w:rsidRPr="004B4807" w:rsidRDefault="00D5654C" w:rsidP="00D5654C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134" w:type="dxa"/>
            <w:vAlign w:val="center"/>
          </w:tcPr>
          <w:p w14:paraId="18246B00" w14:textId="68EF7437" w:rsidR="00D5654C" w:rsidRPr="004B4807" w:rsidRDefault="00D5654C" w:rsidP="000412EC">
            <w:pPr>
              <w:shd w:val="clear" w:color="auto" w:fill="FFFFFF" w:themeFill="background1"/>
              <w:tabs>
                <w:tab w:val="decimal" w:pos="624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1,284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36</w:t>
            </w:r>
          </w:p>
        </w:tc>
        <w:tc>
          <w:tcPr>
            <w:tcW w:w="1134" w:type="dxa"/>
            <w:vAlign w:val="center"/>
          </w:tcPr>
          <w:p w14:paraId="4829A06A" w14:textId="4EF0B5EA" w:rsidR="00D5654C" w:rsidRPr="004B4807" w:rsidRDefault="00D5654C" w:rsidP="000412EC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7FFBCBEF" w14:textId="533B5DA7" w:rsidR="00D5654C" w:rsidRPr="004B4807" w:rsidRDefault="00D5654C" w:rsidP="000412EC">
            <w:pPr>
              <w:shd w:val="clear" w:color="auto" w:fill="FFFFFF" w:themeFill="background1"/>
              <w:tabs>
                <w:tab w:val="decimal" w:pos="425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117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36</w:t>
            </w:r>
          </w:p>
        </w:tc>
        <w:tc>
          <w:tcPr>
            <w:tcW w:w="1134" w:type="dxa"/>
            <w:vAlign w:val="center"/>
          </w:tcPr>
          <w:p w14:paraId="79CB9053" w14:textId="26006211" w:rsidR="00D5654C" w:rsidRPr="004B4807" w:rsidRDefault="00D5654C" w:rsidP="000412EC">
            <w:pPr>
              <w:shd w:val="clear" w:color="auto" w:fill="FFFFFF" w:themeFill="background1"/>
              <w:tabs>
                <w:tab w:val="decimal" w:pos="626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62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22</w:t>
            </w:r>
          </w:p>
        </w:tc>
        <w:tc>
          <w:tcPr>
            <w:tcW w:w="1276" w:type="dxa"/>
            <w:vAlign w:val="center"/>
          </w:tcPr>
          <w:p w14:paraId="116CADC7" w14:textId="7214F1CA" w:rsidR="00D5654C" w:rsidRPr="004B4807" w:rsidRDefault="00D5654C" w:rsidP="000412EC">
            <w:pPr>
              <w:shd w:val="clear" w:color="auto" w:fill="FFFFFF" w:themeFill="background1"/>
              <w:tabs>
                <w:tab w:val="decimal" w:pos="76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938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79</w:t>
            </w:r>
          </w:p>
        </w:tc>
        <w:tc>
          <w:tcPr>
            <w:tcW w:w="1134" w:type="dxa"/>
            <w:vAlign w:val="center"/>
          </w:tcPr>
          <w:p w14:paraId="115354E2" w14:textId="3E188EFF" w:rsidR="00D5654C" w:rsidRPr="004B4807" w:rsidRDefault="00D5654C" w:rsidP="000412EC">
            <w:pPr>
              <w:shd w:val="clear" w:color="auto" w:fill="FFFFFF" w:themeFill="background1"/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2,402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73</w:t>
            </w:r>
          </w:p>
        </w:tc>
      </w:tr>
      <w:tr w:rsidR="00D5654C" w:rsidRPr="004B4807" w14:paraId="15FC3B7E" w14:textId="77777777" w:rsidTr="00945345">
        <w:trPr>
          <w:trHeight w:val="20"/>
        </w:trPr>
        <w:tc>
          <w:tcPr>
            <w:tcW w:w="2232" w:type="dxa"/>
            <w:vAlign w:val="bottom"/>
          </w:tcPr>
          <w:p w14:paraId="0C71054A" w14:textId="21F84B1C" w:rsidR="00D5654C" w:rsidRPr="004B4807" w:rsidRDefault="00D5654C" w:rsidP="005C63DE">
            <w:pPr>
              <w:shd w:val="clear" w:color="auto" w:fill="FFFFFF" w:themeFill="background1"/>
              <w:ind w:left="267" w:right="-72" w:hanging="224"/>
              <w:rPr>
                <w:sz w:val="30"/>
                <w:szCs w:val="30"/>
                <w:cs/>
              </w:rPr>
            </w:pPr>
            <w:r w:rsidRPr="004B4807">
              <w:rPr>
                <w:spacing w:val="-6"/>
                <w:sz w:val="30"/>
                <w:szCs w:val="30"/>
                <w:cs/>
              </w:rPr>
              <w:t xml:space="preserve">ผลกระทบจากการเปลี่ยนแปลงนโยบายการบัญชี </w:t>
            </w:r>
            <w:r w:rsidR="00F81C37" w:rsidRPr="004B4807">
              <w:rPr>
                <w:spacing w:val="-6"/>
                <w:sz w:val="30"/>
                <w:szCs w:val="30"/>
                <w:cs/>
              </w:rPr>
              <w:t>(</w:t>
            </w:r>
            <w:r w:rsidRPr="004B4807">
              <w:rPr>
                <w:spacing w:val="-6"/>
                <w:sz w:val="30"/>
                <w:szCs w:val="30"/>
                <w:cs/>
              </w:rPr>
              <w:t xml:space="preserve">หมายเหตุฯ </w:t>
            </w:r>
            <w:r w:rsidRPr="004B4807">
              <w:rPr>
                <w:spacing w:val="-6"/>
                <w:sz w:val="30"/>
                <w:szCs w:val="30"/>
              </w:rPr>
              <w:t>4</w:t>
            </w:r>
            <w:r w:rsidR="00F81C37" w:rsidRPr="004B4807">
              <w:rPr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14:paraId="4309999E" w14:textId="77777777" w:rsidR="00945345" w:rsidRPr="004B4807" w:rsidRDefault="0094534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  <w:cs/>
              </w:rPr>
            </w:pPr>
          </w:p>
          <w:p w14:paraId="4159538D" w14:textId="77777777" w:rsidR="00945345" w:rsidRPr="004B4807" w:rsidRDefault="0094534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</w:rPr>
            </w:pPr>
          </w:p>
          <w:p w14:paraId="66E49EE1" w14:textId="625711F8" w:rsidR="00D5654C" w:rsidRPr="004B4807" w:rsidRDefault="00D5654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2E608504" w14:textId="77777777" w:rsidR="00945345" w:rsidRPr="004B4807" w:rsidRDefault="0094534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</w:p>
          <w:p w14:paraId="507A174B" w14:textId="77777777" w:rsidR="00945345" w:rsidRPr="004B4807" w:rsidRDefault="0094534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</w:p>
          <w:p w14:paraId="6BB00403" w14:textId="47DBA5F2" w:rsidR="00D5654C" w:rsidRPr="004B4807" w:rsidRDefault="00D5654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5A96E4F8" w14:textId="64DA8BFB" w:rsidR="00D5654C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25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D5654C" w:rsidRPr="004B4807">
              <w:rPr>
                <w:color w:val="000000"/>
                <w:sz w:val="30"/>
                <w:szCs w:val="30"/>
              </w:rPr>
              <w:t>116</w:t>
            </w:r>
            <w:r w:rsidR="00D5654C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D5654C" w:rsidRPr="004B4807">
              <w:rPr>
                <w:color w:val="000000"/>
                <w:sz w:val="30"/>
                <w:szCs w:val="30"/>
              </w:rPr>
              <w:t>94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9DADDED" w14:textId="67548C00" w:rsidR="00D5654C" w:rsidRPr="004B4807" w:rsidRDefault="00D5654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C80B327" w14:textId="318BC474" w:rsidR="00D5654C" w:rsidRPr="004B4807" w:rsidRDefault="00D5654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065A1C8" w14:textId="398A9B99" w:rsidR="00D5654C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D5654C" w:rsidRPr="004B4807">
              <w:rPr>
                <w:color w:val="000000"/>
                <w:sz w:val="30"/>
                <w:szCs w:val="30"/>
              </w:rPr>
              <w:t>116</w:t>
            </w:r>
            <w:r w:rsidR="00D5654C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D5654C" w:rsidRPr="004B4807">
              <w:rPr>
                <w:color w:val="000000"/>
                <w:sz w:val="30"/>
                <w:szCs w:val="30"/>
              </w:rPr>
              <w:t>94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5654C" w:rsidRPr="004B4807" w14:paraId="45416080" w14:textId="77777777" w:rsidTr="009215ED">
        <w:trPr>
          <w:trHeight w:val="20"/>
        </w:trPr>
        <w:tc>
          <w:tcPr>
            <w:tcW w:w="2232" w:type="dxa"/>
            <w:vAlign w:val="bottom"/>
          </w:tcPr>
          <w:p w14:paraId="6FE302AD" w14:textId="131E61F7" w:rsidR="00D5654C" w:rsidRPr="004B4807" w:rsidRDefault="00D5654C" w:rsidP="00D5654C">
            <w:pPr>
              <w:shd w:val="clear" w:color="auto" w:fill="FFFFFF" w:themeFill="background1"/>
              <w:ind w:right="-72" w:firstLine="21"/>
              <w:rPr>
                <w:spacing w:val="-14"/>
                <w:sz w:val="30"/>
                <w:szCs w:val="30"/>
                <w:cs/>
              </w:rPr>
            </w:pPr>
            <w:r w:rsidRPr="004B4807">
              <w:rPr>
                <w:spacing w:val="-14"/>
                <w:sz w:val="30"/>
                <w:szCs w:val="30"/>
                <w:cs/>
              </w:rPr>
              <w:t xml:space="preserve">มูลค่าตามบัญชีหลังปรับปรุง </w:t>
            </w:r>
          </w:p>
        </w:tc>
        <w:tc>
          <w:tcPr>
            <w:tcW w:w="1134" w:type="dxa"/>
            <w:vAlign w:val="center"/>
          </w:tcPr>
          <w:p w14:paraId="72EA966A" w14:textId="3FD1B65D" w:rsidR="00D5654C" w:rsidRPr="004B4807" w:rsidRDefault="00D5654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1,284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36</w:t>
            </w:r>
          </w:p>
        </w:tc>
        <w:tc>
          <w:tcPr>
            <w:tcW w:w="1134" w:type="dxa"/>
            <w:vAlign w:val="center"/>
          </w:tcPr>
          <w:p w14:paraId="2C994C2E" w14:textId="6B4DD856" w:rsidR="00D5654C" w:rsidRPr="004B4807" w:rsidRDefault="00D5654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100C5B4D" w14:textId="2471512E" w:rsidR="00D5654C" w:rsidRPr="004B4807" w:rsidRDefault="00D5654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25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42</w:t>
            </w:r>
          </w:p>
        </w:tc>
        <w:tc>
          <w:tcPr>
            <w:tcW w:w="1134" w:type="dxa"/>
            <w:vAlign w:val="center"/>
          </w:tcPr>
          <w:p w14:paraId="4517639A" w14:textId="2A4427F4" w:rsidR="00D5654C" w:rsidRPr="004B4807" w:rsidRDefault="00D5654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6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62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22</w:t>
            </w:r>
          </w:p>
        </w:tc>
        <w:tc>
          <w:tcPr>
            <w:tcW w:w="1276" w:type="dxa"/>
            <w:vAlign w:val="center"/>
          </w:tcPr>
          <w:p w14:paraId="2D54E17D" w14:textId="13BD981B" w:rsidR="00D5654C" w:rsidRPr="004B4807" w:rsidRDefault="00D5654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938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79</w:t>
            </w:r>
          </w:p>
        </w:tc>
        <w:tc>
          <w:tcPr>
            <w:tcW w:w="1134" w:type="dxa"/>
            <w:vAlign w:val="center"/>
          </w:tcPr>
          <w:p w14:paraId="2C5B4A62" w14:textId="6B80FCD4" w:rsidR="00D5654C" w:rsidRPr="004B4807" w:rsidRDefault="00D5654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2,285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79</w:t>
            </w:r>
          </w:p>
        </w:tc>
      </w:tr>
      <w:tr w:rsidR="00897372" w:rsidRPr="004B4807" w14:paraId="309AFB7C" w14:textId="77777777" w:rsidTr="00D5654C">
        <w:trPr>
          <w:trHeight w:val="20"/>
        </w:trPr>
        <w:tc>
          <w:tcPr>
            <w:tcW w:w="2232" w:type="dxa"/>
            <w:vAlign w:val="bottom"/>
          </w:tcPr>
          <w:p w14:paraId="2EEDCCFC" w14:textId="77777777" w:rsidR="00897372" w:rsidRPr="004B4807" w:rsidRDefault="00897372" w:rsidP="00113D71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3DDA2AE" w14:textId="77777777" w:rsidR="00897372" w:rsidRPr="004B4807" w:rsidRDefault="00897372" w:rsidP="00113D71">
            <w:pPr>
              <w:shd w:val="clear" w:color="auto" w:fill="FFFFFF" w:themeFill="background1"/>
              <w:tabs>
                <w:tab w:val="decimal" w:pos="198"/>
                <w:tab w:val="decimal" w:pos="382"/>
              </w:tabs>
              <w:ind w:firstLine="91"/>
              <w:jc w:val="center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18B6E3D3" w14:textId="77777777" w:rsidR="00897372" w:rsidRPr="004B4807" w:rsidRDefault="00897372" w:rsidP="00113D71">
            <w:pPr>
              <w:shd w:val="clear" w:color="auto" w:fill="FFFFFF" w:themeFill="background1"/>
              <w:tabs>
                <w:tab w:val="decimal" w:pos="932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14:paraId="3B4EDDCF" w14:textId="77777777" w:rsidR="00897372" w:rsidRPr="004B4807" w:rsidRDefault="00897372" w:rsidP="00113D71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5BA024F7" w14:textId="77777777" w:rsidR="00897372" w:rsidRPr="004B4807" w:rsidRDefault="00897372" w:rsidP="00113D71">
            <w:pPr>
              <w:shd w:val="clear" w:color="auto" w:fill="FFFFFF" w:themeFill="background1"/>
              <w:tabs>
                <w:tab w:val="decimal" w:pos="951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29B6FE9C" w14:textId="77777777" w:rsidR="00897372" w:rsidRPr="004B4807" w:rsidRDefault="00897372" w:rsidP="00113D71">
            <w:pPr>
              <w:shd w:val="clear" w:color="auto" w:fill="FFFFFF" w:themeFill="background1"/>
              <w:tabs>
                <w:tab w:val="decimal" w:pos="706"/>
                <w:tab w:val="decimal" w:pos="955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6C526935" w14:textId="77777777" w:rsidR="00897372" w:rsidRPr="004B4807" w:rsidRDefault="00897372" w:rsidP="00113D71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</w:tr>
      <w:tr w:rsidR="00897372" w:rsidRPr="004B4807" w14:paraId="757EBEDC" w14:textId="77777777" w:rsidTr="00D5654C">
        <w:trPr>
          <w:trHeight w:val="20"/>
        </w:trPr>
        <w:tc>
          <w:tcPr>
            <w:tcW w:w="4500" w:type="dxa"/>
            <w:gridSpan w:val="3"/>
            <w:vAlign w:val="bottom"/>
            <w:hideMark/>
          </w:tcPr>
          <w:p w14:paraId="44AE86CF" w14:textId="2A8F7C4B" w:rsidR="00897372" w:rsidRPr="004B4807" w:rsidRDefault="00897372" w:rsidP="00113D71">
            <w:pPr>
              <w:shd w:val="clear" w:color="auto" w:fill="FFFFFF" w:themeFill="background1"/>
              <w:tabs>
                <w:tab w:val="decimal" w:pos="932"/>
              </w:tabs>
              <w:ind w:left="3"/>
              <w:rPr>
                <w:sz w:val="30"/>
                <w:szCs w:val="30"/>
              </w:rPr>
            </w:pPr>
            <w:r w:rsidRPr="004B4807">
              <w:rPr>
                <w:b/>
                <w:bCs/>
                <w:spacing w:val="-8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B4807">
              <w:rPr>
                <w:b/>
                <w:bCs/>
                <w:sz w:val="30"/>
                <w:szCs w:val="30"/>
              </w:rPr>
              <w:t xml:space="preserve">31 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4807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2" w:type="dxa"/>
          </w:tcPr>
          <w:p w14:paraId="767686F7" w14:textId="77777777" w:rsidR="00897372" w:rsidRPr="004B4807" w:rsidRDefault="00897372" w:rsidP="00113D71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C24B4C8" w14:textId="77777777" w:rsidR="00897372" w:rsidRPr="004B4807" w:rsidRDefault="00897372" w:rsidP="00113D71">
            <w:pPr>
              <w:shd w:val="clear" w:color="auto" w:fill="FFFFFF" w:themeFill="background1"/>
              <w:tabs>
                <w:tab w:val="decimal" w:pos="951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67382AA8" w14:textId="77777777" w:rsidR="00897372" w:rsidRPr="004B4807" w:rsidRDefault="00897372" w:rsidP="00113D71">
            <w:pPr>
              <w:shd w:val="clear" w:color="auto" w:fill="FFFFFF" w:themeFill="background1"/>
              <w:tabs>
                <w:tab w:val="decimal" w:pos="706"/>
                <w:tab w:val="decimal" w:pos="955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70C94C3D" w14:textId="77777777" w:rsidR="00897372" w:rsidRPr="004B4807" w:rsidRDefault="00897372" w:rsidP="00113D71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</w:tr>
      <w:tr w:rsidR="00213CB4" w:rsidRPr="004B4807" w14:paraId="474A8FE7" w14:textId="77777777" w:rsidTr="00D5654C">
        <w:trPr>
          <w:trHeight w:val="20"/>
        </w:trPr>
        <w:tc>
          <w:tcPr>
            <w:tcW w:w="2232" w:type="dxa"/>
            <w:vAlign w:val="bottom"/>
          </w:tcPr>
          <w:p w14:paraId="1A6D041F" w14:textId="77777777" w:rsidR="00213CB4" w:rsidRPr="004B4807" w:rsidRDefault="00213CB4" w:rsidP="00213CB4">
            <w:pPr>
              <w:shd w:val="clear" w:color="auto" w:fill="FFFFFF" w:themeFill="background1"/>
              <w:tabs>
                <w:tab w:val="left" w:pos="230"/>
              </w:tabs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 มูลค่าตามบัญชีต้นปี</w:t>
            </w:r>
          </w:p>
        </w:tc>
        <w:tc>
          <w:tcPr>
            <w:tcW w:w="1134" w:type="dxa"/>
          </w:tcPr>
          <w:p w14:paraId="6343D906" w14:textId="49EBF83B" w:rsidR="00213CB4" w:rsidRPr="004B4807" w:rsidRDefault="00213CB4" w:rsidP="0050716E">
            <w:pP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1,284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36</w:t>
            </w:r>
          </w:p>
        </w:tc>
        <w:tc>
          <w:tcPr>
            <w:tcW w:w="1134" w:type="dxa"/>
          </w:tcPr>
          <w:p w14:paraId="3CE9AB20" w14:textId="0EBE886D" w:rsidR="00213CB4" w:rsidRPr="004B4807" w:rsidRDefault="00213CB4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14:paraId="6B56AC56" w14:textId="6DEED874" w:rsidR="00213CB4" w:rsidRPr="004B4807" w:rsidRDefault="00213CB4" w:rsidP="0050716E">
            <w:pPr>
              <w:shd w:val="clear" w:color="auto" w:fill="FFFFFF" w:themeFill="background1"/>
              <w:tabs>
                <w:tab w:val="decimal" w:pos="312"/>
              </w:tabs>
              <w:jc w:val="center"/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</w:rPr>
              <w:t>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42</w:t>
            </w:r>
          </w:p>
        </w:tc>
        <w:tc>
          <w:tcPr>
            <w:tcW w:w="1134" w:type="dxa"/>
          </w:tcPr>
          <w:p w14:paraId="771E448B" w14:textId="45F150D1" w:rsidR="00213CB4" w:rsidRPr="004B4807" w:rsidRDefault="00213CB4">
            <w:pPr>
              <w:shd w:val="clear" w:color="auto" w:fill="FFFFFF" w:themeFill="background1"/>
              <w:tabs>
                <w:tab w:val="decimal" w:pos="626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62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22</w:t>
            </w:r>
          </w:p>
        </w:tc>
        <w:tc>
          <w:tcPr>
            <w:tcW w:w="1276" w:type="dxa"/>
          </w:tcPr>
          <w:p w14:paraId="5F387883" w14:textId="4A7327A2" w:rsidR="00213CB4" w:rsidRPr="004B4807" w:rsidRDefault="00213CB4" w:rsidP="0050716E">
            <w:pPr>
              <w:shd w:val="clear" w:color="auto" w:fill="FFFFFF" w:themeFill="background1"/>
              <w:tabs>
                <w:tab w:val="decimal" w:pos="768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938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79</w:t>
            </w:r>
          </w:p>
        </w:tc>
        <w:tc>
          <w:tcPr>
            <w:tcW w:w="1134" w:type="dxa"/>
          </w:tcPr>
          <w:p w14:paraId="147428B6" w14:textId="0E16BA44" w:rsidR="00213CB4" w:rsidRPr="004B4807" w:rsidRDefault="00213CB4" w:rsidP="0050716E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2,285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79</w:t>
            </w:r>
          </w:p>
        </w:tc>
      </w:tr>
      <w:tr w:rsidR="00213CB4" w:rsidRPr="004B4807" w14:paraId="5FED90ED" w14:textId="77777777" w:rsidTr="00D5654C">
        <w:trPr>
          <w:trHeight w:val="20"/>
        </w:trPr>
        <w:tc>
          <w:tcPr>
            <w:tcW w:w="2232" w:type="dxa"/>
            <w:vAlign w:val="bottom"/>
          </w:tcPr>
          <w:p w14:paraId="7754B9CA" w14:textId="6EF452E0" w:rsidR="00213CB4" w:rsidRPr="004B4807" w:rsidRDefault="00213CB4" w:rsidP="00213CB4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- ซื้อธุรกิจ (หมายเหตุฯ </w:t>
            </w:r>
            <w:r w:rsidRPr="004B4807">
              <w:rPr>
                <w:sz w:val="30"/>
                <w:szCs w:val="30"/>
              </w:rPr>
              <w:t>31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08687006" w14:textId="6B275140" w:rsidR="00213CB4" w:rsidRPr="004B4807" w:rsidRDefault="00213CB4" w:rsidP="0050716E">
            <w:pP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95</w:t>
            </w:r>
          </w:p>
        </w:tc>
        <w:tc>
          <w:tcPr>
            <w:tcW w:w="1134" w:type="dxa"/>
          </w:tcPr>
          <w:p w14:paraId="299E508D" w14:textId="2FF05966" w:rsidR="00213CB4" w:rsidRPr="004B4807" w:rsidRDefault="00213CB4" w:rsidP="0050716E">
            <w:pPr>
              <w:shd w:val="clear" w:color="auto" w:fill="FFFFFF" w:themeFill="background1"/>
              <w:tabs>
                <w:tab w:val="decimal" w:pos="484"/>
              </w:tabs>
              <w:jc w:val="center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12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00</w:t>
            </w:r>
          </w:p>
        </w:tc>
        <w:tc>
          <w:tcPr>
            <w:tcW w:w="992" w:type="dxa"/>
          </w:tcPr>
          <w:p w14:paraId="3984F7CE" w14:textId="78FC4C02" w:rsidR="00213CB4" w:rsidRPr="004B4807" w:rsidRDefault="00213CB4" w:rsidP="0050716E">
            <w:pPr>
              <w:shd w:val="clear" w:color="auto" w:fill="FFFFFF" w:themeFill="background1"/>
              <w:tabs>
                <w:tab w:val="decimal" w:pos="193"/>
              </w:tabs>
              <w:jc w:val="center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3D2377B9" w14:textId="77149AEB" w:rsidR="00213CB4" w:rsidRPr="004B4807" w:rsidRDefault="00213CB4">
            <w:pPr>
              <w:shd w:val="clear" w:color="auto" w:fill="FFFFFF" w:themeFill="background1"/>
              <w:tabs>
                <w:tab w:val="decimal" w:pos="626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54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20</w:t>
            </w:r>
          </w:p>
        </w:tc>
        <w:tc>
          <w:tcPr>
            <w:tcW w:w="1276" w:type="dxa"/>
          </w:tcPr>
          <w:p w14:paraId="14B4BE8A" w14:textId="0CDE3B72" w:rsidR="00213CB4" w:rsidRPr="004B4807" w:rsidRDefault="00213CB4" w:rsidP="0050716E">
            <w:pPr>
              <w:shd w:val="clear" w:color="auto" w:fill="FFFFFF" w:themeFill="background1"/>
              <w:tabs>
                <w:tab w:val="decimal" w:pos="851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74FE6ECC" w14:textId="4AC7409E" w:rsidR="00213CB4" w:rsidRPr="004B4807" w:rsidRDefault="00213CB4" w:rsidP="0050716E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67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15</w:t>
            </w:r>
          </w:p>
        </w:tc>
      </w:tr>
      <w:tr w:rsidR="00213CB4" w:rsidRPr="004B4807" w14:paraId="32AC624C" w14:textId="77777777" w:rsidTr="00D5654C">
        <w:trPr>
          <w:trHeight w:val="20"/>
        </w:trPr>
        <w:tc>
          <w:tcPr>
            <w:tcW w:w="2232" w:type="dxa"/>
            <w:vAlign w:val="bottom"/>
          </w:tcPr>
          <w:p w14:paraId="127F7D31" w14:textId="2E9D8553" w:rsidR="00213CB4" w:rsidRPr="004B4807" w:rsidRDefault="00213CB4" w:rsidP="00213CB4">
            <w:pPr>
              <w:shd w:val="clear" w:color="auto" w:fill="FFFFFF" w:themeFill="background1"/>
              <w:ind w:right="-7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1134" w:type="dxa"/>
          </w:tcPr>
          <w:p w14:paraId="3FF28656" w14:textId="71557E3D" w:rsidR="00213CB4" w:rsidRPr="004B4807" w:rsidRDefault="00213CB4" w:rsidP="0050716E">
            <w:pP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75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59</w:t>
            </w:r>
          </w:p>
        </w:tc>
        <w:tc>
          <w:tcPr>
            <w:tcW w:w="1134" w:type="dxa"/>
          </w:tcPr>
          <w:p w14:paraId="56185A4C" w14:textId="77D8F0F4" w:rsidR="00213CB4" w:rsidRPr="004B4807" w:rsidRDefault="00213CB4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14:paraId="7F4CF344" w14:textId="01FCE436" w:rsidR="00213CB4" w:rsidRPr="004B4807" w:rsidRDefault="00213CB4" w:rsidP="0050716E">
            <w:pPr>
              <w:shd w:val="clear" w:color="auto" w:fill="FFFFFF" w:themeFill="background1"/>
              <w:tabs>
                <w:tab w:val="decimal" w:pos="193"/>
              </w:tabs>
              <w:jc w:val="center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461D79DB" w14:textId="7C9805D9" w:rsidR="00213CB4" w:rsidRPr="004B4807" w:rsidRDefault="00213CB4" w:rsidP="0050716E">
            <w:pP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276" w:type="dxa"/>
          </w:tcPr>
          <w:p w14:paraId="73D88DAA" w14:textId="1E38635F" w:rsidR="00213CB4" w:rsidRPr="004B4807" w:rsidRDefault="00213CB4" w:rsidP="0050716E">
            <w:pPr>
              <w:shd w:val="clear" w:color="auto" w:fill="FFFFFF" w:themeFill="background1"/>
              <w:tabs>
                <w:tab w:val="decimal" w:pos="768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58</w:t>
            </w:r>
          </w:p>
        </w:tc>
        <w:tc>
          <w:tcPr>
            <w:tcW w:w="1134" w:type="dxa"/>
          </w:tcPr>
          <w:p w14:paraId="55BF9B0F" w14:textId="3BAE5306" w:rsidR="00213CB4" w:rsidRPr="004B4807" w:rsidRDefault="00213CB4" w:rsidP="0050716E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77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17</w:t>
            </w:r>
          </w:p>
        </w:tc>
      </w:tr>
      <w:tr w:rsidR="00213CB4" w:rsidRPr="004B4807" w14:paraId="5F2BDB02" w14:textId="77777777" w:rsidTr="00D5654C">
        <w:trPr>
          <w:trHeight w:val="20"/>
        </w:trPr>
        <w:tc>
          <w:tcPr>
            <w:tcW w:w="2232" w:type="dxa"/>
            <w:vAlign w:val="bottom"/>
            <w:hideMark/>
          </w:tcPr>
          <w:p w14:paraId="1A43BAE7" w14:textId="7C7110F5" w:rsidR="00213CB4" w:rsidRPr="004B4807" w:rsidRDefault="00213CB4" w:rsidP="00213CB4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 โอนเปลี่ยนประเภท</w:t>
            </w:r>
          </w:p>
        </w:tc>
        <w:tc>
          <w:tcPr>
            <w:tcW w:w="1134" w:type="dxa"/>
          </w:tcPr>
          <w:p w14:paraId="3365F9B9" w14:textId="436C8E67" w:rsidR="00213CB4" w:rsidRPr="004B4807" w:rsidRDefault="00213CB4" w:rsidP="0050716E">
            <w:pP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  <w:r w:rsidRPr="004B4807">
              <w:rPr>
                <w:color w:val="000000"/>
                <w:sz w:val="30"/>
                <w:szCs w:val="30"/>
              </w:rPr>
              <w:t>154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76</w:t>
            </w:r>
          </w:p>
        </w:tc>
        <w:tc>
          <w:tcPr>
            <w:tcW w:w="1134" w:type="dxa"/>
          </w:tcPr>
          <w:p w14:paraId="6A2A04D2" w14:textId="369FEC12" w:rsidR="00213CB4" w:rsidRPr="004B4807" w:rsidRDefault="00213CB4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14:paraId="6907EB97" w14:textId="10EF2EB8" w:rsidR="00213CB4" w:rsidRPr="004B4807" w:rsidRDefault="00213CB4" w:rsidP="0050716E">
            <w:pPr>
              <w:shd w:val="clear" w:color="auto" w:fill="FFFFFF" w:themeFill="background1"/>
              <w:tabs>
                <w:tab w:val="decimal" w:pos="436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Pr="004B4807">
              <w:rPr>
                <w:color w:val="000000"/>
                <w:sz w:val="30"/>
                <w:szCs w:val="30"/>
              </w:rPr>
              <w:t>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42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6FE5F0FF" w14:textId="46754CFF" w:rsidR="00213CB4" w:rsidRPr="004B4807" w:rsidRDefault="00213CB4" w:rsidP="0050716E">
            <w:pP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276" w:type="dxa"/>
          </w:tcPr>
          <w:p w14:paraId="635B4B1D" w14:textId="32FBD01B" w:rsidR="00213CB4" w:rsidRPr="004B4807" w:rsidRDefault="00213CB4" w:rsidP="0050716E">
            <w:pPr>
              <w:shd w:val="clear" w:color="auto" w:fill="FFFFFF" w:themeFill="background1"/>
              <w:tabs>
                <w:tab w:val="decimal" w:pos="768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24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46</w:t>
            </w:r>
          </w:p>
        </w:tc>
        <w:tc>
          <w:tcPr>
            <w:tcW w:w="1134" w:type="dxa"/>
          </w:tcPr>
          <w:p w14:paraId="405D87B4" w14:textId="719E0275" w:rsidR="00213CB4" w:rsidRPr="004B4807" w:rsidRDefault="00213CB4" w:rsidP="0050716E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178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80</w:t>
            </w:r>
          </w:p>
        </w:tc>
      </w:tr>
      <w:tr w:rsidR="00213CB4" w:rsidRPr="004B4807" w14:paraId="1C0BB63A" w14:textId="77777777" w:rsidTr="00753EEA">
        <w:trPr>
          <w:trHeight w:val="325"/>
        </w:trPr>
        <w:tc>
          <w:tcPr>
            <w:tcW w:w="2232" w:type="dxa"/>
            <w:vAlign w:val="bottom"/>
            <w:hideMark/>
          </w:tcPr>
          <w:p w14:paraId="307DB4AB" w14:textId="5BE6EE51" w:rsidR="00213CB4" w:rsidRPr="004B4807" w:rsidRDefault="00213CB4" w:rsidP="00213CB4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- </w:t>
            </w:r>
            <w:r w:rsidR="00913AEA">
              <w:rPr>
                <w:rFonts w:hint="cs"/>
                <w:sz w:val="30"/>
                <w:szCs w:val="30"/>
                <w:cs/>
              </w:rPr>
              <w:t>ตัด</w:t>
            </w:r>
            <w:r w:rsidRPr="004B4807">
              <w:rPr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</w:tcPr>
          <w:p w14:paraId="6188CEE6" w14:textId="28832912" w:rsidR="00213CB4" w:rsidRPr="004B4807" w:rsidRDefault="00213CB4" w:rsidP="0050716E">
            <w:pP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Pr="004B4807">
              <w:rPr>
                <w:color w:val="000000"/>
                <w:sz w:val="30"/>
                <w:szCs w:val="30"/>
              </w:rPr>
              <w:t>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63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58763208" w14:textId="55D12B54" w:rsidR="00213CB4" w:rsidRPr="004B4807" w:rsidRDefault="00213CB4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992" w:type="dxa"/>
          </w:tcPr>
          <w:p w14:paraId="496A4D00" w14:textId="5DCBAC47" w:rsidR="00213CB4" w:rsidRPr="004B4807" w:rsidRDefault="00213CB4" w:rsidP="0050716E">
            <w:pPr>
              <w:shd w:val="clear" w:color="auto" w:fill="FFFFFF" w:themeFill="background1"/>
              <w:tabs>
                <w:tab w:val="decimal" w:pos="193"/>
              </w:tabs>
              <w:jc w:val="center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0E18C8A7" w14:textId="547813D9" w:rsidR="00213CB4" w:rsidRPr="004B4807" w:rsidRDefault="00213CB4" w:rsidP="0050716E">
            <w:pP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276" w:type="dxa"/>
          </w:tcPr>
          <w:p w14:paraId="67D6655D" w14:textId="3E9AAEB6" w:rsidR="00213CB4" w:rsidRPr="004B4807" w:rsidRDefault="00213CB4" w:rsidP="0050716E">
            <w:pPr>
              <w:shd w:val="clear" w:color="auto" w:fill="FFFFFF" w:themeFill="background1"/>
              <w:tabs>
                <w:tab w:val="decimal" w:pos="76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Pr="004B4807">
              <w:rPr>
                <w:color w:val="000000"/>
                <w:sz w:val="30"/>
                <w:szCs w:val="30"/>
              </w:rPr>
              <w:t>18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59</w:t>
            </w:r>
            <w:r w:rsidRPr="004B4807">
              <w:rPr>
                <w:color w:val="000000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134" w:type="dxa"/>
          </w:tcPr>
          <w:p w14:paraId="26FB918E" w14:textId="0BA03016" w:rsidR="00213CB4" w:rsidRPr="004B4807" w:rsidRDefault="00213CB4" w:rsidP="0050716E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Pr="004B4807">
              <w:rPr>
                <w:color w:val="000000"/>
                <w:sz w:val="30"/>
                <w:szCs w:val="30"/>
              </w:rPr>
              <w:t>19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22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13CB4" w:rsidRPr="004B4807" w14:paraId="41529E47" w14:textId="77777777" w:rsidTr="00D5654C">
        <w:trPr>
          <w:trHeight w:val="20"/>
        </w:trPr>
        <w:tc>
          <w:tcPr>
            <w:tcW w:w="2232" w:type="dxa"/>
            <w:vAlign w:val="bottom"/>
          </w:tcPr>
          <w:p w14:paraId="085A870C" w14:textId="352F8F0E" w:rsidR="00213CB4" w:rsidRPr="004B4807" w:rsidRDefault="00213CB4" w:rsidP="00213CB4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- </w:t>
            </w:r>
            <w:r w:rsidRPr="004B4807">
              <w:rPr>
                <w:spacing w:val="-2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</w:tcPr>
          <w:p w14:paraId="13FB7EC6" w14:textId="041DBED9" w:rsidR="00213CB4" w:rsidRPr="004B4807" w:rsidRDefault="00213CB4" w:rsidP="0050716E">
            <w:pP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Pr="004B4807">
              <w:rPr>
                <w:color w:val="000000"/>
                <w:sz w:val="30"/>
                <w:szCs w:val="30"/>
              </w:rPr>
              <w:t>318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21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323B3A3D" w14:textId="4B4ECB90" w:rsidR="00213CB4" w:rsidRPr="004B4807" w:rsidRDefault="00213CB4" w:rsidP="0050716E">
            <w:pPr>
              <w:shd w:val="clear" w:color="auto" w:fill="FFFFFF" w:themeFill="background1"/>
              <w:tabs>
                <w:tab w:val="decimal" w:pos="484"/>
              </w:tabs>
              <w:jc w:val="center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Pr="004B4807">
              <w:rPr>
                <w:color w:val="000000"/>
                <w:sz w:val="30"/>
                <w:szCs w:val="30"/>
              </w:rPr>
              <w:t>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10</w:t>
            </w:r>
            <w:r w:rsidRPr="004B4807">
              <w:rPr>
                <w:color w:val="000000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992" w:type="dxa"/>
          </w:tcPr>
          <w:p w14:paraId="2535F481" w14:textId="699D16A1" w:rsidR="00213CB4" w:rsidRPr="004B4807" w:rsidRDefault="00213CB4" w:rsidP="0050716E">
            <w:pPr>
              <w:shd w:val="clear" w:color="auto" w:fill="FFFFFF" w:themeFill="background1"/>
              <w:tabs>
                <w:tab w:val="decimal" w:pos="193"/>
              </w:tabs>
              <w:jc w:val="center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21F1B123" w14:textId="25A95B8F" w:rsidR="00213CB4" w:rsidRPr="004B4807" w:rsidRDefault="00213CB4">
            <w:pPr>
              <w:shd w:val="clear" w:color="auto" w:fill="FFFFFF" w:themeFill="background1"/>
              <w:tabs>
                <w:tab w:val="decimal" w:pos="626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Pr="004B4807">
              <w:rPr>
                <w:color w:val="000000"/>
                <w:sz w:val="30"/>
                <w:szCs w:val="30"/>
              </w:rPr>
              <w:t>4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75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50254F00" w14:textId="53D12DC4" w:rsidR="00213CB4" w:rsidRPr="004B4807" w:rsidRDefault="00213CB4" w:rsidP="0050716E">
            <w:pPr>
              <w:shd w:val="clear" w:color="auto" w:fill="FFFFFF" w:themeFill="background1"/>
              <w:tabs>
                <w:tab w:val="decimal" w:pos="760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Pr="004B4807">
              <w:rPr>
                <w:color w:val="000000"/>
                <w:sz w:val="30"/>
                <w:szCs w:val="30"/>
              </w:rPr>
              <w:t>127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00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4254912F" w14:textId="0D7ACB81" w:rsidR="00213CB4" w:rsidRPr="004B4807" w:rsidRDefault="00213CB4" w:rsidP="0050716E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Pr="004B4807">
              <w:rPr>
                <w:color w:val="000000"/>
                <w:sz w:val="30"/>
                <w:szCs w:val="30"/>
              </w:rPr>
              <w:t>450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06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13CB4" w:rsidRPr="004B4807" w14:paraId="5A7A6440" w14:textId="77777777" w:rsidTr="009215ED">
        <w:trPr>
          <w:trHeight w:val="20"/>
        </w:trPr>
        <w:tc>
          <w:tcPr>
            <w:tcW w:w="2232" w:type="dxa"/>
            <w:vAlign w:val="bottom"/>
          </w:tcPr>
          <w:p w14:paraId="03E883E6" w14:textId="21E87400" w:rsidR="00213CB4" w:rsidRPr="004B4807" w:rsidRDefault="00213CB4" w:rsidP="00213CB4">
            <w:pPr>
              <w:shd w:val="clear" w:color="auto" w:fill="FFFFFF" w:themeFill="background1"/>
              <w:ind w:left="320" w:right="-72" w:hanging="308"/>
              <w:rPr>
                <w:sz w:val="30"/>
                <w:szCs w:val="30"/>
                <w:cs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- ผลต่างจากการแปลงค่างบการเงิน</w:t>
            </w:r>
          </w:p>
        </w:tc>
        <w:tc>
          <w:tcPr>
            <w:tcW w:w="1134" w:type="dxa"/>
            <w:vAlign w:val="bottom"/>
          </w:tcPr>
          <w:p w14:paraId="0A18CE2C" w14:textId="67D3962F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Pr="004B4807">
              <w:rPr>
                <w:color w:val="000000"/>
                <w:sz w:val="30"/>
                <w:szCs w:val="30"/>
              </w:rPr>
              <w:t>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02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4AA29A0" w14:textId="1AD59CC2" w:rsidR="00213CB4" w:rsidRPr="004B4807" w:rsidRDefault="00213CB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3F0BCF71" w14:textId="11980062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93"/>
              </w:tabs>
              <w:jc w:val="center"/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32206AE" w14:textId="0FEB8F2D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B6718E1" w14:textId="792B4471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0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</w:rPr>
              <w:t>1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07</w:t>
            </w:r>
          </w:p>
        </w:tc>
        <w:tc>
          <w:tcPr>
            <w:tcW w:w="1134" w:type="dxa"/>
            <w:vAlign w:val="bottom"/>
          </w:tcPr>
          <w:p w14:paraId="0D323726" w14:textId="6E236A7F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</w:rPr>
              <w:t>1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05</w:t>
            </w:r>
          </w:p>
        </w:tc>
      </w:tr>
      <w:tr w:rsidR="00213CB4" w:rsidRPr="004B4807" w14:paraId="7250153A" w14:textId="77777777" w:rsidTr="00D5654C">
        <w:trPr>
          <w:trHeight w:val="20"/>
        </w:trPr>
        <w:tc>
          <w:tcPr>
            <w:tcW w:w="2232" w:type="dxa"/>
            <w:vAlign w:val="bottom"/>
          </w:tcPr>
          <w:p w14:paraId="198EDA58" w14:textId="77777777" w:rsidR="00213CB4" w:rsidRPr="004B4807" w:rsidRDefault="00213CB4" w:rsidP="00213CB4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มูลค่าตามบัญชีปลายปี </w:t>
            </w:r>
          </w:p>
        </w:tc>
        <w:tc>
          <w:tcPr>
            <w:tcW w:w="1134" w:type="dxa"/>
          </w:tcPr>
          <w:p w14:paraId="185B1F90" w14:textId="17E74220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1,196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80</w:t>
            </w:r>
          </w:p>
        </w:tc>
        <w:tc>
          <w:tcPr>
            <w:tcW w:w="1134" w:type="dxa"/>
          </w:tcPr>
          <w:p w14:paraId="7AD696A0" w14:textId="0857D8F8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4"/>
              </w:tabs>
              <w:jc w:val="center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11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90</w:t>
            </w:r>
          </w:p>
        </w:tc>
        <w:tc>
          <w:tcPr>
            <w:tcW w:w="992" w:type="dxa"/>
          </w:tcPr>
          <w:p w14:paraId="155D64A0" w14:textId="799F212B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93"/>
              </w:tabs>
              <w:jc w:val="center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3AEA0233" w14:textId="6D08FF99" w:rsidR="00213CB4" w:rsidRPr="004B4807" w:rsidRDefault="00213CB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6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111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67</w:t>
            </w:r>
          </w:p>
        </w:tc>
        <w:tc>
          <w:tcPr>
            <w:tcW w:w="1276" w:type="dxa"/>
          </w:tcPr>
          <w:p w14:paraId="3E634195" w14:textId="5F308138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8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820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31</w:t>
            </w:r>
          </w:p>
        </w:tc>
        <w:tc>
          <w:tcPr>
            <w:tcW w:w="1134" w:type="dxa"/>
          </w:tcPr>
          <w:p w14:paraId="00D7CFEB" w14:textId="219D105F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2,140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68</w:t>
            </w:r>
          </w:p>
        </w:tc>
      </w:tr>
      <w:tr w:rsidR="00213CB4" w:rsidRPr="004B4807" w14:paraId="1875792F" w14:textId="77777777" w:rsidTr="00D5654C">
        <w:trPr>
          <w:trHeight w:val="20"/>
        </w:trPr>
        <w:tc>
          <w:tcPr>
            <w:tcW w:w="2232" w:type="dxa"/>
            <w:vAlign w:val="bottom"/>
          </w:tcPr>
          <w:p w14:paraId="054B4E62" w14:textId="77777777" w:rsidR="00213CB4" w:rsidRPr="004B4807" w:rsidRDefault="00213CB4" w:rsidP="00213CB4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50AAB71" w14:textId="77777777" w:rsidR="00213CB4" w:rsidRPr="004B4807" w:rsidRDefault="00213CB4" w:rsidP="00213CB4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755FDD79" w14:textId="77777777" w:rsidR="00213CB4" w:rsidRPr="004B4807" w:rsidRDefault="00213CB4" w:rsidP="00213CB4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14:paraId="79C05979" w14:textId="77777777" w:rsidR="00213CB4" w:rsidRPr="004B4807" w:rsidRDefault="00213CB4" w:rsidP="00213CB4">
            <w:pPr>
              <w:shd w:val="clear" w:color="auto" w:fill="FFFFFF" w:themeFill="background1"/>
              <w:tabs>
                <w:tab w:val="decimal" w:pos="193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63357429" w14:textId="77777777" w:rsidR="00213CB4" w:rsidRPr="004B4807" w:rsidRDefault="00213CB4" w:rsidP="00213CB4">
            <w:pPr>
              <w:shd w:val="clear" w:color="auto" w:fill="FFFFFF" w:themeFill="background1"/>
              <w:tabs>
                <w:tab w:val="decimal" w:pos="626"/>
              </w:tabs>
              <w:rPr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4B636D1" w14:textId="77777777" w:rsidR="00213CB4" w:rsidRPr="004B4807" w:rsidRDefault="00213CB4" w:rsidP="00213CB4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2D61B550" w14:textId="77777777" w:rsidR="00213CB4" w:rsidRPr="004B4807" w:rsidRDefault="00213CB4" w:rsidP="00213CB4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</w:tr>
      <w:tr w:rsidR="00213CB4" w:rsidRPr="004B4807" w14:paraId="4408A508" w14:textId="77777777" w:rsidTr="00D5654C">
        <w:trPr>
          <w:trHeight w:val="20"/>
        </w:trPr>
        <w:tc>
          <w:tcPr>
            <w:tcW w:w="3366" w:type="dxa"/>
            <w:gridSpan w:val="2"/>
            <w:vAlign w:val="bottom"/>
            <w:hideMark/>
          </w:tcPr>
          <w:p w14:paraId="6DB6BF9C" w14:textId="0422A5DE" w:rsidR="00213CB4" w:rsidRPr="004B4807" w:rsidRDefault="00213CB4" w:rsidP="00213CB4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b/>
                <w:bCs/>
                <w:sz w:val="30"/>
                <w:szCs w:val="30"/>
              </w:rPr>
              <w:t xml:space="preserve">31 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4807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34" w:type="dxa"/>
          </w:tcPr>
          <w:p w14:paraId="16E1C513" w14:textId="77777777" w:rsidR="00213CB4" w:rsidRPr="004B4807" w:rsidRDefault="00213CB4" w:rsidP="00213CB4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14:paraId="6E52380D" w14:textId="77777777" w:rsidR="00213CB4" w:rsidRPr="004B4807" w:rsidRDefault="00213CB4" w:rsidP="00213CB4">
            <w:pPr>
              <w:shd w:val="clear" w:color="auto" w:fill="FFFFFF" w:themeFill="background1"/>
              <w:tabs>
                <w:tab w:val="decimal" w:pos="193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633D35DE" w14:textId="77777777" w:rsidR="00213CB4" w:rsidRPr="004B4807" w:rsidRDefault="00213CB4" w:rsidP="00213CB4">
            <w:pPr>
              <w:shd w:val="clear" w:color="auto" w:fill="FFFFFF" w:themeFill="background1"/>
              <w:tabs>
                <w:tab w:val="decimal" w:pos="626"/>
              </w:tabs>
              <w:rPr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E487C43" w14:textId="77777777" w:rsidR="00213CB4" w:rsidRPr="004B4807" w:rsidRDefault="00213CB4" w:rsidP="00213CB4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7DD3DE6B" w14:textId="77777777" w:rsidR="00213CB4" w:rsidRPr="004B4807" w:rsidRDefault="00213CB4" w:rsidP="00213CB4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</w:tr>
      <w:tr w:rsidR="00213CB4" w:rsidRPr="004B4807" w14:paraId="46E422C2" w14:textId="77777777" w:rsidTr="00D5654C">
        <w:trPr>
          <w:trHeight w:val="20"/>
        </w:trPr>
        <w:tc>
          <w:tcPr>
            <w:tcW w:w="2232" w:type="dxa"/>
            <w:vAlign w:val="bottom"/>
            <w:hideMark/>
          </w:tcPr>
          <w:p w14:paraId="1AB00EFB" w14:textId="77777777" w:rsidR="00213CB4" w:rsidRPr="004B4807" w:rsidRDefault="00213CB4" w:rsidP="00213CB4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34" w:type="dxa"/>
          </w:tcPr>
          <w:p w14:paraId="6F3B7C50" w14:textId="36ABD34E" w:rsidR="00213CB4" w:rsidRPr="004B4807" w:rsidRDefault="00213CB4" w:rsidP="0050716E">
            <w:pP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  <w:r w:rsidRPr="004B4807">
              <w:rPr>
                <w:color w:val="000000"/>
                <w:sz w:val="30"/>
                <w:szCs w:val="30"/>
              </w:rPr>
              <w:t>2,331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57</w:t>
            </w:r>
          </w:p>
        </w:tc>
        <w:tc>
          <w:tcPr>
            <w:tcW w:w="1134" w:type="dxa"/>
          </w:tcPr>
          <w:p w14:paraId="581CEDB1" w14:textId="54E1FBC2" w:rsidR="00213CB4" w:rsidRPr="004B4807" w:rsidRDefault="00213CB4" w:rsidP="0050716E">
            <w:pPr>
              <w:shd w:val="clear" w:color="auto" w:fill="FFFFFF" w:themeFill="background1"/>
              <w:tabs>
                <w:tab w:val="decimal" w:pos="484"/>
              </w:tabs>
              <w:jc w:val="center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12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 xml:space="preserve">00 </w:t>
            </w:r>
          </w:p>
        </w:tc>
        <w:tc>
          <w:tcPr>
            <w:tcW w:w="992" w:type="dxa"/>
          </w:tcPr>
          <w:p w14:paraId="68D7770A" w14:textId="4A7A127A" w:rsidR="00213CB4" w:rsidRPr="004B4807" w:rsidRDefault="00213CB4" w:rsidP="0050716E">
            <w:pPr>
              <w:shd w:val="clear" w:color="auto" w:fill="FFFFFF" w:themeFill="background1"/>
              <w:tabs>
                <w:tab w:val="decimal" w:pos="193"/>
              </w:tabs>
              <w:jc w:val="center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2CFEAF5F" w14:textId="78634B58" w:rsidR="00213CB4" w:rsidRPr="004B4807" w:rsidRDefault="00213CB4">
            <w:pPr>
              <w:shd w:val="clear" w:color="auto" w:fill="FFFFFF" w:themeFill="background1"/>
              <w:tabs>
                <w:tab w:val="decimal" w:pos="626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161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 xml:space="preserve">53 </w:t>
            </w:r>
          </w:p>
        </w:tc>
        <w:tc>
          <w:tcPr>
            <w:tcW w:w="1276" w:type="dxa"/>
          </w:tcPr>
          <w:p w14:paraId="419AA933" w14:textId="34786A17" w:rsidR="00213CB4" w:rsidRPr="004B4807" w:rsidRDefault="00213CB4" w:rsidP="0050716E">
            <w:pPr>
              <w:shd w:val="clear" w:color="auto" w:fill="FFFFFF" w:themeFill="background1"/>
              <w:tabs>
                <w:tab w:val="decimal" w:pos="768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2,730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03</w:t>
            </w:r>
            <w:r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</w:tcPr>
          <w:p w14:paraId="6559F3A0" w14:textId="24A4B96C" w:rsidR="00213CB4" w:rsidRPr="004B4807" w:rsidRDefault="00213CB4" w:rsidP="0050716E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5,235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13</w:t>
            </w:r>
          </w:p>
        </w:tc>
      </w:tr>
      <w:tr w:rsidR="00213CB4" w:rsidRPr="004B4807" w14:paraId="056C3065" w14:textId="77777777" w:rsidTr="000872C2">
        <w:trPr>
          <w:trHeight w:val="20"/>
        </w:trPr>
        <w:tc>
          <w:tcPr>
            <w:tcW w:w="2232" w:type="dxa"/>
          </w:tcPr>
          <w:p w14:paraId="391639F4" w14:textId="3DFB95D9" w:rsidR="00213CB4" w:rsidRPr="004B4807" w:rsidRDefault="00213CB4" w:rsidP="00213CB4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ค่าตัดจำหน่ายสะสม</w:t>
            </w:r>
          </w:p>
        </w:tc>
        <w:tc>
          <w:tcPr>
            <w:tcW w:w="1134" w:type="dxa"/>
          </w:tcPr>
          <w:p w14:paraId="24BA1870" w14:textId="0B488F5D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Pr="004B4807">
              <w:rPr>
                <w:color w:val="000000"/>
                <w:sz w:val="30"/>
                <w:szCs w:val="30"/>
              </w:rPr>
              <w:t>1,134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77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12484F84" w14:textId="42CCFF5B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4"/>
              </w:tabs>
              <w:jc w:val="center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Pr="004B4807">
              <w:rPr>
                <w:color w:val="000000"/>
                <w:sz w:val="30"/>
                <w:szCs w:val="30"/>
              </w:rPr>
              <w:t>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10</w:t>
            </w:r>
            <w:r w:rsidRPr="004B4807">
              <w:rPr>
                <w:color w:val="000000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992" w:type="dxa"/>
          </w:tcPr>
          <w:p w14:paraId="7B1F31B9" w14:textId="680826FC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93"/>
              </w:tabs>
              <w:jc w:val="center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76C37DF0" w14:textId="7648EF77" w:rsidR="00213CB4" w:rsidRPr="004B4807" w:rsidRDefault="00213CB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6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Pr="004B4807">
              <w:rPr>
                <w:color w:val="000000"/>
                <w:sz w:val="30"/>
                <w:szCs w:val="30"/>
              </w:rPr>
              <w:t>49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86</w:t>
            </w:r>
            <w:r w:rsidRPr="004B4807">
              <w:rPr>
                <w:color w:val="000000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276" w:type="dxa"/>
          </w:tcPr>
          <w:p w14:paraId="44C36A95" w14:textId="33F829B8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54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Pr="004B4807">
              <w:rPr>
                <w:color w:val="000000"/>
                <w:sz w:val="30"/>
                <w:szCs w:val="30"/>
              </w:rPr>
              <w:t>1,909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72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17DC9C7D" w14:textId="094E18D0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Pr="004B4807">
              <w:rPr>
                <w:color w:val="000000"/>
                <w:sz w:val="30"/>
                <w:szCs w:val="30"/>
              </w:rPr>
              <w:t>3,094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45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13CB4" w:rsidRPr="004B4807" w14:paraId="33C7D52A" w14:textId="77777777" w:rsidTr="00710482">
        <w:trPr>
          <w:trHeight w:val="537"/>
        </w:trPr>
        <w:tc>
          <w:tcPr>
            <w:tcW w:w="2232" w:type="dxa"/>
            <w:hideMark/>
          </w:tcPr>
          <w:p w14:paraId="22894306" w14:textId="77777777" w:rsidR="00213CB4" w:rsidRPr="004B4807" w:rsidRDefault="00213CB4" w:rsidP="00213CB4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134" w:type="dxa"/>
            <w:vAlign w:val="center"/>
          </w:tcPr>
          <w:p w14:paraId="06DCF6BA" w14:textId="2E3E1886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1,196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80</w:t>
            </w:r>
          </w:p>
        </w:tc>
        <w:tc>
          <w:tcPr>
            <w:tcW w:w="1134" w:type="dxa"/>
            <w:vAlign w:val="center"/>
          </w:tcPr>
          <w:p w14:paraId="65F2043A" w14:textId="58FE4B0D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4"/>
              </w:tabs>
              <w:jc w:val="center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11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90</w:t>
            </w:r>
          </w:p>
        </w:tc>
        <w:tc>
          <w:tcPr>
            <w:tcW w:w="992" w:type="dxa"/>
            <w:vAlign w:val="center"/>
          </w:tcPr>
          <w:p w14:paraId="109909ED" w14:textId="591F1F25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93"/>
              </w:tabs>
              <w:jc w:val="center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5A1E8F4E" w14:textId="149A94FE" w:rsidR="00213CB4" w:rsidRPr="004B4807" w:rsidRDefault="00213CB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6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111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67</w:t>
            </w:r>
          </w:p>
        </w:tc>
        <w:tc>
          <w:tcPr>
            <w:tcW w:w="1276" w:type="dxa"/>
            <w:vAlign w:val="center"/>
          </w:tcPr>
          <w:p w14:paraId="616C84BE" w14:textId="3150D45D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3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820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31</w:t>
            </w:r>
          </w:p>
        </w:tc>
        <w:tc>
          <w:tcPr>
            <w:tcW w:w="1134" w:type="dxa"/>
            <w:vAlign w:val="center"/>
          </w:tcPr>
          <w:p w14:paraId="1B2D4BF6" w14:textId="1FE513A0" w:rsidR="00213CB4" w:rsidRPr="004B4807" w:rsidRDefault="00213CB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2,140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68</w:t>
            </w:r>
          </w:p>
        </w:tc>
      </w:tr>
    </w:tbl>
    <w:p w14:paraId="09D50528" w14:textId="0821F563" w:rsidR="009215ED" w:rsidRPr="004B4807" w:rsidRDefault="009215ED">
      <w:pPr>
        <w:rPr>
          <w:b/>
          <w:bCs/>
          <w:sz w:val="30"/>
          <w:szCs w:val="30"/>
          <w:cs/>
        </w:rPr>
      </w:pPr>
      <w:r w:rsidRPr="004B4807">
        <w:rPr>
          <w:b/>
          <w:bCs/>
          <w:sz w:val="30"/>
          <w:szCs w:val="30"/>
          <w:cs/>
        </w:rPr>
        <w:br w:type="page"/>
      </w:r>
    </w:p>
    <w:p w14:paraId="293B14D2" w14:textId="594401C6" w:rsidR="00074795" w:rsidRPr="004B4807" w:rsidRDefault="00074795" w:rsidP="00074795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30"/>
          <w:szCs w:val="30"/>
          <w:cs/>
        </w:rPr>
      </w:pPr>
      <w:r w:rsidRPr="004B4807">
        <w:rPr>
          <w:b/>
          <w:bCs/>
          <w:sz w:val="30"/>
          <w:szCs w:val="30"/>
        </w:rPr>
        <w:t>17</w:t>
      </w:r>
      <w:r w:rsidRPr="004B4807">
        <w:rPr>
          <w:b/>
          <w:bCs/>
          <w:cs/>
        </w:rPr>
        <w:t>.</w:t>
      </w:r>
      <w:r w:rsidRPr="004B4807">
        <w:rPr>
          <w:b/>
          <w:bCs/>
          <w:cs/>
        </w:rPr>
        <w:tab/>
      </w:r>
      <w:r w:rsidRPr="004B4807">
        <w:rPr>
          <w:b/>
          <w:bCs/>
          <w:sz w:val="30"/>
          <w:szCs w:val="30"/>
          <w:cs/>
        </w:rPr>
        <w:t xml:space="preserve">สินทรัพย์ไม่มีตัวตน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5A9A8F88" w14:textId="77777777" w:rsidR="00074795" w:rsidRPr="004B4807" w:rsidRDefault="00074795" w:rsidP="00074795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16"/>
          <w:szCs w:val="16"/>
          <w:cs/>
        </w:rPr>
      </w:pPr>
    </w:p>
    <w:p w14:paraId="76814D0A" w14:textId="5273FD23" w:rsidR="00074795" w:rsidRPr="004B4807" w:rsidRDefault="00074795" w:rsidP="00074795">
      <w:pPr>
        <w:shd w:val="clear" w:color="auto" w:fill="FFFFFF" w:themeFill="background1"/>
        <w:ind w:firstLine="567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สินทรัพย์ไม่มีตัวตน มีรายละเอียดดังนี้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48BBA7B0" w14:textId="77777777" w:rsidR="00644F08" w:rsidRPr="0050716E" w:rsidRDefault="00644F08" w:rsidP="00644F08">
      <w:pPr>
        <w:shd w:val="clear" w:color="auto" w:fill="FFFFFF" w:themeFill="background1"/>
        <w:ind w:firstLine="567"/>
        <w:jc w:val="thaiDistribute"/>
        <w:rPr>
          <w:sz w:val="16"/>
          <w:szCs w:val="16"/>
          <w:cs/>
        </w:rPr>
      </w:pPr>
    </w:p>
    <w:tbl>
      <w:tblPr>
        <w:tblW w:w="8838" w:type="dxa"/>
        <w:tblInd w:w="5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2"/>
        <w:gridCol w:w="1413"/>
        <w:gridCol w:w="1418"/>
        <w:gridCol w:w="1417"/>
        <w:gridCol w:w="1418"/>
      </w:tblGrid>
      <w:tr w:rsidR="00644F08" w:rsidRPr="004B4807" w14:paraId="68706046" w14:textId="77777777" w:rsidTr="00525A54">
        <w:trPr>
          <w:trHeight w:val="20"/>
        </w:trPr>
        <w:tc>
          <w:tcPr>
            <w:tcW w:w="3172" w:type="dxa"/>
            <w:vAlign w:val="center"/>
          </w:tcPr>
          <w:p w14:paraId="621CE1ED" w14:textId="77777777" w:rsidR="00644F08" w:rsidRPr="000730C1" w:rsidRDefault="00644F08" w:rsidP="00525A54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</w:p>
        </w:tc>
        <w:tc>
          <w:tcPr>
            <w:tcW w:w="5666" w:type="dxa"/>
            <w:gridSpan w:val="4"/>
            <w:hideMark/>
          </w:tcPr>
          <w:p w14:paraId="09143CE2" w14:textId="77777777" w:rsidR="00644F08" w:rsidRPr="004B4807" w:rsidRDefault="00644F08" w:rsidP="00525A54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644F08" w:rsidRPr="004B4807" w14:paraId="3131F6CB" w14:textId="77777777" w:rsidTr="00525A54">
        <w:trPr>
          <w:trHeight w:val="20"/>
        </w:trPr>
        <w:tc>
          <w:tcPr>
            <w:tcW w:w="3172" w:type="dxa"/>
            <w:vAlign w:val="bottom"/>
          </w:tcPr>
          <w:p w14:paraId="3A2A43C8" w14:textId="77777777" w:rsidR="00644F08" w:rsidRPr="004B4807" w:rsidRDefault="00644F08" w:rsidP="00525A54">
            <w:pPr>
              <w:shd w:val="clear" w:color="auto" w:fill="FFFFFF" w:themeFill="background1"/>
              <w:ind w:left="356" w:hanging="356"/>
              <w:rPr>
                <w:sz w:val="30"/>
                <w:szCs w:val="30"/>
              </w:rPr>
            </w:pPr>
          </w:p>
        </w:tc>
        <w:tc>
          <w:tcPr>
            <w:tcW w:w="56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772E25" w14:textId="77777777" w:rsidR="00644F08" w:rsidRPr="004B4807" w:rsidRDefault="00644F08" w:rsidP="0050716E">
            <w:pP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4F08" w:rsidRPr="004B4807" w14:paraId="0D47E90B" w14:textId="77777777" w:rsidTr="00525A54">
        <w:trPr>
          <w:trHeight w:val="20"/>
        </w:trPr>
        <w:tc>
          <w:tcPr>
            <w:tcW w:w="3172" w:type="dxa"/>
            <w:vAlign w:val="bottom"/>
          </w:tcPr>
          <w:p w14:paraId="64D589CF" w14:textId="77777777" w:rsidR="00644F08" w:rsidRPr="004B4807" w:rsidRDefault="00644F08" w:rsidP="00525A54">
            <w:pPr>
              <w:shd w:val="clear" w:color="auto" w:fill="FFFFFF" w:themeFill="background1"/>
              <w:ind w:left="356" w:right="-14" w:hanging="356"/>
              <w:rPr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14C6A7" w14:textId="77777777" w:rsidR="00644F08" w:rsidRPr="004B4807" w:rsidRDefault="00644F0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4B4807">
              <w:rPr>
                <w:spacing w:val="-6"/>
                <w:sz w:val="30"/>
                <w:szCs w:val="30"/>
                <w:cs/>
                <w:lang w:eastAsia="en-US"/>
              </w:rPr>
              <w:t>คอมพิวเตอร์</w:t>
            </w:r>
            <w:r w:rsidRPr="004B4807">
              <w:rPr>
                <w:sz w:val="30"/>
                <w:szCs w:val="30"/>
                <w:cs/>
                <w:lang w:eastAsia="en-US"/>
              </w:rPr>
              <w:t>ซอฟต์แวร์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15E98F" w14:textId="77777777" w:rsidR="00644F08" w:rsidRPr="004B4807" w:rsidRDefault="00644F0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pacing w:val="-16"/>
                <w:sz w:val="30"/>
                <w:szCs w:val="30"/>
                <w:cs/>
                <w:lang w:eastAsia="en-US"/>
              </w:rPr>
            </w:pPr>
            <w:r w:rsidRPr="004B4807">
              <w:rPr>
                <w:spacing w:val="-16"/>
                <w:sz w:val="30"/>
                <w:szCs w:val="30"/>
                <w:cs/>
                <w:lang w:eastAsia="en-US"/>
              </w:rPr>
              <w:t>สิทธิการใช้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ADD436" w14:textId="77777777" w:rsidR="00644F08" w:rsidRPr="004B4807" w:rsidRDefault="00644F0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  <w:cs/>
                <w:lang w:eastAsia="en-US"/>
              </w:rPr>
            </w:pPr>
            <w:r w:rsidRPr="004B4807">
              <w:rPr>
                <w:sz w:val="30"/>
                <w:szCs w:val="30"/>
                <w:cs/>
                <w:lang w:eastAsia="en-US"/>
              </w:rPr>
              <w:t>สินทรัพย์</w:t>
            </w:r>
          </w:p>
          <w:p w14:paraId="41B2FD79" w14:textId="77777777" w:rsidR="00644F08" w:rsidRPr="004B4807" w:rsidRDefault="00644F0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  <w:cs/>
                <w:lang w:eastAsia="en-US"/>
              </w:rPr>
            </w:pPr>
            <w:r w:rsidRPr="004B4807">
              <w:rPr>
                <w:sz w:val="30"/>
                <w:szCs w:val="30"/>
                <w:cs/>
                <w:lang w:eastAsia="en-US"/>
              </w:rPr>
              <w:t>ไม่มีตัวตนอื่น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B2ED57" w14:textId="77777777" w:rsidR="00644F08" w:rsidRPr="004B4807" w:rsidRDefault="00644F0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  <w:cs/>
                <w:lang w:eastAsia="en-US"/>
              </w:rPr>
            </w:pPr>
            <w:r w:rsidRPr="004B4807">
              <w:rPr>
                <w:sz w:val="30"/>
                <w:szCs w:val="30"/>
                <w:cs/>
                <w:lang w:eastAsia="en-US"/>
              </w:rPr>
              <w:t>รวม</w:t>
            </w:r>
          </w:p>
        </w:tc>
      </w:tr>
      <w:tr w:rsidR="00644F08" w:rsidRPr="004B4807" w14:paraId="6E32E75F" w14:textId="77777777" w:rsidTr="00525A54">
        <w:trPr>
          <w:trHeight w:val="20"/>
        </w:trPr>
        <w:tc>
          <w:tcPr>
            <w:tcW w:w="3172" w:type="dxa"/>
            <w:vAlign w:val="bottom"/>
            <w:hideMark/>
          </w:tcPr>
          <w:p w14:paraId="1AC3F495" w14:textId="77777777" w:rsidR="00644F08" w:rsidRPr="004B4807" w:rsidRDefault="00644F08" w:rsidP="00525A54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  <w:r w:rsidRPr="004B480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rFonts w:eastAsia="SimSun"/>
                <w:b/>
                <w:bCs/>
                <w:sz w:val="30"/>
                <w:szCs w:val="30"/>
              </w:rPr>
              <w:t>1</w:t>
            </w:r>
            <w:r w:rsidRPr="004B480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B4807">
              <w:rPr>
                <w:rFonts w:eastAsia="SimSu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13" w:type="dxa"/>
          </w:tcPr>
          <w:p w14:paraId="6A8ACAB3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680"/>
              </w:tabs>
              <w:ind w:left="57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698F154F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680"/>
              </w:tabs>
              <w:ind w:left="57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31316133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680"/>
              </w:tabs>
              <w:ind w:left="57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4E6AB1C6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680"/>
              </w:tabs>
              <w:ind w:left="57"/>
              <w:rPr>
                <w:sz w:val="30"/>
                <w:szCs w:val="30"/>
              </w:rPr>
            </w:pPr>
          </w:p>
        </w:tc>
      </w:tr>
      <w:tr w:rsidR="00644F08" w:rsidRPr="004B4807" w14:paraId="744DEF53" w14:textId="77777777" w:rsidTr="00525A54">
        <w:trPr>
          <w:trHeight w:val="20"/>
        </w:trPr>
        <w:tc>
          <w:tcPr>
            <w:tcW w:w="3172" w:type="dxa"/>
            <w:vAlign w:val="bottom"/>
            <w:hideMark/>
          </w:tcPr>
          <w:p w14:paraId="31E31DAD" w14:textId="77777777" w:rsidR="00644F08" w:rsidRPr="004B4807" w:rsidRDefault="00644F08" w:rsidP="00525A54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3" w:type="dxa"/>
            <w:hideMark/>
          </w:tcPr>
          <w:p w14:paraId="70F63A8E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64"/>
              </w:tabs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1,321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  <w:tc>
          <w:tcPr>
            <w:tcW w:w="1418" w:type="dxa"/>
            <w:hideMark/>
          </w:tcPr>
          <w:p w14:paraId="31314915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37,602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07</w:t>
            </w:r>
          </w:p>
        </w:tc>
        <w:tc>
          <w:tcPr>
            <w:tcW w:w="1417" w:type="dxa"/>
            <w:hideMark/>
          </w:tcPr>
          <w:p w14:paraId="4ACD68E5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97</w:t>
            </w:r>
          </w:p>
        </w:tc>
        <w:tc>
          <w:tcPr>
            <w:tcW w:w="1418" w:type="dxa"/>
            <w:hideMark/>
          </w:tcPr>
          <w:p w14:paraId="453DF0DC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3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39,177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04</w:t>
            </w:r>
          </w:p>
        </w:tc>
      </w:tr>
      <w:tr w:rsidR="00644F08" w:rsidRPr="004B4807" w14:paraId="74900E4F" w14:textId="77777777" w:rsidTr="00525A54">
        <w:trPr>
          <w:trHeight w:val="20"/>
        </w:trPr>
        <w:tc>
          <w:tcPr>
            <w:tcW w:w="3172" w:type="dxa"/>
            <w:vAlign w:val="bottom"/>
            <w:hideMark/>
          </w:tcPr>
          <w:p w14:paraId="6CE34753" w14:textId="77777777" w:rsidR="00644F08" w:rsidRPr="004B4807" w:rsidRDefault="00644F08" w:rsidP="00525A54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rFonts w:eastAsia="SimSun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413" w:type="dxa"/>
            <w:hideMark/>
          </w:tcPr>
          <w:p w14:paraId="663424E0" w14:textId="4161BECB" w:rsidR="00644F0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6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44F08" w:rsidRPr="004B4807">
              <w:rPr>
                <w:sz w:val="30"/>
                <w:szCs w:val="30"/>
              </w:rPr>
              <w:t>71</w:t>
            </w:r>
            <w:r w:rsidR="00644F08" w:rsidRPr="004B4807">
              <w:rPr>
                <w:sz w:val="30"/>
                <w:szCs w:val="30"/>
                <w:cs/>
              </w:rPr>
              <w:t>.</w:t>
            </w:r>
            <w:r w:rsidR="00644F08" w:rsidRPr="004B4807">
              <w:rPr>
                <w:sz w:val="30"/>
                <w:szCs w:val="30"/>
              </w:rPr>
              <w:t>74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hideMark/>
          </w:tcPr>
          <w:p w14:paraId="79778A9A" w14:textId="279085FE" w:rsidR="00644F0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44F08" w:rsidRPr="004B4807">
              <w:rPr>
                <w:sz w:val="30"/>
                <w:szCs w:val="30"/>
              </w:rPr>
              <w:t>1,195</w:t>
            </w:r>
            <w:r w:rsidR="00644F08" w:rsidRPr="004B4807">
              <w:rPr>
                <w:sz w:val="30"/>
                <w:szCs w:val="30"/>
                <w:cs/>
              </w:rPr>
              <w:t>.</w:t>
            </w:r>
            <w:r w:rsidR="00644F08" w:rsidRPr="004B4807">
              <w:rPr>
                <w:sz w:val="30"/>
                <w:szCs w:val="30"/>
              </w:rPr>
              <w:t>28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hideMark/>
          </w:tcPr>
          <w:p w14:paraId="7A0D1EFE" w14:textId="072F6DA5" w:rsidR="00644F0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44F08" w:rsidRPr="004B4807">
              <w:rPr>
                <w:sz w:val="30"/>
                <w:szCs w:val="30"/>
              </w:rPr>
              <w:t>12</w:t>
            </w:r>
            <w:r w:rsidR="00644F08" w:rsidRPr="004B4807">
              <w:rPr>
                <w:sz w:val="30"/>
                <w:szCs w:val="30"/>
                <w:cs/>
              </w:rPr>
              <w:t>.</w:t>
            </w:r>
            <w:r w:rsidR="00644F08" w:rsidRPr="004B4807">
              <w:rPr>
                <w:sz w:val="30"/>
                <w:szCs w:val="30"/>
              </w:rPr>
              <w:t>80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hideMark/>
          </w:tcPr>
          <w:p w14:paraId="646AE996" w14:textId="005F8B22" w:rsidR="00644F0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20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44F08" w:rsidRPr="004B4807">
              <w:rPr>
                <w:sz w:val="30"/>
                <w:szCs w:val="30"/>
              </w:rPr>
              <w:t>1,279</w:t>
            </w:r>
            <w:r w:rsidR="00644F08" w:rsidRPr="004B4807">
              <w:rPr>
                <w:sz w:val="30"/>
                <w:szCs w:val="30"/>
                <w:cs/>
              </w:rPr>
              <w:t>.</w:t>
            </w:r>
            <w:r w:rsidR="00644F08" w:rsidRPr="004B4807">
              <w:rPr>
                <w:sz w:val="30"/>
                <w:szCs w:val="30"/>
              </w:rPr>
              <w:t>82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644F08" w:rsidRPr="004B4807" w14:paraId="56211F50" w14:textId="77777777" w:rsidTr="00525A54">
        <w:trPr>
          <w:trHeight w:val="20"/>
        </w:trPr>
        <w:tc>
          <w:tcPr>
            <w:tcW w:w="3172" w:type="dxa"/>
            <w:vAlign w:val="bottom"/>
            <w:hideMark/>
          </w:tcPr>
          <w:p w14:paraId="5581DF57" w14:textId="77777777" w:rsidR="00644F08" w:rsidRPr="004B4807" w:rsidRDefault="00644F08" w:rsidP="00525A54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413" w:type="dxa"/>
            <w:hideMark/>
          </w:tcPr>
          <w:p w14:paraId="7261E325" w14:textId="77777777" w:rsidR="00644F08" w:rsidRPr="004B4807" w:rsidRDefault="00644F0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6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1,249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26</w:t>
            </w:r>
          </w:p>
        </w:tc>
        <w:tc>
          <w:tcPr>
            <w:tcW w:w="1418" w:type="dxa"/>
            <w:hideMark/>
          </w:tcPr>
          <w:p w14:paraId="3053FAC7" w14:textId="77777777" w:rsidR="00644F08" w:rsidRPr="004B4807" w:rsidRDefault="00644F0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36,406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79</w:t>
            </w:r>
          </w:p>
        </w:tc>
        <w:tc>
          <w:tcPr>
            <w:tcW w:w="1417" w:type="dxa"/>
            <w:hideMark/>
          </w:tcPr>
          <w:p w14:paraId="20C87358" w14:textId="77777777" w:rsidR="00644F08" w:rsidRPr="004B4807" w:rsidRDefault="00644F0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241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17</w:t>
            </w:r>
          </w:p>
        </w:tc>
        <w:tc>
          <w:tcPr>
            <w:tcW w:w="1418" w:type="dxa"/>
            <w:hideMark/>
          </w:tcPr>
          <w:p w14:paraId="44FDC2A5" w14:textId="77777777" w:rsidR="00644F08" w:rsidRPr="004B4807" w:rsidRDefault="00644F0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37,897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22</w:t>
            </w:r>
          </w:p>
        </w:tc>
      </w:tr>
      <w:tr w:rsidR="00644F08" w:rsidRPr="004B4807" w14:paraId="7A1F84EB" w14:textId="77777777" w:rsidTr="00525A54">
        <w:trPr>
          <w:trHeight w:val="20"/>
        </w:trPr>
        <w:tc>
          <w:tcPr>
            <w:tcW w:w="3172" w:type="dxa"/>
            <w:vAlign w:val="bottom"/>
          </w:tcPr>
          <w:p w14:paraId="4FBB2511" w14:textId="77777777" w:rsidR="00644F08" w:rsidRPr="004B4807" w:rsidRDefault="00644F08" w:rsidP="00525A54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5989D152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64"/>
              </w:tabs>
              <w:ind w:left="62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7300FF5" w14:textId="77777777" w:rsidR="00644F08" w:rsidRPr="004B4807" w:rsidRDefault="00644F08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29E0E353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337DBF45" w14:textId="77777777" w:rsidR="00644F08" w:rsidRPr="004B4807" w:rsidRDefault="00644F08" w:rsidP="00525A54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</w:tr>
      <w:tr w:rsidR="00644F08" w:rsidRPr="004B4807" w14:paraId="5DA889BF" w14:textId="77777777" w:rsidTr="00525A54">
        <w:trPr>
          <w:trHeight w:val="20"/>
        </w:trPr>
        <w:tc>
          <w:tcPr>
            <w:tcW w:w="3172" w:type="dxa"/>
            <w:vAlign w:val="bottom"/>
            <w:hideMark/>
          </w:tcPr>
          <w:p w14:paraId="263B16D2" w14:textId="77777777" w:rsidR="00644F08" w:rsidRPr="004B4807" w:rsidRDefault="00644F08" w:rsidP="00525A54">
            <w:pPr>
              <w:shd w:val="clear" w:color="auto" w:fill="FFFFFF" w:themeFill="background1"/>
              <w:ind w:left="21"/>
              <w:rPr>
                <w:rFonts w:eastAsia="SimSun"/>
                <w:spacing w:val="-6"/>
                <w:sz w:val="30"/>
                <w:szCs w:val="30"/>
              </w:rPr>
            </w:pPr>
            <w:r w:rsidRPr="004B4807">
              <w:rPr>
                <w:rFonts w:eastAsia="SimSun"/>
                <w:b/>
                <w:bCs/>
                <w:spacing w:val="-6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B4807">
              <w:rPr>
                <w:rFonts w:eastAsia="SimSun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4B4807">
              <w:rPr>
                <w:rFonts w:eastAsia="SimSun"/>
                <w:b/>
                <w:bCs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4B4807">
              <w:rPr>
                <w:rFonts w:eastAsia="SimSun"/>
                <w:b/>
                <w:bCs/>
                <w:spacing w:val="-6"/>
                <w:sz w:val="30"/>
                <w:szCs w:val="30"/>
              </w:rPr>
              <w:t>2562</w:t>
            </w:r>
          </w:p>
        </w:tc>
        <w:tc>
          <w:tcPr>
            <w:tcW w:w="1413" w:type="dxa"/>
          </w:tcPr>
          <w:p w14:paraId="43E73C0C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64"/>
              </w:tabs>
              <w:ind w:left="62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8F77652" w14:textId="77777777" w:rsidR="00644F08" w:rsidRPr="004B4807" w:rsidRDefault="00644F08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6882F916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039A9DE8" w14:textId="77777777" w:rsidR="00644F08" w:rsidRPr="004B4807" w:rsidRDefault="00644F08" w:rsidP="00525A54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</w:tr>
      <w:tr w:rsidR="00644F08" w:rsidRPr="004B4807" w14:paraId="68694DB9" w14:textId="77777777" w:rsidTr="00525A54">
        <w:trPr>
          <w:trHeight w:val="20"/>
        </w:trPr>
        <w:tc>
          <w:tcPr>
            <w:tcW w:w="3172" w:type="dxa"/>
            <w:vAlign w:val="bottom"/>
            <w:hideMark/>
          </w:tcPr>
          <w:p w14:paraId="25B954A2" w14:textId="77777777" w:rsidR="00644F08" w:rsidRPr="004B4807" w:rsidRDefault="00644F08" w:rsidP="00525A54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 xml:space="preserve">มูลค่าตามบัญชีต้นปี </w:t>
            </w:r>
          </w:p>
        </w:tc>
        <w:tc>
          <w:tcPr>
            <w:tcW w:w="1413" w:type="dxa"/>
            <w:hideMark/>
          </w:tcPr>
          <w:p w14:paraId="51F08213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64"/>
              </w:tabs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1,249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26</w:t>
            </w:r>
          </w:p>
        </w:tc>
        <w:tc>
          <w:tcPr>
            <w:tcW w:w="1418" w:type="dxa"/>
            <w:hideMark/>
          </w:tcPr>
          <w:p w14:paraId="12BAE7B9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36,406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79</w:t>
            </w:r>
          </w:p>
        </w:tc>
        <w:tc>
          <w:tcPr>
            <w:tcW w:w="1417" w:type="dxa"/>
            <w:hideMark/>
          </w:tcPr>
          <w:p w14:paraId="27586F5D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241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17</w:t>
            </w:r>
          </w:p>
        </w:tc>
        <w:tc>
          <w:tcPr>
            <w:tcW w:w="1418" w:type="dxa"/>
            <w:hideMark/>
          </w:tcPr>
          <w:p w14:paraId="06B4FD62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3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37,897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22</w:t>
            </w:r>
          </w:p>
        </w:tc>
      </w:tr>
      <w:tr w:rsidR="00644F08" w:rsidRPr="004B4807" w14:paraId="76183998" w14:textId="77777777" w:rsidTr="00525A54">
        <w:trPr>
          <w:trHeight w:val="20"/>
        </w:trPr>
        <w:tc>
          <w:tcPr>
            <w:tcW w:w="3172" w:type="dxa"/>
            <w:vAlign w:val="bottom"/>
          </w:tcPr>
          <w:p w14:paraId="2AD7AA18" w14:textId="77777777" w:rsidR="00644F08" w:rsidRPr="004B4807" w:rsidRDefault="00644F08" w:rsidP="00525A54">
            <w:pPr>
              <w:shd w:val="clear" w:color="auto" w:fill="FFFFFF" w:themeFill="background1"/>
              <w:tabs>
                <w:tab w:val="left" w:pos="139"/>
              </w:tabs>
              <w:ind w:left="129" w:right="-72"/>
              <w:rPr>
                <w:rFonts w:eastAsia="SimSun"/>
                <w:sz w:val="30"/>
                <w:szCs w:val="30"/>
                <w:cs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 xml:space="preserve"> -  เพิ่มขึ้น</w:t>
            </w:r>
          </w:p>
        </w:tc>
        <w:tc>
          <w:tcPr>
            <w:tcW w:w="1413" w:type="dxa"/>
          </w:tcPr>
          <w:p w14:paraId="2EA5262C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6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63</w:t>
            </w:r>
          </w:p>
        </w:tc>
        <w:tc>
          <w:tcPr>
            <w:tcW w:w="1418" w:type="dxa"/>
          </w:tcPr>
          <w:p w14:paraId="10B63C74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33</w:t>
            </w:r>
          </w:p>
        </w:tc>
        <w:tc>
          <w:tcPr>
            <w:tcW w:w="1417" w:type="dxa"/>
          </w:tcPr>
          <w:p w14:paraId="3A39F925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93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1418" w:type="dxa"/>
          </w:tcPr>
          <w:p w14:paraId="5D17D376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204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96</w:t>
            </w:r>
          </w:p>
        </w:tc>
      </w:tr>
      <w:tr w:rsidR="00644F08" w:rsidRPr="004B4807" w14:paraId="63F0840C" w14:textId="77777777" w:rsidTr="00525A54">
        <w:trPr>
          <w:trHeight w:val="20"/>
        </w:trPr>
        <w:tc>
          <w:tcPr>
            <w:tcW w:w="3172" w:type="dxa"/>
            <w:vAlign w:val="bottom"/>
            <w:hideMark/>
          </w:tcPr>
          <w:p w14:paraId="1A66735B" w14:textId="77777777" w:rsidR="00644F08" w:rsidRPr="004B4807" w:rsidRDefault="00644F08" w:rsidP="00525A54">
            <w:pPr>
              <w:shd w:val="clear" w:color="auto" w:fill="FFFFFF" w:themeFill="background1"/>
              <w:ind w:left="129" w:right="-72"/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 xml:space="preserve"> - โอนเปลี่ยนประเภท</w:t>
            </w:r>
          </w:p>
        </w:tc>
        <w:tc>
          <w:tcPr>
            <w:tcW w:w="1413" w:type="dxa"/>
          </w:tcPr>
          <w:p w14:paraId="67643CB4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6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41</w:t>
            </w:r>
          </w:p>
        </w:tc>
        <w:tc>
          <w:tcPr>
            <w:tcW w:w="1418" w:type="dxa"/>
          </w:tcPr>
          <w:p w14:paraId="0B79ACA5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92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14:paraId="55E0F4F5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93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1418" w:type="dxa"/>
          </w:tcPr>
          <w:p w14:paraId="32222BA1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110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41</w:t>
            </w:r>
          </w:p>
        </w:tc>
      </w:tr>
      <w:tr w:rsidR="00644F08" w:rsidRPr="004B4807" w14:paraId="78851594" w14:textId="77777777" w:rsidTr="00525A54">
        <w:trPr>
          <w:trHeight w:val="20"/>
        </w:trPr>
        <w:tc>
          <w:tcPr>
            <w:tcW w:w="3172" w:type="dxa"/>
            <w:vAlign w:val="bottom"/>
            <w:hideMark/>
          </w:tcPr>
          <w:p w14:paraId="1D06A1EB" w14:textId="77777777" w:rsidR="00644F08" w:rsidRPr="004B4807" w:rsidRDefault="00644F08" w:rsidP="00525A54">
            <w:pPr>
              <w:shd w:val="clear" w:color="auto" w:fill="FFFFFF" w:themeFill="background1"/>
              <w:ind w:left="129" w:right="-72"/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 xml:space="preserve"> - ค่าตัดจำหน่ายสำหรับปี</w:t>
            </w:r>
          </w:p>
        </w:tc>
        <w:tc>
          <w:tcPr>
            <w:tcW w:w="1413" w:type="dxa"/>
          </w:tcPr>
          <w:p w14:paraId="227E7AE1" w14:textId="1F31AFA3" w:rsidR="00644F0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64"/>
              </w:tabs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44F08" w:rsidRPr="004B4807">
              <w:rPr>
                <w:sz w:val="30"/>
                <w:szCs w:val="30"/>
              </w:rPr>
              <w:t>278</w:t>
            </w:r>
            <w:r w:rsidR="00644F08" w:rsidRPr="004B4807">
              <w:rPr>
                <w:sz w:val="30"/>
                <w:szCs w:val="30"/>
                <w:cs/>
              </w:rPr>
              <w:t>.</w:t>
            </w:r>
            <w:r w:rsidR="00644F08" w:rsidRPr="004B4807">
              <w:rPr>
                <w:sz w:val="30"/>
                <w:szCs w:val="30"/>
              </w:rPr>
              <w:t>06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693CE0A7" w14:textId="3C73271B" w:rsidR="00644F0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44F08" w:rsidRPr="004B4807">
              <w:rPr>
                <w:sz w:val="30"/>
                <w:szCs w:val="30"/>
              </w:rPr>
              <w:t>2,374</w:t>
            </w:r>
            <w:r w:rsidR="00644F08" w:rsidRPr="004B4807">
              <w:rPr>
                <w:sz w:val="30"/>
                <w:szCs w:val="30"/>
                <w:cs/>
              </w:rPr>
              <w:t>.</w:t>
            </w:r>
            <w:r w:rsidR="00644F08" w:rsidRPr="004B4807">
              <w:rPr>
                <w:sz w:val="30"/>
                <w:szCs w:val="30"/>
              </w:rPr>
              <w:t>47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5F835B7B" w14:textId="03145DA8" w:rsidR="00644F0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44F08" w:rsidRPr="004B4807">
              <w:rPr>
                <w:sz w:val="30"/>
                <w:szCs w:val="30"/>
              </w:rPr>
              <w:t>25</w:t>
            </w:r>
            <w:r w:rsidR="00644F08" w:rsidRPr="004B4807">
              <w:rPr>
                <w:sz w:val="30"/>
                <w:szCs w:val="30"/>
                <w:cs/>
              </w:rPr>
              <w:t>.</w:t>
            </w:r>
            <w:r w:rsidR="00644F08" w:rsidRPr="004B4807">
              <w:rPr>
                <w:sz w:val="30"/>
                <w:szCs w:val="30"/>
              </w:rPr>
              <w:t>40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4D595E57" w14:textId="6DA63373" w:rsidR="00644F0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44F08" w:rsidRPr="004B4807">
              <w:rPr>
                <w:sz w:val="30"/>
                <w:szCs w:val="30"/>
              </w:rPr>
              <w:t>2,677</w:t>
            </w:r>
            <w:r w:rsidR="00644F08" w:rsidRPr="004B4807">
              <w:rPr>
                <w:sz w:val="30"/>
                <w:szCs w:val="30"/>
                <w:cs/>
              </w:rPr>
              <w:t>.</w:t>
            </w:r>
            <w:r w:rsidR="00644F08" w:rsidRPr="004B4807">
              <w:rPr>
                <w:sz w:val="30"/>
                <w:szCs w:val="30"/>
              </w:rPr>
              <w:t>93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644F08" w:rsidRPr="004B4807" w14:paraId="2BD92D67" w14:textId="77777777" w:rsidTr="00525A54">
        <w:trPr>
          <w:trHeight w:val="20"/>
        </w:trPr>
        <w:tc>
          <w:tcPr>
            <w:tcW w:w="3172" w:type="dxa"/>
            <w:vAlign w:val="bottom"/>
            <w:hideMark/>
          </w:tcPr>
          <w:p w14:paraId="2499D723" w14:textId="77777777" w:rsidR="00644F08" w:rsidRPr="004B4807" w:rsidRDefault="00644F08" w:rsidP="00525A54">
            <w:pPr>
              <w:shd w:val="clear" w:color="auto" w:fill="FFFFFF" w:themeFill="background1"/>
              <w:ind w:right="-72"/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 xml:space="preserve">มูลค่าตามบัญชีปลายปี </w:t>
            </w:r>
          </w:p>
        </w:tc>
        <w:tc>
          <w:tcPr>
            <w:tcW w:w="1413" w:type="dxa"/>
          </w:tcPr>
          <w:p w14:paraId="3CDF23AB" w14:textId="77777777" w:rsidR="00644F08" w:rsidRPr="004B4807" w:rsidRDefault="00644F0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6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1,166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24</w:t>
            </w:r>
          </w:p>
        </w:tc>
        <w:tc>
          <w:tcPr>
            <w:tcW w:w="1418" w:type="dxa"/>
          </w:tcPr>
          <w:p w14:paraId="57683BAC" w14:textId="77777777" w:rsidR="00644F08" w:rsidRPr="004B4807" w:rsidRDefault="00644F0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34,152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65</w:t>
            </w:r>
          </w:p>
        </w:tc>
        <w:tc>
          <w:tcPr>
            <w:tcW w:w="1417" w:type="dxa"/>
          </w:tcPr>
          <w:p w14:paraId="54C62C8B" w14:textId="77777777" w:rsidR="00644F08" w:rsidRPr="004B4807" w:rsidRDefault="00644F0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215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77</w:t>
            </w:r>
          </w:p>
        </w:tc>
        <w:tc>
          <w:tcPr>
            <w:tcW w:w="1418" w:type="dxa"/>
          </w:tcPr>
          <w:p w14:paraId="51A7C263" w14:textId="77777777" w:rsidR="00644F08" w:rsidRPr="004B4807" w:rsidRDefault="00644F0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35,534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66</w:t>
            </w:r>
          </w:p>
        </w:tc>
      </w:tr>
      <w:tr w:rsidR="00644F08" w:rsidRPr="004B4807" w14:paraId="59E984ED" w14:textId="77777777" w:rsidTr="00525A54">
        <w:trPr>
          <w:trHeight w:val="20"/>
        </w:trPr>
        <w:tc>
          <w:tcPr>
            <w:tcW w:w="3172" w:type="dxa"/>
            <w:vAlign w:val="bottom"/>
          </w:tcPr>
          <w:p w14:paraId="45AF8F4D" w14:textId="77777777" w:rsidR="00644F08" w:rsidRPr="004B4807" w:rsidRDefault="00644F08" w:rsidP="00525A54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7B19505D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64"/>
              </w:tabs>
              <w:ind w:left="62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52D065C" w14:textId="77777777" w:rsidR="00644F08" w:rsidRPr="004B4807" w:rsidRDefault="00644F08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7B59B396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3B4B7C3A" w14:textId="77777777" w:rsidR="00644F08" w:rsidRPr="004B4807" w:rsidRDefault="00644F08" w:rsidP="00525A54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</w:tr>
      <w:tr w:rsidR="00644F08" w:rsidRPr="004B4807" w14:paraId="71254034" w14:textId="77777777" w:rsidTr="00525A54">
        <w:trPr>
          <w:trHeight w:val="20"/>
        </w:trPr>
        <w:tc>
          <w:tcPr>
            <w:tcW w:w="3172" w:type="dxa"/>
            <w:vAlign w:val="bottom"/>
            <w:hideMark/>
          </w:tcPr>
          <w:p w14:paraId="6E9D595A" w14:textId="77777777" w:rsidR="00644F08" w:rsidRPr="004B4807" w:rsidRDefault="00644F08" w:rsidP="00525A54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  <w:r w:rsidRPr="004B4807">
              <w:rPr>
                <w:rFonts w:eastAsia="SimSu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rFonts w:eastAsia="SimSun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4B4807">
              <w:rPr>
                <w:rFonts w:eastAsia="SimSun"/>
                <w:b/>
                <w:bCs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4B4807">
              <w:rPr>
                <w:rFonts w:eastAsia="SimSun"/>
                <w:b/>
                <w:bCs/>
                <w:spacing w:val="-6"/>
                <w:sz w:val="30"/>
                <w:szCs w:val="30"/>
              </w:rPr>
              <w:t>2562</w:t>
            </w:r>
          </w:p>
        </w:tc>
        <w:tc>
          <w:tcPr>
            <w:tcW w:w="1413" w:type="dxa"/>
          </w:tcPr>
          <w:p w14:paraId="2579C90F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64"/>
              </w:tabs>
              <w:ind w:left="57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4C230590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7699393B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6F35770E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</w:p>
        </w:tc>
      </w:tr>
      <w:tr w:rsidR="00644F08" w:rsidRPr="004B4807" w14:paraId="44B4545A" w14:textId="77777777" w:rsidTr="00525A54">
        <w:trPr>
          <w:trHeight w:val="20"/>
        </w:trPr>
        <w:tc>
          <w:tcPr>
            <w:tcW w:w="3172" w:type="dxa"/>
            <w:vAlign w:val="bottom"/>
            <w:hideMark/>
          </w:tcPr>
          <w:p w14:paraId="3D1D0F4A" w14:textId="77777777" w:rsidR="00644F08" w:rsidRPr="004B4807" w:rsidRDefault="00644F08" w:rsidP="00525A54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3" w:type="dxa"/>
          </w:tcPr>
          <w:p w14:paraId="1EE0623A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6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1,516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04</w:t>
            </w:r>
          </w:p>
        </w:tc>
        <w:tc>
          <w:tcPr>
            <w:tcW w:w="1418" w:type="dxa"/>
          </w:tcPr>
          <w:p w14:paraId="21250478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37,722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40</w:t>
            </w:r>
          </w:p>
        </w:tc>
        <w:tc>
          <w:tcPr>
            <w:tcW w:w="1417" w:type="dxa"/>
          </w:tcPr>
          <w:p w14:paraId="24292851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97</w:t>
            </w:r>
          </w:p>
        </w:tc>
        <w:tc>
          <w:tcPr>
            <w:tcW w:w="1418" w:type="dxa"/>
          </w:tcPr>
          <w:p w14:paraId="59FC7228" w14:textId="77777777" w:rsidR="00644F08" w:rsidRPr="004B4807" w:rsidRDefault="00644F08" w:rsidP="0050716E">
            <w:pP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39,492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41</w:t>
            </w:r>
          </w:p>
        </w:tc>
      </w:tr>
      <w:tr w:rsidR="00644F08" w:rsidRPr="004B4807" w14:paraId="6A29D897" w14:textId="77777777" w:rsidTr="00525A54">
        <w:trPr>
          <w:trHeight w:val="20"/>
        </w:trPr>
        <w:tc>
          <w:tcPr>
            <w:tcW w:w="3172" w:type="dxa"/>
            <w:vAlign w:val="bottom"/>
            <w:hideMark/>
          </w:tcPr>
          <w:p w14:paraId="5514E925" w14:textId="77777777" w:rsidR="00644F08" w:rsidRPr="004B4807" w:rsidRDefault="00644F08" w:rsidP="00525A54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rFonts w:eastAsia="SimSun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413" w:type="dxa"/>
          </w:tcPr>
          <w:p w14:paraId="1E41123A" w14:textId="495FD101" w:rsidR="00644F0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6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44F08" w:rsidRPr="004B4807">
              <w:rPr>
                <w:sz w:val="30"/>
                <w:szCs w:val="30"/>
              </w:rPr>
              <w:t>349</w:t>
            </w:r>
            <w:r w:rsidR="00644F08" w:rsidRPr="004B4807">
              <w:rPr>
                <w:sz w:val="30"/>
                <w:szCs w:val="30"/>
                <w:cs/>
              </w:rPr>
              <w:t>.</w:t>
            </w:r>
            <w:r w:rsidR="00644F08" w:rsidRPr="004B4807">
              <w:rPr>
                <w:sz w:val="30"/>
                <w:szCs w:val="30"/>
              </w:rPr>
              <w:t>80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4164F01F" w14:textId="23EE65BB" w:rsidR="00644F0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44F08" w:rsidRPr="004B4807">
              <w:rPr>
                <w:sz w:val="30"/>
                <w:szCs w:val="30"/>
              </w:rPr>
              <w:t>3,569</w:t>
            </w:r>
            <w:r w:rsidR="00644F08" w:rsidRPr="004B4807">
              <w:rPr>
                <w:sz w:val="30"/>
                <w:szCs w:val="30"/>
                <w:cs/>
              </w:rPr>
              <w:t>.</w:t>
            </w:r>
            <w:r w:rsidR="00644F08" w:rsidRPr="004B4807">
              <w:rPr>
                <w:sz w:val="30"/>
                <w:szCs w:val="30"/>
              </w:rPr>
              <w:t>75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585C9FD0" w14:textId="18833425" w:rsidR="00644F0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44F08" w:rsidRPr="004B4807">
              <w:rPr>
                <w:sz w:val="30"/>
                <w:szCs w:val="30"/>
              </w:rPr>
              <w:t>38</w:t>
            </w:r>
            <w:r w:rsidR="00644F08" w:rsidRPr="004B4807">
              <w:rPr>
                <w:sz w:val="30"/>
                <w:szCs w:val="30"/>
                <w:cs/>
              </w:rPr>
              <w:t>.</w:t>
            </w:r>
            <w:r w:rsidR="00644F08" w:rsidRPr="004B4807">
              <w:rPr>
                <w:sz w:val="30"/>
                <w:szCs w:val="30"/>
              </w:rPr>
              <w:t>20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746BE47F" w14:textId="0E6C630C" w:rsidR="00644F0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44F08" w:rsidRPr="004B4807">
              <w:rPr>
                <w:sz w:val="30"/>
                <w:szCs w:val="30"/>
              </w:rPr>
              <w:t>3,957</w:t>
            </w:r>
            <w:r w:rsidR="00644F08" w:rsidRPr="004B4807">
              <w:rPr>
                <w:sz w:val="30"/>
                <w:szCs w:val="30"/>
                <w:cs/>
              </w:rPr>
              <w:t>.</w:t>
            </w:r>
            <w:r w:rsidR="00644F08" w:rsidRPr="004B4807">
              <w:rPr>
                <w:sz w:val="30"/>
                <w:szCs w:val="30"/>
              </w:rPr>
              <w:t>75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644F08" w:rsidRPr="004B4807" w14:paraId="187BF7EE" w14:textId="77777777" w:rsidTr="00525A54">
        <w:trPr>
          <w:trHeight w:val="20"/>
        </w:trPr>
        <w:tc>
          <w:tcPr>
            <w:tcW w:w="3172" w:type="dxa"/>
            <w:vAlign w:val="bottom"/>
            <w:hideMark/>
          </w:tcPr>
          <w:p w14:paraId="62670DD1" w14:textId="77777777" w:rsidR="00644F08" w:rsidRPr="004B4807" w:rsidRDefault="00644F08" w:rsidP="00525A54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413" w:type="dxa"/>
          </w:tcPr>
          <w:p w14:paraId="2689F986" w14:textId="77777777" w:rsidR="00644F08" w:rsidRPr="004B4807" w:rsidRDefault="00644F0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64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1,166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24</w:t>
            </w:r>
          </w:p>
        </w:tc>
        <w:tc>
          <w:tcPr>
            <w:tcW w:w="1418" w:type="dxa"/>
          </w:tcPr>
          <w:p w14:paraId="1636410E" w14:textId="77777777" w:rsidR="00644F08" w:rsidRPr="004B4807" w:rsidRDefault="00644F0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34,152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65</w:t>
            </w:r>
          </w:p>
        </w:tc>
        <w:tc>
          <w:tcPr>
            <w:tcW w:w="1417" w:type="dxa"/>
          </w:tcPr>
          <w:p w14:paraId="3A6A727B" w14:textId="77777777" w:rsidR="00644F08" w:rsidRPr="004B4807" w:rsidRDefault="00644F0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215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77</w:t>
            </w:r>
          </w:p>
        </w:tc>
        <w:tc>
          <w:tcPr>
            <w:tcW w:w="1418" w:type="dxa"/>
          </w:tcPr>
          <w:p w14:paraId="20B69B99" w14:textId="77777777" w:rsidR="00644F08" w:rsidRPr="004B4807" w:rsidRDefault="00644F0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35,534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66</w:t>
            </w:r>
          </w:p>
        </w:tc>
      </w:tr>
    </w:tbl>
    <w:p w14:paraId="48264487" w14:textId="03B42D79" w:rsidR="00644F08" w:rsidRPr="004B4807" w:rsidRDefault="00644F08" w:rsidP="00074795">
      <w:pPr>
        <w:shd w:val="clear" w:color="auto" w:fill="FFFFFF" w:themeFill="background1"/>
        <w:ind w:firstLine="567"/>
        <w:jc w:val="thaiDistribute"/>
        <w:rPr>
          <w:sz w:val="30"/>
          <w:szCs w:val="30"/>
        </w:rPr>
      </w:pPr>
    </w:p>
    <w:p w14:paraId="65340643" w14:textId="77777777" w:rsidR="00476414" w:rsidRPr="004B4807" w:rsidRDefault="00476414" w:rsidP="00074795">
      <w:pPr>
        <w:shd w:val="clear" w:color="auto" w:fill="FFFFFF" w:themeFill="background1"/>
        <w:ind w:firstLine="567"/>
        <w:jc w:val="thaiDistribute"/>
        <w:rPr>
          <w:sz w:val="30"/>
          <w:szCs w:val="30"/>
          <w:cs/>
        </w:rPr>
        <w:sectPr w:rsidR="00476414" w:rsidRPr="004B4807" w:rsidSect="00DC760B">
          <w:pgSz w:w="11906" w:h="16838"/>
          <w:pgMar w:top="1418" w:right="1416" w:bottom="1134" w:left="1418" w:header="624" w:footer="510" w:gutter="0"/>
          <w:cols w:space="708"/>
          <w:docGrid w:linePitch="381"/>
        </w:sectPr>
      </w:pPr>
    </w:p>
    <w:p w14:paraId="31D1C0D7" w14:textId="4B7041EE" w:rsidR="00644F08" w:rsidRPr="004B4807" w:rsidRDefault="00644F08" w:rsidP="00644F08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1</w:t>
      </w:r>
      <w:r w:rsidRPr="0050716E">
        <w:rPr>
          <w:b/>
          <w:bCs/>
          <w:sz w:val="30"/>
          <w:szCs w:val="30"/>
        </w:rPr>
        <w:t>7</w:t>
      </w:r>
      <w:r w:rsidRPr="0050716E">
        <w:rPr>
          <w:b/>
          <w:bCs/>
          <w:sz w:val="30"/>
          <w:szCs w:val="30"/>
          <w:cs/>
        </w:rPr>
        <w:t xml:space="preserve">. </w:t>
      </w:r>
      <w:r w:rsidRPr="0050716E">
        <w:rPr>
          <w:b/>
          <w:bCs/>
          <w:sz w:val="30"/>
          <w:szCs w:val="30"/>
          <w:cs/>
        </w:rPr>
        <w:tab/>
      </w:r>
      <w:r w:rsidRPr="00613458">
        <w:rPr>
          <w:b/>
          <w:bCs/>
          <w:sz w:val="30"/>
          <w:szCs w:val="30"/>
          <w:cs/>
        </w:rPr>
        <w:t xml:space="preserve">สินทรัพย์ไม่มีตัวตน </w:t>
      </w:r>
      <w:r w:rsidR="00F81C37" w:rsidRPr="000730C1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56DFBA1E" w14:textId="77777777" w:rsidR="00644F08" w:rsidRPr="004B4807" w:rsidRDefault="00644F08" w:rsidP="00644F08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16"/>
          <w:szCs w:val="16"/>
        </w:rPr>
      </w:pPr>
    </w:p>
    <w:p w14:paraId="43011E68" w14:textId="4BDD3CB6" w:rsidR="00644F08" w:rsidRPr="004B4807" w:rsidRDefault="00644F08" w:rsidP="00644F08">
      <w:pPr>
        <w:shd w:val="clear" w:color="auto" w:fill="FFFFFF" w:themeFill="background1"/>
        <w:ind w:firstLine="567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สินทรัพย์ไม่มีตัวตน มีรายละเอียดดังนี้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tbl>
      <w:tblPr>
        <w:tblW w:w="9177" w:type="dxa"/>
        <w:tblInd w:w="462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232"/>
        <w:gridCol w:w="1134"/>
        <w:gridCol w:w="1134"/>
        <w:gridCol w:w="1134"/>
        <w:gridCol w:w="1133"/>
        <w:gridCol w:w="1276"/>
        <w:gridCol w:w="1134"/>
      </w:tblGrid>
      <w:tr w:rsidR="009C637B" w:rsidRPr="004B4807" w14:paraId="37A228F4" w14:textId="77777777" w:rsidTr="00B30FF0">
        <w:trPr>
          <w:trHeight w:val="20"/>
        </w:trPr>
        <w:tc>
          <w:tcPr>
            <w:tcW w:w="2232" w:type="dxa"/>
            <w:vAlign w:val="center"/>
          </w:tcPr>
          <w:p w14:paraId="52434749" w14:textId="77777777" w:rsidR="009C637B" w:rsidRPr="004B4807" w:rsidRDefault="009C637B" w:rsidP="009C637B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</w:p>
        </w:tc>
        <w:tc>
          <w:tcPr>
            <w:tcW w:w="6945" w:type="dxa"/>
            <w:gridSpan w:val="6"/>
            <w:hideMark/>
          </w:tcPr>
          <w:p w14:paraId="7A12A072" w14:textId="77777777" w:rsidR="009C637B" w:rsidRPr="004B4807" w:rsidRDefault="009C637B" w:rsidP="009C637B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C637B" w:rsidRPr="004B4807" w14:paraId="6EA19933" w14:textId="77777777" w:rsidTr="00B30FF0">
        <w:trPr>
          <w:trHeight w:val="20"/>
        </w:trPr>
        <w:tc>
          <w:tcPr>
            <w:tcW w:w="2232" w:type="dxa"/>
            <w:vAlign w:val="bottom"/>
          </w:tcPr>
          <w:p w14:paraId="6309F613" w14:textId="77777777" w:rsidR="009C637B" w:rsidRPr="004B4807" w:rsidRDefault="009C637B" w:rsidP="009C637B">
            <w:pPr>
              <w:shd w:val="clear" w:color="auto" w:fill="FFFFFF" w:themeFill="background1"/>
              <w:ind w:left="356" w:hanging="356"/>
              <w:rPr>
                <w:sz w:val="30"/>
                <w:szCs w:val="30"/>
              </w:rPr>
            </w:pPr>
          </w:p>
        </w:tc>
        <w:tc>
          <w:tcPr>
            <w:tcW w:w="6945" w:type="dxa"/>
            <w:gridSpan w:val="6"/>
            <w:hideMark/>
          </w:tcPr>
          <w:p w14:paraId="10322427" w14:textId="66E0E8CC" w:rsidR="009C637B" w:rsidRPr="004B4807" w:rsidRDefault="009C637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637B" w:rsidRPr="004B4807" w14:paraId="7CC0B6ED" w14:textId="77777777" w:rsidTr="00B30FF0">
        <w:trPr>
          <w:trHeight w:val="20"/>
        </w:trPr>
        <w:tc>
          <w:tcPr>
            <w:tcW w:w="2232" w:type="dxa"/>
            <w:vAlign w:val="bottom"/>
          </w:tcPr>
          <w:p w14:paraId="487F19BC" w14:textId="77777777" w:rsidR="009C637B" w:rsidRPr="004B4807" w:rsidRDefault="009C637B" w:rsidP="009C637B">
            <w:pPr>
              <w:shd w:val="clear" w:color="auto" w:fill="FFFFFF" w:themeFill="background1"/>
              <w:ind w:left="356" w:right="-14" w:hanging="356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F0B23D4" w14:textId="77777777" w:rsidR="009C637B" w:rsidRPr="004B4807" w:rsidRDefault="009C637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540"/>
              </w:tabs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pacing w:val="-6"/>
                <w:sz w:val="30"/>
                <w:szCs w:val="30"/>
                <w:cs/>
                <w:lang w:eastAsia="en-US"/>
              </w:rPr>
              <w:t>คอมพิวเตอร์</w:t>
            </w:r>
            <w:r w:rsidRPr="004B4807">
              <w:rPr>
                <w:sz w:val="30"/>
                <w:szCs w:val="30"/>
                <w:cs/>
                <w:lang w:eastAsia="en-US"/>
              </w:rPr>
              <w:t>ซอฟต์แวร์</w:t>
            </w:r>
          </w:p>
        </w:tc>
        <w:tc>
          <w:tcPr>
            <w:tcW w:w="1134" w:type="dxa"/>
            <w:vAlign w:val="bottom"/>
          </w:tcPr>
          <w:p w14:paraId="796A5062" w14:textId="77777777" w:rsidR="009C637B" w:rsidRPr="004B4807" w:rsidRDefault="009C637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spacing w:val="-8"/>
                <w:sz w:val="30"/>
                <w:szCs w:val="30"/>
                <w:cs/>
              </w:rPr>
            </w:pPr>
            <w:r w:rsidRPr="004B4807">
              <w:rPr>
                <w:spacing w:val="-6"/>
                <w:sz w:val="30"/>
                <w:szCs w:val="30"/>
                <w:cs/>
                <w:lang w:eastAsia="en-US"/>
              </w:rPr>
              <w:t>รายชื่อลูกค้า</w:t>
            </w:r>
          </w:p>
        </w:tc>
        <w:tc>
          <w:tcPr>
            <w:tcW w:w="1134" w:type="dxa"/>
            <w:vAlign w:val="bottom"/>
          </w:tcPr>
          <w:p w14:paraId="7E9AADAB" w14:textId="77777777" w:rsidR="009C637B" w:rsidRPr="004B4807" w:rsidRDefault="009C637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pacing w:val="-6"/>
                <w:sz w:val="30"/>
                <w:szCs w:val="30"/>
                <w:cs/>
                <w:lang w:eastAsia="en-US"/>
              </w:rPr>
              <w:t>สิทธิการใช้</w:t>
            </w:r>
          </w:p>
        </w:tc>
        <w:tc>
          <w:tcPr>
            <w:tcW w:w="1133" w:type="dxa"/>
            <w:vAlign w:val="bottom"/>
            <w:hideMark/>
          </w:tcPr>
          <w:p w14:paraId="0F0572E2" w14:textId="77777777" w:rsidR="009C637B" w:rsidRPr="004B4807" w:rsidRDefault="009C637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  <w:lang w:eastAsia="en-US"/>
              </w:rPr>
              <w:t>เครื่องหมายการค้า</w:t>
            </w:r>
          </w:p>
        </w:tc>
        <w:tc>
          <w:tcPr>
            <w:tcW w:w="1276" w:type="dxa"/>
            <w:vAlign w:val="bottom"/>
          </w:tcPr>
          <w:p w14:paraId="5F150205" w14:textId="77777777" w:rsidR="009C637B" w:rsidRPr="004B4807" w:rsidRDefault="009C637B">
            <w:pPr>
              <w:shd w:val="clear" w:color="auto" w:fill="FFFFFF" w:themeFill="background1"/>
              <w:tabs>
                <w:tab w:val="left" w:pos="336"/>
              </w:tabs>
              <w:jc w:val="center"/>
              <w:rPr>
                <w:spacing w:val="-4"/>
                <w:sz w:val="30"/>
                <w:szCs w:val="30"/>
                <w:cs/>
                <w:lang w:eastAsia="en-US"/>
              </w:rPr>
            </w:pPr>
            <w:r w:rsidRPr="004B4807">
              <w:rPr>
                <w:spacing w:val="-4"/>
                <w:sz w:val="30"/>
                <w:szCs w:val="30"/>
                <w:cs/>
                <w:lang w:eastAsia="en-US"/>
              </w:rPr>
              <w:t>สินทรัพย์</w:t>
            </w:r>
          </w:p>
          <w:p w14:paraId="43FB6351" w14:textId="77777777" w:rsidR="009C637B" w:rsidRPr="004B4807" w:rsidRDefault="009C637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pacing w:val="-18"/>
                <w:sz w:val="30"/>
                <w:szCs w:val="30"/>
                <w:cs/>
                <w:lang w:eastAsia="en-US"/>
              </w:rPr>
              <w:t>ไม่มีตัวตนอื่น</w:t>
            </w:r>
          </w:p>
        </w:tc>
        <w:tc>
          <w:tcPr>
            <w:tcW w:w="1134" w:type="dxa"/>
            <w:vAlign w:val="bottom"/>
            <w:hideMark/>
          </w:tcPr>
          <w:p w14:paraId="1E1DEAAD" w14:textId="77777777" w:rsidR="009C637B" w:rsidRPr="004B4807" w:rsidRDefault="009C637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pacing w:val="-6"/>
                <w:sz w:val="30"/>
                <w:szCs w:val="30"/>
                <w:cs/>
                <w:lang w:eastAsia="en-US"/>
              </w:rPr>
              <w:t>รวม</w:t>
            </w:r>
          </w:p>
        </w:tc>
      </w:tr>
      <w:tr w:rsidR="009C637B" w:rsidRPr="004B4807" w14:paraId="122DCD63" w14:textId="77777777" w:rsidTr="00B30FF0">
        <w:trPr>
          <w:trHeight w:val="20"/>
        </w:trPr>
        <w:tc>
          <w:tcPr>
            <w:tcW w:w="2232" w:type="dxa"/>
            <w:vAlign w:val="bottom"/>
          </w:tcPr>
          <w:p w14:paraId="08369843" w14:textId="0DEB1056" w:rsidR="009C637B" w:rsidRPr="004B4807" w:rsidRDefault="009C637B" w:rsidP="009C637B">
            <w:pPr>
              <w:shd w:val="clear" w:color="auto" w:fill="FFFFFF" w:themeFill="background1"/>
              <w:ind w:left="21" w:right="-72"/>
              <w:rPr>
                <w:b/>
                <w:bCs/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81C37" w:rsidRPr="004B4807">
              <w:rPr>
                <w:b/>
                <w:bCs/>
                <w:sz w:val="30"/>
                <w:szCs w:val="30"/>
              </w:rPr>
              <w:t>1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F81C37" w:rsidRPr="004B4807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34" w:type="dxa"/>
          </w:tcPr>
          <w:p w14:paraId="317C070D" w14:textId="77777777" w:rsidR="009C637B" w:rsidRPr="004B4807" w:rsidRDefault="009C637B" w:rsidP="0050716E">
            <w:pPr>
              <w:shd w:val="clear" w:color="auto" w:fill="FFFFFF" w:themeFill="background1"/>
              <w:tabs>
                <w:tab w:val="decimal" w:pos="1058"/>
              </w:tabs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7E2746D9" w14:textId="77777777" w:rsidR="009C637B" w:rsidRPr="004B4807" w:rsidRDefault="009C637B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43D5FDD3" w14:textId="77777777" w:rsidR="009C637B" w:rsidRPr="004B4807" w:rsidRDefault="009C637B" w:rsidP="0050716E">
            <w:pPr>
              <w:shd w:val="clear" w:color="auto" w:fill="FFFFFF" w:themeFill="background1"/>
              <w:tabs>
                <w:tab w:val="decimal" w:pos="957"/>
              </w:tabs>
              <w:rPr>
                <w:sz w:val="30"/>
                <w:szCs w:val="30"/>
              </w:rPr>
            </w:pPr>
          </w:p>
        </w:tc>
        <w:tc>
          <w:tcPr>
            <w:tcW w:w="1133" w:type="dxa"/>
          </w:tcPr>
          <w:p w14:paraId="03775F66" w14:textId="77777777" w:rsidR="009C637B" w:rsidRPr="004B4807" w:rsidRDefault="009C637B" w:rsidP="0050716E">
            <w:pPr>
              <w:shd w:val="clear" w:color="auto" w:fill="FFFFFF" w:themeFill="background1"/>
              <w:tabs>
                <w:tab w:val="decimal" w:pos="951"/>
              </w:tabs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15937412" w14:textId="77777777" w:rsidR="009C637B" w:rsidRPr="004B4807" w:rsidRDefault="009C637B" w:rsidP="0050716E">
            <w:pPr>
              <w:shd w:val="clear" w:color="auto" w:fill="FFFFFF" w:themeFill="background1"/>
              <w:tabs>
                <w:tab w:val="decimal" w:pos="955"/>
              </w:tabs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54D889DD" w14:textId="77777777" w:rsidR="009C637B" w:rsidRPr="004B4807" w:rsidRDefault="009C637B" w:rsidP="0050716E">
            <w:pPr>
              <w:shd w:val="clear" w:color="auto" w:fill="FFFFFF" w:themeFill="background1"/>
              <w:tabs>
                <w:tab w:val="decimal" w:pos="959"/>
              </w:tabs>
              <w:rPr>
                <w:sz w:val="30"/>
                <w:szCs w:val="30"/>
              </w:rPr>
            </w:pPr>
          </w:p>
        </w:tc>
      </w:tr>
      <w:tr w:rsidR="009C637B" w:rsidRPr="004B4807" w14:paraId="2E22C5F6" w14:textId="77777777" w:rsidTr="00B30FF0">
        <w:trPr>
          <w:trHeight w:val="20"/>
        </w:trPr>
        <w:tc>
          <w:tcPr>
            <w:tcW w:w="2232" w:type="dxa"/>
            <w:vAlign w:val="bottom"/>
          </w:tcPr>
          <w:p w14:paraId="022D0A3D" w14:textId="77777777" w:rsidR="009C637B" w:rsidRPr="004B4807" w:rsidRDefault="009C637B" w:rsidP="009C637B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34" w:type="dxa"/>
          </w:tcPr>
          <w:p w14:paraId="14EE6D47" w14:textId="3C077AFE" w:rsidR="009C637B" w:rsidRPr="004B4807" w:rsidRDefault="009C637B">
            <w:pPr>
              <w:shd w:val="clear" w:color="auto" w:fill="FFFFFF" w:themeFill="background1"/>
              <w:tabs>
                <w:tab w:val="decimal" w:pos="622"/>
              </w:tabs>
              <w:rPr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1,516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04</w:t>
            </w:r>
          </w:p>
        </w:tc>
        <w:tc>
          <w:tcPr>
            <w:tcW w:w="1134" w:type="dxa"/>
          </w:tcPr>
          <w:p w14:paraId="19E2E93B" w14:textId="39FD6208" w:rsidR="009C637B" w:rsidRPr="004B4807" w:rsidRDefault="009C637B">
            <w:pP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311A3BE6" w14:textId="3DAAEFCC" w:rsidR="009C637B" w:rsidRPr="004B4807" w:rsidRDefault="009C637B" w:rsidP="0050716E">
            <w:pPr>
              <w:shd w:val="clear" w:color="auto" w:fill="FFFFFF" w:themeFill="background1"/>
              <w:tabs>
                <w:tab w:val="decimal" w:pos="62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37,722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40</w:t>
            </w:r>
          </w:p>
        </w:tc>
        <w:tc>
          <w:tcPr>
            <w:tcW w:w="1133" w:type="dxa"/>
          </w:tcPr>
          <w:p w14:paraId="5678BAA0" w14:textId="244D9173" w:rsidR="009C637B" w:rsidRPr="004B4807" w:rsidRDefault="009C637B" w:rsidP="0050716E">
            <w:pP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709C5E52" w14:textId="037F0E2A" w:rsidR="009C637B" w:rsidRPr="004B4807" w:rsidRDefault="009C637B" w:rsidP="0050716E">
            <w:pPr>
              <w:shd w:val="clear" w:color="auto" w:fill="FFFFFF" w:themeFill="background1"/>
              <w:tabs>
                <w:tab w:val="decimal" w:pos="76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253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97</w:t>
            </w:r>
          </w:p>
        </w:tc>
        <w:tc>
          <w:tcPr>
            <w:tcW w:w="1134" w:type="dxa"/>
          </w:tcPr>
          <w:p w14:paraId="39DB5398" w14:textId="3F1DB604" w:rsidR="009C637B" w:rsidRPr="004B4807" w:rsidRDefault="009C637B" w:rsidP="0050716E">
            <w:pPr>
              <w:shd w:val="clear" w:color="auto" w:fill="FFFFFF" w:themeFill="background1"/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39,492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41</w:t>
            </w:r>
          </w:p>
        </w:tc>
      </w:tr>
      <w:tr w:rsidR="009C637B" w:rsidRPr="004B4807" w14:paraId="0082A77A" w14:textId="77777777" w:rsidTr="00B30FF0">
        <w:trPr>
          <w:trHeight w:val="20"/>
        </w:trPr>
        <w:tc>
          <w:tcPr>
            <w:tcW w:w="2232" w:type="dxa"/>
          </w:tcPr>
          <w:p w14:paraId="07113CBF" w14:textId="3287FDEE" w:rsidR="009C637B" w:rsidRPr="004B4807" w:rsidRDefault="009C637B" w:rsidP="009C637B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ค่า</w:t>
            </w:r>
            <w:r w:rsidR="0018733D" w:rsidRPr="004B4807">
              <w:rPr>
                <w:sz w:val="30"/>
                <w:szCs w:val="30"/>
                <w:cs/>
              </w:rPr>
              <w:t>ตัดจำหน่าย</w:t>
            </w:r>
            <w:r w:rsidRPr="004B4807">
              <w:rPr>
                <w:sz w:val="30"/>
                <w:szCs w:val="30"/>
                <w:cs/>
              </w:rPr>
              <w:t>สะสม</w:t>
            </w:r>
          </w:p>
        </w:tc>
        <w:tc>
          <w:tcPr>
            <w:tcW w:w="1134" w:type="dxa"/>
          </w:tcPr>
          <w:p w14:paraId="3B541EB7" w14:textId="1622B5E8" w:rsidR="009C637B" w:rsidRPr="004B4807" w:rsidRDefault="00F81C37" w:rsidP="000412E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2"/>
              </w:tabs>
              <w:rPr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(</w:t>
            </w:r>
            <w:r w:rsidR="009C637B" w:rsidRPr="004B4807">
              <w:rPr>
                <w:rFonts w:eastAsia="SimSun"/>
                <w:sz w:val="30"/>
                <w:szCs w:val="30"/>
              </w:rPr>
              <w:t>349</w:t>
            </w:r>
            <w:r w:rsidR="009C637B"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="009C637B" w:rsidRPr="004B4807">
              <w:rPr>
                <w:rFonts w:eastAsia="SimSun"/>
                <w:sz w:val="30"/>
                <w:szCs w:val="30"/>
              </w:rPr>
              <w:t>80</w:t>
            </w:r>
            <w:r w:rsidRPr="004B4807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252B1638" w14:textId="360D6ECA" w:rsidR="009C637B" w:rsidRPr="004B4807" w:rsidRDefault="009C637B" w:rsidP="000412E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01001D9E" w14:textId="11D3D496" w:rsidR="009C637B" w:rsidRPr="004B4807" w:rsidRDefault="00F81C37" w:rsidP="000412E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9C637B" w:rsidRPr="004B4807">
              <w:rPr>
                <w:color w:val="000000"/>
                <w:sz w:val="30"/>
                <w:szCs w:val="30"/>
              </w:rPr>
              <w:t>3,569</w:t>
            </w:r>
            <w:r w:rsidR="009C637B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9C637B" w:rsidRPr="004B4807">
              <w:rPr>
                <w:color w:val="000000"/>
                <w:sz w:val="30"/>
                <w:szCs w:val="30"/>
              </w:rPr>
              <w:t>75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</w:tcPr>
          <w:p w14:paraId="7C7CDD82" w14:textId="5D2FFB15" w:rsidR="009C637B" w:rsidRPr="004B4807" w:rsidRDefault="009C637B" w:rsidP="000412E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5D4ABD63" w14:textId="3F20A165" w:rsidR="009C637B" w:rsidRPr="004B4807" w:rsidRDefault="00F81C37" w:rsidP="000412E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9C637B" w:rsidRPr="004B4807">
              <w:rPr>
                <w:color w:val="000000"/>
                <w:sz w:val="30"/>
                <w:szCs w:val="30"/>
              </w:rPr>
              <w:t>38</w:t>
            </w:r>
            <w:r w:rsidR="009C637B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9C637B" w:rsidRPr="004B4807">
              <w:rPr>
                <w:color w:val="000000"/>
                <w:sz w:val="30"/>
                <w:szCs w:val="30"/>
              </w:rPr>
              <w:t>20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17505968" w14:textId="6168D100" w:rsidR="009C637B" w:rsidRPr="004B4807" w:rsidRDefault="00F81C37" w:rsidP="000412E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9C637B" w:rsidRPr="004B4807">
              <w:rPr>
                <w:sz w:val="30"/>
                <w:szCs w:val="30"/>
              </w:rPr>
              <w:t>3,957</w:t>
            </w:r>
            <w:r w:rsidR="009C637B" w:rsidRPr="004B4807">
              <w:rPr>
                <w:sz w:val="30"/>
                <w:szCs w:val="30"/>
                <w:cs/>
              </w:rPr>
              <w:t>.</w:t>
            </w:r>
            <w:r w:rsidR="009C637B" w:rsidRPr="004B4807">
              <w:rPr>
                <w:sz w:val="30"/>
                <w:szCs w:val="30"/>
              </w:rPr>
              <w:t>75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9C637B" w:rsidRPr="004B4807" w14:paraId="1DF10A70" w14:textId="77777777" w:rsidTr="00B30FF0">
        <w:trPr>
          <w:trHeight w:val="20"/>
        </w:trPr>
        <w:tc>
          <w:tcPr>
            <w:tcW w:w="2232" w:type="dxa"/>
            <w:vAlign w:val="bottom"/>
          </w:tcPr>
          <w:p w14:paraId="2F5FABBE" w14:textId="77777777" w:rsidR="009C637B" w:rsidRPr="004B4807" w:rsidRDefault="009C637B" w:rsidP="009C637B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134" w:type="dxa"/>
          </w:tcPr>
          <w:p w14:paraId="044C6940" w14:textId="62446809" w:rsidR="009C637B" w:rsidRPr="004B4807" w:rsidRDefault="009C637B" w:rsidP="000412EC">
            <w:pPr>
              <w:shd w:val="clear" w:color="auto" w:fill="FFFFFF" w:themeFill="background1"/>
              <w:tabs>
                <w:tab w:val="decimal" w:pos="622"/>
              </w:tabs>
              <w:rPr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1,166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24</w:t>
            </w:r>
          </w:p>
        </w:tc>
        <w:tc>
          <w:tcPr>
            <w:tcW w:w="1134" w:type="dxa"/>
          </w:tcPr>
          <w:p w14:paraId="026E7756" w14:textId="4C742565" w:rsidR="009C637B" w:rsidRPr="004B4807" w:rsidRDefault="009C637B" w:rsidP="000412EC">
            <w:pP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62E4C71D" w14:textId="7C2D57F9" w:rsidR="009C637B" w:rsidRPr="004B4807" w:rsidRDefault="009C637B" w:rsidP="000412EC">
            <w:pPr>
              <w:shd w:val="clear" w:color="auto" w:fill="FFFFFF" w:themeFill="background1"/>
              <w:tabs>
                <w:tab w:val="decimal" w:pos="624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34,152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65</w:t>
            </w:r>
          </w:p>
        </w:tc>
        <w:tc>
          <w:tcPr>
            <w:tcW w:w="1133" w:type="dxa"/>
            <w:vAlign w:val="center"/>
          </w:tcPr>
          <w:p w14:paraId="7DB793D0" w14:textId="13330262" w:rsidR="009C637B" w:rsidRPr="004B4807" w:rsidRDefault="009C637B" w:rsidP="000412EC">
            <w:pP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06AE9DC8" w14:textId="3EA181F3" w:rsidR="009C637B" w:rsidRPr="004B4807" w:rsidRDefault="009C637B" w:rsidP="000412EC">
            <w:pPr>
              <w:shd w:val="clear" w:color="auto" w:fill="FFFFFF" w:themeFill="background1"/>
              <w:tabs>
                <w:tab w:val="decimal" w:pos="76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215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77</w:t>
            </w:r>
          </w:p>
        </w:tc>
        <w:tc>
          <w:tcPr>
            <w:tcW w:w="1134" w:type="dxa"/>
          </w:tcPr>
          <w:p w14:paraId="73E7C803" w14:textId="747089B0" w:rsidR="009C637B" w:rsidRPr="004B4807" w:rsidRDefault="009C637B" w:rsidP="000412EC">
            <w:pPr>
              <w:shd w:val="clear" w:color="auto" w:fill="FFFFFF" w:themeFill="background1"/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35,534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66</w:t>
            </w:r>
          </w:p>
        </w:tc>
      </w:tr>
      <w:tr w:rsidR="009C637B" w:rsidRPr="004B4807" w14:paraId="53CA427E" w14:textId="77777777" w:rsidTr="00B30FF0">
        <w:trPr>
          <w:trHeight w:val="20"/>
        </w:trPr>
        <w:tc>
          <w:tcPr>
            <w:tcW w:w="2232" w:type="dxa"/>
            <w:vAlign w:val="bottom"/>
          </w:tcPr>
          <w:p w14:paraId="432A1B2B" w14:textId="25F43D44" w:rsidR="009C637B" w:rsidRPr="004B4807" w:rsidRDefault="009C637B" w:rsidP="005C63DE">
            <w:pPr>
              <w:shd w:val="clear" w:color="auto" w:fill="FFFFFF" w:themeFill="background1"/>
              <w:ind w:left="281" w:right="-72" w:hanging="238"/>
              <w:rPr>
                <w:sz w:val="30"/>
                <w:szCs w:val="30"/>
                <w:cs/>
              </w:rPr>
            </w:pPr>
            <w:r w:rsidRPr="004B4807">
              <w:rPr>
                <w:spacing w:val="-6"/>
                <w:sz w:val="30"/>
                <w:szCs w:val="30"/>
                <w:cs/>
              </w:rPr>
              <w:t xml:space="preserve">ผลกระทบจากการเปลี่ยนแปลงนโยบายการบัญชี </w:t>
            </w:r>
            <w:r w:rsidR="00F81C37" w:rsidRPr="004B4807">
              <w:rPr>
                <w:spacing w:val="-6"/>
                <w:sz w:val="30"/>
                <w:szCs w:val="30"/>
                <w:cs/>
              </w:rPr>
              <w:t>(</w:t>
            </w:r>
            <w:r w:rsidRPr="004B4807">
              <w:rPr>
                <w:spacing w:val="-6"/>
                <w:sz w:val="30"/>
                <w:szCs w:val="30"/>
                <w:cs/>
              </w:rPr>
              <w:t xml:space="preserve">หมายเหตุฯ </w:t>
            </w:r>
            <w:r w:rsidRPr="004B4807">
              <w:rPr>
                <w:spacing w:val="-6"/>
                <w:sz w:val="30"/>
                <w:szCs w:val="30"/>
              </w:rPr>
              <w:t>4</w:t>
            </w:r>
            <w:r w:rsidR="00F81C37" w:rsidRPr="004B4807">
              <w:rPr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E421A4F" w14:textId="5563CCAD" w:rsidR="009C637B" w:rsidRPr="004B4807" w:rsidRDefault="009C637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C06142B" w14:textId="28197A48" w:rsidR="009C637B" w:rsidRPr="004B4807" w:rsidRDefault="009C637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704097ED" w14:textId="7E984F5D" w:rsidR="009C637B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0"/>
              </w:tabs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(</w:t>
            </w:r>
            <w:r w:rsidR="009C637B" w:rsidRPr="004B4807">
              <w:rPr>
                <w:rFonts w:eastAsia="SimSun"/>
                <w:sz w:val="30"/>
                <w:szCs w:val="30"/>
              </w:rPr>
              <w:t>116</w:t>
            </w:r>
            <w:r w:rsidR="009C637B"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="009C637B" w:rsidRPr="004B4807">
              <w:rPr>
                <w:rFonts w:eastAsia="SimSun"/>
                <w:sz w:val="30"/>
                <w:szCs w:val="30"/>
              </w:rPr>
              <w:t>94</w:t>
            </w:r>
            <w:r w:rsidRPr="004B4807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vAlign w:val="bottom"/>
          </w:tcPr>
          <w:p w14:paraId="791144EC" w14:textId="77777777" w:rsidR="009C637B" w:rsidRPr="004B4807" w:rsidRDefault="009C637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68E0C3E" w14:textId="07C7B759" w:rsidR="009C637B" w:rsidRPr="004B4807" w:rsidRDefault="009C637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32787FC4" w14:textId="3B4D81DE" w:rsidR="009C637B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9C637B" w:rsidRPr="004B4807">
              <w:rPr>
                <w:sz w:val="30"/>
                <w:szCs w:val="30"/>
              </w:rPr>
              <w:t>116</w:t>
            </w:r>
            <w:r w:rsidR="009C637B" w:rsidRPr="004B4807">
              <w:rPr>
                <w:sz w:val="30"/>
                <w:szCs w:val="30"/>
                <w:cs/>
              </w:rPr>
              <w:t>.</w:t>
            </w:r>
            <w:r w:rsidR="009C637B" w:rsidRPr="004B4807">
              <w:rPr>
                <w:sz w:val="30"/>
                <w:szCs w:val="30"/>
              </w:rPr>
              <w:t>94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9C637B" w:rsidRPr="004B4807" w14:paraId="3F0CD648" w14:textId="77777777" w:rsidTr="00B30FF0">
        <w:trPr>
          <w:trHeight w:val="20"/>
        </w:trPr>
        <w:tc>
          <w:tcPr>
            <w:tcW w:w="2232" w:type="dxa"/>
            <w:vAlign w:val="bottom"/>
          </w:tcPr>
          <w:p w14:paraId="1165AFC5" w14:textId="77777777" w:rsidR="009C637B" w:rsidRPr="004B4807" w:rsidRDefault="009C637B" w:rsidP="009C637B">
            <w:pPr>
              <w:shd w:val="clear" w:color="auto" w:fill="FFFFFF" w:themeFill="background1"/>
              <w:ind w:right="-72" w:firstLine="21"/>
              <w:rPr>
                <w:spacing w:val="-14"/>
                <w:sz w:val="30"/>
                <w:szCs w:val="30"/>
                <w:cs/>
              </w:rPr>
            </w:pPr>
            <w:r w:rsidRPr="004B4807">
              <w:rPr>
                <w:spacing w:val="-14"/>
                <w:sz w:val="30"/>
                <w:szCs w:val="30"/>
                <w:cs/>
              </w:rPr>
              <w:t xml:space="preserve">มูลค่าตามบัญชีหลังปรับปรุง </w:t>
            </w:r>
          </w:p>
        </w:tc>
        <w:tc>
          <w:tcPr>
            <w:tcW w:w="1134" w:type="dxa"/>
          </w:tcPr>
          <w:p w14:paraId="0514E3CC" w14:textId="03D6D727" w:rsidR="009C637B" w:rsidRPr="004B4807" w:rsidRDefault="009C637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1,166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24</w:t>
            </w:r>
          </w:p>
        </w:tc>
        <w:tc>
          <w:tcPr>
            <w:tcW w:w="1134" w:type="dxa"/>
          </w:tcPr>
          <w:p w14:paraId="0D73CAAD" w14:textId="381F39F2" w:rsidR="009C637B" w:rsidRPr="004B4807" w:rsidRDefault="009C637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2E32FFDA" w14:textId="6A021221" w:rsidR="009C637B" w:rsidRPr="004B4807" w:rsidRDefault="009C637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0"/>
              </w:tabs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34,035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71</w:t>
            </w:r>
          </w:p>
        </w:tc>
        <w:tc>
          <w:tcPr>
            <w:tcW w:w="1133" w:type="dxa"/>
            <w:vAlign w:val="center"/>
          </w:tcPr>
          <w:p w14:paraId="758E2017" w14:textId="5E55BA67" w:rsidR="009C637B" w:rsidRPr="004B4807" w:rsidRDefault="009C637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687200A6" w14:textId="79E141ED" w:rsidR="009C637B" w:rsidRPr="004B4807" w:rsidRDefault="009C637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215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77</w:t>
            </w:r>
          </w:p>
        </w:tc>
        <w:tc>
          <w:tcPr>
            <w:tcW w:w="1134" w:type="dxa"/>
          </w:tcPr>
          <w:p w14:paraId="788FC887" w14:textId="2BF006E4" w:rsidR="009C637B" w:rsidRPr="004B4807" w:rsidRDefault="009C637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35,417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72</w:t>
            </w:r>
          </w:p>
        </w:tc>
      </w:tr>
      <w:tr w:rsidR="009C637B" w:rsidRPr="004B4807" w14:paraId="3621E5F1" w14:textId="77777777" w:rsidTr="00B30FF0">
        <w:trPr>
          <w:trHeight w:val="20"/>
        </w:trPr>
        <w:tc>
          <w:tcPr>
            <w:tcW w:w="2232" w:type="dxa"/>
            <w:vAlign w:val="bottom"/>
          </w:tcPr>
          <w:p w14:paraId="6A857014" w14:textId="77777777" w:rsidR="009C637B" w:rsidRPr="004B4807" w:rsidRDefault="009C637B" w:rsidP="009C637B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C29ACFF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198"/>
                <w:tab w:val="decimal" w:pos="382"/>
              </w:tabs>
              <w:ind w:firstLine="91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05DE848A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932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448F43B3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3" w:type="dxa"/>
          </w:tcPr>
          <w:p w14:paraId="47251241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951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743A147D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706"/>
                <w:tab w:val="decimal" w:pos="955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7330E72F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</w:tr>
      <w:tr w:rsidR="009C637B" w:rsidRPr="004B4807" w14:paraId="0CDB667E" w14:textId="77777777" w:rsidTr="00B30FF0">
        <w:trPr>
          <w:trHeight w:val="20"/>
        </w:trPr>
        <w:tc>
          <w:tcPr>
            <w:tcW w:w="4500" w:type="dxa"/>
            <w:gridSpan w:val="3"/>
            <w:vAlign w:val="bottom"/>
            <w:hideMark/>
          </w:tcPr>
          <w:p w14:paraId="4D7F2FBB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932"/>
              </w:tabs>
              <w:ind w:left="3"/>
              <w:rPr>
                <w:sz w:val="30"/>
                <w:szCs w:val="30"/>
              </w:rPr>
            </w:pPr>
            <w:r w:rsidRPr="004B4807">
              <w:rPr>
                <w:b/>
                <w:bCs/>
                <w:spacing w:val="-8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B4807">
              <w:rPr>
                <w:b/>
                <w:bCs/>
                <w:sz w:val="30"/>
                <w:szCs w:val="30"/>
              </w:rPr>
              <w:t xml:space="preserve">31 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4807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34" w:type="dxa"/>
          </w:tcPr>
          <w:p w14:paraId="23570954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3" w:type="dxa"/>
          </w:tcPr>
          <w:p w14:paraId="5D0DA0AC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951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6ED9D96C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706"/>
                <w:tab w:val="decimal" w:pos="955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676F680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</w:tr>
      <w:tr w:rsidR="009C637B" w:rsidRPr="004B4807" w14:paraId="73A4A4EF" w14:textId="77777777" w:rsidTr="00B30FF0">
        <w:trPr>
          <w:trHeight w:val="20"/>
        </w:trPr>
        <w:tc>
          <w:tcPr>
            <w:tcW w:w="2232" w:type="dxa"/>
            <w:vAlign w:val="bottom"/>
          </w:tcPr>
          <w:p w14:paraId="57F7A904" w14:textId="77777777" w:rsidR="009C637B" w:rsidRPr="004B4807" w:rsidRDefault="009C637B" w:rsidP="009C637B">
            <w:pPr>
              <w:shd w:val="clear" w:color="auto" w:fill="FFFFFF" w:themeFill="background1"/>
              <w:tabs>
                <w:tab w:val="left" w:pos="230"/>
              </w:tabs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 มูลค่าตามบัญชีต้นปี</w:t>
            </w:r>
          </w:p>
        </w:tc>
        <w:tc>
          <w:tcPr>
            <w:tcW w:w="1134" w:type="dxa"/>
          </w:tcPr>
          <w:p w14:paraId="531BF5F7" w14:textId="56780CFF" w:rsidR="009C637B" w:rsidRPr="004B4807" w:rsidRDefault="009C637B">
            <w:pPr>
              <w:shd w:val="clear" w:color="auto" w:fill="FFFFFF" w:themeFill="background1"/>
              <w:tabs>
                <w:tab w:val="decimal" w:pos="622"/>
              </w:tabs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1,166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24</w:t>
            </w:r>
          </w:p>
        </w:tc>
        <w:tc>
          <w:tcPr>
            <w:tcW w:w="1134" w:type="dxa"/>
          </w:tcPr>
          <w:p w14:paraId="72B7D3B4" w14:textId="0AA21090" w:rsidR="009C637B" w:rsidRPr="004B4807" w:rsidRDefault="009C637B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11418B77" w14:textId="7EF4D27F" w:rsidR="009C637B" w:rsidRPr="004B4807" w:rsidRDefault="009C637B" w:rsidP="0050716E">
            <w:pPr>
              <w:shd w:val="clear" w:color="auto" w:fill="FFFFFF" w:themeFill="background1"/>
              <w:tabs>
                <w:tab w:val="decimal" w:pos="620"/>
              </w:tabs>
              <w:rPr>
                <w:rFonts w:eastAsia="SimSun"/>
                <w:sz w:val="30"/>
                <w:szCs w:val="30"/>
                <w:cs/>
              </w:rPr>
            </w:pPr>
            <w:r w:rsidRPr="004B4807">
              <w:rPr>
                <w:rFonts w:eastAsia="SimSun"/>
                <w:sz w:val="30"/>
                <w:szCs w:val="30"/>
              </w:rPr>
              <w:t>34,035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71</w:t>
            </w:r>
          </w:p>
        </w:tc>
        <w:tc>
          <w:tcPr>
            <w:tcW w:w="1133" w:type="dxa"/>
          </w:tcPr>
          <w:p w14:paraId="1A901D70" w14:textId="4B2C42CE" w:rsidR="009C637B" w:rsidRPr="004B4807" w:rsidRDefault="009C637B" w:rsidP="0050716E">
            <w:pP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276" w:type="dxa"/>
          </w:tcPr>
          <w:p w14:paraId="25C616EC" w14:textId="3AF4E0A5" w:rsidR="009C637B" w:rsidRPr="004B4807" w:rsidRDefault="009C637B" w:rsidP="0050716E">
            <w:pPr>
              <w:shd w:val="clear" w:color="auto" w:fill="FFFFFF" w:themeFill="background1"/>
              <w:tabs>
                <w:tab w:val="decimal" w:pos="768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215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77</w:t>
            </w:r>
          </w:p>
        </w:tc>
        <w:tc>
          <w:tcPr>
            <w:tcW w:w="1134" w:type="dxa"/>
          </w:tcPr>
          <w:p w14:paraId="3B6A2F48" w14:textId="3C9DCFFB" w:rsidR="009C637B" w:rsidRPr="004B4807" w:rsidRDefault="009C637B" w:rsidP="0050716E">
            <w:pPr>
              <w:shd w:val="clear" w:color="auto" w:fill="FFFFFF" w:themeFill="background1"/>
              <w:tabs>
                <w:tab w:val="decimal" w:pos="626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35,417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72</w:t>
            </w:r>
          </w:p>
        </w:tc>
      </w:tr>
      <w:tr w:rsidR="00A20346" w:rsidRPr="004B4807" w14:paraId="7D7A29FE" w14:textId="77777777" w:rsidTr="00B30FF0">
        <w:trPr>
          <w:trHeight w:val="20"/>
        </w:trPr>
        <w:tc>
          <w:tcPr>
            <w:tcW w:w="2232" w:type="dxa"/>
            <w:vAlign w:val="bottom"/>
          </w:tcPr>
          <w:p w14:paraId="652D1CE7" w14:textId="77777777" w:rsidR="00A20346" w:rsidRPr="004B4807" w:rsidRDefault="00A20346" w:rsidP="00A20346">
            <w:pPr>
              <w:shd w:val="clear" w:color="auto" w:fill="FFFFFF" w:themeFill="background1"/>
              <w:ind w:right="-7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1134" w:type="dxa"/>
          </w:tcPr>
          <w:p w14:paraId="0EBAC4A7" w14:textId="78BE3476" w:rsidR="00A20346" w:rsidRPr="004B4807" w:rsidRDefault="00A20346">
            <w:pPr>
              <w:shd w:val="clear" w:color="auto" w:fill="FFFFFF" w:themeFill="background1"/>
              <w:tabs>
                <w:tab w:val="decimal" w:pos="622"/>
              </w:tabs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51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51</w:t>
            </w:r>
          </w:p>
        </w:tc>
        <w:tc>
          <w:tcPr>
            <w:tcW w:w="1134" w:type="dxa"/>
          </w:tcPr>
          <w:p w14:paraId="2E170260" w14:textId="34AE8213" w:rsidR="00A20346" w:rsidRPr="004B4807" w:rsidRDefault="00A20346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43C2F032" w14:textId="75E7FF73" w:rsidR="00A20346" w:rsidRPr="004B4807" w:rsidRDefault="00A20346">
            <w:pPr>
              <w:shd w:val="clear" w:color="auto" w:fill="FFFFFF" w:themeFill="background1"/>
              <w:tabs>
                <w:tab w:val="decimal" w:pos="66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33" w:type="dxa"/>
          </w:tcPr>
          <w:p w14:paraId="28858768" w14:textId="77777777" w:rsidR="00A20346" w:rsidRPr="004B4807" w:rsidRDefault="00A20346" w:rsidP="0050716E">
            <w:pP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276" w:type="dxa"/>
            <w:vAlign w:val="bottom"/>
          </w:tcPr>
          <w:p w14:paraId="25A86112" w14:textId="0199FE74" w:rsidR="00A20346" w:rsidRPr="004B4807" w:rsidRDefault="00A20346" w:rsidP="0050716E">
            <w:pPr>
              <w:shd w:val="clear" w:color="auto" w:fill="FFFFFF" w:themeFill="background1"/>
              <w:tabs>
                <w:tab w:val="decimal" w:pos="851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47A0C389" w14:textId="575D4A4C" w:rsidR="00A20346" w:rsidRPr="004B4807" w:rsidRDefault="00A20346" w:rsidP="0050716E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 xml:space="preserve"> </w:t>
            </w:r>
            <w:r w:rsidRPr="004B4807">
              <w:rPr>
                <w:rFonts w:eastAsia="SimSun"/>
                <w:sz w:val="30"/>
                <w:szCs w:val="30"/>
              </w:rPr>
              <w:t>51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51</w:t>
            </w:r>
          </w:p>
        </w:tc>
      </w:tr>
      <w:tr w:rsidR="00A20346" w:rsidRPr="004B4807" w14:paraId="7639B41C" w14:textId="77777777" w:rsidTr="00B30FF0">
        <w:trPr>
          <w:trHeight w:val="20"/>
        </w:trPr>
        <w:tc>
          <w:tcPr>
            <w:tcW w:w="2232" w:type="dxa"/>
            <w:vAlign w:val="bottom"/>
            <w:hideMark/>
          </w:tcPr>
          <w:p w14:paraId="52AA0390" w14:textId="77777777" w:rsidR="00A20346" w:rsidRPr="004B4807" w:rsidRDefault="00A20346" w:rsidP="00A20346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 โอนเปลี่ยนประเภท</w:t>
            </w:r>
          </w:p>
        </w:tc>
        <w:tc>
          <w:tcPr>
            <w:tcW w:w="1134" w:type="dxa"/>
          </w:tcPr>
          <w:p w14:paraId="5F5782C1" w14:textId="6E403FE0" w:rsidR="00A20346" w:rsidRPr="004B4807" w:rsidRDefault="00A20346">
            <w:pPr>
              <w:shd w:val="clear" w:color="auto" w:fill="FFFFFF" w:themeFill="background1"/>
              <w:tabs>
                <w:tab w:val="decimal" w:pos="622"/>
              </w:tabs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149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11</w:t>
            </w:r>
          </w:p>
        </w:tc>
        <w:tc>
          <w:tcPr>
            <w:tcW w:w="1134" w:type="dxa"/>
          </w:tcPr>
          <w:p w14:paraId="3B3FFEFB" w14:textId="6A9BB58D" w:rsidR="00A20346" w:rsidRPr="004B4807" w:rsidRDefault="00A20346">
            <w:pPr>
              <w:shd w:val="clear" w:color="auto" w:fill="FFFFFF" w:themeFill="background1"/>
              <w:tabs>
                <w:tab w:val="decimal" w:pos="622"/>
              </w:tabs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13,638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73</w:t>
            </w:r>
          </w:p>
        </w:tc>
        <w:tc>
          <w:tcPr>
            <w:tcW w:w="1134" w:type="dxa"/>
          </w:tcPr>
          <w:p w14:paraId="2125A6FF" w14:textId="5B884F47" w:rsidR="00A20346" w:rsidRPr="004B4807" w:rsidRDefault="00A20346" w:rsidP="0050716E">
            <w:pPr>
              <w:shd w:val="clear" w:color="auto" w:fill="FFFFFF" w:themeFill="background1"/>
              <w:tabs>
                <w:tab w:val="decimal" w:pos="620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(</w:t>
            </w:r>
            <w:r w:rsidRPr="004B4807">
              <w:rPr>
                <w:rFonts w:eastAsia="SimSun"/>
                <w:sz w:val="30"/>
                <w:szCs w:val="30"/>
              </w:rPr>
              <w:t>34,035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71</w:t>
            </w:r>
            <w:r w:rsidRPr="004B4807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</w:tcPr>
          <w:p w14:paraId="3C8446E0" w14:textId="03D2D21B" w:rsidR="00A20346" w:rsidRPr="004B4807" w:rsidRDefault="00A20346" w:rsidP="0050716E">
            <w:pPr>
              <w:shd w:val="clear" w:color="auto" w:fill="FFFFFF" w:themeFill="background1"/>
              <w:tabs>
                <w:tab w:val="decimal" w:pos="66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15,821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27</w:t>
            </w:r>
          </w:p>
        </w:tc>
        <w:tc>
          <w:tcPr>
            <w:tcW w:w="1276" w:type="dxa"/>
          </w:tcPr>
          <w:p w14:paraId="399FC8BB" w14:textId="0F5516CB" w:rsidR="00A20346" w:rsidRPr="004B4807" w:rsidRDefault="00A20346" w:rsidP="0050716E">
            <w:pPr>
              <w:shd w:val="clear" w:color="auto" w:fill="FFFFFF" w:themeFill="background1"/>
              <w:tabs>
                <w:tab w:val="decimal" w:pos="768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4,575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71</w:t>
            </w:r>
          </w:p>
        </w:tc>
        <w:tc>
          <w:tcPr>
            <w:tcW w:w="1134" w:type="dxa"/>
          </w:tcPr>
          <w:p w14:paraId="41E4811B" w14:textId="3A6C116A" w:rsidR="00A20346" w:rsidRPr="004B4807" w:rsidRDefault="00A20346" w:rsidP="0050716E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 xml:space="preserve"> 149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11</w:t>
            </w:r>
          </w:p>
        </w:tc>
      </w:tr>
      <w:tr w:rsidR="009C637B" w:rsidRPr="004B4807" w14:paraId="57366A3F" w14:textId="77777777" w:rsidTr="00B30FF0">
        <w:trPr>
          <w:trHeight w:val="325"/>
        </w:trPr>
        <w:tc>
          <w:tcPr>
            <w:tcW w:w="2232" w:type="dxa"/>
            <w:vAlign w:val="bottom"/>
            <w:hideMark/>
          </w:tcPr>
          <w:p w14:paraId="1EBF8511" w14:textId="2AA6DA5D" w:rsidR="009C637B" w:rsidRPr="004B4807" w:rsidRDefault="009C637B" w:rsidP="009C637B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- </w:t>
            </w:r>
            <w:r w:rsidR="00913AEA">
              <w:rPr>
                <w:rFonts w:hint="cs"/>
                <w:sz w:val="30"/>
                <w:szCs w:val="30"/>
                <w:cs/>
              </w:rPr>
              <w:t>ตัด</w:t>
            </w:r>
            <w:r w:rsidRPr="004B4807">
              <w:rPr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  <w:vAlign w:val="bottom"/>
          </w:tcPr>
          <w:p w14:paraId="3460B06C" w14:textId="629CD11D" w:rsidR="009C637B" w:rsidRPr="004B4807" w:rsidRDefault="00F81C37">
            <w:pPr>
              <w:shd w:val="clear" w:color="auto" w:fill="FFFFFF" w:themeFill="background1"/>
              <w:tabs>
                <w:tab w:val="decimal" w:pos="622"/>
              </w:tabs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(</w:t>
            </w:r>
            <w:r w:rsidR="009C637B" w:rsidRPr="004B4807">
              <w:rPr>
                <w:rFonts w:eastAsia="SimSun"/>
                <w:sz w:val="30"/>
                <w:szCs w:val="30"/>
              </w:rPr>
              <w:t>0</w:t>
            </w:r>
            <w:r w:rsidR="009C637B"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="009C637B" w:rsidRPr="004B4807">
              <w:rPr>
                <w:rFonts w:eastAsia="SimSun"/>
                <w:sz w:val="30"/>
                <w:szCs w:val="30"/>
              </w:rPr>
              <w:t>73</w:t>
            </w:r>
            <w:r w:rsidRPr="004B4807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7C5CF181" w14:textId="73604494" w:rsidR="009C637B" w:rsidRPr="004B4807" w:rsidRDefault="009C637B">
            <w:pPr>
              <w:shd w:val="clear" w:color="auto" w:fill="FFFFFF" w:themeFill="background1"/>
              <w:tabs>
                <w:tab w:val="decimal" w:pos="680"/>
              </w:tabs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14A9CCA4" w14:textId="1054A82D" w:rsidR="009C637B" w:rsidRPr="004B4807" w:rsidRDefault="009C637B">
            <w:pP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3" w:type="dxa"/>
          </w:tcPr>
          <w:p w14:paraId="511C5CE9" w14:textId="77777777" w:rsidR="009C637B" w:rsidRPr="004B4807" w:rsidRDefault="009C637B" w:rsidP="0050716E">
            <w:pP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276" w:type="dxa"/>
          </w:tcPr>
          <w:p w14:paraId="48252C5D" w14:textId="23557378" w:rsidR="009C637B" w:rsidRPr="004B4807" w:rsidRDefault="00F81C37" w:rsidP="0050716E">
            <w:pPr>
              <w:shd w:val="clear" w:color="auto" w:fill="FFFFFF" w:themeFill="background1"/>
              <w:tabs>
                <w:tab w:val="decimal" w:pos="76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(</w:t>
            </w:r>
            <w:r w:rsidR="009C637B" w:rsidRPr="004B4807">
              <w:rPr>
                <w:rFonts w:eastAsia="SimSun"/>
                <w:sz w:val="30"/>
                <w:szCs w:val="30"/>
              </w:rPr>
              <w:t>18</w:t>
            </w:r>
            <w:r w:rsidR="009C637B"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="009C637B" w:rsidRPr="004B4807">
              <w:rPr>
                <w:rFonts w:eastAsia="SimSun"/>
                <w:sz w:val="30"/>
                <w:szCs w:val="30"/>
              </w:rPr>
              <w:t>43</w:t>
            </w:r>
            <w:r w:rsidRPr="004B4807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5523BDD5" w14:textId="2447410D" w:rsidR="009C637B" w:rsidRPr="004B4807" w:rsidRDefault="00F81C37" w:rsidP="0050716E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(</w:t>
            </w:r>
            <w:r w:rsidR="009C637B" w:rsidRPr="004B4807">
              <w:rPr>
                <w:rFonts w:eastAsia="SimSun"/>
                <w:sz w:val="30"/>
                <w:szCs w:val="30"/>
              </w:rPr>
              <w:t>19</w:t>
            </w:r>
            <w:r w:rsidR="009C637B"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="009C637B" w:rsidRPr="004B4807">
              <w:rPr>
                <w:rFonts w:eastAsia="SimSun"/>
                <w:sz w:val="30"/>
                <w:szCs w:val="30"/>
              </w:rPr>
              <w:t>16</w:t>
            </w:r>
            <w:r w:rsidRPr="004B4807">
              <w:rPr>
                <w:rFonts w:eastAsia="SimSun"/>
                <w:sz w:val="30"/>
                <w:szCs w:val="30"/>
                <w:cs/>
              </w:rPr>
              <w:t>)</w:t>
            </w:r>
          </w:p>
        </w:tc>
      </w:tr>
      <w:tr w:rsidR="009C637B" w:rsidRPr="004B4807" w14:paraId="2B9B8A72" w14:textId="77777777" w:rsidTr="00B30FF0">
        <w:trPr>
          <w:trHeight w:val="20"/>
        </w:trPr>
        <w:tc>
          <w:tcPr>
            <w:tcW w:w="2232" w:type="dxa"/>
            <w:vAlign w:val="bottom"/>
          </w:tcPr>
          <w:p w14:paraId="5608F422" w14:textId="41158CCB" w:rsidR="009C637B" w:rsidRPr="004B4807" w:rsidRDefault="009C637B" w:rsidP="009C637B">
            <w:pPr>
              <w:shd w:val="clear" w:color="auto" w:fill="FFFFFF" w:themeFill="background1"/>
              <w:ind w:left="320" w:right="-72" w:hanging="3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- </w:t>
            </w:r>
            <w:r w:rsidRPr="004B4807">
              <w:rPr>
                <w:spacing w:val="-2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</w:tcPr>
          <w:p w14:paraId="308AA960" w14:textId="32196BC7" w:rsidR="009C637B" w:rsidRPr="004B4807" w:rsidRDefault="00F81C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2"/>
              </w:tabs>
              <w:rPr>
                <w:rFonts w:eastAsia="SimSun"/>
                <w:sz w:val="30"/>
                <w:szCs w:val="30"/>
                <w:cs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(</w:t>
            </w:r>
            <w:r w:rsidR="009C637B" w:rsidRPr="004B4807">
              <w:rPr>
                <w:rFonts w:eastAsia="SimSun"/>
                <w:sz w:val="30"/>
                <w:szCs w:val="30"/>
              </w:rPr>
              <w:t>286</w:t>
            </w:r>
            <w:r w:rsidR="009C637B"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="009C637B" w:rsidRPr="004B4807">
              <w:rPr>
                <w:rFonts w:eastAsia="SimSun"/>
                <w:sz w:val="30"/>
                <w:szCs w:val="30"/>
              </w:rPr>
              <w:t>55</w:t>
            </w:r>
            <w:r w:rsidRPr="004B4807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5290865D" w14:textId="3CF1D5D4" w:rsidR="009C637B" w:rsidRPr="004B4807" w:rsidRDefault="00F81C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2"/>
              </w:tabs>
              <w:rPr>
                <w:rFonts w:eastAsia="SimSun"/>
                <w:sz w:val="30"/>
                <w:szCs w:val="30"/>
                <w:cs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(</w:t>
            </w:r>
            <w:r w:rsidR="009C637B" w:rsidRPr="004B4807">
              <w:rPr>
                <w:rFonts w:eastAsia="SimSun"/>
                <w:sz w:val="30"/>
                <w:szCs w:val="30"/>
              </w:rPr>
              <w:t>1,268</w:t>
            </w:r>
            <w:r w:rsidR="009C637B"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="009C637B" w:rsidRPr="004B4807">
              <w:rPr>
                <w:rFonts w:eastAsia="SimSun"/>
                <w:sz w:val="30"/>
                <w:szCs w:val="30"/>
              </w:rPr>
              <w:t>95</w:t>
            </w:r>
            <w:r w:rsidRPr="004B4807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0D7F8A5C" w14:textId="3C520129" w:rsidR="009C637B" w:rsidRPr="004B4807" w:rsidRDefault="009C637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3" w:type="dxa"/>
          </w:tcPr>
          <w:p w14:paraId="70EBA676" w14:textId="66CD7F30" w:rsidR="009C637B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9C637B" w:rsidRPr="004B4807">
              <w:rPr>
                <w:color w:val="000000"/>
                <w:sz w:val="30"/>
                <w:szCs w:val="30"/>
              </w:rPr>
              <w:t>563</w:t>
            </w:r>
            <w:r w:rsidR="009C637B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9C637B" w:rsidRPr="004B4807">
              <w:rPr>
                <w:color w:val="000000"/>
                <w:sz w:val="30"/>
                <w:szCs w:val="30"/>
              </w:rPr>
              <w:t>55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1B5E022B" w14:textId="1E41DBBF" w:rsidR="009C637B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0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(</w:t>
            </w:r>
            <w:r w:rsidR="009C637B" w:rsidRPr="004B4807">
              <w:rPr>
                <w:rFonts w:eastAsia="SimSun"/>
                <w:sz w:val="30"/>
                <w:szCs w:val="30"/>
              </w:rPr>
              <w:t>562</w:t>
            </w:r>
            <w:r w:rsidR="009C637B"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="009C637B" w:rsidRPr="004B4807">
              <w:rPr>
                <w:rFonts w:eastAsia="SimSun"/>
                <w:sz w:val="30"/>
                <w:szCs w:val="30"/>
              </w:rPr>
              <w:t>94</w:t>
            </w:r>
            <w:r w:rsidRPr="004B4807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0085E47F" w14:textId="62C615AD" w:rsidR="009C637B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(</w:t>
            </w:r>
            <w:r w:rsidR="009C637B" w:rsidRPr="004B4807">
              <w:rPr>
                <w:rFonts w:eastAsia="SimSun"/>
                <w:sz w:val="30"/>
                <w:szCs w:val="30"/>
              </w:rPr>
              <w:t>2,681</w:t>
            </w:r>
            <w:r w:rsidR="009C637B"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="009C637B" w:rsidRPr="004B4807">
              <w:rPr>
                <w:rFonts w:eastAsia="SimSun"/>
                <w:sz w:val="30"/>
                <w:szCs w:val="30"/>
              </w:rPr>
              <w:t>99</w:t>
            </w:r>
            <w:r w:rsidRPr="004B4807">
              <w:rPr>
                <w:rFonts w:eastAsia="SimSun"/>
                <w:sz w:val="30"/>
                <w:szCs w:val="30"/>
                <w:cs/>
              </w:rPr>
              <w:t>)</w:t>
            </w:r>
          </w:p>
        </w:tc>
      </w:tr>
      <w:tr w:rsidR="009C637B" w:rsidRPr="004B4807" w14:paraId="4BD94181" w14:textId="77777777" w:rsidTr="00B30FF0">
        <w:trPr>
          <w:trHeight w:val="20"/>
        </w:trPr>
        <w:tc>
          <w:tcPr>
            <w:tcW w:w="2232" w:type="dxa"/>
            <w:vAlign w:val="bottom"/>
          </w:tcPr>
          <w:p w14:paraId="091AF4A3" w14:textId="77777777" w:rsidR="009C637B" w:rsidRPr="004B4807" w:rsidRDefault="009C637B" w:rsidP="009C637B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มูลค่าตามบัญชีปลายปี </w:t>
            </w:r>
          </w:p>
        </w:tc>
        <w:tc>
          <w:tcPr>
            <w:tcW w:w="1134" w:type="dxa"/>
          </w:tcPr>
          <w:p w14:paraId="6A27B930" w14:textId="67845CBF" w:rsidR="009C637B" w:rsidRPr="004B4807" w:rsidRDefault="009C637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2"/>
              </w:tabs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1,079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58</w:t>
            </w:r>
          </w:p>
        </w:tc>
        <w:tc>
          <w:tcPr>
            <w:tcW w:w="1134" w:type="dxa"/>
          </w:tcPr>
          <w:p w14:paraId="10F84FD4" w14:textId="447EAD89" w:rsidR="009C637B" w:rsidRPr="004B4807" w:rsidRDefault="009C637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2"/>
              </w:tabs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12,369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78</w:t>
            </w:r>
          </w:p>
        </w:tc>
        <w:tc>
          <w:tcPr>
            <w:tcW w:w="1134" w:type="dxa"/>
          </w:tcPr>
          <w:p w14:paraId="211B2AAB" w14:textId="49E20F77" w:rsidR="009C637B" w:rsidRPr="004B4807" w:rsidRDefault="009C637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3" w:type="dxa"/>
          </w:tcPr>
          <w:p w14:paraId="2A40B3DF" w14:textId="7086AD21" w:rsidR="009C637B" w:rsidRPr="004B4807" w:rsidRDefault="009C637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6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15,257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72</w:t>
            </w:r>
          </w:p>
        </w:tc>
        <w:tc>
          <w:tcPr>
            <w:tcW w:w="1276" w:type="dxa"/>
          </w:tcPr>
          <w:p w14:paraId="0F412C02" w14:textId="20D0AE49" w:rsidR="009C637B" w:rsidRPr="004B4807" w:rsidRDefault="009C637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8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4,210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11</w:t>
            </w:r>
          </w:p>
        </w:tc>
        <w:tc>
          <w:tcPr>
            <w:tcW w:w="1134" w:type="dxa"/>
          </w:tcPr>
          <w:p w14:paraId="524212D4" w14:textId="7FA2635D" w:rsidR="009C637B" w:rsidRPr="004B4807" w:rsidRDefault="009C637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32,917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19</w:t>
            </w:r>
          </w:p>
        </w:tc>
      </w:tr>
      <w:tr w:rsidR="009C637B" w:rsidRPr="004B4807" w14:paraId="66573DCC" w14:textId="77777777" w:rsidTr="00B30FF0">
        <w:trPr>
          <w:trHeight w:val="20"/>
        </w:trPr>
        <w:tc>
          <w:tcPr>
            <w:tcW w:w="2232" w:type="dxa"/>
            <w:vAlign w:val="bottom"/>
          </w:tcPr>
          <w:p w14:paraId="68B2E0AE" w14:textId="77777777" w:rsidR="009C637B" w:rsidRPr="004B4807" w:rsidRDefault="009C637B" w:rsidP="009C637B">
            <w:pPr>
              <w:shd w:val="clear" w:color="auto" w:fill="FFFFFF" w:themeFill="background1"/>
              <w:ind w:right="-7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16265DA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26EA3297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01A38EE5" w14:textId="77777777" w:rsidR="009C637B" w:rsidRPr="004B4807" w:rsidRDefault="009C637B" w:rsidP="00B30FF0">
            <w:pP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</w:p>
        </w:tc>
        <w:tc>
          <w:tcPr>
            <w:tcW w:w="1133" w:type="dxa"/>
          </w:tcPr>
          <w:p w14:paraId="7AAD97F7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626"/>
              </w:tabs>
              <w:rPr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ABE872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0E01639D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</w:tr>
      <w:tr w:rsidR="009C637B" w:rsidRPr="004B4807" w14:paraId="79E9719D" w14:textId="77777777" w:rsidTr="00B30FF0">
        <w:trPr>
          <w:trHeight w:val="20"/>
        </w:trPr>
        <w:tc>
          <w:tcPr>
            <w:tcW w:w="3366" w:type="dxa"/>
            <w:gridSpan w:val="2"/>
            <w:vAlign w:val="bottom"/>
            <w:hideMark/>
          </w:tcPr>
          <w:p w14:paraId="3BEAAB0E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b/>
                <w:bCs/>
                <w:sz w:val="30"/>
                <w:szCs w:val="30"/>
              </w:rPr>
              <w:t xml:space="preserve">31 </w:t>
            </w:r>
            <w:r w:rsidRPr="004B4807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4807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34" w:type="dxa"/>
          </w:tcPr>
          <w:p w14:paraId="34B0F9CD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046BEC6B" w14:textId="77777777" w:rsidR="009C637B" w:rsidRPr="004B4807" w:rsidRDefault="009C637B" w:rsidP="00B30FF0">
            <w:pP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</w:p>
        </w:tc>
        <w:tc>
          <w:tcPr>
            <w:tcW w:w="1133" w:type="dxa"/>
          </w:tcPr>
          <w:p w14:paraId="3B59682A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626"/>
              </w:tabs>
              <w:rPr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FFDDBF0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78EB675E" w14:textId="77777777" w:rsidR="009C637B" w:rsidRPr="004B4807" w:rsidRDefault="009C637B" w:rsidP="009C637B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sz w:val="30"/>
                <w:szCs w:val="30"/>
              </w:rPr>
            </w:pPr>
          </w:p>
        </w:tc>
      </w:tr>
      <w:tr w:rsidR="009C637B" w:rsidRPr="004B4807" w14:paraId="4742F98F" w14:textId="77777777" w:rsidTr="00B30FF0">
        <w:trPr>
          <w:trHeight w:val="20"/>
        </w:trPr>
        <w:tc>
          <w:tcPr>
            <w:tcW w:w="2232" w:type="dxa"/>
            <w:vAlign w:val="bottom"/>
            <w:hideMark/>
          </w:tcPr>
          <w:p w14:paraId="0BB8869B" w14:textId="77777777" w:rsidR="009C637B" w:rsidRPr="004B4807" w:rsidRDefault="009C637B" w:rsidP="009C637B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34" w:type="dxa"/>
          </w:tcPr>
          <w:p w14:paraId="41109172" w14:textId="73607280" w:rsidR="009C637B" w:rsidRPr="004B4807" w:rsidRDefault="009C637B">
            <w:pPr>
              <w:shd w:val="clear" w:color="auto" w:fill="FFFFFF" w:themeFill="background1"/>
              <w:tabs>
                <w:tab w:val="decimal" w:pos="622"/>
              </w:tabs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1,715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41</w:t>
            </w:r>
          </w:p>
        </w:tc>
        <w:tc>
          <w:tcPr>
            <w:tcW w:w="1134" w:type="dxa"/>
          </w:tcPr>
          <w:p w14:paraId="33A8918A" w14:textId="146DB047" w:rsidR="009C637B" w:rsidRPr="004B4807" w:rsidRDefault="009C637B">
            <w:pPr>
              <w:shd w:val="clear" w:color="auto" w:fill="FFFFFF" w:themeFill="background1"/>
              <w:tabs>
                <w:tab w:val="decimal" w:pos="622"/>
              </w:tabs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15,547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38</w:t>
            </w:r>
          </w:p>
        </w:tc>
        <w:tc>
          <w:tcPr>
            <w:tcW w:w="1134" w:type="dxa"/>
          </w:tcPr>
          <w:p w14:paraId="64E42DC7" w14:textId="3FB3066B" w:rsidR="009C637B" w:rsidRPr="004B4807" w:rsidRDefault="009C637B">
            <w:pP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3" w:type="dxa"/>
          </w:tcPr>
          <w:p w14:paraId="20BD128C" w14:textId="6E87EAC9" w:rsidR="009C637B" w:rsidRPr="004B4807" w:rsidRDefault="009C637B">
            <w:pPr>
              <w:shd w:val="clear" w:color="auto" w:fill="FFFFFF" w:themeFill="background1"/>
              <w:tabs>
                <w:tab w:val="decimal" w:pos="626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16,668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90</w:t>
            </w:r>
            <w:r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</w:tcPr>
          <w:p w14:paraId="107D43E1" w14:textId="13052E26" w:rsidR="009C637B" w:rsidRPr="004B4807" w:rsidRDefault="009C637B" w:rsidP="0050716E">
            <w:pPr>
              <w:shd w:val="clear" w:color="auto" w:fill="FFFFFF" w:themeFill="background1"/>
              <w:tabs>
                <w:tab w:val="decimal" w:pos="768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rFonts w:eastAsia="SimSun"/>
                <w:sz w:val="30"/>
                <w:szCs w:val="30"/>
              </w:rPr>
              <w:t>5,616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55</w:t>
            </w:r>
          </w:p>
        </w:tc>
        <w:tc>
          <w:tcPr>
            <w:tcW w:w="1134" w:type="dxa"/>
          </w:tcPr>
          <w:p w14:paraId="30A1B900" w14:textId="6FAA0752" w:rsidR="009C637B" w:rsidRPr="004B4807" w:rsidRDefault="009C637B" w:rsidP="0050716E">
            <w:pP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39,548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24</w:t>
            </w:r>
          </w:p>
        </w:tc>
      </w:tr>
      <w:tr w:rsidR="009C637B" w:rsidRPr="004B4807" w14:paraId="46D2D5F6" w14:textId="77777777" w:rsidTr="00B30FF0">
        <w:trPr>
          <w:trHeight w:val="20"/>
        </w:trPr>
        <w:tc>
          <w:tcPr>
            <w:tcW w:w="2232" w:type="dxa"/>
          </w:tcPr>
          <w:p w14:paraId="6F6CC481" w14:textId="382A5C05" w:rsidR="009C637B" w:rsidRPr="004B4807" w:rsidRDefault="009C637B" w:rsidP="009C637B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z w:val="30"/>
                <w:szCs w:val="30"/>
                <w:cs/>
              </w:rPr>
              <w:t xml:space="preserve"> ค่า</w:t>
            </w:r>
            <w:r w:rsidR="0018733D" w:rsidRPr="004B4807">
              <w:rPr>
                <w:sz w:val="30"/>
                <w:szCs w:val="30"/>
                <w:cs/>
              </w:rPr>
              <w:t>ตัดจำหน่าย</w:t>
            </w:r>
            <w:r w:rsidRPr="004B4807">
              <w:rPr>
                <w:sz w:val="30"/>
                <w:szCs w:val="30"/>
                <w:cs/>
              </w:rPr>
              <w:t>สะสม</w:t>
            </w:r>
          </w:p>
        </w:tc>
        <w:tc>
          <w:tcPr>
            <w:tcW w:w="1134" w:type="dxa"/>
          </w:tcPr>
          <w:p w14:paraId="3ABB75BC" w14:textId="3368B16A" w:rsidR="009C637B" w:rsidRPr="004B4807" w:rsidRDefault="00F81C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2"/>
              </w:tabs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(</w:t>
            </w:r>
            <w:r w:rsidR="009C637B" w:rsidRPr="004B4807">
              <w:rPr>
                <w:rFonts w:eastAsia="SimSun"/>
                <w:sz w:val="30"/>
                <w:szCs w:val="30"/>
              </w:rPr>
              <w:t>635</w:t>
            </w:r>
            <w:r w:rsidR="009C637B"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="009C637B" w:rsidRPr="004B4807">
              <w:rPr>
                <w:rFonts w:eastAsia="SimSun"/>
                <w:sz w:val="30"/>
                <w:szCs w:val="30"/>
              </w:rPr>
              <w:t>83</w:t>
            </w:r>
            <w:r w:rsidRPr="004B4807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44A0844A" w14:textId="6FF365C2" w:rsidR="009C637B" w:rsidRPr="004B4807" w:rsidRDefault="00F81C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2"/>
              </w:tabs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(</w:t>
            </w:r>
            <w:r w:rsidR="009C637B" w:rsidRPr="004B4807">
              <w:rPr>
                <w:rFonts w:eastAsia="SimSun"/>
                <w:sz w:val="30"/>
                <w:szCs w:val="30"/>
              </w:rPr>
              <w:t>3,177</w:t>
            </w:r>
            <w:r w:rsidR="009C637B"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="009C637B" w:rsidRPr="004B4807">
              <w:rPr>
                <w:rFonts w:eastAsia="SimSun"/>
                <w:sz w:val="30"/>
                <w:szCs w:val="30"/>
              </w:rPr>
              <w:t>60</w:t>
            </w:r>
            <w:r w:rsidRPr="004B4807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5CFFE04D" w14:textId="3F12E425" w:rsidR="009C637B" w:rsidRPr="004B4807" w:rsidRDefault="009C637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3" w:type="dxa"/>
          </w:tcPr>
          <w:p w14:paraId="5F4CC682" w14:textId="2A9E7DC5" w:rsidR="009C637B" w:rsidRPr="004B4807" w:rsidRDefault="00F81C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6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(</w:t>
            </w:r>
            <w:r w:rsidR="009C637B" w:rsidRPr="004B4807">
              <w:rPr>
                <w:color w:val="000000"/>
                <w:sz w:val="30"/>
                <w:szCs w:val="30"/>
              </w:rPr>
              <w:t>1,411</w:t>
            </w:r>
            <w:r w:rsidR="009C637B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9C637B" w:rsidRPr="004B4807">
              <w:rPr>
                <w:color w:val="000000"/>
                <w:sz w:val="30"/>
                <w:szCs w:val="30"/>
              </w:rPr>
              <w:t>18</w:t>
            </w:r>
            <w:r w:rsidRPr="004B4807">
              <w:rPr>
                <w:color w:val="000000"/>
                <w:sz w:val="30"/>
                <w:szCs w:val="30"/>
                <w:cs/>
              </w:rPr>
              <w:t>)</w:t>
            </w:r>
            <w:r w:rsidR="009C637B"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</w:tcPr>
          <w:p w14:paraId="1F684F95" w14:textId="7D74050C" w:rsidR="009C637B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8"/>
              </w:tabs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rFonts w:eastAsia="SimSun"/>
                <w:sz w:val="30"/>
                <w:szCs w:val="30"/>
                <w:cs/>
              </w:rPr>
              <w:t>(</w:t>
            </w:r>
            <w:r w:rsidR="009C637B" w:rsidRPr="004B4807">
              <w:rPr>
                <w:rFonts w:eastAsia="SimSun"/>
                <w:sz w:val="30"/>
                <w:szCs w:val="30"/>
              </w:rPr>
              <w:t>1,</w:t>
            </w:r>
            <w:r w:rsidR="009C637B" w:rsidRPr="004B4807">
              <w:rPr>
                <w:color w:val="000000"/>
                <w:sz w:val="30"/>
                <w:szCs w:val="30"/>
              </w:rPr>
              <w:t>406</w:t>
            </w:r>
            <w:r w:rsidR="009C637B"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="009C637B" w:rsidRPr="004B4807">
              <w:rPr>
                <w:rFonts w:eastAsia="SimSun"/>
                <w:sz w:val="30"/>
                <w:szCs w:val="30"/>
              </w:rPr>
              <w:t>44</w:t>
            </w:r>
            <w:r w:rsidRPr="004B4807">
              <w:rPr>
                <w:rFonts w:eastAsia="SimSun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7FC1BF3F" w14:textId="042913EC" w:rsidR="009C637B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9C637B" w:rsidRPr="004B4807">
              <w:rPr>
                <w:sz w:val="30"/>
                <w:szCs w:val="30"/>
              </w:rPr>
              <w:t>6,631</w:t>
            </w:r>
            <w:r w:rsidR="009C637B" w:rsidRPr="004B4807">
              <w:rPr>
                <w:sz w:val="30"/>
                <w:szCs w:val="30"/>
                <w:cs/>
              </w:rPr>
              <w:t>.</w:t>
            </w:r>
            <w:r w:rsidR="009C637B" w:rsidRPr="004B4807">
              <w:rPr>
                <w:sz w:val="30"/>
                <w:szCs w:val="30"/>
              </w:rPr>
              <w:t>05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9C637B" w:rsidRPr="004B4807" w14:paraId="41A6FFE9" w14:textId="77777777" w:rsidTr="00B30FF0">
        <w:trPr>
          <w:trHeight w:val="537"/>
        </w:trPr>
        <w:tc>
          <w:tcPr>
            <w:tcW w:w="2232" w:type="dxa"/>
            <w:hideMark/>
          </w:tcPr>
          <w:p w14:paraId="216724CC" w14:textId="77777777" w:rsidR="009C637B" w:rsidRPr="004B4807" w:rsidRDefault="009C637B" w:rsidP="009C637B">
            <w:pPr>
              <w:shd w:val="clear" w:color="auto" w:fill="FFFFFF" w:themeFill="background1"/>
              <w:ind w:right="-72" w:firstLine="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134" w:type="dxa"/>
            <w:vAlign w:val="center"/>
          </w:tcPr>
          <w:p w14:paraId="0CFB6534" w14:textId="41885E56" w:rsidR="009C637B" w:rsidRPr="004B4807" w:rsidRDefault="009C637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2"/>
              </w:tabs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1,079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58</w:t>
            </w:r>
          </w:p>
        </w:tc>
        <w:tc>
          <w:tcPr>
            <w:tcW w:w="1134" w:type="dxa"/>
            <w:vAlign w:val="center"/>
          </w:tcPr>
          <w:p w14:paraId="23662D1F" w14:textId="06CA6701" w:rsidR="009C637B" w:rsidRPr="004B4807" w:rsidRDefault="009C637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2"/>
              </w:tabs>
              <w:rPr>
                <w:rFonts w:eastAsia="SimSun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12,369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78</w:t>
            </w:r>
          </w:p>
        </w:tc>
        <w:tc>
          <w:tcPr>
            <w:tcW w:w="1134" w:type="dxa"/>
            <w:vAlign w:val="center"/>
          </w:tcPr>
          <w:p w14:paraId="21DDBEB4" w14:textId="75EC3C47" w:rsidR="009C637B" w:rsidRPr="004B4807" w:rsidRDefault="009C637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33" w:type="dxa"/>
            <w:vAlign w:val="center"/>
          </w:tcPr>
          <w:p w14:paraId="52E9BAF5" w14:textId="3D53E57D" w:rsidR="009C637B" w:rsidRPr="004B4807" w:rsidRDefault="009C637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6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15,257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72</w:t>
            </w:r>
          </w:p>
        </w:tc>
        <w:tc>
          <w:tcPr>
            <w:tcW w:w="1276" w:type="dxa"/>
            <w:vAlign w:val="center"/>
          </w:tcPr>
          <w:p w14:paraId="6BB6325A" w14:textId="4A6AC9BE" w:rsidR="009C637B" w:rsidRPr="004B4807" w:rsidRDefault="009C637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8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rFonts w:eastAsia="SimSun"/>
                <w:sz w:val="30"/>
                <w:szCs w:val="30"/>
              </w:rPr>
              <w:t>4,210</w:t>
            </w:r>
            <w:r w:rsidRPr="004B4807">
              <w:rPr>
                <w:rFonts w:eastAsia="SimSun"/>
                <w:sz w:val="30"/>
                <w:szCs w:val="30"/>
                <w:cs/>
              </w:rPr>
              <w:t>.</w:t>
            </w:r>
            <w:r w:rsidRPr="004B4807">
              <w:rPr>
                <w:rFonts w:eastAsia="SimSun"/>
                <w:sz w:val="30"/>
                <w:szCs w:val="30"/>
              </w:rPr>
              <w:t>11</w:t>
            </w:r>
          </w:p>
        </w:tc>
        <w:tc>
          <w:tcPr>
            <w:tcW w:w="1134" w:type="dxa"/>
            <w:vAlign w:val="center"/>
          </w:tcPr>
          <w:p w14:paraId="47B68F5F" w14:textId="19D5FEBF" w:rsidR="009C637B" w:rsidRPr="004B4807" w:rsidRDefault="009C637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color w:val="000000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32,917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19</w:t>
            </w:r>
          </w:p>
        </w:tc>
      </w:tr>
    </w:tbl>
    <w:p w14:paraId="0CA627A5" w14:textId="18C59725" w:rsidR="009C637B" w:rsidRPr="004B4807" w:rsidRDefault="009C637B" w:rsidP="00644F08">
      <w:pPr>
        <w:shd w:val="clear" w:color="auto" w:fill="FFFFFF" w:themeFill="background1"/>
        <w:ind w:firstLine="567"/>
        <w:jc w:val="thaiDistribute"/>
        <w:rPr>
          <w:sz w:val="30"/>
          <w:szCs w:val="30"/>
        </w:rPr>
      </w:pPr>
    </w:p>
    <w:p w14:paraId="241F0054" w14:textId="77777777" w:rsidR="009C637B" w:rsidRPr="004B4807" w:rsidRDefault="009C637B">
      <w:pPr>
        <w:rPr>
          <w:sz w:val="30"/>
          <w:szCs w:val="30"/>
        </w:rPr>
      </w:pPr>
      <w:r w:rsidRPr="004B4807">
        <w:rPr>
          <w:sz w:val="30"/>
          <w:szCs w:val="30"/>
          <w:cs/>
        </w:rPr>
        <w:br w:type="page"/>
      </w:r>
    </w:p>
    <w:p w14:paraId="01810C6E" w14:textId="0FF0CE17" w:rsidR="00907961" w:rsidRPr="004B4807" w:rsidRDefault="00B61300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1</w:t>
      </w:r>
      <w:r w:rsidR="00E416BC" w:rsidRPr="004B4807">
        <w:rPr>
          <w:b/>
          <w:bCs/>
          <w:sz w:val="30"/>
          <w:szCs w:val="30"/>
        </w:rPr>
        <w:t>8</w:t>
      </w:r>
      <w:r w:rsidR="00907961" w:rsidRPr="004B4807">
        <w:rPr>
          <w:b/>
          <w:bCs/>
          <w:sz w:val="30"/>
          <w:szCs w:val="30"/>
          <w:cs/>
        </w:rPr>
        <w:t xml:space="preserve">. </w:t>
      </w:r>
      <w:r w:rsidR="00907961" w:rsidRPr="004B4807">
        <w:rPr>
          <w:b/>
          <w:bCs/>
          <w:sz w:val="30"/>
          <w:szCs w:val="30"/>
        </w:rPr>
        <w:tab/>
      </w:r>
      <w:r w:rsidR="00907961" w:rsidRPr="004B4807">
        <w:rPr>
          <w:b/>
          <w:bCs/>
          <w:sz w:val="30"/>
          <w:szCs w:val="30"/>
          <w:cs/>
        </w:rPr>
        <w:t>ภาษีเงินได้และภาษีเงินได้รอการตัดบัญชี</w:t>
      </w:r>
    </w:p>
    <w:p w14:paraId="4EC67EFF" w14:textId="77777777" w:rsidR="00BC32A2" w:rsidRPr="004B4807" w:rsidRDefault="00BC32A2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16"/>
          <w:szCs w:val="16"/>
          <w:cs/>
        </w:rPr>
      </w:pPr>
    </w:p>
    <w:p w14:paraId="3002EED4" w14:textId="10B3721E" w:rsidR="00907961" w:rsidRPr="004B4807" w:rsidRDefault="00907961" w:rsidP="009C72BB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กลุ่มบริษัทเสียภาษีเงินได้</w:t>
      </w:r>
      <w:r w:rsidR="00ED0876">
        <w:rPr>
          <w:rFonts w:hint="cs"/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ตามรายละเอียดดังนี้</w:t>
      </w:r>
    </w:p>
    <w:p w14:paraId="7B91196C" w14:textId="77777777" w:rsidR="00907961" w:rsidRPr="004B4807" w:rsidRDefault="00907961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tbl>
      <w:tblPr>
        <w:tblW w:w="85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379"/>
        <w:gridCol w:w="2126"/>
      </w:tblGrid>
      <w:tr w:rsidR="009E33E9" w:rsidRPr="004B4807" w14:paraId="5600B81E" w14:textId="77777777" w:rsidTr="00831E0F">
        <w:tc>
          <w:tcPr>
            <w:tcW w:w="6379" w:type="dxa"/>
            <w:vAlign w:val="bottom"/>
          </w:tcPr>
          <w:p w14:paraId="08893F58" w14:textId="77777777" w:rsidR="00907961" w:rsidRPr="004B4807" w:rsidRDefault="00907961" w:rsidP="009C72BB">
            <w:pPr>
              <w:shd w:val="clear" w:color="auto" w:fill="FFFFFF" w:themeFill="background1"/>
              <w:ind w:left="-108"/>
              <w:rPr>
                <w:rFonts w:eastAsia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144FD73B" w14:textId="77777777" w:rsidR="00907961" w:rsidRPr="004B4807" w:rsidRDefault="00907961" w:rsidP="009C72BB">
            <w:pPr>
              <w:shd w:val="clear" w:color="auto" w:fill="FFFFFF" w:themeFill="background1"/>
              <w:jc w:val="center"/>
              <w:rPr>
                <w:rFonts w:eastAsia="Angsana New"/>
                <w:sz w:val="30"/>
                <w:szCs w:val="30"/>
                <w:u w:val="single"/>
                <w:cs/>
                <w:lang w:eastAsia="th-TH"/>
              </w:rPr>
            </w:pPr>
            <w:r w:rsidRPr="004B4807">
              <w:rPr>
                <w:rFonts w:eastAsia="Angsana New"/>
                <w:sz w:val="30"/>
                <w:szCs w:val="30"/>
                <w:u w:val="single"/>
                <w:cs/>
                <w:lang w:eastAsia="th-TH"/>
              </w:rPr>
              <w:t>อัตราร้อยละ</w:t>
            </w:r>
          </w:p>
        </w:tc>
      </w:tr>
      <w:tr w:rsidR="009E33E9" w:rsidRPr="004B4807" w14:paraId="5249A26C" w14:textId="77777777" w:rsidTr="00831E0F">
        <w:trPr>
          <w:trHeight w:hRule="exact" w:val="454"/>
        </w:trPr>
        <w:tc>
          <w:tcPr>
            <w:tcW w:w="6379" w:type="dxa"/>
            <w:vAlign w:val="bottom"/>
          </w:tcPr>
          <w:p w14:paraId="74A42DE3" w14:textId="77777777" w:rsidR="00907961" w:rsidRPr="004B4807" w:rsidRDefault="00907961" w:rsidP="009C72BB">
            <w:pPr>
              <w:shd w:val="clear" w:color="auto" w:fill="FFFFFF" w:themeFill="background1"/>
              <w:ind w:left="-108"/>
              <w:rPr>
                <w:rFonts w:eastAsia="Angsana New"/>
                <w:sz w:val="30"/>
                <w:szCs w:val="30"/>
                <w:cs/>
                <w:lang w:eastAsia="th-TH"/>
              </w:rPr>
            </w:pPr>
            <w:r w:rsidRPr="004B4807">
              <w:rPr>
                <w:rFonts w:eastAsia="Angsana New"/>
                <w:sz w:val="30"/>
                <w:szCs w:val="30"/>
                <w:cs/>
                <w:lang w:eastAsia="th-TH"/>
              </w:rPr>
              <w:t>ภาษีเงินได้ตามประมวลรัษฎากรของ</w:t>
            </w:r>
            <w:r w:rsidR="00320FA3" w:rsidRPr="004B4807">
              <w:rPr>
                <w:rFonts w:eastAsia="Angsana New"/>
                <w:sz w:val="30"/>
                <w:szCs w:val="30"/>
                <w:cs/>
                <w:lang w:eastAsia="th-TH"/>
              </w:rPr>
              <w:t>บริษัท</w:t>
            </w:r>
            <w:r w:rsidRPr="004B4807">
              <w:rPr>
                <w:rFonts w:eastAsia="Angsana New"/>
                <w:sz w:val="30"/>
                <w:szCs w:val="30"/>
                <w:cs/>
                <w:lang w:eastAsia="th-TH"/>
              </w:rPr>
              <w:t xml:space="preserve">และบริษัทย่อย </w:t>
            </w:r>
          </w:p>
        </w:tc>
        <w:tc>
          <w:tcPr>
            <w:tcW w:w="2126" w:type="dxa"/>
            <w:vAlign w:val="bottom"/>
          </w:tcPr>
          <w:p w14:paraId="5981593F" w14:textId="77777777" w:rsidR="00907961" w:rsidRPr="004B4807" w:rsidRDefault="00907961" w:rsidP="009C72BB">
            <w:pPr>
              <w:shd w:val="clear" w:color="auto" w:fill="FFFFFF" w:themeFill="background1"/>
              <w:jc w:val="center"/>
              <w:rPr>
                <w:rFonts w:eastAsia="Angsana New"/>
                <w:sz w:val="30"/>
                <w:szCs w:val="30"/>
                <w:lang w:eastAsia="th-TH"/>
              </w:rPr>
            </w:pPr>
            <w:r w:rsidRPr="004B4807">
              <w:rPr>
                <w:rFonts w:eastAsia="Angsana New"/>
                <w:sz w:val="30"/>
                <w:szCs w:val="30"/>
                <w:lang w:eastAsia="th-TH"/>
              </w:rPr>
              <w:t>20</w:t>
            </w:r>
          </w:p>
        </w:tc>
      </w:tr>
      <w:tr w:rsidR="00907961" w:rsidRPr="004B4807" w14:paraId="4B6FF19B" w14:textId="77777777" w:rsidTr="00831E0F">
        <w:trPr>
          <w:trHeight w:hRule="exact" w:val="454"/>
        </w:trPr>
        <w:tc>
          <w:tcPr>
            <w:tcW w:w="6379" w:type="dxa"/>
            <w:vAlign w:val="bottom"/>
          </w:tcPr>
          <w:p w14:paraId="6DE8EF95" w14:textId="77777777" w:rsidR="00907961" w:rsidRPr="004B4807" w:rsidRDefault="00907961" w:rsidP="009C72BB">
            <w:pPr>
              <w:shd w:val="clear" w:color="auto" w:fill="FFFFFF" w:themeFill="background1"/>
              <w:ind w:left="-108"/>
              <w:rPr>
                <w:rFonts w:eastAsia="Angsana New"/>
                <w:sz w:val="30"/>
                <w:szCs w:val="30"/>
                <w:cs/>
                <w:lang w:eastAsia="th-TH"/>
              </w:rPr>
            </w:pPr>
            <w:r w:rsidRPr="004B4807">
              <w:rPr>
                <w:rFonts w:eastAsia="Angsana New"/>
                <w:sz w:val="30"/>
                <w:szCs w:val="30"/>
                <w:cs/>
                <w:lang w:eastAsia="th-TH"/>
              </w:rPr>
              <w:t>ภาษีเงินได้นิติบุคคลในต่างประเทศ</w:t>
            </w:r>
          </w:p>
        </w:tc>
        <w:tc>
          <w:tcPr>
            <w:tcW w:w="2126" w:type="dxa"/>
            <w:vAlign w:val="bottom"/>
          </w:tcPr>
          <w:p w14:paraId="1C3C2BFB" w14:textId="4649F8F6" w:rsidR="00907961" w:rsidRPr="004B4807" w:rsidRDefault="0079090E" w:rsidP="009C72BB">
            <w:pPr>
              <w:shd w:val="clear" w:color="auto" w:fill="FFFFFF" w:themeFill="background1"/>
              <w:jc w:val="center"/>
              <w:rPr>
                <w:rFonts w:eastAsia="Angsana New"/>
                <w:sz w:val="30"/>
                <w:szCs w:val="30"/>
                <w:lang w:eastAsia="th-TH"/>
              </w:rPr>
            </w:pPr>
            <w:r w:rsidRPr="004B4807">
              <w:rPr>
                <w:rFonts w:eastAsia="Angsana New"/>
                <w:sz w:val="30"/>
                <w:szCs w:val="30"/>
                <w:lang w:eastAsia="th-TH"/>
              </w:rPr>
              <w:t>5</w:t>
            </w:r>
            <w:r w:rsidR="00907961" w:rsidRPr="004B4807">
              <w:rPr>
                <w:rFonts w:eastAsia="Angsana New"/>
                <w:sz w:val="30"/>
                <w:szCs w:val="30"/>
                <w:cs/>
                <w:lang w:eastAsia="th-TH"/>
              </w:rPr>
              <w:t xml:space="preserve"> - </w:t>
            </w:r>
            <w:r w:rsidR="00A16975" w:rsidRPr="004B4807">
              <w:rPr>
                <w:rFonts w:eastAsia="Angsana New"/>
                <w:sz w:val="30"/>
                <w:szCs w:val="30"/>
                <w:lang w:eastAsia="th-TH"/>
              </w:rPr>
              <w:t>30</w:t>
            </w:r>
          </w:p>
        </w:tc>
      </w:tr>
    </w:tbl>
    <w:p w14:paraId="2094B4B5" w14:textId="77777777" w:rsidR="00907961" w:rsidRPr="004B4807" w:rsidRDefault="00907961" w:rsidP="009C72BB">
      <w:pPr>
        <w:shd w:val="clear" w:color="auto" w:fill="FFFFFF" w:themeFill="background1"/>
        <w:ind w:left="567" w:right="11" w:hanging="567"/>
        <w:jc w:val="thaiDistribute"/>
        <w:rPr>
          <w:sz w:val="16"/>
          <w:szCs w:val="16"/>
          <w:cs/>
        </w:rPr>
      </w:pPr>
    </w:p>
    <w:p w14:paraId="03E53EBA" w14:textId="51EE096F" w:rsidR="00907961" w:rsidRPr="004B4807" w:rsidRDefault="00B61300" w:rsidP="009C72BB">
      <w:pPr>
        <w:shd w:val="clear" w:color="auto" w:fill="FFFFFF" w:themeFill="background1"/>
        <w:ind w:left="567" w:right="11" w:hanging="567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1</w:t>
      </w:r>
      <w:r w:rsidR="00E416BC" w:rsidRPr="004B4807">
        <w:rPr>
          <w:sz w:val="30"/>
          <w:szCs w:val="30"/>
        </w:rPr>
        <w:t>8</w:t>
      </w:r>
      <w:r w:rsidR="00907961" w:rsidRPr="004B4807">
        <w:rPr>
          <w:sz w:val="30"/>
          <w:szCs w:val="30"/>
          <w:cs/>
        </w:rPr>
        <w:t>.</w:t>
      </w:r>
      <w:r w:rsidR="00907961" w:rsidRPr="004B4807">
        <w:rPr>
          <w:sz w:val="30"/>
          <w:szCs w:val="30"/>
        </w:rPr>
        <w:t>1</w:t>
      </w:r>
      <w:r w:rsidR="00907961" w:rsidRPr="004B4807">
        <w:rPr>
          <w:sz w:val="30"/>
          <w:szCs w:val="30"/>
          <w:cs/>
        </w:rPr>
        <w:tab/>
        <w:t xml:space="preserve">ภาษีเงินได้ในงบกำไรขาดทุน สำหรับปีสิ้นสุดวันที่ </w:t>
      </w:r>
      <w:r w:rsidR="00907961" w:rsidRPr="004B4807">
        <w:rPr>
          <w:sz w:val="30"/>
          <w:szCs w:val="30"/>
        </w:rPr>
        <w:t xml:space="preserve">31 </w:t>
      </w:r>
      <w:r w:rsidR="00907961" w:rsidRPr="004B4807">
        <w:rPr>
          <w:sz w:val="30"/>
          <w:szCs w:val="30"/>
          <w:cs/>
        </w:rPr>
        <w:t xml:space="preserve">ธันวาคม </w:t>
      </w:r>
      <w:r w:rsidR="00CB48E6" w:rsidRPr="004B4807">
        <w:rPr>
          <w:sz w:val="30"/>
          <w:szCs w:val="30"/>
        </w:rPr>
        <w:t>256</w:t>
      </w:r>
      <w:r w:rsidR="0048451A" w:rsidRPr="004B4807">
        <w:rPr>
          <w:sz w:val="30"/>
          <w:szCs w:val="30"/>
        </w:rPr>
        <w:t>3</w:t>
      </w:r>
      <w:r w:rsidR="00CB48E6" w:rsidRPr="004B4807">
        <w:rPr>
          <w:sz w:val="30"/>
          <w:szCs w:val="30"/>
          <w:cs/>
        </w:rPr>
        <w:t xml:space="preserve"> </w:t>
      </w:r>
      <w:r w:rsidR="00907961" w:rsidRPr="004B4807">
        <w:rPr>
          <w:sz w:val="30"/>
          <w:szCs w:val="30"/>
          <w:cs/>
        </w:rPr>
        <w:t xml:space="preserve">และ </w:t>
      </w:r>
      <w:r w:rsidR="00CB48E6" w:rsidRPr="004B4807">
        <w:rPr>
          <w:sz w:val="30"/>
          <w:szCs w:val="30"/>
        </w:rPr>
        <w:t>256</w:t>
      </w:r>
      <w:r w:rsidR="0048451A" w:rsidRPr="004B4807">
        <w:rPr>
          <w:sz w:val="30"/>
          <w:szCs w:val="30"/>
        </w:rPr>
        <w:t>2</w:t>
      </w:r>
      <w:r w:rsidR="00CB48E6" w:rsidRPr="004B4807">
        <w:rPr>
          <w:sz w:val="30"/>
          <w:szCs w:val="30"/>
          <w:cs/>
        </w:rPr>
        <w:t xml:space="preserve"> </w:t>
      </w:r>
      <w:r w:rsidR="00907961" w:rsidRPr="004B4807">
        <w:rPr>
          <w:sz w:val="30"/>
          <w:szCs w:val="30"/>
          <w:cs/>
        </w:rPr>
        <w:t>ประกอบด้วย</w:t>
      </w:r>
    </w:p>
    <w:p w14:paraId="0CA4172D" w14:textId="77777777" w:rsidR="00AB59DE" w:rsidRPr="004B4807" w:rsidRDefault="00AB59DE" w:rsidP="009C72BB">
      <w:pPr>
        <w:shd w:val="clear" w:color="auto" w:fill="FFFFFF" w:themeFill="background1"/>
        <w:ind w:left="567" w:right="11" w:hanging="567"/>
        <w:jc w:val="thaiDistribute"/>
        <w:rPr>
          <w:sz w:val="16"/>
          <w:szCs w:val="16"/>
        </w:rPr>
      </w:pPr>
    </w:p>
    <w:tbl>
      <w:tblPr>
        <w:tblW w:w="8505" w:type="dxa"/>
        <w:tblInd w:w="567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275"/>
        <w:gridCol w:w="1276"/>
        <w:gridCol w:w="1276"/>
        <w:gridCol w:w="1276"/>
      </w:tblGrid>
      <w:tr w:rsidR="00AB59DE" w:rsidRPr="004B4807" w14:paraId="1A2B8D46" w14:textId="77777777" w:rsidTr="00D85C79">
        <w:trPr>
          <w:trHeight w:val="283"/>
        </w:trPr>
        <w:tc>
          <w:tcPr>
            <w:tcW w:w="3402" w:type="dxa"/>
          </w:tcPr>
          <w:p w14:paraId="0E19D645" w14:textId="77777777" w:rsidR="00AB59DE" w:rsidRPr="004B4807" w:rsidRDefault="00AB59DE" w:rsidP="009C72BB">
            <w:pPr>
              <w:shd w:val="clear" w:color="auto" w:fill="FFFFFF" w:themeFill="background1"/>
              <w:ind w:left="-102" w:right="-94"/>
              <w:rPr>
                <w:sz w:val="30"/>
                <w:szCs w:val="30"/>
              </w:rPr>
            </w:pPr>
          </w:p>
        </w:tc>
        <w:tc>
          <w:tcPr>
            <w:tcW w:w="2551" w:type="dxa"/>
            <w:gridSpan w:val="2"/>
          </w:tcPr>
          <w:p w14:paraId="103DBC08" w14:textId="77777777" w:rsidR="00AB59DE" w:rsidRPr="004B4807" w:rsidRDefault="00AB59DE" w:rsidP="009C72BB">
            <w:pPr>
              <w:shd w:val="clear" w:color="auto" w:fill="FFFFFF" w:themeFill="background1"/>
              <w:ind w:right="-73"/>
              <w:jc w:val="center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</w:tcPr>
          <w:p w14:paraId="2B6343C4" w14:textId="77777777" w:rsidR="00AB59DE" w:rsidRPr="004B4807" w:rsidRDefault="00AB59DE" w:rsidP="009C72BB">
            <w:pPr>
              <w:shd w:val="clear" w:color="auto" w:fill="FFFFFF" w:themeFill="background1"/>
              <w:ind w:right="-73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AB59DE" w:rsidRPr="004B4807" w14:paraId="1E7A3407" w14:textId="77777777" w:rsidTr="00D85C79">
        <w:trPr>
          <w:trHeight w:val="283"/>
        </w:trPr>
        <w:tc>
          <w:tcPr>
            <w:tcW w:w="3402" w:type="dxa"/>
          </w:tcPr>
          <w:p w14:paraId="13D76C75" w14:textId="77777777" w:rsidR="00AB59DE" w:rsidRPr="004B4807" w:rsidRDefault="00AB59DE" w:rsidP="009C72BB">
            <w:pPr>
              <w:shd w:val="clear" w:color="auto" w:fill="FFFFFF" w:themeFill="background1"/>
              <w:ind w:left="-102" w:right="-94"/>
              <w:rPr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A68768E" w14:textId="77777777" w:rsidR="00AB59DE" w:rsidRPr="004B4807" w:rsidRDefault="00AB59D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4990C51" w14:textId="77777777" w:rsidR="00AB59DE" w:rsidRPr="004B4807" w:rsidRDefault="00AB59D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692F" w:rsidRPr="004B4807" w14:paraId="199E5D04" w14:textId="77777777" w:rsidTr="00D85C79">
        <w:trPr>
          <w:trHeight w:val="283"/>
        </w:trPr>
        <w:tc>
          <w:tcPr>
            <w:tcW w:w="3402" w:type="dxa"/>
          </w:tcPr>
          <w:p w14:paraId="512AB7A6" w14:textId="77777777" w:rsidR="008D692F" w:rsidRPr="004B4807" w:rsidRDefault="008D692F" w:rsidP="008D692F">
            <w:pPr>
              <w:shd w:val="clear" w:color="auto" w:fill="FFFFFF" w:themeFill="background1"/>
              <w:ind w:left="-108" w:right="-94" w:firstLine="6"/>
              <w:rPr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ED4439A" w14:textId="33ECC9B5" w:rsidR="008D692F" w:rsidRPr="004B4807" w:rsidRDefault="008D692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76" w:type="dxa"/>
            <w:vAlign w:val="bottom"/>
          </w:tcPr>
          <w:p w14:paraId="60326527" w14:textId="1E02EB30" w:rsidR="008D692F" w:rsidRPr="004B4807" w:rsidRDefault="008D692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76" w:type="dxa"/>
            <w:vAlign w:val="bottom"/>
          </w:tcPr>
          <w:p w14:paraId="085F6CE7" w14:textId="71056062" w:rsidR="008D692F" w:rsidRPr="004B4807" w:rsidRDefault="008D692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76" w:type="dxa"/>
            <w:vAlign w:val="bottom"/>
          </w:tcPr>
          <w:p w14:paraId="4FE18454" w14:textId="764F8888" w:rsidR="008D692F" w:rsidRPr="004B4807" w:rsidRDefault="008D692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8D692F" w:rsidRPr="004B4807" w14:paraId="6A768645" w14:textId="77777777" w:rsidTr="00D85C79">
        <w:trPr>
          <w:trHeight w:val="283"/>
        </w:trPr>
        <w:tc>
          <w:tcPr>
            <w:tcW w:w="3402" w:type="dxa"/>
            <w:vAlign w:val="bottom"/>
          </w:tcPr>
          <w:p w14:paraId="6B631567" w14:textId="77777777" w:rsidR="008D692F" w:rsidRPr="004B4807" w:rsidRDefault="008D692F" w:rsidP="008D692F">
            <w:pPr>
              <w:shd w:val="clear" w:color="auto" w:fill="FFFFFF" w:themeFill="background1"/>
              <w:ind w:left="-102" w:right="-94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1275" w:type="dxa"/>
            <w:vAlign w:val="bottom"/>
          </w:tcPr>
          <w:p w14:paraId="5338FE0A" w14:textId="77777777" w:rsidR="008D692F" w:rsidRPr="004B4807" w:rsidRDefault="008D692F" w:rsidP="0050716E">
            <w:pPr>
              <w:shd w:val="clear" w:color="auto" w:fill="FFFFFF" w:themeFill="background1"/>
              <w:tabs>
                <w:tab w:val="decimal" w:pos="872"/>
              </w:tabs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C769595" w14:textId="77777777" w:rsidR="008D692F" w:rsidRPr="004B4807" w:rsidRDefault="008D692F" w:rsidP="0050716E">
            <w:pPr>
              <w:shd w:val="clear" w:color="auto" w:fill="FFFFFF" w:themeFill="background1"/>
              <w:tabs>
                <w:tab w:val="decimal" w:pos="872"/>
              </w:tabs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C5547B2" w14:textId="77777777" w:rsidR="008D692F" w:rsidRPr="004B4807" w:rsidRDefault="008D692F" w:rsidP="0050716E">
            <w:pPr>
              <w:shd w:val="clear" w:color="auto" w:fill="FFFFFF" w:themeFill="background1"/>
              <w:tabs>
                <w:tab w:val="decimal" w:pos="872"/>
              </w:tabs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EAC7E4F" w14:textId="77777777" w:rsidR="008D692F" w:rsidRPr="004B4807" w:rsidRDefault="008D692F" w:rsidP="0050716E">
            <w:pPr>
              <w:shd w:val="clear" w:color="auto" w:fill="FFFFFF" w:themeFill="background1"/>
              <w:tabs>
                <w:tab w:val="decimal" w:pos="872"/>
              </w:tabs>
              <w:rPr>
                <w:sz w:val="30"/>
                <w:szCs w:val="30"/>
                <w:cs/>
              </w:rPr>
            </w:pPr>
          </w:p>
        </w:tc>
      </w:tr>
      <w:tr w:rsidR="008635DC" w:rsidRPr="004B4807" w14:paraId="0D1908F5" w14:textId="77777777" w:rsidTr="00D85C79">
        <w:trPr>
          <w:trHeight w:val="340"/>
        </w:trPr>
        <w:tc>
          <w:tcPr>
            <w:tcW w:w="3402" w:type="dxa"/>
            <w:vAlign w:val="bottom"/>
          </w:tcPr>
          <w:p w14:paraId="600A02B8" w14:textId="77777777" w:rsidR="008635DC" w:rsidRPr="004B4807" w:rsidRDefault="008635DC" w:rsidP="008635DC">
            <w:pPr>
              <w:shd w:val="clear" w:color="auto" w:fill="FFFFFF" w:themeFill="background1"/>
              <w:ind w:left="-102" w:right="-94" w:firstLine="163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1275" w:type="dxa"/>
            <w:vAlign w:val="bottom"/>
          </w:tcPr>
          <w:p w14:paraId="7B173E22" w14:textId="0B3FF846" w:rsidR="008635DC" w:rsidRPr="004B4807" w:rsidRDefault="008635D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3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411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22</w:t>
            </w:r>
          </w:p>
        </w:tc>
        <w:tc>
          <w:tcPr>
            <w:tcW w:w="1276" w:type="dxa"/>
            <w:vAlign w:val="bottom"/>
          </w:tcPr>
          <w:p w14:paraId="45B790C4" w14:textId="0D92D559" w:rsidR="008635DC" w:rsidRPr="004B4807" w:rsidRDefault="008635D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220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44</w:t>
            </w:r>
          </w:p>
        </w:tc>
        <w:tc>
          <w:tcPr>
            <w:tcW w:w="1276" w:type="dxa"/>
            <w:vAlign w:val="bottom"/>
          </w:tcPr>
          <w:p w14:paraId="2E399721" w14:textId="063A23FD" w:rsidR="008635DC" w:rsidRPr="004B4807" w:rsidRDefault="008635D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244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91</w:t>
            </w:r>
          </w:p>
        </w:tc>
        <w:tc>
          <w:tcPr>
            <w:tcW w:w="1276" w:type="dxa"/>
            <w:vAlign w:val="bottom"/>
          </w:tcPr>
          <w:p w14:paraId="7267A45A" w14:textId="281903F2" w:rsidR="008635DC" w:rsidRPr="004B4807" w:rsidRDefault="008635D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8635DC" w:rsidRPr="004B4807" w14:paraId="325300FC" w14:textId="77777777" w:rsidTr="00D85C79">
        <w:trPr>
          <w:trHeight w:val="340"/>
        </w:trPr>
        <w:tc>
          <w:tcPr>
            <w:tcW w:w="3402" w:type="dxa"/>
            <w:vAlign w:val="bottom"/>
          </w:tcPr>
          <w:p w14:paraId="14796703" w14:textId="77777777" w:rsidR="008635DC" w:rsidRPr="004B4807" w:rsidRDefault="008635DC" w:rsidP="008635DC">
            <w:pPr>
              <w:shd w:val="clear" w:color="auto" w:fill="FFFFFF" w:themeFill="background1"/>
              <w:ind w:left="-102" w:right="-94"/>
              <w:rPr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1071A6EC" w14:textId="7E6C1727" w:rsidR="008635DC" w:rsidRPr="004B4807" w:rsidRDefault="008635D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411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22</w:t>
            </w:r>
          </w:p>
        </w:tc>
        <w:tc>
          <w:tcPr>
            <w:tcW w:w="1276" w:type="dxa"/>
            <w:vAlign w:val="bottom"/>
          </w:tcPr>
          <w:p w14:paraId="731D747D" w14:textId="5BADAAED" w:rsidR="008635DC" w:rsidRPr="004B4807" w:rsidRDefault="008635D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220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44</w:t>
            </w:r>
          </w:p>
        </w:tc>
        <w:tc>
          <w:tcPr>
            <w:tcW w:w="1276" w:type="dxa"/>
            <w:vAlign w:val="bottom"/>
          </w:tcPr>
          <w:p w14:paraId="4C0AC78F" w14:textId="6A270435" w:rsidR="008635DC" w:rsidRPr="004B4807" w:rsidRDefault="008635D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244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91</w:t>
            </w:r>
          </w:p>
        </w:tc>
        <w:tc>
          <w:tcPr>
            <w:tcW w:w="1276" w:type="dxa"/>
            <w:vAlign w:val="bottom"/>
          </w:tcPr>
          <w:p w14:paraId="5496A55F" w14:textId="03260642" w:rsidR="008635DC" w:rsidRPr="004B4807" w:rsidRDefault="008635D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8635DC" w:rsidRPr="004B4807" w14:paraId="37C612FB" w14:textId="77777777" w:rsidTr="00D85C79">
        <w:trPr>
          <w:trHeight w:val="113"/>
        </w:trPr>
        <w:tc>
          <w:tcPr>
            <w:tcW w:w="3402" w:type="dxa"/>
            <w:vAlign w:val="bottom"/>
          </w:tcPr>
          <w:p w14:paraId="3559845C" w14:textId="77777777" w:rsidR="008635DC" w:rsidRPr="004B4807" w:rsidRDefault="008635DC" w:rsidP="008635DC">
            <w:pPr>
              <w:shd w:val="clear" w:color="auto" w:fill="FFFFFF" w:themeFill="background1"/>
              <w:ind w:left="-102" w:right="-94"/>
              <w:rPr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46379BD5" w14:textId="77777777" w:rsidR="008635DC" w:rsidRPr="004B4807" w:rsidRDefault="008635DC" w:rsidP="0050716E">
            <w:pPr>
              <w:shd w:val="clear" w:color="auto" w:fill="FFFFFF" w:themeFill="background1"/>
              <w:tabs>
                <w:tab w:val="decimal" w:pos="743"/>
              </w:tabs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E620F1F" w14:textId="77777777" w:rsidR="008635DC" w:rsidRPr="004B4807" w:rsidRDefault="008635DC" w:rsidP="0050716E">
            <w:pPr>
              <w:shd w:val="clear" w:color="auto" w:fill="FFFFFF" w:themeFill="background1"/>
              <w:tabs>
                <w:tab w:val="decimal" w:pos="744"/>
              </w:tabs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2EB02CF" w14:textId="77777777" w:rsidR="008635DC" w:rsidRPr="004B4807" w:rsidRDefault="008635DC" w:rsidP="0050716E">
            <w:pPr>
              <w:shd w:val="clear" w:color="auto" w:fill="FFFFFF" w:themeFill="background1"/>
              <w:tabs>
                <w:tab w:val="decimal" w:pos="743"/>
              </w:tabs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CD7A447" w14:textId="77777777" w:rsidR="008635DC" w:rsidRPr="004B4807" w:rsidRDefault="008635DC" w:rsidP="0050716E">
            <w:pPr>
              <w:shd w:val="clear" w:color="auto" w:fill="FFFFFF" w:themeFill="background1"/>
              <w:tabs>
                <w:tab w:val="decimal" w:pos="743"/>
              </w:tabs>
              <w:rPr>
                <w:sz w:val="30"/>
                <w:szCs w:val="30"/>
              </w:rPr>
            </w:pPr>
          </w:p>
        </w:tc>
      </w:tr>
      <w:tr w:rsidR="008635DC" w:rsidRPr="004B4807" w14:paraId="51AAB7A0" w14:textId="77777777" w:rsidTr="00D85C79">
        <w:trPr>
          <w:trHeight w:val="340"/>
        </w:trPr>
        <w:tc>
          <w:tcPr>
            <w:tcW w:w="3402" w:type="dxa"/>
            <w:vAlign w:val="bottom"/>
          </w:tcPr>
          <w:p w14:paraId="44D30332" w14:textId="77777777" w:rsidR="008635DC" w:rsidRPr="004B4807" w:rsidRDefault="008635DC" w:rsidP="008635DC">
            <w:pPr>
              <w:shd w:val="clear" w:color="auto" w:fill="FFFFFF" w:themeFill="background1"/>
              <w:ind w:left="-102" w:right="-94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Align w:val="bottom"/>
          </w:tcPr>
          <w:p w14:paraId="6E2E7119" w14:textId="77777777" w:rsidR="008635DC" w:rsidRPr="004B4807" w:rsidRDefault="008635DC" w:rsidP="0050716E">
            <w:pPr>
              <w:shd w:val="clear" w:color="auto" w:fill="FFFFFF" w:themeFill="background1"/>
              <w:tabs>
                <w:tab w:val="decimal" w:pos="743"/>
              </w:tabs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6B5C76B" w14:textId="77777777" w:rsidR="008635DC" w:rsidRPr="004B4807" w:rsidRDefault="008635DC" w:rsidP="0050716E">
            <w:pPr>
              <w:shd w:val="clear" w:color="auto" w:fill="FFFFFF" w:themeFill="background1"/>
              <w:tabs>
                <w:tab w:val="decimal" w:pos="744"/>
              </w:tabs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6B006C0" w14:textId="77777777" w:rsidR="008635DC" w:rsidRPr="004B4807" w:rsidRDefault="008635DC" w:rsidP="0050716E">
            <w:pPr>
              <w:shd w:val="clear" w:color="auto" w:fill="FFFFFF" w:themeFill="background1"/>
              <w:tabs>
                <w:tab w:val="decimal" w:pos="743"/>
              </w:tabs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9FFB40A" w14:textId="77777777" w:rsidR="008635DC" w:rsidRPr="004B4807" w:rsidRDefault="008635DC" w:rsidP="0050716E">
            <w:pPr>
              <w:shd w:val="clear" w:color="auto" w:fill="FFFFFF" w:themeFill="background1"/>
              <w:tabs>
                <w:tab w:val="decimal" w:pos="743"/>
              </w:tabs>
              <w:rPr>
                <w:sz w:val="30"/>
                <w:szCs w:val="30"/>
              </w:rPr>
            </w:pPr>
          </w:p>
        </w:tc>
      </w:tr>
      <w:tr w:rsidR="008635DC" w:rsidRPr="004B4807" w14:paraId="3AFC4D04" w14:textId="77777777" w:rsidTr="00D85C79">
        <w:trPr>
          <w:trHeight w:val="340"/>
        </w:trPr>
        <w:tc>
          <w:tcPr>
            <w:tcW w:w="3402" w:type="dxa"/>
            <w:vAlign w:val="bottom"/>
          </w:tcPr>
          <w:p w14:paraId="1D5366B8" w14:textId="77777777" w:rsidR="008635DC" w:rsidRPr="004B4807" w:rsidRDefault="008635DC" w:rsidP="008635DC">
            <w:pPr>
              <w:shd w:val="clear" w:color="auto" w:fill="FFFFFF" w:themeFill="background1"/>
              <w:ind w:left="176" w:right="-94" w:hanging="115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75" w:type="dxa"/>
            <w:vAlign w:val="bottom"/>
          </w:tcPr>
          <w:p w14:paraId="23986268" w14:textId="7375C667" w:rsidR="008635DC" w:rsidRPr="004B4807" w:rsidRDefault="008635D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1,3</w:t>
            </w:r>
            <w:r w:rsidR="00742B7E" w:rsidRPr="004B4807">
              <w:rPr>
                <w:sz w:val="30"/>
                <w:szCs w:val="30"/>
              </w:rPr>
              <w:t>64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</w:t>
            </w:r>
            <w:r w:rsidR="00742B7E" w:rsidRPr="004B4807">
              <w:rPr>
                <w:sz w:val="30"/>
                <w:szCs w:val="30"/>
              </w:rPr>
              <w:t>3</w:t>
            </w:r>
          </w:p>
        </w:tc>
        <w:tc>
          <w:tcPr>
            <w:tcW w:w="1276" w:type="dxa"/>
            <w:vAlign w:val="bottom"/>
          </w:tcPr>
          <w:p w14:paraId="28040726" w14:textId="2209FB45" w:rsidR="008635DC" w:rsidRPr="004B4807" w:rsidRDefault="008635D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4"/>
              </w:tabs>
              <w:rPr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</w:rPr>
              <w:t>1,911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98</w:t>
            </w:r>
          </w:p>
        </w:tc>
        <w:tc>
          <w:tcPr>
            <w:tcW w:w="1276" w:type="dxa"/>
            <w:vAlign w:val="bottom"/>
          </w:tcPr>
          <w:p w14:paraId="3D930EB4" w14:textId="2CA0B302" w:rsidR="008635DC" w:rsidRPr="004B4807" w:rsidRDefault="008635D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699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99</w:t>
            </w:r>
          </w:p>
        </w:tc>
        <w:tc>
          <w:tcPr>
            <w:tcW w:w="1276" w:type="dxa"/>
            <w:vAlign w:val="bottom"/>
          </w:tcPr>
          <w:p w14:paraId="4DA7D752" w14:textId="565BF1A0" w:rsidR="008635DC" w:rsidRPr="004B4807" w:rsidRDefault="008635D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1,264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94</w:t>
            </w:r>
          </w:p>
        </w:tc>
      </w:tr>
      <w:tr w:rsidR="008635DC" w:rsidRPr="004B4807" w14:paraId="781FCDB7" w14:textId="77777777" w:rsidTr="00D85C79">
        <w:trPr>
          <w:trHeight w:val="340"/>
        </w:trPr>
        <w:tc>
          <w:tcPr>
            <w:tcW w:w="3402" w:type="dxa"/>
            <w:tcBorders>
              <w:bottom w:val="nil"/>
            </w:tcBorders>
            <w:vAlign w:val="bottom"/>
          </w:tcPr>
          <w:p w14:paraId="7C235F54" w14:textId="77777777" w:rsidR="008635DC" w:rsidRPr="004B4807" w:rsidRDefault="008635DC" w:rsidP="008635DC">
            <w:pPr>
              <w:shd w:val="clear" w:color="auto" w:fill="FFFFFF" w:themeFill="background1"/>
              <w:ind w:left="-102" w:firstLine="44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740D014A" w14:textId="050C449B" w:rsidR="008635DC" w:rsidRPr="004B4807" w:rsidRDefault="008635DC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43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1,7</w:t>
            </w:r>
            <w:r w:rsidR="00742B7E" w:rsidRPr="004B4807">
              <w:rPr>
                <w:sz w:val="30"/>
                <w:szCs w:val="30"/>
              </w:rPr>
              <w:t>76</w:t>
            </w:r>
            <w:r w:rsidR="00742B7E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</w:t>
            </w:r>
            <w:r w:rsidR="00742B7E" w:rsidRPr="004B4807">
              <w:rPr>
                <w:sz w:val="30"/>
                <w:szCs w:val="30"/>
              </w:rPr>
              <w:t>5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31F763C0" w14:textId="3B4F5919" w:rsidR="008635DC" w:rsidRPr="004B4807" w:rsidRDefault="008635DC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44"/>
              </w:tabs>
              <w:rPr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2,132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42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ABA9DEE" w14:textId="1E53E02D" w:rsidR="008635DC" w:rsidRPr="004B4807" w:rsidRDefault="008635DC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4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944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90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449A3DA" w14:textId="6EE1BFCD" w:rsidR="008635DC" w:rsidRPr="004B4807" w:rsidRDefault="008635DC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4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1,264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94</w:t>
            </w:r>
          </w:p>
        </w:tc>
      </w:tr>
    </w:tbl>
    <w:p w14:paraId="7723D86B" w14:textId="77777777" w:rsidR="00AB59DE" w:rsidRPr="004B4807" w:rsidRDefault="00AB59DE" w:rsidP="009C72BB">
      <w:pPr>
        <w:shd w:val="clear" w:color="auto" w:fill="FFFFFF" w:themeFill="background1"/>
        <w:spacing w:before="120" w:line="420" w:lineRule="exact"/>
        <w:ind w:right="-43"/>
        <w:jc w:val="thaiDistribute"/>
        <w:rPr>
          <w:sz w:val="30"/>
          <w:szCs w:val="30"/>
          <w:cs/>
        </w:rPr>
        <w:sectPr w:rsidR="00AB59DE" w:rsidRPr="004B4807" w:rsidSect="00DC760B">
          <w:pgSz w:w="11906" w:h="16838"/>
          <w:pgMar w:top="1418" w:right="1416" w:bottom="1134" w:left="1418" w:header="624" w:footer="510" w:gutter="0"/>
          <w:cols w:space="708"/>
          <w:docGrid w:linePitch="381"/>
        </w:sectPr>
      </w:pPr>
    </w:p>
    <w:p w14:paraId="3532734A" w14:textId="64380BB1" w:rsidR="00FC6BDF" w:rsidRPr="004B4807" w:rsidRDefault="00B61300" w:rsidP="00957AA9">
      <w:pPr>
        <w:tabs>
          <w:tab w:val="left" w:pos="567"/>
        </w:tabs>
        <w:jc w:val="both"/>
        <w:rPr>
          <w:b/>
          <w:bCs/>
          <w:sz w:val="30"/>
          <w:szCs w:val="30"/>
        </w:rPr>
      </w:pPr>
      <w:r w:rsidRPr="00613458">
        <w:rPr>
          <w:b/>
          <w:bCs/>
          <w:sz w:val="30"/>
          <w:szCs w:val="30"/>
        </w:rPr>
        <w:t>1</w:t>
      </w:r>
      <w:r w:rsidR="00E416BC" w:rsidRPr="000730C1">
        <w:rPr>
          <w:b/>
          <w:bCs/>
          <w:sz w:val="30"/>
          <w:szCs w:val="30"/>
        </w:rPr>
        <w:t>8</w:t>
      </w:r>
      <w:r w:rsidR="00FC6BDF" w:rsidRPr="000730C1">
        <w:rPr>
          <w:b/>
          <w:bCs/>
          <w:sz w:val="30"/>
          <w:szCs w:val="30"/>
          <w:cs/>
        </w:rPr>
        <w:t xml:space="preserve">. </w:t>
      </w:r>
      <w:r w:rsidR="00FC6BDF" w:rsidRPr="004B4807">
        <w:rPr>
          <w:b/>
          <w:bCs/>
          <w:sz w:val="30"/>
          <w:szCs w:val="30"/>
        </w:rPr>
        <w:tab/>
      </w:r>
      <w:r w:rsidR="00FC6BDF" w:rsidRPr="004B4807">
        <w:rPr>
          <w:b/>
          <w:bCs/>
          <w:sz w:val="30"/>
          <w:szCs w:val="30"/>
          <w:cs/>
        </w:rPr>
        <w:t xml:space="preserve">ภาษีเงินได้และภาษีเงินได้รอการตัดบัญชี </w:t>
      </w:r>
      <w:r w:rsidR="00F81C37" w:rsidRPr="004B4807">
        <w:rPr>
          <w:sz w:val="30"/>
          <w:szCs w:val="30"/>
          <w:cs/>
        </w:rPr>
        <w:t>(</w:t>
      </w:r>
      <w:r w:rsidR="00FC6BDF"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6B7D9F71" w14:textId="77777777" w:rsidR="0063553F" w:rsidRPr="004B4807" w:rsidRDefault="0063553F" w:rsidP="00957AA9">
      <w:pPr>
        <w:tabs>
          <w:tab w:val="left" w:pos="567"/>
        </w:tabs>
        <w:jc w:val="both"/>
        <w:rPr>
          <w:b/>
          <w:bCs/>
          <w:sz w:val="16"/>
          <w:szCs w:val="16"/>
        </w:rPr>
      </w:pPr>
    </w:p>
    <w:p w14:paraId="4D5AAFC8" w14:textId="043E5691" w:rsidR="00AA32EF" w:rsidRPr="004B4807" w:rsidRDefault="0063553F" w:rsidP="00957AA9">
      <w:pPr>
        <w:tabs>
          <w:tab w:val="left" w:pos="709"/>
        </w:tabs>
        <w:ind w:left="567" w:right="11" w:hanging="567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1</w:t>
      </w:r>
      <w:r w:rsidR="00E416BC" w:rsidRPr="004B4807">
        <w:rPr>
          <w:sz w:val="30"/>
          <w:szCs w:val="30"/>
        </w:rPr>
        <w:t>8</w:t>
      </w:r>
      <w:r w:rsidRPr="004B4807">
        <w:rPr>
          <w:sz w:val="30"/>
          <w:szCs w:val="30"/>
          <w:cs/>
        </w:rPr>
        <w:t>.</w:t>
      </w:r>
      <w:r w:rsidR="00D85C79" w:rsidRPr="004B4807">
        <w:rPr>
          <w:sz w:val="30"/>
          <w:szCs w:val="30"/>
        </w:rPr>
        <w:t>2</w:t>
      </w:r>
      <w:r w:rsidR="00D85C79" w:rsidRPr="004B4807">
        <w:rPr>
          <w:sz w:val="30"/>
          <w:szCs w:val="30"/>
          <w:cs/>
        </w:rPr>
        <w:tab/>
      </w:r>
      <w:r w:rsidR="00FC6BDF" w:rsidRPr="004B4807">
        <w:rPr>
          <w:sz w:val="30"/>
          <w:szCs w:val="30"/>
          <w:cs/>
        </w:rPr>
        <w:t>รายการกระทบยอดระหว่างกำไรทางบัญชีกับค่าใช้จ่ายภาษีเงินได้</w:t>
      </w:r>
      <w:r w:rsidR="00ED0876">
        <w:rPr>
          <w:rFonts w:hint="cs"/>
          <w:sz w:val="30"/>
          <w:szCs w:val="30"/>
          <w:cs/>
        </w:rPr>
        <w:t xml:space="preserve"> </w:t>
      </w:r>
      <w:r w:rsidR="00FC6BDF" w:rsidRPr="004B4807">
        <w:rPr>
          <w:sz w:val="30"/>
          <w:szCs w:val="30"/>
          <w:cs/>
        </w:rPr>
        <w:t>มี</w:t>
      </w:r>
      <w:r w:rsidR="00ED0876">
        <w:rPr>
          <w:rFonts w:hint="cs"/>
          <w:sz w:val="30"/>
          <w:szCs w:val="30"/>
          <w:cs/>
        </w:rPr>
        <w:t>รายละเอียด</w:t>
      </w:r>
      <w:r w:rsidR="00FC6BDF" w:rsidRPr="004B4807">
        <w:rPr>
          <w:sz w:val="30"/>
          <w:szCs w:val="30"/>
          <w:cs/>
        </w:rPr>
        <w:t>ดังนี้</w:t>
      </w:r>
    </w:p>
    <w:p w14:paraId="2B165DB4" w14:textId="77777777" w:rsidR="00117C91" w:rsidRPr="004B4807" w:rsidRDefault="00117C91" w:rsidP="00124D8D">
      <w:pPr>
        <w:shd w:val="clear" w:color="auto" w:fill="FFFFFF" w:themeFill="background1"/>
        <w:tabs>
          <w:tab w:val="left" w:pos="709"/>
        </w:tabs>
        <w:ind w:left="567" w:right="11" w:hanging="567"/>
        <w:jc w:val="thaiDistribute"/>
        <w:rPr>
          <w:sz w:val="16"/>
          <w:szCs w:val="16"/>
        </w:rPr>
      </w:pPr>
    </w:p>
    <w:tbl>
      <w:tblPr>
        <w:tblW w:w="864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42"/>
        <w:gridCol w:w="1276"/>
        <w:gridCol w:w="1276"/>
        <w:gridCol w:w="1276"/>
        <w:gridCol w:w="1276"/>
      </w:tblGrid>
      <w:tr w:rsidR="00AB59DE" w:rsidRPr="004B4807" w14:paraId="1B7EFBF6" w14:textId="77777777" w:rsidTr="00124D8D">
        <w:tc>
          <w:tcPr>
            <w:tcW w:w="8646" w:type="dxa"/>
            <w:gridSpan w:val="5"/>
            <w:hideMark/>
          </w:tcPr>
          <w:p w14:paraId="14159843" w14:textId="77777777" w:rsidR="00AB59DE" w:rsidRPr="004B4807" w:rsidRDefault="00AB59DE" w:rsidP="009C72BB">
            <w:pPr>
              <w:shd w:val="clear" w:color="auto" w:fill="FFFFFF" w:themeFill="background1"/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30" w:lineRule="exact"/>
              <w:ind w:left="1440" w:right="58" w:hanging="1440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AB59DE" w:rsidRPr="004B4807" w14:paraId="0209F189" w14:textId="77777777" w:rsidTr="00124D8D">
        <w:tc>
          <w:tcPr>
            <w:tcW w:w="3542" w:type="dxa"/>
          </w:tcPr>
          <w:p w14:paraId="7194D9FD" w14:textId="77777777" w:rsidR="00AB59DE" w:rsidRPr="004B4807" w:rsidRDefault="00AB59DE" w:rsidP="009C72BB">
            <w:pPr>
              <w:shd w:val="clear" w:color="auto" w:fill="FFFFFF" w:themeFill="background1"/>
              <w:tabs>
                <w:tab w:val="left" w:pos="1440"/>
              </w:tabs>
              <w:spacing w:line="330" w:lineRule="exact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hideMark/>
          </w:tcPr>
          <w:p w14:paraId="767BC601" w14:textId="77777777" w:rsidR="00AB59DE" w:rsidRPr="004B4807" w:rsidRDefault="00AB59D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30" w:lineRule="exac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hideMark/>
          </w:tcPr>
          <w:p w14:paraId="05680163" w14:textId="77777777" w:rsidR="00AB59DE" w:rsidRPr="004B4807" w:rsidRDefault="00AB59D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30" w:lineRule="exac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692F" w:rsidRPr="004B4807" w14:paraId="4B3E9E64" w14:textId="77777777" w:rsidTr="00124D8D">
        <w:tc>
          <w:tcPr>
            <w:tcW w:w="3542" w:type="dxa"/>
          </w:tcPr>
          <w:p w14:paraId="5283BB95" w14:textId="77777777" w:rsidR="008D692F" w:rsidRPr="004B4807" w:rsidRDefault="008D692F" w:rsidP="008D692F">
            <w:pPr>
              <w:shd w:val="clear" w:color="auto" w:fill="FFFFFF" w:themeFill="background1"/>
              <w:tabs>
                <w:tab w:val="left" w:pos="1440"/>
              </w:tabs>
              <w:spacing w:line="330" w:lineRule="exact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  <w:hideMark/>
          </w:tcPr>
          <w:p w14:paraId="22C0206B" w14:textId="24666E2A" w:rsidR="008D692F" w:rsidRPr="004B4807" w:rsidRDefault="008D692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256" w:lineRule="auto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76" w:type="dxa"/>
            <w:vAlign w:val="bottom"/>
            <w:hideMark/>
          </w:tcPr>
          <w:p w14:paraId="3FA878D2" w14:textId="089D02F9" w:rsidR="008D692F" w:rsidRPr="004B4807" w:rsidRDefault="008D692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256" w:lineRule="auto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76" w:type="dxa"/>
            <w:vAlign w:val="bottom"/>
            <w:hideMark/>
          </w:tcPr>
          <w:p w14:paraId="3D2FE2DC" w14:textId="0A87C966" w:rsidR="008D692F" w:rsidRPr="004B4807" w:rsidRDefault="008D692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256" w:lineRule="auto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76" w:type="dxa"/>
            <w:vAlign w:val="bottom"/>
            <w:hideMark/>
          </w:tcPr>
          <w:p w14:paraId="711EF234" w14:textId="164617B6" w:rsidR="008D692F" w:rsidRPr="004B4807" w:rsidRDefault="008D692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256" w:lineRule="auto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8D692F" w:rsidRPr="004B4807" w14:paraId="7FFEC8C9" w14:textId="77777777" w:rsidTr="00124D8D">
        <w:tc>
          <w:tcPr>
            <w:tcW w:w="3542" w:type="dxa"/>
          </w:tcPr>
          <w:p w14:paraId="3C4F3294" w14:textId="77777777" w:rsidR="008D692F" w:rsidRPr="004B4807" w:rsidRDefault="008D692F" w:rsidP="008D692F">
            <w:pPr>
              <w:shd w:val="clear" w:color="auto" w:fill="FFFFFF" w:themeFill="background1"/>
              <w:tabs>
                <w:tab w:val="left" w:pos="1440"/>
              </w:tabs>
              <w:spacing w:line="330" w:lineRule="exact"/>
              <w:rPr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5541FD9" w14:textId="77777777" w:rsidR="008D692F" w:rsidRPr="004B4807" w:rsidRDefault="008D692F" w:rsidP="0050716E">
            <w:pPr>
              <w:shd w:val="clear" w:color="auto" w:fill="FFFFFF" w:themeFill="background1"/>
              <w:spacing w:line="330" w:lineRule="exact"/>
              <w:jc w:val="center"/>
              <w:rPr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75697A1" w14:textId="77777777" w:rsidR="008D692F" w:rsidRPr="004B4807" w:rsidRDefault="008D692F" w:rsidP="0050716E">
            <w:pPr>
              <w:shd w:val="clear" w:color="auto" w:fill="FFFFFF" w:themeFill="background1"/>
              <w:spacing w:line="33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003E67C" w14:textId="77777777" w:rsidR="008D692F" w:rsidRPr="004B4807" w:rsidRDefault="008D692F" w:rsidP="0050716E">
            <w:pPr>
              <w:shd w:val="clear" w:color="auto" w:fill="FFFFFF" w:themeFill="background1"/>
              <w:spacing w:line="330" w:lineRule="exact"/>
              <w:jc w:val="center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10AE0B93" w14:textId="77777777" w:rsidR="008D692F" w:rsidRPr="004B4807" w:rsidRDefault="008D692F" w:rsidP="0050716E">
            <w:pPr>
              <w:shd w:val="clear" w:color="auto" w:fill="FFFFFF" w:themeFill="background1"/>
              <w:spacing w:line="330" w:lineRule="exact"/>
              <w:jc w:val="center"/>
              <w:rPr>
                <w:sz w:val="30"/>
                <w:szCs w:val="30"/>
              </w:rPr>
            </w:pPr>
          </w:p>
        </w:tc>
      </w:tr>
      <w:tr w:rsidR="008D692F" w:rsidRPr="004B4807" w14:paraId="37AD859A" w14:textId="77777777" w:rsidTr="00124D8D">
        <w:tc>
          <w:tcPr>
            <w:tcW w:w="3542" w:type="dxa"/>
            <w:vAlign w:val="bottom"/>
            <w:hideMark/>
          </w:tcPr>
          <w:p w14:paraId="6C69C4AC" w14:textId="77777777" w:rsidR="008D692F" w:rsidRPr="004B4807" w:rsidRDefault="008D692F" w:rsidP="008D692F">
            <w:pPr>
              <w:shd w:val="clear" w:color="auto" w:fill="FFFFFF" w:themeFill="background1"/>
              <w:ind w:left="312" w:right="-43" w:hanging="270"/>
              <w:jc w:val="thaiDistribute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276" w:type="dxa"/>
            <w:vAlign w:val="bottom"/>
            <w:hideMark/>
          </w:tcPr>
          <w:p w14:paraId="30AAEBDA" w14:textId="3F0670B9" w:rsidR="008D692F" w:rsidRPr="004B4807" w:rsidRDefault="008635DC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jc w:val="thaiDistribute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10,5</w:t>
            </w:r>
            <w:r w:rsidR="00742B7E" w:rsidRPr="004B4807">
              <w:rPr>
                <w:spacing w:val="-4"/>
                <w:sz w:val="30"/>
                <w:szCs w:val="30"/>
              </w:rPr>
              <w:t>6</w:t>
            </w:r>
            <w:r w:rsidRPr="004B4807">
              <w:rPr>
                <w:spacing w:val="-4"/>
                <w:sz w:val="30"/>
                <w:szCs w:val="30"/>
              </w:rPr>
              <w:t>7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="00742B7E" w:rsidRPr="004B4807">
              <w:rPr>
                <w:spacing w:val="-4"/>
                <w:sz w:val="30"/>
                <w:szCs w:val="30"/>
              </w:rPr>
              <w:t>13</w:t>
            </w:r>
          </w:p>
        </w:tc>
        <w:tc>
          <w:tcPr>
            <w:tcW w:w="1276" w:type="dxa"/>
            <w:vAlign w:val="bottom"/>
            <w:hideMark/>
          </w:tcPr>
          <w:p w14:paraId="2826DD4B" w14:textId="358DDC3F" w:rsidR="008D692F" w:rsidRPr="004B4807" w:rsidRDefault="008D692F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jc w:val="thaiDistribute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13,028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22</w:t>
            </w:r>
          </w:p>
        </w:tc>
        <w:tc>
          <w:tcPr>
            <w:tcW w:w="1276" w:type="dxa"/>
            <w:vAlign w:val="bottom"/>
            <w:hideMark/>
          </w:tcPr>
          <w:p w14:paraId="76044A94" w14:textId="3A907FD6" w:rsidR="008D692F" w:rsidRPr="004B4807" w:rsidRDefault="00331D19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jc w:val="thaiDistribute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6,602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58</w:t>
            </w:r>
          </w:p>
        </w:tc>
        <w:tc>
          <w:tcPr>
            <w:tcW w:w="1276" w:type="dxa"/>
            <w:vAlign w:val="bottom"/>
            <w:hideMark/>
          </w:tcPr>
          <w:p w14:paraId="1DAE02C8" w14:textId="664C7A1B" w:rsidR="008D692F" w:rsidRPr="004B4807" w:rsidRDefault="008D692F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jc w:val="thaiDistribute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7,223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03</w:t>
            </w:r>
          </w:p>
        </w:tc>
      </w:tr>
      <w:tr w:rsidR="00AB59DE" w:rsidRPr="004B4807" w14:paraId="1472E271" w14:textId="77777777" w:rsidTr="00124D8D">
        <w:tc>
          <w:tcPr>
            <w:tcW w:w="3542" w:type="dxa"/>
            <w:vAlign w:val="bottom"/>
          </w:tcPr>
          <w:p w14:paraId="16EB41B6" w14:textId="77777777" w:rsidR="00AB59DE" w:rsidRPr="004B4807" w:rsidRDefault="00AB59DE" w:rsidP="00117C91">
            <w:pPr>
              <w:shd w:val="clear" w:color="auto" w:fill="FFFFFF" w:themeFill="background1"/>
              <w:ind w:left="312" w:right="-43" w:hanging="270"/>
              <w:jc w:val="both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A4491A5" w14:textId="77777777" w:rsidR="00AB59DE" w:rsidRPr="004B4807" w:rsidRDefault="00AB59DE" w:rsidP="0050716E">
            <w:pPr>
              <w:shd w:val="clear" w:color="auto" w:fill="FFFFFF" w:themeFill="background1"/>
              <w:tabs>
                <w:tab w:val="decimal" w:pos="792"/>
              </w:tabs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13945F6E" w14:textId="77777777" w:rsidR="00AB59DE" w:rsidRPr="004B4807" w:rsidRDefault="00AB59DE" w:rsidP="0050716E">
            <w:pPr>
              <w:shd w:val="clear" w:color="auto" w:fill="FFFFFF" w:themeFill="background1"/>
              <w:tabs>
                <w:tab w:val="decimal" w:pos="792"/>
              </w:tabs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E1DB56F" w14:textId="77777777" w:rsidR="00AB59DE" w:rsidRPr="004B4807" w:rsidRDefault="00AB59DE" w:rsidP="0050716E">
            <w:pPr>
              <w:shd w:val="clear" w:color="auto" w:fill="FFFFFF" w:themeFill="background1"/>
              <w:tabs>
                <w:tab w:val="decimal" w:pos="792"/>
              </w:tabs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14C63F30" w14:textId="77777777" w:rsidR="00AB59DE" w:rsidRPr="004B4807" w:rsidRDefault="00AB59DE" w:rsidP="0050716E">
            <w:pPr>
              <w:shd w:val="clear" w:color="auto" w:fill="FFFFFF" w:themeFill="background1"/>
              <w:tabs>
                <w:tab w:val="decimal" w:pos="792"/>
              </w:tabs>
              <w:jc w:val="thaiDistribute"/>
              <w:rPr>
                <w:spacing w:val="-4"/>
                <w:sz w:val="30"/>
                <w:szCs w:val="30"/>
              </w:rPr>
            </w:pPr>
          </w:p>
        </w:tc>
      </w:tr>
      <w:tr w:rsidR="00AB59DE" w:rsidRPr="004B4807" w14:paraId="0D227B5D" w14:textId="77777777" w:rsidTr="00124D8D">
        <w:tc>
          <w:tcPr>
            <w:tcW w:w="3542" w:type="dxa"/>
            <w:vAlign w:val="bottom"/>
            <w:hideMark/>
          </w:tcPr>
          <w:p w14:paraId="1665BFE7" w14:textId="77777777" w:rsidR="00AB59DE" w:rsidRPr="004B4807" w:rsidRDefault="00AB59DE" w:rsidP="00117C91">
            <w:pPr>
              <w:shd w:val="clear" w:color="auto" w:fill="FFFFFF" w:themeFill="background1"/>
              <w:ind w:left="312" w:right="-43" w:hanging="270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อัตราภาษีเงินได้</w:t>
            </w:r>
          </w:p>
        </w:tc>
        <w:tc>
          <w:tcPr>
            <w:tcW w:w="2552" w:type="dxa"/>
            <w:gridSpan w:val="2"/>
            <w:vAlign w:val="bottom"/>
            <w:hideMark/>
          </w:tcPr>
          <w:p w14:paraId="587FB2E5" w14:textId="77777777" w:rsidR="00AB59DE" w:rsidRPr="004B4807" w:rsidRDefault="00AB59DE" w:rsidP="0050716E">
            <w:pPr>
              <w:shd w:val="clear" w:color="auto" w:fill="FFFFFF" w:themeFill="background1"/>
              <w:tabs>
                <w:tab w:val="decimal" w:pos="792"/>
              </w:tabs>
              <w:jc w:val="center"/>
              <w:rPr>
                <w:spacing w:val="-4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 xml:space="preserve">ร้อยละ </w:t>
            </w:r>
            <w:r w:rsidRPr="004B4807">
              <w:rPr>
                <w:spacing w:val="-4"/>
                <w:sz w:val="30"/>
                <w:szCs w:val="30"/>
              </w:rPr>
              <w:t>20</w:t>
            </w:r>
          </w:p>
        </w:tc>
        <w:tc>
          <w:tcPr>
            <w:tcW w:w="2552" w:type="dxa"/>
            <w:gridSpan w:val="2"/>
            <w:vAlign w:val="bottom"/>
            <w:hideMark/>
          </w:tcPr>
          <w:p w14:paraId="35FEDAF3" w14:textId="77777777" w:rsidR="00AB59DE" w:rsidRPr="004B4807" w:rsidRDefault="00AB59DE" w:rsidP="0050716E">
            <w:pPr>
              <w:shd w:val="clear" w:color="auto" w:fill="FFFFFF" w:themeFill="background1"/>
              <w:tabs>
                <w:tab w:val="decimal" w:pos="792"/>
              </w:tabs>
              <w:jc w:val="center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 xml:space="preserve">ร้อยละ </w:t>
            </w:r>
            <w:r w:rsidRPr="004B4807">
              <w:rPr>
                <w:spacing w:val="-4"/>
                <w:sz w:val="30"/>
                <w:szCs w:val="30"/>
              </w:rPr>
              <w:t>20</w:t>
            </w:r>
          </w:p>
        </w:tc>
      </w:tr>
      <w:tr w:rsidR="008635DC" w:rsidRPr="004B4807" w14:paraId="52FE3614" w14:textId="77777777" w:rsidTr="00124F5D">
        <w:tc>
          <w:tcPr>
            <w:tcW w:w="3542" w:type="dxa"/>
            <w:vAlign w:val="bottom"/>
            <w:hideMark/>
          </w:tcPr>
          <w:p w14:paraId="7EE36584" w14:textId="77777777" w:rsidR="008635DC" w:rsidRPr="004B4807" w:rsidRDefault="008635DC" w:rsidP="008635DC">
            <w:pPr>
              <w:shd w:val="clear" w:color="auto" w:fill="FFFFFF" w:themeFill="background1"/>
              <w:ind w:left="312" w:right="-43" w:hanging="277"/>
              <w:jc w:val="both"/>
              <w:rPr>
                <w:spacing w:val="-6"/>
                <w:sz w:val="30"/>
                <w:szCs w:val="30"/>
              </w:rPr>
            </w:pPr>
            <w:r w:rsidRPr="004B4807">
              <w:rPr>
                <w:spacing w:val="-6"/>
                <w:sz w:val="30"/>
                <w:szCs w:val="30"/>
                <w:cs/>
              </w:rPr>
              <w:t>กำไรก่อนค่าใช้จ่ายภาษีเงินได้คูณอัตราภาษี</w:t>
            </w:r>
          </w:p>
        </w:tc>
        <w:tc>
          <w:tcPr>
            <w:tcW w:w="1276" w:type="dxa"/>
            <w:vAlign w:val="bottom"/>
          </w:tcPr>
          <w:p w14:paraId="74BA64C6" w14:textId="6F3ECA1D" w:rsidR="008635DC" w:rsidRPr="004B4807" w:rsidRDefault="008635DC" w:rsidP="0050716E">
            <w:pPr>
              <w:shd w:val="clear" w:color="auto" w:fill="FFFFFF" w:themeFill="background1"/>
              <w:tabs>
                <w:tab w:val="decimal" w:pos="737"/>
              </w:tabs>
              <w:jc w:val="both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2,11</w:t>
            </w:r>
            <w:r w:rsidR="00E075D9" w:rsidRPr="004B4807">
              <w:rPr>
                <w:spacing w:val="-4"/>
                <w:sz w:val="30"/>
                <w:szCs w:val="30"/>
              </w:rPr>
              <w:t>3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="00E075D9" w:rsidRPr="004B4807">
              <w:rPr>
                <w:spacing w:val="-4"/>
                <w:sz w:val="30"/>
                <w:szCs w:val="30"/>
              </w:rPr>
              <w:t>43</w:t>
            </w:r>
          </w:p>
        </w:tc>
        <w:tc>
          <w:tcPr>
            <w:tcW w:w="1276" w:type="dxa"/>
            <w:vAlign w:val="bottom"/>
            <w:hideMark/>
          </w:tcPr>
          <w:p w14:paraId="2DB8E875" w14:textId="3B9B7B8D" w:rsidR="008635DC" w:rsidRPr="004B4807" w:rsidRDefault="008635DC" w:rsidP="0050716E">
            <w:pPr>
              <w:shd w:val="clear" w:color="auto" w:fill="FFFFFF" w:themeFill="background1"/>
              <w:tabs>
                <w:tab w:val="decimal" w:pos="737"/>
              </w:tabs>
              <w:jc w:val="both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2,605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64</w:t>
            </w:r>
          </w:p>
        </w:tc>
        <w:tc>
          <w:tcPr>
            <w:tcW w:w="1276" w:type="dxa"/>
            <w:vAlign w:val="bottom"/>
          </w:tcPr>
          <w:p w14:paraId="29BA92F8" w14:textId="31AF4184" w:rsidR="008635DC" w:rsidRPr="004B4807" w:rsidRDefault="008635DC" w:rsidP="0050716E">
            <w:pPr>
              <w:shd w:val="clear" w:color="auto" w:fill="FFFFFF" w:themeFill="background1"/>
              <w:tabs>
                <w:tab w:val="decimal" w:pos="737"/>
              </w:tabs>
              <w:jc w:val="both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1,320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52</w:t>
            </w:r>
          </w:p>
        </w:tc>
        <w:tc>
          <w:tcPr>
            <w:tcW w:w="1276" w:type="dxa"/>
            <w:vAlign w:val="bottom"/>
            <w:hideMark/>
          </w:tcPr>
          <w:p w14:paraId="75A4EBFD" w14:textId="2163AB82" w:rsidR="008635DC" w:rsidRPr="004B4807" w:rsidRDefault="008635DC" w:rsidP="0050716E">
            <w:pPr>
              <w:shd w:val="clear" w:color="auto" w:fill="FFFFFF" w:themeFill="background1"/>
              <w:tabs>
                <w:tab w:val="decimal" w:pos="737"/>
              </w:tabs>
              <w:jc w:val="both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1,444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61</w:t>
            </w:r>
          </w:p>
        </w:tc>
      </w:tr>
      <w:tr w:rsidR="008635DC" w:rsidRPr="004B4807" w14:paraId="1236C1A5" w14:textId="77777777" w:rsidTr="00562E7E">
        <w:tc>
          <w:tcPr>
            <w:tcW w:w="3542" w:type="dxa"/>
            <w:vAlign w:val="bottom"/>
            <w:hideMark/>
          </w:tcPr>
          <w:p w14:paraId="7D6D9021" w14:textId="77777777" w:rsidR="008635DC" w:rsidRPr="004B4807" w:rsidRDefault="008635DC" w:rsidP="008635DC">
            <w:pPr>
              <w:shd w:val="clear" w:color="auto" w:fill="FFFFFF" w:themeFill="background1"/>
              <w:ind w:left="312" w:right="-43" w:hanging="270"/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ผลกระทบจากอัตราภาษีของหน่วยงาน</w:t>
            </w:r>
          </w:p>
        </w:tc>
        <w:tc>
          <w:tcPr>
            <w:tcW w:w="1276" w:type="dxa"/>
            <w:vAlign w:val="bottom"/>
          </w:tcPr>
          <w:p w14:paraId="6F3F2D48" w14:textId="77777777" w:rsidR="008635DC" w:rsidRPr="004B4807" w:rsidRDefault="008635DC" w:rsidP="0050716E">
            <w:pPr>
              <w:shd w:val="clear" w:color="auto" w:fill="FFFFFF" w:themeFill="background1"/>
              <w:tabs>
                <w:tab w:val="decimal" w:pos="737"/>
              </w:tabs>
              <w:jc w:val="both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65B9278D" w14:textId="77777777" w:rsidR="008635DC" w:rsidRPr="004B4807" w:rsidRDefault="008635DC" w:rsidP="0050716E">
            <w:pPr>
              <w:shd w:val="clear" w:color="auto" w:fill="FFFFFF" w:themeFill="background1"/>
              <w:tabs>
                <w:tab w:val="decimal" w:pos="737"/>
              </w:tabs>
              <w:jc w:val="both"/>
              <w:rPr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B2F4AEE" w14:textId="77777777" w:rsidR="008635DC" w:rsidRPr="004B4807" w:rsidRDefault="008635DC" w:rsidP="0050716E">
            <w:pPr>
              <w:shd w:val="clear" w:color="auto" w:fill="FFFFFF" w:themeFill="background1"/>
              <w:tabs>
                <w:tab w:val="decimal" w:pos="737"/>
              </w:tabs>
              <w:jc w:val="both"/>
              <w:rPr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05A45DB" w14:textId="77777777" w:rsidR="008635DC" w:rsidRPr="004B4807" w:rsidRDefault="008635DC" w:rsidP="0050716E">
            <w:pPr>
              <w:shd w:val="clear" w:color="auto" w:fill="FFFFFF" w:themeFill="background1"/>
              <w:tabs>
                <w:tab w:val="decimal" w:pos="737"/>
              </w:tabs>
              <w:jc w:val="both"/>
              <w:rPr>
                <w:spacing w:val="-4"/>
                <w:sz w:val="30"/>
                <w:szCs w:val="30"/>
              </w:rPr>
            </w:pPr>
          </w:p>
        </w:tc>
      </w:tr>
      <w:tr w:rsidR="008635DC" w:rsidRPr="004B4807" w14:paraId="3CEBB8E4" w14:textId="77777777" w:rsidTr="00124D8D">
        <w:tc>
          <w:tcPr>
            <w:tcW w:w="3542" w:type="dxa"/>
            <w:vAlign w:val="bottom"/>
          </w:tcPr>
          <w:p w14:paraId="59AF9DAC" w14:textId="77777777" w:rsidR="008635DC" w:rsidRPr="004B4807" w:rsidRDefault="008635DC" w:rsidP="008635DC">
            <w:pPr>
              <w:shd w:val="clear" w:color="auto" w:fill="FFFFFF" w:themeFill="background1"/>
              <w:ind w:left="169" w:right="-43"/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76" w:type="dxa"/>
            <w:vAlign w:val="bottom"/>
          </w:tcPr>
          <w:p w14:paraId="4140BB4E" w14:textId="193477A3" w:rsidR="008635DC" w:rsidRPr="004B4807" w:rsidRDefault="00E075D9" w:rsidP="0050716E">
            <w:pPr>
              <w:shd w:val="clear" w:color="auto" w:fill="FFFFFF" w:themeFill="background1"/>
              <w:tabs>
                <w:tab w:val="decimal" w:pos="737"/>
              </w:tabs>
              <w:jc w:val="both"/>
              <w:rPr>
                <w:spacing w:val="-4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</w:rPr>
              <w:t>20</w:t>
            </w:r>
            <w:r w:rsidR="008635DC"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7</w:t>
            </w:r>
            <w:r w:rsidR="008635DC" w:rsidRPr="004B4807">
              <w:rPr>
                <w:spacing w:val="-4"/>
                <w:sz w:val="30"/>
                <w:szCs w:val="30"/>
              </w:rPr>
              <w:t>2</w:t>
            </w:r>
          </w:p>
        </w:tc>
        <w:tc>
          <w:tcPr>
            <w:tcW w:w="1276" w:type="dxa"/>
            <w:vAlign w:val="bottom"/>
          </w:tcPr>
          <w:p w14:paraId="6B5E87C9" w14:textId="4E9689CB" w:rsidR="008635DC" w:rsidRPr="004B4807" w:rsidRDefault="008635DC" w:rsidP="0050716E">
            <w:pPr>
              <w:shd w:val="clear" w:color="auto" w:fill="FFFFFF" w:themeFill="background1"/>
              <w:tabs>
                <w:tab w:val="decimal" w:pos="737"/>
              </w:tabs>
              <w:jc w:val="both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11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45</w:t>
            </w:r>
          </w:p>
        </w:tc>
        <w:tc>
          <w:tcPr>
            <w:tcW w:w="1276" w:type="dxa"/>
            <w:vAlign w:val="bottom"/>
          </w:tcPr>
          <w:p w14:paraId="248C0BCE" w14:textId="315AB0BD" w:rsidR="008635DC" w:rsidRPr="004B4807" w:rsidRDefault="008635DC" w:rsidP="0050716E">
            <w:pPr>
              <w:shd w:val="clear" w:color="auto" w:fill="FFFFFF" w:themeFill="background1"/>
              <w:tabs>
                <w:tab w:val="decimal" w:pos="794"/>
              </w:tabs>
              <w:jc w:val="both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BAD92F6" w14:textId="74B20B30" w:rsidR="008635DC" w:rsidRPr="004B4807" w:rsidRDefault="008635DC" w:rsidP="0050716E">
            <w:pPr>
              <w:shd w:val="clear" w:color="auto" w:fill="FFFFFF" w:themeFill="background1"/>
              <w:tabs>
                <w:tab w:val="decimal" w:pos="794"/>
              </w:tabs>
              <w:jc w:val="both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-</w:t>
            </w:r>
          </w:p>
        </w:tc>
      </w:tr>
      <w:tr w:rsidR="008635DC" w:rsidRPr="004B4807" w14:paraId="6A5DBC47" w14:textId="77777777" w:rsidTr="00562E7E">
        <w:tc>
          <w:tcPr>
            <w:tcW w:w="3542" w:type="dxa"/>
            <w:vAlign w:val="bottom"/>
            <w:hideMark/>
          </w:tcPr>
          <w:p w14:paraId="3A20CE48" w14:textId="77777777" w:rsidR="008635DC" w:rsidRPr="004B4807" w:rsidRDefault="008635DC" w:rsidP="008635DC">
            <w:pPr>
              <w:shd w:val="clear" w:color="auto" w:fill="FFFFFF" w:themeFill="background1"/>
              <w:ind w:left="312" w:right="-105" w:hanging="270"/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ผลกระทบจากส่วนแบ่งกำไรจาก</w:t>
            </w:r>
          </w:p>
        </w:tc>
        <w:tc>
          <w:tcPr>
            <w:tcW w:w="1276" w:type="dxa"/>
            <w:vAlign w:val="bottom"/>
          </w:tcPr>
          <w:p w14:paraId="179676A0" w14:textId="77777777" w:rsidR="008635DC" w:rsidRPr="004B4807" w:rsidRDefault="008635DC" w:rsidP="0050716E">
            <w:pPr>
              <w:shd w:val="clear" w:color="auto" w:fill="FFFFFF" w:themeFill="background1"/>
              <w:tabs>
                <w:tab w:val="decimal" w:pos="737"/>
              </w:tabs>
              <w:jc w:val="both"/>
              <w:rPr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251A322" w14:textId="77777777" w:rsidR="008635DC" w:rsidRPr="004B4807" w:rsidRDefault="008635DC" w:rsidP="0050716E">
            <w:pPr>
              <w:shd w:val="clear" w:color="auto" w:fill="FFFFFF" w:themeFill="background1"/>
              <w:tabs>
                <w:tab w:val="decimal" w:pos="737"/>
              </w:tabs>
              <w:jc w:val="both"/>
              <w:rPr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10EBFC03" w14:textId="77777777" w:rsidR="008635DC" w:rsidRPr="004B4807" w:rsidRDefault="008635DC" w:rsidP="0050716E">
            <w:pPr>
              <w:shd w:val="clear" w:color="auto" w:fill="FFFFFF" w:themeFill="background1"/>
              <w:tabs>
                <w:tab w:val="decimal" w:pos="794"/>
              </w:tabs>
              <w:jc w:val="both"/>
              <w:rPr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82FBC75" w14:textId="77777777" w:rsidR="008635DC" w:rsidRPr="004B4807" w:rsidRDefault="008635DC" w:rsidP="0050716E">
            <w:pPr>
              <w:shd w:val="clear" w:color="auto" w:fill="FFFFFF" w:themeFill="background1"/>
              <w:tabs>
                <w:tab w:val="decimal" w:pos="794"/>
              </w:tabs>
              <w:jc w:val="both"/>
              <w:rPr>
                <w:spacing w:val="-4"/>
                <w:sz w:val="30"/>
                <w:szCs w:val="30"/>
              </w:rPr>
            </w:pPr>
          </w:p>
        </w:tc>
      </w:tr>
      <w:tr w:rsidR="008635DC" w:rsidRPr="004B4807" w14:paraId="29F8FF5A" w14:textId="77777777" w:rsidTr="00124D8D">
        <w:tc>
          <w:tcPr>
            <w:tcW w:w="3542" w:type="dxa"/>
            <w:vAlign w:val="bottom"/>
          </w:tcPr>
          <w:p w14:paraId="290CDF96" w14:textId="77777777" w:rsidR="008635DC" w:rsidRPr="004B4807" w:rsidRDefault="008635DC" w:rsidP="008635DC">
            <w:pPr>
              <w:shd w:val="clear" w:color="auto" w:fill="FFFFFF" w:themeFill="background1"/>
              <w:ind w:left="169" w:right="-43"/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276" w:type="dxa"/>
            <w:vAlign w:val="bottom"/>
          </w:tcPr>
          <w:p w14:paraId="6DEA57A1" w14:textId="16079685" w:rsidR="008635DC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jc w:val="both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(</w:t>
            </w:r>
            <w:r w:rsidR="008635DC" w:rsidRPr="004B4807">
              <w:rPr>
                <w:spacing w:val="-4"/>
                <w:sz w:val="30"/>
                <w:szCs w:val="30"/>
              </w:rPr>
              <w:t>107</w:t>
            </w:r>
            <w:r w:rsidR="008635DC" w:rsidRPr="004B4807">
              <w:rPr>
                <w:spacing w:val="-4"/>
                <w:sz w:val="30"/>
                <w:szCs w:val="30"/>
                <w:cs/>
              </w:rPr>
              <w:t>.</w:t>
            </w:r>
            <w:r w:rsidR="008635DC" w:rsidRPr="004B4807">
              <w:rPr>
                <w:spacing w:val="-4"/>
                <w:sz w:val="30"/>
                <w:szCs w:val="30"/>
              </w:rPr>
              <w:t>05</w:t>
            </w:r>
            <w:r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5230A908" w14:textId="1F5C0C60" w:rsidR="008635DC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jc w:val="both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(</w:t>
            </w:r>
            <w:r w:rsidR="008635DC" w:rsidRPr="004B4807">
              <w:rPr>
                <w:spacing w:val="-4"/>
                <w:sz w:val="30"/>
                <w:szCs w:val="30"/>
              </w:rPr>
              <w:t>148</w:t>
            </w:r>
            <w:r w:rsidR="008635DC" w:rsidRPr="004B4807">
              <w:rPr>
                <w:spacing w:val="-4"/>
                <w:sz w:val="30"/>
                <w:szCs w:val="30"/>
                <w:cs/>
              </w:rPr>
              <w:t>.</w:t>
            </w:r>
            <w:r w:rsidR="008635DC" w:rsidRPr="004B4807">
              <w:rPr>
                <w:spacing w:val="-4"/>
                <w:sz w:val="30"/>
                <w:szCs w:val="30"/>
              </w:rPr>
              <w:t>72</w:t>
            </w:r>
            <w:r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2FD18753" w14:textId="1A0EC8AF" w:rsidR="008635DC" w:rsidRPr="004B4807" w:rsidRDefault="008635DC" w:rsidP="0050716E">
            <w:pPr>
              <w:shd w:val="clear" w:color="auto" w:fill="FFFFFF" w:themeFill="background1"/>
              <w:tabs>
                <w:tab w:val="decimal" w:pos="794"/>
              </w:tabs>
              <w:jc w:val="both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44158D1" w14:textId="183AE76C" w:rsidR="008635DC" w:rsidRPr="004B4807" w:rsidRDefault="008635DC" w:rsidP="0050716E">
            <w:pPr>
              <w:shd w:val="clear" w:color="auto" w:fill="FFFFFF" w:themeFill="background1"/>
              <w:tabs>
                <w:tab w:val="decimal" w:pos="794"/>
              </w:tabs>
              <w:jc w:val="both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-</w:t>
            </w:r>
          </w:p>
        </w:tc>
      </w:tr>
      <w:tr w:rsidR="008635DC" w:rsidRPr="004B4807" w14:paraId="4DA5FB52" w14:textId="77777777" w:rsidTr="00124F5D">
        <w:trPr>
          <w:trHeight w:val="454"/>
        </w:trPr>
        <w:tc>
          <w:tcPr>
            <w:tcW w:w="3542" w:type="dxa"/>
            <w:vAlign w:val="bottom"/>
            <w:hideMark/>
          </w:tcPr>
          <w:p w14:paraId="5068E6BA" w14:textId="77777777" w:rsidR="008635DC" w:rsidRPr="004B4807" w:rsidRDefault="008635DC" w:rsidP="008635DC">
            <w:pPr>
              <w:shd w:val="clear" w:color="auto" w:fill="FFFFFF" w:themeFill="background1"/>
              <w:ind w:left="82" w:right="-43" w:hanging="42"/>
              <w:jc w:val="both"/>
              <w:rPr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276" w:type="dxa"/>
            <w:vAlign w:val="bottom"/>
          </w:tcPr>
          <w:p w14:paraId="63684EE6" w14:textId="034801FF" w:rsidR="008635DC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jc w:val="both"/>
              <w:rPr>
                <w:spacing w:val="-4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(</w:t>
            </w:r>
            <w:r w:rsidR="008635DC" w:rsidRPr="004B4807">
              <w:rPr>
                <w:spacing w:val="-4"/>
                <w:sz w:val="30"/>
                <w:szCs w:val="30"/>
              </w:rPr>
              <w:t>8</w:t>
            </w:r>
            <w:r w:rsidR="008635DC" w:rsidRPr="004B4807">
              <w:rPr>
                <w:spacing w:val="-4"/>
                <w:sz w:val="30"/>
                <w:szCs w:val="30"/>
                <w:cs/>
              </w:rPr>
              <w:t>.</w:t>
            </w:r>
            <w:r w:rsidR="008635DC" w:rsidRPr="004B4807">
              <w:rPr>
                <w:spacing w:val="-4"/>
                <w:sz w:val="30"/>
                <w:szCs w:val="30"/>
              </w:rPr>
              <w:t>1</w:t>
            </w:r>
            <w:r w:rsidR="00E075D9" w:rsidRPr="004B4807">
              <w:rPr>
                <w:spacing w:val="-4"/>
                <w:sz w:val="30"/>
                <w:szCs w:val="30"/>
              </w:rPr>
              <w:t>4</w:t>
            </w:r>
            <w:r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14:paraId="33A7CBE3" w14:textId="08E4FA71" w:rsidR="008635DC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jc w:val="thaiDistribute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(</w:t>
            </w:r>
            <w:r w:rsidR="008635DC" w:rsidRPr="004B4807">
              <w:rPr>
                <w:spacing w:val="-4"/>
                <w:sz w:val="30"/>
                <w:szCs w:val="30"/>
              </w:rPr>
              <w:t>9</w:t>
            </w:r>
            <w:r w:rsidR="008635DC" w:rsidRPr="004B4807">
              <w:rPr>
                <w:spacing w:val="-4"/>
                <w:sz w:val="30"/>
                <w:szCs w:val="30"/>
                <w:cs/>
              </w:rPr>
              <w:t>.</w:t>
            </w:r>
            <w:r w:rsidR="008635DC" w:rsidRPr="004B4807">
              <w:rPr>
                <w:spacing w:val="-4"/>
                <w:sz w:val="30"/>
                <w:szCs w:val="30"/>
              </w:rPr>
              <w:t>49</w:t>
            </w:r>
            <w:r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47458062" w14:textId="5EE4D544" w:rsidR="008635DC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jc w:val="thaiDistribute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(</w:t>
            </w:r>
            <w:r w:rsidR="008635DC" w:rsidRPr="004B4807">
              <w:rPr>
                <w:spacing w:val="-4"/>
                <w:sz w:val="30"/>
                <w:szCs w:val="30"/>
              </w:rPr>
              <w:t>149</w:t>
            </w:r>
            <w:r w:rsidR="008635DC" w:rsidRPr="004B4807">
              <w:rPr>
                <w:spacing w:val="-4"/>
                <w:sz w:val="30"/>
                <w:szCs w:val="30"/>
                <w:cs/>
              </w:rPr>
              <w:t>.</w:t>
            </w:r>
            <w:r w:rsidR="008635DC" w:rsidRPr="004B4807">
              <w:rPr>
                <w:spacing w:val="-4"/>
                <w:sz w:val="30"/>
                <w:szCs w:val="30"/>
              </w:rPr>
              <w:t>8</w:t>
            </w:r>
            <w:r w:rsidR="00AF6AF9" w:rsidRPr="004B4807">
              <w:rPr>
                <w:spacing w:val="-4"/>
                <w:sz w:val="30"/>
                <w:szCs w:val="30"/>
              </w:rPr>
              <w:t>8</w:t>
            </w:r>
            <w:r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14:paraId="505AFCED" w14:textId="432E5ECF" w:rsidR="008635DC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jc w:val="thaiDistribute"/>
              <w:rPr>
                <w:spacing w:val="-4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(</w:t>
            </w:r>
            <w:r w:rsidR="008635DC" w:rsidRPr="004B4807">
              <w:rPr>
                <w:spacing w:val="-4"/>
                <w:sz w:val="30"/>
                <w:szCs w:val="30"/>
              </w:rPr>
              <w:t>164</w:t>
            </w:r>
            <w:r w:rsidR="008635DC" w:rsidRPr="004B4807">
              <w:rPr>
                <w:spacing w:val="-4"/>
                <w:sz w:val="30"/>
                <w:szCs w:val="30"/>
                <w:cs/>
              </w:rPr>
              <w:t>.</w:t>
            </w:r>
            <w:r w:rsidR="008635DC" w:rsidRPr="004B4807">
              <w:rPr>
                <w:spacing w:val="-4"/>
                <w:sz w:val="30"/>
                <w:szCs w:val="30"/>
              </w:rPr>
              <w:t>28</w:t>
            </w:r>
            <w:r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</w:tr>
      <w:tr w:rsidR="008635DC" w:rsidRPr="004B4807" w14:paraId="552ABE9C" w14:textId="77777777" w:rsidTr="00124F5D">
        <w:trPr>
          <w:trHeight w:val="454"/>
        </w:trPr>
        <w:tc>
          <w:tcPr>
            <w:tcW w:w="3542" w:type="dxa"/>
            <w:vAlign w:val="bottom"/>
            <w:hideMark/>
          </w:tcPr>
          <w:p w14:paraId="73A74FDA" w14:textId="77777777" w:rsidR="008635DC" w:rsidRPr="004B4807" w:rsidRDefault="008635DC" w:rsidP="008635DC">
            <w:pPr>
              <w:shd w:val="clear" w:color="auto" w:fill="FFFFFF" w:themeFill="background1"/>
              <w:ind w:left="82" w:right="-43" w:hanging="42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276" w:type="dxa"/>
            <w:vAlign w:val="bottom"/>
          </w:tcPr>
          <w:p w14:paraId="74AF60F1" w14:textId="1369C94F" w:rsidR="008635DC" w:rsidRPr="004B4807" w:rsidRDefault="008635DC" w:rsidP="0050716E">
            <w:pPr>
              <w:shd w:val="clear" w:color="auto" w:fill="FFFFFF" w:themeFill="background1"/>
              <w:tabs>
                <w:tab w:val="decimal" w:pos="737"/>
              </w:tabs>
              <w:jc w:val="both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6</w:t>
            </w:r>
            <w:r w:rsidR="00E075D9" w:rsidRPr="004B4807">
              <w:rPr>
                <w:spacing w:val="-4"/>
                <w:sz w:val="30"/>
                <w:szCs w:val="30"/>
              </w:rPr>
              <w:t>8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="00E075D9" w:rsidRPr="004B4807">
              <w:rPr>
                <w:spacing w:val="-4"/>
                <w:sz w:val="30"/>
                <w:szCs w:val="30"/>
              </w:rPr>
              <w:t>63</w:t>
            </w:r>
          </w:p>
        </w:tc>
        <w:tc>
          <w:tcPr>
            <w:tcW w:w="1276" w:type="dxa"/>
            <w:vAlign w:val="bottom"/>
            <w:hideMark/>
          </w:tcPr>
          <w:p w14:paraId="0726FC68" w14:textId="3B099403" w:rsidR="008635DC" w:rsidRPr="004B4807" w:rsidRDefault="008635DC" w:rsidP="0050716E">
            <w:pPr>
              <w:shd w:val="clear" w:color="auto" w:fill="FFFFFF" w:themeFill="background1"/>
              <w:tabs>
                <w:tab w:val="decimal" w:pos="737"/>
              </w:tabs>
              <w:jc w:val="thaiDistribute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101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49</w:t>
            </w:r>
          </w:p>
        </w:tc>
        <w:tc>
          <w:tcPr>
            <w:tcW w:w="1276" w:type="dxa"/>
            <w:vAlign w:val="bottom"/>
          </w:tcPr>
          <w:p w14:paraId="7DADE92F" w14:textId="0BD66FAB" w:rsidR="008635DC" w:rsidRPr="004B4807" w:rsidRDefault="008635DC" w:rsidP="0050716E">
            <w:pPr>
              <w:shd w:val="clear" w:color="auto" w:fill="FFFFFF" w:themeFill="background1"/>
              <w:tabs>
                <w:tab w:val="decimal" w:pos="737"/>
              </w:tabs>
              <w:jc w:val="thaiDistribute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48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="00AF6AF9" w:rsidRPr="004B4807">
              <w:rPr>
                <w:spacing w:val="-4"/>
                <w:sz w:val="30"/>
                <w:szCs w:val="30"/>
              </w:rPr>
              <w:t>3</w:t>
            </w:r>
            <w:r w:rsidRPr="004B4807">
              <w:rPr>
                <w:spacing w:val="-4"/>
                <w:sz w:val="30"/>
                <w:szCs w:val="30"/>
              </w:rPr>
              <w:t>5</w:t>
            </w:r>
          </w:p>
        </w:tc>
        <w:tc>
          <w:tcPr>
            <w:tcW w:w="1276" w:type="dxa"/>
            <w:vAlign w:val="bottom"/>
            <w:hideMark/>
          </w:tcPr>
          <w:p w14:paraId="13D7B440" w14:textId="44CA0DC6" w:rsidR="008635DC" w:rsidRPr="004B4807" w:rsidRDefault="008635DC" w:rsidP="0050716E">
            <w:pPr>
              <w:shd w:val="clear" w:color="auto" w:fill="FFFFFF" w:themeFill="background1"/>
              <w:tabs>
                <w:tab w:val="decimal" w:pos="737"/>
              </w:tabs>
              <w:jc w:val="thaiDistribute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47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41</w:t>
            </w:r>
          </w:p>
        </w:tc>
      </w:tr>
      <w:tr w:rsidR="008635DC" w:rsidRPr="004B4807" w14:paraId="16C6594F" w14:textId="77777777" w:rsidTr="00124F5D">
        <w:trPr>
          <w:trHeight w:val="454"/>
        </w:trPr>
        <w:tc>
          <w:tcPr>
            <w:tcW w:w="3542" w:type="dxa"/>
            <w:vAlign w:val="bottom"/>
            <w:hideMark/>
          </w:tcPr>
          <w:p w14:paraId="63DF4BD3" w14:textId="77777777" w:rsidR="008635DC" w:rsidRPr="004B4807" w:rsidRDefault="008635DC" w:rsidP="008635DC">
            <w:pPr>
              <w:shd w:val="clear" w:color="auto" w:fill="FFFFFF" w:themeFill="background1"/>
              <w:ind w:left="82" w:right="-43" w:hanging="42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76" w:type="dxa"/>
            <w:vAlign w:val="bottom"/>
          </w:tcPr>
          <w:p w14:paraId="086CBFBD" w14:textId="1B926F0A" w:rsidR="008635DC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jc w:val="both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(</w:t>
            </w:r>
            <w:r w:rsidR="008635DC" w:rsidRPr="004B4807">
              <w:rPr>
                <w:spacing w:val="-4"/>
                <w:sz w:val="30"/>
                <w:szCs w:val="30"/>
              </w:rPr>
              <w:t>281</w:t>
            </w:r>
            <w:r w:rsidR="008635DC" w:rsidRPr="004B4807">
              <w:rPr>
                <w:spacing w:val="-4"/>
                <w:sz w:val="30"/>
                <w:szCs w:val="30"/>
                <w:cs/>
              </w:rPr>
              <w:t>.</w:t>
            </w:r>
            <w:r w:rsidR="008635DC" w:rsidRPr="004B4807">
              <w:rPr>
                <w:spacing w:val="-4"/>
                <w:sz w:val="30"/>
                <w:szCs w:val="30"/>
              </w:rPr>
              <w:t>2</w:t>
            </w:r>
            <w:r w:rsidR="00E075D9" w:rsidRPr="004B4807">
              <w:rPr>
                <w:spacing w:val="-4"/>
                <w:sz w:val="30"/>
                <w:szCs w:val="30"/>
              </w:rPr>
              <w:t>1</w:t>
            </w:r>
            <w:r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14:paraId="4F046038" w14:textId="1D9DD303" w:rsidR="008635DC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jc w:val="thaiDistribute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(</w:t>
            </w:r>
            <w:r w:rsidR="008635DC" w:rsidRPr="004B4807">
              <w:rPr>
                <w:spacing w:val="-4"/>
                <w:sz w:val="30"/>
                <w:szCs w:val="30"/>
              </w:rPr>
              <w:t>324</w:t>
            </w:r>
            <w:r w:rsidR="008635DC" w:rsidRPr="004B4807">
              <w:rPr>
                <w:spacing w:val="-4"/>
                <w:sz w:val="30"/>
                <w:szCs w:val="30"/>
                <w:cs/>
              </w:rPr>
              <w:t>.</w:t>
            </w:r>
            <w:r w:rsidR="008635DC" w:rsidRPr="004B4807">
              <w:rPr>
                <w:spacing w:val="-4"/>
                <w:sz w:val="30"/>
                <w:szCs w:val="30"/>
              </w:rPr>
              <w:t>04</w:t>
            </w:r>
            <w:r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75EC24C6" w14:textId="14FCE853" w:rsidR="008635DC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jc w:val="thaiDistribute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(</w:t>
            </w:r>
            <w:r w:rsidR="008635DC" w:rsidRPr="004B4807">
              <w:rPr>
                <w:spacing w:val="-4"/>
                <w:sz w:val="30"/>
                <w:szCs w:val="30"/>
              </w:rPr>
              <w:t>268</w:t>
            </w:r>
            <w:r w:rsidR="008635DC" w:rsidRPr="004B4807">
              <w:rPr>
                <w:spacing w:val="-4"/>
                <w:sz w:val="30"/>
                <w:szCs w:val="30"/>
                <w:cs/>
              </w:rPr>
              <w:t>.</w:t>
            </w:r>
            <w:r w:rsidR="008635DC" w:rsidRPr="004B4807">
              <w:rPr>
                <w:spacing w:val="-4"/>
                <w:sz w:val="30"/>
                <w:szCs w:val="30"/>
              </w:rPr>
              <w:t>71</w:t>
            </w:r>
            <w:r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14:paraId="7F4BB75D" w14:textId="7AF652C4" w:rsidR="008635DC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jc w:val="thaiDistribute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(</w:t>
            </w:r>
            <w:r w:rsidR="008635DC" w:rsidRPr="004B4807">
              <w:rPr>
                <w:spacing w:val="-4"/>
                <w:sz w:val="30"/>
                <w:szCs w:val="30"/>
              </w:rPr>
              <w:t>255</w:t>
            </w:r>
            <w:r w:rsidR="008635DC" w:rsidRPr="004B4807">
              <w:rPr>
                <w:spacing w:val="-4"/>
                <w:sz w:val="30"/>
                <w:szCs w:val="30"/>
                <w:cs/>
              </w:rPr>
              <w:t>.</w:t>
            </w:r>
            <w:r w:rsidR="008635DC" w:rsidRPr="004B4807">
              <w:rPr>
                <w:spacing w:val="-4"/>
                <w:sz w:val="30"/>
                <w:szCs w:val="30"/>
              </w:rPr>
              <w:t>77</w:t>
            </w:r>
            <w:r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</w:tr>
      <w:tr w:rsidR="008635DC" w:rsidRPr="004B4807" w14:paraId="1ED72969" w14:textId="77777777" w:rsidTr="00124F5D">
        <w:trPr>
          <w:trHeight w:val="454"/>
        </w:trPr>
        <w:tc>
          <w:tcPr>
            <w:tcW w:w="3542" w:type="dxa"/>
            <w:vAlign w:val="bottom"/>
            <w:hideMark/>
          </w:tcPr>
          <w:p w14:paraId="525CDC2D" w14:textId="77777777" w:rsidR="008635DC" w:rsidRPr="004B4807" w:rsidRDefault="008635DC" w:rsidP="008635DC">
            <w:pPr>
              <w:shd w:val="clear" w:color="auto" w:fill="FFFFFF" w:themeFill="background1"/>
              <w:ind w:left="82" w:right="-43" w:hanging="42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4F779831" w14:textId="5612BD65" w:rsidR="008635DC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jc w:val="both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(</w:t>
            </w:r>
            <w:r w:rsidR="008635DC" w:rsidRPr="004B4807">
              <w:rPr>
                <w:spacing w:val="-4"/>
                <w:sz w:val="30"/>
                <w:szCs w:val="30"/>
              </w:rPr>
              <w:t>30</w:t>
            </w:r>
            <w:r w:rsidR="008635DC" w:rsidRPr="004B4807">
              <w:rPr>
                <w:spacing w:val="-4"/>
                <w:sz w:val="30"/>
                <w:szCs w:val="30"/>
                <w:cs/>
              </w:rPr>
              <w:t>.</w:t>
            </w:r>
            <w:r w:rsidR="008635DC" w:rsidRPr="004B4807">
              <w:rPr>
                <w:spacing w:val="-4"/>
                <w:sz w:val="30"/>
                <w:szCs w:val="30"/>
              </w:rPr>
              <w:t>23</w:t>
            </w:r>
            <w:r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14:paraId="3A167494" w14:textId="094C4013" w:rsidR="008635DC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jc w:val="thaiDistribute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(</w:t>
            </w:r>
            <w:r w:rsidR="008635DC" w:rsidRPr="004B4807">
              <w:rPr>
                <w:spacing w:val="-4"/>
                <w:sz w:val="30"/>
                <w:szCs w:val="30"/>
              </w:rPr>
              <w:t>103</w:t>
            </w:r>
            <w:r w:rsidR="008635DC" w:rsidRPr="004B4807">
              <w:rPr>
                <w:spacing w:val="-4"/>
                <w:sz w:val="30"/>
                <w:szCs w:val="30"/>
                <w:cs/>
              </w:rPr>
              <w:t>.</w:t>
            </w:r>
            <w:r w:rsidR="008635DC" w:rsidRPr="004B4807">
              <w:rPr>
                <w:spacing w:val="-4"/>
                <w:sz w:val="30"/>
                <w:szCs w:val="30"/>
              </w:rPr>
              <w:t>91</w:t>
            </w:r>
            <w:r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0A83375F" w14:textId="3C869E0E" w:rsidR="008635DC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jc w:val="thaiDistribute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(</w:t>
            </w:r>
            <w:r w:rsidR="008635DC" w:rsidRPr="004B4807">
              <w:rPr>
                <w:spacing w:val="-4"/>
                <w:sz w:val="30"/>
                <w:szCs w:val="30"/>
              </w:rPr>
              <w:t>5</w:t>
            </w:r>
            <w:r w:rsidR="008635DC" w:rsidRPr="004B4807">
              <w:rPr>
                <w:spacing w:val="-4"/>
                <w:sz w:val="30"/>
                <w:szCs w:val="30"/>
                <w:cs/>
              </w:rPr>
              <w:t>.</w:t>
            </w:r>
            <w:r w:rsidR="008635DC" w:rsidRPr="004B4807">
              <w:rPr>
                <w:spacing w:val="-4"/>
                <w:sz w:val="30"/>
                <w:szCs w:val="30"/>
              </w:rPr>
              <w:t>3</w:t>
            </w:r>
            <w:r w:rsidR="00AF6AF9" w:rsidRPr="004B4807">
              <w:rPr>
                <w:spacing w:val="-4"/>
                <w:sz w:val="30"/>
                <w:szCs w:val="30"/>
              </w:rPr>
              <w:t>8</w:t>
            </w:r>
            <w:r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14:paraId="66EFF6AD" w14:textId="651E5D29" w:rsidR="008635DC" w:rsidRPr="004B4807" w:rsidRDefault="008635D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jc w:val="thaiDistribute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192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97</w:t>
            </w:r>
          </w:p>
        </w:tc>
      </w:tr>
      <w:tr w:rsidR="008635DC" w:rsidRPr="004B4807" w14:paraId="162FE73E" w14:textId="77777777" w:rsidTr="00124F5D">
        <w:trPr>
          <w:trHeight w:val="742"/>
        </w:trPr>
        <w:tc>
          <w:tcPr>
            <w:tcW w:w="3542" w:type="dxa"/>
            <w:vAlign w:val="bottom"/>
            <w:hideMark/>
          </w:tcPr>
          <w:p w14:paraId="3F5C5D76" w14:textId="77777777" w:rsidR="008635DC" w:rsidRPr="004B4807" w:rsidRDefault="008635DC" w:rsidP="008635DC">
            <w:pPr>
              <w:shd w:val="clear" w:color="auto" w:fill="FFFFFF" w:themeFill="background1"/>
              <w:ind w:left="169" w:right="-43" w:hanging="127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4B4807">
              <w:rPr>
                <w:sz w:val="30"/>
                <w:szCs w:val="30"/>
                <w:cs/>
              </w:rPr>
              <w:br/>
              <w:t>งบกำไรขาดทุน</w:t>
            </w:r>
          </w:p>
        </w:tc>
        <w:tc>
          <w:tcPr>
            <w:tcW w:w="1276" w:type="dxa"/>
            <w:vAlign w:val="bottom"/>
          </w:tcPr>
          <w:p w14:paraId="557A5A2C" w14:textId="0E6D72D6" w:rsidR="008635DC" w:rsidRPr="004B4807" w:rsidRDefault="008635DC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jc w:val="both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1,7</w:t>
            </w:r>
            <w:r w:rsidR="00E075D9" w:rsidRPr="004B4807">
              <w:rPr>
                <w:spacing w:val="-4"/>
                <w:sz w:val="30"/>
                <w:szCs w:val="30"/>
              </w:rPr>
              <w:t>76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1</w:t>
            </w:r>
            <w:r w:rsidR="00E075D9" w:rsidRPr="004B4807">
              <w:rPr>
                <w:spacing w:val="-4"/>
                <w:sz w:val="30"/>
                <w:szCs w:val="30"/>
              </w:rPr>
              <w:t>5</w:t>
            </w:r>
          </w:p>
        </w:tc>
        <w:tc>
          <w:tcPr>
            <w:tcW w:w="1276" w:type="dxa"/>
            <w:vAlign w:val="bottom"/>
            <w:hideMark/>
          </w:tcPr>
          <w:p w14:paraId="51E22FD0" w14:textId="2B64C264" w:rsidR="008635DC" w:rsidRPr="004B4807" w:rsidRDefault="008635DC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jc w:val="thaiDistribute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2,132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42</w:t>
            </w:r>
          </w:p>
        </w:tc>
        <w:tc>
          <w:tcPr>
            <w:tcW w:w="1276" w:type="dxa"/>
            <w:vAlign w:val="bottom"/>
          </w:tcPr>
          <w:p w14:paraId="6D5112A1" w14:textId="42DBFBC8" w:rsidR="008635DC" w:rsidRPr="004B4807" w:rsidRDefault="008635DC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jc w:val="thaiDistribute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944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90</w:t>
            </w:r>
          </w:p>
        </w:tc>
        <w:tc>
          <w:tcPr>
            <w:tcW w:w="1276" w:type="dxa"/>
            <w:vAlign w:val="bottom"/>
            <w:hideMark/>
          </w:tcPr>
          <w:p w14:paraId="5A44A30C" w14:textId="59CE8726" w:rsidR="008635DC" w:rsidRPr="004B4807" w:rsidRDefault="008635DC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jc w:val="thaiDistribute"/>
              <w:rPr>
                <w:spacing w:val="-4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1,264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94</w:t>
            </w:r>
          </w:p>
        </w:tc>
      </w:tr>
    </w:tbl>
    <w:p w14:paraId="46C6EDDF" w14:textId="77777777" w:rsidR="00907961" w:rsidRPr="004B4807" w:rsidRDefault="00AB59DE" w:rsidP="009C72BB">
      <w:pPr>
        <w:shd w:val="clear" w:color="auto" w:fill="FFFFFF" w:themeFill="background1"/>
        <w:tabs>
          <w:tab w:val="left" w:pos="567"/>
        </w:tabs>
        <w:jc w:val="thaiDistribute"/>
        <w:rPr>
          <w:b/>
          <w:bCs/>
        </w:rPr>
      </w:pPr>
      <w:r w:rsidRPr="004B4807">
        <w:rPr>
          <w:b/>
          <w:bCs/>
          <w:cs/>
        </w:rPr>
        <w:t xml:space="preserve"> </w:t>
      </w:r>
      <w:r w:rsidR="00907961" w:rsidRPr="004B4807">
        <w:rPr>
          <w:b/>
          <w:bCs/>
          <w:cs/>
        </w:rPr>
        <w:br w:type="page"/>
      </w:r>
    </w:p>
    <w:p w14:paraId="58A04E44" w14:textId="77777777" w:rsidR="00907961" w:rsidRPr="004B4807" w:rsidRDefault="00907961" w:rsidP="009C72BB">
      <w:pPr>
        <w:shd w:val="clear" w:color="auto" w:fill="FFFFFF" w:themeFill="background1"/>
        <w:ind w:left="567" w:right="5" w:hanging="567"/>
        <w:jc w:val="thaiDistribute"/>
        <w:outlineLvl w:val="0"/>
        <w:rPr>
          <w:b/>
          <w:bCs/>
          <w:cs/>
        </w:rPr>
        <w:sectPr w:rsidR="00907961" w:rsidRPr="004B4807" w:rsidSect="00DC760B">
          <w:pgSz w:w="11906" w:h="16838"/>
          <w:pgMar w:top="1418" w:right="1416" w:bottom="1134" w:left="1418" w:header="624" w:footer="510" w:gutter="0"/>
          <w:cols w:space="708"/>
          <w:docGrid w:linePitch="381"/>
        </w:sectPr>
      </w:pPr>
    </w:p>
    <w:p w14:paraId="18E760C5" w14:textId="46EF2E03" w:rsidR="00907961" w:rsidRPr="004B4807" w:rsidRDefault="00B27877" w:rsidP="009C72BB">
      <w:pPr>
        <w:shd w:val="clear" w:color="auto" w:fill="FFFFFF" w:themeFill="background1"/>
        <w:ind w:left="567" w:right="5" w:hanging="567"/>
        <w:jc w:val="thaiDistribute"/>
        <w:outlineLvl w:val="0"/>
        <w:rPr>
          <w:sz w:val="30"/>
          <w:szCs w:val="30"/>
        </w:rPr>
      </w:pPr>
      <w:r w:rsidRPr="00613458">
        <w:rPr>
          <w:b/>
          <w:bCs/>
          <w:sz w:val="30"/>
          <w:szCs w:val="30"/>
        </w:rPr>
        <w:t>1</w:t>
      </w:r>
      <w:r w:rsidR="00E416BC" w:rsidRPr="000730C1">
        <w:rPr>
          <w:b/>
          <w:bCs/>
          <w:sz w:val="30"/>
          <w:szCs w:val="30"/>
        </w:rPr>
        <w:t>8</w:t>
      </w:r>
      <w:r w:rsidR="00907961" w:rsidRPr="000730C1">
        <w:rPr>
          <w:b/>
          <w:bCs/>
          <w:sz w:val="30"/>
          <w:szCs w:val="30"/>
          <w:cs/>
        </w:rPr>
        <w:t>.</w:t>
      </w:r>
      <w:r w:rsidR="00907961" w:rsidRPr="004B4807">
        <w:rPr>
          <w:b/>
          <w:bCs/>
          <w:sz w:val="30"/>
          <w:szCs w:val="30"/>
        </w:rPr>
        <w:tab/>
      </w:r>
      <w:r w:rsidR="00907961" w:rsidRPr="004B4807">
        <w:rPr>
          <w:b/>
          <w:bCs/>
          <w:sz w:val="30"/>
          <w:szCs w:val="30"/>
          <w:cs/>
        </w:rPr>
        <w:t xml:space="preserve">ภาษีเงินได้และภาษีเงินได้รอการตัดบัญชี </w:t>
      </w:r>
      <w:r w:rsidR="00F81C37" w:rsidRPr="004B4807">
        <w:rPr>
          <w:sz w:val="30"/>
          <w:szCs w:val="30"/>
          <w:cs/>
        </w:rPr>
        <w:t>(</w:t>
      </w:r>
      <w:r w:rsidR="00907961"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7F7825C7" w14:textId="77777777" w:rsidR="00907961" w:rsidRPr="004B4807" w:rsidRDefault="00907961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3F4E36AF" w14:textId="6ADDA101" w:rsidR="00907961" w:rsidRPr="004B4807" w:rsidRDefault="00B61300" w:rsidP="009C72BB">
      <w:pPr>
        <w:shd w:val="clear" w:color="auto" w:fill="FFFFFF" w:themeFill="background1"/>
        <w:ind w:left="567" w:hanging="567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1</w:t>
      </w:r>
      <w:r w:rsidR="00E416BC" w:rsidRPr="004B4807">
        <w:rPr>
          <w:sz w:val="30"/>
          <w:szCs w:val="30"/>
        </w:rPr>
        <w:t>8</w:t>
      </w:r>
      <w:r w:rsidR="00907961" w:rsidRPr="004B4807">
        <w:rPr>
          <w:sz w:val="30"/>
          <w:szCs w:val="30"/>
          <w:cs/>
        </w:rPr>
        <w:t>.</w:t>
      </w:r>
      <w:r w:rsidR="00D85C79" w:rsidRPr="004B4807">
        <w:rPr>
          <w:sz w:val="30"/>
          <w:szCs w:val="30"/>
        </w:rPr>
        <w:t>3</w:t>
      </w:r>
      <w:r w:rsidR="00907961" w:rsidRPr="004B4807">
        <w:rPr>
          <w:sz w:val="30"/>
          <w:szCs w:val="30"/>
          <w:cs/>
        </w:rPr>
        <w:tab/>
        <w:t>การเปลี่ยนแปลงในภาษีเงินได้รอการตัดบัญชี มีรายละเอียดดังนี้</w:t>
      </w:r>
    </w:p>
    <w:tbl>
      <w:tblPr>
        <w:tblW w:w="14945" w:type="dxa"/>
        <w:tblLayout w:type="fixed"/>
        <w:tblLook w:val="04A0" w:firstRow="1" w:lastRow="0" w:firstColumn="1" w:lastColumn="0" w:noHBand="0" w:noVBand="1"/>
      </w:tblPr>
      <w:tblGrid>
        <w:gridCol w:w="3494"/>
        <w:gridCol w:w="1143"/>
        <w:gridCol w:w="1144"/>
        <w:gridCol w:w="1144"/>
        <w:gridCol w:w="1145"/>
        <w:gridCol w:w="1145"/>
        <w:gridCol w:w="1145"/>
        <w:gridCol w:w="1150"/>
        <w:gridCol w:w="1145"/>
        <w:gridCol w:w="1145"/>
        <w:gridCol w:w="1145"/>
      </w:tblGrid>
      <w:tr w:rsidR="00392BD9" w:rsidRPr="004B4807" w14:paraId="20C52F81" w14:textId="77777777" w:rsidTr="0048500F">
        <w:trPr>
          <w:trHeight w:val="336"/>
        </w:trPr>
        <w:tc>
          <w:tcPr>
            <w:tcW w:w="3494" w:type="dxa"/>
            <w:shd w:val="clear" w:color="auto" w:fill="auto"/>
            <w:vAlign w:val="bottom"/>
          </w:tcPr>
          <w:p w14:paraId="64DA6043" w14:textId="77777777" w:rsidR="00392BD9" w:rsidRPr="004B4807" w:rsidRDefault="00392BD9" w:rsidP="00392BD9">
            <w:pPr>
              <w:spacing w:line="260" w:lineRule="exact"/>
              <w:jc w:val="center"/>
            </w:pPr>
          </w:p>
        </w:tc>
        <w:tc>
          <w:tcPr>
            <w:tcW w:w="11451" w:type="dxa"/>
            <w:gridSpan w:val="10"/>
          </w:tcPr>
          <w:p w14:paraId="393426E7" w14:textId="77777777" w:rsidR="00392BD9" w:rsidRPr="004B4807" w:rsidRDefault="00392BD9" w:rsidP="00392BD9">
            <w:pPr>
              <w:spacing w:line="260" w:lineRule="exact"/>
              <w:ind w:left="-27" w:right="-63"/>
              <w:jc w:val="right"/>
            </w:pPr>
            <w:r w:rsidRPr="004B4807">
              <w:rPr>
                <w:cs/>
              </w:rPr>
              <w:t>หน่วย : ล้านบาท</w:t>
            </w:r>
          </w:p>
        </w:tc>
      </w:tr>
      <w:tr w:rsidR="00392BD9" w:rsidRPr="004B4807" w14:paraId="5919737D" w14:textId="77777777" w:rsidTr="0048500F">
        <w:trPr>
          <w:trHeight w:val="336"/>
        </w:trPr>
        <w:tc>
          <w:tcPr>
            <w:tcW w:w="3494" w:type="dxa"/>
            <w:shd w:val="clear" w:color="auto" w:fill="auto"/>
            <w:vAlign w:val="bottom"/>
          </w:tcPr>
          <w:p w14:paraId="47BC3B8F" w14:textId="77777777" w:rsidR="00392BD9" w:rsidRPr="004B4807" w:rsidRDefault="00392BD9" w:rsidP="00392BD9">
            <w:pPr>
              <w:spacing w:line="260" w:lineRule="exact"/>
              <w:jc w:val="center"/>
            </w:pPr>
          </w:p>
        </w:tc>
        <w:tc>
          <w:tcPr>
            <w:tcW w:w="11451" w:type="dxa"/>
            <w:gridSpan w:val="10"/>
          </w:tcPr>
          <w:p w14:paraId="5BE41C2B" w14:textId="77777777" w:rsidR="00392BD9" w:rsidRPr="004B4807" w:rsidRDefault="00392BD9" w:rsidP="005071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cs/>
              </w:rPr>
            </w:pPr>
            <w:r w:rsidRPr="004B4807">
              <w:rPr>
                <w:cs/>
              </w:rPr>
              <w:t>งบการเงินรวม</w:t>
            </w:r>
          </w:p>
        </w:tc>
      </w:tr>
      <w:tr w:rsidR="00392BD9" w:rsidRPr="004B4807" w14:paraId="2D61CAA9" w14:textId="77777777" w:rsidTr="0048500F">
        <w:trPr>
          <w:trHeight w:val="336"/>
        </w:trPr>
        <w:tc>
          <w:tcPr>
            <w:tcW w:w="3494" w:type="dxa"/>
            <w:shd w:val="clear" w:color="auto" w:fill="auto"/>
            <w:vAlign w:val="bottom"/>
          </w:tcPr>
          <w:p w14:paraId="40706265" w14:textId="77777777" w:rsidR="00392BD9" w:rsidRPr="004B4807" w:rsidRDefault="00392BD9" w:rsidP="00392BD9">
            <w:pPr>
              <w:spacing w:line="260" w:lineRule="exact"/>
              <w:jc w:val="center"/>
            </w:pPr>
          </w:p>
        </w:tc>
        <w:tc>
          <w:tcPr>
            <w:tcW w:w="8016" w:type="dxa"/>
            <w:gridSpan w:val="7"/>
          </w:tcPr>
          <w:p w14:paraId="77A2B979" w14:textId="77777777" w:rsidR="00392BD9" w:rsidRPr="004B4807" w:rsidRDefault="00392BD9" w:rsidP="0050716E">
            <w:pPr>
              <w:spacing w:line="260" w:lineRule="exact"/>
              <w:jc w:val="center"/>
              <w:rPr>
                <w:cs/>
              </w:rPr>
            </w:pPr>
          </w:p>
        </w:tc>
        <w:tc>
          <w:tcPr>
            <w:tcW w:w="3435" w:type="dxa"/>
            <w:gridSpan w:val="3"/>
            <w:shd w:val="clear" w:color="auto" w:fill="auto"/>
            <w:vAlign w:val="bottom"/>
          </w:tcPr>
          <w:p w14:paraId="38B25B35" w14:textId="77777777" w:rsidR="00392BD9" w:rsidRPr="004B4807" w:rsidRDefault="00392BD9" w:rsidP="0050716E">
            <w:pPr>
              <w:pBdr>
                <w:bottom w:val="single" w:sz="4" w:space="1" w:color="auto"/>
              </w:pBdr>
              <w:spacing w:line="260" w:lineRule="exact"/>
              <w:jc w:val="center"/>
            </w:pPr>
            <w:r w:rsidRPr="004B4807">
              <w:rPr>
                <w:cs/>
              </w:rPr>
              <w:t xml:space="preserve">ณ วันที่ </w:t>
            </w:r>
            <w:r w:rsidRPr="004B4807">
              <w:t>31</w:t>
            </w:r>
            <w:r w:rsidRPr="004B4807">
              <w:rPr>
                <w:cs/>
              </w:rPr>
              <w:t xml:space="preserve"> ธ.ค. </w:t>
            </w:r>
            <w:r w:rsidRPr="004B4807">
              <w:t>2563</w:t>
            </w:r>
          </w:p>
        </w:tc>
      </w:tr>
      <w:tr w:rsidR="00392BD9" w:rsidRPr="004B4807" w14:paraId="03C3441D" w14:textId="77777777" w:rsidTr="0048500F">
        <w:trPr>
          <w:trHeight w:val="304"/>
        </w:trPr>
        <w:tc>
          <w:tcPr>
            <w:tcW w:w="3494" w:type="dxa"/>
            <w:shd w:val="clear" w:color="auto" w:fill="auto"/>
            <w:vAlign w:val="bottom"/>
          </w:tcPr>
          <w:p w14:paraId="1BA87709" w14:textId="77777777" w:rsidR="00392BD9" w:rsidRPr="004B4807" w:rsidRDefault="00392BD9" w:rsidP="009B1758">
            <w:pPr>
              <w:spacing w:line="260" w:lineRule="exact"/>
              <w:jc w:val="center"/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8EB4C3E" w14:textId="5CCDCACD" w:rsidR="00392BD9" w:rsidRPr="004B4807" w:rsidRDefault="00392BD9" w:rsidP="0050716E">
            <w:pPr>
              <w:pBdr>
                <w:bottom w:val="single" w:sz="4" w:space="1" w:color="auto"/>
              </w:pBdr>
              <w:spacing w:line="260" w:lineRule="exact"/>
              <w:jc w:val="center"/>
            </w:pPr>
            <w:r w:rsidRPr="004B4807">
              <w:rPr>
                <w:cs/>
              </w:rPr>
              <w:t xml:space="preserve">ยอดสุทธิ </w:t>
            </w:r>
            <w:r w:rsidRPr="004B4807">
              <w:rPr>
                <w:cs/>
              </w:rPr>
              <w:br/>
              <w:t xml:space="preserve">ณ วันที่ </w:t>
            </w:r>
            <w:r w:rsidRPr="004B4807">
              <w:br/>
              <w:t>1</w:t>
            </w:r>
            <w:r w:rsidRPr="004B4807">
              <w:rPr>
                <w:cs/>
              </w:rPr>
              <w:t xml:space="preserve"> ม.ค. </w:t>
            </w:r>
            <w:r w:rsidRPr="004B4807">
              <w:t>2563</w:t>
            </w:r>
            <w:r w:rsidR="00621B30">
              <w:rPr>
                <w:cs/>
              </w:rPr>
              <w:t xml:space="preserve"> </w:t>
            </w:r>
            <w:r w:rsidR="00621B30" w:rsidRPr="004B4807">
              <w:rPr>
                <w:spacing w:val="-6"/>
                <w:cs/>
              </w:rPr>
              <w:t>(</w:t>
            </w:r>
            <w:r w:rsidR="00621B30">
              <w:rPr>
                <w:spacing w:val="-6"/>
                <w:cs/>
              </w:rPr>
              <w:t>ก่อน</w:t>
            </w:r>
            <w:r w:rsidR="00621B30" w:rsidRPr="004B4807">
              <w:rPr>
                <w:spacing w:val="-6"/>
                <w:cs/>
              </w:rPr>
              <w:t>ปรับปรุง)</w:t>
            </w:r>
          </w:p>
        </w:tc>
        <w:tc>
          <w:tcPr>
            <w:tcW w:w="1144" w:type="dxa"/>
            <w:vAlign w:val="bottom"/>
          </w:tcPr>
          <w:p w14:paraId="65D8B44C" w14:textId="77777777" w:rsidR="00392BD9" w:rsidRPr="004B4807" w:rsidRDefault="00392BD9" w:rsidP="005071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cs/>
              </w:rPr>
            </w:pPr>
            <w:r w:rsidRPr="004B4807">
              <w:rPr>
                <w:cs/>
              </w:rPr>
              <w:t>ผลกระทบจาก</w:t>
            </w:r>
            <w:r w:rsidRPr="004B4807">
              <w:rPr>
                <w:spacing w:val="-16"/>
                <w:cs/>
              </w:rPr>
              <w:t>การเปลี่ยนแปลง</w:t>
            </w:r>
            <w:r w:rsidRPr="004B4807">
              <w:rPr>
                <w:cs/>
              </w:rPr>
              <w:t>นโยบาย</w:t>
            </w:r>
            <w:r w:rsidRPr="004B4807">
              <w:rPr>
                <w:cs/>
              </w:rPr>
              <w:br/>
              <w:t>การบัญชี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589B647" w14:textId="5BC04051" w:rsidR="00392BD9" w:rsidRPr="004B4807" w:rsidRDefault="00392BD9" w:rsidP="005071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cs/>
              </w:rPr>
            </w:pPr>
            <w:r w:rsidRPr="004B4807">
              <w:rPr>
                <w:cs/>
              </w:rPr>
              <w:t>ปรับปรุง</w:t>
            </w:r>
            <w:r w:rsidR="0048500F">
              <w:rPr>
                <w:cs/>
              </w:rPr>
              <w:br/>
            </w:r>
            <w:r w:rsidRPr="004B4807">
              <w:rPr>
                <w:cs/>
              </w:rPr>
              <w:t>อื่น</w:t>
            </w:r>
            <w:r w:rsidR="0048500F">
              <w:rPr>
                <w:rFonts w:hint="cs"/>
                <w:cs/>
              </w:rPr>
              <w:t xml:space="preserve"> </w:t>
            </w:r>
            <w:r w:rsidRPr="004B4807">
              <w:rPr>
                <w:cs/>
              </w:rPr>
              <w:t>ๆ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F22A67F" w14:textId="77777777" w:rsidR="00392BD9" w:rsidRPr="004B4807" w:rsidRDefault="00392BD9" w:rsidP="0050716E">
            <w:pPr>
              <w:pBdr>
                <w:bottom w:val="single" w:sz="4" w:space="1" w:color="auto"/>
              </w:pBdr>
              <w:spacing w:line="260" w:lineRule="exact"/>
              <w:jc w:val="center"/>
            </w:pPr>
            <w:r w:rsidRPr="004B4807">
              <w:rPr>
                <w:cs/>
              </w:rPr>
              <w:t xml:space="preserve">ยอดสุทธิ </w:t>
            </w:r>
            <w:r w:rsidRPr="004B4807">
              <w:rPr>
                <w:cs/>
              </w:rPr>
              <w:br/>
              <w:t xml:space="preserve">ณ วันที่ </w:t>
            </w:r>
            <w:r w:rsidRPr="004B4807">
              <w:br/>
              <w:t>1</w:t>
            </w:r>
            <w:r w:rsidRPr="004B4807">
              <w:rPr>
                <w:cs/>
              </w:rPr>
              <w:t xml:space="preserve"> ม.ค. </w:t>
            </w:r>
            <w:r w:rsidRPr="004B4807">
              <w:t>2563</w:t>
            </w:r>
          </w:p>
          <w:p w14:paraId="7F5A34C5" w14:textId="7F50AA2D" w:rsidR="00392BD9" w:rsidRPr="004B4807" w:rsidRDefault="00F81C37" w:rsidP="0050716E">
            <w:pPr>
              <w:pBdr>
                <w:bottom w:val="single" w:sz="4" w:space="1" w:color="auto"/>
              </w:pBdr>
              <w:spacing w:line="260" w:lineRule="exact"/>
              <w:jc w:val="center"/>
            </w:pPr>
            <w:r w:rsidRPr="004B4807">
              <w:rPr>
                <w:spacing w:val="-6"/>
                <w:cs/>
              </w:rPr>
              <w:t>(</w:t>
            </w:r>
            <w:r w:rsidR="00392BD9" w:rsidRPr="004B4807">
              <w:rPr>
                <w:spacing w:val="-6"/>
                <w:cs/>
              </w:rPr>
              <w:t>หลังปรับปรุง</w:t>
            </w:r>
            <w:r w:rsidRPr="004B4807">
              <w:rPr>
                <w:spacing w:val="-6"/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42A75337" w14:textId="3745AAF8" w:rsidR="00392BD9" w:rsidRPr="004B4807" w:rsidRDefault="00392BD9" w:rsidP="005071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cs/>
              </w:rPr>
            </w:pPr>
            <w:r w:rsidRPr="004B4807">
              <w:rPr>
                <w:cs/>
              </w:rPr>
              <w:t>กำไร</w:t>
            </w:r>
            <w:r w:rsidR="00F81C37" w:rsidRPr="004B4807">
              <w:rPr>
                <w:cs/>
              </w:rPr>
              <w:t>(</w:t>
            </w:r>
            <w:r w:rsidRPr="004B4807">
              <w:rPr>
                <w:cs/>
              </w:rPr>
              <w:t>ขาดทุน</w:t>
            </w:r>
            <w:r w:rsidR="00F81C37" w:rsidRPr="004B4807">
              <w:rPr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28304351" w14:textId="144CC4A0" w:rsidR="00392BD9" w:rsidRPr="004B4807" w:rsidRDefault="00392BD9" w:rsidP="005071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cs/>
              </w:rPr>
            </w:pPr>
            <w:r w:rsidRPr="004B4807">
              <w:rPr>
                <w:cs/>
              </w:rPr>
              <w:t>กำไร</w:t>
            </w:r>
            <w:r w:rsidR="00F81C37" w:rsidRPr="004B4807">
              <w:rPr>
                <w:cs/>
              </w:rPr>
              <w:t>(</w:t>
            </w:r>
            <w:r w:rsidRPr="004B4807">
              <w:rPr>
                <w:cs/>
              </w:rPr>
              <w:t>ขาดทุน</w:t>
            </w:r>
            <w:r w:rsidR="00F81C37" w:rsidRPr="004B4807">
              <w:rPr>
                <w:cs/>
              </w:rPr>
              <w:t>)</w:t>
            </w:r>
            <w:r w:rsidRPr="004B4807">
              <w:rPr>
                <w:cs/>
              </w:rPr>
              <w:t>เบ็ดเสร็จอื่น</w:t>
            </w:r>
          </w:p>
        </w:tc>
        <w:tc>
          <w:tcPr>
            <w:tcW w:w="1150" w:type="dxa"/>
            <w:vAlign w:val="bottom"/>
          </w:tcPr>
          <w:p w14:paraId="5E934833" w14:textId="77777777" w:rsidR="00392BD9" w:rsidRPr="004B4807" w:rsidRDefault="00392BD9" w:rsidP="0050716E">
            <w:pPr>
              <w:pBdr>
                <w:bottom w:val="single" w:sz="4" w:space="1" w:color="auto"/>
              </w:pBdr>
              <w:spacing w:line="260" w:lineRule="exact"/>
              <w:jc w:val="center"/>
            </w:pPr>
            <w:r w:rsidRPr="004B4807">
              <w:rPr>
                <w:cs/>
              </w:rPr>
              <w:t>ผลต่างจาก</w:t>
            </w:r>
          </w:p>
          <w:p w14:paraId="5345BB32" w14:textId="77777777" w:rsidR="00392BD9" w:rsidRPr="004B4807" w:rsidRDefault="00392BD9" w:rsidP="0050716E">
            <w:pPr>
              <w:pBdr>
                <w:bottom w:val="single" w:sz="4" w:space="1" w:color="auto"/>
              </w:pBdr>
              <w:spacing w:line="260" w:lineRule="exact"/>
              <w:jc w:val="center"/>
            </w:pPr>
            <w:r w:rsidRPr="004B4807">
              <w:rPr>
                <w:cs/>
              </w:rPr>
              <w:t>การแปลงค่า</w:t>
            </w:r>
          </w:p>
          <w:p w14:paraId="352B51DE" w14:textId="77777777" w:rsidR="00392BD9" w:rsidRPr="004B4807" w:rsidRDefault="00392BD9" w:rsidP="005071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cs/>
              </w:rPr>
            </w:pPr>
            <w:r w:rsidRPr="004B4807">
              <w:rPr>
                <w:cs/>
              </w:rPr>
              <w:t>งบการเงิน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9F09048" w14:textId="77777777" w:rsidR="00392BD9" w:rsidRPr="004B4807" w:rsidRDefault="00392BD9" w:rsidP="0050716E">
            <w:pPr>
              <w:pBdr>
                <w:bottom w:val="single" w:sz="4" w:space="1" w:color="auto"/>
              </w:pBdr>
              <w:spacing w:line="260" w:lineRule="exact"/>
              <w:jc w:val="center"/>
            </w:pPr>
            <w:r w:rsidRPr="004B4807">
              <w:rPr>
                <w:cs/>
              </w:rPr>
              <w:t>ยอดสุทธิ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7CDC03CD" w14:textId="77777777" w:rsidR="00392BD9" w:rsidRPr="004B4807" w:rsidRDefault="00392BD9" w:rsidP="0050716E">
            <w:pPr>
              <w:pBdr>
                <w:bottom w:val="single" w:sz="4" w:space="1" w:color="auto"/>
              </w:pBdr>
              <w:spacing w:line="260" w:lineRule="exact"/>
              <w:jc w:val="center"/>
            </w:pPr>
            <w:r w:rsidRPr="004B4807">
              <w:rPr>
                <w:cs/>
              </w:rPr>
              <w:t>สินทรัพย์</w:t>
            </w:r>
          </w:p>
          <w:p w14:paraId="1F8AD406" w14:textId="77777777" w:rsidR="00392BD9" w:rsidRPr="004B4807" w:rsidRDefault="00392BD9" w:rsidP="0050716E">
            <w:pPr>
              <w:pBdr>
                <w:bottom w:val="single" w:sz="4" w:space="1" w:color="auto"/>
              </w:pBdr>
              <w:spacing w:line="260" w:lineRule="exact"/>
              <w:jc w:val="center"/>
            </w:pPr>
            <w:r w:rsidRPr="004B4807">
              <w:rPr>
                <w:cs/>
              </w:rPr>
              <w:t>ภาษีเงินได้</w:t>
            </w:r>
          </w:p>
          <w:p w14:paraId="2BF4AA18" w14:textId="77777777" w:rsidR="00392BD9" w:rsidRPr="004B4807" w:rsidRDefault="00392BD9" w:rsidP="0050716E">
            <w:pPr>
              <w:pBdr>
                <w:bottom w:val="single" w:sz="4" w:space="1" w:color="auto"/>
              </w:pBdr>
              <w:spacing w:line="260" w:lineRule="exact"/>
              <w:jc w:val="center"/>
            </w:pPr>
            <w:r w:rsidRPr="004B4807">
              <w:rPr>
                <w:cs/>
              </w:rPr>
              <w:t>รอการตัดบัญชี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42E323C" w14:textId="77777777" w:rsidR="00392BD9" w:rsidRPr="004B4807" w:rsidRDefault="00392BD9" w:rsidP="0050716E">
            <w:pPr>
              <w:pBdr>
                <w:bottom w:val="single" w:sz="4" w:space="1" w:color="auto"/>
              </w:pBdr>
              <w:spacing w:line="260" w:lineRule="exact"/>
              <w:jc w:val="center"/>
            </w:pPr>
            <w:r w:rsidRPr="004B4807">
              <w:rPr>
                <w:cs/>
              </w:rPr>
              <w:t>หนี้สิน</w:t>
            </w:r>
          </w:p>
          <w:p w14:paraId="5B4A07A1" w14:textId="77777777" w:rsidR="00392BD9" w:rsidRPr="004B4807" w:rsidRDefault="00392BD9" w:rsidP="0050716E">
            <w:pPr>
              <w:pBdr>
                <w:bottom w:val="single" w:sz="4" w:space="1" w:color="auto"/>
              </w:pBdr>
              <w:spacing w:line="260" w:lineRule="exact"/>
              <w:jc w:val="center"/>
            </w:pPr>
            <w:r w:rsidRPr="004B4807">
              <w:rPr>
                <w:cs/>
              </w:rPr>
              <w:t>ภาษีเงินได้</w:t>
            </w:r>
          </w:p>
          <w:p w14:paraId="4213918A" w14:textId="77777777" w:rsidR="00392BD9" w:rsidRPr="004B4807" w:rsidRDefault="00392BD9" w:rsidP="0050716E">
            <w:pPr>
              <w:pBdr>
                <w:bottom w:val="single" w:sz="4" w:space="1" w:color="auto"/>
              </w:pBdr>
              <w:spacing w:line="260" w:lineRule="exact"/>
              <w:jc w:val="center"/>
            </w:pPr>
            <w:r w:rsidRPr="004B4807">
              <w:rPr>
                <w:cs/>
              </w:rPr>
              <w:t>รอการตัดบัญชี</w:t>
            </w:r>
          </w:p>
        </w:tc>
      </w:tr>
      <w:tr w:rsidR="008635DC" w:rsidRPr="004B4807" w14:paraId="7A1754E7" w14:textId="77777777" w:rsidTr="0048500F">
        <w:trPr>
          <w:trHeight w:val="257"/>
        </w:trPr>
        <w:tc>
          <w:tcPr>
            <w:tcW w:w="3494" w:type="dxa"/>
            <w:shd w:val="clear" w:color="auto" w:fill="auto"/>
            <w:vAlign w:val="bottom"/>
          </w:tcPr>
          <w:p w14:paraId="7518AC01" w14:textId="77777777" w:rsidR="008635DC" w:rsidRPr="004B4807" w:rsidRDefault="008635DC" w:rsidP="008635DC">
            <w:pPr>
              <w:spacing w:line="340" w:lineRule="exact"/>
              <w:ind w:left="128" w:right="-74" w:hanging="207"/>
            </w:pPr>
            <w:r w:rsidRPr="004B4807">
              <w:rPr>
                <w:cs/>
              </w:rPr>
              <w:t>ที่ดิน อาคารและอุปกรณ์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E8B874B" w14:textId="77777777" w:rsidR="008635DC" w:rsidRPr="004B4807" w:rsidRDefault="008635DC" w:rsidP="0050716E">
            <w:pPr>
              <w:tabs>
                <w:tab w:val="decimal" w:pos="658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2,492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00</w:t>
            </w:r>
          </w:p>
        </w:tc>
        <w:tc>
          <w:tcPr>
            <w:tcW w:w="1144" w:type="dxa"/>
          </w:tcPr>
          <w:p w14:paraId="59D2157F" w14:textId="77777777" w:rsidR="008635DC" w:rsidRPr="004B4807" w:rsidRDefault="008635DC" w:rsidP="0050716E">
            <w:pPr>
              <w:tabs>
                <w:tab w:val="decimal" w:pos="709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B8F8D63" w14:textId="77777777" w:rsidR="008635DC" w:rsidRPr="004B4807" w:rsidRDefault="008635DC" w:rsidP="0050716E">
            <w:pPr>
              <w:tabs>
                <w:tab w:val="decimal" w:pos="709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7D301083" w14:textId="77777777" w:rsidR="008635DC" w:rsidRPr="004B4807" w:rsidRDefault="008635DC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2,492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00</w:t>
            </w:r>
          </w:p>
        </w:tc>
        <w:tc>
          <w:tcPr>
            <w:tcW w:w="1145" w:type="dxa"/>
            <w:vAlign w:val="bottom"/>
          </w:tcPr>
          <w:p w14:paraId="37F6740A" w14:textId="45C4D896" w:rsidR="008635DC" w:rsidRPr="004B4807" w:rsidRDefault="00F81C37" w:rsidP="0050716E">
            <w:pPr>
              <w:tabs>
                <w:tab w:val="decimal" w:pos="651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="008635DC" w:rsidRPr="004B4807">
              <w:rPr>
                <w:color w:val="000000" w:themeColor="text1"/>
              </w:rPr>
              <w:t>154</w:t>
            </w:r>
            <w:r w:rsidR="008635DC" w:rsidRPr="004B4807">
              <w:rPr>
                <w:color w:val="000000" w:themeColor="text1"/>
                <w:cs/>
              </w:rPr>
              <w:t>.</w:t>
            </w:r>
            <w:r w:rsidR="008635DC" w:rsidRPr="004B4807">
              <w:rPr>
                <w:color w:val="000000" w:themeColor="text1"/>
              </w:rPr>
              <w:t>86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04CE869E" w14:textId="77777777" w:rsidR="008635DC" w:rsidRPr="004B4807" w:rsidRDefault="008635DC" w:rsidP="0050716E">
            <w:pPr>
              <w:tabs>
                <w:tab w:val="decimal" w:pos="680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50" w:type="dxa"/>
            <w:vAlign w:val="bottom"/>
          </w:tcPr>
          <w:p w14:paraId="020F0CDB" w14:textId="78DCC581" w:rsidR="008635DC" w:rsidRPr="004B4807" w:rsidRDefault="00F81C37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="008635DC" w:rsidRPr="004B4807">
              <w:rPr>
                <w:color w:val="000000" w:themeColor="text1"/>
              </w:rPr>
              <w:t>0</w:t>
            </w:r>
            <w:r w:rsidR="008635DC" w:rsidRPr="004B4807">
              <w:rPr>
                <w:color w:val="000000" w:themeColor="text1"/>
                <w:cs/>
              </w:rPr>
              <w:t>.</w:t>
            </w:r>
            <w:r w:rsidR="008635DC" w:rsidRPr="004B4807">
              <w:rPr>
                <w:color w:val="000000" w:themeColor="text1"/>
              </w:rPr>
              <w:t>26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66CDC8B" w14:textId="011C8B2F" w:rsidR="008635DC" w:rsidRPr="004B4807" w:rsidRDefault="008635DC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2,336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88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9556FB3" w14:textId="083F083E" w:rsidR="008635DC" w:rsidRPr="004B4807" w:rsidRDefault="008635DC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2,339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32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DAB2782" w14:textId="1F0BD92C" w:rsidR="008635DC" w:rsidRPr="004B4807" w:rsidRDefault="00F81C37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="008635DC" w:rsidRPr="004B4807">
              <w:rPr>
                <w:color w:val="000000" w:themeColor="text1"/>
              </w:rPr>
              <w:t>2</w:t>
            </w:r>
            <w:r w:rsidR="008635DC" w:rsidRPr="004B4807">
              <w:rPr>
                <w:color w:val="000000" w:themeColor="text1"/>
                <w:cs/>
              </w:rPr>
              <w:t>.</w:t>
            </w:r>
            <w:r w:rsidR="008635DC" w:rsidRPr="004B4807">
              <w:rPr>
                <w:color w:val="000000" w:themeColor="text1"/>
              </w:rPr>
              <w:t>44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</w:tr>
      <w:tr w:rsidR="008635DC" w:rsidRPr="004B4807" w14:paraId="3F3709F1" w14:textId="77777777" w:rsidTr="0048500F">
        <w:trPr>
          <w:trHeight w:val="257"/>
        </w:trPr>
        <w:tc>
          <w:tcPr>
            <w:tcW w:w="3494" w:type="dxa"/>
            <w:shd w:val="clear" w:color="auto" w:fill="auto"/>
            <w:vAlign w:val="bottom"/>
          </w:tcPr>
          <w:p w14:paraId="6C212856" w14:textId="77777777" w:rsidR="008635DC" w:rsidRPr="004B4807" w:rsidRDefault="008635DC" w:rsidP="008635DC">
            <w:pPr>
              <w:spacing w:line="340" w:lineRule="exact"/>
              <w:ind w:left="128" w:right="-74" w:hanging="207"/>
              <w:rPr>
                <w:cs/>
              </w:rPr>
            </w:pPr>
            <w:r w:rsidRPr="004B4807">
              <w:rPr>
                <w:cs/>
              </w:rPr>
              <w:t>สินทรัพย์ไม่มีตัวตน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F156659" w14:textId="77777777" w:rsidR="008635DC" w:rsidRPr="004B4807" w:rsidRDefault="008635DC" w:rsidP="0050716E">
            <w:pPr>
              <w:tabs>
                <w:tab w:val="decimal" w:pos="658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6,665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41</w:t>
            </w:r>
          </w:p>
        </w:tc>
        <w:tc>
          <w:tcPr>
            <w:tcW w:w="1144" w:type="dxa"/>
          </w:tcPr>
          <w:p w14:paraId="03044EF6" w14:textId="77777777" w:rsidR="008635DC" w:rsidRPr="004B4807" w:rsidRDefault="008635DC" w:rsidP="0050716E">
            <w:pPr>
              <w:tabs>
                <w:tab w:val="decimal" w:pos="709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755D2B0" w14:textId="77777777" w:rsidR="008635DC" w:rsidRPr="004B4807" w:rsidRDefault="008635DC" w:rsidP="0050716E">
            <w:pPr>
              <w:tabs>
                <w:tab w:val="decimal" w:pos="709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28080EF" w14:textId="77777777" w:rsidR="008635DC" w:rsidRPr="004B4807" w:rsidRDefault="008635DC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6,665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41</w:t>
            </w:r>
          </w:p>
        </w:tc>
        <w:tc>
          <w:tcPr>
            <w:tcW w:w="1145" w:type="dxa"/>
            <w:vAlign w:val="bottom"/>
          </w:tcPr>
          <w:p w14:paraId="66DF16E1" w14:textId="5512BD0C" w:rsidR="008635DC" w:rsidRPr="004B4807" w:rsidRDefault="00F81C37" w:rsidP="0050716E">
            <w:pPr>
              <w:tabs>
                <w:tab w:val="decimal" w:pos="651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="008635DC" w:rsidRPr="004B4807">
              <w:rPr>
                <w:color w:val="000000" w:themeColor="text1"/>
              </w:rPr>
              <w:t>454</w:t>
            </w:r>
            <w:r w:rsidR="008635DC" w:rsidRPr="004B4807">
              <w:rPr>
                <w:color w:val="000000" w:themeColor="text1"/>
                <w:cs/>
              </w:rPr>
              <w:t>.</w:t>
            </w:r>
            <w:r w:rsidR="008635DC" w:rsidRPr="004B4807">
              <w:rPr>
                <w:color w:val="000000" w:themeColor="text1"/>
              </w:rPr>
              <w:t>41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177DAF93" w14:textId="77777777" w:rsidR="008635DC" w:rsidRPr="004B4807" w:rsidRDefault="008635DC" w:rsidP="0050716E">
            <w:pPr>
              <w:tabs>
                <w:tab w:val="decimal" w:pos="680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50" w:type="dxa"/>
            <w:vAlign w:val="bottom"/>
          </w:tcPr>
          <w:p w14:paraId="4BC55B37" w14:textId="77777777" w:rsidR="008635DC" w:rsidRPr="004B4807" w:rsidRDefault="008635DC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0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02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D492B63" w14:textId="38790537" w:rsidR="008635DC" w:rsidRPr="004B4807" w:rsidRDefault="008635DC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6,211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02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B127013" w14:textId="7AD0B62B" w:rsidR="008635DC" w:rsidRPr="004B4807" w:rsidRDefault="008635DC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6,211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02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7D624D29" w14:textId="22A11F01" w:rsidR="008635DC" w:rsidRPr="004B4807" w:rsidRDefault="008635DC" w:rsidP="0050716E">
            <w:pPr>
              <w:tabs>
                <w:tab w:val="decimal" w:pos="680"/>
              </w:tabs>
              <w:spacing w:line="340" w:lineRule="exact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</w:tr>
      <w:tr w:rsidR="002D3D2E" w:rsidRPr="004B4807" w14:paraId="53B3B9CD" w14:textId="77777777" w:rsidTr="0048500F">
        <w:trPr>
          <w:trHeight w:val="257"/>
        </w:trPr>
        <w:tc>
          <w:tcPr>
            <w:tcW w:w="3494" w:type="dxa"/>
            <w:shd w:val="clear" w:color="auto" w:fill="auto"/>
            <w:vAlign w:val="bottom"/>
          </w:tcPr>
          <w:p w14:paraId="3D8539B1" w14:textId="0341C4A6" w:rsidR="002D3D2E" w:rsidRPr="004B4807" w:rsidRDefault="002D3D2E" w:rsidP="002D3D2E">
            <w:pPr>
              <w:spacing w:line="340" w:lineRule="exact"/>
              <w:ind w:left="128" w:right="-74" w:hanging="207"/>
              <w:rPr>
                <w:cs/>
              </w:rPr>
            </w:pPr>
            <w:r>
              <w:rPr>
                <w:rFonts w:hint="cs"/>
                <w:cs/>
              </w:rPr>
              <w:t>สินทรัพย์สิทธิการใช้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B031EA8" w14:textId="77777777" w:rsidR="002D3D2E" w:rsidRPr="004B4807" w:rsidRDefault="002D3D2E" w:rsidP="002D3D2E">
            <w:pPr>
              <w:tabs>
                <w:tab w:val="decimal" w:pos="709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4" w:type="dxa"/>
          </w:tcPr>
          <w:p w14:paraId="01BBE754" w14:textId="6D7B11CB" w:rsidR="002D3D2E" w:rsidRPr="004B4807" w:rsidRDefault="002D3D2E" w:rsidP="002D3D2E">
            <w:pPr>
              <w:tabs>
                <w:tab w:val="decimal" w:pos="709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0A64242" w14:textId="77777777" w:rsidR="002D3D2E" w:rsidRPr="004B4807" w:rsidRDefault="002D3D2E" w:rsidP="002D3D2E">
            <w:pPr>
              <w:tabs>
                <w:tab w:val="decimal" w:pos="709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5488F0F" w14:textId="0EC654BE" w:rsidR="002D3D2E" w:rsidRPr="004B4807" w:rsidRDefault="002D3D2E" w:rsidP="002D3D2E">
            <w:pPr>
              <w:tabs>
                <w:tab w:val="decimal" w:pos="680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5" w:type="dxa"/>
            <w:vAlign w:val="bottom"/>
          </w:tcPr>
          <w:p w14:paraId="6BA4FBF4" w14:textId="67109856" w:rsidR="002D3D2E" w:rsidRPr="004B4807" w:rsidRDefault="002D3D2E" w:rsidP="002D3D2E">
            <w:pPr>
              <w:tabs>
                <w:tab w:val="decimal" w:pos="651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>
              <w:rPr>
                <w:color w:val="000000" w:themeColor="text1"/>
              </w:rPr>
              <w:t>1,272</w:t>
            </w:r>
            <w:r>
              <w:rPr>
                <w:color w:val="000000" w:themeColor="text1"/>
                <w:cs/>
              </w:rPr>
              <w:t>.</w:t>
            </w:r>
            <w:r>
              <w:rPr>
                <w:color w:val="000000" w:themeColor="text1"/>
              </w:rPr>
              <w:t>78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3362A0C0" w14:textId="77777777" w:rsidR="002D3D2E" w:rsidRPr="004B4807" w:rsidRDefault="002D3D2E" w:rsidP="002D3D2E">
            <w:pPr>
              <w:tabs>
                <w:tab w:val="decimal" w:pos="680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50" w:type="dxa"/>
            <w:vAlign w:val="bottom"/>
          </w:tcPr>
          <w:p w14:paraId="69BDA8CF" w14:textId="140AF17D" w:rsidR="002D3D2E" w:rsidRPr="004B4807" w:rsidRDefault="002D3D2E" w:rsidP="002D3D2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0</w:t>
            </w:r>
            <w:r w:rsidRPr="004B4807">
              <w:rPr>
                <w:color w:val="000000" w:themeColor="text1"/>
                <w:cs/>
              </w:rPr>
              <w:t>.</w:t>
            </w:r>
            <w:r>
              <w:rPr>
                <w:color w:val="000000" w:themeColor="text1"/>
              </w:rPr>
              <w:t>03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C01FCD8" w14:textId="4D487E73" w:rsidR="002D3D2E" w:rsidRPr="004B4807" w:rsidRDefault="002D3D2E" w:rsidP="002D3D2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>
              <w:rPr>
                <w:color w:val="000000" w:themeColor="text1"/>
              </w:rPr>
              <w:t>1,272</w:t>
            </w:r>
            <w:r>
              <w:rPr>
                <w:color w:val="000000" w:themeColor="text1"/>
                <w:cs/>
              </w:rPr>
              <w:t>.</w:t>
            </w:r>
            <w:r>
              <w:rPr>
                <w:color w:val="000000" w:themeColor="text1"/>
              </w:rPr>
              <w:t>75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34DB6AB" w14:textId="718BC4AE" w:rsidR="002D3D2E" w:rsidRPr="004B4807" w:rsidRDefault="002D3D2E" w:rsidP="002D3D2E">
            <w:pPr>
              <w:tabs>
                <w:tab w:val="decimal" w:pos="680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3765B3E9" w14:textId="57620EF4" w:rsidR="002D3D2E" w:rsidRPr="004B4807" w:rsidRDefault="002D3D2E" w:rsidP="002D3D2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>
              <w:rPr>
                <w:color w:val="000000" w:themeColor="text1"/>
                <w:cs/>
              </w:rPr>
              <w:t>(</w:t>
            </w:r>
            <w:r>
              <w:rPr>
                <w:color w:val="000000" w:themeColor="text1"/>
              </w:rPr>
              <w:t>1,272</w:t>
            </w:r>
            <w:r>
              <w:rPr>
                <w:color w:val="000000" w:themeColor="text1"/>
                <w:cs/>
              </w:rPr>
              <w:t>.</w:t>
            </w:r>
            <w:r>
              <w:rPr>
                <w:color w:val="000000" w:themeColor="text1"/>
              </w:rPr>
              <w:t>75</w:t>
            </w:r>
            <w:r>
              <w:rPr>
                <w:color w:val="000000" w:themeColor="text1"/>
                <w:cs/>
              </w:rPr>
              <w:t>)</w:t>
            </w:r>
          </w:p>
        </w:tc>
      </w:tr>
      <w:tr w:rsidR="008635DC" w:rsidRPr="004B4807" w14:paraId="0033D343" w14:textId="77777777" w:rsidTr="0048500F">
        <w:trPr>
          <w:trHeight w:val="257"/>
        </w:trPr>
        <w:tc>
          <w:tcPr>
            <w:tcW w:w="3494" w:type="dxa"/>
            <w:shd w:val="clear" w:color="auto" w:fill="auto"/>
            <w:vAlign w:val="bottom"/>
          </w:tcPr>
          <w:p w14:paraId="30EBC43E" w14:textId="77777777" w:rsidR="008635DC" w:rsidRPr="002D3D2E" w:rsidRDefault="008635DC" w:rsidP="008635DC">
            <w:pPr>
              <w:spacing w:line="340" w:lineRule="exact"/>
              <w:ind w:left="128" w:right="-74" w:hanging="207"/>
            </w:pPr>
            <w:r w:rsidRPr="002D3D2E">
              <w:rPr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FD43F09" w14:textId="40257D22" w:rsidR="008635DC" w:rsidRPr="004B4807" w:rsidRDefault="00F81C37" w:rsidP="0050716E">
            <w:pPr>
              <w:tabs>
                <w:tab w:val="decimal" w:pos="658"/>
              </w:tabs>
              <w:spacing w:line="340" w:lineRule="exact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</w:rPr>
              <w:t>13</w:t>
            </w:r>
            <w:r w:rsidR="008635DC"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33</w:t>
            </w:r>
          </w:p>
        </w:tc>
        <w:tc>
          <w:tcPr>
            <w:tcW w:w="1144" w:type="dxa"/>
          </w:tcPr>
          <w:p w14:paraId="6C83252B" w14:textId="725C076A" w:rsidR="008635DC" w:rsidRPr="004B4807" w:rsidRDefault="008635DC" w:rsidP="0050716E">
            <w:pPr>
              <w:tabs>
                <w:tab w:val="decimal" w:pos="658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2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22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E35C7D9" w14:textId="77777777" w:rsidR="008635DC" w:rsidRPr="004B4807" w:rsidRDefault="008635DC" w:rsidP="0050716E">
            <w:pPr>
              <w:tabs>
                <w:tab w:val="decimal" w:pos="701"/>
              </w:tabs>
              <w:spacing w:line="340" w:lineRule="exact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7040B8F4" w14:textId="0B682599" w:rsidR="008635DC" w:rsidRPr="004B4807" w:rsidRDefault="008635DC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15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55</w:t>
            </w:r>
          </w:p>
        </w:tc>
        <w:tc>
          <w:tcPr>
            <w:tcW w:w="1145" w:type="dxa"/>
            <w:vAlign w:val="bottom"/>
          </w:tcPr>
          <w:p w14:paraId="7E0462D8" w14:textId="736A2999" w:rsidR="008635DC" w:rsidRPr="004B4807" w:rsidRDefault="008635DC" w:rsidP="0050716E">
            <w:pPr>
              <w:tabs>
                <w:tab w:val="decimal" w:pos="658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0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01</w:t>
            </w:r>
          </w:p>
        </w:tc>
        <w:tc>
          <w:tcPr>
            <w:tcW w:w="1145" w:type="dxa"/>
            <w:vAlign w:val="bottom"/>
          </w:tcPr>
          <w:p w14:paraId="09510291" w14:textId="77777777" w:rsidR="008635DC" w:rsidRPr="004B4807" w:rsidRDefault="008635DC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53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55</w:t>
            </w:r>
          </w:p>
        </w:tc>
        <w:tc>
          <w:tcPr>
            <w:tcW w:w="1150" w:type="dxa"/>
            <w:vAlign w:val="bottom"/>
          </w:tcPr>
          <w:p w14:paraId="03DC1F2A" w14:textId="6218B8B8" w:rsidR="008635DC" w:rsidRPr="004B4807" w:rsidRDefault="00F81C37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="008635DC" w:rsidRPr="004B4807">
              <w:rPr>
                <w:color w:val="000000" w:themeColor="text1"/>
              </w:rPr>
              <w:t>0</w:t>
            </w:r>
            <w:r w:rsidR="008635DC" w:rsidRPr="004B4807">
              <w:rPr>
                <w:color w:val="000000" w:themeColor="text1"/>
                <w:cs/>
              </w:rPr>
              <w:t>.</w:t>
            </w:r>
            <w:r w:rsidR="008635DC" w:rsidRPr="004B4807">
              <w:rPr>
                <w:color w:val="000000" w:themeColor="text1"/>
              </w:rPr>
              <w:t>01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EA4415C" w14:textId="176DF30E" w:rsidR="008635DC" w:rsidRPr="004B4807" w:rsidRDefault="008635DC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69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10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E6C3B9D" w14:textId="011226A7" w:rsidR="008635DC" w:rsidRPr="004B4807" w:rsidRDefault="008635DC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93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67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937E408" w14:textId="09017E03" w:rsidR="008635DC" w:rsidRPr="004B4807" w:rsidRDefault="00F81C37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="008635DC" w:rsidRPr="004B4807">
              <w:rPr>
                <w:color w:val="000000" w:themeColor="text1"/>
              </w:rPr>
              <w:t>24</w:t>
            </w:r>
            <w:r w:rsidR="008635DC" w:rsidRPr="004B4807">
              <w:rPr>
                <w:color w:val="000000" w:themeColor="text1"/>
                <w:cs/>
              </w:rPr>
              <w:t>.</w:t>
            </w:r>
            <w:r w:rsidR="008635DC" w:rsidRPr="004B4807">
              <w:rPr>
                <w:color w:val="000000" w:themeColor="text1"/>
              </w:rPr>
              <w:t>57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</w:tr>
      <w:tr w:rsidR="008635DC" w:rsidRPr="004B4807" w14:paraId="493FC19E" w14:textId="77777777" w:rsidTr="0048500F">
        <w:trPr>
          <w:trHeight w:hRule="exact" w:val="369"/>
        </w:trPr>
        <w:tc>
          <w:tcPr>
            <w:tcW w:w="3494" w:type="dxa"/>
            <w:shd w:val="clear" w:color="auto" w:fill="auto"/>
            <w:vAlign w:val="bottom"/>
          </w:tcPr>
          <w:p w14:paraId="5F3C6856" w14:textId="77777777" w:rsidR="008635DC" w:rsidRPr="002D3D2E" w:rsidRDefault="008635DC" w:rsidP="008635DC">
            <w:pPr>
              <w:spacing w:line="340" w:lineRule="exact"/>
              <w:ind w:left="128" w:right="-74" w:hanging="207"/>
              <w:rPr>
                <w:cs/>
              </w:rPr>
            </w:pPr>
            <w:r w:rsidRPr="002D3D2E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B7B9186" w14:textId="12EFCF22" w:rsidR="008635DC" w:rsidRPr="004B4807" w:rsidRDefault="00F81C37" w:rsidP="0050716E">
            <w:pPr>
              <w:tabs>
                <w:tab w:val="decimal" w:pos="646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Pr="004B4807">
              <w:rPr>
                <w:color w:val="000000" w:themeColor="text1"/>
              </w:rPr>
              <w:t>2</w:t>
            </w:r>
            <w:r w:rsidR="008635DC" w:rsidRPr="004B4807">
              <w:rPr>
                <w:color w:val="000000" w:themeColor="text1"/>
              </w:rPr>
              <w:t>,</w:t>
            </w:r>
            <w:r w:rsidRPr="004B4807">
              <w:rPr>
                <w:color w:val="000000" w:themeColor="text1"/>
              </w:rPr>
              <w:t>036</w:t>
            </w:r>
            <w:r w:rsidR="008635DC"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88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44" w:type="dxa"/>
          </w:tcPr>
          <w:p w14:paraId="3E8A8138" w14:textId="77777777" w:rsidR="008635DC" w:rsidRPr="004B4807" w:rsidRDefault="008635DC" w:rsidP="0050716E">
            <w:pPr>
              <w:tabs>
                <w:tab w:val="decimal" w:pos="658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14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54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28C1C61" w14:textId="77777777" w:rsidR="008635DC" w:rsidRPr="004B4807" w:rsidRDefault="008635DC" w:rsidP="0050716E">
            <w:pPr>
              <w:tabs>
                <w:tab w:val="decimal" w:pos="701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3429A9AE" w14:textId="701E39F8" w:rsidR="008635DC" w:rsidRPr="004B4807" w:rsidRDefault="00F81C37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="008635DC" w:rsidRPr="004B4807">
              <w:rPr>
                <w:color w:val="000000" w:themeColor="text1"/>
              </w:rPr>
              <w:t>2,022</w:t>
            </w:r>
            <w:r w:rsidR="008635DC" w:rsidRPr="004B4807">
              <w:rPr>
                <w:color w:val="000000" w:themeColor="text1"/>
                <w:cs/>
              </w:rPr>
              <w:t>.</w:t>
            </w:r>
            <w:r w:rsidR="008635DC" w:rsidRPr="004B4807">
              <w:rPr>
                <w:color w:val="000000" w:themeColor="text1"/>
              </w:rPr>
              <w:t>34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3D5F3607" w14:textId="4BD36A26" w:rsidR="008635DC" w:rsidRPr="004B4807" w:rsidRDefault="00F81C37" w:rsidP="0050716E">
            <w:pPr>
              <w:tabs>
                <w:tab w:val="decimal" w:pos="651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="008635DC" w:rsidRPr="004B4807">
              <w:rPr>
                <w:color w:val="000000" w:themeColor="text1"/>
              </w:rPr>
              <w:t>414</w:t>
            </w:r>
            <w:r w:rsidR="008635DC" w:rsidRPr="004B4807">
              <w:rPr>
                <w:color w:val="000000" w:themeColor="text1"/>
                <w:cs/>
              </w:rPr>
              <w:t>.</w:t>
            </w:r>
            <w:r w:rsidR="008635DC" w:rsidRPr="004B4807">
              <w:rPr>
                <w:color w:val="000000" w:themeColor="text1"/>
              </w:rPr>
              <w:t>94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08A87EC4" w14:textId="77777777" w:rsidR="008635DC" w:rsidRPr="004B4807" w:rsidRDefault="008635DC" w:rsidP="0050716E">
            <w:pPr>
              <w:tabs>
                <w:tab w:val="decimal" w:pos="680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50" w:type="dxa"/>
            <w:vAlign w:val="bottom"/>
          </w:tcPr>
          <w:p w14:paraId="4313DEF9" w14:textId="6628E016" w:rsidR="008635DC" w:rsidRPr="004B4807" w:rsidRDefault="00F81C37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="008635DC" w:rsidRPr="004B4807">
              <w:rPr>
                <w:color w:val="000000" w:themeColor="text1"/>
              </w:rPr>
              <w:t>0</w:t>
            </w:r>
            <w:r w:rsidR="008635DC" w:rsidRPr="004B4807">
              <w:rPr>
                <w:color w:val="000000" w:themeColor="text1"/>
                <w:cs/>
              </w:rPr>
              <w:t>.</w:t>
            </w:r>
            <w:r w:rsidR="008635DC" w:rsidRPr="004B4807">
              <w:rPr>
                <w:color w:val="000000" w:themeColor="text1"/>
              </w:rPr>
              <w:t>08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C5DD204" w14:textId="5A505EEB" w:rsidR="008635DC" w:rsidRPr="004B4807" w:rsidRDefault="00F81C37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="008635DC" w:rsidRPr="004B4807">
              <w:rPr>
                <w:color w:val="000000" w:themeColor="text1"/>
              </w:rPr>
              <w:t>2,437</w:t>
            </w:r>
            <w:r w:rsidR="008635DC" w:rsidRPr="004B4807">
              <w:rPr>
                <w:color w:val="000000" w:themeColor="text1"/>
                <w:cs/>
              </w:rPr>
              <w:t>.</w:t>
            </w:r>
            <w:r w:rsidR="008635DC" w:rsidRPr="004B4807">
              <w:rPr>
                <w:color w:val="000000" w:themeColor="text1"/>
              </w:rPr>
              <w:t>36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64EE24E" w14:textId="581C3B8C" w:rsidR="008635DC" w:rsidRPr="004B4807" w:rsidRDefault="008635DC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184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31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7B4CB81A" w14:textId="00FAE87D" w:rsidR="008635DC" w:rsidRPr="004B4807" w:rsidRDefault="00F81C37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="008635DC" w:rsidRPr="004B4807">
              <w:rPr>
                <w:color w:val="000000" w:themeColor="text1"/>
              </w:rPr>
              <w:t>2,621</w:t>
            </w:r>
            <w:r w:rsidR="008635DC" w:rsidRPr="004B4807">
              <w:rPr>
                <w:color w:val="000000" w:themeColor="text1"/>
                <w:cs/>
              </w:rPr>
              <w:t>.</w:t>
            </w:r>
            <w:r w:rsidR="008635DC" w:rsidRPr="004B4807">
              <w:rPr>
                <w:color w:val="000000" w:themeColor="text1"/>
              </w:rPr>
              <w:t>67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</w:tr>
      <w:tr w:rsidR="008635DC" w:rsidRPr="004B4807" w14:paraId="022DD46F" w14:textId="77777777" w:rsidTr="0048500F">
        <w:trPr>
          <w:trHeight w:val="257"/>
        </w:trPr>
        <w:tc>
          <w:tcPr>
            <w:tcW w:w="3494" w:type="dxa"/>
            <w:shd w:val="clear" w:color="auto" w:fill="auto"/>
            <w:vAlign w:val="bottom"/>
          </w:tcPr>
          <w:p w14:paraId="2DF3B420" w14:textId="77777777" w:rsidR="008635DC" w:rsidRPr="002D3D2E" w:rsidRDefault="008635DC" w:rsidP="008635DC">
            <w:pPr>
              <w:spacing w:line="340" w:lineRule="exact"/>
              <w:ind w:left="128" w:right="-74" w:hanging="207"/>
              <w:rPr>
                <w:cs/>
              </w:rPr>
            </w:pPr>
            <w:r w:rsidRPr="002D3D2E">
              <w:rPr>
                <w:cs/>
              </w:rPr>
              <w:t>สินค้าคงเหลือ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951EE69" w14:textId="77777777" w:rsidR="008635DC" w:rsidRPr="004B4807" w:rsidRDefault="008635DC" w:rsidP="0050716E">
            <w:pPr>
              <w:tabs>
                <w:tab w:val="decimal" w:pos="709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4" w:type="dxa"/>
          </w:tcPr>
          <w:p w14:paraId="57343A96" w14:textId="77777777" w:rsidR="008635DC" w:rsidRPr="004B4807" w:rsidRDefault="008635DC" w:rsidP="0050716E">
            <w:pPr>
              <w:tabs>
                <w:tab w:val="decimal" w:pos="709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9B883DB" w14:textId="77777777" w:rsidR="008635DC" w:rsidRPr="004B4807" w:rsidRDefault="008635DC" w:rsidP="0050716E">
            <w:pPr>
              <w:tabs>
                <w:tab w:val="decimal" w:pos="701"/>
              </w:tabs>
              <w:spacing w:line="340" w:lineRule="exact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6A7299A" w14:textId="05322636" w:rsidR="008635DC" w:rsidRPr="004B4807" w:rsidRDefault="008635DC" w:rsidP="0050716E">
            <w:pPr>
              <w:tabs>
                <w:tab w:val="decimal" w:pos="680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5" w:type="dxa"/>
            <w:vAlign w:val="bottom"/>
          </w:tcPr>
          <w:p w14:paraId="55F39F88" w14:textId="42F7EA33" w:rsidR="008635DC" w:rsidRPr="004B4807" w:rsidRDefault="008635DC" w:rsidP="0050716E">
            <w:pPr>
              <w:tabs>
                <w:tab w:val="decimal" w:pos="658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1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33</w:t>
            </w:r>
          </w:p>
        </w:tc>
        <w:tc>
          <w:tcPr>
            <w:tcW w:w="1145" w:type="dxa"/>
            <w:vAlign w:val="bottom"/>
          </w:tcPr>
          <w:p w14:paraId="7E3C1326" w14:textId="77777777" w:rsidR="008635DC" w:rsidRPr="004B4807" w:rsidRDefault="008635DC" w:rsidP="0050716E">
            <w:pPr>
              <w:tabs>
                <w:tab w:val="decimal" w:pos="680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50" w:type="dxa"/>
            <w:vAlign w:val="bottom"/>
          </w:tcPr>
          <w:p w14:paraId="61B7847A" w14:textId="05180CA7" w:rsidR="008635DC" w:rsidRPr="004B4807" w:rsidRDefault="008635DC" w:rsidP="0050716E">
            <w:pPr>
              <w:tabs>
                <w:tab w:val="decimal" w:pos="680"/>
              </w:tabs>
              <w:spacing w:line="340" w:lineRule="exact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86216E8" w14:textId="6DB652A1" w:rsidR="008635DC" w:rsidRPr="004B4807" w:rsidRDefault="008635DC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1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33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615B346" w14:textId="63E3FEC6" w:rsidR="008635DC" w:rsidRPr="004B4807" w:rsidRDefault="008635DC" w:rsidP="0050716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1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33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98B5AF9" w14:textId="0FC8895E" w:rsidR="008635DC" w:rsidRPr="004B4807" w:rsidRDefault="008635DC" w:rsidP="0050716E">
            <w:pPr>
              <w:tabs>
                <w:tab w:val="decimal" w:pos="680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</w:tr>
      <w:tr w:rsidR="002D3D2E" w:rsidRPr="004B4807" w14:paraId="7FFC4486" w14:textId="77777777" w:rsidTr="0048500F">
        <w:trPr>
          <w:trHeight w:val="257"/>
        </w:trPr>
        <w:tc>
          <w:tcPr>
            <w:tcW w:w="3494" w:type="dxa"/>
            <w:shd w:val="clear" w:color="auto" w:fill="auto"/>
            <w:vAlign w:val="bottom"/>
          </w:tcPr>
          <w:p w14:paraId="6D63D4E6" w14:textId="6CEF4554" w:rsidR="002D3D2E" w:rsidRPr="002D3D2E" w:rsidRDefault="002D3D2E" w:rsidP="002D3D2E">
            <w:pPr>
              <w:spacing w:line="320" w:lineRule="exact"/>
              <w:ind w:left="128" w:right="-74" w:hanging="207"/>
              <w:rPr>
                <w:cs/>
              </w:rPr>
            </w:pPr>
            <w:r w:rsidRPr="002D3D2E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9EB5E3D" w14:textId="07B47B27" w:rsidR="002D3D2E" w:rsidRPr="004B4807" w:rsidRDefault="002D3D2E" w:rsidP="002D3D2E">
            <w:pPr>
              <w:tabs>
                <w:tab w:val="decimal" w:pos="658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</w:tcPr>
          <w:p w14:paraId="458B062D" w14:textId="31E54955" w:rsidR="002D3D2E" w:rsidRPr="004B4807" w:rsidRDefault="002D3D2E" w:rsidP="002D3D2E">
            <w:pPr>
              <w:tabs>
                <w:tab w:val="decimal" w:pos="709"/>
              </w:tabs>
              <w:spacing w:line="340" w:lineRule="exact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</w:rPr>
              <w:t>2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99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178D926" w14:textId="443B0444" w:rsidR="002D3D2E" w:rsidRPr="004B4807" w:rsidRDefault="002D3D2E" w:rsidP="002D3D2E">
            <w:pPr>
              <w:tabs>
                <w:tab w:val="decimal" w:pos="709"/>
              </w:tabs>
              <w:spacing w:line="320" w:lineRule="exact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42F3065" w14:textId="2BFC2F7B" w:rsidR="002D3D2E" w:rsidRPr="004B4807" w:rsidRDefault="002D3D2E" w:rsidP="002D3D2E">
            <w:pPr>
              <w:tabs>
                <w:tab w:val="decimal" w:pos="624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2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99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71603EE6" w14:textId="71B85FA5" w:rsidR="002D3D2E" w:rsidRPr="004B4807" w:rsidRDefault="002D3D2E" w:rsidP="002D3D2E">
            <w:pPr>
              <w:tabs>
                <w:tab w:val="decimal" w:pos="658"/>
              </w:tabs>
              <w:spacing w:line="34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1,313</w:t>
            </w:r>
            <w:r>
              <w:rPr>
                <w:color w:val="000000" w:themeColor="text1"/>
                <w:cs/>
              </w:rPr>
              <w:t>.</w:t>
            </w:r>
            <w:r>
              <w:rPr>
                <w:color w:val="000000" w:themeColor="text1"/>
              </w:rPr>
              <w:t>21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459E958" w14:textId="250DD303" w:rsidR="002D3D2E" w:rsidRPr="004B4807" w:rsidRDefault="002D3D2E" w:rsidP="002D3D2E">
            <w:pPr>
              <w:tabs>
                <w:tab w:val="decimal" w:pos="680"/>
              </w:tabs>
              <w:spacing w:line="320" w:lineRule="exact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8598080" w14:textId="57810F23" w:rsidR="002D3D2E" w:rsidRPr="004B4807" w:rsidRDefault="002D3D2E" w:rsidP="002D3D2E">
            <w:pPr>
              <w:tabs>
                <w:tab w:val="decimal" w:pos="624"/>
              </w:tabs>
              <w:spacing w:line="3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>
              <w:rPr>
                <w:color w:val="000000" w:themeColor="text1"/>
                <w:cs/>
              </w:rPr>
              <w:t>.</w:t>
            </w:r>
            <w:r>
              <w:rPr>
                <w:color w:val="000000" w:themeColor="text1"/>
              </w:rPr>
              <w:t>04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7CA39CCB" w14:textId="51A9CD70" w:rsidR="002D3D2E" w:rsidRPr="004B4807" w:rsidRDefault="002D3D2E" w:rsidP="002D3D2E">
            <w:pPr>
              <w:tabs>
                <w:tab w:val="decimal" w:pos="624"/>
              </w:tabs>
              <w:spacing w:line="3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1,316</w:t>
            </w:r>
            <w:r>
              <w:rPr>
                <w:color w:val="000000" w:themeColor="text1"/>
                <w:cs/>
              </w:rPr>
              <w:t>.</w:t>
            </w:r>
            <w:r>
              <w:rPr>
                <w:color w:val="000000" w:themeColor="text1"/>
              </w:rPr>
              <w:t>24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BC2FFF9" w14:textId="1949A30C" w:rsidR="002D3D2E" w:rsidRPr="004B4807" w:rsidRDefault="002D3D2E" w:rsidP="002D3D2E">
            <w:pPr>
              <w:tabs>
                <w:tab w:val="decimal" w:pos="624"/>
              </w:tabs>
              <w:spacing w:line="3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1,316</w:t>
            </w:r>
            <w:r>
              <w:rPr>
                <w:color w:val="000000" w:themeColor="text1"/>
                <w:cs/>
              </w:rPr>
              <w:t>.</w:t>
            </w:r>
            <w:r>
              <w:rPr>
                <w:color w:val="000000" w:themeColor="text1"/>
              </w:rPr>
              <w:t>24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72E2C068" w14:textId="5026615F" w:rsidR="002D3D2E" w:rsidRPr="004B4807" w:rsidRDefault="002D3D2E" w:rsidP="002D3D2E">
            <w:pPr>
              <w:tabs>
                <w:tab w:val="decimal" w:pos="680"/>
              </w:tabs>
              <w:spacing w:line="320" w:lineRule="exact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</w:tr>
      <w:tr w:rsidR="002D3D2E" w:rsidRPr="004B4807" w14:paraId="1C1A1851" w14:textId="77777777" w:rsidTr="0048500F">
        <w:trPr>
          <w:trHeight w:val="257"/>
        </w:trPr>
        <w:tc>
          <w:tcPr>
            <w:tcW w:w="3494" w:type="dxa"/>
            <w:shd w:val="clear" w:color="auto" w:fill="auto"/>
            <w:vAlign w:val="bottom"/>
          </w:tcPr>
          <w:p w14:paraId="1B41EF9C" w14:textId="77777777" w:rsidR="002D3D2E" w:rsidRPr="00DA06B5" w:rsidRDefault="002D3D2E" w:rsidP="002D3D2E">
            <w:pPr>
              <w:spacing w:line="320" w:lineRule="exact"/>
              <w:ind w:left="128" w:right="-74" w:hanging="207"/>
              <w:rPr>
                <w:spacing w:val="-10"/>
                <w:cs/>
              </w:rPr>
            </w:pPr>
            <w:r w:rsidRPr="00DA06B5">
              <w:rPr>
                <w:spacing w:val="-1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B91F0E3" w14:textId="77777777" w:rsidR="002D3D2E" w:rsidRPr="004B4807" w:rsidRDefault="002D3D2E" w:rsidP="002D3D2E">
            <w:pPr>
              <w:tabs>
                <w:tab w:val="decimal" w:pos="658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15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79</w:t>
            </w:r>
          </w:p>
        </w:tc>
        <w:tc>
          <w:tcPr>
            <w:tcW w:w="1144" w:type="dxa"/>
            <w:shd w:val="clear" w:color="auto" w:fill="auto"/>
          </w:tcPr>
          <w:p w14:paraId="38D31DAA" w14:textId="1B17F96E" w:rsidR="002D3D2E" w:rsidRPr="004B4807" w:rsidRDefault="002D3D2E" w:rsidP="002D3D2E">
            <w:pPr>
              <w:tabs>
                <w:tab w:val="decimal" w:pos="709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625DD80" w14:textId="77777777" w:rsidR="002D3D2E" w:rsidRPr="004B4807" w:rsidRDefault="002D3D2E" w:rsidP="002D3D2E">
            <w:pPr>
              <w:tabs>
                <w:tab w:val="decimal" w:pos="709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5AF29B4" w14:textId="7B6D680D" w:rsidR="002D3D2E" w:rsidRPr="004B4807" w:rsidRDefault="002D3D2E" w:rsidP="002D3D2E">
            <w:pPr>
              <w:tabs>
                <w:tab w:val="decimal" w:pos="624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15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79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BDFACB0" w14:textId="3B154D79" w:rsidR="002D3D2E" w:rsidRPr="004B4807" w:rsidRDefault="002D3D2E" w:rsidP="002D3D2E">
            <w:pPr>
              <w:tabs>
                <w:tab w:val="decimal" w:pos="658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49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56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7EF0D505" w14:textId="3997DB40" w:rsidR="002D3D2E" w:rsidRPr="004B4807" w:rsidRDefault="002D3D2E" w:rsidP="002D3D2E">
            <w:pPr>
              <w:tabs>
                <w:tab w:val="decimal" w:pos="624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Pr="004B4807">
              <w:rPr>
                <w:color w:val="000000" w:themeColor="text1"/>
              </w:rPr>
              <w:t>3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25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8290F08" w14:textId="43DE951C" w:rsidR="002D3D2E" w:rsidRPr="004B4807" w:rsidRDefault="002D3D2E" w:rsidP="002D3D2E">
            <w:pPr>
              <w:tabs>
                <w:tab w:val="decimal" w:pos="624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0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46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A32AD9A" w14:textId="0321DF5D" w:rsidR="002D3D2E" w:rsidRPr="004B4807" w:rsidRDefault="002D3D2E" w:rsidP="002D3D2E">
            <w:pPr>
              <w:tabs>
                <w:tab w:val="decimal" w:pos="624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62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56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53AC4FC" w14:textId="74071400" w:rsidR="002D3D2E" w:rsidRPr="004B4807" w:rsidRDefault="002D3D2E" w:rsidP="002D3D2E">
            <w:pPr>
              <w:tabs>
                <w:tab w:val="decimal" w:pos="624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71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63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AA3E1CC" w14:textId="020826FF" w:rsidR="002D3D2E" w:rsidRPr="004B4807" w:rsidRDefault="002D3D2E" w:rsidP="002D3D2E">
            <w:pPr>
              <w:tabs>
                <w:tab w:val="decimal" w:pos="624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Pr="004B4807">
              <w:rPr>
                <w:color w:val="000000" w:themeColor="text1"/>
              </w:rPr>
              <w:t>9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07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</w:tr>
      <w:tr w:rsidR="002D3D2E" w:rsidRPr="004B4807" w14:paraId="3F08B7EE" w14:textId="77777777" w:rsidTr="0048500F">
        <w:trPr>
          <w:trHeight w:val="257"/>
        </w:trPr>
        <w:tc>
          <w:tcPr>
            <w:tcW w:w="3494" w:type="dxa"/>
            <w:shd w:val="clear" w:color="auto" w:fill="auto"/>
            <w:vAlign w:val="bottom"/>
          </w:tcPr>
          <w:p w14:paraId="3023A0A9" w14:textId="77777777" w:rsidR="002D3D2E" w:rsidRPr="004B4807" w:rsidRDefault="002D3D2E" w:rsidP="002D3D2E">
            <w:pPr>
              <w:spacing w:line="340" w:lineRule="exact"/>
              <w:ind w:left="128" w:right="-74" w:hanging="207"/>
              <w:rPr>
                <w:cs/>
              </w:rPr>
            </w:pPr>
            <w:r w:rsidRPr="004B4807">
              <w:rPr>
                <w:cs/>
              </w:rPr>
              <w:t>ประมาณการหนี้สินค่ารื้อถอน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1D746F0" w14:textId="77777777" w:rsidR="002D3D2E" w:rsidRPr="004B4807" w:rsidRDefault="002D3D2E" w:rsidP="002D3D2E">
            <w:pPr>
              <w:tabs>
                <w:tab w:val="decimal" w:pos="658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38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39</w:t>
            </w:r>
          </w:p>
        </w:tc>
        <w:tc>
          <w:tcPr>
            <w:tcW w:w="1144" w:type="dxa"/>
            <w:shd w:val="clear" w:color="auto" w:fill="auto"/>
          </w:tcPr>
          <w:p w14:paraId="1AC95356" w14:textId="77777777" w:rsidR="002D3D2E" w:rsidRPr="004B4807" w:rsidRDefault="002D3D2E" w:rsidP="002D3D2E">
            <w:pPr>
              <w:tabs>
                <w:tab w:val="decimal" w:pos="709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88EBE2B" w14:textId="77777777" w:rsidR="002D3D2E" w:rsidRPr="004B4807" w:rsidRDefault="002D3D2E" w:rsidP="002D3D2E">
            <w:pPr>
              <w:tabs>
                <w:tab w:val="decimal" w:pos="709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7224CBD" w14:textId="6F4CDB6D" w:rsidR="002D3D2E" w:rsidRPr="004B4807" w:rsidRDefault="002D3D2E" w:rsidP="002D3D2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</w:rPr>
              <w:t>38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39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9E6D5AF" w14:textId="61D63182" w:rsidR="002D3D2E" w:rsidRPr="004B4807" w:rsidRDefault="002D3D2E" w:rsidP="002D3D2E">
            <w:pPr>
              <w:tabs>
                <w:tab w:val="decimal" w:pos="658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0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05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7A0916A" w14:textId="77777777" w:rsidR="002D3D2E" w:rsidRPr="004B4807" w:rsidRDefault="002D3D2E" w:rsidP="002D3D2E">
            <w:pPr>
              <w:tabs>
                <w:tab w:val="decimal" w:pos="680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5F74622" w14:textId="3E609991" w:rsidR="002D3D2E" w:rsidRPr="004B4807" w:rsidRDefault="002D3D2E" w:rsidP="002D3D2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0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06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A4A49C9" w14:textId="6F10F4D5" w:rsidR="002D3D2E" w:rsidRPr="004B4807" w:rsidRDefault="002D3D2E" w:rsidP="002D3D2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38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50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3EFD9024" w14:textId="67DE8EEA" w:rsidR="002D3D2E" w:rsidRPr="004B4807" w:rsidRDefault="002D3D2E" w:rsidP="002D3D2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38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50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08F930A" w14:textId="68F5BEB5" w:rsidR="002D3D2E" w:rsidRPr="004B4807" w:rsidRDefault="002D3D2E" w:rsidP="002D3D2E">
            <w:pPr>
              <w:tabs>
                <w:tab w:val="decimal" w:pos="680"/>
              </w:tabs>
              <w:spacing w:line="340" w:lineRule="exact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</w:tr>
      <w:tr w:rsidR="002D3D2E" w:rsidRPr="004B4807" w14:paraId="0CE6813B" w14:textId="77777777" w:rsidTr="0048500F">
        <w:trPr>
          <w:trHeight w:val="257"/>
        </w:trPr>
        <w:tc>
          <w:tcPr>
            <w:tcW w:w="3494" w:type="dxa"/>
            <w:shd w:val="clear" w:color="auto" w:fill="auto"/>
            <w:vAlign w:val="bottom"/>
          </w:tcPr>
          <w:p w14:paraId="5B26DCBC" w14:textId="77777777" w:rsidR="002D3D2E" w:rsidRPr="004B4807" w:rsidRDefault="002D3D2E" w:rsidP="002D3D2E">
            <w:pPr>
              <w:spacing w:line="340" w:lineRule="exact"/>
              <w:ind w:left="128" w:right="-74" w:hanging="207"/>
              <w:rPr>
                <w:cs/>
              </w:rPr>
            </w:pPr>
            <w:r w:rsidRPr="004B4807">
              <w:rPr>
                <w:cs/>
              </w:rPr>
              <w:t>ตราสารอนุพันธ์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CEEF86D" w14:textId="77777777" w:rsidR="002D3D2E" w:rsidRPr="004B4807" w:rsidRDefault="002D3D2E" w:rsidP="002D3D2E">
            <w:pPr>
              <w:tabs>
                <w:tab w:val="decimal" w:pos="709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</w:tcPr>
          <w:p w14:paraId="76BD6F85" w14:textId="02557B7D" w:rsidR="002D3D2E" w:rsidRPr="004B4807" w:rsidRDefault="002D3D2E" w:rsidP="002D3D2E">
            <w:pPr>
              <w:tabs>
                <w:tab w:val="decimal" w:pos="658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Pr="004B4807">
              <w:rPr>
                <w:color w:val="000000" w:themeColor="text1"/>
              </w:rPr>
              <w:t>2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07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C6C4052" w14:textId="55DD3F02" w:rsidR="002D3D2E" w:rsidRPr="004B4807" w:rsidRDefault="002D3D2E" w:rsidP="002D3D2E">
            <w:pPr>
              <w:tabs>
                <w:tab w:val="decimal" w:pos="658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Pr="004B4807">
              <w:rPr>
                <w:color w:val="000000" w:themeColor="text1"/>
              </w:rPr>
              <w:t>12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46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3FEC5F22" w14:textId="2889F189" w:rsidR="002D3D2E" w:rsidRPr="004B4807" w:rsidRDefault="002D3D2E" w:rsidP="002D3D2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Pr="004B4807">
              <w:rPr>
                <w:color w:val="000000" w:themeColor="text1"/>
              </w:rPr>
              <w:t>14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53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A0A70EB" w14:textId="47E7B3C4" w:rsidR="002D3D2E" w:rsidRPr="004B4807" w:rsidRDefault="002D3D2E" w:rsidP="002D3D2E">
            <w:pPr>
              <w:tabs>
                <w:tab w:val="decimal" w:pos="658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3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69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D9AD1D8" w14:textId="77777777" w:rsidR="002D3D2E" w:rsidRPr="004B4807" w:rsidRDefault="002D3D2E" w:rsidP="002D3D2E">
            <w:pPr>
              <w:tabs>
                <w:tab w:val="decimal" w:pos="680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7712995" w14:textId="0AF11911" w:rsidR="002D3D2E" w:rsidRPr="004B4807" w:rsidRDefault="002D3D2E" w:rsidP="002D3D2E">
            <w:pPr>
              <w:tabs>
                <w:tab w:val="decimal" w:pos="680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3B54F200" w14:textId="6261C550" w:rsidR="002D3D2E" w:rsidRPr="004B4807" w:rsidRDefault="002D3D2E" w:rsidP="002D3D2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Pr="004B4807">
              <w:rPr>
                <w:color w:val="000000" w:themeColor="text1"/>
              </w:rPr>
              <w:t>10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84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4D4BEAB" w14:textId="3949B0B0" w:rsidR="002D3D2E" w:rsidRPr="004B4807" w:rsidRDefault="002D3D2E" w:rsidP="002D3D2E">
            <w:pPr>
              <w:tabs>
                <w:tab w:val="decimal" w:pos="680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30A389B4" w14:textId="0B78973B" w:rsidR="002D3D2E" w:rsidRPr="004B4807" w:rsidRDefault="002D3D2E" w:rsidP="002D3D2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Pr="004B4807">
              <w:rPr>
                <w:color w:val="000000" w:themeColor="text1"/>
              </w:rPr>
              <w:t>10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84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</w:tr>
      <w:tr w:rsidR="002D3D2E" w:rsidRPr="004B4807" w14:paraId="04322BAE" w14:textId="77777777" w:rsidTr="0048500F">
        <w:trPr>
          <w:trHeight w:val="257"/>
        </w:trPr>
        <w:tc>
          <w:tcPr>
            <w:tcW w:w="3494" w:type="dxa"/>
            <w:shd w:val="clear" w:color="auto" w:fill="auto"/>
            <w:vAlign w:val="bottom"/>
          </w:tcPr>
          <w:p w14:paraId="025D3E35" w14:textId="71BC46CA" w:rsidR="002D3D2E" w:rsidRPr="004B4807" w:rsidRDefault="002D3D2E" w:rsidP="002D3D2E">
            <w:pPr>
              <w:spacing w:line="340" w:lineRule="exact"/>
              <w:ind w:left="128" w:right="-74" w:hanging="207"/>
              <w:rPr>
                <w:cs/>
              </w:rPr>
            </w:pPr>
            <w:r w:rsidRPr="004B4807">
              <w:rPr>
                <w:cs/>
              </w:rPr>
              <w:t>ขาดทุนสะสมยกไป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E281EF7" w14:textId="5EF49E4E" w:rsidR="002D3D2E" w:rsidRPr="004B4807" w:rsidRDefault="002D3D2E" w:rsidP="002D3D2E">
            <w:pPr>
              <w:tabs>
                <w:tab w:val="decimal" w:pos="658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476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10</w:t>
            </w:r>
          </w:p>
        </w:tc>
        <w:tc>
          <w:tcPr>
            <w:tcW w:w="1144" w:type="dxa"/>
            <w:shd w:val="clear" w:color="auto" w:fill="auto"/>
          </w:tcPr>
          <w:p w14:paraId="7438CDE9" w14:textId="6969F7F7" w:rsidR="002D3D2E" w:rsidRPr="004B4807" w:rsidRDefault="002D3D2E" w:rsidP="002D3D2E">
            <w:pPr>
              <w:tabs>
                <w:tab w:val="decimal" w:pos="701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2404EDE" w14:textId="215AB292" w:rsidR="002D3D2E" w:rsidRPr="004B4807" w:rsidRDefault="002D3D2E" w:rsidP="002D3D2E">
            <w:pPr>
              <w:tabs>
                <w:tab w:val="decimal" w:pos="702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381E71CA" w14:textId="3267B075" w:rsidR="002D3D2E" w:rsidRPr="004B4807" w:rsidRDefault="002D3D2E" w:rsidP="002D3D2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476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10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30035BE" w14:textId="57C7E062" w:rsidR="002D3D2E" w:rsidRPr="004B4807" w:rsidRDefault="002D3D2E" w:rsidP="002D3D2E">
            <w:pPr>
              <w:tabs>
                <w:tab w:val="decimal" w:pos="658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Pr="004B4807">
              <w:rPr>
                <w:color w:val="000000" w:themeColor="text1"/>
              </w:rPr>
              <w:t>430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37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3A1A67F5" w14:textId="54EAFCD0" w:rsidR="002D3D2E" w:rsidRPr="004B4807" w:rsidRDefault="002D3D2E" w:rsidP="002D3D2E">
            <w:pPr>
              <w:tabs>
                <w:tab w:val="decimal" w:pos="680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212E2BF" w14:textId="72EAA3E5" w:rsidR="002D3D2E" w:rsidRPr="004B4807" w:rsidRDefault="002D3D2E" w:rsidP="002D3D2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0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39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9918178" w14:textId="557A5A41" w:rsidR="002D3D2E" w:rsidRPr="004B4807" w:rsidRDefault="002D3D2E" w:rsidP="002D3D2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46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12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E20A864" w14:textId="634E43AD" w:rsidR="002D3D2E" w:rsidRPr="004B4807" w:rsidRDefault="002D3D2E" w:rsidP="002D3D2E">
            <w:pP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46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12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75E8EF53" w14:textId="769BF9D5" w:rsidR="002D3D2E" w:rsidRPr="004B4807" w:rsidRDefault="002D3D2E" w:rsidP="002D3D2E">
            <w:pPr>
              <w:tabs>
                <w:tab w:val="decimal" w:pos="680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</w:tr>
      <w:tr w:rsidR="002D3D2E" w:rsidRPr="004B4807" w14:paraId="5965F6C4" w14:textId="77777777" w:rsidTr="0048500F">
        <w:trPr>
          <w:trHeight w:val="257"/>
        </w:trPr>
        <w:tc>
          <w:tcPr>
            <w:tcW w:w="3494" w:type="dxa"/>
            <w:shd w:val="clear" w:color="auto" w:fill="auto"/>
            <w:vAlign w:val="bottom"/>
          </w:tcPr>
          <w:p w14:paraId="01F868D0" w14:textId="77777777" w:rsidR="002D3D2E" w:rsidRPr="004B4807" w:rsidRDefault="002D3D2E" w:rsidP="002D3D2E">
            <w:pPr>
              <w:spacing w:line="340" w:lineRule="exact"/>
              <w:ind w:left="128" w:right="-74" w:hanging="207"/>
              <w:rPr>
                <w:cs/>
              </w:rPr>
            </w:pPr>
            <w:r w:rsidRPr="004B4807">
              <w:rPr>
                <w:cs/>
              </w:rPr>
              <w:t>อื่น ๆ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1D9A5C4" w14:textId="77777777" w:rsidR="002D3D2E" w:rsidRPr="004B4807" w:rsidRDefault="002D3D2E" w:rsidP="002D3D2E">
            <w:pPr>
              <w:pBdr>
                <w:bottom w:val="single" w:sz="4" w:space="1" w:color="auto"/>
              </w:pBdr>
              <w:tabs>
                <w:tab w:val="decimal" w:pos="658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274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07</w:t>
            </w:r>
          </w:p>
        </w:tc>
        <w:tc>
          <w:tcPr>
            <w:tcW w:w="1144" w:type="dxa"/>
            <w:shd w:val="clear" w:color="auto" w:fill="auto"/>
          </w:tcPr>
          <w:p w14:paraId="05B91E82" w14:textId="4E97307F" w:rsidR="002D3D2E" w:rsidRPr="004B4807" w:rsidRDefault="002D3D2E" w:rsidP="002D3D2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0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22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9D42497" w14:textId="77777777" w:rsidR="002D3D2E" w:rsidRPr="004B4807" w:rsidRDefault="002D3D2E" w:rsidP="002D3D2E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12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46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A8C73A5" w14:textId="192C5294" w:rsidR="002D3D2E" w:rsidRPr="004B4807" w:rsidRDefault="002D3D2E" w:rsidP="002D3D2E">
            <w:pPr>
              <w:pBdr>
                <w:bottom w:val="single" w:sz="4" w:space="1" w:color="auto"/>
              </w:pBd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286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75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93D6307" w14:textId="5786A71B" w:rsidR="002D3D2E" w:rsidRPr="004B4807" w:rsidRDefault="002D3D2E" w:rsidP="002D3D2E">
            <w:pPr>
              <w:pBdr>
                <w:bottom w:val="single" w:sz="4" w:space="1" w:color="auto"/>
              </w:pBdr>
              <w:tabs>
                <w:tab w:val="decimal" w:pos="658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Pr="004B4807">
              <w:rPr>
                <w:color w:val="000000" w:themeColor="text1"/>
              </w:rPr>
              <w:t>5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42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30CAE1B" w14:textId="77777777" w:rsidR="002D3D2E" w:rsidRPr="004B4807" w:rsidRDefault="002D3D2E" w:rsidP="002D3D2E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87FFBE0" w14:textId="3084A0DD" w:rsidR="002D3D2E" w:rsidRPr="004B4807" w:rsidRDefault="002D3D2E" w:rsidP="002D3D2E">
            <w:pPr>
              <w:pBdr>
                <w:bottom w:val="single" w:sz="4" w:space="1" w:color="auto"/>
              </w:pBd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8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29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0EEB7D0" w14:textId="4B4A2AE5" w:rsidR="002D3D2E" w:rsidRPr="004B4807" w:rsidRDefault="002D3D2E" w:rsidP="002D3D2E">
            <w:pPr>
              <w:pBdr>
                <w:bottom w:val="single" w:sz="4" w:space="1" w:color="auto"/>
              </w:pBd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289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62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310E6E92" w14:textId="138B2FA1" w:rsidR="002D3D2E" w:rsidRPr="004B4807" w:rsidRDefault="002D3D2E" w:rsidP="002D3D2E">
            <w:pPr>
              <w:pBdr>
                <w:bottom w:val="single" w:sz="4" w:space="1" w:color="auto"/>
              </w:pBd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321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50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1B49FDF" w14:textId="282D956E" w:rsidR="002D3D2E" w:rsidRPr="004B4807" w:rsidRDefault="002D3D2E" w:rsidP="002D3D2E">
            <w:pPr>
              <w:pBdr>
                <w:bottom w:val="single" w:sz="4" w:space="1" w:color="auto"/>
              </w:pBdr>
              <w:tabs>
                <w:tab w:val="decimal" w:pos="624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Pr="004B4807">
              <w:rPr>
                <w:color w:val="000000" w:themeColor="text1"/>
              </w:rPr>
              <w:t>31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88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</w:tr>
      <w:tr w:rsidR="002D3D2E" w:rsidRPr="004B4807" w14:paraId="67E33489" w14:textId="77777777" w:rsidTr="0048500F">
        <w:trPr>
          <w:trHeight w:val="257"/>
        </w:trPr>
        <w:tc>
          <w:tcPr>
            <w:tcW w:w="3494" w:type="dxa"/>
            <w:shd w:val="clear" w:color="auto" w:fill="auto"/>
            <w:vAlign w:val="bottom"/>
          </w:tcPr>
          <w:p w14:paraId="37B8A55B" w14:textId="77777777" w:rsidR="002D3D2E" w:rsidRPr="004B4807" w:rsidRDefault="002D3D2E" w:rsidP="002D3D2E">
            <w:pPr>
              <w:spacing w:line="320" w:lineRule="exact"/>
              <w:ind w:left="128" w:right="-74" w:hanging="207"/>
              <w:rPr>
                <w:cs/>
              </w:rPr>
            </w:pPr>
            <w:r w:rsidRPr="004B4807">
              <w:rPr>
                <w:cs/>
              </w:rPr>
              <w:t>ยอดรวมก่อนหักกลบรายการของภาษี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1AC59F8" w14:textId="77777777" w:rsidR="002D3D2E" w:rsidRPr="004B4807" w:rsidRDefault="002D3D2E" w:rsidP="002D3D2E">
            <w:pPr>
              <w:tabs>
                <w:tab w:val="decimal" w:pos="658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7,938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21</w:t>
            </w:r>
          </w:p>
        </w:tc>
        <w:tc>
          <w:tcPr>
            <w:tcW w:w="1144" w:type="dxa"/>
            <w:shd w:val="clear" w:color="auto" w:fill="auto"/>
          </w:tcPr>
          <w:p w14:paraId="0C0444A1" w14:textId="18DF8EEA" w:rsidR="002D3D2E" w:rsidRPr="004B4807" w:rsidRDefault="002D3D2E" w:rsidP="002D3D2E">
            <w:pPr>
              <w:tabs>
                <w:tab w:val="decimal" w:pos="658"/>
              </w:tabs>
              <w:spacing w:line="34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17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90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AC99D8C" w14:textId="77777777" w:rsidR="002D3D2E" w:rsidRPr="004B4807" w:rsidRDefault="002D3D2E" w:rsidP="002D3D2E">
            <w:pPr>
              <w:tabs>
                <w:tab w:val="decimal" w:pos="703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3ADBB28" w14:textId="537A6F8A" w:rsidR="002D3D2E" w:rsidRPr="004B4807" w:rsidRDefault="002D3D2E" w:rsidP="002D3D2E">
            <w:pPr>
              <w:tabs>
                <w:tab w:val="decimal" w:pos="624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7,956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11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7AF1C951" w14:textId="1B15D461" w:rsidR="002D3D2E" w:rsidRPr="004B4807" w:rsidRDefault="002D3D2E" w:rsidP="002D3D2E">
            <w:pPr>
              <w:tabs>
                <w:tab w:val="decimal" w:pos="646"/>
              </w:tabs>
              <w:spacing w:line="320" w:lineRule="exact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Pr="004B4807">
              <w:rPr>
                <w:color w:val="000000" w:themeColor="text1"/>
              </w:rPr>
              <w:t>1,364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93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8C515D3" w14:textId="0CA1DFF3" w:rsidR="002D3D2E" w:rsidRPr="004B4807" w:rsidRDefault="002D3D2E" w:rsidP="002D3D2E">
            <w:pPr>
              <w:tabs>
                <w:tab w:val="decimal" w:pos="624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50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30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BE2FA9F" w14:textId="6F200680" w:rsidR="002D3D2E" w:rsidRPr="004B4807" w:rsidRDefault="002D3D2E" w:rsidP="002D3D2E">
            <w:pPr>
              <w:tabs>
                <w:tab w:val="decimal" w:pos="624"/>
              </w:tabs>
              <w:spacing w:line="320" w:lineRule="exact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</w:rPr>
              <w:t>8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94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3DB57DBA" w14:textId="5286BE7D" w:rsidR="002D3D2E" w:rsidRPr="004B4807" w:rsidRDefault="002D3D2E" w:rsidP="002D3D2E">
            <w:pPr>
              <w:tabs>
                <w:tab w:val="decimal" w:pos="624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6,650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42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76A52BD9" w14:textId="70C3BEC8" w:rsidR="002D3D2E" w:rsidRPr="004B4807" w:rsidRDefault="009C1CE6" w:rsidP="002D3D2E">
            <w:pPr>
              <w:tabs>
                <w:tab w:val="decimal" w:pos="624"/>
              </w:tabs>
              <w:spacing w:line="3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10,623</w:t>
            </w:r>
            <w:r>
              <w:rPr>
                <w:color w:val="000000" w:themeColor="text1"/>
                <w:cs/>
              </w:rPr>
              <w:t>.</w:t>
            </w:r>
            <w:r>
              <w:rPr>
                <w:color w:val="000000" w:themeColor="text1"/>
              </w:rPr>
              <w:t>64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39901786" w14:textId="65B1F4E1" w:rsidR="002D3D2E" w:rsidRPr="004B4807" w:rsidRDefault="002D3D2E" w:rsidP="002D3D2E">
            <w:pPr>
              <w:tabs>
                <w:tab w:val="decimal" w:pos="624"/>
              </w:tabs>
              <w:spacing w:line="320" w:lineRule="exact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="009C1CE6">
              <w:rPr>
                <w:color w:val="000000" w:themeColor="text1"/>
              </w:rPr>
              <w:t>3,973</w:t>
            </w:r>
            <w:r w:rsidR="009C1CE6">
              <w:rPr>
                <w:color w:val="000000" w:themeColor="text1"/>
                <w:cs/>
              </w:rPr>
              <w:t>.</w:t>
            </w:r>
            <w:r w:rsidR="009C1CE6">
              <w:rPr>
                <w:color w:val="000000" w:themeColor="text1"/>
              </w:rPr>
              <w:t>22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</w:tr>
      <w:tr w:rsidR="002D3D2E" w:rsidRPr="004B4807" w14:paraId="56A3864A" w14:textId="77777777" w:rsidTr="0048500F">
        <w:trPr>
          <w:trHeight w:val="257"/>
        </w:trPr>
        <w:tc>
          <w:tcPr>
            <w:tcW w:w="3494" w:type="dxa"/>
            <w:shd w:val="clear" w:color="auto" w:fill="auto"/>
            <w:vAlign w:val="bottom"/>
          </w:tcPr>
          <w:p w14:paraId="12636934" w14:textId="77777777" w:rsidR="002D3D2E" w:rsidRPr="004B4807" w:rsidRDefault="002D3D2E" w:rsidP="002D3D2E">
            <w:pPr>
              <w:spacing w:line="320" w:lineRule="exact"/>
              <w:ind w:left="128" w:right="-74" w:hanging="207"/>
              <w:rPr>
                <w:cs/>
              </w:rPr>
            </w:pPr>
            <w:r w:rsidRPr="004B4807">
              <w:rPr>
                <w:cs/>
              </w:rPr>
              <w:t>การหักกลบรายการของภาษี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AC7A5EB" w14:textId="77777777" w:rsidR="002D3D2E" w:rsidRPr="004B4807" w:rsidRDefault="002D3D2E" w:rsidP="002D3D2E">
            <w:pPr>
              <w:tabs>
                <w:tab w:val="center" w:pos="753"/>
              </w:tabs>
              <w:spacing w:line="32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144" w:type="dxa"/>
          </w:tcPr>
          <w:p w14:paraId="2834DA6D" w14:textId="77777777" w:rsidR="002D3D2E" w:rsidRPr="004B4807" w:rsidRDefault="002D3D2E" w:rsidP="002D3D2E">
            <w:pPr>
              <w:tabs>
                <w:tab w:val="decimal" w:pos="550"/>
              </w:tabs>
              <w:spacing w:line="320" w:lineRule="exact"/>
              <w:rPr>
                <w:color w:val="000000" w:themeColor="text1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EAC47F7" w14:textId="77777777" w:rsidR="002D3D2E" w:rsidRPr="004B4807" w:rsidRDefault="002D3D2E" w:rsidP="002D3D2E">
            <w:pPr>
              <w:tabs>
                <w:tab w:val="decimal" w:pos="550"/>
              </w:tabs>
              <w:spacing w:line="320" w:lineRule="exact"/>
              <w:rPr>
                <w:color w:val="000000" w:themeColor="text1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02518356" w14:textId="77777777" w:rsidR="002D3D2E" w:rsidRPr="004B4807" w:rsidRDefault="002D3D2E" w:rsidP="002D3D2E">
            <w:pPr>
              <w:tabs>
                <w:tab w:val="decimal" w:pos="550"/>
              </w:tabs>
              <w:spacing w:line="320" w:lineRule="exact"/>
              <w:rPr>
                <w:color w:val="000000" w:themeColor="text1"/>
                <w:cs/>
              </w:rPr>
            </w:pPr>
          </w:p>
        </w:tc>
        <w:tc>
          <w:tcPr>
            <w:tcW w:w="1145" w:type="dxa"/>
            <w:vAlign w:val="bottom"/>
          </w:tcPr>
          <w:p w14:paraId="0C281AFD" w14:textId="77777777" w:rsidR="002D3D2E" w:rsidRPr="004B4807" w:rsidRDefault="002D3D2E" w:rsidP="002D3D2E">
            <w:pPr>
              <w:tabs>
                <w:tab w:val="decimal" w:pos="550"/>
              </w:tabs>
              <w:spacing w:line="320" w:lineRule="exact"/>
              <w:rPr>
                <w:color w:val="000000" w:themeColor="text1"/>
              </w:rPr>
            </w:pPr>
          </w:p>
        </w:tc>
        <w:tc>
          <w:tcPr>
            <w:tcW w:w="1145" w:type="dxa"/>
          </w:tcPr>
          <w:p w14:paraId="79A01DD9" w14:textId="77777777" w:rsidR="002D3D2E" w:rsidRPr="004B4807" w:rsidRDefault="002D3D2E" w:rsidP="002D3D2E">
            <w:pPr>
              <w:tabs>
                <w:tab w:val="decimal" w:pos="775"/>
              </w:tabs>
              <w:spacing w:line="320" w:lineRule="exact"/>
              <w:rPr>
                <w:color w:val="000000" w:themeColor="text1"/>
                <w:cs/>
              </w:rPr>
            </w:pPr>
          </w:p>
        </w:tc>
        <w:tc>
          <w:tcPr>
            <w:tcW w:w="1150" w:type="dxa"/>
          </w:tcPr>
          <w:p w14:paraId="0EA5F8AC" w14:textId="77777777" w:rsidR="002D3D2E" w:rsidRPr="004B4807" w:rsidRDefault="002D3D2E" w:rsidP="002D3D2E">
            <w:pPr>
              <w:tabs>
                <w:tab w:val="decimal" w:pos="775"/>
              </w:tabs>
              <w:spacing w:line="320" w:lineRule="exact"/>
              <w:rPr>
                <w:color w:val="000000" w:themeColor="text1"/>
                <w:cs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041A9F1" w14:textId="54DA1142" w:rsidR="002D3D2E" w:rsidRPr="004B4807" w:rsidRDefault="002D3D2E" w:rsidP="002D3D2E">
            <w:pPr>
              <w:pBdr>
                <w:bottom w:val="single" w:sz="4" w:space="1" w:color="auto"/>
              </w:pBdr>
              <w:tabs>
                <w:tab w:val="decimal" w:pos="624"/>
              </w:tabs>
              <w:spacing w:line="320" w:lineRule="exact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22132A8" w14:textId="1C4D6195" w:rsidR="002D3D2E" w:rsidRPr="004B4807" w:rsidRDefault="002D3D2E" w:rsidP="009C1CE6">
            <w:pPr>
              <w:pBdr>
                <w:bottom w:val="single" w:sz="4" w:space="1" w:color="auto"/>
              </w:pBdr>
              <w:tabs>
                <w:tab w:val="decimal" w:pos="624"/>
              </w:tabs>
              <w:spacing w:line="320" w:lineRule="exact"/>
              <w:jc w:val="both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="009C1CE6">
              <w:rPr>
                <w:color w:val="000000" w:themeColor="text1"/>
              </w:rPr>
              <w:t>1,800</w:t>
            </w:r>
            <w:r w:rsidR="009C1CE6">
              <w:rPr>
                <w:color w:val="000000" w:themeColor="text1"/>
                <w:cs/>
              </w:rPr>
              <w:t>.</w:t>
            </w:r>
            <w:r w:rsidR="009C1CE6">
              <w:rPr>
                <w:color w:val="000000" w:themeColor="text1"/>
              </w:rPr>
              <w:t>35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EA1220A" w14:textId="0FDB34F4" w:rsidR="002D3D2E" w:rsidRPr="004B4807" w:rsidRDefault="009C1CE6" w:rsidP="002D3D2E">
            <w:pPr>
              <w:pBdr>
                <w:bottom w:val="single" w:sz="4" w:space="1" w:color="auto"/>
              </w:pBdr>
              <w:tabs>
                <w:tab w:val="decimal" w:pos="624"/>
              </w:tabs>
              <w:spacing w:line="320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1,800</w:t>
            </w:r>
            <w:r>
              <w:rPr>
                <w:color w:val="000000" w:themeColor="text1"/>
                <w:cs/>
              </w:rPr>
              <w:t>.</w:t>
            </w:r>
            <w:r>
              <w:rPr>
                <w:color w:val="000000" w:themeColor="text1"/>
              </w:rPr>
              <w:t>35</w:t>
            </w:r>
          </w:p>
        </w:tc>
      </w:tr>
      <w:tr w:rsidR="002D3D2E" w:rsidRPr="004B4807" w14:paraId="406A62C8" w14:textId="77777777" w:rsidTr="00875487">
        <w:trPr>
          <w:trHeight w:hRule="exact" w:val="794"/>
        </w:trPr>
        <w:tc>
          <w:tcPr>
            <w:tcW w:w="3494" w:type="dxa"/>
            <w:shd w:val="clear" w:color="auto" w:fill="auto"/>
            <w:vAlign w:val="bottom"/>
          </w:tcPr>
          <w:p w14:paraId="5A63A89C" w14:textId="2F815F83" w:rsidR="002D3D2E" w:rsidRPr="004B4807" w:rsidRDefault="002D3D2E" w:rsidP="002D3D2E">
            <w:pPr>
              <w:ind w:left="128" w:hanging="207"/>
              <w:rPr>
                <w:cs/>
              </w:rPr>
            </w:pPr>
            <w:r w:rsidRPr="004B4807">
              <w:rPr>
                <w:cs/>
              </w:rPr>
              <w:t>สินทรัพย์(หนี้สิน)ภาษีเงินได้</w:t>
            </w:r>
            <w:r>
              <w:rPr>
                <w:cs/>
              </w:rPr>
              <w:br/>
            </w:r>
            <w:r w:rsidRPr="004B4807">
              <w:rPr>
                <w:cs/>
              </w:rPr>
              <w:t>รอการตัดบัญชี - สุทธิ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C485FCF" w14:textId="77777777" w:rsidR="002D3D2E" w:rsidRPr="004B4807" w:rsidRDefault="002D3D2E" w:rsidP="002D3D2E">
            <w:pPr>
              <w:tabs>
                <w:tab w:val="left" w:pos="753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1144" w:type="dxa"/>
            <w:vAlign w:val="bottom"/>
          </w:tcPr>
          <w:p w14:paraId="3F905AB2" w14:textId="77777777" w:rsidR="002D3D2E" w:rsidRPr="004B4807" w:rsidRDefault="002D3D2E" w:rsidP="002D3D2E">
            <w:pPr>
              <w:tabs>
                <w:tab w:val="decimal" w:pos="550"/>
              </w:tabs>
              <w:rPr>
                <w:color w:val="000000" w:themeColor="text1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FF437FB" w14:textId="77777777" w:rsidR="002D3D2E" w:rsidRPr="004B4807" w:rsidRDefault="002D3D2E" w:rsidP="002D3D2E">
            <w:pPr>
              <w:tabs>
                <w:tab w:val="decimal" w:pos="550"/>
              </w:tabs>
              <w:rPr>
                <w:color w:val="000000" w:themeColor="text1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7145F70" w14:textId="77777777" w:rsidR="002D3D2E" w:rsidRPr="004B4807" w:rsidRDefault="002D3D2E" w:rsidP="002D3D2E">
            <w:pPr>
              <w:tabs>
                <w:tab w:val="decimal" w:pos="550"/>
              </w:tabs>
              <w:rPr>
                <w:color w:val="000000" w:themeColor="text1"/>
              </w:rPr>
            </w:pPr>
          </w:p>
        </w:tc>
        <w:tc>
          <w:tcPr>
            <w:tcW w:w="1145" w:type="dxa"/>
            <w:vAlign w:val="bottom"/>
          </w:tcPr>
          <w:p w14:paraId="639E41EC" w14:textId="77777777" w:rsidR="002D3D2E" w:rsidRPr="004B4807" w:rsidRDefault="002D3D2E" w:rsidP="002D3D2E">
            <w:pPr>
              <w:tabs>
                <w:tab w:val="decimal" w:pos="550"/>
              </w:tabs>
              <w:rPr>
                <w:color w:val="000000" w:themeColor="text1"/>
              </w:rPr>
            </w:pPr>
          </w:p>
        </w:tc>
        <w:tc>
          <w:tcPr>
            <w:tcW w:w="1145" w:type="dxa"/>
            <w:vAlign w:val="bottom"/>
          </w:tcPr>
          <w:p w14:paraId="4953ECDA" w14:textId="77777777" w:rsidR="002D3D2E" w:rsidRPr="004B4807" w:rsidRDefault="002D3D2E" w:rsidP="002D3D2E">
            <w:pPr>
              <w:tabs>
                <w:tab w:val="decimal" w:pos="775"/>
              </w:tabs>
              <w:rPr>
                <w:color w:val="000000" w:themeColor="text1"/>
              </w:rPr>
            </w:pPr>
          </w:p>
        </w:tc>
        <w:tc>
          <w:tcPr>
            <w:tcW w:w="1150" w:type="dxa"/>
            <w:vAlign w:val="bottom"/>
          </w:tcPr>
          <w:p w14:paraId="33B2332C" w14:textId="77777777" w:rsidR="002D3D2E" w:rsidRPr="004B4807" w:rsidRDefault="002D3D2E" w:rsidP="002D3D2E">
            <w:pPr>
              <w:tabs>
                <w:tab w:val="decimal" w:pos="775"/>
              </w:tabs>
              <w:rPr>
                <w:color w:val="000000" w:themeColor="text1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661FFDE" w14:textId="0E01261C" w:rsidR="002D3D2E" w:rsidRPr="004B4807" w:rsidRDefault="002D3D2E" w:rsidP="002D3D2E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6,650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42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8A1BC2C" w14:textId="2D8940B6" w:rsidR="002D3D2E" w:rsidRPr="004B4807" w:rsidRDefault="002D3D2E" w:rsidP="002D3D2E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8,823</w:t>
            </w:r>
            <w:r>
              <w:rPr>
                <w:color w:val="000000" w:themeColor="text1"/>
                <w:cs/>
              </w:rPr>
              <w:t>.</w:t>
            </w:r>
            <w:r>
              <w:rPr>
                <w:color w:val="000000" w:themeColor="text1"/>
              </w:rPr>
              <w:t>29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3FBC9344" w14:textId="67AC48BE" w:rsidR="002D3D2E" w:rsidRPr="004B4807" w:rsidRDefault="002D3D2E" w:rsidP="002D3D2E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>
              <w:rPr>
                <w:color w:val="000000" w:themeColor="text1"/>
              </w:rPr>
              <w:t>2,172</w:t>
            </w:r>
            <w:r>
              <w:rPr>
                <w:color w:val="000000" w:themeColor="text1"/>
                <w:cs/>
              </w:rPr>
              <w:t>.</w:t>
            </w:r>
            <w:r>
              <w:rPr>
                <w:color w:val="000000" w:themeColor="text1"/>
              </w:rPr>
              <w:t>87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</w:tr>
    </w:tbl>
    <w:p w14:paraId="71CED8CC" w14:textId="2D0D0E19" w:rsidR="00907961" w:rsidRPr="004B4807" w:rsidRDefault="00907961" w:rsidP="009C72BB">
      <w:pPr>
        <w:shd w:val="clear" w:color="auto" w:fill="FFFFFF" w:themeFill="background1"/>
        <w:ind w:right="5"/>
        <w:jc w:val="thaiDistribute"/>
        <w:outlineLvl w:val="0"/>
        <w:rPr>
          <w:b/>
          <w:bCs/>
          <w:sz w:val="30"/>
          <w:szCs w:val="30"/>
        </w:rPr>
      </w:pPr>
      <w:r w:rsidRPr="004B4807">
        <w:rPr>
          <w:cs/>
        </w:rPr>
        <w:br w:type="page"/>
      </w:r>
      <w:r w:rsidR="00B27877" w:rsidRPr="004B4807">
        <w:rPr>
          <w:b/>
          <w:bCs/>
          <w:sz w:val="30"/>
          <w:szCs w:val="30"/>
        </w:rPr>
        <w:t>1</w:t>
      </w:r>
      <w:r w:rsidR="00E416BC" w:rsidRPr="004B4807">
        <w:rPr>
          <w:b/>
          <w:bCs/>
          <w:sz w:val="30"/>
          <w:szCs w:val="30"/>
        </w:rPr>
        <w:t>8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</w:rPr>
        <w:tab/>
      </w:r>
      <w:r w:rsidRPr="004B4807">
        <w:rPr>
          <w:b/>
          <w:bCs/>
          <w:sz w:val="30"/>
          <w:szCs w:val="30"/>
          <w:cs/>
        </w:rPr>
        <w:t xml:space="preserve">ภาษีเงินได้และภาษีเงินได้รอการตัดบัญชี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275FF7BB" w14:textId="77777777" w:rsidR="00907961" w:rsidRPr="004B4807" w:rsidRDefault="00907961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27AF90E2" w14:textId="57D6CE03" w:rsidR="00907961" w:rsidRPr="004B4807" w:rsidRDefault="00B27877" w:rsidP="009C72BB">
      <w:pPr>
        <w:shd w:val="clear" w:color="auto" w:fill="FFFFFF" w:themeFill="background1"/>
        <w:ind w:left="567" w:hanging="567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1</w:t>
      </w:r>
      <w:r w:rsidR="00E416BC" w:rsidRPr="004B4807">
        <w:rPr>
          <w:sz w:val="30"/>
          <w:szCs w:val="30"/>
        </w:rPr>
        <w:t>8</w:t>
      </w:r>
      <w:r w:rsidR="00907961" w:rsidRPr="004B4807">
        <w:rPr>
          <w:sz w:val="30"/>
          <w:szCs w:val="30"/>
          <w:cs/>
        </w:rPr>
        <w:t>.</w:t>
      </w:r>
      <w:r w:rsidR="00D85C79" w:rsidRPr="004B4807">
        <w:rPr>
          <w:sz w:val="30"/>
          <w:szCs w:val="30"/>
        </w:rPr>
        <w:t>3</w:t>
      </w:r>
      <w:r w:rsidR="00907961" w:rsidRPr="004B4807">
        <w:rPr>
          <w:sz w:val="30"/>
          <w:szCs w:val="30"/>
          <w:cs/>
        </w:rPr>
        <w:tab/>
        <w:t xml:space="preserve">การเปลี่ยนแปลงในภาษีเงินได้รอการตัดบัญชี มีรายละเอียดดังนี้ </w:t>
      </w:r>
      <w:r w:rsidR="00F81C37" w:rsidRPr="004B4807">
        <w:rPr>
          <w:sz w:val="30"/>
          <w:szCs w:val="30"/>
          <w:cs/>
        </w:rPr>
        <w:t>(</w:t>
      </w:r>
      <w:r w:rsidR="00907961"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tbl>
      <w:tblPr>
        <w:tblW w:w="14381" w:type="dxa"/>
        <w:tblLayout w:type="fixed"/>
        <w:tblLook w:val="04A0" w:firstRow="1" w:lastRow="0" w:firstColumn="1" w:lastColumn="0" w:noHBand="0" w:noVBand="1"/>
      </w:tblPr>
      <w:tblGrid>
        <w:gridCol w:w="4762"/>
        <w:gridCol w:w="1257"/>
        <w:gridCol w:w="1070"/>
        <w:gridCol w:w="1080"/>
        <w:gridCol w:w="1170"/>
        <w:gridCol w:w="1260"/>
        <w:gridCol w:w="12"/>
        <w:gridCol w:w="1246"/>
        <w:gridCol w:w="1258"/>
        <w:gridCol w:w="1258"/>
        <w:gridCol w:w="8"/>
      </w:tblGrid>
      <w:tr w:rsidR="00537FC9" w:rsidRPr="004B4807" w14:paraId="5EAA499D" w14:textId="77777777" w:rsidTr="004170B9">
        <w:trPr>
          <w:trHeight w:val="340"/>
        </w:trPr>
        <w:tc>
          <w:tcPr>
            <w:tcW w:w="4762" w:type="dxa"/>
            <w:shd w:val="clear" w:color="auto" w:fill="auto"/>
            <w:vAlign w:val="bottom"/>
          </w:tcPr>
          <w:p w14:paraId="2573B00B" w14:textId="77777777" w:rsidR="00BB44BD" w:rsidRPr="004B4807" w:rsidRDefault="00BB44BD" w:rsidP="00497BA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</w:tcPr>
          <w:p w14:paraId="62356D49" w14:textId="77777777" w:rsidR="00BB44BD" w:rsidRPr="004B4807" w:rsidRDefault="00BB44BD" w:rsidP="00497BAB">
            <w:pPr>
              <w:ind w:left="-27" w:right="-63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362" w:type="dxa"/>
            <w:gridSpan w:val="9"/>
          </w:tcPr>
          <w:p w14:paraId="36AE7AD0" w14:textId="77777777" w:rsidR="00BB44BD" w:rsidRPr="004B4807" w:rsidRDefault="00BB44BD" w:rsidP="00497BAB">
            <w:pPr>
              <w:ind w:left="-27" w:right="-63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537FC9" w:rsidRPr="004B4807" w14:paraId="42D4C34E" w14:textId="77777777" w:rsidTr="004170B9">
        <w:trPr>
          <w:gridAfter w:val="1"/>
          <w:wAfter w:w="8" w:type="dxa"/>
          <w:trHeight w:val="340"/>
        </w:trPr>
        <w:tc>
          <w:tcPr>
            <w:tcW w:w="4762" w:type="dxa"/>
            <w:shd w:val="clear" w:color="auto" w:fill="auto"/>
            <w:vAlign w:val="bottom"/>
          </w:tcPr>
          <w:p w14:paraId="45D6F3E3" w14:textId="77777777" w:rsidR="00BB44BD" w:rsidRPr="004B4807" w:rsidRDefault="00BB44BD" w:rsidP="00497BA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611" w:type="dxa"/>
            <w:gridSpan w:val="9"/>
          </w:tcPr>
          <w:p w14:paraId="62571BDC" w14:textId="77777777" w:rsidR="00BB44BD" w:rsidRPr="004B4807" w:rsidRDefault="00BB44BD" w:rsidP="0050716E">
            <w:pPr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4170B9" w:rsidRPr="004B4807" w14:paraId="66814D2E" w14:textId="77777777" w:rsidTr="004170B9">
        <w:trPr>
          <w:trHeight w:val="340"/>
        </w:trPr>
        <w:tc>
          <w:tcPr>
            <w:tcW w:w="4762" w:type="dxa"/>
            <w:shd w:val="clear" w:color="auto" w:fill="auto"/>
            <w:vAlign w:val="bottom"/>
          </w:tcPr>
          <w:p w14:paraId="77554EE4" w14:textId="77777777" w:rsidR="00BB44BD" w:rsidRPr="004B4807" w:rsidRDefault="00BB44BD" w:rsidP="00497BA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</w:tcPr>
          <w:p w14:paraId="1EC06C94" w14:textId="77777777" w:rsidR="00BB44BD" w:rsidRPr="004B4807" w:rsidRDefault="00BB44BD" w:rsidP="0050716E">
            <w:pPr>
              <w:ind w:left="-5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592" w:type="dxa"/>
            <w:gridSpan w:val="5"/>
          </w:tcPr>
          <w:p w14:paraId="57122508" w14:textId="77777777" w:rsidR="00BB44BD" w:rsidRPr="004B4807" w:rsidRDefault="00BB44BD" w:rsidP="0050716E">
            <w:pPr>
              <w:ind w:left="-5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3770" w:type="dxa"/>
            <w:gridSpan w:val="4"/>
            <w:shd w:val="clear" w:color="auto" w:fill="auto"/>
            <w:vAlign w:val="bottom"/>
          </w:tcPr>
          <w:p w14:paraId="6E2397BE" w14:textId="27EFF4DC" w:rsidR="00BB44BD" w:rsidRPr="004B4807" w:rsidRDefault="00BB44BD" w:rsidP="0050716E">
            <w:pPr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z w:val="30"/>
                <w:szCs w:val="30"/>
              </w:rPr>
              <w:t>31</w:t>
            </w:r>
            <w:r w:rsidRPr="004B4807">
              <w:rPr>
                <w:sz w:val="30"/>
                <w:szCs w:val="30"/>
                <w:cs/>
              </w:rPr>
              <w:t xml:space="preserve"> ธ.ค. </w:t>
            </w:r>
            <w:r w:rsidRPr="004B4807">
              <w:rPr>
                <w:sz w:val="30"/>
                <w:szCs w:val="30"/>
              </w:rPr>
              <w:t>256</w:t>
            </w:r>
            <w:r w:rsidR="008D692F" w:rsidRPr="004B4807">
              <w:rPr>
                <w:sz w:val="30"/>
                <w:szCs w:val="30"/>
              </w:rPr>
              <w:t>2</w:t>
            </w:r>
          </w:p>
        </w:tc>
      </w:tr>
      <w:tr w:rsidR="00537FC9" w:rsidRPr="004B4807" w14:paraId="62849082" w14:textId="77777777" w:rsidTr="004170B9">
        <w:trPr>
          <w:gridAfter w:val="1"/>
          <w:wAfter w:w="8" w:type="dxa"/>
          <w:trHeight w:val="340"/>
        </w:trPr>
        <w:tc>
          <w:tcPr>
            <w:tcW w:w="4762" w:type="dxa"/>
            <w:shd w:val="clear" w:color="auto" w:fill="auto"/>
            <w:vAlign w:val="bottom"/>
          </w:tcPr>
          <w:p w14:paraId="097AD2FA" w14:textId="77777777" w:rsidR="00537FC9" w:rsidRPr="004B4807" w:rsidRDefault="00537FC9" w:rsidP="00497BA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7FC7E90" w14:textId="3B916C8C" w:rsidR="00537FC9" w:rsidRPr="004B4807" w:rsidRDefault="00537FC9" w:rsidP="0050716E">
            <w:pPr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ยอดสุทธิ </w:t>
            </w:r>
            <w:r w:rsidRPr="004B4807">
              <w:rPr>
                <w:sz w:val="30"/>
                <w:szCs w:val="30"/>
                <w:cs/>
              </w:rPr>
              <w:br/>
              <w:t xml:space="preserve">ณ วันที่ </w:t>
            </w:r>
            <w:r w:rsidRPr="004B4807">
              <w:rPr>
                <w:sz w:val="30"/>
                <w:szCs w:val="30"/>
              </w:rPr>
              <w:br/>
              <w:t>1</w:t>
            </w:r>
            <w:r w:rsidRPr="004B4807">
              <w:rPr>
                <w:sz w:val="30"/>
                <w:szCs w:val="30"/>
                <w:cs/>
              </w:rPr>
              <w:t xml:space="preserve"> ม.ค. </w:t>
            </w: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C902790" w14:textId="2C2CA68B" w:rsidR="00537FC9" w:rsidRPr="004B4807" w:rsidRDefault="00537FC9" w:rsidP="0050716E">
            <w:pPr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4AA392" w14:textId="72A724DD" w:rsidR="00537FC9" w:rsidRPr="004B4807" w:rsidRDefault="00537FC9" w:rsidP="0050716E">
            <w:pPr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กำไร(ขาดทุน)</w:t>
            </w:r>
          </w:p>
          <w:p w14:paraId="2771CCDE" w14:textId="77777777" w:rsidR="00537FC9" w:rsidRPr="0050716E" w:rsidRDefault="00537FC9" w:rsidP="0050716E">
            <w:pPr>
              <w:pBdr>
                <w:bottom w:val="single" w:sz="4" w:space="1" w:color="auto"/>
              </w:pBdr>
              <w:ind w:left="-57"/>
              <w:jc w:val="center"/>
              <w:rPr>
                <w:spacing w:val="-12"/>
                <w:sz w:val="30"/>
                <w:szCs w:val="30"/>
              </w:rPr>
            </w:pPr>
            <w:r w:rsidRPr="0050716E">
              <w:rPr>
                <w:spacing w:val="-12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7DDD490B" w14:textId="77777777" w:rsidR="00537FC9" w:rsidRPr="004B4807" w:rsidRDefault="00537FC9" w:rsidP="0050716E">
            <w:pPr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2D483504" w14:textId="77777777" w:rsidR="00537FC9" w:rsidRPr="004B4807" w:rsidRDefault="00537FC9" w:rsidP="0050716E">
            <w:pPr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ผลต่างจาก</w:t>
            </w:r>
          </w:p>
          <w:p w14:paraId="4626A468" w14:textId="77777777" w:rsidR="00537FC9" w:rsidRPr="004B4807" w:rsidRDefault="00537FC9" w:rsidP="0050716E">
            <w:pPr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การแปลงค่า</w:t>
            </w:r>
          </w:p>
          <w:p w14:paraId="537E0E56" w14:textId="77777777" w:rsidR="00537FC9" w:rsidRPr="004B4807" w:rsidRDefault="00537FC9" w:rsidP="0050716E">
            <w:pPr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25F8C9F1" w14:textId="77777777" w:rsidR="00537FC9" w:rsidRPr="004B4807" w:rsidRDefault="00537FC9" w:rsidP="0050716E">
            <w:pPr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ยอดสุทธิ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467EE14" w14:textId="77777777" w:rsidR="00537FC9" w:rsidRPr="004B4807" w:rsidRDefault="00537FC9" w:rsidP="0050716E">
            <w:pPr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สินทรัพย์</w:t>
            </w:r>
          </w:p>
          <w:p w14:paraId="322552B4" w14:textId="77777777" w:rsidR="00537FC9" w:rsidRPr="004B4807" w:rsidRDefault="00537FC9" w:rsidP="0050716E">
            <w:pPr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ภาษีเงินได้</w:t>
            </w:r>
          </w:p>
          <w:p w14:paraId="5CE28A45" w14:textId="77777777" w:rsidR="00537FC9" w:rsidRPr="0050716E" w:rsidRDefault="00537FC9" w:rsidP="0050716E">
            <w:pPr>
              <w:pBdr>
                <w:bottom w:val="single" w:sz="4" w:space="1" w:color="auto"/>
              </w:pBdr>
              <w:ind w:left="-57"/>
              <w:jc w:val="center"/>
              <w:rPr>
                <w:spacing w:val="-20"/>
                <w:sz w:val="30"/>
                <w:szCs w:val="30"/>
              </w:rPr>
            </w:pPr>
            <w:r w:rsidRPr="0050716E">
              <w:rPr>
                <w:spacing w:val="-20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9DF72D2" w14:textId="77777777" w:rsidR="00537FC9" w:rsidRPr="004B4807" w:rsidRDefault="00537FC9" w:rsidP="0050716E">
            <w:pPr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</w:rPr>
            </w:pPr>
            <w:r w:rsidRPr="000730C1">
              <w:rPr>
                <w:sz w:val="30"/>
                <w:szCs w:val="30"/>
                <w:cs/>
              </w:rPr>
              <w:t>หนี้สิน</w:t>
            </w:r>
          </w:p>
          <w:p w14:paraId="0C44E8DD" w14:textId="77777777" w:rsidR="00537FC9" w:rsidRPr="004B4807" w:rsidRDefault="00537FC9" w:rsidP="0050716E">
            <w:pPr>
              <w:pBdr>
                <w:bottom w:val="single" w:sz="4" w:space="1" w:color="auto"/>
              </w:pBdr>
              <w:ind w:left="-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ภาษีเงินได้</w:t>
            </w:r>
          </w:p>
          <w:p w14:paraId="4AA62274" w14:textId="77777777" w:rsidR="00537FC9" w:rsidRPr="0050716E" w:rsidRDefault="00537FC9" w:rsidP="0050716E">
            <w:pPr>
              <w:pBdr>
                <w:bottom w:val="single" w:sz="4" w:space="1" w:color="auto"/>
              </w:pBdr>
              <w:ind w:left="-57"/>
              <w:jc w:val="center"/>
              <w:rPr>
                <w:spacing w:val="-20"/>
                <w:sz w:val="30"/>
                <w:szCs w:val="30"/>
              </w:rPr>
            </w:pPr>
            <w:r w:rsidRPr="0050716E">
              <w:rPr>
                <w:spacing w:val="-20"/>
                <w:sz w:val="30"/>
                <w:szCs w:val="30"/>
                <w:cs/>
              </w:rPr>
              <w:t>รอการตัดบัญชี</w:t>
            </w:r>
          </w:p>
        </w:tc>
      </w:tr>
      <w:tr w:rsidR="00537FC9" w:rsidRPr="004B4807" w14:paraId="6B6E85C2" w14:textId="77777777" w:rsidTr="004170B9">
        <w:trPr>
          <w:gridAfter w:val="1"/>
          <w:wAfter w:w="8" w:type="dxa"/>
          <w:trHeight w:val="288"/>
        </w:trPr>
        <w:tc>
          <w:tcPr>
            <w:tcW w:w="4762" w:type="dxa"/>
            <w:shd w:val="clear" w:color="auto" w:fill="auto"/>
            <w:vAlign w:val="bottom"/>
          </w:tcPr>
          <w:p w14:paraId="12A8B94D" w14:textId="77777777" w:rsidR="00537FC9" w:rsidRPr="004B4807" w:rsidRDefault="00537FC9" w:rsidP="00431D4C">
            <w:pPr>
              <w:ind w:left="128" w:right="-74" w:hanging="20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DD96BED" w14:textId="19E9090B" w:rsidR="00537FC9" w:rsidRPr="004B4807" w:rsidRDefault="00537FC9" w:rsidP="0050716E">
            <w:pPr>
              <w:tabs>
                <w:tab w:val="decimal" w:pos="688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</w:rPr>
              <w:t>2,677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90E62B3" w14:textId="194940FD" w:rsidR="00537FC9" w:rsidRPr="004B4807" w:rsidRDefault="00537FC9" w:rsidP="0050716E">
            <w:pPr>
              <w:tabs>
                <w:tab w:val="decimal" w:pos="510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(</w:t>
            </w:r>
            <w:r w:rsidRPr="004B4807">
              <w:rPr>
                <w:color w:val="000000" w:themeColor="text1"/>
                <w:sz w:val="30"/>
                <w:szCs w:val="30"/>
              </w:rPr>
              <w:t>184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20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ED53C1" w14:textId="0D69926C" w:rsidR="00537FC9" w:rsidRPr="004B4807" w:rsidRDefault="00537FC9" w:rsidP="0050716E">
            <w:pPr>
              <w:tabs>
                <w:tab w:val="decimal" w:pos="624"/>
              </w:tabs>
              <w:ind w:left="-57"/>
              <w:jc w:val="both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49643C5F" w14:textId="63934114" w:rsidR="00537FC9" w:rsidRPr="004B4807" w:rsidRDefault="00537FC9" w:rsidP="0050716E">
            <w:pPr>
              <w:tabs>
                <w:tab w:val="decimal" w:pos="624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25</w:t>
            </w:r>
          </w:p>
        </w:tc>
        <w:tc>
          <w:tcPr>
            <w:tcW w:w="1260" w:type="dxa"/>
          </w:tcPr>
          <w:p w14:paraId="256CF0E4" w14:textId="307B7A86" w:rsidR="00537FC9" w:rsidRPr="004B4807" w:rsidRDefault="00537FC9" w:rsidP="0050716E">
            <w:pPr>
              <w:tabs>
                <w:tab w:val="decimal" w:pos="624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F620F47" w14:textId="5674843F" w:rsidR="00537FC9" w:rsidRPr="004B4807" w:rsidRDefault="00537FC9" w:rsidP="0050716E">
            <w:pP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2,492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4FF0F653" w14:textId="26CAF91C" w:rsidR="00537FC9" w:rsidRPr="004B4807" w:rsidRDefault="00537FC9" w:rsidP="0050716E">
            <w:pP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2,493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46</w:t>
            </w:r>
          </w:p>
        </w:tc>
        <w:tc>
          <w:tcPr>
            <w:tcW w:w="1258" w:type="dxa"/>
            <w:shd w:val="clear" w:color="auto" w:fill="auto"/>
          </w:tcPr>
          <w:p w14:paraId="6A26BEB1" w14:textId="173F7936" w:rsidR="00537FC9" w:rsidRPr="004B4807" w:rsidRDefault="00537FC9" w:rsidP="0050716E">
            <w:pPr>
              <w:tabs>
                <w:tab w:val="decimal" w:pos="680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537FC9" w:rsidRPr="004B4807" w14:paraId="271197DE" w14:textId="77777777" w:rsidTr="004170B9">
        <w:trPr>
          <w:gridAfter w:val="1"/>
          <w:wAfter w:w="8" w:type="dxa"/>
          <w:trHeight w:val="288"/>
        </w:trPr>
        <w:tc>
          <w:tcPr>
            <w:tcW w:w="4762" w:type="dxa"/>
            <w:shd w:val="clear" w:color="auto" w:fill="auto"/>
            <w:vAlign w:val="bottom"/>
          </w:tcPr>
          <w:p w14:paraId="0A0E4E2E" w14:textId="77777777" w:rsidR="00537FC9" w:rsidRPr="004B4807" w:rsidRDefault="00537FC9" w:rsidP="00431D4C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1D9E0FF" w14:textId="5C50097F" w:rsidR="00537FC9" w:rsidRPr="004B4807" w:rsidRDefault="00537FC9" w:rsidP="0050716E">
            <w:pPr>
              <w:tabs>
                <w:tab w:val="decimal" w:pos="688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</w:rPr>
              <w:t>7,118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46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E998FDE" w14:textId="6B8C4EA8" w:rsidR="00537FC9" w:rsidRPr="004B4807" w:rsidRDefault="00537FC9" w:rsidP="0050716E">
            <w:pPr>
              <w:tabs>
                <w:tab w:val="decimal" w:pos="510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(</w:t>
            </w:r>
            <w:r w:rsidRPr="004B4807">
              <w:rPr>
                <w:color w:val="000000" w:themeColor="text1"/>
                <w:sz w:val="30"/>
                <w:szCs w:val="30"/>
              </w:rPr>
              <w:t>452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81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3133CE" w14:textId="71CCAC62" w:rsidR="00537FC9" w:rsidRPr="004B4807" w:rsidRDefault="00537FC9" w:rsidP="0050716E">
            <w:pPr>
              <w:tabs>
                <w:tab w:val="decimal" w:pos="624"/>
              </w:tabs>
              <w:ind w:left="-57"/>
              <w:jc w:val="both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0183E2D1" w14:textId="58B54552" w:rsidR="00537FC9" w:rsidRPr="004B4807" w:rsidRDefault="00537FC9" w:rsidP="0050716E">
            <w:pPr>
              <w:tabs>
                <w:tab w:val="decimal" w:pos="624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3BA121CD" w14:textId="7EBF1BBE" w:rsidR="00537FC9" w:rsidRPr="004B4807" w:rsidRDefault="00537FC9" w:rsidP="0050716E">
            <w:pPr>
              <w:tabs>
                <w:tab w:val="decimal" w:pos="624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01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F9A7FF4" w14:textId="62008044" w:rsidR="00537FC9" w:rsidRPr="004B4807" w:rsidRDefault="00537FC9" w:rsidP="0050716E">
            <w:pP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6,665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41</w:t>
            </w:r>
          </w:p>
        </w:tc>
        <w:tc>
          <w:tcPr>
            <w:tcW w:w="1258" w:type="dxa"/>
            <w:shd w:val="clear" w:color="auto" w:fill="auto"/>
          </w:tcPr>
          <w:p w14:paraId="552B87B6" w14:textId="30875529" w:rsidR="00537FC9" w:rsidRPr="004B4807" w:rsidRDefault="00537FC9" w:rsidP="0050716E">
            <w:pP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6,665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41</w:t>
            </w:r>
          </w:p>
        </w:tc>
        <w:tc>
          <w:tcPr>
            <w:tcW w:w="1258" w:type="dxa"/>
            <w:shd w:val="clear" w:color="auto" w:fill="auto"/>
          </w:tcPr>
          <w:p w14:paraId="02022351" w14:textId="2D289620" w:rsidR="00537FC9" w:rsidRPr="004B4807" w:rsidRDefault="00537FC9" w:rsidP="0050716E">
            <w:pPr>
              <w:tabs>
                <w:tab w:val="decimal" w:pos="748"/>
              </w:tabs>
              <w:ind w:left="-57"/>
              <w:rPr>
                <w:color w:val="000000" w:themeColor="text1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537FC9" w:rsidRPr="004B4807" w14:paraId="4DFEBFE2" w14:textId="77777777" w:rsidTr="004170B9">
        <w:trPr>
          <w:gridAfter w:val="1"/>
          <w:wAfter w:w="8" w:type="dxa"/>
          <w:trHeight w:val="288"/>
        </w:trPr>
        <w:tc>
          <w:tcPr>
            <w:tcW w:w="4762" w:type="dxa"/>
            <w:shd w:val="clear" w:color="auto" w:fill="auto"/>
            <w:vAlign w:val="bottom"/>
          </w:tcPr>
          <w:p w14:paraId="68FBF764" w14:textId="14ABC2CE" w:rsidR="00537FC9" w:rsidRPr="004B4807" w:rsidRDefault="006E445E" w:rsidP="00431D4C">
            <w:pPr>
              <w:ind w:left="128" w:right="-74" w:hanging="207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254E9CB5" w14:textId="27F890DF" w:rsidR="00537FC9" w:rsidRPr="004B4807" w:rsidRDefault="00537FC9" w:rsidP="0050716E">
            <w:pPr>
              <w:tabs>
                <w:tab w:val="decimal" w:pos="688"/>
              </w:tabs>
              <w:ind w:left="-57"/>
              <w:rPr>
                <w:color w:val="000000" w:themeColor="text1"/>
                <w:sz w:val="30"/>
                <w:szCs w:val="30"/>
                <w:cs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(</w:t>
            </w:r>
            <w:r w:rsidRPr="004B4807">
              <w:rPr>
                <w:color w:val="000000" w:themeColor="text1"/>
                <w:sz w:val="30"/>
                <w:szCs w:val="30"/>
              </w:rPr>
              <w:t>11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42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3DE9C60" w14:textId="34DAC3A7" w:rsidR="00537FC9" w:rsidRPr="004B4807" w:rsidRDefault="00537FC9" w:rsidP="0050716E">
            <w:pPr>
              <w:tabs>
                <w:tab w:val="decimal" w:pos="567"/>
              </w:tabs>
              <w:ind w:left="-57"/>
              <w:rPr>
                <w:color w:val="000000" w:themeColor="text1"/>
                <w:sz w:val="30"/>
                <w:szCs w:val="30"/>
                <w:cs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21F9CD" w14:textId="406E06E5" w:rsidR="00537FC9" w:rsidRPr="004B4807" w:rsidRDefault="00537FC9" w:rsidP="0050716E">
            <w:pPr>
              <w:tabs>
                <w:tab w:val="decimal" w:pos="567"/>
              </w:tabs>
              <w:ind w:left="-57"/>
              <w:jc w:val="both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</w:rPr>
              <w:t>24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74</w:t>
            </w:r>
          </w:p>
        </w:tc>
        <w:tc>
          <w:tcPr>
            <w:tcW w:w="1170" w:type="dxa"/>
          </w:tcPr>
          <w:p w14:paraId="7182AEA0" w14:textId="5FADB6EF" w:rsidR="00537FC9" w:rsidRPr="004B4807" w:rsidRDefault="00537FC9" w:rsidP="0050716E">
            <w:pPr>
              <w:tabs>
                <w:tab w:val="decimal" w:pos="680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3D722D68" w14:textId="5FE5BB81" w:rsidR="00537FC9" w:rsidRPr="004B4807" w:rsidRDefault="00537FC9" w:rsidP="0050716E">
            <w:pPr>
              <w:tabs>
                <w:tab w:val="decimal" w:pos="624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01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044BD3B" w14:textId="28C4EC6F" w:rsidR="00537FC9" w:rsidRPr="004B4807" w:rsidRDefault="00537FC9" w:rsidP="0050716E">
            <w:pP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33</w:t>
            </w:r>
          </w:p>
        </w:tc>
        <w:tc>
          <w:tcPr>
            <w:tcW w:w="1258" w:type="dxa"/>
            <w:shd w:val="clear" w:color="auto" w:fill="auto"/>
          </w:tcPr>
          <w:p w14:paraId="481C6117" w14:textId="4C07EC14" w:rsidR="00537FC9" w:rsidRPr="004B4807" w:rsidRDefault="00537FC9" w:rsidP="0050716E">
            <w:pP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88</w:t>
            </w:r>
          </w:p>
        </w:tc>
        <w:tc>
          <w:tcPr>
            <w:tcW w:w="1258" w:type="dxa"/>
            <w:shd w:val="clear" w:color="auto" w:fill="auto"/>
          </w:tcPr>
          <w:p w14:paraId="03C59556" w14:textId="296B7076" w:rsidR="00537FC9" w:rsidRPr="004B4807" w:rsidRDefault="00537FC9" w:rsidP="0050716E">
            <w:pPr>
              <w:tabs>
                <w:tab w:val="decimal" w:pos="680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24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537FC9" w:rsidRPr="004B4807" w14:paraId="59BC4879" w14:textId="77777777" w:rsidTr="004170B9">
        <w:trPr>
          <w:gridAfter w:val="1"/>
          <w:wAfter w:w="8" w:type="dxa"/>
          <w:trHeight w:val="288"/>
        </w:trPr>
        <w:tc>
          <w:tcPr>
            <w:tcW w:w="4762" w:type="dxa"/>
            <w:shd w:val="clear" w:color="auto" w:fill="auto"/>
            <w:vAlign w:val="bottom"/>
          </w:tcPr>
          <w:p w14:paraId="4114316B" w14:textId="77777777" w:rsidR="00537FC9" w:rsidRPr="004B4807" w:rsidRDefault="00537FC9" w:rsidP="00431D4C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EB8BA6D" w14:textId="61B7293D" w:rsidR="00537FC9" w:rsidRPr="004B4807" w:rsidRDefault="00537FC9" w:rsidP="0050716E">
            <w:pPr>
              <w:tabs>
                <w:tab w:val="decimal" w:pos="688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(</w:t>
            </w:r>
            <w:r w:rsidRPr="004B4807">
              <w:rPr>
                <w:color w:val="000000" w:themeColor="text1"/>
                <w:sz w:val="30"/>
                <w:szCs w:val="30"/>
              </w:rPr>
              <w:t>966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56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FD4B84B" w14:textId="4133AD41" w:rsidR="00537FC9" w:rsidRPr="004B4807" w:rsidRDefault="00537FC9" w:rsidP="0050716E">
            <w:pPr>
              <w:tabs>
                <w:tab w:val="decimal" w:pos="510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(</w:t>
            </w:r>
            <w:r w:rsidRPr="004B4807">
              <w:rPr>
                <w:color w:val="000000" w:themeColor="text1"/>
                <w:sz w:val="30"/>
                <w:szCs w:val="30"/>
              </w:rPr>
              <w:t>1,069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50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AF0723" w14:textId="7F32529A" w:rsidR="00537FC9" w:rsidRPr="004B4807" w:rsidRDefault="00537FC9" w:rsidP="0050716E">
            <w:pPr>
              <w:tabs>
                <w:tab w:val="decimal" w:pos="624"/>
              </w:tabs>
              <w:ind w:left="-57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39664A0D" w14:textId="24DD03A3" w:rsidR="00537FC9" w:rsidRPr="004B4807" w:rsidRDefault="00537FC9" w:rsidP="0050716E">
            <w:pPr>
              <w:tabs>
                <w:tab w:val="decimal" w:pos="680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2433A81F" w14:textId="39451596" w:rsidR="00537FC9" w:rsidRPr="004B4807" w:rsidRDefault="00537FC9" w:rsidP="0050716E">
            <w:pPr>
              <w:tabs>
                <w:tab w:val="decimal" w:pos="624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CC5671B" w14:textId="5922842B" w:rsidR="00537FC9" w:rsidRPr="004B4807" w:rsidRDefault="00537FC9" w:rsidP="0050716E">
            <w:pP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2,036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88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58" w:type="dxa"/>
            <w:shd w:val="clear" w:color="auto" w:fill="auto"/>
          </w:tcPr>
          <w:p w14:paraId="6C115956" w14:textId="59BDD3C7" w:rsidR="00537FC9" w:rsidRPr="004B4807" w:rsidRDefault="00537FC9" w:rsidP="0050716E">
            <w:pP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21</w:t>
            </w:r>
          </w:p>
        </w:tc>
        <w:tc>
          <w:tcPr>
            <w:tcW w:w="1258" w:type="dxa"/>
            <w:shd w:val="clear" w:color="auto" w:fill="auto"/>
          </w:tcPr>
          <w:p w14:paraId="709D330C" w14:textId="44E4001B" w:rsidR="00537FC9" w:rsidRPr="004B4807" w:rsidRDefault="00537FC9" w:rsidP="0050716E">
            <w:pPr>
              <w:tabs>
                <w:tab w:val="decimal" w:pos="680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2,075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537FC9" w:rsidRPr="004B4807" w14:paraId="1DEBCD16" w14:textId="77777777" w:rsidTr="004170B9">
        <w:trPr>
          <w:gridAfter w:val="1"/>
          <w:wAfter w:w="8" w:type="dxa"/>
          <w:trHeight w:val="288"/>
        </w:trPr>
        <w:tc>
          <w:tcPr>
            <w:tcW w:w="4762" w:type="dxa"/>
            <w:shd w:val="clear" w:color="auto" w:fill="auto"/>
            <w:vAlign w:val="bottom"/>
          </w:tcPr>
          <w:p w14:paraId="27352034" w14:textId="77777777" w:rsidR="00537FC9" w:rsidRPr="004B4807" w:rsidRDefault="00537FC9" w:rsidP="00431D4C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C2120FD" w14:textId="09E52A0E" w:rsidR="00537FC9" w:rsidRPr="004B4807" w:rsidRDefault="00537FC9" w:rsidP="0050716E">
            <w:pPr>
              <w:tabs>
                <w:tab w:val="decimal" w:pos="688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</w:rPr>
              <w:t>8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55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DFB694B" w14:textId="219D68FD" w:rsidR="00537FC9" w:rsidRPr="004B4807" w:rsidRDefault="00537FC9" w:rsidP="0050716E">
            <w:pPr>
              <w:tabs>
                <w:tab w:val="decimal" w:pos="510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</w:rPr>
              <w:t>75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0344DB" w14:textId="5ABB8076" w:rsidR="00537FC9" w:rsidRPr="004B4807" w:rsidRDefault="00537FC9" w:rsidP="0050716E">
            <w:pPr>
              <w:tabs>
                <w:tab w:val="decimal" w:pos="567"/>
              </w:tabs>
              <w:ind w:left="-57"/>
              <w:jc w:val="both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(</w:t>
            </w:r>
            <w:r w:rsidRPr="004B4807">
              <w:rPr>
                <w:color w:val="000000" w:themeColor="text1"/>
                <w:sz w:val="30"/>
                <w:szCs w:val="30"/>
              </w:rPr>
              <w:t>71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46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3D535D5B" w14:textId="59AA9CC2" w:rsidR="00537FC9" w:rsidRPr="004B4807" w:rsidRDefault="00537FC9" w:rsidP="0050716E">
            <w:pPr>
              <w:tabs>
                <w:tab w:val="decimal" w:pos="624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68</w:t>
            </w:r>
          </w:p>
        </w:tc>
        <w:tc>
          <w:tcPr>
            <w:tcW w:w="1260" w:type="dxa"/>
          </w:tcPr>
          <w:p w14:paraId="42313FC1" w14:textId="2AEFB95B" w:rsidR="00537FC9" w:rsidRPr="004B4807" w:rsidRDefault="00537FC9" w:rsidP="0050716E">
            <w:pPr>
              <w:tabs>
                <w:tab w:val="decimal" w:pos="624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667A4D4" w14:textId="6CBFB6E5" w:rsidR="00537FC9" w:rsidRPr="004B4807" w:rsidRDefault="00537FC9" w:rsidP="0050716E">
            <w:pP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79</w:t>
            </w:r>
          </w:p>
        </w:tc>
        <w:tc>
          <w:tcPr>
            <w:tcW w:w="1258" w:type="dxa"/>
            <w:shd w:val="clear" w:color="auto" w:fill="auto"/>
          </w:tcPr>
          <w:p w14:paraId="012B516E" w14:textId="33F1CD00" w:rsidR="00537FC9" w:rsidRPr="004B4807" w:rsidRDefault="00537FC9" w:rsidP="0050716E">
            <w:pP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93</w:t>
            </w:r>
          </w:p>
        </w:tc>
        <w:tc>
          <w:tcPr>
            <w:tcW w:w="1258" w:type="dxa"/>
            <w:shd w:val="clear" w:color="auto" w:fill="auto"/>
          </w:tcPr>
          <w:p w14:paraId="75DF988A" w14:textId="1743816D" w:rsidR="00537FC9" w:rsidRPr="004B4807" w:rsidRDefault="00537FC9" w:rsidP="0050716E">
            <w:pPr>
              <w:tabs>
                <w:tab w:val="decimal" w:pos="680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537FC9" w:rsidRPr="004B4807" w14:paraId="08060A47" w14:textId="77777777" w:rsidTr="004170B9">
        <w:trPr>
          <w:gridAfter w:val="1"/>
          <w:wAfter w:w="8" w:type="dxa"/>
          <w:trHeight w:val="288"/>
        </w:trPr>
        <w:tc>
          <w:tcPr>
            <w:tcW w:w="4762" w:type="dxa"/>
            <w:shd w:val="clear" w:color="auto" w:fill="auto"/>
            <w:vAlign w:val="bottom"/>
          </w:tcPr>
          <w:p w14:paraId="7A279A08" w14:textId="77777777" w:rsidR="00537FC9" w:rsidRPr="004B4807" w:rsidRDefault="00537FC9" w:rsidP="00431D4C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ประมาณการหนี้สินค่ารื้อถอน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5C4D2B54" w14:textId="01B0F724" w:rsidR="00537FC9" w:rsidRPr="004B4807" w:rsidRDefault="00537FC9" w:rsidP="0050716E">
            <w:pPr>
              <w:tabs>
                <w:tab w:val="decimal" w:pos="688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</w:rPr>
              <w:t>32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37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7840A43" w14:textId="2896226A" w:rsidR="00537FC9" w:rsidRPr="004B4807" w:rsidRDefault="00537FC9" w:rsidP="0050716E">
            <w:pPr>
              <w:tabs>
                <w:tab w:val="decimal" w:pos="510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</w:rPr>
              <w:t>6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8A7086" w14:textId="22B301E5" w:rsidR="00537FC9" w:rsidRPr="004B4807" w:rsidRDefault="00537FC9" w:rsidP="0050716E">
            <w:pPr>
              <w:tabs>
                <w:tab w:val="decimal" w:pos="624"/>
              </w:tabs>
              <w:ind w:left="-57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037C5298" w14:textId="552412C7" w:rsidR="00537FC9" w:rsidRPr="004B4807" w:rsidRDefault="00537FC9" w:rsidP="0050716E">
            <w:pPr>
              <w:tabs>
                <w:tab w:val="decimal" w:pos="680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53793FE6" w14:textId="1C6BC15F" w:rsidR="00537FC9" w:rsidRPr="004B4807" w:rsidRDefault="00537FC9" w:rsidP="0050716E">
            <w:pPr>
              <w:tabs>
                <w:tab w:val="decimal" w:pos="624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D953A9C" w14:textId="375A8C2A" w:rsidR="00537FC9" w:rsidRPr="004B4807" w:rsidRDefault="00537FC9" w:rsidP="0050716E">
            <w:pP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39</w:t>
            </w:r>
          </w:p>
        </w:tc>
        <w:tc>
          <w:tcPr>
            <w:tcW w:w="1258" w:type="dxa"/>
            <w:shd w:val="clear" w:color="auto" w:fill="auto"/>
          </w:tcPr>
          <w:p w14:paraId="10F66DA2" w14:textId="27BFEB12" w:rsidR="00537FC9" w:rsidRPr="004B4807" w:rsidRDefault="00537FC9" w:rsidP="0050716E">
            <w:pP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39</w:t>
            </w:r>
          </w:p>
        </w:tc>
        <w:tc>
          <w:tcPr>
            <w:tcW w:w="1258" w:type="dxa"/>
            <w:shd w:val="clear" w:color="auto" w:fill="auto"/>
          </w:tcPr>
          <w:p w14:paraId="58D8962C" w14:textId="08A9D3C8" w:rsidR="00537FC9" w:rsidRPr="004B4807" w:rsidRDefault="00537FC9" w:rsidP="0050716E">
            <w:pPr>
              <w:tabs>
                <w:tab w:val="decimal" w:pos="736"/>
              </w:tabs>
              <w:ind w:left="-57"/>
              <w:rPr>
                <w:color w:val="000000" w:themeColor="text1"/>
                <w:sz w:val="30"/>
                <w:szCs w:val="30"/>
                <w:cs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537FC9" w:rsidRPr="004B4807" w14:paraId="4B1B2270" w14:textId="77777777" w:rsidTr="004170B9">
        <w:trPr>
          <w:gridAfter w:val="1"/>
          <w:wAfter w:w="8" w:type="dxa"/>
          <w:trHeight w:val="288"/>
        </w:trPr>
        <w:tc>
          <w:tcPr>
            <w:tcW w:w="4762" w:type="dxa"/>
            <w:shd w:val="clear" w:color="auto" w:fill="auto"/>
            <w:vAlign w:val="bottom"/>
          </w:tcPr>
          <w:p w14:paraId="6AC4F5AB" w14:textId="77777777" w:rsidR="00537FC9" w:rsidRPr="004B4807" w:rsidRDefault="00537FC9" w:rsidP="00431D4C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ขาดทุนสะสมยกไป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2111A3F3" w14:textId="1C40E19B" w:rsidR="00537FC9" w:rsidRPr="004B4807" w:rsidRDefault="00537FC9" w:rsidP="0050716E">
            <w:pPr>
              <w:tabs>
                <w:tab w:val="decimal" w:pos="688"/>
              </w:tabs>
              <w:ind w:left="-57"/>
              <w:rPr>
                <w:color w:val="000000" w:themeColor="text1"/>
                <w:sz w:val="30"/>
                <w:szCs w:val="30"/>
                <w:cs/>
              </w:rPr>
            </w:pPr>
            <w:r w:rsidRPr="004B4807">
              <w:rPr>
                <w:color w:val="000000" w:themeColor="text1"/>
                <w:sz w:val="30"/>
                <w:szCs w:val="30"/>
              </w:rPr>
              <w:t>788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54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CCB5A73" w14:textId="523C442F" w:rsidR="00537FC9" w:rsidRPr="004B4807" w:rsidRDefault="00537FC9" w:rsidP="0050716E">
            <w:pPr>
              <w:tabs>
                <w:tab w:val="decimal" w:pos="510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(</w:t>
            </w:r>
            <w:r w:rsidRPr="004B4807">
              <w:rPr>
                <w:color w:val="000000" w:themeColor="text1"/>
                <w:sz w:val="30"/>
                <w:szCs w:val="30"/>
              </w:rPr>
              <w:t>311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94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59B7F4" w14:textId="5894AB28" w:rsidR="00537FC9" w:rsidRPr="004B4807" w:rsidRDefault="00537FC9" w:rsidP="0050716E">
            <w:pPr>
              <w:tabs>
                <w:tab w:val="decimal" w:pos="624"/>
              </w:tabs>
              <w:ind w:left="-57"/>
              <w:jc w:val="both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42177AC8" w14:textId="67BFAD79" w:rsidR="00537FC9" w:rsidRPr="004B4807" w:rsidRDefault="00537FC9" w:rsidP="0050716E">
            <w:pPr>
              <w:tabs>
                <w:tab w:val="decimal" w:pos="680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19CE1750" w14:textId="300F22F5" w:rsidR="00537FC9" w:rsidRPr="004B4807" w:rsidRDefault="00537FC9" w:rsidP="0050716E">
            <w:pPr>
              <w:tabs>
                <w:tab w:val="decimal" w:pos="624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2610493" w14:textId="3D1F0478" w:rsidR="00537FC9" w:rsidRPr="004B4807" w:rsidRDefault="00537FC9" w:rsidP="0050716E">
            <w:pP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476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10</w:t>
            </w:r>
          </w:p>
        </w:tc>
        <w:tc>
          <w:tcPr>
            <w:tcW w:w="1258" w:type="dxa"/>
            <w:shd w:val="clear" w:color="auto" w:fill="auto"/>
          </w:tcPr>
          <w:p w14:paraId="2EF92AD5" w14:textId="69B867EC" w:rsidR="00537FC9" w:rsidRPr="004B4807" w:rsidRDefault="00537FC9" w:rsidP="0050716E">
            <w:pP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476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10</w:t>
            </w:r>
          </w:p>
        </w:tc>
        <w:tc>
          <w:tcPr>
            <w:tcW w:w="1258" w:type="dxa"/>
            <w:shd w:val="clear" w:color="auto" w:fill="auto"/>
          </w:tcPr>
          <w:p w14:paraId="27ED0665" w14:textId="274ABD89" w:rsidR="00537FC9" w:rsidRPr="004B4807" w:rsidRDefault="00537FC9" w:rsidP="0050716E">
            <w:pPr>
              <w:tabs>
                <w:tab w:val="decimal" w:pos="73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537FC9" w:rsidRPr="004B4807" w14:paraId="595B288A" w14:textId="77777777" w:rsidTr="004170B9">
        <w:trPr>
          <w:gridAfter w:val="1"/>
          <w:wAfter w:w="8" w:type="dxa"/>
          <w:trHeight w:val="288"/>
        </w:trPr>
        <w:tc>
          <w:tcPr>
            <w:tcW w:w="4762" w:type="dxa"/>
            <w:shd w:val="clear" w:color="auto" w:fill="auto"/>
            <w:vAlign w:val="bottom"/>
          </w:tcPr>
          <w:p w14:paraId="6B05030B" w14:textId="77777777" w:rsidR="00537FC9" w:rsidRPr="004B4807" w:rsidRDefault="00537FC9" w:rsidP="00431D4C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A52AD77" w14:textId="25058C83" w:rsidR="00537FC9" w:rsidRPr="004B4807" w:rsidRDefault="00537FC9" w:rsidP="0050716E">
            <w:pPr>
              <w:pBdr>
                <w:bottom w:val="single" w:sz="4" w:space="1" w:color="auto"/>
              </w:pBdr>
              <w:tabs>
                <w:tab w:val="decimal" w:pos="688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</w:rPr>
              <w:t>210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21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0D57A70" w14:textId="0068639E" w:rsidR="00537FC9" w:rsidRPr="004B4807" w:rsidRDefault="00537FC9" w:rsidP="0050716E">
            <w:pPr>
              <w:pBdr>
                <w:bottom w:val="single" w:sz="4" w:space="1" w:color="auto"/>
              </w:pBdr>
              <w:tabs>
                <w:tab w:val="decimal" w:pos="510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</w:rPr>
              <w:t>24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C6C3BF" w14:textId="3FC24BA9" w:rsidR="00537FC9" w:rsidRPr="004B4807" w:rsidRDefault="00537FC9" w:rsidP="0050716E">
            <w:pPr>
              <w:pBdr>
                <w:bottom w:val="single" w:sz="4" w:space="1" w:color="auto"/>
              </w:pBdr>
              <w:tabs>
                <w:tab w:val="decimal" w:pos="624"/>
              </w:tabs>
              <w:ind w:left="-57"/>
              <w:jc w:val="both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233BEF0D" w14:textId="7218F46A" w:rsidR="00537FC9" w:rsidRPr="004B4807" w:rsidRDefault="00537FC9" w:rsidP="0050716E">
            <w:pPr>
              <w:pBdr>
                <w:bottom w:val="single" w:sz="4" w:space="1" w:color="auto"/>
              </w:pBdr>
              <w:tabs>
                <w:tab w:val="decimal" w:pos="624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17</w:t>
            </w:r>
          </w:p>
        </w:tc>
        <w:tc>
          <w:tcPr>
            <w:tcW w:w="1260" w:type="dxa"/>
          </w:tcPr>
          <w:p w14:paraId="4D4E863C" w14:textId="1CC6BAF0" w:rsidR="00537FC9" w:rsidRPr="004B4807" w:rsidRDefault="00537FC9" w:rsidP="0050716E">
            <w:pPr>
              <w:pBdr>
                <w:bottom w:val="single" w:sz="4" w:space="1" w:color="auto"/>
              </w:pBdr>
              <w:tabs>
                <w:tab w:val="decimal" w:pos="624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88094B2" w14:textId="05A490EE" w:rsidR="00537FC9" w:rsidRPr="004B4807" w:rsidRDefault="00537FC9" w:rsidP="0050716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274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07</w:t>
            </w:r>
          </w:p>
        </w:tc>
        <w:tc>
          <w:tcPr>
            <w:tcW w:w="1258" w:type="dxa"/>
            <w:shd w:val="clear" w:color="auto" w:fill="auto"/>
          </w:tcPr>
          <w:p w14:paraId="57D555E4" w14:textId="0583161D" w:rsidR="00537FC9" w:rsidRPr="004B4807" w:rsidRDefault="00537FC9" w:rsidP="0050716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310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39</w:t>
            </w:r>
          </w:p>
        </w:tc>
        <w:tc>
          <w:tcPr>
            <w:tcW w:w="1258" w:type="dxa"/>
            <w:shd w:val="clear" w:color="auto" w:fill="auto"/>
          </w:tcPr>
          <w:p w14:paraId="2E4CF4E1" w14:textId="4C194408" w:rsidR="00537FC9" w:rsidRPr="004B4807" w:rsidRDefault="00537FC9" w:rsidP="0050716E">
            <w:pPr>
              <w:pBdr>
                <w:bottom w:val="single" w:sz="4" w:space="1" w:color="auto"/>
              </w:pBdr>
              <w:tabs>
                <w:tab w:val="decimal" w:pos="680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36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537FC9" w:rsidRPr="004B4807" w14:paraId="1599888A" w14:textId="77777777" w:rsidTr="004170B9">
        <w:trPr>
          <w:gridAfter w:val="1"/>
          <w:wAfter w:w="8" w:type="dxa"/>
          <w:trHeight w:val="288"/>
        </w:trPr>
        <w:tc>
          <w:tcPr>
            <w:tcW w:w="4762" w:type="dxa"/>
            <w:shd w:val="clear" w:color="auto" w:fill="auto"/>
            <w:vAlign w:val="bottom"/>
          </w:tcPr>
          <w:p w14:paraId="192F16F1" w14:textId="77777777" w:rsidR="00537FC9" w:rsidRPr="004B4807" w:rsidRDefault="00537FC9" w:rsidP="00431D4C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ยอดรวมก่อนหักกลบรายการของภาษี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E8FE91A" w14:textId="0EFECACB" w:rsidR="00537FC9" w:rsidRPr="004B4807" w:rsidRDefault="00537FC9" w:rsidP="0050716E">
            <w:pPr>
              <w:tabs>
                <w:tab w:val="decimal" w:pos="688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</w:rPr>
              <w:t>9,857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33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1EE6436" w14:textId="275E3956" w:rsidR="00537FC9" w:rsidRPr="004B4807" w:rsidRDefault="00537FC9" w:rsidP="0050716E">
            <w:pPr>
              <w:tabs>
                <w:tab w:val="decimal" w:pos="510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(</w:t>
            </w:r>
            <w:r w:rsidRPr="004B4807">
              <w:rPr>
                <w:color w:val="000000" w:themeColor="text1"/>
                <w:sz w:val="30"/>
                <w:szCs w:val="30"/>
              </w:rPr>
              <w:t>1,911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98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873653" w14:textId="44BE38BD" w:rsidR="00537FC9" w:rsidRPr="004B4807" w:rsidRDefault="00537FC9" w:rsidP="0050716E">
            <w:pPr>
              <w:tabs>
                <w:tab w:val="decimal" w:pos="567"/>
              </w:tabs>
              <w:ind w:left="-57"/>
              <w:jc w:val="both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(</w:t>
            </w:r>
            <w:r w:rsidRPr="004B4807">
              <w:rPr>
                <w:color w:val="000000" w:themeColor="text1"/>
                <w:sz w:val="30"/>
                <w:szCs w:val="30"/>
              </w:rPr>
              <w:t>46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72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1F0CE8D3" w14:textId="4138EAA2" w:rsidR="00537FC9" w:rsidRPr="004B4807" w:rsidRDefault="00537FC9" w:rsidP="0050716E">
            <w:pPr>
              <w:tabs>
                <w:tab w:val="decimal" w:pos="624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85</w:t>
            </w:r>
          </w:p>
        </w:tc>
        <w:tc>
          <w:tcPr>
            <w:tcW w:w="1260" w:type="dxa"/>
          </w:tcPr>
          <w:p w14:paraId="4D4CB5ED" w14:textId="48825AD3" w:rsidR="00537FC9" w:rsidRPr="004B4807" w:rsidRDefault="00537FC9" w:rsidP="0050716E">
            <w:pPr>
              <w:tabs>
                <w:tab w:val="decimal" w:pos="624"/>
              </w:tabs>
              <w:ind w:left="-57"/>
              <w:rPr>
                <w:color w:val="000000" w:themeColor="text1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2EC25AF" w14:textId="78E107C8" w:rsidR="00537FC9" w:rsidRPr="004B4807" w:rsidRDefault="00537FC9" w:rsidP="0050716E">
            <w:pP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7,938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21</w:t>
            </w:r>
          </w:p>
        </w:tc>
        <w:tc>
          <w:tcPr>
            <w:tcW w:w="1258" w:type="dxa"/>
            <w:shd w:val="clear" w:color="auto" w:fill="auto"/>
          </w:tcPr>
          <w:p w14:paraId="086E6339" w14:textId="1F05FA26" w:rsidR="00537FC9" w:rsidRPr="004B4807" w:rsidRDefault="00537FC9" w:rsidP="0050716E">
            <w:pP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10,113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77</w:t>
            </w:r>
          </w:p>
        </w:tc>
        <w:tc>
          <w:tcPr>
            <w:tcW w:w="1258" w:type="dxa"/>
            <w:shd w:val="clear" w:color="auto" w:fill="auto"/>
          </w:tcPr>
          <w:p w14:paraId="0DE14179" w14:textId="648039D7" w:rsidR="00537FC9" w:rsidRPr="004B4807" w:rsidRDefault="00537FC9" w:rsidP="0050716E">
            <w:pPr>
              <w:tabs>
                <w:tab w:val="decimal" w:pos="680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</w:rPr>
              <w:t>2,175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537FC9" w:rsidRPr="004B4807" w14:paraId="3CEB4E09" w14:textId="77777777" w:rsidTr="004170B9">
        <w:trPr>
          <w:gridAfter w:val="1"/>
          <w:wAfter w:w="8" w:type="dxa"/>
          <w:trHeight w:val="288"/>
        </w:trPr>
        <w:tc>
          <w:tcPr>
            <w:tcW w:w="4762" w:type="dxa"/>
            <w:shd w:val="clear" w:color="auto" w:fill="auto"/>
            <w:vAlign w:val="bottom"/>
          </w:tcPr>
          <w:p w14:paraId="3E17D7D8" w14:textId="77777777" w:rsidR="00537FC9" w:rsidRPr="004B4807" w:rsidRDefault="00537FC9" w:rsidP="008D692F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3C05EC6" w14:textId="77777777" w:rsidR="00537FC9" w:rsidRPr="004B4807" w:rsidRDefault="00537FC9" w:rsidP="0050716E">
            <w:pPr>
              <w:tabs>
                <w:tab w:val="left" w:pos="616"/>
              </w:tabs>
              <w:ind w:lef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6009B95" w14:textId="77777777" w:rsidR="00537FC9" w:rsidRPr="004B4807" w:rsidRDefault="00537FC9" w:rsidP="0050716E">
            <w:pPr>
              <w:tabs>
                <w:tab w:val="decimal" w:pos="550"/>
              </w:tabs>
              <w:ind w:lef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5D922D" w14:textId="77777777" w:rsidR="00537FC9" w:rsidRPr="004B4807" w:rsidRDefault="00537FC9" w:rsidP="0050716E">
            <w:pPr>
              <w:tabs>
                <w:tab w:val="decimal" w:pos="550"/>
              </w:tabs>
              <w:ind w:left="-57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1639265" w14:textId="77777777" w:rsidR="00537FC9" w:rsidRPr="004B4807" w:rsidRDefault="00537FC9" w:rsidP="0050716E">
            <w:pPr>
              <w:tabs>
                <w:tab w:val="decimal" w:pos="550"/>
              </w:tabs>
              <w:ind w:lef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F3E9C2" w14:textId="77777777" w:rsidR="00537FC9" w:rsidRPr="004B4807" w:rsidRDefault="00537FC9" w:rsidP="0050716E">
            <w:pPr>
              <w:tabs>
                <w:tab w:val="decimal" w:pos="775"/>
              </w:tabs>
              <w:ind w:left="-57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4F5B92BD" w14:textId="39C1FAD8" w:rsidR="00537FC9" w:rsidRPr="004B4807" w:rsidRDefault="00537FC9" w:rsidP="0050716E">
            <w:pPr>
              <w:pBdr>
                <w:bottom w:val="single" w:sz="4" w:space="1" w:color="auto"/>
              </w:pBdr>
              <w:tabs>
                <w:tab w:val="decimal" w:pos="765"/>
              </w:tabs>
              <w:ind w:left="-57"/>
              <w:rPr>
                <w:color w:val="000000" w:themeColor="text1"/>
                <w:sz w:val="30"/>
                <w:szCs w:val="30"/>
                <w:cs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7193FA5" w14:textId="4886D92B" w:rsidR="00537FC9" w:rsidRPr="004B4807" w:rsidRDefault="00537FC9" w:rsidP="0050716E">
            <w:pPr>
              <w:pBdr>
                <w:bottom w:val="single" w:sz="4" w:space="1" w:color="auto"/>
              </w:pBd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(</w:t>
            </w:r>
            <w:r w:rsidRPr="004B4807">
              <w:rPr>
                <w:color w:val="000000" w:themeColor="text1"/>
                <w:sz w:val="30"/>
                <w:szCs w:val="30"/>
              </w:rPr>
              <w:t>633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52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EAB4E64" w14:textId="486C8DDA" w:rsidR="00537FC9" w:rsidRPr="004B4807" w:rsidRDefault="00537FC9" w:rsidP="0050716E">
            <w:pPr>
              <w:pBdr>
                <w:bottom w:val="single" w:sz="4" w:space="1" w:color="auto"/>
              </w:pBdr>
              <w:tabs>
                <w:tab w:val="decimal" w:pos="680"/>
              </w:tabs>
              <w:ind w:left="-57"/>
              <w:jc w:val="both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</w:rPr>
              <w:t>633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52</w:t>
            </w:r>
          </w:p>
        </w:tc>
      </w:tr>
      <w:tr w:rsidR="00537FC9" w:rsidRPr="004B4807" w14:paraId="43BB9F69" w14:textId="77777777" w:rsidTr="004170B9">
        <w:trPr>
          <w:gridAfter w:val="1"/>
          <w:wAfter w:w="8" w:type="dxa"/>
          <w:trHeight w:val="288"/>
        </w:trPr>
        <w:tc>
          <w:tcPr>
            <w:tcW w:w="4762" w:type="dxa"/>
            <w:shd w:val="clear" w:color="auto" w:fill="auto"/>
            <w:vAlign w:val="bottom"/>
          </w:tcPr>
          <w:p w14:paraId="2A1D84EA" w14:textId="33EDF0D6" w:rsidR="00537FC9" w:rsidRPr="004B4807" w:rsidRDefault="00537FC9" w:rsidP="008D692F">
            <w:pPr>
              <w:ind w:left="128" w:hanging="20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4980D016" w14:textId="77777777" w:rsidR="00537FC9" w:rsidRPr="004B4807" w:rsidRDefault="00537FC9" w:rsidP="0050716E">
            <w:pPr>
              <w:tabs>
                <w:tab w:val="left" w:pos="616"/>
              </w:tabs>
              <w:ind w:lef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DBBB5FB" w14:textId="77777777" w:rsidR="00537FC9" w:rsidRPr="004B4807" w:rsidRDefault="00537FC9" w:rsidP="0050716E">
            <w:pPr>
              <w:tabs>
                <w:tab w:val="decimal" w:pos="550"/>
              </w:tabs>
              <w:ind w:lef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413DCB" w14:textId="77777777" w:rsidR="00537FC9" w:rsidRPr="004B4807" w:rsidRDefault="00537FC9" w:rsidP="0050716E">
            <w:pPr>
              <w:tabs>
                <w:tab w:val="decimal" w:pos="550"/>
              </w:tabs>
              <w:ind w:lef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0DD12C" w14:textId="77777777" w:rsidR="00537FC9" w:rsidRPr="004B4807" w:rsidRDefault="00537FC9" w:rsidP="0050716E">
            <w:pPr>
              <w:tabs>
                <w:tab w:val="decimal" w:pos="550"/>
              </w:tabs>
              <w:ind w:lef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1E2354" w14:textId="77777777" w:rsidR="00537FC9" w:rsidRPr="004B4807" w:rsidRDefault="00537FC9" w:rsidP="0050716E">
            <w:pPr>
              <w:tabs>
                <w:tab w:val="decimal" w:pos="775"/>
              </w:tabs>
              <w:ind w:lef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0A3E3D04" w14:textId="6ED2DDA7" w:rsidR="00537FC9" w:rsidRPr="004B4807" w:rsidRDefault="00537FC9" w:rsidP="0050716E">
            <w:pPr>
              <w:pBdr>
                <w:bottom w:val="double" w:sz="4" w:space="1" w:color="auto"/>
              </w:pBd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</w:rPr>
              <w:t>7,938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21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0B7715D" w14:textId="669E2C44" w:rsidR="00537FC9" w:rsidRPr="004B4807" w:rsidRDefault="00537FC9" w:rsidP="0050716E">
            <w:pPr>
              <w:pBdr>
                <w:bottom w:val="double" w:sz="4" w:space="1" w:color="auto"/>
              </w:pBdr>
              <w:tabs>
                <w:tab w:val="decimal" w:pos="706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</w:rPr>
              <w:t>9,480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884A505" w14:textId="229A945C" w:rsidR="00537FC9" w:rsidRPr="004B4807" w:rsidRDefault="00537FC9" w:rsidP="0050716E">
            <w:pPr>
              <w:pBdr>
                <w:bottom w:val="double" w:sz="4" w:space="1" w:color="auto"/>
              </w:pBdr>
              <w:tabs>
                <w:tab w:val="decimal" w:pos="680"/>
              </w:tabs>
              <w:ind w:left="-57"/>
              <w:rPr>
                <w:color w:val="000000" w:themeColor="text1"/>
                <w:sz w:val="30"/>
                <w:szCs w:val="30"/>
              </w:rPr>
            </w:pPr>
            <w:r w:rsidRPr="004B4807">
              <w:rPr>
                <w:color w:val="000000" w:themeColor="text1"/>
                <w:sz w:val="30"/>
                <w:szCs w:val="30"/>
                <w:cs/>
              </w:rPr>
              <w:t>(</w:t>
            </w:r>
            <w:r w:rsidRPr="004B4807">
              <w:rPr>
                <w:color w:val="000000" w:themeColor="text1"/>
                <w:sz w:val="30"/>
                <w:szCs w:val="30"/>
              </w:rPr>
              <w:t>1,542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color w:val="000000" w:themeColor="text1"/>
                <w:sz w:val="30"/>
                <w:szCs w:val="30"/>
              </w:rPr>
              <w:t>04</w:t>
            </w:r>
            <w:r w:rsidRPr="004B4807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</w:tbl>
    <w:p w14:paraId="0FDF5CE2" w14:textId="19FDBC0A" w:rsidR="00907961" w:rsidRPr="004B4807" w:rsidRDefault="00907961" w:rsidP="009C72BB">
      <w:pPr>
        <w:shd w:val="clear" w:color="auto" w:fill="FFFFFF" w:themeFill="background1"/>
        <w:ind w:left="567" w:right="5" w:hanging="567"/>
        <w:jc w:val="thaiDistribute"/>
        <w:outlineLvl w:val="0"/>
        <w:rPr>
          <w:b/>
          <w:bCs/>
          <w:sz w:val="30"/>
          <w:szCs w:val="30"/>
        </w:rPr>
      </w:pPr>
      <w:r w:rsidRPr="004B4807">
        <w:rPr>
          <w:sz w:val="12"/>
          <w:szCs w:val="12"/>
          <w:cs/>
        </w:rPr>
        <w:br w:type="page"/>
      </w:r>
      <w:r w:rsidR="00B27877" w:rsidRPr="004B4807">
        <w:rPr>
          <w:b/>
          <w:bCs/>
          <w:sz w:val="30"/>
          <w:szCs w:val="30"/>
        </w:rPr>
        <w:t>1</w:t>
      </w:r>
      <w:r w:rsidR="00E416BC" w:rsidRPr="004B4807">
        <w:rPr>
          <w:b/>
          <w:bCs/>
          <w:sz w:val="30"/>
          <w:szCs w:val="30"/>
        </w:rPr>
        <w:t>8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</w:rPr>
        <w:tab/>
      </w:r>
      <w:r w:rsidRPr="004B4807">
        <w:rPr>
          <w:b/>
          <w:bCs/>
          <w:sz w:val="30"/>
          <w:szCs w:val="30"/>
          <w:cs/>
        </w:rPr>
        <w:t xml:space="preserve">ภาษีเงินได้และภาษีเงินได้รอการตัดบัญชี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06FB067F" w14:textId="77777777" w:rsidR="00907961" w:rsidRPr="004B4807" w:rsidRDefault="00907961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6734F90C" w14:textId="0AFE24C7" w:rsidR="00907961" w:rsidRPr="004B4807" w:rsidRDefault="00B27877" w:rsidP="009C72BB">
      <w:pPr>
        <w:shd w:val="clear" w:color="auto" w:fill="FFFFFF" w:themeFill="background1"/>
        <w:ind w:left="567" w:hanging="567"/>
        <w:jc w:val="thaiDistribute"/>
        <w:rPr>
          <w:sz w:val="30"/>
          <w:szCs w:val="30"/>
          <w:cs/>
        </w:rPr>
      </w:pPr>
      <w:r w:rsidRPr="004B4807">
        <w:rPr>
          <w:sz w:val="30"/>
          <w:szCs w:val="30"/>
        </w:rPr>
        <w:t>1</w:t>
      </w:r>
      <w:r w:rsidR="00E416BC" w:rsidRPr="004B4807">
        <w:rPr>
          <w:sz w:val="30"/>
          <w:szCs w:val="30"/>
        </w:rPr>
        <w:t>8</w:t>
      </w:r>
      <w:r w:rsidR="00907961" w:rsidRPr="004B4807">
        <w:rPr>
          <w:sz w:val="30"/>
          <w:szCs w:val="30"/>
          <w:cs/>
        </w:rPr>
        <w:t>.</w:t>
      </w:r>
      <w:r w:rsidR="00D85C79" w:rsidRPr="004B4807">
        <w:rPr>
          <w:sz w:val="30"/>
          <w:szCs w:val="30"/>
        </w:rPr>
        <w:t>3</w:t>
      </w:r>
      <w:r w:rsidR="00907961" w:rsidRPr="004B4807">
        <w:rPr>
          <w:sz w:val="30"/>
          <w:szCs w:val="30"/>
          <w:cs/>
        </w:rPr>
        <w:tab/>
        <w:t xml:space="preserve">การเปลี่ยนแปลงในภาษีเงินได้รอการตัดบัญชี มีรายละเอียดดังนี้ </w:t>
      </w:r>
      <w:r w:rsidR="00F81C37" w:rsidRPr="004B4807">
        <w:rPr>
          <w:sz w:val="30"/>
          <w:szCs w:val="30"/>
          <w:cs/>
        </w:rPr>
        <w:t>(</w:t>
      </w:r>
      <w:r w:rsidR="00907961"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tbl>
      <w:tblPr>
        <w:tblW w:w="14940" w:type="dxa"/>
        <w:tblLayout w:type="fixed"/>
        <w:tblLook w:val="04A0" w:firstRow="1" w:lastRow="0" w:firstColumn="1" w:lastColumn="0" w:noHBand="0" w:noVBand="1"/>
      </w:tblPr>
      <w:tblGrid>
        <w:gridCol w:w="3828"/>
        <w:gridCol w:w="1359"/>
        <w:gridCol w:w="7"/>
        <w:gridCol w:w="1211"/>
        <w:gridCol w:w="1218"/>
        <w:gridCol w:w="1218"/>
        <w:gridCol w:w="1218"/>
        <w:gridCol w:w="1218"/>
        <w:gridCol w:w="20"/>
        <w:gridCol w:w="1198"/>
        <w:gridCol w:w="1218"/>
        <w:gridCol w:w="1219"/>
        <w:gridCol w:w="8"/>
      </w:tblGrid>
      <w:tr w:rsidR="00196240" w:rsidRPr="004B4807" w14:paraId="28BA93B0" w14:textId="77777777" w:rsidTr="00E807CD">
        <w:trPr>
          <w:trHeight w:val="340"/>
        </w:trPr>
        <w:tc>
          <w:tcPr>
            <w:tcW w:w="3828" w:type="dxa"/>
            <w:shd w:val="clear" w:color="auto" w:fill="auto"/>
            <w:vAlign w:val="bottom"/>
          </w:tcPr>
          <w:p w14:paraId="1F681A79" w14:textId="77777777" w:rsidR="00196240" w:rsidRPr="004B4807" w:rsidRDefault="00196240" w:rsidP="00E807CD">
            <w:pPr>
              <w:spacing w:line="300" w:lineRule="exact"/>
              <w:jc w:val="center"/>
            </w:pPr>
          </w:p>
        </w:tc>
        <w:tc>
          <w:tcPr>
            <w:tcW w:w="1366" w:type="dxa"/>
            <w:gridSpan w:val="2"/>
          </w:tcPr>
          <w:p w14:paraId="77CC4BC7" w14:textId="77777777" w:rsidR="00196240" w:rsidRPr="004B4807" w:rsidRDefault="00196240" w:rsidP="00E807CD">
            <w:pPr>
              <w:spacing w:line="300" w:lineRule="exact"/>
              <w:ind w:left="-27" w:right="-63"/>
              <w:jc w:val="right"/>
              <w:rPr>
                <w:cs/>
              </w:rPr>
            </w:pPr>
          </w:p>
        </w:tc>
        <w:tc>
          <w:tcPr>
            <w:tcW w:w="9746" w:type="dxa"/>
            <w:gridSpan w:val="10"/>
          </w:tcPr>
          <w:p w14:paraId="7383F77E" w14:textId="77777777" w:rsidR="00196240" w:rsidRPr="004B4807" w:rsidRDefault="00196240" w:rsidP="00E807CD">
            <w:pPr>
              <w:spacing w:line="300" w:lineRule="exact"/>
              <w:ind w:left="-27" w:right="-63"/>
              <w:jc w:val="right"/>
            </w:pPr>
            <w:r w:rsidRPr="004B4807">
              <w:rPr>
                <w:cs/>
              </w:rPr>
              <w:t>หน่วย : ล้านบาท</w:t>
            </w:r>
          </w:p>
        </w:tc>
      </w:tr>
      <w:tr w:rsidR="00196240" w:rsidRPr="004B4807" w14:paraId="5BD32D3B" w14:textId="77777777" w:rsidTr="00196240">
        <w:trPr>
          <w:trHeight w:val="340"/>
        </w:trPr>
        <w:tc>
          <w:tcPr>
            <w:tcW w:w="3828" w:type="dxa"/>
            <w:shd w:val="clear" w:color="auto" w:fill="auto"/>
            <w:vAlign w:val="bottom"/>
          </w:tcPr>
          <w:p w14:paraId="18C0849B" w14:textId="77777777" w:rsidR="00196240" w:rsidRPr="004B4807" w:rsidRDefault="00196240" w:rsidP="00E807CD">
            <w:pPr>
              <w:spacing w:line="300" w:lineRule="exact"/>
              <w:jc w:val="center"/>
            </w:pPr>
          </w:p>
        </w:tc>
        <w:tc>
          <w:tcPr>
            <w:tcW w:w="11112" w:type="dxa"/>
            <w:gridSpan w:val="12"/>
          </w:tcPr>
          <w:p w14:paraId="2CABF498" w14:textId="77777777" w:rsidR="00196240" w:rsidRPr="004B4807" w:rsidRDefault="00196240" w:rsidP="005071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cs/>
              </w:rPr>
            </w:pPr>
            <w:r w:rsidRPr="004B4807">
              <w:rPr>
                <w:cs/>
              </w:rPr>
              <w:t>งบการเงินเฉพาะกิจการ</w:t>
            </w:r>
          </w:p>
        </w:tc>
      </w:tr>
      <w:tr w:rsidR="00196240" w:rsidRPr="004B4807" w14:paraId="56D4CBA4" w14:textId="77777777" w:rsidTr="00E807CD">
        <w:trPr>
          <w:trHeight w:val="340"/>
        </w:trPr>
        <w:tc>
          <w:tcPr>
            <w:tcW w:w="3828" w:type="dxa"/>
            <w:shd w:val="clear" w:color="auto" w:fill="auto"/>
            <w:vAlign w:val="bottom"/>
          </w:tcPr>
          <w:p w14:paraId="4F7B0B3F" w14:textId="77777777" w:rsidR="00196240" w:rsidRPr="004B4807" w:rsidRDefault="00196240" w:rsidP="00E807CD">
            <w:pPr>
              <w:spacing w:line="300" w:lineRule="exact"/>
              <w:jc w:val="center"/>
            </w:pPr>
          </w:p>
        </w:tc>
        <w:tc>
          <w:tcPr>
            <w:tcW w:w="1366" w:type="dxa"/>
            <w:gridSpan w:val="2"/>
          </w:tcPr>
          <w:p w14:paraId="3E6B4F6C" w14:textId="77777777" w:rsidR="00196240" w:rsidRPr="004B4807" w:rsidRDefault="00196240" w:rsidP="0050716E">
            <w:pPr>
              <w:spacing w:line="300" w:lineRule="exact"/>
              <w:ind w:left="-57"/>
              <w:jc w:val="center"/>
              <w:rPr>
                <w:cs/>
              </w:rPr>
            </w:pPr>
          </w:p>
        </w:tc>
        <w:tc>
          <w:tcPr>
            <w:tcW w:w="6103" w:type="dxa"/>
            <w:gridSpan w:val="6"/>
          </w:tcPr>
          <w:p w14:paraId="35D2AC6A" w14:textId="77777777" w:rsidR="00196240" w:rsidRPr="004B4807" w:rsidRDefault="00196240" w:rsidP="0050716E">
            <w:pPr>
              <w:spacing w:line="300" w:lineRule="exact"/>
              <w:ind w:left="-57"/>
              <w:jc w:val="center"/>
              <w:rPr>
                <w:cs/>
              </w:rPr>
            </w:pPr>
          </w:p>
        </w:tc>
        <w:tc>
          <w:tcPr>
            <w:tcW w:w="3643" w:type="dxa"/>
            <w:gridSpan w:val="4"/>
            <w:shd w:val="clear" w:color="auto" w:fill="auto"/>
            <w:vAlign w:val="bottom"/>
          </w:tcPr>
          <w:p w14:paraId="6E2D319A" w14:textId="77777777" w:rsidR="00196240" w:rsidRPr="004B4807" w:rsidRDefault="00196240" w:rsidP="005071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4B4807">
              <w:rPr>
                <w:cs/>
              </w:rPr>
              <w:t xml:space="preserve">ณ วันที่ </w:t>
            </w:r>
            <w:r w:rsidRPr="004B4807">
              <w:t>31</w:t>
            </w:r>
            <w:r w:rsidRPr="004B4807">
              <w:rPr>
                <w:cs/>
              </w:rPr>
              <w:t xml:space="preserve"> ธ.ค. </w:t>
            </w:r>
            <w:r w:rsidRPr="004B4807">
              <w:t>2563</w:t>
            </w:r>
          </w:p>
        </w:tc>
      </w:tr>
      <w:tr w:rsidR="00196240" w:rsidRPr="004B4807" w14:paraId="0330B4CD" w14:textId="77777777" w:rsidTr="00196240">
        <w:trPr>
          <w:gridAfter w:val="1"/>
          <w:wAfter w:w="8" w:type="dxa"/>
          <w:trHeight w:val="340"/>
        </w:trPr>
        <w:tc>
          <w:tcPr>
            <w:tcW w:w="3828" w:type="dxa"/>
            <w:shd w:val="clear" w:color="auto" w:fill="auto"/>
            <w:vAlign w:val="bottom"/>
          </w:tcPr>
          <w:p w14:paraId="3C954598" w14:textId="77777777" w:rsidR="00196240" w:rsidRPr="004B4807" w:rsidRDefault="00196240" w:rsidP="00E807CD">
            <w:pPr>
              <w:spacing w:line="300" w:lineRule="exact"/>
              <w:jc w:val="center"/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459BAB17" w14:textId="77777777" w:rsidR="00196240" w:rsidRPr="004B4807" w:rsidRDefault="00196240" w:rsidP="005071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4B4807">
              <w:rPr>
                <w:cs/>
              </w:rPr>
              <w:t xml:space="preserve">ยอดสุทธิ </w:t>
            </w:r>
            <w:r w:rsidRPr="004B4807">
              <w:rPr>
                <w:cs/>
              </w:rPr>
              <w:br/>
              <w:t xml:space="preserve">ณ วันที่ </w:t>
            </w:r>
            <w:r w:rsidRPr="004B4807">
              <w:br/>
              <w:t>1</w:t>
            </w:r>
            <w:r w:rsidRPr="004B4807">
              <w:rPr>
                <w:cs/>
              </w:rPr>
              <w:t xml:space="preserve"> ม.ค. </w:t>
            </w:r>
            <w:r w:rsidRPr="004B4807">
              <w:t>2563</w:t>
            </w:r>
          </w:p>
          <w:p w14:paraId="7FFF6725" w14:textId="69059A64" w:rsidR="00196240" w:rsidRPr="004B4807" w:rsidRDefault="00F81C37" w:rsidP="005071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4B4807">
              <w:rPr>
                <w:cs/>
              </w:rPr>
              <w:t>(</w:t>
            </w:r>
            <w:r w:rsidR="00196240" w:rsidRPr="004B4807">
              <w:rPr>
                <w:cs/>
              </w:rPr>
              <w:t>ก่อนปรับปรุง</w:t>
            </w:r>
            <w:r w:rsidRPr="004B4807">
              <w:rPr>
                <w:cs/>
              </w:rPr>
              <w:t>)</w:t>
            </w:r>
          </w:p>
        </w:tc>
        <w:tc>
          <w:tcPr>
            <w:tcW w:w="1218" w:type="dxa"/>
            <w:gridSpan w:val="2"/>
            <w:shd w:val="clear" w:color="auto" w:fill="auto"/>
            <w:vAlign w:val="bottom"/>
          </w:tcPr>
          <w:p w14:paraId="0424F5D3" w14:textId="5ADF7199" w:rsidR="00196240" w:rsidRPr="004B4807" w:rsidRDefault="00735C81" w:rsidP="005071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cs/>
              </w:rPr>
            </w:pPr>
            <w:r w:rsidRPr="004B4807">
              <w:rPr>
                <w:cs/>
              </w:rPr>
              <w:t>ผลกระทบจาก</w:t>
            </w:r>
            <w:r w:rsidRPr="004B4807">
              <w:rPr>
                <w:spacing w:val="-16"/>
                <w:cs/>
              </w:rPr>
              <w:t>การเปลี่ยนแปลง</w:t>
            </w:r>
            <w:r w:rsidRPr="004B4807">
              <w:rPr>
                <w:cs/>
              </w:rPr>
              <w:t>นโยบาย</w:t>
            </w:r>
            <w:r w:rsidRPr="004B4807">
              <w:rPr>
                <w:cs/>
              </w:rPr>
              <w:br/>
              <w:t>การบัญชี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D7DAB8C" w14:textId="77777777" w:rsidR="002E288D" w:rsidRDefault="00196240" w:rsidP="005071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4B4807">
              <w:rPr>
                <w:cs/>
              </w:rPr>
              <w:t>ปรับปรุง</w:t>
            </w:r>
          </w:p>
          <w:p w14:paraId="18F74B0A" w14:textId="57A69A63" w:rsidR="00196240" w:rsidRPr="004B4807" w:rsidRDefault="00196240" w:rsidP="005071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4B4807">
              <w:rPr>
                <w:cs/>
              </w:rPr>
              <w:t>อื่น</w:t>
            </w:r>
            <w:r w:rsidR="002E288D">
              <w:rPr>
                <w:rFonts w:hint="cs"/>
                <w:cs/>
              </w:rPr>
              <w:t xml:space="preserve"> </w:t>
            </w:r>
            <w:r w:rsidRPr="004B4807">
              <w:rPr>
                <w:cs/>
              </w:rPr>
              <w:t>ๆ</w:t>
            </w:r>
          </w:p>
        </w:tc>
        <w:tc>
          <w:tcPr>
            <w:tcW w:w="1218" w:type="dxa"/>
            <w:vAlign w:val="bottom"/>
          </w:tcPr>
          <w:p w14:paraId="620678A0" w14:textId="77777777" w:rsidR="00196240" w:rsidRPr="004B4807" w:rsidRDefault="00196240" w:rsidP="005071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4B4807">
              <w:rPr>
                <w:cs/>
              </w:rPr>
              <w:t xml:space="preserve">ยอดสุทธิ </w:t>
            </w:r>
            <w:r w:rsidRPr="004B4807">
              <w:rPr>
                <w:cs/>
              </w:rPr>
              <w:br/>
              <w:t xml:space="preserve">ณ วันที่ </w:t>
            </w:r>
            <w:r w:rsidRPr="004B4807">
              <w:br/>
              <w:t>1</w:t>
            </w:r>
            <w:r w:rsidRPr="004B4807">
              <w:rPr>
                <w:cs/>
              </w:rPr>
              <w:t xml:space="preserve"> ม.ค. </w:t>
            </w:r>
            <w:r w:rsidRPr="004B4807">
              <w:t>2563</w:t>
            </w:r>
          </w:p>
          <w:p w14:paraId="2D4E8298" w14:textId="14FD606F" w:rsidR="00196240" w:rsidRPr="004B4807" w:rsidRDefault="00F81C37" w:rsidP="005071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spacing w:val="-6"/>
                <w:cs/>
              </w:rPr>
            </w:pPr>
            <w:r w:rsidRPr="004B4807">
              <w:rPr>
                <w:spacing w:val="-6"/>
                <w:cs/>
              </w:rPr>
              <w:t>(</w:t>
            </w:r>
            <w:r w:rsidR="00196240" w:rsidRPr="004B4807">
              <w:rPr>
                <w:spacing w:val="-6"/>
                <w:cs/>
              </w:rPr>
              <w:t>หลังปรับปรุง</w:t>
            </w:r>
            <w:r w:rsidRPr="004B4807">
              <w:rPr>
                <w:spacing w:val="-6"/>
                <w:cs/>
              </w:rPr>
              <w:t>)</w:t>
            </w:r>
          </w:p>
        </w:tc>
        <w:tc>
          <w:tcPr>
            <w:tcW w:w="1218" w:type="dxa"/>
            <w:vAlign w:val="bottom"/>
          </w:tcPr>
          <w:p w14:paraId="37F4CD59" w14:textId="7A0E0D78" w:rsidR="00196240" w:rsidRPr="004B4807" w:rsidRDefault="00196240" w:rsidP="005071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4B4807">
              <w:rPr>
                <w:cs/>
              </w:rPr>
              <w:t>กำไร</w:t>
            </w:r>
            <w:r w:rsidR="00F81C37" w:rsidRPr="004B4807">
              <w:rPr>
                <w:cs/>
              </w:rPr>
              <w:t>(</w:t>
            </w:r>
            <w:r w:rsidRPr="004B4807">
              <w:rPr>
                <w:cs/>
              </w:rPr>
              <w:t>ขาดทุน</w:t>
            </w:r>
            <w:r w:rsidR="00F81C37" w:rsidRPr="004B4807">
              <w:rPr>
                <w:cs/>
              </w:rPr>
              <w:t>)</w:t>
            </w:r>
          </w:p>
        </w:tc>
        <w:tc>
          <w:tcPr>
            <w:tcW w:w="1218" w:type="dxa"/>
            <w:vAlign w:val="bottom"/>
          </w:tcPr>
          <w:p w14:paraId="457697CA" w14:textId="75DCCD07" w:rsidR="00196240" w:rsidRPr="004B4807" w:rsidRDefault="00196240" w:rsidP="005071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cs/>
              </w:rPr>
            </w:pPr>
            <w:r w:rsidRPr="004B4807">
              <w:rPr>
                <w:cs/>
              </w:rPr>
              <w:t>กำไร</w:t>
            </w:r>
            <w:r w:rsidR="00F81C37" w:rsidRPr="004B4807">
              <w:rPr>
                <w:cs/>
              </w:rPr>
              <w:t>(</w:t>
            </w:r>
            <w:r w:rsidRPr="004B4807">
              <w:rPr>
                <w:cs/>
              </w:rPr>
              <w:t>ขาดทุน</w:t>
            </w:r>
            <w:r w:rsidR="00F81C37" w:rsidRPr="004B4807">
              <w:rPr>
                <w:cs/>
              </w:rPr>
              <w:t>)</w:t>
            </w:r>
            <w:r w:rsidRPr="004B4807">
              <w:rPr>
                <w:cs/>
              </w:rPr>
              <w:t>เบ็ดเสร็จอื่น</w:t>
            </w:r>
          </w:p>
        </w:tc>
        <w:tc>
          <w:tcPr>
            <w:tcW w:w="1218" w:type="dxa"/>
            <w:gridSpan w:val="2"/>
            <w:shd w:val="clear" w:color="auto" w:fill="auto"/>
            <w:vAlign w:val="bottom"/>
          </w:tcPr>
          <w:p w14:paraId="71A9ECA8" w14:textId="77777777" w:rsidR="00196240" w:rsidRPr="004B4807" w:rsidRDefault="00196240" w:rsidP="005071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4B4807">
              <w:rPr>
                <w:cs/>
              </w:rPr>
              <w:t>ยอดสุทธิ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EE8E5CA" w14:textId="77777777" w:rsidR="00196240" w:rsidRPr="004B4807" w:rsidRDefault="00196240" w:rsidP="005071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4B4807">
              <w:rPr>
                <w:cs/>
              </w:rPr>
              <w:t>สินทรัพย์</w:t>
            </w:r>
          </w:p>
          <w:p w14:paraId="67C43A7E" w14:textId="77777777" w:rsidR="00196240" w:rsidRPr="004B4807" w:rsidRDefault="00196240" w:rsidP="005071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4B4807">
              <w:rPr>
                <w:cs/>
              </w:rPr>
              <w:t>ภาษีเงินได้</w:t>
            </w:r>
          </w:p>
          <w:p w14:paraId="6E04D1E2" w14:textId="77777777" w:rsidR="00196240" w:rsidRPr="0050716E" w:rsidRDefault="00196240" w:rsidP="005071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spacing w:val="-20"/>
              </w:rPr>
            </w:pPr>
            <w:r w:rsidRPr="0050716E">
              <w:rPr>
                <w:spacing w:val="-20"/>
                <w:cs/>
              </w:rPr>
              <w:t>รอการตัดบัญชี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9F4AA56" w14:textId="77777777" w:rsidR="00196240" w:rsidRPr="004B4807" w:rsidRDefault="00196240" w:rsidP="005071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0730C1">
              <w:rPr>
                <w:cs/>
              </w:rPr>
              <w:t>หนี้สิน</w:t>
            </w:r>
          </w:p>
          <w:p w14:paraId="4A3779FC" w14:textId="77777777" w:rsidR="00196240" w:rsidRPr="004B4807" w:rsidRDefault="00196240" w:rsidP="005071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</w:pPr>
            <w:r w:rsidRPr="004B4807">
              <w:rPr>
                <w:cs/>
              </w:rPr>
              <w:t>ภาษีเงินได้</w:t>
            </w:r>
          </w:p>
          <w:p w14:paraId="4D4FA318" w14:textId="77777777" w:rsidR="00196240" w:rsidRPr="004B4807" w:rsidRDefault="00196240" w:rsidP="005071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spacing w:val="-14"/>
              </w:rPr>
            </w:pPr>
            <w:r w:rsidRPr="004B4807">
              <w:rPr>
                <w:spacing w:val="-14"/>
                <w:cs/>
              </w:rPr>
              <w:t>รอการตัดบัญชี</w:t>
            </w:r>
          </w:p>
        </w:tc>
      </w:tr>
      <w:tr w:rsidR="00331D19" w:rsidRPr="004B4807" w14:paraId="0828BB8C" w14:textId="77777777" w:rsidTr="0036101F">
        <w:trPr>
          <w:gridAfter w:val="1"/>
          <w:wAfter w:w="8" w:type="dxa"/>
          <w:trHeight w:hRule="exact" w:val="340"/>
        </w:trPr>
        <w:tc>
          <w:tcPr>
            <w:tcW w:w="3828" w:type="dxa"/>
            <w:shd w:val="clear" w:color="auto" w:fill="auto"/>
            <w:vAlign w:val="center"/>
          </w:tcPr>
          <w:p w14:paraId="7E94D138" w14:textId="77777777" w:rsidR="00331D19" w:rsidRPr="004B4807" w:rsidRDefault="00331D19" w:rsidP="00331D19">
            <w:pPr>
              <w:ind w:left="128" w:right="-74" w:hanging="207"/>
            </w:pPr>
            <w:r w:rsidRPr="004B4807">
              <w:rPr>
                <w:cs/>
              </w:rPr>
              <w:t>ที่ดิน อาคารและอุปกรณ์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2E2B4CC1" w14:textId="77777777" w:rsidR="00331D19" w:rsidRPr="004B4807" w:rsidRDefault="00331D19" w:rsidP="0050716E">
            <w:pPr>
              <w:tabs>
                <w:tab w:val="decimal" w:pos="794"/>
              </w:tabs>
              <w:ind w:left="-57"/>
            </w:pPr>
            <w:r w:rsidRPr="004B4807">
              <w:t>35</w:t>
            </w:r>
            <w:r w:rsidRPr="004B4807">
              <w:rPr>
                <w:cs/>
              </w:rPr>
              <w:t>.</w:t>
            </w:r>
            <w:r w:rsidRPr="004B4807">
              <w:t>47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4E2C58CF" w14:textId="1E5269C7" w:rsidR="00331D19" w:rsidRPr="004B4807" w:rsidRDefault="00331D19" w:rsidP="0050716E">
            <w:pPr>
              <w:tabs>
                <w:tab w:val="decimal" w:pos="737"/>
              </w:tabs>
              <w:ind w:left="-57"/>
            </w:pPr>
            <w:r w:rsidRPr="004B4807">
              <w:rPr>
                <w:cs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657EF18" w14:textId="28AF0BE5" w:rsidR="00331D19" w:rsidRPr="004B4807" w:rsidRDefault="00331D19" w:rsidP="0050716E">
            <w:pPr>
              <w:tabs>
                <w:tab w:val="decimal" w:pos="737"/>
              </w:tabs>
              <w:spacing w:line="340" w:lineRule="exact"/>
              <w:ind w:left="-57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vAlign w:val="center"/>
          </w:tcPr>
          <w:p w14:paraId="467C22CA" w14:textId="77777777" w:rsidR="00331D19" w:rsidRPr="004B4807" w:rsidRDefault="00331D19" w:rsidP="0050716E">
            <w:pPr>
              <w:tabs>
                <w:tab w:val="decimal" w:pos="680"/>
              </w:tabs>
              <w:ind w:left="-57"/>
            </w:pPr>
            <w:r w:rsidRPr="004B4807">
              <w:t>35</w:t>
            </w:r>
            <w:r w:rsidRPr="004B4807">
              <w:rPr>
                <w:cs/>
              </w:rPr>
              <w:t>.</w:t>
            </w:r>
            <w:r w:rsidRPr="004B4807">
              <w:t>47</w:t>
            </w:r>
          </w:p>
        </w:tc>
        <w:tc>
          <w:tcPr>
            <w:tcW w:w="1218" w:type="dxa"/>
            <w:vAlign w:val="center"/>
          </w:tcPr>
          <w:p w14:paraId="234F8CA1" w14:textId="154121E9" w:rsidR="00331D19" w:rsidRPr="004B4807" w:rsidRDefault="00331D19" w:rsidP="0050716E">
            <w:pPr>
              <w:tabs>
                <w:tab w:val="decimal" w:pos="680"/>
              </w:tabs>
              <w:ind w:left="-57"/>
            </w:pPr>
            <w:r w:rsidRPr="004B4807">
              <w:t>81</w:t>
            </w:r>
            <w:r w:rsidRPr="004B4807">
              <w:rPr>
                <w:cs/>
              </w:rPr>
              <w:t>.</w:t>
            </w:r>
            <w:r w:rsidRPr="004B4807">
              <w:t>95</w:t>
            </w:r>
          </w:p>
        </w:tc>
        <w:tc>
          <w:tcPr>
            <w:tcW w:w="1218" w:type="dxa"/>
            <w:vAlign w:val="center"/>
          </w:tcPr>
          <w:p w14:paraId="3DD2CFE2" w14:textId="715A658B" w:rsidR="00331D19" w:rsidRPr="004B4807" w:rsidRDefault="00331D19" w:rsidP="0050716E">
            <w:pPr>
              <w:tabs>
                <w:tab w:val="decimal" w:pos="737"/>
              </w:tabs>
              <w:ind w:left="-57"/>
              <w:jc w:val="both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5B7DF14F" w14:textId="118B4BC3" w:rsidR="00331D19" w:rsidRPr="004B4807" w:rsidRDefault="00331D19" w:rsidP="0050716E">
            <w:pPr>
              <w:tabs>
                <w:tab w:val="decimal" w:pos="703"/>
              </w:tabs>
              <w:ind w:left="-57"/>
            </w:pPr>
            <w:r w:rsidRPr="004B4807">
              <w:t>117</w:t>
            </w:r>
            <w:r w:rsidRPr="004B4807">
              <w:rPr>
                <w:cs/>
              </w:rPr>
              <w:t>.</w:t>
            </w:r>
            <w:r w:rsidRPr="004B4807">
              <w:t>42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99F463C" w14:textId="4693D784" w:rsidR="00331D19" w:rsidRPr="004B4807" w:rsidRDefault="00331D19" w:rsidP="0050716E">
            <w:pPr>
              <w:tabs>
                <w:tab w:val="decimal" w:pos="680"/>
              </w:tabs>
              <w:ind w:left="-57"/>
            </w:pPr>
            <w:r w:rsidRPr="004B4807">
              <w:t>117</w:t>
            </w:r>
            <w:r w:rsidRPr="004B4807">
              <w:rPr>
                <w:cs/>
              </w:rPr>
              <w:t>.</w:t>
            </w:r>
            <w:r w:rsidRPr="004B4807">
              <w:t>42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3E5619CE" w14:textId="482798FE" w:rsidR="00331D19" w:rsidRPr="004B4807" w:rsidRDefault="00331D19" w:rsidP="0050716E">
            <w:pPr>
              <w:tabs>
                <w:tab w:val="decimal" w:pos="737"/>
              </w:tabs>
              <w:spacing w:line="300" w:lineRule="exact"/>
              <w:ind w:left="-57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</w:tr>
      <w:tr w:rsidR="00331D19" w:rsidRPr="004B4807" w14:paraId="64C54F29" w14:textId="77777777" w:rsidTr="0036101F">
        <w:trPr>
          <w:gridAfter w:val="1"/>
          <w:wAfter w:w="8" w:type="dxa"/>
          <w:trHeight w:hRule="exact" w:val="340"/>
        </w:trPr>
        <w:tc>
          <w:tcPr>
            <w:tcW w:w="3828" w:type="dxa"/>
            <w:shd w:val="clear" w:color="auto" w:fill="auto"/>
            <w:vAlign w:val="center"/>
          </w:tcPr>
          <w:p w14:paraId="1DAF96D2" w14:textId="77777777" w:rsidR="00331D19" w:rsidRPr="004B4807" w:rsidRDefault="00331D19" w:rsidP="00331D19">
            <w:pPr>
              <w:ind w:left="128" w:right="-74" w:hanging="207"/>
              <w:rPr>
                <w:cs/>
              </w:rPr>
            </w:pPr>
            <w:r w:rsidRPr="004B4807">
              <w:rPr>
                <w:cs/>
              </w:rPr>
              <w:t>สินทรัพย์ไม่มีตัวตน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7439A92A" w14:textId="77777777" w:rsidR="00331D19" w:rsidRPr="004B4807" w:rsidRDefault="00331D19" w:rsidP="0050716E">
            <w:pPr>
              <w:tabs>
                <w:tab w:val="decimal" w:pos="794"/>
              </w:tabs>
              <w:ind w:left="-57"/>
            </w:pPr>
            <w:r w:rsidRPr="004B4807">
              <w:t>1</w:t>
            </w:r>
            <w:r w:rsidRPr="004B4807">
              <w:rPr>
                <w:cs/>
              </w:rPr>
              <w:t>.</w:t>
            </w:r>
            <w:r w:rsidRPr="004B4807">
              <w:t>24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631B96E8" w14:textId="77777777" w:rsidR="00331D19" w:rsidRPr="004B4807" w:rsidRDefault="00331D19" w:rsidP="0050716E">
            <w:pPr>
              <w:tabs>
                <w:tab w:val="decimal" w:pos="737"/>
              </w:tabs>
              <w:ind w:left="-57"/>
            </w:pPr>
            <w:r w:rsidRPr="004B4807">
              <w:rPr>
                <w:cs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4793CCA" w14:textId="5E681918" w:rsidR="00331D19" w:rsidRPr="004B4807" w:rsidRDefault="00331D19" w:rsidP="0050716E">
            <w:pPr>
              <w:tabs>
                <w:tab w:val="decimal" w:pos="737"/>
              </w:tabs>
              <w:spacing w:line="340" w:lineRule="exact"/>
              <w:ind w:left="-57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vAlign w:val="center"/>
          </w:tcPr>
          <w:p w14:paraId="2A1DEA8D" w14:textId="77777777" w:rsidR="00331D19" w:rsidRPr="004B4807" w:rsidRDefault="00331D19" w:rsidP="0050716E">
            <w:pPr>
              <w:tabs>
                <w:tab w:val="decimal" w:pos="680"/>
              </w:tabs>
              <w:ind w:left="-57"/>
            </w:pPr>
            <w:r w:rsidRPr="004B4807">
              <w:t>1</w:t>
            </w:r>
            <w:r w:rsidRPr="004B4807">
              <w:rPr>
                <w:cs/>
              </w:rPr>
              <w:t>.</w:t>
            </w:r>
            <w:r w:rsidRPr="004B4807">
              <w:t>24</w:t>
            </w:r>
          </w:p>
        </w:tc>
        <w:tc>
          <w:tcPr>
            <w:tcW w:w="1218" w:type="dxa"/>
            <w:vAlign w:val="center"/>
          </w:tcPr>
          <w:p w14:paraId="58BBDC8B" w14:textId="57974D51" w:rsidR="00331D19" w:rsidRPr="004B4807" w:rsidRDefault="00331D19" w:rsidP="0050716E">
            <w:pPr>
              <w:tabs>
                <w:tab w:val="decimal" w:pos="680"/>
              </w:tabs>
              <w:ind w:left="-57"/>
              <w:rPr>
                <w:color w:val="000000" w:themeColor="text1"/>
              </w:rPr>
            </w:pPr>
            <w:r w:rsidRPr="004B4807">
              <w:t>0</w:t>
            </w:r>
            <w:r w:rsidRPr="004B4807">
              <w:rPr>
                <w:cs/>
              </w:rPr>
              <w:t>.</w:t>
            </w:r>
            <w:r w:rsidRPr="004B4807">
              <w:t>89</w:t>
            </w:r>
          </w:p>
        </w:tc>
        <w:tc>
          <w:tcPr>
            <w:tcW w:w="1218" w:type="dxa"/>
            <w:vAlign w:val="center"/>
          </w:tcPr>
          <w:p w14:paraId="3A08989D" w14:textId="1538020F" w:rsidR="00331D19" w:rsidRPr="004B4807" w:rsidRDefault="00331D19" w:rsidP="0050716E">
            <w:pPr>
              <w:tabs>
                <w:tab w:val="decimal" w:pos="737"/>
              </w:tabs>
              <w:ind w:left="-57"/>
              <w:jc w:val="both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76D389E3" w14:textId="2A34184B" w:rsidR="00331D19" w:rsidRPr="004B4807" w:rsidRDefault="00331D19" w:rsidP="0050716E">
            <w:pPr>
              <w:tabs>
                <w:tab w:val="decimal" w:pos="692"/>
              </w:tabs>
              <w:ind w:left="-57"/>
              <w:rPr>
                <w:color w:val="000000" w:themeColor="text1"/>
              </w:rPr>
            </w:pPr>
            <w:r w:rsidRPr="004B4807">
              <w:t>2</w:t>
            </w:r>
            <w:r w:rsidRPr="004B4807">
              <w:rPr>
                <w:cs/>
              </w:rPr>
              <w:t>.</w:t>
            </w:r>
            <w:r w:rsidRPr="004B4807">
              <w:t>13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C5DB4EA" w14:textId="05D97C2E" w:rsidR="00331D19" w:rsidRPr="004B4807" w:rsidRDefault="00331D19" w:rsidP="0050716E">
            <w:pPr>
              <w:tabs>
                <w:tab w:val="decimal" w:pos="680"/>
              </w:tabs>
              <w:ind w:left="-57"/>
            </w:pPr>
            <w:r w:rsidRPr="004B4807">
              <w:t>2</w:t>
            </w:r>
            <w:r w:rsidRPr="004B4807">
              <w:rPr>
                <w:cs/>
              </w:rPr>
              <w:t>.</w:t>
            </w:r>
            <w:r w:rsidRPr="004B4807">
              <w:t>13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21F23AC5" w14:textId="037894FD" w:rsidR="00331D19" w:rsidRPr="004B4807" w:rsidRDefault="00331D19" w:rsidP="0050716E">
            <w:pPr>
              <w:tabs>
                <w:tab w:val="decimal" w:pos="737"/>
              </w:tabs>
              <w:spacing w:line="300" w:lineRule="exact"/>
              <w:ind w:left="-57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</w:tr>
      <w:tr w:rsidR="000B04B1" w:rsidRPr="004B4807" w14:paraId="31799553" w14:textId="77777777" w:rsidTr="0036101F">
        <w:trPr>
          <w:gridAfter w:val="1"/>
          <w:wAfter w:w="8" w:type="dxa"/>
          <w:trHeight w:hRule="exact" w:val="340"/>
        </w:trPr>
        <w:tc>
          <w:tcPr>
            <w:tcW w:w="3828" w:type="dxa"/>
            <w:shd w:val="clear" w:color="auto" w:fill="auto"/>
            <w:vAlign w:val="center"/>
          </w:tcPr>
          <w:p w14:paraId="007ACF8F" w14:textId="37EC373B" w:rsidR="000B04B1" w:rsidRPr="004B4807" w:rsidRDefault="009C1CE6" w:rsidP="000B04B1">
            <w:pPr>
              <w:ind w:left="128" w:right="-74" w:hanging="207"/>
            </w:pPr>
            <w:r>
              <w:rPr>
                <w:rFonts w:hint="cs"/>
                <w:cs/>
              </w:rPr>
              <w:t>สินทรัพย์สิทธิการใช้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02795780" w14:textId="77777777" w:rsidR="000B04B1" w:rsidRPr="004B4807" w:rsidRDefault="000B04B1" w:rsidP="000B04B1">
            <w:pPr>
              <w:tabs>
                <w:tab w:val="decimal" w:pos="851"/>
              </w:tabs>
              <w:ind w:left="-57"/>
            </w:pPr>
            <w:r w:rsidRPr="004B4807">
              <w:rPr>
                <w:cs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041E85F9" w14:textId="77777777" w:rsidR="000B04B1" w:rsidRPr="004B4807" w:rsidRDefault="000B04B1" w:rsidP="000B04B1">
            <w:pPr>
              <w:tabs>
                <w:tab w:val="decimal" w:pos="737"/>
              </w:tabs>
              <w:ind w:left="-57"/>
              <w:rPr>
                <w:cs/>
              </w:rPr>
            </w:pPr>
            <w:r w:rsidRPr="004B4807">
              <w:rPr>
                <w:cs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2065079" w14:textId="5A97A3CE" w:rsidR="000B04B1" w:rsidRPr="004B4807" w:rsidRDefault="000B04B1" w:rsidP="000B04B1">
            <w:pPr>
              <w:tabs>
                <w:tab w:val="decimal" w:pos="737"/>
              </w:tabs>
              <w:spacing w:line="340" w:lineRule="exact"/>
              <w:ind w:left="-57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vAlign w:val="center"/>
          </w:tcPr>
          <w:p w14:paraId="674A0732" w14:textId="77777777" w:rsidR="000B04B1" w:rsidRPr="004B4807" w:rsidRDefault="000B04B1" w:rsidP="000B04B1">
            <w:pPr>
              <w:tabs>
                <w:tab w:val="decimal" w:pos="737"/>
              </w:tabs>
              <w:ind w:left="-57"/>
              <w:rPr>
                <w:cs/>
              </w:rPr>
            </w:pPr>
            <w:r w:rsidRPr="004B4807">
              <w:rPr>
                <w:cs/>
              </w:rPr>
              <w:t>-</w:t>
            </w:r>
          </w:p>
        </w:tc>
        <w:tc>
          <w:tcPr>
            <w:tcW w:w="1218" w:type="dxa"/>
            <w:vAlign w:val="center"/>
          </w:tcPr>
          <w:p w14:paraId="1E02F6B6" w14:textId="0CDA1B34" w:rsidR="000B04B1" w:rsidRPr="004B4807" w:rsidRDefault="000B04B1" w:rsidP="000B04B1">
            <w:pPr>
              <w:tabs>
                <w:tab w:val="decimal" w:pos="680"/>
              </w:tabs>
              <w:ind w:left="-57"/>
            </w:pPr>
            <w:r w:rsidRPr="004B4807">
              <w:rPr>
                <w:cs/>
              </w:rPr>
              <w:t>(</w:t>
            </w:r>
            <w:r>
              <w:t>1,272</w:t>
            </w:r>
            <w:r>
              <w:rPr>
                <w:cs/>
              </w:rPr>
              <w:t>.</w:t>
            </w:r>
            <w:r>
              <w:t>33</w:t>
            </w:r>
            <w:r w:rsidRPr="004B4807">
              <w:rPr>
                <w:cs/>
              </w:rPr>
              <w:t>)</w:t>
            </w:r>
          </w:p>
        </w:tc>
        <w:tc>
          <w:tcPr>
            <w:tcW w:w="1218" w:type="dxa"/>
            <w:vAlign w:val="center"/>
          </w:tcPr>
          <w:p w14:paraId="72BF6D05" w14:textId="5199D60E" w:rsidR="000B04B1" w:rsidRPr="004B4807" w:rsidRDefault="000B04B1" w:rsidP="000B04B1">
            <w:pPr>
              <w:tabs>
                <w:tab w:val="decimal" w:pos="737"/>
              </w:tabs>
              <w:ind w:left="-57"/>
              <w:jc w:val="both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34C64EE8" w14:textId="4CB3BABB" w:rsidR="000B04B1" w:rsidRPr="004B4807" w:rsidRDefault="000B04B1" w:rsidP="000B04B1">
            <w:pPr>
              <w:tabs>
                <w:tab w:val="decimal" w:pos="703"/>
              </w:tabs>
              <w:ind w:left="-57"/>
            </w:pPr>
            <w:r w:rsidRPr="004B4807">
              <w:rPr>
                <w:cs/>
              </w:rPr>
              <w:t>(</w:t>
            </w:r>
            <w:r>
              <w:t>1,272</w:t>
            </w:r>
            <w:r>
              <w:rPr>
                <w:cs/>
              </w:rPr>
              <w:t>.</w:t>
            </w:r>
            <w:r>
              <w:t>33</w:t>
            </w:r>
            <w:r w:rsidRPr="004B4807">
              <w:rPr>
                <w:cs/>
              </w:rPr>
              <w:t>)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6CDD7F3" w14:textId="136DE490" w:rsidR="000B04B1" w:rsidRPr="004B4807" w:rsidRDefault="000B04B1" w:rsidP="000B04B1">
            <w:pPr>
              <w:tabs>
                <w:tab w:val="decimal" w:pos="737"/>
              </w:tabs>
              <w:ind w:left="-57"/>
            </w:pPr>
            <w:r w:rsidRPr="004B4807">
              <w:rPr>
                <w:cs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11E24B90" w14:textId="4B324AE0" w:rsidR="000B04B1" w:rsidRPr="004B4807" w:rsidRDefault="000B04B1" w:rsidP="000B04B1">
            <w:pPr>
              <w:tabs>
                <w:tab w:val="decimal" w:pos="737"/>
              </w:tabs>
              <w:spacing w:line="300" w:lineRule="exact"/>
              <w:ind w:left="-57"/>
              <w:rPr>
                <w:color w:val="000000" w:themeColor="text1"/>
                <w:cs/>
              </w:rPr>
            </w:pPr>
            <w:r w:rsidRPr="004B4807">
              <w:rPr>
                <w:cs/>
              </w:rPr>
              <w:t>(</w:t>
            </w:r>
            <w:r>
              <w:t>1,272</w:t>
            </w:r>
            <w:r>
              <w:rPr>
                <w:cs/>
              </w:rPr>
              <w:t>.</w:t>
            </w:r>
            <w:r>
              <w:t>33</w:t>
            </w:r>
            <w:r w:rsidRPr="004B4807">
              <w:rPr>
                <w:cs/>
              </w:rPr>
              <w:t>)</w:t>
            </w:r>
          </w:p>
        </w:tc>
      </w:tr>
      <w:tr w:rsidR="00331D19" w:rsidRPr="004B4807" w14:paraId="3D20E5AF" w14:textId="77777777" w:rsidTr="0036101F">
        <w:trPr>
          <w:gridAfter w:val="1"/>
          <w:wAfter w:w="8" w:type="dxa"/>
          <w:trHeight w:hRule="exact" w:val="340"/>
        </w:trPr>
        <w:tc>
          <w:tcPr>
            <w:tcW w:w="3828" w:type="dxa"/>
            <w:shd w:val="clear" w:color="auto" w:fill="auto"/>
            <w:vAlign w:val="center"/>
          </w:tcPr>
          <w:p w14:paraId="20626BF8" w14:textId="77777777" w:rsidR="00331D19" w:rsidRPr="004B4807" w:rsidRDefault="00331D19" w:rsidP="00331D19">
            <w:pPr>
              <w:ind w:left="128" w:right="-74" w:hanging="207"/>
            </w:pPr>
            <w:r w:rsidRPr="004B4807">
              <w:rPr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7AD4C243" w14:textId="77777777" w:rsidR="00331D19" w:rsidRPr="004B4807" w:rsidRDefault="00331D19" w:rsidP="0050716E">
            <w:pPr>
              <w:tabs>
                <w:tab w:val="decimal" w:pos="794"/>
              </w:tabs>
              <w:ind w:left="-57"/>
              <w:rPr>
                <w:cs/>
              </w:rPr>
            </w:pPr>
            <w:r w:rsidRPr="004B4807">
              <w:t>37</w:t>
            </w:r>
            <w:r w:rsidRPr="004B4807">
              <w:rPr>
                <w:cs/>
              </w:rPr>
              <w:t>.</w:t>
            </w:r>
            <w:r w:rsidRPr="004B4807">
              <w:t>88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4F2D74E2" w14:textId="77777777" w:rsidR="00331D19" w:rsidRPr="004B4807" w:rsidRDefault="00331D19" w:rsidP="0050716E">
            <w:pPr>
              <w:tabs>
                <w:tab w:val="decimal" w:pos="680"/>
              </w:tabs>
              <w:ind w:left="-57"/>
            </w:pPr>
            <w:r w:rsidRPr="004B4807">
              <w:t>2</w:t>
            </w:r>
            <w:r w:rsidRPr="004B4807">
              <w:rPr>
                <w:cs/>
              </w:rPr>
              <w:t>.</w:t>
            </w:r>
            <w:r w:rsidRPr="004B4807">
              <w:t>22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DE9D559" w14:textId="3A34EDD0" w:rsidR="00331D19" w:rsidRPr="004B4807" w:rsidRDefault="00331D19" w:rsidP="0050716E">
            <w:pPr>
              <w:tabs>
                <w:tab w:val="decimal" w:pos="737"/>
              </w:tabs>
              <w:spacing w:line="340" w:lineRule="exact"/>
              <w:ind w:left="-57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vAlign w:val="center"/>
          </w:tcPr>
          <w:p w14:paraId="2EAA899B" w14:textId="77777777" w:rsidR="00331D19" w:rsidRPr="004B4807" w:rsidRDefault="00331D19" w:rsidP="0050716E">
            <w:pPr>
              <w:tabs>
                <w:tab w:val="decimal" w:pos="680"/>
              </w:tabs>
              <w:ind w:left="-57"/>
            </w:pPr>
            <w:r w:rsidRPr="004B4807">
              <w:t>40</w:t>
            </w:r>
            <w:r w:rsidRPr="004B4807">
              <w:rPr>
                <w:cs/>
              </w:rPr>
              <w:t>.</w:t>
            </w:r>
            <w:r w:rsidRPr="004B4807">
              <w:t>10</w:t>
            </w:r>
          </w:p>
        </w:tc>
        <w:tc>
          <w:tcPr>
            <w:tcW w:w="1218" w:type="dxa"/>
            <w:vAlign w:val="center"/>
          </w:tcPr>
          <w:p w14:paraId="5F6DC3B7" w14:textId="446332FD" w:rsidR="00331D19" w:rsidRPr="004B4807" w:rsidRDefault="00331D19" w:rsidP="0050716E">
            <w:pPr>
              <w:tabs>
                <w:tab w:val="decimal" w:pos="737"/>
              </w:tabs>
              <w:ind w:left="-57"/>
              <w:rPr>
                <w:color w:val="000000" w:themeColor="text1"/>
              </w:rPr>
            </w:pPr>
            <w:r w:rsidRPr="004B4807">
              <w:rPr>
                <w:cs/>
              </w:rPr>
              <w:t>-</w:t>
            </w:r>
          </w:p>
        </w:tc>
        <w:tc>
          <w:tcPr>
            <w:tcW w:w="1218" w:type="dxa"/>
            <w:vAlign w:val="center"/>
          </w:tcPr>
          <w:p w14:paraId="10FA3D78" w14:textId="3F89E53E" w:rsidR="00331D19" w:rsidRPr="004B4807" w:rsidRDefault="00331D19" w:rsidP="0050716E">
            <w:pPr>
              <w:tabs>
                <w:tab w:val="decimal" w:pos="680"/>
              </w:tabs>
              <w:ind w:left="-57"/>
              <w:jc w:val="both"/>
              <w:rPr>
                <w:color w:val="000000" w:themeColor="text1"/>
              </w:rPr>
            </w:pPr>
            <w:r w:rsidRPr="004B4807">
              <w:t>53</w:t>
            </w:r>
            <w:r w:rsidRPr="004B4807">
              <w:rPr>
                <w:cs/>
              </w:rPr>
              <w:t>.</w:t>
            </w:r>
            <w:r w:rsidRPr="004B4807">
              <w:t>55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6B14CCFA" w14:textId="49746FB4" w:rsidR="00331D19" w:rsidRPr="004B4807" w:rsidRDefault="00331D19" w:rsidP="0050716E">
            <w:pPr>
              <w:tabs>
                <w:tab w:val="decimal" w:pos="703"/>
              </w:tabs>
              <w:ind w:left="-57"/>
            </w:pPr>
            <w:r w:rsidRPr="004B4807">
              <w:t>93</w:t>
            </w:r>
            <w:r w:rsidRPr="004B4807">
              <w:rPr>
                <w:cs/>
              </w:rPr>
              <w:t>.</w:t>
            </w:r>
            <w:r w:rsidRPr="004B4807">
              <w:t>65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8088F5B" w14:textId="579BFBD1" w:rsidR="00331D19" w:rsidRPr="004B4807" w:rsidRDefault="00331D19" w:rsidP="0050716E">
            <w:pPr>
              <w:tabs>
                <w:tab w:val="decimal" w:pos="680"/>
              </w:tabs>
              <w:ind w:left="-57"/>
            </w:pPr>
            <w:r w:rsidRPr="004B4807">
              <w:t>93</w:t>
            </w:r>
            <w:r w:rsidRPr="004B4807">
              <w:rPr>
                <w:cs/>
              </w:rPr>
              <w:t>.</w:t>
            </w:r>
            <w:r w:rsidRPr="004B4807">
              <w:t>65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1B704557" w14:textId="41392D89" w:rsidR="00331D19" w:rsidRPr="004B4807" w:rsidRDefault="00331D19" w:rsidP="0050716E">
            <w:pPr>
              <w:tabs>
                <w:tab w:val="decimal" w:pos="737"/>
              </w:tabs>
              <w:spacing w:line="300" w:lineRule="exact"/>
              <w:ind w:left="-57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</w:tr>
      <w:tr w:rsidR="00331D19" w:rsidRPr="004B4807" w14:paraId="24DEAA54" w14:textId="77777777" w:rsidTr="0036101F">
        <w:trPr>
          <w:gridAfter w:val="1"/>
          <w:wAfter w:w="8" w:type="dxa"/>
          <w:trHeight w:hRule="exact" w:val="340"/>
        </w:trPr>
        <w:tc>
          <w:tcPr>
            <w:tcW w:w="3828" w:type="dxa"/>
            <w:shd w:val="clear" w:color="auto" w:fill="auto"/>
            <w:vAlign w:val="center"/>
          </w:tcPr>
          <w:p w14:paraId="32184490" w14:textId="77777777" w:rsidR="00331D19" w:rsidRPr="004B4807" w:rsidRDefault="00331D19" w:rsidP="00331D19">
            <w:pPr>
              <w:ind w:left="128" w:right="-74" w:hanging="207"/>
              <w:rPr>
                <w:cs/>
              </w:rPr>
            </w:pPr>
            <w:r w:rsidRPr="004B4807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680B27EB" w14:textId="02B10585" w:rsidR="00331D19" w:rsidRPr="004B4807" w:rsidRDefault="00F81C37" w:rsidP="0050716E">
            <w:pPr>
              <w:tabs>
                <w:tab w:val="decimal" w:pos="794"/>
              </w:tabs>
              <w:ind w:left="-57"/>
            </w:pPr>
            <w:r w:rsidRPr="004B4807">
              <w:rPr>
                <w:cs/>
              </w:rPr>
              <w:t>(</w:t>
            </w:r>
            <w:r w:rsidR="00331D19" w:rsidRPr="004B4807">
              <w:t>2,050</w:t>
            </w:r>
            <w:r w:rsidR="00331D19" w:rsidRPr="004B4807">
              <w:rPr>
                <w:cs/>
              </w:rPr>
              <w:t>.</w:t>
            </w:r>
            <w:r w:rsidR="00331D19" w:rsidRPr="004B4807">
              <w:t>60</w:t>
            </w:r>
            <w:r w:rsidRPr="004B4807">
              <w:rPr>
                <w:cs/>
              </w:rPr>
              <w:t>)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0F0759E3" w14:textId="77777777" w:rsidR="00331D19" w:rsidRPr="004B4807" w:rsidRDefault="00331D19" w:rsidP="0050716E">
            <w:pPr>
              <w:tabs>
                <w:tab w:val="decimal" w:pos="680"/>
              </w:tabs>
              <w:ind w:left="-57"/>
            </w:pPr>
            <w:r w:rsidRPr="004B4807">
              <w:t>14</w:t>
            </w:r>
            <w:r w:rsidRPr="004B4807">
              <w:rPr>
                <w:cs/>
              </w:rPr>
              <w:t>.</w:t>
            </w:r>
            <w:r w:rsidRPr="004B4807">
              <w:t>54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8100214" w14:textId="1BC3EE13" w:rsidR="00331D19" w:rsidRPr="004B4807" w:rsidRDefault="00331D19" w:rsidP="0050716E">
            <w:pPr>
              <w:tabs>
                <w:tab w:val="decimal" w:pos="737"/>
              </w:tabs>
              <w:spacing w:line="340" w:lineRule="exact"/>
              <w:ind w:left="-57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vAlign w:val="center"/>
          </w:tcPr>
          <w:p w14:paraId="092C7DFB" w14:textId="54BF5CC2" w:rsidR="00331D19" w:rsidRPr="004B4807" w:rsidRDefault="00F81C37" w:rsidP="0050716E">
            <w:pPr>
              <w:tabs>
                <w:tab w:val="decimal" w:pos="680"/>
              </w:tabs>
              <w:ind w:left="-57"/>
            </w:pPr>
            <w:r w:rsidRPr="004B4807">
              <w:rPr>
                <w:cs/>
              </w:rPr>
              <w:t>(</w:t>
            </w:r>
            <w:r w:rsidR="00331D19" w:rsidRPr="004B4807">
              <w:t>2,036</w:t>
            </w:r>
            <w:r w:rsidR="00331D19" w:rsidRPr="004B4807">
              <w:rPr>
                <w:cs/>
              </w:rPr>
              <w:t>.</w:t>
            </w:r>
            <w:r w:rsidR="00331D19" w:rsidRPr="004B4807">
              <w:t>06</w:t>
            </w:r>
            <w:r w:rsidRPr="004B4807">
              <w:rPr>
                <w:cs/>
              </w:rPr>
              <w:t>)</w:t>
            </w:r>
          </w:p>
        </w:tc>
        <w:tc>
          <w:tcPr>
            <w:tcW w:w="1218" w:type="dxa"/>
            <w:vAlign w:val="center"/>
          </w:tcPr>
          <w:p w14:paraId="0AE9A8F4" w14:textId="2952D868" w:rsidR="00331D19" w:rsidRPr="004B4807" w:rsidRDefault="00F81C37" w:rsidP="0050716E">
            <w:pPr>
              <w:tabs>
                <w:tab w:val="decimal" w:pos="680"/>
              </w:tabs>
              <w:ind w:left="-57"/>
            </w:pPr>
            <w:r w:rsidRPr="004B4807">
              <w:rPr>
                <w:cs/>
              </w:rPr>
              <w:t>(</w:t>
            </w:r>
            <w:r w:rsidR="00331D19" w:rsidRPr="004B4807">
              <w:t>416</w:t>
            </w:r>
            <w:r w:rsidR="00331D19" w:rsidRPr="004B4807">
              <w:rPr>
                <w:cs/>
              </w:rPr>
              <w:t>.</w:t>
            </w:r>
            <w:r w:rsidR="00331D19" w:rsidRPr="004B4807">
              <w:t>15</w:t>
            </w:r>
            <w:r w:rsidRPr="004B4807">
              <w:rPr>
                <w:cs/>
              </w:rPr>
              <w:t>)</w:t>
            </w:r>
          </w:p>
        </w:tc>
        <w:tc>
          <w:tcPr>
            <w:tcW w:w="1218" w:type="dxa"/>
            <w:vAlign w:val="center"/>
          </w:tcPr>
          <w:p w14:paraId="410356E8" w14:textId="53B10C05" w:rsidR="00331D19" w:rsidRPr="004B4807" w:rsidRDefault="00331D19" w:rsidP="0050716E">
            <w:pPr>
              <w:tabs>
                <w:tab w:val="decimal" w:pos="737"/>
              </w:tabs>
              <w:ind w:left="-57"/>
              <w:jc w:val="both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3829D9F3" w14:textId="6F515D9F" w:rsidR="00331D19" w:rsidRPr="004B4807" w:rsidRDefault="00F81C37" w:rsidP="0050716E">
            <w:pPr>
              <w:tabs>
                <w:tab w:val="decimal" w:pos="703"/>
              </w:tabs>
              <w:ind w:left="-57"/>
              <w:rPr>
                <w:color w:val="000000" w:themeColor="text1"/>
              </w:rPr>
            </w:pPr>
            <w:r w:rsidRPr="004B4807">
              <w:rPr>
                <w:cs/>
              </w:rPr>
              <w:t>(</w:t>
            </w:r>
            <w:r w:rsidR="00703A44" w:rsidRPr="004B4807">
              <w:t>2,452</w:t>
            </w:r>
            <w:r w:rsidR="00331D19" w:rsidRPr="004B4807">
              <w:rPr>
                <w:cs/>
              </w:rPr>
              <w:t>.</w:t>
            </w:r>
            <w:r w:rsidR="00703A44" w:rsidRPr="004B4807">
              <w:t>21</w:t>
            </w:r>
            <w:r w:rsidRPr="004B4807">
              <w:rPr>
                <w:cs/>
              </w:rPr>
              <w:t>)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89B06AF" w14:textId="27FDD0D3" w:rsidR="00331D19" w:rsidRPr="004B4807" w:rsidRDefault="00331D19" w:rsidP="0050716E">
            <w:pPr>
              <w:tabs>
                <w:tab w:val="decimal" w:pos="680"/>
              </w:tabs>
              <w:ind w:left="-57"/>
            </w:pPr>
            <w:r w:rsidRPr="004B4807">
              <w:t>169</w:t>
            </w:r>
            <w:r w:rsidRPr="004B4807">
              <w:rPr>
                <w:cs/>
              </w:rPr>
              <w:t>.</w:t>
            </w:r>
            <w:r w:rsidRPr="004B4807">
              <w:t>46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2E5C4563" w14:textId="4A1F0519" w:rsidR="00331D19" w:rsidRPr="004B4807" w:rsidRDefault="00F81C37" w:rsidP="0050716E">
            <w:pPr>
              <w:tabs>
                <w:tab w:val="decimal" w:pos="703"/>
              </w:tabs>
              <w:ind w:left="-57"/>
              <w:rPr>
                <w:color w:val="000000" w:themeColor="text1"/>
              </w:rPr>
            </w:pPr>
            <w:r w:rsidRPr="004B4807">
              <w:rPr>
                <w:cs/>
              </w:rPr>
              <w:t>(</w:t>
            </w:r>
            <w:r w:rsidR="00331D19" w:rsidRPr="004B4807">
              <w:t>2,621</w:t>
            </w:r>
            <w:r w:rsidR="00331D19" w:rsidRPr="004B4807">
              <w:rPr>
                <w:cs/>
              </w:rPr>
              <w:t>.</w:t>
            </w:r>
            <w:r w:rsidR="00331D19" w:rsidRPr="004B4807">
              <w:t>67</w:t>
            </w:r>
            <w:r w:rsidRPr="004B4807">
              <w:rPr>
                <w:cs/>
              </w:rPr>
              <w:t>)</w:t>
            </w:r>
          </w:p>
        </w:tc>
      </w:tr>
      <w:tr w:rsidR="00331D19" w:rsidRPr="004B4807" w14:paraId="3F8A8FAF" w14:textId="77777777" w:rsidTr="0036101F">
        <w:trPr>
          <w:gridAfter w:val="1"/>
          <w:wAfter w:w="8" w:type="dxa"/>
          <w:trHeight w:hRule="exact" w:val="340"/>
        </w:trPr>
        <w:tc>
          <w:tcPr>
            <w:tcW w:w="3828" w:type="dxa"/>
            <w:shd w:val="clear" w:color="auto" w:fill="auto"/>
            <w:vAlign w:val="center"/>
          </w:tcPr>
          <w:p w14:paraId="0D39174F" w14:textId="77777777" w:rsidR="00331D19" w:rsidRPr="004B4807" w:rsidRDefault="00331D19" w:rsidP="00331D19">
            <w:pPr>
              <w:ind w:left="128" w:right="-74" w:hanging="207"/>
              <w:rPr>
                <w:cs/>
              </w:rPr>
            </w:pPr>
            <w:r w:rsidRPr="004B4807">
              <w:rPr>
                <w:cs/>
              </w:rPr>
              <w:t>สินค้าคงเหลือ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623FED6A" w14:textId="77777777" w:rsidR="00331D19" w:rsidRPr="004B4807" w:rsidRDefault="00331D19" w:rsidP="0050716E">
            <w:pPr>
              <w:tabs>
                <w:tab w:val="decimal" w:pos="851"/>
              </w:tabs>
              <w:ind w:left="-57"/>
              <w:rPr>
                <w:cs/>
              </w:rPr>
            </w:pPr>
            <w:r w:rsidRPr="004B4807">
              <w:rPr>
                <w:cs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4983F2CB" w14:textId="77777777" w:rsidR="00331D19" w:rsidRPr="004B4807" w:rsidRDefault="00331D19" w:rsidP="0050716E">
            <w:pPr>
              <w:tabs>
                <w:tab w:val="decimal" w:pos="737"/>
              </w:tabs>
              <w:ind w:left="-57"/>
            </w:pPr>
            <w:r w:rsidRPr="004B4807">
              <w:rPr>
                <w:cs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606362D" w14:textId="489E60AA" w:rsidR="00331D19" w:rsidRPr="004B4807" w:rsidRDefault="00331D19" w:rsidP="0050716E">
            <w:pPr>
              <w:tabs>
                <w:tab w:val="decimal" w:pos="737"/>
              </w:tabs>
              <w:spacing w:line="340" w:lineRule="exact"/>
              <w:ind w:left="-57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vAlign w:val="center"/>
          </w:tcPr>
          <w:p w14:paraId="175953C9" w14:textId="090E5196" w:rsidR="00331D19" w:rsidRPr="004B4807" w:rsidRDefault="00331D19" w:rsidP="0050716E">
            <w:pPr>
              <w:tabs>
                <w:tab w:val="decimal" w:pos="737"/>
              </w:tabs>
              <w:ind w:left="-57"/>
              <w:rPr>
                <w:cs/>
              </w:rPr>
            </w:pPr>
            <w:r w:rsidRPr="004B4807">
              <w:rPr>
                <w:cs/>
              </w:rPr>
              <w:t>-</w:t>
            </w:r>
          </w:p>
        </w:tc>
        <w:tc>
          <w:tcPr>
            <w:tcW w:w="1218" w:type="dxa"/>
            <w:vAlign w:val="center"/>
          </w:tcPr>
          <w:p w14:paraId="58F00E06" w14:textId="417941BB" w:rsidR="00331D19" w:rsidRPr="004B4807" w:rsidRDefault="00331D19" w:rsidP="0050716E">
            <w:pPr>
              <w:tabs>
                <w:tab w:val="decimal" w:pos="680"/>
              </w:tabs>
              <w:ind w:left="-57"/>
            </w:pPr>
            <w:r w:rsidRPr="004B4807">
              <w:t>1</w:t>
            </w:r>
            <w:r w:rsidRPr="004B4807">
              <w:rPr>
                <w:cs/>
              </w:rPr>
              <w:t>.</w:t>
            </w:r>
            <w:r w:rsidRPr="004B4807">
              <w:t>33</w:t>
            </w:r>
          </w:p>
        </w:tc>
        <w:tc>
          <w:tcPr>
            <w:tcW w:w="1218" w:type="dxa"/>
            <w:vAlign w:val="center"/>
          </w:tcPr>
          <w:p w14:paraId="0C56EB60" w14:textId="73D3462E" w:rsidR="00331D19" w:rsidRPr="004B4807" w:rsidRDefault="00331D19" w:rsidP="0050716E">
            <w:pPr>
              <w:tabs>
                <w:tab w:val="decimal" w:pos="737"/>
              </w:tabs>
              <w:ind w:left="-57"/>
              <w:jc w:val="both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7D908AA0" w14:textId="09421EA9" w:rsidR="00331D19" w:rsidRPr="004B4807" w:rsidRDefault="00331D19" w:rsidP="0050716E">
            <w:pPr>
              <w:tabs>
                <w:tab w:val="decimal" w:pos="703"/>
              </w:tabs>
              <w:ind w:left="-57"/>
              <w:rPr>
                <w:cs/>
              </w:rPr>
            </w:pPr>
            <w:r w:rsidRPr="004B4807">
              <w:t>1</w:t>
            </w:r>
            <w:r w:rsidRPr="004B4807">
              <w:rPr>
                <w:cs/>
              </w:rPr>
              <w:t>.</w:t>
            </w:r>
            <w:r w:rsidRPr="004B4807">
              <w:t>33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D232AA4" w14:textId="137C1DFD" w:rsidR="00331D19" w:rsidRPr="004B4807" w:rsidRDefault="00331D19" w:rsidP="0050716E">
            <w:pPr>
              <w:tabs>
                <w:tab w:val="decimal" w:pos="680"/>
              </w:tabs>
              <w:ind w:left="-57"/>
            </w:pPr>
            <w:r w:rsidRPr="004B4807">
              <w:t>1</w:t>
            </w:r>
            <w:r w:rsidRPr="004B4807">
              <w:rPr>
                <w:cs/>
              </w:rPr>
              <w:t>.</w:t>
            </w:r>
            <w:r w:rsidRPr="004B4807">
              <w:t>33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39279BA3" w14:textId="12EA3BA5" w:rsidR="00331D19" w:rsidRPr="004B4807" w:rsidRDefault="00331D19" w:rsidP="0050716E">
            <w:pPr>
              <w:tabs>
                <w:tab w:val="decimal" w:pos="737"/>
              </w:tabs>
              <w:spacing w:line="300" w:lineRule="exact"/>
              <w:ind w:left="-57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</w:tr>
      <w:tr w:rsidR="002D6A8C" w:rsidRPr="004B4807" w14:paraId="09F3F0F9" w14:textId="77777777" w:rsidTr="0036101F">
        <w:trPr>
          <w:gridAfter w:val="1"/>
          <w:wAfter w:w="8" w:type="dxa"/>
          <w:trHeight w:hRule="exact" w:val="340"/>
        </w:trPr>
        <w:tc>
          <w:tcPr>
            <w:tcW w:w="3828" w:type="dxa"/>
            <w:shd w:val="clear" w:color="auto" w:fill="auto"/>
            <w:vAlign w:val="center"/>
          </w:tcPr>
          <w:p w14:paraId="197298A0" w14:textId="6B9918DE" w:rsidR="002D6A8C" w:rsidRPr="004B4807" w:rsidRDefault="002D6A8C" w:rsidP="002D6A8C">
            <w:pPr>
              <w:ind w:left="128" w:right="-74" w:hanging="207"/>
              <w:rPr>
                <w:cs/>
              </w:rPr>
            </w:pPr>
            <w:r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5C55FE67" w14:textId="7607E2F2" w:rsidR="002D6A8C" w:rsidRPr="004B4807" w:rsidRDefault="002D6A8C" w:rsidP="002D6A8C">
            <w:pPr>
              <w:tabs>
                <w:tab w:val="decimal" w:pos="851"/>
              </w:tabs>
              <w:ind w:left="-57"/>
              <w:rPr>
                <w:cs/>
              </w:rPr>
            </w:pPr>
            <w:r w:rsidRPr="004B4807">
              <w:rPr>
                <w:cs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6A0D8BCF" w14:textId="279A5FFE" w:rsidR="002D6A8C" w:rsidRPr="004B4807" w:rsidRDefault="002D6A8C" w:rsidP="002D6A8C">
            <w:pPr>
              <w:tabs>
                <w:tab w:val="decimal" w:pos="737"/>
              </w:tabs>
              <w:ind w:left="-57"/>
              <w:rPr>
                <w:cs/>
              </w:rPr>
            </w:pPr>
            <w:r w:rsidRPr="004B4807">
              <w:rPr>
                <w:cs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4B96E99" w14:textId="68615356" w:rsidR="002D6A8C" w:rsidRPr="004B4807" w:rsidRDefault="002D6A8C" w:rsidP="002D6A8C">
            <w:pPr>
              <w:tabs>
                <w:tab w:val="decimal" w:pos="737"/>
              </w:tabs>
              <w:spacing w:line="340" w:lineRule="exact"/>
              <w:ind w:left="-57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vAlign w:val="center"/>
          </w:tcPr>
          <w:p w14:paraId="78D4BAB8" w14:textId="0D487B63" w:rsidR="002D6A8C" w:rsidRPr="004B4807" w:rsidRDefault="002D6A8C" w:rsidP="002D6A8C">
            <w:pPr>
              <w:tabs>
                <w:tab w:val="decimal" w:pos="737"/>
              </w:tabs>
              <w:ind w:left="-57"/>
              <w:rPr>
                <w:cs/>
              </w:rPr>
            </w:pPr>
            <w:r w:rsidRPr="004B4807">
              <w:rPr>
                <w:cs/>
              </w:rPr>
              <w:t>-</w:t>
            </w:r>
          </w:p>
        </w:tc>
        <w:tc>
          <w:tcPr>
            <w:tcW w:w="1218" w:type="dxa"/>
            <w:vAlign w:val="center"/>
          </w:tcPr>
          <w:p w14:paraId="140C2E91" w14:textId="22548F1D" w:rsidR="002D6A8C" w:rsidRPr="004B4807" w:rsidRDefault="002D6A8C" w:rsidP="002D6A8C">
            <w:pPr>
              <w:tabs>
                <w:tab w:val="decimal" w:pos="680"/>
              </w:tabs>
              <w:ind w:left="-57"/>
            </w:pPr>
            <w:r>
              <w:t>1,299</w:t>
            </w:r>
            <w:r>
              <w:rPr>
                <w:cs/>
              </w:rPr>
              <w:t>.</w:t>
            </w:r>
            <w:r>
              <w:t>54</w:t>
            </w:r>
          </w:p>
        </w:tc>
        <w:tc>
          <w:tcPr>
            <w:tcW w:w="1218" w:type="dxa"/>
            <w:vAlign w:val="center"/>
          </w:tcPr>
          <w:p w14:paraId="32631EC2" w14:textId="0E534262" w:rsidR="002D6A8C" w:rsidRPr="004B4807" w:rsidRDefault="002D6A8C" w:rsidP="002D6A8C">
            <w:pPr>
              <w:tabs>
                <w:tab w:val="decimal" w:pos="737"/>
              </w:tabs>
              <w:ind w:left="-57"/>
              <w:jc w:val="both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1F9FC727" w14:textId="49F78C50" w:rsidR="002D6A8C" w:rsidRPr="004B4807" w:rsidRDefault="002D6A8C" w:rsidP="002D6A8C">
            <w:pPr>
              <w:tabs>
                <w:tab w:val="decimal" w:pos="703"/>
              </w:tabs>
              <w:ind w:left="-57"/>
            </w:pPr>
            <w:r>
              <w:t>1,299</w:t>
            </w:r>
            <w:r>
              <w:rPr>
                <w:cs/>
              </w:rPr>
              <w:t>.</w:t>
            </w:r>
            <w:r>
              <w:t>54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FA7F25E" w14:textId="616FA8A4" w:rsidR="002D6A8C" w:rsidRPr="004B4807" w:rsidRDefault="002D6A8C" w:rsidP="002D6A8C">
            <w:pPr>
              <w:tabs>
                <w:tab w:val="decimal" w:pos="680"/>
              </w:tabs>
              <w:ind w:left="-57"/>
            </w:pPr>
            <w:r>
              <w:t>1,299</w:t>
            </w:r>
            <w:r>
              <w:rPr>
                <w:cs/>
              </w:rPr>
              <w:t>.</w:t>
            </w:r>
            <w:r>
              <w:t>54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909D9C2" w14:textId="0D415B0D" w:rsidR="002D6A8C" w:rsidRPr="004B4807" w:rsidRDefault="002D6A8C" w:rsidP="002D6A8C">
            <w:pPr>
              <w:tabs>
                <w:tab w:val="decimal" w:pos="737"/>
              </w:tabs>
              <w:spacing w:line="300" w:lineRule="exact"/>
              <w:ind w:left="-57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</w:tr>
      <w:tr w:rsidR="00331D19" w:rsidRPr="004B4807" w14:paraId="4C851FCC" w14:textId="77777777" w:rsidTr="0036101F">
        <w:trPr>
          <w:gridAfter w:val="1"/>
          <w:wAfter w:w="8" w:type="dxa"/>
          <w:trHeight w:hRule="exact" w:val="340"/>
        </w:trPr>
        <w:tc>
          <w:tcPr>
            <w:tcW w:w="3828" w:type="dxa"/>
            <w:shd w:val="clear" w:color="auto" w:fill="auto"/>
            <w:vAlign w:val="center"/>
          </w:tcPr>
          <w:p w14:paraId="67C50925" w14:textId="77777777" w:rsidR="00331D19" w:rsidRPr="004B4807" w:rsidRDefault="00331D19" w:rsidP="00331D19">
            <w:pPr>
              <w:ind w:left="128" w:right="-74" w:hanging="207"/>
              <w:rPr>
                <w:cs/>
              </w:rPr>
            </w:pPr>
            <w:r w:rsidRPr="004B4807">
              <w:rPr>
                <w:spacing w:val="-8"/>
                <w:cs/>
              </w:rPr>
              <w:t>ประมาณการหนี้สินสำหรับผลประโยชน์</w:t>
            </w:r>
            <w:r w:rsidRPr="004B4807">
              <w:rPr>
                <w:spacing w:val="-4"/>
                <w:cs/>
              </w:rPr>
              <w:t>พนักงาน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0CFCAC88" w14:textId="3BD8E8A3" w:rsidR="00331D19" w:rsidRPr="004B4807" w:rsidRDefault="00F81C37" w:rsidP="0050716E">
            <w:pPr>
              <w:tabs>
                <w:tab w:val="decimal" w:pos="794"/>
              </w:tabs>
              <w:ind w:left="-57"/>
              <w:rPr>
                <w:color w:val="000000" w:themeColor="text1"/>
              </w:rPr>
            </w:pPr>
            <w:r w:rsidRPr="004B4807">
              <w:rPr>
                <w:cs/>
              </w:rPr>
              <w:t>(</w:t>
            </w:r>
            <w:r w:rsidR="00331D19" w:rsidRPr="004B4807">
              <w:t>38</w:t>
            </w:r>
            <w:r w:rsidR="00331D19" w:rsidRPr="004B4807">
              <w:rPr>
                <w:cs/>
              </w:rPr>
              <w:t>.</w:t>
            </w:r>
            <w:r w:rsidR="00331D19" w:rsidRPr="004B4807">
              <w:t>14</w:t>
            </w:r>
            <w:r w:rsidRPr="004B4807">
              <w:rPr>
                <w:cs/>
              </w:rPr>
              <w:t>)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547399F3" w14:textId="77777777" w:rsidR="00331D19" w:rsidRPr="004B4807" w:rsidRDefault="00331D19" w:rsidP="0050716E">
            <w:pPr>
              <w:tabs>
                <w:tab w:val="decimal" w:pos="737"/>
              </w:tabs>
              <w:ind w:left="-57"/>
            </w:pPr>
            <w:r w:rsidRPr="004B4807">
              <w:rPr>
                <w:cs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1E5D01F" w14:textId="2FA9FB02" w:rsidR="00331D19" w:rsidRPr="004B4807" w:rsidRDefault="00331D19" w:rsidP="0050716E">
            <w:pPr>
              <w:tabs>
                <w:tab w:val="decimal" w:pos="737"/>
              </w:tabs>
              <w:spacing w:line="340" w:lineRule="exact"/>
              <w:ind w:left="-57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vAlign w:val="center"/>
          </w:tcPr>
          <w:p w14:paraId="186E3518" w14:textId="39F32FA9" w:rsidR="00331D19" w:rsidRPr="004B4807" w:rsidRDefault="00F81C37" w:rsidP="0050716E">
            <w:pPr>
              <w:tabs>
                <w:tab w:val="decimal" w:pos="680"/>
              </w:tabs>
              <w:ind w:left="-57"/>
            </w:pPr>
            <w:r w:rsidRPr="004B4807">
              <w:rPr>
                <w:cs/>
              </w:rPr>
              <w:t>(</w:t>
            </w:r>
            <w:r w:rsidR="00331D19" w:rsidRPr="004B4807">
              <w:t>38</w:t>
            </w:r>
            <w:r w:rsidR="00331D19" w:rsidRPr="004B4807">
              <w:rPr>
                <w:cs/>
              </w:rPr>
              <w:t>.</w:t>
            </w:r>
            <w:r w:rsidR="00331D19" w:rsidRPr="004B4807">
              <w:t>14</w:t>
            </w:r>
            <w:r w:rsidRPr="004B4807">
              <w:rPr>
                <w:cs/>
              </w:rPr>
              <w:t>)</w:t>
            </w:r>
          </w:p>
        </w:tc>
        <w:tc>
          <w:tcPr>
            <w:tcW w:w="1218" w:type="dxa"/>
            <w:vAlign w:val="center"/>
          </w:tcPr>
          <w:p w14:paraId="56F788B3" w14:textId="54A24C4A" w:rsidR="00331D19" w:rsidRPr="004B4807" w:rsidRDefault="00331D19" w:rsidP="0050716E">
            <w:pPr>
              <w:tabs>
                <w:tab w:val="decimal" w:pos="680"/>
              </w:tabs>
              <w:ind w:left="-57"/>
            </w:pPr>
            <w:r w:rsidRPr="004B4807">
              <w:t>29</w:t>
            </w:r>
            <w:r w:rsidRPr="004B4807">
              <w:rPr>
                <w:cs/>
              </w:rPr>
              <w:t>.</w:t>
            </w:r>
            <w:r w:rsidRPr="004B4807">
              <w:t>41</w:t>
            </w:r>
          </w:p>
        </w:tc>
        <w:tc>
          <w:tcPr>
            <w:tcW w:w="1218" w:type="dxa"/>
            <w:vAlign w:val="center"/>
          </w:tcPr>
          <w:p w14:paraId="71441098" w14:textId="3EE01CFA" w:rsidR="00331D19" w:rsidRPr="004B4807" w:rsidRDefault="00F81C37" w:rsidP="0050716E">
            <w:pPr>
              <w:tabs>
                <w:tab w:val="decimal" w:pos="680"/>
              </w:tabs>
              <w:ind w:left="-57"/>
              <w:jc w:val="both"/>
              <w:rPr>
                <w:color w:val="000000" w:themeColor="text1"/>
              </w:rPr>
            </w:pPr>
            <w:r w:rsidRPr="004B4807">
              <w:rPr>
                <w:cs/>
              </w:rPr>
              <w:t>(</w:t>
            </w:r>
            <w:r w:rsidR="00331D19" w:rsidRPr="004B4807">
              <w:t>0</w:t>
            </w:r>
            <w:r w:rsidR="00331D19" w:rsidRPr="004B4807">
              <w:rPr>
                <w:cs/>
              </w:rPr>
              <w:t>.</w:t>
            </w:r>
            <w:r w:rsidR="00331D19" w:rsidRPr="004B4807">
              <w:t>35</w:t>
            </w:r>
            <w:r w:rsidRPr="004B4807">
              <w:rPr>
                <w:cs/>
              </w:rPr>
              <w:t>)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5B3D81B1" w14:textId="28CA29C5" w:rsidR="00331D19" w:rsidRPr="004B4807" w:rsidRDefault="00F81C37" w:rsidP="0050716E">
            <w:pPr>
              <w:tabs>
                <w:tab w:val="decimal" w:pos="703"/>
              </w:tabs>
              <w:ind w:left="-57"/>
              <w:rPr>
                <w:color w:val="000000" w:themeColor="text1"/>
              </w:rPr>
            </w:pPr>
            <w:r w:rsidRPr="004B4807">
              <w:rPr>
                <w:cs/>
              </w:rPr>
              <w:t>(</w:t>
            </w:r>
            <w:r w:rsidR="00331D19" w:rsidRPr="004B4807">
              <w:t>9</w:t>
            </w:r>
            <w:r w:rsidR="00331D19" w:rsidRPr="004B4807">
              <w:rPr>
                <w:cs/>
              </w:rPr>
              <w:t>.</w:t>
            </w:r>
            <w:r w:rsidR="00331D19" w:rsidRPr="004B4807">
              <w:t>08</w:t>
            </w:r>
            <w:r w:rsidRPr="004B4807">
              <w:rPr>
                <w:cs/>
              </w:rPr>
              <w:t>)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1A5417C" w14:textId="7A5E20AA" w:rsidR="00331D19" w:rsidRPr="004B4807" w:rsidRDefault="00331D19" w:rsidP="0050716E">
            <w:pPr>
              <w:tabs>
                <w:tab w:val="decimal" w:pos="737"/>
              </w:tabs>
              <w:ind w:left="-57"/>
            </w:pPr>
            <w:r w:rsidRPr="004B4807">
              <w:rPr>
                <w:cs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1BCE1840" w14:textId="1EC2DC2D" w:rsidR="00331D19" w:rsidRPr="004B4807" w:rsidRDefault="00F81C37" w:rsidP="0050716E">
            <w:pPr>
              <w:tabs>
                <w:tab w:val="decimal" w:pos="703"/>
              </w:tabs>
              <w:ind w:left="-57"/>
              <w:rPr>
                <w:color w:val="000000" w:themeColor="text1"/>
              </w:rPr>
            </w:pPr>
            <w:r w:rsidRPr="004B4807">
              <w:rPr>
                <w:cs/>
              </w:rPr>
              <w:t>(</w:t>
            </w:r>
            <w:r w:rsidR="00331D19" w:rsidRPr="004B4807">
              <w:t>9</w:t>
            </w:r>
            <w:r w:rsidR="00331D19" w:rsidRPr="004B4807">
              <w:rPr>
                <w:cs/>
              </w:rPr>
              <w:t>.</w:t>
            </w:r>
            <w:r w:rsidR="00331D19" w:rsidRPr="004B4807">
              <w:t>08</w:t>
            </w:r>
            <w:r w:rsidRPr="004B4807">
              <w:rPr>
                <w:cs/>
              </w:rPr>
              <w:t>)</w:t>
            </w:r>
          </w:p>
        </w:tc>
      </w:tr>
      <w:tr w:rsidR="00331D19" w:rsidRPr="004B4807" w14:paraId="5EE0A568" w14:textId="77777777" w:rsidTr="0036101F">
        <w:trPr>
          <w:gridAfter w:val="1"/>
          <w:wAfter w:w="8" w:type="dxa"/>
          <w:trHeight w:hRule="exact" w:val="340"/>
        </w:trPr>
        <w:tc>
          <w:tcPr>
            <w:tcW w:w="3828" w:type="dxa"/>
            <w:shd w:val="clear" w:color="auto" w:fill="auto"/>
            <w:vAlign w:val="center"/>
          </w:tcPr>
          <w:p w14:paraId="2A21B911" w14:textId="77777777" w:rsidR="00331D19" w:rsidRPr="004B4807" w:rsidRDefault="00331D19" w:rsidP="00331D19">
            <w:pPr>
              <w:ind w:left="128" w:right="-74" w:hanging="207"/>
              <w:rPr>
                <w:cs/>
              </w:rPr>
            </w:pPr>
            <w:r w:rsidRPr="004B4807">
              <w:rPr>
                <w:cs/>
              </w:rPr>
              <w:t>ประมาณการหนี้สินค่ารื้อถอน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6AC5807D" w14:textId="77777777" w:rsidR="00331D19" w:rsidRPr="004B4807" w:rsidRDefault="00331D19" w:rsidP="0050716E">
            <w:pPr>
              <w:tabs>
                <w:tab w:val="decimal" w:pos="794"/>
              </w:tabs>
              <w:ind w:left="-57"/>
            </w:pPr>
            <w:r w:rsidRPr="004B4807">
              <w:t>5</w:t>
            </w:r>
            <w:r w:rsidRPr="004B4807">
              <w:rPr>
                <w:cs/>
              </w:rPr>
              <w:t>.</w:t>
            </w:r>
            <w:r w:rsidRPr="004B4807">
              <w:t>50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35DF27E8" w14:textId="77777777" w:rsidR="00331D19" w:rsidRPr="004B4807" w:rsidRDefault="00331D19" w:rsidP="0050716E">
            <w:pPr>
              <w:tabs>
                <w:tab w:val="decimal" w:pos="737"/>
              </w:tabs>
              <w:ind w:left="-57"/>
            </w:pPr>
            <w:r w:rsidRPr="004B4807">
              <w:rPr>
                <w:cs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D0AC9B8" w14:textId="11CE334D" w:rsidR="00331D19" w:rsidRPr="004B4807" w:rsidRDefault="00331D19" w:rsidP="0050716E">
            <w:pPr>
              <w:tabs>
                <w:tab w:val="decimal" w:pos="737"/>
              </w:tabs>
              <w:spacing w:line="340" w:lineRule="exact"/>
              <w:ind w:left="-57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vAlign w:val="center"/>
          </w:tcPr>
          <w:p w14:paraId="31E97AE6" w14:textId="77777777" w:rsidR="00331D19" w:rsidRPr="004B4807" w:rsidRDefault="00331D19" w:rsidP="0050716E">
            <w:pPr>
              <w:tabs>
                <w:tab w:val="decimal" w:pos="680"/>
              </w:tabs>
              <w:ind w:left="-57"/>
            </w:pPr>
            <w:r w:rsidRPr="004B4807">
              <w:t>5</w:t>
            </w:r>
            <w:r w:rsidRPr="004B4807">
              <w:rPr>
                <w:cs/>
              </w:rPr>
              <w:t>.</w:t>
            </w:r>
            <w:r w:rsidRPr="004B4807">
              <w:t>50</w:t>
            </w:r>
          </w:p>
        </w:tc>
        <w:tc>
          <w:tcPr>
            <w:tcW w:w="1218" w:type="dxa"/>
            <w:vAlign w:val="center"/>
          </w:tcPr>
          <w:p w14:paraId="651CA856" w14:textId="6522984C" w:rsidR="00331D19" w:rsidRPr="004B4807" w:rsidRDefault="00331D19" w:rsidP="0050716E">
            <w:pPr>
              <w:tabs>
                <w:tab w:val="decimal" w:pos="680"/>
              </w:tabs>
              <w:ind w:left="-57"/>
            </w:pPr>
            <w:r w:rsidRPr="004B4807">
              <w:t>0</w:t>
            </w:r>
            <w:r w:rsidRPr="004B4807">
              <w:rPr>
                <w:cs/>
              </w:rPr>
              <w:t>.</w:t>
            </w:r>
            <w:r w:rsidRPr="004B4807">
              <w:t>24</w:t>
            </w:r>
          </w:p>
        </w:tc>
        <w:tc>
          <w:tcPr>
            <w:tcW w:w="1218" w:type="dxa"/>
            <w:vAlign w:val="center"/>
          </w:tcPr>
          <w:p w14:paraId="1772E2D5" w14:textId="68D6D1DE" w:rsidR="00331D19" w:rsidRPr="004B4807" w:rsidRDefault="00331D19" w:rsidP="0050716E">
            <w:pPr>
              <w:tabs>
                <w:tab w:val="decimal" w:pos="737"/>
              </w:tabs>
              <w:ind w:left="-57"/>
              <w:jc w:val="both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2D74B4F6" w14:textId="2CBB7B88" w:rsidR="00331D19" w:rsidRPr="004B4807" w:rsidRDefault="00331D19" w:rsidP="0050716E">
            <w:pPr>
              <w:tabs>
                <w:tab w:val="decimal" w:pos="703"/>
              </w:tabs>
              <w:ind w:left="-57"/>
            </w:pPr>
            <w:r w:rsidRPr="004B4807">
              <w:t>5</w:t>
            </w:r>
            <w:r w:rsidRPr="004B4807">
              <w:rPr>
                <w:cs/>
              </w:rPr>
              <w:t>.</w:t>
            </w:r>
            <w:r w:rsidRPr="004B4807">
              <w:t>74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14F01F4" w14:textId="2E8C36FF" w:rsidR="00331D19" w:rsidRPr="004B4807" w:rsidRDefault="00331D19" w:rsidP="0050716E">
            <w:pPr>
              <w:tabs>
                <w:tab w:val="decimal" w:pos="680"/>
              </w:tabs>
              <w:ind w:left="-57"/>
              <w:rPr>
                <w:color w:val="000000" w:themeColor="text1"/>
              </w:rPr>
            </w:pPr>
            <w:r w:rsidRPr="004B4807">
              <w:t>5</w:t>
            </w:r>
            <w:r w:rsidRPr="004B4807">
              <w:rPr>
                <w:cs/>
              </w:rPr>
              <w:t>.</w:t>
            </w:r>
            <w:r w:rsidRPr="004B4807">
              <w:t>74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F0ADD81" w14:textId="6A53D7C0" w:rsidR="00331D19" w:rsidRPr="004B4807" w:rsidRDefault="00331D19" w:rsidP="0050716E">
            <w:pPr>
              <w:tabs>
                <w:tab w:val="decimal" w:pos="737"/>
              </w:tabs>
              <w:spacing w:line="300" w:lineRule="exact"/>
              <w:ind w:left="-57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</w:tr>
      <w:tr w:rsidR="00331D19" w:rsidRPr="004B4807" w14:paraId="17E1A27D" w14:textId="77777777" w:rsidTr="0036101F">
        <w:trPr>
          <w:gridAfter w:val="1"/>
          <w:wAfter w:w="8" w:type="dxa"/>
          <w:trHeight w:hRule="exact" w:val="340"/>
        </w:trPr>
        <w:tc>
          <w:tcPr>
            <w:tcW w:w="3828" w:type="dxa"/>
            <w:shd w:val="clear" w:color="auto" w:fill="auto"/>
            <w:vAlign w:val="center"/>
          </w:tcPr>
          <w:p w14:paraId="6B36773F" w14:textId="77777777" w:rsidR="00331D19" w:rsidRPr="004B4807" w:rsidRDefault="00331D19" w:rsidP="00331D19">
            <w:pPr>
              <w:ind w:left="128" w:right="-74" w:hanging="207"/>
              <w:rPr>
                <w:cs/>
              </w:rPr>
            </w:pPr>
            <w:r w:rsidRPr="004B4807">
              <w:rPr>
                <w:cs/>
              </w:rPr>
              <w:t>ตราสารอนุพันธ์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23899E61" w14:textId="77777777" w:rsidR="00331D19" w:rsidRPr="004B4807" w:rsidRDefault="00331D19" w:rsidP="0050716E">
            <w:pPr>
              <w:tabs>
                <w:tab w:val="decimal" w:pos="851"/>
              </w:tabs>
              <w:ind w:left="-57"/>
            </w:pPr>
            <w:r w:rsidRPr="004B4807">
              <w:rPr>
                <w:cs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718DB7B1" w14:textId="7C646E33" w:rsidR="00331D19" w:rsidRPr="004B4807" w:rsidRDefault="00F81C37" w:rsidP="0050716E">
            <w:pPr>
              <w:tabs>
                <w:tab w:val="decimal" w:pos="703"/>
              </w:tabs>
              <w:ind w:left="-57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="00331D19" w:rsidRPr="004B4807">
              <w:rPr>
                <w:color w:val="000000" w:themeColor="text1"/>
              </w:rPr>
              <w:t>2</w:t>
            </w:r>
            <w:r w:rsidR="00331D19" w:rsidRPr="004B4807">
              <w:rPr>
                <w:color w:val="000000" w:themeColor="text1"/>
                <w:cs/>
              </w:rPr>
              <w:t>.</w:t>
            </w:r>
            <w:r w:rsidR="00331D19" w:rsidRPr="004B4807">
              <w:rPr>
                <w:color w:val="000000" w:themeColor="text1"/>
              </w:rPr>
              <w:t>07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4CCF3F0" w14:textId="62A0DA3B" w:rsidR="00331D19" w:rsidRPr="004B4807" w:rsidRDefault="00F81C37" w:rsidP="0050716E">
            <w:pPr>
              <w:tabs>
                <w:tab w:val="decimal" w:pos="703"/>
              </w:tabs>
              <w:ind w:left="-57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(</w:t>
            </w:r>
            <w:r w:rsidR="00331D19" w:rsidRPr="004B4807">
              <w:rPr>
                <w:color w:val="000000" w:themeColor="text1"/>
              </w:rPr>
              <w:t>12</w:t>
            </w:r>
            <w:r w:rsidR="00331D19" w:rsidRPr="004B4807">
              <w:rPr>
                <w:color w:val="000000" w:themeColor="text1"/>
                <w:cs/>
              </w:rPr>
              <w:t>.</w:t>
            </w:r>
            <w:r w:rsidR="00331D19" w:rsidRPr="004B4807">
              <w:rPr>
                <w:color w:val="000000" w:themeColor="text1"/>
              </w:rPr>
              <w:t>46</w:t>
            </w:r>
            <w:r w:rsidRPr="004B4807">
              <w:rPr>
                <w:color w:val="000000" w:themeColor="text1"/>
                <w:cs/>
              </w:rPr>
              <w:t>)</w:t>
            </w:r>
          </w:p>
        </w:tc>
        <w:tc>
          <w:tcPr>
            <w:tcW w:w="1218" w:type="dxa"/>
            <w:vAlign w:val="center"/>
          </w:tcPr>
          <w:p w14:paraId="25B73B18" w14:textId="06C5A931" w:rsidR="00331D19" w:rsidRPr="004B4807" w:rsidRDefault="00F81C37" w:rsidP="0050716E">
            <w:pPr>
              <w:tabs>
                <w:tab w:val="decimal" w:pos="680"/>
              </w:tabs>
              <w:ind w:left="-57"/>
              <w:rPr>
                <w:cs/>
              </w:rPr>
            </w:pPr>
            <w:r w:rsidRPr="004B4807">
              <w:rPr>
                <w:cs/>
              </w:rPr>
              <w:t>(</w:t>
            </w:r>
            <w:r w:rsidR="00331D19" w:rsidRPr="004B4807">
              <w:t>14</w:t>
            </w:r>
            <w:r w:rsidR="00331D19" w:rsidRPr="004B4807">
              <w:rPr>
                <w:cs/>
              </w:rPr>
              <w:t>.</w:t>
            </w:r>
            <w:r w:rsidR="00331D19" w:rsidRPr="004B4807">
              <w:t>53</w:t>
            </w:r>
            <w:r w:rsidRPr="004B4807">
              <w:rPr>
                <w:cs/>
              </w:rPr>
              <w:t>)</w:t>
            </w:r>
          </w:p>
        </w:tc>
        <w:tc>
          <w:tcPr>
            <w:tcW w:w="1218" w:type="dxa"/>
            <w:vAlign w:val="center"/>
          </w:tcPr>
          <w:p w14:paraId="0162D9B2" w14:textId="73E927D0" w:rsidR="00331D19" w:rsidRPr="004B4807" w:rsidRDefault="00331D19" w:rsidP="0050716E">
            <w:pPr>
              <w:tabs>
                <w:tab w:val="decimal" w:pos="680"/>
              </w:tabs>
              <w:ind w:left="-57"/>
              <w:rPr>
                <w:cs/>
              </w:rPr>
            </w:pPr>
            <w:r w:rsidRPr="004B4807">
              <w:t>3</w:t>
            </w:r>
            <w:r w:rsidRPr="004B4807">
              <w:rPr>
                <w:cs/>
              </w:rPr>
              <w:t>.</w:t>
            </w:r>
            <w:r w:rsidRPr="004B4807">
              <w:t>69</w:t>
            </w:r>
          </w:p>
        </w:tc>
        <w:tc>
          <w:tcPr>
            <w:tcW w:w="1218" w:type="dxa"/>
            <w:vAlign w:val="center"/>
          </w:tcPr>
          <w:p w14:paraId="48462A33" w14:textId="464165A3" w:rsidR="00331D19" w:rsidRPr="004B4807" w:rsidRDefault="00331D19" w:rsidP="0050716E">
            <w:pPr>
              <w:tabs>
                <w:tab w:val="decimal" w:pos="737"/>
              </w:tabs>
              <w:ind w:left="-57"/>
              <w:jc w:val="both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46CDCAA2" w14:textId="4339EB78" w:rsidR="00331D19" w:rsidRPr="004B4807" w:rsidRDefault="00F81C37" w:rsidP="0050716E">
            <w:pPr>
              <w:tabs>
                <w:tab w:val="decimal" w:pos="703"/>
              </w:tabs>
              <w:ind w:left="-57"/>
            </w:pPr>
            <w:r w:rsidRPr="004B4807">
              <w:rPr>
                <w:cs/>
              </w:rPr>
              <w:t>(</w:t>
            </w:r>
            <w:r w:rsidR="00331D19" w:rsidRPr="004B4807">
              <w:t>10</w:t>
            </w:r>
            <w:r w:rsidR="00331D19" w:rsidRPr="004B4807">
              <w:rPr>
                <w:cs/>
              </w:rPr>
              <w:t>.</w:t>
            </w:r>
            <w:r w:rsidR="00331D19" w:rsidRPr="004B4807">
              <w:t>84</w:t>
            </w:r>
            <w:r w:rsidRPr="004B4807">
              <w:rPr>
                <w:cs/>
              </w:rPr>
              <w:t>)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FE38191" w14:textId="6074E117" w:rsidR="00331D19" w:rsidRPr="004B4807" w:rsidRDefault="00331D19" w:rsidP="0050716E">
            <w:pPr>
              <w:tabs>
                <w:tab w:val="decimal" w:pos="737"/>
              </w:tabs>
              <w:ind w:left="-57"/>
            </w:pPr>
            <w:r w:rsidRPr="004B4807">
              <w:rPr>
                <w:cs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35EE73EA" w14:textId="6B2EDDBE" w:rsidR="00331D19" w:rsidRPr="004B4807" w:rsidRDefault="00F81C37" w:rsidP="0050716E">
            <w:pPr>
              <w:tabs>
                <w:tab w:val="decimal" w:pos="680"/>
              </w:tabs>
              <w:ind w:left="-57"/>
              <w:rPr>
                <w:cs/>
              </w:rPr>
            </w:pPr>
            <w:r w:rsidRPr="004B4807">
              <w:rPr>
                <w:cs/>
              </w:rPr>
              <w:t>(</w:t>
            </w:r>
            <w:r w:rsidR="00331D19" w:rsidRPr="004B4807">
              <w:t>10</w:t>
            </w:r>
            <w:r w:rsidR="00331D19" w:rsidRPr="004B4807">
              <w:rPr>
                <w:cs/>
              </w:rPr>
              <w:t>.</w:t>
            </w:r>
            <w:r w:rsidR="00331D19" w:rsidRPr="004B4807">
              <w:t>84</w:t>
            </w:r>
            <w:r w:rsidRPr="004B4807">
              <w:rPr>
                <w:cs/>
              </w:rPr>
              <w:t>)</w:t>
            </w:r>
          </w:p>
        </w:tc>
      </w:tr>
      <w:tr w:rsidR="00331D19" w:rsidRPr="004B4807" w14:paraId="59A6949E" w14:textId="77777777" w:rsidTr="0036101F">
        <w:trPr>
          <w:gridAfter w:val="1"/>
          <w:wAfter w:w="8" w:type="dxa"/>
          <w:trHeight w:hRule="exact" w:val="340"/>
        </w:trPr>
        <w:tc>
          <w:tcPr>
            <w:tcW w:w="3828" w:type="dxa"/>
            <w:shd w:val="clear" w:color="auto" w:fill="auto"/>
            <w:vAlign w:val="center"/>
          </w:tcPr>
          <w:p w14:paraId="46235E04" w14:textId="77777777" w:rsidR="00331D19" w:rsidRPr="004B4807" w:rsidRDefault="00331D19" w:rsidP="00331D19">
            <w:pPr>
              <w:ind w:left="128" w:right="-74" w:hanging="207"/>
              <w:rPr>
                <w:cs/>
              </w:rPr>
            </w:pPr>
            <w:r w:rsidRPr="004B4807">
              <w:rPr>
                <w:cs/>
              </w:rPr>
              <w:t>ขาดทุนสะสมยกไป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55DA99AA" w14:textId="77777777" w:rsidR="00331D19" w:rsidRPr="004B4807" w:rsidRDefault="00331D19" w:rsidP="0050716E">
            <w:pPr>
              <w:tabs>
                <w:tab w:val="decimal" w:pos="782"/>
              </w:tabs>
              <w:ind w:left="-57"/>
              <w:rPr>
                <w:cs/>
              </w:rPr>
            </w:pPr>
            <w:r w:rsidRPr="004B4807">
              <w:t>463</w:t>
            </w:r>
            <w:r w:rsidRPr="004B4807">
              <w:rPr>
                <w:cs/>
              </w:rPr>
              <w:t>.</w:t>
            </w:r>
            <w:r w:rsidRPr="004B4807">
              <w:t>55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3E460346" w14:textId="77777777" w:rsidR="00331D19" w:rsidRPr="004B4807" w:rsidRDefault="00331D19" w:rsidP="0050716E">
            <w:pPr>
              <w:tabs>
                <w:tab w:val="decimal" w:pos="737"/>
              </w:tabs>
              <w:ind w:left="-57"/>
            </w:pPr>
            <w:r w:rsidRPr="004B4807">
              <w:rPr>
                <w:cs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EF85937" w14:textId="61C2B061" w:rsidR="00331D19" w:rsidRPr="004B4807" w:rsidRDefault="00331D19" w:rsidP="0050716E">
            <w:pPr>
              <w:tabs>
                <w:tab w:val="decimal" w:pos="737"/>
              </w:tabs>
              <w:spacing w:line="340" w:lineRule="exact"/>
              <w:ind w:left="-57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vAlign w:val="center"/>
          </w:tcPr>
          <w:p w14:paraId="38836314" w14:textId="77777777" w:rsidR="00331D19" w:rsidRPr="004B4807" w:rsidRDefault="00331D19" w:rsidP="0050716E">
            <w:pPr>
              <w:tabs>
                <w:tab w:val="decimal" w:pos="680"/>
              </w:tabs>
              <w:ind w:left="-57"/>
            </w:pPr>
            <w:r w:rsidRPr="004B4807">
              <w:t>463</w:t>
            </w:r>
            <w:r w:rsidRPr="004B4807">
              <w:rPr>
                <w:cs/>
              </w:rPr>
              <w:t>.</w:t>
            </w:r>
            <w:r w:rsidRPr="004B4807">
              <w:t>55</w:t>
            </w:r>
          </w:p>
        </w:tc>
        <w:tc>
          <w:tcPr>
            <w:tcW w:w="1218" w:type="dxa"/>
            <w:vAlign w:val="center"/>
          </w:tcPr>
          <w:p w14:paraId="237CD6C6" w14:textId="405C92EE" w:rsidR="00331D19" w:rsidRPr="004B4807" w:rsidRDefault="00F81C37" w:rsidP="0050716E">
            <w:pPr>
              <w:tabs>
                <w:tab w:val="decimal" w:pos="680"/>
              </w:tabs>
              <w:ind w:left="-57"/>
            </w:pPr>
            <w:r w:rsidRPr="004B4807">
              <w:rPr>
                <w:cs/>
              </w:rPr>
              <w:t>(</w:t>
            </w:r>
            <w:r w:rsidR="00331D19" w:rsidRPr="004B4807">
              <w:t>463</w:t>
            </w:r>
            <w:r w:rsidR="00331D19" w:rsidRPr="004B4807">
              <w:rPr>
                <w:cs/>
              </w:rPr>
              <w:t>.</w:t>
            </w:r>
            <w:r w:rsidR="00331D19" w:rsidRPr="004B4807">
              <w:t>55</w:t>
            </w:r>
            <w:r w:rsidRPr="004B4807">
              <w:rPr>
                <w:cs/>
              </w:rPr>
              <w:t>)</w:t>
            </w:r>
          </w:p>
        </w:tc>
        <w:tc>
          <w:tcPr>
            <w:tcW w:w="1218" w:type="dxa"/>
            <w:vAlign w:val="center"/>
          </w:tcPr>
          <w:p w14:paraId="074841F9" w14:textId="231131BC" w:rsidR="00331D19" w:rsidRPr="004B4807" w:rsidRDefault="00331D19" w:rsidP="0050716E">
            <w:pPr>
              <w:tabs>
                <w:tab w:val="decimal" w:pos="737"/>
              </w:tabs>
              <w:ind w:left="-57"/>
              <w:jc w:val="both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7A17B157" w14:textId="539EB008" w:rsidR="00331D19" w:rsidRPr="004B4807" w:rsidRDefault="00331D19" w:rsidP="0050716E">
            <w:pPr>
              <w:tabs>
                <w:tab w:val="decimal" w:pos="737"/>
              </w:tabs>
              <w:ind w:left="-57"/>
              <w:rPr>
                <w:color w:val="000000" w:themeColor="text1"/>
              </w:rPr>
            </w:pPr>
            <w:r w:rsidRPr="004B4807">
              <w:rPr>
                <w:cs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9FB462C" w14:textId="24CD7A79" w:rsidR="00331D19" w:rsidRPr="004B4807" w:rsidRDefault="00331D19" w:rsidP="0050716E">
            <w:pPr>
              <w:tabs>
                <w:tab w:val="decimal" w:pos="737"/>
              </w:tabs>
              <w:ind w:left="-57"/>
            </w:pPr>
            <w:r w:rsidRPr="004B4807">
              <w:rPr>
                <w:cs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37BFF1A8" w14:textId="2C29A763" w:rsidR="00331D19" w:rsidRPr="004B4807" w:rsidRDefault="00331D19" w:rsidP="0050716E">
            <w:pPr>
              <w:tabs>
                <w:tab w:val="decimal" w:pos="737"/>
              </w:tabs>
              <w:spacing w:line="300" w:lineRule="exact"/>
              <w:ind w:left="-57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</w:tr>
      <w:tr w:rsidR="00331D19" w:rsidRPr="004B4807" w14:paraId="33FF7CC1" w14:textId="77777777" w:rsidTr="0036101F">
        <w:trPr>
          <w:gridAfter w:val="1"/>
          <w:wAfter w:w="8" w:type="dxa"/>
          <w:trHeight w:hRule="exact" w:val="340"/>
        </w:trPr>
        <w:tc>
          <w:tcPr>
            <w:tcW w:w="3828" w:type="dxa"/>
            <w:shd w:val="clear" w:color="auto" w:fill="auto"/>
            <w:vAlign w:val="center"/>
          </w:tcPr>
          <w:p w14:paraId="66A06263" w14:textId="77777777" w:rsidR="00331D19" w:rsidRPr="004B4807" w:rsidRDefault="00331D19" w:rsidP="00331D19">
            <w:pPr>
              <w:spacing w:line="300" w:lineRule="exact"/>
              <w:ind w:left="128" w:right="-74" w:hanging="207"/>
              <w:rPr>
                <w:cs/>
              </w:rPr>
            </w:pPr>
            <w:r w:rsidRPr="004B4807">
              <w:rPr>
                <w:cs/>
              </w:rPr>
              <w:t>อื่น ๆ</w:t>
            </w:r>
          </w:p>
        </w:tc>
        <w:tc>
          <w:tcPr>
            <w:tcW w:w="1359" w:type="dxa"/>
            <w:shd w:val="clear" w:color="auto" w:fill="auto"/>
          </w:tcPr>
          <w:p w14:paraId="31EB6CDF" w14:textId="77777777" w:rsidR="00331D19" w:rsidRPr="004B4807" w:rsidRDefault="00331D19" w:rsidP="0050716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00" w:lineRule="exact"/>
              <w:ind w:left="-57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35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11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2FBC78FC" w14:textId="77777777" w:rsidR="00331D19" w:rsidRPr="004B4807" w:rsidRDefault="00331D19" w:rsidP="0050716E">
            <w:pPr>
              <w:pBdr>
                <w:bottom w:val="single" w:sz="4" w:space="1" w:color="auto"/>
              </w:pBdr>
              <w:tabs>
                <w:tab w:val="decimal" w:pos="737"/>
              </w:tabs>
              <w:spacing w:line="300" w:lineRule="exact"/>
              <w:ind w:left="-57"/>
              <w:rPr>
                <w:color w:val="000000" w:themeColor="text1"/>
                <w:cs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C7A2A72" w14:textId="77777777" w:rsidR="00331D19" w:rsidRPr="004B4807" w:rsidRDefault="00331D19" w:rsidP="0050716E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300" w:lineRule="exact"/>
              <w:ind w:left="-57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12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46</w:t>
            </w:r>
          </w:p>
        </w:tc>
        <w:tc>
          <w:tcPr>
            <w:tcW w:w="1218" w:type="dxa"/>
            <w:vAlign w:val="center"/>
          </w:tcPr>
          <w:p w14:paraId="25BB3B85" w14:textId="77777777" w:rsidR="00331D19" w:rsidRPr="004B4807" w:rsidRDefault="00331D19" w:rsidP="0050716E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300" w:lineRule="exact"/>
              <w:ind w:left="-57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47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57</w:t>
            </w:r>
          </w:p>
        </w:tc>
        <w:tc>
          <w:tcPr>
            <w:tcW w:w="1218" w:type="dxa"/>
            <w:vAlign w:val="center"/>
          </w:tcPr>
          <w:p w14:paraId="1AE72A92" w14:textId="7721AE6E" w:rsidR="00331D19" w:rsidRPr="004B4807" w:rsidRDefault="00AB6E31" w:rsidP="0050716E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300" w:lineRule="exact"/>
              <w:ind w:left="-57"/>
              <w:rPr>
                <w:color w:val="000000" w:themeColor="text1"/>
              </w:rPr>
            </w:pPr>
            <w:r w:rsidRPr="004B4807">
              <w:rPr>
                <w:color w:val="000000" w:themeColor="text1"/>
              </w:rPr>
              <w:t>34</w:t>
            </w:r>
            <w:r w:rsidRPr="004B4807">
              <w:rPr>
                <w:color w:val="000000" w:themeColor="text1"/>
                <w:cs/>
              </w:rPr>
              <w:t>.</w:t>
            </w:r>
            <w:r w:rsidRPr="004B4807">
              <w:rPr>
                <w:color w:val="000000" w:themeColor="text1"/>
              </w:rPr>
              <w:t>99</w:t>
            </w:r>
          </w:p>
        </w:tc>
        <w:tc>
          <w:tcPr>
            <w:tcW w:w="1218" w:type="dxa"/>
            <w:vAlign w:val="center"/>
          </w:tcPr>
          <w:p w14:paraId="3158E0EE" w14:textId="670C5C89" w:rsidR="00331D19" w:rsidRPr="004B4807" w:rsidRDefault="00331D19" w:rsidP="0050716E">
            <w:pPr>
              <w:pBdr>
                <w:bottom w:val="single" w:sz="4" w:space="1" w:color="auto"/>
              </w:pBdr>
              <w:tabs>
                <w:tab w:val="decimal" w:pos="737"/>
              </w:tabs>
              <w:spacing w:line="300" w:lineRule="exact"/>
              <w:ind w:left="-57"/>
              <w:jc w:val="both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39B9E5A6" w14:textId="18531F73" w:rsidR="00331D19" w:rsidRPr="004B4807" w:rsidRDefault="00331D19" w:rsidP="0050716E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ind w:left="-57"/>
            </w:pPr>
            <w:r w:rsidRPr="004B4807">
              <w:t>82</w:t>
            </w:r>
            <w:r w:rsidRPr="004B4807">
              <w:rPr>
                <w:cs/>
              </w:rPr>
              <w:t>.</w:t>
            </w:r>
            <w:r w:rsidRPr="004B4807">
              <w:t>56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BABED51" w14:textId="7F31F24C" w:rsidR="00331D19" w:rsidRPr="004B4807" w:rsidRDefault="00331D19" w:rsidP="0050716E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300" w:lineRule="exact"/>
              <w:ind w:left="-57"/>
              <w:rPr>
                <w:color w:val="000000" w:themeColor="text1"/>
              </w:rPr>
            </w:pPr>
            <w:r w:rsidRPr="004B4807">
              <w:t>89</w:t>
            </w:r>
            <w:r w:rsidRPr="004B4807">
              <w:rPr>
                <w:cs/>
              </w:rPr>
              <w:t>.</w:t>
            </w:r>
            <w:r w:rsidRPr="004B4807">
              <w:t>36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DBC185C" w14:textId="7DC8F1A4" w:rsidR="00331D19" w:rsidRPr="004B4807" w:rsidRDefault="00F81C37" w:rsidP="0050716E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300" w:lineRule="exact"/>
              <w:ind w:left="-57"/>
              <w:rPr>
                <w:color w:val="000000" w:themeColor="text1"/>
              </w:rPr>
            </w:pPr>
            <w:r w:rsidRPr="004B4807">
              <w:rPr>
                <w:cs/>
              </w:rPr>
              <w:t>(</w:t>
            </w:r>
            <w:r w:rsidR="00331D19" w:rsidRPr="004B4807">
              <w:t>6</w:t>
            </w:r>
            <w:r w:rsidR="00331D19" w:rsidRPr="004B4807">
              <w:rPr>
                <w:cs/>
              </w:rPr>
              <w:t>.</w:t>
            </w:r>
            <w:r w:rsidR="00331D19" w:rsidRPr="004B4807">
              <w:t>80</w:t>
            </w:r>
            <w:r w:rsidRPr="004B4807">
              <w:rPr>
                <w:cs/>
              </w:rPr>
              <w:t>)</w:t>
            </w:r>
          </w:p>
        </w:tc>
      </w:tr>
      <w:tr w:rsidR="00331D19" w:rsidRPr="004B4807" w14:paraId="4E0C0776" w14:textId="77777777" w:rsidTr="0036101F">
        <w:trPr>
          <w:gridAfter w:val="1"/>
          <w:wAfter w:w="8" w:type="dxa"/>
          <w:trHeight w:hRule="exact" w:val="340"/>
        </w:trPr>
        <w:tc>
          <w:tcPr>
            <w:tcW w:w="3828" w:type="dxa"/>
            <w:shd w:val="clear" w:color="auto" w:fill="auto"/>
            <w:vAlign w:val="center"/>
          </w:tcPr>
          <w:p w14:paraId="6B61D15A" w14:textId="77777777" w:rsidR="00331D19" w:rsidRPr="004B4807" w:rsidRDefault="00331D19" w:rsidP="00331D19">
            <w:pPr>
              <w:spacing w:line="340" w:lineRule="exact"/>
              <w:ind w:left="128" w:right="-74" w:hanging="207"/>
              <w:rPr>
                <w:cs/>
              </w:rPr>
            </w:pPr>
            <w:r w:rsidRPr="004B4807">
              <w:rPr>
                <w:cs/>
              </w:rPr>
              <w:t>ยอดรวมก่อนหักกลบรายการของภาษี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22A95059" w14:textId="77442B2D" w:rsidR="00331D19" w:rsidRPr="004B4807" w:rsidRDefault="00F81C37" w:rsidP="0050716E">
            <w:pPr>
              <w:tabs>
                <w:tab w:val="decimal" w:pos="794"/>
              </w:tabs>
              <w:ind w:left="-57"/>
            </w:pPr>
            <w:r w:rsidRPr="004B4807">
              <w:rPr>
                <w:cs/>
              </w:rPr>
              <w:t>(</w:t>
            </w:r>
            <w:r w:rsidR="00331D19" w:rsidRPr="004B4807">
              <w:t>1,509</w:t>
            </w:r>
            <w:r w:rsidR="00331D19" w:rsidRPr="004B4807">
              <w:rPr>
                <w:cs/>
              </w:rPr>
              <w:t>.</w:t>
            </w:r>
            <w:r w:rsidR="00331D19" w:rsidRPr="004B4807">
              <w:t>99</w:t>
            </w:r>
            <w:r w:rsidRPr="004B4807">
              <w:rPr>
                <w:cs/>
              </w:rPr>
              <w:t>)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547C3A7A" w14:textId="77777777" w:rsidR="00331D19" w:rsidRPr="004B4807" w:rsidRDefault="00331D19" w:rsidP="0050716E">
            <w:pPr>
              <w:tabs>
                <w:tab w:val="decimal" w:pos="680"/>
              </w:tabs>
              <w:ind w:left="-57"/>
            </w:pPr>
            <w:r w:rsidRPr="004B4807">
              <w:t>14</w:t>
            </w:r>
            <w:r w:rsidRPr="004B4807">
              <w:rPr>
                <w:cs/>
              </w:rPr>
              <w:t>.</w:t>
            </w:r>
            <w:r w:rsidRPr="004B4807">
              <w:t>69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CDC337C" w14:textId="77777777" w:rsidR="00331D19" w:rsidRPr="004B4807" w:rsidRDefault="00331D19" w:rsidP="0050716E">
            <w:pPr>
              <w:tabs>
                <w:tab w:val="decimal" w:pos="737"/>
              </w:tabs>
              <w:spacing w:line="340" w:lineRule="exact"/>
              <w:ind w:left="-57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8" w:type="dxa"/>
            <w:vAlign w:val="center"/>
          </w:tcPr>
          <w:p w14:paraId="66AFFBBA" w14:textId="6BB5A82E" w:rsidR="00331D19" w:rsidRPr="004B4807" w:rsidRDefault="00F81C37" w:rsidP="0050716E">
            <w:pPr>
              <w:tabs>
                <w:tab w:val="decimal" w:pos="680"/>
              </w:tabs>
              <w:ind w:left="-57"/>
              <w:rPr>
                <w:cs/>
              </w:rPr>
            </w:pPr>
            <w:r w:rsidRPr="004B4807">
              <w:rPr>
                <w:cs/>
              </w:rPr>
              <w:t>(</w:t>
            </w:r>
            <w:r w:rsidR="00331D19" w:rsidRPr="004B4807">
              <w:t>1,495</w:t>
            </w:r>
            <w:r w:rsidR="00331D19" w:rsidRPr="004B4807">
              <w:rPr>
                <w:cs/>
              </w:rPr>
              <w:t>.</w:t>
            </w:r>
            <w:r w:rsidR="00331D19" w:rsidRPr="004B4807">
              <w:t>30</w:t>
            </w:r>
            <w:r w:rsidRPr="004B4807">
              <w:rPr>
                <w:cs/>
              </w:rPr>
              <w:t>)</w:t>
            </w:r>
          </w:p>
        </w:tc>
        <w:tc>
          <w:tcPr>
            <w:tcW w:w="1218" w:type="dxa"/>
            <w:vAlign w:val="center"/>
          </w:tcPr>
          <w:p w14:paraId="08590D0E" w14:textId="6747743D" w:rsidR="00331D19" w:rsidRPr="004B4807" w:rsidRDefault="00F81C37" w:rsidP="0050716E">
            <w:pPr>
              <w:tabs>
                <w:tab w:val="decimal" w:pos="680"/>
              </w:tabs>
              <w:ind w:left="-57"/>
              <w:rPr>
                <w:cs/>
              </w:rPr>
            </w:pPr>
            <w:r w:rsidRPr="004B4807">
              <w:rPr>
                <w:cs/>
              </w:rPr>
              <w:t>(</w:t>
            </w:r>
            <w:r w:rsidR="00331D19" w:rsidRPr="004B4807">
              <w:t>699</w:t>
            </w:r>
            <w:r w:rsidR="00331D19" w:rsidRPr="004B4807">
              <w:rPr>
                <w:cs/>
              </w:rPr>
              <w:t>.</w:t>
            </w:r>
            <w:r w:rsidR="00331D19" w:rsidRPr="004B4807">
              <w:t>99</w:t>
            </w:r>
            <w:r w:rsidRPr="004B4807">
              <w:rPr>
                <w:cs/>
              </w:rPr>
              <w:t>)</w:t>
            </w:r>
          </w:p>
        </w:tc>
        <w:tc>
          <w:tcPr>
            <w:tcW w:w="1218" w:type="dxa"/>
            <w:vAlign w:val="center"/>
          </w:tcPr>
          <w:p w14:paraId="5B567693" w14:textId="6B1A8CD3" w:rsidR="00331D19" w:rsidRPr="004B4807" w:rsidRDefault="00331D19" w:rsidP="0050716E">
            <w:pPr>
              <w:tabs>
                <w:tab w:val="decimal" w:pos="680"/>
              </w:tabs>
              <w:ind w:left="-57"/>
              <w:jc w:val="both"/>
              <w:rPr>
                <w:cs/>
              </w:rPr>
            </w:pPr>
            <w:r w:rsidRPr="004B4807">
              <w:t>53</w:t>
            </w:r>
            <w:r w:rsidRPr="004B4807">
              <w:rPr>
                <w:cs/>
              </w:rPr>
              <w:t>.</w:t>
            </w:r>
            <w:r w:rsidRPr="004B4807">
              <w:t>20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1F0FD0DA" w14:textId="1D9B1C36" w:rsidR="00331D19" w:rsidRPr="004B4807" w:rsidRDefault="00F81C37" w:rsidP="0050716E">
            <w:pPr>
              <w:tabs>
                <w:tab w:val="decimal" w:pos="703"/>
              </w:tabs>
              <w:spacing w:line="340" w:lineRule="exact"/>
              <w:ind w:left="-57"/>
              <w:rPr>
                <w:color w:val="000000" w:themeColor="text1"/>
              </w:rPr>
            </w:pPr>
            <w:r w:rsidRPr="004B4807">
              <w:rPr>
                <w:cs/>
              </w:rPr>
              <w:t>(</w:t>
            </w:r>
            <w:r w:rsidR="00331D19" w:rsidRPr="004B4807">
              <w:t>2,142</w:t>
            </w:r>
            <w:r w:rsidR="00331D19" w:rsidRPr="004B4807">
              <w:rPr>
                <w:cs/>
              </w:rPr>
              <w:t>.</w:t>
            </w:r>
            <w:r w:rsidR="00331D19" w:rsidRPr="004B4807">
              <w:t>09</w:t>
            </w:r>
            <w:r w:rsidRPr="004B4807">
              <w:rPr>
                <w:cs/>
              </w:rPr>
              <w:t>)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CCC00CE" w14:textId="1A3CBA0A" w:rsidR="00331D19" w:rsidRPr="004B4807" w:rsidRDefault="002D6A8C" w:rsidP="0050716E">
            <w:pPr>
              <w:tabs>
                <w:tab w:val="decimal" w:pos="680"/>
              </w:tabs>
              <w:spacing w:line="340" w:lineRule="exact"/>
              <w:ind w:left="-57"/>
              <w:rPr>
                <w:color w:val="000000" w:themeColor="text1"/>
              </w:rPr>
            </w:pPr>
            <w:r>
              <w:t>1,778</w:t>
            </w:r>
            <w:r>
              <w:rPr>
                <w:cs/>
              </w:rPr>
              <w:t>.</w:t>
            </w:r>
            <w:r>
              <w:t>63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947AEDB" w14:textId="478BD406" w:rsidR="00331D19" w:rsidRPr="004B4807" w:rsidRDefault="00F81C37" w:rsidP="002D6A8C">
            <w:pPr>
              <w:tabs>
                <w:tab w:val="decimal" w:pos="703"/>
              </w:tabs>
              <w:spacing w:line="340" w:lineRule="exact"/>
              <w:ind w:left="-57"/>
              <w:rPr>
                <w:color w:val="000000" w:themeColor="text1"/>
              </w:rPr>
            </w:pPr>
            <w:r w:rsidRPr="004B4807">
              <w:rPr>
                <w:cs/>
              </w:rPr>
              <w:t>(</w:t>
            </w:r>
            <w:r w:rsidR="002D6A8C">
              <w:t>3,920</w:t>
            </w:r>
            <w:r w:rsidR="002D6A8C">
              <w:rPr>
                <w:cs/>
              </w:rPr>
              <w:t>.</w:t>
            </w:r>
            <w:r w:rsidR="002D6A8C">
              <w:t>72</w:t>
            </w:r>
            <w:r w:rsidRPr="004B4807">
              <w:rPr>
                <w:cs/>
              </w:rPr>
              <w:t>)</w:t>
            </w:r>
          </w:p>
        </w:tc>
      </w:tr>
      <w:tr w:rsidR="00331D19" w:rsidRPr="004B4807" w14:paraId="36A24F46" w14:textId="77777777" w:rsidTr="0036101F">
        <w:trPr>
          <w:gridAfter w:val="1"/>
          <w:wAfter w:w="8" w:type="dxa"/>
          <w:trHeight w:hRule="exact" w:val="340"/>
        </w:trPr>
        <w:tc>
          <w:tcPr>
            <w:tcW w:w="3828" w:type="dxa"/>
            <w:shd w:val="clear" w:color="auto" w:fill="auto"/>
            <w:vAlign w:val="center"/>
          </w:tcPr>
          <w:p w14:paraId="3E87161B" w14:textId="77777777" w:rsidR="00331D19" w:rsidRPr="004B4807" w:rsidRDefault="00331D19" w:rsidP="00331D19">
            <w:pPr>
              <w:spacing w:line="340" w:lineRule="exact"/>
              <w:ind w:left="128" w:right="-74" w:hanging="207"/>
              <w:rPr>
                <w:cs/>
              </w:rPr>
            </w:pPr>
            <w:r w:rsidRPr="004B4807">
              <w:rPr>
                <w:cs/>
              </w:rPr>
              <w:t>การหักกลบรายการของภาษี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5F67D449" w14:textId="77777777" w:rsidR="00331D19" w:rsidRPr="004B4807" w:rsidRDefault="00331D19" w:rsidP="0050716E">
            <w:pPr>
              <w:tabs>
                <w:tab w:val="left" w:pos="616"/>
                <w:tab w:val="decimal" w:pos="703"/>
                <w:tab w:val="decimal" w:pos="794"/>
                <w:tab w:val="decimal" w:pos="907"/>
                <w:tab w:val="decimal" w:pos="1134"/>
                <w:tab w:val="decimal" w:pos="1701"/>
              </w:tabs>
              <w:spacing w:line="340" w:lineRule="exact"/>
              <w:ind w:left="-57"/>
              <w:jc w:val="right"/>
              <w:rPr>
                <w:color w:val="000000" w:themeColor="text1"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2D47E37D" w14:textId="77777777" w:rsidR="00331D19" w:rsidRPr="004B4807" w:rsidRDefault="00331D19" w:rsidP="0050716E">
            <w:pPr>
              <w:tabs>
                <w:tab w:val="decimal" w:pos="550"/>
                <w:tab w:val="decimal" w:pos="703"/>
                <w:tab w:val="decimal" w:pos="794"/>
                <w:tab w:val="decimal" w:pos="907"/>
                <w:tab w:val="decimal" w:pos="1134"/>
                <w:tab w:val="decimal" w:pos="1701"/>
              </w:tabs>
              <w:spacing w:line="340" w:lineRule="exact"/>
              <w:ind w:left="-57"/>
              <w:jc w:val="right"/>
              <w:rPr>
                <w:color w:val="000000" w:themeColor="text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9EF0CA0" w14:textId="77777777" w:rsidR="00331D19" w:rsidRPr="004B4807" w:rsidRDefault="00331D19" w:rsidP="0050716E">
            <w:pPr>
              <w:tabs>
                <w:tab w:val="decimal" w:pos="550"/>
                <w:tab w:val="decimal" w:pos="703"/>
                <w:tab w:val="decimal" w:pos="794"/>
                <w:tab w:val="decimal" w:pos="907"/>
                <w:tab w:val="decimal" w:pos="1134"/>
                <w:tab w:val="decimal" w:pos="1701"/>
              </w:tabs>
              <w:spacing w:line="340" w:lineRule="exact"/>
              <w:ind w:left="-57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18" w:type="dxa"/>
            <w:vAlign w:val="center"/>
          </w:tcPr>
          <w:p w14:paraId="22C42447" w14:textId="77777777" w:rsidR="00331D19" w:rsidRPr="004B4807" w:rsidRDefault="00331D19" w:rsidP="0050716E">
            <w:pPr>
              <w:tabs>
                <w:tab w:val="decimal" w:pos="550"/>
                <w:tab w:val="decimal" w:pos="703"/>
                <w:tab w:val="decimal" w:pos="794"/>
                <w:tab w:val="decimal" w:pos="907"/>
                <w:tab w:val="decimal" w:pos="1134"/>
                <w:tab w:val="decimal" w:pos="1701"/>
              </w:tabs>
              <w:spacing w:line="340" w:lineRule="exact"/>
              <w:ind w:left="-57"/>
              <w:jc w:val="right"/>
              <w:rPr>
                <w:color w:val="000000" w:themeColor="text1"/>
              </w:rPr>
            </w:pPr>
          </w:p>
        </w:tc>
        <w:tc>
          <w:tcPr>
            <w:tcW w:w="1218" w:type="dxa"/>
            <w:vAlign w:val="center"/>
          </w:tcPr>
          <w:p w14:paraId="59B07C93" w14:textId="77777777" w:rsidR="00331D19" w:rsidRPr="004B4807" w:rsidRDefault="00331D19" w:rsidP="0050716E">
            <w:pPr>
              <w:tabs>
                <w:tab w:val="decimal" w:pos="550"/>
                <w:tab w:val="decimal" w:pos="703"/>
                <w:tab w:val="decimal" w:pos="794"/>
                <w:tab w:val="decimal" w:pos="907"/>
                <w:tab w:val="decimal" w:pos="1134"/>
                <w:tab w:val="decimal" w:pos="1701"/>
              </w:tabs>
              <w:spacing w:line="340" w:lineRule="exact"/>
              <w:ind w:left="-57"/>
              <w:jc w:val="right"/>
              <w:rPr>
                <w:color w:val="000000" w:themeColor="text1"/>
              </w:rPr>
            </w:pPr>
          </w:p>
        </w:tc>
        <w:tc>
          <w:tcPr>
            <w:tcW w:w="1218" w:type="dxa"/>
            <w:vAlign w:val="center"/>
          </w:tcPr>
          <w:p w14:paraId="62A809DD" w14:textId="77777777" w:rsidR="00331D19" w:rsidRPr="004B4807" w:rsidRDefault="00331D19" w:rsidP="0050716E">
            <w:pPr>
              <w:tabs>
                <w:tab w:val="decimal" w:pos="703"/>
                <w:tab w:val="decimal" w:pos="794"/>
                <w:tab w:val="decimal" w:pos="907"/>
                <w:tab w:val="decimal" w:pos="1134"/>
                <w:tab w:val="decimal" w:pos="1701"/>
              </w:tabs>
              <w:spacing w:line="340" w:lineRule="exact"/>
              <w:ind w:left="-57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638F43CA" w14:textId="6F2C5BE1" w:rsidR="00331D19" w:rsidRPr="004B4807" w:rsidRDefault="00331D19" w:rsidP="0050716E">
            <w:pPr>
              <w:pBdr>
                <w:bottom w:val="single" w:sz="4" w:space="1" w:color="auto"/>
              </w:pBdr>
              <w:tabs>
                <w:tab w:val="decimal" w:pos="737"/>
              </w:tabs>
              <w:spacing w:line="300" w:lineRule="exact"/>
              <w:ind w:left="-57"/>
              <w:rPr>
                <w:cs/>
              </w:rPr>
            </w:pPr>
            <w:r w:rsidRPr="004B4807">
              <w:rPr>
                <w:cs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A289ACA" w14:textId="2A93D974" w:rsidR="00331D19" w:rsidRPr="004B4807" w:rsidRDefault="00F81C37" w:rsidP="0050716E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ind w:left="-57"/>
            </w:pPr>
            <w:r w:rsidRPr="004B4807">
              <w:rPr>
                <w:cs/>
              </w:rPr>
              <w:t>(</w:t>
            </w:r>
            <w:r w:rsidR="002D6A8C">
              <w:t>1,778</w:t>
            </w:r>
            <w:r w:rsidR="002D6A8C">
              <w:rPr>
                <w:cs/>
              </w:rPr>
              <w:t>.</w:t>
            </w:r>
            <w:r w:rsidR="002D6A8C">
              <w:t>63</w:t>
            </w:r>
            <w:r w:rsidRPr="004B4807">
              <w:rPr>
                <w:cs/>
              </w:rPr>
              <w:t>)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52C6FB44" w14:textId="1A9D21F7" w:rsidR="00331D19" w:rsidRPr="004B4807" w:rsidRDefault="002D6A8C" w:rsidP="0050716E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300" w:lineRule="exact"/>
              <w:ind w:left="-57"/>
            </w:pPr>
            <w:r>
              <w:t>1,778</w:t>
            </w:r>
            <w:r>
              <w:rPr>
                <w:cs/>
              </w:rPr>
              <w:t>.</w:t>
            </w:r>
            <w:r>
              <w:t>63</w:t>
            </w:r>
          </w:p>
        </w:tc>
      </w:tr>
      <w:tr w:rsidR="00331D19" w:rsidRPr="004B4807" w14:paraId="66A0C9A4" w14:textId="77777777" w:rsidTr="0036101F">
        <w:trPr>
          <w:gridAfter w:val="1"/>
          <w:wAfter w:w="8" w:type="dxa"/>
          <w:trHeight w:val="288"/>
        </w:trPr>
        <w:tc>
          <w:tcPr>
            <w:tcW w:w="3828" w:type="dxa"/>
            <w:shd w:val="clear" w:color="auto" w:fill="auto"/>
            <w:vAlign w:val="center"/>
          </w:tcPr>
          <w:p w14:paraId="0BC7F5AB" w14:textId="2A2203E3" w:rsidR="00331D19" w:rsidRPr="004B4807" w:rsidRDefault="00331D19" w:rsidP="00331D19">
            <w:pPr>
              <w:ind w:left="128" w:hanging="207"/>
            </w:pPr>
            <w:r w:rsidRPr="004B4807">
              <w:rPr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11284E4E" w14:textId="77777777" w:rsidR="00331D19" w:rsidRPr="004B4807" w:rsidRDefault="00331D19" w:rsidP="0050716E">
            <w:pPr>
              <w:tabs>
                <w:tab w:val="left" w:pos="616"/>
                <w:tab w:val="decimal" w:pos="703"/>
                <w:tab w:val="decimal" w:pos="794"/>
                <w:tab w:val="decimal" w:pos="907"/>
                <w:tab w:val="decimal" w:pos="1134"/>
                <w:tab w:val="decimal" w:pos="1701"/>
              </w:tabs>
              <w:ind w:left="-57"/>
              <w:jc w:val="right"/>
              <w:rPr>
                <w:color w:val="000000" w:themeColor="text1"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5250CE1E" w14:textId="77777777" w:rsidR="00331D19" w:rsidRPr="004B4807" w:rsidRDefault="00331D19" w:rsidP="0050716E">
            <w:pPr>
              <w:tabs>
                <w:tab w:val="decimal" w:pos="550"/>
                <w:tab w:val="decimal" w:pos="703"/>
                <w:tab w:val="decimal" w:pos="794"/>
                <w:tab w:val="decimal" w:pos="907"/>
                <w:tab w:val="decimal" w:pos="1134"/>
                <w:tab w:val="decimal" w:pos="1701"/>
              </w:tabs>
              <w:ind w:left="-57"/>
              <w:jc w:val="right"/>
              <w:rPr>
                <w:color w:val="000000" w:themeColor="text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1002F31" w14:textId="77777777" w:rsidR="00331D19" w:rsidRPr="004B4807" w:rsidRDefault="00331D19" w:rsidP="0050716E">
            <w:pPr>
              <w:tabs>
                <w:tab w:val="decimal" w:pos="550"/>
                <w:tab w:val="decimal" w:pos="703"/>
                <w:tab w:val="decimal" w:pos="794"/>
                <w:tab w:val="decimal" w:pos="907"/>
                <w:tab w:val="decimal" w:pos="1134"/>
                <w:tab w:val="decimal" w:pos="1701"/>
              </w:tabs>
              <w:ind w:left="-57"/>
              <w:jc w:val="right"/>
              <w:rPr>
                <w:color w:val="000000" w:themeColor="text1"/>
              </w:rPr>
            </w:pPr>
          </w:p>
        </w:tc>
        <w:tc>
          <w:tcPr>
            <w:tcW w:w="1218" w:type="dxa"/>
            <w:vAlign w:val="center"/>
          </w:tcPr>
          <w:p w14:paraId="7F1F198D" w14:textId="77777777" w:rsidR="00331D19" w:rsidRPr="004B4807" w:rsidRDefault="00331D19" w:rsidP="0050716E">
            <w:pPr>
              <w:tabs>
                <w:tab w:val="decimal" w:pos="550"/>
                <w:tab w:val="decimal" w:pos="703"/>
                <w:tab w:val="decimal" w:pos="794"/>
                <w:tab w:val="decimal" w:pos="907"/>
                <w:tab w:val="decimal" w:pos="1134"/>
                <w:tab w:val="decimal" w:pos="1701"/>
              </w:tabs>
              <w:ind w:left="-57"/>
              <w:jc w:val="right"/>
              <w:rPr>
                <w:color w:val="000000" w:themeColor="text1"/>
              </w:rPr>
            </w:pPr>
          </w:p>
        </w:tc>
        <w:tc>
          <w:tcPr>
            <w:tcW w:w="1218" w:type="dxa"/>
            <w:vAlign w:val="center"/>
          </w:tcPr>
          <w:p w14:paraId="6724439D" w14:textId="77777777" w:rsidR="00331D19" w:rsidRPr="004B4807" w:rsidRDefault="00331D19" w:rsidP="0050716E">
            <w:pPr>
              <w:tabs>
                <w:tab w:val="decimal" w:pos="550"/>
                <w:tab w:val="decimal" w:pos="703"/>
                <w:tab w:val="decimal" w:pos="794"/>
                <w:tab w:val="decimal" w:pos="907"/>
                <w:tab w:val="decimal" w:pos="1134"/>
                <w:tab w:val="decimal" w:pos="1701"/>
              </w:tabs>
              <w:ind w:left="-57"/>
              <w:jc w:val="right"/>
              <w:rPr>
                <w:color w:val="000000" w:themeColor="text1"/>
              </w:rPr>
            </w:pPr>
          </w:p>
        </w:tc>
        <w:tc>
          <w:tcPr>
            <w:tcW w:w="1218" w:type="dxa"/>
            <w:vAlign w:val="center"/>
          </w:tcPr>
          <w:p w14:paraId="7542BA1E" w14:textId="77777777" w:rsidR="00331D19" w:rsidRPr="004B4807" w:rsidRDefault="00331D19" w:rsidP="0050716E">
            <w:pPr>
              <w:tabs>
                <w:tab w:val="decimal" w:pos="703"/>
                <w:tab w:val="decimal" w:pos="794"/>
                <w:tab w:val="decimal" w:pos="907"/>
                <w:tab w:val="decimal" w:pos="1134"/>
                <w:tab w:val="decimal" w:pos="1701"/>
              </w:tabs>
              <w:ind w:left="-57"/>
              <w:jc w:val="right"/>
              <w:rPr>
                <w:color w:val="000000" w:themeColor="text1"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1BEB1A2B" w14:textId="58301126" w:rsidR="00331D19" w:rsidRPr="004B4807" w:rsidRDefault="00F81C37" w:rsidP="0050716E">
            <w:pPr>
              <w:pBdr>
                <w:bottom w:val="double" w:sz="4" w:space="1" w:color="auto"/>
              </w:pBdr>
              <w:tabs>
                <w:tab w:val="decimal" w:pos="703"/>
              </w:tabs>
              <w:ind w:left="-57"/>
              <w:rPr>
                <w:color w:val="000000" w:themeColor="text1"/>
              </w:rPr>
            </w:pPr>
            <w:r w:rsidRPr="004B4807">
              <w:rPr>
                <w:cs/>
              </w:rPr>
              <w:t>(</w:t>
            </w:r>
            <w:r w:rsidR="00331D19" w:rsidRPr="004B4807">
              <w:t>2,142</w:t>
            </w:r>
            <w:r w:rsidR="00331D19" w:rsidRPr="004B4807">
              <w:rPr>
                <w:cs/>
              </w:rPr>
              <w:t>.</w:t>
            </w:r>
            <w:r w:rsidR="00331D19" w:rsidRPr="004B4807">
              <w:t>09</w:t>
            </w:r>
            <w:r w:rsidRPr="004B4807">
              <w:rPr>
                <w:cs/>
              </w:rPr>
              <w:t>)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557B478" w14:textId="16C3D1F8" w:rsidR="00331D19" w:rsidRPr="004B4807" w:rsidRDefault="00331D19" w:rsidP="0050716E">
            <w:pPr>
              <w:pBdr>
                <w:bottom w:val="double" w:sz="4" w:space="1" w:color="auto"/>
              </w:pBdr>
              <w:tabs>
                <w:tab w:val="decimal" w:pos="737"/>
              </w:tabs>
              <w:ind w:left="-57"/>
              <w:rPr>
                <w:color w:val="000000" w:themeColor="text1"/>
              </w:rPr>
            </w:pPr>
            <w:r w:rsidRPr="004B4807">
              <w:rPr>
                <w:color w:val="000000" w:themeColor="text1"/>
                <w:cs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30B3390F" w14:textId="1F3810CA" w:rsidR="00331D19" w:rsidRPr="004B4807" w:rsidRDefault="00F81C37" w:rsidP="0050716E">
            <w:pPr>
              <w:pBdr>
                <w:bottom w:val="double" w:sz="4" w:space="1" w:color="auto"/>
              </w:pBdr>
              <w:tabs>
                <w:tab w:val="decimal" w:pos="703"/>
              </w:tabs>
              <w:ind w:left="-57"/>
              <w:rPr>
                <w:color w:val="000000" w:themeColor="text1"/>
              </w:rPr>
            </w:pPr>
            <w:r w:rsidRPr="004B4807">
              <w:rPr>
                <w:cs/>
              </w:rPr>
              <w:t>(</w:t>
            </w:r>
            <w:r w:rsidR="00331D19" w:rsidRPr="004B4807">
              <w:t>2,142</w:t>
            </w:r>
            <w:r w:rsidR="00331D19" w:rsidRPr="004B4807">
              <w:rPr>
                <w:cs/>
              </w:rPr>
              <w:t>.</w:t>
            </w:r>
            <w:r w:rsidR="00331D19" w:rsidRPr="004B4807">
              <w:t>09</w:t>
            </w:r>
            <w:r w:rsidRPr="004B4807">
              <w:rPr>
                <w:cs/>
              </w:rPr>
              <w:t>)</w:t>
            </w:r>
          </w:p>
        </w:tc>
      </w:tr>
    </w:tbl>
    <w:p w14:paraId="5F35892D" w14:textId="77777777" w:rsidR="00476414" w:rsidRPr="004B4807" w:rsidRDefault="00476414" w:rsidP="009C72BB">
      <w:pPr>
        <w:shd w:val="clear" w:color="auto" w:fill="FFFFFF" w:themeFill="background1"/>
        <w:ind w:left="567"/>
        <w:jc w:val="thaiDistribute"/>
        <w:rPr>
          <w:sz w:val="16"/>
          <w:szCs w:val="16"/>
          <w:cs/>
        </w:rPr>
        <w:sectPr w:rsidR="00476414" w:rsidRPr="004B4807" w:rsidSect="00BF0C46">
          <w:headerReference w:type="even" r:id="rId20"/>
          <w:headerReference w:type="default" r:id="rId21"/>
          <w:footerReference w:type="default" r:id="rId22"/>
          <w:headerReference w:type="first" r:id="rId23"/>
          <w:pgSz w:w="16838" w:h="11906" w:orient="landscape"/>
          <w:pgMar w:top="1412" w:right="1332" w:bottom="1274" w:left="1140" w:header="709" w:footer="709" w:gutter="0"/>
          <w:cols w:space="708"/>
          <w:docGrid w:linePitch="381"/>
        </w:sectPr>
      </w:pPr>
    </w:p>
    <w:p w14:paraId="399D2208" w14:textId="35DDDE83" w:rsidR="00907961" w:rsidRPr="004B4807" w:rsidRDefault="00B27877" w:rsidP="0050716E">
      <w:pPr>
        <w:shd w:val="clear" w:color="auto" w:fill="FFFFFF" w:themeFill="background1"/>
        <w:ind w:left="567" w:hanging="539"/>
        <w:jc w:val="thaiDistribute"/>
        <w:rPr>
          <w:sz w:val="30"/>
          <w:szCs w:val="30"/>
        </w:rPr>
      </w:pPr>
      <w:r w:rsidRPr="004B4807">
        <w:rPr>
          <w:b/>
          <w:bCs/>
          <w:sz w:val="30"/>
          <w:szCs w:val="30"/>
        </w:rPr>
        <w:t>1</w:t>
      </w:r>
      <w:r w:rsidR="00E416BC" w:rsidRPr="004B4807">
        <w:rPr>
          <w:b/>
          <w:bCs/>
          <w:sz w:val="30"/>
          <w:szCs w:val="30"/>
        </w:rPr>
        <w:t>8</w:t>
      </w:r>
      <w:r w:rsidR="00907961" w:rsidRPr="004B4807">
        <w:rPr>
          <w:b/>
          <w:bCs/>
          <w:sz w:val="30"/>
          <w:szCs w:val="30"/>
          <w:cs/>
        </w:rPr>
        <w:t>.</w:t>
      </w:r>
      <w:r w:rsidR="00907961" w:rsidRPr="004B4807">
        <w:rPr>
          <w:b/>
          <w:bCs/>
          <w:sz w:val="30"/>
          <w:szCs w:val="30"/>
        </w:rPr>
        <w:tab/>
      </w:r>
      <w:r w:rsidR="00907961" w:rsidRPr="004B4807">
        <w:rPr>
          <w:b/>
          <w:bCs/>
          <w:sz w:val="30"/>
          <w:szCs w:val="30"/>
          <w:cs/>
        </w:rPr>
        <w:t>ภาษีเงินได้และภาษีเงินได้รอการตัดบัญชี</w:t>
      </w:r>
      <w:r w:rsidR="00907961" w:rsidRPr="004B4807">
        <w:rPr>
          <w:sz w:val="30"/>
          <w:szCs w:val="30"/>
          <w:cs/>
        </w:rPr>
        <w:t xml:space="preserve"> </w:t>
      </w:r>
      <w:r w:rsidR="00F81C37" w:rsidRPr="004B4807">
        <w:rPr>
          <w:sz w:val="30"/>
          <w:szCs w:val="30"/>
          <w:cs/>
        </w:rPr>
        <w:t>(</w:t>
      </w:r>
      <w:r w:rsidR="00907961"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5C2F6745" w14:textId="77777777" w:rsidR="00907961" w:rsidRPr="004B4807" w:rsidRDefault="00907961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21999E28" w14:textId="7FB8C7FC" w:rsidR="00907961" w:rsidRPr="004B4807" w:rsidRDefault="00B27877" w:rsidP="009C72BB">
      <w:pPr>
        <w:shd w:val="clear" w:color="auto" w:fill="FFFFFF" w:themeFill="background1"/>
        <w:ind w:left="567" w:hanging="567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1</w:t>
      </w:r>
      <w:r w:rsidR="00E416BC" w:rsidRPr="004B4807">
        <w:rPr>
          <w:sz w:val="30"/>
          <w:szCs w:val="30"/>
        </w:rPr>
        <w:t>8</w:t>
      </w:r>
      <w:r w:rsidR="00907961" w:rsidRPr="004B4807">
        <w:rPr>
          <w:sz w:val="30"/>
          <w:szCs w:val="30"/>
          <w:cs/>
        </w:rPr>
        <w:t>.</w:t>
      </w:r>
      <w:r w:rsidR="00D85C79" w:rsidRPr="004B4807">
        <w:rPr>
          <w:sz w:val="30"/>
          <w:szCs w:val="30"/>
        </w:rPr>
        <w:t>3</w:t>
      </w:r>
      <w:r w:rsidR="00907961" w:rsidRPr="004B4807">
        <w:rPr>
          <w:sz w:val="30"/>
          <w:szCs w:val="30"/>
          <w:cs/>
        </w:rPr>
        <w:tab/>
        <w:t xml:space="preserve">การเปลี่ยนแปลงในภาษีเงินได้รอการตัดบัญชี มีรายละเอียดดังนี้ </w:t>
      </w:r>
      <w:r w:rsidR="00F81C37" w:rsidRPr="004B4807">
        <w:rPr>
          <w:sz w:val="30"/>
          <w:szCs w:val="30"/>
          <w:cs/>
        </w:rPr>
        <w:t>(</w:t>
      </w:r>
      <w:r w:rsidR="00907961"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tbl>
      <w:tblPr>
        <w:tblW w:w="14366" w:type="dxa"/>
        <w:tblLayout w:type="fixed"/>
        <w:tblLook w:val="04A0" w:firstRow="1" w:lastRow="0" w:firstColumn="1" w:lastColumn="0" w:noHBand="0" w:noVBand="1"/>
      </w:tblPr>
      <w:tblGrid>
        <w:gridCol w:w="1574"/>
        <w:gridCol w:w="2821"/>
        <w:gridCol w:w="1499"/>
        <w:gridCol w:w="1536"/>
        <w:gridCol w:w="1728"/>
        <w:gridCol w:w="1793"/>
        <w:gridCol w:w="1707"/>
        <w:gridCol w:w="1708"/>
      </w:tblGrid>
      <w:tr w:rsidR="00BB44BD" w:rsidRPr="004B4807" w14:paraId="4323ED37" w14:textId="77777777" w:rsidTr="00497BAB">
        <w:trPr>
          <w:trHeight w:val="340"/>
        </w:trPr>
        <w:tc>
          <w:tcPr>
            <w:tcW w:w="1574" w:type="dxa"/>
          </w:tcPr>
          <w:p w14:paraId="1D552113" w14:textId="77777777" w:rsidR="00BB44BD" w:rsidRPr="004B4807" w:rsidRDefault="00BB44BD" w:rsidP="00497BAB">
            <w:pPr>
              <w:shd w:val="clear" w:color="auto" w:fill="FFFFFF" w:themeFill="background1"/>
              <w:ind w:right="-76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792" w:type="dxa"/>
            <w:gridSpan w:val="7"/>
            <w:shd w:val="clear" w:color="auto" w:fill="auto"/>
            <w:vAlign w:val="bottom"/>
          </w:tcPr>
          <w:p w14:paraId="65E2A6BF" w14:textId="77777777" w:rsidR="00BB44BD" w:rsidRPr="004B4807" w:rsidRDefault="00BB44BD" w:rsidP="00497BAB">
            <w:pPr>
              <w:shd w:val="clear" w:color="auto" w:fill="FFFFFF" w:themeFill="background1"/>
              <w:ind w:right="-76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BB44BD" w:rsidRPr="004B4807" w14:paraId="6A7CD321" w14:textId="77777777" w:rsidTr="00497BAB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54502C2C" w14:textId="77777777" w:rsidR="00BB44BD" w:rsidRPr="004B4807" w:rsidRDefault="00BB44BD" w:rsidP="00497BA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1499" w:type="dxa"/>
          </w:tcPr>
          <w:p w14:paraId="22BB81FB" w14:textId="77777777" w:rsidR="00BB44BD" w:rsidRPr="004B4807" w:rsidRDefault="00BB44B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8472" w:type="dxa"/>
            <w:gridSpan w:val="5"/>
            <w:shd w:val="clear" w:color="auto" w:fill="auto"/>
            <w:vAlign w:val="bottom"/>
          </w:tcPr>
          <w:p w14:paraId="0E76468A" w14:textId="77777777" w:rsidR="00BB44BD" w:rsidRPr="004B4807" w:rsidRDefault="00BB44B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44BD" w:rsidRPr="004B4807" w14:paraId="3F93157B" w14:textId="77777777" w:rsidTr="00497BAB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51BC7F44" w14:textId="77777777" w:rsidR="00BB44BD" w:rsidRPr="004B4807" w:rsidRDefault="00BB44BD" w:rsidP="00497BA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76B2B38" w14:textId="77777777" w:rsidR="00BB44BD" w:rsidRPr="004B4807" w:rsidRDefault="00BB44BD" w:rsidP="0050716E">
            <w:pPr>
              <w:shd w:val="clear" w:color="auto" w:fill="FFFFFF" w:themeFill="background1"/>
              <w:ind w:left="-5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7565E32D" w14:textId="77777777" w:rsidR="00BB44BD" w:rsidRPr="004B4807" w:rsidRDefault="00BB44BD" w:rsidP="0050716E">
            <w:pPr>
              <w:shd w:val="clear" w:color="auto" w:fill="FFFFFF" w:themeFill="background1"/>
              <w:ind w:left="-5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0C91B66" w14:textId="77777777" w:rsidR="00BB44BD" w:rsidRPr="004B4807" w:rsidRDefault="00BB44BD" w:rsidP="0050716E">
            <w:pPr>
              <w:shd w:val="clear" w:color="auto" w:fill="FFFFFF" w:themeFill="background1"/>
              <w:ind w:left="-5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208" w:type="dxa"/>
            <w:gridSpan w:val="3"/>
            <w:shd w:val="clear" w:color="auto" w:fill="auto"/>
            <w:vAlign w:val="bottom"/>
          </w:tcPr>
          <w:p w14:paraId="1E2D012E" w14:textId="799F7152" w:rsidR="00BB44BD" w:rsidRPr="004B4807" w:rsidRDefault="00BB44B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z w:val="30"/>
                <w:szCs w:val="30"/>
              </w:rPr>
              <w:t>31</w:t>
            </w:r>
            <w:r w:rsidRPr="004B4807">
              <w:rPr>
                <w:sz w:val="30"/>
                <w:szCs w:val="30"/>
                <w:cs/>
              </w:rPr>
              <w:t xml:space="preserve"> ธ.ค. </w:t>
            </w:r>
            <w:r w:rsidRPr="004B4807">
              <w:rPr>
                <w:sz w:val="30"/>
                <w:szCs w:val="30"/>
              </w:rPr>
              <w:t>256</w:t>
            </w:r>
            <w:r w:rsidR="0075518F" w:rsidRPr="004B4807">
              <w:rPr>
                <w:sz w:val="30"/>
                <w:szCs w:val="30"/>
              </w:rPr>
              <w:t>2</w:t>
            </w:r>
          </w:p>
        </w:tc>
      </w:tr>
      <w:tr w:rsidR="00BB44BD" w:rsidRPr="004B4807" w14:paraId="7254DB22" w14:textId="77777777" w:rsidTr="00497BAB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08ABEC60" w14:textId="77777777" w:rsidR="00BB44BD" w:rsidRPr="004B4807" w:rsidRDefault="00BB44BD" w:rsidP="00497BA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697C670" w14:textId="77777777" w:rsidR="00BB44BD" w:rsidRPr="004B4807" w:rsidRDefault="00BB44B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ยอดสุทธิ</w:t>
            </w:r>
          </w:p>
          <w:p w14:paraId="47A48CEE" w14:textId="77777777" w:rsidR="00BB44BD" w:rsidRPr="004B4807" w:rsidRDefault="00BB44B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ณ วันที่</w:t>
            </w:r>
          </w:p>
          <w:p w14:paraId="0EBF62ED" w14:textId="74CB5E7B" w:rsidR="00BB44BD" w:rsidRPr="004B4807" w:rsidRDefault="00BB44B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 xml:space="preserve"> ม.ค. </w:t>
            </w:r>
            <w:r w:rsidRPr="004B4807">
              <w:rPr>
                <w:sz w:val="30"/>
                <w:szCs w:val="30"/>
              </w:rPr>
              <w:t>256</w:t>
            </w:r>
            <w:r w:rsidR="0075518F" w:rsidRPr="004B4807">
              <w:rPr>
                <w:sz w:val="30"/>
                <w:szCs w:val="30"/>
              </w:rPr>
              <w:t>2</w:t>
            </w:r>
          </w:p>
        </w:tc>
        <w:tc>
          <w:tcPr>
            <w:tcW w:w="1536" w:type="dxa"/>
          </w:tcPr>
          <w:p w14:paraId="5F42D71E" w14:textId="77777777" w:rsidR="00BB44BD" w:rsidRPr="004B4807" w:rsidRDefault="00BB44B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sz w:val="30"/>
                <w:szCs w:val="30"/>
              </w:rPr>
            </w:pPr>
          </w:p>
          <w:p w14:paraId="22437C82" w14:textId="77777777" w:rsidR="00BB44BD" w:rsidRPr="004B4807" w:rsidRDefault="00BB44B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sz w:val="30"/>
                <w:szCs w:val="30"/>
              </w:rPr>
            </w:pPr>
          </w:p>
          <w:p w14:paraId="120C3C34" w14:textId="33B0B4DF" w:rsidR="00BB44BD" w:rsidRPr="004B4807" w:rsidRDefault="00BB44B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กำไร</w:t>
            </w:r>
            <w:r w:rsidR="00F81C37"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  <w:cs/>
              </w:rPr>
              <w:t>ขาดทุน</w:t>
            </w:r>
            <w:r w:rsidR="00F81C37"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A6E5A79" w14:textId="2EC40FBB" w:rsidR="00BB44BD" w:rsidRPr="004B4807" w:rsidRDefault="00BB44B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กำไร</w:t>
            </w:r>
            <w:r w:rsidR="00F81C37"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  <w:cs/>
              </w:rPr>
              <w:t>ขาดทุน</w:t>
            </w:r>
            <w:r w:rsidR="00F81C37" w:rsidRPr="004B4807">
              <w:rPr>
                <w:sz w:val="30"/>
                <w:szCs w:val="30"/>
                <w:cs/>
              </w:rPr>
              <w:t>)</w:t>
            </w:r>
            <w:r w:rsidRPr="004B4807">
              <w:rPr>
                <w:sz w:val="30"/>
                <w:szCs w:val="30"/>
                <w:cs/>
              </w:rPr>
              <w:t xml:space="preserve"> เบ็ดเสร็จอื่น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691CE03" w14:textId="77777777" w:rsidR="00BB44BD" w:rsidRPr="004B4807" w:rsidRDefault="00BB44B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ยอดสุทธิ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5299453F" w14:textId="77777777" w:rsidR="00BB44BD" w:rsidRPr="004B4807" w:rsidRDefault="00BB44B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สินทรัพย์</w:t>
            </w:r>
          </w:p>
          <w:p w14:paraId="5D025AFA" w14:textId="77777777" w:rsidR="00BB44BD" w:rsidRPr="004B4807" w:rsidRDefault="00BB44B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ภาษีเงินได้</w:t>
            </w:r>
          </w:p>
          <w:p w14:paraId="3E690189" w14:textId="77777777" w:rsidR="00BB44BD" w:rsidRPr="004B4807" w:rsidRDefault="00BB44B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5D6CC101" w14:textId="77777777" w:rsidR="00BB44BD" w:rsidRPr="004B4807" w:rsidRDefault="00BB44B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หนี้สิน</w:t>
            </w:r>
          </w:p>
          <w:p w14:paraId="30353435" w14:textId="77777777" w:rsidR="00BB44BD" w:rsidRPr="004B4807" w:rsidRDefault="00BB44B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ภาษีเงินได้</w:t>
            </w:r>
          </w:p>
          <w:p w14:paraId="04209DDD" w14:textId="77777777" w:rsidR="00BB44BD" w:rsidRPr="004B4807" w:rsidRDefault="00BB44BD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รอการตัดบัญชี</w:t>
            </w:r>
          </w:p>
        </w:tc>
      </w:tr>
      <w:tr w:rsidR="0075518F" w:rsidRPr="004B4807" w14:paraId="1AEECCF2" w14:textId="77777777" w:rsidTr="003967BC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3C679BDE" w14:textId="77777777" w:rsidR="0075518F" w:rsidRPr="004B4807" w:rsidRDefault="0075518F" w:rsidP="0075518F">
            <w:pPr>
              <w:shd w:val="clear" w:color="auto" w:fill="FFFFFF" w:themeFill="background1"/>
              <w:ind w:left="133" w:hanging="215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DD35881" w14:textId="38F49317" w:rsidR="0075518F" w:rsidRPr="004B4807" w:rsidRDefault="0075518F" w:rsidP="0050716E">
            <w:pPr>
              <w:shd w:val="clear" w:color="auto" w:fill="FFFFFF" w:themeFill="background1"/>
              <w:tabs>
                <w:tab w:val="decimal" w:pos="907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63</w:t>
            </w:r>
          </w:p>
        </w:tc>
        <w:tc>
          <w:tcPr>
            <w:tcW w:w="1536" w:type="dxa"/>
            <w:vAlign w:val="bottom"/>
          </w:tcPr>
          <w:p w14:paraId="5FF74A4B" w14:textId="017D6110" w:rsidR="0075518F" w:rsidRPr="004B4807" w:rsidRDefault="0075518F" w:rsidP="0050716E">
            <w:pPr>
              <w:shd w:val="clear" w:color="auto" w:fill="FFFFFF" w:themeFill="background1"/>
              <w:tabs>
                <w:tab w:val="decimal" w:pos="910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CE9FBC9" w14:textId="4201505E" w:rsidR="0075518F" w:rsidRPr="004B4807" w:rsidRDefault="0075518F" w:rsidP="0050716E">
            <w:pPr>
              <w:shd w:val="clear" w:color="auto" w:fill="FFFFFF" w:themeFill="background1"/>
              <w:tabs>
                <w:tab w:val="decimal" w:pos="1095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76D0E03" w14:textId="3FC6C73E" w:rsidR="0075518F" w:rsidRPr="004B4807" w:rsidRDefault="0075518F" w:rsidP="0050716E">
            <w:pPr>
              <w:shd w:val="clear" w:color="auto" w:fill="FFFFFF" w:themeFill="background1"/>
              <w:tabs>
                <w:tab w:val="decimal" w:pos="1191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47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1DBF4137" w14:textId="57C8D482" w:rsidR="0075518F" w:rsidRPr="004B4807" w:rsidRDefault="0075518F" w:rsidP="0050716E">
            <w:pPr>
              <w:shd w:val="clear" w:color="auto" w:fill="FFFFFF" w:themeFill="background1"/>
              <w:tabs>
                <w:tab w:val="decimal" w:pos="1134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47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D359054" w14:textId="4E8D57A4" w:rsidR="0075518F" w:rsidRPr="004B4807" w:rsidRDefault="0075518F" w:rsidP="0050716E">
            <w:pPr>
              <w:shd w:val="clear" w:color="auto" w:fill="FFFFFF" w:themeFill="background1"/>
              <w:tabs>
                <w:tab w:val="decimal" w:pos="1191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75518F" w:rsidRPr="004B4807" w14:paraId="321B3390" w14:textId="77777777" w:rsidTr="003967BC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56391F01" w14:textId="77777777" w:rsidR="0075518F" w:rsidRPr="004B4807" w:rsidRDefault="0075518F" w:rsidP="0075518F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86740F4" w14:textId="1F68154F" w:rsidR="0075518F" w:rsidRPr="004B4807" w:rsidRDefault="0075518F" w:rsidP="0050716E">
            <w:pPr>
              <w:shd w:val="clear" w:color="auto" w:fill="FFFFFF" w:themeFill="background1"/>
              <w:tabs>
                <w:tab w:val="decimal" w:pos="907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39</w:t>
            </w:r>
          </w:p>
        </w:tc>
        <w:tc>
          <w:tcPr>
            <w:tcW w:w="1536" w:type="dxa"/>
            <w:vAlign w:val="bottom"/>
          </w:tcPr>
          <w:p w14:paraId="5C33B771" w14:textId="653FE0A4" w:rsidR="0075518F" w:rsidRPr="004B4807" w:rsidRDefault="0075518F" w:rsidP="0050716E">
            <w:pPr>
              <w:shd w:val="clear" w:color="auto" w:fill="FFFFFF" w:themeFill="background1"/>
              <w:tabs>
                <w:tab w:val="decimal" w:pos="910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7114BFB" w14:textId="5E99CE64" w:rsidR="0075518F" w:rsidRPr="004B4807" w:rsidRDefault="0075518F" w:rsidP="0050716E">
            <w:pPr>
              <w:shd w:val="clear" w:color="auto" w:fill="FFFFFF" w:themeFill="background1"/>
              <w:tabs>
                <w:tab w:val="decimal" w:pos="1095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D9CC588" w14:textId="55BAE953" w:rsidR="0075518F" w:rsidRPr="004B4807" w:rsidRDefault="0075518F" w:rsidP="0050716E">
            <w:pPr>
              <w:shd w:val="clear" w:color="auto" w:fill="FFFFFF" w:themeFill="background1"/>
              <w:tabs>
                <w:tab w:val="decimal" w:pos="1191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24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0252DB16" w14:textId="1C63C9C8" w:rsidR="0075518F" w:rsidRPr="004B4807" w:rsidRDefault="0075518F" w:rsidP="0050716E">
            <w:pPr>
              <w:shd w:val="clear" w:color="auto" w:fill="FFFFFF" w:themeFill="background1"/>
              <w:tabs>
                <w:tab w:val="decimal" w:pos="1134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24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3FAB8507" w14:textId="3B40B40E" w:rsidR="0075518F" w:rsidRPr="004B4807" w:rsidRDefault="0075518F" w:rsidP="0050716E">
            <w:pPr>
              <w:shd w:val="clear" w:color="auto" w:fill="FFFFFF" w:themeFill="background1"/>
              <w:tabs>
                <w:tab w:val="decimal" w:pos="1191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75518F" w:rsidRPr="004B4807" w14:paraId="0CCCB48C" w14:textId="77777777" w:rsidTr="003967BC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5895F9DF" w14:textId="5C311A54" w:rsidR="0075518F" w:rsidRPr="004B4807" w:rsidRDefault="00CD4685" w:rsidP="0075518F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C9FC2B2" w14:textId="49051AD5" w:rsidR="0075518F" w:rsidRPr="004B4807" w:rsidRDefault="0075518F" w:rsidP="0050716E">
            <w:pPr>
              <w:shd w:val="clear" w:color="auto" w:fill="FFFFFF" w:themeFill="background1"/>
              <w:tabs>
                <w:tab w:val="decimal" w:pos="910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13</w:t>
            </w:r>
          </w:p>
        </w:tc>
        <w:tc>
          <w:tcPr>
            <w:tcW w:w="1536" w:type="dxa"/>
            <w:vAlign w:val="bottom"/>
          </w:tcPr>
          <w:p w14:paraId="67FCE29B" w14:textId="63E33AAA" w:rsidR="0075518F" w:rsidRPr="004B4807" w:rsidRDefault="0075518F" w:rsidP="0050716E">
            <w:pPr>
              <w:shd w:val="clear" w:color="auto" w:fill="FFFFFF" w:themeFill="background1"/>
              <w:tabs>
                <w:tab w:val="decimal" w:pos="964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B8E3A22" w14:textId="079F7906" w:rsidR="0075518F" w:rsidRPr="004B4807" w:rsidRDefault="0075518F" w:rsidP="0050716E">
            <w:pPr>
              <w:shd w:val="clear" w:color="auto" w:fill="FFFFFF" w:themeFill="background1"/>
              <w:tabs>
                <w:tab w:val="decimal" w:pos="1043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75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A5924C9" w14:textId="77B373D1" w:rsidR="0075518F" w:rsidRPr="004B4807" w:rsidRDefault="0075518F" w:rsidP="0050716E">
            <w:pPr>
              <w:shd w:val="clear" w:color="auto" w:fill="FFFFFF" w:themeFill="background1"/>
              <w:tabs>
                <w:tab w:val="decimal" w:pos="1191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88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58E5055D" w14:textId="7E0992A5" w:rsidR="0075518F" w:rsidRPr="004B4807" w:rsidRDefault="0075518F" w:rsidP="0050716E">
            <w:pPr>
              <w:shd w:val="clear" w:color="auto" w:fill="FFFFFF" w:themeFill="background1"/>
              <w:tabs>
                <w:tab w:val="decimal" w:pos="1134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88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650BB286" w14:textId="504BD12E" w:rsidR="0075518F" w:rsidRPr="004B4807" w:rsidRDefault="0075518F" w:rsidP="0050716E">
            <w:pPr>
              <w:shd w:val="clear" w:color="auto" w:fill="FFFFFF" w:themeFill="background1"/>
              <w:tabs>
                <w:tab w:val="decimal" w:pos="1191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75518F" w:rsidRPr="004B4807" w14:paraId="619D4F31" w14:textId="77777777" w:rsidTr="003967BC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2437079F" w14:textId="77777777" w:rsidR="0075518F" w:rsidRPr="004B4807" w:rsidRDefault="0075518F" w:rsidP="0075518F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E2C3168" w14:textId="323186D4" w:rsidR="0075518F" w:rsidRPr="004B4807" w:rsidRDefault="00F81C37" w:rsidP="0050716E">
            <w:pPr>
              <w:shd w:val="clear" w:color="auto" w:fill="FFFFFF" w:themeFill="background1"/>
              <w:tabs>
                <w:tab w:val="decimal" w:pos="907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5518F" w:rsidRPr="004B4807">
              <w:rPr>
                <w:sz w:val="30"/>
                <w:szCs w:val="30"/>
              </w:rPr>
              <w:t>980</w:t>
            </w:r>
            <w:r w:rsidR="0075518F" w:rsidRPr="004B4807">
              <w:rPr>
                <w:sz w:val="30"/>
                <w:szCs w:val="30"/>
                <w:cs/>
              </w:rPr>
              <w:t>.</w:t>
            </w:r>
            <w:r w:rsidR="0075518F" w:rsidRPr="004B4807">
              <w:rPr>
                <w:sz w:val="30"/>
                <w:szCs w:val="30"/>
              </w:rPr>
              <w:t>97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36" w:type="dxa"/>
            <w:vAlign w:val="bottom"/>
          </w:tcPr>
          <w:p w14:paraId="30704A09" w14:textId="08E16AB0" w:rsidR="0075518F" w:rsidRPr="004B4807" w:rsidRDefault="00F81C37" w:rsidP="0050716E">
            <w:pPr>
              <w:shd w:val="clear" w:color="auto" w:fill="FFFFFF" w:themeFill="background1"/>
              <w:tabs>
                <w:tab w:val="decimal" w:pos="910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5518F" w:rsidRPr="004B4807">
              <w:rPr>
                <w:sz w:val="30"/>
                <w:szCs w:val="30"/>
              </w:rPr>
              <w:t>1,069</w:t>
            </w:r>
            <w:r w:rsidR="0075518F" w:rsidRPr="004B4807">
              <w:rPr>
                <w:sz w:val="30"/>
                <w:szCs w:val="30"/>
                <w:cs/>
              </w:rPr>
              <w:t>.</w:t>
            </w:r>
            <w:r w:rsidR="0075518F" w:rsidRPr="004B4807">
              <w:rPr>
                <w:sz w:val="30"/>
                <w:szCs w:val="30"/>
              </w:rPr>
              <w:t>63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ED4FA6F" w14:textId="50EAF837" w:rsidR="0075518F" w:rsidRPr="004B4807" w:rsidRDefault="0075518F" w:rsidP="0050716E">
            <w:pPr>
              <w:shd w:val="clear" w:color="auto" w:fill="FFFFFF" w:themeFill="background1"/>
              <w:tabs>
                <w:tab w:val="decimal" w:pos="1095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B9852E3" w14:textId="3FD78FC0" w:rsidR="0075518F" w:rsidRPr="004B4807" w:rsidRDefault="00F81C37" w:rsidP="0050716E">
            <w:pPr>
              <w:shd w:val="clear" w:color="auto" w:fill="FFFFFF" w:themeFill="background1"/>
              <w:tabs>
                <w:tab w:val="decimal" w:pos="1191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5518F" w:rsidRPr="004B4807">
              <w:rPr>
                <w:sz w:val="30"/>
                <w:szCs w:val="30"/>
              </w:rPr>
              <w:t>2,050</w:t>
            </w:r>
            <w:r w:rsidR="0075518F" w:rsidRPr="004B4807">
              <w:rPr>
                <w:sz w:val="30"/>
                <w:szCs w:val="30"/>
                <w:cs/>
              </w:rPr>
              <w:t>.</w:t>
            </w:r>
            <w:r w:rsidR="0075518F" w:rsidRPr="004B4807">
              <w:rPr>
                <w:sz w:val="30"/>
                <w:szCs w:val="30"/>
              </w:rPr>
              <w:t>60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0DB08AC9" w14:textId="7AA290DD" w:rsidR="0075518F" w:rsidRPr="004B4807" w:rsidRDefault="0075518F" w:rsidP="0050716E">
            <w:pPr>
              <w:shd w:val="clear" w:color="auto" w:fill="FFFFFF" w:themeFill="background1"/>
              <w:tabs>
                <w:tab w:val="decimal" w:pos="1134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49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8C8FCF6" w14:textId="19AC1F30" w:rsidR="0075518F" w:rsidRPr="004B4807" w:rsidRDefault="00F81C37" w:rsidP="0050716E">
            <w:pPr>
              <w:shd w:val="clear" w:color="auto" w:fill="FFFFFF" w:themeFill="background1"/>
              <w:tabs>
                <w:tab w:val="decimal" w:pos="1134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5518F" w:rsidRPr="004B4807">
              <w:rPr>
                <w:sz w:val="30"/>
                <w:szCs w:val="30"/>
              </w:rPr>
              <w:t>2,075</w:t>
            </w:r>
            <w:r w:rsidR="0075518F" w:rsidRPr="004B4807">
              <w:rPr>
                <w:sz w:val="30"/>
                <w:szCs w:val="30"/>
                <w:cs/>
              </w:rPr>
              <w:t>.</w:t>
            </w:r>
            <w:r w:rsidR="0075518F" w:rsidRPr="004B4807">
              <w:rPr>
                <w:sz w:val="30"/>
                <w:szCs w:val="30"/>
              </w:rPr>
              <w:t>09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75518F" w:rsidRPr="004B4807" w14:paraId="4D89A351" w14:textId="77777777" w:rsidTr="003967BC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6AF4053B" w14:textId="77777777" w:rsidR="0075518F" w:rsidRPr="004B4807" w:rsidRDefault="0075518F" w:rsidP="0075518F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E79A0FF" w14:textId="45C11A35" w:rsidR="0075518F" w:rsidRPr="004B4807" w:rsidRDefault="00F81C37" w:rsidP="0050716E">
            <w:pPr>
              <w:shd w:val="clear" w:color="auto" w:fill="FFFFFF" w:themeFill="background1"/>
              <w:tabs>
                <w:tab w:val="decimal" w:pos="907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5518F" w:rsidRPr="004B4807">
              <w:rPr>
                <w:sz w:val="30"/>
                <w:szCs w:val="30"/>
              </w:rPr>
              <w:t>42</w:t>
            </w:r>
            <w:r w:rsidR="0075518F" w:rsidRPr="004B4807">
              <w:rPr>
                <w:sz w:val="30"/>
                <w:szCs w:val="30"/>
                <w:cs/>
              </w:rPr>
              <w:t>.</w:t>
            </w:r>
            <w:r w:rsidR="0075518F" w:rsidRPr="004B4807">
              <w:rPr>
                <w:sz w:val="30"/>
                <w:szCs w:val="30"/>
              </w:rPr>
              <w:t>39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36" w:type="dxa"/>
            <w:vAlign w:val="bottom"/>
          </w:tcPr>
          <w:p w14:paraId="0B221428" w14:textId="2DE30529" w:rsidR="0075518F" w:rsidRPr="004B4807" w:rsidRDefault="0075518F" w:rsidP="0050716E">
            <w:pPr>
              <w:shd w:val="clear" w:color="auto" w:fill="FFFFFF" w:themeFill="background1"/>
              <w:tabs>
                <w:tab w:val="decimal" w:pos="910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77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6BFAE1" w14:textId="43E883DF" w:rsidR="0075518F" w:rsidRPr="004B4807" w:rsidRDefault="00F81C37" w:rsidP="0050716E">
            <w:pPr>
              <w:shd w:val="clear" w:color="auto" w:fill="FFFFFF" w:themeFill="background1"/>
              <w:tabs>
                <w:tab w:val="decimal" w:pos="1043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5518F" w:rsidRPr="004B4807">
              <w:rPr>
                <w:sz w:val="30"/>
                <w:szCs w:val="30"/>
              </w:rPr>
              <w:t>73</w:t>
            </w:r>
            <w:r w:rsidR="0075518F" w:rsidRPr="004B4807">
              <w:rPr>
                <w:sz w:val="30"/>
                <w:szCs w:val="30"/>
                <w:cs/>
              </w:rPr>
              <w:t>.</w:t>
            </w:r>
            <w:r w:rsidR="0075518F" w:rsidRPr="004B4807">
              <w:rPr>
                <w:sz w:val="30"/>
                <w:szCs w:val="30"/>
              </w:rPr>
              <w:t>57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A8453FF" w14:textId="10E9C567" w:rsidR="0075518F" w:rsidRPr="004B4807" w:rsidRDefault="00F81C37" w:rsidP="0050716E">
            <w:pPr>
              <w:shd w:val="clear" w:color="auto" w:fill="FFFFFF" w:themeFill="background1"/>
              <w:tabs>
                <w:tab w:val="decimal" w:pos="1191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5518F" w:rsidRPr="004B4807">
              <w:rPr>
                <w:sz w:val="30"/>
                <w:szCs w:val="30"/>
              </w:rPr>
              <w:t>38</w:t>
            </w:r>
            <w:r w:rsidR="0075518F" w:rsidRPr="004B4807">
              <w:rPr>
                <w:sz w:val="30"/>
                <w:szCs w:val="30"/>
                <w:cs/>
              </w:rPr>
              <w:t>.</w:t>
            </w:r>
            <w:r w:rsidR="0075518F" w:rsidRPr="004B4807">
              <w:rPr>
                <w:sz w:val="30"/>
                <w:szCs w:val="30"/>
              </w:rPr>
              <w:t>14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11971157" w14:textId="174268B4" w:rsidR="0075518F" w:rsidRPr="004B4807" w:rsidRDefault="0075518F" w:rsidP="0050716E">
            <w:pPr>
              <w:shd w:val="clear" w:color="auto" w:fill="FFFFFF" w:themeFill="background1"/>
              <w:tabs>
                <w:tab w:val="decimal" w:pos="1191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6B80F6D1" w14:textId="7DFC80FE" w:rsidR="0075518F" w:rsidRPr="004B4807" w:rsidRDefault="00F81C37" w:rsidP="0050716E">
            <w:pPr>
              <w:shd w:val="clear" w:color="auto" w:fill="FFFFFF" w:themeFill="background1"/>
              <w:tabs>
                <w:tab w:val="decimal" w:pos="1134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5518F" w:rsidRPr="004B4807">
              <w:rPr>
                <w:sz w:val="30"/>
                <w:szCs w:val="30"/>
              </w:rPr>
              <w:t>38</w:t>
            </w:r>
            <w:r w:rsidR="0075518F" w:rsidRPr="004B4807">
              <w:rPr>
                <w:sz w:val="30"/>
                <w:szCs w:val="30"/>
                <w:cs/>
              </w:rPr>
              <w:t>.</w:t>
            </w:r>
            <w:r w:rsidR="0075518F" w:rsidRPr="004B4807">
              <w:rPr>
                <w:sz w:val="30"/>
                <w:szCs w:val="30"/>
              </w:rPr>
              <w:t>14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75518F" w:rsidRPr="004B4807" w14:paraId="635281F0" w14:textId="77777777" w:rsidTr="003967BC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34BACBD4" w14:textId="5F249098" w:rsidR="0075518F" w:rsidRPr="004B4807" w:rsidRDefault="0075518F" w:rsidP="0075518F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ประมาณการหนี้สินค่ารื้อถอนระยะยาว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D2A4CC5" w14:textId="7E93D4A4" w:rsidR="0075518F" w:rsidRPr="004B4807" w:rsidRDefault="0075518F" w:rsidP="0050716E">
            <w:pPr>
              <w:shd w:val="clear" w:color="auto" w:fill="FFFFFF" w:themeFill="background1"/>
              <w:tabs>
                <w:tab w:val="decimal" w:pos="969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36" w:type="dxa"/>
            <w:vAlign w:val="bottom"/>
          </w:tcPr>
          <w:p w14:paraId="5AD009B7" w14:textId="08518FD7" w:rsidR="0075518F" w:rsidRPr="004B4807" w:rsidRDefault="0075518F" w:rsidP="0050716E">
            <w:pPr>
              <w:shd w:val="clear" w:color="auto" w:fill="FFFFFF" w:themeFill="background1"/>
              <w:tabs>
                <w:tab w:val="decimal" w:pos="910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A119DE6" w14:textId="3C07F31D" w:rsidR="0075518F" w:rsidRPr="004B4807" w:rsidRDefault="0075518F" w:rsidP="0050716E">
            <w:pPr>
              <w:shd w:val="clear" w:color="auto" w:fill="FFFFFF" w:themeFill="background1"/>
              <w:tabs>
                <w:tab w:val="decimal" w:pos="1081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10E37A64" w14:textId="1806685E" w:rsidR="0075518F" w:rsidRPr="004B4807" w:rsidRDefault="0075518F" w:rsidP="0050716E">
            <w:pPr>
              <w:shd w:val="clear" w:color="auto" w:fill="FFFFFF" w:themeFill="background1"/>
              <w:tabs>
                <w:tab w:val="decimal" w:pos="1191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50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01DB0F4C" w14:textId="48DEA6E7" w:rsidR="0075518F" w:rsidRPr="004B4807" w:rsidRDefault="0075518F" w:rsidP="0050716E">
            <w:pPr>
              <w:shd w:val="clear" w:color="auto" w:fill="FFFFFF" w:themeFill="background1"/>
              <w:tabs>
                <w:tab w:val="decimal" w:pos="1134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50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BE6763B" w14:textId="20B5D412" w:rsidR="0075518F" w:rsidRPr="004B4807" w:rsidRDefault="0075518F" w:rsidP="0050716E">
            <w:pPr>
              <w:shd w:val="clear" w:color="auto" w:fill="FFFFFF" w:themeFill="background1"/>
              <w:tabs>
                <w:tab w:val="decimal" w:pos="1191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75518F" w:rsidRPr="004B4807" w14:paraId="52AFA17D" w14:textId="77777777" w:rsidTr="003967BC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344B29C7" w14:textId="77777777" w:rsidR="0075518F" w:rsidRPr="004B4807" w:rsidRDefault="0075518F" w:rsidP="0075518F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ขาดทุนสะสมยกไป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28E787B" w14:textId="4ECA4B15" w:rsidR="0075518F" w:rsidRPr="004B4807" w:rsidRDefault="0075518F" w:rsidP="0050716E">
            <w:pPr>
              <w:shd w:val="clear" w:color="auto" w:fill="FFFFFF" w:themeFill="background1"/>
              <w:tabs>
                <w:tab w:val="decimal" w:pos="907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775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49</w:t>
            </w:r>
          </w:p>
        </w:tc>
        <w:tc>
          <w:tcPr>
            <w:tcW w:w="1536" w:type="dxa"/>
            <w:vAlign w:val="bottom"/>
          </w:tcPr>
          <w:p w14:paraId="6EB0E192" w14:textId="671166F6" w:rsidR="0075518F" w:rsidRPr="004B4807" w:rsidRDefault="00F81C37" w:rsidP="0050716E">
            <w:pPr>
              <w:shd w:val="clear" w:color="auto" w:fill="FFFFFF" w:themeFill="background1"/>
              <w:tabs>
                <w:tab w:val="decimal" w:pos="910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5518F" w:rsidRPr="004B4807">
              <w:rPr>
                <w:sz w:val="30"/>
                <w:szCs w:val="30"/>
              </w:rPr>
              <w:t>311</w:t>
            </w:r>
            <w:r w:rsidR="0075518F" w:rsidRPr="004B4807">
              <w:rPr>
                <w:sz w:val="30"/>
                <w:szCs w:val="30"/>
                <w:cs/>
              </w:rPr>
              <w:t>.</w:t>
            </w:r>
            <w:r w:rsidR="0075518F" w:rsidRPr="004B4807">
              <w:rPr>
                <w:sz w:val="30"/>
                <w:szCs w:val="30"/>
              </w:rPr>
              <w:t>94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2CA848B" w14:textId="123AC1F1" w:rsidR="0075518F" w:rsidRPr="004B4807" w:rsidRDefault="0075518F" w:rsidP="0050716E">
            <w:pPr>
              <w:shd w:val="clear" w:color="auto" w:fill="FFFFFF" w:themeFill="background1"/>
              <w:tabs>
                <w:tab w:val="decimal" w:pos="1081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E4B8E8D" w14:textId="375B318E" w:rsidR="0075518F" w:rsidRPr="004B4807" w:rsidRDefault="0075518F" w:rsidP="0050716E">
            <w:pPr>
              <w:shd w:val="clear" w:color="auto" w:fill="FFFFFF" w:themeFill="background1"/>
              <w:tabs>
                <w:tab w:val="decimal" w:pos="1191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463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55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33A8B10F" w14:textId="414382C8" w:rsidR="0075518F" w:rsidRPr="004B4807" w:rsidRDefault="0075518F" w:rsidP="0050716E">
            <w:pPr>
              <w:shd w:val="clear" w:color="auto" w:fill="FFFFFF" w:themeFill="background1"/>
              <w:tabs>
                <w:tab w:val="decimal" w:pos="1134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463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55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699D4D69" w14:textId="55FD0E25" w:rsidR="0075518F" w:rsidRPr="004B4807" w:rsidRDefault="0075518F" w:rsidP="0050716E">
            <w:pPr>
              <w:shd w:val="clear" w:color="auto" w:fill="FFFFFF" w:themeFill="background1"/>
              <w:tabs>
                <w:tab w:val="decimal" w:pos="1191"/>
              </w:tabs>
              <w:ind w:left="-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75518F" w:rsidRPr="004B4807" w14:paraId="50EEA961" w14:textId="77777777" w:rsidTr="003967BC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36D32B47" w14:textId="77777777" w:rsidR="0075518F" w:rsidRPr="004B4807" w:rsidRDefault="0075518F" w:rsidP="0075518F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E3007BA" w14:textId="3F1D968B" w:rsidR="0075518F" w:rsidRPr="004B4807" w:rsidRDefault="0075518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0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49</w:t>
            </w:r>
          </w:p>
        </w:tc>
        <w:tc>
          <w:tcPr>
            <w:tcW w:w="1536" w:type="dxa"/>
            <w:vAlign w:val="bottom"/>
          </w:tcPr>
          <w:p w14:paraId="73A5489A" w14:textId="4E00C7FA" w:rsidR="0075518F" w:rsidRPr="004B4807" w:rsidRDefault="0075518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0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DF3A93" w14:textId="0F04A148" w:rsidR="0075518F" w:rsidRPr="004B4807" w:rsidRDefault="0075518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81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CD6F257" w14:textId="6A86CD1B" w:rsidR="0075518F" w:rsidRPr="004B4807" w:rsidRDefault="0075518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91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11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3D1BE4BF" w14:textId="7BA0D755" w:rsidR="0075518F" w:rsidRPr="004B4807" w:rsidRDefault="0075518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34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63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722357DD" w14:textId="3FAC4CBE" w:rsidR="0075518F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34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5518F" w:rsidRPr="004B4807">
              <w:rPr>
                <w:sz w:val="30"/>
                <w:szCs w:val="30"/>
              </w:rPr>
              <w:t>13</w:t>
            </w:r>
            <w:r w:rsidR="0075518F" w:rsidRPr="004B4807">
              <w:rPr>
                <w:sz w:val="30"/>
                <w:szCs w:val="30"/>
                <w:cs/>
              </w:rPr>
              <w:t>.</w:t>
            </w:r>
            <w:r w:rsidR="0075518F" w:rsidRPr="004B4807">
              <w:rPr>
                <w:sz w:val="30"/>
                <w:szCs w:val="30"/>
              </w:rPr>
              <w:t>52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75518F" w:rsidRPr="004B4807" w14:paraId="7AEB6B50" w14:textId="77777777" w:rsidTr="003967BC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6EE4BDE2" w14:textId="77777777" w:rsidR="0075518F" w:rsidRPr="004B4807" w:rsidRDefault="0075518F" w:rsidP="0075518F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ยอดรวมก่อนหักกลบรายการของภาษี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8558A86" w14:textId="7E876B12" w:rsidR="0075518F" w:rsidRPr="004B4807" w:rsidRDefault="00F81C37" w:rsidP="0050716E">
            <w:pPr>
              <w:shd w:val="clear" w:color="auto" w:fill="FFFFFF" w:themeFill="background1"/>
              <w:tabs>
                <w:tab w:val="decimal" w:pos="910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5518F" w:rsidRPr="004B4807">
              <w:rPr>
                <w:sz w:val="30"/>
                <w:szCs w:val="30"/>
              </w:rPr>
              <w:t>196</w:t>
            </w:r>
            <w:r w:rsidR="0075518F" w:rsidRPr="004B4807">
              <w:rPr>
                <w:sz w:val="30"/>
                <w:szCs w:val="30"/>
                <w:cs/>
              </w:rPr>
              <w:t>.</w:t>
            </w:r>
            <w:r w:rsidR="0075518F" w:rsidRPr="004B4807">
              <w:rPr>
                <w:sz w:val="30"/>
                <w:szCs w:val="30"/>
              </w:rPr>
              <w:t>23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36" w:type="dxa"/>
            <w:vAlign w:val="bottom"/>
          </w:tcPr>
          <w:p w14:paraId="64B02798" w14:textId="6A8FA3DF" w:rsidR="0075518F" w:rsidRPr="004B4807" w:rsidRDefault="00F81C37" w:rsidP="0050716E">
            <w:pPr>
              <w:shd w:val="clear" w:color="auto" w:fill="FFFFFF" w:themeFill="background1"/>
              <w:tabs>
                <w:tab w:val="decimal" w:pos="910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5518F" w:rsidRPr="004B4807">
              <w:rPr>
                <w:sz w:val="30"/>
                <w:szCs w:val="30"/>
              </w:rPr>
              <w:t>1,264</w:t>
            </w:r>
            <w:r w:rsidR="0075518F" w:rsidRPr="004B4807">
              <w:rPr>
                <w:sz w:val="30"/>
                <w:szCs w:val="30"/>
                <w:cs/>
              </w:rPr>
              <w:t>.</w:t>
            </w:r>
            <w:r w:rsidR="0075518F" w:rsidRPr="004B4807">
              <w:rPr>
                <w:sz w:val="30"/>
                <w:szCs w:val="30"/>
              </w:rPr>
              <w:t>94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EBE828" w14:textId="2E29353D" w:rsidR="0075518F" w:rsidRPr="004B4807" w:rsidRDefault="00F81C37" w:rsidP="0050716E">
            <w:pPr>
              <w:shd w:val="clear" w:color="auto" w:fill="FFFFFF" w:themeFill="background1"/>
              <w:tabs>
                <w:tab w:val="decimal" w:pos="1043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5518F" w:rsidRPr="004B4807">
              <w:rPr>
                <w:sz w:val="30"/>
                <w:szCs w:val="30"/>
              </w:rPr>
              <w:t>48</w:t>
            </w:r>
            <w:r w:rsidR="0075518F" w:rsidRPr="004B4807">
              <w:rPr>
                <w:sz w:val="30"/>
                <w:szCs w:val="30"/>
                <w:cs/>
              </w:rPr>
              <w:t>.</w:t>
            </w:r>
            <w:r w:rsidR="0075518F" w:rsidRPr="004B4807">
              <w:rPr>
                <w:sz w:val="30"/>
                <w:szCs w:val="30"/>
              </w:rPr>
              <w:t>82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9361C9F" w14:textId="6690CA57" w:rsidR="0075518F" w:rsidRPr="004B4807" w:rsidRDefault="00F81C37" w:rsidP="0050716E">
            <w:pPr>
              <w:shd w:val="clear" w:color="auto" w:fill="FFFFFF" w:themeFill="background1"/>
              <w:tabs>
                <w:tab w:val="decimal" w:pos="1191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5518F" w:rsidRPr="004B4807">
              <w:rPr>
                <w:sz w:val="30"/>
                <w:szCs w:val="30"/>
              </w:rPr>
              <w:t>1,509</w:t>
            </w:r>
            <w:r w:rsidR="0075518F" w:rsidRPr="004B4807">
              <w:rPr>
                <w:sz w:val="30"/>
                <w:szCs w:val="30"/>
                <w:cs/>
              </w:rPr>
              <w:t>.</w:t>
            </w:r>
            <w:r w:rsidR="0075518F" w:rsidRPr="004B4807">
              <w:rPr>
                <w:sz w:val="30"/>
                <w:szCs w:val="30"/>
              </w:rPr>
              <w:t>99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2BF4F4A7" w14:textId="284B4FB7" w:rsidR="0075518F" w:rsidRPr="004B4807" w:rsidRDefault="0075518F" w:rsidP="0050716E">
            <w:pPr>
              <w:shd w:val="clear" w:color="auto" w:fill="FFFFFF" w:themeFill="background1"/>
              <w:tabs>
                <w:tab w:val="decimal" w:pos="1134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616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76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6F5A6BEE" w14:textId="714F5252" w:rsidR="0075518F" w:rsidRPr="004B4807" w:rsidRDefault="00F81C37" w:rsidP="0050716E">
            <w:pPr>
              <w:shd w:val="clear" w:color="auto" w:fill="FFFFFF" w:themeFill="background1"/>
              <w:tabs>
                <w:tab w:val="decimal" w:pos="1134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5518F" w:rsidRPr="004B4807">
              <w:rPr>
                <w:sz w:val="30"/>
                <w:szCs w:val="30"/>
              </w:rPr>
              <w:t>2,126</w:t>
            </w:r>
            <w:r w:rsidR="0075518F" w:rsidRPr="004B4807">
              <w:rPr>
                <w:sz w:val="30"/>
                <w:szCs w:val="30"/>
                <w:cs/>
              </w:rPr>
              <w:t>.</w:t>
            </w:r>
            <w:r w:rsidR="0075518F" w:rsidRPr="004B4807">
              <w:rPr>
                <w:sz w:val="30"/>
                <w:szCs w:val="30"/>
              </w:rPr>
              <w:t>75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75518F" w:rsidRPr="004B4807" w14:paraId="70AA5637" w14:textId="77777777" w:rsidTr="003967BC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3480E4F5" w14:textId="77777777" w:rsidR="0075518F" w:rsidRPr="004B4807" w:rsidRDefault="0075518F" w:rsidP="0075518F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FDC5F73" w14:textId="77777777" w:rsidR="0075518F" w:rsidRPr="004B4807" w:rsidRDefault="0075518F" w:rsidP="0050716E">
            <w:pPr>
              <w:shd w:val="clear" w:color="auto" w:fill="FFFFFF" w:themeFill="background1"/>
              <w:tabs>
                <w:tab w:val="decimal" w:pos="709"/>
                <w:tab w:val="decimal" w:pos="965"/>
              </w:tabs>
              <w:ind w:left="-57"/>
              <w:jc w:val="right"/>
              <w:rPr>
                <w:sz w:val="30"/>
                <w:szCs w:val="30"/>
              </w:rPr>
            </w:pPr>
          </w:p>
        </w:tc>
        <w:tc>
          <w:tcPr>
            <w:tcW w:w="1536" w:type="dxa"/>
            <w:vAlign w:val="bottom"/>
          </w:tcPr>
          <w:p w14:paraId="54468D73" w14:textId="77777777" w:rsidR="0075518F" w:rsidRPr="004B4807" w:rsidRDefault="0075518F" w:rsidP="0050716E">
            <w:pPr>
              <w:shd w:val="clear" w:color="auto" w:fill="FFFFFF" w:themeFill="background1"/>
              <w:tabs>
                <w:tab w:val="decimal" w:pos="672"/>
                <w:tab w:val="decimal" w:pos="965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1AD6A57" w14:textId="77777777" w:rsidR="0075518F" w:rsidRPr="004B4807" w:rsidRDefault="0075518F" w:rsidP="0050716E">
            <w:pPr>
              <w:shd w:val="clear" w:color="auto" w:fill="FFFFFF" w:themeFill="background1"/>
              <w:tabs>
                <w:tab w:val="decimal" w:pos="672"/>
                <w:tab w:val="decimal" w:pos="965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64D56538" w14:textId="477BFC08" w:rsidR="0075518F" w:rsidRPr="004B4807" w:rsidRDefault="0075518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247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6998F879" w14:textId="66DC221B" w:rsidR="0075518F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34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5518F" w:rsidRPr="004B4807">
              <w:rPr>
                <w:sz w:val="30"/>
                <w:szCs w:val="30"/>
              </w:rPr>
              <w:t>616</w:t>
            </w:r>
            <w:r w:rsidR="0075518F" w:rsidRPr="004B4807">
              <w:rPr>
                <w:sz w:val="30"/>
                <w:szCs w:val="30"/>
                <w:cs/>
              </w:rPr>
              <w:t>.</w:t>
            </w:r>
            <w:r w:rsidR="0075518F" w:rsidRPr="004B4807">
              <w:rPr>
                <w:sz w:val="30"/>
                <w:szCs w:val="30"/>
              </w:rPr>
              <w:t>76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2C811FB6" w14:textId="5AA2B0CE" w:rsidR="0075518F" w:rsidRPr="004B4807" w:rsidRDefault="0075518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34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616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76</w:t>
            </w:r>
          </w:p>
        </w:tc>
      </w:tr>
      <w:tr w:rsidR="0075518F" w:rsidRPr="004B4807" w14:paraId="3CE0CA0C" w14:textId="77777777" w:rsidTr="003967BC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51BA78A9" w14:textId="08A89F50" w:rsidR="0075518F" w:rsidRPr="0055698B" w:rsidRDefault="0055698B" w:rsidP="0075518F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0C009B">
              <w:rPr>
                <w:sz w:val="30"/>
                <w:szCs w:val="30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9B3CED2" w14:textId="77777777" w:rsidR="0075518F" w:rsidRPr="004B4807" w:rsidRDefault="0075518F" w:rsidP="0050716E">
            <w:pPr>
              <w:shd w:val="clear" w:color="auto" w:fill="FFFFFF" w:themeFill="background1"/>
              <w:tabs>
                <w:tab w:val="decimal" w:pos="709"/>
                <w:tab w:val="decimal" w:pos="965"/>
              </w:tabs>
              <w:ind w:left="-57"/>
              <w:jc w:val="right"/>
              <w:rPr>
                <w:sz w:val="30"/>
                <w:szCs w:val="30"/>
              </w:rPr>
            </w:pPr>
          </w:p>
        </w:tc>
        <w:tc>
          <w:tcPr>
            <w:tcW w:w="1536" w:type="dxa"/>
          </w:tcPr>
          <w:p w14:paraId="02124FEB" w14:textId="77777777" w:rsidR="0075518F" w:rsidRPr="004B4807" w:rsidRDefault="0075518F" w:rsidP="0050716E">
            <w:pPr>
              <w:shd w:val="clear" w:color="auto" w:fill="FFFFFF" w:themeFill="background1"/>
              <w:tabs>
                <w:tab w:val="decimal" w:pos="672"/>
                <w:tab w:val="decimal" w:pos="965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390A724" w14:textId="77777777" w:rsidR="0075518F" w:rsidRPr="004B4807" w:rsidRDefault="0075518F" w:rsidP="0050716E">
            <w:pPr>
              <w:shd w:val="clear" w:color="auto" w:fill="FFFFFF" w:themeFill="background1"/>
              <w:tabs>
                <w:tab w:val="decimal" w:pos="672"/>
                <w:tab w:val="decimal" w:pos="965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2F68CF79" w14:textId="154122AD" w:rsidR="0075518F" w:rsidRPr="004B4807" w:rsidRDefault="00F81C37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91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5518F" w:rsidRPr="004B4807">
              <w:rPr>
                <w:sz w:val="30"/>
                <w:szCs w:val="30"/>
              </w:rPr>
              <w:t>1,509</w:t>
            </w:r>
            <w:r w:rsidR="0075518F" w:rsidRPr="004B4807">
              <w:rPr>
                <w:sz w:val="30"/>
                <w:szCs w:val="30"/>
                <w:cs/>
              </w:rPr>
              <w:t>.</w:t>
            </w:r>
            <w:r w:rsidR="0075518F" w:rsidRPr="004B4807">
              <w:rPr>
                <w:sz w:val="30"/>
                <w:szCs w:val="30"/>
              </w:rPr>
              <w:t>99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62EC12B2" w14:textId="4D7C1D4E" w:rsidR="0075518F" w:rsidRPr="004B4807" w:rsidRDefault="0075518F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91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15962A48" w14:textId="591EE850" w:rsidR="0075518F" w:rsidRPr="004B4807" w:rsidRDefault="00F81C37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34"/>
              </w:tabs>
              <w:ind w:left="-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75518F" w:rsidRPr="004B4807">
              <w:rPr>
                <w:sz w:val="30"/>
                <w:szCs w:val="30"/>
              </w:rPr>
              <w:t>1,509</w:t>
            </w:r>
            <w:r w:rsidR="0075518F" w:rsidRPr="004B4807">
              <w:rPr>
                <w:sz w:val="30"/>
                <w:szCs w:val="30"/>
                <w:cs/>
              </w:rPr>
              <w:t>.</w:t>
            </w:r>
            <w:r w:rsidR="0075518F" w:rsidRPr="004B4807">
              <w:rPr>
                <w:sz w:val="30"/>
                <w:szCs w:val="30"/>
              </w:rPr>
              <w:t>99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</w:tbl>
    <w:p w14:paraId="16B4098D" w14:textId="77777777" w:rsidR="00390E01" w:rsidRPr="004B4807" w:rsidRDefault="00390E01" w:rsidP="009C72BB">
      <w:pPr>
        <w:shd w:val="clear" w:color="auto" w:fill="FFFFFF" w:themeFill="background1"/>
      </w:pPr>
    </w:p>
    <w:p w14:paraId="5E486527" w14:textId="77777777" w:rsidR="00907961" w:rsidRPr="004B4807" w:rsidRDefault="00907961" w:rsidP="009C72BB">
      <w:pPr>
        <w:shd w:val="clear" w:color="auto" w:fill="FFFFFF" w:themeFill="background1"/>
        <w:tabs>
          <w:tab w:val="left" w:pos="567"/>
        </w:tabs>
        <w:jc w:val="thaiDistribute"/>
        <w:rPr>
          <w:b/>
          <w:bCs/>
          <w:sz w:val="30"/>
          <w:szCs w:val="30"/>
        </w:rPr>
      </w:pPr>
    </w:p>
    <w:p w14:paraId="79844C74" w14:textId="77777777" w:rsidR="00C55331" w:rsidRPr="004B4807" w:rsidRDefault="00C55331" w:rsidP="009C72BB">
      <w:pPr>
        <w:shd w:val="clear" w:color="auto" w:fill="FFFFFF" w:themeFill="background1"/>
        <w:tabs>
          <w:tab w:val="left" w:pos="567"/>
        </w:tabs>
        <w:jc w:val="thaiDistribute"/>
        <w:rPr>
          <w:b/>
          <w:bCs/>
          <w:sz w:val="30"/>
          <w:szCs w:val="30"/>
          <w:cs/>
        </w:rPr>
        <w:sectPr w:rsidR="00C55331" w:rsidRPr="004B4807" w:rsidSect="00BF0C46">
          <w:pgSz w:w="16838" w:h="11906" w:orient="landscape"/>
          <w:pgMar w:top="1412" w:right="1332" w:bottom="1274" w:left="1140" w:header="709" w:footer="709" w:gutter="0"/>
          <w:cols w:space="708"/>
          <w:docGrid w:linePitch="381"/>
        </w:sectPr>
      </w:pPr>
    </w:p>
    <w:p w14:paraId="065723EB" w14:textId="0B567935" w:rsidR="00A929EB" w:rsidRPr="004B4807" w:rsidRDefault="00F81C37" w:rsidP="00A929EB">
      <w:pPr>
        <w:shd w:val="clear" w:color="auto" w:fill="FFFFFF" w:themeFill="background1"/>
        <w:ind w:left="567" w:hanging="567"/>
        <w:jc w:val="thaiDistribute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19</w:t>
      </w:r>
      <w:r w:rsidR="00A929EB" w:rsidRPr="004B4807">
        <w:rPr>
          <w:b/>
          <w:bCs/>
          <w:sz w:val="30"/>
          <w:szCs w:val="30"/>
          <w:cs/>
        </w:rPr>
        <w:t>.</w:t>
      </w:r>
      <w:r w:rsidR="00A929EB" w:rsidRPr="004B4807">
        <w:rPr>
          <w:b/>
          <w:bCs/>
          <w:sz w:val="30"/>
          <w:szCs w:val="30"/>
        </w:rPr>
        <w:tab/>
      </w:r>
      <w:r w:rsidR="00A929EB" w:rsidRPr="004B4807">
        <w:rPr>
          <w:b/>
          <w:bCs/>
          <w:sz w:val="30"/>
          <w:szCs w:val="30"/>
          <w:cs/>
        </w:rPr>
        <w:t>เงินกู้ยืม</w:t>
      </w:r>
    </w:p>
    <w:p w14:paraId="6FFCA98B" w14:textId="00FF770C" w:rsidR="00350630" w:rsidRPr="004B4807" w:rsidRDefault="00350630" w:rsidP="00A929EB">
      <w:pPr>
        <w:shd w:val="clear" w:color="auto" w:fill="FFFFFF" w:themeFill="background1"/>
        <w:ind w:left="567" w:hanging="567"/>
        <w:jc w:val="thaiDistribute"/>
        <w:rPr>
          <w:b/>
          <w:bCs/>
          <w:sz w:val="16"/>
          <w:szCs w:val="16"/>
        </w:rPr>
      </w:pPr>
    </w:p>
    <w:p w14:paraId="6386B2AB" w14:textId="0F74A220" w:rsidR="00B45008" w:rsidRPr="004B4807" w:rsidRDefault="00B45008" w:rsidP="00A929EB">
      <w:pPr>
        <w:shd w:val="clear" w:color="auto" w:fill="FFFFFF" w:themeFill="background1"/>
        <w:ind w:left="567" w:hanging="567"/>
        <w:jc w:val="thaiDistribute"/>
        <w:rPr>
          <w:sz w:val="30"/>
          <w:szCs w:val="30"/>
          <w:cs/>
        </w:rPr>
      </w:pPr>
      <w:r w:rsidRPr="004B4807">
        <w:rPr>
          <w:sz w:val="30"/>
          <w:szCs w:val="30"/>
        </w:rPr>
        <w:t>19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 xml:space="preserve">1 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 xml:space="preserve">การเปลี่ยนแปลงในเงินกู้ยืม มีรายละเอียดดังนี้ </w:t>
      </w:r>
    </w:p>
    <w:tbl>
      <w:tblPr>
        <w:tblW w:w="10036" w:type="dxa"/>
        <w:tblInd w:w="-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1191"/>
        <w:gridCol w:w="1077"/>
        <w:gridCol w:w="1276"/>
        <w:gridCol w:w="1559"/>
        <w:gridCol w:w="1021"/>
        <w:gridCol w:w="1361"/>
      </w:tblGrid>
      <w:tr w:rsidR="00C55331" w:rsidRPr="004B4807" w14:paraId="3FB61653" w14:textId="77777777" w:rsidTr="0050716E">
        <w:trPr>
          <w:trHeight w:val="454"/>
          <w:tblHeader/>
        </w:trPr>
        <w:tc>
          <w:tcPr>
            <w:tcW w:w="2551" w:type="dxa"/>
          </w:tcPr>
          <w:p w14:paraId="3F7DB014" w14:textId="77777777" w:rsidR="006005C8" w:rsidRPr="004B4807" w:rsidRDefault="006005C8" w:rsidP="00915FA5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7485" w:type="dxa"/>
            <w:gridSpan w:val="6"/>
          </w:tcPr>
          <w:p w14:paraId="53D8D026" w14:textId="77777777" w:rsidR="006005C8" w:rsidRPr="004B4807" w:rsidRDefault="006005C8" w:rsidP="000C009B">
            <w:pPr>
              <w:shd w:val="clear" w:color="auto" w:fill="FFFFFF" w:themeFill="background1"/>
              <w:tabs>
                <w:tab w:val="left" w:pos="286"/>
              </w:tabs>
              <w:ind w:left="113"/>
              <w:jc w:val="right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หน่วย : ล้านบาท</w:t>
            </w:r>
          </w:p>
        </w:tc>
      </w:tr>
      <w:tr w:rsidR="00C55331" w:rsidRPr="004B4807" w14:paraId="75296F6C" w14:textId="77777777" w:rsidTr="0050716E">
        <w:trPr>
          <w:trHeight w:val="454"/>
          <w:tblHeader/>
        </w:trPr>
        <w:tc>
          <w:tcPr>
            <w:tcW w:w="2551" w:type="dxa"/>
          </w:tcPr>
          <w:p w14:paraId="478343CC" w14:textId="77777777" w:rsidR="006005C8" w:rsidRPr="004B4807" w:rsidRDefault="006005C8" w:rsidP="00915FA5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7485" w:type="dxa"/>
            <w:gridSpan w:val="6"/>
          </w:tcPr>
          <w:p w14:paraId="11CCB431" w14:textId="77777777" w:rsidR="006005C8" w:rsidRPr="004B4807" w:rsidRDefault="006005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BF0C46" w:rsidRPr="004B4807" w14:paraId="0C69538C" w14:textId="77777777" w:rsidTr="0050716E">
        <w:trPr>
          <w:trHeight w:val="454"/>
          <w:tblHeader/>
        </w:trPr>
        <w:tc>
          <w:tcPr>
            <w:tcW w:w="2551" w:type="dxa"/>
          </w:tcPr>
          <w:p w14:paraId="51A48835" w14:textId="77777777" w:rsidR="00494D06" w:rsidRPr="004B4807" w:rsidRDefault="00494D06" w:rsidP="00915FA5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191" w:type="dxa"/>
          </w:tcPr>
          <w:p w14:paraId="300A2A67" w14:textId="77777777" w:rsidR="00494D06" w:rsidRPr="004B4807" w:rsidRDefault="00494D06">
            <w:pP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2353" w:type="dxa"/>
            <w:gridSpan w:val="2"/>
            <w:vAlign w:val="bottom"/>
            <w:hideMark/>
          </w:tcPr>
          <w:p w14:paraId="7C7EA38B" w14:textId="77777777" w:rsidR="00494D06" w:rsidRPr="004B4807" w:rsidRDefault="00494D06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กระแสเงินสดจัดหาเงิน</w:t>
            </w:r>
          </w:p>
        </w:tc>
        <w:tc>
          <w:tcPr>
            <w:tcW w:w="2580" w:type="dxa"/>
            <w:gridSpan w:val="2"/>
            <w:vAlign w:val="bottom"/>
          </w:tcPr>
          <w:p w14:paraId="2155167E" w14:textId="77777777" w:rsidR="00494D06" w:rsidRPr="004B4807" w:rsidRDefault="00494D06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รายการที่ไม่ใช่เงินสด</w:t>
            </w:r>
          </w:p>
        </w:tc>
        <w:tc>
          <w:tcPr>
            <w:tcW w:w="1361" w:type="dxa"/>
            <w:vAlign w:val="bottom"/>
          </w:tcPr>
          <w:p w14:paraId="584C9126" w14:textId="77777777" w:rsidR="00494D06" w:rsidRPr="004B4807" w:rsidRDefault="00494D06" w:rsidP="0050716E">
            <w:pP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</w:tr>
      <w:tr w:rsidR="00BF0C46" w:rsidRPr="004B4807" w14:paraId="41B7BED8" w14:textId="77777777" w:rsidTr="0050716E">
        <w:trPr>
          <w:trHeight w:val="771"/>
          <w:tblHeader/>
        </w:trPr>
        <w:tc>
          <w:tcPr>
            <w:tcW w:w="2551" w:type="dxa"/>
          </w:tcPr>
          <w:p w14:paraId="3FB6D530" w14:textId="77777777" w:rsidR="00494D06" w:rsidRPr="004B4807" w:rsidRDefault="00494D06" w:rsidP="00915FA5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191" w:type="dxa"/>
          </w:tcPr>
          <w:p w14:paraId="547FB79D" w14:textId="77777777" w:rsidR="00494D06" w:rsidRPr="004B4807" w:rsidRDefault="00494D06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napToGrid w:val="0"/>
                <w:sz w:val="30"/>
                <w:szCs w:val="30"/>
                <w:cs/>
              </w:rPr>
              <w:br/>
            </w:r>
            <w:r w:rsidRPr="004B4807">
              <w:rPr>
                <w:snapToGrid w:val="0"/>
                <w:sz w:val="30"/>
                <w:szCs w:val="30"/>
              </w:rPr>
              <w:t>1</w:t>
            </w:r>
            <w:r w:rsidRPr="004B4807">
              <w:rPr>
                <w:snapToGrid w:val="0"/>
                <w:sz w:val="30"/>
                <w:szCs w:val="30"/>
                <w:cs/>
              </w:rPr>
              <w:t xml:space="preserve"> ม.ค. </w:t>
            </w:r>
            <w:r w:rsidRPr="004B4807">
              <w:rPr>
                <w:snapToGrid w:val="0"/>
                <w:sz w:val="30"/>
                <w:szCs w:val="30"/>
              </w:rPr>
              <w:t>2563</w:t>
            </w:r>
          </w:p>
        </w:tc>
        <w:tc>
          <w:tcPr>
            <w:tcW w:w="1077" w:type="dxa"/>
            <w:vAlign w:val="bottom"/>
            <w:hideMark/>
          </w:tcPr>
          <w:p w14:paraId="59883D55" w14:textId="340161CE" w:rsidR="00494D06" w:rsidRPr="004B4807" w:rsidRDefault="00494D06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  <w:hideMark/>
          </w:tcPr>
          <w:p w14:paraId="5AA5DD9D" w14:textId="77777777" w:rsidR="00494D06" w:rsidRPr="004B4807" w:rsidRDefault="00494D06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559" w:type="dxa"/>
          </w:tcPr>
          <w:p w14:paraId="61CABB19" w14:textId="77777777" w:rsidR="00494D06" w:rsidRPr="004B4807" w:rsidRDefault="00494D0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310"/>
              </w:tabs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pacing w:val="-6"/>
                <w:sz w:val="30"/>
                <w:szCs w:val="30"/>
                <w:cs/>
              </w:rPr>
              <w:t>ผลต่างจากการ</w:t>
            </w:r>
            <w:r w:rsidRPr="004B4807">
              <w:rPr>
                <w:snapToGrid w:val="0"/>
                <w:spacing w:val="-6"/>
                <w:sz w:val="30"/>
                <w:szCs w:val="30"/>
                <w:cs/>
              </w:rPr>
              <w:br/>
              <w:t>แปลงค่างบการเงิน</w:t>
            </w:r>
          </w:p>
        </w:tc>
        <w:tc>
          <w:tcPr>
            <w:tcW w:w="1021" w:type="dxa"/>
            <w:vAlign w:val="bottom"/>
            <w:hideMark/>
          </w:tcPr>
          <w:p w14:paraId="39788826" w14:textId="77777777" w:rsidR="00494D06" w:rsidRPr="004B4807" w:rsidRDefault="00494D0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310"/>
              </w:tabs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1361" w:type="dxa"/>
            <w:vAlign w:val="bottom"/>
            <w:hideMark/>
          </w:tcPr>
          <w:p w14:paraId="600BDA04" w14:textId="77777777" w:rsidR="00494D06" w:rsidRPr="004B4807" w:rsidRDefault="00494D0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napToGrid w:val="0"/>
                <w:sz w:val="30"/>
                <w:szCs w:val="30"/>
              </w:rPr>
              <w:br/>
              <w:t>31</w:t>
            </w:r>
            <w:r w:rsidRPr="004B4807">
              <w:rPr>
                <w:snapToGrid w:val="0"/>
                <w:sz w:val="30"/>
                <w:szCs w:val="30"/>
                <w:cs/>
              </w:rPr>
              <w:t xml:space="preserve"> ธ.ค. </w:t>
            </w:r>
            <w:r w:rsidRPr="004B4807">
              <w:rPr>
                <w:snapToGrid w:val="0"/>
                <w:sz w:val="30"/>
                <w:szCs w:val="30"/>
              </w:rPr>
              <w:t>2563</w:t>
            </w:r>
          </w:p>
        </w:tc>
      </w:tr>
      <w:tr w:rsidR="00BF0C46" w:rsidRPr="004B4807" w14:paraId="66AAC024" w14:textId="77777777" w:rsidTr="0050716E">
        <w:trPr>
          <w:trHeight w:val="67"/>
          <w:tblHeader/>
        </w:trPr>
        <w:tc>
          <w:tcPr>
            <w:tcW w:w="2551" w:type="dxa"/>
            <w:vAlign w:val="bottom"/>
            <w:hideMark/>
          </w:tcPr>
          <w:p w14:paraId="50C6495A" w14:textId="2633A374" w:rsidR="00494D06" w:rsidRPr="004B4807" w:rsidRDefault="00494D06" w:rsidP="00915FA5">
            <w:pPr>
              <w:shd w:val="clear" w:color="auto" w:fill="FFFFFF" w:themeFill="background1"/>
              <w:ind w:left="312" w:hanging="170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1" w:type="dxa"/>
            <w:vAlign w:val="bottom"/>
          </w:tcPr>
          <w:p w14:paraId="61F8D6BD" w14:textId="77777777" w:rsidR="00494D06" w:rsidRPr="004B4807" w:rsidRDefault="00494D06" w:rsidP="0050716E">
            <w:pPr>
              <w:shd w:val="clear" w:color="auto" w:fill="FFFFFF" w:themeFill="background1"/>
              <w:tabs>
                <w:tab w:val="decimal" w:pos="794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460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65</w:t>
            </w:r>
          </w:p>
        </w:tc>
        <w:tc>
          <w:tcPr>
            <w:tcW w:w="1077" w:type="dxa"/>
            <w:vAlign w:val="bottom"/>
            <w:hideMark/>
          </w:tcPr>
          <w:p w14:paraId="3663804D" w14:textId="0C50CF1E" w:rsidR="00494D06" w:rsidRPr="004B4807" w:rsidRDefault="00494D06" w:rsidP="0050716E">
            <w:pPr>
              <w:shd w:val="clear" w:color="auto" w:fill="FFFFFF" w:themeFill="background1"/>
              <w:tabs>
                <w:tab w:val="decimal" w:pos="737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7,230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48</w:t>
            </w:r>
          </w:p>
        </w:tc>
        <w:tc>
          <w:tcPr>
            <w:tcW w:w="1276" w:type="dxa"/>
            <w:vAlign w:val="bottom"/>
            <w:hideMark/>
          </w:tcPr>
          <w:p w14:paraId="223DD0EF" w14:textId="0898D7AD" w:rsidR="00494D06" w:rsidRPr="004B4807" w:rsidRDefault="00494D06" w:rsidP="0050716E">
            <w:pPr>
              <w:shd w:val="clear" w:color="auto" w:fill="FFFFFF" w:themeFill="background1"/>
              <w:tabs>
                <w:tab w:val="decimal" w:pos="851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Pr="004B4807">
              <w:rPr>
                <w:snapToGrid w:val="0"/>
                <w:sz w:val="30"/>
                <w:szCs w:val="30"/>
              </w:rPr>
              <w:t>7,695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20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647CBEBD" w14:textId="7F0E3370" w:rsidR="00494D06" w:rsidRPr="004B4807" w:rsidRDefault="00494D06">
            <w:pPr>
              <w:shd w:val="clear" w:color="auto" w:fill="FFFFFF" w:themeFill="background1"/>
              <w:tabs>
                <w:tab w:val="decimal" w:pos="1191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27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51</w:t>
            </w:r>
          </w:p>
        </w:tc>
        <w:tc>
          <w:tcPr>
            <w:tcW w:w="1021" w:type="dxa"/>
            <w:vAlign w:val="bottom"/>
          </w:tcPr>
          <w:p w14:paraId="20AE3B91" w14:textId="3802DE8F" w:rsidR="00494D06" w:rsidRPr="004B4807" w:rsidRDefault="00494D06">
            <w:pPr>
              <w:shd w:val="clear" w:color="auto" w:fill="FFFFFF" w:themeFill="background1"/>
              <w:tabs>
                <w:tab w:val="decimal" w:pos="680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0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39</w:t>
            </w:r>
          </w:p>
        </w:tc>
        <w:tc>
          <w:tcPr>
            <w:tcW w:w="1361" w:type="dxa"/>
            <w:vAlign w:val="bottom"/>
            <w:hideMark/>
          </w:tcPr>
          <w:p w14:paraId="572FFA86" w14:textId="26643469" w:rsidR="00494D06" w:rsidRPr="004B4807" w:rsidRDefault="00494D06">
            <w:pPr>
              <w:shd w:val="clear" w:color="auto" w:fill="FFFFFF" w:themeFill="background1"/>
              <w:tabs>
                <w:tab w:val="decimal" w:pos="1021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23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83</w:t>
            </w:r>
          </w:p>
        </w:tc>
      </w:tr>
      <w:tr w:rsidR="00BF0C46" w:rsidRPr="004B4807" w14:paraId="60905EFC" w14:textId="77777777" w:rsidTr="0050716E">
        <w:trPr>
          <w:trHeight w:val="191"/>
        </w:trPr>
        <w:tc>
          <w:tcPr>
            <w:tcW w:w="2551" w:type="dxa"/>
            <w:vAlign w:val="bottom"/>
            <w:hideMark/>
          </w:tcPr>
          <w:p w14:paraId="3F9A20A3" w14:textId="77777777" w:rsidR="00494D06" w:rsidRPr="004B4807" w:rsidRDefault="00494D06" w:rsidP="00915FA5">
            <w:pPr>
              <w:shd w:val="clear" w:color="auto" w:fill="FFFFFF" w:themeFill="background1"/>
              <w:ind w:left="142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เงินกู้ยืม - สกุลบาท</w:t>
            </w:r>
          </w:p>
        </w:tc>
        <w:tc>
          <w:tcPr>
            <w:tcW w:w="1191" w:type="dxa"/>
            <w:vAlign w:val="bottom"/>
          </w:tcPr>
          <w:p w14:paraId="16E2D4D9" w14:textId="77777777" w:rsidR="00494D06" w:rsidRPr="004B4807" w:rsidRDefault="00494D06" w:rsidP="0050716E">
            <w:pPr>
              <w:shd w:val="clear" w:color="auto" w:fill="FFFFFF" w:themeFill="background1"/>
              <w:tabs>
                <w:tab w:val="decimal" w:pos="794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53,500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00</w:t>
            </w:r>
          </w:p>
        </w:tc>
        <w:tc>
          <w:tcPr>
            <w:tcW w:w="1077" w:type="dxa"/>
            <w:vAlign w:val="bottom"/>
            <w:hideMark/>
          </w:tcPr>
          <w:p w14:paraId="04388D9B" w14:textId="77777777" w:rsidR="00494D06" w:rsidRPr="004B4807" w:rsidRDefault="00494D06" w:rsidP="0050716E">
            <w:pPr>
              <w:shd w:val="clear" w:color="auto" w:fill="FFFFFF" w:themeFill="background1"/>
              <w:tabs>
                <w:tab w:val="decimal" w:pos="737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1,000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00</w:t>
            </w:r>
          </w:p>
        </w:tc>
        <w:tc>
          <w:tcPr>
            <w:tcW w:w="1276" w:type="dxa"/>
            <w:vAlign w:val="bottom"/>
            <w:hideMark/>
          </w:tcPr>
          <w:p w14:paraId="089D2477" w14:textId="411B3AB9" w:rsidR="00494D06" w:rsidRPr="004B4807" w:rsidRDefault="00494D06" w:rsidP="0050716E">
            <w:pPr>
              <w:shd w:val="clear" w:color="auto" w:fill="FFFFFF" w:themeFill="background1"/>
              <w:tabs>
                <w:tab w:val="decimal" w:pos="851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Pr="004B4807">
              <w:rPr>
                <w:snapToGrid w:val="0"/>
                <w:sz w:val="30"/>
                <w:szCs w:val="30"/>
              </w:rPr>
              <w:t>3,733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20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214A9315" w14:textId="77777777" w:rsidR="00494D06" w:rsidRPr="004B4807" w:rsidRDefault="00494D06">
            <w:pPr>
              <w:shd w:val="clear" w:color="auto" w:fill="FFFFFF" w:themeFill="background1"/>
              <w:tabs>
                <w:tab w:val="decimal" w:pos="1247"/>
              </w:tabs>
              <w:ind w:left="113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021" w:type="dxa"/>
            <w:vAlign w:val="bottom"/>
            <w:hideMark/>
          </w:tcPr>
          <w:p w14:paraId="44F94F3D" w14:textId="7994B446" w:rsidR="00494D06" w:rsidRPr="004B4807" w:rsidRDefault="00494D06">
            <w:pPr>
              <w:shd w:val="clear" w:color="auto" w:fill="FFFFFF" w:themeFill="background1"/>
              <w:tabs>
                <w:tab w:val="decimal" w:pos="680"/>
              </w:tabs>
              <w:ind w:left="113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Pr="004B4807">
              <w:rPr>
                <w:snapToGrid w:val="0"/>
                <w:sz w:val="30"/>
                <w:szCs w:val="30"/>
              </w:rPr>
              <w:t>71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30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361" w:type="dxa"/>
            <w:vAlign w:val="bottom"/>
            <w:hideMark/>
          </w:tcPr>
          <w:p w14:paraId="2B61C35C" w14:textId="33D62FD6" w:rsidR="00494D06" w:rsidRPr="004B4807" w:rsidRDefault="00494D06">
            <w:pPr>
              <w:shd w:val="clear" w:color="auto" w:fill="FFFFFF" w:themeFill="background1"/>
              <w:tabs>
                <w:tab w:val="decimal" w:pos="1021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50,695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50</w:t>
            </w:r>
          </w:p>
        </w:tc>
      </w:tr>
      <w:tr w:rsidR="00BF0C46" w:rsidRPr="004B4807" w14:paraId="3D9D1297" w14:textId="77777777" w:rsidTr="0050716E">
        <w:trPr>
          <w:trHeight w:val="191"/>
        </w:trPr>
        <w:tc>
          <w:tcPr>
            <w:tcW w:w="2551" w:type="dxa"/>
            <w:vAlign w:val="bottom"/>
            <w:hideMark/>
          </w:tcPr>
          <w:p w14:paraId="1D98DD17" w14:textId="77777777" w:rsidR="00494D06" w:rsidRPr="004B4807" w:rsidRDefault="00494D06" w:rsidP="00915FA5">
            <w:pPr>
              <w:shd w:val="clear" w:color="auto" w:fill="FFFFFF" w:themeFill="background1"/>
              <w:ind w:left="142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เงินกู้ยืม - สกุลต่างประเทศ</w:t>
            </w:r>
          </w:p>
        </w:tc>
        <w:tc>
          <w:tcPr>
            <w:tcW w:w="1191" w:type="dxa"/>
            <w:vAlign w:val="bottom"/>
          </w:tcPr>
          <w:p w14:paraId="0C667248" w14:textId="77777777" w:rsidR="00494D06" w:rsidRPr="004B4807" w:rsidRDefault="00494D06" w:rsidP="0050716E">
            <w:pPr>
              <w:shd w:val="clear" w:color="auto" w:fill="FFFFFF" w:themeFill="background1"/>
              <w:tabs>
                <w:tab w:val="decimal" w:pos="794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131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16</w:t>
            </w:r>
          </w:p>
        </w:tc>
        <w:tc>
          <w:tcPr>
            <w:tcW w:w="1077" w:type="dxa"/>
            <w:vAlign w:val="bottom"/>
            <w:hideMark/>
          </w:tcPr>
          <w:p w14:paraId="08093717" w14:textId="77777777" w:rsidR="00494D06" w:rsidRPr="004B4807" w:rsidRDefault="00494D06" w:rsidP="0050716E">
            <w:pPr>
              <w:shd w:val="clear" w:color="auto" w:fill="FFFFFF" w:themeFill="background1"/>
              <w:tabs>
                <w:tab w:val="decimal" w:pos="794"/>
              </w:tabs>
              <w:ind w:left="113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  <w:hideMark/>
          </w:tcPr>
          <w:p w14:paraId="64933090" w14:textId="79739A82" w:rsidR="00494D06" w:rsidRPr="004B4807" w:rsidRDefault="00494D06" w:rsidP="0050716E">
            <w:pPr>
              <w:shd w:val="clear" w:color="auto" w:fill="FFFFFF" w:themeFill="background1"/>
              <w:tabs>
                <w:tab w:val="decimal" w:pos="851"/>
              </w:tabs>
              <w:ind w:left="113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Pr="004B4807">
              <w:rPr>
                <w:snapToGrid w:val="0"/>
                <w:sz w:val="30"/>
                <w:szCs w:val="30"/>
              </w:rPr>
              <w:t>44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40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0A447228" w14:textId="6414B5F3" w:rsidR="00494D06" w:rsidRPr="004B4807" w:rsidRDefault="00494D06">
            <w:pPr>
              <w:shd w:val="clear" w:color="auto" w:fill="FFFFFF" w:themeFill="background1"/>
              <w:tabs>
                <w:tab w:val="decimal" w:pos="1191"/>
              </w:tabs>
              <w:ind w:left="113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Pr="004B4807">
              <w:rPr>
                <w:snapToGrid w:val="0"/>
                <w:sz w:val="30"/>
                <w:szCs w:val="30"/>
              </w:rPr>
              <w:t>3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56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021" w:type="dxa"/>
            <w:vAlign w:val="bottom"/>
            <w:hideMark/>
          </w:tcPr>
          <w:p w14:paraId="7EDC126A" w14:textId="77777777" w:rsidR="00494D06" w:rsidRPr="004B4807" w:rsidRDefault="00494D06">
            <w:pPr>
              <w:shd w:val="clear" w:color="auto" w:fill="FFFFFF" w:themeFill="background1"/>
              <w:tabs>
                <w:tab w:val="decimal" w:pos="737"/>
              </w:tabs>
              <w:ind w:left="113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361" w:type="dxa"/>
            <w:vAlign w:val="bottom"/>
            <w:hideMark/>
          </w:tcPr>
          <w:p w14:paraId="5BBB5AF3" w14:textId="093F1DD4" w:rsidR="00494D06" w:rsidRPr="004B4807" w:rsidRDefault="00494D06">
            <w:pPr>
              <w:shd w:val="clear" w:color="auto" w:fill="FFFFFF" w:themeFill="background1"/>
              <w:tabs>
                <w:tab w:val="decimal" w:pos="1021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83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20</w:t>
            </w:r>
          </w:p>
        </w:tc>
      </w:tr>
      <w:tr w:rsidR="00BF0C46" w:rsidRPr="004B4807" w14:paraId="48255F1B" w14:textId="77777777" w:rsidTr="0050716E">
        <w:trPr>
          <w:trHeight w:val="22"/>
        </w:trPr>
        <w:tc>
          <w:tcPr>
            <w:tcW w:w="2551" w:type="dxa"/>
            <w:vAlign w:val="bottom"/>
            <w:hideMark/>
          </w:tcPr>
          <w:p w14:paraId="3A215B16" w14:textId="77777777" w:rsidR="00376228" w:rsidRPr="004B4807" w:rsidRDefault="00376228" w:rsidP="0050716E">
            <w:pPr>
              <w:shd w:val="clear" w:color="auto" w:fill="FFFFFF" w:themeFill="background1"/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2CB01D3B" w14:textId="720AE0A5" w:rsidR="00376228" w:rsidRPr="004B4807" w:rsidRDefault="00376228" w:rsidP="0050716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54,091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81</w:t>
            </w:r>
          </w:p>
        </w:tc>
        <w:tc>
          <w:tcPr>
            <w:tcW w:w="1077" w:type="dxa"/>
            <w:vAlign w:val="bottom"/>
          </w:tcPr>
          <w:p w14:paraId="578CFC0A" w14:textId="3ADF0736" w:rsidR="00376228" w:rsidRPr="004B4807" w:rsidRDefault="00376228" w:rsidP="0050716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8,230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48</w:t>
            </w:r>
          </w:p>
        </w:tc>
        <w:tc>
          <w:tcPr>
            <w:tcW w:w="1276" w:type="dxa"/>
            <w:vAlign w:val="bottom"/>
          </w:tcPr>
          <w:p w14:paraId="56ADE219" w14:textId="7F2E1A6C" w:rsidR="00376228" w:rsidRPr="004B4807" w:rsidRDefault="00376228" w:rsidP="0050716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Pr="004B4807">
              <w:rPr>
                <w:snapToGrid w:val="0"/>
                <w:sz w:val="30"/>
                <w:szCs w:val="30"/>
              </w:rPr>
              <w:t>11,472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80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76AE70CB" w14:textId="118F5747" w:rsidR="00376228" w:rsidRPr="004B4807" w:rsidRDefault="00376228" w:rsidP="0050716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1191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23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95</w:t>
            </w:r>
          </w:p>
        </w:tc>
        <w:tc>
          <w:tcPr>
            <w:tcW w:w="1021" w:type="dxa"/>
            <w:vAlign w:val="bottom"/>
          </w:tcPr>
          <w:p w14:paraId="1D2A25D7" w14:textId="48022127" w:rsidR="00376228" w:rsidRPr="004B4807" w:rsidRDefault="00376228" w:rsidP="0050716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Pr="004B4807">
              <w:rPr>
                <w:snapToGrid w:val="0"/>
                <w:sz w:val="30"/>
                <w:szCs w:val="30"/>
              </w:rPr>
              <w:t>70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91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74FA79F3" w14:textId="0CC0E3C4" w:rsidR="00376228" w:rsidRPr="004B4807" w:rsidRDefault="00376228" w:rsidP="0050716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50,802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53</w:t>
            </w:r>
          </w:p>
        </w:tc>
      </w:tr>
    </w:tbl>
    <w:p w14:paraId="69FD34CB" w14:textId="485231DC" w:rsidR="00B45008" w:rsidRPr="004B4807" w:rsidRDefault="00B45008" w:rsidP="00B45008">
      <w:pPr>
        <w:shd w:val="clear" w:color="auto" w:fill="FFFFFF" w:themeFill="background1"/>
        <w:ind w:left="567" w:hanging="567"/>
        <w:jc w:val="thaiDistribute"/>
        <w:rPr>
          <w:sz w:val="30"/>
          <w:szCs w:val="30"/>
        </w:rPr>
      </w:pPr>
    </w:p>
    <w:tbl>
      <w:tblPr>
        <w:tblW w:w="10049" w:type="dxa"/>
        <w:tblInd w:w="-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1417"/>
        <w:gridCol w:w="1279"/>
        <w:gridCol w:w="1280"/>
        <w:gridCol w:w="1814"/>
        <w:gridCol w:w="1693"/>
        <w:gridCol w:w="7"/>
        <w:gridCol w:w="8"/>
      </w:tblGrid>
      <w:tr w:rsidR="00C55331" w:rsidRPr="004B4807" w14:paraId="338FF787" w14:textId="77777777" w:rsidTr="0050716E">
        <w:trPr>
          <w:gridAfter w:val="2"/>
          <w:wAfter w:w="15" w:type="dxa"/>
          <w:trHeight w:val="454"/>
          <w:tblHeader/>
        </w:trPr>
        <w:tc>
          <w:tcPr>
            <w:tcW w:w="2551" w:type="dxa"/>
          </w:tcPr>
          <w:p w14:paraId="4D87834C" w14:textId="77777777" w:rsidR="006635D2" w:rsidRPr="004B4807" w:rsidRDefault="006635D2" w:rsidP="00AE0163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7483" w:type="dxa"/>
            <w:gridSpan w:val="5"/>
          </w:tcPr>
          <w:p w14:paraId="62C4D0ED" w14:textId="77777777" w:rsidR="006635D2" w:rsidRPr="004B4807" w:rsidRDefault="006635D2" w:rsidP="000C009B">
            <w:pPr>
              <w:shd w:val="clear" w:color="auto" w:fill="FFFFFF" w:themeFill="background1"/>
              <w:tabs>
                <w:tab w:val="left" w:pos="286"/>
              </w:tabs>
              <w:ind w:left="113"/>
              <w:jc w:val="right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หน่วย : ล้านบาท</w:t>
            </w:r>
          </w:p>
        </w:tc>
      </w:tr>
      <w:tr w:rsidR="00C55331" w:rsidRPr="004B4807" w14:paraId="4CD87B3E" w14:textId="77777777" w:rsidTr="0050716E">
        <w:trPr>
          <w:gridAfter w:val="2"/>
          <w:wAfter w:w="15" w:type="dxa"/>
          <w:trHeight w:val="454"/>
          <w:tblHeader/>
        </w:trPr>
        <w:tc>
          <w:tcPr>
            <w:tcW w:w="2551" w:type="dxa"/>
          </w:tcPr>
          <w:p w14:paraId="3517D14E" w14:textId="77777777" w:rsidR="006635D2" w:rsidRPr="004B4807" w:rsidRDefault="006635D2" w:rsidP="00AE0163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7483" w:type="dxa"/>
            <w:gridSpan w:val="5"/>
          </w:tcPr>
          <w:p w14:paraId="6DC58050" w14:textId="77777777" w:rsidR="006635D2" w:rsidRPr="004B4807" w:rsidRDefault="006635D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331" w:rsidRPr="004B4807" w14:paraId="1101198B" w14:textId="77777777" w:rsidTr="0050716E">
        <w:trPr>
          <w:trHeight w:val="454"/>
          <w:tblHeader/>
        </w:trPr>
        <w:tc>
          <w:tcPr>
            <w:tcW w:w="2551" w:type="dxa"/>
          </w:tcPr>
          <w:p w14:paraId="27FCCEDE" w14:textId="77777777" w:rsidR="00BF0C46" w:rsidRPr="004B4807" w:rsidRDefault="00BF0C46" w:rsidP="00AE0163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2898F038" w14:textId="77777777" w:rsidR="00BF0C46" w:rsidRPr="004B4807" w:rsidRDefault="00BF0C46">
            <w:pP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34CE7C" w14:textId="77777777" w:rsidR="00BF0C46" w:rsidRPr="004B4807" w:rsidRDefault="00BF0C46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กระแสเงินสดจัดหาเงิน</w:t>
            </w:r>
          </w:p>
        </w:tc>
        <w:tc>
          <w:tcPr>
            <w:tcW w:w="1814" w:type="dxa"/>
            <w:vAlign w:val="bottom"/>
          </w:tcPr>
          <w:p w14:paraId="5BE23FCA" w14:textId="77777777" w:rsidR="00BF0C46" w:rsidRPr="0050716E" w:rsidRDefault="00BF0C4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  <w:spacing w:val="-10"/>
                <w:sz w:val="30"/>
                <w:szCs w:val="30"/>
                <w:cs/>
              </w:rPr>
            </w:pPr>
            <w:r w:rsidRPr="0050716E">
              <w:rPr>
                <w:snapToGrid w:val="0"/>
                <w:spacing w:val="-10"/>
                <w:sz w:val="30"/>
                <w:szCs w:val="30"/>
                <w:cs/>
              </w:rPr>
              <w:t>รายการที่ไม่ใช่เงินสด</w:t>
            </w:r>
          </w:p>
        </w:tc>
        <w:tc>
          <w:tcPr>
            <w:tcW w:w="1708" w:type="dxa"/>
            <w:gridSpan w:val="3"/>
            <w:vAlign w:val="bottom"/>
          </w:tcPr>
          <w:p w14:paraId="11B612EF" w14:textId="77777777" w:rsidR="00BF0C46" w:rsidRPr="000730C1" w:rsidRDefault="00BF0C46">
            <w:pP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</w:tr>
      <w:tr w:rsidR="00C55331" w:rsidRPr="004B4807" w14:paraId="27F3B4F4" w14:textId="77777777" w:rsidTr="0050716E">
        <w:trPr>
          <w:gridAfter w:val="1"/>
          <w:wAfter w:w="8" w:type="dxa"/>
          <w:trHeight w:val="771"/>
          <w:tblHeader/>
        </w:trPr>
        <w:tc>
          <w:tcPr>
            <w:tcW w:w="2551" w:type="dxa"/>
          </w:tcPr>
          <w:p w14:paraId="723D9E3E" w14:textId="77777777" w:rsidR="00BF0C46" w:rsidRPr="004B4807" w:rsidRDefault="00BF0C46" w:rsidP="00AE0163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40ECABEE" w14:textId="77777777" w:rsidR="00BF0C46" w:rsidRPr="004B4807" w:rsidRDefault="00BF0C46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napToGrid w:val="0"/>
                <w:sz w:val="30"/>
                <w:szCs w:val="30"/>
                <w:cs/>
              </w:rPr>
              <w:br/>
            </w:r>
            <w:r w:rsidRPr="004B4807">
              <w:rPr>
                <w:snapToGrid w:val="0"/>
                <w:sz w:val="30"/>
                <w:szCs w:val="30"/>
              </w:rPr>
              <w:t>1</w:t>
            </w:r>
            <w:r w:rsidRPr="004B4807">
              <w:rPr>
                <w:snapToGrid w:val="0"/>
                <w:sz w:val="30"/>
                <w:szCs w:val="30"/>
                <w:cs/>
              </w:rPr>
              <w:t xml:space="preserve"> ม.ค. </w:t>
            </w:r>
            <w:r w:rsidRPr="004B4807">
              <w:rPr>
                <w:snapToGrid w:val="0"/>
                <w:sz w:val="30"/>
                <w:szCs w:val="30"/>
              </w:rPr>
              <w:t>2563</w:t>
            </w:r>
          </w:p>
        </w:tc>
        <w:tc>
          <w:tcPr>
            <w:tcW w:w="1279" w:type="dxa"/>
          </w:tcPr>
          <w:p w14:paraId="4CA618D3" w14:textId="77777777" w:rsidR="00BF0C46" w:rsidRPr="004B4807" w:rsidRDefault="00BF0C46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</w:rPr>
            </w:pPr>
          </w:p>
          <w:p w14:paraId="1B132418" w14:textId="77777777" w:rsidR="00BF0C46" w:rsidRPr="004B4807" w:rsidRDefault="00BF0C46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0" w:type="dxa"/>
            <w:vAlign w:val="bottom"/>
            <w:hideMark/>
          </w:tcPr>
          <w:p w14:paraId="485C68D0" w14:textId="77777777" w:rsidR="00BF0C46" w:rsidRPr="004B4807" w:rsidRDefault="00BF0C46">
            <w:pPr>
              <w:pBdr>
                <w:bottom w:val="single" w:sz="4" w:space="1" w:color="auto"/>
              </w:pBdr>
              <w:shd w:val="clear" w:color="auto" w:fill="FFFFFF" w:themeFill="background1"/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814" w:type="dxa"/>
            <w:vAlign w:val="bottom"/>
            <w:hideMark/>
          </w:tcPr>
          <w:p w14:paraId="22508F8F" w14:textId="77777777" w:rsidR="00BF0C46" w:rsidRPr="004B4807" w:rsidRDefault="00BF0C4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310"/>
              </w:tabs>
              <w:ind w:left="113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1700" w:type="dxa"/>
            <w:gridSpan w:val="2"/>
            <w:shd w:val="clear" w:color="auto" w:fill="auto"/>
            <w:vAlign w:val="bottom"/>
            <w:hideMark/>
          </w:tcPr>
          <w:p w14:paraId="07A033E6" w14:textId="13C23562" w:rsidR="00BF0C46" w:rsidRPr="004B4807" w:rsidRDefault="00BF0C4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13"/>
              <w:jc w:val="center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napToGrid w:val="0"/>
                <w:sz w:val="30"/>
                <w:szCs w:val="30"/>
              </w:rPr>
              <w:br/>
              <w:t>31</w:t>
            </w:r>
            <w:r w:rsidRPr="004B4807">
              <w:rPr>
                <w:snapToGrid w:val="0"/>
                <w:sz w:val="30"/>
                <w:szCs w:val="30"/>
                <w:cs/>
              </w:rPr>
              <w:t xml:space="preserve"> ธ.ค. </w:t>
            </w:r>
            <w:r w:rsidRPr="004B4807">
              <w:rPr>
                <w:snapToGrid w:val="0"/>
                <w:sz w:val="30"/>
                <w:szCs w:val="30"/>
              </w:rPr>
              <w:t>2563</w:t>
            </w:r>
          </w:p>
        </w:tc>
      </w:tr>
      <w:tr w:rsidR="00C55331" w:rsidRPr="004B4807" w14:paraId="039B435F" w14:textId="77777777" w:rsidTr="0050716E">
        <w:trPr>
          <w:gridAfter w:val="1"/>
          <w:wAfter w:w="8" w:type="dxa"/>
          <w:trHeight w:val="191"/>
        </w:trPr>
        <w:tc>
          <w:tcPr>
            <w:tcW w:w="2551" w:type="dxa"/>
            <w:hideMark/>
          </w:tcPr>
          <w:p w14:paraId="4E564018" w14:textId="40BC707C" w:rsidR="00BF0C46" w:rsidRPr="004B4807" w:rsidRDefault="00BF0C46" w:rsidP="00C44EC5">
            <w:pPr>
              <w:shd w:val="clear" w:color="auto" w:fill="FFFFFF" w:themeFill="background1"/>
              <w:ind w:left="142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เงินกู้ยืมระยะสั้นจากสถาบัน</w:t>
            </w:r>
            <w:r w:rsidRPr="004B4807">
              <w:rPr>
                <w:snapToGrid w:val="0"/>
                <w:sz w:val="30"/>
                <w:szCs w:val="30"/>
                <w:cs/>
              </w:rPr>
              <w:br/>
              <w:t xml:space="preserve">    การเงิน</w:t>
            </w:r>
          </w:p>
        </w:tc>
        <w:tc>
          <w:tcPr>
            <w:tcW w:w="1417" w:type="dxa"/>
            <w:vAlign w:val="bottom"/>
          </w:tcPr>
          <w:p w14:paraId="5DE5C357" w14:textId="48143398" w:rsidR="00BF0C46" w:rsidRPr="004B4807" w:rsidRDefault="00BF0C46">
            <w:pPr>
              <w:shd w:val="clear" w:color="auto" w:fill="FFFFFF" w:themeFill="background1"/>
              <w:tabs>
                <w:tab w:val="decimal" w:pos="1136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279" w:type="dxa"/>
          </w:tcPr>
          <w:p w14:paraId="1408E1F3" w14:textId="77777777" w:rsidR="00BF0C46" w:rsidRPr="004B4807" w:rsidRDefault="00BF0C46">
            <w:pPr>
              <w:shd w:val="clear" w:color="auto" w:fill="FFFFFF" w:themeFill="background1"/>
              <w:tabs>
                <w:tab w:val="decimal" w:pos="964"/>
              </w:tabs>
              <w:ind w:left="113"/>
              <w:rPr>
                <w:snapToGrid w:val="0"/>
                <w:sz w:val="30"/>
                <w:szCs w:val="30"/>
              </w:rPr>
            </w:pPr>
          </w:p>
          <w:p w14:paraId="61CC9DD0" w14:textId="4B98EDA2" w:rsidR="00BF0C46" w:rsidRPr="004B4807" w:rsidRDefault="00BF0C46">
            <w:pPr>
              <w:shd w:val="clear" w:color="auto" w:fill="FFFFFF" w:themeFill="background1"/>
              <w:tabs>
                <w:tab w:val="decimal" w:pos="964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5,800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00</w:t>
            </w:r>
          </w:p>
        </w:tc>
        <w:tc>
          <w:tcPr>
            <w:tcW w:w="1280" w:type="dxa"/>
          </w:tcPr>
          <w:p w14:paraId="70DBFA06" w14:textId="77777777" w:rsidR="00BF0C46" w:rsidRPr="004B4807" w:rsidRDefault="00BF0C46">
            <w:pP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  <w:sz w:val="30"/>
                <w:szCs w:val="30"/>
              </w:rPr>
            </w:pPr>
          </w:p>
          <w:p w14:paraId="01CF111A" w14:textId="59A938D7" w:rsidR="00BF0C46" w:rsidRPr="004B4807" w:rsidRDefault="00BF0C46">
            <w:pP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Pr="004B4807">
              <w:rPr>
                <w:snapToGrid w:val="0"/>
                <w:sz w:val="30"/>
                <w:szCs w:val="30"/>
              </w:rPr>
              <w:t>5,800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00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814" w:type="dxa"/>
          </w:tcPr>
          <w:p w14:paraId="0D550A0C" w14:textId="77777777" w:rsidR="00BF0C46" w:rsidRPr="004B4807" w:rsidRDefault="00BF0C46" w:rsidP="0050716E">
            <w:pPr>
              <w:shd w:val="clear" w:color="auto" w:fill="FFFFFF" w:themeFill="background1"/>
              <w:tabs>
                <w:tab w:val="decimal" w:pos="1474"/>
              </w:tabs>
              <w:ind w:left="113"/>
              <w:rPr>
                <w:snapToGrid w:val="0"/>
                <w:sz w:val="30"/>
                <w:szCs w:val="30"/>
              </w:rPr>
            </w:pPr>
          </w:p>
          <w:p w14:paraId="62C8CACF" w14:textId="409DBC2D" w:rsidR="00BF0C46" w:rsidRPr="004B4807" w:rsidRDefault="00BF0C46" w:rsidP="0050716E">
            <w:pPr>
              <w:shd w:val="clear" w:color="auto" w:fill="FFFFFF" w:themeFill="background1"/>
              <w:tabs>
                <w:tab w:val="decimal" w:pos="1474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700" w:type="dxa"/>
            <w:gridSpan w:val="2"/>
          </w:tcPr>
          <w:p w14:paraId="14AC804A" w14:textId="77777777" w:rsidR="00BF0C46" w:rsidRPr="004B4807" w:rsidRDefault="00BF0C46">
            <w:pPr>
              <w:shd w:val="clear" w:color="auto" w:fill="FFFFFF" w:themeFill="background1"/>
              <w:tabs>
                <w:tab w:val="decimal" w:pos="1361"/>
              </w:tabs>
              <w:ind w:left="113"/>
              <w:rPr>
                <w:snapToGrid w:val="0"/>
                <w:sz w:val="30"/>
                <w:szCs w:val="30"/>
              </w:rPr>
            </w:pPr>
          </w:p>
          <w:p w14:paraId="4C1959EA" w14:textId="14F792DB" w:rsidR="00BF0C46" w:rsidRPr="004B4807" w:rsidRDefault="00BF0C46">
            <w:pPr>
              <w:shd w:val="clear" w:color="auto" w:fill="FFFFFF" w:themeFill="background1"/>
              <w:tabs>
                <w:tab w:val="decimal" w:pos="1385"/>
              </w:tabs>
              <w:ind w:left="113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-</w:t>
            </w:r>
          </w:p>
        </w:tc>
      </w:tr>
      <w:tr w:rsidR="00C55331" w:rsidRPr="004B4807" w14:paraId="54DB3E24" w14:textId="77777777" w:rsidTr="0050716E">
        <w:trPr>
          <w:gridAfter w:val="1"/>
          <w:wAfter w:w="8" w:type="dxa"/>
          <w:trHeight w:val="67"/>
          <w:tblHeader/>
        </w:trPr>
        <w:tc>
          <w:tcPr>
            <w:tcW w:w="2551" w:type="dxa"/>
          </w:tcPr>
          <w:p w14:paraId="56C21DA5" w14:textId="77777777" w:rsidR="00BF0C46" w:rsidRPr="004B4807" w:rsidRDefault="00BF0C46" w:rsidP="00347FD2">
            <w:pPr>
              <w:shd w:val="clear" w:color="auto" w:fill="FFFFFF" w:themeFill="background1"/>
              <w:ind w:left="142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เงินกู้ยืมระยะสั้น - กิจการที่</w:t>
            </w:r>
            <w:r w:rsidRPr="004B4807">
              <w:rPr>
                <w:snapToGrid w:val="0"/>
                <w:sz w:val="30"/>
                <w:szCs w:val="30"/>
                <w:cs/>
              </w:rPr>
              <w:br/>
              <w:t xml:space="preserve">    เกี่ยวข้องกัน</w:t>
            </w:r>
          </w:p>
        </w:tc>
        <w:tc>
          <w:tcPr>
            <w:tcW w:w="1417" w:type="dxa"/>
            <w:vAlign w:val="bottom"/>
          </w:tcPr>
          <w:p w14:paraId="6FF8344E" w14:textId="77777777" w:rsidR="00BF0C46" w:rsidRPr="004B4807" w:rsidRDefault="00BF0C46">
            <w:pP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8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01</w:t>
            </w:r>
          </w:p>
        </w:tc>
        <w:tc>
          <w:tcPr>
            <w:tcW w:w="1279" w:type="dxa"/>
          </w:tcPr>
          <w:p w14:paraId="00F46B2E" w14:textId="77777777" w:rsidR="00BF0C46" w:rsidRPr="004B4807" w:rsidRDefault="00BF0C46">
            <w:pP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  <w:sz w:val="30"/>
                <w:szCs w:val="30"/>
              </w:rPr>
            </w:pPr>
          </w:p>
          <w:p w14:paraId="3BC06FD8" w14:textId="0E9455B2" w:rsidR="00BF0C46" w:rsidRPr="004B4807" w:rsidRDefault="00BF0C46">
            <w:pPr>
              <w:shd w:val="clear" w:color="auto" w:fill="FFFFFF" w:themeFill="background1"/>
              <w:tabs>
                <w:tab w:val="decimal" w:pos="971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24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93</w:t>
            </w:r>
          </w:p>
        </w:tc>
        <w:tc>
          <w:tcPr>
            <w:tcW w:w="1280" w:type="dxa"/>
          </w:tcPr>
          <w:p w14:paraId="568690AE" w14:textId="77777777" w:rsidR="00BF0C46" w:rsidRPr="004B4807" w:rsidRDefault="00BF0C46">
            <w:pP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  <w:sz w:val="30"/>
                <w:szCs w:val="30"/>
              </w:rPr>
            </w:pPr>
          </w:p>
          <w:p w14:paraId="608F8AC8" w14:textId="03695987" w:rsidR="00BF0C46" w:rsidRPr="004B4807" w:rsidRDefault="00BF0C46">
            <w:pPr>
              <w:shd w:val="clear" w:color="auto" w:fill="FFFFFF" w:themeFill="background1"/>
              <w:tabs>
                <w:tab w:val="decimal" w:pos="929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814" w:type="dxa"/>
          </w:tcPr>
          <w:p w14:paraId="15E35298" w14:textId="77777777" w:rsidR="00BF0C46" w:rsidRPr="004B4807" w:rsidRDefault="00BF0C46" w:rsidP="0050716E">
            <w:pPr>
              <w:shd w:val="clear" w:color="auto" w:fill="FFFFFF" w:themeFill="background1"/>
              <w:tabs>
                <w:tab w:val="decimal" w:pos="1474"/>
              </w:tabs>
              <w:ind w:left="113"/>
              <w:rPr>
                <w:snapToGrid w:val="0"/>
                <w:sz w:val="30"/>
                <w:szCs w:val="30"/>
              </w:rPr>
            </w:pPr>
          </w:p>
          <w:p w14:paraId="191E27E2" w14:textId="4CE44D3C" w:rsidR="00BF0C46" w:rsidRPr="004B4807" w:rsidRDefault="00BF0C46" w:rsidP="0050716E">
            <w:pPr>
              <w:shd w:val="clear" w:color="auto" w:fill="FFFFFF" w:themeFill="background1"/>
              <w:tabs>
                <w:tab w:val="decimal" w:pos="1474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700" w:type="dxa"/>
            <w:gridSpan w:val="2"/>
          </w:tcPr>
          <w:p w14:paraId="11E0BDBD" w14:textId="77777777" w:rsidR="00BF0C46" w:rsidRPr="004B4807" w:rsidRDefault="00BF0C46">
            <w:pP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  <w:sz w:val="30"/>
                <w:szCs w:val="30"/>
              </w:rPr>
            </w:pPr>
          </w:p>
          <w:p w14:paraId="7A2ABE80" w14:textId="264D0296" w:rsidR="00BF0C46" w:rsidRPr="004B4807" w:rsidRDefault="00BF0C46">
            <w:pPr>
              <w:shd w:val="clear" w:color="auto" w:fill="FFFFFF" w:themeFill="background1"/>
              <w:tabs>
                <w:tab w:val="decimal" w:pos="1361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32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94</w:t>
            </w:r>
          </w:p>
        </w:tc>
      </w:tr>
      <w:tr w:rsidR="00C55331" w:rsidRPr="004B4807" w14:paraId="23945FEA" w14:textId="77777777" w:rsidTr="0050716E">
        <w:trPr>
          <w:gridAfter w:val="1"/>
          <w:wAfter w:w="8" w:type="dxa"/>
          <w:trHeight w:val="191"/>
        </w:trPr>
        <w:tc>
          <w:tcPr>
            <w:tcW w:w="2551" w:type="dxa"/>
            <w:hideMark/>
          </w:tcPr>
          <w:p w14:paraId="79EBDED7" w14:textId="77777777" w:rsidR="00BF0C46" w:rsidRPr="004B4807" w:rsidRDefault="00BF0C46" w:rsidP="00347FD2">
            <w:pPr>
              <w:shd w:val="clear" w:color="auto" w:fill="FFFFFF" w:themeFill="background1"/>
              <w:ind w:left="142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เงินกู้ยืม - สกุลบาท</w:t>
            </w:r>
          </w:p>
        </w:tc>
        <w:tc>
          <w:tcPr>
            <w:tcW w:w="1417" w:type="dxa"/>
            <w:vAlign w:val="bottom"/>
          </w:tcPr>
          <w:p w14:paraId="68D0D04B" w14:textId="77777777" w:rsidR="00BF0C46" w:rsidRPr="004B4807" w:rsidRDefault="00BF0C4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53,500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00</w:t>
            </w:r>
          </w:p>
        </w:tc>
        <w:tc>
          <w:tcPr>
            <w:tcW w:w="1279" w:type="dxa"/>
          </w:tcPr>
          <w:p w14:paraId="164DB53B" w14:textId="3A190D7E" w:rsidR="00BF0C46" w:rsidRPr="004B4807" w:rsidRDefault="00BF0C4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64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1,000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00</w:t>
            </w:r>
          </w:p>
        </w:tc>
        <w:tc>
          <w:tcPr>
            <w:tcW w:w="1280" w:type="dxa"/>
          </w:tcPr>
          <w:p w14:paraId="3E2E4431" w14:textId="4B95492F" w:rsidR="00BF0C46" w:rsidRPr="004B4807" w:rsidRDefault="00BF0C4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Pr="004B4807">
              <w:rPr>
                <w:snapToGrid w:val="0"/>
                <w:sz w:val="30"/>
                <w:szCs w:val="30"/>
              </w:rPr>
              <w:t>3,733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20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814" w:type="dxa"/>
          </w:tcPr>
          <w:p w14:paraId="27BB9114" w14:textId="6B180AC8" w:rsidR="00BF0C46" w:rsidRPr="004B4807" w:rsidRDefault="00BF0C4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418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Pr="004B4807">
              <w:rPr>
                <w:snapToGrid w:val="0"/>
                <w:sz w:val="30"/>
                <w:szCs w:val="30"/>
              </w:rPr>
              <w:t>71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30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700" w:type="dxa"/>
            <w:gridSpan w:val="2"/>
          </w:tcPr>
          <w:p w14:paraId="61B97A44" w14:textId="441E0590" w:rsidR="00BF0C46" w:rsidRPr="004B4807" w:rsidRDefault="00BF0C4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61"/>
              </w:tabs>
              <w:ind w:left="113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</w:rPr>
              <w:t>50,695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50</w:t>
            </w:r>
          </w:p>
        </w:tc>
      </w:tr>
      <w:tr w:rsidR="00C55331" w:rsidRPr="004B4807" w14:paraId="4D321841" w14:textId="77777777" w:rsidTr="0050716E">
        <w:trPr>
          <w:gridAfter w:val="1"/>
          <w:wAfter w:w="8" w:type="dxa"/>
          <w:trHeight w:val="22"/>
        </w:trPr>
        <w:tc>
          <w:tcPr>
            <w:tcW w:w="2551" w:type="dxa"/>
            <w:hideMark/>
          </w:tcPr>
          <w:p w14:paraId="39AA0CA4" w14:textId="77777777" w:rsidR="00BF0C46" w:rsidRPr="004B4807" w:rsidRDefault="00BF0C46" w:rsidP="0050716E">
            <w:pPr>
              <w:shd w:val="clear" w:color="auto" w:fill="FFFFFF" w:themeFill="background1"/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BB3CA51" w14:textId="119B4486" w:rsidR="00BF0C46" w:rsidRPr="004B4807" w:rsidRDefault="000D432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53,508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01</w:t>
            </w:r>
          </w:p>
        </w:tc>
        <w:tc>
          <w:tcPr>
            <w:tcW w:w="1279" w:type="dxa"/>
          </w:tcPr>
          <w:p w14:paraId="74D0851F" w14:textId="19D939CF" w:rsidR="00BF0C46" w:rsidRPr="004B4807" w:rsidRDefault="00BF0C46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64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6,824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93</w:t>
            </w:r>
          </w:p>
        </w:tc>
        <w:tc>
          <w:tcPr>
            <w:tcW w:w="1280" w:type="dxa"/>
          </w:tcPr>
          <w:p w14:paraId="7E8FE47A" w14:textId="7FDE62E3" w:rsidR="00BF0C46" w:rsidRPr="004B4807" w:rsidRDefault="00BF0C46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="000D432F" w:rsidRPr="004B4807">
              <w:rPr>
                <w:snapToGrid w:val="0"/>
                <w:sz w:val="30"/>
                <w:szCs w:val="30"/>
              </w:rPr>
              <w:t>9,533</w:t>
            </w:r>
            <w:r w:rsidR="000D432F" w:rsidRPr="004B4807">
              <w:rPr>
                <w:snapToGrid w:val="0"/>
                <w:sz w:val="30"/>
                <w:szCs w:val="30"/>
                <w:cs/>
              </w:rPr>
              <w:t>.</w:t>
            </w:r>
            <w:r w:rsidR="000D432F" w:rsidRPr="004B4807">
              <w:rPr>
                <w:snapToGrid w:val="0"/>
                <w:sz w:val="30"/>
                <w:szCs w:val="30"/>
              </w:rPr>
              <w:t>20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814" w:type="dxa"/>
          </w:tcPr>
          <w:p w14:paraId="519B857E" w14:textId="38B14002" w:rsidR="00BF0C46" w:rsidRPr="004B4807" w:rsidRDefault="000D432F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418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(</w:t>
            </w:r>
            <w:r w:rsidRPr="004B4807">
              <w:rPr>
                <w:snapToGrid w:val="0"/>
                <w:sz w:val="30"/>
                <w:szCs w:val="30"/>
              </w:rPr>
              <w:t>71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30</w:t>
            </w:r>
            <w:r w:rsidRPr="004B4807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700" w:type="dxa"/>
            <w:gridSpan w:val="2"/>
          </w:tcPr>
          <w:p w14:paraId="565D1D18" w14:textId="438344AF" w:rsidR="00BF0C46" w:rsidRPr="004B4807" w:rsidRDefault="000D432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61"/>
              </w:tabs>
              <w:ind w:left="113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50,728</w:t>
            </w:r>
            <w:r w:rsidRPr="004B4807">
              <w:rPr>
                <w:snapToGrid w:val="0"/>
                <w:sz w:val="30"/>
                <w:szCs w:val="30"/>
                <w:cs/>
              </w:rPr>
              <w:t>.</w:t>
            </w:r>
            <w:r w:rsidRPr="004B4807">
              <w:rPr>
                <w:snapToGrid w:val="0"/>
                <w:sz w:val="30"/>
                <w:szCs w:val="30"/>
              </w:rPr>
              <w:t>44</w:t>
            </w:r>
          </w:p>
        </w:tc>
      </w:tr>
    </w:tbl>
    <w:p w14:paraId="15D95D18" w14:textId="77777777" w:rsidR="006635D2" w:rsidRPr="004B4807" w:rsidRDefault="006635D2" w:rsidP="006635D2">
      <w:pPr>
        <w:shd w:val="clear" w:color="auto" w:fill="FFFFFF" w:themeFill="background1"/>
        <w:ind w:left="567" w:hanging="567"/>
        <w:jc w:val="thaiDistribute"/>
        <w:rPr>
          <w:b/>
          <w:bCs/>
          <w:sz w:val="30"/>
          <w:szCs w:val="30"/>
        </w:rPr>
      </w:pPr>
    </w:p>
    <w:p w14:paraId="53B9B6ED" w14:textId="77777777" w:rsidR="006635D2" w:rsidRPr="004B4807" w:rsidRDefault="006635D2" w:rsidP="009C72BB">
      <w:pPr>
        <w:shd w:val="clear" w:color="auto" w:fill="FFFFFF" w:themeFill="background1"/>
        <w:tabs>
          <w:tab w:val="left" w:pos="567"/>
        </w:tabs>
        <w:jc w:val="thaiDistribute"/>
        <w:rPr>
          <w:b/>
          <w:bCs/>
          <w:sz w:val="30"/>
          <w:szCs w:val="30"/>
        </w:rPr>
      </w:pPr>
    </w:p>
    <w:p w14:paraId="7514FCD3" w14:textId="41342503" w:rsidR="005228C4" w:rsidRPr="004B4807" w:rsidRDefault="005F6FF6" w:rsidP="005F6FF6">
      <w:pPr>
        <w:rPr>
          <w:b/>
          <w:bCs/>
          <w:cs/>
        </w:rPr>
        <w:sectPr w:rsidR="005228C4" w:rsidRPr="004B4807" w:rsidSect="0050716E">
          <w:pgSz w:w="11906" w:h="16838"/>
          <w:pgMar w:top="1332" w:right="1274" w:bottom="1140" w:left="1412" w:header="709" w:footer="709" w:gutter="0"/>
          <w:cols w:space="708"/>
          <w:docGrid w:linePitch="381"/>
        </w:sectPr>
      </w:pPr>
      <w:bookmarkStart w:id="6" w:name="Note23_LTloan"/>
      <w:bookmarkEnd w:id="6"/>
      <w:r w:rsidRPr="004B4807">
        <w:rPr>
          <w:b/>
          <w:bCs/>
          <w:cs/>
        </w:rPr>
        <w:br w:type="page"/>
      </w:r>
    </w:p>
    <w:p w14:paraId="0D5B53ED" w14:textId="1DEED0DB" w:rsidR="00ED4539" w:rsidRPr="004B4807" w:rsidRDefault="00F81C37" w:rsidP="00ED4539">
      <w:pPr>
        <w:shd w:val="clear" w:color="auto" w:fill="FFFFFF" w:themeFill="background1"/>
        <w:spacing w:after="120"/>
        <w:ind w:left="567" w:hanging="567"/>
        <w:rPr>
          <w:b/>
          <w:bCs/>
          <w:sz w:val="30"/>
          <w:szCs w:val="30"/>
          <w:cs/>
        </w:rPr>
      </w:pPr>
      <w:r w:rsidRPr="000730C1">
        <w:rPr>
          <w:b/>
          <w:bCs/>
          <w:sz w:val="30"/>
          <w:szCs w:val="30"/>
        </w:rPr>
        <w:t>19</w:t>
      </w:r>
      <w:r w:rsidR="00ED4539" w:rsidRPr="004B4807">
        <w:rPr>
          <w:b/>
          <w:bCs/>
          <w:sz w:val="30"/>
          <w:szCs w:val="30"/>
          <w:cs/>
        </w:rPr>
        <w:t>.</w:t>
      </w:r>
      <w:r w:rsidR="00ED4539" w:rsidRPr="004B4807">
        <w:rPr>
          <w:b/>
          <w:bCs/>
          <w:sz w:val="30"/>
          <w:szCs w:val="30"/>
        </w:rPr>
        <w:tab/>
      </w:r>
      <w:r w:rsidR="00ED4539" w:rsidRPr="004B4807">
        <w:rPr>
          <w:b/>
          <w:bCs/>
          <w:sz w:val="30"/>
          <w:szCs w:val="30"/>
          <w:cs/>
        </w:rPr>
        <w:t>เงินกู้ยืม</w:t>
      </w:r>
      <w:r w:rsidR="00ED4539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(</w:t>
      </w:r>
      <w:r w:rsidR="00ED4539" w:rsidRPr="004B4807">
        <w:rPr>
          <w:sz w:val="30"/>
          <w:szCs w:val="30"/>
          <w:cs/>
        </w:rPr>
        <w:t>ต่อ</w:t>
      </w:r>
      <w:r w:rsidRPr="004B4807">
        <w:rPr>
          <w:sz w:val="30"/>
          <w:szCs w:val="30"/>
          <w:cs/>
        </w:rPr>
        <w:t>)</w:t>
      </w:r>
    </w:p>
    <w:p w14:paraId="787EE518" w14:textId="5A58E19A" w:rsidR="00ED4539" w:rsidRPr="004B4807" w:rsidRDefault="00B45008" w:rsidP="00B45008">
      <w:pPr>
        <w:shd w:val="clear" w:color="auto" w:fill="FFFFFF" w:themeFill="background1"/>
        <w:spacing w:after="120"/>
        <w:ind w:left="547" w:right="-43" w:hanging="533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19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</w:rPr>
        <w:tab/>
      </w:r>
      <w:r w:rsidR="00ED4539" w:rsidRPr="004B4807">
        <w:rPr>
          <w:sz w:val="30"/>
          <w:szCs w:val="30"/>
          <w:cs/>
        </w:rPr>
        <w:t xml:space="preserve">เงินกู้ยืมระยะยาว ณ วันที่ </w:t>
      </w:r>
      <w:r w:rsidR="00ED4539" w:rsidRPr="004B4807">
        <w:rPr>
          <w:sz w:val="30"/>
          <w:szCs w:val="30"/>
        </w:rPr>
        <w:t>31</w:t>
      </w:r>
      <w:r w:rsidR="00ED4539" w:rsidRPr="004B4807">
        <w:rPr>
          <w:sz w:val="30"/>
          <w:szCs w:val="30"/>
          <w:cs/>
        </w:rPr>
        <w:t xml:space="preserve"> ธันวาคม </w:t>
      </w:r>
      <w:r w:rsidR="00ED4539" w:rsidRPr="004B4807">
        <w:rPr>
          <w:sz w:val="30"/>
          <w:szCs w:val="30"/>
        </w:rPr>
        <w:t>2563</w:t>
      </w:r>
      <w:r w:rsidR="00ED4539" w:rsidRPr="004B4807">
        <w:rPr>
          <w:sz w:val="30"/>
          <w:szCs w:val="30"/>
          <w:cs/>
        </w:rPr>
        <w:t xml:space="preserve"> และ </w:t>
      </w:r>
      <w:r w:rsidR="00ED4539" w:rsidRPr="004B4807">
        <w:rPr>
          <w:sz w:val="30"/>
          <w:szCs w:val="30"/>
        </w:rPr>
        <w:t>2562</w:t>
      </w:r>
      <w:r w:rsidR="00ED4539" w:rsidRPr="004B4807">
        <w:rPr>
          <w:sz w:val="30"/>
          <w:szCs w:val="30"/>
          <w:cs/>
        </w:rPr>
        <w:t xml:space="preserve"> มีรายละเอียดดังนี้</w:t>
      </w:r>
    </w:p>
    <w:p w14:paraId="7CECDD57" w14:textId="0E6E514F" w:rsidR="00ED4539" w:rsidRPr="004B4807" w:rsidRDefault="002A1E06" w:rsidP="00ED4539">
      <w:pPr>
        <w:shd w:val="clear" w:color="auto" w:fill="FFFFFF" w:themeFill="background1"/>
        <w:spacing w:after="120"/>
        <w:ind w:left="547" w:right="-43"/>
        <w:jc w:val="thaiDistribute"/>
        <w:rPr>
          <w:sz w:val="30"/>
          <w:szCs w:val="30"/>
          <w:lang w:eastAsia="en-US"/>
        </w:rPr>
      </w:pPr>
      <w:r>
        <w:rPr>
          <w:sz w:val="30"/>
          <w:szCs w:val="30"/>
          <w:cs/>
        </w:rPr>
        <w:t>สกุลเงินดั้งเดิม</w:t>
      </w:r>
      <w:r w:rsidR="00ED4539" w:rsidRPr="004B4807">
        <w:rPr>
          <w:sz w:val="30"/>
          <w:szCs w:val="30"/>
          <w:cs/>
        </w:rPr>
        <w:t xml:space="preserve">ของเงินกู้ - สกุลต่างประเทศ ณ วันที่ </w:t>
      </w:r>
      <w:r w:rsidR="00ED4539" w:rsidRPr="004B4807">
        <w:rPr>
          <w:spacing w:val="-4"/>
          <w:sz w:val="30"/>
          <w:szCs w:val="30"/>
        </w:rPr>
        <w:t>31</w:t>
      </w:r>
      <w:r w:rsidR="00ED4539" w:rsidRPr="004B4807">
        <w:rPr>
          <w:spacing w:val="-4"/>
          <w:sz w:val="30"/>
          <w:szCs w:val="30"/>
          <w:cs/>
        </w:rPr>
        <w:t xml:space="preserve"> ธันวาคม </w:t>
      </w:r>
      <w:r w:rsidR="00ED4539" w:rsidRPr="004B4807">
        <w:rPr>
          <w:spacing w:val="-4"/>
          <w:sz w:val="30"/>
          <w:szCs w:val="30"/>
        </w:rPr>
        <w:t>2563</w:t>
      </w:r>
      <w:r w:rsidR="00ED4539" w:rsidRPr="004B4807">
        <w:rPr>
          <w:spacing w:val="-4"/>
          <w:sz w:val="30"/>
          <w:szCs w:val="30"/>
          <w:cs/>
        </w:rPr>
        <w:t xml:space="preserve"> และ </w:t>
      </w:r>
      <w:r w:rsidR="00ED4539" w:rsidRPr="004B4807">
        <w:rPr>
          <w:spacing w:val="-4"/>
          <w:sz w:val="30"/>
          <w:szCs w:val="30"/>
        </w:rPr>
        <w:t>2562</w:t>
      </w:r>
      <w:r w:rsidR="00ED4539" w:rsidRPr="004B4807">
        <w:rPr>
          <w:sz w:val="30"/>
          <w:szCs w:val="30"/>
          <w:cs/>
        </w:rPr>
        <w:t xml:space="preserve"> มีดังนี้</w:t>
      </w:r>
    </w:p>
    <w:tbl>
      <w:tblPr>
        <w:tblW w:w="8546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9"/>
        <w:gridCol w:w="709"/>
        <w:gridCol w:w="1934"/>
        <w:gridCol w:w="1934"/>
      </w:tblGrid>
      <w:tr w:rsidR="00320C42" w:rsidRPr="004B4807" w14:paraId="087B8BEC" w14:textId="77777777" w:rsidTr="00FC2AFD">
        <w:trPr>
          <w:trHeight w:hRule="exact" w:val="340"/>
        </w:trPr>
        <w:tc>
          <w:tcPr>
            <w:tcW w:w="3969" w:type="dxa"/>
          </w:tcPr>
          <w:p w14:paraId="2E0F2595" w14:textId="77777777" w:rsidR="00320C42" w:rsidRPr="004B4807" w:rsidRDefault="00320C42" w:rsidP="00FC2AFD">
            <w:pPr>
              <w:shd w:val="clear" w:color="auto" w:fill="FFFFFF" w:themeFill="background1"/>
              <w:tabs>
                <w:tab w:val="left" w:pos="327"/>
              </w:tabs>
              <w:spacing w:line="2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14:paraId="1621A0FE" w14:textId="77777777" w:rsidR="00320C42" w:rsidRPr="004B4807" w:rsidRDefault="00320C42" w:rsidP="00FC2AFD">
            <w:pPr>
              <w:shd w:val="clear" w:color="auto" w:fill="FFFFFF" w:themeFill="background1"/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68" w:type="dxa"/>
            <w:gridSpan w:val="2"/>
          </w:tcPr>
          <w:p w14:paraId="2329FE47" w14:textId="3E18F6A6" w:rsidR="00320C42" w:rsidRPr="004B4807" w:rsidRDefault="00320C42" w:rsidP="00FC2AFD">
            <w:pPr>
              <w:shd w:val="clear" w:color="auto" w:fill="FFFFFF" w:themeFill="background1"/>
              <w:spacing w:line="280" w:lineRule="exact"/>
              <w:ind w:left="95" w:right="1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320C42" w:rsidRPr="004B4807" w14:paraId="3FCF5D88" w14:textId="77777777" w:rsidTr="00FC2AFD">
        <w:trPr>
          <w:trHeight w:hRule="exact" w:val="340"/>
        </w:trPr>
        <w:tc>
          <w:tcPr>
            <w:tcW w:w="3969" w:type="dxa"/>
          </w:tcPr>
          <w:p w14:paraId="26847EB1" w14:textId="77777777" w:rsidR="00320C42" w:rsidRPr="004B4807" w:rsidRDefault="00320C42" w:rsidP="00FC2AFD">
            <w:pPr>
              <w:shd w:val="clear" w:color="auto" w:fill="FFFFFF" w:themeFill="background1"/>
              <w:tabs>
                <w:tab w:val="left" w:pos="327"/>
              </w:tabs>
              <w:spacing w:line="2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14:paraId="43FD216B" w14:textId="77777777" w:rsidR="00320C42" w:rsidRPr="004B4807" w:rsidRDefault="00320C42" w:rsidP="00FC2AFD">
            <w:pPr>
              <w:shd w:val="clear" w:color="auto" w:fill="FFFFFF" w:themeFill="background1"/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68" w:type="dxa"/>
            <w:gridSpan w:val="2"/>
            <w:hideMark/>
          </w:tcPr>
          <w:p w14:paraId="60F7ECE5" w14:textId="77777777" w:rsidR="00320C42" w:rsidRPr="004B4807" w:rsidRDefault="00320C42" w:rsidP="00FC2AFD">
            <w:pPr>
              <w:pBdr>
                <w:bottom w:val="single" w:sz="4" w:space="1" w:color="auto"/>
              </w:pBdr>
              <w:shd w:val="clear" w:color="auto" w:fill="FFFFFF" w:themeFill="background1"/>
              <w:spacing w:line="280" w:lineRule="exact"/>
              <w:ind w:left="95" w:right="1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320C42" w:rsidRPr="004B4807" w14:paraId="4D01D49F" w14:textId="77777777" w:rsidTr="00FC2AFD">
        <w:trPr>
          <w:trHeight w:hRule="exact" w:val="340"/>
        </w:trPr>
        <w:tc>
          <w:tcPr>
            <w:tcW w:w="3969" w:type="dxa"/>
          </w:tcPr>
          <w:p w14:paraId="1143EDD8" w14:textId="77777777" w:rsidR="00320C42" w:rsidRPr="004B4807" w:rsidRDefault="00320C42" w:rsidP="00FC2AFD">
            <w:pPr>
              <w:shd w:val="clear" w:color="auto" w:fill="FFFFFF" w:themeFill="background1"/>
              <w:tabs>
                <w:tab w:val="left" w:pos="327"/>
              </w:tabs>
              <w:spacing w:line="2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14:paraId="76083D39" w14:textId="77777777" w:rsidR="00320C42" w:rsidRPr="004B4807" w:rsidRDefault="00320C42" w:rsidP="00FC2AFD">
            <w:pPr>
              <w:shd w:val="clear" w:color="auto" w:fill="FFFFFF" w:themeFill="background1"/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4" w:type="dxa"/>
            <w:hideMark/>
          </w:tcPr>
          <w:p w14:paraId="3521B808" w14:textId="7BC02891" w:rsidR="00320C42" w:rsidRPr="004B4807" w:rsidRDefault="00320C42" w:rsidP="00FC2AFD">
            <w:pPr>
              <w:pBdr>
                <w:bottom w:val="single" w:sz="4" w:space="1" w:color="auto"/>
              </w:pBdr>
              <w:shd w:val="clear" w:color="auto" w:fill="FFFFFF" w:themeFill="background1"/>
              <w:spacing w:line="280" w:lineRule="exact"/>
              <w:ind w:left="95" w:right="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34" w:type="dxa"/>
            <w:hideMark/>
          </w:tcPr>
          <w:p w14:paraId="699DDC5A" w14:textId="74AEBF61" w:rsidR="00320C42" w:rsidRPr="004B4807" w:rsidRDefault="00320C42" w:rsidP="00FC2AFD">
            <w:pPr>
              <w:pBdr>
                <w:bottom w:val="single" w:sz="4" w:space="1" w:color="auto"/>
              </w:pBdr>
              <w:shd w:val="clear" w:color="auto" w:fill="FFFFFF" w:themeFill="background1"/>
              <w:spacing w:line="280" w:lineRule="exact"/>
              <w:ind w:left="96" w:right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20C42" w:rsidRPr="004B4807" w14:paraId="22D98C6D" w14:textId="77777777" w:rsidTr="00320C42">
        <w:tc>
          <w:tcPr>
            <w:tcW w:w="3969" w:type="dxa"/>
          </w:tcPr>
          <w:p w14:paraId="6499B84E" w14:textId="6A7890F2" w:rsidR="00320C42" w:rsidRPr="004B4807" w:rsidRDefault="00320C42" w:rsidP="00ED4539">
            <w:pPr>
              <w:shd w:val="clear" w:color="auto" w:fill="FFFFFF" w:themeFill="background1"/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709" w:type="dxa"/>
          </w:tcPr>
          <w:p w14:paraId="78407D98" w14:textId="77777777" w:rsidR="00320C42" w:rsidRPr="004B4807" w:rsidRDefault="00320C42" w:rsidP="00ED4539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5D1F3AAF" w14:textId="77777777" w:rsidR="00320C42" w:rsidRPr="004B4807" w:rsidRDefault="00320C42" w:rsidP="00ED4539">
            <w:pPr>
              <w:shd w:val="clear" w:color="auto" w:fill="FFFFFF" w:themeFill="background1"/>
              <w:spacing w:line="340" w:lineRule="exact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4" w:type="dxa"/>
            <w:hideMark/>
          </w:tcPr>
          <w:p w14:paraId="121B3F31" w14:textId="77777777" w:rsidR="00320C42" w:rsidRPr="004B4807" w:rsidRDefault="00320C42" w:rsidP="00ED4539">
            <w:pPr>
              <w:shd w:val="clear" w:color="auto" w:fill="FFFFFF" w:themeFill="background1"/>
              <w:spacing w:line="340" w:lineRule="exact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20C42" w:rsidRPr="004B4807" w14:paraId="44266C97" w14:textId="77777777" w:rsidTr="00320C42">
        <w:tc>
          <w:tcPr>
            <w:tcW w:w="3969" w:type="dxa"/>
          </w:tcPr>
          <w:p w14:paraId="099681BE" w14:textId="6F27F1EA" w:rsidR="00320C42" w:rsidRPr="004B4807" w:rsidRDefault="00320C42" w:rsidP="00ED4539">
            <w:pPr>
              <w:shd w:val="clear" w:color="auto" w:fill="FFFFFF" w:themeFill="background1"/>
              <w:tabs>
                <w:tab w:val="left" w:pos="327"/>
              </w:tabs>
              <w:spacing w:line="34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 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709" w:type="dxa"/>
          </w:tcPr>
          <w:p w14:paraId="6DFBFA49" w14:textId="77777777" w:rsidR="00320C42" w:rsidRPr="004B4807" w:rsidRDefault="00320C42" w:rsidP="00ED4539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76BDBF6C" w14:textId="77777777" w:rsidR="00320C42" w:rsidRPr="004B4807" w:rsidRDefault="00320C42" w:rsidP="00ED4539">
            <w:pPr>
              <w:shd w:val="clear" w:color="auto" w:fill="FFFFFF" w:themeFill="background1"/>
              <w:spacing w:line="340" w:lineRule="exact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4" w:type="dxa"/>
          </w:tcPr>
          <w:p w14:paraId="68658AA4" w14:textId="77777777" w:rsidR="00320C42" w:rsidRPr="004B4807" w:rsidRDefault="00320C42" w:rsidP="00ED4539">
            <w:pPr>
              <w:shd w:val="clear" w:color="auto" w:fill="FFFFFF" w:themeFill="background1"/>
              <w:spacing w:line="340" w:lineRule="exact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05C8" w:rsidRPr="004B4807" w14:paraId="3838DB6D" w14:textId="77777777" w:rsidTr="00320C42">
        <w:tc>
          <w:tcPr>
            <w:tcW w:w="3969" w:type="dxa"/>
          </w:tcPr>
          <w:p w14:paraId="0EECE72D" w14:textId="77777777" w:rsidR="006005C8" w:rsidRPr="004B4807" w:rsidRDefault="006005C8" w:rsidP="006005C8">
            <w:pPr>
              <w:shd w:val="clear" w:color="auto" w:fill="FFFFFF" w:themeFill="background1"/>
              <w:spacing w:line="340" w:lineRule="exact"/>
              <w:ind w:left="2" w:hanging="2"/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กีบ</w:t>
            </w:r>
          </w:p>
        </w:tc>
        <w:tc>
          <w:tcPr>
            <w:tcW w:w="709" w:type="dxa"/>
          </w:tcPr>
          <w:p w14:paraId="316D57F4" w14:textId="77777777" w:rsidR="006005C8" w:rsidRPr="004B4807" w:rsidRDefault="006005C8" w:rsidP="006005C8">
            <w:pPr>
              <w:shd w:val="clear" w:color="auto" w:fill="FFFFFF" w:themeFill="background1"/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4AD404BB" w14:textId="6B1A7058" w:rsidR="006005C8" w:rsidRPr="004B4807" w:rsidRDefault="006005C8" w:rsidP="006005C8">
            <w:pPr>
              <w:shd w:val="clear" w:color="auto" w:fill="FFFFFF" w:themeFill="background1"/>
              <w:spacing w:line="340" w:lineRule="exact"/>
              <w:ind w:left="95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A2838" w:rsidRPr="004B480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934" w:type="dxa"/>
            <w:hideMark/>
          </w:tcPr>
          <w:p w14:paraId="42C652A6" w14:textId="4F69D19A" w:rsidR="006005C8" w:rsidRPr="004B4807" w:rsidRDefault="006005C8" w:rsidP="006005C8">
            <w:pPr>
              <w:shd w:val="clear" w:color="auto" w:fill="FFFFFF" w:themeFill="background1"/>
              <w:spacing w:line="340" w:lineRule="exact"/>
              <w:ind w:left="95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6005C8" w:rsidRPr="004B4807" w14:paraId="603C0D1B" w14:textId="77777777" w:rsidTr="00320C42">
        <w:trPr>
          <w:trHeight w:val="181"/>
        </w:trPr>
        <w:tc>
          <w:tcPr>
            <w:tcW w:w="3969" w:type="dxa"/>
          </w:tcPr>
          <w:p w14:paraId="7846BECF" w14:textId="77777777" w:rsidR="006005C8" w:rsidRPr="004B4807" w:rsidRDefault="006005C8" w:rsidP="006005C8">
            <w:pPr>
              <w:shd w:val="clear" w:color="auto" w:fill="FFFFFF" w:themeFill="background1"/>
              <w:tabs>
                <w:tab w:val="left" w:pos="327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4D12FFB6" w14:textId="77777777" w:rsidR="006005C8" w:rsidRPr="004B4807" w:rsidRDefault="006005C8" w:rsidP="006005C8">
            <w:pPr>
              <w:shd w:val="clear" w:color="auto" w:fill="FFFFFF" w:themeFill="background1"/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6CE8D456" w14:textId="77777777" w:rsidR="006005C8" w:rsidRPr="004B4807" w:rsidRDefault="006005C8" w:rsidP="006005C8">
            <w:pPr>
              <w:shd w:val="clear" w:color="auto" w:fill="FFFFFF" w:themeFill="background1"/>
              <w:spacing w:line="240" w:lineRule="exact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4" w:type="dxa"/>
          </w:tcPr>
          <w:p w14:paraId="3B26E4AC" w14:textId="77777777" w:rsidR="006005C8" w:rsidRPr="004B4807" w:rsidRDefault="006005C8" w:rsidP="006005C8">
            <w:pPr>
              <w:shd w:val="clear" w:color="auto" w:fill="FFFFFF" w:themeFill="background1"/>
              <w:spacing w:line="240" w:lineRule="exact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05C8" w:rsidRPr="004B4807" w14:paraId="0F59EA7A" w14:textId="77777777" w:rsidTr="00320C42">
        <w:tc>
          <w:tcPr>
            <w:tcW w:w="3969" w:type="dxa"/>
          </w:tcPr>
          <w:p w14:paraId="7ACFA098" w14:textId="1406BAFF" w:rsidR="006005C8" w:rsidRPr="004B4807" w:rsidRDefault="006A49FD" w:rsidP="006A49FD">
            <w:pPr>
              <w:shd w:val="clear" w:color="auto" w:fill="FFFFFF" w:themeFill="background1"/>
              <w:tabs>
                <w:tab w:val="left" w:pos="327"/>
              </w:tabs>
              <w:spacing w:line="340" w:lineRule="exact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09" w:type="dxa"/>
          </w:tcPr>
          <w:p w14:paraId="0A50D49E" w14:textId="77777777" w:rsidR="006005C8" w:rsidRPr="004B4807" w:rsidRDefault="006005C8" w:rsidP="006005C8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59F96C5E" w14:textId="77777777" w:rsidR="006005C8" w:rsidRPr="004B4807" w:rsidRDefault="006005C8" w:rsidP="006005C8">
            <w:pPr>
              <w:shd w:val="clear" w:color="auto" w:fill="FFFFFF" w:themeFill="background1"/>
              <w:spacing w:line="340" w:lineRule="exact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4" w:type="dxa"/>
            <w:hideMark/>
          </w:tcPr>
          <w:p w14:paraId="50BF2A1D" w14:textId="77777777" w:rsidR="006005C8" w:rsidRPr="004B4807" w:rsidRDefault="006005C8" w:rsidP="006005C8">
            <w:pPr>
              <w:shd w:val="clear" w:color="auto" w:fill="FFFFFF" w:themeFill="background1"/>
              <w:spacing w:line="340" w:lineRule="exact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05C8" w:rsidRPr="004B4807" w14:paraId="2ABC1AC2" w14:textId="77777777" w:rsidTr="00320C42">
        <w:tc>
          <w:tcPr>
            <w:tcW w:w="3969" w:type="dxa"/>
          </w:tcPr>
          <w:p w14:paraId="1FFDA2A1" w14:textId="49A198AD" w:rsidR="006005C8" w:rsidRPr="004B4807" w:rsidRDefault="006005C8" w:rsidP="006005C8">
            <w:pPr>
              <w:shd w:val="clear" w:color="auto" w:fill="FFFFFF" w:themeFill="background1"/>
              <w:tabs>
                <w:tab w:val="left" w:pos="327"/>
              </w:tabs>
              <w:spacing w:line="340" w:lineRule="exact"/>
              <w:ind w:right="-141"/>
              <w:rPr>
                <w:rFonts w:asciiTheme="majorBidi" w:hAnsiTheme="majorBidi"/>
                <w:sz w:val="30"/>
                <w:szCs w:val="30"/>
                <w:cs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 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709" w:type="dxa"/>
          </w:tcPr>
          <w:p w14:paraId="6054B5E8" w14:textId="77777777" w:rsidR="006005C8" w:rsidRPr="004B4807" w:rsidRDefault="006005C8" w:rsidP="006005C8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2CD360B2" w14:textId="77777777" w:rsidR="006005C8" w:rsidRPr="004B4807" w:rsidRDefault="006005C8" w:rsidP="006005C8">
            <w:pPr>
              <w:shd w:val="clear" w:color="auto" w:fill="FFFFFF" w:themeFill="background1"/>
              <w:spacing w:line="340" w:lineRule="exact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4" w:type="dxa"/>
          </w:tcPr>
          <w:p w14:paraId="44315738" w14:textId="77777777" w:rsidR="006005C8" w:rsidRPr="004B4807" w:rsidRDefault="006005C8" w:rsidP="006005C8">
            <w:pPr>
              <w:shd w:val="clear" w:color="auto" w:fill="FFFFFF" w:themeFill="background1"/>
              <w:spacing w:line="340" w:lineRule="exact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05C8" w:rsidRPr="004B4807" w14:paraId="1701CB75" w14:textId="77777777" w:rsidTr="00320C42">
        <w:tc>
          <w:tcPr>
            <w:tcW w:w="3969" w:type="dxa"/>
          </w:tcPr>
          <w:p w14:paraId="0784FB07" w14:textId="77777777" w:rsidR="006005C8" w:rsidRPr="004B4807" w:rsidRDefault="006005C8" w:rsidP="006005C8">
            <w:pPr>
              <w:shd w:val="clear" w:color="auto" w:fill="FFFFFF" w:themeFill="background1"/>
              <w:spacing w:line="340" w:lineRule="exact"/>
              <w:ind w:left="2" w:hanging="2"/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กีบ</w:t>
            </w:r>
          </w:p>
        </w:tc>
        <w:tc>
          <w:tcPr>
            <w:tcW w:w="709" w:type="dxa"/>
          </w:tcPr>
          <w:p w14:paraId="139EF192" w14:textId="77777777" w:rsidR="006005C8" w:rsidRPr="004B4807" w:rsidRDefault="006005C8" w:rsidP="006005C8">
            <w:pPr>
              <w:shd w:val="clear" w:color="auto" w:fill="FFFFFF" w:themeFill="background1"/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53A62017" w14:textId="28372E1E" w:rsidR="006005C8" w:rsidRPr="004B4807" w:rsidRDefault="006005C8" w:rsidP="006005C8">
            <w:pPr>
              <w:shd w:val="clear" w:color="auto" w:fill="FFFFFF" w:themeFill="background1"/>
              <w:spacing w:line="340" w:lineRule="exact"/>
              <w:ind w:left="95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934" w:type="dxa"/>
          </w:tcPr>
          <w:p w14:paraId="2729F916" w14:textId="376304B0" w:rsidR="006005C8" w:rsidRPr="004B4807" w:rsidRDefault="006005C8" w:rsidP="006005C8">
            <w:pPr>
              <w:shd w:val="clear" w:color="auto" w:fill="FFFFFF" w:themeFill="background1"/>
              <w:spacing w:line="340" w:lineRule="exact"/>
              <w:ind w:left="95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</w:tbl>
    <w:p w14:paraId="48679751" w14:textId="77777777" w:rsidR="00ED4539" w:rsidRPr="004B4807" w:rsidRDefault="00ED4539" w:rsidP="00ED4539">
      <w:pPr>
        <w:shd w:val="clear" w:color="auto" w:fill="FFFFFF" w:themeFill="background1"/>
        <w:ind w:left="567" w:right="-3"/>
        <w:jc w:val="thaiDistribute"/>
        <w:rPr>
          <w:sz w:val="16"/>
          <w:szCs w:val="16"/>
        </w:rPr>
      </w:pPr>
    </w:p>
    <w:p w14:paraId="6C69D61E" w14:textId="1E52E5B1" w:rsidR="00ED4539" w:rsidRPr="0050716E" w:rsidRDefault="00ED4539" w:rsidP="00ED4539">
      <w:pPr>
        <w:shd w:val="clear" w:color="auto" w:fill="FFFFFF" w:themeFill="background1"/>
        <w:ind w:firstLine="567"/>
        <w:rPr>
          <w:sz w:val="30"/>
          <w:szCs w:val="30"/>
        </w:rPr>
      </w:pPr>
      <w:r w:rsidRPr="0050716E">
        <w:rPr>
          <w:sz w:val="30"/>
          <w:szCs w:val="30"/>
          <w:cs/>
        </w:rPr>
        <w:t xml:space="preserve">อัตราดอกเบี้ยของเงินกู้ยืมระยะยาว ณ วันที่ </w:t>
      </w:r>
      <w:r w:rsidRPr="0050716E">
        <w:rPr>
          <w:sz w:val="30"/>
          <w:szCs w:val="30"/>
        </w:rPr>
        <w:t>31</w:t>
      </w:r>
      <w:r w:rsidRPr="0050716E">
        <w:rPr>
          <w:sz w:val="30"/>
          <w:szCs w:val="30"/>
          <w:cs/>
        </w:rPr>
        <w:t xml:space="preserve"> ธันวาคม </w:t>
      </w:r>
      <w:r w:rsidRPr="0050716E">
        <w:rPr>
          <w:sz w:val="30"/>
          <w:szCs w:val="30"/>
        </w:rPr>
        <w:t>256</w:t>
      </w:r>
      <w:r w:rsidR="00320C42" w:rsidRPr="0050716E">
        <w:rPr>
          <w:sz w:val="30"/>
          <w:szCs w:val="30"/>
        </w:rPr>
        <w:t>3</w:t>
      </w:r>
      <w:r w:rsidRPr="0050716E">
        <w:rPr>
          <w:sz w:val="30"/>
          <w:szCs w:val="30"/>
          <w:cs/>
        </w:rPr>
        <w:t xml:space="preserve"> และ </w:t>
      </w:r>
      <w:r w:rsidRPr="0050716E">
        <w:rPr>
          <w:sz w:val="30"/>
          <w:szCs w:val="30"/>
        </w:rPr>
        <w:t>256</w:t>
      </w:r>
      <w:r w:rsidR="00320C42" w:rsidRPr="0050716E">
        <w:rPr>
          <w:sz w:val="30"/>
          <w:szCs w:val="30"/>
        </w:rPr>
        <w:t>2</w:t>
      </w:r>
      <w:r w:rsidRPr="0050716E">
        <w:rPr>
          <w:sz w:val="30"/>
          <w:szCs w:val="30"/>
          <w:cs/>
        </w:rPr>
        <w:t xml:space="preserve"> มีรายละเอียดดังนี้</w:t>
      </w:r>
    </w:p>
    <w:p w14:paraId="38BBE411" w14:textId="77777777" w:rsidR="00542824" w:rsidRPr="004B4807" w:rsidRDefault="00542824" w:rsidP="00ED4539">
      <w:pPr>
        <w:shd w:val="clear" w:color="auto" w:fill="FFFFFF" w:themeFill="background1"/>
        <w:ind w:firstLine="567"/>
        <w:rPr>
          <w:sz w:val="16"/>
          <w:szCs w:val="16"/>
        </w:rPr>
      </w:pPr>
    </w:p>
    <w:tbl>
      <w:tblPr>
        <w:tblW w:w="850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835"/>
        <w:gridCol w:w="1417"/>
        <w:gridCol w:w="1418"/>
        <w:gridCol w:w="1417"/>
        <w:gridCol w:w="1418"/>
      </w:tblGrid>
      <w:tr w:rsidR="00ED4539" w:rsidRPr="004B4807" w14:paraId="76498B7F" w14:textId="77777777" w:rsidTr="009145FF">
        <w:trPr>
          <w:trHeight w:val="340"/>
        </w:trPr>
        <w:tc>
          <w:tcPr>
            <w:tcW w:w="2835" w:type="dxa"/>
            <w:vAlign w:val="bottom"/>
          </w:tcPr>
          <w:p w14:paraId="33481B3C" w14:textId="77777777" w:rsidR="00ED4539" w:rsidRPr="004B4807" w:rsidRDefault="00ED4539" w:rsidP="00ED4539">
            <w:pPr>
              <w:shd w:val="clear" w:color="auto" w:fill="FFFFFF" w:themeFill="background1"/>
              <w:spacing w:line="300" w:lineRule="exact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0499AA5" w14:textId="77777777" w:rsidR="00ED4539" w:rsidRPr="004B4807" w:rsidRDefault="00ED4539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00" w:lineRule="exac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2BEA194" w14:textId="77777777" w:rsidR="00ED4539" w:rsidRPr="004B4807" w:rsidRDefault="00ED4539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0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539" w:rsidRPr="004B4807" w14:paraId="2948F89C" w14:textId="77777777" w:rsidTr="009145FF">
        <w:trPr>
          <w:trHeight w:val="340"/>
        </w:trPr>
        <w:tc>
          <w:tcPr>
            <w:tcW w:w="2835" w:type="dxa"/>
            <w:vAlign w:val="bottom"/>
          </w:tcPr>
          <w:p w14:paraId="7E797414" w14:textId="77777777" w:rsidR="00ED4539" w:rsidRPr="004B4807" w:rsidRDefault="00ED4539" w:rsidP="00ED4539">
            <w:pPr>
              <w:shd w:val="clear" w:color="auto" w:fill="FFFFFF" w:themeFill="background1"/>
              <w:spacing w:line="300" w:lineRule="exact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46727AB" w14:textId="1C389984" w:rsidR="00ED4539" w:rsidRPr="004B4807" w:rsidRDefault="00ED4539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00" w:lineRule="exact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</w:rPr>
              <w:t>2563</w:t>
            </w:r>
          </w:p>
        </w:tc>
        <w:tc>
          <w:tcPr>
            <w:tcW w:w="1418" w:type="dxa"/>
            <w:vAlign w:val="bottom"/>
          </w:tcPr>
          <w:p w14:paraId="54697D19" w14:textId="3ED30110" w:rsidR="00ED4539" w:rsidRPr="004B4807" w:rsidRDefault="00ED4539">
            <w:pPr>
              <w:pBdr>
                <w:bottom w:val="single" w:sz="4" w:space="1" w:color="auto"/>
              </w:pBdr>
              <w:shd w:val="clear" w:color="auto" w:fill="FFFFFF" w:themeFill="background1"/>
              <w:spacing w:line="300" w:lineRule="exact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</w:rPr>
              <w:t>2562</w:t>
            </w:r>
          </w:p>
        </w:tc>
        <w:tc>
          <w:tcPr>
            <w:tcW w:w="1417" w:type="dxa"/>
            <w:vAlign w:val="bottom"/>
          </w:tcPr>
          <w:p w14:paraId="6DF107D7" w14:textId="6456F22D" w:rsidR="00ED4539" w:rsidRPr="004B4807" w:rsidRDefault="00ED4539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00" w:lineRule="exact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</w:rPr>
              <w:t>2563</w:t>
            </w:r>
          </w:p>
        </w:tc>
        <w:tc>
          <w:tcPr>
            <w:tcW w:w="1418" w:type="dxa"/>
            <w:vAlign w:val="bottom"/>
          </w:tcPr>
          <w:p w14:paraId="52C6A230" w14:textId="77E87243" w:rsidR="00ED4539" w:rsidRPr="004B4807" w:rsidRDefault="00ED4539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00" w:lineRule="exact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</w:rPr>
              <w:t>2562</w:t>
            </w:r>
          </w:p>
        </w:tc>
      </w:tr>
      <w:tr w:rsidR="006005C8" w:rsidRPr="004B4807" w14:paraId="2E54143C" w14:textId="77777777" w:rsidTr="009145FF">
        <w:trPr>
          <w:trHeight w:val="340"/>
        </w:trPr>
        <w:tc>
          <w:tcPr>
            <w:tcW w:w="2835" w:type="dxa"/>
            <w:vAlign w:val="bottom"/>
          </w:tcPr>
          <w:p w14:paraId="6F764519" w14:textId="77777777" w:rsidR="006005C8" w:rsidRPr="004B4807" w:rsidRDefault="006005C8" w:rsidP="006005C8">
            <w:pPr>
              <w:shd w:val="clear" w:color="auto" w:fill="FFFFFF" w:themeFill="background1"/>
              <w:ind w:left="-108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เงินกู้ยืม - สกุลบาท</w:t>
            </w:r>
          </w:p>
        </w:tc>
        <w:tc>
          <w:tcPr>
            <w:tcW w:w="1417" w:type="dxa"/>
            <w:vAlign w:val="center"/>
          </w:tcPr>
          <w:p w14:paraId="2745B46A" w14:textId="28DBF366" w:rsidR="006005C8" w:rsidRPr="004B4807" w:rsidRDefault="006005C8" w:rsidP="006005C8">
            <w:pPr>
              <w:shd w:val="clear" w:color="auto" w:fill="FFFFFF" w:themeFill="background1"/>
              <w:ind w:left="-66" w:right="-35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21</w:t>
            </w:r>
            <w:r w:rsidR="000C4951">
              <w:rPr>
                <w:sz w:val="30"/>
                <w:szCs w:val="30"/>
                <w:cs/>
              </w:rPr>
              <w:t>%</w:t>
            </w:r>
            <w:r w:rsidRPr="004B4807">
              <w:rPr>
                <w:sz w:val="30"/>
                <w:szCs w:val="30"/>
                <w:cs/>
              </w:rPr>
              <w:t xml:space="preserve"> </w:t>
            </w:r>
            <w:r w:rsidR="00A00D25">
              <w:rPr>
                <w:sz w:val="30"/>
                <w:szCs w:val="30"/>
                <w:cs/>
              </w:rPr>
              <w:t>-</w:t>
            </w:r>
            <w:r w:rsidRPr="004B4807">
              <w:rPr>
                <w:sz w:val="30"/>
                <w:szCs w:val="30"/>
                <w:cs/>
              </w:rPr>
              <w:t xml:space="preserve"> </w:t>
            </w:r>
            <w:r w:rsidR="003A297B" w:rsidRPr="004B4807">
              <w:rPr>
                <w:sz w:val="30"/>
                <w:szCs w:val="30"/>
              </w:rPr>
              <w:t>2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A00D25">
              <w:rPr>
                <w:sz w:val="30"/>
                <w:szCs w:val="30"/>
              </w:rPr>
              <w:t>35</w:t>
            </w:r>
            <w:r w:rsidR="000C4951">
              <w:rPr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  <w:vAlign w:val="center"/>
          </w:tcPr>
          <w:p w14:paraId="38270260" w14:textId="1FFE899A" w:rsidR="006005C8" w:rsidRPr="004B4807" w:rsidRDefault="006005C8" w:rsidP="006005C8">
            <w:pPr>
              <w:shd w:val="clear" w:color="auto" w:fill="FFFFFF" w:themeFill="background1"/>
              <w:ind w:left="-66" w:right="-35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95</w:t>
            </w:r>
            <w:r w:rsidR="000C4951">
              <w:rPr>
                <w:sz w:val="30"/>
                <w:szCs w:val="30"/>
                <w:cs/>
              </w:rPr>
              <w:t>%</w:t>
            </w:r>
            <w:r w:rsidRPr="004B4807">
              <w:rPr>
                <w:sz w:val="30"/>
                <w:szCs w:val="30"/>
                <w:cs/>
              </w:rPr>
              <w:t xml:space="preserve"> - </w:t>
            </w:r>
            <w:r w:rsidRPr="004B4807">
              <w:rPr>
                <w:sz w:val="30"/>
                <w:szCs w:val="30"/>
              </w:rPr>
              <w:t>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20</w:t>
            </w:r>
            <w:r w:rsidR="000C4951">
              <w:rPr>
                <w:sz w:val="30"/>
                <w:szCs w:val="30"/>
                <w:cs/>
              </w:rPr>
              <w:t>%</w:t>
            </w:r>
          </w:p>
        </w:tc>
        <w:tc>
          <w:tcPr>
            <w:tcW w:w="1417" w:type="dxa"/>
            <w:vAlign w:val="center"/>
          </w:tcPr>
          <w:p w14:paraId="4B92FBBC" w14:textId="2B3F808A" w:rsidR="006005C8" w:rsidRPr="004B4807" w:rsidRDefault="006005C8" w:rsidP="006005C8">
            <w:pPr>
              <w:shd w:val="clear" w:color="auto" w:fill="FFFFFF" w:themeFill="background1"/>
              <w:ind w:left="-66" w:right="-35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21</w:t>
            </w:r>
            <w:r w:rsidR="000C4951">
              <w:rPr>
                <w:sz w:val="30"/>
                <w:szCs w:val="30"/>
                <w:cs/>
              </w:rPr>
              <w:t>%</w:t>
            </w:r>
            <w:r w:rsidRPr="004B4807">
              <w:rPr>
                <w:sz w:val="30"/>
                <w:szCs w:val="30"/>
                <w:cs/>
              </w:rPr>
              <w:t xml:space="preserve"> - </w:t>
            </w:r>
            <w:r w:rsidRPr="004B4807">
              <w:rPr>
                <w:sz w:val="30"/>
                <w:szCs w:val="30"/>
              </w:rPr>
              <w:t>2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643024" w:rsidRPr="004B4807">
              <w:rPr>
                <w:sz w:val="30"/>
                <w:szCs w:val="30"/>
              </w:rPr>
              <w:t>35</w:t>
            </w:r>
            <w:r w:rsidR="000C4951">
              <w:rPr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  <w:vAlign w:val="center"/>
          </w:tcPr>
          <w:p w14:paraId="60D0337C" w14:textId="0C26A743" w:rsidR="006005C8" w:rsidRPr="004B4807" w:rsidRDefault="006005C8" w:rsidP="006005C8">
            <w:pPr>
              <w:shd w:val="clear" w:color="auto" w:fill="FFFFFF" w:themeFill="background1"/>
              <w:tabs>
                <w:tab w:val="left" w:pos="574"/>
              </w:tabs>
              <w:ind w:left="-66" w:right="-35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95</w:t>
            </w:r>
            <w:r w:rsidR="000C4951">
              <w:rPr>
                <w:sz w:val="30"/>
                <w:szCs w:val="30"/>
                <w:cs/>
              </w:rPr>
              <w:t>%</w:t>
            </w:r>
            <w:r w:rsidRPr="004B4807">
              <w:rPr>
                <w:sz w:val="30"/>
                <w:szCs w:val="30"/>
                <w:cs/>
              </w:rPr>
              <w:t xml:space="preserve"> - </w:t>
            </w:r>
            <w:r w:rsidRPr="004B4807">
              <w:rPr>
                <w:sz w:val="30"/>
                <w:szCs w:val="30"/>
              </w:rPr>
              <w:t>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20</w:t>
            </w:r>
            <w:r w:rsidR="000C4951">
              <w:rPr>
                <w:sz w:val="30"/>
                <w:szCs w:val="30"/>
                <w:cs/>
              </w:rPr>
              <w:t>%</w:t>
            </w:r>
          </w:p>
        </w:tc>
      </w:tr>
      <w:tr w:rsidR="006005C8" w:rsidRPr="004B4807" w14:paraId="449179F8" w14:textId="77777777" w:rsidTr="009145FF">
        <w:trPr>
          <w:trHeight w:val="340"/>
        </w:trPr>
        <w:tc>
          <w:tcPr>
            <w:tcW w:w="2835" w:type="dxa"/>
            <w:vAlign w:val="bottom"/>
          </w:tcPr>
          <w:p w14:paraId="6A9902C2" w14:textId="77777777" w:rsidR="006005C8" w:rsidRPr="004B4807" w:rsidRDefault="006005C8" w:rsidP="006005C8">
            <w:pPr>
              <w:shd w:val="clear" w:color="auto" w:fill="FFFFFF" w:themeFill="background1"/>
              <w:ind w:left="-108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เงินกู้ยืม - สกุลต่างประเทศ</w:t>
            </w:r>
          </w:p>
        </w:tc>
        <w:tc>
          <w:tcPr>
            <w:tcW w:w="1417" w:type="dxa"/>
            <w:vAlign w:val="center"/>
          </w:tcPr>
          <w:p w14:paraId="0B0BB8D4" w14:textId="77777777" w:rsidR="006005C8" w:rsidRPr="004B4807" w:rsidRDefault="006005C8" w:rsidP="006005C8">
            <w:pPr>
              <w:shd w:val="clear" w:color="auto" w:fill="FFFFFF" w:themeFill="background1"/>
              <w:ind w:left="-66" w:right="-35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center"/>
          </w:tcPr>
          <w:p w14:paraId="5BBE4327" w14:textId="77777777" w:rsidR="006005C8" w:rsidRPr="004B4807" w:rsidRDefault="006005C8" w:rsidP="006005C8">
            <w:pPr>
              <w:shd w:val="clear" w:color="auto" w:fill="FFFFFF" w:themeFill="background1"/>
              <w:ind w:left="-66" w:right="-35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center"/>
          </w:tcPr>
          <w:p w14:paraId="2D231A77" w14:textId="77777777" w:rsidR="006005C8" w:rsidRPr="004B4807" w:rsidRDefault="006005C8" w:rsidP="006005C8">
            <w:pPr>
              <w:shd w:val="clear" w:color="auto" w:fill="FFFFFF" w:themeFill="background1"/>
              <w:ind w:left="-66" w:right="-35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center"/>
          </w:tcPr>
          <w:p w14:paraId="36BB2544" w14:textId="77777777" w:rsidR="006005C8" w:rsidRPr="004B4807" w:rsidRDefault="006005C8" w:rsidP="006005C8">
            <w:pPr>
              <w:shd w:val="clear" w:color="auto" w:fill="FFFFFF" w:themeFill="background1"/>
              <w:ind w:left="-66" w:right="-35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</w:tr>
      <w:tr w:rsidR="006005C8" w:rsidRPr="004B4807" w14:paraId="5B32AF77" w14:textId="77777777" w:rsidTr="009145FF">
        <w:trPr>
          <w:trHeight w:val="340"/>
        </w:trPr>
        <w:tc>
          <w:tcPr>
            <w:tcW w:w="2835" w:type="dxa"/>
            <w:vAlign w:val="bottom"/>
          </w:tcPr>
          <w:p w14:paraId="1C00F7E3" w14:textId="77777777" w:rsidR="006005C8" w:rsidRPr="004B4807" w:rsidRDefault="006005C8" w:rsidP="006005C8">
            <w:pPr>
              <w:shd w:val="clear" w:color="auto" w:fill="FFFFFF" w:themeFill="background1"/>
              <w:ind w:left="-108" w:firstLine="142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- กีบ</w:t>
            </w:r>
          </w:p>
        </w:tc>
        <w:tc>
          <w:tcPr>
            <w:tcW w:w="1417" w:type="dxa"/>
            <w:vAlign w:val="center"/>
          </w:tcPr>
          <w:p w14:paraId="6C327C4E" w14:textId="409A9B02" w:rsidR="006005C8" w:rsidRPr="004B4807" w:rsidRDefault="006005C8" w:rsidP="006005C8">
            <w:pPr>
              <w:shd w:val="clear" w:color="auto" w:fill="FFFFFF" w:themeFill="background1"/>
              <w:ind w:left="-66" w:right="-35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75</w:t>
            </w:r>
            <w:r w:rsidR="000C4951">
              <w:rPr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  <w:vAlign w:val="center"/>
          </w:tcPr>
          <w:p w14:paraId="67D7A90E" w14:textId="4FFAE57A" w:rsidR="006005C8" w:rsidRPr="004B4807" w:rsidRDefault="006005C8" w:rsidP="006005C8">
            <w:pPr>
              <w:shd w:val="clear" w:color="auto" w:fill="FFFFFF" w:themeFill="background1"/>
              <w:ind w:left="-66" w:right="-35"/>
              <w:jc w:val="center"/>
              <w:rPr>
                <w:snapToGrid w:val="0"/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75</w:t>
            </w:r>
            <w:r w:rsidR="000C4951">
              <w:rPr>
                <w:snapToGrid w:val="0"/>
                <w:sz w:val="30"/>
                <w:szCs w:val="30"/>
                <w:cs/>
              </w:rPr>
              <w:t>%</w:t>
            </w:r>
          </w:p>
        </w:tc>
        <w:tc>
          <w:tcPr>
            <w:tcW w:w="1417" w:type="dxa"/>
            <w:vAlign w:val="center"/>
          </w:tcPr>
          <w:p w14:paraId="577D6D81" w14:textId="77777777" w:rsidR="006005C8" w:rsidRPr="004B4807" w:rsidRDefault="006005C8" w:rsidP="006005C8">
            <w:pPr>
              <w:shd w:val="clear" w:color="auto" w:fill="FFFFFF" w:themeFill="background1"/>
              <w:ind w:left="-66" w:right="-35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1DECB87" w14:textId="7411A154" w:rsidR="006005C8" w:rsidRPr="004B4807" w:rsidRDefault="006005C8" w:rsidP="006005C8">
            <w:pPr>
              <w:shd w:val="clear" w:color="auto" w:fill="FFFFFF" w:themeFill="background1"/>
              <w:ind w:left="-66" w:right="-35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-</w:t>
            </w:r>
          </w:p>
        </w:tc>
      </w:tr>
    </w:tbl>
    <w:p w14:paraId="7A5E4097" w14:textId="77777777" w:rsidR="00ED4539" w:rsidRPr="004B4807" w:rsidRDefault="00ED4539" w:rsidP="00ED4539">
      <w:pPr>
        <w:shd w:val="clear" w:color="auto" w:fill="FFFFFF" w:themeFill="background1"/>
        <w:ind w:left="567"/>
        <w:rPr>
          <w:sz w:val="16"/>
          <w:szCs w:val="16"/>
        </w:rPr>
      </w:pPr>
    </w:p>
    <w:p w14:paraId="0CE0E33C" w14:textId="19156267" w:rsidR="00ED4539" w:rsidRPr="004B4807" w:rsidRDefault="00ED4539" w:rsidP="00ED4539">
      <w:pPr>
        <w:shd w:val="clear" w:color="auto" w:fill="FFFFFF" w:themeFill="background1"/>
        <w:tabs>
          <w:tab w:val="left" w:pos="900"/>
          <w:tab w:val="left" w:pos="2160"/>
          <w:tab w:val="left" w:pos="2880"/>
        </w:tabs>
        <w:ind w:left="600" w:right="-36"/>
        <w:jc w:val="thaiDistribute"/>
        <w:rPr>
          <w:snapToGrid w:val="0"/>
          <w:sz w:val="30"/>
          <w:szCs w:val="30"/>
          <w:cs/>
        </w:rPr>
      </w:pPr>
      <w:r w:rsidRPr="0050716E">
        <w:rPr>
          <w:snapToGrid w:val="0"/>
          <w:spacing w:val="-6"/>
          <w:sz w:val="30"/>
          <w:szCs w:val="30"/>
          <w:cs/>
        </w:rPr>
        <w:t xml:space="preserve">ภายใต้สัญญาเงินกู้ </w:t>
      </w:r>
      <w:r w:rsidR="00FE2E2F" w:rsidRPr="0050716E">
        <w:rPr>
          <w:snapToGrid w:val="0"/>
          <w:spacing w:val="-6"/>
          <w:sz w:val="30"/>
          <w:szCs w:val="30"/>
          <w:cs/>
        </w:rPr>
        <w:t>กลุ่มบริษัท</w:t>
      </w:r>
      <w:r w:rsidRPr="0050716E">
        <w:rPr>
          <w:snapToGrid w:val="0"/>
          <w:spacing w:val="-6"/>
          <w:sz w:val="30"/>
          <w:szCs w:val="30"/>
          <w:cs/>
        </w:rPr>
        <w:t>ต้องปฎิบัติตามเงื่อนไขทางการเงินบางประการตามที่ระบุในสัญญา เช่น การดำรง</w:t>
      </w:r>
      <w:r w:rsidRPr="004B4807">
        <w:rPr>
          <w:snapToGrid w:val="0"/>
          <w:sz w:val="30"/>
          <w:szCs w:val="30"/>
          <w:cs/>
        </w:rPr>
        <w:t>อัตราส่วนหนี้สินต่อส่วนของผู้ถือหุ้น และอัตราส่วนความสามารถในการชำระหนี้ให้เป็นไปตามอัตรา</w:t>
      </w:r>
      <w:r w:rsidR="00FE2E2F">
        <w:rPr>
          <w:snapToGrid w:val="0"/>
          <w:sz w:val="30"/>
          <w:szCs w:val="30"/>
          <w:cs/>
        </w:rPr>
        <w:br/>
      </w:r>
      <w:r w:rsidRPr="004B4807">
        <w:rPr>
          <w:snapToGrid w:val="0"/>
          <w:sz w:val="30"/>
          <w:szCs w:val="30"/>
          <w:cs/>
        </w:rPr>
        <w:t>ที่กำหนดในสัญญา เป็นต้น</w:t>
      </w:r>
    </w:p>
    <w:p w14:paraId="2A7A2A5F" w14:textId="77777777" w:rsidR="00ED4539" w:rsidRPr="004B4807" w:rsidRDefault="00ED4539" w:rsidP="00ED4539">
      <w:pPr>
        <w:shd w:val="clear" w:color="auto" w:fill="FFFFFF" w:themeFill="background1"/>
        <w:tabs>
          <w:tab w:val="left" w:pos="900"/>
          <w:tab w:val="left" w:pos="2160"/>
          <w:tab w:val="left" w:pos="2880"/>
        </w:tabs>
        <w:ind w:left="600" w:right="-36"/>
        <w:jc w:val="distribute"/>
        <w:rPr>
          <w:snapToGrid w:val="0"/>
          <w:sz w:val="16"/>
          <w:szCs w:val="16"/>
        </w:rPr>
      </w:pPr>
    </w:p>
    <w:p w14:paraId="0290CCFB" w14:textId="646CD4CB" w:rsidR="00542824" w:rsidRPr="004B4807" w:rsidRDefault="00ED4539" w:rsidP="00ED4539">
      <w:pPr>
        <w:shd w:val="clear" w:color="auto" w:fill="FFFFFF" w:themeFill="background1"/>
        <w:tabs>
          <w:tab w:val="left" w:pos="900"/>
          <w:tab w:val="left" w:pos="2160"/>
          <w:tab w:val="left" w:pos="2880"/>
        </w:tabs>
        <w:ind w:left="600" w:right="-36"/>
        <w:jc w:val="thaiDistribute"/>
        <w:rPr>
          <w:snapToGrid w:val="0"/>
          <w:sz w:val="30"/>
          <w:szCs w:val="30"/>
          <w:cs/>
        </w:rPr>
        <w:sectPr w:rsidR="00542824" w:rsidRPr="004B4807" w:rsidSect="00DC760B">
          <w:pgSz w:w="11906" w:h="16838"/>
          <w:pgMar w:top="1332" w:right="1274" w:bottom="1140" w:left="1412" w:header="709" w:footer="709" w:gutter="0"/>
          <w:cols w:space="708"/>
          <w:docGrid w:linePitch="381"/>
        </w:sectPr>
      </w:pPr>
      <w:r w:rsidRPr="004B4807">
        <w:rPr>
          <w:snapToGrid w:val="0"/>
          <w:sz w:val="30"/>
          <w:szCs w:val="30"/>
          <w:cs/>
        </w:rPr>
        <w:t xml:space="preserve">ณ วันที่ </w:t>
      </w:r>
      <w:r w:rsidRPr="004B4807">
        <w:rPr>
          <w:snapToGrid w:val="0"/>
          <w:sz w:val="30"/>
          <w:szCs w:val="30"/>
        </w:rPr>
        <w:t xml:space="preserve">31 </w:t>
      </w:r>
      <w:r w:rsidRPr="004B4807">
        <w:rPr>
          <w:snapToGrid w:val="0"/>
          <w:sz w:val="30"/>
          <w:szCs w:val="30"/>
          <w:cs/>
        </w:rPr>
        <w:t xml:space="preserve">ธันวาคม </w:t>
      </w:r>
      <w:r w:rsidRPr="004B4807">
        <w:rPr>
          <w:snapToGrid w:val="0"/>
          <w:sz w:val="30"/>
          <w:szCs w:val="30"/>
        </w:rPr>
        <w:t>256</w:t>
      </w:r>
      <w:r w:rsidR="00542824" w:rsidRPr="004B4807">
        <w:rPr>
          <w:snapToGrid w:val="0"/>
          <w:sz w:val="30"/>
          <w:szCs w:val="30"/>
        </w:rPr>
        <w:t>3</w:t>
      </w:r>
      <w:r w:rsidRPr="004B4807">
        <w:rPr>
          <w:snapToGrid w:val="0"/>
          <w:sz w:val="30"/>
          <w:szCs w:val="30"/>
          <w:cs/>
        </w:rPr>
        <w:t xml:space="preserve"> </w:t>
      </w:r>
      <w:r w:rsidR="00FE2E2F">
        <w:rPr>
          <w:rFonts w:hint="cs"/>
          <w:snapToGrid w:val="0"/>
          <w:sz w:val="30"/>
          <w:szCs w:val="30"/>
          <w:cs/>
        </w:rPr>
        <w:t>กลุ่มบริษัท</w:t>
      </w:r>
      <w:r w:rsidRPr="004B4807">
        <w:rPr>
          <w:snapToGrid w:val="0"/>
          <w:sz w:val="30"/>
          <w:szCs w:val="30"/>
          <w:cs/>
        </w:rPr>
        <w:t xml:space="preserve">มีวงเงินกู้ยืมระยะยาวตามสัญญาเงินกู้ที่ยังมิได้เบิกใช้เป็นจำนวน </w:t>
      </w:r>
      <w:r w:rsidR="00AE48C9" w:rsidRPr="004B4807">
        <w:rPr>
          <w:snapToGrid w:val="0"/>
          <w:sz w:val="30"/>
          <w:szCs w:val="30"/>
        </w:rPr>
        <w:t>9</w:t>
      </w:r>
      <w:r w:rsidR="00E40DC7" w:rsidRPr="004B4807">
        <w:rPr>
          <w:snapToGrid w:val="0"/>
          <w:sz w:val="30"/>
          <w:szCs w:val="30"/>
        </w:rPr>
        <w:t>,</w:t>
      </w:r>
      <w:r w:rsidR="004C1644" w:rsidRPr="004B4807">
        <w:rPr>
          <w:snapToGrid w:val="0"/>
          <w:sz w:val="30"/>
          <w:szCs w:val="30"/>
        </w:rPr>
        <w:t>5</w:t>
      </w:r>
      <w:r w:rsidR="00E40DC7" w:rsidRPr="004B4807">
        <w:rPr>
          <w:snapToGrid w:val="0"/>
          <w:sz w:val="30"/>
          <w:szCs w:val="30"/>
        </w:rPr>
        <w:t>56</w:t>
      </w:r>
      <w:r w:rsidR="00E40DC7" w:rsidRPr="004B4807">
        <w:rPr>
          <w:snapToGrid w:val="0"/>
          <w:sz w:val="30"/>
          <w:szCs w:val="30"/>
          <w:cs/>
        </w:rPr>
        <w:t>.</w:t>
      </w:r>
      <w:r w:rsidR="00E40DC7" w:rsidRPr="004B4807">
        <w:rPr>
          <w:snapToGrid w:val="0"/>
          <w:sz w:val="30"/>
          <w:szCs w:val="30"/>
        </w:rPr>
        <w:t>01</w:t>
      </w:r>
      <w:r w:rsidR="00542824" w:rsidRPr="004B4807">
        <w:rPr>
          <w:snapToGrid w:val="0"/>
          <w:sz w:val="30"/>
          <w:szCs w:val="30"/>
          <w:cs/>
        </w:rPr>
        <w:t xml:space="preserve"> </w:t>
      </w:r>
      <w:r w:rsidRPr="004B4807">
        <w:rPr>
          <w:snapToGrid w:val="0"/>
          <w:sz w:val="30"/>
          <w:szCs w:val="30"/>
          <w:cs/>
        </w:rPr>
        <w:t xml:space="preserve">ล้านบาท </w:t>
      </w:r>
      <w:r w:rsidR="00F81C37" w:rsidRPr="004B4807">
        <w:rPr>
          <w:snapToGrid w:val="0"/>
          <w:sz w:val="30"/>
          <w:szCs w:val="30"/>
          <w:cs/>
        </w:rPr>
        <w:t>(</w:t>
      </w:r>
      <w:r w:rsidRPr="004B4807">
        <w:rPr>
          <w:snapToGrid w:val="0"/>
          <w:sz w:val="30"/>
          <w:szCs w:val="30"/>
          <w:cs/>
        </w:rPr>
        <w:t xml:space="preserve">ณ วันที่ </w:t>
      </w:r>
      <w:r w:rsidRPr="004B4807">
        <w:rPr>
          <w:snapToGrid w:val="0"/>
          <w:sz w:val="30"/>
          <w:szCs w:val="30"/>
        </w:rPr>
        <w:t xml:space="preserve">31 </w:t>
      </w:r>
      <w:r w:rsidRPr="004B4807">
        <w:rPr>
          <w:snapToGrid w:val="0"/>
          <w:sz w:val="30"/>
          <w:szCs w:val="30"/>
          <w:cs/>
        </w:rPr>
        <w:t xml:space="preserve">ธันวาคม </w:t>
      </w:r>
      <w:r w:rsidRPr="004B4807">
        <w:rPr>
          <w:snapToGrid w:val="0"/>
          <w:sz w:val="30"/>
          <w:szCs w:val="30"/>
        </w:rPr>
        <w:t>256</w:t>
      </w:r>
      <w:r w:rsidR="00CF3DA0" w:rsidRPr="004B4807">
        <w:rPr>
          <w:snapToGrid w:val="0"/>
          <w:sz w:val="30"/>
          <w:szCs w:val="30"/>
        </w:rPr>
        <w:t>2</w:t>
      </w:r>
      <w:r w:rsidRPr="004B4807">
        <w:rPr>
          <w:snapToGrid w:val="0"/>
          <w:sz w:val="30"/>
          <w:szCs w:val="30"/>
          <w:cs/>
        </w:rPr>
        <w:t xml:space="preserve"> : </w:t>
      </w:r>
      <w:r w:rsidR="00542824" w:rsidRPr="004B4807">
        <w:rPr>
          <w:snapToGrid w:val="0"/>
          <w:sz w:val="30"/>
          <w:szCs w:val="30"/>
        </w:rPr>
        <w:t>1,058</w:t>
      </w:r>
      <w:r w:rsidR="00542824" w:rsidRPr="004B4807">
        <w:rPr>
          <w:snapToGrid w:val="0"/>
          <w:sz w:val="30"/>
          <w:szCs w:val="30"/>
          <w:cs/>
        </w:rPr>
        <w:t>.</w:t>
      </w:r>
      <w:r w:rsidR="00542824" w:rsidRPr="004B4807">
        <w:rPr>
          <w:snapToGrid w:val="0"/>
          <w:sz w:val="30"/>
          <w:szCs w:val="30"/>
        </w:rPr>
        <w:t>45</w:t>
      </w:r>
      <w:r w:rsidRPr="004B4807">
        <w:rPr>
          <w:snapToGrid w:val="0"/>
          <w:sz w:val="30"/>
          <w:szCs w:val="30"/>
          <w:cs/>
        </w:rPr>
        <w:t xml:space="preserve"> ล้านบาท</w:t>
      </w:r>
      <w:r w:rsidR="00F81C37" w:rsidRPr="004B4807">
        <w:rPr>
          <w:snapToGrid w:val="0"/>
          <w:sz w:val="30"/>
          <w:szCs w:val="30"/>
          <w:cs/>
        </w:rPr>
        <w:t>)</w:t>
      </w:r>
    </w:p>
    <w:p w14:paraId="56439CA9" w14:textId="698B6E11" w:rsidR="002A1E06" w:rsidRDefault="00F81C37" w:rsidP="002A1E06">
      <w:pPr>
        <w:shd w:val="clear" w:color="auto" w:fill="FFFFFF" w:themeFill="background1"/>
        <w:ind w:left="567" w:hanging="567"/>
        <w:rPr>
          <w:sz w:val="16"/>
          <w:szCs w:val="16"/>
        </w:rPr>
      </w:pPr>
      <w:r w:rsidRPr="000730C1">
        <w:rPr>
          <w:b/>
          <w:bCs/>
          <w:sz w:val="30"/>
          <w:szCs w:val="30"/>
        </w:rPr>
        <w:t>19</w:t>
      </w:r>
      <w:r w:rsidR="00542824" w:rsidRPr="004B4807">
        <w:rPr>
          <w:b/>
          <w:bCs/>
          <w:sz w:val="30"/>
          <w:szCs w:val="30"/>
          <w:cs/>
        </w:rPr>
        <w:t>.</w:t>
      </w:r>
      <w:r w:rsidR="00542824" w:rsidRPr="004B4807">
        <w:rPr>
          <w:b/>
          <w:bCs/>
          <w:sz w:val="30"/>
          <w:szCs w:val="30"/>
        </w:rPr>
        <w:tab/>
      </w:r>
      <w:r w:rsidR="00542824" w:rsidRPr="004B4807">
        <w:rPr>
          <w:b/>
          <w:bCs/>
          <w:sz w:val="30"/>
          <w:szCs w:val="30"/>
          <w:cs/>
        </w:rPr>
        <w:t>เงินกู้ยืม</w:t>
      </w:r>
      <w:r w:rsidR="00542824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(</w:t>
      </w:r>
      <w:r w:rsidR="00542824" w:rsidRPr="004B4807">
        <w:rPr>
          <w:sz w:val="30"/>
          <w:szCs w:val="30"/>
          <w:cs/>
        </w:rPr>
        <w:t>ต่อ</w:t>
      </w:r>
      <w:r w:rsidRPr="004B4807">
        <w:rPr>
          <w:sz w:val="30"/>
          <w:szCs w:val="30"/>
          <w:cs/>
        </w:rPr>
        <w:t>)</w:t>
      </w:r>
    </w:p>
    <w:p w14:paraId="250A7B6A" w14:textId="17B435EF" w:rsidR="002A1E06" w:rsidRPr="002A1E06" w:rsidRDefault="002A1E06" w:rsidP="002A1E06">
      <w:pPr>
        <w:shd w:val="clear" w:color="auto" w:fill="FFFFFF" w:themeFill="background1"/>
        <w:spacing w:after="120"/>
        <w:ind w:left="567" w:hanging="567"/>
        <w:rPr>
          <w:sz w:val="12"/>
          <w:szCs w:val="12"/>
        </w:rPr>
      </w:pPr>
    </w:p>
    <w:p w14:paraId="061C6EE2" w14:textId="08647FDA" w:rsidR="0063205E" w:rsidRDefault="0063205E" w:rsidP="0063205E">
      <w:pPr>
        <w:shd w:val="clear" w:color="auto" w:fill="FFFFFF" w:themeFill="background1"/>
        <w:ind w:left="567" w:hanging="567"/>
        <w:rPr>
          <w:sz w:val="30"/>
          <w:szCs w:val="30"/>
        </w:rPr>
      </w:pPr>
      <w:r w:rsidRPr="004B4807">
        <w:rPr>
          <w:sz w:val="30"/>
          <w:szCs w:val="30"/>
        </w:rPr>
        <w:t>19</w:t>
      </w:r>
      <w:r w:rsidRPr="004B4807">
        <w:rPr>
          <w:sz w:val="30"/>
          <w:szCs w:val="30"/>
          <w:cs/>
        </w:rPr>
        <w:t>.</w:t>
      </w:r>
      <w:r w:rsidR="000A61D3">
        <w:rPr>
          <w:sz w:val="30"/>
          <w:szCs w:val="30"/>
        </w:rPr>
        <w:t>3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 xml:space="preserve">เงินกู้ยืมระยะยาว ณ วันที่ </w:t>
      </w:r>
      <w:r w:rsidRPr="004B4807">
        <w:rPr>
          <w:sz w:val="30"/>
          <w:szCs w:val="30"/>
        </w:rPr>
        <w:t>31</w:t>
      </w:r>
      <w:r w:rsidRPr="004B4807">
        <w:rPr>
          <w:sz w:val="30"/>
          <w:szCs w:val="30"/>
          <w:cs/>
        </w:rPr>
        <w:t xml:space="preserve"> ธันวาคม </w:t>
      </w:r>
      <w:r w:rsidRPr="004B4807">
        <w:rPr>
          <w:sz w:val="30"/>
          <w:szCs w:val="30"/>
        </w:rPr>
        <w:t>2563</w:t>
      </w:r>
      <w:r w:rsidRPr="004B4807">
        <w:rPr>
          <w:sz w:val="30"/>
          <w:szCs w:val="30"/>
          <w:cs/>
        </w:rPr>
        <w:t xml:space="preserve"> มีรายละเอียดดังนี้</w:t>
      </w:r>
      <w:r>
        <w:rPr>
          <w:rFonts w:hint="cs"/>
          <w:sz w:val="30"/>
          <w:szCs w:val="30"/>
          <w:cs/>
        </w:rPr>
        <w:t xml:space="preserve"> </w:t>
      </w:r>
    </w:p>
    <w:p w14:paraId="27BB10CA" w14:textId="77777777" w:rsidR="0063205E" w:rsidRPr="0063205E" w:rsidRDefault="0063205E" w:rsidP="002A1E06">
      <w:pPr>
        <w:shd w:val="clear" w:color="auto" w:fill="FFFFFF" w:themeFill="background1"/>
        <w:spacing w:after="120"/>
        <w:ind w:left="567" w:hanging="567"/>
        <w:rPr>
          <w:sz w:val="12"/>
          <w:szCs w:val="12"/>
        </w:rPr>
      </w:pPr>
    </w:p>
    <w:p w14:paraId="7785C2D3" w14:textId="559617ED" w:rsidR="002A1E06" w:rsidRPr="002A1E06" w:rsidRDefault="0063205E" w:rsidP="0063205E">
      <w:pPr>
        <w:shd w:val="clear" w:color="auto" w:fill="FFFFFF" w:themeFill="background1"/>
        <w:spacing w:before="120" w:after="120"/>
        <w:ind w:left="567" w:hanging="567"/>
        <w:rPr>
          <w:sz w:val="16"/>
          <w:szCs w:val="16"/>
          <w:cs/>
        </w:rPr>
      </w:pPr>
      <w:r>
        <w:rPr>
          <w:sz w:val="30"/>
          <w:szCs w:val="30"/>
          <w:cs/>
        </w:rPr>
        <w:tab/>
      </w:r>
      <w:r w:rsidR="002A1E06" w:rsidRPr="004B4807">
        <w:rPr>
          <w:sz w:val="30"/>
          <w:szCs w:val="30"/>
          <w:cs/>
        </w:rPr>
        <w:t>เงินกู้ยืม</w:t>
      </w:r>
      <w:r w:rsidR="002A1E06">
        <w:rPr>
          <w:sz w:val="16"/>
          <w:szCs w:val="16"/>
          <w:cs/>
        </w:rPr>
        <w:t xml:space="preserve"> </w:t>
      </w:r>
      <w:r w:rsidR="002A1E06" w:rsidRPr="002A1E06">
        <w:rPr>
          <w:sz w:val="30"/>
          <w:szCs w:val="30"/>
          <w:cs/>
        </w:rPr>
        <w:t>- สกุลบาท</w:t>
      </w:r>
    </w:p>
    <w:p w14:paraId="0A8EAF4B" w14:textId="77777777" w:rsidR="00542824" w:rsidRPr="002A1E06" w:rsidRDefault="00542824" w:rsidP="00542824">
      <w:pPr>
        <w:shd w:val="clear" w:color="auto" w:fill="FFFFFF" w:themeFill="background1"/>
        <w:ind w:left="567" w:right="-18"/>
        <w:jc w:val="thaiDistribute"/>
        <w:rPr>
          <w:sz w:val="12"/>
          <w:szCs w:val="12"/>
        </w:rPr>
      </w:pPr>
    </w:p>
    <w:p w14:paraId="1EE78D9D" w14:textId="0939E040" w:rsidR="00542824" w:rsidRPr="004B4807" w:rsidRDefault="00542824" w:rsidP="00542824">
      <w:pPr>
        <w:pStyle w:val="FootnoteText"/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ณ วันที่ </w:t>
      </w:r>
      <w:r w:rsidRPr="004B4807">
        <w:rPr>
          <w:sz w:val="30"/>
          <w:szCs w:val="30"/>
        </w:rPr>
        <w:t>31</w:t>
      </w:r>
      <w:r w:rsidRPr="004B4807">
        <w:rPr>
          <w:sz w:val="30"/>
          <w:szCs w:val="30"/>
          <w:cs/>
        </w:rPr>
        <w:t xml:space="preserve"> ธันวาคม </w:t>
      </w:r>
      <w:r w:rsidRPr="004B4807">
        <w:rPr>
          <w:sz w:val="30"/>
          <w:szCs w:val="30"/>
        </w:rPr>
        <w:t>256</w:t>
      </w:r>
      <w:r w:rsidRPr="004B4807">
        <w:rPr>
          <w:sz w:val="30"/>
          <w:szCs w:val="30"/>
          <w:lang w:val="en-US"/>
        </w:rPr>
        <w:t>3</w:t>
      </w:r>
      <w:r w:rsidRPr="004B4807">
        <w:rPr>
          <w:sz w:val="30"/>
          <w:szCs w:val="30"/>
          <w:cs/>
        </w:rPr>
        <w:t xml:space="preserve"> เงินกู้ยืมระยะยาวสกุลบาท</w:t>
      </w:r>
      <w:r w:rsidRPr="004B4807">
        <w:rPr>
          <w:sz w:val="30"/>
          <w:szCs w:val="30"/>
          <w:cs/>
          <w:lang w:val="en-US"/>
        </w:rPr>
        <w:t>จากกิจการที่เกี่ยวข้องกัน</w:t>
      </w:r>
      <w:r w:rsidRPr="004B4807">
        <w:rPr>
          <w:sz w:val="30"/>
          <w:szCs w:val="30"/>
          <w:cs/>
        </w:rPr>
        <w:t>ของบริษัท มีรายละเอียดดังนี้</w:t>
      </w:r>
    </w:p>
    <w:p w14:paraId="343090CF" w14:textId="77777777" w:rsidR="00542824" w:rsidRPr="004B4807" w:rsidRDefault="00542824" w:rsidP="00542824">
      <w:pPr>
        <w:pStyle w:val="FootnoteText"/>
        <w:shd w:val="clear" w:color="auto" w:fill="FFFFFF" w:themeFill="background1"/>
        <w:ind w:left="567"/>
        <w:jc w:val="thaiDistribute"/>
        <w:rPr>
          <w:b/>
          <w:bCs/>
          <w:sz w:val="16"/>
          <w:szCs w:val="16"/>
        </w:rPr>
      </w:pPr>
    </w:p>
    <w:tbl>
      <w:tblPr>
        <w:tblW w:w="1399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096"/>
        <w:gridCol w:w="1559"/>
        <w:gridCol w:w="4252"/>
        <w:gridCol w:w="7092"/>
      </w:tblGrid>
      <w:tr w:rsidR="00542824" w:rsidRPr="004B4807" w14:paraId="77003115" w14:textId="77777777" w:rsidTr="009145FF">
        <w:trPr>
          <w:trHeight w:val="788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27B2" w14:textId="77777777" w:rsidR="00542824" w:rsidRPr="0050716E" w:rsidRDefault="00542824" w:rsidP="009145FF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</w:rPr>
            </w:pPr>
            <w:r w:rsidRPr="0050716E">
              <w:rPr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B0FB" w14:textId="77777777" w:rsidR="00542824" w:rsidRPr="0050716E" w:rsidRDefault="00542824" w:rsidP="009145FF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</w:rPr>
            </w:pPr>
            <w:r w:rsidRPr="0050716E">
              <w:rPr>
                <w:sz w:val="30"/>
                <w:szCs w:val="30"/>
                <w:cs/>
              </w:rPr>
              <w:t xml:space="preserve">วงเงิน </w:t>
            </w:r>
          </w:p>
          <w:p w14:paraId="17E55471" w14:textId="03D0883C" w:rsidR="00542824" w:rsidRPr="0050716E" w:rsidRDefault="00F81C37" w:rsidP="009145FF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</w:rPr>
            </w:pPr>
            <w:r w:rsidRPr="0050716E">
              <w:rPr>
                <w:sz w:val="30"/>
                <w:szCs w:val="30"/>
                <w:cs/>
              </w:rPr>
              <w:t>(</w:t>
            </w:r>
            <w:r w:rsidR="00542824" w:rsidRPr="0050716E">
              <w:rPr>
                <w:sz w:val="30"/>
                <w:szCs w:val="30"/>
                <w:cs/>
              </w:rPr>
              <w:t>หน่วย : ล้าน</w:t>
            </w:r>
            <w:r w:rsidRPr="0050716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42EC" w14:textId="77777777" w:rsidR="00542824" w:rsidRPr="0050716E" w:rsidRDefault="00542824" w:rsidP="009145FF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sz w:val="30"/>
                <w:szCs w:val="30"/>
              </w:rPr>
            </w:pPr>
            <w:r w:rsidRPr="0050716E">
              <w:rPr>
                <w:sz w:val="30"/>
                <w:szCs w:val="30"/>
                <w:cs/>
              </w:rPr>
              <w:t>อัตราดอกเบี้ย</w:t>
            </w:r>
          </w:p>
          <w:p w14:paraId="1D4549B4" w14:textId="151C6735" w:rsidR="00542824" w:rsidRPr="0050716E" w:rsidRDefault="00542824" w:rsidP="009145FF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  <w:lang w:val="en-GB"/>
              </w:rPr>
            </w:pPr>
            <w:r w:rsidRPr="0050716E">
              <w:rPr>
                <w:sz w:val="30"/>
                <w:szCs w:val="30"/>
                <w:cs/>
              </w:rPr>
              <w:t xml:space="preserve">ร้อยละ </w:t>
            </w:r>
            <w:r w:rsidR="00F81C37" w:rsidRPr="0050716E">
              <w:rPr>
                <w:sz w:val="30"/>
                <w:szCs w:val="30"/>
                <w:cs/>
              </w:rPr>
              <w:t>(</w:t>
            </w:r>
            <w:r w:rsidRPr="0050716E">
              <w:rPr>
                <w:sz w:val="30"/>
                <w:szCs w:val="30"/>
                <w:cs/>
              </w:rPr>
              <w:t>ต่อปี</w:t>
            </w:r>
            <w:r w:rsidR="00F81C37" w:rsidRPr="0050716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3C6F" w14:textId="77777777" w:rsidR="00542824" w:rsidRPr="0050716E" w:rsidRDefault="00542824" w:rsidP="009145FF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</w:rPr>
            </w:pPr>
            <w:r w:rsidRPr="0050716E">
              <w:rPr>
                <w:sz w:val="30"/>
                <w:szCs w:val="30"/>
                <w:cs/>
              </w:rPr>
              <w:t>ระยะเวลาชำระคืน</w:t>
            </w:r>
          </w:p>
        </w:tc>
      </w:tr>
      <w:tr w:rsidR="00542824" w:rsidRPr="004B4807" w14:paraId="5FBF7CD9" w14:textId="77777777" w:rsidTr="009145FF">
        <w:trPr>
          <w:trHeight w:val="58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5D67ECC3" w14:textId="77777777" w:rsidR="00542824" w:rsidRPr="0050716E" w:rsidRDefault="00542824" w:rsidP="009145FF">
            <w:pP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F2D1AC" w14:textId="77777777" w:rsidR="00542824" w:rsidRPr="0050716E" w:rsidRDefault="00542824" w:rsidP="009145FF">
            <w:pP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  <w:lang w:val="en-GB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C62B5B5" w14:textId="77777777" w:rsidR="00542824" w:rsidRPr="0050716E" w:rsidRDefault="00542824" w:rsidP="009145FF">
            <w:pP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  <w:lang w:val="en-GB"/>
              </w:rPr>
            </w:pPr>
          </w:p>
        </w:tc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</w:tcPr>
          <w:p w14:paraId="51E1D544" w14:textId="77777777" w:rsidR="00542824" w:rsidRPr="0050716E" w:rsidRDefault="00542824" w:rsidP="009145FF">
            <w:pP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</w:rPr>
            </w:pPr>
          </w:p>
        </w:tc>
      </w:tr>
      <w:tr w:rsidR="00542824" w:rsidRPr="004B4807" w14:paraId="4C4CF813" w14:textId="77777777" w:rsidTr="009145FF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5025874B" w14:textId="77777777" w:rsidR="00542824" w:rsidRPr="0050716E" w:rsidRDefault="00542824" w:rsidP="009145FF">
            <w:pPr>
              <w:shd w:val="clear" w:color="auto" w:fill="FFFFFF" w:themeFill="background1"/>
              <w:jc w:val="center"/>
              <w:rPr>
                <w:spacing w:val="-2"/>
                <w:sz w:val="30"/>
                <w:szCs w:val="30"/>
                <w:cs/>
                <w:lang w:val="en-GB"/>
              </w:rPr>
            </w:pPr>
            <w:r w:rsidRPr="0050716E">
              <w:rPr>
                <w:spacing w:val="-2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C428C1" w14:textId="77777777" w:rsidR="00542824" w:rsidRPr="0050716E" w:rsidRDefault="00542824" w:rsidP="009145FF">
            <w:pPr>
              <w:shd w:val="clear" w:color="auto" w:fill="FFFFFF" w:themeFill="background1"/>
              <w:ind w:right="-49"/>
              <w:jc w:val="center"/>
              <w:rPr>
                <w:spacing w:val="-2"/>
                <w:sz w:val="30"/>
                <w:szCs w:val="30"/>
              </w:rPr>
            </w:pPr>
            <w:r w:rsidRPr="0050716E">
              <w:rPr>
                <w:spacing w:val="-2"/>
                <w:sz w:val="30"/>
                <w:szCs w:val="30"/>
                <w:lang w:val="en-GB"/>
              </w:rPr>
              <w:t>17,000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625C4C27" w14:textId="77777777" w:rsidR="00542824" w:rsidRPr="0050716E" w:rsidRDefault="00542824" w:rsidP="009145FF">
            <w:pPr>
              <w:shd w:val="clear" w:color="auto" w:fill="FFFFFF" w:themeFill="background1"/>
              <w:ind w:right="-49"/>
              <w:rPr>
                <w:spacing w:val="-2"/>
                <w:sz w:val="30"/>
                <w:szCs w:val="30"/>
                <w:cs/>
              </w:rPr>
            </w:pPr>
            <w:r w:rsidRPr="0050716E">
              <w:rPr>
                <w:sz w:val="30"/>
                <w:szCs w:val="30"/>
                <w:lang w:val="en-GB"/>
              </w:rPr>
              <w:t>FDR 6</w:t>
            </w:r>
            <w:r w:rsidRPr="0050716E">
              <w:rPr>
                <w:sz w:val="30"/>
                <w:szCs w:val="30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25E6B" w14:textId="77777777" w:rsidR="00542824" w:rsidRPr="0050716E" w:rsidRDefault="00542824" w:rsidP="009145FF">
            <w:pPr>
              <w:shd w:val="clear" w:color="auto" w:fill="FFFFFF" w:themeFill="background1"/>
              <w:ind w:right="-49"/>
              <w:rPr>
                <w:sz w:val="30"/>
                <w:szCs w:val="30"/>
              </w:rPr>
            </w:pPr>
            <w:r w:rsidRPr="0050716E">
              <w:rPr>
                <w:spacing w:val="-2"/>
                <w:sz w:val="30"/>
                <w:szCs w:val="30"/>
                <w:cs/>
                <w:lang w:val="en-GB"/>
              </w:rPr>
              <w:t xml:space="preserve">ชำระคืนเงินต้นทุก </w:t>
            </w:r>
            <w:r w:rsidRPr="0050716E">
              <w:rPr>
                <w:spacing w:val="-2"/>
                <w:sz w:val="30"/>
                <w:szCs w:val="30"/>
              </w:rPr>
              <w:t>6</w:t>
            </w:r>
            <w:r w:rsidRPr="0050716E">
              <w:rPr>
                <w:spacing w:val="-2"/>
                <w:sz w:val="30"/>
                <w:szCs w:val="30"/>
                <w:cs/>
                <w:lang w:val="en-GB"/>
              </w:rPr>
              <w:t xml:space="preserve"> เดือน จำนวน </w:t>
            </w:r>
            <w:r w:rsidRPr="0050716E">
              <w:rPr>
                <w:spacing w:val="-2"/>
                <w:sz w:val="30"/>
                <w:szCs w:val="30"/>
              </w:rPr>
              <w:t>17</w:t>
            </w:r>
            <w:r w:rsidRPr="0050716E">
              <w:rPr>
                <w:spacing w:val="-2"/>
                <w:sz w:val="30"/>
                <w:szCs w:val="30"/>
                <w:cs/>
                <w:lang w:val="en-GB"/>
              </w:rPr>
              <w:t xml:space="preserve"> งวด เริ่มตั้งแต่เดือนกันยายน </w:t>
            </w:r>
            <w:r w:rsidRPr="0050716E">
              <w:rPr>
                <w:spacing w:val="-2"/>
                <w:sz w:val="30"/>
                <w:szCs w:val="30"/>
              </w:rPr>
              <w:t>2563</w:t>
            </w:r>
          </w:p>
        </w:tc>
      </w:tr>
    </w:tbl>
    <w:p w14:paraId="3FD5DC80" w14:textId="77777777" w:rsidR="00542824" w:rsidRPr="004B4807" w:rsidRDefault="00542824" w:rsidP="00542824">
      <w:pPr>
        <w:shd w:val="clear" w:color="auto" w:fill="FFFFFF" w:themeFill="background1"/>
        <w:rPr>
          <w:sz w:val="16"/>
          <w:szCs w:val="16"/>
        </w:rPr>
      </w:pPr>
    </w:p>
    <w:p w14:paraId="0A78EE0C" w14:textId="11BE3318" w:rsidR="00542824" w:rsidRPr="004B4807" w:rsidRDefault="00542824" w:rsidP="00542824">
      <w:pPr>
        <w:pStyle w:val="FootnoteText"/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ณ วันที่ </w:t>
      </w:r>
      <w:r w:rsidRPr="004B4807">
        <w:rPr>
          <w:sz w:val="30"/>
          <w:szCs w:val="30"/>
        </w:rPr>
        <w:t>31</w:t>
      </w:r>
      <w:r w:rsidRPr="004B4807">
        <w:rPr>
          <w:sz w:val="30"/>
          <w:szCs w:val="30"/>
          <w:cs/>
        </w:rPr>
        <w:t xml:space="preserve"> ธันวาคม </w:t>
      </w:r>
      <w:r w:rsidRPr="004B4807">
        <w:rPr>
          <w:sz w:val="30"/>
          <w:szCs w:val="30"/>
        </w:rPr>
        <w:t>256</w:t>
      </w:r>
      <w:r w:rsidRPr="004B4807">
        <w:rPr>
          <w:sz w:val="30"/>
          <w:szCs w:val="30"/>
          <w:lang w:val="en-US"/>
        </w:rPr>
        <w:t>3</w:t>
      </w:r>
      <w:r w:rsidRPr="004B4807">
        <w:rPr>
          <w:sz w:val="30"/>
          <w:szCs w:val="30"/>
          <w:cs/>
        </w:rPr>
        <w:t xml:space="preserve"> เงินกู้ยืมระยะยาวสกุลบาทจากสถาบันการเงินของบริษัท มีรายละเอียดดังนี้</w:t>
      </w:r>
    </w:p>
    <w:p w14:paraId="5C510A24" w14:textId="77777777" w:rsidR="00542824" w:rsidRPr="004B4807" w:rsidRDefault="00542824" w:rsidP="00542824">
      <w:pPr>
        <w:pStyle w:val="FootnoteText"/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tbl>
      <w:tblPr>
        <w:tblW w:w="1400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096"/>
        <w:gridCol w:w="1559"/>
        <w:gridCol w:w="4253"/>
        <w:gridCol w:w="7094"/>
      </w:tblGrid>
      <w:tr w:rsidR="00542824" w:rsidRPr="004B4807" w14:paraId="1255C054" w14:textId="77777777" w:rsidTr="009145FF">
        <w:trPr>
          <w:trHeight w:val="788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EE15E" w14:textId="77777777" w:rsidR="00542824" w:rsidRPr="0050716E" w:rsidRDefault="00542824" w:rsidP="009145FF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</w:rPr>
            </w:pPr>
            <w:r w:rsidRPr="0050716E">
              <w:rPr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8A844" w14:textId="77777777" w:rsidR="00542824" w:rsidRPr="0050716E" w:rsidRDefault="00542824" w:rsidP="009145FF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sz w:val="30"/>
                <w:szCs w:val="30"/>
              </w:rPr>
            </w:pPr>
            <w:r w:rsidRPr="0050716E">
              <w:rPr>
                <w:sz w:val="30"/>
                <w:szCs w:val="30"/>
                <w:cs/>
              </w:rPr>
              <w:t xml:space="preserve">วงเงิน </w:t>
            </w:r>
          </w:p>
          <w:p w14:paraId="08FC1FBC" w14:textId="699FA4D7" w:rsidR="00542824" w:rsidRPr="0050716E" w:rsidRDefault="00F81C37" w:rsidP="009145FF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</w:rPr>
            </w:pPr>
            <w:r w:rsidRPr="0050716E">
              <w:rPr>
                <w:sz w:val="30"/>
                <w:szCs w:val="30"/>
                <w:cs/>
              </w:rPr>
              <w:t>(</w:t>
            </w:r>
            <w:r w:rsidR="00542824" w:rsidRPr="0050716E">
              <w:rPr>
                <w:sz w:val="30"/>
                <w:szCs w:val="30"/>
                <w:cs/>
              </w:rPr>
              <w:t>หน่วย : ล้าน</w:t>
            </w:r>
            <w:r w:rsidRPr="0050716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A197B" w14:textId="77777777" w:rsidR="00542824" w:rsidRPr="0050716E" w:rsidRDefault="00542824" w:rsidP="009145FF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sz w:val="30"/>
                <w:szCs w:val="30"/>
              </w:rPr>
            </w:pPr>
            <w:r w:rsidRPr="0050716E">
              <w:rPr>
                <w:sz w:val="30"/>
                <w:szCs w:val="30"/>
                <w:cs/>
              </w:rPr>
              <w:t>อัตราดอกเบี้ย</w:t>
            </w:r>
          </w:p>
          <w:p w14:paraId="5A9067A3" w14:textId="5519DD33" w:rsidR="00542824" w:rsidRPr="0050716E" w:rsidRDefault="00542824" w:rsidP="009145FF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  <w:lang w:val="en-GB"/>
              </w:rPr>
            </w:pPr>
            <w:r w:rsidRPr="0050716E">
              <w:rPr>
                <w:sz w:val="30"/>
                <w:szCs w:val="30"/>
                <w:cs/>
              </w:rPr>
              <w:t xml:space="preserve">ร้อยละ </w:t>
            </w:r>
            <w:r w:rsidR="00F81C37" w:rsidRPr="0050716E">
              <w:rPr>
                <w:sz w:val="30"/>
                <w:szCs w:val="30"/>
                <w:cs/>
              </w:rPr>
              <w:t>(</w:t>
            </w:r>
            <w:r w:rsidRPr="0050716E">
              <w:rPr>
                <w:sz w:val="30"/>
                <w:szCs w:val="30"/>
                <w:cs/>
              </w:rPr>
              <w:t>ต่อปี</w:t>
            </w:r>
            <w:r w:rsidR="00F81C37" w:rsidRPr="0050716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4BDE4" w14:textId="77777777" w:rsidR="00542824" w:rsidRPr="0050716E" w:rsidRDefault="00542824" w:rsidP="009145FF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</w:rPr>
            </w:pPr>
            <w:r w:rsidRPr="0050716E">
              <w:rPr>
                <w:sz w:val="30"/>
                <w:szCs w:val="30"/>
                <w:cs/>
              </w:rPr>
              <w:t>ระยะเวลาชำระคืน</w:t>
            </w:r>
          </w:p>
        </w:tc>
      </w:tr>
      <w:tr w:rsidR="00542824" w:rsidRPr="004B4807" w14:paraId="7F7537F2" w14:textId="77777777" w:rsidTr="009145FF">
        <w:trPr>
          <w:trHeight w:val="58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7EC00A96" w14:textId="77777777" w:rsidR="00542824" w:rsidRPr="0050716E" w:rsidRDefault="00542824" w:rsidP="009145FF">
            <w:pP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6325EA" w14:textId="77777777" w:rsidR="00542824" w:rsidRPr="0050716E" w:rsidRDefault="00542824" w:rsidP="009145FF">
            <w:pP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  <w:lang w:val="en-GB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7EB23A93" w14:textId="77777777" w:rsidR="00542824" w:rsidRPr="0050716E" w:rsidRDefault="00542824" w:rsidP="009145FF">
            <w:pP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  <w:lang w:val="en-GB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</w:tcPr>
          <w:p w14:paraId="167E1EED" w14:textId="77777777" w:rsidR="00542824" w:rsidRPr="0050716E" w:rsidRDefault="00542824" w:rsidP="009145FF">
            <w:pP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</w:rPr>
            </w:pPr>
          </w:p>
        </w:tc>
      </w:tr>
      <w:tr w:rsidR="00542824" w:rsidRPr="004B4807" w14:paraId="5EA4A94F" w14:textId="77777777" w:rsidTr="009145FF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4EF0348D" w14:textId="77777777" w:rsidR="00542824" w:rsidRPr="0050716E" w:rsidRDefault="00542824" w:rsidP="009145FF">
            <w:pPr>
              <w:shd w:val="clear" w:color="auto" w:fill="FFFFFF" w:themeFill="background1"/>
              <w:ind w:right="-49"/>
              <w:jc w:val="center"/>
              <w:rPr>
                <w:spacing w:val="-2"/>
                <w:sz w:val="30"/>
                <w:szCs w:val="30"/>
                <w:cs/>
                <w:lang w:val="en-GB"/>
              </w:rPr>
            </w:pPr>
            <w:r w:rsidRPr="0050716E">
              <w:rPr>
                <w:spacing w:val="-2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CE5F4" w14:textId="77777777" w:rsidR="00542824" w:rsidRPr="0050716E" w:rsidRDefault="00542824" w:rsidP="009145FF">
            <w:pPr>
              <w:shd w:val="clear" w:color="auto" w:fill="FFFFFF" w:themeFill="background1"/>
              <w:ind w:left="-172" w:right="316"/>
              <w:jc w:val="right"/>
              <w:rPr>
                <w:spacing w:val="-2"/>
                <w:sz w:val="30"/>
                <w:szCs w:val="30"/>
              </w:rPr>
            </w:pPr>
            <w:r w:rsidRPr="0050716E">
              <w:rPr>
                <w:spacing w:val="-2"/>
                <w:sz w:val="30"/>
                <w:szCs w:val="30"/>
              </w:rPr>
              <w:t>5,000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FAEAE97" w14:textId="77777777" w:rsidR="00542824" w:rsidRPr="0050716E" w:rsidRDefault="00542824" w:rsidP="009145FF">
            <w:pPr>
              <w:shd w:val="clear" w:color="auto" w:fill="FFFFFF" w:themeFill="background1"/>
              <w:ind w:right="-49"/>
              <w:rPr>
                <w:spacing w:val="-2"/>
                <w:sz w:val="30"/>
                <w:szCs w:val="30"/>
                <w:cs/>
              </w:rPr>
            </w:pPr>
            <w:r w:rsidRPr="0050716E">
              <w:rPr>
                <w:sz w:val="30"/>
                <w:szCs w:val="30"/>
                <w:lang w:val="en-GB"/>
              </w:rPr>
              <w:t>FDR 6</w:t>
            </w:r>
            <w:r w:rsidRPr="0050716E">
              <w:rPr>
                <w:sz w:val="30"/>
                <w:szCs w:val="30"/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C8E88" w14:textId="77777777" w:rsidR="00542824" w:rsidRPr="0050716E" w:rsidRDefault="00542824" w:rsidP="009145FF">
            <w:pPr>
              <w:shd w:val="clear" w:color="auto" w:fill="FFFFFF" w:themeFill="background1"/>
              <w:ind w:right="-49"/>
              <w:rPr>
                <w:sz w:val="30"/>
                <w:szCs w:val="30"/>
              </w:rPr>
            </w:pPr>
            <w:r w:rsidRPr="0050716E">
              <w:rPr>
                <w:sz w:val="30"/>
                <w:szCs w:val="30"/>
                <w:cs/>
                <w:lang w:val="en-GB"/>
              </w:rPr>
              <w:t xml:space="preserve">ชำระคืนเงินต้นทุก </w:t>
            </w:r>
            <w:r w:rsidRPr="0050716E">
              <w:rPr>
                <w:sz w:val="30"/>
                <w:szCs w:val="30"/>
              </w:rPr>
              <w:t>6</w:t>
            </w:r>
            <w:r w:rsidRPr="0050716E">
              <w:rPr>
                <w:sz w:val="30"/>
                <w:szCs w:val="30"/>
                <w:cs/>
                <w:lang w:val="en-GB"/>
              </w:rPr>
              <w:t xml:space="preserve"> เดือน จำนวน </w:t>
            </w:r>
            <w:r w:rsidRPr="0050716E">
              <w:rPr>
                <w:sz w:val="30"/>
                <w:szCs w:val="30"/>
              </w:rPr>
              <w:t>17</w:t>
            </w:r>
            <w:r w:rsidRPr="0050716E">
              <w:rPr>
                <w:sz w:val="30"/>
                <w:szCs w:val="30"/>
                <w:cs/>
                <w:lang w:val="en-GB"/>
              </w:rPr>
              <w:t xml:space="preserve"> งวด เริ่มตั้งแต่เดือนกันยายน </w:t>
            </w:r>
            <w:r w:rsidRPr="0050716E">
              <w:rPr>
                <w:sz w:val="30"/>
                <w:szCs w:val="30"/>
                <w:lang w:val="en-GB"/>
              </w:rPr>
              <w:t>2563</w:t>
            </w:r>
          </w:p>
        </w:tc>
      </w:tr>
      <w:tr w:rsidR="00542824" w:rsidRPr="004B4807" w14:paraId="0084A35A" w14:textId="77777777" w:rsidTr="009145FF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14:paraId="6E00147D" w14:textId="77777777" w:rsidR="00542824" w:rsidRPr="0050716E" w:rsidRDefault="00542824" w:rsidP="009145FF">
            <w:pPr>
              <w:shd w:val="clear" w:color="auto" w:fill="FFFFFF" w:themeFill="background1"/>
              <w:ind w:right="-49"/>
              <w:jc w:val="center"/>
              <w:rPr>
                <w:spacing w:val="-2"/>
                <w:sz w:val="30"/>
                <w:szCs w:val="30"/>
                <w:lang w:val="en-GB"/>
              </w:rPr>
            </w:pPr>
            <w:r w:rsidRPr="0050716E">
              <w:rPr>
                <w:spacing w:val="-2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141EE29E" w14:textId="77777777" w:rsidR="00542824" w:rsidRPr="0050716E" w:rsidRDefault="00542824" w:rsidP="009145FF">
            <w:pPr>
              <w:shd w:val="clear" w:color="auto" w:fill="FFFFFF" w:themeFill="background1"/>
              <w:ind w:left="-172" w:right="316"/>
              <w:jc w:val="right"/>
              <w:rPr>
                <w:spacing w:val="-2"/>
                <w:sz w:val="30"/>
                <w:szCs w:val="30"/>
              </w:rPr>
            </w:pPr>
            <w:r w:rsidRPr="0050716E">
              <w:rPr>
                <w:spacing w:val="-2"/>
                <w:sz w:val="30"/>
                <w:szCs w:val="30"/>
              </w:rPr>
              <w:t>10,000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  <w:vAlign w:val="center"/>
          </w:tcPr>
          <w:p w14:paraId="7FE88DC1" w14:textId="77777777" w:rsidR="00542824" w:rsidRPr="0050716E" w:rsidRDefault="00542824" w:rsidP="009145FF">
            <w:pPr>
              <w:shd w:val="clear" w:color="auto" w:fill="FFFFFF" w:themeFill="background1"/>
              <w:ind w:right="-49"/>
              <w:rPr>
                <w:sz w:val="30"/>
                <w:szCs w:val="30"/>
                <w:lang w:val="en-GB"/>
              </w:rPr>
            </w:pPr>
            <w:r w:rsidRPr="0050716E">
              <w:rPr>
                <w:sz w:val="30"/>
                <w:szCs w:val="30"/>
                <w:lang w:val="en-GB"/>
              </w:rPr>
              <w:t xml:space="preserve">MLR </w:t>
            </w:r>
            <w:r w:rsidRPr="0050716E">
              <w:rPr>
                <w:sz w:val="30"/>
                <w:szCs w:val="30"/>
                <w:cs/>
                <w:lang w:val="en-GB"/>
              </w:rPr>
              <w:t>หักอัตราส่วนลด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14:paraId="17931476" w14:textId="77777777" w:rsidR="00542824" w:rsidRPr="0050716E" w:rsidRDefault="00542824" w:rsidP="009145FF">
            <w:pPr>
              <w:shd w:val="clear" w:color="auto" w:fill="FFFFFF" w:themeFill="background1"/>
              <w:ind w:right="-49"/>
              <w:rPr>
                <w:sz w:val="30"/>
                <w:szCs w:val="30"/>
                <w:lang w:val="en-GB"/>
              </w:rPr>
            </w:pPr>
            <w:r w:rsidRPr="0050716E">
              <w:rPr>
                <w:sz w:val="30"/>
                <w:szCs w:val="30"/>
                <w:cs/>
                <w:lang w:val="en-GB"/>
              </w:rPr>
              <w:t xml:space="preserve">ชำระคืนเงินต้นทุก </w:t>
            </w:r>
            <w:r w:rsidRPr="0050716E">
              <w:rPr>
                <w:sz w:val="30"/>
                <w:szCs w:val="30"/>
              </w:rPr>
              <w:t>6</w:t>
            </w:r>
            <w:r w:rsidRPr="0050716E">
              <w:rPr>
                <w:sz w:val="30"/>
                <w:szCs w:val="30"/>
                <w:cs/>
                <w:lang w:val="en-GB"/>
              </w:rPr>
              <w:t xml:space="preserve"> เดือน จำนวน </w:t>
            </w:r>
            <w:r w:rsidRPr="0050716E">
              <w:rPr>
                <w:sz w:val="30"/>
                <w:szCs w:val="30"/>
              </w:rPr>
              <w:t>16</w:t>
            </w:r>
            <w:r w:rsidRPr="0050716E">
              <w:rPr>
                <w:sz w:val="30"/>
                <w:szCs w:val="30"/>
                <w:cs/>
                <w:lang w:val="en-GB"/>
              </w:rPr>
              <w:t xml:space="preserve"> งวด เริ่มตั้งแต่เดือนมีนาคม </w:t>
            </w:r>
            <w:r w:rsidRPr="0050716E">
              <w:rPr>
                <w:sz w:val="30"/>
                <w:szCs w:val="30"/>
                <w:lang w:val="en-GB"/>
              </w:rPr>
              <w:t>2564</w:t>
            </w:r>
          </w:p>
        </w:tc>
      </w:tr>
      <w:tr w:rsidR="00542824" w:rsidRPr="004B4807" w14:paraId="1ECA3D45" w14:textId="77777777" w:rsidTr="009145FF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14:paraId="7B7B54CF" w14:textId="77777777" w:rsidR="00542824" w:rsidRPr="0050716E" w:rsidRDefault="00542824" w:rsidP="009145FF">
            <w:pPr>
              <w:shd w:val="clear" w:color="auto" w:fill="FFFFFF" w:themeFill="background1"/>
              <w:ind w:right="-49"/>
              <w:jc w:val="center"/>
              <w:rPr>
                <w:spacing w:val="-2"/>
                <w:sz w:val="30"/>
                <w:szCs w:val="30"/>
                <w:lang w:val="en-GB"/>
              </w:rPr>
            </w:pPr>
            <w:r w:rsidRPr="0050716E">
              <w:rPr>
                <w:spacing w:val="-2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45719458" w14:textId="77777777" w:rsidR="00542824" w:rsidRPr="0050716E" w:rsidRDefault="00542824" w:rsidP="009145FF">
            <w:pPr>
              <w:shd w:val="clear" w:color="auto" w:fill="FFFFFF" w:themeFill="background1"/>
              <w:ind w:left="-172" w:right="316"/>
              <w:jc w:val="right"/>
              <w:rPr>
                <w:spacing w:val="-2"/>
                <w:sz w:val="30"/>
                <w:szCs w:val="30"/>
                <w:cs/>
              </w:rPr>
            </w:pPr>
            <w:r w:rsidRPr="0050716E">
              <w:rPr>
                <w:spacing w:val="-2"/>
                <w:sz w:val="30"/>
                <w:szCs w:val="30"/>
              </w:rPr>
              <w:t>10,000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  <w:vAlign w:val="center"/>
          </w:tcPr>
          <w:p w14:paraId="3154BED3" w14:textId="77777777" w:rsidR="00542824" w:rsidRPr="0050716E" w:rsidRDefault="00542824" w:rsidP="009145FF">
            <w:pPr>
              <w:shd w:val="clear" w:color="auto" w:fill="FFFFFF" w:themeFill="background1"/>
              <w:ind w:right="-49"/>
              <w:rPr>
                <w:sz w:val="30"/>
                <w:szCs w:val="30"/>
                <w:lang w:val="en-GB"/>
              </w:rPr>
            </w:pPr>
            <w:r w:rsidRPr="0050716E">
              <w:rPr>
                <w:sz w:val="30"/>
                <w:szCs w:val="30"/>
                <w:lang w:val="en-GB"/>
              </w:rPr>
              <w:t xml:space="preserve">THBFIX </w:t>
            </w:r>
            <w:r w:rsidRPr="0050716E">
              <w:rPr>
                <w:sz w:val="30"/>
                <w:szCs w:val="30"/>
              </w:rPr>
              <w:t>3</w:t>
            </w:r>
            <w:r w:rsidRPr="0050716E">
              <w:rPr>
                <w:sz w:val="30"/>
                <w:szCs w:val="30"/>
                <w:cs/>
              </w:rPr>
              <w:t xml:space="preserve"> เดือน </w:t>
            </w:r>
            <w:r w:rsidRPr="0050716E">
              <w:rPr>
                <w:sz w:val="30"/>
                <w:szCs w:val="30"/>
                <w:cs/>
                <w:lang w:val="en-GB"/>
              </w:rPr>
              <w:t>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14:paraId="1B2969BD" w14:textId="77777777" w:rsidR="00542824" w:rsidRPr="0050716E" w:rsidRDefault="00542824" w:rsidP="009145FF">
            <w:pPr>
              <w:shd w:val="clear" w:color="auto" w:fill="FFFFFF" w:themeFill="background1"/>
              <w:ind w:right="-49"/>
              <w:rPr>
                <w:sz w:val="30"/>
                <w:szCs w:val="30"/>
                <w:cs/>
              </w:rPr>
            </w:pPr>
            <w:r w:rsidRPr="0050716E">
              <w:rPr>
                <w:sz w:val="30"/>
                <w:szCs w:val="30"/>
                <w:cs/>
                <w:lang w:val="en-GB"/>
              </w:rPr>
              <w:t xml:space="preserve">ชำระคืนเงินต้นทุก </w:t>
            </w:r>
            <w:r w:rsidRPr="0050716E">
              <w:rPr>
                <w:sz w:val="30"/>
                <w:szCs w:val="30"/>
              </w:rPr>
              <w:t>6</w:t>
            </w:r>
            <w:r w:rsidRPr="0050716E">
              <w:rPr>
                <w:sz w:val="30"/>
                <w:szCs w:val="30"/>
                <w:cs/>
                <w:lang w:val="en-GB"/>
              </w:rPr>
              <w:t xml:space="preserve"> เดือน จำนวน </w:t>
            </w:r>
            <w:r w:rsidRPr="0050716E">
              <w:rPr>
                <w:sz w:val="30"/>
                <w:szCs w:val="30"/>
              </w:rPr>
              <w:t>12</w:t>
            </w:r>
            <w:r w:rsidRPr="0050716E">
              <w:rPr>
                <w:sz w:val="30"/>
                <w:szCs w:val="30"/>
                <w:cs/>
                <w:lang w:val="en-GB"/>
              </w:rPr>
              <w:t xml:space="preserve"> งวด เริ่มตั้งแต่เดือนมิถุนายน </w:t>
            </w:r>
            <w:r w:rsidRPr="0050716E">
              <w:rPr>
                <w:sz w:val="30"/>
                <w:szCs w:val="30"/>
                <w:lang w:val="en-GB"/>
              </w:rPr>
              <w:t>2564</w:t>
            </w:r>
          </w:p>
        </w:tc>
      </w:tr>
      <w:tr w:rsidR="00542824" w:rsidRPr="004B4807" w14:paraId="7BA8D7C3" w14:textId="77777777" w:rsidTr="009145FF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14:paraId="4F9D5017" w14:textId="77777777" w:rsidR="00542824" w:rsidRPr="0050716E" w:rsidRDefault="00542824" w:rsidP="009145FF">
            <w:pPr>
              <w:shd w:val="clear" w:color="auto" w:fill="FFFFFF" w:themeFill="background1"/>
              <w:ind w:right="-49"/>
              <w:jc w:val="center"/>
              <w:rPr>
                <w:spacing w:val="-2"/>
                <w:sz w:val="30"/>
                <w:szCs w:val="30"/>
                <w:lang w:val="en-GB"/>
              </w:rPr>
            </w:pPr>
            <w:r w:rsidRPr="0050716E">
              <w:rPr>
                <w:spacing w:val="-2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61165BE5" w14:textId="77777777" w:rsidR="00542824" w:rsidRPr="0050716E" w:rsidRDefault="00542824" w:rsidP="009145FF">
            <w:pPr>
              <w:shd w:val="clear" w:color="auto" w:fill="FFFFFF" w:themeFill="background1"/>
              <w:ind w:left="-172" w:right="316"/>
              <w:jc w:val="right"/>
              <w:rPr>
                <w:spacing w:val="-2"/>
                <w:sz w:val="30"/>
                <w:szCs w:val="30"/>
              </w:rPr>
            </w:pPr>
            <w:r w:rsidRPr="0050716E">
              <w:rPr>
                <w:spacing w:val="-2"/>
                <w:sz w:val="30"/>
                <w:szCs w:val="30"/>
              </w:rPr>
              <w:t>9,500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14:paraId="31D03C5B" w14:textId="77777777" w:rsidR="00542824" w:rsidRPr="0050716E" w:rsidRDefault="00542824" w:rsidP="009145FF">
            <w:pPr>
              <w:shd w:val="clear" w:color="auto" w:fill="FFFFFF" w:themeFill="background1"/>
              <w:ind w:right="-49"/>
              <w:rPr>
                <w:spacing w:val="-6"/>
                <w:sz w:val="30"/>
                <w:szCs w:val="30"/>
                <w:cs/>
              </w:rPr>
            </w:pPr>
            <w:r w:rsidRPr="0050716E">
              <w:rPr>
                <w:spacing w:val="-6"/>
                <w:sz w:val="30"/>
                <w:szCs w:val="30"/>
              </w:rPr>
              <w:t xml:space="preserve">BIBOR 3 </w:t>
            </w:r>
            <w:r w:rsidRPr="0050716E">
              <w:rPr>
                <w:spacing w:val="-6"/>
                <w:sz w:val="30"/>
                <w:szCs w:val="30"/>
                <w:cs/>
              </w:rPr>
              <w:t xml:space="preserve">เดือน </w:t>
            </w:r>
            <w:r w:rsidRPr="0050716E">
              <w:rPr>
                <w:sz w:val="30"/>
                <w:szCs w:val="30"/>
                <w:cs/>
                <w:lang w:val="en-GB"/>
              </w:rPr>
              <w:t>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14:paraId="1CA83292" w14:textId="77777777" w:rsidR="00542824" w:rsidRPr="0050716E" w:rsidRDefault="00542824" w:rsidP="009145FF">
            <w:pPr>
              <w:shd w:val="clear" w:color="auto" w:fill="FFFFFF" w:themeFill="background1"/>
              <w:ind w:right="-49"/>
              <w:rPr>
                <w:sz w:val="30"/>
                <w:szCs w:val="30"/>
              </w:rPr>
            </w:pPr>
            <w:r w:rsidRPr="0050716E">
              <w:rPr>
                <w:sz w:val="30"/>
                <w:szCs w:val="30"/>
                <w:cs/>
                <w:lang w:val="en-GB"/>
              </w:rPr>
              <w:t xml:space="preserve">ชำระคืนเงินต้นทุก </w:t>
            </w:r>
            <w:r w:rsidRPr="0050716E">
              <w:rPr>
                <w:sz w:val="30"/>
                <w:szCs w:val="30"/>
              </w:rPr>
              <w:t>6</w:t>
            </w:r>
            <w:r w:rsidRPr="0050716E">
              <w:rPr>
                <w:sz w:val="30"/>
                <w:szCs w:val="30"/>
                <w:cs/>
                <w:lang w:val="en-GB"/>
              </w:rPr>
              <w:t xml:space="preserve"> เดือน </w:t>
            </w:r>
            <w:r w:rsidRPr="0050716E">
              <w:rPr>
                <w:spacing w:val="-2"/>
                <w:sz w:val="30"/>
                <w:szCs w:val="30"/>
                <w:cs/>
              </w:rPr>
              <w:t xml:space="preserve">จำนวน </w:t>
            </w:r>
            <w:r w:rsidRPr="0050716E">
              <w:rPr>
                <w:spacing w:val="-2"/>
                <w:sz w:val="30"/>
                <w:szCs w:val="30"/>
              </w:rPr>
              <w:t>9</w:t>
            </w:r>
            <w:r w:rsidRPr="0050716E">
              <w:rPr>
                <w:spacing w:val="-2"/>
                <w:sz w:val="30"/>
                <w:szCs w:val="30"/>
                <w:cs/>
              </w:rPr>
              <w:t xml:space="preserve"> งวด</w:t>
            </w:r>
            <w:r w:rsidRPr="0050716E">
              <w:rPr>
                <w:sz w:val="30"/>
                <w:szCs w:val="30"/>
                <w:cs/>
                <w:lang w:val="en-GB"/>
              </w:rPr>
              <w:t xml:space="preserve"> เริ่มตั้งแต่เดือนกันยายน </w:t>
            </w:r>
            <w:r w:rsidRPr="0050716E">
              <w:rPr>
                <w:sz w:val="30"/>
                <w:szCs w:val="30"/>
                <w:lang w:val="en-GB"/>
              </w:rPr>
              <w:t>2563</w:t>
            </w:r>
          </w:p>
        </w:tc>
      </w:tr>
      <w:tr w:rsidR="00542824" w:rsidRPr="004B4807" w14:paraId="181FA8E2" w14:textId="77777777" w:rsidTr="009145FF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14:paraId="176A540C" w14:textId="77777777" w:rsidR="00542824" w:rsidRPr="0050716E" w:rsidRDefault="00542824" w:rsidP="009145FF">
            <w:pPr>
              <w:shd w:val="clear" w:color="auto" w:fill="FFFFFF" w:themeFill="background1"/>
              <w:ind w:right="-49"/>
              <w:jc w:val="center"/>
              <w:rPr>
                <w:spacing w:val="-2"/>
                <w:sz w:val="30"/>
                <w:szCs w:val="30"/>
                <w:lang w:val="en-GB"/>
              </w:rPr>
            </w:pPr>
            <w:r w:rsidRPr="0050716E">
              <w:rPr>
                <w:spacing w:val="-2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6526FBBE" w14:textId="77777777" w:rsidR="00542824" w:rsidRPr="0050716E" w:rsidRDefault="00542824" w:rsidP="009145FF">
            <w:pPr>
              <w:shd w:val="clear" w:color="auto" w:fill="FFFFFF" w:themeFill="background1"/>
              <w:ind w:left="-172" w:right="316"/>
              <w:jc w:val="right"/>
              <w:rPr>
                <w:spacing w:val="-2"/>
                <w:sz w:val="30"/>
                <w:szCs w:val="30"/>
              </w:rPr>
            </w:pPr>
            <w:r w:rsidRPr="0050716E">
              <w:rPr>
                <w:spacing w:val="-2"/>
                <w:sz w:val="30"/>
                <w:szCs w:val="30"/>
              </w:rPr>
              <w:t>3,000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14:paraId="23948862" w14:textId="77777777" w:rsidR="00542824" w:rsidRPr="0050716E" w:rsidRDefault="00542824" w:rsidP="009145FF">
            <w:pPr>
              <w:shd w:val="clear" w:color="auto" w:fill="FFFFFF" w:themeFill="background1"/>
              <w:ind w:right="-49"/>
              <w:rPr>
                <w:spacing w:val="-6"/>
                <w:sz w:val="30"/>
                <w:szCs w:val="30"/>
                <w:cs/>
              </w:rPr>
            </w:pPr>
            <w:r w:rsidRPr="0050716E">
              <w:rPr>
                <w:spacing w:val="-6"/>
                <w:sz w:val="30"/>
                <w:szCs w:val="30"/>
              </w:rPr>
              <w:t xml:space="preserve">BIBOR 3 </w:t>
            </w:r>
            <w:r w:rsidRPr="0050716E">
              <w:rPr>
                <w:spacing w:val="-6"/>
                <w:sz w:val="30"/>
                <w:szCs w:val="30"/>
                <w:cs/>
              </w:rPr>
              <w:t xml:space="preserve">เดือน </w:t>
            </w:r>
            <w:r w:rsidRPr="0050716E">
              <w:rPr>
                <w:sz w:val="30"/>
                <w:szCs w:val="30"/>
                <w:cs/>
                <w:lang w:val="en-GB"/>
              </w:rPr>
              <w:t>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14:paraId="1440E1B5" w14:textId="77777777" w:rsidR="00542824" w:rsidRPr="0050716E" w:rsidRDefault="00542824" w:rsidP="009145FF">
            <w:pPr>
              <w:shd w:val="clear" w:color="auto" w:fill="FFFFFF" w:themeFill="background1"/>
              <w:ind w:right="-49"/>
              <w:rPr>
                <w:sz w:val="30"/>
                <w:szCs w:val="30"/>
                <w:lang w:val="en-GB"/>
              </w:rPr>
            </w:pPr>
            <w:r w:rsidRPr="0050716E">
              <w:rPr>
                <w:sz w:val="30"/>
                <w:szCs w:val="30"/>
                <w:cs/>
                <w:lang w:val="en-GB"/>
              </w:rPr>
              <w:t xml:space="preserve">ชำระคืนเงินต้นทุก </w:t>
            </w:r>
            <w:r w:rsidRPr="0050716E">
              <w:rPr>
                <w:sz w:val="30"/>
                <w:szCs w:val="30"/>
              </w:rPr>
              <w:t>6</w:t>
            </w:r>
            <w:r w:rsidRPr="0050716E">
              <w:rPr>
                <w:sz w:val="30"/>
                <w:szCs w:val="30"/>
                <w:cs/>
                <w:lang w:val="en-GB"/>
              </w:rPr>
              <w:t xml:space="preserve"> เดือน </w:t>
            </w:r>
            <w:r w:rsidRPr="0050716E">
              <w:rPr>
                <w:spacing w:val="-2"/>
                <w:sz w:val="30"/>
                <w:szCs w:val="30"/>
                <w:cs/>
              </w:rPr>
              <w:t xml:space="preserve">จำนวน </w:t>
            </w:r>
            <w:r w:rsidRPr="0050716E">
              <w:rPr>
                <w:spacing w:val="-2"/>
                <w:sz w:val="30"/>
                <w:szCs w:val="30"/>
              </w:rPr>
              <w:t>15</w:t>
            </w:r>
            <w:r w:rsidRPr="0050716E">
              <w:rPr>
                <w:spacing w:val="-2"/>
                <w:sz w:val="30"/>
                <w:szCs w:val="30"/>
                <w:cs/>
              </w:rPr>
              <w:t xml:space="preserve"> งวด</w:t>
            </w:r>
            <w:r w:rsidRPr="0050716E">
              <w:rPr>
                <w:sz w:val="30"/>
                <w:szCs w:val="30"/>
                <w:cs/>
                <w:lang w:val="en-GB"/>
              </w:rPr>
              <w:t xml:space="preserve"> เริ่มตั้งแต่เดือนกันยายน </w:t>
            </w:r>
            <w:r w:rsidRPr="0050716E">
              <w:rPr>
                <w:sz w:val="30"/>
                <w:szCs w:val="30"/>
                <w:lang w:val="en-GB"/>
              </w:rPr>
              <w:t>2563</w:t>
            </w:r>
          </w:p>
        </w:tc>
      </w:tr>
    </w:tbl>
    <w:p w14:paraId="4AF8F43C" w14:textId="25B8BCC5" w:rsidR="00542824" w:rsidRPr="004B4807" w:rsidRDefault="00542824" w:rsidP="00ED4539">
      <w:pPr>
        <w:shd w:val="clear" w:color="auto" w:fill="FFFFFF" w:themeFill="background1"/>
        <w:tabs>
          <w:tab w:val="left" w:pos="900"/>
          <w:tab w:val="left" w:pos="2160"/>
          <w:tab w:val="left" w:pos="2880"/>
        </w:tabs>
        <w:ind w:left="600" w:right="-36"/>
        <w:jc w:val="thaiDistribute"/>
        <w:rPr>
          <w:snapToGrid w:val="0"/>
          <w:sz w:val="30"/>
          <w:szCs w:val="30"/>
        </w:rPr>
      </w:pPr>
    </w:p>
    <w:p w14:paraId="657BD138" w14:textId="3FC5B7F2" w:rsidR="00542824" w:rsidRDefault="00F81C37" w:rsidP="00542824">
      <w:pPr>
        <w:shd w:val="clear" w:color="auto" w:fill="FFFFFF" w:themeFill="background1"/>
        <w:spacing w:after="120"/>
        <w:ind w:left="567" w:hanging="567"/>
        <w:rPr>
          <w:sz w:val="16"/>
          <w:szCs w:val="16"/>
        </w:rPr>
      </w:pPr>
      <w:r w:rsidRPr="004B4807">
        <w:rPr>
          <w:b/>
          <w:bCs/>
          <w:sz w:val="30"/>
          <w:szCs w:val="30"/>
        </w:rPr>
        <w:t>19</w:t>
      </w:r>
      <w:r w:rsidR="00542824" w:rsidRPr="004B4807">
        <w:rPr>
          <w:b/>
          <w:bCs/>
          <w:sz w:val="30"/>
          <w:szCs w:val="30"/>
          <w:cs/>
        </w:rPr>
        <w:t>.</w:t>
      </w:r>
      <w:r w:rsidR="00542824" w:rsidRPr="004B4807">
        <w:rPr>
          <w:b/>
          <w:bCs/>
          <w:sz w:val="30"/>
          <w:szCs w:val="30"/>
        </w:rPr>
        <w:tab/>
      </w:r>
      <w:r w:rsidR="00542824" w:rsidRPr="004B4807">
        <w:rPr>
          <w:b/>
          <w:bCs/>
          <w:sz w:val="30"/>
          <w:szCs w:val="30"/>
          <w:cs/>
        </w:rPr>
        <w:t>เงินกู้ยืม</w:t>
      </w:r>
      <w:r w:rsidR="00542824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(</w:t>
      </w:r>
      <w:r w:rsidR="00542824" w:rsidRPr="004B4807">
        <w:rPr>
          <w:sz w:val="30"/>
          <w:szCs w:val="30"/>
          <w:cs/>
        </w:rPr>
        <w:t>ต่อ</w:t>
      </w:r>
      <w:r w:rsidRPr="004B4807">
        <w:rPr>
          <w:sz w:val="30"/>
          <w:szCs w:val="30"/>
          <w:cs/>
        </w:rPr>
        <w:t>)</w:t>
      </w:r>
    </w:p>
    <w:p w14:paraId="1F2E9742" w14:textId="41E254A9" w:rsidR="0063205E" w:rsidRPr="004B4807" w:rsidRDefault="0063205E" w:rsidP="0063205E">
      <w:pPr>
        <w:shd w:val="clear" w:color="auto" w:fill="FFFFFF" w:themeFill="background1"/>
        <w:spacing w:before="180" w:after="180"/>
        <w:ind w:left="567" w:hanging="567"/>
        <w:rPr>
          <w:sz w:val="16"/>
          <w:szCs w:val="16"/>
          <w:cs/>
        </w:rPr>
      </w:pPr>
      <w:r w:rsidRPr="004B4807">
        <w:rPr>
          <w:sz w:val="30"/>
          <w:szCs w:val="30"/>
        </w:rPr>
        <w:t>19</w:t>
      </w:r>
      <w:r w:rsidRPr="004B4807">
        <w:rPr>
          <w:sz w:val="30"/>
          <w:szCs w:val="30"/>
          <w:cs/>
        </w:rPr>
        <w:t>.</w:t>
      </w:r>
      <w:r w:rsidR="000A61D3">
        <w:rPr>
          <w:sz w:val="30"/>
          <w:szCs w:val="30"/>
        </w:rPr>
        <w:t>3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cs/>
        </w:rPr>
        <w:t xml:space="preserve">เงินกู้ยืมระยะยาว ณ วันที่ </w:t>
      </w:r>
      <w:r w:rsidRPr="004B4807">
        <w:rPr>
          <w:sz w:val="30"/>
          <w:szCs w:val="30"/>
        </w:rPr>
        <w:t>31</w:t>
      </w:r>
      <w:r w:rsidRPr="004B4807">
        <w:rPr>
          <w:sz w:val="30"/>
          <w:szCs w:val="30"/>
          <w:cs/>
        </w:rPr>
        <w:t xml:space="preserve"> ธันวาคม </w:t>
      </w:r>
      <w:r w:rsidRPr="004B4807">
        <w:rPr>
          <w:sz w:val="30"/>
          <w:szCs w:val="30"/>
        </w:rPr>
        <w:t>2563</w:t>
      </w:r>
      <w:r w:rsidRPr="004B4807">
        <w:rPr>
          <w:sz w:val="30"/>
          <w:szCs w:val="30"/>
          <w:cs/>
        </w:rPr>
        <w:t xml:space="preserve"> มีรายละเอียดดังนี้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(</w:t>
      </w:r>
      <w:r>
        <w:rPr>
          <w:rFonts w:hint="cs"/>
          <w:sz w:val="30"/>
          <w:szCs w:val="30"/>
          <w:cs/>
        </w:rPr>
        <w:t>ต่อ</w:t>
      </w:r>
      <w:r>
        <w:rPr>
          <w:sz w:val="30"/>
          <w:szCs w:val="30"/>
          <w:cs/>
        </w:rPr>
        <w:t>)</w:t>
      </w:r>
      <w:r>
        <w:rPr>
          <w:sz w:val="30"/>
          <w:szCs w:val="30"/>
          <w:cs/>
        </w:rPr>
        <w:tab/>
      </w:r>
    </w:p>
    <w:p w14:paraId="5A16475B" w14:textId="77777777" w:rsidR="00542824" w:rsidRPr="0063205E" w:rsidRDefault="00542824" w:rsidP="00542824">
      <w:pPr>
        <w:shd w:val="clear" w:color="auto" w:fill="FFFFFF" w:themeFill="background1"/>
        <w:ind w:left="567" w:right="-18"/>
        <w:jc w:val="thaiDistribute"/>
        <w:rPr>
          <w:sz w:val="30"/>
          <w:szCs w:val="30"/>
        </w:rPr>
      </w:pPr>
      <w:r w:rsidRPr="0063205E">
        <w:rPr>
          <w:sz w:val="30"/>
          <w:szCs w:val="30"/>
          <w:cs/>
        </w:rPr>
        <w:t xml:space="preserve">เงินกู้ยืม - สกุลต่างประเทศ </w:t>
      </w:r>
    </w:p>
    <w:p w14:paraId="23BC4B1F" w14:textId="77777777" w:rsidR="00542824" w:rsidRPr="004B4807" w:rsidRDefault="00542824" w:rsidP="00542824">
      <w:pPr>
        <w:pStyle w:val="FootnoteText"/>
        <w:shd w:val="clear" w:color="auto" w:fill="FFFFFF" w:themeFill="background1"/>
        <w:jc w:val="thaiDistribute"/>
        <w:rPr>
          <w:sz w:val="16"/>
          <w:szCs w:val="16"/>
          <w:cs/>
          <w:lang w:val="en-US"/>
        </w:rPr>
      </w:pPr>
    </w:p>
    <w:p w14:paraId="099AAEAB" w14:textId="182318B1" w:rsidR="00542824" w:rsidRPr="004B4807" w:rsidRDefault="00542824" w:rsidP="00542824">
      <w:pPr>
        <w:pStyle w:val="FootnoteText"/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ณ วันที่ </w:t>
      </w:r>
      <w:r w:rsidRPr="004B4807">
        <w:rPr>
          <w:sz w:val="30"/>
          <w:szCs w:val="30"/>
          <w:lang w:val="en-US"/>
        </w:rPr>
        <w:t>31</w:t>
      </w:r>
      <w:r w:rsidRPr="004B4807">
        <w:rPr>
          <w:sz w:val="30"/>
          <w:szCs w:val="30"/>
          <w:cs/>
        </w:rPr>
        <w:t xml:space="preserve"> ธันวาคม </w:t>
      </w:r>
      <w:r w:rsidRPr="004B4807">
        <w:rPr>
          <w:sz w:val="30"/>
          <w:szCs w:val="30"/>
          <w:lang w:val="en-US"/>
        </w:rPr>
        <w:t>2563</w:t>
      </w:r>
      <w:r w:rsidRPr="004B4807">
        <w:rPr>
          <w:sz w:val="30"/>
          <w:szCs w:val="30"/>
          <w:cs/>
        </w:rPr>
        <w:t xml:space="preserve"> เงินกู้ยืมระยะยาวสกุลต่างประเทศจากสถาบันการเงินของบริษัทย่อย มีรายละเอียดดังนี้</w:t>
      </w:r>
    </w:p>
    <w:p w14:paraId="0E2B97C3" w14:textId="77777777" w:rsidR="00542824" w:rsidRPr="004B4807" w:rsidRDefault="00542824" w:rsidP="00542824">
      <w:pPr>
        <w:pStyle w:val="FootnoteText"/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tbl>
      <w:tblPr>
        <w:tblW w:w="135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521"/>
        <w:gridCol w:w="1418"/>
        <w:gridCol w:w="4252"/>
        <w:gridCol w:w="6379"/>
      </w:tblGrid>
      <w:tr w:rsidR="00542824" w:rsidRPr="004B4807" w14:paraId="2B0E384C" w14:textId="77777777" w:rsidTr="009145FF">
        <w:trPr>
          <w:trHeight w:val="826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9CBD0" w14:textId="77777777" w:rsidR="00542824" w:rsidRPr="0050716E" w:rsidRDefault="00542824" w:rsidP="009145FF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</w:rPr>
            </w:pPr>
            <w:r w:rsidRPr="0050716E">
              <w:rPr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CB857" w14:textId="77777777" w:rsidR="00542824" w:rsidRPr="0050716E" w:rsidRDefault="00542824" w:rsidP="009145FF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sz w:val="30"/>
                <w:szCs w:val="30"/>
              </w:rPr>
            </w:pPr>
            <w:r w:rsidRPr="0050716E">
              <w:rPr>
                <w:sz w:val="30"/>
                <w:szCs w:val="30"/>
                <w:cs/>
              </w:rPr>
              <w:t xml:space="preserve">วงเงิน </w:t>
            </w:r>
          </w:p>
          <w:p w14:paraId="24F8A9EA" w14:textId="7D69F01A" w:rsidR="00542824" w:rsidRPr="0050716E" w:rsidRDefault="00F81C37" w:rsidP="009145FF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</w:rPr>
            </w:pPr>
            <w:r w:rsidRPr="0050716E">
              <w:rPr>
                <w:sz w:val="30"/>
                <w:szCs w:val="30"/>
                <w:cs/>
              </w:rPr>
              <w:t>(</w:t>
            </w:r>
            <w:r w:rsidR="00542824" w:rsidRPr="0050716E">
              <w:rPr>
                <w:sz w:val="30"/>
                <w:szCs w:val="30"/>
                <w:cs/>
              </w:rPr>
              <w:t>หน่วย : ล้าน</w:t>
            </w:r>
            <w:r w:rsidRPr="0050716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3458" w14:textId="77777777" w:rsidR="00542824" w:rsidRPr="0050716E" w:rsidRDefault="00542824" w:rsidP="009145FF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sz w:val="30"/>
                <w:szCs w:val="30"/>
              </w:rPr>
            </w:pPr>
            <w:r w:rsidRPr="0050716E">
              <w:rPr>
                <w:sz w:val="30"/>
                <w:szCs w:val="30"/>
                <w:cs/>
              </w:rPr>
              <w:t>อัตราดอกเบี้ย</w:t>
            </w:r>
          </w:p>
          <w:p w14:paraId="473418F7" w14:textId="2F8A9FBA" w:rsidR="00542824" w:rsidRPr="0050716E" w:rsidRDefault="00542824" w:rsidP="009145FF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  <w:lang w:val="en-GB"/>
              </w:rPr>
            </w:pPr>
            <w:r w:rsidRPr="0050716E">
              <w:rPr>
                <w:sz w:val="30"/>
                <w:szCs w:val="30"/>
                <w:cs/>
              </w:rPr>
              <w:t xml:space="preserve">ร้อยละ </w:t>
            </w:r>
            <w:r w:rsidR="00F81C37" w:rsidRPr="0050716E">
              <w:rPr>
                <w:sz w:val="30"/>
                <w:szCs w:val="30"/>
                <w:cs/>
              </w:rPr>
              <w:t>(</w:t>
            </w:r>
            <w:r w:rsidRPr="0050716E">
              <w:rPr>
                <w:sz w:val="30"/>
                <w:szCs w:val="30"/>
                <w:cs/>
              </w:rPr>
              <w:t>ต่อปี</w:t>
            </w:r>
            <w:r w:rsidR="00F81C37" w:rsidRPr="0050716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EA575" w14:textId="77777777" w:rsidR="00542824" w:rsidRPr="0050716E" w:rsidRDefault="00542824" w:rsidP="009145FF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sz w:val="30"/>
                <w:szCs w:val="30"/>
                <w:cs/>
              </w:rPr>
            </w:pPr>
            <w:r w:rsidRPr="0050716E">
              <w:rPr>
                <w:sz w:val="30"/>
                <w:szCs w:val="30"/>
                <w:cs/>
              </w:rPr>
              <w:t>ระยะเวลาชำระคืน</w:t>
            </w:r>
          </w:p>
        </w:tc>
      </w:tr>
      <w:tr w:rsidR="00542824" w:rsidRPr="004B4807" w14:paraId="246F6440" w14:textId="77777777" w:rsidTr="009145FF">
        <w:trPr>
          <w:trHeight w:val="14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5B927753" w14:textId="77777777" w:rsidR="00542824" w:rsidRPr="0050716E" w:rsidRDefault="00542824" w:rsidP="009145FF">
            <w:pPr>
              <w:shd w:val="clear" w:color="auto" w:fill="FFFFFF" w:themeFill="background1"/>
              <w:ind w:right="-51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F8A271" w14:textId="77777777" w:rsidR="00542824" w:rsidRPr="0050716E" w:rsidRDefault="00542824" w:rsidP="009145FF">
            <w:pPr>
              <w:shd w:val="clear" w:color="auto" w:fill="FFFFFF" w:themeFill="background1"/>
              <w:ind w:right="-51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97C8320" w14:textId="77777777" w:rsidR="00542824" w:rsidRPr="0050716E" w:rsidRDefault="00542824" w:rsidP="009145FF">
            <w:pPr>
              <w:shd w:val="clear" w:color="auto" w:fill="FFFFFF" w:themeFill="background1"/>
              <w:ind w:right="-51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08BF0D56" w14:textId="77777777" w:rsidR="00542824" w:rsidRPr="0050716E" w:rsidRDefault="00542824" w:rsidP="009145FF">
            <w:pPr>
              <w:shd w:val="clear" w:color="auto" w:fill="FFFFFF" w:themeFill="background1"/>
              <w:ind w:right="-51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542824" w:rsidRPr="004B4807" w14:paraId="3B777EB7" w14:textId="77777777" w:rsidTr="009145FF">
        <w:trPr>
          <w:trHeight w:val="312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6065B414" w14:textId="77777777" w:rsidR="00542824" w:rsidRPr="0050716E" w:rsidRDefault="00542824" w:rsidP="009145FF">
            <w:pPr>
              <w:shd w:val="clear" w:color="auto" w:fill="FFFFFF" w:themeFill="background1"/>
              <w:ind w:right="-49"/>
              <w:jc w:val="center"/>
              <w:rPr>
                <w:spacing w:val="-2"/>
                <w:sz w:val="30"/>
                <w:szCs w:val="30"/>
                <w:cs/>
                <w:lang w:val="en-GB"/>
              </w:rPr>
            </w:pPr>
            <w:r w:rsidRPr="0050716E">
              <w:rPr>
                <w:spacing w:val="-2"/>
                <w:sz w:val="30"/>
                <w:szCs w:val="30"/>
                <w:cs/>
                <w:lang w:val="en-GB"/>
              </w:rPr>
              <w:t>กีบ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A5263" w14:textId="77777777" w:rsidR="00542824" w:rsidRPr="0050716E" w:rsidRDefault="00542824" w:rsidP="009145FF">
            <w:pPr>
              <w:shd w:val="clear" w:color="auto" w:fill="FFFFFF" w:themeFill="background1"/>
              <w:ind w:left="-172" w:right="316"/>
              <w:jc w:val="right"/>
              <w:rPr>
                <w:spacing w:val="-2"/>
                <w:sz w:val="30"/>
                <w:szCs w:val="30"/>
              </w:rPr>
            </w:pPr>
            <w:r w:rsidRPr="0050716E">
              <w:rPr>
                <w:spacing w:val="-2"/>
                <w:sz w:val="30"/>
                <w:szCs w:val="30"/>
              </w:rPr>
              <w:t>81,500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EF761C0" w14:textId="77777777" w:rsidR="00542824" w:rsidRPr="0050716E" w:rsidRDefault="00542824" w:rsidP="009145FF">
            <w:pPr>
              <w:shd w:val="clear" w:color="auto" w:fill="FFFFFF" w:themeFill="background1"/>
              <w:ind w:right="-49"/>
              <w:jc w:val="center"/>
              <w:rPr>
                <w:spacing w:val="-2"/>
                <w:sz w:val="30"/>
                <w:szCs w:val="30"/>
                <w:cs/>
              </w:rPr>
            </w:pPr>
            <w:r w:rsidRPr="0050716E">
              <w:rPr>
                <w:spacing w:val="-2"/>
                <w:sz w:val="30"/>
                <w:szCs w:val="30"/>
              </w:rPr>
              <w:t>4</w:t>
            </w:r>
            <w:r w:rsidRPr="0050716E">
              <w:rPr>
                <w:spacing w:val="-2"/>
                <w:sz w:val="30"/>
                <w:szCs w:val="30"/>
                <w:cs/>
              </w:rPr>
              <w:t>.</w:t>
            </w:r>
            <w:r w:rsidRPr="0050716E">
              <w:rPr>
                <w:spacing w:val="-2"/>
                <w:sz w:val="30"/>
                <w:szCs w:val="30"/>
              </w:rPr>
              <w:t>75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DEF05" w14:textId="77777777" w:rsidR="00542824" w:rsidRPr="0050716E" w:rsidRDefault="00542824" w:rsidP="009145FF">
            <w:pPr>
              <w:shd w:val="clear" w:color="auto" w:fill="FFFFFF" w:themeFill="background1"/>
              <w:ind w:right="-49"/>
              <w:rPr>
                <w:sz w:val="30"/>
                <w:szCs w:val="30"/>
              </w:rPr>
            </w:pPr>
            <w:r w:rsidRPr="0050716E">
              <w:rPr>
                <w:sz w:val="30"/>
                <w:szCs w:val="30"/>
                <w:cs/>
                <w:lang w:val="en-GB"/>
              </w:rPr>
              <w:t xml:space="preserve">ชำระคืนเงินต้นทุก </w:t>
            </w:r>
            <w:r w:rsidRPr="0050716E">
              <w:rPr>
                <w:sz w:val="30"/>
                <w:szCs w:val="30"/>
              </w:rPr>
              <w:t>3</w:t>
            </w:r>
            <w:r w:rsidRPr="0050716E">
              <w:rPr>
                <w:sz w:val="30"/>
                <w:szCs w:val="30"/>
                <w:cs/>
                <w:lang w:val="en-GB"/>
              </w:rPr>
              <w:t xml:space="preserve"> เดือน จำนวน </w:t>
            </w:r>
            <w:r w:rsidRPr="0050716E">
              <w:rPr>
                <w:sz w:val="30"/>
                <w:szCs w:val="30"/>
              </w:rPr>
              <w:t>20</w:t>
            </w:r>
            <w:r w:rsidRPr="0050716E">
              <w:rPr>
                <w:sz w:val="30"/>
                <w:szCs w:val="30"/>
                <w:cs/>
                <w:lang w:val="en-GB"/>
              </w:rPr>
              <w:t xml:space="preserve"> งวด เริ่มตั้งแต่เดือนมีนาคม </w:t>
            </w:r>
            <w:r w:rsidRPr="0050716E">
              <w:rPr>
                <w:sz w:val="30"/>
                <w:szCs w:val="30"/>
                <w:lang w:val="en-GB"/>
              </w:rPr>
              <w:t>256</w:t>
            </w:r>
            <w:r w:rsidRPr="0050716E">
              <w:rPr>
                <w:sz w:val="30"/>
                <w:szCs w:val="30"/>
              </w:rPr>
              <w:t>1</w:t>
            </w:r>
          </w:p>
        </w:tc>
      </w:tr>
    </w:tbl>
    <w:p w14:paraId="087ED9D8" w14:textId="77777777" w:rsidR="00542824" w:rsidRPr="004B4807" w:rsidRDefault="00542824" w:rsidP="00ED4539">
      <w:pPr>
        <w:shd w:val="clear" w:color="auto" w:fill="FFFFFF" w:themeFill="background1"/>
        <w:tabs>
          <w:tab w:val="left" w:pos="900"/>
          <w:tab w:val="left" w:pos="2160"/>
          <w:tab w:val="left" w:pos="2880"/>
        </w:tabs>
        <w:ind w:left="600" w:right="-36"/>
        <w:jc w:val="thaiDistribute"/>
        <w:rPr>
          <w:snapToGrid w:val="0"/>
          <w:sz w:val="30"/>
          <w:szCs w:val="30"/>
        </w:rPr>
      </w:pPr>
    </w:p>
    <w:p w14:paraId="00F21F04" w14:textId="77777777" w:rsidR="00542824" w:rsidRPr="004B4807" w:rsidRDefault="00542824" w:rsidP="00ED4539">
      <w:pPr>
        <w:shd w:val="clear" w:color="auto" w:fill="FFFFFF" w:themeFill="background1"/>
        <w:tabs>
          <w:tab w:val="left" w:pos="900"/>
          <w:tab w:val="left" w:pos="2160"/>
          <w:tab w:val="left" w:pos="2880"/>
        </w:tabs>
        <w:ind w:left="600" w:right="-36"/>
        <w:jc w:val="thaiDistribute"/>
        <w:rPr>
          <w:snapToGrid w:val="0"/>
          <w:sz w:val="30"/>
          <w:szCs w:val="30"/>
        </w:rPr>
      </w:pPr>
    </w:p>
    <w:p w14:paraId="185C992E" w14:textId="77777777" w:rsidR="00542824" w:rsidRPr="009D1872" w:rsidRDefault="00542824" w:rsidP="005C0213">
      <w:pPr>
        <w:shd w:val="clear" w:color="auto" w:fill="FFFFFF" w:themeFill="background1"/>
        <w:tabs>
          <w:tab w:val="left" w:pos="900"/>
          <w:tab w:val="left" w:pos="2160"/>
          <w:tab w:val="left" w:pos="2880"/>
        </w:tabs>
        <w:ind w:right="-36"/>
        <w:jc w:val="thaiDistribute"/>
        <w:rPr>
          <w:snapToGrid w:val="0"/>
          <w:sz w:val="30"/>
          <w:szCs w:val="30"/>
          <w:cs/>
        </w:rPr>
        <w:sectPr w:rsidR="00542824" w:rsidRPr="009D1872" w:rsidSect="00542824">
          <w:pgSz w:w="16838" w:h="11906" w:orient="landscape"/>
          <w:pgMar w:top="1412" w:right="1332" w:bottom="1274" w:left="1140" w:header="709" w:footer="709" w:gutter="0"/>
          <w:cols w:space="708"/>
          <w:docGrid w:linePitch="381"/>
        </w:sectPr>
      </w:pPr>
    </w:p>
    <w:p w14:paraId="6FFF0D3A" w14:textId="033EB5B6" w:rsidR="00BD6E17" w:rsidRPr="004B4807" w:rsidRDefault="00E416BC" w:rsidP="00C6572E">
      <w:pPr>
        <w:shd w:val="clear" w:color="auto" w:fill="FFFFFF" w:themeFill="background1"/>
        <w:ind w:right="-3"/>
        <w:jc w:val="thaiDistribute"/>
        <w:rPr>
          <w:b/>
          <w:bCs/>
          <w:sz w:val="30"/>
          <w:szCs w:val="30"/>
        </w:rPr>
      </w:pPr>
      <w:r w:rsidRPr="000730C1">
        <w:rPr>
          <w:b/>
          <w:bCs/>
          <w:sz w:val="30"/>
          <w:szCs w:val="30"/>
        </w:rPr>
        <w:t>20</w:t>
      </w:r>
      <w:r w:rsidR="00BD6E17" w:rsidRPr="004B4807">
        <w:rPr>
          <w:b/>
          <w:bCs/>
          <w:sz w:val="30"/>
          <w:szCs w:val="30"/>
          <w:cs/>
        </w:rPr>
        <w:t>.</w:t>
      </w:r>
      <w:r w:rsidR="00BD6E17" w:rsidRPr="004B4807">
        <w:rPr>
          <w:b/>
          <w:bCs/>
          <w:sz w:val="30"/>
          <w:szCs w:val="30"/>
          <w:cs/>
        </w:rPr>
        <w:tab/>
        <w:t>ประมาณการหนี้สินสำหรับผลประโยชน์พนักงาน</w:t>
      </w:r>
    </w:p>
    <w:p w14:paraId="26AB58E4" w14:textId="77777777" w:rsidR="00BD6E17" w:rsidRPr="004B4807" w:rsidRDefault="00BD6E17" w:rsidP="009C72BB">
      <w:pPr>
        <w:shd w:val="clear" w:color="auto" w:fill="FFFFFF" w:themeFill="background1"/>
        <w:tabs>
          <w:tab w:val="left" w:pos="558"/>
        </w:tabs>
        <w:jc w:val="thaiDistribute"/>
        <w:outlineLvl w:val="0"/>
        <w:rPr>
          <w:b/>
          <w:bCs/>
          <w:sz w:val="16"/>
          <w:szCs w:val="16"/>
        </w:rPr>
      </w:pPr>
    </w:p>
    <w:p w14:paraId="167DEF2F" w14:textId="77777777" w:rsidR="00BD6E17" w:rsidRPr="004B4807" w:rsidRDefault="00BD6E17" w:rsidP="009C72BB">
      <w:pPr>
        <w:shd w:val="clear" w:color="auto" w:fill="FFFFFF" w:themeFill="background1"/>
        <w:spacing w:line="320" w:lineRule="exact"/>
        <w:ind w:left="567"/>
        <w:jc w:val="thaiDistribute"/>
        <w:outlineLvl w:val="0"/>
        <w:rPr>
          <w:sz w:val="30"/>
          <w:szCs w:val="30"/>
        </w:rPr>
      </w:pPr>
      <w:r w:rsidRPr="004B4807">
        <w:rPr>
          <w:sz w:val="30"/>
          <w:szCs w:val="30"/>
          <w:cs/>
          <w:lang w:val="en-GB"/>
        </w:rPr>
        <w:t>การเปลี่ยนแปลงในมูลค่าปัจจุบันของประมาณการหนี้สินสำหรับผลประโยชน์พนักงาน มีรายละเอียดดังนี้</w:t>
      </w:r>
    </w:p>
    <w:p w14:paraId="784D9512" w14:textId="77777777" w:rsidR="00BD6E17" w:rsidRPr="004B4807" w:rsidRDefault="00BD6E17" w:rsidP="009C72BB">
      <w:pPr>
        <w:shd w:val="clear" w:color="auto" w:fill="FFFFFF" w:themeFill="background1"/>
        <w:jc w:val="thaiDistribute"/>
        <w:outlineLvl w:val="0"/>
        <w:rPr>
          <w:sz w:val="16"/>
          <w:szCs w:val="16"/>
        </w:rPr>
      </w:pPr>
    </w:p>
    <w:tbl>
      <w:tblPr>
        <w:tblW w:w="864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58"/>
        <w:gridCol w:w="1345"/>
        <w:gridCol w:w="1346"/>
        <w:gridCol w:w="1345"/>
        <w:gridCol w:w="1346"/>
      </w:tblGrid>
      <w:tr w:rsidR="00DD215F" w:rsidRPr="004B4807" w14:paraId="77A3D4C0" w14:textId="77777777" w:rsidTr="00053231">
        <w:trPr>
          <w:cantSplit/>
          <w:trHeight w:val="406"/>
        </w:trPr>
        <w:tc>
          <w:tcPr>
            <w:tcW w:w="3258" w:type="dxa"/>
          </w:tcPr>
          <w:p w14:paraId="535CB9D1" w14:textId="77777777" w:rsidR="00DD215F" w:rsidRPr="004B4807" w:rsidRDefault="00DD215F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jc w:val="both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82" w:type="dxa"/>
            <w:gridSpan w:val="4"/>
            <w:hideMark/>
          </w:tcPr>
          <w:p w14:paraId="27515E85" w14:textId="77777777" w:rsidR="00DD215F" w:rsidRPr="004B4807" w:rsidRDefault="00DD215F" w:rsidP="009C72BB">
            <w:pPr>
              <w:shd w:val="clear" w:color="auto" w:fill="FFFFFF" w:themeFill="background1"/>
              <w:spacing w:line="340" w:lineRule="exact"/>
              <w:ind w:left="-108" w:right="-58"/>
              <w:jc w:val="right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DD215F" w:rsidRPr="004B4807" w14:paraId="02450D29" w14:textId="77777777" w:rsidTr="00053231">
        <w:trPr>
          <w:cantSplit/>
          <w:trHeight w:val="406"/>
        </w:trPr>
        <w:tc>
          <w:tcPr>
            <w:tcW w:w="3258" w:type="dxa"/>
          </w:tcPr>
          <w:p w14:paraId="6325D20B" w14:textId="77777777" w:rsidR="00DD215F" w:rsidRPr="004B4807" w:rsidRDefault="00DD215F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jc w:val="both"/>
              <w:rPr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91" w:type="dxa"/>
            <w:gridSpan w:val="2"/>
            <w:vAlign w:val="bottom"/>
            <w:hideMark/>
          </w:tcPr>
          <w:p w14:paraId="3CF7D96C" w14:textId="77777777" w:rsidR="00DD215F" w:rsidRPr="004B4807" w:rsidRDefault="00DD215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  <w:hideMark/>
          </w:tcPr>
          <w:p w14:paraId="0B5CCD85" w14:textId="77777777" w:rsidR="00DD215F" w:rsidRPr="004B4807" w:rsidRDefault="00DD215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715" w:rsidRPr="004B4807" w14:paraId="2D922836" w14:textId="77777777" w:rsidTr="00053231">
        <w:trPr>
          <w:trHeight w:val="406"/>
        </w:trPr>
        <w:tc>
          <w:tcPr>
            <w:tcW w:w="3258" w:type="dxa"/>
            <w:vAlign w:val="center"/>
          </w:tcPr>
          <w:p w14:paraId="2E1686F5" w14:textId="77777777" w:rsidR="005F4715" w:rsidRPr="004B4807" w:rsidRDefault="005F4715" w:rsidP="005F4715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45" w:type="dxa"/>
            <w:vAlign w:val="bottom"/>
            <w:hideMark/>
          </w:tcPr>
          <w:p w14:paraId="31442D2A" w14:textId="5B7F8202" w:rsidR="005F4715" w:rsidRPr="004B4807" w:rsidRDefault="005F471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46" w:type="dxa"/>
            <w:vAlign w:val="bottom"/>
            <w:hideMark/>
          </w:tcPr>
          <w:p w14:paraId="1F856BAB" w14:textId="45AB631D" w:rsidR="005F4715" w:rsidRPr="004B4807" w:rsidRDefault="005F471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345" w:type="dxa"/>
            <w:vAlign w:val="bottom"/>
            <w:hideMark/>
          </w:tcPr>
          <w:p w14:paraId="5C803691" w14:textId="5B0627F3" w:rsidR="005F4715" w:rsidRPr="004B4807" w:rsidRDefault="005F471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46" w:type="dxa"/>
            <w:vAlign w:val="bottom"/>
            <w:hideMark/>
          </w:tcPr>
          <w:p w14:paraId="3DBA4266" w14:textId="16377C02" w:rsidR="005F4715" w:rsidRPr="004B4807" w:rsidRDefault="005F4715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667F10" w:rsidRPr="004B4807" w14:paraId="6EC841EE" w14:textId="77777777" w:rsidTr="00124F5D">
        <w:trPr>
          <w:trHeight w:val="406"/>
        </w:trPr>
        <w:tc>
          <w:tcPr>
            <w:tcW w:w="3258" w:type="dxa"/>
            <w:vAlign w:val="bottom"/>
            <w:hideMark/>
          </w:tcPr>
          <w:p w14:paraId="5B1D5B55" w14:textId="77777777" w:rsidR="00667F10" w:rsidRPr="004B4807" w:rsidRDefault="00667F10" w:rsidP="00667F10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-108" w:right="-108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45" w:type="dxa"/>
            <w:vAlign w:val="bottom"/>
          </w:tcPr>
          <w:p w14:paraId="1045C32B" w14:textId="50199832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1,793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82</w:t>
            </w:r>
          </w:p>
        </w:tc>
        <w:tc>
          <w:tcPr>
            <w:tcW w:w="1346" w:type="dxa"/>
            <w:vAlign w:val="bottom"/>
            <w:hideMark/>
          </w:tcPr>
          <w:p w14:paraId="5F5D02B0" w14:textId="4911BA10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lang w:val="en-GB"/>
              </w:rPr>
              <w:t>1,742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01</w:t>
            </w:r>
          </w:p>
        </w:tc>
        <w:tc>
          <w:tcPr>
            <w:tcW w:w="1345" w:type="dxa"/>
            <w:vAlign w:val="bottom"/>
          </w:tcPr>
          <w:p w14:paraId="0E3D1160" w14:textId="6F8AA402" w:rsidR="00667F10" w:rsidRPr="004B4807" w:rsidRDefault="00667F10" w:rsidP="0050716E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lang w:val="en-GB"/>
              </w:rPr>
              <w:t>1,</w:t>
            </w:r>
            <w:r w:rsidRPr="004B4807">
              <w:rPr>
                <w:sz w:val="30"/>
                <w:szCs w:val="30"/>
              </w:rPr>
              <w:t>533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11</w:t>
            </w:r>
          </w:p>
        </w:tc>
        <w:tc>
          <w:tcPr>
            <w:tcW w:w="1346" w:type="dxa"/>
            <w:vAlign w:val="bottom"/>
            <w:hideMark/>
          </w:tcPr>
          <w:p w14:paraId="57D057E1" w14:textId="481BCBA8" w:rsidR="00667F10" w:rsidRPr="004B4807" w:rsidRDefault="00667F10" w:rsidP="0050716E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lang w:val="en-GB"/>
              </w:rPr>
              <w:t>1,550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89</w:t>
            </w:r>
          </w:p>
        </w:tc>
      </w:tr>
      <w:tr w:rsidR="00F8509B" w:rsidRPr="004B4807" w14:paraId="2E12EA20" w14:textId="77777777" w:rsidTr="00124F5D">
        <w:trPr>
          <w:trHeight w:val="406"/>
        </w:trPr>
        <w:tc>
          <w:tcPr>
            <w:tcW w:w="3258" w:type="dxa"/>
            <w:vAlign w:val="bottom"/>
          </w:tcPr>
          <w:p w14:paraId="6650B17B" w14:textId="243D58D9" w:rsidR="00F8509B" w:rsidRPr="004B4807" w:rsidRDefault="00F8509B" w:rsidP="00667F10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-108" w:right="-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  - </w:t>
            </w:r>
            <w:r w:rsidR="00AC33CF" w:rsidRPr="004B4807">
              <w:rPr>
                <w:sz w:val="30"/>
                <w:szCs w:val="30"/>
                <w:cs/>
              </w:rPr>
              <w:t>ซื้อ</w:t>
            </w:r>
            <w:r w:rsidRPr="004B4807">
              <w:rPr>
                <w:sz w:val="30"/>
                <w:szCs w:val="30"/>
                <w:cs/>
              </w:rPr>
              <w:t>ธุรกิจ</w:t>
            </w:r>
            <w:r w:rsidR="005F7DCC" w:rsidRPr="004B4807">
              <w:rPr>
                <w:sz w:val="30"/>
                <w:szCs w:val="30"/>
                <w:cs/>
              </w:rPr>
              <w:t xml:space="preserve"> </w:t>
            </w:r>
            <w:r w:rsidR="00F81C37" w:rsidRPr="004B4807">
              <w:rPr>
                <w:sz w:val="30"/>
                <w:szCs w:val="30"/>
                <w:cs/>
              </w:rPr>
              <w:t>(</w:t>
            </w:r>
            <w:r w:rsidR="005F7DCC" w:rsidRPr="004B4807">
              <w:rPr>
                <w:sz w:val="30"/>
                <w:szCs w:val="30"/>
                <w:cs/>
              </w:rPr>
              <w:t xml:space="preserve">หมายเหตุฯ </w:t>
            </w:r>
            <w:r w:rsidR="005F7DCC" w:rsidRPr="004B4807">
              <w:rPr>
                <w:sz w:val="30"/>
                <w:szCs w:val="30"/>
              </w:rPr>
              <w:t>31</w:t>
            </w:r>
            <w:r w:rsidR="00F81C37"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14:paraId="40B5A016" w14:textId="339C26BF" w:rsidR="00F8509B" w:rsidRPr="004B4807" w:rsidRDefault="00F8509B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AC33CF" w:rsidRPr="004B4807">
              <w:rPr>
                <w:sz w:val="30"/>
                <w:szCs w:val="30"/>
              </w:rPr>
              <w:t>03</w:t>
            </w:r>
          </w:p>
        </w:tc>
        <w:tc>
          <w:tcPr>
            <w:tcW w:w="1346" w:type="dxa"/>
            <w:vAlign w:val="bottom"/>
          </w:tcPr>
          <w:p w14:paraId="12CB551F" w14:textId="4EBC2F2E" w:rsidR="00F8509B" w:rsidRPr="004B4807" w:rsidRDefault="00F8509B" w:rsidP="0050716E">
            <w:pPr>
              <w:shd w:val="clear" w:color="auto" w:fill="FFFFFF" w:themeFill="background1"/>
              <w:tabs>
                <w:tab w:val="decimal" w:pos="809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D8D33AC" w14:textId="246AD573" w:rsidR="00F8509B" w:rsidRPr="004B4807" w:rsidRDefault="00F8509B" w:rsidP="0050716E">
            <w:pPr>
              <w:shd w:val="clear" w:color="auto" w:fill="FFFFFF" w:themeFill="background1"/>
              <w:tabs>
                <w:tab w:val="decimal" w:pos="809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14:paraId="4D0403CF" w14:textId="318B592C" w:rsidR="00F8509B" w:rsidRPr="004B4807" w:rsidRDefault="00F8509B" w:rsidP="0050716E">
            <w:pP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  <w:lang w:val="en-GB"/>
              </w:rPr>
              <w:t>-</w:t>
            </w:r>
          </w:p>
        </w:tc>
      </w:tr>
      <w:tr w:rsidR="00667F10" w:rsidRPr="004B4807" w14:paraId="27D1984D" w14:textId="77777777" w:rsidTr="001D229E">
        <w:trPr>
          <w:trHeight w:val="406"/>
        </w:trPr>
        <w:tc>
          <w:tcPr>
            <w:tcW w:w="3258" w:type="dxa"/>
            <w:vAlign w:val="bottom"/>
          </w:tcPr>
          <w:p w14:paraId="3119C10B" w14:textId="6CB5CED7" w:rsidR="00667F10" w:rsidRPr="004B4807" w:rsidRDefault="00667F10" w:rsidP="00667F10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-108" w:right="-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  - ต้นทุน</w:t>
            </w:r>
            <w:r w:rsidRPr="004B4807">
              <w:rPr>
                <w:sz w:val="30"/>
                <w:szCs w:val="30"/>
                <w:cs/>
                <w:lang w:val="en-GB"/>
              </w:rPr>
              <w:t>บริการในอดีต</w:t>
            </w:r>
          </w:p>
        </w:tc>
        <w:tc>
          <w:tcPr>
            <w:tcW w:w="1345" w:type="dxa"/>
            <w:vAlign w:val="bottom"/>
          </w:tcPr>
          <w:p w14:paraId="440FA2E8" w14:textId="79D07B62" w:rsidR="00667F10" w:rsidRPr="004B4807" w:rsidDel="001D229E" w:rsidRDefault="00ED7804" w:rsidP="0050716E">
            <w:pPr>
              <w:shd w:val="clear" w:color="auto" w:fill="FFFFFF" w:themeFill="background1"/>
              <w:tabs>
                <w:tab w:val="decimal" w:pos="810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26E964F1" w14:textId="41E731FC" w:rsidR="00667F10" w:rsidRPr="004B4807" w:rsidRDefault="00667F10" w:rsidP="0050716E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rPr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lang w:val="en-GB"/>
              </w:rPr>
              <w:t>227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77</w:t>
            </w:r>
          </w:p>
        </w:tc>
        <w:tc>
          <w:tcPr>
            <w:tcW w:w="1345" w:type="dxa"/>
            <w:vAlign w:val="bottom"/>
          </w:tcPr>
          <w:p w14:paraId="62D2300A" w14:textId="753899E6" w:rsidR="00667F10" w:rsidRPr="004B4807" w:rsidDel="001D229E" w:rsidRDefault="00667F10" w:rsidP="0050716E">
            <w:pPr>
              <w:shd w:val="clear" w:color="auto" w:fill="FFFFFF" w:themeFill="background1"/>
              <w:tabs>
                <w:tab w:val="decimal" w:pos="811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3489DC34" w14:textId="5D757566" w:rsidR="00667F10" w:rsidRPr="004B4807" w:rsidRDefault="00667F10" w:rsidP="0050716E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lang w:val="en-GB"/>
              </w:rPr>
              <w:t>222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30</w:t>
            </w:r>
          </w:p>
        </w:tc>
      </w:tr>
      <w:tr w:rsidR="00667F10" w:rsidRPr="004B4807" w14:paraId="7168ABE4" w14:textId="77777777" w:rsidTr="00124F5D">
        <w:trPr>
          <w:trHeight w:val="406"/>
        </w:trPr>
        <w:tc>
          <w:tcPr>
            <w:tcW w:w="3258" w:type="dxa"/>
            <w:vAlign w:val="bottom"/>
            <w:hideMark/>
          </w:tcPr>
          <w:p w14:paraId="612350D2" w14:textId="563B743A" w:rsidR="00667F10" w:rsidRPr="004B4807" w:rsidRDefault="00667F10" w:rsidP="00667F10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-108" w:right="-108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 - ต้นทุน</w:t>
            </w:r>
            <w:r w:rsidRPr="004B4807">
              <w:rPr>
                <w:sz w:val="30"/>
                <w:szCs w:val="30"/>
                <w:cs/>
                <w:lang w:val="en-GB"/>
              </w:rPr>
              <w:t>บริการปัจจุบัน</w:t>
            </w:r>
          </w:p>
        </w:tc>
        <w:tc>
          <w:tcPr>
            <w:tcW w:w="1345" w:type="dxa"/>
            <w:vAlign w:val="bottom"/>
          </w:tcPr>
          <w:p w14:paraId="22E07C94" w14:textId="0AFA8A1E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lang w:val="en-GB"/>
              </w:rPr>
              <w:t>13</w:t>
            </w:r>
            <w:r w:rsidR="00ED7804" w:rsidRPr="004B4807">
              <w:rPr>
                <w:sz w:val="30"/>
                <w:szCs w:val="30"/>
                <w:lang w:val="en-GB"/>
              </w:rPr>
              <w:t>4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="008C41FE" w:rsidRPr="004B4807">
              <w:rPr>
                <w:sz w:val="30"/>
                <w:szCs w:val="30"/>
              </w:rPr>
              <w:t>33</w:t>
            </w:r>
          </w:p>
        </w:tc>
        <w:tc>
          <w:tcPr>
            <w:tcW w:w="1346" w:type="dxa"/>
            <w:vAlign w:val="bottom"/>
            <w:hideMark/>
          </w:tcPr>
          <w:p w14:paraId="19181003" w14:textId="3F39A9C4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lang w:val="en-GB"/>
              </w:rPr>
              <w:t>169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21</w:t>
            </w:r>
          </w:p>
        </w:tc>
        <w:tc>
          <w:tcPr>
            <w:tcW w:w="1345" w:type="dxa"/>
            <w:vAlign w:val="bottom"/>
          </w:tcPr>
          <w:p w14:paraId="4B2AF930" w14:textId="6559807E" w:rsidR="00667F10" w:rsidRPr="004B4807" w:rsidRDefault="00667F10" w:rsidP="0050716E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77</w:t>
            </w:r>
          </w:p>
        </w:tc>
        <w:tc>
          <w:tcPr>
            <w:tcW w:w="1346" w:type="dxa"/>
            <w:vAlign w:val="bottom"/>
            <w:hideMark/>
          </w:tcPr>
          <w:p w14:paraId="4AA685D2" w14:textId="66E6C039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lang w:val="en-GB"/>
              </w:rPr>
              <w:t>120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34</w:t>
            </w:r>
          </w:p>
        </w:tc>
      </w:tr>
      <w:tr w:rsidR="00667F10" w:rsidRPr="004B4807" w14:paraId="16D76FE9" w14:textId="77777777" w:rsidTr="00124F5D">
        <w:trPr>
          <w:trHeight w:val="406"/>
        </w:trPr>
        <w:tc>
          <w:tcPr>
            <w:tcW w:w="3258" w:type="dxa"/>
            <w:vAlign w:val="bottom"/>
            <w:hideMark/>
          </w:tcPr>
          <w:p w14:paraId="57974B87" w14:textId="77777777" w:rsidR="00667F10" w:rsidRPr="004B4807" w:rsidRDefault="00667F10" w:rsidP="00667F10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4B4807">
              <w:rPr>
                <w:sz w:val="30"/>
                <w:szCs w:val="30"/>
                <w:cs/>
              </w:rPr>
              <w:t xml:space="preserve"> - </w:t>
            </w:r>
            <w:r w:rsidRPr="004B4807">
              <w:rPr>
                <w:sz w:val="30"/>
                <w:szCs w:val="30"/>
                <w:cs/>
                <w:lang w:val="en-GB"/>
              </w:rPr>
              <w:t>ต้นทุน</w:t>
            </w:r>
            <w:r w:rsidRPr="004B4807">
              <w:rPr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45" w:type="dxa"/>
            <w:vAlign w:val="bottom"/>
          </w:tcPr>
          <w:p w14:paraId="62396411" w14:textId="64BB60AF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</w:t>
            </w:r>
            <w:r w:rsidR="00ED7804" w:rsidRPr="004B4807">
              <w:rPr>
                <w:sz w:val="30"/>
                <w:szCs w:val="30"/>
              </w:rPr>
              <w:t>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</w:t>
            </w:r>
            <w:r w:rsidR="00ED7804" w:rsidRPr="004B4807">
              <w:rPr>
                <w:sz w:val="30"/>
                <w:szCs w:val="30"/>
              </w:rPr>
              <w:t>9</w:t>
            </w:r>
          </w:p>
        </w:tc>
        <w:tc>
          <w:tcPr>
            <w:tcW w:w="1346" w:type="dxa"/>
            <w:vAlign w:val="bottom"/>
            <w:hideMark/>
          </w:tcPr>
          <w:p w14:paraId="4EC0BAD7" w14:textId="180C0259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lang w:val="en-GB"/>
              </w:rPr>
              <w:t>56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58</w:t>
            </w:r>
          </w:p>
        </w:tc>
        <w:tc>
          <w:tcPr>
            <w:tcW w:w="1345" w:type="dxa"/>
            <w:vAlign w:val="bottom"/>
          </w:tcPr>
          <w:p w14:paraId="52CC9BB4" w14:textId="21D41202" w:rsidR="00667F10" w:rsidRPr="004B4807" w:rsidRDefault="00667F10" w:rsidP="0050716E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12</w:t>
            </w:r>
          </w:p>
        </w:tc>
        <w:tc>
          <w:tcPr>
            <w:tcW w:w="1346" w:type="dxa"/>
            <w:vAlign w:val="bottom"/>
            <w:hideMark/>
          </w:tcPr>
          <w:p w14:paraId="0E7E1AD1" w14:textId="01430619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lang w:val="en-GB"/>
              </w:rPr>
              <w:t>47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68</w:t>
            </w:r>
          </w:p>
        </w:tc>
      </w:tr>
      <w:tr w:rsidR="00667F10" w:rsidRPr="004B4807" w14:paraId="004951DD" w14:textId="77777777" w:rsidTr="00053231">
        <w:trPr>
          <w:trHeight w:val="406"/>
        </w:trPr>
        <w:tc>
          <w:tcPr>
            <w:tcW w:w="3258" w:type="dxa"/>
            <w:vAlign w:val="bottom"/>
            <w:hideMark/>
          </w:tcPr>
          <w:p w14:paraId="61ED0905" w14:textId="257FAFA8" w:rsidR="00667F10" w:rsidRPr="004B4807" w:rsidRDefault="00667F10" w:rsidP="00667F10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 - กำไรจากการประมาณการ</w:t>
            </w:r>
          </w:p>
        </w:tc>
        <w:tc>
          <w:tcPr>
            <w:tcW w:w="1345" w:type="dxa"/>
            <w:vAlign w:val="bottom"/>
          </w:tcPr>
          <w:p w14:paraId="5D7FFAAD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14:paraId="11C0B457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28D319E4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59500B7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lang w:val="en-GB"/>
              </w:rPr>
            </w:pPr>
          </w:p>
        </w:tc>
      </w:tr>
      <w:tr w:rsidR="00667F10" w:rsidRPr="004B4807" w14:paraId="7F9CE909" w14:textId="77777777" w:rsidTr="00053231">
        <w:trPr>
          <w:trHeight w:val="406"/>
        </w:trPr>
        <w:tc>
          <w:tcPr>
            <w:tcW w:w="3258" w:type="dxa"/>
            <w:vAlign w:val="bottom"/>
          </w:tcPr>
          <w:p w14:paraId="17D6358C" w14:textId="77777777" w:rsidR="00667F10" w:rsidRPr="004B4807" w:rsidRDefault="00667F10" w:rsidP="00667F10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       ตามหลักคณิตศาสตร์ประกันภัยของ</w:t>
            </w:r>
          </w:p>
        </w:tc>
        <w:tc>
          <w:tcPr>
            <w:tcW w:w="1345" w:type="dxa"/>
            <w:vAlign w:val="bottom"/>
          </w:tcPr>
          <w:p w14:paraId="0FD1006C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14:paraId="6009F8CB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99A73AB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rPr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14:paraId="35545711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  <w:lang w:val="en-GB"/>
              </w:rPr>
            </w:pPr>
          </w:p>
        </w:tc>
      </w:tr>
      <w:tr w:rsidR="00667F10" w:rsidRPr="004B4807" w14:paraId="79EDB2BA" w14:textId="77777777" w:rsidTr="00053231">
        <w:trPr>
          <w:trHeight w:val="406"/>
        </w:trPr>
        <w:tc>
          <w:tcPr>
            <w:tcW w:w="3258" w:type="dxa"/>
            <w:vAlign w:val="bottom"/>
          </w:tcPr>
          <w:p w14:paraId="41A4F182" w14:textId="77777777" w:rsidR="00667F10" w:rsidRPr="004B4807" w:rsidRDefault="00667F10" w:rsidP="00667F10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234" w:right="-108"/>
              <w:rPr>
                <w:spacing w:val="-8"/>
                <w:sz w:val="30"/>
                <w:szCs w:val="30"/>
                <w:cs/>
              </w:rPr>
            </w:pPr>
            <w:r w:rsidRPr="004B4807">
              <w:rPr>
                <w:spacing w:val="-8"/>
                <w:sz w:val="30"/>
                <w:szCs w:val="30"/>
                <w:cs/>
              </w:rPr>
              <w:t>โครงการ</w:t>
            </w:r>
            <w:r w:rsidRPr="004B4807">
              <w:rPr>
                <w:spacing w:val="-10"/>
                <w:sz w:val="30"/>
                <w:szCs w:val="30"/>
                <w:cs/>
              </w:rPr>
              <w:t>ผลประโยชน์</w:t>
            </w:r>
            <w:r w:rsidRPr="004B4807">
              <w:rPr>
                <w:spacing w:val="-8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345" w:type="dxa"/>
            <w:vAlign w:val="bottom"/>
          </w:tcPr>
          <w:p w14:paraId="6FD1F026" w14:textId="181D4B2F" w:rsidR="00667F10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</w:rPr>
              <w:t>1</w:t>
            </w:r>
            <w:r w:rsidR="00ED7804" w:rsidRPr="004B4807">
              <w:rPr>
                <w:sz w:val="30"/>
                <w:szCs w:val="30"/>
              </w:rPr>
              <w:t>4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ED7804" w:rsidRPr="004B4807">
              <w:rPr>
                <w:sz w:val="30"/>
                <w:szCs w:val="30"/>
              </w:rPr>
              <w:t>22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63F6DF88" w14:textId="640ED9D3" w:rsidR="00667F10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  <w:lang w:val="en-GB"/>
              </w:rPr>
              <w:t>352</w:t>
            </w:r>
            <w:r w:rsidR="00667F10" w:rsidRPr="004B4807">
              <w:rPr>
                <w:sz w:val="30"/>
                <w:szCs w:val="30"/>
                <w:cs/>
                <w:lang w:val="en-GB"/>
              </w:rPr>
              <w:t>.</w:t>
            </w:r>
            <w:r w:rsidR="00667F10" w:rsidRPr="004B4807">
              <w:rPr>
                <w:sz w:val="30"/>
                <w:szCs w:val="30"/>
                <w:lang w:val="en-GB"/>
              </w:rPr>
              <w:t>91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14:paraId="10EA5CD2" w14:textId="02815A9A" w:rsidR="00667F10" w:rsidRPr="004B4807" w:rsidRDefault="00F81C37" w:rsidP="0050716E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</w:rPr>
              <w:t>1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667F10" w:rsidRPr="004B4807">
              <w:rPr>
                <w:sz w:val="30"/>
                <w:szCs w:val="30"/>
              </w:rPr>
              <w:t>75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09F793CC" w14:textId="64996B0B" w:rsidR="00667F10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  <w:lang w:val="en-GB"/>
              </w:rPr>
              <w:t>367</w:t>
            </w:r>
            <w:r w:rsidR="00667F10" w:rsidRPr="004B4807">
              <w:rPr>
                <w:sz w:val="30"/>
                <w:szCs w:val="30"/>
                <w:cs/>
                <w:lang w:val="en-GB"/>
              </w:rPr>
              <w:t>.</w:t>
            </w:r>
            <w:r w:rsidR="00667F10" w:rsidRPr="004B4807">
              <w:rPr>
                <w:sz w:val="30"/>
                <w:szCs w:val="30"/>
                <w:lang w:val="en-GB"/>
              </w:rPr>
              <w:t>82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667F10" w:rsidRPr="004B4807" w14:paraId="4ED64F8F" w14:textId="77777777" w:rsidTr="00053231">
        <w:trPr>
          <w:trHeight w:val="406"/>
        </w:trPr>
        <w:tc>
          <w:tcPr>
            <w:tcW w:w="3258" w:type="dxa"/>
            <w:vAlign w:val="bottom"/>
            <w:hideMark/>
          </w:tcPr>
          <w:p w14:paraId="2EEE7D90" w14:textId="7F6CCA8A" w:rsidR="00667F10" w:rsidRPr="004B4807" w:rsidRDefault="00667F10" w:rsidP="00667F10">
            <w:pPr>
              <w:shd w:val="clear" w:color="auto" w:fill="FFFFFF" w:themeFill="background1"/>
              <w:spacing w:line="340" w:lineRule="exact"/>
              <w:ind w:left="249" w:hanging="249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 ขาดทุน</w:t>
            </w:r>
            <w:r w:rsidRPr="004B4807">
              <w:rPr>
                <w:spacing w:val="-2"/>
                <w:sz w:val="30"/>
                <w:szCs w:val="30"/>
                <w:cs/>
              </w:rPr>
              <w:t>จากการประมาณ</w:t>
            </w:r>
            <w:r w:rsidRPr="004B4807">
              <w:rPr>
                <w:sz w:val="30"/>
                <w:szCs w:val="30"/>
                <w:cs/>
              </w:rPr>
              <w:t>การ</w:t>
            </w:r>
          </w:p>
        </w:tc>
        <w:tc>
          <w:tcPr>
            <w:tcW w:w="1345" w:type="dxa"/>
            <w:vAlign w:val="bottom"/>
          </w:tcPr>
          <w:p w14:paraId="0E53B7AF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14:paraId="3CBA7B28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59138B6A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DD85233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  <w:lang w:val="en-GB"/>
              </w:rPr>
            </w:pPr>
          </w:p>
        </w:tc>
      </w:tr>
      <w:tr w:rsidR="00667F10" w:rsidRPr="004B4807" w14:paraId="222A8841" w14:textId="77777777" w:rsidTr="00053231">
        <w:trPr>
          <w:trHeight w:val="406"/>
        </w:trPr>
        <w:tc>
          <w:tcPr>
            <w:tcW w:w="3258" w:type="dxa"/>
            <w:vAlign w:val="bottom"/>
          </w:tcPr>
          <w:p w14:paraId="0EB70369" w14:textId="77777777" w:rsidR="00667F10" w:rsidRPr="004B4807" w:rsidRDefault="00667F10" w:rsidP="00667F10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       ตามหลักคณิตศาสตร์ประกันภัย</w:t>
            </w:r>
          </w:p>
        </w:tc>
        <w:tc>
          <w:tcPr>
            <w:tcW w:w="1345" w:type="dxa"/>
            <w:vAlign w:val="bottom"/>
          </w:tcPr>
          <w:p w14:paraId="1E0A7A2F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2FE28E8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3B73F8DD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rPr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14:paraId="6B1F130B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  <w:lang w:val="en-GB"/>
              </w:rPr>
            </w:pPr>
          </w:p>
        </w:tc>
      </w:tr>
      <w:tr w:rsidR="00667F10" w:rsidRPr="004B4807" w14:paraId="0F8664FB" w14:textId="77777777" w:rsidTr="00053231">
        <w:trPr>
          <w:trHeight w:val="406"/>
        </w:trPr>
        <w:tc>
          <w:tcPr>
            <w:tcW w:w="3258" w:type="dxa"/>
            <w:vAlign w:val="bottom"/>
          </w:tcPr>
          <w:p w14:paraId="54B9F7CF" w14:textId="77777777" w:rsidR="00667F10" w:rsidRPr="004B4807" w:rsidRDefault="00667F10" w:rsidP="00667F10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262" w:right="-108"/>
              <w:rPr>
                <w:sz w:val="30"/>
                <w:szCs w:val="30"/>
                <w:cs/>
              </w:rPr>
            </w:pPr>
            <w:r w:rsidRPr="004B4807">
              <w:rPr>
                <w:spacing w:val="-2"/>
                <w:sz w:val="30"/>
                <w:szCs w:val="30"/>
                <w:cs/>
              </w:rPr>
              <w:t>ของประมาณการ</w:t>
            </w:r>
            <w:r w:rsidRPr="004B4807">
              <w:rPr>
                <w:spacing w:val="-8"/>
                <w:sz w:val="30"/>
                <w:szCs w:val="30"/>
                <w:cs/>
              </w:rPr>
              <w:t>หนี้สินตาม</w:t>
            </w:r>
          </w:p>
        </w:tc>
        <w:tc>
          <w:tcPr>
            <w:tcW w:w="1345" w:type="dxa"/>
            <w:vAlign w:val="bottom"/>
          </w:tcPr>
          <w:p w14:paraId="7D64A400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8F4921B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995E441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rPr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14:paraId="066298A3" w14:textId="77777777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  <w:lang w:val="en-GB"/>
              </w:rPr>
            </w:pPr>
          </w:p>
        </w:tc>
      </w:tr>
      <w:tr w:rsidR="00667F10" w:rsidRPr="004B4807" w14:paraId="51419ADC" w14:textId="77777777" w:rsidTr="00053231">
        <w:trPr>
          <w:trHeight w:val="406"/>
        </w:trPr>
        <w:tc>
          <w:tcPr>
            <w:tcW w:w="3258" w:type="dxa"/>
            <w:vAlign w:val="bottom"/>
          </w:tcPr>
          <w:p w14:paraId="31DCBAC4" w14:textId="77777777" w:rsidR="00667F10" w:rsidRPr="004B4807" w:rsidRDefault="00667F10" w:rsidP="00667F10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234" w:right="-108"/>
              <w:rPr>
                <w:spacing w:val="-8"/>
                <w:sz w:val="30"/>
                <w:szCs w:val="30"/>
                <w:cs/>
              </w:rPr>
            </w:pPr>
            <w:r w:rsidRPr="004B4807">
              <w:rPr>
                <w:spacing w:val="-8"/>
                <w:sz w:val="30"/>
                <w:szCs w:val="30"/>
                <w:cs/>
              </w:rPr>
              <w:t>โครงการผลประโยชน์ระยะยาวอื่</w:t>
            </w:r>
            <w:r w:rsidRPr="004B4807">
              <w:rPr>
                <w:spacing w:val="-6"/>
                <w:sz w:val="30"/>
                <w:szCs w:val="30"/>
                <w:cs/>
              </w:rPr>
              <w:t>น</w:t>
            </w:r>
          </w:p>
        </w:tc>
        <w:tc>
          <w:tcPr>
            <w:tcW w:w="1345" w:type="dxa"/>
            <w:vAlign w:val="bottom"/>
          </w:tcPr>
          <w:p w14:paraId="7BF5B2E9" w14:textId="175F2E05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19</w:t>
            </w:r>
          </w:p>
        </w:tc>
        <w:tc>
          <w:tcPr>
            <w:tcW w:w="1346" w:type="dxa"/>
            <w:vAlign w:val="bottom"/>
          </w:tcPr>
          <w:p w14:paraId="1BDDA050" w14:textId="7793D64C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lang w:val="en-GB"/>
              </w:rPr>
              <w:t>17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17</w:t>
            </w:r>
          </w:p>
        </w:tc>
        <w:tc>
          <w:tcPr>
            <w:tcW w:w="1345" w:type="dxa"/>
            <w:vAlign w:val="bottom"/>
          </w:tcPr>
          <w:p w14:paraId="205BE6B8" w14:textId="032D9CDA" w:rsidR="00667F10" w:rsidRPr="004B4807" w:rsidRDefault="00667F10" w:rsidP="0050716E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67</w:t>
            </w:r>
          </w:p>
        </w:tc>
        <w:tc>
          <w:tcPr>
            <w:tcW w:w="1346" w:type="dxa"/>
            <w:vAlign w:val="bottom"/>
          </w:tcPr>
          <w:p w14:paraId="00AEE987" w14:textId="2AED19F5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lang w:val="en-GB"/>
              </w:rPr>
              <w:t>15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86</w:t>
            </w:r>
          </w:p>
        </w:tc>
      </w:tr>
      <w:tr w:rsidR="00667F10" w:rsidRPr="004B4807" w14:paraId="058830DF" w14:textId="77777777" w:rsidTr="00124F5D">
        <w:trPr>
          <w:trHeight w:val="406"/>
        </w:trPr>
        <w:tc>
          <w:tcPr>
            <w:tcW w:w="3258" w:type="dxa"/>
            <w:vAlign w:val="bottom"/>
            <w:hideMark/>
          </w:tcPr>
          <w:p w14:paraId="5CDEDA50" w14:textId="31EFB4F2" w:rsidR="00667F10" w:rsidRPr="004B4807" w:rsidRDefault="00667F10" w:rsidP="00667F10">
            <w:pPr>
              <w:shd w:val="clear" w:color="auto" w:fill="FFFFFF" w:themeFill="background1"/>
              <w:tabs>
                <w:tab w:val="left" w:pos="155"/>
                <w:tab w:val="left" w:pos="702"/>
                <w:tab w:val="left" w:pos="1602"/>
              </w:tabs>
              <w:spacing w:line="340" w:lineRule="exact"/>
              <w:ind w:left="-108" w:right="-108"/>
              <w:rPr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cs/>
                <w:lang w:val="en-GB"/>
              </w:rPr>
              <w:t xml:space="preserve">  </w:t>
            </w:r>
            <w:r w:rsidRPr="004B4807">
              <w:rPr>
                <w:sz w:val="30"/>
                <w:szCs w:val="30"/>
                <w:cs/>
              </w:rPr>
              <w:t xml:space="preserve">- </w:t>
            </w:r>
            <w:r w:rsidRPr="004B4807">
              <w:rPr>
                <w:sz w:val="30"/>
                <w:szCs w:val="30"/>
                <w:cs/>
                <w:lang w:val="en-GB"/>
              </w:rPr>
              <w:t>รายจ่ายที่เกิดขึ้นจริง</w:t>
            </w:r>
          </w:p>
        </w:tc>
        <w:tc>
          <w:tcPr>
            <w:tcW w:w="1345" w:type="dxa"/>
            <w:vAlign w:val="bottom"/>
          </w:tcPr>
          <w:p w14:paraId="6C6A260C" w14:textId="2EFDC40A" w:rsidR="00667F10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  <w:lang w:val="en-GB"/>
              </w:rPr>
              <w:t>91</w:t>
            </w:r>
            <w:r w:rsidR="00667F10" w:rsidRPr="004B4807">
              <w:rPr>
                <w:sz w:val="30"/>
                <w:szCs w:val="30"/>
                <w:cs/>
                <w:lang w:val="en-GB"/>
              </w:rPr>
              <w:t>.</w:t>
            </w:r>
            <w:r w:rsidR="00667F10" w:rsidRPr="004B4807">
              <w:rPr>
                <w:sz w:val="30"/>
                <w:szCs w:val="30"/>
                <w:lang w:val="en-GB"/>
              </w:rPr>
              <w:t>1</w:t>
            </w:r>
            <w:r w:rsidR="00AC33CF" w:rsidRPr="004B4807">
              <w:rPr>
                <w:sz w:val="30"/>
                <w:szCs w:val="30"/>
                <w:lang w:val="en-GB"/>
              </w:rPr>
              <w:t>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bottom"/>
            <w:hideMark/>
          </w:tcPr>
          <w:p w14:paraId="3F428548" w14:textId="0B2DB041" w:rsidR="00667F10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  <w:lang w:val="en-GB"/>
              </w:rPr>
              <w:t>62</w:t>
            </w:r>
            <w:r w:rsidR="00667F10" w:rsidRPr="004B4807">
              <w:rPr>
                <w:sz w:val="30"/>
                <w:szCs w:val="30"/>
                <w:cs/>
                <w:lang w:val="en-GB"/>
              </w:rPr>
              <w:t>.</w:t>
            </w:r>
            <w:r w:rsidR="00667F10" w:rsidRPr="004B4807">
              <w:rPr>
                <w:sz w:val="30"/>
                <w:szCs w:val="30"/>
                <w:lang w:val="en-GB"/>
              </w:rPr>
              <w:t>69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14:paraId="75FFFCC9" w14:textId="18C6C14A" w:rsidR="00667F10" w:rsidRPr="004B4807" w:rsidRDefault="00F81C37" w:rsidP="0050716E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</w:rPr>
              <w:t>81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667F10" w:rsidRPr="004B4807">
              <w:rPr>
                <w:sz w:val="30"/>
                <w:szCs w:val="30"/>
              </w:rPr>
              <w:t>46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bottom"/>
            <w:hideMark/>
          </w:tcPr>
          <w:p w14:paraId="78919EDB" w14:textId="2B7078A5" w:rsidR="00667F10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  <w:lang w:val="en-GB"/>
              </w:rPr>
              <w:t>56</w:t>
            </w:r>
            <w:r w:rsidR="00667F10" w:rsidRPr="004B4807">
              <w:rPr>
                <w:sz w:val="30"/>
                <w:szCs w:val="30"/>
                <w:cs/>
                <w:lang w:val="en-GB"/>
              </w:rPr>
              <w:t>.</w:t>
            </w:r>
            <w:r w:rsidR="00667F10" w:rsidRPr="004B4807">
              <w:rPr>
                <w:sz w:val="30"/>
                <w:szCs w:val="30"/>
                <w:lang w:val="en-GB"/>
              </w:rPr>
              <w:t>14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667F10" w:rsidRPr="004B4807" w14:paraId="4CAF1EFC" w14:textId="77777777" w:rsidTr="00124F5D">
        <w:trPr>
          <w:trHeight w:val="406"/>
        </w:trPr>
        <w:tc>
          <w:tcPr>
            <w:tcW w:w="3258" w:type="dxa"/>
            <w:vAlign w:val="bottom"/>
            <w:hideMark/>
          </w:tcPr>
          <w:p w14:paraId="54C7917C" w14:textId="77777777" w:rsidR="00667F10" w:rsidRPr="004B4807" w:rsidRDefault="00667F10" w:rsidP="00667F10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4B4807">
              <w:rPr>
                <w:sz w:val="30"/>
                <w:szCs w:val="30"/>
                <w:cs/>
              </w:rPr>
              <w:t xml:space="preserve"> - </w:t>
            </w:r>
            <w:r w:rsidRPr="004B4807">
              <w:rPr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5" w:type="dxa"/>
            <w:vAlign w:val="bottom"/>
          </w:tcPr>
          <w:p w14:paraId="07251DEA" w14:textId="0C83FE88" w:rsidR="00667F10" w:rsidRPr="004B4807" w:rsidRDefault="00667F1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lang w:val="en-GB"/>
              </w:rPr>
              <w:t>1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="008C41FE" w:rsidRPr="004B4807">
              <w:rPr>
                <w:sz w:val="30"/>
                <w:szCs w:val="30"/>
              </w:rPr>
              <w:t>58</w:t>
            </w:r>
          </w:p>
        </w:tc>
        <w:tc>
          <w:tcPr>
            <w:tcW w:w="1346" w:type="dxa"/>
            <w:vAlign w:val="bottom"/>
            <w:hideMark/>
          </w:tcPr>
          <w:p w14:paraId="35F941A5" w14:textId="367B357C" w:rsidR="00667F1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  <w:lang w:val="en-GB"/>
              </w:rPr>
              <w:t>3</w:t>
            </w:r>
            <w:r w:rsidR="00667F10" w:rsidRPr="004B4807">
              <w:rPr>
                <w:sz w:val="30"/>
                <w:szCs w:val="30"/>
                <w:cs/>
                <w:lang w:val="en-GB"/>
              </w:rPr>
              <w:t>.</w:t>
            </w:r>
            <w:r w:rsidR="00667F10" w:rsidRPr="004B4807">
              <w:rPr>
                <w:sz w:val="30"/>
                <w:szCs w:val="30"/>
                <w:lang w:val="en-GB"/>
              </w:rPr>
              <w:t>32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14:paraId="36583427" w14:textId="2CE5FD12" w:rsidR="00667F10" w:rsidRPr="004B4807" w:rsidRDefault="00667F1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9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46" w:type="dxa"/>
            <w:vAlign w:val="bottom"/>
            <w:hideMark/>
          </w:tcPr>
          <w:p w14:paraId="70D59481" w14:textId="7B91DE98" w:rsidR="00667F10" w:rsidRPr="004B4807" w:rsidRDefault="00667F1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3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  <w:lang w:val="en-GB"/>
              </w:rPr>
              <w:t>-</w:t>
            </w:r>
          </w:p>
        </w:tc>
      </w:tr>
      <w:tr w:rsidR="00667F10" w:rsidRPr="004B4807" w14:paraId="11F17D13" w14:textId="77777777" w:rsidTr="00124F5D">
        <w:trPr>
          <w:trHeight w:val="406"/>
        </w:trPr>
        <w:tc>
          <w:tcPr>
            <w:tcW w:w="3258" w:type="dxa"/>
            <w:vAlign w:val="bottom"/>
            <w:hideMark/>
          </w:tcPr>
          <w:p w14:paraId="754488C7" w14:textId="77777777" w:rsidR="00667F10" w:rsidRPr="004B4807" w:rsidRDefault="00667F10" w:rsidP="00667F10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-108" w:right="-108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 xml:space="preserve">ณ วันที่ </w:t>
            </w:r>
            <w:r w:rsidRPr="004B4807">
              <w:rPr>
                <w:sz w:val="30"/>
                <w:szCs w:val="30"/>
              </w:rPr>
              <w:t xml:space="preserve">31 </w:t>
            </w:r>
            <w:r w:rsidRPr="004B4807">
              <w:rPr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5" w:type="dxa"/>
            <w:vAlign w:val="bottom"/>
          </w:tcPr>
          <w:p w14:paraId="61403553" w14:textId="03360114" w:rsidR="00667F10" w:rsidRPr="004B4807" w:rsidRDefault="00667F1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lang w:val="en-GB"/>
              </w:rPr>
              <w:t>1,88</w:t>
            </w:r>
            <w:r w:rsidR="00F8509B" w:rsidRPr="004B4807">
              <w:rPr>
                <w:sz w:val="30"/>
                <w:szCs w:val="30"/>
              </w:rPr>
              <w:t>6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="00AC33CF" w:rsidRPr="004B4807">
              <w:rPr>
                <w:sz w:val="30"/>
                <w:szCs w:val="30"/>
              </w:rPr>
              <w:t>70</w:t>
            </w:r>
          </w:p>
        </w:tc>
        <w:tc>
          <w:tcPr>
            <w:tcW w:w="1346" w:type="dxa"/>
            <w:vAlign w:val="bottom"/>
            <w:hideMark/>
          </w:tcPr>
          <w:p w14:paraId="774A94E1" w14:textId="008A6145" w:rsidR="00667F10" w:rsidRPr="004B4807" w:rsidRDefault="00667F1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lang w:val="en-GB"/>
              </w:rPr>
              <w:t>1,793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82</w:t>
            </w:r>
          </w:p>
        </w:tc>
        <w:tc>
          <w:tcPr>
            <w:tcW w:w="1345" w:type="dxa"/>
            <w:vAlign w:val="bottom"/>
          </w:tcPr>
          <w:p w14:paraId="033E72E1" w14:textId="557A21F1" w:rsidR="00667F10" w:rsidRPr="004B4807" w:rsidRDefault="00667F1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42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lang w:val="en-GB"/>
              </w:rPr>
              <w:t>1,601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4</w:t>
            </w:r>
            <w:r w:rsidRPr="004B4807">
              <w:rPr>
                <w:sz w:val="30"/>
                <w:szCs w:val="30"/>
              </w:rPr>
              <w:t>6</w:t>
            </w:r>
          </w:p>
        </w:tc>
        <w:tc>
          <w:tcPr>
            <w:tcW w:w="1346" w:type="dxa"/>
            <w:vAlign w:val="bottom"/>
            <w:hideMark/>
          </w:tcPr>
          <w:p w14:paraId="0DC9CE06" w14:textId="389B2833" w:rsidR="00667F10" w:rsidRPr="004B4807" w:rsidRDefault="00667F1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lang w:val="en-GB"/>
              </w:rPr>
              <w:t>1,533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11</w:t>
            </w:r>
          </w:p>
        </w:tc>
      </w:tr>
    </w:tbl>
    <w:p w14:paraId="7857F18E" w14:textId="77777777" w:rsidR="00BD6E17" w:rsidRPr="004B4807" w:rsidRDefault="00BD6E17" w:rsidP="009C72BB">
      <w:pPr>
        <w:shd w:val="clear" w:color="auto" w:fill="FFFFFF" w:themeFill="background1"/>
        <w:ind w:left="540"/>
        <w:jc w:val="thaiDistribute"/>
        <w:rPr>
          <w:sz w:val="16"/>
          <w:szCs w:val="16"/>
        </w:rPr>
      </w:pPr>
    </w:p>
    <w:p w14:paraId="60DAC281" w14:textId="368B14F3" w:rsidR="00BD6E17" w:rsidRPr="004B4807" w:rsidRDefault="00BD6E17" w:rsidP="009C72BB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รายละเอียดผล</w:t>
      </w:r>
      <w:r w:rsidR="00AF0508" w:rsidRPr="004B4807">
        <w:rPr>
          <w:sz w:val="30"/>
          <w:szCs w:val="30"/>
          <w:cs/>
        </w:rPr>
        <w:t>กำไร</w:t>
      </w:r>
      <w:r w:rsidRPr="004B4807">
        <w:rPr>
          <w:sz w:val="30"/>
          <w:szCs w:val="30"/>
          <w:cs/>
        </w:rPr>
        <w:t>จากการประมาณการตามหลักคณิตศาสตร์ประกันภัยของประมาณการหนี้สินตามโครงการผลประโยชน์หลังออกจากงาน มีดังนี้</w:t>
      </w:r>
    </w:p>
    <w:p w14:paraId="4364BAAF" w14:textId="77777777" w:rsidR="00DD215F" w:rsidRPr="004B4807" w:rsidRDefault="00DD215F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tbl>
      <w:tblPr>
        <w:tblW w:w="8650" w:type="dxa"/>
        <w:tblInd w:w="560" w:type="dxa"/>
        <w:tblLayout w:type="fixed"/>
        <w:tblLook w:val="04A0" w:firstRow="1" w:lastRow="0" w:firstColumn="1" w:lastColumn="0" w:noHBand="0" w:noVBand="1"/>
      </w:tblPr>
      <w:tblGrid>
        <w:gridCol w:w="3267"/>
        <w:gridCol w:w="1346"/>
        <w:gridCol w:w="1346"/>
        <w:gridCol w:w="1345"/>
        <w:gridCol w:w="1346"/>
      </w:tblGrid>
      <w:tr w:rsidR="00DD215F" w:rsidRPr="004B4807" w14:paraId="2CAC5E36" w14:textId="77777777" w:rsidTr="00947539">
        <w:trPr>
          <w:cantSplit/>
          <w:trHeight w:val="277"/>
        </w:trPr>
        <w:tc>
          <w:tcPr>
            <w:tcW w:w="3267" w:type="dxa"/>
            <w:vAlign w:val="bottom"/>
          </w:tcPr>
          <w:p w14:paraId="0A5AB407" w14:textId="77777777" w:rsidR="00DD215F" w:rsidRPr="004B4807" w:rsidRDefault="00DD215F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92" w:type="dxa"/>
            <w:gridSpan w:val="2"/>
            <w:vAlign w:val="center"/>
          </w:tcPr>
          <w:p w14:paraId="54B92BF6" w14:textId="77777777" w:rsidR="00DD215F" w:rsidRPr="004B4807" w:rsidRDefault="00DD215F" w:rsidP="009C72BB">
            <w:pPr>
              <w:shd w:val="clear" w:color="auto" w:fill="FFFFFF" w:themeFill="background1"/>
              <w:spacing w:line="340" w:lineRule="exact"/>
              <w:ind w:right="-58"/>
              <w:jc w:val="right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center"/>
            <w:hideMark/>
          </w:tcPr>
          <w:p w14:paraId="5ED857C7" w14:textId="77777777" w:rsidR="00DD215F" w:rsidRPr="004B4807" w:rsidRDefault="00DD215F" w:rsidP="009C72BB">
            <w:pPr>
              <w:shd w:val="clear" w:color="auto" w:fill="FFFFFF" w:themeFill="background1"/>
              <w:spacing w:line="340" w:lineRule="exact"/>
              <w:ind w:right="-58"/>
              <w:jc w:val="right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DD215F" w:rsidRPr="004B4807" w14:paraId="085F0CFC" w14:textId="77777777" w:rsidTr="00947539">
        <w:trPr>
          <w:cantSplit/>
          <w:trHeight w:val="397"/>
        </w:trPr>
        <w:tc>
          <w:tcPr>
            <w:tcW w:w="3267" w:type="dxa"/>
            <w:vAlign w:val="bottom"/>
          </w:tcPr>
          <w:p w14:paraId="6BA70D30" w14:textId="77777777" w:rsidR="00DD215F" w:rsidRPr="004B4807" w:rsidRDefault="00DD215F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92" w:type="dxa"/>
            <w:gridSpan w:val="2"/>
            <w:vAlign w:val="bottom"/>
            <w:hideMark/>
          </w:tcPr>
          <w:p w14:paraId="02B1E6E6" w14:textId="77777777" w:rsidR="00DD215F" w:rsidRPr="004B4807" w:rsidRDefault="00DD215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  <w:hideMark/>
          </w:tcPr>
          <w:p w14:paraId="7DF3ADCA" w14:textId="77777777" w:rsidR="00DD215F" w:rsidRPr="004B4807" w:rsidRDefault="00DD215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715" w:rsidRPr="004B4807" w14:paraId="50E0FFC8" w14:textId="77777777" w:rsidTr="00947539">
        <w:trPr>
          <w:trHeight w:val="397"/>
        </w:trPr>
        <w:tc>
          <w:tcPr>
            <w:tcW w:w="3267" w:type="dxa"/>
            <w:vAlign w:val="bottom"/>
          </w:tcPr>
          <w:p w14:paraId="4181C7A2" w14:textId="77777777" w:rsidR="005F4715" w:rsidRPr="004B4807" w:rsidRDefault="005F4715" w:rsidP="005F4715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46" w:type="dxa"/>
            <w:vAlign w:val="bottom"/>
            <w:hideMark/>
          </w:tcPr>
          <w:p w14:paraId="2AD47283" w14:textId="3361FC8D" w:rsidR="005F4715" w:rsidRPr="004B4807" w:rsidRDefault="005F471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346" w:type="dxa"/>
            <w:vAlign w:val="bottom"/>
            <w:hideMark/>
          </w:tcPr>
          <w:p w14:paraId="3339CB34" w14:textId="512286C3" w:rsidR="005F4715" w:rsidRPr="004B4807" w:rsidRDefault="005F471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lang w:val="en-GB"/>
              </w:rPr>
              <w:t>256</w:t>
            </w:r>
            <w:r w:rsidRPr="004B4807">
              <w:rPr>
                <w:snapToGrid w:val="0"/>
                <w:sz w:val="30"/>
                <w:szCs w:val="30"/>
              </w:rPr>
              <w:t>2</w:t>
            </w:r>
          </w:p>
        </w:tc>
        <w:tc>
          <w:tcPr>
            <w:tcW w:w="1345" w:type="dxa"/>
            <w:vAlign w:val="bottom"/>
            <w:hideMark/>
          </w:tcPr>
          <w:p w14:paraId="4B356BE5" w14:textId="3498C301" w:rsidR="005F4715" w:rsidRPr="004B4807" w:rsidRDefault="005F471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346" w:type="dxa"/>
            <w:vAlign w:val="bottom"/>
            <w:hideMark/>
          </w:tcPr>
          <w:p w14:paraId="5B792082" w14:textId="637DC0DF" w:rsidR="005F4715" w:rsidRPr="004B4807" w:rsidRDefault="005F471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lang w:val="en-GB"/>
              </w:rPr>
              <w:t>2562</w:t>
            </w:r>
          </w:p>
        </w:tc>
      </w:tr>
      <w:tr w:rsidR="00667F10" w:rsidRPr="004B4807" w14:paraId="77551CFD" w14:textId="77777777" w:rsidTr="00947539">
        <w:trPr>
          <w:trHeight w:val="397"/>
        </w:trPr>
        <w:tc>
          <w:tcPr>
            <w:tcW w:w="3267" w:type="dxa"/>
            <w:vAlign w:val="center"/>
          </w:tcPr>
          <w:p w14:paraId="62C16C5A" w14:textId="28A0137B" w:rsidR="00667F10" w:rsidRPr="004B4807" w:rsidRDefault="00667F10" w:rsidP="00667F10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42" w:right="-108" w:hanging="126"/>
              <w:rPr>
                <w:spacing w:val="-6"/>
                <w:sz w:val="30"/>
                <w:szCs w:val="30"/>
              </w:rPr>
            </w:pPr>
            <w:r w:rsidRPr="004B4807">
              <w:rPr>
                <w:spacing w:val="-6"/>
                <w:sz w:val="30"/>
                <w:szCs w:val="30"/>
                <w:cs/>
              </w:rPr>
              <w:t>ขาดทุนจากการปรับปรุงตามประสบการณ์</w:t>
            </w:r>
          </w:p>
        </w:tc>
        <w:tc>
          <w:tcPr>
            <w:tcW w:w="1346" w:type="dxa"/>
            <w:vAlign w:val="center"/>
          </w:tcPr>
          <w:p w14:paraId="3166AA96" w14:textId="0716EDD1" w:rsidR="00667F10" w:rsidRPr="004B4807" w:rsidRDefault="00C02D13" w:rsidP="0050716E">
            <w:pPr>
              <w:shd w:val="clear" w:color="auto" w:fill="FFFFFF" w:themeFill="background1"/>
              <w:tabs>
                <w:tab w:val="decimal" w:pos="823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667F10" w:rsidRPr="004B4807">
              <w:rPr>
                <w:sz w:val="30"/>
                <w:szCs w:val="30"/>
              </w:rPr>
              <w:t>4</w:t>
            </w:r>
            <w:r w:rsidRPr="004B4807">
              <w:rPr>
                <w:sz w:val="30"/>
                <w:szCs w:val="30"/>
              </w:rPr>
              <w:t>7</w:t>
            </w:r>
          </w:p>
        </w:tc>
        <w:tc>
          <w:tcPr>
            <w:tcW w:w="1346" w:type="dxa"/>
            <w:vAlign w:val="center"/>
          </w:tcPr>
          <w:p w14:paraId="4AAB19ED" w14:textId="49D4124A" w:rsidR="00667F10" w:rsidRPr="004B4807" w:rsidRDefault="00667F10" w:rsidP="0050716E">
            <w:pPr>
              <w:shd w:val="clear" w:color="auto" w:fill="FFFFFF" w:themeFill="background1"/>
              <w:tabs>
                <w:tab w:val="decimal" w:pos="812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208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73</w:t>
            </w:r>
          </w:p>
        </w:tc>
        <w:tc>
          <w:tcPr>
            <w:tcW w:w="1345" w:type="dxa"/>
            <w:vAlign w:val="center"/>
          </w:tcPr>
          <w:p w14:paraId="210E8658" w14:textId="77105656" w:rsidR="00667F10" w:rsidRPr="004B4807" w:rsidRDefault="00667F10" w:rsidP="0050716E">
            <w:pP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46" w:type="dxa"/>
            <w:vAlign w:val="center"/>
          </w:tcPr>
          <w:p w14:paraId="4544B15D" w14:textId="7F5831DE" w:rsidR="00667F10" w:rsidRPr="004B4807" w:rsidRDefault="00667F10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224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87</w:t>
            </w:r>
          </w:p>
        </w:tc>
      </w:tr>
      <w:tr w:rsidR="00667F10" w:rsidRPr="004B4807" w14:paraId="77B5B626" w14:textId="77777777" w:rsidTr="00124F5D">
        <w:trPr>
          <w:trHeight w:val="397"/>
        </w:trPr>
        <w:tc>
          <w:tcPr>
            <w:tcW w:w="3267" w:type="dxa"/>
            <w:vAlign w:val="center"/>
            <w:hideMark/>
          </w:tcPr>
          <w:p w14:paraId="17461ECF" w14:textId="77777777" w:rsidR="00667F10" w:rsidRPr="004B4807" w:rsidRDefault="00667F10" w:rsidP="00667F10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53" w:right="-108" w:hanging="161"/>
              <w:rPr>
                <w:spacing w:val="-4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กำไรจากการเปลี่ยนข้อสมมติทางการเงิน</w:t>
            </w:r>
          </w:p>
        </w:tc>
        <w:tc>
          <w:tcPr>
            <w:tcW w:w="1346" w:type="dxa"/>
            <w:vAlign w:val="center"/>
          </w:tcPr>
          <w:p w14:paraId="78189947" w14:textId="6849E372" w:rsidR="00667F10" w:rsidRPr="004B4807" w:rsidRDefault="00F81C37" w:rsidP="0050716E">
            <w:pPr>
              <w:shd w:val="clear" w:color="auto" w:fill="FFFFFF" w:themeFill="background1"/>
              <w:tabs>
                <w:tab w:val="decimal" w:pos="823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C02D13" w:rsidRPr="004B4807">
              <w:rPr>
                <w:sz w:val="30"/>
                <w:szCs w:val="30"/>
              </w:rPr>
              <w:t>16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667F10" w:rsidRPr="004B4807">
              <w:rPr>
                <w:sz w:val="30"/>
                <w:szCs w:val="30"/>
              </w:rPr>
              <w:t>7</w:t>
            </w:r>
            <w:r w:rsidR="00C02D13"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center"/>
            <w:hideMark/>
          </w:tcPr>
          <w:p w14:paraId="62BD2DD4" w14:textId="338BCBF5" w:rsidR="00667F10" w:rsidRPr="004B4807" w:rsidRDefault="00F81C37" w:rsidP="0050716E">
            <w:pPr>
              <w:shd w:val="clear" w:color="auto" w:fill="FFFFFF" w:themeFill="background1"/>
              <w:tabs>
                <w:tab w:val="decimal" w:pos="812"/>
              </w:tabs>
              <w:spacing w:line="34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</w:rPr>
              <w:t>49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667F10" w:rsidRPr="004B4807">
              <w:rPr>
                <w:sz w:val="30"/>
                <w:szCs w:val="30"/>
              </w:rPr>
              <w:t>88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5" w:type="dxa"/>
            <w:vAlign w:val="center"/>
          </w:tcPr>
          <w:p w14:paraId="0E9413BB" w14:textId="77D9FE0A" w:rsidR="00667F10" w:rsidRPr="004B4807" w:rsidRDefault="00F81C37" w:rsidP="0050716E">
            <w:pPr>
              <w:shd w:val="clear" w:color="auto" w:fill="FFFFFF" w:themeFill="background1"/>
              <w:tabs>
                <w:tab w:val="decimal" w:pos="743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</w:rPr>
              <w:t>1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667F10" w:rsidRPr="004B4807">
              <w:rPr>
                <w:sz w:val="30"/>
                <w:szCs w:val="30"/>
              </w:rPr>
              <w:t>75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center"/>
            <w:hideMark/>
          </w:tcPr>
          <w:p w14:paraId="61C5AE1F" w14:textId="1F2260B9" w:rsidR="00667F10" w:rsidRPr="004B4807" w:rsidRDefault="00F81C37" w:rsidP="0050716E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</w:rPr>
              <w:t>80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667F10" w:rsidRPr="004B4807">
              <w:rPr>
                <w:sz w:val="30"/>
                <w:szCs w:val="30"/>
              </w:rPr>
              <w:t>93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667F10" w:rsidRPr="004B4807" w14:paraId="095B59F3" w14:textId="77777777" w:rsidTr="00124F5D">
        <w:trPr>
          <w:trHeight w:val="397"/>
        </w:trPr>
        <w:tc>
          <w:tcPr>
            <w:tcW w:w="3267" w:type="dxa"/>
            <w:hideMark/>
          </w:tcPr>
          <w:p w14:paraId="1119B64F" w14:textId="6B3498D3" w:rsidR="00667F10" w:rsidRPr="004B4807" w:rsidRDefault="00F81C37" w:rsidP="00667F10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34" w:right="-108" w:hanging="14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  <w:cs/>
              </w:rPr>
              <w:t>กำไร</w:t>
            </w:r>
            <w:r w:rsidRPr="004B4807">
              <w:rPr>
                <w:sz w:val="30"/>
                <w:szCs w:val="30"/>
                <w:cs/>
              </w:rPr>
              <w:t>)</w:t>
            </w:r>
            <w:r w:rsidR="00667F10" w:rsidRPr="004B4807">
              <w:rPr>
                <w:sz w:val="30"/>
                <w:szCs w:val="30"/>
                <w:cs/>
              </w:rPr>
              <w:t>ขาดทุนจากการเปลี่ยนข้อสมมติ</w:t>
            </w:r>
            <w:r w:rsidR="00667F10" w:rsidRPr="004B4807">
              <w:rPr>
                <w:sz w:val="30"/>
                <w:szCs w:val="30"/>
                <w:cs/>
              </w:rPr>
              <w:br/>
              <w:t>ทางประชากรศาสตร์</w:t>
            </w:r>
          </w:p>
        </w:tc>
        <w:tc>
          <w:tcPr>
            <w:tcW w:w="1346" w:type="dxa"/>
            <w:vAlign w:val="bottom"/>
          </w:tcPr>
          <w:p w14:paraId="2273BAC2" w14:textId="629368A0" w:rsidR="00667F10" w:rsidRPr="004B4807" w:rsidRDefault="00667F1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3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01</w:t>
            </w:r>
          </w:p>
        </w:tc>
        <w:tc>
          <w:tcPr>
            <w:tcW w:w="1346" w:type="dxa"/>
            <w:vAlign w:val="bottom"/>
            <w:hideMark/>
          </w:tcPr>
          <w:p w14:paraId="4CD077F2" w14:textId="7F0337BD" w:rsidR="00667F1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2"/>
              </w:tabs>
              <w:spacing w:line="34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</w:rPr>
              <w:t>511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667F10" w:rsidRPr="004B4807">
              <w:rPr>
                <w:sz w:val="30"/>
                <w:szCs w:val="30"/>
              </w:rPr>
              <w:t>76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14:paraId="74966616" w14:textId="3A56DEDD" w:rsidR="00667F10" w:rsidRPr="004B4807" w:rsidRDefault="00667F1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5"/>
              </w:tabs>
              <w:spacing w:line="34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46" w:type="dxa"/>
            <w:vAlign w:val="bottom"/>
            <w:hideMark/>
          </w:tcPr>
          <w:p w14:paraId="48D75EC4" w14:textId="3DB486A6" w:rsidR="00667F1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</w:rPr>
              <w:t>511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667F10" w:rsidRPr="004B4807">
              <w:rPr>
                <w:sz w:val="30"/>
                <w:szCs w:val="30"/>
              </w:rPr>
              <w:t>76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667F10" w:rsidRPr="004B4807" w14:paraId="462C35D1" w14:textId="77777777" w:rsidTr="00124F5D">
        <w:trPr>
          <w:trHeight w:val="397"/>
        </w:trPr>
        <w:tc>
          <w:tcPr>
            <w:tcW w:w="3267" w:type="dxa"/>
            <w:vAlign w:val="center"/>
            <w:hideMark/>
          </w:tcPr>
          <w:p w14:paraId="10968377" w14:textId="77777777" w:rsidR="00667F10" w:rsidRPr="004B4807" w:rsidRDefault="00667F10" w:rsidP="00667F10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vAlign w:val="center"/>
          </w:tcPr>
          <w:p w14:paraId="793E2AF1" w14:textId="46D7308D" w:rsidR="00667F10" w:rsidRPr="004B4807" w:rsidRDefault="00F81C37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23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</w:rPr>
              <w:t>1</w:t>
            </w:r>
            <w:r w:rsidR="00AC33CF" w:rsidRPr="004B4807">
              <w:rPr>
                <w:sz w:val="30"/>
                <w:szCs w:val="30"/>
              </w:rPr>
              <w:t>4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AC33CF" w:rsidRPr="004B4807">
              <w:rPr>
                <w:sz w:val="30"/>
                <w:szCs w:val="30"/>
              </w:rPr>
              <w:t>22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center"/>
            <w:hideMark/>
          </w:tcPr>
          <w:p w14:paraId="61026106" w14:textId="4E86FC90" w:rsidR="00667F10" w:rsidRPr="004B4807" w:rsidRDefault="00F81C37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12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</w:rPr>
              <w:t>352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667F10" w:rsidRPr="004B4807">
              <w:rPr>
                <w:sz w:val="30"/>
                <w:szCs w:val="30"/>
              </w:rPr>
              <w:t>91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5" w:type="dxa"/>
            <w:vAlign w:val="center"/>
          </w:tcPr>
          <w:p w14:paraId="33511E96" w14:textId="67271961" w:rsidR="00667F10" w:rsidRPr="004B4807" w:rsidRDefault="00F81C37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53"/>
              </w:tabs>
              <w:spacing w:line="34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</w:rPr>
              <w:t>1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667F10" w:rsidRPr="004B4807">
              <w:rPr>
                <w:sz w:val="30"/>
                <w:szCs w:val="30"/>
              </w:rPr>
              <w:t>75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center"/>
            <w:hideMark/>
          </w:tcPr>
          <w:p w14:paraId="4A0F408D" w14:textId="0C4E8A38" w:rsidR="00667F10" w:rsidRPr="004B4807" w:rsidRDefault="00F81C37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</w:rPr>
              <w:t>367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667F10" w:rsidRPr="004B4807">
              <w:rPr>
                <w:sz w:val="30"/>
                <w:szCs w:val="30"/>
              </w:rPr>
              <w:t>82</w:t>
            </w:r>
            <w:r w:rsidRPr="004B4807">
              <w:rPr>
                <w:sz w:val="30"/>
                <w:szCs w:val="30"/>
                <w:cs/>
              </w:rPr>
              <w:t>)</w:t>
            </w:r>
            <w:r w:rsidR="00667F10" w:rsidRPr="004B4807" w:rsidDel="001D229E">
              <w:rPr>
                <w:sz w:val="30"/>
                <w:szCs w:val="30"/>
                <w:cs/>
              </w:rPr>
              <w:t xml:space="preserve"> </w:t>
            </w:r>
          </w:p>
        </w:tc>
      </w:tr>
    </w:tbl>
    <w:p w14:paraId="29196F8A" w14:textId="77777777" w:rsidR="00BD6E17" w:rsidRPr="004B4807" w:rsidRDefault="00BD6E17" w:rsidP="009C72BB">
      <w:pPr>
        <w:shd w:val="clear" w:color="auto" w:fill="FFFFFF" w:themeFill="background1"/>
        <w:ind w:left="540"/>
        <w:jc w:val="thaiDistribute"/>
        <w:rPr>
          <w:sz w:val="30"/>
          <w:szCs w:val="30"/>
          <w:cs/>
          <w:lang w:val="en-GB"/>
        </w:rPr>
      </w:pPr>
    </w:p>
    <w:p w14:paraId="4FD8C817" w14:textId="77777777" w:rsidR="00BD6E17" w:rsidRPr="000C009B" w:rsidRDefault="00BD6E17" w:rsidP="009C72BB">
      <w:pPr>
        <w:shd w:val="clear" w:color="auto" w:fill="FFFFFF" w:themeFill="background1"/>
        <w:rPr>
          <w:sz w:val="30"/>
          <w:szCs w:val="30"/>
          <w:cs/>
        </w:rPr>
      </w:pPr>
      <w:r w:rsidRPr="004B4807">
        <w:rPr>
          <w:sz w:val="30"/>
          <w:szCs w:val="30"/>
          <w:cs/>
          <w:lang w:val="en-GB"/>
        </w:rPr>
        <w:br w:type="page"/>
      </w:r>
    </w:p>
    <w:p w14:paraId="4A80F4B8" w14:textId="2E282655" w:rsidR="00BD6E17" w:rsidRPr="004B4807" w:rsidRDefault="00E416BC" w:rsidP="009C72BB">
      <w:pPr>
        <w:shd w:val="clear" w:color="auto" w:fill="FFFFFF" w:themeFill="background1"/>
        <w:jc w:val="thaiDistribute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20</w:t>
      </w:r>
      <w:r w:rsidR="00BD6E17" w:rsidRPr="004B4807">
        <w:rPr>
          <w:b/>
          <w:bCs/>
          <w:sz w:val="30"/>
          <w:szCs w:val="30"/>
          <w:cs/>
        </w:rPr>
        <w:t>.</w:t>
      </w:r>
      <w:r w:rsidR="00BD6E17" w:rsidRPr="004B4807">
        <w:rPr>
          <w:b/>
          <w:bCs/>
          <w:sz w:val="30"/>
          <w:szCs w:val="30"/>
          <w:cs/>
        </w:rPr>
        <w:tab/>
        <w:t xml:space="preserve">ประมาณการหนี้สินสำหรับผลประโยชน์พนักงาน </w:t>
      </w:r>
      <w:r w:rsidR="00F81C37" w:rsidRPr="004B4807">
        <w:rPr>
          <w:sz w:val="30"/>
          <w:szCs w:val="30"/>
          <w:cs/>
        </w:rPr>
        <w:t>(</w:t>
      </w:r>
      <w:r w:rsidR="00BD6E17"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503912EE" w14:textId="77777777" w:rsidR="009A1D3C" w:rsidRPr="004B4807" w:rsidRDefault="009A1D3C" w:rsidP="009C72BB">
      <w:pPr>
        <w:shd w:val="clear" w:color="auto" w:fill="FFFFFF" w:themeFill="background1"/>
        <w:jc w:val="thaiDistribute"/>
        <w:rPr>
          <w:sz w:val="16"/>
          <w:szCs w:val="16"/>
          <w:lang w:val="en-GB"/>
        </w:rPr>
      </w:pPr>
    </w:p>
    <w:p w14:paraId="3898175E" w14:textId="78281B18" w:rsidR="00BD6E17" w:rsidRPr="004B4807" w:rsidRDefault="00BD6E17" w:rsidP="009C72BB">
      <w:pPr>
        <w:shd w:val="clear" w:color="auto" w:fill="FFFFFF" w:themeFill="background1"/>
        <w:ind w:left="567" w:right="-3"/>
        <w:jc w:val="thaiDistribute"/>
        <w:rPr>
          <w:sz w:val="30"/>
          <w:szCs w:val="30"/>
        </w:rPr>
      </w:pPr>
      <w:r w:rsidRPr="000730C1">
        <w:rPr>
          <w:spacing w:val="-6"/>
          <w:sz w:val="30"/>
          <w:szCs w:val="30"/>
          <w:cs/>
        </w:rPr>
        <w:t xml:space="preserve">ค่าใช้จ่ายที่รับรู้ในงบกำไรขาดทุนและงบกำไรขาดทุนเบ็ดเสร็จ สำหรับปีสิ้นสุดวันที่ </w:t>
      </w:r>
      <w:r w:rsidRPr="004B4807">
        <w:rPr>
          <w:spacing w:val="-6"/>
          <w:sz w:val="30"/>
          <w:szCs w:val="30"/>
        </w:rPr>
        <w:t>31</w:t>
      </w:r>
      <w:r w:rsidRPr="004B4807">
        <w:rPr>
          <w:spacing w:val="-6"/>
          <w:sz w:val="30"/>
          <w:szCs w:val="30"/>
          <w:cs/>
        </w:rPr>
        <w:t xml:space="preserve"> ธันวาคม </w:t>
      </w:r>
      <w:r w:rsidR="0039153B" w:rsidRPr="004B4807">
        <w:rPr>
          <w:spacing w:val="-6"/>
          <w:sz w:val="30"/>
          <w:szCs w:val="30"/>
        </w:rPr>
        <w:t>256</w:t>
      </w:r>
      <w:r w:rsidR="005F4715" w:rsidRPr="004B4807">
        <w:rPr>
          <w:spacing w:val="-6"/>
          <w:sz w:val="30"/>
          <w:szCs w:val="30"/>
        </w:rPr>
        <w:t>3</w:t>
      </w:r>
      <w:r w:rsidRPr="004B4807">
        <w:rPr>
          <w:spacing w:val="-6"/>
          <w:sz w:val="30"/>
          <w:szCs w:val="30"/>
          <w:cs/>
        </w:rPr>
        <w:t xml:space="preserve"> และ </w:t>
      </w:r>
      <w:r w:rsidR="0039153B" w:rsidRPr="004B4807">
        <w:rPr>
          <w:spacing w:val="-6"/>
          <w:sz w:val="30"/>
          <w:szCs w:val="30"/>
        </w:rPr>
        <w:t>256</w:t>
      </w:r>
      <w:r w:rsidR="005F4715" w:rsidRPr="004B4807">
        <w:rPr>
          <w:spacing w:val="-6"/>
          <w:sz w:val="30"/>
          <w:szCs w:val="30"/>
        </w:rPr>
        <w:t>2</w:t>
      </w:r>
      <w:r w:rsidRPr="004B4807">
        <w:rPr>
          <w:sz w:val="30"/>
          <w:szCs w:val="30"/>
          <w:cs/>
        </w:rPr>
        <w:t xml:space="preserve"> มีรายละเอียดดังนี้</w:t>
      </w:r>
    </w:p>
    <w:p w14:paraId="3DC541FF" w14:textId="77777777" w:rsidR="00BD6E17" w:rsidRPr="004B4807" w:rsidRDefault="00BD6E17" w:rsidP="009C72BB">
      <w:pPr>
        <w:shd w:val="clear" w:color="auto" w:fill="FFFFFF" w:themeFill="background1"/>
        <w:ind w:left="567" w:right="-3"/>
        <w:jc w:val="thaiDistribute"/>
        <w:rPr>
          <w:sz w:val="16"/>
          <w:szCs w:val="16"/>
        </w:rPr>
      </w:pPr>
    </w:p>
    <w:tbl>
      <w:tblPr>
        <w:tblW w:w="8581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192"/>
        <w:gridCol w:w="1347"/>
        <w:gridCol w:w="1347"/>
        <w:gridCol w:w="1347"/>
        <w:gridCol w:w="1348"/>
      </w:tblGrid>
      <w:tr w:rsidR="009E33E9" w:rsidRPr="004B4807" w14:paraId="6A4D5DF8" w14:textId="77777777" w:rsidTr="001B344C">
        <w:trPr>
          <w:cantSplit/>
          <w:trHeight w:val="277"/>
        </w:trPr>
        <w:tc>
          <w:tcPr>
            <w:tcW w:w="3192" w:type="dxa"/>
            <w:vAlign w:val="bottom"/>
          </w:tcPr>
          <w:p w14:paraId="5381AD1A" w14:textId="77777777" w:rsidR="00BD6E17" w:rsidRPr="004B4807" w:rsidRDefault="00BD6E17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0DA93A4" w14:textId="77777777" w:rsidR="00BD6E17" w:rsidRPr="004B4807" w:rsidRDefault="00BD6E17" w:rsidP="009C72BB">
            <w:pPr>
              <w:shd w:val="clear" w:color="auto" w:fill="FFFFFF" w:themeFill="background1"/>
              <w:spacing w:line="340" w:lineRule="exact"/>
              <w:ind w:right="-58"/>
              <w:jc w:val="right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2"/>
            <w:vAlign w:val="center"/>
          </w:tcPr>
          <w:p w14:paraId="4C5EC236" w14:textId="77777777" w:rsidR="00BD6E17" w:rsidRPr="004B4807" w:rsidRDefault="00BD6E17" w:rsidP="009C72BB">
            <w:pPr>
              <w:shd w:val="clear" w:color="auto" w:fill="FFFFFF" w:themeFill="background1"/>
              <w:spacing w:line="340" w:lineRule="exact"/>
              <w:ind w:right="-58"/>
              <w:jc w:val="right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4B4807" w14:paraId="07CDADCD" w14:textId="77777777" w:rsidTr="001B344C">
        <w:trPr>
          <w:cantSplit/>
          <w:trHeight w:val="397"/>
        </w:trPr>
        <w:tc>
          <w:tcPr>
            <w:tcW w:w="3192" w:type="dxa"/>
            <w:vAlign w:val="bottom"/>
          </w:tcPr>
          <w:p w14:paraId="351AD075" w14:textId="77777777" w:rsidR="00BD6E17" w:rsidRPr="004B4807" w:rsidRDefault="00BD6E17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60BBD86B" w14:textId="77777777" w:rsidR="00BD6E17" w:rsidRPr="004B4807" w:rsidRDefault="00BD6E1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left="57"/>
              <w:jc w:val="center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vAlign w:val="bottom"/>
          </w:tcPr>
          <w:p w14:paraId="216A5864" w14:textId="77777777" w:rsidR="00BD6E17" w:rsidRPr="004B4807" w:rsidRDefault="00BD6E1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left="57"/>
              <w:jc w:val="center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715" w:rsidRPr="004B4807" w14:paraId="455491D0" w14:textId="77777777" w:rsidTr="001B344C">
        <w:trPr>
          <w:trHeight w:val="397"/>
        </w:trPr>
        <w:tc>
          <w:tcPr>
            <w:tcW w:w="3192" w:type="dxa"/>
            <w:vAlign w:val="bottom"/>
          </w:tcPr>
          <w:p w14:paraId="78915129" w14:textId="77777777" w:rsidR="005F4715" w:rsidRPr="004B4807" w:rsidRDefault="005F4715" w:rsidP="005F4715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47" w:type="dxa"/>
            <w:vAlign w:val="bottom"/>
          </w:tcPr>
          <w:p w14:paraId="79E37ADE" w14:textId="35A4666C" w:rsidR="005F4715" w:rsidRPr="004B4807" w:rsidRDefault="005F471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left="57"/>
              <w:jc w:val="center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347" w:type="dxa"/>
            <w:vAlign w:val="bottom"/>
          </w:tcPr>
          <w:p w14:paraId="26ED82EC" w14:textId="7EFA1D10" w:rsidR="005F4715" w:rsidRPr="004B4807" w:rsidRDefault="005F471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left="57"/>
              <w:jc w:val="center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lang w:val="en-GB"/>
              </w:rPr>
              <w:t>256</w:t>
            </w:r>
            <w:r w:rsidRPr="004B4807">
              <w:rPr>
                <w:snapToGrid w:val="0"/>
                <w:sz w:val="30"/>
                <w:szCs w:val="30"/>
              </w:rPr>
              <w:t>2</w:t>
            </w:r>
          </w:p>
        </w:tc>
        <w:tc>
          <w:tcPr>
            <w:tcW w:w="1347" w:type="dxa"/>
            <w:vAlign w:val="bottom"/>
          </w:tcPr>
          <w:p w14:paraId="00C45D59" w14:textId="5C39FB3A" w:rsidR="005F4715" w:rsidRPr="004B4807" w:rsidRDefault="005F471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left="57"/>
              <w:jc w:val="center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348" w:type="dxa"/>
            <w:vAlign w:val="bottom"/>
          </w:tcPr>
          <w:p w14:paraId="083DC8FF" w14:textId="3767C932" w:rsidR="005F4715" w:rsidRPr="004B4807" w:rsidRDefault="005F471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left="57"/>
              <w:jc w:val="center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lang w:val="en-GB"/>
              </w:rPr>
              <w:t>2562</w:t>
            </w:r>
          </w:p>
        </w:tc>
      </w:tr>
      <w:tr w:rsidR="00667F10" w:rsidRPr="004B4807" w14:paraId="268B8EEA" w14:textId="77777777" w:rsidTr="001B344C">
        <w:trPr>
          <w:trHeight w:val="397"/>
        </w:trPr>
        <w:tc>
          <w:tcPr>
            <w:tcW w:w="3192" w:type="dxa"/>
            <w:vAlign w:val="bottom"/>
          </w:tcPr>
          <w:p w14:paraId="586AC03A" w14:textId="77777777" w:rsidR="00667F10" w:rsidRPr="004B4807" w:rsidRDefault="00667F10" w:rsidP="00667F10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b/>
                <w:bCs/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347" w:type="dxa"/>
            <w:vAlign w:val="bottom"/>
          </w:tcPr>
          <w:p w14:paraId="125D4332" w14:textId="53866A74" w:rsidR="00667F10" w:rsidRPr="004B4807" w:rsidRDefault="00C02D13" w:rsidP="0050716E">
            <w:pPr>
              <w:shd w:val="clear" w:color="auto" w:fill="FFFFFF" w:themeFill="background1"/>
              <w:tabs>
                <w:tab w:val="decimal" w:pos="907"/>
              </w:tabs>
              <w:spacing w:line="340" w:lineRule="exact"/>
              <w:ind w:left="57"/>
              <w:rPr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347" w:type="dxa"/>
            <w:vAlign w:val="bottom"/>
          </w:tcPr>
          <w:p w14:paraId="1EE78BA4" w14:textId="239E56F0" w:rsidR="00667F10" w:rsidRPr="004B4807" w:rsidRDefault="00667F10" w:rsidP="0050716E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lang w:val="en-GB"/>
              </w:rPr>
              <w:t>227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77</w:t>
            </w:r>
          </w:p>
        </w:tc>
        <w:tc>
          <w:tcPr>
            <w:tcW w:w="1347" w:type="dxa"/>
            <w:vAlign w:val="bottom"/>
          </w:tcPr>
          <w:p w14:paraId="33E4C814" w14:textId="458DB091" w:rsidR="00667F10" w:rsidRPr="004B4807" w:rsidRDefault="00667F10" w:rsidP="0050716E">
            <w:pPr>
              <w:shd w:val="clear" w:color="auto" w:fill="FFFFFF" w:themeFill="background1"/>
              <w:tabs>
                <w:tab w:val="decimal" w:pos="907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6ADC7544" w14:textId="0C79EB84" w:rsidR="00667F10" w:rsidRPr="004B4807" w:rsidRDefault="00667F10" w:rsidP="0050716E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222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30</w:t>
            </w:r>
          </w:p>
        </w:tc>
      </w:tr>
      <w:tr w:rsidR="00667F10" w:rsidRPr="004B4807" w14:paraId="36B15FC5" w14:textId="77777777" w:rsidTr="001B344C">
        <w:trPr>
          <w:trHeight w:val="397"/>
        </w:trPr>
        <w:tc>
          <w:tcPr>
            <w:tcW w:w="3192" w:type="dxa"/>
            <w:vAlign w:val="bottom"/>
          </w:tcPr>
          <w:p w14:paraId="52F67F59" w14:textId="4ED9C13F" w:rsidR="00667F10" w:rsidRPr="004B4807" w:rsidRDefault="00667F10" w:rsidP="00667F10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53" w:right="-108" w:hanging="16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47" w:type="dxa"/>
            <w:vAlign w:val="bottom"/>
          </w:tcPr>
          <w:p w14:paraId="55805917" w14:textId="00ADAF09" w:rsidR="00667F10" w:rsidRPr="004B4807" w:rsidRDefault="00667F10" w:rsidP="0050716E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lang w:val="en-GB"/>
              </w:rPr>
              <w:t>13</w:t>
            </w:r>
            <w:r w:rsidR="00C02D13" w:rsidRPr="004B4807">
              <w:rPr>
                <w:sz w:val="30"/>
                <w:szCs w:val="30"/>
              </w:rPr>
              <w:t>4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="00632F6F" w:rsidRPr="004B4807">
              <w:rPr>
                <w:sz w:val="30"/>
                <w:szCs w:val="30"/>
              </w:rPr>
              <w:t>33</w:t>
            </w:r>
          </w:p>
        </w:tc>
        <w:tc>
          <w:tcPr>
            <w:tcW w:w="1347" w:type="dxa"/>
            <w:vAlign w:val="bottom"/>
          </w:tcPr>
          <w:p w14:paraId="37E6A671" w14:textId="0BC57EA1" w:rsidR="00667F10" w:rsidRPr="004B4807" w:rsidRDefault="00667F10" w:rsidP="0050716E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lang w:val="en-GB"/>
              </w:rPr>
              <w:t>169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21</w:t>
            </w:r>
          </w:p>
        </w:tc>
        <w:tc>
          <w:tcPr>
            <w:tcW w:w="1347" w:type="dxa"/>
            <w:vAlign w:val="bottom"/>
          </w:tcPr>
          <w:p w14:paraId="268C03C9" w14:textId="6B8F70D2" w:rsidR="00667F10" w:rsidRPr="004B4807" w:rsidRDefault="00667F10" w:rsidP="0050716E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113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77</w:t>
            </w:r>
          </w:p>
        </w:tc>
        <w:tc>
          <w:tcPr>
            <w:tcW w:w="1348" w:type="dxa"/>
            <w:vAlign w:val="bottom"/>
          </w:tcPr>
          <w:p w14:paraId="6479FB7A" w14:textId="0E2B66B8" w:rsidR="00667F10" w:rsidRPr="004B4807" w:rsidRDefault="00667F10" w:rsidP="0050716E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34</w:t>
            </w:r>
          </w:p>
        </w:tc>
      </w:tr>
      <w:tr w:rsidR="00667F10" w:rsidRPr="004B4807" w14:paraId="2C30A35F" w14:textId="77777777" w:rsidTr="001B344C">
        <w:trPr>
          <w:trHeight w:val="397"/>
        </w:trPr>
        <w:tc>
          <w:tcPr>
            <w:tcW w:w="3192" w:type="dxa"/>
            <w:vAlign w:val="bottom"/>
          </w:tcPr>
          <w:p w14:paraId="4DB3EA59" w14:textId="77777777" w:rsidR="00667F10" w:rsidRPr="004B4807" w:rsidRDefault="00667F10" w:rsidP="00667F10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53" w:right="-108" w:hanging="16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ต้นทุนดอกเบี้ย </w:t>
            </w:r>
          </w:p>
        </w:tc>
        <w:tc>
          <w:tcPr>
            <w:tcW w:w="1347" w:type="dxa"/>
            <w:vAlign w:val="bottom"/>
          </w:tcPr>
          <w:p w14:paraId="0A3233C0" w14:textId="458596D3" w:rsidR="00667F10" w:rsidRPr="004B4807" w:rsidRDefault="00667F10" w:rsidP="0050716E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lang w:val="en-GB"/>
              </w:rPr>
              <w:t>3</w:t>
            </w:r>
            <w:r w:rsidR="00C02D13" w:rsidRPr="004B4807">
              <w:rPr>
                <w:sz w:val="30"/>
                <w:szCs w:val="30"/>
              </w:rPr>
              <w:t>4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0</w:t>
            </w:r>
            <w:r w:rsidR="00C02D13" w:rsidRPr="004B4807">
              <w:rPr>
                <w:sz w:val="30"/>
                <w:szCs w:val="30"/>
                <w:lang w:val="en-GB"/>
              </w:rPr>
              <w:t>9</w:t>
            </w:r>
          </w:p>
        </w:tc>
        <w:tc>
          <w:tcPr>
            <w:tcW w:w="1347" w:type="dxa"/>
            <w:vAlign w:val="bottom"/>
          </w:tcPr>
          <w:p w14:paraId="42F7F0F1" w14:textId="417EA3A4" w:rsidR="00667F10" w:rsidRPr="004B4807" w:rsidRDefault="00667F10" w:rsidP="0050716E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4B4807">
              <w:rPr>
                <w:sz w:val="30"/>
                <w:szCs w:val="30"/>
                <w:lang w:val="en-GB"/>
              </w:rPr>
              <w:t>56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58</w:t>
            </w:r>
          </w:p>
        </w:tc>
        <w:tc>
          <w:tcPr>
            <w:tcW w:w="1347" w:type="dxa"/>
            <w:vAlign w:val="bottom"/>
          </w:tcPr>
          <w:p w14:paraId="3CE31D20" w14:textId="71A2AA42" w:rsidR="00667F10" w:rsidRPr="004B4807" w:rsidRDefault="00667F10" w:rsidP="0050716E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12</w:t>
            </w:r>
          </w:p>
        </w:tc>
        <w:tc>
          <w:tcPr>
            <w:tcW w:w="1348" w:type="dxa"/>
            <w:vAlign w:val="bottom"/>
          </w:tcPr>
          <w:p w14:paraId="6FE12AB7" w14:textId="6C6AB0B5" w:rsidR="00667F10" w:rsidRPr="004B4807" w:rsidRDefault="00667F10" w:rsidP="0050716E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68</w:t>
            </w:r>
          </w:p>
        </w:tc>
      </w:tr>
      <w:tr w:rsidR="00667F10" w:rsidRPr="004B4807" w14:paraId="181A6352" w14:textId="77777777" w:rsidTr="001B344C">
        <w:trPr>
          <w:trHeight w:val="397"/>
        </w:trPr>
        <w:tc>
          <w:tcPr>
            <w:tcW w:w="3192" w:type="dxa"/>
            <w:vAlign w:val="bottom"/>
          </w:tcPr>
          <w:p w14:paraId="2D0D71CA" w14:textId="627011E7" w:rsidR="00667F10" w:rsidRPr="004B4807" w:rsidRDefault="00F81C37" w:rsidP="0050716E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53" w:right="-108" w:hanging="16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  <w:cs/>
              </w:rPr>
              <w:t>กำไร</w:t>
            </w:r>
            <w:r w:rsidRPr="004B4807">
              <w:rPr>
                <w:sz w:val="30"/>
                <w:szCs w:val="30"/>
                <w:cs/>
              </w:rPr>
              <w:t>)</w:t>
            </w:r>
            <w:r w:rsidR="00C02D13" w:rsidRPr="004B4807">
              <w:rPr>
                <w:sz w:val="30"/>
                <w:szCs w:val="30"/>
                <w:cs/>
              </w:rPr>
              <w:t>ขาดทุน</w:t>
            </w:r>
            <w:r w:rsidR="00667F10" w:rsidRPr="004B4807">
              <w:rPr>
                <w:sz w:val="30"/>
                <w:szCs w:val="30"/>
                <w:cs/>
              </w:rPr>
              <w:t>จากการประมาณการ</w:t>
            </w:r>
            <w:r w:rsidR="0055268B">
              <w:rPr>
                <w:sz w:val="30"/>
                <w:szCs w:val="30"/>
                <w:cs/>
              </w:rPr>
              <w:br/>
            </w:r>
            <w:r w:rsidR="00667F10" w:rsidRPr="004B4807">
              <w:rPr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347" w:type="dxa"/>
            <w:vAlign w:val="bottom"/>
          </w:tcPr>
          <w:p w14:paraId="77D30E66" w14:textId="5039F90C" w:rsidR="00667F10" w:rsidRPr="004B4807" w:rsidRDefault="00C02D13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</w:t>
            </w:r>
            <w:r w:rsidR="00667F10" w:rsidRPr="004B4807">
              <w:rPr>
                <w:sz w:val="30"/>
                <w:szCs w:val="30"/>
                <w:cs/>
                <w:lang w:val="en-GB"/>
              </w:rPr>
              <w:t>.</w:t>
            </w:r>
            <w:r w:rsidR="00667F10" w:rsidRPr="004B4807">
              <w:rPr>
                <w:sz w:val="30"/>
                <w:szCs w:val="30"/>
                <w:lang w:val="en-GB"/>
              </w:rPr>
              <w:t>9</w:t>
            </w:r>
            <w:r w:rsidRPr="004B4807">
              <w:rPr>
                <w:sz w:val="30"/>
                <w:szCs w:val="30"/>
              </w:rPr>
              <w:t>7</w:t>
            </w:r>
          </w:p>
        </w:tc>
        <w:tc>
          <w:tcPr>
            <w:tcW w:w="1347" w:type="dxa"/>
            <w:vAlign w:val="bottom"/>
          </w:tcPr>
          <w:p w14:paraId="76DC4BD9" w14:textId="0723CEE8" w:rsidR="00667F1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  <w:lang w:val="en-GB"/>
              </w:rPr>
              <w:t>335</w:t>
            </w:r>
            <w:r w:rsidR="00667F10" w:rsidRPr="004B4807">
              <w:rPr>
                <w:sz w:val="30"/>
                <w:szCs w:val="30"/>
                <w:cs/>
                <w:lang w:val="en-GB"/>
              </w:rPr>
              <w:t>.</w:t>
            </w:r>
            <w:r w:rsidR="00667F10" w:rsidRPr="004B4807">
              <w:rPr>
                <w:sz w:val="30"/>
                <w:szCs w:val="30"/>
                <w:lang w:val="en-GB"/>
              </w:rPr>
              <w:t>74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7C56BA24" w14:textId="7E5BC957" w:rsidR="00667F10" w:rsidRPr="004B4807" w:rsidRDefault="00667F1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92</w:t>
            </w:r>
          </w:p>
        </w:tc>
        <w:tc>
          <w:tcPr>
            <w:tcW w:w="1348" w:type="dxa"/>
            <w:vAlign w:val="bottom"/>
          </w:tcPr>
          <w:p w14:paraId="262FF017" w14:textId="41E90CCC" w:rsidR="00667F1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</w:rPr>
              <w:t>351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667F10" w:rsidRPr="004B4807">
              <w:rPr>
                <w:sz w:val="30"/>
                <w:szCs w:val="30"/>
              </w:rPr>
              <w:t>96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667F10" w:rsidRPr="004B4807" w14:paraId="4A6575B8" w14:textId="77777777" w:rsidTr="001B344C">
        <w:trPr>
          <w:trHeight w:val="397"/>
        </w:trPr>
        <w:tc>
          <w:tcPr>
            <w:tcW w:w="3192" w:type="dxa"/>
            <w:vAlign w:val="bottom"/>
          </w:tcPr>
          <w:p w14:paraId="476106C6" w14:textId="77777777" w:rsidR="00667F10" w:rsidRPr="004B4807" w:rsidRDefault="00667F10" w:rsidP="00667F10">
            <w:pPr>
              <w:shd w:val="clear" w:color="auto" w:fill="FFFFFF" w:themeFill="background1"/>
              <w:ind w:left="-51"/>
              <w:jc w:val="both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14:paraId="704DA66E" w14:textId="79F8B03D" w:rsidR="00667F10" w:rsidRPr="004B4807" w:rsidRDefault="00667F1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lang w:val="en-GB"/>
              </w:rPr>
              <w:t>1</w:t>
            </w:r>
            <w:r w:rsidR="00C02D13" w:rsidRPr="004B4807">
              <w:rPr>
                <w:sz w:val="30"/>
                <w:szCs w:val="30"/>
              </w:rPr>
              <w:t>78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="00632F6F" w:rsidRPr="004B4807">
              <w:rPr>
                <w:sz w:val="30"/>
                <w:szCs w:val="30"/>
              </w:rPr>
              <w:t>39</w:t>
            </w:r>
          </w:p>
        </w:tc>
        <w:tc>
          <w:tcPr>
            <w:tcW w:w="1347" w:type="dxa"/>
            <w:vAlign w:val="bottom"/>
          </w:tcPr>
          <w:p w14:paraId="6DF6B541" w14:textId="273DC4F0" w:rsidR="00667F10" w:rsidRPr="004B4807" w:rsidRDefault="00667F1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lang w:val="en-GB"/>
              </w:rPr>
              <w:t>117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82</w:t>
            </w:r>
          </w:p>
        </w:tc>
        <w:tc>
          <w:tcPr>
            <w:tcW w:w="1347" w:type="dxa"/>
            <w:vAlign w:val="bottom"/>
          </w:tcPr>
          <w:p w14:paraId="2C948303" w14:textId="791F0CDD" w:rsidR="00667F10" w:rsidRPr="004B4807" w:rsidRDefault="00667F1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149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81</w:t>
            </w:r>
          </w:p>
        </w:tc>
        <w:tc>
          <w:tcPr>
            <w:tcW w:w="1348" w:type="dxa"/>
            <w:vAlign w:val="bottom"/>
          </w:tcPr>
          <w:p w14:paraId="5872E26E" w14:textId="470839BF" w:rsidR="00667F10" w:rsidRPr="004B4807" w:rsidRDefault="00667F1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36</w:t>
            </w:r>
          </w:p>
        </w:tc>
      </w:tr>
    </w:tbl>
    <w:p w14:paraId="3161F2EE" w14:textId="77777777" w:rsidR="00BD6E17" w:rsidRPr="004B4807" w:rsidRDefault="00BD6E17" w:rsidP="009C72BB">
      <w:pPr>
        <w:shd w:val="clear" w:color="auto" w:fill="FFFFFF" w:themeFill="background1"/>
        <w:ind w:left="567" w:right="-3"/>
        <w:jc w:val="thaiDistribute"/>
        <w:rPr>
          <w:sz w:val="16"/>
          <w:szCs w:val="16"/>
          <w:cs/>
        </w:rPr>
      </w:pPr>
    </w:p>
    <w:tbl>
      <w:tblPr>
        <w:tblW w:w="8578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92"/>
        <w:gridCol w:w="1346"/>
        <w:gridCol w:w="1347"/>
        <w:gridCol w:w="1350"/>
        <w:gridCol w:w="1343"/>
      </w:tblGrid>
      <w:tr w:rsidR="009E33E9" w:rsidRPr="004B4807" w14:paraId="50E28636" w14:textId="77777777" w:rsidTr="001B344C">
        <w:trPr>
          <w:trHeight w:val="369"/>
        </w:trPr>
        <w:tc>
          <w:tcPr>
            <w:tcW w:w="3192" w:type="dxa"/>
            <w:vAlign w:val="bottom"/>
          </w:tcPr>
          <w:p w14:paraId="15B15B32" w14:textId="77777777" w:rsidR="00BD6E17" w:rsidRPr="004B4807" w:rsidRDefault="00BD6E17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4"/>
            <w:vAlign w:val="center"/>
          </w:tcPr>
          <w:p w14:paraId="5004529F" w14:textId="77777777" w:rsidR="00BD6E17" w:rsidRPr="004B4807" w:rsidRDefault="00BD6E17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jc w:val="right"/>
              <w:rPr>
                <w:b/>
                <w:bCs/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4B4807" w14:paraId="041AF662" w14:textId="77777777" w:rsidTr="001B344C">
        <w:trPr>
          <w:trHeight w:val="369"/>
        </w:trPr>
        <w:tc>
          <w:tcPr>
            <w:tcW w:w="3192" w:type="dxa"/>
            <w:vAlign w:val="bottom"/>
          </w:tcPr>
          <w:p w14:paraId="1D43A767" w14:textId="77777777" w:rsidR="00BD6E17" w:rsidRPr="004B4807" w:rsidRDefault="00BD6E17" w:rsidP="009C72BB">
            <w:pPr>
              <w:shd w:val="clear" w:color="auto" w:fill="FFFFFF" w:themeFill="background1"/>
              <w:ind w:left="-51"/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4779CF78" w14:textId="77777777" w:rsidR="00BD6E17" w:rsidRPr="004B4807" w:rsidRDefault="00BD6E1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2718F926" w14:textId="77777777" w:rsidR="00BD6E17" w:rsidRPr="004B4807" w:rsidRDefault="00BD6E1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715" w:rsidRPr="004B4807" w14:paraId="769A5332" w14:textId="77777777" w:rsidTr="00993113">
        <w:trPr>
          <w:trHeight w:val="351"/>
        </w:trPr>
        <w:tc>
          <w:tcPr>
            <w:tcW w:w="3192" w:type="dxa"/>
            <w:vAlign w:val="bottom"/>
          </w:tcPr>
          <w:p w14:paraId="196ABD55" w14:textId="77777777" w:rsidR="005F4715" w:rsidRPr="004B4807" w:rsidRDefault="005F4715" w:rsidP="005F4715">
            <w:pPr>
              <w:shd w:val="clear" w:color="auto" w:fill="FFFFFF" w:themeFill="background1"/>
              <w:ind w:left="-51"/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EEE3468" w14:textId="219C3B0A" w:rsidR="005F4715" w:rsidRPr="004B4807" w:rsidRDefault="005F471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47" w:type="dxa"/>
            <w:vAlign w:val="bottom"/>
          </w:tcPr>
          <w:p w14:paraId="035D3B0C" w14:textId="0191C2A2" w:rsidR="005F4715" w:rsidRPr="004B4807" w:rsidRDefault="005F471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2AAEF6DB" w14:textId="4FE465B7" w:rsidR="005F4715" w:rsidRPr="004B4807" w:rsidRDefault="005F471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43" w:type="dxa"/>
            <w:vAlign w:val="bottom"/>
          </w:tcPr>
          <w:p w14:paraId="1540EB94" w14:textId="081F0569" w:rsidR="005F4715" w:rsidRPr="004B4807" w:rsidRDefault="005F4715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667F10" w:rsidRPr="004B4807" w14:paraId="63FB40AD" w14:textId="77777777" w:rsidTr="00993113">
        <w:trPr>
          <w:trHeight w:val="386"/>
        </w:trPr>
        <w:tc>
          <w:tcPr>
            <w:tcW w:w="3192" w:type="dxa"/>
            <w:vAlign w:val="bottom"/>
          </w:tcPr>
          <w:p w14:paraId="19769B7B" w14:textId="77777777" w:rsidR="00667F10" w:rsidRPr="004B4807" w:rsidRDefault="00667F10" w:rsidP="00667F10">
            <w:pPr>
              <w:shd w:val="clear" w:color="auto" w:fill="FFFFFF" w:themeFill="background1"/>
              <w:ind w:left="-51"/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346" w:type="dxa"/>
            <w:vAlign w:val="bottom"/>
          </w:tcPr>
          <w:p w14:paraId="763769F7" w14:textId="295F5A6D" w:rsidR="00667F10" w:rsidRPr="004B4807" w:rsidRDefault="00667F10" w:rsidP="0050716E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lang w:val="en-GB"/>
              </w:rPr>
              <w:t>22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2</w:t>
            </w:r>
            <w:r w:rsidR="00EF7A08" w:rsidRPr="004B4807">
              <w:rPr>
                <w:sz w:val="30"/>
                <w:szCs w:val="30"/>
              </w:rPr>
              <w:t>6</w:t>
            </w:r>
          </w:p>
        </w:tc>
        <w:tc>
          <w:tcPr>
            <w:tcW w:w="1347" w:type="dxa"/>
            <w:vAlign w:val="bottom"/>
          </w:tcPr>
          <w:p w14:paraId="46E90FFB" w14:textId="34B64F98" w:rsidR="00667F10" w:rsidRPr="004B4807" w:rsidRDefault="00667F10" w:rsidP="0050716E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  <w:lang w:val="en-GB"/>
              </w:rPr>
              <w:t xml:space="preserve">  </w:t>
            </w:r>
            <w:r w:rsidRPr="004B4807">
              <w:rPr>
                <w:sz w:val="30"/>
                <w:szCs w:val="30"/>
                <w:lang w:val="en-GB"/>
              </w:rPr>
              <w:t>18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93</w:t>
            </w:r>
          </w:p>
        </w:tc>
        <w:tc>
          <w:tcPr>
            <w:tcW w:w="1350" w:type="dxa"/>
            <w:vAlign w:val="bottom"/>
          </w:tcPr>
          <w:p w14:paraId="7616F5B5" w14:textId="6CF978D3" w:rsidR="00667F10" w:rsidRPr="004B4807" w:rsidRDefault="00667F10" w:rsidP="0050716E">
            <w:pPr>
              <w:shd w:val="clear" w:color="auto" w:fill="FFFFFF" w:themeFill="background1"/>
              <w:tabs>
                <w:tab w:val="decimal" w:pos="925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43" w:type="dxa"/>
            <w:vAlign w:val="bottom"/>
          </w:tcPr>
          <w:p w14:paraId="69DD25AD" w14:textId="006BBB9D" w:rsidR="00667F10" w:rsidRPr="004B4807" w:rsidRDefault="00667F10" w:rsidP="0050716E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 xml:space="preserve">  -</w:t>
            </w:r>
          </w:p>
        </w:tc>
      </w:tr>
      <w:tr w:rsidR="00667F10" w:rsidRPr="004B4807" w14:paraId="6CC48AF7" w14:textId="77777777" w:rsidTr="00993113">
        <w:trPr>
          <w:trHeight w:val="317"/>
        </w:trPr>
        <w:tc>
          <w:tcPr>
            <w:tcW w:w="3192" w:type="dxa"/>
            <w:vAlign w:val="bottom"/>
          </w:tcPr>
          <w:p w14:paraId="38ED1D17" w14:textId="77777777" w:rsidR="00667F10" w:rsidRPr="004B4807" w:rsidRDefault="00667F10" w:rsidP="00667F10">
            <w:pPr>
              <w:shd w:val="clear" w:color="auto" w:fill="FFFFFF" w:themeFill="background1"/>
              <w:ind w:left="-51"/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46" w:type="dxa"/>
            <w:vAlign w:val="bottom"/>
          </w:tcPr>
          <w:p w14:paraId="7B81D8F0" w14:textId="5C85C5FC" w:rsidR="00667F10" w:rsidRPr="004B4807" w:rsidRDefault="00667F10" w:rsidP="0050716E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lang w:val="en-GB"/>
              </w:rPr>
              <w:t>73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="00632F6F" w:rsidRPr="004B4807">
              <w:rPr>
                <w:sz w:val="30"/>
                <w:szCs w:val="30"/>
              </w:rPr>
              <w:t>54</w:t>
            </w:r>
          </w:p>
        </w:tc>
        <w:tc>
          <w:tcPr>
            <w:tcW w:w="1347" w:type="dxa"/>
            <w:vAlign w:val="bottom"/>
          </w:tcPr>
          <w:p w14:paraId="3F6C6A5F" w14:textId="0CB69A50" w:rsidR="00667F10" w:rsidRPr="004B4807" w:rsidRDefault="00667F10" w:rsidP="0050716E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lang w:val="en-GB"/>
              </w:rPr>
              <w:t>215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12</w:t>
            </w:r>
          </w:p>
        </w:tc>
        <w:tc>
          <w:tcPr>
            <w:tcW w:w="1350" w:type="dxa"/>
            <w:vAlign w:val="bottom"/>
          </w:tcPr>
          <w:p w14:paraId="3D3989AA" w14:textId="4EF34F06" w:rsidR="00667F10" w:rsidRPr="004B4807" w:rsidRDefault="00667F10" w:rsidP="0050716E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</w:t>
            </w:r>
            <w:r w:rsidR="00EF7A08" w:rsidRPr="004B4807">
              <w:rPr>
                <w:sz w:val="30"/>
                <w:szCs w:val="30"/>
              </w:rPr>
              <w:t>6</w:t>
            </w:r>
          </w:p>
        </w:tc>
        <w:tc>
          <w:tcPr>
            <w:tcW w:w="1343" w:type="dxa"/>
            <w:vAlign w:val="bottom"/>
          </w:tcPr>
          <w:p w14:paraId="63631FB7" w14:textId="44DC235D" w:rsidR="00667F10" w:rsidRPr="004B4807" w:rsidRDefault="00667F10" w:rsidP="0050716E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ind w:left="57"/>
              <w:rPr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</w:rPr>
              <w:t>215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12</w:t>
            </w:r>
          </w:p>
        </w:tc>
      </w:tr>
      <w:tr w:rsidR="00667F10" w:rsidRPr="004B4807" w14:paraId="3DF994A7" w14:textId="77777777" w:rsidTr="00993113">
        <w:trPr>
          <w:trHeight w:val="317"/>
        </w:trPr>
        <w:tc>
          <w:tcPr>
            <w:tcW w:w="3192" w:type="dxa"/>
            <w:vAlign w:val="bottom"/>
          </w:tcPr>
          <w:p w14:paraId="4B141D9E" w14:textId="77777777" w:rsidR="00667F10" w:rsidRPr="004B4807" w:rsidRDefault="00667F10" w:rsidP="00667F10">
            <w:pPr>
              <w:shd w:val="clear" w:color="auto" w:fill="FFFFFF" w:themeFill="background1"/>
              <w:ind w:left="-51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46" w:type="dxa"/>
            <w:vAlign w:val="bottom"/>
          </w:tcPr>
          <w:p w14:paraId="5DC101DA" w14:textId="61BB63D8" w:rsidR="00667F10" w:rsidRPr="004B4807" w:rsidRDefault="00667F10" w:rsidP="0050716E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lang w:val="en-GB"/>
              </w:rPr>
              <w:t>9</w:t>
            </w:r>
            <w:r w:rsidR="00C02D13" w:rsidRPr="004B4807">
              <w:rPr>
                <w:sz w:val="30"/>
                <w:szCs w:val="30"/>
                <w:lang w:val="en-GB"/>
              </w:rPr>
              <w:t>4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="00070F70" w:rsidRPr="004B4807">
              <w:rPr>
                <w:sz w:val="30"/>
                <w:szCs w:val="30"/>
              </w:rPr>
              <w:t>7</w:t>
            </w:r>
            <w:r w:rsidR="00632F6F" w:rsidRPr="004B4807">
              <w:rPr>
                <w:sz w:val="30"/>
                <w:szCs w:val="30"/>
              </w:rPr>
              <w:t>8</w:t>
            </w:r>
          </w:p>
        </w:tc>
        <w:tc>
          <w:tcPr>
            <w:tcW w:w="1347" w:type="dxa"/>
            <w:vAlign w:val="bottom"/>
          </w:tcPr>
          <w:p w14:paraId="5070DEA9" w14:textId="5546C426" w:rsidR="00667F10" w:rsidRPr="004B4807" w:rsidRDefault="00667F10" w:rsidP="0050716E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lang w:val="en-GB"/>
              </w:rPr>
              <w:t>234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50</w:t>
            </w:r>
          </w:p>
        </w:tc>
        <w:tc>
          <w:tcPr>
            <w:tcW w:w="1350" w:type="dxa"/>
            <w:vAlign w:val="bottom"/>
          </w:tcPr>
          <w:p w14:paraId="151AEAC4" w14:textId="4E2ECC89" w:rsidR="00667F10" w:rsidRPr="004B4807" w:rsidRDefault="00667F10" w:rsidP="0050716E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07</w:t>
            </w:r>
          </w:p>
        </w:tc>
        <w:tc>
          <w:tcPr>
            <w:tcW w:w="1343" w:type="dxa"/>
            <w:vAlign w:val="bottom"/>
          </w:tcPr>
          <w:p w14:paraId="44AD0DDC" w14:textId="11D1C9A8" w:rsidR="00667F10" w:rsidRPr="004B4807" w:rsidRDefault="00667F10" w:rsidP="0050716E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ind w:left="57"/>
              <w:rPr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</w:rPr>
              <w:t>188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88</w:t>
            </w:r>
          </w:p>
        </w:tc>
      </w:tr>
      <w:tr w:rsidR="00667F10" w:rsidRPr="004B4807" w14:paraId="6BF219AD" w14:textId="77777777" w:rsidTr="00993113">
        <w:trPr>
          <w:trHeight w:val="317"/>
        </w:trPr>
        <w:tc>
          <w:tcPr>
            <w:tcW w:w="3192" w:type="dxa"/>
            <w:vAlign w:val="bottom"/>
          </w:tcPr>
          <w:p w14:paraId="2AC89B71" w14:textId="77777777" w:rsidR="00667F10" w:rsidRPr="004B4807" w:rsidRDefault="00667F10" w:rsidP="00667F10">
            <w:pPr>
              <w:shd w:val="clear" w:color="auto" w:fill="FFFFFF" w:themeFill="background1"/>
              <w:ind w:left="-51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346" w:type="dxa"/>
            <w:vAlign w:val="bottom"/>
          </w:tcPr>
          <w:p w14:paraId="6D00108B" w14:textId="70021BEA" w:rsidR="00667F10" w:rsidRPr="004B4807" w:rsidRDefault="00667F10" w:rsidP="0050716E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lang w:val="en-GB"/>
              </w:rPr>
              <w:t>2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0</w:t>
            </w:r>
            <w:r w:rsidR="00EF7A08" w:rsidRPr="004B4807">
              <w:rPr>
                <w:sz w:val="30"/>
                <w:szCs w:val="30"/>
              </w:rPr>
              <w:t>3</w:t>
            </w:r>
          </w:p>
        </w:tc>
        <w:tc>
          <w:tcPr>
            <w:tcW w:w="1347" w:type="dxa"/>
            <w:vAlign w:val="bottom"/>
          </w:tcPr>
          <w:p w14:paraId="3687A42D" w14:textId="4A0DED14" w:rsidR="00667F10" w:rsidRPr="004B4807" w:rsidRDefault="00667F10" w:rsidP="0050716E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cs/>
                <w:lang w:val="en-GB"/>
              </w:rPr>
              <w:t xml:space="preserve">    </w:t>
            </w:r>
            <w:r w:rsidRPr="004B4807">
              <w:rPr>
                <w:sz w:val="30"/>
                <w:szCs w:val="30"/>
                <w:lang w:val="en-GB"/>
              </w:rPr>
              <w:t>2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18</w:t>
            </w:r>
          </w:p>
        </w:tc>
        <w:tc>
          <w:tcPr>
            <w:tcW w:w="1350" w:type="dxa"/>
            <w:vAlign w:val="bottom"/>
          </w:tcPr>
          <w:p w14:paraId="0CB2199C" w14:textId="4287AAB6" w:rsidR="00667F10" w:rsidRPr="004B4807" w:rsidRDefault="00667F10" w:rsidP="0050716E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</w:t>
            </w:r>
            <w:r w:rsidR="00EF7A08" w:rsidRPr="004B4807">
              <w:rPr>
                <w:sz w:val="30"/>
                <w:szCs w:val="30"/>
              </w:rPr>
              <w:t>3</w:t>
            </w:r>
          </w:p>
        </w:tc>
        <w:tc>
          <w:tcPr>
            <w:tcW w:w="1343" w:type="dxa"/>
            <w:vAlign w:val="bottom"/>
          </w:tcPr>
          <w:p w14:paraId="278D1F2F" w14:textId="78688AEB" w:rsidR="00667F10" w:rsidRPr="004B4807" w:rsidRDefault="00667F10" w:rsidP="0050716E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ind w:left="57"/>
              <w:rPr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 xml:space="preserve">    </w:t>
            </w:r>
            <w:r w:rsidRPr="004B4807">
              <w:rPr>
                <w:sz w:val="30"/>
                <w:szCs w:val="30"/>
              </w:rPr>
              <w:t>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18</w:t>
            </w:r>
          </w:p>
        </w:tc>
      </w:tr>
      <w:tr w:rsidR="00667F10" w:rsidRPr="004B4807" w14:paraId="521270C0" w14:textId="77777777" w:rsidTr="00993113">
        <w:trPr>
          <w:trHeight w:val="317"/>
        </w:trPr>
        <w:tc>
          <w:tcPr>
            <w:tcW w:w="3192" w:type="dxa"/>
            <w:vAlign w:val="bottom"/>
          </w:tcPr>
          <w:p w14:paraId="41CFE640" w14:textId="76076332" w:rsidR="00667F10" w:rsidRPr="004B4807" w:rsidRDefault="00667F10" w:rsidP="00667F10">
            <w:pPr>
              <w:shd w:val="clear" w:color="auto" w:fill="FFFFFF" w:themeFill="background1"/>
              <w:ind w:left="-51"/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กำไรเบ็ดเสร็จอื่น</w:t>
            </w:r>
          </w:p>
        </w:tc>
        <w:tc>
          <w:tcPr>
            <w:tcW w:w="1346" w:type="dxa"/>
            <w:vAlign w:val="bottom"/>
          </w:tcPr>
          <w:p w14:paraId="5FC10E5F" w14:textId="2D9B67DB" w:rsidR="00667F1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  <w:lang w:val="en-GB"/>
              </w:rPr>
              <w:t>1</w:t>
            </w:r>
            <w:r w:rsidR="00C02D13" w:rsidRPr="004B4807">
              <w:rPr>
                <w:sz w:val="30"/>
                <w:szCs w:val="30"/>
              </w:rPr>
              <w:t>4</w:t>
            </w:r>
            <w:r w:rsidR="00667F10" w:rsidRPr="004B4807">
              <w:rPr>
                <w:sz w:val="30"/>
                <w:szCs w:val="30"/>
                <w:cs/>
                <w:lang w:val="en-GB"/>
              </w:rPr>
              <w:t>.</w:t>
            </w:r>
            <w:r w:rsidR="00C02D13" w:rsidRPr="004B4807">
              <w:rPr>
                <w:sz w:val="30"/>
                <w:szCs w:val="30"/>
              </w:rPr>
              <w:t>22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0C514CA6" w14:textId="23A5C9EE" w:rsidR="00667F1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  <w:lang w:val="en-GB"/>
              </w:rPr>
              <w:t>352</w:t>
            </w:r>
            <w:r w:rsidR="00667F10" w:rsidRPr="004B4807">
              <w:rPr>
                <w:sz w:val="30"/>
                <w:szCs w:val="30"/>
                <w:cs/>
                <w:lang w:val="en-GB"/>
              </w:rPr>
              <w:t>.</w:t>
            </w:r>
            <w:r w:rsidR="00667F10" w:rsidRPr="004B4807">
              <w:rPr>
                <w:sz w:val="30"/>
                <w:szCs w:val="30"/>
                <w:lang w:val="en-GB"/>
              </w:rPr>
              <w:t>91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5F632A1" w14:textId="04B5B0A1" w:rsidR="00667F1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</w:rPr>
              <w:t>1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667F10" w:rsidRPr="004B4807">
              <w:rPr>
                <w:sz w:val="30"/>
                <w:szCs w:val="30"/>
              </w:rPr>
              <w:t>75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3" w:type="dxa"/>
            <w:vAlign w:val="bottom"/>
          </w:tcPr>
          <w:p w14:paraId="71011869" w14:textId="1392D6E1" w:rsidR="00667F1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ind w:left="57"/>
              <w:rPr>
                <w:sz w:val="30"/>
                <w:szCs w:val="30"/>
                <w:cs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</w:rPr>
              <w:t>367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667F10" w:rsidRPr="004B4807">
              <w:rPr>
                <w:sz w:val="30"/>
                <w:szCs w:val="30"/>
              </w:rPr>
              <w:t>82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667F10" w:rsidRPr="004B4807" w14:paraId="40E7F06E" w14:textId="77777777" w:rsidTr="00993113">
        <w:trPr>
          <w:trHeight w:val="386"/>
        </w:trPr>
        <w:tc>
          <w:tcPr>
            <w:tcW w:w="3192" w:type="dxa"/>
            <w:vAlign w:val="bottom"/>
          </w:tcPr>
          <w:p w14:paraId="287C524A" w14:textId="77777777" w:rsidR="00667F10" w:rsidRPr="004B4807" w:rsidRDefault="00667F10" w:rsidP="00667F10">
            <w:pPr>
              <w:shd w:val="clear" w:color="auto" w:fill="FFFFFF" w:themeFill="background1"/>
              <w:ind w:left="-51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446DA0DF" w14:textId="57FE1A0A" w:rsidR="00667F10" w:rsidRPr="004B4807" w:rsidRDefault="00667F1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lang w:val="en-GB"/>
              </w:rPr>
              <w:t>1</w:t>
            </w:r>
            <w:r w:rsidR="00C02D13" w:rsidRPr="004B4807">
              <w:rPr>
                <w:sz w:val="30"/>
                <w:szCs w:val="30"/>
              </w:rPr>
              <w:t>78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="00632F6F" w:rsidRPr="004B4807">
              <w:rPr>
                <w:sz w:val="30"/>
                <w:szCs w:val="30"/>
              </w:rPr>
              <w:t>39</w:t>
            </w:r>
          </w:p>
        </w:tc>
        <w:tc>
          <w:tcPr>
            <w:tcW w:w="1347" w:type="dxa"/>
            <w:vAlign w:val="bottom"/>
          </w:tcPr>
          <w:p w14:paraId="3CC1697F" w14:textId="11BE1958" w:rsidR="00667F10" w:rsidRPr="004B4807" w:rsidRDefault="00667F1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lang w:val="en-GB"/>
              </w:rPr>
              <w:t>117</w:t>
            </w:r>
            <w:r w:rsidRPr="004B4807">
              <w:rPr>
                <w:sz w:val="30"/>
                <w:szCs w:val="30"/>
                <w:cs/>
                <w:lang w:val="en-GB"/>
              </w:rPr>
              <w:t>.</w:t>
            </w:r>
            <w:r w:rsidRPr="004B4807">
              <w:rPr>
                <w:sz w:val="30"/>
                <w:szCs w:val="30"/>
                <w:lang w:val="en-GB"/>
              </w:rPr>
              <w:t>82</w:t>
            </w:r>
          </w:p>
        </w:tc>
        <w:tc>
          <w:tcPr>
            <w:tcW w:w="1350" w:type="dxa"/>
            <w:vAlign w:val="bottom"/>
          </w:tcPr>
          <w:p w14:paraId="62F908D9" w14:textId="0C4CCF22" w:rsidR="00667F10" w:rsidRPr="004B4807" w:rsidRDefault="00667F1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149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81</w:t>
            </w:r>
          </w:p>
        </w:tc>
        <w:tc>
          <w:tcPr>
            <w:tcW w:w="1343" w:type="dxa"/>
            <w:vAlign w:val="bottom"/>
          </w:tcPr>
          <w:p w14:paraId="06D55343" w14:textId="20EF518A" w:rsidR="00667F10" w:rsidRPr="004B4807" w:rsidRDefault="00667F1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ind w:left="57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 xml:space="preserve">   </w:t>
            </w:r>
            <w:r w:rsidRPr="004B4807">
              <w:rPr>
                <w:sz w:val="30"/>
                <w:szCs w:val="30"/>
              </w:rPr>
              <w:t>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36</w:t>
            </w:r>
          </w:p>
        </w:tc>
      </w:tr>
    </w:tbl>
    <w:p w14:paraId="1CFF838E" w14:textId="77777777" w:rsidR="00BD6E17" w:rsidRPr="004B4807" w:rsidRDefault="00BD6E17" w:rsidP="009C72BB">
      <w:pPr>
        <w:shd w:val="clear" w:color="auto" w:fill="FFFFFF" w:themeFill="background1"/>
        <w:ind w:left="567" w:right="-3" w:hanging="567"/>
        <w:jc w:val="thaiDistribute"/>
        <w:rPr>
          <w:b/>
          <w:bCs/>
          <w:sz w:val="16"/>
          <w:szCs w:val="16"/>
        </w:rPr>
      </w:pPr>
    </w:p>
    <w:p w14:paraId="11669F07" w14:textId="77777777" w:rsidR="00BD6E17" w:rsidRPr="004B4807" w:rsidRDefault="00BD6E17" w:rsidP="009C72BB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>ข้อสมมติหลักในการประมาณการตามหลักคณิตศาสตร์ประกันภัยที่ใช้ในการกำหนดมูลค่าปัจจุบันของประมาณการ</w:t>
      </w:r>
      <w:r w:rsidRPr="004B4807">
        <w:rPr>
          <w:sz w:val="30"/>
          <w:szCs w:val="30"/>
          <w:cs/>
        </w:rPr>
        <w:t>หนี้สินตามโครงการผลประโยชน์หลังออกจากงานของกลุ่มบริษัท มีดังนี้</w:t>
      </w:r>
    </w:p>
    <w:p w14:paraId="28EF8B1D" w14:textId="77777777" w:rsidR="00BD6E17" w:rsidRPr="004B4807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tbl>
      <w:tblPr>
        <w:tblW w:w="8505" w:type="dxa"/>
        <w:tblInd w:w="675" w:type="dxa"/>
        <w:tblLook w:val="04A0" w:firstRow="1" w:lastRow="0" w:firstColumn="1" w:lastColumn="0" w:noHBand="0" w:noVBand="1"/>
      </w:tblPr>
      <w:tblGrid>
        <w:gridCol w:w="2727"/>
        <w:gridCol w:w="2889"/>
        <w:gridCol w:w="2889"/>
      </w:tblGrid>
      <w:tr w:rsidR="00CB6BCC" w:rsidRPr="004B4807" w14:paraId="5E878898" w14:textId="77777777" w:rsidTr="000013A5">
        <w:trPr>
          <w:trHeight w:val="170"/>
        </w:trPr>
        <w:tc>
          <w:tcPr>
            <w:tcW w:w="2727" w:type="dxa"/>
          </w:tcPr>
          <w:p w14:paraId="08B89A86" w14:textId="77777777" w:rsidR="00BD6E17" w:rsidRPr="004B4807" w:rsidRDefault="00BD6E17" w:rsidP="009C72BB">
            <w:pPr>
              <w:shd w:val="clear" w:color="auto" w:fill="FFFFFF" w:themeFill="background1"/>
              <w:spacing w:line="240" w:lineRule="atLeast"/>
              <w:rPr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2"/>
            <w:vAlign w:val="bottom"/>
          </w:tcPr>
          <w:p w14:paraId="2D0CC8FE" w14:textId="77777777" w:rsidR="00BD6E17" w:rsidRPr="004B4807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240" w:lineRule="atLeas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5F4715" w:rsidRPr="004B4807" w14:paraId="19216B84" w14:textId="77777777" w:rsidTr="000013A5">
        <w:trPr>
          <w:trHeight w:val="170"/>
        </w:trPr>
        <w:tc>
          <w:tcPr>
            <w:tcW w:w="2727" w:type="dxa"/>
          </w:tcPr>
          <w:p w14:paraId="109024A2" w14:textId="77777777" w:rsidR="005F4715" w:rsidRPr="004B4807" w:rsidRDefault="005F4715" w:rsidP="005F4715">
            <w:pPr>
              <w:shd w:val="clear" w:color="auto" w:fill="FFFFFF" w:themeFill="background1"/>
              <w:spacing w:line="240" w:lineRule="atLeast"/>
              <w:rPr>
                <w:sz w:val="30"/>
                <w:szCs w:val="30"/>
                <w:cs/>
              </w:rPr>
            </w:pPr>
          </w:p>
        </w:tc>
        <w:tc>
          <w:tcPr>
            <w:tcW w:w="2889" w:type="dxa"/>
            <w:vAlign w:val="bottom"/>
          </w:tcPr>
          <w:p w14:paraId="04DA2688" w14:textId="1817E670" w:rsidR="005F4715" w:rsidRPr="004B4807" w:rsidRDefault="005F4715" w:rsidP="005F4715">
            <w:pPr>
              <w:pBdr>
                <w:bottom w:val="single" w:sz="4" w:space="1" w:color="auto"/>
              </w:pBdr>
              <w:shd w:val="clear" w:color="auto" w:fill="FFFFFF" w:themeFill="background1"/>
              <w:spacing w:line="240" w:lineRule="atLeas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2889" w:type="dxa"/>
            <w:vAlign w:val="bottom"/>
          </w:tcPr>
          <w:p w14:paraId="4004F46A" w14:textId="67F01F37" w:rsidR="005F4715" w:rsidRPr="004B4807" w:rsidRDefault="005F4715" w:rsidP="005F4715">
            <w:pPr>
              <w:pBdr>
                <w:bottom w:val="single" w:sz="4" w:space="1" w:color="auto"/>
              </w:pBdr>
              <w:shd w:val="clear" w:color="auto" w:fill="FFFFFF" w:themeFill="background1"/>
              <w:spacing w:line="240" w:lineRule="atLeas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667F10" w:rsidRPr="004B4807" w14:paraId="7D952056" w14:textId="77777777" w:rsidTr="000013A5">
        <w:trPr>
          <w:trHeight w:val="170"/>
        </w:trPr>
        <w:tc>
          <w:tcPr>
            <w:tcW w:w="2727" w:type="dxa"/>
            <w:hideMark/>
          </w:tcPr>
          <w:p w14:paraId="322654BC" w14:textId="77777777" w:rsidR="00667F10" w:rsidRPr="004B4807" w:rsidRDefault="00667F10" w:rsidP="00667F10">
            <w:pPr>
              <w:shd w:val="clear" w:color="auto" w:fill="FFFFFF" w:themeFill="background1"/>
              <w:ind w:hanging="108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889" w:type="dxa"/>
          </w:tcPr>
          <w:p w14:paraId="038D8977" w14:textId="400930B4" w:rsidR="00667F10" w:rsidRPr="004B4807" w:rsidRDefault="00667F10">
            <w:pPr>
              <w:shd w:val="clear" w:color="auto" w:fill="FFFFFF" w:themeFill="background1"/>
              <w:spacing w:line="240" w:lineRule="atLeas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36 </w:t>
            </w:r>
            <w:r w:rsidR="00332677">
              <w:rPr>
                <w:sz w:val="30"/>
                <w:szCs w:val="30"/>
                <w:cs/>
              </w:rPr>
              <w:t>-</w:t>
            </w:r>
            <w:r w:rsidRPr="004B4807">
              <w:rPr>
                <w:sz w:val="30"/>
                <w:szCs w:val="30"/>
                <w:cs/>
              </w:rPr>
              <w:t xml:space="preserve"> </w:t>
            </w:r>
            <w:r w:rsidRPr="004B4807">
              <w:rPr>
                <w:sz w:val="30"/>
                <w:szCs w:val="30"/>
              </w:rPr>
              <w:t>5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8F3AE3" w:rsidRPr="004B4807">
              <w:rPr>
                <w:sz w:val="30"/>
                <w:szCs w:val="30"/>
              </w:rPr>
              <w:t>4</w:t>
            </w:r>
            <w:r w:rsidRPr="004B4807">
              <w:rPr>
                <w:sz w:val="30"/>
                <w:szCs w:val="30"/>
              </w:rPr>
              <w:t>0</w:t>
            </w:r>
          </w:p>
        </w:tc>
        <w:tc>
          <w:tcPr>
            <w:tcW w:w="2889" w:type="dxa"/>
          </w:tcPr>
          <w:p w14:paraId="67DF538C" w14:textId="1B7CF692" w:rsidR="00667F10" w:rsidRPr="004B4807" w:rsidRDefault="00667F10" w:rsidP="00667F10">
            <w:pPr>
              <w:shd w:val="clear" w:color="auto" w:fill="FFFFFF" w:themeFill="background1"/>
              <w:spacing w:line="240" w:lineRule="atLeas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18 </w:t>
            </w:r>
            <w:r w:rsidRPr="004B4807">
              <w:rPr>
                <w:sz w:val="30"/>
                <w:szCs w:val="30"/>
                <w:cs/>
              </w:rPr>
              <w:t xml:space="preserve">- </w:t>
            </w:r>
            <w:r w:rsidRPr="004B4807">
              <w:rPr>
                <w:sz w:val="30"/>
                <w:szCs w:val="30"/>
              </w:rPr>
              <w:t>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70</w:t>
            </w:r>
          </w:p>
        </w:tc>
      </w:tr>
      <w:tr w:rsidR="00667F10" w:rsidRPr="004B4807" w14:paraId="479C9E2A" w14:textId="77777777" w:rsidTr="000013A5">
        <w:trPr>
          <w:trHeight w:val="170"/>
        </w:trPr>
        <w:tc>
          <w:tcPr>
            <w:tcW w:w="2727" w:type="dxa"/>
          </w:tcPr>
          <w:p w14:paraId="5D067475" w14:textId="77777777" w:rsidR="00667F10" w:rsidRPr="004B4807" w:rsidRDefault="00667F10" w:rsidP="00667F10">
            <w:pPr>
              <w:shd w:val="clear" w:color="auto" w:fill="FFFFFF" w:themeFill="background1"/>
              <w:ind w:hanging="108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อัตราเงินเฟ้อ</w:t>
            </w:r>
          </w:p>
        </w:tc>
        <w:tc>
          <w:tcPr>
            <w:tcW w:w="2889" w:type="dxa"/>
          </w:tcPr>
          <w:p w14:paraId="5BAE9806" w14:textId="3B9E4BD9" w:rsidR="00667F10" w:rsidRPr="004B4807" w:rsidRDefault="00667F10">
            <w:pPr>
              <w:shd w:val="clear" w:color="auto" w:fill="FFFFFF" w:themeFill="background1"/>
              <w:spacing w:line="240" w:lineRule="atLeas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80 </w:t>
            </w:r>
            <w:r w:rsidR="00332677">
              <w:rPr>
                <w:sz w:val="30"/>
                <w:szCs w:val="30"/>
                <w:cs/>
              </w:rPr>
              <w:t>-</w:t>
            </w:r>
            <w:r w:rsidRPr="004B4807">
              <w:rPr>
                <w:sz w:val="30"/>
                <w:szCs w:val="30"/>
                <w:cs/>
              </w:rPr>
              <w:t xml:space="preserve"> </w:t>
            </w:r>
            <w:r w:rsidRPr="004B4807">
              <w:rPr>
                <w:sz w:val="30"/>
                <w:szCs w:val="30"/>
              </w:rPr>
              <w:t>3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C02D13" w:rsidRPr="004B4807">
              <w:rPr>
                <w:sz w:val="30"/>
                <w:szCs w:val="30"/>
              </w:rPr>
              <w:t>8</w:t>
            </w:r>
            <w:r w:rsidRPr="004B4807">
              <w:rPr>
                <w:sz w:val="30"/>
                <w:szCs w:val="30"/>
              </w:rPr>
              <w:t>0</w:t>
            </w:r>
          </w:p>
        </w:tc>
        <w:tc>
          <w:tcPr>
            <w:tcW w:w="2889" w:type="dxa"/>
          </w:tcPr>
          <w:p w14:paraId="540B111E" w14:textId="2845756F" w:rsidR="00667F10" w:rsidRPr="004B4807" w:rsidRDefault="00667F10" w:rsidP="00667F10">
            <w:pPr>
              <w:shd w:val="clear" w:color="auto" w:fill="FFFFFF" w:themeFill="background1"/>
              <w:spacing w:line="240" w:lineRule="atLeas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00 </w:t>
            </w:r>
            <w:r w:rsidRPr="004B4807">
              <w:rPr>
                <w:sz w:val="30"/>
                <w:szCs w:val="30"/>
                <w:cs/>
              </w:rPr>
              <w:t xml:space="preserve">- </w:t>
            </w:r>
            <w:r w:rsidRPr="004B4807">
              <w:rPr>
                <w:sz w:val="30"/>
                <w:szCs w:val="30"/>
              </w:rPr>
              <w:t>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20</w:t>
            </w:r>
          </w:p>
        </w:tc>
      </w:tr>
      <w:tr w:rsidR="00667F10" w:rsidRPr="004B4807" w14:paraId="4FDECB4A" w14:textId="77777777" w:rsidTr="000013A5">
        <w:trPr>
          <w:trHeight w:val="170"/>
        </w:trPr>
        <w:tc>
          <w:tcPr>
            <w:tcW w:w="2727" w:type="dxa"/>
            <w:hideMark/>
          </w:tcPr>
          <w:p w14:paraId="5E6C8B2C" w14:textId="77777777" w:rsidR="00667F10" w:rsidRPr="004B4807" w:rsidRDefault="00667F10" w:rsidP="00667F10">
            <w:pPr>
              <w:shd w:val="clear" w:color="auto" w:fill="FFFFFF" w:themeFill="background1"/>
              <w:ind w:hanging="108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889" w:type="dxa"/>
          </w:tcPr>
          <w:p w14:paraId="0523EFA1" w14:textId="42D09CB2" w:rsidR="00667F10" w:rsidRPr="004B4807" w:rsidRDefault="0055268B">
            <w:pPr>
              <w:shd w:val="clear" w:color="auto" w:fill="FFFFFF" w:themeFill="background1"/>
              <w:spacing w:line="240" w:lineRule="atLeas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 xml:space="preserve">  </w:t>
            </w:r>
            <w:r w:rsidR="00667F10" w:rsidRPr="004B4807">
              <w:rPr>
                <w:sz w:val="30"/>
                <w:szCs w:val="30"/>
              </w:rPr>
              <w:t>0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667F10" w:rsidRPr="004B4807">
              <w:rPr>
                <w:sz w:val="30"/>
                <w:szCs w:val="30"/>
              </w:rPr>
              <w:t xml:space="preserve">00 </w:t>
            </w:r>
            <w:r w:rsidR="00332677">
              <w:rPr>
                <w:sz w:val="30"/>
                <w:szCs w:val="30"/>
                <w:cs/>
              </w:rPr>
              <w:t>-</w:t>
            </w:r>
            <w:r w:rsidR="00667F10" w:rsidRPr="004B4807">
              <w:rPr>
                <w:sz w:val="30"/>
                <w:szCs w:val="30"/>
                <w:cs/>
              </w:rPr>
              <w:t xml:space="preserve"> </w:t>
            </w:r>
            <w:r w:rsidR="00667F10" w:rsidRPr="004B4807">
              <w:rPr>
                <w:sz w:val="30"/>
                <w:szCs w:val="30"/>
              </w:rPr>
              <w:t>60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667F10" w:rsidRPr="004B4807">
              <w:rPr>
                <w:sz w:val="30"/>
                <w:szCs w:val="30"/>
              </w:rPr>
              <w:t>00</w:t>
            </w:r>
          </w:p>
        </w:tc>
        <w:tc>
          <w:tcPr>
            <w:tcW w:w="2889" w:type="dxa"/>
          </w:tcPr>
          <w:p w14:paraId="4EACA265" w14:textId="5BD94C28" w:rsidR="00667F10" w:rsidRPr="004B4807" w:rsidRDefault="00667F10" w:rsidP="00667F10">
            <w:pPr>
              <w:shd w:val="clear" w:color="auto" w:fill="FFFFFF" w:themeFill="background1"/>
              <w:tabs>
                <w:tab w:val="left" w:pos="743"/>
                <w:tab w:val="left" w:pos="885"/>
              </w:tabs>
              <w:spacing w:line="240" w:lineRule="atLeast"/>
              <w:ind w:left="8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00 </w:t>
            </w:r>
            <w:r w:rsidRPr="004B4807">
              <w:rPr>
                <w:sz w:val="30"/>
                <w:szCs w:val="30"/>
                <w:cs/>
              </w:rPr>
              <w:t xml:space="preserve">- </w:t>
            </w:r>
            <w:r w:rsidRPr="004B4807">
              <w:rPr>
                <w:sz w:val="30"/>
                <w:szCs w:val="30"/>
              </w:rPr>
              <w:t>70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</w:tr>
      <w:tr w:rsidR="00667F10" w:rsidRPr="004B4807" w14:paraId="7053FA61" w14:textId="77777777" w:rsidTr="000013A5">
        <w:trPr>
          <w:trHeight w:val="170"/>
        </w:trPr>
        <w:tc>
          <w:tcPr>
            <w:tcW w:w="2727" w:type="dxa"/>
          </w:tcPr>
          <w:p w14:paraId="3129C47A" w14:textId="77777777" w:rsidR="00667F10" w:rsidRPr="004B4807" w:rsidRDefault="00667F10" w:rsidP="00667F10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889" w:type="dxa"/>
          </w:tcPr>
          <w:p w14:paraId="2A635A0F" w14:textId="1DE22B7C" w:rsidR="00667F10" w:rsidRPr="004B4807" w:rsidRDefault="00667F10" w:rsidP="00667F10">
            <w:pPr>
              <w:shd w:val="clear" w:color="auto" w:fill="FFFFFF" w:themeFill="background1"/>
              <w:spacing w:line="240" w:lineRule="atLeast"/>
              <w:jc w:val="center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อ้างอิงตามประกาศของแต่ละประเทศ</w:t>
            </w:r>
          </w:p>
        </w:tc>
        <w:tc>
          <w:tcPr>
            <w:tcW w:w="2889" w:type="dxa"/>
          </w:tcPr>
          <w:p w14:paraId="4082ADD7" w14:textId="3A4B7BCA" w:rsidR="00667F10" w:rsidRPr="004B4807" w:rsidRDefault="00667F10" w:rsidP="00667F10">
            <w:pPr>
              <w:shd w:val="clear" w:color="auto" w:fill="FFFFFF" w:themeFill="background1"/>
              <w:spacing w:line="240" w:lineRule="atLeast"/>
              <w:jc w:val="center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อ้างอิงตามประกาศของแต่ละประเทศ</w:t>
            </w:r>
          </w:p>
        </w:tc>
      </w:tr>
    </w:tbl>
    <w:p w14:paraId="60B93CF1" w14:textId="77777777" w:rsidR="00BD6E17" w:rsidRPr="004B4807" w:rsidRDefault="00BD6E17" w:rsidP="009C72BB">
      <w:pPr>
        <w:shd w:val="clear" w:color="auto" w:fill="FFFFFF" w:themeFill="background1"/>
        <w:ind w:left="567" w:right="-3" w:hanging="567"/>
        <w:jc w:val="thaiDistribute"/>
        <w:rPr>
          <w:b/>
          <w:bCs/>
        </w:rPr>
      </w:pPr>
    </w:p>
    <w:p w14:paraId="3D63E45C" w14:textId="77777777" w:rsidR="00BD6E17" w:rsidRPr="004B4807" w:rsidRDefault="00BD6E17" w:rsidP="009C72BB">
      <w:pPr>
        <w:shd w:val="clear" w:color="auto" w:fill="FFFFFF" w:themeFill="background1"/>
        <w:rPr>
          <w:b/>
          <w:bCs/>
        </w:rPr>
      </w:pPr>
      <w:r w:rsidRPr="004B4807">
        <w:rPr>
          <w:b/>
          <w:bCs/>
          <w:cs/>
        </w:rPr>
        <w:br w:type="page"/>
      </w:r>
    </w:p>
    <w:p w14:paraId="3C3C6C19" w14:textId="5312A700" w:rsidR="00BD6E17" w:rsidRPr="004B4807" w:rsidRDefault="009C3505" w:rsidP="009C72BB">
      <w:pPr>
        <w:shd w:val="clear" w:color="auto" w:fill="FFFFFF" w:themeFill="background1"/>
        <w:jc w:val="thaiDistribute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2</w:t>
      </w:r>
      <w:r w:rsidR="00E416BC" w:rsidRPr="004B4807">
        <w:rPr>
          <w:b/>
          <w:bCs/>
          <w:sz w:val="30"/>
          <w:szCs w:val="30"/>
        </w:rPr>
        <w:t>0</w:t>
      </w:r>
      <w:r w:rsidR="00BD6E17" w:rsidRPr="004B4807">
        <w:rPr>
          <w:b/>
          <w:bCs/>
          <w:sz w:val="30"/>
          <w:szCs w:val="30"/>
          <w:cs/>
        </w:rPr>
        <w:t>.</w:t>
      </w:r>
      <w:r w:rsidR="00BD6E17" w:rsidRPr="004B4807">
        <w:rPr>
          <w:b/>
          <w:bCs/>
          <w:sz w:val="30"/>
          <w:szCs w:val="30"/>
          <w:cs/>
        </w:rPr>
        <w:tab/>
        <w:t xml:space="preserve">ประมาณการหนี้สินสำหรับผลประโยชน์พนักงาน </w:t>
      </w:r>
      <w:r w:rsidR="00F81C37" w:rsidRPr="004B4807">
        <w:rPr>
          <w:sz w:val="30"/>
          <w:szCs w:val="30"/>
          <w:cs/>
        </w:rPr>
        <w:t>(</w:t>
      </w:r>
      <w:r w:rsidR="00BD6E17"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750BCA47" w14:textId="77777777" w:rsidR="00BD6E17" w:rsidRPr="004B4807" w:rsidRDefault="00BD6E17" w:rsidP="009C72BB">
      <w:pPr>
        <w:shd w:val="clear" w:color="auto" w:fill="FFFFFF" w:themeFill="background1"/>
        <w:jc w:val="thaiDistribute"/>
        <w:rPr>
          <w:sz w:val="16"/>
          <w:szCs w:val="16"/>
          <w:lang w:val="en-GB"/>
        </w:rPr>
      </w:pPr>
    </w:p>
    <w:p w14:paraId="605C05C5" w14:textId="5C320FC0" w:rsidR="00BD6E17" w:rsidRPr="004B4807" w:rsidRDefault="00BD6E17" w:rsidP="009C72BB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การวิเคราะห์ความอ่อนไหวของข้อสมมติหลักในการประมาณการตามหลักคณิตศาสตร์ประกันภัยที่ใช้ใน</w:t>
      </w:r>
      <w:r w:rsidR="007068EB" w:rsidRPr="004B4807">
        <w:rPr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 xml:space="preserve">การกำหนดมูลค่าปัจจุบันของประมาณการหนี้สินตามโครงการผลประโยชน์หลังออกจากงานของกลุ่มบริษัท ณ วันที่ </w:t>
      </w:r>
      <w:r w:rsidRPr="004B4807">
        <w:rPr>
          <w:sz w:val="30"/>
          <w:szCs w:val="30"/>
        </w:rPr>
        <w:t>31</w:t>
      </w:r>
      <w:r w:rsidRPr="004B4807">
        <w:rPr>
          <w:sz w:val="30"/>
          <w:szCs w:val="30"/>
          <w:cs/>
        </w:rPr>
        <w:t xml:space="preserve"> ธันวาคม </w:t>
      </w:r>
      <w:r w:rsidR="0039153B" w:rsidRPr="004B4807">
        <w:rPr>
          <w:sz w:val="30"/>
          <w:szCs w:val="30"/>
        </w:rPr>
        <w:t>256</w:t>
      </w:r>
      <w:r w:rsidR="005F4715"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 xml:space="preserve"> และ </w:t>
      </w:r>
      <w:r w:rsidR="0039153B" w:rsidRPr="004B4807">
        <w:rPr>
          <w:sz w:val="30"/>
          <w:szCs w:val="30"/>
        </w:rPr>
        <w:t>256</w:t>
      </w:r>
      <w:r w:rsidR="005F4715"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 xml:space="preserve"> มีดังนี้</w:t>
      </w:r>
    </w:p>
    <w:p w14:paraId="455639B2" w14:textId="77777777" w:rsidR="00BD6E17" w:rsidRPr="004B4807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  <w:cs/>
        </w:rPr>
      </w:pPr>
    </w:p>
    <w:tbl>
      <w:tblPr>
        <w:tblW w:w="85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019"/>
        <w:gridCol w:w="3243"/>
        <w:gridCol w:w="3243"/>
      </w:tblGrid>
      <w:tr w:rsidR="009E33E9" w:rsidRPr="004B4807" w14:paraId="655C46C6" w14:textId="77777777" w:rsidTr="000013A5">
        <w:trPr>
          <w:cantSplit/>
          <w:trHeight w:val="397"/>
        </w:trPr>
        <w:tc>
          <w:tcPr>
            <w:tcW w:w="2019" w:type="dxa"/>
            <w:vAlign w:val="bottom"/>
          </w:tcPr>
          <w:p w14:paraId="17F0476B" w14:textId="77777777" w:rsidR="00BD6E17" w:rsidRPr="004B4807" w:rsidRDefault="00BD6E17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rPr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486" w:type="dxa"/>
            <w:gridSpan w:val="2"/>
            <w:vAlign w:val="center"/>
          </w:tcPr>
          <w:p w14:paraId="77F0A0F8" w14:textId="77777777" w:rsidR="00BD6E17" w:rsidRPr="004B4807" w:rsidRDefault="00BD6E17" w:rsidP="009C72BB">
            <w:pPr>
              <w:shd w:val="clear" w:color="auto" w:fill="FFFFFF" w:themeFill="background1"/>
              <w:spacing w:line="340" w:lineRule="exact"/>
              <w:ind w:right="-58"/>
              <w:jc w:val="right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4B4807" w14:paraId="1CA7558F" w14:textId="77777777" w:rsidTr="000013A5">
        <w:trPr>
          <w:cantSplit/>
          <w:trHeight w:val="397"/>
        </w:trPr>
        <w:tc>
          <w:tcPr>
            <w:tcW w:w="2019" w:type="dxa"/>
            <w:vAlign w:val="bottom"/>
          </w:tcPr>
          <w:p w14:paraId="2013FD5D" w14:textId="77777777" w:rsidR="00BD6E17" w:rsidRPr="004B4807" w:rsidRDefault="00BD6E17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486" w:type="dxa"/>
            <w:gridSpan w:val="2"/>
          </w:tcPr>
          <w:p w14:paraId="39EB8DAF" w14:textId="6F62B040" w:rsidR="00BD6E17" w:rsidRPr="004B4807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57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การเปลี่ยนแปลงในมูลค่าปัจจุบันของประมาณการหนี้สินเพิ่มขึ้น </w:t>
            </w:r>
            <w:r w:rsidR="00F81C37"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  <w:cs/>
              </w:rPr>
              <w:t>ลดลง</w:t>
            </w:r>
            <w:r w:rsidR="00F81C37"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5F4715" w:rsidRPr="004B4807" w14:paraId="2F8EFA68" w14:textId="77777777" w:rsidTr="000013A5">
        <w:trPr>
          <w:trHeight w:val="397"/>
        </w:trPr>
        <w:tc>
          <w:tcPr>
            <w:tcW w:w="2019" w:type="dxa"/>
            <w:vAlign w:val="bottom"/>
          </w:tcPr>
          <w:p w14:paraId="5A8A0067" w14:textId="77777777" w:rsidR="005F4715" w:rsidRPr="004B4807" w:rsidRDefault="005F4715" w:rsidP="005F4715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3" w:type="dxa"/>
            <w:vAlign w:val="bottom"/>
          </w:tcPr>
          <w:p w14:paraId="7B3E44C2" w14:textId="4753D2C9" w:rsidR="005F4715" w:rsidRPr="004B4807" w:rsidRDefault="005F4715" w:rsidP="005F4715">
            <w:pPr>
              <w:pBdr>
                <w:bottom w:val="single" w:sz="4" w:space="1" w:color="auto"/>
              </w:pBdr>
              <w:shd w:val="clear" w:color="auto" w:fill="FFFFFF" w:themeFill="background1"/>
              <w:spacing w:line="240" w:lineRule="atLeast"/>
              <w:ind w:right="-57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3243" w:type="dxa"/>
            <w:vAlign w:val="bottom"/>
          </w:tcPr>
          <w:p w14:paraId="1EE0C269" w14:textId="75CA54B0" w:rsidR="005F4715" w:rsidRPr="004B4807" w:rsidRDefault="005F4715" w:rsidP="005F4715">
            <w:pPr>
              <w:pBdr>
                <w:bottom w:val="single" w:sz="4" w:space="1" w:color="auto"/>
              </w:pBdr>
              <w:shd w:val="clear" w:color="auto" w:fill="FFFFFF" w:themeFill="background1"/>
              <w:spacing w:line="240" w:lineRule="atLeast"/>
              <w:ind w:right="-57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5F4715" w:rsidRPr="004B4807" w14:paraId="2C1C752A" w14:textId="77777777" w:rsidTr="000013A5">
        <w:trPr>
          <w:trHeight w:val="397"/>
        </w:trPr>
        <w:tc>
          <w:tcPr>
            <w:tcW w:w="2019" w:type="dxa"/>
            <w:vAlign w:val="bottom"/>
          </w:tcPr>
          <w:p w14:paraId="1B292D78" w14:textId="77777777" w:rsidR="005F4715" w:rsidRPr="004B4807" w:rsidRDefault="005F4715" w:rsidP="005F4715">
            <w:pPr>
              <w:shd w:val="clear" w:color="auto" w:fill="FFFFFF" w:themeFill="background1"/>
              <w:ind w:left="-108" w:right="-108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243" w:type="dxa"/>
            <w:vAlign w:val="bottom"/>
          </w:tcPr>
          <w:p w14:paraId="15C2053A" w14:textId="77777777" w:rsidR="005F4715" w:rsidRPr="004B4807" w:rsidRDefault="005F4715" w:rsidP="005F4715">
            <w:pPr>
              <w:shd w:val="clear" w:color="auto" w:fill="FFFFFF" w:themeFill="background1"/>
              <w:spacing w:line="340" w:lineRule="exact"/>
              <w:ind w:right="-58"/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3243" w:type="dxa"/>
            <w:vAlign w:val="bottom"/>
          </w:tcPr>
          <w:p w14:paraId="4F4F3120" w14:textId="77777777" w:rsidR="005F4715" w:rsidRPr="004B4807" w:rsidRDefault="005F4715" w:rsidP="005F4715">
            <w:pPr>
              <w:shd w:val="clear" w:color="auto" w:fill="FFFFFF" w:themeFill="background1"/>
              <w:spacing w:line="340" w:lineRule="exact"/>
              <w:ind w:right="-58"/>
              <w:jc w:val="center"/>
              <w:rPr>
                <w:sz w:val="30"/>
                <w:szCs w:val="30"/>
                <w:lang w:val="en-GB"/>
              </w:rPr>
            </w:pPr>
          </w:p>
        </w:tc>
      </w:tr>
      <w:tr w:rsidR="00667F10" w:rsidRPr="004B4807" w14:paraId="3699EC23" w14:textId="77777777" w:rsidTr="00AC14BA">
        <w:trPr>
          <w:trHeight w:val="397"/>
        </w:trPr>
        <w:tc>
          <w:tcPr>
            <w:tcW w:w="2019" w:type="dxa"/>
            <w:vAlign w:val="bottom"/>
          </w:tcPr>
          <w:p w14:paraId="5AC78C3F" w14:textId="77777777" w:rsidR="00667F10" w:rsidRPr="004B4807" w:rsidRDefault="00667F10" w:rsidP="00667F10">
            <w:pPr>
              <w:shd w:val="clear" w:color="auto" w:fill="FFFFFF" w:themeFill="background1"/>
              <w:ind w:right="-108"/>
              <w:rPr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 xml:space="preserve">อัตราเพิ่มขึ้น </w:t>
            </w:r>
            <w:r w:rsidRPr="004B4807">
              <w:rPr>
                <w:snapToGrid w:val="0"/>
                <w:sz w:val="30"/>
                <w:szCs w:val="30"/>
              </w:rPr>
              <w:t>1</w:t>
            </w:r>
            <w:r w:rsidRPr="004B4807">
              <w:rPr>
                <w:snapToGrid w:val="0"/>
                <w:sz w:val="30"/>
                <w:szCs w:val="30"/>
                <w:cs/>
              </w:rPr>
              <w:t>%</w:t>
            </w:r>
          </w:p>
        </w:tc>
        <w:tc>
          <w:tcPr>
            <w:tcW w:w="3243" w:type="dxa"/>
            <w:vAlign w:val="center"/>
          </w:tcPr>
          <w:p w14:paraId="345C2B5F" w14:textId="6D1DBF67" w:rsidR="00667F10" w:rsidRPr="004B4807" w:rsidRDefault="00F81C37" w:rsidP="00667F10">
            <w:pPr>
              <w:shd w:val="clear" w:color="auto" w:fill="FFFFFF" w:themeFill="background1"/>
              <w:spacing w:line="340" w:lineRule="exact"/>
              <w:ind w:right="-58"/>
              <w:jc w:val="center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  <w:lang w:val="en-GB"/>
              </w:rPr>
              <w:t>237</w:t>
            </w:r>
            <w:r w:rsidR="00667F10" w:rsidRPr="004B4807">
              <w:rPr>
                <w:sz w:val="30"/>
                <w:szCs w:val="30"/>
                <w:cs/>
                <w:lang w:val="en-GB"/>
              </w:rPr>
              <w:t>.</w:t>
            </w:r>
            <w:r w:rsidR="00C02D13" w:rsidRPr="004B4807">
              <w:rPr>
                <w:sz w:val="30"/>
                <w:szCs w:val="30"/>
              </w:rPr>
              <w:t>72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243" w:type="dxa"/>
            <w:vAlign w:val="center"/>
          </w:tcPr>
          <w:p w14:paraId="4EF8B739" w14:textId="4E03AA18" w:rsidR="00667F10" w:rsidRPr="004B4807" w:rsidRDefault="00F81C37" w:rsidP="00667F10">
            <w:pPr>
              <w:shd w:val="clear" w:color="auto" w:fill="FFFFFF" w:themeFill="background1"/>
              <w:spacing w:line="340" w:lineRule="exact"/>
              <w:ind w:right="-58"/>
              <w:jc w:val="center"/>
              <w:rPr>
                <w:sz w:val="30"/>
                <w:szCs w:val="30"/>
                <w:lang w:val="en-GB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67F10" w:rsidRPr="004B4807">
              <w:rPr>
                <w:sz w:val="30"/>
                <w:szCs w:val="30"/>
              </w:rPr>
              <w:t>186</w:t>
            </w:r>
            <w:r w:rsidR="00667F10" w:rsidRPr="004B4807">
              <w:rPr>
                <w:sz w:val="30"/>
                <w:szCs w:val="30"/>
                <w:cs/>
              </w:rPr>
              <w:t>.</w:t>
            </w:r>
            <w:r w:rsidR="00667F10" w:rsidRPr="004B4807">
              <w:rPr>
                <w:sz w:val="30"/>
                <w:szCs w:val="30"/>
              </w:rPr>
              <w:t>52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667F10" w:rsidRPr="004B4807" w14:paraId="4DF279FC" w14:textId="77777777" w:rsidTr="00AC14BA">
        <w:trPr>
          <w:trHeight w:val="397"/>
        </w:trPr>
        <w:tc>
          <w:tcPr>
            <w:tcW w:w="2019" w:type="dxa"/>
            <w:vAlign w:val="bottom"/>
          </w:tcPr>
          <w:p w14:paraId="4A04B9CE" w14:textId="77777777" w:rsidR="00667F10" w:rsidRPr="004B4807" w:rsidRDefault="00667F10" w:rsidP="00667F10">
            <w:pPr>
              <w:shd w:val="clear" w:color="auto" w:fill="FFFFFF" w:themeFill="background1"/>
              <w:ind w:right="-108"/>
              <w:rPr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 xml:space="preserve">อัตราลดลง </w:t>
            </w:r>
            <w:r w:rsidRPr="004B4807">
              <w:rPr>
                <w:snapToGrid w:val="0"/>
                <w:sz w:val="30"/>
                <w:szCs w:val="30"/>
              </w:rPr>
              <w:t>1</w:t>
            </w:r>
            <w:r w:rsidRPr="004B4807">
              <w:rPr>
                <w:snapToGrid w:val="0"/>
                <w:sz w:val="30"/>
                <w:szCs w:val="30"/>
                <w:cs/>
              </w:rPr>
              <w:t>%</w:t>
            </w:r>
          </w:p>
        </w:tc>
        <w:tc>
          <w:tcPr>
            <w:tcW w:w="3243" w:type="dxa"/>
            <w:vAlign w:val="center"/>
          </w:tcPr>
          <w:p w14:paraId="3258EB6E" w14:textId="20D5A0C8" w:rsidR="00667F10" w:rsidRPr="004B4807" w:rsidRDefault="00667F10" w:rsidP="00667F10">
            <w:pPr>
              <w:shd w:val="clear" w:color="auto" w:fill="FFFFFF" w:themeFill="background1"/>
              <w:spacing w:line="340" w:lineRule="exact"/>
              <w:ind w:right="-58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30</w:t>
            </w:r>
            <w:r w:rsidR="00C02D13" w:rsidRPr="004B4807">
              <w:rPr>
                <w:sz w:val="30"/>
                <w:szCs w:val="30"/>
              </w:rPr>
              <w:t>7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C02D13" w:rsidRPr="004B4807">
              <w:rPr>
                <w:sz w:val="30"/>
                <w:szCs w:val="30"/>
              </w:rPr>
              <w:t>4</w:t>
            </w:r>
            <w:r w:rsidRPr="004B4807">
              <w:rPr>
                <w:sz w:val="30"/>
                <w:szCs w:val="30"/>
              </w:rPr>
              <w:t>0</w:t>
            </w:r>
          </w:p>
        </w:tc>
        <w:tc>
          <w:tcPr>
            <w:tcW w:w="3243" w:type="dxa"/>
            <w:vAlign w:val="center"/>
          </w:tcPr>
          <w:p w14:paraId="184C9B67" w14:textId="7BE857A5" w:rsidR="00667F10" w:rsidRPr="004B4807" w:rsidRDefault="00667F10" w:rsidP="00667F10">
            <w:pPr>
              <w:shd w:val="clear" w:color="auto" w:fill="FFFFFF" w:themeFill="background1"/>
              <w:spacing w:line="340" w:lineRule="exact"/>
              <w:ind w:right="-58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345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70</w:t>
            </w:r>
          </w:p>
        </w:tc>
      </w:tr>
    </w:tbl>
    <w:p w14:paraId="6A3EA1E5" w14:textId="77777777" w:rsidR="00BD6E17" w:rsidRPr="004B4807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7FD5B6DD" w14:textId="2E8F2AEC" w:rsidR="00BD6E17" w:rsidRPr="004B4807" w:rsidRDefault="00BD6E17" w:rsidP="009C72BB">
      <w:pPr>
        <w:shd w:val="clear" w:color="auto" w:fill="FFFFFF" w:themeFill="background1"/>
        <w:ind w:left="567"/>
        <w:jc w:val="thaiDistribute"/>
        <w:rPr>
          <w:spacing w:val="-2"/>
          <w:sz w:val="30"/>
          <w:szCs w:val="30"/>
        </w:rPr>
      </w:pPr>
      <w:r w:rsidRPr="004B4807">
        <w:rPr>
          <w:spacing w:val="-6"/>
          <w:sz w:val="30"/>
          <w:szCs w:val="30"/>
          <w:cs/>
        </w:rPr>
        <w:t>ระยะเวลาถัวเฉลี่ยถ่วงน้ำหนักของประมาณการหนี้สินตามโครงการผลประโยชน์หลังออกจากงานของกลุ่มบริษัท</w:t>
      </w:r>
      <w:r w:rsidRPr="004B4807">
        <w:rPr>
          <w:spacing w:val="-2"/>
          <w:sz w:val="30"/>
          <w:szCs w:val="30"/>
          <w:cs/>
        </w:rPr>
        <w:t xml:space="preserve"> สำหรับปี </w:t>
      </w:r>
      <w:r w:rsidR="0039153B" w:rsidRPr="004B4807">
        <w:rPr>
          <w:spacing w:val="-2"/>
          <w:sz w:val="30"/>
          <w:szCs w:val="30"/>
        </w:rPr>
        <w:t>256</w:t>
      </w:r>
      <w:r w:rsidR="005F4715" w:rsidRPr="004B4807">
        <w:rPr>
          <w:spacing w:val="-2"/>
          <w:sz w:val="30"/>
          <w:szCs w:val="30"/>
        </w:rPr>
        <w:t>3</w:t>
      </w:r>
      <w:r w:rsidRPr="004B4807">
        <w:rPr>
          <w:spacing w:val="-2"/>
          <w:sz w:val="30"/>
          <w:szCs w:val="30"/>
          <w:cs/>
        </w:rPr>
        <w:t xml:space="preserve"> คือ</w:t>
      </w:r>
      <w:r w:rsidR="00667F10" w:rsidRPr="004B4807">
        <w:rPr>
          <w:spacing w:val="-2"/>
          <w:sz w:val="30"/>
          <w:szCs w:val="30"/>
          <w:cs/>
        </w:rPr>
        <w:t xml:space="preserve"> </w:t>
      </w:r>
      <w:r w:rsidR="00667F10" w:rsidRPr="004B4807">
        <w:rPr>
          <w:spacing w:val="-2"/>
          <w:sz w:val="30"/>
          <w:szCs w:val="30"/>
        </w:rPr>
        <w:t>18</w:t>
      </w:r>
      <w:r w:rsidR="00667F10" w:rsidRPr="004B4807">
        <w:rPr>
          <w:spacing w:val="-2"/>
          <w:sz w:val="30"/>
          <w:szCs w:val="30"/>
          <w:cs/>
        </w:rPr>
        <w:t>.</w:t>
      </w:r>
      <w:r w:rsidR="00C02D13" w:rsidRPr="004B4807">
        <w:rPr>
          <w:spacing w:val="-2"/>
          <w:sz w:val="30"/>
          <w:szCs w:val="30"/>
        </w:rPr>
        <w:t>5</w:t>
      </w:r>
      <w:r w:rsidR="00667F10" w:rsidRPr="004B4807">
        <w:rPr>
          <w:spacing w:val="-2"/>
          <w:sz w:val="30"/>
          <w:szCs w:val="30"/>
        </w:rPr>
        <w:t>7</w:t>
      </w:r>
      <w:r w:rsidR="0053158D" w:rsidRPr="004B4807">
        <w:rPr>
          <w:spacing w:val="-2"/>
          <w:sz w:val="30"/>
          <w:szCs w:val="30"/>
          <w:cs/>
        </w:rPr>
        <w:t xml:space="preserve"> </w:t>
      </w:r>
      <w:r w:rsidRPr="004B4807">
        <w:rPr>
          <w:spacing w:val="-2"/>
          <w:sz w:val="30"/>
          <w:szCs w:val="30"/>
          <w:cs/>
        </w:rPr>
        <w:t xml:space="preserve">ปี </w:t>
      </w:r>
      <w:r w:rsidR="00F81C37" w:rsidRPr="004B4807">
        <w:rPr>
          <w:spacing w:val="-2"/>
          <w:sz w:val="30"/>
          <w:szCs w:val="30"/>
          <w:cs/>
        </w:rPr>
        <w:t>(</w:t>
      </w:r>
      <w:r w:rsidRPr="004B4807">
        <w:rPr>
          <w:spacing w:val="-2"/>
          <w:sz w:val="30"/>
          <w:szCs w:val="30"/>
          <w:cs/>
        </w:rPr>
        <w:t xml:space="preserve">สำหรับปี </w:t>
      </w:r>
      <w:r w:rsidR="0039153B" w:rsidRPr="004B4807">
        <w:rPr>
          <w:spacing w:val="-2"/>
          <w:sz w:val="30"/>
          <w:szCs w:val="30"/>
        </w:rPr>
        <w:t>256</w:t>
      </w:r>
      <w:r w:rsidR="005F4715" w:rsidRPr="004B4807">
        <w:rPr>
          <w:spacing w:val="-2"/>
          <w:sz w:val="30"/>
          <w:szCs w:val="30"/>
        </w:rPr>
        <w:t>2</w:t>
      </w:r>
      <w:r w:rsidR="00D04C97" w:rsidRPr="004B4807">
        <w:rPr>
          <w:spacing w:val="-2"/>
          <w:sz w:val="30"/>
          <w:szCs w:val="30"/>
          <w:cs/>
        </w:rPr>
        <w:t xml:space="preserve"> : </w:t>
      </w:r>
      <w:r w:rsidR="005F4715" w:rsidRPr="004B4807">
        <w:rPr>
          <w:spacing w:val="-2"/>
          <w:sz w:val="30"/>
          <w:szCs w:val="30"/>
        </w:rPr>
        <w:t>19</w:t>
      </w:r>
      <w:r w:rsidR="005F4715" w:rsidRPr="004B4807">
        <w:rPr>
          <w:spacing w:val="-2"/>
          <w:sz w:val="30"/>
          <w:szCs w:val="30"/>
          <w:cs/>
        </w:rPr>
        <w:t>.</w:t>
      </w:r>
      <w:r w:rsidR="005F4715" w:rsidRPr="004B4807">
        <w:rPr>
          <w:spacing w:val="-2"/>
          <w:sz w:val="30"/>
          <w:szCs w:val="30"/>
        </w:rPr>
        <w:t>09</w:t>
      </w:r>
      <w:r w:rsidR="005F4715" w:rsidRPr="004B4807">
        <w:rPr>
          <w:spacing w:val="-2"/>
          <w:sz w:val="30"/>
          <w:szCs w:val="30"/>
          <w:cs/>
        </w:rPr>
        <w:t xml:space="preserve"> </w:t>
      </w:r>
      <w:r w:rsidRPr="004B4807">
        <w:rPr>
          <w:spacing w:val="-2"/>
          <w:sz w:val="30"/>
          <w:szCs w:val="30"/>
          <w:cs/>
        </w:rPr>
        <w:t>ปี</w:t>
      </w:r>
      <w:r w:rsidR="00F81C37" w:rsidRPr="004B4807">
        <w:rPr>
          <w:spacing w:val="-2"/>
          <w:sz w:val="30"/>
          <w:szCs w:val="30"/>
          <w:cs/>
        </w:rPr>
        <w:t>)</w:t>
      </w:r>
      <w:r w:rsidRPr="004B4807">
        <w:rPr>
          <w:spacing w:val="-2"/>
          <w:sz w:val="30"/>
          <w:szCs w:val="30"/>
          <w:cs/>
        </w:rPr>
        <w:t xml:space="preserve">   </w:t>
      </w:r>
    </w:p>
    <w:p w14:paraId="44D532F9" w14:textId="77777777" w:rsidR="00BD6E17" w:rsidRPr="004B4807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48399547" w14:textId="7C573AE0" w:rsidR="00BD6E17" w:rsidRPr="004B4807" w:rsidRDefault="00BD6E17" w:rsidP="009C72BB">
      <w:pPr>
        <w:shd w:val="clear" w:color="auto" w:fill="FFFFFF" w:themeFill="background1"/>
        <w:ind w:left="567" w:hanging="567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2</w:t>
      </w:r>
      <w:r w:rsidR="00105E8D" w:rsidRPr="004B4807">
        <w:rPr>
          <w:b/>
          <w:bCs/>
          <w:sz w:val="30"/>
          <w:szCs w:val="30"/>
        </w:rPr>
        <w:t>1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  <w:cs/>
        </w:rPr>
        <w:tab/>
        <w:t>ทุนเรือนหุ้น</w:t>
      </w:r>
    </w:p>
    <w:p w14:paraId="397AAC7F" w14:textId="77777777" w:rsidR="00743C89" w:rsidRPr="004B4807" w:rsidRDefault="00743C89" w:rsidP="00743C89">
      <w:pPr>
        <w:shd w:val="clear" w:color="auto" w:fill="FFFFFF" w:themeFill="background1"/>
        <w:tabs>
          <w:tab w:val="left" w:pos="540"/>
        </w:tabs>
        <w:rPr>
          <w:sz w:val="16"/>
          <w:szCs w:val="16"/>
        </w:rPr>
      </w:pPr>
    </w:p>
    <w:p w14:paraId="7F8A176A" w14:textId="79529D52" w:rsidR="00743C89" w:rsidRPr="0050716E" w:rsidRDefault="00743C89" w:rsidP="00743C89">
      <w:pPr>
        <w:shd w:val="clear" w:color="auto" w:fill="FFFFFF" w:themeFill="background1"/>
        <w:ind w:left="567"/>
        <w:jc w:val="thaiDistribute"/>
        <w:rPr>
          <w:sz w:val="30"/>
          <w:szCs w:val="30"/>
          <w:cs/>
        </w:rPr>
      </w:pPr>
      <w:r w:rsidRPr="004B4807">
        <w:rPr>
          <w:sz w:val="30"/>
          <w:szCs w:val="30"/>
          <w:cs/>
        </w:rPr>
        <w:t xml:space="preserve">เมื่อวันที่ </w:t>
      </w:r>
      <w:r w:rsidRPr="004B4807">
        <w:rPr>
          <w:sz w:val="30"/>
          <w:szCs w:val="30"/>
        </w:rPr>
        <w:t>30</w:t>
      </w:r>
      <w:r w:rsidRPr="004B4807">
        <w:rPr>
          <w:sz w:val="30"/>
          <w:szCs w:val="30"/>
          <w:cs/>
        </w:rPr>
        <w:t xml:space="preserve"> มีนาคม </w:t>
      </w:r>
      <w:r w:rsidRPr="004B4807">
        <w:rPr>
          <w:sz w:val="30"/>
          <w:szCs w:val="30"/>
        </w:rPr>
        <w:t>2563</w:t>
      </w:r>
      <w:r w:rsidRPr="004B4807">
        <w:rPr>
          <w:sz w:val="30"/>
          <w:szCs w:val="30"/>
          <w:cs/>
        </w:rPr>
        <w:t xml:space="preserve"> ที่ประชุมสามัญผู้ถือหุ้นประจำปี </w:t>
      </w:r>
      <w:r w:rsidRPr="004B4807">
        <w:rPr>
          <w:sz w:val="30"/>
          <w:szCs w:val="30"/>
        </w:rPr>
        <w:t>2563</w:t>
      </w:r>
      <w:r w:rsidRPr="004B4807">
        <w:rPr>
          <w:sz w:val="30"/>
          <w:szCs w:val="30"/>
          <w:cs/>
        </w:rPr>
        <w:t xml:space="preserve"> ได้มีมติอนุมัติเพิ่มทุนจดทะเบียนของบริษัทจากเดิม </w:t>
      </w:r>
      <w:r w:rsidRPr="004B4807">
        <w:rPr>
          <w:sz w:val="30"/>
          <w:szCs w:val="30"/>
        </w:rPr>
        <w:t>90,000</w:t>
      </w:r>
      <w:r w:rsidRPr="004B4807">
        <w:rPr>
          <w:sz w:val="30"/>
          <w:szCs w:val="30"/>
          <w:cs/>
        </w:rPr>
        <w:t xml:space="preserve"> ล้านบาท เป็น </w:t>
      </w:r>
      <w:r w:rsidRPr="004B4807">
        <w:rPr>
          <w:sz w:val="30"/>
          <w:szCs w:val="30"/>
        </w:rPr>
        <w:t>120,000</w:t>
      </w:r>
      <w:r w:rsidRPr="004B4807">
        <w:rPr>
          <w:sz w:val="30"/>
          <w:szCs w:val="30"/>
          <w:cs/>
        </w:rPr>
        <w:t xml:space="preserve"> ล้านบาท โดยการออกหุ้นสามัญเพิ่มทุนจำนวน </w:t>
      </w:r>
      <w:r w:rsidRPr="004B4807">
        <w:rPr>
          <w:sz w:val="30"/>
          <w:szCs w:val="30"/>
        </w:rPr>
        <w:t>3,000</w:t>
      </w:r>
      <w:r w:rsidRPr="004B4807">
        <w:rPr>
          <w:sz w:val="30"/>
          <w:szCs w:val="30"/>
          <w:cs/>
        </w:rPr>
        <w:t xml:space="preserve"> ล้านหุ้น มูลค่า</w:t>
      </w:r>
      <w:r w:rsidRPr="004B4807">
        <w:rPr>
          <w:sz w:val="30"/>
          <w:szCs w:val="30"/>
          <w:cs/>
        </w:rPr>
        <w:br/>
        <w:t xml:space="preserve">ที่ตราไว้หุ้นละ </w:t>
      </w:r>
      <w:r w:rsidRPr="004B4807">
        <w:rPr>
          <w:sz w:val="30"/>
          <w:szCs w:val="30"/>
        </w:rPr>
        <w:t>10</w:t>
      </w:r>
      <w:r w:rsidRPr="004B4807">
        <w:rPr>
          <w:sz w:val="30"/>
          <w:szCs w:val="30"/>
          <w:cs/>
        </w:rPr>
        <w:t xml:space="preserve"> บาท โดยจะมีการจัดสรรหุ้นเพิ่มทุนเพื่อเสนอขายแก่ประชาชนทั่วไปเป็นครั้งแรก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</w:rPr>
        <w:t>IPO</w:t>
      </w:r>
      <w:r w:rsidR="00F81C37" w:rsidRPr="004B4807">
        <w:rPr>
          <w:sz w:val="30"/>
          <w:szCs w:val="30"/>
          <w:cs/>
        </w:rPr>
        <w:t>)</w:t>
      </w:r>
      <w:r w:rsidR="00851B82" w:rsidRPr="004B4807">
        <w:rPr>
          <w:cs/>
        </w:rPr>
        <w:t xml:space="preserve"> </w:t>
      </w:r>
      <w:r w:rsidR="00851B82" w:rsidRPr="0050716E">
        <w:rPr>
          <w:sz w:val="30"/>
          <w:szCs w:val="30"/>
          <w:cs/>
        </w:rPr>
        <w:t>ตามที่กล่าวในหมายเหตุ</w:t>
      </w:r>
      <w:r w:rsidR="000B61DF" w:rsidRPr="0050716E">
        <w:rPr>
          <w:sz w:val="30"/>
          <w:szCs w:val="30"/>
          <w:cs/>
        </w:rPr>
        <w:t>ประกอบงบ</w:t>
      </w:r>
      <w:r w:rsidR="003652F4">
        <w:rPr>
          <w:rFonts w:hint="cs"/>
          <w:sz w:val="30"/>
          <w:szCs w:val="30"/>
          <w:cs/>
        </w:rPr>
        <w:t>การเงิน</w:t>
      </w:r>
      <w:r w:rsidR="000B61DF" w:rsidRPr="0050716E">
        <w:rPr>
          <w:sz w:val="30"/>
          <w:szCs w:val="30"/>
          <w:cs/>
        </w:rPr>
        <w:t>ข้อ</w:t>
      </w:r>
      <w:r w:rsidR="00851B82" w:rsidRPr="0050716E">
        <w:rPr>
          <w:sz w:val="30"/>
          <w:szCs w:val="30"/>
          <w:cs/>
        </w:rPr>
        <w:t xml:space="preserve"> </w:t>
      </w:r>
      <w:r w:rsidR="00851B82" w:rsidRPr="0050716E">
        <w:rPr>
          <w:sz w:val="30"/>
          <w:szCs w:val="30"/>
        </w:rPr>
        <w:t>1</w:t>
      </w:r>
      <w:r w:rsidR="00851B82" w:rsidRPr="0050716E">
        <w:rPr>
          <w:sz w:val="30"/>
          <w:szCs w:val="30"/>
          <w:cs/>
        </w:rPr>
        <w:t>.</w:t>
      </w:r>
      <w:r w:rsidR="00851B82" w:rsidRPr="0050716E">
        <w:rPr>
          <w:sz w:val="30"/>
          <w:szCs w:val="30"/>
        </w:rPr>
        <w:t>3</w:t>
      </w:r>
      <w:r w:rsidR="000B61DF" w:rsidRPr="0050716E">
        <w:rPr>
          <w:sz w:val="30"/>
          <w:szCs w:val="30"/>
          <w:cs/>
        </w:rPr>
        <w:t xml:space="preserve"> </w:t>
      </w:r>
    </w:p>
    <w:p w14:paraId="1A680495" w14:textId="77777777" w:rsidR="00743C89" w:rsidRPr="000730C1" w:rsidRDefault="00743C89" w:rsidP="00743C89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pacing w:val="-6"/>
          <w:sz w:val="16"/>
          <w:szCs w:val="16"/>
        </w:rPr>
      </w:pPr>
    </w:p>
    <w:p w14:paraId="2BCD8442" w14:textId="1DFCDCBA" w:rsidR="00BF5CBE" w:rsidRPr="004B4807" w:rsidRDefault="00BD6E17" w:rsidP="00743C89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pacing w:val="-4"/>
          <w:sz w:val="30"/>
          <w:szCs w:val="30"/>
        </w:rPr>
      </w:pPr>
      <w:r w:rsidRPr="004B4807">
        <w:rPr>
          <w:spacing w:val="-4"/>
          <w:sz w:val="30"/>
          <w:szCs w:val="30"/>
          <w:cs/>
        </w:rPr>
        <w:t xml:space="preserve">ณ วันที่ </w:t>
      </w:r>
      <w:r w:rsidRPr="004B4807">
        <w:rPr>
          <w:spacing w:val="-4"/>
          <w:sz w:val="30"/>
          <w:szCs w:val="30"/>
        </w:rPr>
        <w:t xml:space="preserve">31 </w:t>
      </w:r>
      <w:r w:rsidRPr="004B4807">
        <w:rPr>
          <w:spacing w:val="-4"/>
          <w:sz w:val="30"/>
          <w:szCs w:val="30"/>
          <w:cs/>
        </w:rPr>
        <w:t xml:space="preserve">ธันวาคม </w:t>
      </w:r>
      <w:r w:rsidR="00A165AB" w:rsidRPr="004B4807">
        <w:rPr>
          <w:spacing w:val="-4"/>
          <w:sz w:val="30"/>
          <w:szCs w:val="30"/>
        </w:rPr>
        <w:t>256</w:t>
      </w:r>
      <w:r w:rsidR="00EE3498" w:rsidRPr="004B4807">
        <w:rPr>
          <w:spacing w:val="-4"/>
          <w:sz w:val="30"/>
          <w:szCs w:val="30"/>
        </w:rPr>
        <w:t>3</w:t>
      </w:r>
      <w:r w:rsidRPr="004B4807">
        <w:rPr>
          <w:spacing w:val="-4"/>
          <w:sz w:val="30"/>
          <w:szCs w:val="30"/>
          <w:cs/>
        </w:rPr>
        <w:t xml:space="preserve"> บริษัทมีทุนจดทะเบียนหุ้นสามัญจำนวน</w:t>
      </w:r>
      <w:r w:rsidR="00743C89" w:rsidRPr="004B4807">
        <w:rPr>
          <w:spacing w:val="-4"/>
          <w:sz w:val="30"/>
          <w:szCs w:val="30"/>
        </w:rPr>
        <w:t xml:space="preserve"> 12</w:t>
      </w:r>
      <w:r w:rsidRPr="004B4807">
        <w:rPr>
          <w:spacing w:val="-4"/>
          <w:sz w:val="30"/>
          <w:szCs w:val="30"/>
        </w:rPr>
        <w:t xml:space="preserve">,000 </w:t>
      </w:r>
      <w:r w:rsidRPr="004B4807">
        <w:rPr>
          <w:spacing w:val="-4"/>
          <w:sz w:val="30"/>
          <w:szCs w:val="30"/>
          <w:cs/>
        </w:rPr>
        <w:t>ล้านหุ้น มูลค่าหุ้นละ</w:t>
      </w:r>
      <w:r w:rsidRPr="004B4807">
        <w:rPr>
          <w:spacing w:val="-4"/>
          <w:sz w:val="30"/>
          <w:szCs w:val="30"/>
        </w:rPr>
        <w:t xml:space="preserve"> 10</w:t>
      </w:r>
      <w:r w:rsidRPr="004B4807">
        <w:rPr>
          <w:spacing w:val="-4"/>
          <w:sz w:val="30"/>
          <w:szCs w:val="30"/>
          <w:cs/>
        </w:rPr>
        <w:t xml:space="preserve"> บาท เป็นจำนวนเงิน </w:t>
      </w:r>
      <w:r w:rsidR="00743C89" w:rsidRPr="004B4807">
        <w:rPr>
          <w:spacing w:val="-4"/>
          <w:sz w:val="30"/>
          <w:szCs w:val="30"/>
        </w:rPr>
        <w:t>12</w:t>
      </w:r>
      <w:r w:rsidRPr="004B4807">
        <w:rPr>
          <w:spacing w:val="-4"/>
          <w:sz w:val="30"/>
          <w:szCs w:val="30"/>
        </w:rPr>
        <w:t>0,000</w:t>
      </w:r>
      <w:r w:rsidRPr="004B4807">
        <w:rPr>
          <w:spacing w:val="-4"/>
          <w:sz w:val="30"/>
          <w:szCs w:val="30"/>
          <w:cs/>
        </w:rPr>
        <w:t xml:space="preserve"> ล้านบาท </w:t>
      </w:r>
      <w:r w:rsidR="00F81C37" w:rsidRPr="004B4807">
        <w:rPr>
          <w:spacing w:val="-4"/>
          <w:sz w:val="30"/>
          <w:szCs w:val="30"/>
          <w:cs/>
        </w:rPr>
        <w:t>(</w:t>
      </w:r>
      <w:r w:rsidR="00A165AB" w:rsidRPr="004B4807">
        <w:rPr>
          <w:spacing w:val="-4"/>
          <w:sz w:val="30"/>
          <w:szCs w:val="30"/>
          <w:cs/>
        </w:rPr>
        <w:t xml:space="preserve">ณ วันที่ </w:t>
      </w:r>
      <w:r w:rsidR="00A165AB" w:rsidRPr="004B4807">
        <w:rPr>
          <w:spacing w:val="-4"/>
          <w:sz w:val="30"/>
          <w:szCs w:val="30"/>
        </w:rPr>
        <w:t xml:space="preserve">31 </w:t>
      </w:r>
      <w:r w:rsidR="00A165AB" w:rsidRPr="004B4807">
        <w:rPr>
          <w:spacing w:val="-4"/>
          <w:sz w:val="30"/>
          <w:szCs w:val="30"/>
          <w:cs/>
        </w:rPr>
        <w:t xml:space="preserve">ธันวาคม </w:t>
      </w:r>
      <w:r w:rsidR="00A165AB" w:rsidRPr="004B4807">
        <w:rPr>
          <w:spacing w:val="-4"/>
          <w:sz w:val="30"/>
          <w:szCs w:val="30"/>
        </w:rPr>
        <w:t>256</w:t>
      </w:r>
      <w:r w:rsidR="00EE3498" w:rsidRPr="004B4807">
        <w:rPr>
          <w:spacing w:val="-4"/>
          <w:sz w:val="30"/>
          <w:szCs w:val="30"/>
        </w:rPr>
        <w:t>2</w:t>
      </w:r>
      <w:r w:rsidR="00A165AB" w:rsidRPr="004B4807">
        <w:rPr>
          <w:spacing w:val="-4"/>
          <w:sz w:val="30"/>
          <w:szCs w:val="30"/>
          <w:cs/>
        </w:rPr>
        <w:t xml:space="preserve"> : </w:t>
      </w:r>
      <w:r w:rsidR="00922863" w:rsidRPr="004B4807">
        <w:rPr>
          <w:spacing w:val="-4"/>
          <w:sz w:val="30"/>
          <w:szCs w:val="30"/>
          <w:cs/>
        </w:rPr>
        <w:t xml:space="preserve">หุ้นสามัญจำนวน </w:t>
      </w:r>
      <w:r w:rsidR="00A165AB" w:rsidRPr="004B4807">
        <w:rPr>
          <w:spacing w:val="-4"/>
          <w:sz w:val="30"/>
          <w:szCs w:val="30"/>
        </w:rPr>
        <w:t xml:space="preserve">9,000 </w:t>
      </w:r>
      <w:r w:rsidR="00A165AB" w:rsidRPr="004B4807">
        <w:rPr>
          <w:spacing w:val="-4"/>
          <w:sz w:val="30"/>
          <w:szCs w:val="30"/>
          <w:cs/>
        </w:rPr>
        <w:t>ล้านหุ้น</w:t>
      </w:r>
      <w:r w:rsidR="00922863" w:rsidRPr="004B4807">
        <w:rPr>
          <w:spacing w:val="-4"/>
          <w:sz w:val="30"/>
          <w:szCs w:val="30"/>
          <w:cs/>
        </w:rPr>
        <w:t xml:space="preserve"> มูลค่าหุ้นละ</w:t>
      </w:r>
      <w:r w:rsidR="00922863" w:rsidRPr="004B4807">
        <w:rPr>
          <w:spacing w:val="-4"/>
          <w:sz w:val="30"/>
          <w:szCs w:val="30"/>
        </w:rPr>
        <w:t xml:space="preserve"> 10</w:t>
      </w:r>
      <w:r w:rsidR="00922863" w:rsidRPr="004B4807">
        <w:rPr>
          <w:spacing w:val="-4"/>
          <w:sz w:val="30"/>
          <w:szCs w:val="30"/>
          <w:cs/>
        </w:rPr>
        <w:t xml:space="preserve"> บาท</w:t>
      </w:r>
      <w:r w:rsidR="00F81C37" w:rsidRPr="004B4807">
        <w:rPr>
          <w:spacing w:val="-4"/>
          <w:sz w:val="30"/>
          <w:szCs w:val="30"/>
          <w:cs/>
        </w:rPr>
        <w:t>)</w:t>
      </w:r>
    </w:p>
    <w:p w14:paraId="40E17E62" w14:textId="77777777" w:rsidR="00743C89" w:rsidRPr="004B4807" w:rsidRDefault="00743C89" w:rsidP="00743C89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pacing w:val="-2"/>
          <w:sz w:val="16"/>
          <w:szCs w:val="16"/>
          <w:cs/>
        </w:rPr>
      </w:pPr>
    </w:p>
    <w:p w14:paraId="6DBD8B8D" w14:textId="4A2FE150" w:rsidR="00BF5CBE" w:rsidRPr="004B4807" w:rsidRDefault="00E416BC" w:rsidP="009C72BB">
      <w:pPr>
        <w:shd w:val="clear" w:color="auto" w:fill="FFFFFF" w:themeFill="background1"/>
        <w:tabs>
          <w:tab w:val="left" w:pos="540"/>
        </w:tabs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22</w:t>
      </w:r>
      <w:r w:rsidR="00BF5CBE" w:rsidRPr="004B4807">
        <w:rPr>
          <w:b/>
          <w:bCs/>
          <w:sz w:val="30"/>
          <w:szCs w:val="30"/>
          <w:cs/>
        </w:rPr>
        <w:t>.</w:t>
      </w:r>
      <w:r w:rsidR="00BF5CBE" w:rsidRPr="004B4807">
        <w:rPr>
          <w:b/>
          <w:bCs/>
          <w:sz w:val="30"/>
          <w:szCs w:val="30"/>
        </w:rPr>
        <w:tab/>
      </w:r>
      <w:r w:rsidR="00BF5CBE" w:rsidRPr="004B4807">
        <w:rPr>
          <w:b/>
          <w:bCs/>
          <w:sz w:val="30"/>
          <w:szCs w:val="30"/>
          <w:cs/>
        </w:rPr>
        <w:t>ทุนสำรองตามกฎหมาย</w:t>
      </w:r>
    </w:p>
    <w:p w14:paraId="1B9F98B6" w14:textId="77777777" w:rsidR="00BF5CBE" w:rsidRPr="004B4807" w:rsidRDefault="00BF5CBE" w:rsidP="009C72BB">
      <w:pPr>
        <w:shd w:val="clear" w:color="auto" w:fill="FFFFFF" w:themeFill="background1"/>
        <w:tabs>
          <w:tab w:val="left" w:pos="540"/>
        </w:tabs>
        <w:rPr>
          <w:b/>
          <w:bCs/>
          <w:sz w:val="16"/>
          <w:szCs w:val="16"/>
        </w:rPr>
      </w:pPr>
    </w:p>
    <w:p w14:paraId="54B23497" w14:textId="716A4C52" w:rsidR="00BF5CBE" w:rsidRPr="004B4807" w:rsidRDefault="00BF5CBE" w:rsidP="009C72BB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ตามพระราชบัญญัติบริษัทมหาชน พ.ศ. </w:t>
      </w:r>
      <w:r w:rsidRPr="004B4807">
        <w:rPr>
          <w:sz w:val="30"/>
          <w:szCs w:val="30"/>
        </w:rPr>
        <w:t xml:space="preserve">2535 </w:t>
      </w:r>
      <w:r w:rsidRPr="004B4807">
        <w:rPr>
          <w:sz w:val="30"/>
          <w:szCs w:val="30"/>
          <w:cs/>
        </w:rPr>
        <w:t>กำหนดให้</w:t>
      </w:r>
      <w:r w:rsidR="00320FA3" w:rsidRPr="004B4807">
        <w:rPr>
          <w:sz w:val="30"/>
          <w:szCs w:val="30"/>
          <w:cs/>
        </w:rPr>
        <w:t>บริษัท</w:t>
      </w:r>
      <w:r w:rsidRPr="004B4807">
        <w:rPr>
          <w:sz w:val="30"/>
          <w:szCs w:val="30"/>
          <w:cs/>
        </w:rPr>
        <w:t>ต้องจัดสรรกำไรสุทธิประจำปีส่วนหนึ่งไว้</w:t>
      </w:r>
      <w:r w:rsidR="003411A1">
        <w:rPr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 xml:space="preserve">เป็นทุนสำรองตามกฎหมายไม่น้อยกว่าร้อยละ </w:t>
      </w:r>
      <w:r w:rsidRPr="004B4807">
        <w:rPr>
          <w:sz w:val="30"/>
          <w:szCs w:val="30"/>
        </w:rPr>
        <w:t xml:space="preserve">5 </w:t>
      </w:r>
      <w:r w:rsidRPr="004B4807">
        <w:rPr>
          <w:sz w:val="30"/>
          <w:szCs w:val="30"/>
          <w:cs/>
        </w:rPr>
        <w:t>ของกำไรสุทธิประจำปี จนกว่าทุนสำรองนี้จะมีจำนวน</w:t>
      </w:r>
      <w:r w:rsidR="003411A1">
        <w:rPr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 xml:space="preserve">ไม่น้อยกว่าร้อยละ </w:t>
      </w:r>
      <w:r w:rsidRPr="004B4807">
        <w:rPr>
          <w:sz w:val="30"/>
          <w:szCs w:val="30"/>
        </w:rPr>
        <w:t xml:space="preserve">10 </w:t>
      </w:r>
      <w:r w:rsidRPr="004B4807">
        <w:rPr>
          <w:sz w:val="30"/>
          <w:szCs w:val="30"/>
          <w:cs/>
        </w:rPr>
        <w:t>ของทุนจดทะเบียน สำรองตามกฎหมายนี้ไม่สามารถนำไปจัดสรรได้</w:t>
      </w:r>
    </w:p>
    <w:p w14:paraId="539860B7" w14:textId="6E12DBF9" w:rsidR="00347FD2" w:rsidRPr="004B4807" w:rsidRDefault="00347FD2">
      <w:pPr>
        <w:rPr>
          <w:sz w:val="16"/>
          <w:szCs w:val="16"/>
          <w:cs/>
        </w:rPr>
      </w:pPr>
      <w:r w:rsidRPr="004B4807">
        <w:rPr>
          <w:sz w:val="16"/>
          <w:szCs w:val="16"/>
          <w:cs/>
        </w:rPr>
        <w:br w:type="page"/>
      </w:r>
    </w:p>
    <w:p w14:paraId="17C340D9" w14:textId="01BC4F94" w:rsidR="00BD6E17" w:rsidRPr="004B4807" w:rsidRDefault="00E416BC" w:rsidP="009C72BB">
      <w:pPr>
        <w:shd w:val="clear" w:color="auto" w:fill="FFFFFF" w:themeFill="background1"/>
        <w:tabs>
          <w:tab w:val="left" w:pos="540"/>
        </w:tabs>
        <w:rPr>
          <w:b/>
          <w:bCs/>
          <w:sz w:val="30"/>
          <w:szCs w:val="30"/>
          <w:cs/>
        </w:rPr>
      </w:pPr>
      <w:r w:rsidRPr="004B4807">
        <w:rPr>
          <w:b/>
          <w:bCs/>
          <w:sz w:val="30"/>
          <w:szCs w:val="30"/>
        </w:rPr>
        <w:t>23</w:t>
      </w:r>
      <w:r w:rsidR="00BD6E17" w:rsidRPr="004B4807">
        <w:rPr>
          <w:b/>
          <w:bCs/>
          <w:sz w:val="30"/>
          <w:szCs w:val="30"/>
          <w:cs/>
        </w:rPr>
        <w:t xml:space="preserve">. </w:t>
      </w:r>
      <w:r w:rsidR="00BD6E17" w:rsidRPr="004B4807">
        <w:rPr>
          <w:b/>
          <w:bCs/>
          <w:sz w:val="30"/>
          <w:szCs w:val="30"/>
        </w:rPr>
        <w:tab/>
      </w:r>
      <w:r w:rsidR="00BD6E17" w:rsidRPr="004B4807">
        <w:rPr>
          <w:b/>
          <w:bCs/>
          <w:sz w:val="30"/>
          <w:szCs w:val="30"/>
          <w:cs/>
        </w:rPr>
        <w:t>กำไรต่อหุ้นขั้นพื้นฐาน</w:t>
      </w:r>
    </w:p>
    <w:p w14:paraId="389B7BAE" w14:textId="77777777" w:rsidR="00BD6E17" w:rsidRPr="004B4807" w:rsidRDefault="00BD6E17" w:rsidP="009C72BB">
      <w:pPr>
        <w:shd w:val="clear" w:color="auto" w:fill="FFFFFF" w:themeFill="background1"/>
        <w:ind w:left="549"/>
        <w:jc w:val="thaiDistribute"/>
        <w:rPr>
          <w:b/>
          <w:bCs/>
          <w:sz w:val="16"/>
          <w:szCs w:val="16"/>
        </w:rPr>
      </w:pPr>
    </w:p>
    <w:p w14:paraId="3FE49A8D" w14:textId="77777777" w:rsidR="00BD6E17" w:rsidRPr="004B4807" w:rsidRDefault="00BD6E17" w:rsidP="009C72BB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กำไรต่อหุ้นขั้นพื้นฐานคำนวณโดยหารกำไรสำหรับ</w:t>
      </w:r>
      <w:r w:rsidR="00D04C97" w:rsidRPr="004B4807">
        <w:rPr>
          <w:sz w:val="30"/>
          <w:szCs w:val="30"/>
          <w:cs/>
        </w:rPr>
        <w:t>ปี</w:t>
      </w:r>
      <w:r w:rsidR="00893BA5" w:rsidRPr="004B4807">
        <w:rPr>
          <w:sz w:val="30"/>
          <w:szCs w:val="30"/>
          <w:cs/>
        </w:rPr>
        <w:t>ของ</w:t>
      </w:r>
      <w:r w:rsidRPr="004B4807">
        <w:rPr>
          <w:sz w:val="30"/>
          <w:szCs w:val="30"/>
          <w:cs/>
        </w:rPr>
        <w:t>ส่วนที่เป็นของผู้ถือหุ้นของบริษัท ด้วยจำนวน</w:t>
      </w:r>
      <w:r w:rsidR="00D322C5" w:rsidRPr="004B4807">
        <w:rPr>
          <w:sz w:val="30"/>
          <w:szCs w:val="30"/>
        </w:rPr>
        <w:br/>
      </w:r>
      <w:r w:rsidRPr="004B4807">
        <w:rPr>
          <w:sz w:val="30"/>
          <w:szCs w:val="30"/>
          <w:cs/>
        </w:rPr>
        <w:t>ถัวเฉลี่ยถ่วงน้ำหนักของหุ้นสามัญที่ออกในระหว่างปี</w:t>
      </w:r>
    </w:p>
    <w:p w14:paraId="4009F2FB" w14:textId="77777777" w:rsidR="00BD6E17" w:rsidRPr="004B4807" w:rsidRDefault="00BD6E17" w:rsidP="009C72BB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16"/>
          <w:szCs w:val="16"/>
        </w:rPr>
      </w:pPr>
    </w:p>
    <w:p w14:paraId="58BB6644" w14:textId="7AA225AF" w:rsidR="00BD6E17" w:rsidRPr="004B4807" w:rsidRDefault="00BD6E17" w:rsidP="009C72BB">
      <w:pPr>
        <w:shd w:val="clear" w:color="auto" w:fill="FFFFFF" w:themeFill="background1"/>
        <w:ind w:left="567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 xml:space="preserve">สำหรับปีสิ้นสุดวันที่ </w:t>
      </w:r>
      <w:r w:rsidRPr="004B4807">
        <w:rPr>
          <w:spacing w:val="-2"/>
          <w:sz w:val="30"/>
          <w:szCs w:val="30"/>
        </w:rPr>
        <w:t xml:space="preserve">31 </w:t>
      </w:r>
      <w:r w:rsidRPr="004B4807">
        <w:rPr>
          <w:spacing w:val="-2"/>
          <w:sz w:val="30"/>
          <w:szCs w:val="30"/>
          <w:cs/>
        </w:rPr>
        <w:t xml:space="preserve">ธันวาคม </w:t>
      </w:r>
      <w:r w:rsidR="00597626" w:rsidRPr="004B4807">
        <w:rPr>
          <w:spacing w:val="-2"/>
          <w:sz w:val="30"/>
          <w:szCs w:val="30"/>
        </w:rPr>
        <w:t>256</w:t>
      </w:r>
      <w:r w:rsidR="00EE3498" w:rsidRPr="004B4807">
        <w:rPr>
          <w:spacing w:val="-2"/>
          <w:sz w:val="30"/>
          <w:szCs w:val="30"/>
        </w:rPr>
        <w:t>3</w:t>
      </w:r>
      <w:r w:rsidRPr="004B4807">
        <w:rPr>
          <w:spacing w:val="-2"/>
          <w:sz w:val="30"/>
          <w:szCs w:val="30"/>
          <w:cs/>
        </w:rPr>
        <w:t xml:space="preserve"> และ </w:t>
      </w:r>
      <w:r w:rsidR="00597626" w:rsidRPr="004B4807">
        <w:rPr>
          <w:spacing w:val="-2"/>
          <w:sz w:val="30"/>
          <w:szCs w:val="30"/>
        </w:rPr>
        <w:t>256</w:t>
      </w:r>
      <w:r w:rsidR="00EE3498" w:rsidRPr="004B4807">
        <w:rPr>
          <w:spacing w:val="-2"/>
          <w:sz w:val="30"/>
          <w:szCs w:val="30"/>
        </w:rPr>
        <w:t>2</w:t>
      </w:r>
    </w:p>
    <w:p w14:paraId="284F2BCD" w14:textId="77777777" w:rsidR="00BD6E17" w:rsidRPr="004B4807" w:rsidRDefault="00BD6E17" w:rsidP="009C72BB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16"/>
          <w:szCs w:val="16"/>
        </w:rPr>
      </w:pPr>
    </w:p>
    <w:tbl>
      <w:tblPr>
        <w:tblW w:w="8634" w:type="dxa"/>
        <w:tblInd w:w="58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665"/>
        <w:gridCol w:w="1276"/>
        <w:gridCol w:w="1275"/>
        <w:gridCol w:w="1276"/>
        <w:gridCol w:w="1142"/>
      </w:tblGrid>
      <w:tr w:rsidR="009E33E9" w:rsidRPr="004B4807" w14:paraId="621F8965" w14:textId="77777777" w:rsidTr="00597626">
        <w:trPr>
          <w:trHeight w:val="369"/>
        </w:trPr>
        <w:tc>
          <w:tcPr>
            <w:tcW w:w="3665" w:type="dxa"/>
            <w:vAlign w:val="bottom"/>
          </w:tcPr>
          <w:p w14:paraId="00501CEF" w14:textId="77777777" w:rsidR="00BD6E17" w:rsidRPr="004B4807" w:rsidRDefault="00BD6E17" w:rsidP="009C72BB">
            <w:pPr>
              <w:shd w:val="clear" w:color="auto" w:fill="FFFFFF" w:themeFill="background1"/>
              <w:ind w:left="-51"/>
              <w:rPr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1C72BEEA" w14:textId="77777777" w:rsidR="00BD6E17" w:rsidRPr="004B4807" w:rsidRDefault="00BD6E1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8" w:type="dxa"/>
            <w:gridSpan w:val="2"/>
            <w:vAlign w:val="bottom"/>
          </w:tcPr>
          <w:p w14:paraId="7912D26D" w14:textId="77777777" w:rsidR="00BD6E17" w:rsidRPr="004B4807" w:rsidRDefault="00BD6E1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498" w:rsidRPr="004B4807" w14:paraId="19A3253B" w14:textId="77777777" w:rsidTr="00597626">
        <w:trPr>
          <w:trHeight w:val="351"/>
        </w:trPr>
        <w:tc>
          <w:tcPr>
            <w:tcW w:w="3665" w:type="dxa"/>
            <w:vAlign w:val="bottom"/>
          </w:tcPr>
          <w:p w14:paraId="6EE6D3CF" w14:textId="77777777" w:rsidR="00EE3498" w:rsidRPr="004B4807" w:rsidRDefault="00EE3498" w:rsidP="00EE3498">
            <w:pPr>
              <w:shd w:val="clear" w:color="auto" w:fill="FFFFFF" w:themeFill="background1"/>
              <w:ind w:left="-51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2858B086" w14:textId="398C9A25" w:rsidR="00EE3498" w:rsidRPr="004B4807" w:rsidRDefault="00EE349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275" w:type="dxa"/>
            <w:vAlign w:val="center"/>
          </w:tcPr>
          <w:p w14:paraId="6D78D620" w14:textId="620242C0" w:rsidR="00EE3498" w:rsidRPr="004B4807" w:rsidRDefault="00EE349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276" w:type="dxa"/>
            <w:vAlign w:val="center"/>
          </w:tcPr>
          <w:p w14:paraId="4FBB7479" w14:textId="0BC79A44" w:rsidR="00EE3498" w:rsidRPr="004B4807" w:rsidRDefault="00EE349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142" w:type="dxa"/>
            <w:vAlign w:val="center"/>
          </w:tcPr>
          <w:p w14:paraId="657020B1" w14:textId="0375E65E" w:rsidR="00EE3498" w:rsidRPr="004B4807" w:rsidRDefault="00EE349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331D19" w:rsidRPr="004B4807" w14:paraId="5CAED84A" w14:textId="77777777" w:rsidTr="00597626">
        <w:trPr>
          <w:trHeight w:val="386"/>
        </w:trPr>
        <w:tc>
          <w:tcPr>
            <w:tcW w:w="3665" w:type="dxa"/>
            <w:vAlign w:val="bottom"/>
          </w:tcPr>
          <w:p w14:paraId="22D816BC" w14:textId="5EF9E55B" w:rsidR="00331D19" w:rsidRPr="004B4807" w:rsidRDefault="00331D19" w:rsidP="00331D19">
            <w:pPr>
              <w:shd w:val="clear" w:color="auto" w:fill="FFFFFF" w:themeFill="background1"/>
              <w:ind w:left="-5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กำไรส่วนที่เป็นของบริษัท </w:t>
            </w:r>
            <w:r w:rsidR="00F81C37"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  <w:cs/>
              </w:rPr>
              <w:t>ล้านบาท</w:t>
            </w:r>
            <w:r w:rsidR="00F81C37"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ECFD04" w14:textId="2FBDD1BF" w:rsidR="00331D19" w:rsidRPr="004B4807" w:rsidRDefault="008635DC" w:rsidP="0050716E">
            <w:pPr>
              <w:shd w:val="clear" w:color="auto" w:fill="FFFFFF" w:themeFill="background1"/>
              <w:tabs>
                <w:tab w:val="decimal" w:pos="823"/>
              </w:tabs>
              <w:spacing w:line="340" w:lineRule="exact"/>
              <w:ind w:left="57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8,791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07</w:t>
            </w:r>
          </w:p>
        </w:tc>
        <w:tc>
          <w:tcPr>
            <w:tcW w:w="1275" w:type="dxa"/>
            <w:vAlign w:val="bottom"/>
          </w:tcPr>
          <w:p w14:paraId="5CB370AC" w14:textId="6F1C064B" w:rsidR="00331D19" w:rsidRPr="004B4807" w:rsidRDefault="00331D19" w:rsidP="0050716E">
            <w:pPr>
              <w:shd w:val="clear" w:color="auto" w:fill="FFFFFF" w:themeFill="background1"/>
              <w:tabs>
                <w:tab w:val="decimal" w:pos="823"/>
              </w:tabs>
              <w:spacing w:line="340" w:lineRule="exact"/>
              <w:ind w:left="57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10,895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81</w:t>
            </w:r>
          </w:p>
        </w:tc>
        <w:tc>
          <w:tcPr>
            <w:tcW w:w="1276" w:type="dxa"/>
            <w:vAlign w:val="bottom"/>
          </w:tcPr>
          <w:p w14:paraId="6AF657BD" w14:textId="26131A9B" w:rsidR="00331D19" w:rsidRPr="004B4807" w:rsidRDefault="00331D19" w:rsidP="0050716E">
            <w:pPr>
              <w:shd w:val="clear" w:color="auto" w:fill="FFFFFF" w:themeFill="background1"/>
              <w:tabs>
                <w:tab w:val="decimal" w:pos="1023"/>
              </w:tabs>
              <w:spacing w:line="340" w:lineRule="exact"/>
              <w:ind w:left="57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5,657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68</w:t>
            </w:r>
          </w:p>
        </w:tc>
        <w:tc>
          <w:tcPr>
            <w:tcW w:w="1142" w:type="dxa"/>
            <w:vAlign w:val="bottom"/>
          </w:tcPr>
          <w:p w14:paraId="0790E506" w14:textId="07C553FA" w:rsidR="00331D19" w:rsidRPr="004B4807" w:rsidRDefault="00331D19" w:rsidP="0050716E">
            <w:pPr>
              <w:shd w:val="clear" w:color="auto" w:fill="FFFFFF" w:themeFill="background1"/>
              <w:spacing w:line="340" w:lineRule="exact"/>
              <w:ind w:left="57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5,958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08</w:t>
            </w:r>
          </w:p>
        </w:tc>
      </w:tr>
      <w:tr w:rsidR="00331D19" w:rsidRPr="004B4807" w14:paraId="6798CEA2" w14:textId="77777777" w:rsidTr="00597626">
        <w:trPr>
          <w:trHeight w:val="317"/>
        </w:trPr>
        <w:tc>
          <w:tcPr>
            <w:tcW w:w="3665" w:type="dxa"/>
            <w:vAlign w:val="bottom"/>
          </w:tcPr>
          <w:p w14:paraId="3AAC892B" w14:textId="4D7C223A" w:rsidR="00331D19" w:rsidRPr="004B4807" w:rsidRDefault="00331D19" w:rsidP="00331D19">
            <w:pPr>
              <w:shd w:val="clear" w:color="auto" w:fill="FFFFFF" w:themeFill="background1"/>
              <w:ind w:left="-51" w:right="-192"/>
              <w:rPr>
                <w:spacing w:val="-8"/>
                <w:sz w:val="30"/>
                <w:szCs w:val="30"/>
                <w:cs/>
              </w:rPr>
            </w:pPr>
            <w:r w:rsidRPr="004B4807">
              <w:rPr>
                <w:spacing w:val="-8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  <w:r w:rsidR="00F81C37" w:rsidRPr="004B4807">
              <w:rPr>
                <w:spacing w:val="-8"/>
                <w:sz w:val="30"/>
                <w:szCs w:val="30"/>
                <w:cs/>
              </w:rPr>
              <w:t>(</w:t>
            </w:r>
            <w:r w:rsidRPr="004B4807">
              <w:rPr>
                <w:spacing w:val="-8"/>
                <w:sz w:val="30"/>
                <w:szCs w:val="30"/>
                <w:cs/>
              </w:rPr>
              <w:t>ล้านหุ้น</w:t>
            </w:r>
            <w:r w:rsidR="00F81C37" w:rsidRPr="004B4807">
              <w:rPr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16FAE2" w14:textId="10060EE7" w:rsidR="00331D19" w:rsidRPr="004B4807" w:rsidRDefault="00331D19" w:rsidP="004B32E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3"/>
              </w:tabs>
              <w:spacing w:line="340" w:lineRule="exact"/>
              <w:ind w:left="57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9,000</w:t>
            </w:r>
          </w:p>
        </w:tc>
        <w:tc>
          <w:tcPr>
            <w:tcW w:w="1275" w:type="dxa"/>
            <w:vAlign w:val="bottom"/>
          </w:tcPr>
          <w:p w14:paraId="74A375C8" w14:textId="1E48CD9B" w:rsidR="00331D19" w:rsidRPr="004B4807" w:rsidRDefault="00331D19" w:rsidP="004B32E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3"/>
              </w:tabs>
              <w:spacing w:line="340" w:lineRule="exact"/>
              <w:ind w:left="57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9,000</w:t>
            </w:r>
          </w:p>
        </w:tc>
        <w:tc>
          <w:tcPr>
            <w:tcW w:w="1276" w:type="dxa"/>
            <w:vAlign w:val="bottom"/>
          </w:tcPr>
          <w:p w14:paraId="3DEA7703" w14:textId="309F4A18" w:rsidR="00331D19" w:rsidRPr="004B4807" w:rsidRDefault="00331D19" w:rsidP="004B32E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3"/>
              </w:tabs>
              <w:spacing w:line="340" w:lineRule="exact"/>
              <w:ind w:left="57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9,000</w:t>
            </w:r>
          </w:p>
        </w:tc>
        <w:tc>
          <w:tcPr>
            <w:tcW w:w="1142" w:type="dxa"/>
            <w:vAlign w:val="bottom"/>
          </w:tcPr>
          <w:p w14:paraId="66E48395" w14:textId="06691A30" w:rsidR="00331D19" w:rsidRPr="004B4807" w:rsidRDefault="00331D19" w:rsidP="004B32E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36"/>
              </w:tabs>
              <w:spacing w:line="340" w:lineRule="exact"/>
              <w:ind w:left="57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9,000</w:t>
            </w:r>
          </w:p>
        </w:tc>
      </w:tr>
      <w:tr w:rsidR="00331D19" w:rsidRPr="004B4807" w14:paraId="6AAD38CB" w14:textId="77777777" w:rsidTr="00597626">
        <w:trPr>
          <w:trHeight w:val="386"/>
        </w:trPr>
        <w:tc>
          <w:tcPr>
            <w:tcW w:w="3665" w:type="dxa"/>
            <w:vAlign w:val="bottom"/>
          </w:tcPr>
          <w:p w14:paraId="6C3BFF15" w14:textId="2B335E5C" w:rsidR="00331D19" w:rsidRPr="004B4807" w:rsidRDefault="00331D19" w:rsidP="00331D19">
            <w:pPr>
              <w:shd w:val="clear" w:color="auto" w:fill="FFFFFF" w:themeFill="background1"/>
              <w:ind w:left="-5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กำไรต่อหุ้น </w:t>
            </w:r>
            <w:r w:rsidR="00F81C37" w:rsidRPr="004B4807">
              <w:rPr>
                <w:sz w:val="30"/>
                <w:szCs w:val="30"/>
                <w:cs/>
              </w:rPr>
              <w:t>(</w:t>
            </w:r>
            <w:r w:rsidRPr="004B4807">
              <w:rPr>
                <w:sz w:val="30"/>
                <w:szCs w:val="30"/>
                <w:cs/>
              </w:rPr>
              <w:t xml:space="preserve">บาท </w:t>
            </w:r>
            <w:r w:rsidR="00F81C37" w:rsidRPr="004B4807">
              <w:rPr>
                <w:sz w:val="30"/>
                <w:szCs w:val="30"/>
                <w:cs/>
              </w:rPr>
              <w:t>/</w:t>
            </w:r>
            <w:r w:rsidRPr="004B4807">
              <w:rPr>
                <w:sz w:val="30"/>
                <w:szCs w:val="30"/>
                <w:cs/>
              </w:rPr>
              <w:t xml:space="preserve"> หุ้น</w:t>
            </w:r>
            <w:r w:rsidR="00F81C37"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B5A77D" w14:textId="788FD168" w:rsidR="00331D19" w:rsidRPr="004B4807" w:rsidRDefault="00331D19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03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</w:t>
            </w:r>
            <w:r w:rsidR="008635DC" w:rsidRPr="004B4807">
              <w:rPr>
                <w:sz w:val="30"/>
                <w:szCs w:val="30"/>
              </w:rPr>
              <w:t>8</w:t>
            </w:r>
          </w:p>
        </w:tc>
        <w:tc>
          <w:tcPr>
            <w:tcW w:w="1275" w:type="dxa"/>
            <w:vAlign w:val="bottom"/>
          </w:tcPr>
          <w:p w14:paraId="57E73EC0" w14:textId="066D999C" w:rsidR="00331D19" w:rsidRPr="004B4807" w:rsidRDefault="00331D19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23"/>
              </w:tabs>
              <w:spacing w:line="340" w:lineRule="exact"/>
              <w:ind w:left="57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21</w:t>
            </w:r>
          </w:p>
        </w:tc>
        <w:tc>
          <w:tcPr>
            <w:tcW w:w="1276" w:type="dxa"/>
            <w:vAlign w:val="bottom"/>
          </w:tcPr>
          <w:p w14:paraId="5D5F2B82" w14:textId="7D8ED3FB" w:rsidR="00331D19" w:rsidRPr="004B4807" w:rsidRDefault="00331D19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02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63</w:t>
            </w:r>
          </w:p>
        </w:tc>
        <w:tc>
          <w:tcPr>
            <w:tcW w:w="1142" w:type="dxa"/>
            <w:vAlign w:val="bottom"/>
          </w:tcPr>
          <w:p w14:paraId="2714F950" w14:textId="3219E06D" w:rsidR="00331D19" w:rsidRPr="004B4807" w:rsidRDefault="00331D19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81"/>
              </w:tabs>
              <w:spacing w:line="340" w:lineRule="exact"/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66</w:t>
            </w:r>
          </w:p>
        </w:tc>
      </w:tr>
    </w:tbl>
    <w:p w14:paraId="1268AF92" w14:textId="77777777" w:rsidR="00BD6E17" w:rsidRPr="004B4807" w:rsidRDefault="00BD6E17" w:rsidP="009C72BB">
      <w:pPr>
        <w:shd w:val="clear" w:color="auto" w:fill="FFFFFF" w:themeFill="background1"/>
        <w:jc w:val="thaiDistribute"/>
        <w:rPr>
          <w:sz w:val="16"/>
          <w:szCs w:val="16"/>
        </w:rPr>
      </w:pPr>
    </w:p>
    <w:p w14:paraId="693D4B67" w14:textId="58E71E6E" w:rsidR="00BD6E17" w:rsidRPr="004B4807" w:rsidRDefault="00E416BC" w:rsidP="009C72BB">
      <w:pPr>
        <w:shd w:val="clear" w:color="auto" w:fill="FFFFFF" w:themeFill="background1"/>
        <w:jc w:val="thaiDistribute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24</w:t>
      </w:r>
      <w:r w:rsidR="00BD6E17" w:rsidRPr="004B4807">
        <w:rPr>
          <w:b/>
          <w:bCs/>
          <w:sz w:val="30"/>
          <w:szCs w:val="30"/>
          <w:cs/>
        </w:rPr>
        <w:t xml:space="preserve">. </w:t>
      </w:r>
      <w:r w:rsidR="00BD6E17" w:rsidRPr="004B4807">
        <w:rPr>
          <w:b/>
          <w:bCs/>
          <w:sz w:val="30"/>
          <w:szCs w:val="30"/>
        </w:rPr>
        <w:tab/>
      </w:r>
      <w:r w:rsidR="00BD6E17" w:rsidRPr="004B4807">
        <w:rPr>
          <w:b/>
          <w:bCs/>
          <w:sz w:val="30"/>
          <w:szCs w:val="30"/>
          <w:cs/>
        </w:rPr>
        <w:t>รายได้จากการขายและการให้บริการ</w:t>
      </w:r>
    </w:p>
    <w:p w14:paraId="6F82B031" w14:textId="77777777" w:rsidR="00BD6E17" w:rsidRPr="0050716E" w:rsidRDefault="00BD6E17" w:rsidP="009C72BB">
      <w:pPr>
        <w:shd w:val="clear" w:color="auto" w:fill="FFFFFF" w:themeFill="background1"/>
        <w:jc w:val="thaiDistribute"/>
        <w:rPr>
          <w:b/>
          <w:bCs/>
          <w:sz w:val="16"/>
          <w:szCs w:val="16"/>
        </w:rPr>
      </w:pPr>
    </w:p>
    <w:p w14:paraId="03AE38B9" w14:textId="4D87FCB1" w:rsidR="00BD6E17" w:rsidRPr="004B4807" w:rsidRDefault="00BD6E17" w:rsidP="009C72BB">
      <w:pPr>
        <w:shd w:val="clear" w:color="auto" w:fill="FFFFFF" w:themeFill="background1"/>
        <w:ind w:firstLine="567"/>
        <w:jc w:val="thaiDistribute"/>
        <w:rPr>
          <w:sz w:val="30"/>
          <w:szCs w:val="30"/>
        </w:rPr>
      </w:pPr>
      <w:r w:rsidRPr="000730C1">
        <w:rPr>
          <w:sz w:val="30"/>
          <w:szCs w:val="30"/>
          <w:cs/>
        </w:rPr>
        <w:t>รายได้จากการขายและการให้บริการ สำหร</w:t>
      </w:r>
      <w:r w:rsidRPr="004B4807">
        <w:rPr>
          <w:sz w:val="30"/>
          <w:szCs w:val="30"/>
          <w:cs/>
        </w:rPr>
        <w:t xml:space="preserve">ับปีสิ้นสุดวันที่ </w:t>
      </w:r>
      <w:r w:rsidRPr="004B4807">
        <w:rPr>
          <w:spacing w:val="-2"/>
          <w:sz w:val="30"/>
          <w:szCs w:val="30"/>
        </w:rPr>
        <w:t>31</w:t>
      </w:r>
      <w:r w:rsidRPr="004B4807">
        <w:rPr>
          <w:spacing w:val="-2"/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 xml:space="preserve">ธันวาคม </w:t>
      </w:r>
      <w:r w:rsidR="00D1185B" w:rsidRPr="004B4807">
        <w:rPr>
          <w:spacing w:val="-2"/>
          <w:sz w:val="30"/>
          <w:szCs w:val="30"/>
        </w:rPr>
        <w:t>256</w:t>
      </w:r>
      <w:r w:rsidR="00AB12DD" w:rsidRPr="004B4807">
        <w:rPr>
          <w:spacing w:val="-2"/>
          <w:sz w:val="30"/>
          <w:szCs w:val="30"/>
        </w:rPr>
        <w:t>3</w:t>
      </w:r>
      <w:r w:rsidRPr="004B4807">
        <w:rPr>
          <w:spacing w:val="-2"/>
          <w:sz w:val="30"/>
          <w:szCs w:val="30"/>
          <w:cs/>
        </w:rPr>
        <w:t xml:space="preserve"> และ </w:t>
      </w:r>
      <w:r w:rsidR="00D1185B" w:rsidRPr="004B4807">
        <w:rPr>
          <w:spacing w:val="-2"/>
          <w:sz w:val="30"/>
          <w:szCs w:val="30"/>
        </w:rPr>
        <w:t>256</w:t>
      </w:r>
      <w:r w:rsidR="00AB12DD" w:rsidRPr="004B4807">
        <w:rPr>
          <w:spacing w:val="-2"/>
          <w:sz w:val="30"/>
          <w:szCs w:val="30"/>
        </w:rPr>
        <w:t>2</w:t>
      </w:r>
      <w:r w:rsidRPr="004B4807">
        <w:rPr>
          <w:sz w:val="30"/>
          <w:szCs w:val="30"/>
          <w:cs/>
        </w:rPr>
        <w:t xml:space="preserve"> มีรายละเอียดดังนี้</w:t>
      </w:r>
    </w:p>
    <w:p w14:paraId="4DC2BA7E" w14:textId="77777777" w:rsidR="00BD6E17" w:rsidRPr="004B4807" w:rsidRDefault="00BD6E17" w:rsidP="009C72BB">
      <w:pPr>
        <w:shd w:val="clear" w:color="auto" w:fill="FFFFFF" w:themeFill="background1"/>
        <w:ind w:firstLine="567"/>
        <w:jc w:val="thaiDistribute"/>
        <w:rPr>
          <w:b/>
          <w:bCs/>
          <w:sz w:val="16"/>
          <w:szCs w:val="16"/>
        </w:rPr>
      </w:pPr>
    </w:p>
    <w:tbl>
      <w:tblPr>
        <w:tblW w:w="8596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210"/>
        <w:gridCol w:w="1346"/>
        <w:gridCol w:w="1347"/>
        <w:gridCol w:w="1346"/>
        <w:gridCol w:w="1347"/>
      </w:tblGrid>
      <w:tr w:rsidR="009E33E9" w:rsidRPr="004B4807" w14:paraId="4966E063" w14:textId="77777777" w:rsidTr="001D0B34">
        <w:trPr>
          <w:trHeight w:val="434"/>
        </w:trPr>
        <w:tc>
          <w:tcPr>
            <w:tcW w:w="3210" w:type="dxa"/>
            <w:vAlign w:val="bottom"/>
          </w:tcPr>
          <w:p w14:paraId="427950D6" w14:textId="77777777" w:rsidR="00BD6E17" w:rsidRPr="004B4807" w:rsidRDefault="00BD6E17" w:rsidP="009C72BB">
            <w:pPr>
              <w:shd w:val="clear" w:color="auto" w:fill="FFFFFF" w:themeFill="background1"/>
              <w:ind w:left="-51"/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431EEC25" w14:textId="77777777" w:rsidR="00BD6E17" w:rsidRPr="004B4807" w:rsidRDefault="00BD6E17" w:rsidP="009C72BB">
            <w:pPr>
              <w:shd w:val="clear" w:color="auto" w:fill="FFFFFF" w:themeFill="background1"/>
              <w:ind w:left="90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14562F72" w14:textId="77777777" w:rsidR="00BD6E17" w:rsidRPr="004B4807" w:rsidRDefault="00BD6E17" w:rsidP="009C72BB">
            <w:pPr>
              <w:shd w:val="clear" w:color="auto" w:fill="FFFFFF" w:themeFill="background1"/>
              <w:ind w:left="90"/>
              <w:jc w:val="right"/>
              <w:rPr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หน่วย : ล้านบาท</w:t>
            </w:r>
          </w:p>
        </w:tc>
      </w:tr>
      <w:tr w:rsidR="0062047A" w:rsidRPr="004B4807" w14:paraId="4BF909FA" w14:textId="77777777" w:rsidTr="001D0B34">
        <w:trPr>
          <w:trHeight w:val="434"/>
        </w:trPr>
        <w:tc>
          <w:tcPr>
            <w:tcW w:w="3210" w:type="dxa"/>
            <w:vAlign w:val="bottom"/>
          </w:tcPr>
          <w:p w14:paraId="0ABB03BE" w14:textId="77777777" w:rsidR="0062047A" w:rsidRPr="004B4807" w:rsidRDefault="0062047A" w:rsidP="0062047A">
            <w:pPr>
              <w:shd w:val="clear" w:color="auto" w:fill="FFFFFF" w:themeFill="background1"/>
              <w:ind w:left="-51"/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438B5854" w14:textId="3D059550" w:rsidR="0062047A" w:rsidRPr="004B4807" w:rsidRDefault="0062047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53C87338" w14:textId="56310C87" w:rsidR="0062047A" w:rsidRPr="004B4807" w:rsidRDefault="0062047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47A" w:rsidRPr="004B4807" w14:paraId="55F5C3B8" w14:textId="77777777" w:rsidTr="001D0B34">
        <w:trPr>
          <w:trHeight w:val="420"/>
        </w:trPr>
        <w:tc>
          <w:tcPr>
            <w:tcW w:w="3210" w:type="dxa"/>
            <w:vAlign w:val="bottom"/>
          </w:tcPr>
          <w:p w14:paraId="2C00A579" w14:textId="77777777" w:rsidR="0062047A" w:rsidRPr="004B4807" w:rsidRDefault="0062047A" w:rsidP="0062047A">
            <w:pPr>
              <w:shd w:val="clear" w:color="auto" w:fill="FFFFFF" w:themeFill="background1"/>
              <w:ind w:left="-51"/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FD8CAC8" w14:textId="5E8E47E4" w:rsidR="0062047A" w:rsidRPr="004B4807" w:rsidRDefault="0062047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256</w:t>
            </w:r>
            <w:r w:rsidR="00F01F82" w:rsidRPr="004B4807">
              <w:rPr>
                <w:snapToGrid w:val="0"/>
                <w:sz w:val="30"/>
                <w:szCs w:val="30"/>
              </w:rPr>
              <w:t>3</w:t>
            </w:r>
          </w:p>
        </w:tc>
        <w:tc>
          <w:tcPr>
            <w:tcW w:w="1347" w:type="dxa"/>
            <w:vAlign w:val="bottom"/>
          </w:tcPr>
          <w:p w14:paraId="2AE81A7F" w14:textId="21B69BD4" w:rsidR="0062047A" w:rsidRPr="004B4807" w:rsidRDefault="00F01F82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2562</w:t>
            </w:r>
          </w:p>
        </w:tc>
        <w:tc>
          <w:tcPr>
            <w:tcW w:w="1346" w:type="dxa"/>
            <w:vAlign w:val="bottom"/>
          </w:tcPr>
          <w:p w14:paraId="254D4AB0" w14:textId="56268B20" w:rsidR="0062047A" w:rsidRPr="004B4807" w:rsidRDefault="0062047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256</w:t>
            </w:r>
            <w:r w:rsidR="00F01F82" w:rsidRPr="004B4807">
              <w:rPr>
                <w:snapToGrid w:val="0"/>
                <w:sz w:val="30"/>
                <w:szCs w:val="30"/>
              </w:rPr>
              <w:t>3</w:t>
            </w:r>
          </w:p>
        </w:tc>
        <w:tc>
          <w:tcPr>
            <w:tcW w:w="1347" w:type="dxa"/>
            <w:vAlign w:val="bottom"/>
          </w:tcPr>
          <w:p w14:paraId="2136FF88" w14:textId="01958212" w:rsidR="0062047A" w:rsidRPr="004B4807" w:rsidRDefault="00F01F82" w:rsidP="0050716E">
            <w:pPr>
              <w:pBdr>
                <w:bottom w:val="single" w:sz="4" w:space="1" w:color="auto"/>
              </w:pBdr>
              <w:shd w:val="clear" w:color="auto" w:fill="FFFFFF" w:themeFill="background1"/>
              <w:ind w:left="57"/>
              <w:jc w:val="center"/>
              <w:rPr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</w:rPr>
              <w:t>2562</w:t>
            </w:r>
          </w:p>
        </w:tc>
      </w:tr>
      <w:tr w:rsidR="005C57A2" w:rsidRPr="004B4807" w14:paraId="4D7235B8" w14:textId="77777777" w:rsidTr="001D0B34">
        <w:trPr>
          <w:trHeight w:val="283"/>
        </w:trPr>
        <w:tc>
          <w:tcPr>
            <w:tcW w:w="3210" w:type="dxa"/>
            <w:vAlign w:val="bottom"/>
          </w:tcPr>
          <w:p w14:paraId="50625657" w14:textId="77777777" w:rsidR="005C57A2" w:rsidRPr="004B4807" w:rsidRDefault="005C57A2" w:rsidP="005C57A2">
            <w:pPr>
              <w:shd w:val="clear" w:color="auto" w:fill="FFFFFF" w:themeFill="background1"/>
              <w:ind w:left="-51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ผลิตภัณฑ์น้ำมัน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6797220B" w14:textId="4C6B6247" w:rsidR="005C57A2" w:rsidRPr="004B4807" w:rsidRDefault="005F0E03" w:rsidP="0050716E">
            <w:pP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380,427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88</w:t>
            </w:r>
          </w:p>
        </w:tc>
        <w:tc>
          <w:tcPr>
            <w:tcW w:w="1347" w:type="dxa"/>
            <w:vAlign w:val="bottom"/>
          </w:tcPr>
          <w:p w14:paraId="2C01E30E" w14:textId="00A69F2D" w:rsidR="005C57A2" w:rsidRPr="004B4807" w:rsidRDefault="005C57A2" w:rsidP="0050716E">
            <w:pP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518,136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44</w:t>
            </w:r>
          </w:p>
        </w:tc>
        <w:tc>
          <w:tcPr>
            <w:tcW w:w="1346" w:type="dxa"/>
            <w:vAlign w:val="bottom"/>
          </w:tcPr>
          <w:p w14:paraId="5F704881" w14:textId="147EF217" w:rsidR="005C57A2" w:rsidRPr="004B4807" w:rsidRDefault="00AB705F" w:rsidP="0050716E">
            <w:pP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363,023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347" w:type="dxa"/>
            <w:vAlign w:val="bottom"/>
          </w:tcPr>
          <w:p w14:paraId="719A7472" w14:textId="55B49AAD" w:rsidR="005C57A2" w:rsidRPr="004B4807" w:rsidRDefault="005C57A2" w:rsidP="0050716E">
            <w:pP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495,432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83</w:t>
            </w:r>
          </w:p>
        </w:tc>
      </w:tr>
      <w:tr w:rsidR="005C57A2" w:rsidRPr="004B4807" w14:paraId="2A10438D" w14:textId="77777777" w:rsidTr="001D0B34">
        <w:trPr>
          <w:trHeight w:val="283"/>
        </w:trPr>
        <w:tc>
          <w:tcPr>
            <w:tcW w:w="3210" w:type="dxa"/>
            <w:vAlign w:val="bottom"/>
          </w:tcPr>
          <w:p w14:paraId="3183BADF" w14:textId="77777777" w:rsidR="005C57A2" w:rsidRPr="004B4807" w:rsidRDefault="005C57A2" w:rsidP="005C57A2">
            <w:pPr>
              <w:shd w:val="clear" w:color="auto" w:fill="FFFFFF" w:themeFill="background1"/>
              <w:ind w:left="-51"/>
              <w:rPr>
                <w:snapToGrid w:val="0"/>
                <w:sz w:val="30"/>
                <w:szCs w:val="30"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ผลิตภัณฑ์ก๊าซ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5A4CD7D" w14:textId="4CFC3E20" w:rsidR="005C57A2" w:rsidRPr="004B4807" w:rsidRDefault="005F0E03" w:rsidP="0050716E">
            <w:pP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30,313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  <w:tc>
          <w:tcPr>
            <w:tcW w:w="1347" w:type="dxa"/>
            <w:vAlign w:val="bottom"/>
          </w:tcPr>
          <w:p w14:paraId="3E6BEB09" w14:textId="7B29F4F8" w:rsidR="005C57A2" w:rsidRPr="004B4807" w:rsidRDefault="005C57A2" w:rsidP="0050716E">
            <w:pP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40,805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90</w:t>
            </w:r>
          </w:p>
        </w:tc>
        <w:tc>
          <w:tcPr>
            <w:tcW w:w="1346" w:type="dxa"/>
            <w:vAlign w:val="bottom"/>
          </w:tcPr>
          <w:p w14:paraId="4D247BB4" w14:textId="7CD2FC13" w:rsidR="005C57A2" w:rsidRPr="004B4807" w:rsidRDefault="00AB705F" w:rsidP="0050716E">
            <w:pP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30,315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41</w:t>
            </w:r>
          </w:p>
        </w:tc>
        <w:tc>
          <w:tcPr>
            <w:tcW w:w="1347" w:type="dxa"/>
            <w:vAlign w:val="bottom"/>
          </w:tcPr>
          <w:p w14:paraId="0BAA9484" w14:textId="441107AE" w:rsidR="005C57A2" w:rsidRPr="004B4807" w:rsidRDefault="005C57A2" w:rsidP="0050716E">
            <w:pP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40,807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52</w:t>
            </w:r>
          </w:p>
        </w:tc>
      </w:tr>
      <w:tr w:rsidR="005C57A2" w:rsidRPr="004B4807" w14:paraId="0893A23A" w14:textId="77777777" w:rsidTr="001D0B34">
        <w:trPr>
          <w:trHeight w:val="283"/>
        </w:trPr>
        <w:tc>
          <w:tcPr>
            <w:tcW w:w="3210" w:type="dxa"/>
            <w:vAlign w:val="bottom"/>
          </w:tcPr>
          <w:p w14:paraId="4CFC4985" w14:textId="77777777" w:rsidR="005C57A2" w:rsidRPr="004B4807" w:rsidRDefault="005C57A2" w:rsidP="005C57A2">
            <w:pPr>
              <w:shd w:val="clear" w:color="auto" w:fill="FFFFFF" w:themeFill="background1"/>
              <w:ind w:left="-51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รายได้จากธุรกิจค้าปลีกสินค้า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59D503B" w14:textId="3778EA12" w:rsidR="005C57A2" w:rsidRPr="004B4807" w:rsidRDefault="005F0E03" w:rsidP="0050716E">
            <w:pP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17,17</w:t>
            </w:r>
            <w:r w:rsidR="00855DD7"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D75716" w:rsidRPr="004B4807">
              <w:rPr>
                <w:sz w:val="30"/>
                <w:szCs w:val="30"/>
              </w:rPr>
              <w:t>96</w:t>
            </w:r>
          </w:p>
        </w:tc>
        <w:tc>
          <w:tcPr>
            <w:tcW w:w="1347" w:type="dxa"/>
            <w:vAlign w:val="bottom"/>
          </w:tcPr>
          <w:p w14:paraId="7F1BA3E6" w14:textId="26A0C6E5" w:rsidR="005C57A2" w:rsidRPr="004B4807" w:rsidRDefault="005C57A2" w:rsidP="0050716E">
            <w:pP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17,135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25</w:t>
            </w:r>
          </w:p>
        </w:tc>
        <w:tc>
          <w:tcPr>
            <w:tcW w:w="1346" w:type="dxa"/>
            <w:vAlign w:val="bottom"/>
          </w:tcPr>
          <w:p w14:paraId="626B9ECC" w14:textId="0D4BDF2A" w:rsidR="005C57A2" w:rsidRPr="004B4807" w:rsidRDefault="00AB705F" w:rsidP="0050716E">
            <w:pP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12,537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40</w:t>
            </w:r>
          </w:p>
        </w:tc>
        <w:tc>
          <w:tcPr>
            <w:tcW w:w="1347" w:type="dxa"/>
            <w:vAlign w:val="bottom"/>
          </w:tcPr>
          <w:p w14:paraId="55B7D5D8" w14:textId="7C57977A" w:rsidR="005C57A2" w:rsidRPr="004B4807" w:rsidRDefault="005C57A2" w:rsidP="0050716E">
            <w:pP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11,718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60</w:t>
            </w:r>
          </w:p>
        </w:tc>
      </w:tr>
      <w:tr w:rsidR="005C57A2" w:rsidRPr="004B4807" w14:paraId="3F7D8357" w14:textId="77777777" w:rsidTr="001D0B34">
        <w:trPr>
          <w:trHeight w:val="327"/>
        </w:trPr>
        <w:tc>
          <w:tcPr>
            <w:tcW w:w="3210" w:type="dxa"/>
            <w:vAlign w:val="bottom"/>
          </w:tcPr>
          <w:p w14:paraId="22C34DFC" w14:textId="77777777" w:rsidR="005C57A2" w:rsidRPr="004B4807" w:rsidRDefault="005C57A2" w:rsidP="005C57A2">
            <w:pPr>
              <w:shd w:val="clear" w:color="auto" w:fill="FFFFFF" w:themeFill="background1"/>
              <w:ind w:left="-51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99377E4" w14:textId="006AFD9C" w:rsidR="005C57A2" w:rsidRPr="004B4807" w:rsidRDefault="005F0E03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891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78</w:t>
            </w:r>
          </w:p>
        </w:tc>
        <w:tc>
          <w:tcPr>
            <w:tcW w:w="1347" w:type="dxa"/>
            <w:vAlign w:val="bottom"/>
          </w:tcPr>
          <w:p w14:paraId="696B3A45" w14:textId="3A38CDE2" w:rsidR="005C57A2" w:rsidRPr="004B4807" w:rsidRDefault="005C57A2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1,056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43</w:t>
            </w:r>
          </w:p>
        </w:tc>
        <w:tc>
          <w:tcPr>
            <w:tcW w:w="1346" w:type="dxa"/>
            <w:vAlign w:val="bottom"/>
          </w:tcPr>
          <w:p w14:paraId="51A75E1B" w14:textId="7717EBA6" w:rsidR="005C57A2" w:rsidRPr="004B4807" w:rsidRDefault="00AB705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410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41</w:t>
            </w:r>
          </w:p>
        </w:tc>
        <w:tc>
          <w:tcPr>
            <w:tcW w:w="1347" w:type="dxa"/>
            <w:vAlign w:val="bottom"/>
          </w:tcPr>
          <w:p w14:paraId="1CD20103" w14:textId="0DE4A3A3" w:rsidR="005C57A2" w:rsidRPr="004B4807" w:rsidRDefault="005C57A2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528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80</w:t>
            </w:r>
          </w:p>
        </w:tc>
      </w:tr>
      <w:tr w:rsidR="005C57A2" w:rsidRPr="004B4807" w14:paraId="4F1170F1" w14:textId="77777777" w:rsidTr="001D0B34">
        <w:trPr>
          <w:trHeight w:val="283"/>
        </w:trPr>
        <w:tc>
          <w:tcPr>
            <w:tcW w:w="3210" w:type="dxa"/>
            <w:vAlign w:val="bottom"/>
          </w:tcPr>
          <w:p w14:paraId="4D2483BC" w14:textId="77777777" w:rsidR="005C57A2" w:rsidRPr="004B4807" w:rsidRDefault="005C57A2" w:rsidP="005C57A2">
            <w:pPr>
              <w:shd w:val="clear" w:color="auto" w:fill="FFFFFF" w:themeFill="background1"/>
              <w:ind w:left="-51"/>
              <w:rPr>
                <w:snapToGrid w:val="0"/>
                <w:sz w:val="30"/>
                <w:szCs w:val="30"/>
                <w:cs/>
              </w:rPr>
            </w:pPr>
            <w:r w:rsidRPr="004B4807">
              <w:rPr>
                <w:snapToGrid w:val="0"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CDEA90E" w14:textId="191B97E0" w:rsidR="005C57A2" w:rsidRPr="004B4807" w:rsidRDefault="005F0E03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428,804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D75716" w:rsidRPr="004B4807">
              <w:rPr>
                <w:sz w:val="30"/>
                <w:szCs w:val="30"/>
              </w:rPr>
              <w:t>13</w:t>
            </w:r>
          </w:p>
        </w:tc>
        <w:tc>
          <w:tcPr>
            <w:tcW w:w="1347" w:type="dxa"/>
            <w:vAlign w:val="bottom"/>
          </w:tcPr>
          <w:p w14:paraId="550824D3" w14:textId="026DD464" w:rsidR="005C57A2" w:rsidRPr="004B4807" w:rsidRDefault="005C57A2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577,134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02</w:t>
            </w:r>
          </w:p>
        </w:tc>
        <w:tc>
          <w:tcPr>
            <w:tcW w:w="1346" w:type="dxa"/>
            <w:vAlign w:val="bottom"/>
          </w:tcPr>
          <w:p w14:paraId="347988F9" w14:textId="41013D18" w:rsidR="005C57A2" w:rsidRPr="004B4807" w:rsidRDefault="00AB705F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406,286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47" w:type="dxa"/>
            <w:vAlign w:val="bottom"/>
          </w:tcPr>
          <w:p w14:paraId="35887586" w14:textId="4E1EFD60" w:rsidR="005C57A2" w:rsidRPr="004B4807" w:rsidRDefault="005C57A2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25"/>
              </w:tabs>
              <w:ind w:left="57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548,487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75</w:t>
            </w:r>
          </w:p>
        </w:tc>
      </w:tr>
    </w:tbl>
    <w:p w14:paraId="6B26B087" w14:textId="77777777" w:rsidR="00BD6E17" w:rsidRPr="004B4807" w:rsidRDefault="00BD6E17" w:rsidP="009C72BB">
      <w:pPr>
        <w:shd w:val="clear" w:color="auto" w:fill="FFFFFF" w:themeFill="background1"/>
        <w:spacing w:line="180" w:lineRule="exact"/>
        <w:ind w:left="567"/>
        <w:jc w:val="thaiDistribute"/>
        <w:rPr>
          <w:sz w:val="16"/>
          <w:szCs w:val="16"/>
        </w:rPr>
      </w:pPr>
      <w:r w:rsidRPr="004B4807">
        <w:rPr>
          <w:sz w:val="16"/>
          <w:szCs w:val="16"/>
        </w:rPr>
        <w:tab/>
      </w:r>
    </w:p>
    <w:p w14:paraId="464F2939" w14:textId="284ED551" w:rsidR="00BD6E17" w:rsidRPr="004B4807" w:rsidRDefault="000E4D6B" w:rsidP="008C511D">
      <w:pPr>
        <w:shd w:val="clear" w:color="auto" w:fill="FFFFFF" w:themeFill="background1"/>
        <w:ind w:left="567"/>
        <w:jc w:val="thaiDistribute"/>
        <w:rPr>
          <w:b/>
          <w:bCs/>
          <w:sz w:val="30"/>
          <w:szCs w:val="30"/>
        </w:rPr>
      </w:pPr>
      <w:r w:rsidRPr="004B4807">
        <w:rPr>
          <w:sz w:val="30"/>
          <w:szCs w:val="30"/>
          <w:cs/>
        </w:rPr>
        <w:t xml:space="preserve">รายได้จากการขายและการให้บริการ สำหรับปีสิ้นสุดวันที่ </w:t>
      </w:r>
      <w:r w:rsidRPr="004B4807">
        <w:rPr>
          <w:sz w:val="30"/>
          <w:szCs w:val="30"/>
        </w:rPr>
        <w:t>31</w:t>
      </w:r>
      <w:r w:rsidRPr="004B4807">
        <w:rPr>
          <w:sz w:val="30"/>
          <w:szCs w:val="30"/>
          <w:cs/>
        </w:rPr>
        <w:t xml:space="preserve"> ธันวาคม </w:t>
      </w:r>
      <w:r w:rsidR="003360A8" w:rsidRPr="004B4807">
        <w:rPr>
          <w:sz w:val="30"/>
          <w:szCs w:val="30"/>
        </w:rPr>
        <w:t>256</w:t>
      </w:r>
      <w:r w:rsidR="00F01F82"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 xml:space="preserve"> ได้รวมรายได้จากการขาย</w:t>
      </w:r>
      <w:r w:rsidRPr="004B4807">
        <w:rPr>
          <w:spacing w:val="-2"/>
          <w:sz w:val="30"/>
          <w:szCs w:val="30"/>
          <w:cs/>
        </w:rPr>
        <w:t>ให้</w:t>
      </w:r>
      <w:r w:rsidR="00B321AC" w:rsidRPr="004B4807">
        <w:rPr>
          <w:spacing w:val="-2"/>
          <w:sz w:val="30"/>
          <w:szCs w:val="30"/>
        </w:rPr>
        <w:br/>
      </w:r>
      <w:r w:rsidRPr="004B4807">
        <w:rPr>
          <w:spacing w:val="-2"/>
          <w:sz w:val="30"/>
          <w:szCs w:val="30"/>
          <w:cs/>
        </w:rPr>
        <w:t>ส่วนราชการและรัฐวิสาหกิจในงบการเงินรวมจำนวน</w:t>
      </w:r>
      <w:r w:rsidR="005F0E03" w:rsidRPr="004B4807">
        <w:rPr>
          <w:spacing w:val="-2"/>
          <w:sz w:val="30"/>
          <w:szCs w:val="30"/>
          <w:cs/>
        </w:rPr>
        <w:t xml:space="preserve"> </w:t>
      </w:r>
      <w:r w:rsidR="005F0E03" w:rsidRPr="004B4807">
        <w:rPr>
          <w:spacing w:val="-2"/>
          <w:sz w:val="30"/>
          <w:szCs w:val="30"/>
        </w:rPr>
        <w:t>174</w:t>
      </w:r>
      <w:r w:rsidR="005F0E03" w:rsidRPr="004B4807">
        <w:rPr>
          <w:spacing w:val="-2"/>
          <w:sz w:val="30"/>
          <w:szCs w:val="30"/>
          <w:cs/>
        </w:rPr>
        <w:t>.</w:t>
      </w:r>
      <w:r w:rsidR="005F0E03" w:rsidRPr="004B4807">
        <w:rPr>
          <w:spacing w:val="-2"/>
          <w:sz w:val="30"/>
          <w:szCs w:val="30"/>
        </w:rPr>
        <w:t>08</w:t>
      </w:r>
      <w:r w:rsidR="003F1C3D" w:rsidRPr="004B4807">
        <w:rPr>
          <w:spacing w:val="-2"/>
          <w:sz w:val="30"/>
          <w:szCs w:val="30"/>
          <w:cs/>
        </w:rPr>
        <w:t xml:space="preserve"> </w:t>
      </w:r>
      <w:r w:rsidRPr="004B4807">
        <w:rPr>
          <w:spacing w:val="-2"/>
          <w:sz w:val="30"/>
          <w:szCs w:val="30"/>
          <w:cs/>
        </w:rPr>
        <w:t xml:space="preserve">ล้านบาท </w:t>
      </w:r>
      <w:r w:rsidR="00F81C37" w:rsidRPr="004B4807">
        <w:rPr>
          <w:sz w:val="30"/>
          <w:szCs w:val="30"/>
          <w:cs/>
        </w:rPr>
        <w:t>(</w:t>
      </w:r>
      <w:r w:rsidR="00017232" w:rsidRPr="004B4807">
        <w:rPr>
          <w:sz w:val="30"/>
          <w:szCs w:val="30"/>
          <w:cs/>
        </w:rPr>
        <w:t xml:space="preserve">สำหรับปี </w:t>
      </w:r>
      <w:r w:rsidR="003360A8" w:rsidRPr="004B4807">
        <w:rPr>
          <w:sz w:val="30"/>
          <w:szCs w:val="30"/>
        </w:rPr>
        <w:t>256</w:t>
      </w:r>
      <w:r w:rsidR="00F01F82" w:rsidRPr="004B4807">
        <w:rPr>
          <w:sz w:val="30"/>
          <w:szCs w:val="30"/>
        </w:rPr>
        <w:t>2</w:t>
      </w:r>
      <w:r w:rsidR="00B321AC" w:rsidRPr="004B4807">
        <w:rPr>
          <w:sz w:val="30"/>
          <w:szCs w:val="30"/>
          <w:cs/>
        </w:rPr>
        <w:t xml:space="preserve"> : </w:t>
      </w:r>
      <w:r w:rsidR="00F01F82" w:rsidRPr="004B4807">
        <w:rPr>
          <w:spacing w:val="-2"/>
          <w:sz w:val="30"/>
          <w:szCs w:val="30"/>
        </w:rPr>
        <w:t>6,709</w:t>
      </w:r>
      <w:r w:rsidR="00F01F82" w:rsidRPr="004B4807">
        <w:rPr>
          <w:spacing w:val="-2"/>
          <w:sz w:val="30"/>
          <w:szCs w:val="30"/>
          <w:cs/>
        </w:rPr>
        <w:t>.</w:t>
      </w:r>
      <w:r w:rsidR="00F01F82" w:rsidRPr="004B4807">
        <w:rPr>
          <w:spacing w:val="-2"/>
          <w:sz w:val="30"/>
          <w:szCs w:val="30"/>
        </w:rPr>
        <w:t>77</w:t>
      </w:r>
      <w:r w:rsidR="00F01F82" w:rsidRPr="004B4807">
        <w:rPr>
          <w:spacing w:val="-2"/>
          <w:sz w:val="30"/>
          <w:szCs w:val="30"/>
          <w:cs/>
        </w:rPr>
        <w:t xml:space="preserve"> </w:t>
      </w:r>
      <w:r w:rsidR="00B321AC" w:rsidRPr="004B4807">
        <w:rPr>
          <w:spacing w:val="-2"/>
          <w:sz w:val="30"/>
          <w:szCs w:val="30"/>
          <w:cs/>
        </w:rPr>
        <w:t>ล้านบาท</w:t>
      </w:r>
      <w:r w:rsidR="00F81C37" w:rsidRPr="004B4807">
        <w:rPr>
          <w:sz w:val="30"/>
          <w:szCs w:val="30"/>
          <w:cs/>
        </w:rPr>
        <w:t>)</w:t>
      </w:r>
      <w:r w:rsidRPr="004B4807">
        <w:rPr>
          <w:spacing w:val="-2"/>
          <w:sz w:val="30"/>
          <w:szCs w:val="30"/>
          <w:cs/>
        </w:rPr>
        <w:t xml:space="preserve"> </w:t>
      </w:r>
      <w:r w:rsidR="00B321AC" w:rsidRPr="004B4807">
        <w:rPr>
          <w:spacing w:val="-2"/>
          <w:sz w:val="30"/>
          <w:szCs w:val="30"/>
          <w:cs/>
        </w:rPr>
        <w:t>และในงบการเงินเฉพาะกิจการจำนวน</w:t>
      </w:r>
      <w:r w:rsidRPr="004B4807">
        <w:rPr>
          <w:sz w:val="30"/>
          <w:szCs w:val="30"/>
          <w:cs/>
        </w:rPr>
        <w:t xml:space="preserve"> </w:t>
      </w:r>
      <w:r w:rsidR="00320C42" w:rsidRPr="004B4807">
        <w:rPr>
          <w:spacing w:val="-2"/>
          <w:sz w:val="30"/>
          <w:szCs w:val="30"/>
        </w:rPr>
        <w:t>164</w:t>
      </w:r>
      <w:r w:rsidR="00320C42" w:rsidRPr="004B4807">
        <w:rPr>
          <w:spacing w:val="-2"/>
          <w:sz w:val="30"/>
          <w:szCs w:val="30"/>
          <w:cs/>
        </w:rPr>
        <w:t>.</w:t>
      </w:r>
      <w:r w:rsidR="00320C42" w:rsidRPr="004B4807">
        <w:rPr>
          <w:spacing w:val="-2"/>
          <w:sz w:val="30"/>
          <w:szCs w:val="30"/>
        </w:rPr>
        <w:t>92</w:t>
      </w:r>
      <w:r w:rsidR="005C57A2" w:rsidRPr="004B4807">
        <w:rPr>
          <w:spacing w:val="-2"/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 xml:space="preserve">ล้านบาท </w:t>
      </w:r>
      <w:r w:rsidR="00F81C37" w:rsidRPr="004B4807">
        <w:rPr>
          <w:sz w:val="30"/>
          <w:szCs w:val="30"/>
          <w:cs/>
        </w:rPr>
        <w:t>(</w:t>
      </w:r>
      <w:r w:rsidR="00017232" w:rsidRPr="004B4807">
        <w:rPr>
          <w:sz w:val="30"/>
          <w:szCs w:val="30"/>
          <w:cs/>
        </w:rPr>
        <w:t xml:space="preserve">สำหรับปี </w:t>
      </w:r>
      <w:r w:rsidR="00DE076B" w:rsidRPr="004B4807">
        <w:rPr>
          <w:sz w:val="30"/>
          <w:szCs w:val="30"/>
        </w:rPr>
        <w:t>256</w:t>
      </w:r>
      <w:r w:rsidR="00F01F82" w:rsidRPr="004B4807">
        <w:rPr>
          <w:sz w:val="30"/>
          <w:szCs w:val="30"/>
        </w:rPr>
        <w:t>2</w:t>
      </w:r>
      <w:r w:rsidR="00B321AC" w:rsidRPr="004B4807">
        <w:rPr>
          <w:sz w:val="30"/>
          <w:szCs w:val="30"/>
          <w:cs/>
        </w:rPr>
        <w:t xml:space="preserve"> : </w:t>
      </w:r>
      <w:r w:rsidR="00F01F82" w:rsidRPr="004B4807">
        <w:rPr>
          <w:sz w:val="30"/>
          <w:szCs w:val="30"/>
        </w:rPr>
        <w:t>6,700</w:t>
      </w:r>
      <w:r w:rsidR="00F01F82" w:rsidRPr="004B4807">
        <w:rPr>
          <w:sz w:val="30"/>
          <w:szCs w:val="30"/>
          <w:cs/>
        </w:rPr>
        <w:t>.</w:t>
      </w:r>
      <w:r w:rsidR="00F01F82" w:rsidRPr="004B4807">
        <w:rPr>
          <w:sz w:val="30"/>
          <w:szCs w:val="30"/>
        </w:rPr>
        <w:t xml:space="preserve">12 </w:t>
      </w:r>
      <w:r w:rsidR="00D1185B" w:rsidRPr="004B4807">
        <w:rPr>
          <w:sz w:val="30"/>
          <w:szCs w:val="30"/>
          <w:cs/>
        </w:rPr>
        <w:t>ล้านบาท</w:t>
      </w:r>
      <w:r w:rsidR="00F81C37" w:rsidRPr="004B4807">
        <w:rPr>
          <w:sz w:val="30"/>
          <w:szCs w:val="30"/>
          <w:cs/>
        </w:rPr>
        <w:t>)</w:t>
      </w:r>
      <w:r w:rsidR="00BD6E17" w:rsidRPr="004B4807">
        <w:rPr>
          <w:b/>
          <w:bCs/>
          <w:sz w:val="30"/>
          <w:szCs w:val="30"/>
          <w:cs/>
        </w:rPr>
        <w:br w:type="page"/>
      </w:r>
    </w:p>
    <w:p w14:paraId="65ED450C" w14:textId="244E13EE" w:rsidR="00BD6E17" w:rsidRPr="004B4807" w:rsidRDefault="00F81C37" w:rsidP="009C72BB">
      <w:pPr>
        <w:shd w:val="clear" w:color="auto" w:fill="FFFFFF" w:themeFill="background1"/>
        <w:tabs>
          <w:tab w:val="left" w:pos="567"/>
        </w:tabs>
        <w:jc w:val="thaiDistribute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25</w:t>
      </w:r>
      <w:r w:rsidR="00BD6E17" w:rsidRPr="004B4807">
        <w:rPr>
          <w:b/>
          <w:bCs/>
          <w:sz w:val="30"/>
          <w:szCs w:val="30"/>
          <w:cs/>
        </w:rPr>
        <w:t xml:space="preserve">. </w:t>
      </w:r>
      <w:r w:rsidR="00BD6E17" w:rsidRPr="004B4807">
        <w:rPr>
          <w:b/>
          <w:bCs/>
          <w:sz w:val="30"/>
          <w:szCs w:val="30"/>
          <w:cs/>
        </w:rPr>
        <w:tab/>
        <w:t xml:space="preserve">รายได้อื่น </w:t>
      </w:r>
    </w:p>
    <w:p w14:paraId="5A7ED94A" w14:textId="77777777" w:rsidR="00BD6E17" w:rsidRPr="004B4807" w:rsidRDefault="00BD6E17" w:rsidP="009C72BB">
      <w:pPr>
        <w:shd w:val="clear" w:color="auto" w:fill="FFFFFF" w:themeFill="background1"/>
        <w:ind w:left="567"/>
        <w:rPr>
          <w:b/>
          <w:bCs/>
          <w:sz w:val="16"/>
          <w:szCs w:val="16"/>
        </w:rPr>
      </w:pPr>
    </w:p>
    <w:p w14:paraId="4F62D65B" w14:textId="0A23800C" w:rsidR="00BD6E17" w:rsidRPr="004B4807" w:rsidRDefault="00BD6E17" w:rsidP="009C72BB">
      <w:pPr>
        <w:shd w:val="clear" w:color="auto" w:fill="FFFFFF" w:themeFill="background1"/>
        <w:ind w:left="567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 xml:space="preserve">รายได้อื่นสำหรับปีสิ้นสุดวันที่ </w:t>
      </w:r>
      <w:r w:rsidRPr="004B4807">
        <w:rPr>
          <w:spacing w:val="-2"/>
          <w:sz w:val="30"/>
          <w:szCs w:val="30"/>
        </w:rPr>
        <w:t xml:space="preserve">31 </w:t>
      </w:r>
      <w:r w:rsidRPr="004B4807">
        <w:rPr>
          <w:spacing w:val="-2"/>
          <w:sz w:val="30"/>
          <w:szCs w:val="30"/>
          <w:cs/>
        </w:rPr>
        <w:t xml:space="preserve">ธันวาคม </w:t>
      </w:r>
      <w:r w:rsidR="006D17FC" w:rsidRPr="004B4807">
        <w:rPr>
          <w:spacing w:val="-2"/>
          <w:sz w:val="30"/>
          <w:szCs w:val="30"/>
        </w:rPr>
        <w:t>256</w:t>
      </w:r>
      <w:r w:rsidR="00AE0163" w:rsidRPr="004B4807">
        <w:rPr>
          <w:spacing w:val="-2"/>
          <w:sz w:val="30"/>
          <w:szCs w:val="30"/>
        </w:rPr>
        <w:t>3</w:t>
      </w:r>
      <w:r w:rsidR="006D17FC" w:rsidRPr="004B4807">
        <w:rPr>
          <w:spacing w:val="-2"/>
          <w:sz w:val="30"/>
          <w:szCs w:val="30"/>
          <w:cs/>
        </w:rPr>
        <w:t xml:space="preserve"> และ </w:t>
      </w:r>
      <w:r w:rsidR="006D17FC" w:rsidRPr="004B4807">
        <w:rPr>
          <w:spacing w:val="-2"/>
          <w:sz w:val="30"/>
          <w:szCs w:val="30"/>
        </w:rPr>
        <w:t>256</w:t>
      </w:r>
      <w:r w:rsidR="00AE0163" w:rsidRPr="004B4807">
        <w:rPr>
          <w:spacing w:val="-2"/>
          <w:sz w:val="30"/>
          <w:szCs w:val="30"/>
        </w:rPr>
        <w:t>2</w:t>
      </w:r>
      <w:r w:rsidRPr="004B4807">
        <w:rPr>
          <w:spacing w:val="-2"/>
          <w:sz w:val="30"/>
          <w:szCs w:val="30"/>
          <w:cs/>
        </w:rPr>
        <w:t xml:space="preserve"> มีรายละเอียดดังนี้</w:t>
      </w:r>
    </w:p>
    <w:p w14:paraId="1DC63F2C" w14:textId="77777777" w:rsidR="00BD6E17" w:rsidRPr="004B4807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tbl>
      <w:tblPr>
        <w:tblW w:w="8654" w:type="dxa"/>
        <w:tblInd w:w="560" w:type="dxa"/>
        <w:tblBorders>
          <w:bottom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68"/>
        <w:gridCol w:w="1384"/>
        <w:gridCol w:w="1309"/>
        <w:gridCol w:w="1306"/>
        <w:gridCol w:w="1387"/>
      </w:tblGrid>
      <w:tr w:rsidR="009E33E9" w:rsidRPr="004B4807" w14:paraId="589FEDA6" w14:textId="77777777" w:rsidTr="000013A5">
        <w:trPr>
          <w:trHeight w:val="20"/>
        </w:trPr>
        <w:tc>
          <w:tcPr>
            <w:tcW w:w="3268" w:type="dxa"/>
            <w:vAlign w:val="center"/>
          </w:tcPr>
          <w:p w14:paraId="597233DB" w14:textId="77777777" w:rsidR="00BD6E17" w:rsidRPr="004B4807" w:rsidRDefault="00BD6E17" w:rsidP="009A3468">
            <w:pPr>
              <w:shd w:val="clear" w:color="auto" w:fill="FFFFFF" w:themeFill="background1"/>
              <w:spacing w:line="380" w:lineRule="exact"/>
              <w:ind w:left="-51"/>
              <w:rPr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4"/>
            <w:vAlign w:val="bottom"/>
          </w:tcPr>
          <w:p w14:paraId="0D3C2D3B" w14:textId="77777777" w:rsidR="00BD6E17" w:rsidRPr="004B4807" w:rsidRDefault="00BD6E17" w:rsidP="009A3468">
            <w:pPr>
              <w:shd w:val="clear" w:color="auto" w:fill="FFFFFF" w:themeFill="background1"/>
              <w:spacing w:line="380" w:lineRule="exact"/>
              <w:ind w:left="-51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4B4807" w14:paraId="76DD7CE3" w14:textId="77777777" w:rsidTr="000013A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bottom"/>
          </w:tcPr>
          <w:p w14:paraId="0A6CE282" w14:textId="77777777" w:rsidR="00BD6E17" w:rsidRPr="004B4807" w:rsidRDefault="00BD6E17" w:rsidP="009A3468">
            <w:pPr>
              <w:shd w:val="clear" w:color="auto" w:fill="FFFFFF" w:themeFill="background1"/>
              <w:spacing w:line="380" w:lineRule="exact"/>
              <w:ind w:left="-51"/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E3A499B" w14:textId="77777777" w:rsidR="00BD6E17" w:rsidRPr="004B4807" w:rsidRDefault="00BD6E1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8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6D267182" w14:textId="77777777" w:rsidR="00BD6E17" w:rsidRPr="004B4807" w:rsidRDefault="00BD6E1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8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0163" w:rsidRPr="004B4807" w14:paraId="14003D7B" w14:textId="77777777" w:rsidTr="000013A5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3268" w:type="dxa"/>
            <w:vAlign w:val="bottom"/>
          </w:tcPr>
          <w:p w14:paraId="2A0D09A0" w14:textId="77777777" w:rsidR="00AE0163" w:rsidRPr="004B4807" w:rsidRDefault="00AE0163" w:rsidP="009A3468">
            <w:pPr>
              <w:shd w:val="clear" w:color="auto" w:fill="FFFFFF" w:themeFill="background1"/>
              <w:spacing w:line="380" w:lineRule="exact"/>
              <w:ind w:left="-51"/>
              <w:rPr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51370E06" w14:textId="0EF3F5CC" w:rsidR="00AE0163" w:rsidRPr="004B4807" w:rsidRDefault="00AE0163">
            <w:pPr>
              <w:pBdr>
                <w:bottom w:val="single" w:sz="4" w:space="1" w:color="auto"/>
              </w:pBdr>
              <w:shd w:val="clear" w:color="auto" w:fill="FFFFFF" w:themeFill="background1"/>
              <w:spacing w:line="38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09" w:type="dxa"/>
            <w:vAlign w:val="center"/>
          </w:tcPr>
          <w:p w14:paraId="4821E049" w14:textId="6EF0FFBB" w:rsidR="00AE0163" w:rsidRPr="004B4807" w:rsidRDefault="00AE0163">
            <w:pPr>
              <w:pBdr>
                <w:bottom w:val="single" w:sz="4" w:space="1" w:color="auto"/>
              </w:pBdr>
              <w:shd w:val="clear" w:color="auto" w:fill="FFFFFF" w:themeFill="background1"/>
              <w:spacing w:line="38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  <w:r w:rsidR="00124BC6" w:rsidRPr="004B4807">
              <w:rPr>
                <w:sz w:val="30"/>
                <w:szCs w:val="30"/>
                <w:cs/>
              </w:rPr>
              <w:t>*</w:t>
            </w:r>
          </w:p>
        </w:tc>
        <w:tc>
          <w:tcPr>
            <w:tcW w:w="1306" w:type="dxa"/>
            <w:vAlign w:val="center"/>
          </w:tcPr>
          <w:p w14:paraId="56A61DC5" w14:textId="0D17FC8D" w:rsidR="00AE0163" w:rsidRPr="004B4807" w:rsidRDefault="00AE0163">
            <w:pPr>
              <w:pBdr>
                <w:bottom w:val="single" w:sz="4" w:space="1" w:color="auto"/>
              </w:pBdr>
              <w:shd w:val="clear" w:color="auto" w:fill="FFFFFF" w:themeFill="background1"/>
              <w:spacing w:line="38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87" w:type="dxa"/>
            <w:vAlign w:val="center"/>
          </w:tcPr>
          <w:p w14:paraId="3DD0F2D2" w14:textId="2E8F89AB" w:rsidR="00AE0163" w:rsidRPr="004B4807" w:rsidRDefault="00AE0163">
            <w:pPr>
              <w:pBdr>
                <w:bottom w:val="single" w:sz="4" w:space="1" w:color="auto"/>
              </w:pBdr>
              <w:shd w:val="clear" w:color="auto" w:fill="FFFFFF" w:themeFill="background1"/>
              <w:spacing w:line="38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  <w:r w:rsidR="00124BC6" w:rsidRPr="004B4807">
              <w:rPr>
                <w:sz w:val="30"/>
                <w:szCs w:val="30"/>
                <w:cs/>
              </w:rPr>
              <w:t>*</w:t>
            </w:r>
          </w:p>
        </w:tc>
      </w:tr>
      <w:tr w:rsidR="005D38E7" w:rsidRPr="004B4807" w14:paraId="5DDB0E07" w14:textId="77777777" w:rsidTr="00A8795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center"/>
          </w:tcPr>
          <w:p w14:paraId="68434D55" w14:textId="77777777" w:rsidR="005D38E7" w:rsidRPr="004B4807" w:rsidRDefault="005D38E7" w:rsidP="009A3468">
            <w:pPr>
              <w:shd w:val="clear" w:color="auto" w:fill="FFFFFF" w:themeFill="background1"/>
              <w:spacing w:line="380" w:lineRule="exact"/>
              <w:ind w:left="-8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384" w:type="dxa"/>
          </w:tcPr>
          <w:p w14:paraId="78FA91D0" w14:textId="05CF075E" w:rsidR="005D38E7" w:rsidRPr="004B4807" w:rsidRDefault="005D38E7" w:rsidP="0050716E">
            <w:pP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958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54 </w:t>
            </w:r>
          </w:p>
        </w:tc>
        <w:tc>
          <w:tcPr>
            <w:tcW w:w="1309" w:type="dxa"/>
          </w:tcPr>
          <w:p w14:paraId="3FB8D3E5" w14:textId="33D79B47" w:rsidR="005D38E7" w:rsidRPr="004B4807" w:rsidRDefault="005D38E7" w:rsidP="0050716E">
            <w:pP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1,055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45</w:t>
            </w:r>
          </w:p>
        </w:tc>
        <w:tc>
          <w:tcPr>
            <w:tcW w:w="1306" w:type="dxa"/>
          </w:tcPr>
          <w:p w14:paraId="30A5D16F" w14:textId="6B89C02B" w:rsidR="005D38E7" w:rsidRPr="004B4807" w:rsidRDefault="005D38E7" w:rsidP="0050716E">
            <w:pP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1,129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75</w:t>
            </w:r>
          </w:p>
        </w:tc>
        <w:tc>
          <w:tcPr>
            <w:tcW w:w="1387" w:type="dxa"/>
            <w:vAlign w:val="bottom"/>
          </w:tcPr>
          <w:p w14:paraId="64604F9C" w14:textId="24BB7009" w:rsidR="005D38E7" w:rsidRPr="004B4807" w:rsidRDefault="005D38E7" w:rsidP="0050716E">
            <w:pPr>
              <w:shd w:val="clear" w:color="auto" w:fill="FFFFFF" w:themeFill="background1"/>
              <w:tabs>
                <w:tab w:val="decimal" w:pos="905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1,274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</w:tr>
      <w:tr w:rsidR="005D38E7" w:rsidRPr="004B4807" w14:paraId="296B6D13" w14:textId="77777777" w:rsidTr="00A8795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center"/>
          </w:tcPr>
          <w:p w14:paraId="37B61423" w14:textId="77777777" w:rsidR="005D38E7" w:rsidRPr="004B4807" w:rsidRDefault="005D38E7" w:rsidP="009A3468">
            <w:pPr>
              <w:shd w:val="clear" w:color="auto" w:fill="FFFFFF" w:themeFill="background1"/>
              <w:spacing w:line="380" w:lineRule="exact"/>
              <w:ind w:left="-8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รายได้ค่าบริหารจัดการคลังและร้านค้า</w:t>
            </w:r>
          </w:p>
        </w:tc>
        <w:tc>
          <w:tcPr>
            <w:tcW w:w="1384" w:type="dxa"/>
          </w:tcPr>
          <w:p w14:paraId="5F2F4447" w14:textId="364C8515" w:rsidR="005D38E7" w:rsidRPr="004B4807" w:rsidRDefault="005D38E7" w:rsidP="0050716E">
            <w:pP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1,472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09 </w:t>
            </w:r>
          </w:p>
        </w:tc>
        <w:tc>
          <w:tcPr>
            <w:tcW w:w="1309" w:type="dxa"/>
          </w:tcPr>
          <w:p w14:paraId="335B2F29" w14:textId="29BD8C66" w:rsidR="005D38E7" w:rsidRPr="004B4807" w:rsidRDefault="005D38E7" w:rsidP="0050716E">
            <w:pP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 xml:space="preserve"> 2,326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05 </w:t>
            </w:r>
          </w:p>
        </w:tc>
        <w:tc>
          <w:tcPr>
            <w:tcW w:w="1306" w:type="dxa"/>
          </w:tcPr>
          <w:p w14:paraId="4C2D09CA" w14:textId="1E9E319A" w:rsidR="005D38E7" w:rsidRPr="004B4807" w:rsidRDefault="005D38E7" w:rsidP="0050716E">
            <w:pP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1,472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09</w:t>
            </w:r>
          </w:p>
        </w:tc>
        <w:tc>
          <w:tcPr>
            <w:tcW w:w="1387" w:type="dxa"/>
            <w:vAlign w:val="bottom"/>
          </w:tcPr>
          <w:p w14:paraId="76DD78AD" w14:textId="7BD368B7" w:rsidR="005D38E7" w:rsidRPr="004B4807" w:rsidRDefault="005D38E7" w:rsidP="0050716E">
            <w:pPr>
              <w:shd w:val="clear" w:color="auto" w:fill="FFFFFF" w:themeFill="background1"/>
              <w:tabs>
                <w:tab w:val="decimal" w:pos="905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2,326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05</w:t>
            </w:r>
          </w:p>
        </w:tc>
      </w:tr>
      <w:tr w:rsidR="005D38E7" w:rsidRPr="004B4807" w14:paraId="0B261FD0" w14:textId="77777777" w:rsidTr="00A8795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center"/>
          </w:tcPr>
          <w:p w14:paraId="23D563F4" w14:textId="748F2013" w:rsidR="005D38E7" w:rsidRPr="004B4807" w:rsidRDefault="005D38E7" w:rsidP="009A3468">
            <w:pPr>
              <w:shd w:val="clear" w:color="auto" w:fill="FFFFFF" w:themeFill="background1"/>
              <w:spacing w:line="380" w:lineRule="exact"/>
              <w:ind w:left="-82"/>
              <w:rPr>
                <w:sz w:val="30"/>
                <w:szCs w:val="30"/>
                <w:cs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รายได้ค่าบริการน้ำมันอากาศยาน</w:t>
            </w:r>
          </w:p>
        </w:tc>
        <w:tc>
          <w:tcPr>
            <w:tcW w:w="1384" w:type="dxa"/>
          </w:tcPr>
          <w:p w14:paraId="4C685BEF" w14:textId="0780C619" w:rsidR="005D38E7" w:rsidRPr="004B4807" w:rsidRDefault="005D38E7" w:rsidP="0050716E">
            <w:pP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</w:t>
            </w:r>
            <w:r w:rsidRPr="004B4807">
              <w:rPr>
                <w:sz w:val="30"/>
                <w:szCs w:val="30"/>
              </w:rPr>
              <w:t>6</w:t>
            </w:r>
            <w:r w:rsidR="009A3468" w:rsidRPr="004B4807">
              <w:rPr>
                <w:sz w:val="30"/>
                <w:szCs w:val="30"/>
              </w:rPr>
              <w:t>91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9A3468" w:rsidRPr="004B4807">
              <w:rPr>
                <w:sz w:val="30"/>
                <w:szCs w:val="30"/>
              </w:rPr>
              <w:t>79</w:t>
            </w:r>
            <w:r w:rsidRPr="004B4807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9" w:type="dxa"/>
          </w:tcPr>
          <w:p w14:paraId="5A9BC6ED" w14:textId="4915E638" w:rsidR="005D38E7" w:rsidRPr="004B4807" w:rsidRDefault="005D38E7" w:rsidP="0050716E">
            <w:pP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1,684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92 </w:t>
            </w:r>
          </w:p>
        </w:tc>
        <w:tc>
          <w:tcPr>
            <w:tcW w:w="1306" w:type="dxa"/>
          </w:tcPr>
          <w:p w14:paraId="252B498A" w14:textId="35E19DB7" w:rsidR="005D38E7" w:rsidRPr="004B4807" w:rsidRDefault="005D38E7" w:rsidP="0050716E">
            <w:pP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688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31</w:t>
            </w:r>
          </w:p>
        </w:tc>
        <w:tc>
          <w:tcPr>
            <w:tcW w:w="1387" w:type="dxa"/>
            <w:vAlign w:val="bottom"/>
          </w:tcPr>
          <w:p w14:paraId="08B10C00" w14:textId="34FEC57E" w:rsidR="005D38E7" w:rsidRPr="004B4807" w:rsidRDefault="005D38E7" w:rsidP="0050716E">
            <w:pPr>
              <w:shd w:val="clear" w:color="auto" w:fill="FFFFFF" w:themeFill="background1"/>
              <w:tabs>
                <w:tab w:val="decimal" w:pos="905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</w:rPr>
              <w:t>1,693</w:t>
            </w:r>
            <w:r w:rsidRPr="004B480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5D38E7" w:rsidRPr="004B4807" w14:paraId="7DA4A7FE" w14:textId="77777777" w:rsidTr="00A8795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center"/>
          </w:tcPr>
          <w:p w14:paraId="19443EDB" w14:textId="77777777" w:rsidR="005D38E7" w:rsidRPr="004B4807" w:rsidRDefault="005D38E7" w:rsidP="009A3468">
            <w:pPr>
              <w:shd w:val="clear" w:color="auto" w:fill="FFFFFF" w:themeFill="background1"/>
              <w:spacing w:line="380" w:lineRule="exact"/>
              <w:ind w:left="-8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84" w:type="dxa"/>
          </w:tcPr>
          <w:p w14:paraId="6A2C1FF0" w14:textId="682DDA7E" w:rsidR="005D38E7" w:rsidRPr="004B4807" w:rsidRDefault="005D38E7" w:rsidP="0050716E">
            <w:pP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45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91 </w:t>
            </w:r>
          </w:p>
        </w:tc>
        <w:tc>
          <w:tcPr>
            <w:tcW w:w="1309" w:type="dxa"/>
          </w:tcPr>
          <w:p w14:paraId="39D225DC" w14:textId="7A2291E4" w:rsidR="005D38E7" w:rsidRPr="004B4807" w:rsidRDefault="005D38E7" w:rsidP="0050716E">
            <w:pP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66</w:t>
            </w:r>
          </w:p>
        </w:tc>
        <w:tc>
          <w:tcPr>
            <w:tcW w:w="1306" w:type="dxa"/>
          </w:tcPr>
          <w:p w14:paraId="4E03436F" w14:textId="2B6C34DF" w:rsidR="005D38E7" w:rsidRPr="004B4807" w:rsidRDefault="005D38E7" w:rsidP="0050716E">
            <w:pP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772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32</w:t>
            </w:r>
          </w:p>
        </w:tc>
        <w:tc>
          <w:tcPr>
            <w:tcW w:w="1387" w:type="dxa"/>
            <w:vAlign w:val="bottom"/>
          </w:tcPr>
          <w:p w14:paraId="6E3EE358" w14:textId="0185D4B0" w:rsidR="005D38E7" w:rsidRPr="004B4807" w:rsidRDefault="005D38E7" w:rsidP="0050716E">
            <w:pPr>
              <w:shd w:val="clear" w:color="auto" w:fill="FFFFFF" w:themeFill="background1"/>
              <w:tabs>
                <w:tab w:val="decimal" w:pos="891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852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20</w:t>
            </w:r>
          </w:p>
        </w:tc>
      </w:tr>
      <w:tr w:rsidR="005D38E7" w:rsidRPr="004B4807" w14:paraId="03E8BA6D" w14:textId="77777777" w:rsidTr="00A8795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center"/>
          </w:tcPr>
          <w:p w14:paraId="30CDB362" w14:textId="77777777" w:rsidR="005D38E7" w:rsidRPr="004B4807" w:rsidRDefault="005D38E7" w:rsidP="009A3468">
            <w:pPr>
              <w:shd w:val="clear" w:color="auto" w:fill="FFFFFF" w:themeFill="background1"/>
              <w:spacing w:line="380" w:lineRule="exact"/>
              <w:ind w:left="-8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84" w:type="dxa"/>
          </w:tcPr>
          <w:p w14:paraId="5E679708" w14:textId="78E415C8" w:rsidR="005D38E7" w:rsidRPr="004B4807" w:rsidRDefault="005D38E7" w:rsidP="0050716E">
            <w:pP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190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5A2CAF" w:rsidRPr="004B4807">
              <w:rPr>
                <w:sz w:val="30"/>
                <w:szCs w:val="30"/>
              </w:rPr>
              <w:t>63</w:t>
            </w:r>
            <w:r w:rsidRPr="004B4807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9" w:type="dxa"/>
          </w:tcPr>
          <w:p w14:paraId="471A0558" w14:textId="2CF54B85" w:rsidR="005D38E7" w:rsidRPr="004B4807" w:rsidRDefault="005D38E7" w:rsidP="0050716E">
            <w:pP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220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10</w:t>
            </w:r>
          </w:p>
        </w:tc>
        <w:tc>
          <w:tcPr>
            <w:tcW w:w="1306" w:type="dxa"/>
          </w:tcPr>
          <w:p w14:paraId="4C4BC8F9" w14:textId="71351C1C" w:rsidR="005D38E7" w:rsidRPr="004B4807" w:rsidRDefault="005D38E7" w:rsidP="0050716E">
            <w:pP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279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69</w:t>
            </w:r>
          </w:p>
        </w:tc>
        <w:tc>
          <w:tcPr>
            <w:tcW w:w="1387" w:type="dxa"/>
            <w:vAlign w:val="bottom"/>
          </w:tcPr>
          <w:p w14:paraId="1269E7A7" w14:textId="213A72F4" w:rsidR="005D38E7" w:rsidRPr="004B4807" w:rsidRDefault="005D38E7" w:rsidP="0050716E">
            <w:pPr>
              <w:shd w:val="clear" w:color="auto" w:fill="FFFFFF" w:themeFill="background1"/>
              <w:tabs>
                <w:tab w:val="decimal" w:pos="891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367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33</w:t>
            </w:r>
          </w:p>
        </w:tc>
      </w:tr>
      <w:tr w:rsidR="005D38E7" w:rsidRPr="004B4807" w14:paraId="66F764DF" w14:textId="77777777" w:rsidTr="00A8795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center"/>
          </w:tcPr>
          <w:p w14:paraId="1244A963" w14:textId="77777777" w:rsidR="005D38E7" w:rsidRPr="004B4807" w:rsidRDefault="005D38E7" w:rsidP="009A3468">
            <w:pPr>
              <w:shd w:val="clear" w:color="auto" w:fill="FFFFFF" w:themeFill="background1"/>
              <w:spacing w:line="380" w:lineRule="exact"/>
              <w:ind w:left="-82" w:right="-108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384" w:type="dxa"/>
          </w:tcPr>
          <w:p w14:paraId="6F2300DF" w14:textId="41ED44BE" w:rsidR="005D38E7" w:rsidRPr="004B4807" w:rsidRDefault="005A2CA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68</w:t>
            </w:r>
            <w:r w:rsidR="009A3468" w:rsidRPr="004B4807">
              <w:rPr>
                <w:sz w:val="30"/>
                <w:szCs w:val="30"/>
              </w:rPr>
              <w:t>5</w:t>
            </w:r>
            <w:r w:rsidR="005D38E7" w:rsidRPr="004B4807">
              <w:rPr>
                <w:sz w:val="30"/>
                <w:szCs w:val="30"/>
                <w:cs/>
              </w:rPr>
              <w:t>.</w:t>
            </w:r>
            <w:r w:rsidR="009A3468" w:rsidRPr="004B4807">
              <w:rPr>
                <w:sz w:val="30"/>
                <w:szCs w:val="30"/>
              </w:rPr>
              <w:t>87</w:t>
            </w:r>
            <w:r w:rsidR="005D38E7" w:rsidRPr="004B4807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9" w:type="dxa"/>
          </w:tcPr>
          <w:p w14:paraId="2CE556E9" w14:textId="786720BC" w:rsidR="005D38E7" w:rsidRPr="004B4807" w:rsidRDefault="005D38E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726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55</w:t>
            </w:r>
          </w:p>
        </w:tc>
        <w:tc>
          <w:tcPr>
            <w:tcW w:w="1306" w:type="dxa"/>
          </w:tcPr>
          <w:p w14:paraId="7543F1B2" w14:textId="1D845ADB" w:rsidR="005D38E7" w:rsidRPr="004B4807" w:rsidRDefault="005D38E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469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82</w:t>
            </w:r>
          </w:p>
        </w:tc>
        <w:tc>
          <w:tcPr>
            <w:tcW w:w="1387" w:type="dxa"/>
            <w:vAlign w:val="bottom"/>
          </w:tcPr>
          <w:p w14:paraId="4A9C3DB0" w14:textId="2EEFF7C7" w:rsidR="005D38E7" w:rsidRPr="004B4807" w:rsidRDefault="005D38E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91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604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53</w:t>
            </w:r>
          </w:p>
        </w:tc>
      </w:tr>
      <w:tr w:rsidR="005D38E7" w:rsidRPr="004B4807" w14:paraId="15E56202" w14:textId="77777777" w:rsidTr="00A8795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center"/>
          </w:tcPr>
          <w:p w14:paraId="3BE5BA58" w14:textId="77777777" w:rsidR="005D38E7" w:rsidRPr="004B4807" w:rsidRDefault="005D38E7" w:rsidP="009A3468">
            <w:pPr>
              <w:shd w:val="clear" w:color="auto" w:fill="FFFFFF" w:themeFill="background1"/>
              <w:spacing w:line="380" w:lineRule="exact"/>
              <w:ind w:left="-82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84" w:type="dxa"/>
          </w:tcPr>
          <w:p w14:paraId="772A9B0E" w14:textId="1CA8025D" w:rsidR="005D38E7" w:rsidRPr="004B4807" w:rsidRDefault="005A2CAF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 xml:space="preserve"> 4,044</w:t>
            </w:r>
            <w:r w:rsidR="005D38E7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83</w:t>
            </w:r>
          </w:p>
        </w:tc>
        <w:tc>
          <w:tcPr>
            <w:tcW w:w="1309" w:type="dxa"/>
          </w:tcPr>
          <w:p w14:paraId="388B672A" w14:textId="196D296B" w:rsidR="005D38E7" w:rsidRPr="004B4807" w:rsidRDefault="005D38E7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6,074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73 </w:t>
            </w:r>
          </w:p>
        </w:tc>
        <w:tc>
          <w:tcPr>
            <w:tcW w:w="1306" w:type="dxa"/>
          </w:tcPr>
          <w:p w14:paraId="5701927E" w14:textId="799E409F" w:rsidR="005D38E7" w:rsidRPr="004B4807" w:rsidRDefault="005D38E7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4,811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98</w:t>
            </w:r>
          </w:p>
        </w:tc>
        <w:tc>
          <w:tcPr>
            <w:tcW w:w="1387" w:type="dxa"/>
            <w:vAlign w:val="bottom"/>
          </w:tcPr>
          <w:p w14:paraId="725DDC9D" w14:textId="6FDF92CC" w:rsidR="005D38E7" w:rsidRPr="004B4807" w:rsidRDefault="005D38E7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91"/>
              </w:tabs>
              <w:spacing w:line="38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7,117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71</w:t>
            </w:r>
          </w:p>
        </w:tc>
      </w:tr>
    </w:tbl>
    <w:p w14:paraId="1BED9AA8" w14:textId="36E36FCE" w:rsidR="00BD6E17" w:rsidRPr="004B4807" w:rsidRDefault="00BD6E17" w:rsidP="009C72BB">
      <w:pPr>
        <w:shd w:val="clear" w:color="auto" w:fill="FFFFFF" w:themeFill="background1"/>
        <w:jc w:val="thaiDistribute"/>
        <w:rPr>
          <w:sz w:val="16"/>
          <w:szCs w:val="16"/>
        </w:rPr>
      </w:pPr>
    </w:p>
    <w:p w14:paraId="45B34D80" w14:textId="15FED79C" w:rsidR="00124BC6" w:rsidRPr="004B4807" w:rsidRDefault="00124BC6" w:rsidP="00124BC6">
      <w:pPr>
        <w:shd w:val="clear" w:color="auto" w:fill="FFFFFF" w:themeFill="background1"/>
        <w:ind w:left="709" w:hanging="142"/>
        <w:jc w:val="thaiDistribute"/>
        <w:rPr>
          <w:sz w:val="16"/>
          <w:szCs w:val="16"/>
          <w:cs/>
        </w:rPr>
      </w:pPr>
      <w:r w:rsidRPr="004B4807">
        <w:rPr>
          <w:spacing w:val="4"/>
          <w:sz w:val="26"/>
          <w:szCs w:val="26"/>
          <w:cs/>
        </w:rPr>
        <w:t>* บริษัทได้จัดประเภทรายการใหม่ เพื่อให้สามารถเปรียบเทียบกันได้กับการนำเสนองบการเงินสำหรับปีสิ้นสุด</w:t>
      </w:r>
      <w:r w:rsidR="00BE687E" w:rsidRPr="004B4807">
        <w:rPr>
          <w:spacing w:val="4"/>
          <w:sz w:val="26"/>
          <w:szCs w:val="26"/>
          <w:cs/>
        </w:rPr>
        <w:br/>
      </w:r>
      <w:r w:rsidRPr="004B4807">
        <w:rPr>
          <w:spacing w:val="4"/>
          <w:sz w:val="26"/>
          <w:szCs w:val="26"/>
          <w:cs/>
        </w:rPr>
        <w:t xml:space="preserve">วันที่ </w:t>
      </w:r>
      <w:r w:rsidRPr="004B4807">
        <w:rPr>
          <w:spacing w:val="4"/>
          <w:sz w:val="26"/>
          <w:szCs w:val="26"/>
        </w:rPr>
        <w:t>31</w:t>
      </w:r>
      <w:r w:rsidRPr="004B4807">
        <w:rPr>
          <w:spacing w:val="4"/>
          <w:sz w:val="26"/>
          <w:szCs w:val="26"/>
          <w:cs/>
        </w:rPr>
        <w:t xml:space="preserve"> </w:t>
      </w:r>
      <w:r w:rsidR="000F74D0" w:rsidRPr="004B4807">
        <w:rPr>
          <w:spacing w:val="4"/>
          <w:sz w:val="26"/>
          <w:szCs w:val="26"/>
          <w:cs/>
        </w:rPr>
        <w:t>ธันวาคม</w:t>
      </w:r>
      <w:r w:rsidRPr="004B4807">
        <w:rPr>
          <w:spacing w:val="4"/>
          <w:sz w:val="26"/>
          <w:szCs w:val="26"/>
          <w:cs/>
        </w:rPr>
        <w:t xml:space="preserve"> </w:t>
      </w:r>
      <w:r w:rsidRPr="004B4807">
        <w:rPr>
          <w:spacing w:val="4"/>
          <w:sz w:val="26"/>
          <w:szCs w:val="26"/>
        </w:rPr>
        <w:t>2563</w:t>
      </w:r>
    </w:p>
    <w:p w14:paraId="4E44EFE0" w14:textId="77777777" w:rsidR="00124BC6" w:rsidRPr="004B4807" w:rsidRDefault="00124BC6" w:rsidP="009C72BB">
      <w:pPr>
        <w:shd w:val="clear" w:color="auto" w:fill="FFFFFF" w:themeFill="background1"/>
        <w:jc w:val="thaiDistribute"/>
        <w:rPr>
          <w:sz w:val="16"/>
          <w:szCs w:val="16"/>
        </w:rPr>
      </w:pPr>
    </w:p>
    <w:p w14:paraId="54AD7F0C" w14:textId="372AFE06" w:rsidR="00BD6E17" w:rsidRPr="004B4807" w:rsidRDefault="00F81C37" w:rsidP="00B02D2F">
      <w:pPr>
        <w:shd w:val="clear" w:color="auto" w:fill="FFFFFF" w:themeFill="background1"/>
        <w:tabs>
          <w:tab w:val="left" w:pos="567"/>
        </w:tabs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26</w:t>
      </w:r>
      <w:r w:rsidR="00BD6E17" w:rsidRPr="004B4807">
        <w:rPr>
          <w:b/>
          <w:bCs/>
          <w:sz w:val="30"/>
          <w:szCs w:val="30"/>
          <w:cs/>
        </w:rPr>
        <w:t>.</w:t>
      </w:r>
      <w:r w:rsidR="00BD6E17" w:rsidRPr="004B4807">
        <w:rPr>
          <w:b/>
          <w:bCs/>
          <w:sz w:val="30"/>
          <w:szCs w:val="30"/>
          <w:cs/>
        </w:rPr>
        <w:tab/>
        <w:t xml:space="preserve">ค่าใช้จ่ายจำแนกตามลักษณะ </w:t>
      </w:r>
    </w:p>
    <w:p w14:paraId="1EEFBFD6" w14:textId="0DC2DB95" w:rsidR="00BD6E17" w:rsidRPr="004B4807" w:rsidRDefault="00BD6E17" w:rsidP="00C6572E">
      <w:pPr>
        <w:shd w:val="clear" w:color="auto" w:fill="FFFFFF" w:themeFill="background1"/>
        <w:spacing w:before="120"/>
        <w:ind w:firstLine="567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ค่าใช้จ่ายจำแนกตามลักษณะที่สำคัญ</w:t>
      </w:r>
      <w:r w:rsidRPr="004B4807">
        <w:rPr>
          <w:spacing w:val="-2"/>
          <w:sz w:val="30"/>
          <w:szCs w:val="30"/>
          <w:cs/>
        </w:rPr>
        <w:t xml:space="preserve">สำหรับปีสิ้นสุดวันที่ </w:t>
      </w:r>
      <w:r w:rsidRPr="004B4807">
        <w:rPr>
          <w:spacing w:val="-2"/>
          <w:sz w:val="30"/>
          <w:szCs w:val="30"/>
        </w:rPr>
        <w:t xml:space="preserve">31 </w:t>
      </w:r>
      <w:r w:rsidRPr="004B4807">
        <w:rPr>
          <w:spacing w:val="-2"/>
          <w:sz w:val="30"/>
          <w:szCs w:val="30"/>
          <w:cs/>
        </w:rPr>
        <w:t xml:space="preserve">ธันวาคม </w:t>
      </w:r>
      <w:r w:rsidR="006F5E8C" w:rsidRPr="004B4807">
        <w:rPr>
          <w:spacing w:val="-2"/>
          <w:sz w:val="30"/>
          <w:szCs w:val="30"/>
        </w:rPr>
        <w:t>256</w:t>
      </w:r>
      <w:r w:rsidR="00AE0163" w:rsidRPr="004B4807">
        <w:rPr>
          <w:spacing w:val="-2"/>
          <w:sz w:val="30"/>
          <w:szCs w:val="30"/>
        </w:rPr>
        <w:t>3</w:t>
      </w:r>
      <w:r w:rsidR="006F5E8C" w:rsidRPr="004B4807">
        <w:rPr>
          <w:spacing w:val="-2"/>
          <w:sz w:val="30"/>
          <w:szCs w:val="30"/>
          <w:cs/>
        </w:rPr>
        <w:t xml:space="preserve"> และ </w:t>
      </w:r>
      <w:r w:rsidR="006F5E8C" w:rsidRPr="004B4807">
        <w:rPr>
          <w:spacing w:val="-2"/>
          <w:sz w:val="30"/>
          <w:szCs w:val="30"/>
        </w:rPr>
        <w:t>256</w:t>
      </w:r>
      <w:r w:rsidR="00AE0163" w:rsidRPr="004B4807">
        <w:rPr>
          <w:spacing w:val="-2"/>
          <w:sz w:val="30"/>
          <w:szCs w:val="30"/>
        </w:rPr>
        <w:t>2</w:t>
      </w:r>
      <w:r w:rsidRPr="004B4807">
        <w:rPr>
          <w:spacing w:val="-2"/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มีรายละเอียดดังนี้</w:t>
      </w:r>
    </w:p>
    <w:p w14:paraId="6E9F2B5D" w14:textId="77777777" w:rsidR="00BD6E17" w:rsidRPr="004B4807" w:rsidRDefault="00BD6E17" w:rsidP="009C72BB">
      <w:pPr>
        <w:shd w:val="clear" w:color="auto" w:fill="FFFFFF" w:themeFill="background1"/>
        <w:ind w:firstLine="567"/>
        <w:jc w:val="thaiDistribute"/>
        <w:rPr>
          <w:sz w:val="16"/>
          <w:szCs w:val="16"/>
        </w:rPr>
      </w:pPr>
    </w:p>
    <w:tbl>
      <w:tblPr>
        <w:tblW w:w="85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53"/>
        <w:gridCol w:w="1354"/>
        <w:gridCol w:w="1355"/>
        <w:gridCol w:w="1355"/>
        <w:gridCol w:w="1355"/>
      </w:tblGrid>
      <w:tr w:rsidR="009E33E9" w:rsidRPr="004B4807" w14:paraId="2761ED49" w14:textId="77777777" w:rsidTr="0050716E">
        <w:trPr>
          <w:trHeight w:val="20"/>
        </w:trPr>
        <w:tc>
          <w:tcPr>
            <w:tcW w:w="3153" w:type="dxa"/>
            <w:vAlign w:val="center"/>
          </w:tcPr>
          <w:p w14:paraId="6B4F7895" w14:textId="77777777" w:rsidR="00BD6E17" w:rsidRPr="004B4807" w:rsidRDefault="00BD6E17" w:rsidP="009A3468">
            <w:pPr>
              <w:shd w:val="clear" w:color="auto" w:fill="FFFFFF" w:themeFill="background1"/>
              <w:spacing w:line="340" w:lineRule="exact"/>
              <w:ind w:left="-51"/>
              <w:rPr>
                <w:sz w:val="30"/>
                <w:szCs w:val="30"/>
                <w:cs/>
              </w:rPr>
            </w:pPr>
          </w:p>
        </w:tc>
        <w:tc>
          <w:tcPr>
            <w:tcW w:w="5419" w:type="dxa"/>
            <w:gridSpan w:val="4"/>
            <w:vAlign w:val="bottom"/>
          </w:tcPr>
          <w:p w14:paraId="62D1D840" w14:textId="77777777" w:rsidR="00BD6E17" w:rsidRPr="004B4807" w:rsidRDefault="00BD6E17" w:rsidP="009A3468">
            <w:pPr>
              <w:shd w:val="clear" w:color="auto" w:fill="FFFFFF" w:themeFill="background1"/>
              <w:spacing w:line="340" w:lineRule="exact"/>
              <w:ind w:left="-51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4B4807" w14:paraId="759DD802" w14:textId="77777777" w:rsidTr="0050716E">
        <w:trPr>
          <w:trHeight w:val="20"/>
        </w:trPr>
        <w:tc>
          <w:tcPr>
            <w:tcW w:w="3153" w:type="dxa"/>
            <w:vAlign w:val="bottom"/>
          </w:tcPr>
          <w:p w14:paraId="72D8E1C8" w14:textId="77777777" w:rsidR="00BD6E17" w:rsidRPr="004B4807" w:rsidRDefault="00BD6E17" w:rsidP="009A3468">
            <w:pPr>
              <w:shd w:val="clear" w:color="auto" w:fill="FFFFFF" w:themeFill="background1"/>
              <w:spacing w:line="340" w:lineRule="exact"/>
              <w:ind w:left="-51"/>
              <w:rPr>
                <w:sz w:val="30"/>
                <w:szCs w:val="30"/>
              </w:rPr>
            </w:pPr>
          </w:p>
        </w:tc>
        <w:tc>
          <w:tcPr>
            <w:tcW w:w="2709" w:type="dxa"/>
            <w:gridSpan w:val="2"/>
            <w:vAlign w:val="bottom"/>
          </w:tcPr>
          <w:p w14:paraId="055AB4D0" w14:textId="77777777" w:rsidR="00BD6E17" w:rsidRPr="004B4807" w:rsidRDefault="00BD6E1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  <w:vAlign w:val="bottom"/>
          </w:tcPr>
          <w:p w14:paraId="03D74C7C" w14:textId="77777777" w:rsidR="00BD6E17" w:rsidRPr="004B4807" w:rsidRDefault="00BD6E1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0163" w:rsidRPr="004B4807" w14:paraId="0C306A90" w14:textId="77777777" w:rsidTr="0050716E">
        <w:trPr>
          <w:trHeight w:val="20"/>
        </w:trPr>
        <w:tc>
          <w:tcPr>
            <w:tcW w:w="3153" w:type="dxa"/>
            <w:vAlign w:val="bottom"/>
          </w:tcPr>
          <w:p w14:paraId="4374AFF3" w14:textId="77777777" w:rsidR="00AE0163" w:rsidRPr="004B4807" w:rsidRDefault="00AE0163" w:rsidP="009A3468">
            <w:pPr>
              <w:shd w:val="clear" w:color="auto" w:fill="FFFFFF" w:themeFill="background1"/>
              <w:spacing w:line="340" w:lineRule="exact"/>
              <w:ind w:left="-51"/>
              <w:rPr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6E8ED46B" w14:textId="076EA3F2" w:rsidR="00AE0163" w:rsidRPr="004B4807" w:rsidRDefault="00AE0163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55" w:type="dxa"/>
            <w:vAlign w:val="center"/>
          </w:tcPr>
          <w:p w14:paraId="7877F039" w14:textId="3A9432F6" w:rsidR="00AE0163" w:rsidRPr="004B4807" w:rsidRDefault="00AE0163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  <w:tc>
          <w:tcPr>
            <w:tcW w:w="1355" w:type="dxa"/>
            <w:vAlign w:val="center"/>
          </w:tcPr>
          <w:p w14:paraId="2C47B584" w14:textId="6273DC1C" w:rsidR="00AE0163" w:rsidRPr="004B4807" w:rsidRDefault="00AE0163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355" w:type="dxa"/>
            <w:vAlign w:val="center"/>
          </w:tcPr>
          <w:p w14:paraId="560B57B4" w14:textId="11D008B9" w:rsidR="00AE0163" w:rsidRPr="004B4807" w:rsidRDefault="00AE0163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E51D64" w:rsidRPr="004B4807" w14:paraId="5E125E54" w14:textId="77777777" w:rsidTr="0050716E">
        <w:trPr>
          <w:trHeight w:val="20"/>
        </w:trPr>
        <w:tc>
          <w:tcPr>
            <w:tcW w:w="3153" w:type="dxa"/>
            <w:vAlign w:val="bottom"/>
          </w:tcPr>
          <w:p w14:paraId="3874C571" w14:textId="77777777" w:rsidR="00E51D64" w:rsidRPr="004B4807" w:rsidRDefault="00E51D64" w:rsidP="009A3468">
            <w:pPr>
              <w:shd w:val="clear" w:color="auto" w:fill="FFFFFF" w:themeFill="background1"/>
              <w:spacing w:line="340" w:lineRule="exact"/>
              <w:ind w:left="-51"/>
              <w:rPr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72C7638E" w14:textId="77777777" w:rsidR="00E51D64" w:rsidRPr="004B4807" w:rsidRDefault="00E51D64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664320D1" w14:textId="77777777" w:rsidR="00E51D64" w:rsidRPr="004B4807" w:rsidRDefault="00E51D64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384ED0DC" w14:textId="77777777" w:rsidR="00E51D64" w:rsidRPr="004B4807" w:rsidRDefault="00E51D64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42AF6715" w14:textId="77777777" w:rsidR="00E51D64" w:rsidRPr="004B4807" w:rsidRDefault="00E51D64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</w:p>
        </w:tc>
      </w:tr>
      <w:tr w:rsidR="00233C46" w:rsidRPr="004B4807" w14:paraId="1DC85174" w14:textId="77777777" w:rsidTr="0050716E">
        <w:trPr>
          <w:trHeight w:val="20"/>
        </w:trPr>
        <w:tc>
          <w:tcPr>
            <w:tcW w:w="3153" w:type="dxa"/>
            <w:vAlign w:val="center"/>
          </w:tcPr>
          <w:p w14:paraId="01B9A438" w14:textId="6E48F380" w:rsidR="00233C46" w:rsidRPr="004B4807" w:rsidRDefault="00233C46" w:rsidP="009A3468">
            <w:pPr>
              <w:shd w:val="clear" w:color="auto" w:fill="FFFFFF" w:themeFill="background1"/>
              <w:spacing w:line="360" w:lineRule="exact"/>
              <w:ind w:left="-5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ซื้อสินค้าและวัตถุดิบใช้ไป</w:t>
            </w:r>
          </w:p>
        </w:tc>
        <w:tc>
          <w:tcPr>
            <w:tcW w:w="1354" w:type="dxa"/>
            <w:vAlign w:val="center"/>
          </w:tcPr>
          <w:p w14:paraId="49DDBACE" w14:textId="29F2E4D6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 </w:t>
            </w:r>
            <w:r w:rsidR="00AC3AC5"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  <w:r w:rsidR="00AC3AC5" w:rsidRPr="004B4807">
              <w:rPr>
                <w:color w:val="000000"/>
                <w:sz w:val="30"/>
                <w:szCs w:val="30"/>
              </w:rPr>
              <w:t>394,163</w:t>
            </w:r>
            <w:r w:rsidR="00AC3AC5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AC3AC5" w:rsidRPr="004B4807">
              <w:rPr>
                <w:color w:val="000000"/>
                <w:sz w:val="30"/>
                <w:szCs w:val="30"/>
              </w:rPr>
              <w:t>38</w:t>
            </w:r>
          </w:p>
        </w:tc>
        <w:tc>
          <w:tcPr>
            <w:tcW w:w="1355" w:type="dxa"/>
            <w:vAlign w:val="center"/>
          </w:tcPr>
          <w:p w14:paraId="5A544F19" w14:textId="16F248E1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541,404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50</w:t>
            </w:r>
          </w:p>
        </w:tc>
        <w:tc>
          <w:tcPr>
            <w:tcW w:w="1355" w:type="dxa"/>
            <w:vAlign w:val="center"/>
          </w:tcPr>
          <w:p w14:paraId="6F6B4FE4" w14:textId="709EF1C6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 377,202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BB7C46" w:rsidRPr="004B4807">
              <w:rPr>
                <w:color w:val="000000"/>
                <w:sz w:val="30"/>
                <w:szCs w:val="30"/>
              </w:rPr>
              <w:t>12</w:t>
            </w:r>
          </w:p>
        </w:tc>
        <w:tc>
          <w:tcPr>
            <w:tcW w:w="1355" w:type="dxa"/>
            <w:vAlign w:val="center"/>
          </w:tcPr>
          <w:p w14:paraId="02E4C78E" w14:textId="574712FB" w:rsidR="00233C46" w:rsidRPr="004B4807" w:rsidRDefault="00233C46" w:rsidP="0050716E">
            <w:pPr>
              <w:shd w:val="clear" w:color="auto" w:fill="FFFFFF" w:themeFill="background1"/>
              <w:tabs>
                <w:tab w:val="decimal" w:pos="88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518,919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46</w:t>
            </w:r>
          </w:p>
        </w:tc>
      </w:tr>
      <w:tr w:rsidR="00233C46" w:rsidRPr="004B4807" w14:paraId="12CC2259" w14:textId="77777777" w:rsidTr="0050716E">
        <w:trPr>
          <w:trHeight w:val="20"/>
        </w:trPr>
        <w:tc>
          <w:tcPr>
            <w:tcW w:w="3153" w:type="dxa"/>
            <w:vAlign w:val="center"/>
          </w:tcPr>
          <w:p w14:paraId="28E991D5" w14:textId="77777777" w:rsidR="00233C46" w:rsidRPr="004B4807" w:rsidRDefault="00233C46" w:rsidP="00233C46">
            <w:pPr>
              <w:shd w:val="clear" w:color="auto" w:fill="FFFFFF" w:themeFill="background1"/>
              <w:spacing w:line="340" w:lineRule="exact"/>
              <w:ind w:left="-5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ค่าตอบแทนกรรมการและผู้บริหาร </w:t>
            </w:r>
          </w:p>
          <w:p w14:paraId="238C55D2" w14:textId="68A37921" w:rsidR="00233C46" w:rsidRPr="004B4807" w:rsidRDefault="00F81C37" w:rsidP="00233C46">
            <w:pPr>
              <w:shd w:val="clear" w:color="auto" w:fill="FFFFFF" w:themeFill="background1"/>
              <w:spacing w:line="340" w:lineRule="exact"/>
              <w:ind w:left="122" w:hanging="2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233C46" w:rsidRPr="004B4807">
              <w:rPr>
                <w:sz w:val="30"/>
                <w:szCs w:val="30"/>
                <w:cs/>
              </w:rPr>
              <w:t xml:space="preserve">หมายเหตุฯ </w:t>
            </w:r>
            <w:r w:rsidR="00233C46" w:rsidRPr="004B4807">
              <w:rPr>
                <w:sz w:val="30"/>
                <w:szCs w:val="30"/>
              </w:rPr>
              <w:t>9</w:t>
            </w:r>
            <w:r w:rsidR="00233C46" w:rsidRPr="004B4807">
              <w:rPr>
                <w:sz w:val="30"/>
                <w:szCs w:val="30"/>
                <w:cs/>
              </w:rPr>
              <w:t>.</w:t>
            </w:r>
            <w:r w:rsidR="00233C46" w:rsidRPr="004B4807">
              <w:rPr>
                <w:sz w:val="30"/>
                <w:szCs w:val="30"/>
              </w:rPr>
              <w:t>12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54" w:type="dxa"/>
            <w:vAlign w:val="bottom"/>
          </w:tcPr>
          <w:p w14:paraId="59C53107" w14:textId="16F3EF98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        </w:t>
            </w:r>
            <w:r w:rsidRPr="004B4807">
              <w:rPr>
                <w:sz w:val="30"/>
                <w:szCs w:val="30"/>
              </w:rPr>
              <w:t>16</w:t>
            </w:r>
            <w:r w:rsidR="00AC3AC5" w:rsidRPr="004B4807">
              <w:rPr>
                <w:sz w:val="30"/>
                <w:szCs w:val="30"/>
              </w:rPr>
              <w:t>5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AC3AC5" w:rsidRPr="004B4807">
              <w:rPr>
                <w:color w:val="000000"/>
                <w:sz w:val="30"/>
                <w:szCs w:val="30"/>
              </w:rPr>
              <w:t>42</w:t>
            </w:r>
            <w:r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235479D9" w14:textId="1FDD6570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166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94</w:t>
            </w:r>
          </w:p>
        </w:tc>
        <w:tc>
          <w:tcPr>
            <w:tcW w:w="1355" w:type="dxa"/>
            <w:vAlign w:val="bottom"/>
          </w:tcPr>
          <w:p w14:paraId="14F0A52E" w14:textId="2F740BD2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83</w:t>
            </w:r>
          </w:p>
        </w:tc>
        <w:tc>
          <w:tcPr>
            <w:tcW w:w="1355" w:type="dxa"/>
            <w:vAlign w:val="bottom"/>
          </w:tcPr>
          <w:p w14:paraId="09066A39" w14:textId="77777777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</w:p>
          <w:p w14:paraId="6EFD9F10" w14:textId="0D07DCA3" w:rsidR="00233C46" w:rsidRPr="004B4807" w:rsidRDefault="00233C46" w:rsidP="0050716E">
            <w:pPr>
              <w:shd w:val="clear" w:color="auto" w:fill="FFFFFF" w:themeFill="background1"/>
              <w:tabs>
                <w:tab w:val="decimal" w:pos="885"/>
              </w:tabs>
              <w:spacing w:line="34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66</w:t>
            </w:r>
          </w:p>
        </w:tc>
      </w:tr>
      <w:tr w:rsidR="00233C46" w:rsidRPr="004B4807" w14:paraId="28C001B4" w14:textId="77777777" w:rsidTr="0050716E">
        <w:trPr>
          <w:trHeight w:val="20"/>
        </w:trPr>
        <w:tc>
          <w:tcPr>
            <w:tcW w:w="3153" w:type="dxa"/>
            <w:vAlign w:val="center"/>
          </w:tcPr>
          <w:p w14:paraId="3C4E7BC9" w14:textId="77777777" w:rsidR="00233C46" w:rsidRPr="004B4807" w:rsidRDefault="00233C46" w:rsidP="009A3468">
            <w:pPr>
              <w:shd w:val="clear" w:color="auto" w:fill="FFFFFF" w:themeFill="background1"/>
              <w:spacing w:line="360" w:lineRule="exact"/>
              <w:ind w:left="-5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354" w:type="dxa"/>
            <w:vAlign w:val="center"/>
          </w:tcPr>
          <w:p w14:paraId="29EFA47D" w14:textId="4AC3EBEA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     </w:t>
            </w:r>
            <w:r w:rsidRPr="004B4807">
              <w:rPr>
                <w:color w:val="000000"/>
                <w:sz w:val="30"/>
                <w:szCs w:val="30"/>
              </w:rPr>
              <w:t>4,8</w:t>
            </w:r>
            <w:r w:rsidR="00AC3AC5" w:rsidRPr="004B4807">
              <w:rPr>
                <w:color w:val="000000"/>
                <w:sz w:val="30"/>
                <w:szCs w:val="30"/>
              </w:rPr>
              <w:t>09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AC3AC5" w:rsidRPr="004B4807">
              <w:rPr>
                <w:color w:val="000000"/>
                <w:sz w:val="30"/>
                <w:szCs w:val="30"/>
              </w:rPr>
              <w:t>65</w:t>
            </w:r>
            <w:r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69861A69" w14:textId="4E680B99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5,182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76</w:t>
            </w:r>
          </w:p>
        </w:tc>
        <w:tc>
          <w:tcPr>
            <w:tcW w:w="1355" w:type="dxa"/>
            <w:vAlign w:val="center"/>
          </w:tcPr>
          <w:p w14:paraId="58B02787" w14:textId="56FA81F5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     3,153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 xml:space="preserve">80 </w:t>
            </w:r>
          </w:p>
        </w:tc>
        <w:tc>
          <w:tcPr>
            <w:tcW w:w="1355" w:type="dxa"/>
            <w:vAlign w:val="bottom"/>
          </w:tcPr>
          <w:p w14:paraId="78E949C5" w14:textId="12F34AA9" w:rsidR="00233C46" w:rsidRPr="004B4807" w:rsidRDefault="00233C46" w:rsidP="0050716E">
            <w:pPr>
              <w:shd w:val="clear" w:color="auto" w:fill="FFFFFF" w:themeFill="background1"/>
              <w:tabs>
                <w:tab w:val="decimal" w:pos="87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3,404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73</w:t>
            </w:r>
          </w:p>
        </w:tc>
      </w:tr>
      <w:tr w:rsidR="00233C46" w:rsidRPr="004B4807" w14:paraId="27AAD89C" w14:textId="77777777" w:rsidTr="0050716E">
        <w:trPr>
          <w:trHeight w:val="20"/>
        </w:trPr>
        <w:tc>
          <w:tcPr>
            <w:tcW w:w="3153" w:type="dxa"/>
            <w:vAlign w:val="center"/>
          </w:tcPr>
          <w:p w14:paraId="690E2909" w14:textId="77777777" w:rsidR="00233C46" w:rsidRPr="004B4807" w:rsidRDefault="00233C46" w:rsidP="009A3468">
            <w:pPr>
              <w:shd w:val="clear" w:color="auto" w:fill="FFFFFF" w:themeFill="background1"/>
              <w:spacing w:line="360" w:lineRule="exact"/>
              <w:ind w:left="-5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ค่าจ้างบุคคลภายนอก</w:t>
            </w:r>
          </w:p>
        </w:tc>
        <w:tc>
          <w:tcPr>
            <w:tcW w:w="1354" w:type="dxa"/>
            <w:vAlign w:val="center"/>
          </w:tcPr>
          <w:p w14:paraId="5F492585" w14:textId="56408D82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     </w:t>
            </w:r>
            <w:r w:rsidRPr="004B4807">
              <w:rPr>
                <w:color w:val="000000"/>
                <w:sz w:val="30"/>
                <w:szCs w:val="30"/>
              </w:rPr>
              <w:t>5,7</w:t>
            </w:r>
            <w:r w:rsidR="00AC3AC5" w:rsidRPr="004B4807">
              <w:rPr>
                <w:color w:val="000000"/>
                <w:sz w:val="30"/>
                <w:szCs w:val="30"/>
              </w:rPr>
              <w:t>45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5</w:t>
            </w:r>
            <w:r w:rsidR="00AC3AC5" w:rsidRPr="004B4807">
              <w:rPr>
                <w:color w:val="000000"/>
                <w:sz w:val="30"/>
                <w:szCs w:val="30"/>
              </w:rPr>
              <w:t>3</w:t>
            </w:r>
            <w:r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143144B3" w14:textId="1364E07E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6,677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68</w:t>
            </w:r>
          </w:p>
        </w:tc>
        <w:tc>
          <w:tcPr>
            <w:tcW w:w="1355" w:type="dxa"/>
            <w:vAlign w:val="center"/>
          </w:tcPr>
          <w:p w14:paraId="4125314A" w14:textId="24343EEB" w:rsidR="00233C46" w:rsidRPr="004B4807" w:rsidRDefault="00BB7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     5,593</w:t>
            </w:r>
            <w:r w:rsidR="00233C46"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10</w:t>
            </w:r>
            <w:r w:rsidR="00233C46"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4AE0A871" w14:textId="2DB3EEAB" w:rsidR="00233C46" w:rsidRPr="004B4807" w:rsidRDefault="00233C46" w:rsidP="0050716E">
            <w:pPr>
              <w:shd w:val="clear" w:color="auto" w:fill="FFFFFF" w:themeFill="background1"/>
              <w:tabs>
                <w:tab w:val="decimal" w:pos="87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6,528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98</w:t>
            </w:r>
          </w:p>
        </w:tc>
      </w:tr>
      <w:tr w:rsidR="00233C46" w:rsidRPr="004B4807" w14:paraId="1107FE6C" w14:textId="77777777" w:rsidTr="0050716E">
        <w:trPr>
          <w:trHeight w:val="20"/>
        </w:trPr>
        <w:tc>
          <w:tcPr>
            <w:tcW w:w="3153" w:type="dxa"/>
            <w:vAlign w:val="center"/>
          </w:tcPr>
          <w:p w14:paraId="60449F2E" w14:textId="77777777" w:rsidR="00233C46" w:rsidRPr="004B4807" w:rsidRDefault="00233C46" w:rsidP="009A3468">
            <w:pPr>
              <w:shd w:val="clear" w:color="auto" w:fill="FFFFFF" w:themeFill="background1"/>
              <w:spacing w:line="360" w:lineRule="exact"/>
              <w:ind w:left="-5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354" w:type="dxa"/>
            <w:vAlign w:val="center"/>
          </w:tcPr>
          <w:p w14:paraId="439B7EA1" w14:textId="0FEA8115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     1,973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AC3AC5" w:rsidRPr="004B4807">
              <w:rPr>
                <w:color w:val="000000"/>
                <w:sz w:val="30"/>
                <w:szCs w:val="30"/>
              </w:rPr>
              <w:t>45</w:t>
            </w:r>
          </w:p>
        </w:tc>
        <w:tc>
          <w:tcPr>
            <w:tcW w:w="1355" w:type="dxa"/>
            <w:vAlign w:val="bottom"/>
          </w:tcPr>
          <w:p w14:paraId="3F55B4F0" w14:textId="101064AB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2,068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45</w:t>
            </w:r>
          </w:p>
        </w:tc>
        <w:tc>
          <w:tcPr>
            <w:tcW w:w="1355" w:type="dxa"/>
            <w:vAlign w:val="center"/>
          </w:tcPr>
          <w:p w14:paraId="560B3BD8" w14:textId="54F60C8F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     1,848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 xml:space="preserve">80 </w:t>
            </w:r>
          </w:p>
        </w:tc>
        <w:tc>
          <w:tcPr>
            <w:tcW w:w="1355" w:type="dxa"/>
            <w:vAlign w:val="bottom"/>
          </w:tcPr>
          <w:p w14:paraId="0803B373" w14:textId="1FA6FD04" w:rsidR="00233C46" w:rsidRPr="004B4807" w:rsidRDefault="00233C46" w:rsidP="0050716E">
            <w:pPr>
              <w:shd w:val="clear" w:color="auto" w:fill="FFFFFF" w:themeFill="background1"/>
              <w:tabs>
                <w:tab w:val="decimal" w:pos="88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1,932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62</w:t>
            </w:r>
          </w:p>
        </w:tc>
      </w:tr>
      <w:tr w:rsidR="00233C46" w:rsidRPr="004B4807" w14:paraId="77E255D5" w14:textId="77777777" w:rsidTr="0050716E">
        <w:trPr>
          <w:trHeight w:val="20"/>
        </w:trPr>
        <w:tc>
          <w:tcPr>
            <w:tcW w:w="3153" w:type="dxa"/>
            <w:vAlign w:val="center"/>
          </w:tcPr>
          <w:p w14:paraId="7AB83F2F" w14:textId="77777777" w:rsidR="00233C46" w:rsidRPr="004B4807" w:rsidRDefault="00233C46" w:rsidP="009A3468">
            <w:pPr>
              <w:shd w:val="clear" w:color="auto" w:fill="FFFFFF" w:themeFill="background1"/>
              <w:spacing w:line="360" w:lineRule="exact"/>
              <w:ind w:left="-5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54" w:type="dxa"/>
            <w:vAlign w:val="center"/>
          </w:tcPr>
          <w:p w14:paraId="095CF8FF" w14:textId="26C3537A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     </w:t>
            </w:r>
            <w:r w:rsidRPr="004B4807">
              <w:rPr>
                <w:color w:val="000000"/>
                <w:sz w:val="30"/>
                <w:szCs w:val="30"/>
              </w:rPr>
              <w:t>5,20</w:t>
            </w:r>
            <w:r w:rsidR="00AC3AC5" w:rsidRPr="004B4807">
              <w:rPr>
                <w:color w:val="000000"/>
                <w:sz w:val="30"/>
                <w:szCs w:val="30"/>
              </w:rPr>
              <w:t>2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AC3AC5" w:rsidRPr="004B4807">
              <w:rPr>
                <w:color w:val="000000"/>
                <w:sz w:val="30"/>
                <w:szCs w:val="30"/>
              </w:rPr>
              <w:t>76</w:t>
            </w:r>
            <w:r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4EC8F91F" w14:textId="7B9CCB96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3,601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88</w:t>
            </w:r>
          </w:p>
        </w:tc>
        <w:tc>
          <w:tcPr>
            <w:tcW w:w="1355" w:type="dxa"/>
            <w:vAlign w:val="center"/>
          </w:tcPr>
          <w:p w14:paraId="0F09F3BB" w14:textId="644E5A63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     </w:t>
            </w:r>
            <w:r w:rsidRPr="004B4807">
              <w:rPr>
                <w:color w:val="000000"/>
                <w:sz w:val="30"/>
                <w:szCs w:val="30"/>
              </w:rPr>
              <w:t>6,971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BB7C46" w:rsidRPr="004B4807">
              <w:rPr>
                <w:color w:val="000000"/>
                <w:sz w:val="30"/>
                <w:szCs w:val="30"/>
              </w:rPr>
              <w:t>11</w:t>
            </w:r>
            <w:r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0BD7FBC4" w14:textId="73921289" w:rsidR="00233C46" w:rsidRPr="004B4807" w:rsidRDefault="00233C46" w:rsidP="0050716E">
            <w:pPr>
              <w:shd w:val="clear" w:color="auto" w:fill="FFFFFF" w:themeFill="background1"/>
              <w:tabs>
                <w:tab w:val="decimal" w:pos="88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5,674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23</w:t>
            </w:r>
          </w:p>
        </w:tc>
      </w:tr>
      <w:tr w:rsidR="00233C46" w:rsidRPr="004B4807" w14:paraId="591D9328" w14:textId="77777777" w:rsidTr="0050716E">
        <w:trPr>
          <w:trHeight w:val="20"/>
        </w:trPr>
        <w:tc>
          <w:tcPr>
            <w:tcW w:w="3153" w:type="dxa"/>
            <w:vAlign w:val="center"/>
          </w:tcPr>
          <w:p w14:paraId="4103BF18" w14:textId="77777777" w:rsidR="00233C46" w:rsidRPr="004B4807" w:rsidRDefault="00233C46" w:rsidP="009A3468">
            <w:pPr>
              <w:shd w:val="clear" w:color="auto" w:fill="FFFFFF" w:themeFill="background1"/>
              <w:spacing w:line="360" w:lineRule="exact"/>
              <w:ind w:left="-5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1354" w:type="dxa"/>
            <w:vAlign w:val="center"/>
          </w:tcPr>
          <w:p w14:paraId="47C6D927" w14:textId="67949D23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     </w:t>
            </w:r>
            <w:r w:rsidRPr="004B4807">
              <w:rPr>
                <w:color w:val="000000"/>
                <w:sz w:val="30"/>
                <w:szCs w:val="30"/>
              </w:rPr>
              <w:t>1,</w:t>
            </w:r>
            <w:r w:rsidR="00AC3AC5" w:rsidRPr="004B4807">
              <w:rPr>
                <w:color w:val="000000"/>
                <w:sz w:val="30"/>
                <w:szCs w:val="30"/>
              </w:rPr>
              <w:t>698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AC3AC5" w:rsidRPr="004B4807">
              <w:rPr>
                <w:color w:val="000000"/>
                <w:sz w:val="30"/>
                <w:szCs w:val="30"/>
              </w:rPr>
              <w:t>44</w:t>
            </w:r>
            <w:r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32859A6A" w14:textId="13A570E0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1,612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39</w:t>
            </w:r>
          </w:p>
        </w:tc>
        <w:tc>
          <w:tcPr>
            <w:tcW w:w="1355" w:type="dxa"/>
            <w:vAlign w:val="center"/>
          </w:tcPr>
          <w:p w14:paraId="4A81A7E7" w14:textId="196DDBDB" w:rsidR="00233C46" w:rsidRPr="004B4807" w:rsidRDefault="00BB7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     1,499</w:t>
            </w:r>
            <w:r w:rsidR="00233C46"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90</w:t>
            </w:r>
            <w:r w:rsidR="00233C46"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6B132920" w14:textId="2AFAD9EC" w:rsidR="00233C46" w:rsidRPr="004B4807" w:rsidRDefault="00233C46" w:rsidP="0050716E">
            <w:pPr>
              <w:shd w:val="clear" w:color="auto" w:fill="FFFFFF" w:themeFill="background1"/>
              <w:tabs>
                <w:tab w:val="decimal" w:pos="88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1,382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78</w:t>
            </w:r>
          </w:p>
        </w:tc>
      </w:tr>
      <w:tr w:rsidR="00233C46" w:rsidRPr="004B4807" w14:paraId="31D692C4" w14:textId="77777777" w:rsidTr="0050716E">
        <w:trPr>
          <w:trHeight w:val="20"/>
        </w:trPr>
        <w:tc>
          <w:tcPr>
            <w:tcW w:w="3153" w:type="dxa"/>
            <w:vAlign w:val="center"/>
          </w:tcPr>
          <w:p w14:paraId="5EA339F9" w14:textId="77777777" w:rsidR="00233C46" w:rsidRPr="004B4807" w:rsidRDefault="00233C46" w:rsidP="009A3468">
            <w:pPr>
              <w:shd w:val="clear" w:color="auto" w:fill="FFFFFF" w:themeFill="background1"/>
              <w:spacing w:line="360" w:lineRule="exact"/>
              <w:ind w:left="-5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54" w:type="dxa"/>
            <w:vAlign w:val="center"/>
          </w:tcPr>
          <w:p w14:paraId="36F3FA7F" w14:textId="33AC69F4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        </w:t>
            </w:r>
            <w:r w:rsidRPr="004B4807">
              <w:rPr>
                <w:color w:val="000000"/>
                <w:sz w:val="30"/>
                <w:szCs w:val="30"/>
              </w:rPr>
              <w:t>9</w:t>
            </w:r>
            <w:r w:rsidR="00AC3AC5" w:rsidRPr="004B4807">
              <w:rPr>
                <w:color w:val="000000"/>
                <w:sz w:val="30"/>
                <w:szCs w:val="30"/>
              </w:rPr>
              <w:t>00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AC3AC5" w:rsidRPr="004B4807">
              <w:rPr>
                <w:color w:val="000000"/>
                <w:sz w:val="30"/>
                <w:szCs w:val="30"/>
              </w:rPr>
              <w:t>71</w:t>
            </w:r>
          </w:p>
        </w:tc>
        <w:tc>
          <w:tcPr>
            <w:tcW w:w="1355" w:type="dxa"/>
            <w:vAlign w:val="bottom"/>
          </w:tcPr>
          <w:p w14:paraId="48DDA956" w14:textId="0CE37E3C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805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68</w:t>
            </w:r>
          </w:p>
        </w:tc>
        <w:tc>
          <w:tcPr>
            <w:tcW w:w="1355" w:type="dxa"/>
            <w:vAlign w:val="center"/>
          </w:tcPr>
          <w:p w14:paraId="7AB621DA" w14:textId="2B2631C2" w:rsidR="00233C46" w:rsidRPr="004B4807" w:rsidRDefault="00BB7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        502</w:t>
            </w:r>
            <w:r w:rsidR="00233C46"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61</w:t>
            </w:r>
            <w:r w:rsidR="00233C46"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383DB1B1" w14:textId="4B3A23AC" w:rsidR="00233C46" w:rsidRPr="004B4807" w:rsidRDefault="00233C46" w:rsidP="0050716E">
            <w:pPr>
              <w:shd w:val="clear" w:color="auto" w:fill="FFFFFF" w:themeFill="background1"/>
              <w:tabs>
                <w:tab w:val="decimal" w:pos="88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386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70</w:t>
            </w:r>
          </w:p>
        </w:tc>
      </w:tr>
      <w:tr w:rsidR="00233C46" w:rsidRPr="004B4807" w14:paraId="5DA2FA64" w14:textId="77777777" w:rsidTr="0050716E">
        <w:trPr>
          <w:trHeight w:val="20"/>
        </w:trPr>
        <w:tc>
          <w:tcPr>
            <w:tcW w:w="3153" w:type="dxa"/>
            <w:vAlign w:val="center"/>
          </w:tcPr>
          <w:p w14:paraId="0FC93D47" w14:textId="2A2267EA" w:rsidR="00233C46" w:rsidRPr="004B4807" w:rsidRDefault="00233C46" w:rsidP="009A3468">
            <w:pPr>
              <w:shd w:val="clear" w:color="auto" w:fill="FFFFFF" w:themeFill="background1"/>
              <w:spacing w:line="360" w:lineRule="exact"/>
              <w:ind w:left="-5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ค่าเช่าและค่าบริการคลัง</w:t>
            </w:r>
          </w:p>
        </w:tc>
        <w:tc>
          <w:tcPr>
            <w:tcW w:w="1354" w:type="dxa"/>
            <w:vAlign w:val="center"/>
          </w:tcPr>
          <w:p w14:paraId="364078A0" w14:textId="5DDDEBBF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     </w:t>
            </w:r>
            <w:r w:rsidRPr="004B4807">
              <w:rPr>
                <w:color w:val="000000"/>
                <w:sz w:val="30"/>
                <w:szCs w:val="30"/>
              </w:rPr>
              <w:t>1,60</w:t>
            </w:r>
            <w:r w:rsidR="00AC3AC5" w:rsidRPr="004B4807">
              <w:rPr>
                <w:color w:val="000000"/>
                <w:sz w:val="30"/>
                <w:szCs w:val="30"/>
              </w:rPr>
              <w:t>6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AC3AC5" w:rsidRPr="004B4807">
              <w:rPr>
                <w:color w:val="000000"/>
                <w:sz w:val="30"/>
                <w:szCs w:val="30"/>
              </w:rPr>
              <w:t>97</w:t>
            </w:r>
          </w:p>
        </w:tc>
        <w:tc>
          <w:tcPr>
            <w:tcW w:w="1355" w:type="dxa"/>
            <w:vAlign w:val="bottom"/>
          </w:tcPr>
          <w:p w14:paraId="626075ED" w14:textId="1CD55F5C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3,461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68</w:t>
            </w:r>
          </w:p>
        </w:tc>
        <w:tc>
          <w:tcPr>
            <w:tcW w:w="1355" w:type="dxa"/>
            <w:vAlign w:val="center"/>
          </w:tcPr>
          <w:p w14:paraId="29990334" w14:textId="06DACB91" w:rsidR="00233C46" w:rsidRPr="004B4807" w:rsidRDefault="00BB7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     1,638</w:t>
            </w:r>
            <w:r w:rsidR="00233C46"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61</w:t>
            </w:r>
            <w:r w:rsidR="00233C46"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6E1CB043" w14:textId="7BB911FD" w:rsidR="00233C46" w:rsidRPr="004B4807" w:rsidRDefault="00233C46" w:rsidP="0050716E">
            <w:pPr>
              <w:shd w:val="clear" w:color="auto" w:fill="FFFFFF" w:themeFill="background1"/>
              <w:tabs>
                <w:tab w:val="decimal" w:pos="88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3,317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53</w:t>
            </w:r>
          </w:p>
        </w:tc>
      </w:tr>
      <w:tr w:rsidR="00233C46" w:rsidRPr="004B4807" w14:paraId="2E8A3104" w14:textId="77777777" w:rsidTr="0050716E">
        <w:trPr>
          <w:trHeight w:val="20"/>
        </w:trPr>
        <w:tc>
          <w:tcPr>
            <w:tcW w:w="3153" w:type="dxa"/>
            <w:vAlign w:val="center"/>
          </w:tcPr>
          <w:p w14:paraId="07E85423" w14:textId="4D3AABE7" w:rsidR="00233C46" w:rsidRPr="004B4807" w:rsidRDefault="00233C46" w:rsidP="009A3468">
            <w:pPr>
              <w:shd w:val="clear" w:color="auto" w:fill="FFFFFF" w:themeFill="background1"/>
              <w:spacing w:line="360" w:lineRule="exact"/>
              <w:ind w:left="-51"/>
              <w:rPr>
                <w:sz w:val="32"/>
                <w:szCs w:val="32"/>
                <w:cs/>
              </w:rPr>
            </w:pPr>
            <w:r w:rsidRPr="004B4807">
              <w:rPr>
                <w:sz w:val="30"/>
                <w:szCs w:val="30"/>
                <w:cs/>
              </w:rPr>
              <w:t>ค่าประกันภัยทรัพย์สิน</w:t>
            </w:r>
          </w:p>
        </w:tc>
        <w:tc>
          <w:tcPr>
            <w:tcW w:w="1354" w:type="dxa"/>
            <w:vAlign w:val="center"/>
          </w:tcPr>
          <w:p w14:paraId="76F07570" w14:textId="19FBC01E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2"/>
                <w:szCs w:val="32"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          92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 xml:space="preserve">12 </w:t>
            </w:r>
          </w:p>
        </w:tc>
        <w:tc>
          <w:tcPr>
            <w:tcW w:w="1355" w:type="dxa"/>
            <w:vAlign w:val="bottom"/>
          </w:tcPr>
          <w:p w14:paraId="01D648C5" w14:textId="4A498BD3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2"/>
                <w:szCs w:val="32"/>
                <w:cs/>
              </w:rPr>
            </w:pPr>
            <w:r w:rsidRPr="004B4807">
              <w:rPr>
                <w:sz w:val="30"/>
                <w:szCs w:val="30"/>
              </w:rPr>
              <w:t>79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48</w:t>
            </w:r>
          </w:p>
        </w:tc>
        <w:tc>
          <w:tcPr>
            <w:tcW w:w="1355" w:type="dxa"/>
            <w:vAlign w:val="bottom"/>
          </w:tcPr>
          <w:p w14:paraId="14B26371" w14:textId="69734AB5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2"/>
                <w:szCs w:val="32"/>
              </w:rPr>
            </w:pPr>
            <w:r w:rsidRPr="004B4807">
              <w:rPr>
                <w:sz w:val="30"/>
                <w:szCs w:val="30"/>
              </w:rPr>
              <w:t>68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10</w:t>
            </w:r>
          </w:p>
        </w:tc>
        <w:tc>
          <w:tcPr>
            <w:tcW w:w="1355" w:type="dxa"/>
            <w:vAlign w:val="bottom"/>
          </w:tcPr>
          <w:p w14:paraId="1A9DB089" w14:textId="18D6751E" w:rsidR="00233C46" w:rsidRPr="004B4807" w:rsidRDefault="00233C46" w:rsidP="0050716E">
            <w:pPr>
              <w:shd w:val="clear" w:color="auto" w:fill="FFFFFF" w:themeFill="background1"/>
              <w:tabs>
                <w:tab w:val="decimal" w:pos="884"/>
              </w:tabs>
              <w:spacing w:line="360" w:lineRule="exact"/>
              <w:rPr>
                <w:sz w:val="32"/>
                <w:szCs w:val="32"/>
              </w:rPr>
            </w:pPr>
            <w:r w:rsidRPr="004B4807">
              <w:rPr>
                <w:sz w:val="30"/>
                <w:szCs w:val="30"/>
              </w:rPr>
              <w:t>57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37</w:t>
            </w:r>
          </w:p>
        </w:tc>
      </w:tr>
      <w:tr w:rsidR="00233C46" w:rsidRPr="004B4807" w14:paraId="6B089C4E" w14:textId="77777777" w:rsidTr="0050716E">
        <w:trPr>
          <w:trHeight w:val="20"/>
        </w:trPr>
        <w:tc>
          <w:tcPr>
            <w:tcW w:w="3153" w:type="dxa"/>
            <w:vAlign w:val="center"/>
          </w:tcPr>
          <w:p w14:paraId="506CB880" w14:textId="77777777" w:rsidR="00233C46" w:rsidRPr="004B4807" w:rsidRDefault="00233C46" w:rsidP="009A3468">
            <w:pPr>
              <w:shd w:val="clear" w:color="auto" w:fill="FFFFFF" w:themeFill="background1"/>
              <w:spacing w:line="360" w:lineRule="exact"/>
              <w:ind w:left="-5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354" w:type="dxa"/>
            <w:vAlign w:val="center"/>
          </w:tcPr>
          <w:p w14:paraId="75EEEF19" w14:textId="65B0098D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     </w:t>
            </w:r>
            <w:r w:rsidRPr="004B4807">
              <w:rPr>
                <w:color w:val="000000"/>
                <w:sz w:val="30"/>
                <w:szCs w:val="30"/>
              </w:rPr>
              <w:t>2,4</w:t>
            </w:r>
            <w:r w:rsidR="00AC3AC5" w:rsidRPr="004B4807">
              <w:rPr>
                <w:color w:val="000000"/>
                <w:sz w:val="30"/>
                <w:szCs w:val="30"/>
              </w:rPr>
              <w:t>39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AC3AC5" w:rsidRPr="004B4807">
              <w:rPr>
                <w:color w:val="000000"/>
                <w:sz w:val="30"/>
                <w:szCs w:val="30"/>
              </w:rPr>
              <w:t>91</w:t>
            </w:r>
          </w:p>
        </w:tc>
        <w:tc>
          <w:tcPr>
            <w:tcW w:w="1355" w:type="dxa"/>
            <w:vAlign w:val="bottom"/>
          </w:tcPr>
          <w:p w14:paraId="6A5781CC" w14:textId="0ADBBC5A" w:rsidR="00233C46" w:rsidRPr="004B4807" w:rsidRDefault="00233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2,869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77</w:t>
            </w:r>
          </w:p>
        </w:tc>
        <w:tc>
          <w:tcPr>
            <w:tcW w:w="1355" w:type="dxa"/>
            <w:vAlign w:val="center"/>
          </w:tcPr>
          <w:p w14:paraId="3A1B68B8" w14:textId="4A4AE1B5" w:rsidR="00233C46" w:rsidRPr="004B4807" w:rsidRDefault="00BB7C46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     2,409</w:t>
            </w:r>
            <w:r w:rsidR="00233C46"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233C46" w:rsidRPr="004B4807">
              <w:rPr>
                <w:color w:val="000000"/>
                <w:sz w:val="30"/>
                <w:szCs w:val="30"/>
              </w:rPr>
              <w:t xml:space="preserve">54 </w:t>
            </w:r>
          </w:p>
        </w:tc>
        <w:tc>
          <w:tcPr>
            <w:tcW w:w="1355" w:type="dxa"/>
            <w:vAlign w:val="bottom"/>
          </w:tcPr>
          <w:p w14:paraId="488D2D1D" w14:textId="77925EB6" w:rsidR="00233C46" w:rsidRPr="004B4807" w:rsidRDefault="00233C46" w:rsidP="0050716E">
            <w:pPr>
              <w:shd w:val="clear" w:color="auto" w:fill="FFFFFF" w:themeFill="background1"/>
              <w:tabs>
                <w:tab w:val="decimal" w:pos="88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2,763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42</w:t>
            </w:r>
          </w:p>
        </w:tc>
      </w:tr>
      <w:tr w:rsidR="00233C46" w:rsidRPr="004B4807" w14:paraId="22184788" w14:textId="77777777" w:rsidTr="0050716E">
        <w:trPr>
          <w:trHeight w:val="20"/>
        </w:trPr>
        <w:tc>
          <w:tcPr>
            <w:tcW w:w="3153" w:type="dxa"/>
            <w:vAlign w:val="center"/>
          </w:tcPr>
          <w:p w14:paraId="44615652" w14:textId="77777777" w:rsidR="00233C46" w:rsidRPr="004B4807" w:rsidRDefault="00233C46" w:rsidP="009A3468">
            <w:pPr>
              <w:shd w:val="clear" w:color="auto" w:fill="FFFFFF" w:themeFill="background1"/>
              <w:spacing w:line="360" w:lineRule="exact"/>
              <w:ind w:left="-5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354" w:type="dxa"/>
            <w:vAlign w:val="center"/>
          </w:tcPr>
          <w:p w14:paraId="65395689" w14:textId="031D58C0" w:rsidR="00233C46" w:rsidRPr="004B4807" w:rsidRDefault="00233C4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     </w:t>
            </w:r>
            <w:r w:rsidRPr="004B4807">
              <w:rPr>
                <w:color w:val="000000"/>
                <w:sz w:val="30"/>
                <w:szCs w:val="30"/>
              </w:rPr>
              <w:t>2,</w:t>
            </w:r>
            <w:r w:rsidR="00AC3AC5" w:rsidRPr="004B4807">
              <w:rPr>
                <w:color w:val="000000"/>
                <w:sz w:val="30"/>
                <w:szCs w:val="30"/>
              </w:rPr>
              <w:t>1</w:t>
            </w:r>
            <w:r w:rsidR="00441EA9" w:rsidRPr="004B4807">
              <w:rPr>
                <w:color w:val="000000"/>
                <w:sz w:val="30"/>
                <w:szCs w:val="30"/>
              </w:rPr>
              <w:t>44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CE7DE6" w:rsidRPr="004B4807">
              <w:rPr>
                <w:color w:val="000000"/>
                <w:sz w:val="30"/>
                <w:szCs w:val="30"/>
              </w:rPr>
              <w:t>65</w:t>
            </w:r>
            <w:r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63B9C24C" w14:textId="5426E290" w:rsidR="00233C46" w:rsidRPr="004B4807" w:rsidRDefault="00233C4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1,617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10</w:t>
            </w:r>
          </w:p>
        </w:tc>
        <w:tc>
          <w:tcPr>
            <w:tcW w:w="1355" w:type="dxa"/>
            <w:vAlign w:val="center"/>
          </w:tcPr>
          <w:p w14:paraId="685FD977" w14:textId="2D242585" w:rsidR="00233C46" w:rsidRPr="004B4807" w:rsidRDefault="00BB7C4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     1,762</w:t>
            </w:r>
            <w:r w:rsidR="00233C46"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28</w:t>
            </w:r>
            <w:r w:rsidR="00233C46"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40268DBC" w14:textId="6E2786A6" w:rsidR="00233C46" w:rsidRPr="004B4807" w:rsidRDefault="00233C46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8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2,689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34</w:t>
            </w:r>
          </w:p>
        </w:tc>
      </w:tr>
      <w:tr w:rsidR="00233C46" w:rsidRPr="004B4807" w14:paraId="3DC0B3F7" w14:textId="77777777" w:rsidTr="0050716E">
        <w:trPr>
          <w:trHeight w:val="20"/>
        </w:trPr>
        <w:tc>
          <w:tcPr>
            <w:tcW w:w="3153" w:type="dxa"/>
            <w:vAlign w:val="center"/>
          </w:tcPr>
          <w:p w14:paraId="187CE4E8" w14:textId="77777777" w:rsidR="00233C46" w:rsidRPr="004B4807" w:rsidRDefault="00233C46" w:rsidP="009A3468">
            <w:pPr>
              <w:shd w:val="clear" w:color="auto" w:fill="FFFFFF" w:themeFill="background1"/>
              <w:spacing w:line="360" w:lineRule="exact"/>
              <w:ind w:left="-5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  <w:vAlign w:val="center"/>
          </w:tcPr>
          <w:p w14:paraId="0A664A1D" w14:textId="697F71E5" w:rsidR="00233C46" w:rsidRPr="004B4807" w:rsidRDefault="00233C46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  </w:t>
            </w:r>
            <w:r w:rsidRPr="004B4807">
              <w:rPr>
                <w:color w:val="000000"/>
                <w:sz w:val="30"/>
                <w:szCs w:val="30"/>
              </w:rPr>
              <w:t>42</w:t>
            </w:r>
            <w:r w:rsidR="00AC3AC5" w:rsidRPr="004B4807">
              <w:rPr>
                <w:color w:val="000000"/>
                <w:sz w:val="30"/>
                <w:szCs w:val="30"/>
              </w:rPr>
              <w:t>0</w:t>
            </w:r>
            <w:r w:rsidRPr="004B4807">
              <w:rPr>
                <w:color w:val="000000"/>
                <w:sz w:val="30"/>
                <w:szCs w:val="30"/>
              </w:rPr>
              <w:t>,</w:t>
            </w:r>
            <w:r w:rsidR="00AC3AC5" w:rsidRPr="004B4807">
              <w:rPr>
                <w:color w:val="000000"/>
                <w:sz w:val="30"/>
                <w:szCs w:val="30"/>
              </w:rPr>
              <w:t>9</w:t>
            </w:r>
            <w:r w:rsidR="00CE7DE6" w:rsidRPr="004B4807">
              <w:rPr>
                <w:color w:val="000000"/>
                <w:sz w:val="30"/>
                <w:szCs w:val="30"/>
              </w:rPr>
              <w:t>42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CE7DE6" w:rsidRPr="004B4807">
              <w:rPr>
                <w:color w:val="000000"/>
                <w:sz w:val="30"/>
                <w:szCs w:val="30"/>
              </w:rPr>
              <w:t>99</w:t>
            </w:r>
            <w:r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1135E5FF" w14:textId="732A0080" w:rsidR="00233C46" w:rsidRPr="004B4807" w:rsidRDefault="00233C46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569,548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31</w:t>
            </w:r>
          </w:p>
        </w:tc>
        <w:tc>
          <w:tcPr>
            <w:tcW w:w="1355" w:type="dxa"/>
            <w:vAlign w:val="center"/>
          </w:tcPr>
          <w:p w14:paraId="5BC52899" w14:textId="6AE788DE" w:rsidR="00233C46" w:rsidRPr="004B4807" w:rsidRDefault="00BB7C46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 xml:space="preserve">  402,766</w:t>
            </w:r>
            <w:r w:rsidR="00233C46"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80</w:t>
            </w:r>
            <w:r w:rsidR="00233C46" w:rsidRPr="004B4807">
              <w:rPr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5" w:type="dxa"/>
            <w:vAlign w:val="center"/>
          </w:tcPr>
          <w:p w14:paraId="35B361EE" w14:textId="27ED5ADB" w:rsidR="00233C46" w:rsidRPr="004B4807" w:rsidRDefault="00233C46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8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547,157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82</w:t>
            </w:r>
          </w:p>
        </w:tc>
      </w:tr>
    </w:tbl>
    <w:p w14:paraId="2D5F8ACB" w14:textId="5AEA658B" w:rsidR="00BD6E17" w:rsidRPr="004B4807" w:rsidRDefault="00BD6E17" w:rsidP="00B02D2F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  <w:cs/>
        </w:rPr>
      </w:pPr>
      <w:r w:rsidRPr="004B4807">
        <w:rPr>
          <w:rStyle w:val="PageNumber"/>
          <w:rFonts w:eastAsia="Cordia New" w:cs="Angsana New"/>
          <w:b/>
          <w:bCs/>
          <w:sz w:val="30"/>
          <w:szCs w:val="30"/>
          <w:cs/>
        </w:rPr>
        <w:br w:type="page"/>
      </w:r>
      <w:r w:rsidR="00E416BC" w:rsidRPr="004B4807">
        <w:rPr>
          <w:rStyle w:val="PageNumber"/>
          <w:rFonts w:eastAsia="Cordia New" w:cs="Angsana New"/>
          <w:b/>
          <w:bCs/>
          <w:sz w:val="30"/>
          <w:szCs w:val="30"/>
        </w:rPr>
        <w:t>27</w:t>
      </w:r>
      <w:r w:rsidRPr="004B4807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. </w:t>
      </w:r>
      <w:r w:rsidRPr="004B4807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E41582" w:rsidRPr="004B4807">
        <w:rPr>
          <w:rStyle w:val="PageNumber"/>
          <w:rFonts w:eastAsia="Cordia New" w:cs="Angsana New"/>
          <w:b/>
          <w:bCs/>
          <w:sz w:val="30"/>
          <w:szCs w:val="30"/>
          <w:cs/>
        </w:rPr>
        <w:t>ส่วนงานดำเนินงาน</w:t>
      </w:r>
      <w:r w:rsidRPr="004B4807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 </w:t>
      </w:r>
      <w:r w:rsidRPr="004B4807">
        <w:rPr>
          <w:rStyle w:val="PageNumber"/>
          <w:rFonts w:eastAsia="Cordia New" w:cs="Angsana New"/>
          <w:sz w:val="30"/>
          <w:szCs w:val="30"/>
          <w:cs/>
        </w:rPr>
        <w:t xml:space="preserve"> </w:t>
      </w:r>
    </w:p>
    <w:p w14:paraId="04C259E2" w14:textId="37F1965E" w:rsidR="00FB2BB3" w:rsidRPr="004B4807" w:rsidRDefault="0060493A" w:rsidP="00C6572E">
      <w:pPr>
        <w:shd w:val="clear" w:color="auto" w:fill="FFFFFF" w:themeFill="background1"/>
        <w:spacing w:before="180"/>
        <w:ind w:left="567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ส่วนงานดำเนินงาน</w:t>
      </w:r>
      <w:r w:rsidR="00FB2BB3" w:rsidRPr="004B4807">
        <w:rPr>
          <w:sz w:val="30"/>
          <w:szCs w:val="30"/>
          <w:cs/>
        </w:rPr>
        <w:t>ที่นำเสนอนี้สอดคล้องกับรายงานภายในของกลุ่มบริษัทที่จัดทำให้กับผู้มีอำนาจตัดสินใจสูงสุดด้านการดำเนินงาน ซึ่งเป็นผู้ตัดสินใจเกี่ยวกับการจัดสรรทรัพยากรให้กับส่วนงานและประเมินผล</w:t>
      </w:r>
      <w:r w:rsidR="00E41582" w:rsidRPr="004B4807">
        <w:rPr>
          <w:sz w:val="30"/>
          <w:szCs w:val="30"/>
          <w:cs/>
        </w:rPr>
        <w:br/>
      </w:r>
      <w:r w:rsidR="00FB2BB3" w:rsidRPr="004B4807">
        <w:rPr>
          <w:sz w:val="30"/>
          <w:szCs w:val="30"/>
          <w:cs/>
        </w:rPr>
        <w:t>การดำเนินงานของส่วนงานดำเนินงานเพื่อวัตถุประสงค์ในการบริหารงาน กลุ่มบริษัทจัดโครงสร้างองค์กร</w:t>
      </w:r>
      <w:r w:rsidR="00E41582" w:rsidRPr="004B4807">
        <w:rPr>
          <w:sz w:val="30"/>
          <w:szCs w:val="30"/>
          <w:cs/>
        </w:rPr>
        <w:br/>
      </w:r>
      <w:r w:rsidR="00FB2BB3" w:rsidRPr="004B4807">
        <w:rPr>
          <w:sz w:val="30"/>
          <w:szCs w:val="30"/>
          <w:cs/>
        </w:rPr>
        <w:t>เป็นหน่วยธุรกิจตามประเภทของผลิตภัณฑ์และบริการ กลุ่มบริษัทจำแนกส่วนงานตามธุรกิจหลักได้ดังนี้</w:t>
      </w:r>
    </w:p>
    <w:p w14:paraId="2EFEEFF2" w14:textId="77777777" w:rsidR="00FB2BB3" w:rsidRPr="004B4807" w:rsidRDefault="00FB2BB3" w:rsidP="009C72BB">
      <w:pPr>
        <w:numPr>
          <w:ilvl w:val="0"/>
          <w:numId w:val="6"/>
        </w:numPr>
        <w:shd w:val="clear" w:color="auto" w:fill="FFFFFF" w:themeFill="background1"/>
        <w:ind w:left="990" w:hanging="270"/>
        <w:jc w:val="thaiDistribute"/>
        <w:rPr>
          <w:sz w:val="30"/>
          <w:szCs w:val="30"/>
          <w:u w:val="single"/>
        </w:rPr>
      </w:pPr>
      <w:r w:rsidRPr="004B4807">
        <w:rPr>
          <w:sz w:val="30"/>
          <w:szCs w:val="30"/>
          <w:cs/>
        </w:rPr>
        <w:t>กลุ่มธุรกิจน้ำมัน รายได้ของกลุ่มธุรกิจน้ำมันของ</w:t>
      </w:r>
      <w:r w:rsidR="001219C2" w:rsidRPr="004B4807">
        <w:rPr>
          <w:sz w:val="30"/>
          <w:szCs w:val="30"/>
          <w:cs/>
        </w:rPr>
        <w:t>กลุ่มบริษัทมาจาก</w:t>
      </w:r>
      <w:r w:rsidRPr="004B4807">
        <w:rPr>
          <w:sz w:val="30"/>
          <w:szCs w:val="30"/>
          <w:cs/>
        </w:rPr>
        <w:t>รายได้จากการตลาดค้</w:t>
      </w:r>
      <w:r w:rsidR="001219C2" w:rsidRPr="004B4807">
        <w:rPr>
          <w:sz w:val="30"/>
          <w:szCs w:val="30"/>
          <w:cs/>
        </w:rPr>
        <w:t>าปลีกและการตลาดพาณิชย์ ของบริษัทและบริษัทย่อยในประเทศไทย</w:t>
      </w:r>
    </w:p>
    <w:p w14:paraId="0547DD47" w14:textId="3742F65B" w:rsidR="00FB2BB3" w:rsidRPr="004B4807" w:rsidRDefault="00FB2BB3" w:rsidP="009C72BB">
      <w:pPr>
        <w:numPr>
          <w:ilvl w:val="0"/>
          <w:numId w:val="6"/>
        </w:numPr>
        <w:shd w:val="clear" w:color="auto" w:fill="FFFFFF" w:themeFill="background1"/>
        <w:ind w:left="994" w:hanging="274"/>
        <w:jc w:val="thaiDistribute"/>
        <w:rPr>
          <w:sz w:val="30"/>
          <w:szCs w:val="30"/>
          <w:u w:val="single"/>
        </w:rPr>
      </w:pPr>
      <w:r w:rsidRPr="004B4807">
        <w:rPr>
          <w:spacing w:val="-4"/>
          <w:sz w:val="30"/>
          <w:szCs w:val="30"/>
          <w:cs/>
        </w:rPr>
        <w:t>กลุ่มธุรกิจค้าปลีกสินค้าและบริการอื่น</w:t>
      </w:r>
      <w:r w:rsidR="0067472F" w:rsidRPr="004B4807">
        <w:rPr>
          <w:spacing w:val="-4"/>
          <w:sz w:val="30"/>
          <w:szCs w:val="30"/>
          <w:cs/>
        </w:rPr>
        <w:t xml:space="preserve"> </w:t>
      </w:r>
      <w:r w:rsidRPr="004B4807">
        <w:rPr>
          <w:spacing w:val="-4"/>
          <w:sz w:val="30"/>
          <w:szCs w:val="30"/>
          <w:cs/>
        </w:rPr>
        <w:t xml:space="preserve">ๆ </w:t>
      </w:r>
      <w:r w:rsidR="00F81C37" w:rsidRPr="004B4807">
        <w:rPr>
          <w:spacing w:val="-4"/>
          <w:sz w:val="30"/>
          <w:szCs w:val="30"/>
          <w:cs/>
        </w:rPr>
        <w:t>(</w:t>
      </w:r>
      <w:r w:rsidRPr="004B4807">
        <w:rPr>
          <w:spacing w:val="-4"/>
          <w:sz w:val="30"/>
          <w:szCs w:val="30"/>
        </w:rPr>
        <w:t>Non</w:t>
      </w:r>
      <w:r w:rsidRPr="004B4807">
        <w:rPr>
          <w:spacing w:val="-4"/>
          <w:sz w:val="30"/>
          <w:szCs w:val="30"/>
          <w:cs/>
        </w:rPr>
        <w:t>-</w:t>
      </w:r>
      <w:r w:rsidRPr="004B4807">
        <w:rPr>
          <w:spacing w:val="-4"/>
          <w:sz w:val="30"/>
          <w:szCs w:val="30"/>
        </w:rPr>
        <w:t>Oil</w:t>
      </w:r>
      <w:r w:rsidR="00F81C37" w:rsidRPr="004B4807">
        <w:rPr>
          <w:spacing w:val="-4"/>
          <w:sz w:val="30"/>
          <w:szCs w:val="30"/>
          <w:cs/>
        </w:rPr>
        <w:t>)</w:t>
      </w:r>
      <w:r w:rsidRPr="004B4807">
        <w:rPr>
          <w:sz w:val="30"/>
          <w:szCs w:val="30"/>
          <w:cs/>
        </w:rPr>
        <w:t xml:space="preserve"> </w:t>
      </w:r>
      <w:r w:rsidR="001219C2" w:rsidRPr="004B4807">
        <w:rPr>
          <w:sz w:val="30"/>
          <w:szCs w:val="30"/>
          <w:cs/>
        </w:rPr>
        <w:t>รายได้ของ</w:t>
      </w:r>
      <w:r w:rsidRPr="004B4807">
        <w:rPr>
          <w:sz w:val="30"/>
          <w:szCs w:val="30"/>
          <w:cs/>
        </w:rPr>
        <w:t>กลุ่มธุรกิ</w:t>
      </w:r>
      <w:r w:rsidR="001219C2" w:rsidRPr="004B4807">
        <w:rPr>
          <w:spacing w:val="-4"/>
          <w:sz w:val="30"/>
          <w:szCs w:val="30"/>
          <w:cs/>
        </w:rPr>
        <w:t xml:space="preserve">จค้าปลีกสินค้าและบริการอื่น ๆ </w:t>
      </w:r>
      <w:r w:rsidRPr="004B4807">
        <w:rPr>
          <w:spacing w:val="-4"/>
          <w:sz w:val="30"/>
          <w:szCs w:val="30"/>
          <w:cs/>
        </w:rPr>
        <w:t>ของ</w:t>
      </w:r>
      <w:r w:rsidR="001219C2" w:rsidRPr="004B4807">
        <w:rPr>
          <w:spacing w:val="-4"/>
          <w:sz w:val="30"/>
          <w:szCs w:val="30"/>
          <w:cs/>
        </w:rPr>
        <w:t>กลุ่มบริษั</w:t>
      </w:r>
      <w:r w:rsidR="004241B0" w:rsidRPr="004B4807">
        <w:rPr>
          <w:spacing w:val="-4"/>
          <w:sz w:val="30"/>
          <w:szCs w:val="30"/>
          <w:cs/>
        </w:rPr>
        <w:t>ท</w:t>
      </w:r>
      <w:r w:rsidR="001219C2" w:rsidRPr="004B4807">
        <w:rPr>
          <w:spacing w:val="-4"/>
          <w:sz w:val="30"/>
          <w:szCs w:val="30"/>
          <w:cs/>
        </w:rPr>
        <w:t>มาจาก</w:t>
      </w:r>
      <w:r w:rsidRPr="004B4807">
        <w:rPr>
          <w:spacing w:val="-4"/>
          <w:sz w:val="30"/>
          <w:szCs w:val="30"/>
          <w:cs/>
        </w:rPr>
        <w:t>ธุรกิจคาเฟ่อเมซอน ร้านสะดวกซื้อ ร้านค้าปลีกอาหารและเครื่องดื่มอื่น ๆ</w:t>
      </w:r>
      <w:r w:rsidR="004241B0" w:rsidRPr="004B4807">
        <w:rPr>
          <w:spacing w:val="-4"/>
          <w:sz w:val="30"/>
          <w:szCs w:val="30"/>
          <w:cs/>
        </w:rPr>
        <w:t xml:space="preserve"> </w:t>
      </w:r>
      <w:r w:rsidRPr="004B4807">
        <w:rPr>
          <w:spacing w:val="-4"/>
          <w:sz w:val="30"/>
          <w:szCs w:val="30"/>
          <w:cs/>
        </w:rPr>
        <w:t xml:space="preserve">และธุรกิจบริหารจัดการพื้นที่ </w:t>
      </w:r>
      <w:r w:rsidR="001219C2" w:rsidRPr="004B4807">
        <w:rPr>
          <w:sz w:val="30"/>
          <w:szCs w:val="30"/>
          <w:cs/>
        </w:rPr>
        <w:t>ของบริษัทและบริษัทย่อยในประเทศไทย</w:t>
      </w:r>
    </w:p>
    <w:p w14:paraId="31008F69" w14:textId="2090EE61" w:rsidR="00FB2BB3" w:rsidRPr="004B4807" w:rsidRDefault="00FB2BB3" w:rsidP="009C72BB">
      <w:pPr>
        <w:numPr>
          <w:ilvl w:val="0"/>
          <w:numId w:val="6"/>
        </w:numPr>
        <w:shd w:val="clear" w:color="auto" w:fill="FFFFFF" w:themeFill="background1"/>
        <w:ind w:left="994" w:hanging="274"/>
        <w:jc w:val="thaiDistribute"/>
        <w:rPr>
          <w:spacing w:val="-4"/>
          <w:sz w:val="30"/>
          <w:szCs w:val="30"/>
        </w:rPr>
      </w:pPr>
      <w:r w:rsidRPr="004B4807">
        <w:rPr>
          <w:spacing w:val="-4"/>
          <w:sz w:val="30"/>
          <w:szCs w:val="30"/>
          <w:cs/>
        </w:rPr>
        <w:t xml:space="preserve">ธุรกิจต่างประเทศ </w:t>
      </w:r>
      <w:r w:rsidR="004241B0" w:rsidRPr="004B4807">
        <w:rPr>
          <w:spacing w:val="-4"/>
          <w:sz w:val="30"/>
          <w:szCs w:val="30"/>
          <w:cs/>
        </w:rPr>
        <w:t>รายได้ของก</w:t>
      </w:r>
      <w:r w:rsidRPr="004B4807">
        <w:rPr>
          <w:spacing w:val="-4"/>
          <w:sz w:val="30"/>
          <w:szCs w:val="30"/>
          <w:cs/>
        </w:rPr>
        <w:t>ลุ่มธุรกิจต่างประเทศของ</w:t>
      </w:r>
      <w:r w:rsidR="004241B0" w:rsidRPr="004B4807">
        <w:rPr>
          <w:spacing w:val="-4"/>
          <w:sz w:val="30"/>
          <w:szCs w:val="30"/>
          <w:cs/>
        </w:rPr>
        <w:t>กลุ่มบริษัท</w:t>
      </w:r>
      <w:r w:rsidR="004B32EA">
        <w:rPr>
          <w:spacing w:val="-4"/>
          <w:sz w:val="30"/>
          <w:szCs w:val="30"/>
          <w:cs/>
        </w:rPr>
        <w:t xml:space="preserve"> ประกอบ</w:t>
      </w:r>
      <w:r w:rsidRPr="004B4807">
        <w:rPr>
          <w:spacing w:val="-4"/>
          <w:sz w:val="30"/>
          <w:szCs w:val="30"/>
          <w:cs/>
        </w:rPr>
        <w:t>ด้วยรายได้จากธุรกิจน้ำมัน</w:t>
      </w:r>
      <w:r w:rsidR="004B32EA">
        <w:rPr>
          <w:spacing w:val="-4"/>
          <w:sz w:val="30"/>
          <w:szCs w:val="30"/>
          <w:cs/>
        </w:rPr>
        <w:br/>
      </w:r>
      <w:r w:rsidRPr="004B4807">
        <w:rPr>
          <w:spacing w:val="-4"/>
          <w:sz w:val="30"/>
          <w:szCs w:val="30"/>
          <w:cs/>
        </w:rPr>
        <w:t>และธุรกิจค้าปลีกสินค้าและบริการอื่น</w:t>
      </w:r>
      <w:r w:rsidR="0067472F" w:rsidRPr="004B4807">
        <w:rPr>
          <w:spacing w:val="-4"/>
          <w:sz w:val="30"/>
          <w:szCs w:val="30"/>
          <w:cs/>
        </w:rPr>
        <w:t xml:space="preserve"> </w:t>
      </w:r>
      <w:r w:rsidRPr="004B4807">
        <w:rPr>
          <w:spacing w:val="-4"/>
          <w:sz w:val="30"/>
          <w:szCs w:val="30"/>
          <w:cs/>
        </w:rPr>
        <w:t>ๆ ซึ่งประกอบธุรกิจโดยบริษัทย่อย</w:t>
      </w:r>
      <w:r w:rsidR="001219C2" w:rsidRPr="004B4807">
        <w:rPr>
          <w:spacing w:val="-4"/>
          <w:sz w:val="30"/>
          <w:szCs w:val="30"/>
          <w:cs/>
        </w:rPr>
        <w:t>ในต่างประเทศ</w:t>
      </w:r>
      <w:r w:rsidRPr="004B4807">
        <w:rPr>
          <w:spacing w:val="-4"/>
          <w:sz w:val="30"/>
          <w:szCs w:val="30"/>
          <w:cs/>
        </w:rPr>
        <w:t xml:space="preserve"> </w:t>
      </w:r>
    </w:p>
    <w:p w14:paraId="7D8A85D5" w14:textId="77777777" w:rsidR="00695057" w:rsidRPr="004B4807" w:rsidRDefault="0069505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463D42A6" w14:textId="77777777" w:rsidR="00BD6E17" w:rsidRPr="004B4807" w:rsidRDefault="00FB2BB3" w:rsidP="009C72BB">
      <w:pPr>
        <w:shd w:val="clear" w:color="auto" w:fill="FFFFFF" w:themeFill="background1"/>
        <w:ind w:left="567"/>
        <w:jc w:val="thaiDistribute"/>
        <w:rPr>
          <w:sz w:val="30"/>
          <w:szCs w:val="30"/>
          <w:cs/>
        </w:rPr>
      </w:pPr>
      <w:r w:rsidRPr="004B4807">
        <w:rPr>
          <w:sz w:val="30"/>
          <w:szCs w:val="30"/>
          <w:cs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</w:t>
      </w:r>
      <w:r w:rsidR="00695057" w:rsidRPr="004B4807">
        <w:rPr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>ที่ต้องรายงานแยกต่างหาก</w:t>
      </w:r>
      <w:r w:rsidR="00BD6E17" w:rsidRPr="004B4807">
        <w:rPr>
          <w:sz w:val="30"/>
          <w:szCs w:val="30"/>
          <w:cs/>
        </w:rPr>
        <w:br w:type="page"/>
      </w:r>
    </w:p>
    <w:p w14:paraId="3732C754" w14:textId="402AF26F" w:rsidR="00BD6E17" w:rsidRPr="004B4807" w:rsidRDefault="00F81C37" w:rsidP="009C72BB">
      <w:pPr>
        <w:shd w:val="clear" w:color="auto" w:fill="FFFFFF" w:themeFill="background1"/>
        <w:ind w:left="70"/>
        <w:jc w:val="thaiDistribute"/>
        <w:rPr>
          <w:b/>
          <w:bCs/>
          <w:sz w:val="30"/>
          <w:szCs w:val="30"/>
          <w:u w:val="single"/>
        </w:rPr>
      </w:pPr>
      <w:r w:rsidRPr="004B4807">
        <w:rPr>
          <w:rStyle w:val="PageNumber"/>
          <w:rFonts w:eastAsia="Cordia New" w:cs="Angsana New"/>
          <w:b/>
          <w:bCs/>
          <w:sz w:val="30"/>
          <w:szCs w:val="30"/>
        </w:rPr>
        <w:t>27</w:t>
      </w:r>
      <w:r w:rsidR="00BD6E17" w:rsidRPr="004B4807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. </w:t>
      </w:r>
      <w:r w:rsidR="00BD6E17" w:rsidRPr="004B4807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E41582" w:rsidRPr="004B4807">
        <w:rPr>
          <w:rStyle w:val="PageNumber"/>
          <w:rFonts w:eastAsia="Cordia New" w:cs="Angsana New"/>
          <w:b/>
          <w:bCs/>
          <w:sz w:val="30"/>
          <w:szCs w:val="30"/>
          <w:cs/>
        </w:rPr>
        <w:t>ส่วนงานดำเนินงาน</w:t>
      </w:r>
      <w:r w:rsidR="00BD6E17" w:rsidRPr="004B4807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(</w:t>
      </w:r>
      <w:r w:rsidR="00BD6E17" w:rsidRPr="004B4807">
        <w:rPr>
          <w:sz w:val="30"/>
          <w:szCs w:val="30"/>
          <w:cs/>
        </w:rPr>
        <w:t>ต่อ</w:t>
      </w:r>
      <w:r w:rsidRPr="004B4807">
        <w:rPr>
          <w:sz w:val="30"/>
          <w:szCs w:val="30"/>
          <w:cs/>
        </w:rPr>
        <w:t>)</w:t>
      </w:r>
    </w:p>
    <w:p w14:paraId="3215A002" w14:textId="77777777" w:rsidR="00BD6E17" w:rsidRPr="004B4807" w:rsidRDefault="00BD6E17" w:rsidP="009C72BB">
      <w:pPr>
        <w:shd w:val="clear" w:color="auto" w:fill="FFFFFF" w:themeFill="background1"/>
        <w:ind w:left="70"/>
        <w:jc w:val="both"/>
        <w:rPr>
          <w:b/>
          <w:bCs/>
          <w:sz w:val="16"/>
          <w:szCs w:val="16"/>
          <w:u w:val="single"/>
        </w:rPr>
      </w:pPr>
    </w:p>
    <w:p w14:paraId="02A832F0" w14:textId="77777777" w:rsidR="00BD6E17" w:rsidRPr="004B4807" w:rsidRDefault="00BD6E17" w:rsidP="009C72BB">
      <w:pPr>
        <w:shd w:val="clear" w:color="auto" w:fill="FFFFFF" w:themeFill="background1"/>
        <w:ind w:left="574"/>
        <w:jc w:val="both"/>
        <w:rPr>
          <w:sz w:val="30"/>
          <w:szCs w:val="30"/>
          <w:u w:val="single"/>
        </w:rPr>
      </w:pPr>
      <w:r w:rsidRPr="004B4807">
        <w:rPr>
          <w:sz w:val="30"/>
          <w:szCs w:val="30"/>
          <w:u w:val="single"/>
          <w:cs/>
        </w:rPr>
        <w:t>งบการเงินรวม</w:t>
      </w:r>
    </w:p>
    <w:p w14:paraId="09B6DC3C" w14:textId="77777777" w:rsidR="00BD6E17" w:rsidRPr="004B4807" w:rsidRDefault="00BD6E17" w:rsidP="009C72BB">
      <w:pPr>
        <w:shd w:val="clear" w:color="auto" w:fill="FFFFFF" w:themeFill="background1"/>
        <w:ind w:left="574"/>
        <w:jc w:val="both"/>
        <w:rPr>
          <w:sz w:val="16"/>
          <w:szCs w:val="16"/>
          <w:u w:val="single"/>
        </w:rPr>
      </w:pPr>
    </w:p>
    <w:p w14:paraId="472BA25F" w14:textId="0F470721" w:rsidR="00BD6E17" w:rsidRPr="004B4807" w:rsidRDefault="00BD6E17" w:rsidP="009C72BB">
      <w:pPr>
        <w:shd w:val="clear" w:color="auto" w:fill="FFFFFF" w:themeFill="background1"/>
        <w:ind w:left="574"/>
        <w:jc w:val="both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สำหรับปีสิ้นสุดวันที่ </w:t>
      </w:r>
      <w:r w:rsidRPr="004B4807">
        <w:rPr>
          <w:sz w:val="30"/>
          <w:szCs w:val="30"/>
        </w:rPr>
        <w:t>31</w:t>
      </w:r>
      <w:r w:rsidRPr="004B4807">
        <w:rPr>
          <w:sz w:val="30"/>
          <w:szCs w:val="30"/>
          <w:cs/>
        </w:rPr>
        <w:t xml:space="preserve"> ธันวาคม </w:t>
      </w:r>
      <w:r w:rsidR="006F5E8C" w:rsidRPr="004B4807">
        <w:rPr>
          <w:sz w:val="30"/>
          <w:szCs w:val="30"/>
        </w:rPr>
        <w:t>256</w:t>
      </w:r>
      <w:r w:rsidR="00034E1A" w:rsidRPr="004B4807">
        <w:rPr>
          <w:sz w:val="30"/>
          <w:szCs w:val="30"/>
        </w:rPr>
        <w:t>3</w:t>
      </w:r>
    </w:p>
    <w:tbl>
      <w:tblPr>
        <w:tblpPr w:leftFromText="180" w:rightFromText="180" w:vertAnchor="text" w:horzAnchor="page" w:tblpX="1748" w:tblpY="122"/>
        <w:tblW w:w="9155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331"/>
        <w:gridCol w:w="1175"/>
        <w:gridCol w:w="992"/>
        <w:gridCol w:w="1248"/>
        <w:gridCol w:w="1148"/>
      </w:tblGrid>
      <w:tr w:rsidR="002D1840" w:rsidRPr="004B4807" w14:paraId="46846700" w14:textId="77777777" w:rsidTr="0050716E">
        <w:trPr>
          <w:trHeight w:val="283"/>
        </w:trPr>
        <w:tc>
          <w:tcPr>
            <w:tcW w:w="2127" w:type="dxa"/>
            <w:shd w:val="clear" w:color="auto" w:fill="auto"/>
          </w:tcPr>
          <w:p w14:paraId="7000E64C" w14:textId="77777777" w:rsidR="002D1840" w:rsidRPr="004B4807" w:rsidRDefault="002D1840" w:rsidP="009C72BB">
            <w:pPr>
              <w:shd w:val="clear" w:color="auto" w:fill="FFFFFF" w:themeFill="background1"/>
              <w:ind w:right="-108"/>
              <w:rPr>
                <w:sz w:val="30"/>
                <w:szCs w:val="30"/>
              </w:rPr>
            </w:pPr>
          </w:p>
        </w:tc>
        <w:tc>
          <w:tcPr>
            <w:tcW w:w="7028" w:type="dxa"/>
            <w:gridSpan w:val="6"/>
          </w:tcPr>
          <w:p w14:paraId="6D8FF3AF" w14:textId="094CB1B0" w:rsidR="002D1840" w:rsidRPr="004B4807" w:rsidRDefault="002D1840" w:rsidP="009C72BB">
            <w:pPr>
              <w:shd w:val="clear" w:color="auto" w:fill="FFFFFF" w:themeFill="background1"/>
              <w:ind w:left="-18" w:right="-90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</w:t>
            </w:r>
            <w:r w:rsidR="00AF6DFE" w:rsidRPr="004B4807">
              <w:rPr>
                <w:sz w:val="30"/>
                <w:szCs w:val="30"/>
                <w:cs/>
              </w:rPr>
              <w:t xml:space="preserve"> </w:t>
            </w:r>
            <w:r w:rsidRPr="004B4807">
              <w:rPr>
                <w:sz w:val="30"/>
                <w:szCs w:val="30"/>
                <w:cs/>
              </w:rPr>
              <w:t>: ล้านบาท</w:t>
            </w:r>
          </w:p>
        </w:tc>
      </w:tr>
      <w:tr w:rsidR="00B86C54" w:rsidRPr="004B4807" w14:paraId="00718C0D" w14:textId="77777777" w:rsidTr="0050716E">
        <w:tc>
          <w:tcPr>
            <w:tcW w:w="2127" w:type="dxa"/>
            <w:shd w:val="clear" w:color="auto" w:fill="auto"/>
            <w:vAlign w:val="bottom"/>
          </w:tcPr>
          <w:p w14:paraId="60705087" w14:textId="77777777" w:rsidR="002D1840" w:rsidRPr="004B4807" w:rsidRDefault="002D1840" w:rsidP="009C72BB">
            <w:pPr>
              <w:shd w:val="clear" w:color="auto" w:fill="FFFFFF" w:themeFill="background1"/>
              <w:ind w:left="304" w:right="-108" w:hanging="41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FCE299A" w14:textId="77777777" w:rsidR="002D1840" w:rsidRPr="0050716E" w:rsidRDefault="002D184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pacing w:val="-8"/>
                <w:sz w:val="30"/>
                <w:szCs w:val="30"/>
              </w:rPr>
            </w:pPr>
            <w:r w:rsidRPr="0050716E">
              <w:rPr>
                <w:spacing w:val="-8"/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31EDBA1" w14:textId="34E1D7EB" w:rsidR="002D1840" w:rsidRPr="004B4807" w:rsidRDefault="008E686F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0730C1">
              <w:rPr>
                <w:sz w:val="30"/>
                <w:szCs w:val="30"/>
              </w:rPr>
              <w:t>Non</w:t>
            </w:r>
            <w:r w:rsidRPr="004B4807">
              <w:rPr>
                <w:sz w:val="30"/>
                <w:szCs w:val="30"/>
                <w:cs/>
              </w:rPr>
              <w:t>-</w:t>
            </w:r>
            <w:r w:rsidR="000676E6" w:rsidRPr="004B4807">
              <w:rPr>
                <w:sz w:val="30"/>
                <w:szCs w:val="30"/>
              </w:rPr>
              <w:t>o</w:t>
            </w:r>
            <w:r w:rsidR="000D3E08" w:rsidRPr="004B4807">
              <w:rPr>
                <w:sz w:val="30"/>
                <w:szCs w:val="30"/>
              </w:rPr>
              <w:t>il</w:t>
            </w:r>
          </w:p>
        </w:tc>
        <w:tc>
          <w:tcPr>
            <w:tcW w:w="1175" w:type="dxa"/>
            <w:vAlign w:val="bottom"/>
          </w:tcPr>
          <w:p w14:paraId="41DC6B6E" w14:textId="77777777" w:rsidR="002D1840" w:rsidRPr="004B4807" w:rsidRDefault="002D184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1240CA" w14:textId="77777777" w:rsidR="002D1840" w:rsidRPr="004B4807" w:rsidRDefault="002D184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74C5975" w14:textId="77777777" w:rsidR="002D1840" w:rsidRPr="004B4807" w:rsidRDefault="002D184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pacing w:val="-20"/>
                <w:sz w:val="30"/>
                <w:szCs w:val="30"/>
                <w:cs/>
              </w:rPr>
              <w:t>ปรับปรุงบัญชีระหว่างกัน</w:t>
            </w:r>
          </w:p>
        </w:tc>
        <w:tc>
          <w:tcPr>
            <w:tcW w:w="1148" w:type="dxa"/>
            <w:vAlign w:val="bottom"/>
          </w:tcPr>
          <w:p w14:paraId="67108956" w14:textId="77777777" w:rsidR="002D1840" w:rsidRPr="004B4807" w:rsidRDefault="002D184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</w:tr>
      <w:tr w:rsidR="00D060D9" w:rsidRPr="004B4807" w14:paraId="54613891" w14:textId="77777777" w:rsidTr="0050716E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1F16801A" w14:textId="77777777" w:rsidR="00D060D9" w:rsidRPr="004B4807" w:rsidRDefault="00D060D9" w:rsidP="00D060D9">
            <w:pPr>
              <w:shd w:val="clear" w:color="auto" w:fill="FFFFFF" w:themeFill="background1"/>
              <w:spacing w:line="360" w:lineRule="exact"/>
              <w:ind w:left="432" w:right="-108" w:hanging="540"/>
              <w:rPr>
                <w:spacing w:val="-10"/>
                <w:sz w:val="30"/>
                <w:szCs w:val="30"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ขาย - นอกกิจการ</w:t>
            </w:r>
          </w:p>
        </w:tc>
        <w:tc>
          <w:tcPr>
            <w:tcW w:w="1134" w:type="dxa"/>
            <w:vAlign w:val="bottom"/>
          </w:tcPr>
          <w:p w14:paraId="3D3D33D2" w14:textId="698C0ECC" w:rsidR="00D060D9" w:rsidRPr="004B4807" w:rsidRDefault="006008D1" w:rsidP="00507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391,922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</w:t>
            </w:r>
            <w:r w:rsidR="003A297B" w:rsidRPr="004B4807">
              <w:rPr>
                <w:sz w:val="30"/>
                <w:szCs w:val="30"/>
              </w:rPr>
              <w:t>3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FF9E47A" w14:textId="64944B0B" w:rsidR="00D060D9" w:rsidRPr="004B4807" w:rsidRDefault="00DA4FC1" w:rsidP="000730C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16,110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71</w:t>
            </w:r>
          </w:p>
        </w:tc>
        <w:tc>
          <w:tcPr>
            <w:tcW w:w="1175" w:type="dxa"/>
            <w:vAlign w:val="bottom"/>
          </w:tcPr>
          <w:p w14:paraId="60BF151A" w14:textId="3636E872" w:rsidR="00D060D9" w:rsidRPr="004B4807" w:rsidRDefault="00DA4FC1" w:rsidP="000C4951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20,737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584261" w:rsidRPr="004B4807">
              <w:rPr>
                <w:sz w:val="30"/>
                <w:szCs w:val="30"/>
              </w:rPr>
              <w:t>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997F28" w14:textId="22797589" w:rsidR="00D060D9" w:rsidRPr="004B4807" w:rsidRDefault="00902E7A" w:rsidP="0050716E">
            <w:pPr>
              <w:shd w:val="clear" w:color="auto" w:fill="FFFFFF" w:themeFill="background1"/>
              <w:tabs>
                <w:tab w:val="decimal" w:pos="539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</w:t>
            </w:r>
            <w:r w:rsidR="003A297B" w:rsidRPr="004B4807">
              <w:rPr>
                <w:sz w:val="30"/>
                <w:szCs w:val="30"/>
              </w:rPr>
              <w:t>3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3A297B" w:rsidRPr="004B4807">
              <w:rPr>
                <w:sz w:val="30"/>
                <w:szCs w:val="30"/>
              </w:rPr>
              <w:t>79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4AFECE9" w14:textId="2AB99689" w:rsidR="00D060D9" w:rsidRPr="004B4807" w:rsidRDefault="00902E7A" w:rsidP="000730C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0C207626" w14:textId="0EE6FFC1" w:rsidR="00D060D9" w:rsidRPr="004B4807" w:rsidRDefault="00902E7A" w:rsidP="000C4951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428,804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3A297B" w:rsidRPr="004B4807">
              <w:rPr>
                <w:sz w:val="30"/>
                <w:szCs w:val="30"/>
              </w:rPr>
              <w:t>13</w:t>
            </w:r>
          </w:p>
        </w:tc>
      </w:tr>
      <w:tr w:rsidR="00D060D9" w:rsidRPr="004B4807" w14:paraId="1024375C" w14:textId="77777777" w:rsidTr="0050716E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30C3E553" w14:textId="77777777" w:rsidR="00D060D9" w:rsidRPr="004B4807" w:rsidRDefault="00D060D9" w:rsidP="00D060D9">
            <w:pPr>
              <w:shd w:val="clear" w:color="auto" w:fill="FFFFFF" w:themeFill="background1"/>
              <w:spacing w:line="360" w:lineRule="exact"/>
              <w:ind w:left="342" w:right="-108" w:hanging="180"/>
              <w:rPr>
                <w:spacing w:val="-10"/>
                <w:sz w:val="30"/>
                <w:szCs w:val="30"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 xml:space="preserve"> - ระหว่างกัน</w:t>
            </w:r>
          </w:p>
        </w:tc>
        <w:tc>
          <w:tcPr>
            <w:tcW w:w="1134" w:type="dxa"/>
            <w:vAlign w:val="bottom"/>
          </w:tcPr>
          <w:p w14:paraId="6641620A" w14:textId="3FD34169" w:rsidR="00D060D9" w:rsidRPr="004B4807" w:rsidRDefault="006008D1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4,786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46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55AFF02" w14:textId="707B3AAB" w:rsidR="00D060D9" w:rsidRPr="004B4807" w:rsidRDefault="00DA4FC1" w:rsidP="000730C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756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26</w:t>
            </w:r>
          </w:p>
        </w:tc>
        <w:tc>
          <w:tcPr>
            <w:tcW w:w="1175" w:type="dxa"/>
            <w:vAlign w:val="bottom"/>
          </w:tcPr>
          <w:p w14:paraId="3EF5E6B7" w14:textId="3E1A1910" w:rsidR="00D060D9" w:rsidRPr="004B4807" w:rsidRDefault="00DA4FC1" w:rsidP="000C495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623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A0BF09" w14:textId="42E91CF0" w:rsidR="00D060D9" w:rsidRPr="004B4807" w:rsidRDefault="00902E7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39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1,57</w:t>
            </w:r>
            <w:r w:rsidR="003A297B" w:rsidRPr="004B4807">
              <w:rPr>
                <w:sz w:val="30"/>
                <w:szCs w:val="30"/>
              </w:rPr>
              <w:t>5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3A297B" w:rsidRPr="004B4807">
              <w:rPr>
                <w:sz w:val="30"/>
                <w:szCs w:val="30"/>
              </w:rPr>
              <w:t>09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3CDC432" w14:textId="77C17FE1" w:rsidR="00D060D9" w:rsidRPr="004B4807" w:rsidRDefault="00F81C37" w:rsidP="000730C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902E7A" w:rsidRPr="004B4807">
              <w:rPr>
                <w:sz w:val="30"/>
                <w:szCs w:val="30"/>
              </w:rPr>
              <w:t>7,74</w:t>
            </w:r>
            <w:r w:rsidR="003A297B" w:rsidRPr="004B4807">
              <w:rPr>
                <w:sz w:val="30"/>
                <w:szCs w:val="30"/>
              </w:rPr>
              <w:t>1</w:t>
            </w:r>
            <w:r w:rsidR="00902E7A" w:rsidRPr="004B4807">
              <w:rPr>
                <w:sz w:val="30"/>
                <w:szCs w:val="30"/>
                <w:cs/>
              </w:rPr>
              <w:t>.</w:t>
            </w:r>
            <w:r w:rsidR="003A297B" w:rsidRPr="004B4807">
              <w:rPr>
                <w:sz w:val="30"/>
                <w:szCs w:val="30"/>
              </w:rPr>
              <w:t>19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07EC5276" w14:textId="255856F7" w:rsidR="00D060D9" w:rsidRPr="004B4807" w:rsidRDefault="00902E7A" w:rsidP="000C495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7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D060D9" w:rsidRPr="004B4807" w14:paraId="30C33C46" w14:textId="77777777" w:rsidTr="0050716E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586C8AA1" w14:textId="77777777" w:rsidR="00D060D9" w:rsidRPr="004B4807" w:rsidRDefault="00D060D9" w:rsidP="00D060D9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ขายสุทธิ</w:t>
            </w:r>
          </w:p>
        </w:tc>
        <w:tc>
          <w:tcPr>
            <w:tcW w:w="1134" w:type="dxa"/>
            <w:vAlign w:val="bottom"/>
          </w:tcPr>
          <w:p w14:paraId="570F23E5" w14:textId="24A7479F" w:rsidR="00D060D9" w:rsidRPr="004B4807" w:rsidRDefault="006008D1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396,708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</w:t>
            </w:r>
            <w:r w:rsidR="003A297B" w:rsidRPr="004B4807">
              <w:rPr>
                <w:sz w:val="30"/>
                <w:szCs w:val="30"/>
              </w:rPr>
              <w:t>9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AE0E71F" w14:textId="4E02603E" w:rsidR="00D060D9" w:rsidRPr="004B4807" w:rsidRDefault="00DA4FC1" w:rsidP="000730C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16,866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97</w:t>
            </w:r>
          </w:p>
        </w:tc>
        <w:tc>
          <w:tcPr>
            <w:tcW w:w="1175" w:type="dxa"/>
            <w:vAlign w:val="bottom"/>
          </w:tcPr>
          <w:p w14:paraId="210F95C9" w14:textId="38E619A3" w:rsidR="00D060D9" w:rsidRPr="004B4807" w:rsidRDefault="00DA4FC1" w:rsidP="000C495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21,360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</w:t>
            </w:r>
            <w:r w:rsidR="003A297B" w:rsidRPr="004B4807">
              <w:rPr>
                <w:sz w:val="30"/>
                <w:szCs w:val="30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F20DDE" w14:textId="48FDE21D" w:rsidR="00D060D9" w:rsidRPr="004B4807" w:rsidRDefault="00902E7A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39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1,60</w:t>
            </w:r>
            <w:r w:rsidR="003A297B" w:rsidRPr="004B4807">
              <w:rPr>
                <w:sz w:val="30"/>
                <w:szCs w:val="30"/>
              </w:rPr>
              <w:t>8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3A297B" w:rsidRPr="004B4807">
              <w:rPr>
                <w:sz w:val="30"/>
                <w:szCs w:val="30"/>
              </w:rPr>
              <w:t>88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A0AF348" w14:textId="098249A7" w:rsidR="00D060D9" w:rsidRPr="004B4807" w:rsidRDefault="00F81C37" w:rsidP="000730C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902E7A" w:rsidRPr="004B4807">
              <w:rPr>
                <w:sz w:val="30"/>
                <w:szCs w:val="30"/>
              </w:rPr>
              <w:t>7,74</w:t>
            </w:r>
            <w:r w:rsidR="003A297B" w:rsidRPr="004B4807">
              <w:rPr>
                <w:sz w:val="30"/>
                <w:szCs w:val="30"/>
              </w:rPr>
              <w:t>1</w:t>
            </w:r>
            <w:r w:rsidR="00902E7A" w:rsidRPr="004B4807">
              <w:rPr>
                <w:sz w:val="30"/>
                <w:szCs w:val="30"/>
                <w:cs/>
              </w:rPr>
              <w:t>.</w:t>
            </w:r>
            <w:r w:rsidR="003A297B" w:rsidRPr="004B4807">
              <w:rPr>
                <w:sz w:val="30"/>
                <w:szCs w:val="30"/>
              </w:rPr>
              <w:t>19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11241841" w14:textId="2E79E1BC" w:rsidR="00D060D9" w:rsidRPr="004B4807" w:rsidRDefault="00902E7A" w:rsidP="000C495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428,804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3A297B" w:rsidRPr="004B4807">
              <w:rPr>
                <w:sz w:val="30"/>
                <w:szCs w:val="30"/>
              </w:rPr>
              <w:t>13</w:t>
            </w:r>
          </w:p>
        </w:tc>
      </w:tr>
      <w:tr w:rsidR="00D060D9" w:rsidRPr="004B4807" w14:paraId="672A1B02" w14:textId="77777777" w:rsidTr="0050716E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4CEC07EB" w14:textId="77777777" w:rsidR="00D060D9" w:rsidRPr="004B4807" w:rsidRDefault="00D060D9" w:rsidP="00D060D9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กำไรขั้นต้น*</w:t>
            </w:r>
          </w:p>
        </w:tc>
        <w:tc>
          <w:tcPr>
            <w:tcW w:w="1134" w:type="dxa"/>
            <w:vAlign w:val="bottom"/>
          </w:tcPr>
          <w:p w14:paraId="15F8AEF2" w14:textId="5ABB0DD7" w:rsidR="00D060D9" w:rsidRPr="004B4807" w:rsidRDefault="006008D1" w:rsidP="00507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23,594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05C34F6" w14:textId="59FDBF16" w:rsidR="00D060D9" w:rsidRPr="004B4807" w:rsidRDefault="00DA4FC1" w:rsidP="000730C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8,9</w:t>
            </w:r>
            <w:r w:rsidR="003A297B" w:rsidRPr="004B4807">
              <w:rPr>
                <w:sz w:val="30"/>
                <w:szCs w:val="30"/>
              </w:rPr>
              <w:t>60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3A297B" w:rsidRPr="004B4807">
              <w:rPr>
                <w:sz w:val="30"/>
                <w:szCs w:val="30"/>
              </w:rPr>
              <w:t>15</w:t>
            </w:r>
          </w:p>
        </w:tc>
        <w:tc>
          <w:tcPr>
            <w:tcW w:w="1175" w:type="dxa"/>
            <w:vAlign w:val="bottom"/>
          </w:tcPr>
          <w:p w14:paraId="6C6879F0" w14:textId="5A3DB5D2" w:rsidR="00D060D9" w:rsidRPr="004B4807" w:rsidRDefault="00DA4FC1" w:rsidP="000C4951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1,61</w:t>
            </w:r>
            <w:r w:rsidR="003A297B" w:rsidRPr="004B4807">
              <w:rPr>
                <w:sz w:val="30"/>
                <w:szCs w:val="30"/>
              </w:rPr>
              <w:t>3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584261" w:rsidRPr="004B4807">
              <w:rPr>
                <w:sz w:val="30"/>
                <w:szCs w:val="30"/>
              </w:rPr>
              <w:t>4</w:t>
            </w:r>
            <w:r w:rsidRPr="004B4807">
              <w:rPr>
                <w:sz w:val="30"/>
                <w:szCs w:val="30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1ACB58" w14:textId="408C938A" w:rsidR="00D060D9" w:rsidRPr="004B4807" w:rsidRDefault="00902E7A" w:rsidP="0050716E">
            <w:pPr>
              <w:shd w:val="clear" w:color="auto" w:fill="FFFFFF" w:themeFill="background1"/>
              <w:tabs>
                <w:tab w:val="decimal" w:pos="539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100</w:t>
            </w:r>
            <w:r w:rsidR="003A297B" w:rsidRPr="004B4807">
              <w:rPr>
                <w:sz w:val="30"/>
                <w:szCs w:val="30"/>
                <w:cs/>
              </w:rPr>
              <w:t>.</w:t>
            </w:r>
            <w:r w:rsidR="003A297B" w:rsidRPr="004B4807">
              <w:rPr>
                <w:sz w:val="30"/>
                <w:szCs w:val="30"/>
              </w:rPr>
              <w:t>04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1F7F16B" w14:textId="2DC474F0" w:rsidR="00D060D9" w:rsidRPr="004B4807" w:rsidRDefault="00F81C37" w:rsidP="000730C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902E7A" w:rsidRPr="004B4807">
              <w:rPr>
                <w:sz w:val="30"/>
                <w:szCs w:val="30"/>
              </w:rPr>
              <w:t>1,11</w:t>
            </w:r>
            <w:r w:rsidR="003A297B" w:rsidRPr="004B4807">
              <w:rPr>
                <w:sz w:val="30"/>
                <w:szCs w:val="30"/>
              </w:rPr>
              <w:t>5</w:t>
            </w:r>
            <w:r w:rsidR="00902E7A" w:rsidRPr="004B4807">
              <w:rPr>
                <w:sz w:val="30"/>
                <w:szCs w:val="30"/>
                <w:cs/>
              </w:rPr>
              <w:t>.</w:t>
            </w:r>
            <w:r w:rsidR="003A297B" w:rsidRPr="004B4807">
              <w:rPr>
                <w:sz w:val="30"/>
                <w:szCs w:val="30"/>
              </w:rPr>
              <w:t>58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5FF578DA" w14:textId="742BCAAC" w:rsidR="00D060D9" w:rsidRPr="004B4807" w:rsidRDefault="00902E7A" w:rsidP="000C4951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33,15</w:t>
            </w:r>
            <w:r w:rsidR="003A297B" w:rsidRPr="004B4807">
              <w:rPr>
                <w:sz w:val="30"/>
                <w:szCs w:val="30"/>
              </w:rPr>
              <w:t>2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3A297B" w:rsidRPr="004B4807">
              <w:rPr>
                <w:sz w:val="30"/>
                <w:szCs w:val="30"/>
              </w:rPr>
              <w:t>59</w:t>
            </w:r>
          </w:p>
        </w:tc>
      </w:tr>
      <w:tr w:rsidR="003A297B" w:rsidRPr="004B4807" w14:paraId="755B628A" w14:textId="77777777" w:rsidTr="0050716E">
        <w:trPr>
          <w:trHeight w:val="567"/>
        </w:trPr>
        <w:tc>
          <w:tcPr>
            <w:tcW w:w="2127" w:type="dxa"/>
            <w:shd w:val="clear" w:color="auto" w:fill="auto"/>
            <w:vAlign w:val="bottom"/>
          </w:tcPr>
          <w:p w14:paraId="555B176F" w14:textId="48BED08D" w:rsidR="003A297B" w:rsidRPr="004B4807" w:rsidRDefault="003A297B" w:rsidP="003A297B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กำไรจากการดำเนินงาน</w:t>
            </w:r>
            <w:r w:rsidR="003411A1">
              <w:rPr>
                <w:spacing w:val="-10"/>
                <w:sz w:val="30"/>
                <w:szCs w:val="30"/>
                <w:cs/>
              </w:rPr>
              <w:br/>
            </w:r>
            <w:r w:rsidRPr="004B4807">
              <w:rPr>
                <w:spacing w:val="-10"/>
                <w:sz w:val="30"/>
                <w:szCs w:val="30"/>
                <w:cs/>
              </w:rPr>
              <w:t>ก่อนค่าเสื่อมราคา ต้นทุนทางการเงินและค่าใช้จ่าย</w:t>
            </w:r>
            <w:r w:rsidRPr="004B4807">
              <w:rPr>
                <w:spacing w:val="-10"/>
                <w:sz w:val="30"/>
                <w:szCs w:val="30"/>
                <w:cs/>
              </w:rPr>
              <w:br/>
              <w:t>ภาษีเงินได้</w:t>
            </w:r>
          </w:p>
        </w:tc>
        <w:tc>
          <w:tcPr>
            <w:tcW w:w="1134" w:type="dxa"/>
            <w:vAlign w:val="bottom"/>
          </w:tcPr>
          <w:p w14:paraId="229ED2E5" w14:textId="0E6BBCDC" w:rsidR="003A297B" w:rsidRPr="004B4807" w:rsidRDefault="003A297B" w:rsidP="00507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12,1</w:t>
            </w:r>
            <w:r w:rsidR="005F1DCC" w:rsidRPr="004B4807">
              <w:rPr>
                <w:sz w:val="30"/>
                <w:szCs w:val="30"/>
              </w:rPr>
              <w:t>44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5F1DCC" w:rsidRPr="004B4807">
              <w:rPr>
                <w:sz w:val="30"/>
                <w:szCs w:val="30"/>
              </w:rPr>
              <w:t>64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20D5F4D" w14:textId="3EA8782B" w:rsidR="003A297B" w:rsidRPr="004B4807" w:rsidRDefault="003A297B" w:rsidP="000730C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4,4</w:t>
            </w:r>
            <w:r w:rsidR="005F1DCC" w:rsidRPr="004B4807">
              <w:rPr>
                <w:sz w:val="30"/>
                <w:szCs w:val="30"/>
              </w:rPr>
              <w:t>94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5F1DCC" w:rsidRPr="004B4807">
              <w:rPr>
                <w:sz w:val="30"/>
                <w:szCs w:val="30"/>
              </w:rPr>
              <w:t>41</w:t>
            </w:r>
          </w:p>
        </w:tc>
        <w:tc>
          <w:tcPr>
            <w:tcW w:w="1175" w:type="dxa"/>
            <w:vAlign w:val="bottom"/>
          </w:tcPr>
          <w:p w14:paraId="160DEB16" w14:textId="3C92C585" w:rsidR="003A297B" w:rsidRPr="004B4807" w:rsidRDefault="003A297B" w:rsidP="000C4951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86</w:t>
            </w:r>
            <w:r w:rsidR="00604D8D"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604D8D" w:rsidRPr="004B4807">
              <w:rPr>
                <w:sz w:val="30"/>
                <w:szCs w:val="30"/>
              </w:rPr>
              <w:t>06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0063DD" w14:textId="13FD4CC3" w:rsidR="003A297B" w:rsidRPr="004B4807" w:rsidRDefault="003A297B" w:rsidP="0050716E">
            <w:pPr>
              <w:shd w:val="clear" w:color="auto" w:fill="FFFFFF" w:themeFill="background1"/>
              <w:tabs>
                <w:tab w:val="decimal" w:pos="539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48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D03E9F4" w14:textId="3B93EEAE" w:rsidR="003A297B" w:rsidRPr="004B4807" w:rsidRDefault="00F81C37" w:rsidP="000730C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3A297B" w:rsidRPr="004B4807">
              <w:rPr>
                <w:sz w:val="30"/>
                <w:szCs w:val="30"/>
              </w:rPr>
              <w:t>1</w:t>
            </w:r>
            <w:r w:rsidR="003A297B" w:rsidRPr="004B4807">
              <w:rPr>
                <w:sz w:val="30"/>
                <w:szCs w:val="30"/>
                <w:cs/>
              </w:rPr>
              <w:t>.</w:t>
            </w:r>
            <w:r w:rsidR="003A297B" w:rsidRPr="004B4807">
              <w:rPr>
                <w:sz w:val="30"/>
                <w:szCs w:val="30"/>
              </w:rPr>
              <w:t>63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5A331938" w14:textId="5FD2A1F2" w:rsidR="003A297B" w:rsidRPr="004B4807" w:rsidRDefault="003A297B" w:rsidP="000C4951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17,6</w:t>
            </w:r>
            <w:r w:rsidR="00604D8D" w:rsidRPr="004B4807">
              <w:rPr>
                <w:sz w:val="30"/>
                <w:szCs w:val="30"/>
              </w:rPr>
              <w:t>18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604D8D" w:rsidRPr="004B4807">
              <w:rPr>
                <w:sz w:val="30"/>
                <w:szCs w:val="30"/>
              </w:rPr>
              <w:t>9</w:t>
            </w:r>
            <w:r w:rsidR="00C05764" w:rsidRPr="004B4807">
              <w:rPr>
                <w:sz w:val="30"/>
                <w:szCs w:val="30"/>
              </w:rPr>
              <w:t>6</w:t>
            </w:r>
          </w:p>
        </w:tc>
      </w:tr>
      <w:tr w:rsidR="003A297B" w:rsidRPr="004B4807" w14:paraId="647981B1" w14:textId="77777777" w:rsidTr="0050716E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4DE0493C" w14:textId="77777777" w:rsidR="003A297B" w:rsidRPr="004B4807" w:rsidRDefault="003A297B" w:rsidP="003A297B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ค่าเสื่อมราคาและ                  ค่าตัดจำหน่าย</w:t>
            </w:r>
          </w:p>
        </w:tc>
        <w:tc>
          <w:tcPr>
            <w:tcW w:w="1134" w:type="dxa"/>
            <w:vAlign w:val="bottom"/>
          </w:tcPr>
          <w:p w14:paraId="30665B70" w14:textId="60FC66CC" w:rsidR="003A297B" w:rsidRPr="004B4807" w:rsidRDefault="003A297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3,086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</w:t>
            </w:r>
            <w:r w:rsidR="005F1DCC" w:rsidRPr="004B4807">
              <w:rPr>
                <w:sz w:val="30"/>
                <w:szCs w:val="30"/>
              </w:rPr>
              <w:t>3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1CEACF4" w14:textId="75803089" w:rsidR="003A297B" w:rsidRPr="004B4807" w:rsidRDefault="003A297B" w:rsidP="000730C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1,532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</w:t>
            </w:r>
            <w:r w:rsidR="00017AF6" w:rsidRPr="004B4807">
              <w:rPr>
                <w:sz w:val="30"/>
                <w:szCs w:val="30"/>
              </w:rPr>
              <w:t>5</w:t>
            </w:r>
          </w:p>
        </w:tc>
        <w:tc>
          <w:tcPr>
            <w:tcW w:w="1175" w:type="dxa"/>
            <w:vAlign w:val="bottom"/>
          </w:tcPr>
          <w:p w14:paraId="50CE019A" w14:textId="7CDCF217" w:rsidR="003A297B" w:rsidRPr="004B4807" w:rsidRDefault="003A297B" w:rsidP="000C495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570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205F8B" w14:textId="14E705D3" w:rsidR="003A297B" w:rsidRPr="004B4807" w:rsidRDefault="003A297B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39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6FE0EDF" w14:textId="40AAE353" w:rsidR="003A297B" w:rsidRPr="004B4807" w:rsidRDefault="003A297B" w:rsidP="000730C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7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2B8D3D68" w14:textId="4C61FA39" w:rsidR="003A297B" w:rsidRPr="004B4807" w:rsidRDefault="003A297B" w:rsidP="000C495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5,202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</w:t>
            </w:r>
            <w:r w:rsidR="00017AF6" w:rsidRPr="004B4807">
              <w:rPr>
                <w:sz w:val="30"/>
                <w:szCs w:val="30"/>
              </w:rPr>
              <w:t>6</w:t>
            </w:r>
          </w:p>
        </w:tc>
      </w:tr>
      <w:tr w:rsidR="003A297B" w:rsidRPr="004B4807" w14:paraId="68863A48" w14:textId="77777777" w:rsidTr="0050716E">
        <w:trPr>
          <w:cantSplit/>
          <w:trHeight w:val="438"/>
        </w:trPr>
        <w:tc>
          <w:tcPr>
            <w:tcW w:w="2127" w:type="dxa"/>
            <w:shd w:val="clear" w:color="auto" w:fill="auto"/>
            <w:vAlign w:val="bottom"/>
          </w:tcPr>
          <w:p w14:paraId="24714502" w14:textId="77777777" w:rsidR="003A297B" w:rsidRPr="004B4807" w:rsidRDefault="003A297B" w:rsidP="003A297B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134" w:type="dxa"/>
            <w:vAlign w:val="bottom"/>
          </w:tcPr>
          <w:p w14:paraId="2871322C" w14:textId="016042BB" w:rsidR="003A297B" w:rsidRPr="004B4807" w:rsidRDefault="003A297B" w:rsidP="00507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9,0</w:t>
            </w:r>
            <w:r w:rsidR="005F1DCC" w:rsidRPr="004B4807">
              <w:rPr>
                <w:sz w:val="30"/>
                <w:szCs w:val="30"/>
              </w:rPr>
              <w:t>58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5F1DCC" w:rsidRPr="004B4807">
              <w:rPr>
                <w:sz w:val="30"/>
                <w:szCs w:val="30"/>
              </w:rPr>
              <w:t>11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99E90A9" w14:textId="30B1A097" w:rsidR="003A297B" w:rsidRPr="004B4807" w:rsidRDefault="003A297B" w:rsidP="000730C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2,9</w:t>
            </w:r>
            <w:r w:rsidR="005F1DCC" w:rsidRPr="004B4807">
              <w:rPr>
                <w:sz w:val="30"/>
                <w:szCs w:val="30"/>
              </w:rPr>
              <w:t>61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5F1DCC" w:rsidRPr="004B4807">
              <w:rPr>
                <w:sz w:val="30"/>
                <w:szCs w:val="30"/>
              </w:rPr>
              <w:t>8</w:t>
            </w:r>
            <w:r w:rsidR="00017AF6" w:rsidRPr="004B4807">
              <w:rPr>
                <w:sz w:val="30"/>
                <w:szCs w:val="30"/>
              </w:rPr>
              <w:t>6</w:t>
            </w:r>
          </w:p>
        </w:tc>
        <w:tc>
          <w:tcPr>
            <w:tcW w:w="1175" w:type="dxa"/>
            <w:vAlign w:val="bottom"/>
          </w:tcPr>
          <w:p w14:paraId="73207297" w14:textId="7762B934" w:rsidR="003A297B" w:rsidRPr="004B4807" w:rsidRDefault="003A297B" w:rsidP="000C4951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29</w:t>
            </w:r>
            <w:r w:rsidR="00604D8D"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604D8D" w:rsidRPr="004B4807">
              <w:rPr>
                <w:sz w:val="30"/>
                <w:szCs w:val="30"/>
              </w:rPr>
              <w:t>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D90AD5" w14:textId="1216110E" w:rsidR="003A297B" w:rsidRPr="004B4807" w:rsidRDefault="003A297B" w:rsidP="0050716E">
            <w:pPr>
              <w:shd w:val="clear" w:color="auto" w:fill="FFFFFF" w:themeFill="background1"/>
              <w:tabs>
                <w:tab w:val="decimal" w:pos="539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106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98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7817083" w14:textId="4BDB8252" w:rsidR="003A297B" w:rsidRPr="004B4807" w:rsidRDefault="00F81C37" w:rsidP="000730C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3A297B" w:rsidRPr="004B4807">
              <w:rPr>
                <w:sz w:val="30"/>
                <w:szCs w:val="30"/>
              </w:rPr>
              <w:t>1</w:t>
            </w:r>
            <w:r w:rsidR="003A297B" w:rsidRPr="004B4807">
              <w:rPr>
                <w:sz w:val="30"/>
                <w:szCs w:val="30"/>
                <w:cs/>
              </w:rPr>
              <w:t>.</w:t>
            </w:r>
            <w:r w:rsidR="003A297B" w:rsidRPr="004B4807">
              <w:rPr>
                <w:sz w:val="30"/>
                <w:szCs w:val="30"/>
              </w:rPr>
              <w:t>63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2BC610FB" w14:textId="79D74F2B" w:rsidR="003A297B" w:rsidRPr="004B4807" w:rsidRDefault="003A297B" w:rsidP="000C4951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12,4</w:t>
            </w:r>
            <w:r w:rsidR="00604D8D" w:rsidRPr="004B4807">
              <w:rPr>
                <w:sz w:val="30"/>
                <w:szCs w:val="30"/>
              </w:rPr>
              <w:t>16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604D8D" w:rsidRPr="004B4807">
              <w:rPr>
                <w:sz w:val="30"/>
                <w:szCs w:val="30"/>
              </w:rPr>
              <w:t>2</w:t>
            </w:r>
            <w:r w:rsidR="00017AF6" w:rsidRPr="004B4807">
              <w:rPr>
                <w:sz w:val="30"/>
                <w:szCs w:val="30"/>
              </w:rPr>
              <w:t>0</w:t>
            </w:r>
          </w:p>
        </w:tc>
      </w:tr>
      <w:tr w:rsidR="003A297B" w:rsidRPr="004B4807" w14:paraId="29F09D06" w14:textId="77777777" w:rsidTr="0050716E">
        <w:trPr>
          <w:cantSplit/>
          <w:trHeight w:val="567"/>
        </w:trPr>
        <w:tc>
          <w:tcPr>
            <w:tcW w:w="2127" w:type="dxa"/>
            <w:shd w:val="clear" w:color="auto" w:fill="auto"/>
            <w:vAlign w:val="bottom"/>
          </w:tcPr>
          <w:p w14:paraId="0076D8D7" w14:textId="2798FD8D" w:rsidR="003A297B" w:rsidRPr="004B4807" w:rsidRDefault="003A297B" w:rsidP="003A297B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ส่วนแบ่งกำไรจากเงินลงทุนในบริษัทร่วมและ</w:t>
            </w:r>
            <w:r w:rsidRPr="004B4807">
              <w:rPr>
                <w:spacing w:val="-10"/>
                <w:sz w:val="30"/>
                <w:szCs w:val="30"/>
                <w:cs/>
              </w:rPr>
              <w:br/>
              <w:t>การร่วมค้า</w:t>
            </w:r>
          </w:p>
        </w:tc>
        <w:tc>
          <w:tcPr>
            <w:tcW w:w="1134" w:type="dxa"/>
            <w:vAlign w:val="bottom"/>
          </w:tcPr>
          <w:p w14:paraId="6A696D2B" w14:textId="0CA6A886" w:rsidR="003A297B" w:rsidRPr="004B4807" w:rsidRDefault="003A297B" w:rsidP="0050716E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98E0C3F" w14:textId="232050A1" w:rsidR="003A297B" w:rsidRPr="004B4807" w:rsidRDefault="003A297B" w:rsidP="000730C1">
            <w:pPr>
              <w:shd w:val="clear" w:color="auto" w:fill="FFFFFF" w:themeFill="background1"/>
              <w:tabs>
                <w:tab w:val="decimal" w:pos="86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75" w:type="dxa"/>
            <w:vAlign w:val="bottom"/>
          </w:tcPr>
          <w:p w14:paraId="0978BB56" w14:textId="11F6A281" w:rsidR="003A297B" w:rsidRPr="004B4807" w:rsidRDefault="003A297B" w:rsidP="0050716E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B77BAD" w14:textId="463A291F" w:rsidR="003A297B" w:rsidRPr="004B4807" w:rsidRDefault="003A297B" w:rsidP="0050716E">
            <w:pPr>
              <w:shd w:val="clear" w:color="auto" w:fill="FFFFFF" w:themeFill="background1"/>
              <w:tabs>
                <w:tab w:val="decimal" w:pos="539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535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51086D8" w14:textId="3394125C" w:rsidR="003A297B" w:rsidRPr="004B4807" w:rsidRDefault="003A297B" w:rsidP="000730C1">
            <w:pPr>
              <w:shd w:val="clear" w:color="auto" w:fill="FFFFFF" w:themeFill="background1"/>
              <w:tabs>
                <w:tab w:val="decimal" w:pos="761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7611F4FE" w14:textId="2687F4C1" w:rsidR="003A297B" w:rsidRPr="004B4807" w:rsidRDefault="003A297B" w:rsidP="000C4951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535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30</w:t>
            </w:r>
          </w:p>
        </w:tc>
      </w:tr>
      <w:tr w:rsidR="003A297B" w:rsidRPr="004B4807" w14:paraId="761894B5" w14:textId="77777777" w:rsidTr="0050716E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0EC4C6A0" w14:textId="4CA605D2" w:rsidR="003A297B" w:rsidRPr="004B4807" w:rsidRDefault="003A297B" w:rsidP="003A297B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รายได้</w:t>
            </w:r>
            <w:r w:rsidR="00F81C37" w:rsidRPr="004B4807">
              <w:rPr>
                <w:spacing w:val="-10"/>
                <w:sz w:val="30"/>
                <w:szCs w:val="30"/>
                <w:cs/>
              </w:rPr>
              <w:t>(</w:t>
            </w:r>
            <w:r w:rsidRPr="004B4807">
              <w:rPr>
                <w:spacing w:val="-10"/>
                <w:sz w:val="30"/>
                <w:szCs w:val="30"/>
                <w:cs/>
              </w:rPr>
              <w:t>ค่าใช้จ่าย</w:t>
            </w:r>
            <w:r w:rsidR="00F81C37" w:rsidRPr="004B4807">
              <w:rPr>
                <w:spacing w:val="-10"/>
                <w:sz w:val="30"/>
                <w:szCs w:val="30"/>
                <w:cs/>
              </w:rPr>
              <w:t>)</w:t>
            </w:r>
            <w:r w:rsidRPr="004B4807">
              <w:rPr>
                <w:spacing w:val="-10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vAlign w:val="bottom"/>
          </w:tcPr>
          <w:p w14:paraId="2E049AA1" w14:textId="0AE68934" w:rsidR="003A297B" w:rsidRPr="004B4807" w:rsidRDefault="00F81C37" w:rsidP="00507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3A297B" w:rsidRPr="004B4807">
              <w:rPr>
                <w:sz w:val="30"/>
                <w:szCs w:val="30"/>
              </w:rPr>
              <w:t>688</w:t>
            </w:r>
            <w:r w:rsidR="003A297B" w:rsidRPr="004B4807">
              <w:rPr>
                <w:sz w:val="30"/>
                <w:szCs w:val="30"/>
                <w:cs/>
              </w:rPr>
              <w:t>.</w:t>
            </w:r>
            <w:r w:rsidR="003A297B" w:rsidRPr="004B4807">
              <w:rPr>
                <w:sz w:val="30"/>
                <w:szCs w:val="30"/>
              </w:rPr>
              <w:t>70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1ACD64D" w14:textId="7832FE9D" w:rsidR="003A297B" w:rsidRPr="004B4807" w:rsidRDefault="00F81C37" w:rsidP="000730C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3A297B" w:rsidRPr="004B4807">
              <w:rPr>
                <w:sz w:val="30"/>
                <w:szCs w:val="30"/>
              </w:rPr>
              <w:t>45</w:t>
            </w:r>
            <w:r w:rsidR="003A297B" w:rsidRPr="004B4807">
              <w:rPr>
                <w:sz w:val="30"/>
                <w:szCs w:val="30"/>
                <w:cs/>
              </w:rPr>
              <w:t>.</w:t>
            </w:r>
            <w:r w:rsidR="003A297B" w:rsidRPr="004B4807">
              <w:rPr>
                <w:sz w:val="30"/>
                <w:szCs w:val="30"/>
              </w:rPr>
              <w:t>67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75" w:type="dxa"/>
            <w:vAlign w:val="bottom"/>
          </w:tcPr>
          <w:p w14:paraId="5EA60A35" w14:textId="6C55FF13" w:rsidR="003A297B" w:rsidRPr="004B4807" w:rsidRDefault="00F81C37" w:rsidP="0050716E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3A297B" w:rsidRPr="004B4807">
              <w:rPr>
                <w:sz w:val="30"/>
                <w:szCs w:val="30"/>
              </w:rPr>
              <w:t>10</w:t>
            </w:r>
            <w:r w:rsidR="003A297B" w:rsidRPr="004B4807">
              <w:rPr>
                <w:sz w:val="30"/>
                <w:szCs w:val="30"/>
                <w:cs/>
              </w:rPr>
              <w:t>.</w:t>
            </w:r>
            <w:r w:rsidR="003A297B" w:rsidRPr="004B4807">
              <w:rPr>
                <w:sz w:val="30"/>
                <w:szCs w:val="30"/>
              </w:rPr>
              <w:t>92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E282FA" w14:textId="555141AE" w:rsidR="003A297B" w:rsidRPr="004B4807" w:rsidRDefault="003A297B" w:rsidP="0050716E">
            <w:pPr>
              <w:shd w:val="clear" w:color="auto" w:fill="FFFFFF" w:themeFill="background1"/>
              <w:tabs>
                <w:tab w:val="decimal" w:pos="539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75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6C774A1" w14:textId="12DD42AB" w:rsidR="003A297B" w:rsidRPr="004B4807" w:rsidRDefault="00F81C37" w:rsidP="000730C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3A297B" w:rsidRPr="004B4807">
              <w:rPr>
                <w:sz w:val="30"/>
                <w:szCs w:val="30"/>
              </w:rPr>
              <w:t>30</w:t>
            </w:r>
            <w:r w:rsidR="003A297B" w:rsidRPr="004B4807">
              <w:rPr>
                <w:sz w:val="30"/>
                <w:szCs w:val="30"/>
                <w:cs/>
              </w:rPr>
              <w:t>.</w:t>
            </w:r>
            <w:r w:rsidR="003A297B" w:rsidRPr="004B4807">
              <w:rPr>
                <w:sz w:val="30"/>
                <w:szCs w:val="30"/>
              </w:rPr>
              <w:t>84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0CD22D17" w14:textId="0E3F6A7E" w:rsidR="003A297B" w:rsidRPr="004B4807" w:rsidRDefault="00F81C37" w:rsidP="000C4951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3A297B" w:rsidRPr="004B4807">
              <w:rPr>
                <w:sz w:val="30"/>
                <w:szCs w:val="30"/>
              </w:rPr>
              <w:t>700</w:t>
            </w:r>
            <w:r w:rsidR="003A297B" w:rsidRPr="004B4807">
              <w:rPr>
                <w:sz w:val="30"/>
                <w:szCs w:val="30"/>
                <w:cs/>
              </w:rPr>
              <w:t>.</w:t>
            </w:r>
            <w:r w:rsidR="003A297B" w:rsidRPr="004B4807">
              <w:rPr>
                <w:sz w:val="30"/>
                <w:szCs w:val="30"/>
              </w:rPr>
              <w:t>86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3A297B" w:rsidRPr="004B4807" w14:paraId="01A2DDA9" w14:textId="77777777" w:rsidTr="0050716E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280DDD4A" w14:textId="77777777" w:rsidR="003A297B" w:rsidRPr="004B4807" w:rsidRDefault="003A297B" w:rsidP="003A297B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34" w:type="dxa"/>
            <w:vAlign w:val="bottom"/>
          </w:tcPr>
          <w:p w14:paraId="36EF2B56" w14:textId="77777777" w:rsidR="003A297B" w:rsidRPr="004B4807" w:rsidRDefault="003A297B" w:rsidP="000730C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105E58B6" w14:textId="77777777" w:rsidR="003A297B" w:rsidRPr="004B4807" w:rsidRDefault="003A297B" w:rsidP="000C495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0E7E0920" w14:textId="77777777" w:rsidR="003A297B" w:rsidRPr="004B4807" w:rsidRDefault="003A297B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30BD49" w14:textId="77777777" w:rsidR="003A297B" w:rsidRPr="004B4807" w:rsidRDefault="003A297B" w:rsidP="0050716E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CDA56E3" w14:textId="77777777" w:rsidR="003A297B" w:rsidRPr="004B4807" w:rsidRDefault="003A297B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F44133D" w14:textId="131A72C6" w:rsidR="003A297B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3A297B" w:rsidRPr="004B4807">
              <w:rPr>
                <w:sz w:val="30"/>
                <w:szCs w:val="30"/>
              </w:rPr>
              <w:t>236</w:t>
            </w:r>
            <w:r w:rsidR="003A297B" w:rsidRPr="004B4807">
              <w:rPr>
                <w:sz w:val="30"/>
                <w:szCs w:val="30"/>
                <w:cs/>
              </w:rPr>
              <w:t>.</w:t>
            </w:r>
            <w:r w:rsidR="003A297B" w:rsidRPr="004B4807">
              <w:rPr>
                <w:sz w:val="30"/>
                <w:szCs w:val="30"/>
              </w:rPr>
              <w:t>3</w:t>
            </w:r>
            <w:r w:rsidR="00C05764" w:rsidRPr="004B4807">
              <w:rPr>
                <w:sz w:val="30"/>
                <w:szCs w:val="30"/>
              </w:rPr>
              <w:t>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</w:tr>
      <w:tr w:rsidR="003A297B" w:rsidRPr="004B4807" w14:paraId="7B187B65" w14:textId="77777777" w:rsidTr="0050716E">
        <w:trPr>
          <w:trHeight w:val="397"/>
        </w:trPr>
        <w:tc>
          <w:tcPr>
            <w:tcW w:w="3261" w:type="dxa"/>
            <w:gridSpan w:val="2"/>
            <w:shd w:val="clear" w:color="auto" w:fill="auto"/>
            <w:vAlign w:val="bottom"/>
          </w:tcPr>
          <w:p w14:paraId="601E4F58" w14:textId="05704362" w:rsidR="003A297B" w:rsidRPr="004B4807" w:rsidRDefault="003A297B" w:rsidP="003A297B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กำไรก่อนต้นทุนทางการเงิน</w:t>
            </w:r>
            <w:r w:rsidRPr="004B4807">
              <w:rPr>
                <w:spacing w:val="-10"/>
                <w:sz w:val="30"/>
                <w:szCs w:val="30"/>
                <w:cs/>
              </w:rPr>
              <w:br/>
              <w:t>และค่าใช้จ่ายภาษีเงินได้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5D6D098" w14:textId="77777777" w:rsidR="003A297B" w:rsidRPr="004B4807" w:rsidRDefault="003A297B" w:rsidP="003A297B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1D0D0C32" w14:textId="77777777" w:rsidR="003A297B" w:rsidRPr="004B4807" w:rsidRDefault="003A297B" w:rsidP="003A297B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999DC1" w14:textId="77777777" w:rsidR="003A297B" w:rsidRPr="004B4807" w:rsidRDefault="003A297B" w:rsidP="003A297B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845A272" w14:textId="77777777" w:rsidR="003A297B" w:rsidRPr="004B4807" w:rsidRDefault="003A297B" w:rsidP="003A297B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275C523" w14:textId="6482230D" w:rsidR="003A297B" w:rsidRPr="004B4807" w:rsidRDefault="002D0F3F" w:rsidP="000730C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12,0</w:t>
            </w:r>
            <w:r w:rsidR="00604D8D" w:rsidRPr="004B4807">
              <w:rPr>
                <w:sz w:val="30"/>
                <w:szCs w:val="30"/>
              </w:rPr>
              <w:t>14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604D8D" w:rsidRPr="004B4807">
              <w:rPr>
                <w:sz w:val="30"/>
                <w:szCs w:val="30"/>
              </w:rPr>
              <w:t>2</w:t>
            </w:r>
            <w:r w:rsidR="00017AF6" w:rsidRPr="004B4807">
              <w:rPr>
                <w:sz w:val="30"/>
                <w:szCs w:val="30"/>
              </w:rPr>
              <w:t>8</w:t>
            </w:r>
          </w:p>
        </w:tc>
      </w:tr>
      <w:tr w:rsidR="003A297B" w:rsidRPr="004B4807" w14:paraId="09D5757E" w14:textId="77777777" w:rsidTr="0050716E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7542CDEC" w14:textId="77777777" w:rsidR="003A297B" w:rsidRPr="004B4807" w:rsidRDefault="003A297B" w:rsidP="003A297B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134" w:type="dxa"/>
            <w:vAlign w:val="bottom"/>
          </w:tcPr>
          <w:p w14:paraId="1EE2CDCC" w14:textId="77777777" w:rsidR="003A297B" w:rsidRPr="004B4807" w:rsidRDefault="003A297B" w:rsidP="003A297B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DFDD6B5" w14:textId="77777777" w:rsidR="003A297B" w:rsidRPr="004B4807" w:rsidRDefault="003A297B" w:rsidP="003A297B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0E22E886" w14:textId="77777777" w:rsidR="003A297B" w:rsidRPr="004B4807" w:rsidRDefault="003A297B" w:rsidP="003A297B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3F1F70" w14:textId="77777777" w:rsidR="003A297B" w:rsidRPr="004B4807" w:rsidRDefault="003A297B" w:rsidP="003A297B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4CA605D2" w14:textId="416C70FB" w:rsidR="003A297B" w:rsidRPr="004B4807" w:rsidRDefault="003A297B" w:rsidP="003A297B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83A2621" w14:textId="35FA330B" w:rsidR="003A297B" w:rsidRPr="004B4807" w:rsidRDefault="003A297B" w:rsidP="000730C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8,790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98</w:t>
            </w:r>
          </w:p>
        </w:tc>
      </w:tr>
    </w:tbl>
    <w:p w14:paraId="3EE13B5B" w14:textId="308791F6" w:rsidR="00BD6E17" w:rsidRPr="004B4807" w:rsidRDefault="00BD6E17" w:rsidP="004B1883">
      <w:pPr>
        <w:shd w:val="clear" w:color="auto" w:fill="FFFFFF" w:themeFill="background1"/>
        <w:jc w:val="both"/>
        <w:rPr>
          <w:sz w:val="16"/>
          <w:szCs w:val="16"/>
        </w:rPr>
      </w:pPr>
    </w:p>
    <w:p w14:paraId="0F9F903C" w14:textId="1F92B330" w:rsidR="0071330D" w:rsidRPr="004B4807" w:rsidRDefault="00BD6E17" w:rsidP="004B1883">
      <w:pPr>
        <w:shd w:val="clear" w:color="auto" w:fill="FFFFFF" w:themeFill="background1"/>
        <w:ind w:left="284"/>
        <w:jc w:val="both"/>
        <w:rPr>
          <w:sz w:val="16"/>
          <w:szCs w:val="16"/>
        </w:rPr>
      </w:pPr>
      <w:r w:rsidRPr="004B4807">
        <w:rPr>
          <w:sz w:val="30"/>
          <w:szCs w:val="30"/>
          <w:cs/>
        </w:rPr>
        <w:t>*กำไรขั้นต้น ไม่รวมค่าเสื่อมราคาและค่าตัดจำหน่ายในต้นทุนขาย</w:t>
      </w:r>
    </w:p>
    <w:p w14:paraId="7BD9732F" w14:textId="77777777" w:rsidR="00D96AF7" w:rsidRPr="004B4807" w:rsidRDefault="00D96AF7" w:rsidP="004B1883">
      <w:pPr>
        <w:shd w:val="clear" w:color="auto" w:fill="FFFFFF" w:themeFill="background1"/>
        <w:ind w:left="284"/>
        <w:jc w:val="both"/>
        <w:rPr>
          <w:sz w:val="30"/>
          <w:szCs w:val="30"/>
        </w:rPr>
      </w:pPr>
    </w:p>
    <w:p w14:paraId="4AA0FBF0" w14:textId="6743F210" w:rsidR="00613458" w:rsidRDefault="00613458" w:rsidP="004B1883">
      <w:pPr>
        <w:shd w:val="clear" w:color="auto" w:fill="FFFFFF" w:themeFill="background1"/>
        <w:ind w:left="284"/>
        <w:jc w:val="both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32DA85C" w14:textId="57224DD7" w:rsidR="00D96AF7" w:rsidRPr="004B4807" w:rsidRDefault="00F81C37" w:rsidP="00D96AF7">
      <w:pPr>
        <w:shd w:val="clear" w:color="auto" w:fill="FFFFFF" w:themeFill="background1"/>
        <w:rPr>
          <w:sz w:val="30"/>
          <w:szCs w:val="30"/>
        </w:rPr>
      </w:pPr>
      <w:r w:rsidRPr="004B4807">
        <w:rPr>
          <w:rStyle w:val="PageNumber"/>
          <w:rFonts w:eastAsia="Cordia New" w:cs="Angsana New"/>
          <w:b/>
          <w:bCs/>
          <w:sz w:val="30"/>
          <w:szCs w:val="30"/>
        </w:rPr>
        <w:t>27</w:t>
      </w:r>
      <w:r w:rsidR="00D96AF7" w:rsidRPr="004B4807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. </w:t>
      </w:r>
      <w:r w:rsidR="00D96AF7" w:rsidRPr="004B4807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E41582" w:rsidRPr="004B4807">
        <w:rPr>
          <w:rStyle w:val="PageNumber"/>
          <w:rFonts w:eastAsia="Cordia New" w:cs="Angsana New"/>
          <w:b/>
          <w:bCs/>
          <w:sz w:val="30"/>
          <w:szCs w:val="30"/>
          <w:cs/>
        </w:rPr>
        <w:t>ส่วนงานดำเนินงาน</w:t>
      </w:r>
      <w:r w:rsidR="00D96AF7" w:rsidRPr="004B4807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(</w:t>
      </w:r>
      <w:r w:rsidR="00D96AF7" w:rsidRPr="004B4807">
        <w:rPr>
          <w:sz w:val="30"/>
          <w:szCs w:val="30"/>
          <w:cs/>
        </w:rPr>
        <w:t>ต่อ</w:t>
      </w:r>
      <w:r w:rsidRPr="004B4807">
        <w:rPr>
          <w:sz w:val="30"/>
          <w:szCs w:val="30"/>
          <w:cs/>
        </w:rPr>
        <w:t>)</w:t>
      </w:r>
    </w:p>
    <w:p w14:paraId="59FB4CC7" w14:textId="77777777" w:rsidR="00D96AF7" w:rsidRPr="004B4807" w:rsidRDefault="00D96AF7" w:rsidP="00D96AF7">
      <w:pPr>
        <w:shd w:val="clear" w:color="auto" w:fill="FFFFFF" w:themeFill="background1"/>
        <w:rPr>
          <w:sz w:val="16"/>
          <w:szCs w:val="16"/>
        </w:rPr>
      </w:pPr>
    </w:p>
    <w:p w14:paraId="5BCD2A15" w14:textId="07FCFC13" w:rsidR="004B1883" w:rsidRPr="004B4807" w:rsidRDefault="004B1883" w:rsidP="00D96AF7">
      <w:pPr>
        <w:shd w:val="clear" w:color="auto" w:fill="FFFFFF" w:themeFill="background1"/>
        <w:ind w:left="284" w:firstLine="277"/>
        <w:jc w:val="both"/>
        <w:rPr>
          <w:sz w:val="16"/>
          <w:szCs w:val="16"/>
        </w:rPr>
      </w:pPr>
      <w:r w:rsidRPr="004B4807">
        <w:rPr>
          <w:sz w:val="30"/>
          <w:szCs w:val="30"/>
          <w:cs/>
        </w:rPr>
        <w:t>จังหวะเวลาการรับรู้รายได้จากการขายสินค้าและการให้บริการ</w:t>
      </w:r>
    </w:p>
    <w:p w14:paraId="0F5F2678" w14:textId="77777777" w:rsidR="00D96AF7" w:rsidRPr="004B4807" w:rsidRDefault="00D96AF7" w:rsidP="004B1883">
      <w:pPr>
        <w:shd w:val="clear" w:color="auto" w:fill="FFFFFF" w:themeFill="background1"/>
        <w:ind w:left="284"/>
        <w:jc w:val="both"/>
        <w:rPr>
          <w:sz w:val="16"/>
          <w:szCs w:val="16"/>
          <w:cs/>
        </w:rPr>
      </w:pPr>
    </w:p>
    <w:tbl>
      <w:tblPr>
        <w:tblpPr w:leftFromText="180" w:rightFromText="180" w:vertAnchor="text" w:horzAnchor="page" w:tblpX="2032" w:tblpY="122"/>
        <w:tblW w:w="9142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331"/>
        <w:gridCol w:w="1175"/>
        <w:gridCol w:w="992"/>
        <w:gridCol w:w="1361"/>
        <w:gridCol w:w="1306"/>
      </w:tblGrid>
      <w:tr w:rsidR="00B674E6" w:rsidRPr="004B4807" w14:paraId="49636543" w14:textId="77777777" w:rsidTr="0050716E">
        <w:tc>
          <w:tcPr>
            <w:tcW w:w="1843" w:type="dxa"/>
            <w:shd w:val="clear" w:color="auto" w:fill="auto"/>
            <w:vAlign w:val="bottom"/>
          </w:tcPr>
          <w:p w14:paraId="1C72EAA8" w14:textId="77777777" w:rsidR="00B674E6" w:rsidRPr="004B4807" w:rsidRDefault="00B674E6" w:rsidP="00B674E6">
            <w:pPr>
              <w:shd w:val="clear" w:color="auto" w:fill="FFFFFF" w:themeFill="background1"/>
              <w:ind w:left="304" w:right="-108" w:hanging="41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FA0E5E0" w14:textId="77777777" w:rsidR="00B674E6" w:rsidRPr="004B4807" w:rsidRDefault="00B674E6" w:rsidP="00B674E6">
            <w:pPr>
              <w:shd w:val="clear" w:color="auto" w:fill="FFFFFF" w:themeFill="background1"/>
              <w:tabs>
                <w:tab w:val="decimal" w:pos="432"/>
              </w:tabs>
              <w:ind w:left="-18" w:right="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5A9FC114" w14:textId="77777777" w:rsidR="00B674E6" w:rsidRPr="004B4807" w:rsidRDefault="00B674E6" w:rsidP="00B674E6">
            <w:pPr>
              <w:shd w:val="clear" w:color="auto" w:fill="FFFFFF" w:themeFill="background1"/>
              <w:ind w:left="-18" w:right="18"/>
              <w:jc w:val="center"/>
              <w:rPr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3DBEFC19" w14:textId="77777777" w:rsidR="00B674E6" w:rsidRPr="004B4807" w:rsidRDefault="00B674E6" w:rsidP="00B674E6">
            <w:pP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DA3122" w14:textId="77777777" w:rsidR="00B674E6" w:rsidRPr="004B4807" w:rsidRDefault="00B674E6" w:rsidP="00B674E6">
            <w:pPr>
              <w:shd w:val="clear" w:color="auto" w:fill="FFFFFF" w:themeFill="background1"/>
              <w:tabs>
                <w:tab w:val="decimal" w:pos="432"/>
              </w:tabs>
              <w:ind w:left="-18" w:right="-16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2"/>
            <w:shd w:val="clear" w:color="auto" w:fill="auto"/>
            <w:vAlign w:val="bottom"/>
          </w:tcPr>
          <w:p w14:paraId="5F473259" w14:textId="49DFA102" w:rsidR="00B674E6" w:rsidRPr="004B4807" w:rsidRDefault="00B674E6" w:rsidP="00B674E6">
            <w:pPr>
              <w:shd w:val="clear" w:color="auto" w:fill="FFFFFF" w:themeFill="background1"/>
              <w:tabs>
                <w:tab w:val="decimal" w:pos="432"/>
              </w:tabs>
              <w:ind w:right="-10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4B1883" w:rsidRPr="004B4807" w14:paraId="4D3FDC63" w14:textId="77777777" w:rsidTr="0050716E">
        <w:tc>
          <w:tcPr>
            <w:tcW w:w="1843" w:type="dxa"/>
            <w:shd w:val="clear" w:color="auto" w:fill="auto"/>
            <w:vAlign w:val="bottom"/>
          </w:tcPr>
          <w:p w14:paraId="68D453E6" w14:textId="77777777" w:rsidR="004B1883" w:rsidRPr="004B4807" w:rsidRDefault="004B1883" w:rsidP="00D96AF7">
            <w:pPr>
              <w:shd w:val="clear" w:color="auto" w:fill="FFFFFF" w:themeFill="background1"/>
              <w:ind w:left="304" w:right="-108" w:hanging="41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4A38A74" w14:textId="77777777" w:rsidR="004B1883" w:rsidRPr="004B4807" w:rsidRDefault="004B1883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1034D33" w14:textId="5C311896" w:rsidR="004B1883" w:rsidRPr="004B4807" w:rsidRDefault="004B1883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Non</w:t>
            </w:r>
            <w:r w:rsidRPr="004B4807">
              <w:rPr>
                <w:sz w:val="30"/>
                <w:szCs w:val="30"/>
                <w:cs/>
              </w:rPr>
              <w:t>-</w:t>
            </w:r>
            <w:r w:rsidR="000676E6" w:rsidRPr="004B4807">
              <w:rPr>
                <w:sz w:val="30"/>
                <w:szCs w:val="30"/>
              </w:rPr>
              <w:t>o</w:t>
            </w:r>
            <w:r w:rsidRPr="004B4807">
              <w:rPr>
                <w:sz w:val="30"/>
                <w:szCs w:val="30"/>
              </w:rPr>
              <w:t>il</w:t>
            </w:r>
          </w:p>
        </w:tc>
        <w:tc>
          <w:tcPr>
            <w:tcW w:w="1175" w:type="dxa"/>
            <w:vAlign w:val="bottom"/>
          </w:tcPr>
          <w:p w14:paraId="76B554D2" w14:textId="77777777" w:rsidR="004B1883" w:rsidRPr="004B4807" w:rsidRDefault="004B1883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83FE71" w14:textId="77777777" w:rsidR="004B1883" w:rsidRPr="004B4807" w:rsidRDefault="004B1883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3C507B2" w14:textId="77777777" w:rsidR="004B1883" w:rsidRPr="0050716E" w:rsidRDefault="004B1883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pacing w:val="-8"/>
                <w:sz w:val="30"/>
                <w:szCs w:val="30"/>
              </w:rPr>
            </w:pPr>
            <w:r w:rsidRPr="0050716E">
              <w:rPr>
                <w:spacing w:val="-8"/>
                <w:sz w:val="30"/>
                <w:szCs w:val="30"/>
                <w:cs/>
              </w:rPr>
              <w:t>ปรับปรุงบัญชีระหว่างกัน</w:t>
            </w:r>
          </w:p>
        </w:tc>
        <w:tc>
          <w:tcPr>
            <w:tcW w:w="1306" w:type="dxa"/>
            <w:vAlign w:val="bottom"/>
          </w:tcPr>
          <w:p w14:paraId="48C51EEA" w14:textId="77777777" w:rsidR="004B1883" w:rsidRPr="004B4807" w:rsidRDefault="004B1883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</w:tr>
      <w:tr w:rsidR="00025C90" w:rsidRPr="004B4807" w14:paraId="764570B3" w14:textId="77777777" w:rsidTr="0050716E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25F69297" w14:textId="5C9863AB" w:rsidR="00025C90" w:rsidRPr="004B4807" w:rsidRDefault="00025C90" w:rsidP="00025C90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 xml:space="preserve">เมื่อปฏิบัติตามภาระที่ต้องปฏิบัติเสร็จสิ้น </w:t>
            </w:r>
            <w:r w:rsidR="00F81C37" w:rsidRPr="004B4807">
              <w:rPr>
                <w:spacing w:val="-10"/>
                <w:sz w:val="30"/>
                <w:szCs w:val="30"/>
                <w:cs/>
              </w:rPr>
              <w:t>(</w:t>
            </w:r>
            <w:r w:rsidRPr="004B4807">
              <w:rPr>
                <w:spacing w:val="-10"/>
                <w:sz w:val="30"/>
                <w:szCs w:val="30"/>
              </w:rPr>
              <w:t>point of time</w:t>
            </w:r>
            <w:r w:rsidR="00F81C37" w:rsidRPr="004B4807">
              <w:rPr>
                <w:spacing w:val="-10"/>
                <w:sz w:val="30"/>
                <w:szCs w:val="30"/>
                <w:cs/>
              </w:rPr>
              <w:t>)</w:t>
            </w:r>
            <w:r w:rsidRPr="004B4807">
              <w:rPr>
                <w:spacing w:val="-1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7F626F69" w14:textId="30514730" w:rsidR="00025C90" w:rsidRPr="004B4807" w:rsidRDefault="00025C90" w:rsidP="000730C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396,708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49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E591710" w14:textId="53F2A256" w:rsidR="00025C90" w:rsidRPr="004B4807" w:rsidRDefault="00025C90" w:rsidP="000C495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16,866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97</w:t>
            </w:r>
          </w:p>
        </w:tc>
        <w:tc>
          <w:tcPr>
            <w:tcW w:w="1175" w:type="dxa"/>
            <w:vAlign w:val="bottom"/>
          </w:tcPr>
          <w:p w14:paraId="3AD6ADD5" w14:textId="3089DBAC" w:rsidR="00025C90" w:rsidRPr="004B4807" w:rsidRDefault="00025C9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21,360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D7A94E" w14:textId="77246A7E" w:rsidR="00025C90" w:rsidRPr="004B4807" w:rsidRDefault="00025C9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1,608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48708E0" w14:textId="426DC18E" w:rsidR="00025C9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025C90" w:rsidRPr="004B4807">
              <w:rPr>
                <w:sz w:val="30"/>
                <w:szCs w:val="30"/>
              </w:rPr>
              <w:t>7,741</w:t>
            </w:r>
            <w:r w:rsidR="00025C90" w:rsidRPr="004B4807">
              <w:rPr>
                <w:sz w:val="30"/>
                <w:szCs w:val="30"/>
                <w:cs/>
              </w:rPr>
              <w:t>.</w:t>
            </w:r>
            <w:r w:rsidR="00025C90" w:rsidRPr="004B4807">
              <w:rPr>
                <w:sz w:val="30"/>
                <w:szCs w:val="30"/>
              </w:rPr>
              <w:t>19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06" w:type="dxa"/>
            <w:vAlign w:val="bottom"/>
          </w:tcPr>
          <w:p w14:paraId="2B6C56AA" w14:textId="6E721673" w:rsidR="00025C90" w:rsidRPr="004B4807" w:rsidRDefault="00025C9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17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428,804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13</w:t>
            </w:r>
          </w:p>
        </w:tc>
      </w:tr>
      <w:tr w:rsidR="00025C90" w:rsidRPr="004B4807" w14:paraId="5B9C1C8E" w14:textId="77777777" w:rsidTr="0050716E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61018507" w14:textId="77777777" w:rsidR="00025C90" w:rsidRPr="004B4807" w:rsidRDefault="00025C90" w:rsidP="00025C90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รวมรายได้จากการขายและบริการ</w:t>
            </w:r>
          </w:p>
        </w:tc>
        <w:tc>
          <w:tcPr>
            <w:tcW w:w="1134" w:type="dxa"/>
            <w:vAlign w:val="bottom"/>
          </w:tcPr>
          <w:p w14:paraId="12593D14" w14:textId="4D6807DD" w:rsidR="00025C90" w:rsidRPr="004B4807" w:rsidRDefault="00025C90" w:rsidP="000730C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396,708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49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488F273" w14:textId="1C41BF38" w:rsidR="00025C90" w:rsidRPr="004B4807" w:rsidRDefault="00025C90" w:rsidP="000C495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16,866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97</w:t>
            </w:r>
          </w:p>
        </w:tc>
        <w:tc>
          <w:tcPr>
            <w:tcW w:w="1175" w:type="dxa"/>
            <w:vAlign w:val="bottom"/>
          </w:tcPr>
          <w:p w14:paraId="14C9D283" w14:textId="50A1DC46" w:rsidR="00025C90" w:rsidRPr="004B4807" w:rsidRDefault="00025C9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21,360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9DAFED" w14:textId="5FD77361" w:rsidR="00025C90" w:rsidRPr="004B4807" w:rsidRDefault="00025C9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1,608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572E3C0" w14:textId="332D0EA3" w:rsidR="00025C90" w:rsidRPr="004B4807" w:rsidRDefault="00F81C37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025C90" w:rsidRPr="004B4807">
              <w:rPr>
                <w:sz w:val="30"/>
                <w:szCs w:val="30"/>
              </w:rPr>
              <w:t>7,741</w:t>
            </w:r>
            <w:r w:rsidR="00025C90" w:rsidRPr="004B4807">
              <w:rPr>
                <w:sz w:val="30"/>
                <w:szCs w:val="30"/>
                <w:cs/>
              </w:rPr>
              <w:t>.</w:t>
            </w:r>
            <w:r w:rsidR="00025C90" w:rsidRPr="004B4807">
              <w:rPr>
                <w:sz w:val="30"/>
                <w:szCs w:val="30"/>
              </w:rPr>
              <w:t>19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06" w:type="dxa"/>
            <w:vAlign w:val="bottom"/>
          </w:tcPr>
          <w:p w14:paraId="63980F9E" w14:textId="1ED2DCFF" w:rsidR="00025C90" w:rsidRPr="004B4807" w:rsidRDefault="00025C90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1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428,804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13</w:t>
            </w:r>
          </w:p>
        </w:tc>
      </w:tr>
    </w:tbl>
    <w:p w14:paraId="75C6EFEE" w14:textId="77777777" w:rsidR="00E208E6" w:rsidRPr="004B4807" w:rsidRDefault="00E208E6" w:rsidP="00E208E6">
      <w:pPr>
        <w:shd w:val="clear" w:color="auto" w:fill="FFFFFF" w:themeFill="background1"/>
        <w:rPr>
          <w:sz w:val="16"/>
          <w:szCs w:val="16"/>
        </w:rPr>
      </w:pPr>
    </w:p>
    <w:p w14:paraId="32C0AE1B" w14:textId="77777777" w:rsidR="00D96AF7" w:rsidRPr="004B4807" w:rsidRDefault="00D96AF7" w:rsidP="00D96AF7">
      <w:pPr>
        <w:shd w:val="clear" w:color="auto" w:fill="FFFFFF" w:themeFill="background1"/>
        <w:ind w:firstLine="561"/>
        <w:rPr>
          <w:sz w:val="16"/>
          <w:szCs w:val="16"/>
          <w:u w:val="single"/>
        </w:rPr>
      </w:pPr>
    </w:p>
    <w:p w14:paraId="1DFB7EEA" w14:textId="77777777" w:rsidR="00663CFD" w:rsidRPr="004B4807" w:rsidRDefault="00663CFD" w:rsidP="00D96AF7">
      <w:pPr>
        <w:shd w:val="clear" w:color="auto" w:fill="FFFFFF" w:themeFill="background1"/>
        <w:ind w:firstLine="561"/>
        <w:rPr>
          <w:sz w:val="16"/>
          <w:szCs w:val="16"/>
          <w:u w:val="single"/>
        </w:rPr>
      </w:pPr>
    </w:p>
    <w:p w14:paraId="3C3B9C18" w14:textId="48A5DC26" w:rsidR="00980923" w:rsidRPr="004B4807" w:rsidRDefault="00980923" w:rsidP="00D96AF7">
      <w:pPr>
        <w:shd w:val="clear" w:color="auto" w:fill="FFFFFF" w:themeFill="background1"/>
        <w:ind w:firstLine="561"/>
        <w:rPr>
          <w:rFonts w:eastAsia="Cordia New"/>
          <w:b/>
          <w:bCs/>
          <w:sz w:val="30"/>
          <w:szCs w:val="30"/>
        </w:rPr>
      </w:pPr>
      <w:r w:rsidRPr="004B4807">
        <w:rPr>
          <w:sz w:val="30"/>
          <w:szCs w:val="30"/>
          <w:u w:val="single"/>
          <w:cs/>
        </w:rPr>
        <w:t>งบการเงินรวม</w:t>
      </w:r>
    </w:p>
    <w:p w14:paraId="55E006CE" w14:textId="77777777" w:rsidR="00980923" w:rsidRPr="004B4807" w:rsidRDefault="00980923" w:rsidP="00980923">
      <w:pPr>
        <w:shd w:val="clear" w:color="auto" w:fill="FFFFFF" w:themeFill="background1"/>
        <w:ind w:firstLine="567"/>
        <w:rPr>
          <w:sz w:val="16"/>
          <w:szCs w:val="16"/>
          <w:u w:val="single"/>
        </w:rPr>
      </w:pPr>
    </w:p>
    <w:p w14:paraId="0E71EE9F" w14:textId="4161C510" w:rsidR="00980923" w:rsidRPr="004B4807" w:rsidRDefault="00980923" w:rsidP="00980923">
      <w:pPr>
        <w:shd w:val="clear" w:color="auto" w:fill="FFFFFF" w:themeFill="background1"/>
        <w:ind w:left="567"/>
        <w:jc w:val="both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ณ วันที่ </w:t>
      </w:r>
      <w:r w:rsidRPr="004B4807">
        <w:rPr>
          <w:sz w:val="30"/>
          <w:szCs w:val="30"/>
        </w:rPr>
        <w:t xml:space="preserve">31 </w:t>
      </w:r>
      <w:r w:rsidRPr="004B4807">
        <w:rPr>
          <w:sz w:val="30"/>
          <w:szCs w:val="30"/>
          <w:cs/>
        </w:rPr>
        <w:t xml:space="preserve">ธันวาคม </w:t>
      </w:r>
      <w:r w:rsidR="00491104" w:rsidRPr="004B4807">
        <w:rPr>
          <w:sz w:val="30"/>
          <w:szCs w:val="30"/>
        </w:rPr>
        <w:t>256</w:t>
      </w:r>
      <w:r w:rsidR="00034E1A" w:rsidRPr="004B4807">
        <w:rPr>
          <w:sz w:val="30"/>
          <w:szCs w:val="30"/>
        </w:rPr>
        <w:t>3</w:t>
      </w:r>
    </w:p>
    <w:p w14:paraId="43DBFED0" w14:textId="44E5B4D2" w:rsidR="00980923" w:rsidRPr="004B4807" w:rsidRDefault="00980923" w:rsidP="00980923">
      <w:pPr>
        <w:shd w:val="clear" w:color="auto" w:fill="FFFFFF" w:themeFill="background1"/>
        <w:ind w:left="567"/>
        <w:jc w:val="both"/>
        <w:rPr>
          <w:sz w:val="16"/>
          <w:szCs w:val="16"/>
        </w:rPr>
      </w:pPr>
    </w:p>
    <w:tbl>
      <w:tblPr>
        <w:tblW w:w="9235" w:type="dxa"/>
        <w:tblInd w:w="574" w:type="dxa"/>
        <w:tblLayout w:type="fixed"/>
        <w:tblLook w:val="04A0" w:firstRow="1" w:lastRow="0" w:firstColumn="1" w:lastColumn="0" w:noHBand="0" w:noVBand="1"/>
      </w:tblPr>
      <w:tblGrid>
        <w:gridCol w:w="2261"/>
        <w:gridCol w:w="1141"/>
        <w:gridCol w:w="1127"/>
        <w:gridCol w:w="1196"/>
        <w:gridCol w:w="1072"/>
        <w:gridCol w:w="1304"/>
        <w:gridCol w:w="1134"/>
      </w:tblGrid>
      <w:tr w:rsidR="00491104" w:rsidRPr="004B4807" w14:paraId="77EF63D7" w14:textId="77777777" w:rsidTr="0050716E">
        <w:trPr>
          <w:trHeight w:val="454"/>
        </w:trPr>
        <w:tc>
          <w:tcPr>
            <w:tcW w:w="2261" w:type="dxa"/>
            <w:shd w:val="clear" w:color="auto" w:fill="auto"/>
          </w:tcPr>
          <w:p w14:paraId="6F707271" w14:textId="77777777" w:rsidR="00491104" w:rsidRPr="004B4807" w:rsidRDefault="00491104" w:rsidP="00AA2E82">
            <w:pPr>
              <w:shd w:val="clear" w:color="auto" w:fill="FFFFFF" w:themeFill="background1"/>
            </w:pPr>
          </w:p>
        </w:tc>
        <w:tc>
          <w:tcPr>
            <w:tcW w:w="6974" w:type="dxa"/>
            <w:gridSpan w:val="6"/>
          </w:tcPr>
          <w:p w14:paraId="47E3598D" w14:textId="77777777" w:rsidR="00491104" w:rsidRPr="004B4807" w:rsidRDefault="00491104" w:rsidP="00AA2E82">
            <w:pPr>
              <w:shd w:val="clear" w:color="auto" w:fill="FFFFFF" w:themeFill="background1"/>
              <w:ind w:left="-18" w:right="-90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491104" w:rsidRPr="004B4807" w14:paraId="2FE1C82A" w14:textId="77777777" w:rsidTr="0050716E">
        <w:trPr>
          <w:trHeight w:val="454"/>
        </w:trPr>
        <w:tc>
          <w:tcPr>
            <w:tcW w:w="2261" w:type="dxa"/>
            <w:shd w:val="clear" w:color="auto" w:fill="auto"/>
          </w:tcPr>
          <w:p w14:paraId="35D62558" w14:textId="77777777" w:rsidR="00491104" w:rsidRPr="004B4807" w:rsidRDefault="00491104" w:rsidP="00AA2E82">
            <w:pPr>
              <w:shd w:val="clear" w:color="auto" w:fill="FFFFFF" w:themeFill="background1"/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3636CB8" w14:textId="77777777" w:rsidR="00491104" w:rsidRPr="004B4807" w:rsidRDefault="0049110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84EC12F" w14:textId="0877B851" w:rsidR="00491104" w:rsidRPr="004B4807" w:rsidRDefault="0049110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Non</w:t>
            </w:r>
            <w:r w:rsidRPr="004B4807">
              <w:rPr>
                <w:sz w:val="30"/>
                <w:szCs w:val="30"/>
                <w:cs/>
              </w:rPr>
              <w:t>-</w:t>
            </w:r>
            <w:r w:rsidR="000676E6" w:rsidRPr="004B4807">
              <w:rPr>
                <w:sz w:val="30"/>
                <w:szCs w:val="30"/>
              </w:rPr>
              <w:t>o</w:t>
            </w:r>
            <w:r w:rsidRPr="004B4807">
              <w:rPr>
                <w:sz w:val="30"/>
                <w:szCs w:val="30"/>
              </w:rPr>
              <w:t>il</w:t>
            </w:r>
          </w:p>
        </w:tc>
        <w:tc>
          <w:tcPr>
            <w:tcW w:w="1196" w:type="dxa"/>
          </w:tcPr>
          <w:p w14:paraId="1056091C" w14:textId="77777777" w:rsidR="00491104" w:rsidRPr="004B4807" w:rsidRDefault="0049110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1072" w:type="dxa"/>
            <w:vAlign w:val="bottom"/>
          </w:tcPr>
          <w:p w14:paraId="4FA83344" w14:textId="77777777" w:rsidR="00491104" w:rsidRPr="004B4807" w:rsidRDefault="0049110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2C3851C" w14:textId="77777777" w:rsidR="00491104" w:rsidRPr="0050716E" w:rsidRDefault="0049110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8"/>
                <w:sz w:val="30"/>
                <w:szCs w:val="30"/>
              </w:rPr>
            </w:pPr>
            <w:r w:rsidRPr="0050716E">
              <w:rPr>
                <w:spacing w:val="-8"/>
                <w:sz w:val="30"/>
                <w:szCs w:val="30"/>
                <w:cs/>
              </w:rPr>
              <w:t>ปรับปรุงบัญชีระหว่างกัน</w:t>
            </w:r>
          </w:p>
        </w:tc>
        <w:tc>
          <w:tcPr>
            <w:tcW w:w="1134" w:type="dxa"/>
            <w:vAlign w:val="bottom"/>
          </w:tcPr>
          <w:p w14:paraId="21D628A3" w14:textId="77777777" w:rsidR="00491104" w:rsidRPr="004B4807" w:rsidRDefault="0049110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</w:tr>
      <w:tr w:rsidR="00025C90" w:rsidRPr="004B4807" w14:paraId="0209963A" w14:textId="77777777" w:rsidTr="0050716E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03C8C0AA" w14:textId="77777777" w:rsidR="00025C90" w:rsidRPr="004B4807" w:rsidRDefault="00025C90" w:rsidP="00025C90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สินทรัพย์ของส่วนงาน</w:t>
            </w:r>
          </w:p>
        </w:tc>
        <w:tc>
          <w:tcPr>
            <w:tcW w:w="1141" w:type="dxa"/>
            <w:shd w:val="clear" w:color="auto" w:fill="auto"/>
          </w:tcPr>
          <w:p w14:paraId="4793DF39" w14:textId="28C6372C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63,782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48 </w:t>
            </w:r>
          </w:p>
        </w:tc>
        <w:tc>
          <w:tcPr>
            <w:tcW w:w="1127" w:type="dxa"/>
          </w:tcPr>
          <w:p w14:paraId="0EE760A8" w14:textId="40AAA476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35,701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76 </w:t>
            </w:r>
          </w:p>
        </w:tc>
        <w:tc>
          <w:tcPr>
            <w:tcW w:w="1196" w:type="dxa"/>
          </w:tcPr>
          <w:p w14:paraId="5D73C36D" w14:textId="1CC2C34E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9,847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68 </w:t>
            </w:r>
          </w:p>
        </w:tc>
        <w:tc>
          <w:tcPr>
            <w:tcW w:w="1072" w:type="dxa"/>
            <w:shd w:val="clear" w:color="auto" w:fill="auto"/>
          </w:tcPr>
          <w:p w14:paraId="3D1D27DB" w14:textId="29FB10DC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22,031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77 </w:t>
            </w:r>
          </w:p>
        </w:tc>
        <w:tc>
          <w:tcPr>
            <w:tcW w:w="1304" w:type="dxa"/>
            <w:vAlign w:val="bottom"/>
          </w:tcPr>
          <w:p w14:paraId="228ECEAF" w14:textId="678F05FE" w:rsidR="00025C90" w:rsidRPr="004B4807" w:rsidRDefault="00025C90" w:rsidP="0050716E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B9BC60C" w14:textId="554A656F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131,363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69</w:t>
            </w:r>
          </w:p>
        </w:tc>
      </w:tr>
      <w:tr w:rsidR="00025C90" w:rsidRPr="004B4807" w14:paraId="62457951" w14:textId="77777777" w:rsidTr="0050716E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44D4D6B5" w14:textId="77777777" w:rsidR="00025C90" w:rsidRPr="004B4807" w:rsidRDefault="00025C90" w:rsidP="00025C90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สินทรัพย์ระหว่างกัน</w:t>
            </w:r>
          </w:p>
        </w:tc>
        <w:tc>
          <w:tcPr>
            <w:tcW w:w="1141" w:type="dxa"/>
            <w:shd w:val="clear" w:color="auto" w:fill="auto"/>
          </w:tcPr>
          <w:p w14:paraId="343DBAF8" w14:textId="32312686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704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75 </w:t>
            </w:r>
          </w:p>
        </w:tc>
        <w:tc>
          <w:tcPr>
            <w:tcW w:w="1127" w:type="dxa"/>
          </w:tcPr>
          <w:p w14:paraId="3F3A8513" w14:textId="6F457C1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75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41 </w:t>
            </w:r>
          </w:p>
        </w:tc>
        <w:tc>
          <w:tcPr>
            <w:tcW w:w="1196" w:type="dxa"/>
          </w:tcPr>
          <w:p w14:paraId="43100098" w14:textId="0FABFF7E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44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12 </w:t>
            </w:r>
          </w:p>
        </w:tc>
        <w:tc>
          <w:tcPr>
            <w:tcW w:w="1072" w:type="dxa"/>
            <w:shd w:val="clear" w:color="auto" w:fill="auto"/>
          </w:tcPr>
          <w:p w14:paraId="57F3A720" w14:textId="06746228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5,196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51 </w:t>
            </w:r>
          </w:p>
        </w:tc>
        <w:tc>
          <w:tcPr>
            <w:tcW w:w="1304" w:type="dxa"/>
            <w:vAlign w:val="bottom"/>
          </w:tcPr>
          <w:p w14:paraId="395F63A5" w14:textId="6224C76A" w:rsidR="00025C90" w:rsidRPr="004B4807" w:rsidRDefault="00F81C37" w:rsidP="0050716E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025C90" w:rsidRPr="004B4807">
              <w:rPr>
                <w:sz w:val="30"/>
                <w:szCs w:val="30"/>
              </w:rPr>
              <w:t>6,020</w:t>
            </w:r>
            <w:r w:rsidR="00025C90" w:rsidRPr="004B4807">
              <w:rPr>
                <w:sz w:val="30"/>
                <w:szCs w:val="30"/>
                <w:cs/>
              </w:rPr>
              <w:t>.</w:t>
            </w:r>
            <w:r w:rsidR="00025C90" w:rsidRPr="004B4807">
              <w:rPr>
                <w:sz w:val="30"/>
                <w:szCs w:val="30"/>
              </w:rPr>
              <w:t>79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B7E95CC" w14:textId="7C46B7AF" w:rsidR="00025C90" w:rsidRPr="004B4807" w:rsidRDefault="00025C90">
            <w:pPr>
              <w:shd w:val="clear" w:color="auto" w:fill="FFFFFF" w:themeFill="background1"/>
              <w:tabs>
                <w:tab w:val="decimal" w:pos="691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025C90" w:rsidRPr="004B4807" w14:paraId="6EBC795F" w14:textId="77777777" w:rsidTr="0050716E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52347632" w14:textId="7D926D06" w:rsidR="00025C90" w:rsidRPr="004B4807" w:rsidRDefault="00025C90" w:rsidP="00025C90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41" w:type="dxa"/>
            <w:shd w:val="clear" w:color="auto" w:fill="auto"/>
          </w:tcPr>
          <w:p w14:paraId="41A7431E" w14:textId="6133387A" w:rsidR="00025C90" w:rsidRPr="004B4807" w:rsidRDefault="00025C90">
            <w:pPr>
              <w:shd w:val="clear" w:color="auto" w:fill="FFFFFF" w:themeFill="background1"/>
              <w:tabs>
                <w:tab w:val="decimal" w:pos="709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27" w:type="dxa"/>
          </w:tcPr>
          <w:p w14:paraId="48C69F67" w14:textId="300FE005" w:rsidR="00025C90" w:rsidRPr="004B4807" w:rsidRDefault="00025C90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96" w:type="dxa"/>
          </w:tcPr>
          <w:p w14:paraId="06DE1387" w14:textId="043F8646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29 </w:t>
            </w:r>
          </w:p>
        </w:tc>
        <w:tc>
          <w:tcPr>
            <w:tcW w:w="1072" w:type="dxa"/>
            <w:shd w:val="clear" w:color="auto" w:fill="auto"/>
          </w:tcPr>
          <w:p w14:paraId="109FE51B" w14:textId="53AB32A3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4,049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35 </w:t>
            </w:r>
          </w:p>
        </w:tc>
        <w:tc>
          <w:tcPr>
            <w:tcW w:w="1304" w:type="dxa"/>
            <w:vAlign w:val="bottom"/>
          </w:tcPr>
          <w:p w14:paraId="61250616" w14:textId="11068A18" w:rsidR="00025C90" w:rsidRPr="004B4807" w:rsidRDefault="00025C90" w:rsidP="0050716E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64676C8E" w14:textId="2C5F7502" w:rsidR="00025C90" w:rsidRPr="004B4807" w:rsidRDefault="00025C90">
            <w:pPr>
              <w:shd w:val="clear" w:color="auto" w:fill="FFFFFF" w:themeFill="background1"/>
              <w:tabs>
                <w:tab w:val="decimal" w:pos="691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4,050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64</w:t>
            </w:r>
          </w:p>
        </w:tc>
      </w:tr>
      <w:tr w:rsidR="00025C90" w:rsidRPr="004B4807" w14:paraId="691D4237" w14:textId="77777777" w:rsidTr="0050716E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1E4BF9D6" w14:textId="645E05C2" w:rsidR="00025C90" w:rsidRPr="004B4807" w:rsidRDefault="00025C90" w:rsidP="00025C90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141" w:type="dxa"/>
            <w:shd w:val="clear" w:color="auto" w:fill="auto"/>
          </w:tcPr>
          <w:p w14:paraId="63BC3F50" w14:textId="7DA70C71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27" w:type="dxa"/>
          </w:tcPr>
          <w:p w14:paraId="47D5BF39" w14:textId="197EBC79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96" w:type="dxa"/>
          </w:tcPr>
          <w:p w14:paraId="6E15BB68" w14:textId="64A39552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52C36C7B" w14:textId="669713CE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741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68 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2E259382" w14:textId="42EC6B7F" w:rsidR="00025C90" w:rsidRPr="004B4807" w:rsidRDefault="00025C9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298C07C" w14:textId="67A2C0A6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91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741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68</w:t>
            </w:r>
          </w:p>
        </w:tc>
      </w:tr>
      <w:tr w:rsidR="00025C90" w:rsidRPr="004B4807" w14:paraId="2EBCB91A" w14:textId="77777777" w:rsidTr="0050716E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22822AD9" w14:textId="77777777" w:rsidR="00025C90" w:rsidRPr="004B4807" w:rsidRDefault="00025C90" w:rsidP="00025C90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141" w:type="dxa"/>
            <w:shd w:val="clear" w:color="auto" w:fill="auto"/>
          </w:tcPr>
          <w:p w14:paraId="76B28BC3" w14:textId="57AB4064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64,487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23 </w:t>
            </w:r>
          </w:p>
        </w:tc>
        <w:tc>
          <w:tcPr>
            <w:tcW w:w="1127" w:type="dxa"/>
          </w:tcPr>
          <w:p w14:paraId="3AA8BC3D" w14:textId="22E9A62A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 xml:space="preserve"> 35,777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17 </w:t>
            </w:r>
          </w:p>
        </w:tc>
        <w:tc>
          <w:tcPr>
            <w:tcW w:w="1196" w:type="dxa"/>
          </w:tcPr>
          <w:p w14:paraId="764A487F" w14:textId="05B91A7D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9,893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09 </w:t>
            </w:r>
          </w:p>
        </w:tc>
        <w:tc>
          <w:tcPr>
            <w:tcW w:w="1072" w:type="dxa"/>
            <w:shd w:val="clear" w:color="auto" w:fill="auto"/>
          </w:tcPr>
          <w:p w14:paraId="1ACC3643" w14:textId="3AB5793E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32,019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31 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274A6136" w14:textId="690F5E0D" w:rsidR="00025C9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025C90" w:rsidRPr="004B4807">
              <w:rPr>
                <w:sz w:val="30"/>
                <w:szCs w:val="30"/>
              </w:rPr>
              <w:t>6,020</w:t>
            </w:r>
            <w:r w:rsidR="00025C90" w:rsidRPr="004B4807">
              <w:rPr>
                <w:sz w:val="30"/>
                <w:szCs w:val="30"/>
                <w:cs/>
              </w:rPr>
              <w:t>.</w:t>
            </w:r>
            <w:r w:rsidR="00025C90" w:rsidRPr="004B4807">
              <w:rPr>
                <w:sz w:val="30"/>
                <w:szCs w:val="30"/>
              </w:rPr>
              <w:t>79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B802949" w14:textId="4BDC8085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136,156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01</w:t>
            </w:r>
          </w:p>
        </w:tc>
      </w:tr>
      <w:tr w:rsidR="00025C90" w:rsidRPr="004B4807" w14:paraId="5283E34B" w14:textId="77777777" w:rsidTr="0050716E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1915DD5C" w14:textId="77777777" w:rsidR="00025C90" w:rsidRPr="004B4807" w:rsidRDefault="00025C90" w:rsidP="00025C90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6D9CDC3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1CB7ACA6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D672B0E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9EB8E42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CBD291C" w14:textId="77777777" w:rsidR="00025C90" w:rsidRPr="004B4807" w:rsidRDefault="00025C90" w:rsidP="0050716E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FDED450" w14:textId="6D01E27A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8,823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29</w:t>
            </w:r>
          </w:p>
        </w:tc>
      </w:tr>
      <w:tr w:rsidR="00025C90" w:rsidRPr="004B4807" w14:paraId="08F3F7E0" w14:textId="77777777" w:rsidTr="0050716E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28B3932F" w14:textId="77777777" w:rsidR="00025C90" w:rsidRPr="004B4807" w:rsidRDefault="00025C90" w:rsidP="00025C90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C222AE0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15D37AB7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6D177FD1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98F5DC0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C0C6D16" w14:textId="77777777" w:rsidR="00025C90" w:rsidRPr="004B4807" w:rsidRDefault="00025C90" w:rsidP="0050716E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3C1B2C5" w14:textId="7D5CC76B" w:rsidR="00025C90" w:rsidRPr="004B4807" w:rsidRDefault="00025C9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144,979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30</w:t>
            </w:r>
          </w:p>
        </w:tc>
      </w:tr>
      <w:tr w:rsidR="00025C90" w:rsidRPr="004B4807" w14:paraId="0FB54203" w14:textId="77777777" w:rsidTr="0050716E">
        <w:trPr>
          <w:trHeight w:hRule="exact" w:val="170"/>
        </w:trPr>
        <w:tc>
          <w:tcPr>
            <w:tcW w:w="2261" w:type="dxa"/>
            <w:shd w:val="clear" w:color="auto" w:fill="auto"/>
            <w:vAlign w:val="bottom"/>
          </w:tcPr>
          <w:p w14:paraId="12790AB8" w14:textId="77777777" w:rsidR="00025C90" w:rsidRPr="004B4807" w:rsidRDefault="00025C90" w:rsidP="00025C90">
            <w:pPr>
              <w:shd w:val="clear" w:color="auto" w:fill="FFFFFF" w:themeFill="background1"/>
              <w:spacing w:line="160" w:lineRule="exact"/>
              <w:ind w:left="162" w:hanging="270"/>
              <w:rPr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89CED1D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47415B2F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3153F843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D67E22D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155CCF43" w14:textId="77777777" w:rsidR="00025C90" w:rsidRPr="004B4807" w:rsidRDefault="00025C90" w:rsidP="0050716E">
            <w:pPr>
              <w:shd w:val="clear" w:color="auto" w:fill="FFFFFF" w:themeFill="background1"/>
              <w:tabs>
                <w:tab w:val="decimal" w:pos="851"/>
              </w:tabs>
              <w:spacing w:line="1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487FB02" w14:textId="77777777" w:rsidR="00025C90" w:rsidRPr="004B4807" w:rsidRDefault="00025C90" w:rsidP="0050716E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jc w:val="center"/>
              <w:rPr>
                <w:sz w:val="30"/>
                <w:szCs w:val="30"/>
              </w:rPr>
            </w:pPr>
          </w:p>
        </w:tc>
      </w:tr>
      <w:tr w:rsidR="00025C90" w:rsidRPr="004B4807" w14:paraId="46FAA362" w14:textId="77777777" w:rsidTr="0050716E">
        <w:trPr>
          <w:trHeight w:val="380"/>
        </w:trPr>
        <w:tc>
          <w:tcPr>
            <w:tcW w:w="2261" w:type="dxa"/>
            <w:shd w:val="clear" w:color="auto" w:fill="auto"/>
            <w:vAlign w:val="bottom"/>
          </w:tcPr>
          <w:p w14:paraId="37B22F1A" w14:textId="77777777" w:rsidR="00025C90" w:rsidRPr="004B4807" w:rsidRDefault="00025C90" w:rsidP="00025C90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หนี้สินของส่วนงาน</w:t>
            </w:r>
          </w:p>
        </w:tc>
        <w:tc>
          <w:tcPr>
            <w:tcW w:w="1141" w:type="dxa"/>
            <w:shd w:val="clear" w:color="auto" w:fill="auto"/>
          </w:tcPr>
          <w:p w14:paraId="49C5D342" w14:textId="1CEDBBA9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43,454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31 </w:t>
            </w:r>
          </w:p>
        </w:tc>
        <w:tc>
          <w:tcPr>
            <w:tcW w:w="1127" w:type="dxa"/>
          </w:tcPr>
          <w:p w14:paraId="45466A83" w14:textId="2EE21A34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3,831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58 </w:t>
            </w:r>
          </w:p>
        </w:tc>
        <w:tc>
          <w:tcPr>
            <w:tcW w:w="1196" w:type="dxa"/>
          </w:tcPr>
          <w:p w14:paraId="3970EDC5" w14:textId="237CA3D5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3,589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55 </w:t>
            </w:r>
          </w:p>
        </w:tc>
        <w:tc>
          <w:tcPr>
            <w:tcW w:w="1072" w:type="dxa"/>
            <w:shd w:val="clear" w:color="auto" w:fill="auto"/>
          </w:tcPr>
          <w:p w14:paraId="3C5E71AA" w14:textId="15F58EF6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54,015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03 </w:t>
            </w:r>
          </w:p>
        </w:tc>
        <w:tc>
          <w:tcPr>
            <w:tcW w:w="1304" w:type="dxa"/>
            <w:vAlign w:val="bottom"/>
          </w:tcPr>
          <w:p w14:paraId="0E3B4B19" w14:textId="2D750B6D" w:rsidR="00025C90" w:rsidRPr="004B4807" w:rsidRDefault="00025C90" w:rsidP="0050716E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3BCA460" w14:textId="4303EF71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104,890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47</w:t>
            </w:r>
          </w:p>
        </w:tc>
      </w:tr>
      <w:tr w:rsidR="00025C90" w:rsidRPr="004B4807" w14:paraId="4F2CCD29" w14:textId="77777777" w:rsidTr="0050716E">
        <w:trPr>
          <w:trHeight w:val="380"/>
        </w:trPr>
        <w:tc>
          <w:tcPr>
            <w:tcW w:w="2261" w:type="dxa"/>
            <w:shd w:val="clear" w:color="auto" w:fill="auto"/>
            <w:vAlign w:val="bottom"/>
          </w:tcPr>
          <w:p w14:paraId="185ABC66" w14:textId="77777777" w:rsidR="00025C90" w:rsidRPr="004B4807" w:rsidRDefault="00025C90" w:rsidP="00025C90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หนี้สินระหว่างกัน</w:t>
            </w:r>
          </w:p>
        </w:tc>
        <w:tc>
          <w:tcPr>
            <w:tcW w:w="1141" w:type="dxa"/>
            <w:shd w:val="clear" w:color="auto" w:fill="auto"/>
          </w:tcPr>
          <w:p w14:paraId="6BFA47B4" w14:textId="5FC96D72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2,252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64 </w:t>
            </w:r>
          </w:p>
        </w:tc>
        <w:tc>
          <w:tcPr>
            <w:tcW w:w="1127" w:type="dxa"/>
          </w:tcPr>
          <w:p w14:paraId="7B9DBC7F" w14:textId="1CAA4EF3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2,900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70 </w:t>
            </w:r>
          </w:p>
        </w:tc>
        <w:tc>
          <w:tcPr>
            <w:tcW w:w="1196" w:type="dxa"/>
          </w:tcPr>
          <w:p w14:paraId="6D555AEE" w14:textId="39D55429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811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10 </w:t>
            </w:r>
          </w:p>
        </w:tc>
        <w:tc>
          <w:tcPr>
            <w:tcW w:w="1072" w:type="dxa"/>
            <w:shd w:val="clear" w:color="auto" w:fill="auto"/>
          </w:tcPr>
          <w:p w14:paraId="7E8E53F8" w14:textId="4FCC8E2D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45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29 </w:t>
            </w:r>
          </w:p>
        </w:tc>
        <w:tc>
          <w:tcPr>
            <w:tcW w:w="1304" w:type="dxa"/>
            <w:vAlign w:val="bottom"/>
          </w:tcPr>
          <w:p w14:paraId="35384682" w14:textId="1C9FA930" w:rsidR="00025C9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025C90" w:rsidRPr="004B4807">
              <w:rPr>
                <w:sz w:val="30"/>
                <w:szCs w:val="30"/>
              </w:rPr>
              <w:t>6,009</w:t>
            </w:r>
            <w:r w:rsidR="00025C90" w:rsidRPr="004B4807">
              <w:rPr>
                <w:sz w:val="30"/>
                <w:szCs w:val="30"/>
                <w:cs/>
              </w:rPr>
              <w:t>.</w:t>
            </w:r>
            <w:r w:rsidR="00025C90" w:rsidRPr="004B4807">
              <w:rPr>
                <w:sz w:val="30"/>
                <w:szCs w:val="30"/>
              </w:rPr>
              <w:t>73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AF5B4FB" w14:textId="659CFF0C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025C90" w:rsidRPr="004B4807" w14:paraId="392F2DC0" w14:textId="77777777" w:rsidTr="0050716E">
        <w:trPr>
          <w:trHeight w:val="380"/>
        </w:trPr>
        <w:tc>
          <w:tcPr>
            <w:tcW w:w="2261" w:type="dxa"/>
            <w:shd w:val="clear" w:color="auto" w:fill="auto"/>
            <w:vAlign w:val="bottom"/>
          </w:tcPr>
          <w:p w14:paraId="04C77EC8" w14:textId="77777777" w:rsidR="00025C90" w:rsidRPr="004B4807" w:rsidRDefault="00025C90" w:rsidP="00025C90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141" w:type="dxa"/>
            <w:shd w:val="clear" w:color="auto" w:fill="auto"/>
          </w:tcPr>
          <w:p w14:paraId="74576CCF" w14:textId="239A1C97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45,706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95 </w:t>
            </w:r>
          </w:p>
        </w:tc>
        <w:tc>
          <w:tcPr>
            <w:tcW w:w="1127" w:type="dxa"/>
          </w:tcPr>
          <w:p w14:paraId="58F63D34" w14:textId="53F6129C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6,732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28 </w:t>
            </w:r>
          </w:p>
        </w:tc>
        <w:tc>
          <w:tcPr>
            <w:tcW w:w="1196" w:type="dxa"/>
          </w:tcPr>
          <w:p w14:paraId="7996E567" w14:textId="5E101F80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4,400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65 </w:t>
            </w:r>
          </w:p>
        </w:tc>
        <w:tc>
          <w:tcPr>
            <w:tcW w:w="1072" w:type="dxa"/>
            <w:shd w:val="clear" w:color="auto" w:fill="auto"/>
          </w:tcPr>
          <w:p w14:paraId="2CEBA7BD" w14:textId="79F9E4AC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 xml:space="preserve"> 54,060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32 </w:t>
            </w:r>
          </w:p>
        </w:tc>
        <w:tc>
          <w:tcPr>
            <w:tcW w:w="1304" w:type="dxa"/>
            <w:vAlign w:val="bottom"/>
          </w:tcPr>
          <w:p w14:paraId="678ED94C" w14:textId="59C3753E" w:rsidR="00025C90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025C90" w:rsidRPr="004B4807">
              <w:rPr>
                <w:sz w:val="30"/>
                <w:szCs w:val="30"/>
              </w:rPr>
              <w:t>6,009</w:t>
            </w:r>
            <w:r w:rsidR="00025C90" w:rsidRPr="004B4807">
              <w:rPr>
                <w:sz w:val="30"/>
                <w:szCs w:val="30"/>
                <w:cs/>
              </w:rPr>
              <w:t>.</w:t>
            </w:r>
            <w:r w:rsidR="00025C90" w:rsidRPr="004B4807">
              <w:rPr>
                <w:sz w:val="30"/>
                <w:szCs w:val="30"/>
              </w:rPr>
              <w:t>73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E331811" w14:textId="747ACBEF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104,890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D77163" w:rsidRPr="004B4807">
              <w:rPr>
                <w:sz w:val="30"/>
                <w:szCs w:val="30"/>
              </w:rPr>
              <w:t>47</w:t>
            </w:r>
          </w:p>
        </w:tc>
      </w:tr>
      <w:tr w:rsidR="00025C90" w:rsidRPr="004B4807" w14:paraId="5F490AC6" w14:textId="77777777" w:rsidTr="0050716E">
        <w:trPr>
          <w:trHeight w:val="380"/>
        </w:trPr>
        <w:tc>
          <w:tcPr>
            <w:tcW w:w="2261" w:type="dxa"/>
            <w:shd w:val="clear" w:color="auto" w:fill="auto"/>
            <w:vAlign w:val="bottom"/>
          </w:tcPr>
          <w:p w14:paraId="61FAF60A" w14:textId="77777777" w:rsidR="00025C90" w:rsidRPr="004B4807" w:rsidRDefault="00025C90" w:rsidP="00025C90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3BDCEEC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53B82626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A9C67BB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D44484D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F9683DE" w14:textId="77777777" w:rsidR="00025C90" w:rsidRPr="004B4807" w:rsidRDefault="00025C90" w:rsidP="0050716E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C4DC9F1" w14:textId="7FF4BB2D" w:rsidR="00025C90" w:rsidRPr="004B4807" w:rsidRDefault="00025C9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2,1</w:t>
            </w:r>
            <w:r w:rsidR="00D77163" w:rsidRPr="004B4807">
              <w:rPr>
                <w:sz w:val="30"/>
                <w:szCs w:val="30"/>
              </w:rPr>
              <w:t>72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D77163" w:rsidRPr="004B4807">
              <w:rPr>
                <w:sz w:val="30"/>
                <w:szCs w:val="30"/>
              </w:rPr>
              <w:t>87</w:t>
            </w:r>
          </w:p>
        </w:tc>
      </w:tr>
      <w:tr w:rsidR="00025C90" w:rsidRPr="004B4807" w14:paraId="10563880" w14:textId="77777777" w:rsidTr="0050716E">
        <w:trPr>
          <w:trHeight w:val="380"/>
        </w:trPr>
        <w:tc>
          <w:tcPr>
            <w:tcW w:w="2261" w:type="dxa"/>
            <w:shd w:val="clear" w:color="auto" w:fill="auto"/>
            <w:vAlign w:val="bottom"/>
          </w:tcPr>
          <w:p w14:paraId="102F412C" w14:textId="77777777" w:rsidR="00025C90" w:rsidRPr="004B4807" w:rsidRDefault="00025C90" w:rsidP="00025C90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FE3F665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6770707B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F981F2F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9F13B9E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66890BAA" w14:textId="77777777" w:rsidR="00025C90" w:rsidRPr="004B4807" w:rsidRDefault="00025C90" w:rsidP="0050716E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2916ED9" w14:textId="7A678089" w:rsidR="00025C90" w:rsidRPr="004B4807" w:rsidRDefault="00025C9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</w:t>
            </w:r>
            <w:r w:rsidR="00D77163" w:rsidRPr="004B4807">
              <w:rPr>
                <w:sz w:val="30"/>
                <w:szCs w:val="30"/>
              </w:rPr>
              <w:t>7</w:t>
            </w:r>
            <w:r w:rsidRPr="004B4807">
              <w:rPr>
                <w:sz w:val="30"/>
                <w:szCs w:val="30"/>
              </w:rPr>
              <w:t>,</w:t>
            </w:r>
            <w:r w:rsidR="00D77163" w:rsidRPr="004B4807">
              <w:rPr>
                <w:sz w:val="30"/>
                <w:szCs w:val="30"/>
              </w:rPr>
              <w:t>063</w:t>
            </w:r>
            <w:r w:rsidRPr="004B4807">
              <w:rPr>
                <w:sz w:val="30"/>
                <w:szCs w:val="30"/>
                <w:cs/>
              </w:rPr>
              <w:t>.</w:t>
            </w:r>
            <w:r w:rsidR="00D77163" w:rsidRPr="004B4807">
              <w:rPr>
                <w:sz w:val="30"/>
                <w:szCs w:val="30"/>
              </w:rPr>
              <w:t>34</w:t>
            </w:r>
          </w:p>
        </w:tc>
      </w:tr>
      <w:tr w:rsidR="00025C90" w:rsidRPr="004B4807" w14:paraId="0A9418EA" w14:textId="77777777" w:rsidTr="0050716E">
        <w:trPr>
          <w:trHeight w:hRule="exact" w:val="170"/>
        </w:trPr>
        <w:tc>
          <w:tcPr>
            <w:tcW w:w="2261" w:type="dxa"/>
            <w:shd w:val="clear" w:color="auto" w:fill="auto"/>
            <w:vAlign w:val="bottom"/>
          </w:tcPr>
          <w:p w14:paraId="56C24CC8" w14:textId="77777777" w:rsidR="00025C90" w:rsidRPr="004B4807" w:rsidRDefault="00025C90" w:rsidP="00025C90">
            <w:pPr>
              <w:shd w:val="clear" w:color="auto" w:fill="FFFFFF" w:themeFill="background1"/>
              <w:spacing w:line="160" w:lineRule="exact"/>
              <w:ind w:left="162" w:hanging="270"/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7087D07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1BB176B9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2245062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62C636B" w14:textId="77777777" w:rsidR="00025C90" w:rsidRPr="004B4807" w:rsidRDefault="00025C90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FEED2F8" w14:textId="77777777" w:rsidR="00025C90" w:rsidRPr="004B4807" w:rsidRDefault="00025C90" w:rsidP="0050716E">
            <w:pPr>
              <w:shd w:val="clear" w:color="auto" w:fill="FFFFFF" w:themeFill="background1"/>
              <w:tabs>
                <w:tab w:val="decimal" w:pos="851"/>
              </w:tabs>
              <w:spacing w:line="1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8204F6E" w14:textId="77777777" w:rsidR="00025C90" w:rsidRPr="004B4807" w:rsidRDefault="00025C90" w:rsidP="0050716E">
            <w:pPr>
              <w:shd w:val="clear" w:color="auto" w:fill="FFFFFF" w:themeFill="background1"/>
              <w:tabs>
                <w:tab w:val="left" w:pos="682"/>
                <w:tab w:val="decimal" w:pos="813"/>
              </w:tabs>
              <w:spacing w:line="160" w:lineRule="exact"/>
              <w:jc w:val="center"/>
              <w:rPr>
                <w:sz w:val="30"/>
                <w:szCs w:val="30"/>
              </w:rPr>
            </w:pPr>
          </w:p>
        </w:tc>
      </w:tr>
      <w:tr w:rsidR="00C113FB" w:rsidRPr="004B4807" w14:paraId="7BC7238A" w14:textId="77777777" w:rsidTr="0050716E">
        <w:trPr>
          <w:trHeight w:val="510"/>
        </w:trPr>
        <w:tc>
          <w:tcPr>
            <w:tcW w:w="2261" w:type="dxa"/>
            <w:shd w:val="clear" w:color="auto" w:fill="auto"/>
            <w:vAlign w:val="bottom"/>
          </w:tcPr>
          <w:p w14:paraId="6E8C767D" w14:textId="77777777" w:rsidR="00C113FB" w:rsidRPr="004B4807" w:rsidRDefault="00C113FB" w:rsidP="00C113FB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DAA7D11" w14:textId="6A478F64" w:rsidR="00C113FB" w:rsidRPr="004B4807" w:rsidRDefault="00C113FB" w:rsidP="00C113FB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5,191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07</w:t>
            </w:r>
          </w:p>
        </w:tc>
        <w:tc>
          <w:tcPr>
            <w:tcW w:w="1127" w:type="dxa"/>
            <w:vAlign w:val="bottom"/>
          </w:tcPr>
          <w:p w14:paraId="308CBF22" w14:textId="2B95602C" w:rsidR="00C113FB" w:rsidRPr="004B4807" w:rsidRDefault="00C113FB" w:rsidP="00C113FB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3,414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61</w:t>
            </w:r>
          </w:p>
        </w:tc>
        <w:tc>
          <w:tcPr>
            <w:tcW w:w="1196" w:type="dxa"/>
            <w:vAlign w:val="bottom"/>
          </w:tcPr>
          <w:p w14:paraId="228D398B" w14:textId="1C973654" w:rsidR="00C113FB" w:rsidRPr="004B4807" w:rsidRDefault="00C113FB" w:rsidP="00C113FB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1,320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59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1EE55A32" w14:textId="24791C2B" w:rsidR="00C113FB" w:rsidRPr="004B4807" w:rsidRDefault="00C113FB" w:rsidP="00C113FB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</w:rPr>
              <w:t>8</w:t>
            </w:r>
            <w:r w:rsidRPr="004B4807">
              <w:rPr>
                <w:sz w:val="30"/>
                <w:szCs w:val="30"/>
                <w:cs/>
              </w:rPr>
              <w:t>.</w:t>
            </w:r>
            <w:r>
              <w:rPr>
                <w:sz w:val="30"/>
                <w:szCs w:val="30"/>
              </w:rPr>
              <w:t>33</w:t>
            </w:r>
          </w:p>
        </w:tc>
        <w:tc>
          <w:tcPr>
            <w:tcW w:w="1304" w:type="dxa"/>
            <w:vAlign w:val="bottom"/>
          </w:tcPr>
          <w:p w14:paraId="5FC1FBB1" w14:textId="3A672AE6" w:rsidR="00C113FB" w:rsidRPr="004B4807" w:rsidRDefault="00C113FB" w:rsidP="0050716E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FE192BD" w14:textId="4A1FD156" w:rsidR="00C113FB" w:rsidRPr="004B4807" w:rsidRDefault="00C113FB" w:rsidP="00C113FB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10,234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60</w:t>
            </w:r>
          </w:p>
        </w:tc>
      </w:tr>
    </w:tbl>
    <w:p w14:paraId="58DD4C65" w14:textId="2A74B6ED" w:rsidR="00980923" w:rsidRPr="004B4807" w:rsidRDefault="00980923" w:rsidP="00980923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</w:p>
    <w:p w14:paraId="5A9A64C8" w14:textId="42EFAEDB" w:rsidR="00491104" w:rsidRPr="004B4807" w:rsidRDefault="00491104" w:rsidP="00980923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</w:p>
    <w:p w14:paraId="0013D6D6" w14:textId="0D44C5F9" w:rsidR="00491104" w:rsidRPr="004B4807" w:rsidRDefault="00491104" w:rsidP="00980923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</w:p>
    <w:p w14:paraId="3CC8AA70" w14:textId="29A02827" w:rsidR="00BD6E17" w:rsidRPr="004B4807" w:rsidRDefault="00E416BC" w:rsidP="00B674E6">
      <w:pPr>
        <w:shd w:val="clear" w:color="auto" w:fill="FFFFFF" w:themeFill="background1"/>
        <w:jc w:val="thaiDistribute"/>
        <w:rPr>
          <w:b/>
          <w:bCs/>
          <w:sz w:val="30"/>
          <w:szCs w:val="30"/>
          <w:u w:val="single"/>
        </w:rPr>
      </w:pPr>
      <w:r w:rsidRPr="004B4807">
        <w:rPr>
          <w:rStyle w:val="PageNumber"/>
          <w:rFonts w:eastAsia="Cordia New" w:cs="Angsana New"/>
          <w:b/>
          <w:bCs/>
          <w:sz w:val="30"/>
          <w:szCs w:val="30"/>
        </w:rPr>
        <w:t>27</w:t>
      </w:r>
      <w:r w:rsidR="00BD6E17" w:rsidRPr="004B4807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. </w:t>
      </w:r>
      <w:r w:rsidR="00BD6E17" w:rsidRPr="004B4807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E41582" w:rsidRPr="004B4807">
        <w:rPr>
          <w:rStyle w:val="PageNumber"/>
          <w:rFonts w:eastAsia="Cordia New" w:cs="Angsana New"/>
          <w:b/>
          <w:bCs/>
          <w:sz w:val="30"/>
          <w:szCs w:val="30"/>
          <w:cs/>
        </w:rPr>
        <w:t>ส่วนงานดำเนินงาน</w:t>
      </w:r>
      <w:r w:rsidR="00BD6E17" w:rsidRPr="004B4807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F81C37" w:rsidRPr="004B4807">
        <w:rPr>
          <w:sz w:val="30"/>
          <w:szCs w:val="30"/>
          <w:cs/>
        </w:rPr>
        <w:t>(</w:t>
      </w:r>
      <w:r w:rsidR="00BD6E17"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793F6C2B" w14:textId="77777777" w:rsidR="00BD6E17" w:rsidRPr="004B4807" w:rsidRDefault="00BD6E17" w:rsidP="009C72BB">
      <w:pPr>
        <w:shd w:val="clear" w:color="auto" w:fill="FFFFFF" w:themeFill="background1"/>
        <w:ind w:left="70"/>
        <w:jc w:val="both"/>
        <w:rPr>
          <w:b/>
          <w:bCs/>
          <w:sz w:val="16"/>
          <w:szCs w:val="16"/>
          <w:u w:val="single"/>
        </w:rPr>
      </w:pPr>
    </w:p>
    <w:p w14:paraId="11259387" w14:textId="77777777" w:rsidR="00BD6E17" w:rsidRPr="004B4807" w:rsidRDefault="00BD6E17" w:rsidP="009C72BB">
      <w:pPr>
        <w:shd w:val="clear" w:color="auto" w:fill="FFFFFF" w:themeFill="background1"/>
        <w:ind w:left="574"/>
        <w:jc w:val="both"/>
        <w:rPr>
          <w:sz w:val="30"/>
          <w:szCs w:val="30"/>
          <w:u w:val="single"/>
        </w:rPr>
      </w:pPr>
      <w:r w:rsidRPr="004B4807">
        <w:rPr>
          <w:sz w:val="30"/>
          <w:szCs w:val="30"/>
          <w:u w:val="single"/>
          <w:cs/>
        </w:rPr>
        <w:t>งบการเงินรวม</w:t>
      </w:r>
    </w:p>
    <w:p w14:paraId="699956B7" w14:textId="77777777" w:rsidR="00BD6E17" w:rsidRPr="004B4807" w:rsidRDefault="00BD6E17" w:rsidP="009C72BB">
      <w:pPr>
        <w:shd w:val="clear" w:color="auto" w:fill="FFFFFF" w:themeFill="background1"/>
        <w:ind w:left="574"/>
        <w:jc w:val="both"/>
        <w:rPr>
          <w:sz w:val="16"/>
          <w:szCs w:val="16"/>
          <w:u w:val="single"/>
        </w:rPr>
      </w:pPr>
    </w:p>
    <w:p w14:paraId="3AA09EEB" w14:textId="0530F036" w:rsidR="00BD6E17" w:rsidRPr="004B4807" w:rsidRDefault="00BD6E17" w:rsidP="009C72BB">
      <w:pPr>
        <w:shd w:val="clear" w:color="auto" w:fill="FFFFFF" w:themeFill="background1"/>
        <w:ind w:left="574"/>
        <w:jc w:val="both"/>
        <w:rPr>
          <w:sz w:val="30"/>
          <w:szCs w:val="30"/>
          <w:cs/>
        </w:rPr>
      </w:pPr>
      <w:r w:rsidRPr="004B4807">
        <w:rPr>
          <w:sz w:val="30"/>
          <w:szCs w:val="30"/>
          <w:cs/>
        </w:rPr>
        <w:t xml:space="preserve">สำหรับปีสิ้นสุดวันที่ </w:t>
      </w:r>
      <w:r w:rsidRPr="004B4807">
        <w:rPr>
          <w:sz w:val="30"/>
          <w:szCs w:val="30"/>
        </w:rPr>
        <w:t>31</w:t>
      </w:r>
      <w:r w:rsidRPr="004B4807">
        <w:rPr>
          <w:sz w:val="30"/>
          <w:szCs w:val="30"/>
          <w:cs/>
        </w:rPr>
        <w:t xml:space="preserve"> ธันวาคม </w:t>
      </w:r>
      <w:r w:rsidR="004C40D5" w:rsidRPr="004B4807">
        <w:rPr>
          <w:sz w:val="30"/>
          <w:szCs w:val="30"/>
        </w:rPr>
        <w:t>256</w:t>
      </w:r>
      <w:r w:rsidR="00034E1A" w:rsidRPr="004B4807">
        <w:rPr>
          <w:sz w:val="30"/>
          <w:szCs w:val="30"/>
        </w:rPr>
        <w:t>2</w:t>
      </w:r>
    </w:p>
    <w:p w14:paraId="0591386D" w14:textId="2D31230F" w:rsidR="00491104" w:rsidRPr="004B4807" w:rsidRDefault="00491104" w:rsidP="009C72BB">
      <w:pPr>
        <w:shd w:val="clear" w:color="auto" w:fill="FFFFFF" w:themeFill="background1"/>
        <w:ind w:left="574"/>
        <w:jc w:val="both"/>
        <w:rPr>
          <w:sz w:val="16"/>
          <w:szCs w:val="16"/>
        </w:rPr>
      </w:pPr>
    </w:p>
    <w:tbl>
      <w:tblPr>
        <w:tblpPr w:leftFromText="180" w:rightFromText="180" w:vertAnchor="text" w:horzAnchor="page" w:tblpX="1748" w:tblpY="122"/>
        <w:tblW w:w="9155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331"/>
        <w:gridCol w:w="1175"/>
        <w:gridCol w:w="992"/>
        <w:gridCol w:w="1248"/>
        <w:gridCol w:w="1148"/>
      </w:tblGrid>
      <w:tr w:rsidR="00491104" w:rsidRPr="004B4807" w14:paraId="02D2C07D" w14:textId="77777777" w:rsidTr="00AA2E82">
        <w:trPr>
          <w:trHeight w:val="283"/>
        </w:trPr>
        <w:tc>
          <w:tcPr>
            <w:tcW w:w="2127" w:type="dxa"/>
            <w:shd w:val="clear" w:color="auto" w:fill="auto"/>
          </w:tcPr>
          <w:p w14:paraId="772E4CFE" w14:textId="77777777" w:rsidR="00491104" w:rsidRPr="004B4807" w:rsidRDefault="00491104" w:rsidP="00AA2E82">
            <w:pPr>
              <w:shd w:val="clear" w:color="auto" w:fill="FFFFFF" w:themeFill="background1"/>
              <w:ind w:right="-108"/>
              <w:rPr>
                <w:sz w:val="30"/>
                <w:szCs w:val="30"/>
              </w:rPr>
            </w:pPr>
          </w:p>
        </w:tc>
        <w:tc>
          <w:tcPr>
            <w:tcW w:w="7028" w:type="dxa"/>
            <w:gridSpan w:val="6"/>
          </w:tcPr>
          <w:p w14:paraId="464C93E6" w14:textId="5E496402" w:rsidR="00491104" w:rsidRPr="004B4807" w:rsidRDefault="00491104" w:rsidP="00AA2E82">
            <w:pPr>
              <w:shd w:val="clear" w:color="auto" w:fill="FFFFFF" w:themeFill="background1"/>
              <w:ind w:left="-18" w:right="-90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</w:t>
            </w:r>
            <w:r w:rsidR="00AF6DFE" w:rsidRPr="004B4807">
              <w:rPr>
                <w:sz w:val="30"/>
                <w:szCs w:val="30"/>
                <w:cs/>
              </w:rPr>
              <w:t xml:space="preserve"> </w:t>
            </w:r>
            <w:r w:rsidRPr="004B4807">
              <w:rPr>
                <w:sz w:val="30"/>
                <w:szCs w:val="30"/>
                <w:cs/>
              </w:rPr>
              <w:t>: ล้านบาท</w:t>
            </w:r>
          </w:p>
        </w:tc>
      </w:tr>
      <w:tr w:rsidR="00491104" w:rsidRPr="004B4807" w14:paraId="70162262" w14:textId="77777777" w:rsidTr="00AA2E82">
        <w:tc>
          <w:tcPr>
            <w:tcW w:w="2127" w:type="dxa"/>
            <w:shd w:val="clear" w:color="auto" w:fill="auto"/>
            <w:vAlign w:val="bottom"/>
          </w:tcPr>
          <w:p w14:paraId="6A2F3E65" w14:textId="77777777" w:rsidR="00491104" w:rsidRPr="004B4807" w:rsidRDefault="00491104" w:rsidP="00AA2E82">
            <w:pPr>
              <w:shd w:val="clear" w:color="auto" w:fill="FFFFFF" w:themeFill="background1"/>
              <w:ind w:left="304" w:right="-108" w:hanging="41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179915F" w14:textId="77777777" w:rsidR="00491104" w:rsidRPr="004B4807" w:rsidRDefault="0049110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FCAAA7A" w14:textId="6BF7B082" w:rsidR="00491104" w:rsidRPr="004B4807" w:rsidRDefault="0049110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Non</w:t>
            </w:r>
            <w:r w:rsidRPr="004B4807">
              <w:rPr>
                <w:sz w:val="30"/>
                <w:szCs w:val="30"/>
                <w:cs/>
              </w:rPr>
              <w:t>-</w:t>
            </w:r>
            <w:r w:rsidR="000676E6" w:rsidRPr="004B4807">
              <w:rPr>
                <w:sz w:val="30"/>
                <w:szCs w:val="30"/>
              </w:rPr>
              <w:t>o</w:t>
            </w:r>
            <w:r w:rsidRPr="004B4807">
              <w:rPr>
                <w:sz w:val="30"/>
                <w:szCs w:val="30"/>
              </w:rPr>
              <w:t>il</w:t>
            </w:r>
          </w:p>
        </w:tc>
        <w:tc>
          <w:tcPr>
            <w:tcW w:w="1175" w:type="dxa"/>
            <w:vAlign w:val="bottom"/>
          </w:tcPr>
          <w:p w14:paraId="3CFAD04E" w14:textId="77777777" w:rsidR="00491104" w:rsidRPr="004B4807" w:rsidRDefault="0049110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160CD6" w14:textId="77777777" w:rsidR="00491104" w:rsidRPr="004B4807" w:rsidRDefault="0049110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1F7590A" w14:textId="77777777" w:rsidR="00491104" w:rsidRPr="004B4807" w:rsidRDefault="0049110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pacing w:val="-20"/>
                <w:sz w:val="30"/>
                <w:szCs w:val="30"/>
                <w:cs/>
              </w:rPr>
              <w:t>ปรับปรุงบัญชีระหว่างกัน</w:t>
            </w:r>
          </w:p>
        </w:tc>
        <w:tc>
          <w:tcPr>
            <w:tcW w:w="1148" w:type="dxa"/>
            <w:vAlign w:val="bottom"/>
          </w:tcPr>
          <w:p w14:paraId="191FB2AC" w14:textId="77777777" w:rsidR="00491104" w:rsidRPr="004B4807" w:rsidRDefault="00491104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</w:tr>
      <w:tr w:rsidR="009C3CEC" w:rsidRPr="004B4807" w14:paraId="3CD7AC51" w14:textId="77777777" w:rsidTr="00AA2E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1C3208C2" w14:textId="77777777" w:rsidR="009C3CEC" w:rsidRPr="004B4807" w:rsidRDefault="009C3CEC" w:rsidP="009C3CEC">
            <w:pPr>
              <w:shd w:val="clear" w:color="auto" w:fill="FFFFFF" w:themeFill="background1"/>
              <w:spacing w:line="360" w:lineRule="exact"/>
              <w:ind w:left="432" w:right="-108" w:hanging="540"/>
              <w:rPr>
                <w:spacing w:val="-10"/>
                <w:sz w:val="30"/>
                <w:szCs w:val="30"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ขาย - นอกกิจการ</w:t>
            </w:r>
          </w:p>
        </w:tc>
        <w:tc>
          <w:tcPr>
            <w:tcW w:w="1134" w:type="dxa"/>
            <w:vAlign w:val="bottom"/>
          </w:tcPr>
          <w:p w14:paraId="4686B765" w14:textId="7B213494" w:rsidR="009C3CEC" w:rsidRPr="004B4807" w:rsidRDefault="009C3CEC" w:rsidP="000730C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530,129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9366B05" w14:textId="28547480" w:rsidR="009C3CEC" w:rsidRPr="004B4807" w:rsidRDefault="009C3CEC" w:rsidP="000C495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16,238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01</w:t>
            </w:r>
          </w:p>
        </w:tc>
        <w:tc>
          <w:tcPr>
            <w:tcW w:w="1175" w:type="dxa"/>
            <w:vAlign w:val="bottom"/>
          </w:tcPr>
          <w:p w14:paraId="77B463AC" w14:textId="444D94E5" w:rsidR="009C3CEC" w:rsidRPr="004B4807" w:rsidRDefault="009C3CEC" w:rsidP="00507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30,758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60BAEA" w14:textId="4C6152DE" w:rsidR="009C3CEC" w:rsidRPr="004B4807" w:rsidRDefault="009C3CEC" w:rsidP="000730C1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FEF7F8B" w14:textId="514DEBD8" w:rsidR="009C3CEC" w:rsidRPr="004B4807" w:rsidRDefault="009C3CEC" w:rsidP="000C495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61FCDDD9" w14:textId="61E74A5A" w:rsidR="009C3CEC" w:rsidRPr="004B4807" w:rsidRDefault="009C3CEC" w:rsidP="00507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577,134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02</w:t>
            </w:r>
          </w:p>
        </w:tc>
      </w:tr>
      <w:tr w:rsidR="009C3CEC" w:rsidRPr="004B4807" w14:paraId="39B1ADCD" w14:textId="77777777" w:rsidTr="00AA2E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38FA7B24" w14:textId="77777777" w:rsidR="009C3CEC" w:rsidRPr="004B4807" w:rsidRDefault="009C3CEC" w:rsidP="009C3CEC">
            <w:pPr>
              <w:shd w:val="clear" w:color="auto" w:fill="FFFFFF" w:themeFill="background1"/>
              <w:spacing w:line="360" w:lineRule="exact"/>
              <w:ind w:left="342" w:right="-108" w:hanging="180"/>
              <w:rPr>
                <w:spacing w:val="-10"/>
                <w:sz w:val="30"/>
                <w:szCs w:val="30"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 xml:space="preserve"> - ระหว่างกัน</w:t>
            </w:r>
          </w:p>
        </w:tc>
        <w:tc>
          <w:tcPr>
            <w:tcW w:w="1134" w:type="dxa"/>
            <w:vAlign w:val="bottom"/>
          </w:tcPr>
          <w:p w14:paraId="7C52D423" w14:textId="373AFD32" w:rsidR="009C3CEC" w:rsidRPr="004B4807" w:rsidRDefault="009C3CEC" w:rsidP="000730C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9,705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0A14E89" w14:textId="213EFBA9" w:rsidR="009C3CEC" w:rsidRPr="004B4807" w:rsidRDefault="009C3CEC" w:rsidP="000C495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778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17</w:t>
            </w:r>
          </w:p>
        </w:tc>
        <w:tc>
          <w:tcPr>
            <w:tcW w:w="1175" w:type="dxa"/>
            <w:vAlign w:val="bottom"/>
          </w:tcPr>
          <w:p w14:paraId="174E8F26" w14:textId="7D98A72D" w:rsidR="009C3CEC" w:rsidRPr="004B4807" w:rsidRDefault="009C3CE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2,898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D6732E" w14:textId="4A5D0450" w:rsidR="009C3CEC" w:rsidRPr="004B4807" w:rsidRDefault="009C3CEC" w:rsidP="000730C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1,706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D0D8567" w14:textId="7718E39C" w:rsidR="009C3CEC" w:rsidRPr="004B4807" w:rsidRDefault="00F81C37" w:rsidP="000C495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9C3CEC" w:rsidRPr="004B4807">
              <w:rPr>
                <w:sz w:val="30"/>
                <w:szCs w:val="30"/>
              </w:rPr>
              <w:t>15,088</w:t>
            </w:r>
            <w:r w:rsidR="009C3CEC" w:rsidRPr="004B4807">
              <w:rPr>
                <w:sz w:val="30"/>
                <w:szCs w:val="30"/>
                <w:cs/>
              </w:rPr>
              <w:t>.</w:t>
            </w:r>
            <w:r w:rsidR="009C3CEC" w:rsidRPr="004B4807">
              <w:rPr>
                <w:sz w:val="30"/>
                <w:szCs w:val="30"/>
              </w:rPr>
              <w:t>74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7AC38426" w14:textId="515CA98F" w:rsidR="009C3CEC" w:rsidRPr="004B4807" w:rsidRDefault="009C3CE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7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9C3CEC" w:rsidRPr="004B4807" w14:paraId="5B0E90F6" w14:textId="77777777" w:rsidTr="00AA2E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70655F05" w14:textId="77777777" w:rsidR="009C3CEC" w:rsidRPr="004B4807" w:rsidRDefault="009C3CEC" w:rsidP="009C3CEC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ขายสุทธิ</w:t>
            </w:r>
          </w:p>
        </w:tc>
        <w:tc>
          <w:tcPr>
            <w:tcW w:w="1134" w:type="dxa"/>
            <w:vAlign w:val="bottom"/>
          </w:tcPr>
          <w:p w14:paraId="7BFB42F1" w14:textId="6E7515A4" w:rsidR="009C3CEC" w:rsidRPr="004B4807" w:rsidRDefault="009C3CEC" w:rsidP="000730C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539,835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14408C4" w14:textId="5C20E74E" w:rsidR="009C3CEC" w:rsidRPr="004B4807" w:rsidRDefault="009C3CEC" w:rsidP="000C495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17,016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18</w:t>
            </w:r>
          </w:p>
        </w:tc>
        <w:tc>
          <w:tcPr>
            <w:tcW w:w="1175" w:type="dxa"/>
            <w:vAlign w:val="bottom"/>
          </w:tcPr>
          <w:p w14:paraId="5A1132B9" w14:textId="135B142F" w:rsidR="009C3CEC" w:rsidRPr="004B4807" w:rsidRDefault="009C3CE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33,656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D3D638" w14:textId="3BFC6A91" w:rsidR="009C3CEC" w:rsidRPr="004B4807" w:rsidRDefault="009C3CEC" w:rsidP="000730C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1,714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9CE1B94" w14:textId="1A0EEBCF" w:rsidR="009C3CEC" w:rsidRPr="004B4807" w:rsidRDefault="00F81C37" w:rsidP="000C495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9C3CEC" w:rsidRPr="004B4807">
              <w:rPr>
                <w:sz w:val="30"/>
                <w:szCs w:val="30"/>
              </w:rPr>
              <w:t>15,088</w:t>
            </w:r>
            <w:r w:rsidR="009C3CEC" w:rsidRPr="004B4807">
              <w:rPr>
                <w:sz w:val="30"/>
                <w:szCs w:val="30"/>
                <w:cs/>
              </w:rPr>
              <w:t>.</w:t>
            </w:r>
            <w:r w:rsidR="009C3CEC" w:rsidRPr="004B4807">
              <w:rPr>
                <w:sz w:val="30"/>
                <w:szCs w:val="30"/>
              </w:rPr>
              <w:t>74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3304D28F" w14:textId="1EBE91DC" w:rsidR="009C3CEC" w:rsidRPr="004B4807" w:rsidRDefault="009C3CE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577,134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02</w:t>
            </w:r>
          </w:p>
        </w:tc>
      </w:tr>
      <w:tr w:rsidR="009C3CEC" w:rsidRPr="004B4807" w14:paraId="167304B1" w14:textId="77777777" w:rsidTr="00AA2E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58DC257A" w14:textId="77777777" w:rsidR="009C3CEC" w:rsidRPr="004B4807" w:rsidRDefault="009C3CEC" w:rsidP="009C3CEC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กำไรขั้นต้น*</w:t>
            </w:r>
          </w:p>
        </w:tc>
        <w:tc>
          <w:tcPr>
            <w:tcW w:w="1134" w:type="dxa"/>
            <w:vAlign w:val="bottom"/>
          </w:tcPr>
          <w:p w14:paraId="109699AE" w14:textId="461E0E97" w:rsidR="009C3CEC" w:rsidRPr="004B4807" w:rsidRDefault="009C3CEC" w:rsidP="000730C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24,686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61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C927250" w14:textId="6880AC14" w:rsidR="009C3CEC" w:rsidRPr="004B4807" w:rsidRDefault="009C3CEC" w:rsidP="000C495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8,828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37</w:t>
            </w:r>
          </w:p>
        </w:tc>
        <w:tc>
          <w:tcPr>
            <w:tcW w:w="1175" w:type="dxa"/>
            <w:vAlign w:val="bottom"/>
          </w:tcPr>
          <w:p w14:paraId="1938598E" w14:textId="2E0B1071" w:rsidR="009C3CEC" w:rsidRPr="004B4807" w:rsidRDefault="009C3CEC" w:rsidP="00507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1,649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D0650B" w14:textId="20BA8551" w:rsidR="009C3CEC" w:rsidRPr="004B4807" w:rsidRDefault="009C3CEC" w:rsidP="000730C1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2C12346" w14:textId="45CA76CE" w:rsidR="009C3CEC" w:rsidRPr="004B4807" w:rsidRDefault="00F81C37" w:rsidP="000C495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9C3CEC" w:rsidRPr="004B4807">
              <w:rPr>
                <w:sz w:val="30"/>
                <w:szCs w:val="30"/>
              </w:rPr>
              <w:t>1,140</w:t>
            </w:r>
            <w:r w:rsidR="009C3CEC" w:rsidRPr="004B4807">
              <w:rPr>
                <w:sz w:val="30"/>
                <w:szCs w:val="30"/>
                <w:cs/>
              </w:rPr>
              <w:t>.</w:t>
            </w:r>
            <w:r w:rsidR="009C3CEC" w:rsidRPr="004B4807">
              <w:rPr>
                <w:sz w:val="30"/>
                <w:szCs w:val="30"/>
              </w:rPr>
              <w:t>31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56730AD2" w14:textId="4E94F63F" w:rsidR="009C3CEC" w:rsidRPr="004B4807" w:rsidRDefault="009C3CEC" w:rsidP="00507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34,099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54</w:t>
            </w:r>
          </w:p>
        </w:tc>
      </w:tr>
      <w:tr w:rsidR="009C3CEC" w:rsidRPr="004B4807" w14:paraId="70FD867F" w14:textId="77777777" w:rsidTr="00AA2E82">
        <w:trPr>
          <w:trHeight w:val="567"/>
        </w:trPr>
        <w:tc>
          <w:tcPr>
            <w:tcW w:w="2127" w:type="dxa"/>
            <w:shd w:val="clear" w:color="auto" w:fill="auto"/>
            <w:vAlign w:val="bottom"/>
          </w:tcPr>
          <w:p w14:paraId="5587AB14" w14:textId="0DB91849" w:rsidR="009C3CEC" w:rsidRPr="004B4807" w:rsidRDefault="009C3CEC" w:rsidP="009C3CEC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กำไรจากการดำเนินงาน</w:t>
            </w:r>
            <w:r w:rsidR="00F67AF7">
              <w:rPr>
                <w:spacing w:val="-10"/>
                <w:sz w:val="30"/>
                <w:szCs w:val="30"/>
                <w:cs/>
              </w:rPr>
              <w:br/>
            </w:r>
            <w:r w:rsidRPr="004B4807">
              <w:rPr>
                <w:spacing w:val="-10"/>
                <w:sz w:val="30"/>
                <w:szCs w:val="30"/>
                <w:cs/>
              </w:rPr>
              <w:t>ก่อนค่าเสื่อมราคา ต้นทุนทางการเงินและค่าใช้จ่าย</w:t>
            </w:r>
            <w:r w:rsidRPr="004B4807">
              <w:rPr>
                <w:spacing w:val="-10"/>
                <w:sz w:val="30"/>
                <w:szCs w:val="30"/>
                <w:cs/>
              </w:rPr>
              <w:br/>
              <w:t>ภาษีเงินได้</w:t>
            </w:r>
          </w:p>
        </w:tc>
        <w:tc>
          <w:tcPr>
            <w:tcW w:w="1134" w:type="dxa"/>
            <w:vAlign w:val="bottom"/>
          </w:tcPr>
          <w:p w14:paraId="50BB019F" w14:textId="2E16D5B5" w:rsidR="009C3CEC" w:rsidRPr="004B4807" w:rsidRDefault="009C3CEC" w:rsidP="000730C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12,016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13A050F" w14:textId="5C745A69" w:rsidR="009C3CEC" w:rsidRPr="004B4807" w:rsidRDefault="009C3CEC" w:rsidP="000C495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4,254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71</w:t>
            </w:r>
          </w:p>
        </w:tc>
        <w:tc>
          <w:tcPr>
            <w:tcW w:w="1175" w:type="dxa"/>
            <w:vAlign w:val="bottom"/>
          </w:tcPr>
          <w:p w14:paraId="19E0D131" w14:textId="55CD283C" w:rsidR="009C3CEC" w:rsidRPr="004B4807" w:rsidRDefault="009C3CEC" w:rsidP="00507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707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C5F5E1" w14:textId="605516F3" w:rsidR="009C3CEC" w:rsidRPr="004B4807" w:rsidRDefault="009C3CEC" w:rsidP="000730C1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576919B" w14:textId="44E36E3D" w:rsidR="009C3CEC" w:rsidRPr="004B4807" w:rsidRDefault="00F81C37" w:rsidP="000C495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9C3CEC" w:rsidRPr="004B4807">
              <w:rPr>
                <w:sz w:val="30"/>
                <w:szCs w:val="30"/>
              </w:rPr>
              <w:t>9</w:t>
            </w:r>
            <w:r w:rsidR="009C3CEC" w:rsidRPr="004B4807">
              <w:rPr>
                <w:sz w:val="30"/>
                <w:szCs w:val="30"/>
                <w:cs/>
              </w:rPr>
              <w:t>.</w:t>
            </w:r>
            <w:r w:rsidR="009C3CEC" w:rsidRPr="004B4807">
              <w:rPr>
                <w:sz w:val="30"/>
                <w:szCs w:val="30"/>
              </w:rPr>
              <w:t>02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50BCAB1E" w14:textId="2CE1F7D9" w:rsidR="009C3CEC" w:rsidRPr="004B4807" w:rsidRDefault="009C3CEC" w:rsidP="00507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17,005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41</w:t>
            </w:r>
          </w:p>
        </w:tc>
      </w:tr>
      <w:tr w:rsidR="009C3CEC" w:rsidRPr="004B4807" w14:paraId="18C1209E" w14:textId="77777777" w:rsidTr="00AA2E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491DA5DB" w14:textId="77777777" w:rsidR="009C3CEC" w:rsidRPr="004B4807" w:rsidRDefault="009C3CEC" w:rsidP="009C3CEC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ค่าเสื่อมราคาและ                  ค่าตัดจำหน่าย</w:t>
            </w:r>
          </w:p>
        </w:tc>
        <w:tc>
          <w:tcPr>
            <w:tcW w:w="1134" w:type="dxa"/>
            <w:vAlign w:val="bottom"/>
          </w:tcPr>
          <w:p w14:paraId="117095CF" w14:textId="0CE654FE" w:rsidR="009C3CEC" w:rsidRPr="004B4807" w:rsidRDefault="009C3CEC" w:rsidP="000730C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2,298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72FD21C" w14:textId="5EDB5D3F" w:rsidR="009C3CEC" w:rsidRPr="004B4807" w:rsidRDefault="009C3CEC" w:rsidP="000C495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921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77</w:t>
            </w:r>
          </w:p>
        </w:tc>
        <w:tc>
          <w:tcPr>
            <w:tcW w:w="1175" w:type="dxa"/>
            <w:vAlign w:val="bottom"/>
          </w:tcPr>
          <w:p w14:paraId="709C4094" w14:textId="1621EA34" w:rsidR="009C3CEC" w:rsidRPr="004B4807" w:rsidRDefault="009C3CE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353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6667C0" w14:textId="00ED766C" w:rsidR="009C3CEC" w:rsidRPr="004B4807" w:rsidRDefault="009C3CEC" w:rsidP="000730C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4A6FF80" w14:textId="527CDAE5" w:rsidR="009C3CEC" w:rsidRPr="004B4807" w:rsidRDefault="009C3CEC" w:rsidP="000C495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7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05A4A7AC" w14:textId="11C6E67A" w:rsidR="009C3CEC" w:rsidRPr="004B4807" w:rsidRDefault="009C3CE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3,601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88</w:t>
            </w:r>
          </w:p>
        </w:tc>
      </w:tr>
      <w:tr w:rsidR="009C3CEC" w:rsidRPr="004B4807" w14:paraId="1878D311" w14:textId="77777777" w:rsidTr="00AA2E82">
        <w:trPr>
          <w:cantSplit/>
          <w:trHeight w:val="438"/>
        </w:trPr>
        <w:tc>
          <w:tcPr>
            <w:tcW w:w="2127" w:type="dxa"/>
            <w:shd w:val="clear" w:color="auto" w:fill="auto"/>
            <w:vAlign w:val="bottom"/>
          </w:tcPr>
          <w:p w14:paraId="440D0A8A" w14:textId="77777777" w:rsidR="009C3CEC" w:rsidRPr="004B4807" w:rsidRDefault="009C3CEC" w:rsidP="009C3CEC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134" w:type="dxa"/>
            <w:vAlign w:val="bottom"/>
          </w:tcPr>
          <w:p w14:paraId="435A325D" w14:textId="782B0BCF" w:rsidR="009C3CEC" w:rsidRPr="004B4807" w:rsidRDefault="009C3CEC" w:rsidP="000730C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9,717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64AF8A4" w14:textId="58557A14" w:rsidR="009C3CEC" w:rsidRPr="004B4807" w:rsidRDefault="009C3CEC" w:rsidP="000C495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3,332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94</w:t>
            </w:r>
          </w:p>
        </w:tc>
        <w:tc>
          <w:tcPr>
            <w:tcW w:w="1175" w:type="dxa"/>
            <w:vAlign w:val="bottom"/>
          </w:tcPr>
          <w:p w14:paraId="3531AA22" w14:textId="47AA4BCC" w:rsidR="009C3CEC" w:rsidRPr="004B4807" w:rsidRDefault="009C3CEC" w:rsidP="00507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354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58AC3F" w14:textId="5FAD9548" w:rsidR="009C3CEC" w:rsidRPr="004B4807" w:rsidRDefault="009C3CEC" w:rsidP="000730C1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82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DD4DB2E" w14:textId="44D38034" w:rsidR="009C3CEC" w:rsidRPr="004B4807" w:rsidRDefault="00F81C37" w:rsidP="000C495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9C3CEC" w:rsidRPr="004B4807">
              <w:rPr>
                <w:sz w:val="30"/>
                <w:szCs w:val="30"/>
              </w:rPr>
              <w:t>9</w:t>
            </w:r>
            <w:r w:rsidR="009C3CEC" w:rsidRPr="004B4807">
              <w:rPr>
                <w:sz w:val="30"/>
                <w:szCs w:val="30"/>
                <w:cs/>
              </w:rPr>
              <w:t>.</w:t>
            </w:r>
            <w:r w:rsidR="009C3CEC" w:rsidRPr="004B4807">
              <w:rPr>
                <w:sz w:val="30"/>
                <w:szCs w:val="30"/>
              </w:rPr>
              <w:t>02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49E95BF0" w14:textId="43A07EFB" w:rsidR="009C3CEC" w:rsidRPr="004B4807" w:rsidRDefault="009C3CEC" w:rsidP="00507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13,403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53</w:t>
            </w:r>
          </w:p>
        </w:tc>
      </w:tr>
      <w:tr w:rsidR="009C3CEC" w:rsidRPr="004B4807" w14:paraId="089C501A" w14:textId="77777777" w:rsidTr="00AA2E82">
        <w:trPr>
          <w:cantSplit/>
          <w:trHeight w:val="567"/>
        </w:trPr>
        <w:tc>
          <w:tcPr>
            <w:tcW w:w="2127" w:type="dxa"/>
            <w:shd w:val="clear" w:color="auto" w:fill="auto"/>
            <w:vAlign w:val="bottom"/>
          </w:tcPr>
          <w:p w14:paraId="6919BA49" w14:textId="3167AD6B" w:rsidR="009C3CEC" w:rsidRPr="004B4807" w:rsidRDefault="009C3CEC" w:rsidP="009C3CEC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ส่วนแบ่งกำไร</w:t>
            </w:r>
            <w:r w:rsidR="00F81C37" w:rsidRPr="004B4807">
              <w:rPr>
                <w:spacing w:val="-10"/>
                <w:sz w:val="30"/>
                <w:szCs w:val="30"/>
                <w:cs/>
              </w:rPr>
              <w:t>(</w:t>
            </w:r>
            <w:r w:rsidRPr="004B4807">
              <w:rPr>
                <w:spacing w:val="-10"/>
                <w:sz w:val="30"/>
                <w:szCs w:val="30"/>
                <w:cs/>
              </w:rPr>
              <w:t>ขาดทุน</w:t>
            </w:r>
            <w:r w:rsidR="00F81C37" w:rsidRPr="004B4807">
              <w:rPr>
                <w:spacing w:val="-10"/>
                <w:sz w:val="30"/>
                <w:szCs w:val="30"/>
                <w:cs/>
              </w:rPr>
              <w:t>)</w:t>
            </w:r>
            <w:r w:rsidRPr="004B4807">
              <w:rPr>
                <w:spacing w:val="-10"/>
                <w:sz w:val="30"/>
                <w:szCs w:val="30"/>
                <w:cs/>
              </w:rPr>
              <w:t>จากเงินลงทุนในบริษัทร่วม</w:t>
            </w:r>
          </w:p>
          <w:p w14:paraId="6E45F496" w14:textId="29361580" w:rsidR="009A3468" w:rsidRPr="004B4807" w:rsidRDefault="009A3468" w:rsidP="009A3468">
            <w:pPr>
              <w:shd w:val="clear" w:color="auto" w:fill="FFFFFF" w:themeFill="background1"/>
              <w:spacing w:line="360" w:lineRule="exact"/>
              <w:ind w:left="186" w:right="-108" w:hanging="136"/>
              <w:rPr>
                <w:spacing w:val="-10"/>
                <w:sz w:val="30"/>
                <w:szCs w:val="30"/>
                <w:cs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134" w:type="dxa"/>
            <w:vAlign w:val="bottom"/>
          </w:tcPr>
          <w:p w14:paraId="0CC50E4A" w14:textId="0F781EFD" w:rsidR="009C3CEC" w:rsidRPr="004B4807" w:rsidRDefault="009C3CEC" w:rsidP="000730C1">
            <w:pPr>
              <w:shd w:val="clear" w:color="auto" w:fill="FFFFFF" w:themeFill="background1"/>
              <w:tabs>
                <w:tab w:val="decimal" w:pos="716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EC1E0A8" w14:textId="355EFD58" w:rsidR="009C3CEC" w:rsidRPr="004B4807" w:rsidRDefault="009C3CEC" w:rsidP="000C4951">
            <w:pPr>
              <w:shd w:val="clear" w:color="auto" w:fill="FFFFFF" w:themeFill="background1"/>
              <w:tabs>
                <w:tab w:val="decimal" w:pos="86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75" w:type="dxa"/>
            <w:vAlign w:val="bottom"/>
          </w:tcPr>
          <w:p w14:paraId="6ED47A93" w14:textId="2366B3EB" w:rsidR="009C3CEC" w:rsidRPr="004B4807" w:rsidRDefault="00F81C37" w:rsidP="00507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9C3CEC" w:rsidRPr="004B4807">
              <w:rPr>
                <w:sz w:val="30"/>
                <w:szCs w:val="30"/>
              </w:rPr>
              <w:t>0</w:t>
            </w:r>
            <w:r w:rsidR="009C3CEC" w:rsidRPr="004B4807">
              <w:rPr>
                <w:sz w:val="30"/>
                <w:szCs w:val="30"/>
                <w:cs/>
              </w:rPr>
              <w:t>.</w:t>
            </w:r>
            <w:r w:rsidR="009C3CEC" w:rsidRPr="004B4807">
              <w:rPr>
                <w:sz w:val="30"/>
                <w:szCs w:val="30"/>
              </w:rPr>
              <w:t>06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6F48D2" w14:textId="582FE8B8" w:rsidR="009C3CEC" w:rsidRPr="004B4807" w:rsidRDefault="009C3CEC" w:rsidP="000730C1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743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0497E07" w14:textId="30A042C2" w:rsidR="009C3CEC" w:rsidRPr="004B4807" w:rsidRDefault="009C3CEC" w:rsidP="000C4951">
            <w:pPr>
              <w:shd w:val="clear" w:color="auto" w:fill="FFFFFF" w:themeFill="background1"/>
              <w:tabs>
                <w:tab w:val="decimal" w:pos="761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6E748EEF" w14:textId="6F1D40C4" w:rsidR="009C3CEC" w:rsidRPr="004B4807" w:rsidRDefault="009C3CEC" w:rsidP="00507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743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55</w:t>
            </w:r>
          </w:p>
        </w:tc>
      </w:tr>
      <w:tr w:rsidR="009C3CEC" w:rsidRPr="004B4807" w14:paraId="2C67D6C3" w14:textId="77777777" w:rsidTr="00AA2E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6FB9B0DC" w14:textId="44D58F96" w:rsidR="009C3CEC" w:rsidRPr="004B4807" w:rsidRDefault="009C3CEC" w:rsidP="009C3CEC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รายได้</w:t>
            </w:r>
            <w:r w:rsidR="00F81C37" w:rsidRPr="004B4807">
              <w:rPr>
                <w:spacing w:val="-10"/>
                <w:sz w:val="30"/>
                <w:szCs w:val="30"/>
                <w:cs/>
              </w:rPr>
              <w:t>(</w:t>
            </w:r>
            <w:r w:rsidRPr="004B4807">
              <w:rPr>
                <w:spacing w:val="-10"/>
                <w:sz w:val="30"/>
                <w:szCs w:val="30"/>
                <w:cs/>
              </w:rPr>
              <w:t>ค่าใช้จ่าย</w:t>
            </w:r>
            <w:r w:rsidR="00F81C37" w:rsidRPr="004B4807">
              <w:rPr>
                <w:spacing w:val="-10"/>
                <w:sz w:val="30"/>
                <w:szCs w:val="30"/>
                <w:cs/>
              </w:rPr>
              <w:t>)</w:t>
            </w:r>
            <w:r w:rsidRPr="004B4807">
              <w:rPr>
                <w:spacing w:val="-10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vAlign w:val="bottom"/>
          </w:tcPr>
          <w:p w14:paraId="41C2E9B3" w14:textId="5A22A6E8" w:rsidR="009C3CEC" w:rsidRPr="004B4807" w:rsidRDefault="009C3CEC" w:rsidP="000730C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09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D8C4294" w14:textId="1F36BC11" w:rsidR="009C3CEC" w:rsidRPr="004B4807" w:rsidRDefault="00F81C37" w:rsidP="000C495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9C3CEC" w:rsidRPr="004B4807">
              <w:rPr>
                <w:sz w:val="30"/>
                <w:szCs w:val="30"/>
              </w:rPr>
              <w:t>34</w:t>
            </w:r>
            <w:r w:rsidR="009C3CEC" w:rsidRPr="004B4807">
              <w:rPr>
                <w:sz w:val="30"/>
                <w:szCs w:val="30"/>
                <w:cs/>
              </w:rPr>
              <w:t>.</w:t>
            </w:r>
            <w:r w:rsidR="009C3CEC" w:rsidRPr="004B4807">
              <w:rPr>
                <w:sz w:val="30"/>
                <w:szCs w:val="30"/>
              </w:rPr>
              <w:t>93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75" w:type="dxa"/>
            <w:vAlign w:val="bottom"/>
          </w:tcPr>
          <w:p w14:paraId="38E31DB4" w14:textId="3204F0E8" w:rsidR="009C3CEC" w:rsidRPr="004B4807" w:rsidRDefault="009C3CEC" w:rsidP="00507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F758A1" w14:textId="07585325" w:rsidR="009C3CEC" w:rsidRPr="004B4807" w:rsidRDefault="009C3CEC" w:rsidP="000730C1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144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B101B50" w14:textId="64A9767D" w:rsidR="009C3CEC" w:rsidRPr="004B4807" w:rsidRDefault="00F81C37" w:rsidP="000C4951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9C3CEC" w:rsidRPr="004B4807">
              <w:rPr>
                <w:sz w:val="30"/>
                <w:szCs w:val="30"/>
              </w:rPr>
              <w:t>82</w:t>
            </w:r>
            <w:r w:rsidR="009C3CEC" w:rsidRPr="004B4807">
              <w:rPr>
                <w:sz w:val="30"/>
                <w:szCs w:val="30"/>
                <w:cs/>
              </w:rPr>
              <w:t>.</w:t>
            </w:r>
            <w:r w:rsidR="009C3CEC" w:rsidRPr="004B4807">
              <w:rPr>
                <w:sz w:val="30"/>
                <w:szCs w:val="30"/>
              </w:rPr>
              <w:t>40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13F4AB99" w14:textId="0B981B72" w:rsidR="009C3CEC" w:rsidRPr="004B4807" w:rsidRDefault="009C3CEC" w:rsidP="00507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23</w:t>
            </w:r>
          </w:p>
        </w:tc>
      </w:tr>
      <w:tr w:rsidR="009C3CEC" w:rsidRPr="004B4807" w14:paraId="51823299" w14:textId="77777777" w:rsidTr="00AA2E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26A6C9F0" w14:textId="77777777" w:rsidR="009C3CEC" w:rsidRPr="004B4807" w:rsidRDefault="009C3CEC" w:rsidP="009C3CEC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34" w:type="dxa"/>
            <w:vAlign w:val="bottom"/>
          </w:tcPr>
          <w:p w14:paraId="679DC085" w14:textId="77777777" w:rsidR="009C3CEC" w:rsidRPr="004B4807" w:rsidRDefault="009C3CEC" w:rsidP="009C3CEC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9EFA155" w14:textId="77777777" w:rsidR="009C3CEC" w:rsidRPr="004B4807" w:rsidRDefault="009C3CEC" w:rsidP="009C3CEC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690D0CBF" w14:textId="77777777" w:rsidR="009C3CEC" w:rsidRPr="004B4807" w:rsidRDefault="009C3CEC" w:rsidP="009C3CEC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AEF78B" w14:textId="77777777" w:rsidR="009C3CEC" w:rsidRPr="004B4807" w:rsidRDefault="009C3CEC" w:rsidP="009C3CEC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375B6883" w14:textId="77777777" w:rsidR="009C3CEC" w:rsidRPr="004B4807" w:rsidRDefault="009C3CEC" w:rsidP="009C3CEC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8C53B56" w14:textId="6A9FC7EC" w:rsidR="009C3CEC" w:rsidRPr="004B4807" w:rsidRDefault="009C3CE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402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98</w:t>
            </w:r>
          </w:p>
        </w:tc>
      </w:tr>
      <w:tr w:rsidR="00034E1A" w:rsidRPr="004B4807" w14:paraId="1F0C0A71" w14:textId="77777777" w:rsidTr="00AA2E82">
        <w:trPr>
          <w:trHeight w:val="397"/>
        </w:trPr>
        <w:tc>
          <w:tcPr>
            <w:tcW w:w="3261" w:type="dxa"/>
            <w:gridSpan w:val="2"/>
            <w:shd w:val="clear" w:color="auto" w:fill="auto"/>
            <w:vAlign w:val="bottom"/>
          </w:tcPr>
          <w:p w14:paraId="0ADC080E" w14:textId="7CCD14A5" w:rsidR="00034E1A" w:rsidRPr="004B4807" w:rsidRDefault="00034E1A" w:rsidP="00034E1A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กำไรก่อนต้นทุนทางการเงิน</w:t>
            </w:r>
            <w:r w:rsidRPr="004B4807">
              <w:rPr>
                <w:spacing w:val="-10"/>
                <w:sz w:val="30"/>
                <w:szCs w:val="30"/>
                <w:cs/>
              </w:rPr>
              <w:br/>
              <w:t>และค่าใช้จ่ายภาษีเงินได้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62DA6DA" w14:textId="77777777" w:rsidR="00034E1A" w:rsidRPr="004B4807" w:rsidRDefault="00034E1A" w:rsidP="00034E1A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1066C1A7" w14:textId="77777777" w:rsidR="00034E1A" w:rsidRPr="004B4807" w:rsidRDefault="00034E1A" w:rsidP="00034E1A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1FEFF2" w14:textId="77777777" w:rsidR="00034E1A" w:rsidRPr="004B4807" w:rsidRDefault="00034E1A" w:rsidP="00034E1A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144ED4E" w14:textId="77777777" w:rsidR="00034E1A" w:rsidRPr="004B4807" w:rsidRDefault="00034E1A" w:rsidP="00034E1A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5C50B3BC" w14:textId="4DCF894D" w:rsidR="00034E1A" w:rsidRPr="004B4807" w:rsidRDefault="009C3CEC" w:rsidP="000730C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14,588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29</w:t>
            </w:r>
          </w:p>
        </w:tc>
      </w:tr>
      <w:tr w:rsidR="00034E1A" w:rsidRPr="004B4807" w14:paraId="00CF3EB8" w14:textId="77777777" w:rsidTr="00AA2E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2BF94E0B" w14:textId="77777777" w:rsidR="00034E1A" w:rsidRPr="004B4807" w:rsidRDefault="00034E1A" w:rsidP="00034E1A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134" w:type="dxa"/>
            <w:vAlign w:val="bottom"/>
          </w:tcPr>
          <w:p w14:paraId="1633D04B" w14:textId="77777777" w:rsidR="00034E1A" w:rsidRPr="004B4807" w:rsidRDefault="00034E1A" w:rsidP="00034E1A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5CCA8DFC" w14:textId="77777777" w:rsidR="00034E1A" w:rsidRPr="004B4807" w:rsidRDefault="00034E1A" w:rsidP="00034E1A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61B5D3FD" w14:textId="77777777" w:rsidR="00034E1A" w:rsidRPr="004B4807" w:rsidRDefault="00034E1A" w:rsidP="00034E1A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9269C7" w14:textId="77777777" w:rsidR="00034E1A" w:rsidRPr="004B4807" w:rsidRDefault="00034E1A" w:rsidP="00034E1A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66F0BB1A" w14:textId="77777777" w:rsidR="00034E1A" w:rsidRPr="004B4807" w:rsidRDefault="00034E1A" w:rsidP="00034E1A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C46BD0C" w14:textId="6A0355C0" w:rsidR="00034E1A" w:rsidRPr="004B4807" w:rsidRDefault="009C3CEC" w:rsidP="000730C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10,895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81</w:t>
            </w:r>
          </w:p>
        </w:tc>
      </w:tr>
    </w:tbl>
    <w:p w14:paraId="511ACEA4" w14:textId="77777777" w:rsidR="00491104" w:rsidRPr="004B4807" w:rsidRDefault="00491104" w:rsidP="009C72BB">
      <w:pPr>
        <w:shd w:val="clear" w:color="auto" w:fill="FFFFFF" w:themeFill="background1"/>
        <w:ind w:left="574"/>
        <w:jc w:val="both"/>
        <w:rPr>
          <w:sz w:val="16"/>
          <w:szCs w:val="16"/>
        </w:rPr>
      </w:pPr>
    </w:p>
    <w:p w14:paraId="37C1ADAA" w14:textId="2583F10C" w:rsidR="00BD6E17" w:rsidRPr="004B4807" w:rsidRDefault="00BD6E17" w:rsidP="009C72BB">
      <w:pPr>
        <w:shd w:val="clear" w:color="auto" w:fill="FFFFFF" w:themeFill="background1"/>
        <w:ind w:left="284"/>
        <w:jc w:val="both"/>
        <w:rPr>
          <w:sz w:val="16"/>
          <w:szCs w:val="16"/>
        </w:rPr>
      </w:pPr>
      <w:r w:rsidRPr="004B4807">
        <w:rPr>
          <w:sz w:val="30"/>
          <w:szCs w:val="30"/>
          <w:cs/>
        </w:rPr>
        <w:t>*กำไรขั้นต้น ไม่รวมค่าเสื่อมราคาและค่าตัดจำหน่ายในต้นทุนขาย</w:t>
      </w:r>
    </w:p>
    <w:p w14:paraId="51C32D0E" w14:textId="77777777" w:rsidR="00D96AF7" w:rsidRPr="004B4807" w:rsidRDefault="00D96AF7" w:rsidP="009C72BB">
      <w:pPr>
        <w:shd w:val="clear" w:color="auto" w:fill="FFFFFF" w:themeFill="background1"/>
        <w:ind w:left="284"/>
        <w:jc w:val="both"/>
        <w:rPr>
          <w:sz w:val="16"/>
          <w:szCs w:val="16"/>
        </w:rPr>
      </w:pPr>
    </w:p>
    <w:p w14:paraId="32638F3F" w14:textId="77777777" w:rsidR="00D96AF7" w:rsidRPr="004B4807" w:rsidRDefault="00D96AF7" w:rsidP="008C0D54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</w:p>
    <w:p w14:paraId="369CE625" w14:textId="77777777" w:rsidR="00D96AF7" w:rsidRPr="004B4807" w:rsidRDefault="00D96AF7" w:rsidP="008C0D54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</w:p>
    <w:p w14:paraId="67A65ACA" w14:textId="77777777" w:rsidR="00D96AF7" w:rsidRPr="004B4807" w:rsidRDefault="00D96AF7" w:rsidP="008C0D54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</w:p>
    <w:p w14:paraId="3750871E" w14:textId="77777777" w:rsidR="00D96AF7" w:rsidRPr="004B4807" w:rsidRDefault="00D96AF7" w:rsidP="008C0D54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</w:p>
    <w:p w14:paraId="77A01542" w14:textId="77777777" w:rsidR="00D96AF7" w:rsidRPr="004B4807" w:rsidRDefault="00D96AF7" w:rsidP="008C0D54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</w:p>
    <w:p w14:paraId="1C301825" w14:textId="58E4015D" w:rsidR="002D1840" w:rsidRPr="004B4807" w:rsidRDefault="00E416BC" w:rsidP="008C0D54">
      <w:pPr>
        <w:shd w:val="clear" w:color="auto" w:fill="FFFFFF" w:themeFill="background1"/>
        <w:rPr>
          <w:b/>
          <w:bCs/>
          <w:sz w:val="30"/>
          <w:szCs w:val="30"/>
        </w:rPr>
      </w:pPr>
      <w:r w:rsidRPr="004B4807">
        <w:rPr>
          <w:rStyle w:val="PageNumber"/>
          <w:rFonts w:eastAsia="Cordia New" w:cs="Angsana New"/>
          <w:b/>
          <w:bCs/>
          <w:sz w:val="30"/>
          <w:szCs w:val="30"/>
        </w:rPr>
        <w:t>27</w:t>
      </w:r>
      <w:r w:rsidR="002D1840" w:rsidRPr="004B4807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. </w:t>
      </w:r>
      <w:r w:rsidR="002D1840" w:rsidRPr="004B4807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E41582" w:rsidRPr="004B4807">
        <w:rPr>
          <w:rStyle w:val="PageNumber"/>
          <w:rFonts w:eastAsia="Cordia New" w:cs="Angsana New"/>
          <w:b/>
          <w:bCs/>
          <w:sz w:val="30"/>
          <w:szCs w:val="30"/>
          <w:cs/>
        </w:rPr>
        <w:t>ส่วนงานดำเนินงาน</w:t>
      </w:r>
      <w:r w:rsidR="002D1840" w:rsidRPr="004B4807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F81C37" w:rsidRPr="004B4807">
        <w:rPr>
          <w:sz w:val="30"/>
          <w:szCs w:val="30"/>
          <w:cs/>
        </w:rPr>
        <w:t>(</w:t>
      </w:r>
      <w:r w:rsidR="002D1840"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7C1AFE8E" w14:textId="77777777" w:rsidR="002D1840" w:rsidRPr="004B4807" w:rsidRDefault="002D1840" w:rsidP="009C72BB">
      <w:pPr>
        <w:shd w:val="clear" w:color="auto" w:fill="FFFFFF" w:themeFill="background1"/>
        <w:jc w:val="both"/>
        <w:rPr>
          <w:b/>
          <w:bCs/>
          <w:sz w:val="16"/>
          <w:szCs w:val="16"/>
        </w:rPr>
      </w:pPr>
    </w:p>
    <w:p w14:paraId="49C306BC" w14:textId="278D9DA3" w:rsidR="00D96AF7" w:rsidRPr="004B4807" w:rsidRDefault="00D96AF7" w:rsidP="00D96AF7">
      <w:pPr>
        <w:shd w:val="clear" w:color="auto" w:fill="FFFFFF" w:themeFill="background1"/>
        <w:ind w:left="284"/>
        <w:jc w:val="both"/>
        <w:rPr>
          <w:sz w:val="16"/>
          <w:szCs w:val="16"/>
          <w:cs/>
        </w:rPr>
      </w:pPr>
      <w:r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ab/>
        <w:t>จังหวะเวลาการรับรู้รายได้จากการขายสินค้าและการให้บริการ</w:t>
      </w:r>
    </w:p>
    <w:tbl>
      <w:tblPr>
        <w:tblpPr w:leftFromText="180" w:rightFromText="180" w:vertAnchor="text" w:horzAnchor="page" w:tblpX="2032" w:tblpY="122"/>
        <w:tblW w:w="8984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331"/>
        <w:gridCol w:w="1175"/>
        <w:gridCol w:w="992"/>
        <w:gridCol w:w="1361"/>
        <w:gridCol w:w="1133"/>
        <w:gridCol w:w="15"/>
      </w:tblGrid>
      <w:tr w:rsidR="00B674E6" w:rsidRPr="004B4807" w14:paraId="068D7F91" w14:textId="77777777" w:rsidTr="0050716E">
        <w:trPr>
          <w:gridAfter w:val="1"/>
          <w:wAfter w:w="15" w:type="dxa"/>
        </w:trPr>
        <w:tc>
          <w:tcPr>
            <w:tcW w:w="1843" w:type="dxa"/>
            <w:shd w:val="clear" w:color="auto" w:fill="auto"/>
            <w:vAlign w:val="bottom"/>
          </w:tcPr>
          <w:p w14:paraId="7953AAF5" w14:textId="77777777" w:rsidR="00B674E6" w:rsidRPr="004B4807" w:rsidRDefault="00B674E6" w:rsidP="00D96AF7">
            <w:pPr>
              <w:shd w:val="clear" w:color="auto" w:fill="FFFFFF" w:themeFill="background1"/>
              <w:ind w:left="304" w:right="-108" w:hanging="41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9D25FA9" w14:textId="77777777" w:rsidR="00B674E6" w:rsidRPr="004B4807" w:rsidRDefault="00B674E6" w:rsidP="00B674E6">
            <w:pPr>
              <w:shd w:val="clear" w:color="auto" w:fill="FFFFFF" w:themeFill="background1"/>
              <w:tabs>
                <w:tab w:val="decimal" w:pos="432"/>
              </w:tabs>
              <w:ind w:left="-18" w:right="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6AC842D" w14:textId="77777777" w:rsidR="00B674E6" w:rsidRPr="004B4807" w:rsidRDefault="00B674E6" w:rsidP="00B674E6">
            <w:pPr>
              <w:shd w:val="clear" w:color="auto" w:fill="FFFFFF" w:themeFill="background1"/>
              <w:ind w:left="-18" w:right="18"/>
              <w:jc w:val="center"/>
              <w:rPr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13578B84" w14:textId="77777777" w:rsidR="00B674E6" w:rsidRPr="004B4807" w:rsidRDefault="00B674E6" w:rsidP="00B674E6">
            <w:pP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900047" w14:textId="77777777" w:rsidR="00B674E6" w:rsidRPr="004B4807" w:rsidRDefault="00B674E6" w:rsidP="00B674E6">
            <w:pPr>
              <w:shd w:val="clear" w:color="auto" w:fill="FFFFFF" w:themeFill="background1"/>
              <w:tabs>
                <w:tab w:val="decimal" w:pos="432"/>
              </w:tabs>
              <w:ind w:left="-18" w:right="-16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494" w:type="dxa"/>
            <w:gridSpan w:val="2"/>
            <w:shd w:val="clear" w:color="auto" w:fill="auto"/>
            <w:vAlign w:val="bottom"/>
          </w:tcPr>
          <w:p w14:paraId="4A49A6B6" w14:textId="050C009D" w:rsidR="00B674E6" w:rsidRPr="004B4807" w:rsidRDefault="00B674E6" w:rsidP="00B674E6">
            <w:pPr>
              <w:shd w:val="clear" w:color="auto" w:fill="FFFFFF" w:themeFill="background1"/>
              <w:tabs>
                <w:tab w:val="decimal" w:pos="432"/>
              </w:tabs>
              <w:ind w:right="-10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D96AF7" w:rsidRPr="004B4807" w14:paraId="0647FCF2" w14:textId="77777777" w:rsidTr="0050716E">
        <w:tc>
          <w:tcPr>
            <w:tcW w:w="1843" w:type="dxa"/>
            <w:shd w:val="clear" w:color="auto" w:fill="auto"/>
            <w:vAlign w:val="bottom"/>
          </w:tcPr>
          <w:p w14:paraId="59E63FE6" w14:textId="77777777" w:rsidR="00D96AF7" w:rsidRPr="004B4807" w:rsidRDefault="00D96AF7" w:rsidP="00D96AF7">
            <w:pPr>
              <w:shd w:val="clear" w:color="auto" w:fill="FFFFFF" w:themeFill="background1"/>
              <w:ind w:left="304" w:right="-108" w:hanging="41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12E4014" w14:textId="77777777" w:rsidR="00D96AF7" w:rsidRPr="004B4807" w:rsidRDefault="00D96AF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65D4431" w14:textId="2EDBA7BA" w:rsidR="00D96AF7" w:rsidRPr="004B4807" w:rsidRDefault="00D96AF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Non</w:t>
            </w:r>
            <w:r w:rsidRPr="004B4807">
              <w:rPr>
                <w:sz w:val="30"/>
                <w:szCs w:val="30"/>
                <w:cs/>
              </w:rPr>
              <w:t>-</w:t>
            </w:r>
            <w:r w:rsidR="000676E6" w:rsidRPr="004B4807">
              <w:rPr>
                <w:sz w:val="30"/>
                <w:szCs w:val="30"/>
              </w:rPr>
              <w:t>o</w:t>
            </w:r>
            <w:r w:rsidRPr="004B4807">
              <w:rPr>
                <w:sz w:val="30"/>
                <w:szCs w:val="30"/>
              </w:rPr>
              <w:t>il</w:t>
            </w:r>
          </w:p>
        </w:tc>
        <w:tc>
          <w:tcPr>
            <w:tcW w:w="1175" w:type="dxa"/>
            <w:vAlign w:val="bottom"/>
          </w:tcPr>
          <w:p w14:paraId="130DC845" w14:textId="77777777" w:rsidR="00D96AF7" w:rsidRPr="004B4807" w:rsidRDefault="00D96AF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C8C8F3" w14:textId="77777777" w:rsidR="00D96AF7" w:rsidRPr="004B4807" w:rsidRDefault="00D96AF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BD1C980" w14:textId="77777777" w:rsidR="00D96AF7" w:rsidRPr="004B4807" w:rsidRDefault="00D96AF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pacing w:val="-20"/>
                <w:sz w:val="30"/>
                <w:szCs w:val="30"/>
                <w:cs/>
              </w:rPr>
              <w:t>ปรับปรุงบัญชีระหว่างกัน</w:t>
            </w:r>
          </w:p>
        </w:tc>
        <w:tc>
          <w:tcPr>
            <w:tcW w:w="1148" w:type="dxa"/>
            <w:gridSpan w:val="2"/>
            <w:vAlign w:val="bottom"/>
          </w:tcPr>
          <w:p w14:paraId="7A2C0851" w14:textId="77777777" w:rsidR="00D96AF7" w:rsidRPr="004B4807" w:rsidRDefault="00D96AF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</w:tr>
      <w:tr w:rsidR="00F6129E" w:rsidRPr="004B4807" w14:paraId="591868F8" w14:textId="77777777" w:rsidTr="0050716E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12BF8A96" w14:textId="4E4944D8" w:rsidR="00F6129E" w:rsidRPr="004B4807" w:rsidRDefault="00F6129E" w:rsidP="00F6129E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 xml:space="preserve">เมื่อปฏิบัติตามภาระที่ต้องปฏิบัติเสร็จสิ้น </w:t>
            </w:r>
            <w:r w:rsidR="00F81C37" w:rsidRPr="004B4807">
              <w:rPr>
                <w:spacing w:val="-10"/>
                <w:sz w:val="30"/>
                <w:szCs w:val="30"/>
                <w:cs/>
              </w:rPr>
              <w:t>(</w:t>
            </w:r>
            <w:r w:rsidRPr="004B4807">
              <w:rPr>
                <w:spacing w:val="-10"/>
                <w:sz w:val="30"/>
                <w:szCs w:val="30"/>
              </w:rPr>
              <w:t>point of time</w:t>
            </w:r>
            <w:r w:rsidR="00F81C37" w:rsidRPr="004B4807">
              <w:rPr>
                <w:spacing w:val="-10"/>
                <w:sz w:val="30"/>
                <w:szCs w:val="30"/>
                <w:cs/>
              </w:rPr>
              <w:t>)</w:t>
            </w:r>
            <w:r w:rsidRPr="004B4807">
              <w:rPr>
                <w:spacing w:val="-1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59345895" w14:textId="48E675B9" w:rsidR="00F6129E" w:rsidRPr="004B4807" w:rsidRDefault="00F6129E" w:rsidP="000730C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539,835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8373FE5" w14:textId="2CA8B9B6" w:rsidR="00F6129E" w:rsidRPr="004B4807" w:rsidRDefault="00F6129E" w:rsidP="000C495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17,016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18</w:t>
            </w:r>
          </w:p>
        </w:tc>
        <w:tc>
          <w:tcPr>
            <w:tcW w:w="1175" w:type="dxa"/>
            <w:vAlign w:val="bottom"/>
          </w:tcPr>
          <w:p w14:paraId="0A9B0006" w14:textId="11A73822" w:rsidR="00F6129E" w:rsidRPr="004B4807" w:rsidRDefault="00F6129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33,656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5C92C2" w14:textId="2DE10842" w:rsidR="00F6129E" w:rsidRPr="004B4807" w:rsidRDefault="00F6129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1,714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5771F9A" w14:textId="7EEEBD92" w:rsidR="00F6129E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F6129E" w:rsidRPr="004B4807">
              <w:rPr>
                <w:sz w:val="30"/>
                <w:szCs w:val="30"/>
              </w:rPr>
              <w:t>15,088</w:t>
            </w:r>
            <w:r w:rsidR="00F6129E" w:rsidRPr="004B4807">
              <w:rPr>
                <w:sz w:val="30"/>
                <w:szCs w:val="30"/>
                <w:cs/>
              </w:rPr>
              <w:t>.</w:t>
            </w:r>
            <w:r w:rsidR="00F6129E" w:rsidRPr="004B4807">
              <w:rPr>
                <w:sz w:val="30"/>
                <w:szCs w:val="30"/>
              </w:rPr>
              <w:t>74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gridSpan w:val="2"/>
            <w:vAlign w:val="bottom"/>
          </w:tcPr>
          <w:p w14:paraId="36042BFD" w14:textId="6C38CA6A" w:rsidR="00F6129E" w:rsidRPr="004B4807" w:rsidRDefault="00F6129E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577,134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02</w:t>
            </w:r>
          </w:p>
        </w:tc>
      </w:tr>
      <w:tr w:rsidR="00F6129E" w:rsidRPr="004B4807" w14:paraId="0B3237C4" w14:textId="77777777" w:rsidTr="0050716E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187FC6B1" w14:textId="77777777" w:rsidR="00F6129E" w:rsidRPr="004B4807" w:rsidRDefault="00F6129E" w:rsidP="00F6129E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4B4807">
              <w:rPr>
                <w:spacing w:val="-10"/>
                <w:sz w:val="30"/>
                <w:szCs w:val="30"/>
                <w:cs/>
              </w:rPr>
              <w:t>รวมรายได้จากการขายและบริการ</w:t>
            </w:r>
          </w:p>
        </w:tc>
        <w:tc>
          <w:tcPr>
            <w:tcW w:w="1134" w:type="dxa"/>
            <w:vAlign w:val="bottom"/>
          </w:tcPr>
          <w:p w14:paraId="78F62A8C" w14:textId="56923267" w:rsidR="00F6129E" w:rsidRPr="004B4807" w:rsidRDefault="00F6129E" w:rsidP="000730C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539,835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6CB2A2F" w14:textId="5DF1D09F" w:rsidR="00F6129E" w:rsidRPr="004B4807" w:rsidRDefault="00F6129E" w:rsidP="000C495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17,016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18</w:t>
            </w:r>
          </w:p>
        </w:tc>
        <w:tc>
          <w:tcPr>
            <w:tcW w:w="1175" w:type="dxa"/>
            <w:vAlign w:val="bottom"/>
          </w:tcPr>
          <w:p w14:paraId="0B1E0127" w14:textId="628E2EBF" w:rsidR="00F6129E" w:rsidRPr="004B4807" w:rsidRDefault="00F6129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33,656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1EF1DD" w14:textId="4D416F68" w:rsidR="00F6129E" w:rsidRPr="004B4807" w:rsidRDefault="00F6129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1,714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33163B5" w14:textId="10CA4DCB" w:rsidR="00F6129E" w:rsidRPr="004B4807" w:rsidRDefault="00F81C37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F6129E" w:rsidRPr="004B4807">
              <w:rPr>
                <w:sz w:val="30"/>
                <w:szCs w:val="30"/>
              </w:rPr>
              <w:t>15,088</w:t>
            </w:r>
            <w:r w:rsidR="00F6129E" w:rsidRPr="004B4807">
              <w:rPr>
                <w:sz w:val="30"/>
                <w:szCs w:val="30"/>
                <w:cs/>
              </w:rPr>
              <w:t>.</w:t>
            </w:r>
            <w:r w:rsidR="00F6129E" w:rsidRPr="004B4807">
              <w:rPr>
                <w:sz w:val="30"/>
                <w:szCs w:val="30"/>
              </w:rPr>
              <w:t>74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gridSpan w:val="2"/>
            <w:vAlign w:val="bottom"/>
          </w:tcPr>
          <w:p w14:paraId="28CAE7FA" w14:textId="7E09141D" w:rsidR="00F6129E" w:rsidRPr="004B4807" w:rsidRDefault="00F6129E" w:rsidP="00507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7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577,134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02</w:t>
            </w:r>
          </w:p>
        </w:tc>
      </w:tr>
    </w:tbl>
    <w:p w14:paraId="5ED5916B" w14:textId="2D3D06C1" w:rsidR="00D96AF7" w:rsidRPr="004B4807" w:rsidRDefault="00D96AF7" w:rsidP="00D96AF7">
      <w:pPr>
        <w:shd w:val="clear" w:color="auto" w:fill="FFFFFF" w:themeFill="background1"/>
        <w:rPr>
          <w:sz w:val="30"/>
          <w:szCs w:val="30"/>
          <w:u w:val="single"/>
        </w:rPr>
      </w:pPr>
    </w:p>
    <w:p w14:paraId="3AF18DE3" w14:textId="475A25CD" w:rsidR="00663CFD" w:rsidRDefault="00663CFD" w:rsidP="009C72BB">
      <w:pPr>
        <w:shd w:val="clear" w:color="auto" w:fill="FFFFFF" w:themeFill="background1"/>
        <w:ind w:firstLine="567"/>
        <w:rPr>
          <w:sz w:val="16"/>
          <w:szCs w:val="16"/>
          <w:u w:val="single"/>
        </w:rPr>
      </w:pPr>
    </w:p>
    <w:p w14:paraId="6868F7EC" w14:textId="77777777" w:rsidR="00947762" w:rsidRPr="004B4807" w:rsidRDefault="00947762" w:rsidP="009C72BB">
      <w:pPr>
        <w:shd w:val="clear" w:color="auto" w:fill="FFFFFF" w:themeFill="background1"/>
        <w:ind w:firstLine="567"/>
        <w:rPr>
          <w:sz w:val="16"/>
          <w:szCs w:val="16"/>
          <w:u w:val="single"/>
        </w:rPr>
      </w:pPr>
    </w:p>
    <w:p w14:paraId="32A499DA" w14:textId="1761F066" w:rsidR="002D1840" w:rsidRPr="004B4807" w:rsidRDefault="002D1840" w:rsidP="009C72BB">
      <w:pPr>
        <w:shd w:val="clear" w:color="auto" w:fill="FFFFFF" w:themeFill="background1"/>
        <w:ind w:firstLine="567"/>
        <w:rPr>
          <w:sz w:val="30"/>
          <w:szCs w:val="30"/>
          <w:u w:val="single"/>
        </w:rPr>
      </w:pPr>
      <w:r w:rsidRPr="000730C1">
        <w:rPr>
          <w:sz w:val="30"/>
          <w:szCs w:val="30"/>
          <w:u w:val="single"/>
          <w:cs/>
        </w:rPr>
        <w:t>งบการเงินรวม</w:t>
      </w:r>
    </w:p>
    <w:p w14:paraId="6FAF1B3B" w14:textId="77777777" w:rsidR="002D1840" w:rsidRPr="004B4807" w:rsidRDefault="002D1840" w:rsidP="009C72BB">
      <w:pPr>
        <w:shd w:val="clear" w:color="auto" w:fill="FFFFFF" w:themeFill="background1"/>
        <w:ind w:firstLine="567"/>
        <w:rPr>
          <w:sz w:val="16"/>
          <w:szCs w:val="16"/>
          <w:u w:val="single"/>
          <w:cs/>
        </w:rPr>
      </w:pPr>
    </w:p>
    <w:p w14:paraId="2BB49AE0" w14:textId="4D0F9A41" w:rsidR="002D1840" w:rsidRPr="004B4807" w:rsidRDefault="002D1840" w:rsidP="009C72BB">
      <w:pPr>
        <w:shd w:val="clear" w:color="auto" w:fill="FFFFFF" w:themeFill="background1"/>
        <w:ind w:left="567"/>
        <w:jc w:val="both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ณ วันที่ </w:t>
      </w:r>
      <w:r w:rsidRPr="004B4807">
        <w:rPr>
          <w:sz w:val="30"/>
          <w:szCs w:val="30"/>
        </w:rPr>
        <w:t xml:space="preserve">31 </w:t>
      </w:r>
      <w:r w:rsidRPr="004B4807">
        <w:rPr>
          <w:sz w:val="30"/>
          <w:szCs w:val="30"/>
          <w:cs/>
        </w:rPr>
        <w:t xml:space="preserve">ธันวาคม </w:t>
      </w:r>
      <w:r w:rsidR="007645D8" w:rsidRPr="004B4807">
        <w:rPr>
          <w:sz w:val="30"/>
          <w:szCs w:val="30"/>
        </w:rPr>
        <w:t>256</w:t>
      </w:r>
      <w:r w:rsidR="00034E1A" w:rsidRPr="004B4807">
        <w:rPr>
          <w:sz w:val="30"/>
          <w:szCs w:val="30"/>
        </w:rPr>
        <w:t>2</w:t>
      </w:r>
    </w:p>
    <w:p w14:paraId="4AA64157" w14:textId="77777777" w:rsidR="002D1840" w:rsidRPr="004B4807" w:rsidRDefault="002D1840" w:rsidP="009C72BB">
      <w:pPr>
        <w:shd w:val="clear" w:color="auto" w:fill="FFFFFF" w:themeFill="background1"/>
        <w:ind w:left="567"/>
        <w:jc w:val="both"/>
        <w:rPr>
          <w:sz w:val="16"/>
          <w:szCs w:val="16"/>
        </w:rPr>
      </w:pPr>
    </w:p>
    <w:tbl>
      <w:tblPr>
        <w:tblW w:w="9292" w:type="dxa"/>
        <w:tblInd w:w="574" w:type="dxa"/>
        <w:tblLayout w:type="fixed"/>
        <w:tblLook w:val="04A0" w:firstRow="1" w:lastRow="0" w:firstColumn="1" w:lastColumn="0" w:noHBand="0" w:noVBand="1"/>
      </w:tblPr>
      <w:tblGrid>
        <w:gridCol w:w="2254"/>
        <w:gridCol w:w="1162"/>
        <w:gridCol w:w="1106"/>
        <w:gridCol w:w="1105"/>
        <w:gridCol w:w="1170"/>
        <w:gridCol w:w="1361"/>
        <w:gridCol w:w="1126"/>
        <w:gridCol w:w="8"/>
      </w:tblGrid>
      <w:tr w:rsidR="002D1840" w:rsidRPr="004B4807" w14:paraId="61B07A3E" w14:textId="77777777" w:rsidTr="0050716E">
        <w:trPr>
          <w:gridAfter w:val="1"/>
          <w:wAfter w:w="8" w:type="dxa"/>
          <w:trHeight w:val="454"/>
        </w:trPr>
        <w:tc>
          <w:tcPr>
            <w:tcW w:w="2254" w:type="dxa"/>
            <w:shd w:val="clear" w:color="auto" w:fill="auto"/>
          </w:tcPr>
          <w:p w14:paraId="672588C2" w14:textId="77777777" w:rsidR="002D1840" w:rsidRPr="004B4807" w:rsidRDefault="002D1840" w:rsidP="009C72BB">
            <w:pPr>
              <w:shd w:val="clear" w:color="auto" w:fill="FFFFFF" w:themeFill="background1"/>
              <w:rPr>
                <w:sz w:val="30"/>
                <w:szCs w:val="30"/>
              </w:rPr>
            </w:pPr>
          </w:p>
        </w:tc>
        <w:tc>
          <w:tcPr>
            <w:tcW w:w="7030" w:type="dxa"/>
            <w:gridSpan w:val="6"/>
          </w:tcPr>
          <w:p w14:paraId="25FC78BC" w14:textId="77777777" w:rsidR="002D1840" w:rsidRPr="004B4807" w:rsidRDefault="002D1840" w:rsidP="009C72BB">
            <w:pPr>
              <w:shd w:val="clear" w:color="auto" w:fill="FFFFFF" w:themeFill="background1"/>
              <w:ind w:left="-18" w:right="-90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2D1840" w:rsidRPr="004B4807" w14:paraId="04E4C75B" w14:textId="77777777" w:rsidTr="0050716E">
        <w:trPr>
          <w:trHeight w:val="454"/>
        </w:trPr>
        <w:tc>
          <w:tcPr>
            <w:tcW w:w="2254" w:type="dxa"/>
            <w:shd w:val="clear" w:color="auto" w:fill="auto"/>
          </w:tcPr>
          <w:p w14:paraId="4A4E9455" w14:textId="77777777" w:rsidR="002D1840" w:rsidRPr="004B4807" w:rsidRDefault="002D1840" w:rsidP="009C72BB">
            <w:pPr>
              <w:shd w:val="clear" w:color="auto" w:fill="FFFFFF" w:themeFill="background1"/>
              <w:rPr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39D6BBA" w14:textId="77777777" w:rsidR="002D1840" w:rsidRPr="004B4807" w:rsidRDefault="002D184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93A992A" w14:textId="1130B818" w:rsidR="002D1840" w:rsidRPr="004B4807" w:rsidRDefault="000D3E0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Non</w:t>
            </w:r>
            <w:r w:rsidRPr="004B4807">
              <w:rPr>
                <w:sz w:val="30"/>
                <w:szCs w:val="30"/>
                <w:cs/>
              </w:rPr>
              <w:t>-</w:t>
            </w:r>
            <w:r w:rsidR="000676E6" w:rsidRPr="004B4807">
              <w:rPr>
                <w:sz w:val="30"/>
                <w:szCs w:val="30"/>
              </w:rPr>
              <w:t>o</w:t>
            </w:r>
            <w:r w:rsidRPr="004B4807">
              <w:rPr>
                <w:sz w:val="30"/>
                <w:szCs w:val="30"/>
              </w:rPr>
              <w:t>il</w:t>
            </w:r>
          </w:p>
        </w:tc>
        <w:tc>
          <w:tcPr>
            <w:tcW w:w="1105" w:type="dxa"/>
          </w:tcPr>
          <w:p w14:paraId="28128486" w14:textId="77777777" w:rsidR="002D1840" w:rsidRPr="000730C1" w:rsidRDefault="002D184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ธุรกิจ</w:t>
            </w:r>
            <w:r w:rsidRPr="0050716E">
              <w:rPr>
                <w:spacing w:val="-8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  <w:vAlign w:val="bottom"/>
          </w:tcPr>
          <w:p w14:paraId="6972DF38" w14:textId="77777777" w:rsidR="002D1840" w:rsidRPr="004B4807" w:rsidRDefault="002D184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6EA5FAD" w14:textId="77777777" w:rsidR="002D1840" w:rsidRPr="0050716E" w:rsidRDefault="002D184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28"/>
                <w:sz w:val="30"/>
                <w:szCs w:val="30"/>
              </w:rPr>
            </w:pPr>
            <w:r w:rsidRPr="0050716E">
              <w:rPr>
                <w:spacing w:val="-28"/>
                <w:sz w:val="30"/>
                <w:szCs w:val="30"/>
                <w:cs/>
              </w:rPr>
              <w:t>ปรับปรุง</w:t>
            </w:r>
            <w:r w:rsidRPr="0050716E">
              <w:rPr>
                <w:spacing w:val="-30"/>
                <w:sz w:val="30"/>
                <w:szCs w:val="30"/>
                <w:cs/>
              </w:rPr>
              <w:t>บัญชี</w:t>
            </w:r>
            <w:r w:rsidRPr="000730C1">
              <w:rPr>
                <w:spacing w:val="-20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1134" w:type="dxa"/>
            <w:gridSpan w:val="2"/>
            <w:vAlign w:val="bottom"/>
          </w:tcPr>
          <w:p w14:paraId="1865651D" w14:textId="77777777" w:rsidR="002D1840" w:rsidRPr="004B4807" w:rsidRDefault="002D1840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0730C1">
              <w:rPr>
                <w:sz w:val="30"/>
                <w:szCs w:val="30"/>
                <w:cs/>
              </w:rPr>
              <w:t>รวม</w:t>
            </w:r>
          </w:p>
        </w:tc>
      </w:tr>
      <w:tr w:rsidR="00034E1A" w:rsidRPr="004B4807" w14:paraId="367F0B90" w14:textId="77777777" w:rsidTr="0050716E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57C09BEA" w14:textId="77777777" w:rsidR="00034E1A" w:rsidRPr="004B4807" w:rsidRDefault="00034E1A" w:rsidP="00034E1A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สินทรัพย์ของส่วนงาน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32A4025" w14:textId="23741845" w:rsidR="00034E1A" w:rsidRPr="004B4807" w:rsidRDefault="00034E1A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95,191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70</w:t>
            </w:r>
          </w:p>
        </w:tc>
        <w:tc>
          <w:tcPr>
            <w:tcW w:w="1106" w:type="dxa"/>
            <w:vAlign w:val="bottom"/>
          </w:tcPr>
          <w:p w14:paraId="56EB80A4" w14:textId="7153B68A" w:rsidR="00034E1A" w:rsidRPr="004B4807" w:rsidRDefault="00034E1A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22,100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81</w:t>
            </w:r>
          </w:p>
        </w:tc>
        <w:tc>
          <w:tcPr>
            <w:tcW w:w="1105" w:type="dxa"/>
            <w:vAlign w:val="bottom"/>
          </w:tcPr>
          <w:p w14:paraId="23B2EC12" w14:textId="468716CC" w:rsidR="00034E1A" w:rsidRPr="004B4807" w:rsidRDefault="00034E1A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9,296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1735DF" w14:textId="268ABD4A" w:rsidR="00034E1A" w:rsidRPr="004B4807" w:rsidRDefault="00034E1A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11,423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67</w:t>
            </w:r>
          </w:p>
        </w:tc>
        <w:tc>
          <w:tcPr>
            <w:tcW w:w="1361" w:type="dxa"/>
            <w:vAlign w:val="bottom"/>
          </w:tcPr>
          <w:p w14:paraId="6F7A82DA" w14:textId="338C9394" w:rsidR="00034E1A" w:rsidRPr="004B4807" w:rsidRDefault="00034E1A" w:rsidP="0050716E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9FAD30A" w14:textId="010E1397" w:rsidR="00034E1A" w:rsidRPr="004B4807" w:rsidRDefault="00034E1A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138,012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86</w:t>
            </w:r>
          </w:p>
        </w:tc>
      </w:tr>
      <w:tr w:rsidR="00034E1A" w:rsidRPr="004B4807" w14:paraId="4318E279" w14:textId="77777777" w:rsidTr="0050716E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42EB607D" w14:textId="77777777" w:rsidR="00034E1A" w:rsidRPr="004B4807" w:rsidRDefault="00034E1A" w:rsidP="00034E1A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สินทรัพย์ระหว่างกัน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AE178B2" w14:textId="4DEBDA26" w:rsidR="00034E1A" w:rsidRPr="004B4807" w:rsidRDefault="00034E1A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1,132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70</w:t>
            </w:r>
          </w:p>
        </w:tc>
        <w:tc>
          <w:tcPr>
            <w:tcW w:w="1106" w:type="dxa"/>
            <w:vAlign w:val="bottom"/>
          </w:tcPr>
          <w:p w14:paraId="16E023FA" w14:textId="2997645D" w:rsidR="00034E1A" w:rsidRPr="004B4807" w:rsidRDefault="00034E1A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95</w:t>
            </w:r>
          </w:p>
        </w:tc>
        <w:tc>
          <w:tcPr>
            <w:tcW w:w="1105" w:type="dxa"/>
            <w:vAlign w:val="bottom"/>
          </w:tcPr>
          <w:p w14:paraId="2FD0E318" w14:textId="7919D4BB" w:rsidR="00034E1A" w:rsidRPr="004B4807" w:rsidRDefault="00034E1A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271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A4EF2D" w14:textId="4BD1966C" w:rsidR="00034E1A" w:rsidRPr="004B4807" w:rsidRDefault="00034E1A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5,520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55</w:t>
            </w:r>
          </w:p>
        </w:tc>
        <w:tc>
          <w:tcPr>
            <w:tcW w:w="1361" w:type="dxa"/>
            <w:vAlign w:val="bottom"/>
          </w:tcPr>
          <w:p w14:paraId="01787AED" w14:textId="5D62305E" w:rsidR="00034E1A" w:rsidRPr="004B4807" w:rsidRDefault="00F81C37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034E1A" w:rsidRPr="004B4807">
              <w:rPr>
                <w:sz w:val="30"/>
                <w:szCs w:val="30"/>
              </w:rPr>
              <w:t>6,987</w:t>
            </w:r>
            <w:r w:rsidR="00034E1A" w:rsidRPr="004B4807">
              <w:rPr>
                <w:sz w:val="30"/>
                <w:szCs w:val="30"/>
                <w:cs/>
              </w:rPr>
              <w:t>.</w:t>
            </w:r>
            <w:r w:rsidR="00034E1A" w:rsidRPr="004B4807">
              <w:rPr>
                <w:sz w:val="30"/>
                <w:szCs w:val="30"/>
              </w:rPr>
              <w:t>84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06108708" w14:textId="6D4561C6" w:rsidR="00034E1A" w:rsidRPr="004B4807" w:rsidRDefault="00034E1A">
            <w:pPr>
              <w:shd w:val="clear" w:color="auto" w:fill="FFFFFF" w:themeFill="background1"/>
              <w:tabs>
                <w:tab w:val="decimal" w:pos="663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6F0BC8" w:rsidRPr="004B4807" w14:paraId="3DEDBA0E" w14:textId="77777777" w:rsidTr="0050716E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3B94703B" w14:textId="46B56981" w:rsidR="006F0BC8" w:rsidRPr="004B4807" w:rsidRDefault="006F0BC8" w:rsidP="006F0BC8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8A24AF2" w14:textId="088F5BD2" w:rsidR="006F0BC8" w:rsidRPr="004B4807" w:rsidRDefault="006F0BC8">
            <w:pPr>
              <w:shd w:val="clear" w:color="auto" w:fill="FFFFFF" w:themeFill="background1"/>
              <w:tabs>
                <w:tab w:val="decimal" w:pos="672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06" w:type="dxa"/>
            <w:vAlign w:val="bottom"/>
          </w:tcPr>
          <w:p w14:paraId="1521F2A5" w14:textId="7F4660FD" w:rsidR="006F0BC8" w:rsidRPr="004B4807" w:rsidRDefault="006F0BC8">
            <w:pPr>
              <w:shd w:val="clear" w:color="auto" w:fill="FFFFFF" w:themeFill="background1"/>
              <w:tabs>
                <w:tab w:val="decimal" w:pos="67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05" w:type="dxa"/>
            <w:vAlign w:val="bottom"/>
          </w:tcPr>
          <w:p w14:paraId="5266576B" w14:textId="167B2FD7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34758B" w14:textId="514D6B17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4,188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74</w:t>
            </w:r>
          </w:p>
        </w:tc>
        <w:tc>
          <w:tcPr>
            <w:tcW w:w="1361" w:type="dxa"/>
            <w:vAlign w:val="bottom"/>
          </w:tcPr>
          <w:p w14:paraId="668E2EE2" w14:textId="2FA53C9A" w:rsidR="006F0BC8" w:rsidRPr="004B4807" w:rsidRDefault="006F0BC8" w:rsidP="0050716E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77A988B0" w14:textId="2E38640D" w:rsidR="006F0BC8" w:rsidRPr="004B4807" w:rsidRDefault="006F0BC8">
            <w:pPr>
              <w:shd w:val="clear" w:color="auto" w:fill="FFFFFF" w:themeFill="background1"/>
              <w:tabs>
                <w:tab w:val="decimal" w:pos="663"/>
              </w:tabs>
              <w:spacing w:line="36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4,189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93</w:t>
            </w:r>
          </w:p>
        </w:tc>
      </w:tr>
      <w:tr w:rsidR="006F0BC8" w:rsidRPr="004B4807" w14:paraId="50EC523A" w14:textId="77777777" w:rsidTr="0050716E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2CB51382" w14:textId="19C4C971" w:rsidR="006F0BC8" w:rsidRPr="004B4807" w:rsidRDefault="006F0BC8" w:rsidP="006F0BC8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9BA2AC2" w14:textId="2D70A5BB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76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06" w:type="dxa"/>
            <w:vAlign w:val="bottom"/>
          </w:tcPr>
          <w:p w14:paraId="360727B9" w14:textId="5592BAD1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75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05" w:type="dxa"/>
            <w:vAlign w:val="bottom"/>
          </w:tcPr>
          <w:p w14:paraId="4B8BB67A" w14:textId="4A00340E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93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E45118" w14:textId="30E85E54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493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17</w:t>
            </w: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14:paraId="5707D956" w14:textId="5D777D2D" w:rsidR="006F0BC8" w:rsidRPr="004B4807" w:rsidRDefault="006F0BC8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bottom"/>
          </w:tcPr>
          <w:p w14:paraId="6329AD5A" w14:textId="73D1FF3F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493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17</w:t>
            </w:r>
          </w:p>
        </w:tc>
      </w:tr>
      <w:tr w:rsidR="006F0BC8" w:rsidRPr="004B4807" w14:paraId="306A2740" w14:textId="77777777" w:rsidTr="0050716E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151B5091" w14:textId="5A3A0002" w:rsidR="006F0BC8" w:rsidRPr="004B4807" w:rsidRDefault="006F0BC8" w:rsidP="006F0BC8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3EE87D1" w14:textId="16590BC0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96,324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40</w:t>
            </w:r>
          </w:p>
        </w:tc>
        <w:tc>
          <w:tcPr>
            <w:tcW w:w="1106" w:type="dxa"/>
            <w:vAlign w:val="bottom"/>
          </w:tcPr>
          <w:p w14:paraId="00DD3F29" w14:textId="650A687B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22,163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76</w:t>
            </w:r>
          </w:p>
        </w:tc>
        <w:tc>
          <w:tcPr>
            <w:tcW w:w="1105" w:type="dxa"/>
            <w:vAlign w:val="bottom"/>
          </w:tcPr>
          <w:p w14:paraId="42CCC064" w14:textId="4D5D72CE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9,569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FD9485" w14:textId="41853C2E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21,626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13</w:t>
            </w: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14:paraId="72378F99" w14:textId="16C5F301" w:rsidR="006F0BC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F0BC8" w:rsidRPr="004B4807">
              <w:rPr>
                <w:sz w:val="30"/>
                <w:szCs w:val="30"/>
              </w:rPr>
              <w:t>6,987</w:t>
            </w:r>
            <w:r w:rsidR="006F0BC8" w:rsidRPr="004B4807">
              <w:rPr>
                <w:sz w:val="30"/>
                <w:szCs w:val="30"/>
                <w:cs/>
              </w:rPr>
              <w:t>.</w:t>
            </w:r>
            <w:r w:rsidR="006F0BC8" w:rsidRPr="004B4807">
              <w:rPr>
                <w:sz w:val="30"/>
                <w:szCs w:val="30"/>
              </w:rPr>
              <w:t>84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bottom"/>
          </w:tcPr>
          <w:p w14:paraId="588CE641" w14:textId="203569DF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142,695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96</w:t>
            </w:r>
          </w:p>
        </w:tc>
      </w:tr>
      <w:tr w:rsidR="006F0BC8" w:rsidRPr="004B4807" w14:paraId="12D6006F" w14:textId="77777777" w:rsidTr="0050716E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7370A1B5" w14:textId="77777777" w:rsidR="006F0BC8" w:rsidRPr="004B4807" w:rsidRDefault="006F0BC8" w:rsidP="006F0BC8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2F88654" w14:textId="77777777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53461BCE" w14:textId="77777777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43A59F21" w14:textId="77777777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D6810A" w14:textId="77777777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1721447C" w14:textId="77777777" w:rsidR="006F0BC8" w:rsidRPr="004B4807" w:rsidRDefault="006F0BC8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  <w:vAlign w:val="bottom"/>
          </w:tcPr>
          <w:p w14:paraId="724D1971" w14:textId="74FEA916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9,480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25</w:t>
            </w:r>
          </w:p>
        </w:tc>
      </w:tr>
      <w:tr w:rsidR="006F0BC8" w:rsidRPr="004B4807" w14:paraId="5957415B" w14:textId="77777777" w:rsidTr="0050716E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36DB69E2" w14:textId="77777777" w:rsidR="006F0BC8" w:rsidRPr="004B4807" w:rsidRDefault="006F0BC8" w:rsidP="006F0BC8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A79C87D" w14:textId="77777777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4D0D1E87" w14:textId="77777777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B5906F3" w14:textId="77777777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6C4CF3" w14:textId="77777777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14:paraId="62D0FAB7" w14:textId="77777777" w:rsidR="006F0BC8" w:rsidRPr="004B4807" w:rsidRDefault="006F0BC8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  <w:vAlign w:val="bottom"/>
          </w:tcPr>
          <w:p w14:paraId="062F22D0" w14:textId="54721862" w:rsidR="006F0BC8" w:rsidRPr="004B4807" w:rsidRDefault="006F0BC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152,176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21</w:t>
            </w:r>
          </w:p>
        </w:tc>
      </w:tr>
      <w:tr w:rsidR="007645D8" w:rsidRPr="004B4807" w14:paraId="57688EA4" w14:textId="77777777" w:rsidTr="0050716E">
        <w:trPr>
          <w:trHeight w:hRule="exact" w:val="170"/>
        </w:trPr>
        <w:tc>
          <w:tcPr>
            <w:tcW w:w="2254" w:type="dxa"/>
            <w:shd w:val="clear" w:color="auto" w:fill="auto"/>
            <w:vAlign w:val="bottom"/>
          </w:tcPr>
          <w:p w14:paraId="037317F4" w14:textId="77777777" w:rsidR="007645D8" w:rsidRPr="004B4807" w:rsidRDefault="007645D8" w:rsidP="007645D8">
            <w:pPr>
              <w:shd w:val="clear" w:color="auto" w:fill="FFFFFF" w:themeFill="background1"/>
              <w:spacing w:line="160" w:lineRule="exact"/>
              <w:ind w:left="162" w:hanging="270"/>
              <w:rPr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16AA196" w14:textId="77777777" w:rsidR="007645D8" w:rsidRPr="004B4807" w:rsidRDefault="007645D8" w:rsidP="0050716E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22C5EF4E" w14:textId="77777777" w:rsidR="007645D8" w:rsidRPr="004B4807" w:rsidRDefault="007645D8" w:rsidP="0050716E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E7A47E6" w14:textId="77777777" w:rsidR="007645D8" w:rsidRPr="004B4807" w:rsidRDefault="007645D8">
            <w:pPr>
              <w:shd w:val="clear" w:color="auto" w:fill="FFFFFF" w:themeFill="background1"/>
              <w:tabs>
                <w:tab w:val="decimal" w:pos="624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24FDBF" w14:textId="77777777" w:rsidR="007645D8" w:rsidRPr="004B4807" w:rsidRDefault="007645D8" w:rsidP="0050716E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2A277542" w14:textId="77777777" w:rsidR="007645D8" w:rsidRPr="004B4807" w:rsidRDefault="007645D8" w:rsidP="0050716E">
            <w:pPr>
              <w:shd w:val="clear" w:color="auto" w:fill="FFFFFF" w:themeFill="background1"/>
              <w:tabs>
                <w:tab w:val="decimal" w:pos="794"/>
              </w:tabs>
              <w:spacing w:line="1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6CA3BE5" w14:textId="77777777" w:rsidR="007645D8" w:rsidRPr="004B4807" w:rsidRDefault="007645D8" w:rsidP="0050716E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jc w:val="center"/>
              <w:rPr>
                <w:sz w:val="30"/>
                <w:szCs w:val="30"/>
              </w:rPr>
            </w:pPr>
          </w:p>
        </w:tc>
      </w:tr>
      <w:tr w:rsidR="006F0BC8" w:rsidRPr="004B4807" w14:paraId="3669F230" w14:textId="77777777" w:rsidTr="0050716E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61350A3C" w14:textId="77777777" w:rsidR="006F0BC8" w:rsidRPr="004B4807" w:rsidRDefault="006F0BC8" w:rsidP="006F0BC8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หนี้สินของส่วนงาน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AD685C6" w14:textId="7B29E4E1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50,713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02</w:t>
            </w:r>
          </w:p>
        </w:tc>
        <w:tc>
          <w:tcPr>
            <w:tcW w:w="1106" w:type="dxa"/>
            <w:vAlign w:val="bottom"/>
          </w:tcPr>
          <w:p w14:paraId="22D6DEF0" w14:textId="5AAA6D36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2,991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66</w:t>
            </w:r>
          </w:p>
        </w:tc>
        <w:tc>
          <w:tcPr>
            <w:tcW w:w="1105" w:type="dxa"/>
            <w:vAlign w:val="bottom"/>
          </w:tcPr>
          <w:p w14:paraId="28336725" w14:textId="522956F4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3,138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08B4A1" w14:textId="6D6ECF7E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55,083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  <w:tc>
          <w:tcPr>
            <w:tcW w:w="1361" w:type="dxa"/>
            <w:vAlign w:val="bottom"/>
          </w:tcPr>
          <w:p w14:paraId="04067B8E" w14:textId="4F1B137B" w:rsidR="006F0BC8" w:rsidRPr="004B4807" w:rsidRDefault="006F0BC8" w:rsidP="0050716E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7BE9BC1" w14:textId="08A0ACDD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111,926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34</w:t>
            </w:r>
          </w:p>
        </w:tc>
      </w:tr>
      <w:tr w:rsidR="006F0BC8" w:rsidRPr="004B4807" w14:paraId="741BCDDD" w14:textId="77777777" w:rsidTr="0050716E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197CE253" w14:textId="77777777" w:rsidR="006F0BC8" w:rsidRPr="004B4807" w:rsidRDefault="006F0BC8" w:rsidP="006F0BC8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หนี้สินระหว่างกัน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703372F" w14:textId="39686DD9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2,526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64</w:t>
            </w:r>
          </w:p>
        </w:tc>
        <w:tc>
          <w:tcPr>
            <w:tcW w:w="1106" w:type="dxa"/>
            <w:vAlign w:val="bottom"/>
          </w:tcPr>
          <w:p w14:paraId="0168E649" w14:textId="19459D53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3,114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24</w:t>
            </w:r>
          </w:p>
        </w:tc>
        <w:tc>
          <w:tcPr>
            <w:tcW w:w="1105" w:type="dxa"/>
            <w:vAlign w:val="bottom"/>
          </w:tcPr>
          <w:p w14:paraId="30573AB0" w14:textId="7E8A5E25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1,289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73464F" w14:textId="7EF0648A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78</w:t>
            </w:r>
          </w:p>
        </w:tc>
        <w:tc>
          <w:tcPr>
            <w:tcW w:w="1361" w:type="dxa"/>
            <w:vAlign w:val="bottom"/>
          </w:tcPr>
          <w:p w14:paraId="6A5D17E8" w14:textId="28A757E0" w:rsidR="006F0BC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F0BC8" w:rsidRPr="004B4807">
              <w:rPr>
                <w:sz w:val="30"/>
                <w:szCs w:val="30"/>
              </w:rPr>
              <w:t>6,978</w:t>
            </w:r>
            <w:r w:rsidR="006F0BC8" w:rsidRPr="004B4807">
              <w:rPr>
                <w:sz w:val="30"/>
                <w:szCs w:val="30"/>
                <w:cs/>
              </w:rPr>
              <w:t>.</w:t>
            </w:r>
            <w:r w:rsidR="006F0BC8" w:rsidRPr="004B4807">
              <w:rPr>
                <w:sz w:val="30"/>
                <w:szCs w:val="30"/>
              </w:rPr>
              <w:t>65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106B0141" w14:textId="4650B021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91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6F0BC8" w:rsidRPr="004B4807" w14:paraId="74365A51" w14:textId="77777777" w:rsidTr="0050716E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69B57A6A" w14:textId="77777777" w:rsidR="006F0BC8" w:rsidRPr="004B4807" w:rsidRDefault="006F0BC8" w:rsidP="006F0BC8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2261A55" w14:textId="2F68E198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53,239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66</w:t>
            </w:r>
          </w:p>
        </w:tc>
        <w:tc>
          <w:tcPr>
            <w:tcW w:w="1106" w:type="dxa"/>
            <w:vAlign w:val="bottom"/>
          </w:tcPr>
          <w:p w14:paraId="3ACD2950" w14:textId="4B7B10EE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6,105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90</w:t>
            </w:r>
          </w:p>
        </w:tc>
        <w:tc>
          <w:tcPr>
            <w:tcW w:w="1105" w:type="dxa"/>
            <w:vAlign w:val="bottom"/>
          </w:tcPr>
          <w:p w14:paraId="6BB6B468" w14:textId="2FE335B3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4,428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33EB85" w14:textId="5A79A5EC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55,130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78</w:t>
            </w:r>
          </w:p>
        </w:tc>
        <w:tc>
          <w:tcPr>
            <w:tcW w:w="1361" w:type="dxa"/>
            <w:vAlign w:val="bottom"/>
          </w:tcPr>
          <w:p w14:paraId="71DF4353" w14:textId="3CB4B1B3" w:rsidR="006F0BC8" w:rsidRPr="004B4807" w:rsidRDefault="00F81C37" w:rsidP="00507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(</w:t>
            </w:r>
            <w:r w:rsidR="006F0BC8" w:rsidRPr="004B4807">
              <w:rPr>
                <w:sz w:val="30"/>
                <w:szCs w:val="30"/>
              </w:rPr>
              <w:t>6,978</w:t>
            </w:r>
            <w:r w:rsidR="006F0BC8" w:rsidRPr="004B4807">
              <w:rPr>
                <w:sz w:val="30"/>
                <w:szCs w:val="30"/>
                <w:cs/>
              </w:rPr>
              <w:t>.</w:t>
            </w:r>
            <w:r w:rsidR="006F0BC8" w:rsidRPr="004B4807">
              <w:rPr>
                <w:sz w:val="30"/>
                <w:szCs w:val="30"/>
              </w:rPr>
              <w:t>65</w:t>
            </w:r>
            <w:r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1D26CA94" w14:textId="61638401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111,926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34</w:t>
            </w:r>
          </w:p>
        </w:tc>
      </w:tr>
      <w:tr w:rsidR="006F0BC8" w:rsidRPr="004B4807" w14:paraId="78D5D0C0" w14:textId="77777777" w:rsidTr="0050716E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6433CB5C" w14:textId="77777777" w:rsidR="006F0BC8" w:rsidRPr="004B4807" w:rsidRDefault="006F0BC8" w:rsidP="006F0BC8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20D8507" w14:textId="77777777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4BB53A01" w14:textId="77777777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27F17C0" w14:textId="77777777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BEDCFE" w14:textId="77777777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1530D79E" w14:textId="77777777" w:rsidR="006F0BC8" w:rsidRPr="004B4807" w:rsidRDefault="006F0BC8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DCC7CA0" w14:textId="67D9460B" w:rsidR="006F0BC8" w:rsidRPr="004B4807" w:rsidRDefault="006F0BC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1,542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04</w:t>
            </w:r>
          </w:p>
        </w:tc>
      </w:tr>
      <w:tr w:rsidR="006F0BC8" w:rsidRPr="004B4807" w14:paraId="50CE8DF5" w14:textId="77777777" w:rsidTr="0050716E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3DB652A8" w14:textId="77777777" w:rsidR="006F0BC8" w:rsidRPr="004B4807" w:rsidRDefault="006F0BC8" w:rsidP="006F0BC8">
            <w:pPr>
              <w:shd w:val="clear" w:color="auto" w:fill="FFFFFF" w:themeFill="background1"/>
              <w:spacing w:line="360" w:lineRule="exact"/>
              <w:ind w:left="162" w:hanging="27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68DC915" w14:textId="77777777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5867DA22" w14:textId="77777777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23282A56" w14:textId="77777777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ECF2DE" w14:textId="77777777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B2E0F61" w14:textId="77777777" w:rsidR="006F0BC8" w:rsidRPr="004B4807" w:rsidRDefault="006F0BC8" w:rsidP="0050716E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110E930" w14:textId="7E0CCC7F" w:rsidR="006F0BC8" w:rsidRPr="004B4807" w:rsidRDefault="006F0BC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113,468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38</w:t>
            </w:r>
          </w:p>
        </w:tc>
      </w:tr>
      <w:tr w:rsidR="007645D8" w:rsidRPr="004B4807" w14:paraId="7D811868" w14:textId="77777777" w:rsidTr="0050716E">
        <w:trPr>
          <w:trHeight w:hRule="exact" w:val="170"/>
        </w:trPr>
        <w:tc>
          <w:tcPr>
            <w:tcW w:w="2254" w:type="dxa"/>
            <w:shd w:val="clear" w:color="auto" w:fill="auto"/>
            <w:vAlign w:val="bottom"/>
          </w:tcPr>
          <w:p w14:paraId="1F28E0B3" w14:textId="77777777" w:rsidR="007645D8" w:rsidRPr="004B4807" w:rsidRDefault="007645D8" w:rsidP="007645D8">
            <w:pPr>
              <w:shd w:val="clear" w:color="auto" w:fill="FFFFFF" w:themeFill="background1"/>
              <w:spacing w:line="160" w:lineRule="exact"/>
              <w:ind w:left="162" w:hanging="270"/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E40EDB1" w14:textId="77777777" w:rsidR="007645D8" w:rsidRPr="004B4807" w:rsidRDefault="007645D8" w:rsidP="0050716E">
            <w:pPr>
              <w:shd w:val="clear" w:color="auto" w:fill="FFFFFF" w:themeFill="background1"/>
              <w:tabs>
                <w:tab w:val="left" w:pos="682"/>
                <w:tab w:val="decimal" w:pos="813"/>
              </w:tabs>
              <w:spacing w:line="160" w:lineRule="exact"/>
              <w:jc w:val="center"/>
            </w:pPr>
          </w:p>
        </w:tc>
        <w:tc>
          <w:tcPr>
            <w:tcW w:w="1106" w:type="dxa"/>
            <w:vAlign w:val="bottom"/>
          </w:tcPr>
          <w:p w14:paraId="1BEBA81F" w14:textId="77777777" w:rsidR="007645D8" w:rsidRPr="004B4807" w:rsidRDefault="007645D8" w:rsidP="0050716E">
            <w:pPr>
              <w:shd w:val="clear" w:color="auto" w:fill="FFFFFF" w:themeFill="background1"/>
              <w:tabs>
                <w:tab w:val="left" w:pos="682"/>
                <w:tab w:val="decimal" w:pos="813"/>
              </w:tabs>
              <w:spacing w:line="160" w:lineRule="exact"/>
              <w:jc w:val="center"/>
            </w:pPr>
          </w:p>
        </w:tc>
        <w:tc>
          <w:tcPr>
            <w:tcW w:w="1105" w:type="dxa"/>
          </w:tcPr>
          <w:p w14:paraId="3A9D7AD0" w14:textId="77777777" w:rsidR="007645D8" w:rsidRPr="004B4807" w:rsidRDefault="007645D8">
            <w:pPr>
              <w:shd w:val="clear" w:color="auto" w:fill="FFFFFF" w:themeFill="background1"/>
              <w:tabs>
                <w:tab w:val="decimal" w:pos="828"/>
              </w:tabs>
              <w:spacing w:line="320" w:lineRule="exac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7D5754" w14:textId="77777777" w:rsidR="007645D8" w:rsidRPr="004B4807" w:rsidRDefault="007645D8" w:rsidP="0050716E">
            <w:pPr>
              <w:shd w:val="clear" w:color="auto" w:fill="FFFFFF" w:themeFill="background1"/>
              <w:tabs>
                <w:tab w:val="left" w:pos="682"/>
                <w:tab w:val="decimal" w:pos="813"/>
              </w:tabs>
              <w:spacing w:line="160" w:lineRule="exact"/>
              <w:jc w:val="center"/>
            </w:pPr>
          </w:p>
        </w:tc>
        <w:tc>
          <w:tcPr>
            <w:tcW w:w="1361" w:type="dxa"/>
            <w:vAlign w:val="bottom"/>
          </w:tcPr>
          <w:p w14:paraId="518BFC38" w14:textId="77777777" w:rsidR="007645D8" w:rsidRPr="004B4807" w:rsidRDefault="007645D8" w:rsidP="0050716E">
            <w:pPr>
              <w:shd w:val="clear" w:color="auto" w:fill="FFFFFF" w:themeFill="background1"/>
              <w:tabs>
                <w:tab w:val="decimal" w:pos="813"/>
              </w:tabs>
              <w:spacing w:line="160" w:lineRule="exact"/>
              <w:jc w:val="center"/>
            </w:pPr>
          </w:p>
        </w:tc>
        <w:tc>
          <w:tcPr>
            <w:tcW w:w="1134" w:type="dxa"/>
            <w:gridSpan w:val="2"/>
            <w:vAlign w:val="bottom"/>
          </w:tcPr>
          <w:p w14:paraId="0257CDDC" w14:textId="77777777" w:rsidR="007645D8" w:rsidRPr="004B4807" w:rsidRDefault="007645D8" w:rsidP="0050716E">
            <w:pPr>
              <w:shd w:val="clear" w:color="auto" w:fill="FFFFFF" w:themeFill="background1"/>
              <w:tabs>
                <w:tab w:val="left" w:pos="682"/>
                <w:tab w:val="decimal" w:pos="813"/>
              </w:tabs>
              <w:spacing w:line="160" w:lineRule="exact"/>
              <w:jc w:val="center"/>
            </w:pPr>
          </w:p>
        </w:tc>
      </w:tr>
      <w:tr w:rsidR="006F0BC8" w:rsidRPr="004B4807" w14:paraId="2F56487F" w14:textId="77777777" w:rsidTr="0050716E">
        <w:trPr>
          <w:trHeight w:hRule="exact" w:val="414"/>
        </w:trPr>
        <w:tc>
          <w:tcPr>
            <w:tcW w:w="2254" w:type="dxa"/>
            <w:shd w:val="clear" w:color="auto" w:fill="auto"/>
            <w:vAlign w:val="bottom"/>
          </w:tcPr>
          <w:p w14:paraId="5C92436B" w14:textId="77777777" w:rsidR="006F0BC8" w:rsidRPr="004B4807" w:rsidRDefault="006F0BC8" w:rsidP="006F0BC8">
            <w:pPr>
              <w:shd w:val="clear" w:color="auto" w:fill="FFFFFF" w:themeFill="background1"/>
              <w:spacing w:line="360" w:lineRule="exact"/>
              <w:ind w:left="162" w:hanging="270"/>
            </w:pPr>
            <w:r w:rsidRPr="004B4807">
              <w:rPr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2315787" w14:textId="59B6F9D7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7,855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74</w:t>
            </w:r>
          </w:p>
        </w:tc>
        <w:tc>
          <w:tcPr>
            <w:tcW w:w="1106" w:type="dxa"/>
            <w:vAlign w:val="bottom"/>
          </w:tcPr>
          <w:p w14:paraId="69F7D951" w14:textId="2CFCAF7C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2,103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15</w:t>
            </w:r>
          </w:p>
        </w:tc>
        <w:tc>
          <w:tcPr>
            <w:tcW w:w="1105" w:type="dxa"/>
            <w:vAlign w:val="bottom"/>
          </w:tcPr>
          <w:p w14:paraId="6458DB41" w14:textId="01AFF311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486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E03CDB" w14:textId="297FE5AC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152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25</w:t>
            </w:r>
          </w:p>
        </w:tc>
        <w:tc>
          <w:tcPr>
            <w:tcW w:w="1361" w:type="dxa"/>
            <w:vAlign w:val="bottom"/>
          </w:tcPr>
          <w:p w14:paraId="188B7B26" w14:textId="58352BBB" w:rsidR="006F0BC8" w:rsidRPr="004B4807" w:rsidRDefault="00F17FAB" w:rsidP="0050716E">
            <w:pPr>
              <w:shd w:val="clear" w:color="auto" w:fill="FFFFFF" w:themeFill="background1"/>
              <w:tabs>
                <w:tab w:val="decimal" w:pos="851"/>
              </w:tabs>
              <w:spacing w:line="36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3A000F43" w14:textId="74103893" w:rsidR="006F0BC8" w:rsidRPr="004B4807" w:rsidRDefault="006F0BC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10,598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06</w:t>
            </w:r>
          </w:p>
        </w:tc>
      </w:tr>
    </w:tbl>
    <w:p w14:paraId="1C27EABC" w14:textId="77777777" w:rsidR="00BD6E17" w:rsidRPr="004B4807" w:rsidRDefault="00BD6E17" w:rsidP="009C72BB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3E75EE56" w14:textId="7997C33E" w:rsidR="00D96AF7" w:rsidRPr="004B4807" w:rsidRDefault="00BD6E17" w:rsidP="00D96AF7">
      <w:pPr>
        <w:shd w:val="clear" w:color="auto" w:fill="FFFFFF" w:themeFill="background1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  <w:cs/>
        </w:rPr>
        <w:br w:type="page"/>
      </w:r>
      <w:r w:rsidR="00E416BC" w:rsidRPr="004B4807">
        <w:rPr>
          <w:rStyle w:val="PageNumber"/>
          <w:rFonts w:eastAsia="Cordia New" w:cs="Angsana New"/>
          <w:b/>
          <w:bCs/>
          <w:sz w:val="30"/>
          <w:szCs w:val="30"/>
        </w:rPr>
        <w:t>27</w:t>
      </w:r>
      <w:r w:rsidR="00D96AF7" w:rsidRPr="004B4807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. </w:t>
      </w:r>
      <w:r w:rsidR="00D96AF7" w:rsidRPr="004B4807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E41582" w:rsidRPr="004B4807">
        <w:rPr>
          <w:rStyle w:val="PageNumber"/>
          <w:rFonts w:eastAsia="Cordia New" w:cs="Angsana New"/>
          <w:b/>
          <w:bCs/>
          <w:sz w:val="30"/>
          <w:szCs w:val="30"/>
          <w:cs/>
        </w:rPr>
        <w:t>ส่วนงานดำเนินงาน</w:t>
      </w:r>
      <w:r w:rsidR="00D96AF7" w:rsidRPr="004B4807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F81C37" w:rsidRPr="004B4807">
        <w:rPr>
          <w:sz w:val="30"/>
          <w:szCs w:val="30"/>
          <w:cs/>
        </w:rPr>
        <w:t>(</w:t>
      </w:r>
      <w:r w:rsidR="00D96AF7"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209B69F7" w14:textId="77777777" w:rsidR="00971C04" w:rsidRPr="004B4807" w:rsidRDefault="00971C04" w:rsidP="00971C04">
      <w:pPr>
        <w:spacing w:before="120" w:after="120"/>
        <w:ind w:left="547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ข้อมูลเกี่ยวกับเขตภูมิศาสตร์ </w:t>
      </w:r>
    </w:p>
    <w:p w14:paraId="053CF71C" w14:textId="6E806136" w:rsidR="00971C04" w:rsidRPr="004B4807" w:rsidRDefault="00971C04" w:rsidP="00971C04">
      <w:pPr>
        <w:spacing w:before="120" w:after="120"/>
        <w:ind w:left="547"/>
        <w:rPr>
          <w:sz w:val="30"/>
          <w:szCs w:val="30"/>
        </w:rPr>
      </w:pPr>
      <w:r w:rsidRPr="004B4807">
        <w:rPr>
          <w:sz w:val="30"/>
          <w:szCs w:val="30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00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9"/>
        <w:gridCol w:w="1511"/>
        <w:gridCol w:w="80"/>
        <w:gridCol w:w="1540"/>
      </w:tblGrid>
      <w:tr w:rsidR="00971C04" w:rsidRPr="004B4807" w14:paraId="1C534F73" w14:textId="77777777" w:rsidTr="00971C04">
        <w:trPr>
          <w:tblCellSpacing w:w="30" w:type="dxa"/>
        </w:trPr>
        <w:tc>
          <w:tcPr>
            <w:tcW w:w="5779" w:type="dxa"/>
            <w:hideMark/>
          </w:tcPr>
          <w:p w14:paraId="752DAF9E" w14:textId="77777777" w:rsidR="00971C04" w:rsidRPr="004B4807" w:rsidRDefault="00971C04" w:rsidP="0071330D">
            <w:pPr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 </w:t>
            </w:r>
          </w:p>
        </w:tc>
        <w:tc>
          <w:tcPr>
            <w:tcW w:w="3041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0536A48C" w14:textId="5C7B6C19" w:rsidR="00971C04" w:rsidRPr="004B4807" w:rsidRDefault="00971C04" w:rsidP="00C6572E">
            <w:pPr>
              <w:jc w:val="right"/>
              <w:rPr>
                <w:color w:val="000000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1F32F2" w:rsidRPr="004B4807" w14:paraId="573E4002" w14:textId="77777777" w:rsidTr="001F32F2">
        <w:trPr>
          <w:tblCellSpacing w:w="30" w:type="dxa"/>
        </w:trPr>
        <w:tc>
          <w:tcPr>
            <w:tcW w:w="5779" w:type="dxa"/>
          </w:tcPr>
          <w:p w14:paraId="126CB28E" w14:textId="77777777" w:rsidR="001F32F2" w:rsidRPr="004B4807" w:rsidRDefault="001F32F2" w:rsidP="00971C04">
            <w:pPr>
              <w:rPr>
                <w:color w:val="000000"/>
                <w:sz w:val="30"/>
                <w:szCs w:val="30"/>
              </w:rPr>
            </w:pPr>
          </w:p>
        </w:tc>
        <w:tc>
          <w:tcPr>
            <w:tcW w:w="3041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77642076" w14:textId="6289AAC8" w:rsidR="001F32F2" w:rsidRPr="004B4807" w:rsidRDefault="001F32F2" w:rsidP="00D11FAB">
            <w:pPr>
              <w:pBdr>
                <w:bottom w:val="single" w:sz="4" w:space="1" w:color="auto"/>
              </w:pBdr>
              <w:jc w:val="center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971C04" w:rsidRPr="004B4807" w14:paraId="5C3C03CC" w14:textId="77777777" w:rsidTr="00D11FAB">
        <w:trPr>
          <w:tblCellSpacing w:w="30" w:type="dxa"/>
        </w:trPr>
        <w:tc>
          <w:tcPr>
            <w:tcW w:w="5779" w:type="dxa"/>
          </w:tcPr>
          <w:p w14:paraId="1FDE7761" w14:textId="77777777" w:rsidR="00971C04" w:rsidRPr="004B4807" w:rsidRDefault="00971C04" w:rsidP="00971C04">
            <w:pPr>
              <w:rPr>
                <w:color w:val="000000"/>
                <w:sz w:val="30"/>
                <w:szCs w:val="30"/>
              </w:rPr>
            </w:pPr>
          </w:p>
        </w:tc>
        <w:tc>
          <w:tcPr>
            <w:tcW w:w="1451" w:type="dxa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349698D5" w14:textId="09935C23" w:rsidR="00971C04" w:rsidRPr="004B4807" w:rsidRDefault="00971C04" w:rsidP="00D11FAB">
            <w:pPr>
              <w:pBdr>
                <w:bottom w:val="single" w:sz="4" w:space="1" w:color="auto"/>
              </w:pBdr>
              <w:jc w:val="center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256</w:t>
            </w:r>
            <w:r w:rsidR="00B97B11" w:rsidRPr="004B4807">
              <w:rPr>
                <w:color w:val="000000"/>
                <w:sz w:val="30"/>
                <w:szCs w:val="30"/>
              </w:rPr>
              <w:t>3</w:t>
            </w:r>
          </w:p>
        </w:tc>
        <w:tc>
          <w:tcPr>
            <w:tcW w:w="20" w:type="dxa"/>
            <w:vAlign w:val="bottom"/>
          </w:tcPr>
          <w:p w14:paraId="1071FFFE" w14:textId="77777777" w:rsidR="00971C04" w:rsidRPr="004B4807" w:rsidRDefault="00971C04" w:rsidP="00971C04"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00767A3C" w14:textId="2DF01AC0" w:rsidR="00971C04" w:rsidRPr="004B4807" w:rsidRDefault="00971C04" w:rsidP="00D11FAB">
            <w:pPr>
              <w:pBdr>
                <w:bottom w:val="single" w:sz="4" w:space="1" w:color="auto"/>
              </w:pBdr>
              <w:jc w:val="center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256</w:t>
            </w:r>
            <w:r w:rsidR="00B97B11" w:rsidRPr="004B4807">
              <w:rPr>
                <w:color w:val="000000"/>
                <w:sz w:val="30"/>
                <w:szCs w:val="30"/>
              </w:rPr>
              <w:t>2</w:t>
            </w:r>
            <w:r w:rsidR="00F45E80" w:rsidRPr="004B4807">
              <w:rPr>
                <w:color w:val="000000"/>
                <w:sz w:val="30"/>
                <w:szCs w:val="30"/>
                <w:cs/>
              </w:rPr>
              <w:t>*</w:t>
            </w:r>
          </w:p>
        </w:tc>
      </w:tr>
      <w:tr w:rsidR="006005C8" w:rsidRPr="004B4807" w14:paraId="25834340" w14:textId="77777777" w:rsidTr="00971C04">
        <w:trPr>
          <w:tblCellSpacing w:w="30" w:type="dxa"/>
        </w:trPr>
        <w:tc>
          <w:tcPr>
            <w:tcW w:w="5779" w:type="dxa"/>
          </w:tcPr>
          <w:p w14:paraId="431BB848" w14:textId="2B9A74C3" w:rsidR="006005C8" w:rsidRPr="004B4807" w:rsidRDefault="006005C8" w:rsidP="006005C8">
            <w:pPr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 xml:space="preserve">รายได้จากลูกค้าภายนอก </w:t>
            </w:r>
          </w:p>
        </w:tc>
        <w:tc>
          <w:tcPr>
            <w:tcW w:w="1451" w:type="dxa"/>
          </w:tcPr>
          <w:p w14:paraId="19798344" w14:textId="786BD403" w:rsidR="006005C8" w:rsidRPr="004B4807" w:rsidRDefault="006005C8" w:rsidP="006005C8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0" w:type="dxa"/>
          </w:tcPr>
          <w:p w14:paraId="65AD8AC3" w14:textId="77777777" w:rsidR="006005C8" w:rsidRPr="004B4807" w:rsidRDefault="006005C8" w:rsidP="006005C8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4DB14A7C" w14:textId="77777777" w:rsidR="006005C8" w:rsidRPr="004B4807" w:rsidRDefault="006005C8" w:rsidP="006005C8">
            <w:pPr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A547F0" w:rsidRPr="004B4807" w14:paraId="2BEAFA30" w14:textId="77777777" w:rsidTr="00971C04">
        <w:trPr>
          <w:tblCellSpacing w:w="30" w:type="dxa"/>
        </w:trPr>
        <w:tc>
          <w:tcPr>
            <w:tcW w:w="5779" w:type="dxa"/>
            <w:vAlign w:val="center"/>
          </w:tcPr>
          <w:p w14:paraId="37B7BDAD" w14:textId="77777777" w:rsidR="00A547F0" w:rsidRPr="004B4807" w:rsidRDefault="00A547F0" w:rsidP="00A547F0">
            <w:pPr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ทวีปอเมริกา</w:t>
            </w:r>
          </w:p>
        </w:tc>
        <w:tc>
          <w:tcPr>
            <w:tcW w:w="1451" w:type="dxa"/>
          </w:tcPr>
          <w:p w14:paraId="1EF45E02" w14:textId="4B9687A7" w:rsidR="00A547F0" w:rsidRPr="004B4807" w:rsidRDefault="00F45E80" w:rsidP="00CB3851">
            <w:pPr>
              <w:tabs>
                <w:tab w:val="decimal" w:pos="1111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309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86</w:t>
            </w:r>
          </w:p>
        </w:tc>
        <w:tc>
          <w:tcPr>
            <w:tcW w:w="20" w:type="dxa"/>
          </w:tcPr>
          <w:p w14:paraId="1FC72322" w14:textId="77777777" w:rsidR="00A547F0" w:rsidRPr="004B4807" w:rsidRDefault="00A547F0" w:rsidP="00A547F0">
            <w:pPr>
              <w:jc w:val="right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450" w:type="dxa"/>
          </w:tcPr>
          <w:p w14:paraId="359B8FDE" w14:textId="703C8E83" w:rsidR="00A547F0" w:rsidRPr="004B4807" w:rsidRDefault="00F45E80" w:rsidP="00A547F0">
            <w:pPr>
              <w:tabs>
                <w:tab w:val="decimal" w:pos="1111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882</w:t>
            </w:r>
            <w:r w:rsidR="00A547F0"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18</w:t>
            </w:r>
          </w:p>
        </w:tc>
      </w:tr>
      <w:tr w:rsidR="00A547F0" w:rsidRPr="004B4807" w14:paraId="2F1A7D9B" w14:textId="77777777" w:rsidTr="00971C04">
        <w:trPr>
          <w:tblCellSpacing w:w="30" w:type="dxa"/>
        </w:trPr>
        <w:tc>
          <w:tcPr>
            <w:tcW w:w="5779" w:type="dxa"/>
            <w:vAlign w:val="center"/>
          </w:tcPr>
          <w:p w14:paraId="708CC24D" w14:textId="77777777" w:rsidR="00A547F0" w:rsidRPr="004B4807" w:rsidRDefault="00A547F0" w:rsidP="00A547F0">
            <w:pPr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ทวีปออสเตรเลีย</w:t>
            </w:r>
          </w:p>
        </w:tc>
        <w:tc>
          <w:tcPr>
            <w:tcW w:w="1451" w:type="dxa"/>
          </w:tcPr>
          <w:p w14:paraId="6306ED05" w14:textId="428EF060" w:rsidR="00A547F0" w:rsidRPr="004B4807" w:rsidRDefault="00A547F0" w:rsidP="00A547F0">
            <w:pPr>
              <w:tabs>
                <w:tab w:val="decimal" w:pos="1111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146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35</w:t>
            </w:r>
          </w:p>
        </w:tc>
        <w:tc>
          <w:tcPr>
            <w:tcW w:w="20" w:type="dxa"/>
          </w:tcPr>
          <w:p w14:paraId="1BBFCC22" w14:textId="77777777" w:rsidR="00A547F0" w:rsidRPr="004B4807" w:rsidRDefault="00A547F0" w:rsidP="00A547F0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2806FCBC" w14:textId="5CCBFFC2" w:rsidR="00A547F0" w:rsidRPr="004B4807" w:rsidRDefault="00A547F0" w:rsidP="00A547F0">
            <w:pPr>
              <w:tabs>
                <w:tab w:val="decimal" w:pos="1111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560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77</w:t>
            </w:r>
          </w:p>
        </w:tc>
      </w:tr>
      <w:tr w:rsidR="00A547F0" w:rsidRPr="004B4807" w14:paraId="359D570B" w14:textId="77777777" w:rsidTr="00971C04">
        <w:trPr>
          <w:tblCellSpacing w:w="30" w:type="dxa"/>
        </w:trPr>
        <w:tc>
          <w:tcPr>
            <w:tcW w:w="5779" w:type="dxa"/>
            <w:vAlign w:val="center"/>
          </w:tcPr>
          <w:p w14:paraId="26517DD3" w14:textId="77777777" w:rsidR="00A547F0" w:rsidRPr="004B4807" w:rsidRDefault="00A547F0" w:rsidP="00A547F0">
            <w:pPr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ทวีปยุโรปและสหภาพยุโรป</w:t>
            </w:r>
          </w:p>
        </w:tc>
        <w:tc>
          <w:tcPr>
            <w:tcW w:w="1451" w:type="dxa"/>
          </w:tcPr>
          <w:p w14:paraId="1F54CB51" w14:textId="55741BC7" w:rsidR="00A547F0" w:rsidRPr="004B4807" w:rsidRDefault="00A547F0" w:rsidP="00A547F0">
            <w:pPr>
              <w:tabs>
                <w:tab w:val="decimal" w:pos="1111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2,944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99</w:t>
            </w:r>
          </w:p>
        </w:tc>
        <w:tc>
          <w:tcPr>
            <w:tcW w:w="20" w:type="dxa"/>
          </w:tcPr>
          <w:p w14:paraId="130896BB" w14:textId="77777777" w:rsidR="00A547F0" w:rsidRPr="004B4807" w:rsidRDefault="00A547F0" w:rsidP="00A547F0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4B8B2F2B" w14:textId="332F9277" w:rsidR="00A547F0" w:rsidRPr="004B4807" w:rsidRDefault="00A547F0" w:rsidP="00C03F40">
            <w:pPr>
              <w:tabs>
                <w:tab w:val="decimal" w:pos="1095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5,997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24</w:t>
            </w:r>
          </w:p>
        </w:tc>
      </w:tr>
      <w:tr w:rsidR="00A547F0" w:rsidRPr="004B4807" w14:paraId="18A00471" w14:textId="77777777" w:rsidTr="00971C04">
        <w:trPr>
          <w:tblCellSpacing w:w="30" w:type="dxa"/>
        </w:trPr>
        <w:tc>
          <w:tcPr>
            <w:tcW w:w="5779" w:type="dxa"/>
            <w:vAlign w:val="center"/>
          </w:tcPr>
          <w:p w14:paraId="70211357" w14:textId="77777777" w:rsidR="00A547F0" w:rsidRPr="004B4807" w:rsidRDefault="00A547F0" w:rsidP="00A547F0">
            <w:pPr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ทวีปเอเชีย</w:t>
            </w:r>
          </w:p>
        </w:tc>
        <w:tc>
          <w:tcPr>
            <w:tcW w:w="1451" w:type="dxa"/>
          </w:tcPr>
          <w:p w14:paraId="3FEFE259" w14:textId="14671742" w:rsidR="00A547F0" w:rsidRPr="004B4807" w:rsidRDefault="00A547F0" w:rsidP="00A547F0">
            <w:pPr>
              <w:tabs>
                <w:tab w:val="decimal" w:pos="1111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48,633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1</w:t>
            </w:r>
            <w:r w:rsidR="00F45E80" w:rsidRPr="004B4807">
              <w:rPr>
                <w:color w:val="000000"/>
                <w:sz w:val="30"/>
                <w:szCs w:val="30"/>
              </w:rPr>
              <w:t>9</w:t>
            </w:r>
          </w:p>
        </w:tc>
        <w:tc>
          <w:tcPr>
            <w:tcW w:w="20" w:type="dxa"/>
          </w:tcPr>
          <w:p w14:paraId="70CB3FFA" w14:textId="77777777" w:rsidR="00A547F0" w:rsidRPr="004B4807" w:rsidRDefault="00A547F0" w:rsidP="00A547F0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40625D3F" w14:textId="07FAF2E0" w:rsidR="00A547F0" w:rsidRPr="004B4807" w:rsidRDefault="00A547F0" w:rsidP="00A547F0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86,736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77</w:t>
            </w:r>
          </w:p>
        </w:tc>
      </w:tr>
      <w:tr w:rsidR="00A547F0" w:rsidRPr="004B4807" w14:paraId="28F97F4A" w14:textId="77777777" w:rsidTr="00971C04">
        <w:trPr>
          <w:tblCellSpacing w:w="30" w:type="dxa"/>
        </w:trPr>
        <w:tc>
          <w:tcPr>
            <w:tcW w:w="5779" w:type="dxa"/>
            <w:vAlign w:val="center"/>
          </w:tcPr>
          <w:p w14:paraId="4DD732A0" w14:textId="77777777" w:rsidR="00A547F0" w:rsidRPr="004B4807" w:rsidRDefault="00A547F0" w:rsidP="00A547F0">
            <w:pPr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51" w:type="dxa"/>
          </w:tcPr>
          <w:p w14:paraId="53BDFA37" w14:textId="16C8BC65" w:rsidR="00A547F0" w:rsidRPr="004B4807" w:rsidRDefault="00A547F0" w:rsidP="00A547F0">
            <w:pPr>
              <w:tabs>
                <w:tab w:val="decimal" w:pos="1111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376,11</w:t>
            </w:r>
            <w:r w:rsidR="00492573" w:rsidRPr="004B4807">
              <w:rPr>
                <w:color w:val="000000"/>
                <w:sz w:val="30"/>
                <w:szCs w:val="30"/>
              </w:rPr>
              <w:t>2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492573" w:rsidRPr="004B4807">
              <w:rPr>
                <w:color w:val="000000"/>
                <w:sz w:val="30"/>
                <w:szCs w:val="30"/>
              </w:rPr>
              <w:t>7</w:t>
            </w:r>
            <w:r w:rsidR="00F45E80" w:rsidRPr="004B4807">
              <w:rPr>
                <w:color w:val="000000"/>
                <w:sz w:val="30"/>
                <w:szCs w:val="30"/>
              </w:rPr>
              <w:t>1</w:t>
            </w:r>
          </w:p>
        </w:tc>
        <w:tc>
          <w:tcPr>
            <w:tcW w:w="20" w:type="dxa"/>
          </w:tcPr>
          <w:p w14:paraId="3A3504DF" w14:textId="77777777" w:rsidR="00A547F0" w:rsidRPr="004B4807" w:rsidRDefault="00A547F0" w:rsidP="00A547F0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F08A047" w14:textId="6861835E" w:rsidR="00A547F0" w:rsidRPr="004B4807" w:rsidRDefault="00A547F0" w:rsidP="00A547F0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482,005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03</w:t>
            </w:r>
          </w:p>
        </w:tc>
      </w:tr>
      <w:tr w:rsidR="00A547F0" w:rsidRPr="004B4807" w14:paraId="0E666E9C" w14:textId="77777777" w:rsidTr="00971C04">
        <w:trPr>
          <w:tblCellSpacing w:w="30" w:type="dxa"/>
        </w:trPr>
        <w:tc>
          <w:tcPr>
            <w:tcW w:w="5779" w:type="dxa"/>
            <w:vAlign w:val="center"/>
          </w:tcPr>
          <w:p w14:paraId="41A2CE41" w14:textId="5B5EE51A" w:rsidR="00A547F0" w:rsidRPr="004B4807" w:rsidRDefault="00A547F0" w:rsidP="00A547F0">
            <w:pPr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ทวีปอื่น ๆ</w:t>
            </w:r>
          </w:p>
        </w:tc>
        <w:tc>
          <w:tcPr>
            <w:tcW w:w="1451" w:type="dxa"/>
          </w:tcPr>
          <w:p w14:paraId="1DCF5B9F" w14:textId="19303E0F" w:rsidR="00A547F0" w:rsidRPr="004B4807" w:rsidRDefault="00A547F0" w:rsidP="00A547F0">
            <w:pPr>
              <w:tabs>
                <w:tab w:val="decimal" w:pos="1111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657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03</w:t>
            </w:r>
          </w:p>
        </w:tc>
        <w:tc>
          <w:tcPr>
            <w:tcW w:w="20" w:type="dxa"/>
          </w:tcPr>
          <w:p w14:paraId="36FAAB98" w14:textId="77777777" w:rsidR="00A547F0" w:rsidRPr="004B4807" w:rsidRDefault="00A547F0" w:rsidP="00A547F0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4995AEF9" w14:textId="16C6136A" w:rsidR="00A547F0" w:rsidRPr="004B4807" w:rsidRDefault="00A547F0" w:rsidP="00A547F0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952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03</w:t>
            </w:r>
          </w:p>
        </w:tc>
      </w:tr>
      <w:tr w:rsidR="00A547F0" w:rsidRPr="004B4807" w14:paraId="24CED6A5" w14:textId="77777777" w:rsidTr="00971C04">
        <w:trPr>
          <w:tblCellSpacing w:w="30" w:type="dxa"/>
        </w:trPr>
        <w:tc>
          <w:tcPr>
            <w:tcW w:w="5779" w:type="dxa"/>
          </w:tcPr>
          <w:p w14:paraId="0AAE1C95" w14:textId="77777777" w:rsidR="00A547F0" w:rsidRPr="004B4807" w:rsidRDefault="00A547F0" w:rsidP="00A547F0">
            <w:pPr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</w:tcPr>
          <w:p w14:paraId="548B45A9" w14:textId="5810A6D1" w:rsidR="00A547F0" w:rsidRPr="004B4807" w:rsidRDefault="00A547F0" w:rsidP="00A547F0">
            <w:pPr>
              <w:tabs>
                <w:tab w:val="decimal" w:pos="1111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428,804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492573" w:rsidRPr="004B4807">
              <w:rPr>
                <w:color w:val="000000"/>
                <w:sz w:val="30"/>
                <w:szCs w:val="30"/>
              </w:rPr>
              <w:t>1</w:t>
            </w:r>
            <w:r w:rsidR="00133512" w:rsidRPr="004B4807">
              <w:rPr>
                <w:color w:val="000000"/>
                <w:sz w:val="30"/>
                <w:szCs w:val="30"/>
              </w:rPr>
              <w:t>3</w:t>
            </w:r>
          </w:p>
        </w:tc>
        <w:tc>
          <w:tcPr>
            <w:tcW w:w="20" w:type="dxa"/>
          </w:tcPr>
          <w:p w14:paraId="7DFC53CF" w14:textId="77777777" w:rsidR="00A547F0" w:rsidRPr="004B4807" w:rsidRDefault="00A547F0" w:rsidP="00A547F0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54283039" w14:textId="7225131D" w:rsidR="00A547F0" w:rsidRPr="004B4807" w:rsidRDefault="00A547F0" w:rsidP="00A547F0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577,134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02</w:t>
            </w:r>
          </w:p>
        </w:tc>
      </w:tr>
      <w:tr w:rsidR="006005C8" w:rsidRPr="004B4807" w14:paraId="4344DBFF" w14:textId="77777777" w:rsidTr="00971C04">
        <w:trPr>
          <w:tblCellSpacing w:w="30" w:type="dxa"/>
        </w:trPr>
        <w:tc>
          <w:tcPr>
            <w:tcW w:w="5779" w:type="dxa"/>
          </w:tcPr>
          <w:p w14:paraId="2E0D4CE9" w14:textId="3CA5A981" w:rsidR="006005C8" w:rsidRPr="004B4807" w:rsidRDefault="006005C8" w:rsidP="006005C8">
            <w:pPr>
              <w:ind w:left="210" w:right="120" w:hanging="210"/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 xml:space="preserve">สินทรัพย์ไม่หมุนเวียน </w:t>
            </w:r>
            <w:r w:rsidR="00F81C37" w:rsidRPr="004B4807">
              <w:rPr>
                <w:spacing w:val="-4"/>
                <w:sz w:val="30"/>
                <w:szCs w:val="30"/>
                <w:cs/>
              </w:rPr>
              <w:t>(</w:t>
            </w:r>
            <w:r w:rsidRPr="004B4807">
              <w:rPr>
                <w:spacing w:val="-4"/>
                <w:sz w:val="30"/>
                <w:szCs w:val="30"/>
                <w:cs/>
              </w:rPr>
              <w:t>ไม่รวมเครื่องมือทางการเงิน สินทรัพย์ภาษีเงินได้</w:t>
            </w:r>
            <w:r w:rsidRPr="004B4807">
              <w:rPr>
                <w:sz w:val="30"/>
                <w:szCs w:val="30"/>
                <w:cs/>
              </w:rPr>
              <w:t>รอ</w:t>
            </w:r>
            <w:r w:rsidR="00317F6E">
              <w:rPr>
                <w:rFonts w:hint="cs"/>
                <w:sz w:val="30"/>
                <w:szCs w:val="30"/>
                <w:cs/>
              </w:rPr>
              <w:t>การ</w:t>
            </w:r>
            <w:r w:rsidRPr="004B4807">
              <w:rPr>
                <w:sz w:val="30"/>
                <w:szCs w:val="30"/>
                <w:cs/>
              </w:rPr>
              <w:t>ตัดบัญชี สินทรัพย์ผลประโยชน์หลังออกจากงาน และสิทธิตามสัญญาประกันภัย</w:t>
            </w:r>
            <w:r w:rsidR="00F81C37" w:rsidRPr="004B480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51" w:type="dxa"/>
          </w:tcPr>
          <w:p w14:paraId="4F4C5FBC" w14:textId="24CE34E3" w:rsidR="006005C8" w:rsidRPr="004B4807" w:rsidRDefault="006005C8" w:rsidP="006005C8">
            <w:pPr>
              <w:tabs>
                <w:tab w:val="decimal" w:pos="1111"/>
              </w:tabs>
              <w:jc w:val="thaiDistribute"/>
              <w:rPr>
                <w:color w:val="000000"/>
                <w:sz w:val="30"/>
                <w:szCs w:val="30"/>
              </w:rPr>
            </w:pPr>
          </w:p>
        </w:tc>
        <w:tc>
          <w:tcPr>
            <w:tcW w:w="20" w:type="dxa"/>
          </w:tcPr>
          <w:p w14:paraId="40018803" w14:textId="77777777" w:rsidR="006005C8" w:rsidRPr="004B4807" w:rsidRDefault="006005C8" w:rsidP="006005C8">
            <w:pPr>
              <w:jc w:val="right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450" w:type="dxa"/>
          </w:tcPr>
          <w:p w14:paraId="15CBB754" w14:textId="77777777" w:rsidR="006005C8" w:rsidRPr="004B4807" w:rsidRDefault="006005C8" w:rsidP="006005C8">
            <w:pPr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6005C8" w:rsidRPr="004B4807" w14:paraId="59F7186E" w14:textId="77777777" w:rsidTr="00971C04">
        <w:trPr>
          <w:tblCellSpacing w:w="30" w:type="dxa"/>
        </w:trPr>
        <w:tc>
          <w:tcPr>
            <w:tcW w:w="5779" w:type="dxa"/>
            <w:hideMark/>
          </w:tcPr>
          <w:p w14:paraId="43B88E3E" w14:textId="77777777" w:rsidR="006005C8" w:rsidRPr="004B4807" w:rsidRDefault="006005C8" w:rsidP="006005C8">
            <w:pPr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51" w:type="dxa"/>
          </w:tcPr>
          <w:p w14:paraId="1A35BABD" w14:textId="392D484F" w:rsidR="006005C8" w:rsidRPr="004B4807" w:rsidRDefault="00A547F0" w:rsidP="006005C8">
            <w:pPr>
              <w:tabs>
                <w:tab w:val="decimal" w:pos="1111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60,0</w:t>
            </w:r>
            <w:r w:rsidR="000B3A40" w:rsidRPr="004B4807">
              <w:rPr>
                <w:color w:val="000000"/>
                <w:sz w:val="30"/>
                <w:szCs w:val="30"/>
              </w:rPr>
              <w:t>73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0B3A40" w:rsidRPr="004B4807">
              <w:rPr>
                <w:color w:val="000000"/>
                <w:sz w:val="30"/>
                <w:szCs w:val="30"/>
              </w:rPr>
              <w:t>11</w:t>
            </w:r>
          </w:p>
        </w:tc>
        <w:tc>
          <w:tcPr>
            <w:tcW w:w="20" w:type="dxa"/>
          </w:tcPr>
          <w:p w14:paraId="1A49B2D0" w14:textId="77777777" w:rsidR="006005C8" w:rsidRPr="004B4807" w:rsidRDefault="006005C8" w:rsidP="006005C8">
            <w:pPr>
              <w:jc w:val="right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450" w:type="dxa"/>
          </w:tcPr>
          <w:p w14:paraId="185D9A59" w14:textId="6E9977DA" w:rsidR="006005C8" w:rsidRPr="004B4807" w:rsidRDefault="006005C8" w:rsidP="006005C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50,167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Pr="004B4807">
              <w:rPr>
                <w:color w:val="000000"/>
                <w:sz w:val="30"/>
                <w:szCs w:val="30"/>
              </w:rPr>
              <w:t>88</w:t>
            </w:r>
          </w:p>
        </w:tc>
      </w:tr>
      <w:tr w:rsidR="006005C8" w:rsidRPr="004B4807" w14:paraId="347F57CB" w14:textId="77777777" w:rsidTr="00971C04">
        <w:trPr>
          <w:tblCellSpacing w:w="30" w:type="dxa"/>
        </w:trPr>
        <w:tc>
          <w:tcPr>
            <w:tcW w:w="5779" w:type="dxa"/>
            <w:hideMark/>
          </w:tcPr>
          <w:p w14:paraId="77711477" w14:textId="77777777" w:rsidR="006005C8" w:rsidRPr="004B4807" w:rsidRDefault="006005C8" w:rsidP="006005C8">
            <w:pPr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ทวีปเอเชีย</w:t>
            </w:r>
          </w:p>
        </w:tc>
        <w:tc>
          <w:tcPr>
            <w:tcW w:w="1451" w:type="dxa"/>
            <w:hideMark/>
          </w:tcPr>
          <w:p w14:paraId="482B17A2" w14:textId="55F4CBEB" w:rsidR="006005C8" w:rsidRPr="004B4807" w:rsidRDefault="00A547F0" w:rsidP="006005C8">
            <w:pPr>
              <w:tabs>
                <w:tab w:val="decimal" w:pos="1111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4,860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0B3A40" w:rsidRPr="004B4807">
              <w:rPr>
                <w:color w:val="000000"/>
                <w:sz w:val="30"/>
                <w:szCs w:val="30"/>
              </w:rPr>
              <w:t>69</w:t>
            </w:r>
          </w:p>
        </w:tc>
        <w:tc>
          <w:tcPr>
            <w:tcW w:w="20" w:type="dxa"/>
          </w:tcPr>
          <w:p w14:paraId="38368C2D" w14:textId="77777777" w:rsidR="006005C8" w:rsidRPr="004B4807" w:rsidRDefault="006005C8" w:rsidP="006005C8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hideMark/>
          </w:tcPr>
          <w:p w14:paraId="1FAC6A86" w14:textId="09E7DE96" w:rsidR="006005C8" w:rsidRPr="004B4807" w:rsidRDefault="006005C8" w:rsidP="006005C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3,015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F81C37" w:rsidRPr="004B4807">
              <w:rPr>
                <w:color w:val="000000"/>
                <w:sz w:val="30"/>
                <w:szCs w:val="30"/>
              </w:rPr>
              <w:t>26</w:t>
            </w:r>
          </w:p>
        </w:tc>
      </w:tr>
      <w:tr w:rsidR="006005C8" w:rsidRPr="004B4807" w14:paraId="2B02229D" w14:textId="77777777" w:rsidTr="00C6572E">
        <w:trPr>
          <w:tblCellSpacing w:w="30" w:type="dxa"/>
        </w:trPr>
        <w:tc>
          <w:tcPr>
            <w:tcW w:w="5779" w:type="dxa"/>
          </w:tcPr>
          <w:p w14:paraId="200A6245" w14:textId="77777777" w:rsidR="006005C8" w:rsidRPr="004B4807" w:rsidRDefault="006005C8" w:rsidP="006005C8">
            <w:pPr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</w:tcPr>
          <w:p w14:paraId="4968A1B2" w14:textId="26B691F1" w:rsidR="006005C8" w:rsidRPr="004B4807" w:rsidRDefault="00A547F0" w:rsidP="006005C8">
            <w:pPr>
              <w:tabs>
                <w:tab w:val="decimal" w:pos="1111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4B4807">
              <w:rPr>
                <w:color w:val="000000"/>
                <w:sz w:val="30"/>
                <w:szCs w:val="30"/>
              </w:rPr>
              <w:t>64,</w:t>
            </w:r>
            <w:r w:rsidR="00F45E80" w:rsidRPr="004B4807">
              <w:rPr>
                <w:color w:val="000000"/>
                <w:sz w:val="30"/>
                <w:szCs w:val="30"/>
              </w:rPr>
              <w:t>933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0B3A40" w:rsidRPr="004B4807">
              <w:rPr>
                <w:color w:val="000000"/>
                <w:sz w:val="30"/>
                <w:szCs w:val="30"/>
              </w:rPr>
              <w:t>80</w:t>
            </w:r>
          </w:p>
        </w:tc>
        <w:tc>
          <w:tcPr>
            <w:tcW w:w="20" w:type="dxa"/>
          </w:tcPr>
          <w:p w14:paraId="4E0FFF15" w14:textId="77777777" w:rsidR="006005C8" w:rsidRPr="004B4807" w:rsidRDefault="006005C8" w:rsidP="006005C8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56B9A52A" w14:textId="5D0300B8" w:rsidR="006005C8" w:rsidRPr="004B4807" w:rsidRDefault="006005C8" w:rsidP="006005C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4B4807">
              <w:rPr>
                <w:color w:val="000000"/>
                <w:sz w:val="30"/>
                <w:szCs w:val="30"/>
              </w:rPr>
              <w:t>53,183</w:t>
            </w:r>
            <w:r w:rsidRPr="004B4807">
              <w:rPr>
                <w:color w:val="000000"/>
                <w:sz w:val="30"/>
                <w:szCs w:val="30"/>
                <w:cs/>
              </w:rPr>
              <w:t>.</w:t>
            </w:r>
            <w:r w:rsidR="00F81C37" w:rsidRPr="004B4807">
              <w:rPr>
                <w:color w:val="000000"/>
                <w:sz w:val="30"/>
                <w:szCs w:val="30"/>
              </w:rPr>
              <w:t>14</w:t>
            </w:r>
          </w:p>
        </w:tc>
      </w:tr>
    </w:tbl>
    <w:p w14:paraId="35F29F8F" w14:textId="77777777" w:rsidR="00F45E80" w:rsidRPr="004B4807" w:rsidRDefault="00F45E80" w:rsidP="00F45E80">
      <w:pPr>
        <w:shd w:val="clear" w:color="auto" w:fill="FFFFFF" w:themeFill="background1"/>
        <w:ind w:left="709" w:hanging="142"/>
        <w:jc w:val="thaiDistribute"/>
        <w:rPr>
          <w:spacing w:val="4"/>
          <w:sz w:val="16"/>
          <w:szCs w:val="16"/>
        </w:rPr>
      </w:pPr>
    </w:p>
    <w:p w14:paraId="5ACE02A4" w14:textId="22E592B9" w:rsidR="00DA66BD" w:rsidRDefault="00F45E80" w:rsidP="00CB3851">
      <w:pPr>
        <w:shd w:val="clear" w:color="auto" w:fill="FFFFFF" w:themeFill="background1"/>
        <w:ind w:left="709" w:right="-117" w:hanging="142"/>
        <w:jc w:val="thaiDistribute"/>
        <w:rPr>
          <w:sz w:val="30"/>
          <w:szCs w:val="30"/>
        </w:rPr>
      </w:pPr>
      <w:r w:rsidRPr="004B4807">
        <w:rPr>
          <w:spacing w:val="4"/>
          <w:sz w:val="26"/>
          <w:szCs w:val="26"/>
          <w:cs/>
        </w:rPr>
        <w:t>* บริษัทได้จัดประเภทรายการใหม่ เพื่อให้สามารถเปรียบเทียบกันได้กับการนำเสนองบการเงิน สำหรับปีสิ้นสุด</w:t>
      </w:r>
      <w:r w:rsidR="00CB3851" w:rsidRPr="004B4807">
        <w:rPr>
          <w:spacing w:val="4"/>
          <w:sz w:val="26"/>
          <w:szCs w:val="26"/>
          <w:cs/>
        </w:rPr>
        <w:br/>
      </w:r>
      <w:r w:rsidRPr="004B4807">
        <w:rPr>
          <w:spacing w:val="4"/>
          <w:sz w:val="26"/>
          <w:szCs w:val="26"/>
          <w:cs/>
        </w:rPr>
        <w:t xml:space="preserve">วันที่ </w:t>
      </w:r>
      <w:r w:rsidRPr="004B4807">
        <w:rPr>
          <w:spacing w:val="4"/>
          <w:sz w:val="26"/>
          <w:szCs w:val="26"/>
        </w:rPr>
        <w:t>31</w:t>
      </w:r>
      <w:r w:rsidRPr="004B4807">
        <w:rPr>
          <w:spacing w:val="4"/>
          <w:sz w:val="26"/>
          <w:szCs w:val="26"/>
          <w:cs/>
        </w:rPr>
        <w:t xml:space="preserve"> ธันวาคม </w:t>
      </w:r>
      <w:r w:rsidRPr="004B4807">
        <w:rPr>
          <w:spacing w:val="4"/>
          <w:sz w:val="26"/>
          <w:szCs w:val="26"/>
        </w:rPr>
        <w:t>2563</w:t>
      </w:r>
    </w:p>
    <w:p w14:paraId="5D00B44E" w14:textId="0F8FE369" w:rsidR="00DA66BD" w:rsidRDefault="00DA66BD" w:rsidP="00CB3851">
      <w:pPr>
        <w:shd w:val="clear" w:color="auto" w:fill="FFFFFF" w:themeFill="background1"/>
        <w:ind w:left="709" w:right="-117" w:hanging="142"/>
        <w:jc w:val="thaiDistribute"/>
        <w:rPr>
          <w:sz w:val="30"/>
          <w:szCs w:val="30"/>
        </w:rPr>
      </w:pPr>
    </w:p>
    <w:p w14:paraId="1E13E1E7" w14:textId="0F2FE282" w:rsidR="00DA66BD" w:rsidRPr="004B32EA" w:rsidRDefault="00DA66BD" w:rsidP="00DA66BD">
      <w:pPr>
        <w:shd w:val="clear" w:color="auto" w:fill="FFFFFF" w:themeFill="background1"/>
        <w:ind w:right="-117"/>
        <w:jc w:val="thaiDistribute"/>
        <w:rPr>
          <w:sz w:val="16"/>
          <w:szCs w:val="16"/>
        </w:rPr>
      </w:pPr>
      <w:r w:rsidRPr="004B32EA">
        <w:rPr>
          <w:b/>
          <w:bCs/>
          <w:sz w:val="30"/>
          <w:szCs w:val="30"/>
        </w:rPr>
        <w:t>28</w:t>
      </w:r>
      <w:r w:rsidRPr="004B32EA">
        <w:rPr>
          <w:b/>
          <w:bCs/>
          <w:sz w:val="30"/>
          <w:szCs w:val="30"/>
          <w:cs/>
        </w:rPr>
        <w:t>.</w:t>
      </w:r>
      <w:r w:rsidRPr="004B32EA">
        <w:rPr>
          <w:b/>
          <w:bCs/>
          <w:sz w:val="30"/>
          <w:szCs w:val="30"/>
          <w:cs/>
        </w:rPr>
        <w:tab/>
      </w:r>
      <w:r w:rsidRPr="004B32EA">
        <w:rPr>
          <w:rFonts w:hint="cs"/>
          <w:b/>
          <w:bCs/>
          <w:sz w:val="30"/>
          <w:szCs w:val="30"/>
          <w:cs/>
        </w:rPr>
        <w:t>เครื่องมือทางการเงิน</w:t>
      </w:r>
    </w:p>
    <w:p w14:paraId="3B11440F" w14:textId="5F771F4A" w:rsidR="00DA66BD" w:rsidRPr="004B32EA" w:rsidRDefault="00DA66BD" w:rsidP="00DA66BD">
      <w:pPr>
        <w:shd w:val="clear" w:color="auto" w:fill="FFFFFF" w:themeFill="background1"/>
        <w:ind w:right="-117"/>
        <w:jc w:val="thaiDistribute"/>
        <w:rPr>
          <w:sz w:val="16"/>
          <w:szCs w:val="16"/>
        </w:rPr>
      </w:pPr>
    </w:p>
    <w:p w14:paraId="77F85596" w14:textId="3E816052" w:rsidR="00DA66BD" w:rsidRPr="004B32EA" w:rsidRDefault="00DA66BD" w:rsidP="00DA66BD">
      <w:pPr>
        <w:shd w:val="clear" w:color="auto" w:fill="FFFFFF" w:themeFill="background1"/>
        <w:ind w:right="-117"/>
        <w:jc w:val="thaiDistribute"/>
        <w:rPr>
          <w:sz w:val="16"/>
          <w:szCs w:val="16"/>
        </w:rPr>
      </w:pPr>
      <w:r w:rsidRPr="004B32EA">
        <w:rPr>
          <w:sz w:val="30"/>
          <w:szCs w:val="30"/>
        </w:rPr>
        <w:t>28</w:t>
      </w:r>
      <w:r w:rsidRPr="004B32EA">
        <w:rPr>
          <w:sz w:val="30"/>
          <w:szCs w:val="30"/>
          <w:cs/>
        </w:rPr>
        <w:t>.</w:t>
      </w:r>
      <w:r w:rsidRPr="004B32EA">
        <w:rPr>
          <w:sz w:val="30"/>
          <w:szCs w:val="30"/>
        </w:rPr>
        <w:t>1</w:t>
      </w:r>
      <w:r w:rsidRPr="004B32EA">
        <w:rPr>
          <w:rStyle w:val="PageNumber"/>
          <w:rFonts w:cs="Angsana New"/>
          <w:sz w:val="30"/>
          <w:szCs w:val="30"/>
          <w:cs/>
        </w:rPr>
        <w:tab/>
        <w:t>มูลค่ายุติธรรมของเครื่องมือทางการเงิน</w:t>
      </w:r>
      <w:r w:rsidRPr="004B32EA">
        <w:rPr>
          <w:sz w:val="16"/>
          <w:szCs w:val="16"/>
        </w:rPr>
        <w:tab/>
      </w:r>
    </w:p>
    <w:p w14:paraId="04590B0D" w14:textId="77777777" w:rsidR="00DA66BD" w:rsidRPr="004B32EA" w:rsidRDefault="00DA66BD" w:rsidP="00DA66BD">
      <w:pPr>
        <w:shd w:val="clear" w:color="auto" w:fill="FFFFFF" w:themeFill="background1"/>
        <w:ind w:right="-117"/>
        <w:jc w:val="thaiDistribute"/>
        <w:rPr>
          <w:sz w:val="16"/>
          <w:szCs w:val="16"/>
          <w:cs/>
        </w:rPr>
      </w:pPr>
    </w:p>
    <w:p w14:paraId="4E1E593D" w14:textId="47F48200" w:rsidR="00971C04" w:rsidRPr="004B4807" w:rsidRDefault="00DA66BD" w:rsidP="0050716E">
      <w:pPr>
        <w:shd w:val="clear" w:color="auto" w:fill="FFFFFF" w:themeFill="background1"/>
        <w:ind w:left="567" w:right="-117"/>
        <w:jc w:val="thaiDistribute"/>
        <w:rPr>
          <w:sz w:val="30"/>
          <w:szCs w:val="30"/>
        </w:rPr>
      </w:pPr>
      <w:r w:rsidRPr="004B32EA">
        <w:rPr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3D7D7A84" w14:textId="77777777" w:rsidR="00A8795C" w:rsidRPr="004B4807" w:rsidRDefault="00A8795C">
      <w:pPr>
        <w:rPr>
          <w:b/>
          <w:bCs/>
          <w:sz w:val="30"/>
          <w:szCs w:val="30"/>
        </w:rPr>
      </w:pPr>
    </w:p>
    <w:p w14:paraId="1023D80B" w14:textId="60732C75" w:rsidR="00F45E80" w:rsidRPr="004B4807" w:rsidRDefault="00F45E80">
      <w:pPr>
        <w:rPr>
          <w:b/>
          <w:bCs/>
          <w:sz w:val="30"/>
          <w:szCs w:val="30"/>
          <w:cs/>
        </w:rPr>
        <w:sectPr w:rsidR="00F45E80" w:rsidRPr="004B4807" w:rsidSect="00DC760B">
          <w:pgSz w:w="11906" w:h="16838"/>
          <w:pgMar w:top="1332" w:right="1274" w:bottom="1140" w:left="1412" w:header="709" w:footer="709" w:gutter="0"/>
          <w:cols w:space="708"/>
          <w:docGrid w:linePitch="381"/>
        </w:sectPr>
      </w:pPr>
    </w:p>
    <w:p w14:paraId="6020A39C" w14:textId="7180EBC0" w:rsidR="004423F1" w:rsidRPr="00686371" w:rsidRDefault="004423F1">
      <w:r w:rsidRPr="000730C1">
        <w:rPr>
          <w:b/>
          <w:bCs/>
          <w:sz w:val="30"/>
          <w:szCs w:val="30"/>
        </w:rPr>
        <w:t>28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  <w:cs/>
        </w:rPr>
        <w:tab/>
      </w:r>
      <w:r w:rsidR="006E447F" w:rsidRPr="00686371">
        <w:rPr>
          <w:b/>
          <w:bCs/>
          <w:sz w:val="30"/>
          <w:szCs w:val="30"/>
          <w:cs/>
        </w:rPr>
        <w:t>เครื่องมือทางการเงิน</w:t>
      </w:r>
      <w:r w:rsidR="00DA66BD" w:rsidRPr="00686371">
        <w:rPr>
          <w:cs/>
        </w:rPr>
        <w:t xml:space="preserve"> (</w:t>
      </w:r>
      <w:r w:rsidR="00DA66BD" w:rsidRPr="00686371">
        <w:rPr>
          <w:rFonts w:hint="cs"/>
          <w:cs/>
        </w:rPr>
        <w:t>ต่อ</w:t>
      </w:r>
      <w:r w:rsidR="00DA66BD" w:rsidRPr="00686371">
        <w:rPr>
          <w:cs/>
        </w:rPr>
        <w:t>)</w:t>
      </w:r>
    </w:p>
    <w:p w14:paraId="2EC0DE62" w14:textId="77777777" w:rsidR="00586BC2" w:rsidRPr="00686371" w:rsidRDefault="00586BC2">
      <w:pPr>
        <w:rPr>
          <w:sz w:val="16"/>
          <w:szCs w:val="16"/>
        </w:rPr>
      </w:pPr>
    </w:p>
    <w:p w14:paraId="71B679CF" w14:textId="0D5FAFDD" w:rsidR="006E447F" w:rsidRPr="00DA66BD" w:rsidRDefault="004423F1" w:rsidP="00317F6E">
      <w:pPr>
        <w:ind w:right="-419"/>
        <w:rPr>
          <w:rStyle w:val="PageNumber"/>
          <w:rFonts w:cs="Angsana New"/>
          <w:sz w:val="30"/>
          <w:szCs w:val="30"/>
          <w:cs/>
        </w:rPr>
      </w:pPr>
      <w:r w:rsidRPr="00686371">
        <w:rPr>
          <w:sz w:val="30"/>
          <w:szCs w:val="30"/>
        </w:rPr>
        <w:t>28</w:t>
      </w:r>
      <w:r w:rsidRPr="00686371">
        <w:rPr>
          <w:sz w:val="30"/>
          <w:szCs w:val="30"/>
          <w:cs/>
        </w:rPr>
        <w:t>.</w:t>
      </w:r>
      <w:r w:rsidRPr="00686371">
        <w:rPr>
          <w:sz w:val="30"/>
          <w:szCs w:val="30"/>
        </w:rPr>
        <w:t>1</w:t>
      </w:r>
      <w:r w:rsidRPr="00686371">
        <w:rPr>
          <w:rStyle w:val="PageNumber"/>
          <w:rFonts w:cs="Angsana New"/>
          <w:sz w:val="30"/>
          <w:szCs w:val="30"/>
          <w:cs/>
        </w:rPr>
        <w:tab/>
      </w:r>
      <w:r w:rsidR="006E447F" w:rsidRPr="00686371">
        <w:rPr>
          <w:rStyle w:val="PageNumber"/>
          <w:rFonts w:cs="Angsana New"/>
          <w:sz w:val="30"/>
          <w:szCs w:val="30"/>
          <w:cs/>
        </w:rPr>
        <w:t>มูลค่ายุติธรรมของเครื่องมือทางการเงิน</w:t>
      </w:r>
      <w:r w:rsidR="00DA66BD" w:rsidRPr="00686371">
        <w:rPr>
          <w:rStyle w:val="PageNumber"/>
          <w:rFonts w:cs="Angsana New"/>
          <w:sz w:val="30"/>
          <w:szCs w:val="30"/>
          <w:cs/>
        </w:rPr>
        <w:t xml:space="preserve"> (</w:t>
      </w:r>
      <w:r w:rsidR="00DA66BD" w:rsidRPr="00686371">
        <w:rPr>
          <w:rStyle w:val="PageNumber"/>
          <w:rFonts w:cs="Angsana New" w:hint="cs"/>
          <w:sz w:val="30"/>
          <w:szCs w:val="30"/>
          <w:cs/>
        </w:rPr>
        <w:t>ต่อ</w:t>
      </w:r>
      <w:r w:rsidR="00DA66BD">
        <w:rPr>
          <w:rStyle w:val="PageNumber"/>
          <w:rFonts w:cs="Angsana New"/>
          <w:sz w:val="30"/>
          <w:szCs w:val="30"/>
          <w:cs/>
        </w:rPr>
        <w:t>)</w:t>
      </w:r>
    </w:p>
    <w:p w14:paraId="0DE4A3FC" w14:textId="77777777" w:rsidR="006E447F" w:rsidRPr="0050716E" w:rsidRDefault="006E447F" w:rsidP="00317F6E">
      <w:pPr>
        <w:ind w:right="-419"/>
        <w:rPr>
          <w:rStyle w:val="PageNumber"/>
          <w:rFonts w:cs="Angsana New"/>
          <w:sz w:val="16"/>
          <w:szCs w:val="16"/>
        </w:rPr>
      </w:pPr>
    </w:p>
    <w:p w14:paraId="1B58A49E" w14:textId="1699FF19" w:rsidR="004423F1" w:rsidRPr="004B4807" w:rsidRDefault="006E447F" w:rsidP="00317F6E">
      <w:pPr>
        <w:ind w:right="-419"/>
      </w:pPr>
      <w:r>
        <w:rPr>
          <w:rStyle w:val="PageNumber"/>
          <w:rFonts w:cs="Angsana New"/>
          <w:sz w:val="30"/>
          <w:szCs w:val="30"/>
          <w:cs/>
        </w:rPr>
        <w:tab/>
      </w:r>
      <w:r w:rsidR="00686371" w:rsidRPr="00686371">
        <w:rPr>
          <w:rStyle w:val="PageNumber"/>
          <w:rFonts w:cs="Angsana New"/>
          <w:sz w:val="30"/>
          <w:szCs w:val="30"/>
          <w:cs/>
        </w:rPr>
        <w:t>มูลค่ายุติธรรมของ</w:t>
      </w:r>
      <w:r w:rsidR="004423F1" w:rsidRPr="004B4807">
        <w:rPr>
          <w:rStyle w:val="PageNumber"/>
          <w:rFonts w:cs="Angsana New"/>
          <w:sz w:val="30"/>
          <w:szCs w:val="30"/>
          <w:cs/>
        </w:rPr>
        <w:t>สินทรัพย์และหนี้สินทางการเงิน</w:t>
      </w:r>
      <w:r w:rsidR="004423F1" w:rsidRPr="004B4807">
        <w:rPr>
          <w:sz w:val="30"/>
          <w:szCs w:val="30"/>
          <w:cs/>
        </w:rPr>
        <w:t xml:space="preserve"> ณ</w:t>
      </w:r>
      <w:r w:rsidR="003C4E3A">
        <w:rPr>
          <w:rFonts w:hint="cs"/>
          <w:sz w:val="30"/>
          <w:szCs w:val="30"/>
          <w:cs/>
        </w:rPr>
        <w:t xml:space="preserve"> วันที่</w:t>
      </w:r>
      <w:r w:rsidR="004423F1" w:rsidRPr="004B4807">
        <w:rPr>
          <w:sz w:val="30"/>
          <w:szCs w:val="30"/>
          <w:cs/>
        </w:rPr>
        <w:t xml:space="preserve"> </w:t>
      </w:r>
      <w:r w:rsidR="004423F1" w:rsidRPr="004B4807">
        <w:rPr>
          <w:sz w:val="30"/>
          <w:szCs w:val="30"/>
        </w:rPr>
        <w:t xml:space="preserve">31 </w:t>
      </w:r>
      <w:r w:rsidR="004423F1" w:rsidRPr="004B4807">
        <w:rPr>
          <w:sz w:val="30"/>
          <w:szCs w:val="30"/>
          <w:cs/>
        </w:rPr>
        <w:t xml:space="preserve">ธันวาคม </w:t>
      </w:r>
      <w:r w:rsidR="004423F1" w:rsidRPr="004B4807">
        <w:rPr>
          <w:sz w:val="30"/>
          <w:szCs w:val="30"/>
        </w:rPr>
        <w:t xml:space="preserve">2563 </w:t>
      </w:r>
      <w:r w:rsidR="004423F1" w:rsidRPr="004B4807">
        <w:rPr>
          <w:sz w:val="30"/>
          <w:szCs w:val="30"/>
          <w:cs/>
        </w:rPr>
        <w:t>มีรายละเอียดดังนี้</w:t>
      </w:r>
    </w:p>
    <w:p w14:paraId="23A3431A" w14:textId="77777777" w:rsidR="00FB7BDA" w:rsidRPr="004B4807" w:rsidRDefault="00FB7BDA">
      <w:pPr>
        <w:rPr>
          <w:sz w:val="16"/>
          <w:szCs w:val="16"/>
        </w:rPr>
      </w:pPr>
    </w:p>
    <w:tbl>
      <w:tblPr>
        <w:tblStyle w:val="TableGrid5"/>
        <w:tblW w:w="9752" w:type="dxa"/>
        <w:tblInd w:w="-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1587"/>
        <w:gridCol w:w="1644"/>
        <w:gridCol w:w="1474"/>
        <w:gridCol w:w="1475"/>
      </w:tblGrid>
      <w:tr w:rsidR="00586BC2" w:rsidRPr="004B4807" w14:paraId="28655DE0" w14:textId="77777777" w:rsidTr="0050716E">
        <w:trPr>
          <w:trHeight w:val="402"/>
        </w:trPr>
        <w:tc>
          <w:tcPr>
            <w:tcW w:w="9752" w:type="dxa"/>
            <w:gridSpan w:val="5"/>
            <w:hideMark/>
          </w:tcPr>
          <w:p w14:paraId="34CC9B0F" w14:textId="0E9BF768" w:rsidR="00A8795C" w:rsidRPr="004B4807" w:rsidRDefault="00A8795C" w:rsidP="00A8795C">
            <w:pPr>
              <w:spacing w:line="320" w:lineRule="exact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</w:t>
            </w:r>
            <w:r w:rsidR="00AF6DFE" w:rsidRPr="004B4807">
              <w:rPr>
                <w:sz w:val="30"/>
                <w:szCs w:val="30"/>
                <w:cs/>
              </w:rPr>
              <w:t xml:space="preserve"> </w:t>
            </w:r>
            <w:r w:rsidRPr="004B4807">
              <w:rPr>
                <w:sz w:val="30"/>
                <w:szCs w:val="30"/>
                <w:cs/>
              </w:rPr>
              <w:t>: ล้านบาท</w:t>
            </w:r>
          </w:p>
        </w:tc>
      </w:tr>
      <w:tr w:rsidR="00586BC2" w:rsidRPr="004B4807" w14:paraId="7C3088DC" w14:textId="77777777" w:rsidTr="0050716E">
        <w:trPr>
          <w:trHeight w:val="402"/>
        </w:trPr>
        <w:tc>
          <w:tcPr>
            <w:tcW w:w="3572" w:type="dxa"/>
          </w:tcPr>
          <w:p w14:paraId="53CF2288" w14:textId="77777777" w:rsidR="00A8795C" w:rsidRPr="004B4807" w:rsidRDefault="00A8795C" w:rsidP="00A8795C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6180" w:type="dxa"/>
            <w:gridSpan w:val="4"/>
            <w:hideMark/>
          </w:tcPr>
          <w:p w14:paraId="4C6C922C" w14:textId="77777777" w:rsidR="00A8795C" w:rsidRPr="004B4807" w:rsidRDefault="00A8795C" w:rsidP="0050716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586BC2" w:rsidRPr="004B4807" w14:paraId="659BDCD9" w14:textId="77777777" w:rsidTr="0050716E">
        <w:trPr>
          <w:trHeight w:val="732"/>
        </w:trPr>
        <w:tc>
          <w:tcPr>
            <w:tcW w:w="3572" w:type="dxa"/>
          </w:tcPr>
          <w:p w14:paraId="32F08D09" w14:textId="77777777" w:rsidR="009F396A" w:rsidRPr="004B4807" w:rsidRDefault="009F396A" w:rsidP="00A8795C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587" w:type="dxa"/>
            <w:vAlign w:val="bottom"/>
            <w:hideMark/>
          </w:tcPr>
          <w:p w14:paraId="55307AEE" w14:textId="5C3A7C87" w:rsidR="009F396A" w:rsidRPr="004B4807" w:rsidRDefault="009F396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มูลค่ายุติธรรมผ่านกำไรขาดทุน</w:t>
            </w:r>
          </w:p>
        </w:tc>
        <w:tc>
          <w:tcPr>
            <w:tcW w:w="1644" w:type="dxa"/>
            <w:vAlign w:val="bottom"/>
            <w:hideMark/>
          </w:tcPr>
          <w:p w14:paraId="61E81FDA" w14:textId="4AC81F29" w:rsidR="009F396A" w:rsidRPr="004B4807" w:rsidRDefault="009F396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474" w:type="dxa"/>
            <w:vAlign w:val="bottom"/>
            <w:hideMark/>
          </w:tcPr>
          <w:p w14:paraId="211ACD95" w14:textId="12DFE8D4" w:rsidR="009F396A" w:rsidRPr="004B4807" w:rsidRDefault="009F396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ราคาทุน</w:t>
            </w:r>
            <w:r w:rsidR="00686371">
              <w:rPr>
                <w:sz w:val="30"/>
                <w:szCs w:val="30"/>
                <w:cs/>
              </w:rPr>
              <w:br/>
            </w:r>
            <w:r w:rsidRPr="004B4807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75" w:type="dxa"/>
            <w:vAlign w:val="bottom"/>
            <w:hideMark/>
          </w:tcPr>
          <w:p w14:paraId="1C4D8960" w14:textId="77777777" w:rsidR="009F396A" w:rsidRPr="004B4807" w:rsidRDefault="009F396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</w:tr>
      <w:tr w:rsidR="00586BC2" w:rsidRPr="004B4807" w14:paraId="29677635" w14:textId="77777777" w:rsidTr="0050716E">
        <w:trPr>
          <w:trHeight w:hRule="exact" w:val="369"/>
        </w:trPr>
        <w:tc>
          <w:tcPr>
            <w:tcW w:w="3572" w:type="dxa"/>
          </w:tcPr>
          <w:p w14:paraId="181F04FD" w14:textId="77777777" w:rsidR="009F396A" w:rsidRPr="004B4807" w:rsidRDefault="009F396A" w:rsidP="00DA54D8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87" w:type="dxa"/>
            <w:vAlign w:val="bottom"/>
          </w:tcPr>
          <w:p w14:paraId="790F0C23" w14:textId="77777777" w:rsidR="009F396A" w:rsidRPr="004B4807" w:rsidRDefault="009F396A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4" w:type="dxa"/>
            <w:vAlign w:val="bottom"/>
          </w:tcPr>
          <w:p w14:paraId="431B5642" w14:textId="77777777" w:rsidR="009F396A" w:rsidRPr="004B4807" w:rsidRDefault="009F396A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0AC8FC58" w14:textId="77777777" w:rsidR="009F396A" w:rsidRPr="004B4807" w:rsidRDefault="009F396A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5" w:type="dxa"/>
            <w:vAlign w:val="bottom"/>
          </w:tcPr>
          <w:p w14:paraId="5B8571B1" w14:textId="77777777" w:rsidR="009F396A" w:rsidRPr="004B4807" w:rsidRDefault="009F396A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586BC2" w:rsidRPr="004B4807" w14:paraId="759EDC0E" w14:textId="77777777" w:rsidTr="0050716E">
        <w:trPr>
          <w:trHeight w:val="402"/>
        </w:trPr>
        <w:tc>
          <w:tcPr>
            <w:tcW w:w="3572" w:type="dxa"/>
            <w:vAlign w:val="center"/>
          </w:tcPr>
          <w:p w14:paraId="155F1B3A" w14:textId="351559BE" w:rsidR="009F396A" w:rsidRPr="004B4807" w:rsidRDefault="009F396A" w:rsidP="00DA54D8">
            <w:pPr>
              <w:spacing w:line="320" w:lineRule="exact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87" w:type="dxa"/>
          </w:tcPr>
          <w:p w14:paraId="7CA43C29" w14:textId="77777777" w:rsidR="009F396A" w:rsidRPr="004B4807" w:rsidRDefault="009F396A">
            <w:pPr>
              <w:spacing w:line="3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44" w:type="dxa"/>
          </w:tcPr>
          <w:p w14:paraId="27E4F34C" w14:textId="77777777" w:rsidR="009F396A" w:rsidRPr="004B4807" w:rsidRDefault="009F396A">
            <w:pPr>
              <w:spacing w:line="3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4" w:type="dxa"/>
          </w:tcPr>
          <w:p w14:paraId="15568487" w14:textId="77777777" w:rsidR="009F396A" w:rsidRPr="004B4807" w:rsidRDefault="009F396A" w:rsidP="0050716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5" w:type="dxa"/>
          </w:tcPr>
          <w:p w14:paraId="3326E152" w14:textId="77777777" w:rsidR="009F396A" w:rsidRPr="004B4807" w:rsidRDefault="009F396A">
            <w:pPr>
              <w:spacing w:line="320" w:lineRule="exact"/>
              <w:jc w:val="center"/>
              <w:rPr>
                <w:sz w:val="30"/>
                <w:szCs w:val="30"/>
              </w:rPr>
            </w:pPr>
          </w:p>
        </w:tc>
      </w:tr>
      <w:tr w:rsidR="00586BC2" w:rsidRPr="004B4807" w14:paraId="2CD88C04" w14:textId="77777777" w:rsidTr="0050716E">
        <w:trPr>
          <w:trHeight w:val="402"/>
        </w:trPr>
        <w:tc>
          <w:tcPr>
            <w:tcW w:w="3572" w:type="dxa"/>
            <w:vAlign w:val="center"/>
          </w:tcPr>
          <w:p w14:paraId="65B27BDA" w14:textId="3E9F29E4" w:rsidR="009F396A" w:rsidRPr="004B4807" w:rsidRDefault="009F396A" w:rsidP="00DA54D8">
            <w:pPr>
              <w:spacing w:line="320" w:lineRule="exact"/>
              <w:rPr>
                <w:b/>
                <w:bCs/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587" w:type="dxa"/>
          </w:tcPr>
          <w:p w14:paraId="2185F514" w14:textId="77777777" w:rsidR="009F396A" w:rsidRPr="004B4807" w:rsidRDefault="009F396A">
            <w:pPr>
              <w:spacing w:line="3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44" w:type="dxa"/>
          </w:tcPr>
          <w:p w14:paraId="4A3CF054" w14:textId="77777777" w:rsidR="009F396A" w:rsidRPr="004B4807" w:rsidRDefault="009F396A">
            <w:pPr>
              <w:spacing w:line="3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4" w:type="dxa"/>
          </w:tcPr>
          <w:p w14:paraId="1EDCAAD9" w14:textId="77777777" w:rsidR="009F396A" w:rsidRPr="004B4807" w:rsidRDefault="009F396A" w:rsidP="0050716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5" w:type="dxa"/>
          </w:tcPr>
          <w:p w14:paraId="129302A1" w14:textId="77777777" w:rsidR="009F396A" w:rsidRPr="004B4807" w:rsidRDefault="009F396A">
            <w:pPr>
              <w:spacing w:line="320" w:lineRule="exact"/>
              <w:jc w:val="center"/>
              <w:rPr>
                <w:sz w:val="30"/>
                <w:szCs w:val="30"/>
              </w:rPr>
            </w:pPr>
          </w:p>
        </w:tc>
      </w:tr>
      <w:tr w:rsidR="00586BC2" w:rsidRPr="004B4807" w14:paraId="31B5CCC3" w14:textId="77777777" w:rsidTr="0050716E">
        <w:trPr>
          <w:trHeight w:val="403"/>
        </w:trPr>
        <w:tc>
          <w:tcPr>
            <w:tcW w:w="3572" w:type="dxa"/>
            <w:vAlign w:val="center"/>
            <w:hideMark/>
          </w:tcPr>
          <w:p w14:paraId="0A8051C5" w14:textId="77777777" w:rsidR="009F396A" w:rsidRPr="004B4807" w:rsidRDefault="009F396A" w:rsidP="00DA54D8">
            <w:pPr>
              <w:rPr>
                <w:b/>
                <w:bCs/>
                <w:spacing w:val="-8"/>
                <w:sz w:val="30"/>
                <w:szCs w:val="30"/>
                <w:cs/>
              </w:rPr>
            </w:pPr>
            <w:r w:rsidRPr="004B4807">
              <w:rPr>
                <w:spacing w:val="-8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7" w:type="dxa"/>
            <w:vAlign w:val="center"/>
          </w:tcPr>
          <w:p w14:paraId="2625D428" w14:textId="77777777" w:rsidR="009F396A" w:rsidRPr="004B4807" w:rsidRDefault="009F396A" w:rsidP="0050716E">
            <w:pPr>
              <w:tabs>
                <w:tab w:val="decimal" w:pos="113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center"/>
          </w:tcPr>
          <w:p w14:paraId="449DBAD9" w14:textId="77777777" w:rsidR="009F396A" w:rsidRPr="004B4807" w:rsidRDefault="009F396A" w:rsidP="0050716E">
            <w:pPr>
              <w:tabs>
                <w:tab w:val="decimal" w:pos="119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center"/>
          </w:tcPr>
          <w:p w14:paraId="7215E521" w14:textId="250179BE" w:rsidR="009F396A" w:rsidRPr="004B4807" w:rsidRDefault="009F396A" w:rsidP="0050716E">
            <w:pPr>
              <w:tabs>
                <w:tab w:val="decimal" w:pos="102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18,398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09</w:t>
            </w:r>
          </w:p>
        </w:tc>
        <w:tc>
          <w:tcPr>
            <w:tcW w:w="1475" w:type="dxa"/>
            <w:vAlign w:val="center"/>
          </w:tcPr>
          <w:p w14:paraId="4D041C12" w14:textId="65263FF0" w:rsidR="009F396A" w:rsidRPr="004B4807" w:rsidRDefault="009F396A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18,398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09</w:t>
            </w:r>
          </w:p>
        </w:tc>
      </w:tr>
      <w:tr w:rsidR="00586BC2" w:rsidRPr="004B4807" w14:paraId="4052BA70" w14:textId="77777777" w:rsidTr="0050716E">
        <w:trPr>
          <w:trHeight w:val="403"/>
        </w:trPr>
        <w:tc>
          <w:tcPr>
            <w:tcW w:w="3572" w:type="dxa"/>
            <w:vAlign w:val="center"/>
            <w:hideMark/>
          </w:tcPr>
          <w:p w14:paraId="267D0FBC" w14:textId="77777777" w:rsidR="009F396A" w:rsidRPr="0050716E" w:rsidRDefault="009F396A" w:rsidP="00DA54D8">
            <w:pPr>
              <w:ind w:left="290" w:hanging="280"/>
              <w:rPr>
                <w:spacing w:val="-8"/>
                <w:sz w:val="30"/>
                <w:szCs w:val="30"/>
              </w:rPr>
            </w:pPr>
            <w:r w:rsidRPr="0050716E">
              <w:rPr>
                <w:spacing w:val="-8"/>
                <w:sz w:val="30"/>
                <w:szCs w:val="30"/>
                <w:cs/>
              </w:rPr>
              <w:t>เงินลงทุนในสินทรัพย์ทางการเงินหมุนเวียน</w:t>
            </w:r>
          </w:p>
        </w:tc>
        <w:tc>
          <w:tcPr>
            <w:tcW w:w="1587" w:type="dxa"/>
            <w:vAlign w:val="center"/>
          </w:tcPr>
          <w:p w14:paraId="4BCDD4A6" w14:textId="77777777" w:rsidR="009F396A" w:rsidRPr="004B4807" w:rsidRDefault="009F396A" w:rsidP="0050716E">
            <w:pPr>
              <w:tabs>
                <w:tab w:val="decimal" w:pos="1134"/>
              </w:tabs>
              <w:rPr>
                <w:sz w:val="30"/>
                <w:szCs w:val="30"/>
              </w:rPr>
            </w:pPr>
            <w:r w:rsidRPr="000730C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center"/>
          </w:tcPr>
          <w:p w14:paraId="3593F95C" w14:textId="77777777" w:rsidR="009F396A" w:rsidRPr="004B4807" w:rsidRDefault="009F396A" w:rsidP="0050716E">
            <w:pPr>
              <w:tabs>
                <w:tab w:val="decimal" w:pos="119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center"/>
          </w:tcPr>
          <w:p w14:paraId="08D203BC" w14:textId="77777777" w:rsidR="009F396A" w:rsidRPr="004B4807" w:rsidRDefault="009F396A" w:rsidP="0050716E">
            <w:pPr>
              <w:tabs>
                <w:tab w:val="decimal" w:pos="102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605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76</w:t>
            </w:r>
          </w:p>
        </w:tc>
        <w:tc>
          <w:tcPr>
            <w:tcW w:w="1475" w:type="dxa"/>
            <w:vAlign w:val="center"/>
          </w:tcPr>
          <w:p w14:paraId="7BE5F772" w14:textId="77777777" w:rsidR="009F396A" w:rsidRPr="004B4807" w:rsidRDefault="009F396A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605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76</w:t>
            </w:r>
          </w:p>
        </w:tc>
      </w:tr>
      <w:tr w:rsidR="00586BC2" w:rsidRPr="004B4807" w14:paraId="0E2E98CE" w14:textId="77777777" w:rsidTr="0050716E">
        <w:trPr>
          <w:trHeight w:val="403"/>
        </w:trPr>
        <w:tc>
          <w:tcPr>
            <w:tcW w:w="3572" w:type="dxa"/>
            <w:vAlign w:val="center"/>
            <w:hideMark/>
          </w:tcPr>
          <w:p w14:paraId="40C7356D" w14:textId="77777777" w:rsidR="009F396A" w:rsidRPr="004B4807" w:rsidRDefault="009F396A" w:rsidP="00DA54D8">
            <w:pPr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87" w:type="dxa"/>
            <w:vAlign w:val="center"/>
          </w:tcPr>
          <w:p w14:paraId="430A6C8F" w14:textId="77777777" w:rsidR="009F396A" w:rsidRPr="004B4807" w:rsidRDefault="009F396A" w:rsidP="0050716E">
            <w:pPr>
              <w:tabs>
                <w:tab w:val="decimal" w:pos="113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center"/>
          </w:tcPr>
          <w:p w14:paraId="75029A56" w14:textId="77777777" w:rsidR="009F396A" w:rsidRPr="004B4807" w:rsidRDefault="009F396A" w:rsidP="0050716E">
            <w:pPr>
              <w:tabs>
                <w:tab w:val="decimal" w:pos="119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center"/>
          </w:tcPr>
          <w:p w14:paraId="7FE7DCDC" w14:textId="4FBCABB3" w:rsidR="009F396A" w:rsidRPr="004B4807" w:rsidRDefault="009F396A" w:rsidP="0050716E">
            <w:pPr>
              <w:tabs>
                <w:tab w:val="decimal" w:pos="102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12,109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42</w:t>
            </w:r>
          </w:p>
        </w:tc>
        <w:tc>
          <w:tcPr>
            <w:tcW w:w="1475" w:type="dxa"/>
            <w:vAlign w:val="center"/>
          </w:tcPr>
          <w:p w14:paraId="7D10F25B" w14:textId="21A46E46" w:rsidR="009F396A" w:rsidRPr="004B4807" w:rsidRDefault="009F396A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12,109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42</w:t>
            </w:r>
          </w:p>
        </w:tc>
      </w:tr>
      <w:tr w:rsidR="00586BC2" w:rsidRPr="004B4807" w14:paraId="550F7A1E" w14:textId="77777777" w:rsidTr="0050716E">
        <w:trPr>
          <w:trHeight w:val="403"/>
        </w:trPr>
        <w:tc>
          <w:tcPr>
            <w:tcW w:w="3572" w:type="dxa"/>
            <w:vAlign w:val="center"/>
            <w:hideMark/>
          </w:tcPr>
          <w:p w14:paraId="2CA8C12C" w14:textId="77777777" w:rsidR="009F396A" w:rsidRPr="004B4807" w:rsidRDefault="009F396A" w:rsidP="00DA54D8">
            <w:pPr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87" w:type="dxa"/>
            <w:vAlign w:val="center"/>
          </w:tcPr>
          <w:p w14:paraId="77D9FF06" w14:textId="77777777" w:rsidR="009F396A" w:rsidRPr="004B4807" w:rsidRDefault="009F396A" w:rsidP="0050716E">
            <w:pPr>
              <w:tabs>
                <w:tab w:val="decimal" w:pos="113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center"/>
          </w:tcPr>
          <w:p w14:paraId="48E10724" w14:textId="77777777" w:rsidR="009F396A" w:rsidRPr="004B4807" w:rsidRDefault="009F396A" w:rsidP="0050716E">
            <w:pPr>
              <w:tabs>
                <w:tab w:val="decimal" w:pos="119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center"/>
          </w:tcPr>
          <w:p w14:paraId="7BDBDE38" w14:textId="006FA462" w:rsidR="009F396A" w:rsidRPr="004B4807" w:rsidRDefault="009F396A" w:rsidP="0050716E">
            <w:pPr>
              <w:tabs>
                <w:tab w:val="decimal" w:pos="102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4,779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39</w:t>
            </w:r>
          </w:p>
        </w:tc>
        <w:tc>
          <w:tcPr>
            <w:tcW w:w="1475" w:type="dxa"/>
            <w:vAlign w:val="center"/>
          </w:tcPr>
          <w:p w14:paraId="3CE91676" w14:textId="7646185D" w:rsidR="009F396A" w:rsidRPr="004B4807" w:rsidRDefault="009F396A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4,779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39</w:t>
            </w:r>
          </w:p>
        </w:tc>
      </w:tr>
      <w:tr w:rsidR="00586BC2" w:rsidRPr="004B4807" w14:paraId="4CB9B66C" w14:textId="77777777" w:rsidTr="0050716E">
        <w:trPr>
          <w:trHeight w:val="403"/>
        </w:trPr>
        <w:tc>
          <w:tcPr>
            <w:tcW w:w="3572" w:type="dxa"/>
            <w:vAlign w:val="center"/>
            <w:hideMark/>
          </w:tcPr>
          <w:p w14:paraId="4DCCB527" w14:textId="77777777" w:rsidR="009F396A" w:rsidRPr="004B4807" w:rsidRDefault="009F396A" w:rsidP="00DA54D8">
            <w:pPr>
              <w:rPr>
                <w:sz w:val="30"/>
                <w:szCs w:val="30"/>
              </w:rPr>
            </w:pPr>
            <w:r w:rsidRPr="004B4807">
              <w:rPr>
                <w:spacing w:val="-14"/>
                <w:sz w:val="30"/>
                <w:szCs w:val="30"/>
                <w:cs/>
              </w:rPr>
              <w:t>สินทรัพย์ทางการเงินหมุนเวียน</w:t>
            </w:r>
            <w:r w:rsidRPr="004B4807">
              <w:rPr>
                <w:sz w:val="30"/>
                <w:szCs w:val="30"/>
                <w:cs/>
              </w:rPr>
              <w:t>อื่น</w:t>
            </w:r>
          </w:p>
        </w:tc>
        <w:tc>
          <w:tcPr>
            <w:tcW w:w="1587" w:type="dxa"/>
            <w:vAlign w:val="center"/>
          </w:tcPr>
          <w:p w14:paraId="79D2A311" w14:textId="77777777" w:rsidR="009F396A" w:rsidRPr="004B4807" w:rsidRDefault="009F396A" w:rsidP="0050716E">
            <w:pPr>
              <w:tabs>
                <w:tab w:val="decimal" w:pos="1066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76</w:t>
            </w:r>
          </w:p>
        </w:tc>
        <w:tc>
          <w:tcPr>
            <w:tcW w:w="1644" w:type="dxa"/>
            <w:vAlign w:val="center"/>
          </w:tcPr>
          <w:p w14:paraId="0492AE5E" w14:textId="77777777" w:rsidR="009F396A" w:rsidRPr="004B4807" w:rsidRDefault="009F396A" w:rsidP="0050716E">
            <w:pPr>
              <w:tabs>
                <w:tab w:val="decimal" w:pos="119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center"/>
          </w:tcPr>
          <w:p w14:paraId="0A3805D9" w14:textId="77777777" w:rsidR="009F396A" w:rsidRPr="004B4807" w:rsidRDefault="009F396A" w:rsidP="0050716E">
            <w:pPr>
              <w:tabs>
                <w:tab w:val="decimal" w:pos="1058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5" w:type="dxa"/>
            <w:vAlign w:val="center"/>
          </w:tcPr>
          <w:p w14:paraId="22450411" w14:textId="77777777" w:rsidR="009F396A" w:rsidRPr="004B4807" w:rsidRDefault="009F396A" w:rsidP="0050716E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76</w:t>
            </w:r>
          </w:p>
        </w:tc>
      </w:tr>
      <w:tr w:rsidR="00586BC2" w:rsidRPr="004B4807" w14:paraId="11E5DEF9" w14:textId="77777777" w:rsidTr="0050716E">
        <w:trPr>
          <w:trHeight w:val="403"/>
        </w:trPr>
        <w:tc>
          <w:tcPr>
            <w:tcW w:w="3572" w:type="dxa"/>
            <w:vAlign w:val="center"/>
            <w:hideMark/>
          </w:tcPr>
          <w:p w14:paraId="0B983A8F" w14:textId="77777777" w:rsidR="009F396A" w:rsidRPr="004B4807" w:rsidRDefault="009F396A" w:rsidP="00DA54D8">
            <w:pPr>
              <w:rPr>
                <w:sz w:val="30"/>
                <w:szCs w:val="30"/>
              </w:rPr>
            </w:pPr>
            <w:r w:rsidRPr="004B4807">
              <w:rPr>
                <w:spacing w:val="-14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87" w:type="dxa"/>
            <w:vAlign w:val="center"/>
          </w:tcPr>
          <w:p w14:paraId="4AD4CD5D" w14:textId="77777777" w:rsidR="009F396A" w:rsidRPr="004B4807" w:rsidRDefault="009F396A" w:rsidP="0050716E">
            <w:pPr>
              <w:tabs>
                <w:tab w:val="decimal" w:pos="113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center"/>
          </w:tcPr>
          <w:p w14:paraId="3E7F9626" w14:textId="77777777" w:rsidR="009F396A" w:rsidRPr="004B4807" w:rsidRDefault="009F396A" w:rsidP="0050716E">
            <w:pPr>
              <w:tabs>
                <w:tab w:val="decimal" w:pos="119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center"/>
          </w:tcPr>
          <w:p w14:paraId="3FB00945" w14:textId="57ADDCA7" w:rsidR="009F396A" w:rsidRPr="004B4807" w:rsidRDefault="009F396A" w:rsidP="0050716E">
            <w:pPr>
              <w:tabs>
                <w:tab w:val="decimal" w:pos="102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99</w:t>
            </w:r>
          </w:p>
        </w:tc>
        <w:tc>
          <w:tcPr>
            <w:tcW w:w="1475" w:type="dxa"/>
            <w:vAlign w:val="center"/>
          </w:tcPr>
          <w:p w14:paraId="5F607142" w14:textId="0ECB034C" w:rsidR="009F396A" w:rsidRPr="004B4807" w:rsidRDefault="009F396A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99</w:t>
            </w:r>
          </w:p>
        </w:tc>
      </w:tr>
      <w:tr w:rsidR="00586BC2" w:rsidRPr="004B4807" w14:paraId="500832FE" w14:textId="77777777" w:rsidTr="0050716E">
        <w:trPr>
          <w:trHeight w:val="403"/>
        </w:trPr>
        <w:tc>
          <w:tcPr>
            <w:tcW w:w="3572" w:type="dxa"/>
            <w:vAlign w:val="center"/>
          </w:tcPr>
          <w:p w14:paraId="68167DDB" w14:textId="50512C8A" w:rsidR="009F396A" w:rsidRPr="004B4807" w:rsidRDefault="009F396A" w:rsidP="00DA54D8">
            <w:pPr>
              <w:rPr>
                <w:spacing w:val="-14"/>
                <w:sz w:val="30"/>
                <w:szCs w:val="30"/>
                <w:cs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87" w:type="dxa"/>
            <w:vAlign w:val="center"/>
          </w:tcPr>
          <w:p w14:paraId="41E72B2D" w14:textId="77777777" w:rsidR="009F396A" w:rsidRPr="004B4807" w:rsidRDefault="009F396A" w:rsidP="0050716E">
            <w:pPr>
              <w:tabs>
                <w:tab w:val="decimal" w:pos="1134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644" w:type="dxa"/>
            <w:vAlign w:val="center"/>
          </w:tcPr>
          <w:p w14:paraId="580A9DB8" w14:textId="77777777" w:rsidR="009F396A" w:rsidRPr="004B4807" w:rsidRDefault="009F396A" w:rsidP="0050716E">
            <w:pPr>
              <w:tabs>
                <w:tab w:val="decimal" w:pos="1191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center"/>
          </w:tcPr>
          <w:p w14:paraId="2A518F3C" w14:textId="77777777" w:rsidR="009F396A" w:rsidRPr="004B4807" w:rsidRDefault="009F396A" w:rsidP="0050716E">
            <w:pPr>
              <w:tabs>
                <w:tab w:val="decimal" w:pos="1021"/>
              </w:tabs>
              <w:rPr>
                <w:sz w:val="30"/>
                <w:szCs w:val="30"/>
              </w:rPr>
            </w:pPr>
          </w:p>
        </w:tc>
        <w:tc>
          <w:tcPr>
            <w:tcW w:w="1475" w:type="dxa"/>
            <w:vAlign w:val="center"/>
          </w:tcPr>
          <w:p w14:paraId="15F0C026" w14:textId="77777777" w:rsidR="009F396A" w:rsidRPr="004B4807" w:rsidRDefault="009F396A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</w:tr>
      <w:tr w:rsidR="00586BC2" w:rsidRPr="004B4807" w14:paraId="016899C8" w14:textId="77777777" w:rsidTr="0050716E">
        <w:trPr>
          <w:trHeight w:val="403"/>
        </w:trPr>
        <w:tc>
          <w:tcPr>
            <w:tcW w:w="3572" w:type="dxa"/>
            <w:vAlign w:val="center"/>
            <w:hideMark/>
          </w:tcPr>
          <w:p w14:paraId="3AA7C2CF" w14:textId="77777777" w:rsidR="009F396A" w:rsidRPr="004B4807" w:rsidRDefault="009F396A" w:rsidP="00DA54D8">
            <w:pPr>
              <w:rPr>
                <w:sz w:val="30"/>
                <w:szCs w:val="30"/>
                <w:cs/>
              </w:rPr>
            </w:pPr>
            <w:r w:rsidRPr="004B4807">
              <w:rPr>
                <w:spacing w:val="-14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87" w:type="dxa"/>
            <w:vAlign w:val="center"/>
          </w:tcPr>
          <w:p w14:paraId="2390C03A" w14:textId="77777777" w:rsidR="009F396A" w:rsidRPr="004B4807" w:rsidRDefault="009F396A" w:rsidP="0050716E">
            <w:pPr>
              <w:tabs>
                <w:tab w:val="decimal" w:pos="1066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62</w:t>
            </w:r>
          </w:p>
        </w:tc>
        <w:tc>
          <w:tcPr>
            <w:tcW w:w="1644" w:type="dxa"/>
            <w:vAlign w:val="center"/>
          </w:tcPr>
          <w:p w14:paraId="2E8C8254" w14:textId="77777777" w:rsidR="009F396A" w:rsidRPr="004B4807" w:rsidRDefault="009F396A" w:rsidP="0050716E">
            <w:pPr>
              <w:tabs>
                <w:tab w:val="decimal" w:pos="115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2,316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96</w:t>
            </w:r>
          </w:p>
        </w:tc>
        <w:tc>
          <w:tcPr>
            <w:tcW w:w="1474" w:type="dxa"/>
            <w:vAlign w:val="center"/>
          </w:tcPr>
          <w:p w14:paraId="5F709035" w14:textId="77777777" w:rsidR="009F396A" w:rsidRPr="004B4807" w:rsidRDefault="009F396A" w:rsidP="0050716E">
            <w:pPr>
              <w:tabs>
                <w:tab w:val="decimal" w:pos="1072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5" w:type="dxa"/>
            <w:vAlign w:val="center"/>
          </w:tcPr>
          <w:p w14:paraId="7C591ADD" w14:textId="77777777" w:rsidR="009F396A" w:rsidRPr="004B4807" w:rsidRDefault="009F396A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2,318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58</w:t>
            </w:r>
          </w:p>
        </w:tc>
      </w:tr>
      <w:tr w:rsidR="00586BC2" w:rsidRPr="004B4807" w14:paraId="6DDCA0B6" w14:textId="77777777" w:rsidTr="0050716E">
        <w:trPr>
          <w:trHeight w:hRule="exact" w:val="403"/>
        </w:trPr>
        <w:tc>
          <w:tcPr>
            <w:tcW w:w="3572" w:type="dxa"/>
            <w:vAlign w:val="center"/>
          </w:tcPr>
          <w:p w14:paraId="24E04D1F" w14:textId="77777777" w:rsidR="009F396A" w:rsidRPr="004B4807" w:rsidRDefault="009F396A" w:rsidP="00DA54D8">
            <w:pPr>
              <w:rPr>
                <w:spacing w:val="-14"/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87" w:type="dxa"/>
            <w:vAlign w:val="center"/>
          </w:tcPr>
          <w:p w14:paraId="085E0495" w14:textId="2905C457" w:rsidR="009F396A" w:rsidRPr="004B4807" w:rsidRDefault="00FB7BDA" w:rsidP="0050716E">
            <w:pPr>
              <w:tabs>
                <w:tab w:val="decimal" w:pos="113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                     </w:t>
            </w:r>
            <w:r w:rsidR="00B575CA" w:rsidRPr="004B4807">
              <w:rPr>
                <w:sz w:val="30"/>
                <w:szCs w:val="30"/>
                <w:cs/>
              </w:rPr>
              <w:t>-</w:t>
            </w:r>
            <w:r w:rsidRPr="004B4807">
              <w:rPr>
                <w:sz w:val="30"/>
                <w:szCs w:val="30"/>
                <w:cs/>
              </w:rPr>
              <w:t xml:space="preserve">          </w:t>
            </w:r>
            <w:r w:rsidR="009F396A"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center"/>
          </w:tcPr>
          <w:p w14:paraId="1E9EB2A6" w14:textId="77777777" w:rsidR="009F396A" w:rsidRPr="004B4807" w:rsidRDefault="009F396A" w:rsidP="0050716E">
            <w:pPr>
              <w:tabs>
                <w:tab w:val="decimal" w:pos="119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center"/>
          </w:tcPr>
          <w:p w14:paraId="49385695" w14:textId="1DD16CDB" w:rsidR="009F396A" w:rsidRPr="004B4807" w:rsidRDefault="009F396A" w:rsidP="0050716E">
            <w:pPr>
              <w:tabs>
                <w:tab w:val="decimal" w:pos="102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309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19</w:t>
            </w:r>
          </w:p>
        </w:tc>
        <w:tc>
          <w:tcPr>
            <w:tcW w:w="1475" w:type="dxa"/>
            <w:vAlign w:val="center"/>
          </w:tcPr>
          <w:p w14:paraId="115E6886" w14:textId="2F4221E7" w:rsidR="009F396A" w:rsidRPr="004B4807" w:rsidRDefault="009F396A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309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19</w:t>
            </w:r>
          </w:p>
        </w:tc>
      </w:tr>
      <w:tr w:rsidR="00586BC2" w:rsidRPr="004B4807" w14:paraId="25D3FDCC" w14:textId="77777777" w:rsidTr="0050716E">
        <w:trPr>
          <w:trHeight w:val="403"/>
        </w:trPr>
        <w:tc>
          <w:tcPr>
            <w:tcW w:w="3572" w:type="dxa"/>
            <w:vAlign w:val="center"/>
          </w:tcPr>
          <w:p w14:paraId="440E639F" w14:textId="77777777" w:rsidR="009F396A" w:rsidRPr="004B4807" w:rsidRDefault="009F396A" w:rsidP="00DA54D8">
            <w:pPr>
              <w:rPr>
                <w:spacing w:val="-14"/>
                <w:sz w:val="30"/>
                <w:szCs w:val="30"/>
                <w:cs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587" w:type="dxa"/>
            <w:vAlign w:val="center"/>
          </w:tcPr>
          <w:p w14:paraId="55F76910" w14:textId="22D8BB2B" w:rsidR="009F396A" w:rsidRPr="004B4807" w:rsidRDefault="009F396A" w:rsidP="00507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38</w:t>
            </w:r>
          </w:p>
        </w:tc>
        <w:tc>
          <w:tcPr>
            <w:tcW w:w="1644" w:type="dxa"/>
            <w:vAlign w:val="center"/>
          </w:tcPr>
          <w:p w14:paraId="33349C4E" w14:textId="6F9118BD" w:rsidR="009F396A" w:rsidRPr="004B4807" w:rsidRDefault="009F396A" w:rsidP="00507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5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2,316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96</w:t>
            </w:r>
          </w:p>
        </w:tc>
        <w:tc>
          <w:tcPr>
            <w:tcW w:w="1474" w:type="dxa"/>
            <w:vAlign w:val="center"/>
          </w:tcPr>
          <w:p w14:paraId="045D2971" w14:textId="6B84DF76" w:rsidR="009F396A" w:rsidRPr="004B4807" w:rsidRDefault="009F396A" w:rsidP="00507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36,232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84</w:t>
            </w:r>
          </w:p>
        </w:tc>
        <w:tc>
          <w:tcPr>
            <w:tcW w:w="1475" w:type="dxa"/>
            <w:vAlign w:val="center"/>
          </w:tcPr>
          <w:p w14:paraId="050B8402" w14:textId="3045C819" w:rsidR="009F396A" w:rsidRPr="004B4807" w:rsidRDefault="009F396A" w:rsidP="00507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38,562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18</w:t>
            </w:r>
          </w:p>
        </w:tc>
      </w:tr>
      <w:tr w:rsidR="00586BC2" w:rsidRPr="004B4807" w14:paraId="5251A1CB" w14:textId="77777777" w:rsidTr="0050716E">
        <w:trPr>
          <w:trHeight w:val="403"/>
        </w:trPr>
        <w:tc>
          <w:tcPr>
            <w:tcW w:w="3572" w:type="dxa"/>
          </w:tcPr>
          <w:p w14:paraId="74B596C0" w14:textId="3B4ABDFB" w:rsidR="00586BC2" w:rsidRPr="004B4807" w:rsidRDefault="00586BC2" w:rsidP="00586BC2">
            <w:pPr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87" w:type="dxa"/>
          </w:tcPr>
          <w:p w14:paraId="7565309E" w14:textId="77777777" w:rsidR="00586BC2" w:rsidRPr="004B4807" w:rsidRDefault="00586BC2" w:rsidP="0050716E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</w:p>
        </w:tc>
        <w:tc>
          <w:tcPr>
            <w:tcW w:w="1644" w:type="dxa"/>
          </w:tcPr>
          <w:p w14:paraId="46071AC1" w14:textId="77777777" w:rsidR="00586BC2" w:rsidRPr="004B4807" w:rsidRDefault="00586BC2" w:rsidP="0050716E">
            <w:pPr>
              <w:tabs>
                <w:tab w:val="decimal" w:pos="1191"/>
              </w:tabs>
              <w:ind w:right="-1021"/>
              <w:rPr>
                <w:sz w:val="30"/>
                <w:szCs w:val="30"/>
              </w:rPr>
            </w:pPr>
          </w:p>
        </w:tc>
        <w:tc>
          <w:tcPr>
            <w:tcW w:w="1474" w:type="dxa"/>
          </w:tcPr>
          <w:p w14:paraId="199A339C" w14:textId="77777777" w:rsidR="00586BC2" w:rsidRPr="004B4807" w:rsidRDefault="00586BC2" w:rsidP="0050716E">
            <w:pPr>
              <w:tabs>
                <w:tab w:val="decimal" w:pos="1021"/>
              </w:tabs>
              <w:rPr>
                <w:sz w:val="30"/>
                <w:szCs w:val="30"/>
              </w:rPr>
            </w:pPr>
          </w:p>
        </w:tc>
        <w:tc>
          <w:tcPr>
            <w:tcW w:w="1475" w:type="dxa"/>
          </w:tcPr>
          <w:p w14:paraId="4BBAA4D0" w14:textId="77777777" w:rsidR="00586BC2" w:rsidRPr="004B4807" w:rsidRDefault="00586BC2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</w:tr>
      <w:tr w:rsidR="00586BC2" w:rsidRPr="004B4807" w14:paraId="2E7FE7A7" w14:textId="77777777" w:rsidTr="0050716E">
        <w:trPr>
          <w:trHeight w:val="403"/>
        </w:trPr>
        <w:tc>
          <w:tcPr>
            <w:tcW w:w="3572" w:type="dxa"/>
          </w:tcPr>
          <w:p w14:paraId="31F2E40A" w14:textId="3D67104A" w:rsidR="00586BC2" w:rsidRPr="004B4807" w:rsidRDefault="00586BC2" w:rsidP="00586BC2">
            <w:pPr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หนี้สินทางการเงินหมุนเวียน</w:t>
            </w:r>
          </w:p>
        </w:tc>
        <w:tc>
          <w:tcPr>
            <w:tcW w:w="1587" w:type="dxa"/>
          </w:tcPr>
          <w:p w14:paraId="4E231A37" w14:textId="77777777" w:rsidR="00586BC2" w:rsidRPr="004B4807" w:rsidRDefault="00586BC2" w:rsidP="0050716E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</w:p>
        </w:tc>
        <w:tc>
          <w:tcPr>
            <w:tcW w:w="1644" w:type="dxa"/>
          </w:tcPr>
          <w:p w14:paraId="33B18DDE" w14:textId="77777777" w:rsidR="00586BC2" w:rsidRPr="004B4807" w:rsidRDefault="00586BC2" w:rsidP="0050716E">
            <w:pPr>
              <w:tabs>
                <w:tab w:val="decimal" w:pos="1191"/>
              </w:tabs>
              <w:ind w:right="-1021"/>
              <w:rPr>
                <w:sz w:val="30"/>
                <w:szCs w:val="30"/>
              </w:rPr>
            </w:pPr>
          </w:p>
        </w:tc>
        <w:tc>
          <w:tcPr>
            <w:tcW w:w="1474" w:type="dxa"/>
          </w:tcPr>
          <w:p w14:paraId="3D9C47FA" w14:textId="77777777" w:rsidR="00586BC2" w:rsidRPr="004B4807" w:rsidRDefault="00586BC2" w:rsidP="0050716E">
            <w:pPr>
              <w:tabs>
                <w:tab w:val="decimal" w:pos="1021"/>
              </w:tabs>
              <w:rPr>
                <w:sz w:val="30"/>
                <w:szCs w:val="30"/>
              </w:rPr>
            </w:pPr>
          </w:p>
        </w:tc>
        <w:tc>
          <w:tcPr>
            <w:tcW w:w="1475" w:type="dxa"/>
          </w:tcPr>
          <w:p w14:paraId="2F8222DB" w14:textId="77777777" w:rsidR="00586BC2" w:rsidRPr="004B4807" w:rsidRDefault="00586BC2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</w:tr>
      <w:tr w:rsidR="00586BC2" w:rsidRPr="004B4807" w14:paraId="75F7ECA8" w14:textId="77777777" w:rsidTr="0050716E">
        <w:trPr>
          <w:trHeight w:val="403"/>
        </w:trPr>
        <w:tc>
          <w:tcPr>
            <w:tcW w:w="3572" w:type="dxa"/>
          </w:tcPr>
          <w:p w14:paraId="715A0E00" w14:textId="54F5AB0B" w:rsidR="00586BC2" w:rsidRPr="004B4807" w:rsidRDefault="00586BC2" w:rsidP="0050716E">
            <w:pPr>
              <w:ind w:left="284" w:hanging="284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="004658A9">
              <w:rPr>
                <w:sz w:val="30"/>
                <w:szCs w:val="30"/>
                <w:cs/>
              </w:rPr>
              <w:br/>
            </w:r>
            <w:r w:rsidRPr="004B4807">
              <w:rPr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587" w:type="dxa"/>
            <w:vAlign w:val="bottom"/>
          </w:tcPr>
          <w:p w14:paraId="26D81BC0" w14:textId="78513F3F" w:rsidR="00586BC2" w:rsidRPr="004B4807" w:rsidRDefault="00586BC2" w:rsidP="0050716E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4BAD5111" w14:textId="5FF4403B" w:rsidR="00586BC2" w:rsidRPr="004B4807" w:rsidRDefault="00586BC2" w:rsidP="0050716E">
            <w:pPr>
              <w:tabs>
                <w:tab w:val="decimal" w:pos="1191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530BDB7B" w14:textId="38510A73" w:rsidR="00586BC2" w:rsidRPr="004B4807" w:rsidRDefault="00586BC2" w:rsidP="0050716E">
            <w:pPr>
              <w:tabs>
                <w:tab w:val="decimal" w:pos="102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83</w:t>
            </w:r>
          </w:p>
        </w:tc>
        <w:tc>
          <w:tcPr>
            <w:tcW w:w="1475" w:type="dxa"/>
            <w:vAlign w:val="bottom"/>
          </w:tcPr>
          <w:p w14:paraId="08EFE384" w14:textId="180AB0A7" w:rsidR="00586BC2" w:rsidRPr="004B4807" w:rsidRDefault="00586BC2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83</w:t>
            </w:r>
          </w:p>
        </w:tc>
      </w:tr>
      <w:tr w:rsidR="00586BC2" w:rsidRPr="004B4807" w14:paraId="1F0C6071" w14:textId="77777777" w:rsidTr="0050716E">
        <w:trPr>
          <w:trHeight w:val="403"/>
        </w:trPr>
        <w:tc>
          <w:tcPr>
            <w:tcW w:w="3572" w:type="dxa"/>
          </w:tcPr>
          <w:p w14:paraId="7175811B" w14:textId="3B28428C" w:rsidR="00586BC2" w:rsidRPr="004B4807" w:rsidRDefault="00586BC2" w:rsidP="00586BC2">
            <w:pPr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87" w:type="dxa"/>
            <w:vAlign w:val="bottom"/>
          </w:tcPr>
          <w:p w14:paraId="43E6D11C" w14:textId="6D27A618" w:rsidR="00586BC2" w:rsidRPr="004B4807" w:rsidRDefault="00586BC2" w:rsidP="0050716E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08F0F305" w14:textId="251BE619" w:rsidR="00586BC2" w:rsidRPr="004B4807" w:rsidRDefault="00586BC2" w:rsidP="0050716E">
            <w:pPr>
              <w:tabs>
                <w:tab w:val="decimal" w:pos="1191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1EA7C41C" w14:textId="3A571ED4" w:rsidR="00586BC2" w:rsidRPr="004B4807" w:rsidRDefault="00586BC2" w:rsidP="0050716E">
            <w:pPr>
              <w:tabs>
                <w:tab w:val="decimal" w:pos="102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23,338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95</w:t>
            </w:r>
          </w:p>
        </w:tc>
        <w:tc>
          <w:tcPr>
            <w:tcW w:w="1475" w:type="dxa"/>
            <w:vAlign w:val="bottom"/>
          </w:tcPr>
          <w:p w14:paraId="251B2FFA" w14:textId="3B468B60" w:rsidR="00586BC2" w:rsidRPr="004B4807" w:rsidRDefault="00586BC2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23,338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95</w:t>
            </w:r>
          </w:p>
        </w:tc>
      </w:tr>
      <w:tr w:rsidR="00586BC2" w:rsidRPr="004B4807" w14:paraId="776AC87C" w14:textId="77777777" w:rsidTr="0050716E">
        <w:trPr>
          <w:trHeight w:val="403"/>
        </w:trPr>
        <w:tc>
          <w:tcPr>
            <w:tcW w:w="3572" w:type="dxa"/>
          </w:tcPr>
          <w:p w14:paraId="74B347EB" w14:textId="128DC124" w:rsidR="00586BC2" w:rsidRPr="004B4807" w:rsidRDefault="00586BC2" w:rsidP="00586BC2">
            <w:pPr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87" w:type="dxa"/>
            <w:vAlign w:val="bottom"/>
          </w:tcPr>
          <w:p w14:paraId="1CDB0067" w14:textId="1C5DABFB" w:rsidR="00586BC2" w:rsidRPr="004B4807" w:rsidRDefault="00586BC2" w:rsidP="0050716E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18AB36FA" w14:textId="509B884F" w:rsidR="00586BC2" w:rsidRPr="004B4807" w:rsidRDefault="00586BC2" w:rsidP="0050716E">
            <w:pPr>
              <w:tabs>
                <w:tab w:val="decimal" w:pos="1191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7B68DA33" w14:textId="79C92D84" w:rsidR="00586BC2" w:rsidRPr="004B4807" w:rsidRDefault="00586BC2" w:rsidP="0050716E">
            <w:pPr>
              <w:tabs>
                <w:tab w:val="decimal" w:pos="102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5,371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85</w:t>
            </w:r>
          </w:p>
        </w:tc>
        <w:tc>
          <w:tcPr>
            <w:tcW w:w="1475" w:type="dxa"/>
            <w:vAlign w:val="bottom"/>
          </w:tcPr>
          <w:p w14:paraId="0087DE60" w14:textId="35E41398" w:rsidR="00586BC2" w:rsidRPr="004B4807" w:rsidRDefault="00586BC2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5,371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85</w:t>
            </w:r>
          </w:p>
        </w:tc>
      </w:tr>
      <w:tr w:rsidR="00586BC2" w:rsidRPr="004B4807" w14:paraId="52A0B9DD" w14:textId="77777777" w:rsidTr="0050716E">
        <w:trPr>
          <w:trHeight w:val="403"/>
        </w:trPr>
        <w:tc>
          <w:tcPr>
            <w:tcW w:w="3572" w:type="dxa"/>
          </w:tcPr>
          <w:p w14:paraId="6DA90BEE" w14:textId="6337321B" w:rsidR="00586BC2" w:rsidRPr="004B4807" w:rsidRDefault="00586BC2" w:rsidP="0050716E">
            <w:pPr>
              <w:ind w:left="260" w:hanging="252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587" w:type="dxa"/>
            <w:vAlign w:val="bottom"/>
          </w:tcPr>
          <w:p w14:paraId="093B9D27" w14:textId="09D084C4" w:rsidR="00586BC2" w:rsidRPr="004B4807" w:rsidRDefault="00586BC2" w:rsidP="0050716E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4F08A607" w14:textId="1F81FED0" w:rsidR="00586BC2" w:rsidRPr="004B4807" w:rsidRDefault="00586BC2" w:rsidP="0050716E">
            <w:pPr>
              <w:tabs>
                <w:tab w:val="decimal" w:pos="1191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19D6319D" w14:textId="59194076" w:rsidR="00586BC2" w:rsidRPr="004B4807" w:rsidRDefault="00586BC2" w:rsidP="0050716E">
            <w:pPr>
              <w:tabs>
                <w:tab w:val="decimal" w:pos="102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9,144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93</w:t>
            </w:r>
          </w:p>
        </w:tc>
        <w:tc>
          <w:tcPr>
            <w:tcW w:w="1475" w:type="dxa"/>
            <w:vAlign w:val="bottom"/>
          </w:tcPr>
          <w:p w14:paraId="493A0A0F" w14:textId="38CAD2F9" w:rsidR="00586BC2" w:rsidRPr="004B4807" w:rsidRDefault="00586BC2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9,144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93</w:t>
            </w:r>
          </w:p>
        </w:tc>
      </w:tr>
      <w:tr w:rsidR="00586BC2" w:rsidRPr="004B4807" w14:paraId="7E76CE6C" w14:textId="77777777" w:rsidTr="0050716E">
        <w:trPr>
          <w:trHeight w:val="403"/>
        </w:trPr>
        <w:tc>
          <w:tcPr>
            <w:tcW w:w="3572" w:type="dxa"/>
          </w:tcPr>
          <w:p w14:paraId="57C875B1" w14:textId="578A2035" w:rsidR="00586BC2" w:rsidRPr="004B4807" w:rsidRDefault="00586BC2" w:rsidP="0050716E">
            <w:pPr>
              <w:ind w:left="288" w:hanging="280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87" w:type="dxa"/>
            <w:vAlign w:val="bottom"/>
          </w:tcPr>
          <w:p w14:paraId="4057EAF5" w14:textId="580C67B5" w:rsidR="00586BC2" w:rsidRPr="004B4807" w:rsidRDefault="00586BC2" w:rsidP="0050716E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07DD82D0" w14:textId="6EF36F01" w:rsidR="00586BC2" w:rsidRPr="004B4807" w:rsidRDefault="00586BC2" w:rsidP="0050716E">
            <w:pPr>
              <w:tabs>
                <w:tab w:val="decimal" w:pos="1191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57F015D1" w14:textId="0BF67AEB" w:rsidR="00586BC2" w:rsidRPr="004B4807" w:rsidRDefault="00586BC2" w:rsidP="0050716E">
            <w:pPr>
              <w:tabs>
                <w:tab w:val="decimal" w:pos="102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1,181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46</w:t>
            </w:r>
          </w:p>
        </w:tc>
        <w:tc>
          <w:tcPr>
            <w:tcW w:w="1475" w:type="dxa"/>
            <w:vAlign w:val="bottom"/>
          </w:tcPr>
          <w:p w14:paraId="3081CBDE" w14:textId="09D63F19" w:rsidR="00586BC2" w:rsidRPr="004B4807" w:rsidRDefault="00586BC2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1,181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46</w:t>
            </w:r>
          </w:p>
        </w:tc>
      </w:tr>
      <w:tr w:rsidR="00586BC2" w:rsidRPr="004B4807" w14:paraId="129D0129" w14:textId="77777777" w:rsidTr="0050716E">
        <w:trPr>
          <w:trHeight w:val="403"/>
        </w:trPr>
        <w:tc>
          <w:tcPr>
            <w:tcW w:w="3572" w:type="dxa"/>
          </w:tcPr>
          <w:p w14:paraId="42932B08" w14:textId="69026865" w:rsidR="00586BC2" w:rsidRPr="004B4807" w:rsidRDefault="00586BC2" w:rsidP="00586BC2">
            <w:pPr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หนี้สินทางการเงินหมุนเวียนอื่น</w:t>
            </w:r>
          </w:p>
        </w:tc>
        <w:tc>
          <w:tcPr>
            <w:tcW w:w="1587" w:type="dxa"/>
            <w:vAlign w:val="bottom"/>
          </w:tcPr>
          <w:p w14:paraId="22E6AB73" w14:textId="7B3F5E9F" w:rsidR="00586BC2" w:rsidRPr="004B4807" w:rsidRDefault="00586BC2" w:rsidP="0050716E">
            <w:pPr>
              <w:tabs>
                <w:tab w:val="decimal" w:pos="1065"/>
              </w:tabs>
              <w:ind w:right="-119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82</w:t>
            </w:r>
          </w:p>
        </w:tc>
        <w:tc>
          <w:tcPr>
            <w:tcW w:w="1644" w:type="dxa"/>
            <w:vAlign w:val="bottom"/>
          </w:tcPr>
          <w:p w14:paraId="064C1094" w14:textId="491DF0F9" w:rsidR="00586BC2" w:rsidRPr="004B4807" w:rsidRDefault="00586BC2" w:rsidP="0050716E">
            <w:pPr>
              <w:tabs>
                <w:tab w:val="decimal" w:pos="1191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2F24C147" w14:textId="1CB25A00" w:rsidR="00586BC2" w:rsidRPr="004B4807" w:rsidRDefault="00586BC2" w:rsidP="0050716E">
            <w:pPr>
              <w:tabs>
                <w:tab w:val="decimal" w:pos="1075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5" w:type="dxa"/>
            <w:vAlign w:val="bottom"/>
          </w:tcPr>
          <w:p w14:paraId="30178D85" w14:textId="013367CD" w:rsidR="00586BC2" w:rsidRPr="004B4807" w:rsidRDefault="00586BC2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82</w:t>
            </w:r>
          </w:p>
        </w:tc>
      </w:tr>
      <w:tr w:rsidR="00586BC2" w:rsidRPr="004B4807" w14:paraId="6C608954" w14:textId="77777777" w:rsidTr="0050716E">
        <w:trPr>
          <w:trHeight w:val="403"/>
        </w:trPr>
        <w:tc>
          <w:tcPr>
            <w:tcW w:w="3572" w:type="dxa"/>
          </w:tcPr>
          <w:p w14:paraId="3D74D6B9" w14:textId="1C6BCE0C" w:rsidR="00586BC2" w:rsidRPr="004B4807" w:rsidRDefault="00586BC2" w:rsidP="00586BC2">
            <w:pPr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87" w:type="dxa"/>
            <w:vAlign w:val="bottom"/>
          </w:tcPr>
          <w:p w14:paraId="465E3BB1" w14:textId="2C21E6FC" w:rsidR="00586BC2" w:rsidRPr="004B4807" w:rsidRDefault="00586BC2" w:rsidP="0050716E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2824CFE4" w14:textId="2BA71E47" w:rsidR="00586BC2" w:rsidRPr="004B4807" w:rsidRDefault="00586BC2" w:rsidP="0050716E">
            <w:pPr>
              <w:tabs>
                <w:tab w:val="decimal" w:pos="1191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27482875" w14:textId="454148C5" w:rsidR="00586BC2" w:rsidRPr="004B4807" w:rsidRDefault="00586BC2" w:rsidP="0050716E">
            <w:pPr>
              <w:tabs>
                <w:tab w:val="decimal" w:pos="1021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80</w:t>
            </w:r>
          </w:p>
        </w:tc>
        <w:tc>
          <w:tcPr>
            <w:tcW w:w="1475" w:type="dxa"/>
            <w:vAlign w:val="bottom"/>
          </w:tcPr>
          <w:p w14:paraId="1644E70D" w14:textId="74918DE2" w:rsidR="00586BC2" w:rsidRPr="004B4807" w:rsidRDefault="00586BC2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80</w:t>
            </w:r>
          </w:p>
        </w:tc>
      </w:tr>
      <w:tr w:rsidR="00586BC2" w:rsidRPr="004B4807" w14:paraId="5CB9CBF7" w14:textId="77777777" w:rsidTr="00586BC2">
        <w:trPr>
          <w:trHeight w:val="403"/>
        </w:trPr>
        <w:tc>
          <w:tcPr>
            <w:tcW w:w="3572" w:type="dxa"/>
            <w:vAlign w:val="center"/>
          </w:tcPr>
          <w:p w14:paraId="3430CB51" w14:textId="77777777" w:rsidR="00586BC2" w:rsidRPr="004B4807" w:rsidRDefault="00586BC2" w:rsidP="00586BC2">
            <w:pPr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vAlign w:val="center"/>
          </w:tcPr>
          <w:p w14:paraId="4EF4BB97" w14:textId="77777777" w:rsidR="00586BC2" w:rsidRPr="004B4807" w:rsidRDefault="00586BC2" w:rsidP="00586BC2">
            <w:pPr>
              <w:ind w:right="-1021"/>
              <w:jc w:val="center"/>
              <w:rPr>
                <w:sz w:val="30"/>
                <w:szCs w:val="30"/>
              </w:rPr>
            </w:pPr>
          </w:p>
        </w:tc>
        <w:tc>
          <w:tcPr>
            <w:tcW w:w="1644" w:type="dxa"/>
            <w:vAlign w:val="center"/>
          </w:tcPr>
          <w:p w14:paraId="1DCD6F8B" w14:textId="77777777" w:rsidR="00586BC2" w:rsidRPr="004B4807" w:rsidRDefault="00586BC2" w:rsidP="00586BC2">
            <w:pPr>
              <w:ind w:right="-1021"/>
              <w:jc w:val="center"/>
              <w:rPr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6D3CD93F" w14:textId="77777777" w:rsidR="00586BC2" w:rsidRPr="004B4807" w:rsidRDefault="00586BC2" w:rsidP="00586BC2">
            <w:pPr>
              <w:tabs>
                <w:tab w:val="decimal" w:pos="1304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75" w:type="dxa"/>
            <w:vAlign w:val="center"/>
          </w:tcPr>
          <w:p w14:paraId="5267371A" w14:textId="77777777" w:rsidR="00586BC2" w:rsidRPr="004B4807" w:rsidRDefault="00586BC2" w:rsidP="00586BC2">
            <w:pPr>
              <w:tabs>
                <w:tab w:val="decimal" w:pos="1304"/>
              </w:tabs>
              <w:jc w:val="center"/>
              <w:rPr>
                <w:sz w:val="30"/>
                <w:szCs w:val="30"/>
              </w:rPr>
            </w:pPr>
          </w:p>
        </w:tc>
      </w:tr>
    </w:tbl>
    <w:p w14:paraId="55F37F07" w14:textId="73148D1D" w:rsidR="00586BC2" w:rsidRPr="00686371" w:rsidRDefault="00586BC2" w:rsidP="00586BC2">
      <w:r w:rsidRPr="004B4807">
        <w:rPr>
          <w:b/>
          <w:bCs/>
          <w:sz w:val="30"/>
          <w:szCs w:val="30"/>
        </w:rPr>
        <w:t>28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  <w:cs/>
        </w:rPr>
        <w:tab/>
      </w:r>
      <w:r w:rsidR="006E447F" w:rsidRPr="00686371">
        <w:rPr>
          <w:rFonts w:hint="cs"/>
          <w:b/>
          <w:bCs/>
          <w:sz w:val="30"/>
          <w:szCs w:val="30"/>
          <w:cs/>
        </w:rPr>
        <w:t>เครื่องมือทางการเงิน</w:t>
      </w:r>
      <w:r w:rsidR="00AC41B1" w:rsidRPr="00686371">
        <w:rPr>
          <w:cs/>
        </w:rPr>
        <w:t xml:space="preserve"> (ต่อ)</w:t>
      </w:r>
    </w:p>
    <w:p w14:paraId="795D1BF6" w14:textId="77777777" w:rsidR="00586BC2" w:rsidRPr="00686371" w:rsidRDefault="00586BC2" w:rsidP="00586BC2">
      <w:pPr>
        <w:rPr>
          <w:sz w:val="16"/>
          <w:szCs w:val="16"/>
        </w:rPr>
      </w:pPr>
    </w:p>
    <w:p w14:paraId="5B776D27" w14:textId="780F08AD" w:rsidR="006E447F" w:rsidRDefault="00586BC2" w:rsidP="00D4046D">
      <w:pPr>
        <w:ind w:right="-561"/>
        <w:rPr>
          <w:rStyle w:val="PageNumber"/>
          <w:rFonts w:cs="Angsana New"/>
          <w:sz w:val="30"/>
          <w:szCs w:val="30"/>
        </w:rPr>
      </w:pPr>
      <w:r w:rsidRPr="00686371">
        <w:rPr>
          <w:sz w:val="30"/>
          <w:szCs w:val="30"/>
        </w:rPr>
        <w:t>28</w:t>
      </w:r>
      <w:r w:rsidRPr="00686371">
        <w:rPr>
          <w:sz w:val="30"/>
          <w:szCs w:val="30"/>
          <w:cs/>
        </w:rPr>
        <w:t>.</w:t>
      </w:r>
      <w:r w:rsidRPr="00686371">
        <w:rPr>
          <w:sz w:val="30"/>
          <w:szCs w:val="30"/>
        </w:rPr>
        <w:t>1</w:t>
      </w:r>
      <w:r w:rsidRPr="00686371">
        <w:rPr>
          <w:rStyle w:val="PageNumber"/>
          <w:rFonts w:cs="Angsana New"/>
          <w:sz w:val="30"/>
          <w:szCs w:val="30"/>
          <w:cs/>
        </w:rPr>
        <w:tab/>
      </w:r>
      <w:r w:rsidR="006E447F" w:rsidRPr="00686371">
        <w:rPr>
          <w:rStyle w:val="PageNumber"/>
          <w:rFonts w:cs="Angsana New"/>
          <w:sz w:val="30"/>
          <w:szCs w:val="30"/>
          <w:cs/>
        </w:rPr>
        <w:t>มูลค่ายุติธรรมของเครื่องมือทางการเงิน</w:t>
      </w:r>
      <w:r w:rsidR="006E447F">
        <w:rPr>
          <w:rStyle w:val="PageNumber"/>
          <w:rFonts w:cs="Angsana New"/>
          <w:sz w:val="30"/>
          <w:szCs w:val="30"/>
          <w:cs/>
        </w:rPr>
        <w:t xml:space="preserve"> (</w:t>
      </w:r>
      <w:r w:rsidR="006E447F">
        <w:rPr>
          <w:rStyle w:val="PageNumber"/>
          <w:rFonts w:cs="Angsana New" w:hint="cs"/>
          <w:sz w:val="30"/>
          <w:szCs w:val="30"/>
          <w:cs/>
        </w:rPr>
        <w:t>ต่อ</w:t>
      </w:r>
      <w:r w:rsidR="006E447F">
        <w:rPr>
          <w:rStyle w:val="PageNumber"/>
          <w:rFonts w:cs="Angsana New"/>
          <w:sz w:val="30"/>
          <w:szCs w:val="30"/>
          <w:cs/>
        </w:rPr>
        <w:t>)</w:t>
      </w:r>
    </w:p>
    <w:p w14:paraId="73CCC7DC" w14:textId="77777777" w:rsidR="006E447F" w:rsidRPr="0050716E" w:rsidRDefault="006E447F" w:rsidP="00D4046D">
      <w:pPr>
        <w:ind w:right="-561"/>
        <w:rPr>
          <w:rStyle w:val="PageNumber"/>
          <w:rFonts w:cs="Angsana New"/>
          <w:sz w:val="16"/>
          <w:szCs w:val="16"/>
        </w:rPr>
      </w:pPr>
    </w:p>
    <w:p w14:paraId="0406A634" w14:textId="7A05F4F9" w:rsidR="00586BC2" w:rsidRPr="0050716E" w:rsidRDefault="006E447F" w:rsidP="00D4046D">
      <w:pPr>
        <w:ind w:right="-561"/>
        <w:rPr>
          <w:spacing w:val="-6"/>
        </w:rPr>
      </w:pPr>
      <w:r>
        <w:rPr>
          <w:rStyle w:val="PageNumber"/>
          <w:rFonts w:cs="Angsana New"/>
          <w:spacing w:val="-6"/>
          <w:sz w:val="30"/>
          <w:szCs w:val="30"/>
          <w:cs/>
        </w:rPr>
        <w:tab/>
      </w:r>
      <w:r w:rsidR="00686371" w:rsidRPr="00686371">
        <w:rPr>
          <w:rStyle w:val="PageNumber"/>
          <w:rFonts w:cs="Angsana New"/>
          <w:sz w:val="30"/>
          <w:szCs w:val="30"/>
          <w:cs/>
        </w:rPr>
        <w:t>มูลค่ายุติธรรมของ</w:t>
      </w:r>
      <w:r w:rsidR="00D4046D" w:rsidRPr="0050716E">
        <w:rPr>
          <w:rStyle w:val="PageNumber"/>
          <w:rFonts w:cs="Angsana New"/>
          <w:spacing w:val="-6"/>
          <w:sz w:val="30"/>
          <w:szCs w:val="30"/>
          <w:cs/>
        </w:rPr>
        <w:t>สินทรัพย์และหนี้สินทางการเงิน</w:t>
      </w:r>
      <w:r w:rsidR="00D4046D" w:rsidRPr="0050716E">
        <w:rPr>
          <w:spacing w:val="-6"/>
          <w:sz w:val="30"/>
          <w:szCs w:val="30"/>
          <w:cs/>
        </w:rPr>
        <w:t xml:space="preserve"> ณ</w:t>
      </w:r>
      <w:r w:rsidR="003C4E3A">
        <w:rPr>
          <w:rFonts w:hint="cs"/>
          <w:spacing w:val="-6"/>
          <w:sz w:val="30"/>
          <w:szCs w:val="30"/>
          <w:cs/>
        </w:rPr>
        <w:t xml:space="preserve"> วันที่</w:t>
      </w:r>
      <w:r w:rsidR="00D4046D" w:rsidRPr="0050716E">
        <w:rPr>
          <w:spacing w:val="-6"/>
          <w:sz w:val="30"/>
          <w:szCs w:val="30"/>
          <w:cs/>
        </w:rPr>
        <w:t xml:space="preserve"> </w:t>
      </w:r>
      <w:r w:rsidR="00D4046D" w:rsidRPr="0050716E">
        <w:rPr>
          <w:spacing w:val="-6"/>
          <w:sz w:val="30"/>
          <w:szCs w:val="30"/>
        </w:rPr>
        <w:t xml:space="preserve">31 </w:t>
      </w:r>
      <w:r w:rsidR="00D4046D" w:rsidRPr="0050716E">
        <w:rPr>
          <w:spacing w:val="-6"/>
          <w:sz w:val="30"/>
          <w:szCs w:val="30"/>
          <w:cs/>
        </w:rPr>
        <w:t xml:space="preserve">ธันวาคม </w:t>
      </w:r>
      <w:r w:rsidR="00D4046D" w:rsidRPr="0050716E">
        <w:rPr>
          <w:spacing w:val="-6"/>
          <w:sz w:val="30"/>
          <w:szCs w:val="30"/>
        </w:rPr>
        <w:t xml:space="preserve">2563 </w:t>
      </w:r>
      <w:r w:rsidR="00D4046D" w:rsidRPr="0050716E">
        <w:rPr>
          <w:spacing w:val="-6"/>
          <w:sz w:val="30"/>
          <w:szCs w:val="30"/>
          <w:cs/>
        </w:rPr>
        <w:t>มีรายละเอียดดังนี้</w:t>
      </w:r>
      <w:r w:rsidR="00AC41B1" w:rsidRPr="0050716E">
        <w:rPr>
          <w:spacing w:val="-6"/>
          <w:cs/>
        </w:rPr>
        <w:t xml:space="preserve"> (ต่อ)</w:t>
      </w:r>
    </w:p>
    <w:p w14:paraId="0E22D9DB" w14:textId="77777777" w:rsidR="00586BC2" w:rsidRPr="004B4807" w:rsidRDefault="00586BC2" w:rsidP="00586BC2">
      <w:pPr>
        <w:rPr>
          <w:sz w:val="16"/>
          <w:szCs w:val="16"/>
        </w:rPr>
      </w:pPr>
    </w:p>
    <w:tbl>
      <w:tblPr>
        <w:tblStyle w:val="TableGrid5"/>
        <w:tblW w:w="9752" w:type="dxa"/>
        <w:tblInd w:w="-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1587"/>
        <w:gridCol w:w="1644"/>
        <w:gridCol w:w="1474"/>
        <w:gridCol w:w="1475"/>
      </w:tblGrid>
      <w:tr w:rsidR="00586BC2" w:rsidRPr="004B4807" w14:paraId="79ACDCFF" w14:textId="77777777" w:rsidTr="00DE46A6">
        <w:trPr>
          <w:trHeight w:val="402"/>
        </w:trPr>
        <w:tc>
          <w:tcPr>
            <w:tcW w:w="9752" w:type="dxa"/>
            <w:gridSpan w:val="5"/>
            <w:hideMark/>
          </w:tcPr>
          <w:p w14:paraId="6A0C6C8A" w14:textId="77777777" w:rsidR="00586BC2" w:rsidRPr="004B4807" w:rsidRDefault="00586BC2" w:rsidP="00DE46A6">
            <w:pPr>
              <w:spacing w:line="320" w:lineRule="exact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586BC2" w:rsidRPr="004B4807" w14:paraId="2F733B43" w14:textId="77777777" w:rsidTr="00DE46A6">
        <w:trPr>
          <w:trHeight w:val="402"/>
        </w:trPr>
        <w:tc>
          <w:tcPr>
            <w:tcW w:w="3572" w:type="dxa"/>
          </w:tcPr>
          <w:p w14:paraId="77A70DEE" w14:textId="77777777" w:rsidR="00586BC2" w:rsidRPr="004B4807" w:rsidRDefault="00586BC2" w:rsidP="00DE46A6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6180" w:type="dxa"/>
            <w:gridSpan w:val="4"/>
            <w:hideMark/>
          </w:tcPr>
          <w:p w14:paraId="5ECE67DC" w14:textId="77777777" w:rsidR="00586BC2" w:rsidRPr="004B4807" w:rsidRDefault="00586BC2" w:rsidP="0050716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586BC2" w:rsidRPr="004B4807" w14:paraId="4A6EB47A" w14:textId="77777777" w:rsidTr="00DE46A6">
        <w:trPr>
          <w:trHeight w:val="732"/>
        </w:trPr>
        <w:tc>
          <w:tcPr>
            <w:tcW w:w="3572" w:type="dxa"/>
          </w:tcPr>
          <w:p w14:paraId="72B55918" w14:textId="77777777" w:rsidR="00586BC2" w:rsidRPr="004B4807" w:rsidRDefault="00586BC2" w:rsidP="00DE46A6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587" w:type="dxa"/>
            <w:vAlign w:val="bottom"/>
            <w:hideMark/>
          </w:tcPr>
          <w:p w14:paraId="3227F32B" w14:textId="77777777" w:rsidR="00586BC2" w:rsidRPr="004B4807" w:rsidRDefault="00586B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มูลค่ายุติธรรมผ่านกำไรขาดทุน</w:t>
            </w:r>
          </w:p>
        </w:tc>
        <w:tc>
          <w:tcPr>
            <w:tcW w:w="1644" w:type="dxa"/>
            <w:vAlign w:val="bottom"/>
            <w:hideMark/>
          </w:tcPr>
          <w:p w14:paraId="41A87F6E" w14:textId="77777777" w:rsidR="00586BC2" w:rsidRPr="004B4807" w:rsidRDefault="00586B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474" w:type="dxa"/>
            <w:vAlign w:val="bottom"/>
            <w:hideMark/>
          </w:tcPr>
          <w:p w14:paraId="782D6B62" w14:textId="2D3FA1E0" w:rsidR="00586BC2" w:rsidRPr="004B4807" w:rsidRDefault="00586B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ราคาทุน</w:t>
            </w:r>
            <w:r w:rsidR="00686371">
              <w:rPr>
                <w:sz w:val="30"/>
                <w:szCs w:val="30"/>
                <w:cs/>
              </w:rPr>
              <w:br/>
            </w:r>
            <w:r w:rsidRPr="004B4807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75" w:type="dxa"/>
            <w:vAlign w:val="bottom"/>
            <w:hideMark/>
          </w:tcPr>
          <w:p w14:paraId="017D994C" w14:textId="77777777" w:rsidR="00586BC2" w:rsidRPr="004B4807" w:rsidRDefault="00586B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</w:tr>
      <w:tr w:rsidR="00586BC2" w:rsidRPr="004B4807" w14:paraId="1B167F27" w14:textId="77777777" w:rsidTr="00DE46A6">
        <w:trPr>
          <w:trHeight w:hRule="exact" w:val="369"/>
        </w:trPr>
        <w:tc>
          <w:tcPr>
            <w:tcW w:w="3572" w:type="dxa"/>
          </w:tcPr>
          <w:p w14:paraId="140E8B2F" w14:textId="77777777" w:rsidR="00586BC2" w:rsidRPr="004B4807" w:rsidRDefault="00586BC2" w:rsidP="00DE46A6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87" w:type="dxa"/>
            <w:vAlign w:val="bottom"/>
          </w:tcPr>
          <w:p w14:paraId="0CFE475E" w14:textId="77777777" w:rsidR="00586BC2" w:rsidRPr="004B4807" w:rsidRDefault="00586BC2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4" w:type="dxa"/>
            <w:vAlign w:val="bottom"/>
          </w:tcPr>
          <w:p w14:paraId="1204AAF5" w14:textId="77777777" w:rsidR="00586BC2" w:rsidRPr="004B4807" w:rsidRDefault="00586BC2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581F2942" w14:textId="77777777" w:rsidR="00586BC2" w:rsidRPr="004B4807" w:rsidRDefault="00586BC2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5" w:type="dxa"/>
            <w:vAlign w:val="bottom"/>
          </w:tcPr>
          <w:p w14:paraId="3E7EA1EB" w14:textId="77777777" w:rsidR="00586BC2" w:rsidRPr="004B4807" w:rsidRDefault="00586BC2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403029" w:rsidRPr="004B4807" w14:paraId="6B55EC79" w14:textId="77777777" w:rsidTr="000C009B">
        <w:trPr>
          <w:trHeight w:val="510"/>
        </w:trPr>
        <w:tc>
          <w:tcPr>
            <w:tcW w:w="3572" w:type="dxa"/>
            <w:vAlign w:val="center"/>
          </w:tcPr>
          <w:p w14:paraId="4918B949" w14:textId="3B2D1D4C" w:rsidR="00403029" w:rsidRPr="004B4807" w:rsidRDefault="00403029" w:rsidP="00403029">
            <w:pPr>
              <w:spacing w:line="320" w:lineRule="exact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หนี้สินทางการเงินไม่หมุนเวียน</w:t>
            </w:r>
          </w:p>
        </w:tc>
        <w:tc>
          <w:tcPr>
            <w:tcW w:w="1587" w:type="dxa"/>
            <w:vAlign w:val="center"/>
          </w:tcPr>
          <w:p w14:paraId="5488EF3F" w14:textId="77777777" w:rsidR="00403029" w:rsidRPr="004B4807" w:rsidRDefault="00403029">
            <w:pPr>
              <w:spacing w:line="3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44" w:type="dxa"/>
            <w:vAlign w:val="center"/>
          </w:tcPr>
          <w:p w14:paraId="244F39E7" w14:textId="77777777" w:rsidR="00403029" w:rsidRPr="004B4807" w:rsidRDefault="00403029">
            <w:pPr>
              <w:spacing w:line="3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0E6D099E" w14:textId="77777777" w:rsidR="00403029" w:rsidRPr="004B4807" w:rsidRDefault="00403029" w:rsidP="0050716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5" w:type="dxa"/>
            <w:vAlign w:val="center"/>
          </w:tcPr>
          <w:p w14:paraId="0816BCCE" w14:textId="77777777" w:rsidR="00403029" w:rsidRPr="004B4807" w:rsidRDefault="00403029">
            <w:pPr>
              <w:spacing w:line="320" w:lineRule="exact"/>
              <w:jc w:val="center"/>
              <w:rPr>
                <w:sz w:val="30"/>
                <w:szCs w:val="30"/>
              </w:rPr>
            </w:pPr>
          </w:p>
        </w:tc>
      </w:tr>
      <w:tr w:rsidR="00096AFE" w:rsidRPr="004B4807" w14:paraId="763E83D5" w14:textId="77777777" w:rsidTr="00096AFE">
        <w:trPr>
          <w:trHeight w:val="403"/>
        </w:trPr>
        <w:tc>
          <w:tcPr>
            <w:tcW w:w="3572" w:type="dxa"/>
            <w:vAlign w:val="bottom"/>
          </w:tcPr>
          <w:p w14:paraId="218A8353" w14:textId="36630412" w:rsidR="00096AFE" w:rsidRPr="004B4807" w:rsidRDefault="00096AFE" w:rsidP="00096AFE">
            <w:pPr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87" w:type="dxa"/>
            <w:vAlign w:val="bottom"/>
          </w:tcPr>
          <w:p w14:paraId="59DCC318" w14:textId="0F9FF717" w:rsidR="00096AFE" w:rsidRPr="004B4807" w:rsidRDefault="00096AFE" w:rsidP="0050716E">
            <w:pPr>
              <w:tabs>
                <w:tab w:val="decimal" w:pos="113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0535558D" w14:textId="06D6EAF3" w:rsidR="00096AFE" w:rsidRPr="004B4807" w:rsidRDefault="00096AFE" w:rsidP="0050716E">
            <w:pPr>
              <w:tabs>
                <w:tab w:val="decimal" w:pos="1134"/>
              </w:tabs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6A1FAFED" w14:textId="7E002B97" w:rsidR="00096AFE" w:rsidRPr="004B4807" w:rsidRDefault="00096AFE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41,633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78</w:t>
            </w:r>
          </w:p>
        </w:tc>
        <w:tc>
          <w:tcPr>
            <w:tcW w:w="1475" w:type="dxa"/>
            <w:vAlign w:val="bottom"/>
          </w:tcPr>
          <w:p w14:paraId="5CAD0FA8" w14:textId="67952C59" w:rsidR="00096AFE" w:rsidRPr="004B4807" w:rsidRDefault="00096AFE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41,633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78</w:t>
            </w:r>
          </w:p>
        </w:tc>
      </w:tr>
      <w:tr w:rsidR="00096AFE" w:rsidRPr="004B4807" w14:paraId="7236DCCC" w14:textId="77777777" w:rsidTr="0050716E">
        <w:trPr>
          <w:trHeight w:val="403"/>
        </w:trPr>
        <w:tc>
          <w:tcPr>
            <w:tcW w:w="3572" w:type="dxa"/>
            <w:vAlign w:val="bottom"/>
            <w:hideMark/>
          </w:tcPr>
          <w:p w14:paraId="40D5713B" w14:textId="5EAC4448" w:rsidR="00096AFE" w:rsidRPr="004B4807" w:rsidRDefault="00096AFE" w:rsidP="00096AFE">
            <w:pPr>
              <w:rPr>
                <w:b/>
                <w:bCs/>
                <w:spacing w:val="-8"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87" w:type="dxa"/>
            <w:vAlign w:val="bottom"/>
          </w:tcPr>
          <w:p w14:paraId="5765CCE2" w14:textId="3442A561" w:rsidR="00096AFE" w:rsidRPr="004B4807" w:rsidRDefault="00096AFE" w:rsidP="0050716E">
            <w:pPr>
              <w:tabs>
                <w:tab w:val="decimal" w:pos="113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7771DBE1" w14:textId="5A2A2856" w:rsidR="00096AFE" w:rsidRPr="004B4807" w:rsidRDefault="00096AFE" w:rsidP="0050716E">
            <w:pPr>
              <w:tabs>
                <w:tab w:val="decimal" w:pos="1134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660D4883" w14:textId="0BB8478F" w:rsidR="00096AFE" w:rsidRPr="004B4807" w:rsidRDefault="00096AFE" w:rsidP="0050716E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7,685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07</w:t>
            </w:r>
          </w:p>
        </w:tc>
        <w:tc>
          <w:tcPr>
            <w:tcW w:w="1475" w:type="dxa"/>
            <w:vAlign w:val="bottom"/>
          </w:tcPr>
          <w:p w14:paraId="26A3BA82" w14:textId="59587321" w:rsidR="00096AFE" w:rsidRPr="004B4807" w:rsidRDefault="00096AFE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7,685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07</w:t>
            </w:r>
          </w:p>
        </w:tc>
      </w:tr>
      <w:tr w:rsidR="00096AFE" w:rsidRPr="004B4807" w14:paraId="2F4B4AFC" w14:textId="77777777" w:rsidTr="0050716E">
        <w:trPr>
          <w:trHeight w:val="403"/>
        </w:trPr>
        <w:tc>
          <w:tcPr>
            <w:tcW w:w="3572" w:type="dxa"/>
            <w:vAlign w:val="bottom"/>
            <w:hideMark/>
          </w:tcPr>
          <w:p w14:paraId="3DC17A91" w14:textId="568310A6" w:rsidR="00096AFE" w:rsidRPr="004B4807" w:rsidRDefault="00096AFE" w:rsidP="00096AFE">
            <w:pPr>
              <w:ind w:left="290" w:hanging="280"/>
              <w:rPr>
                <w:spacing w:val="-8"/>
                <w:sz w:val="30"/>
                <w:szCs w:val="30"/>
              </w:rPr>
            </w:pPr>
            <w:r w:rsidRPr="004B4807">
              <w:rPr>
                <w:spacing w:val="-14"/>
                <w:sz w:val="30"/>
                <w:szCs w:val="30"/>
                <w:cs/>
              </w:rPr>
              <w:t>เงินมัดจำถังก๊าซ</w:t>
            </w:r>
          </w:p>
        </w:tc>
        <w:tc>
          <w:tcPr>
            <w:tcW w:w="1587" w:type="dxa"/>
            <w:vAlign w:val="bottom"/>
          </w:tcPr>
          <w:p w14:paraId="4287DB47" w14:textId="34F192E3" w:rsidR="00096AFE" w:rsidRPr="004B4807" w:rsidRDefault="00096AFE" w:rsidP="0050716E">
            <w:pPr>
              <w:tabs>
                <w:tab w:val="decimal" w:pos="113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70F3FB05" w14:textId="4438FBAB" w:rsidR="00096AFE" w:rsidRPr="004B4807" w:rsidRDefault="00096AFE" w:rsidP="0050716E">
            <w:pPr>
              <w:tabs>
                <w:tab w:val="decimal" w:pos="1134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5AF1F2EA" w14:textId="0CD7F125" w:rsidR="00096AFE" w:rsidRPr="004B4807" w:rsidRDefault="00096AFE" w:rsidP="0050716E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11,873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80</w:t>
            </w:r>
          </w:p>
        </w:tc>
        <w:tc>
          <w:tcPr>
            <w:tcW w:w="1475" w:type="dxa"/>
            <w:vAlign w:val="bottom"/>
          </w:tcPr>
          <w:p w14:paraId="0F00DDD7" w14:textId="58D15C47" w:rsidR="00096AFE" w:rsidRPr="004B4807" w:rsidRDefault="00096AFE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11,873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80</w:t>
            </w:r>
          </w:p>
        </w:tc>
      </w:tr>
      <w:tr w:rsidR="00096AFE" w:rsidRPr="004B4807" w14:paraId="21D012DF" w14:textId="77777777" w:rsidTr="0050716E">
        <w:trPr>
          <w:trHeight w:val="403"/>
        </w:trPr>
        <w:tc>
          <w:tcPr>
            <w:tcW w:w="3572" w:type="dxa"/>
            <w:vAlign w:val="bottom"/>
            <w:hideMark/>
          </w:tcPr>
          <w:p w14:paraId="76888321" w14:textId="6309C0AF" w:rsidR="00096AFE" w:rsidRPr="004B4807" w:rsidRDefault="00096AFE" w:rsidP="00096AFE">
            <w:pPr>
              <w:rPr>
                <w:sz w:val="30"/>
                <w:szCs w:val="30"/>
              </w:rPr>
            </w:pPr>
            <w:r w:rsidRPr="004B4807">
              <w:rPr>
                <w:spacing w:val="-14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587" w:type="dxa"/>
            <w:vAlign w:val="bottom"/>
          </w:tcPr>
          <w:p w14:paraId="6E1B842B" w14:textId="7ABC18D9" w:rsidR="00096AFE" w:rsidRPr="004B4807" w:rsidRDefault="00096AFE" w:rsidP="0050716E">
            <w:pPr>
              <w:tabs>
                <w:tab w:val="decimal" w:pos="113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30AA5724" w14:textId="600CD065" w:rsidR="00096AFE" w:rsidRPr="004B4807" w:rsidRDefault="00096AFE" w:rsidP="0050716E">
            <w:pPr>
              <w:tabs>
                <w:tab w:val="decimal" w:pos="1134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11DDBAC0" w14:textId="62FF3B16" w:rsidR="00096AFE" w:rsidRPr="004B4807" w:rsidRDefault="00096AFE" w:rsidP="0050716E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962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32</w:t>
            </w:r>
          </w:p>
        </w:tc>
        <w:tc>
          <w:tcPr>
            <w:tcW w:w="1475" w:type="dxa"/>
            <w:vAlign w:val="bottom"/>
          </w:tcPr>
          <w:p w14:paraId="025213D9" w14:textId="231FCD20" w:rsidR="00096AFE" w:rsidRPr="004B4807" w:rsidRDefault="00096AFE" w:rsidP="0050716E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962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32</w:t>
            </w:r>
          </w:p>
        </w:tc>
      </w:tr>
      <w:tr w:rsidR="00096AFE" w:rsidRPr="004B4807" w14:paraId="5C583D5D" w14:textId="77777777" w:rsidTr="0050716E">
        <w:trPr>
          <w:trHeight w:val="403"/>
        </w:trPr>
        <w:tc>
          <w:tcPr>
            <w:tcW w:w="3572" w:type="dxa"/>
            <w:vAlign w:val="bottom"/>
            <w:hideMark/>
          </w:tcPr>
          <w:p w14:paraId="4670C0D7" w14:textId="0E84E1DB" w:rsidR="00096AFE" w:rsidRPr="004B4807" w:rsidRDefault="00096AFE" w:rsidP="00096AFE">
            <w:pPr>
              <w:rPr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รวมหนี้สิน</w:t>
            </w:r>
            <w:r w:rsidRPr="004B4807">
              <w:rPr>
                <w:b/>
                <w:bCs/>
                <w:spacing w:val="-14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587" w:type="dxa"/>
            <w:vAlign w:val="bottom"/>
          </w:tcPr>
          <w:p w14:paraId="6EA2E20D" w14:textId="1E060B14" w:rsidR="00096AFE" w:rsidRPr="004B4807" w:rsidRDefault="00096AFE" w:rsidP="00507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82</w:t>
            </w:r>
          </w:p>
        </w:tc>
        <w:tc>
          <w:tcPr>
            <w:tcW w:w="1644" w:type="dxa"/>
            <w:vAlign w:val="bottom"/>
          </w:tcPr>
          <w:p w14:paraId="79C706C7" w14:textId="050C3655" w:rsidR="00096AFE" w:rsidRPr="004B4807" w:rsidRDefault="00096AFE" w:rsidP="00507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635BFC73" w14:textId="32E277D7" w:rsidR="00096AFE" w:rsidRPr="004B4807" w:rsidRDefault="00096AFE" w:rsidP="00507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101,232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79</w:t>
            </w:r>
          </w:p>
        </w:tc>
        <w:tc>
          <w:tcPr>
            <w:tcW w:w="1475" w:type="dxa"/>
            <w:vAlign w:val="bottom"/>
          </w:tcPr>
          <w:p w14:paraId="5AF0A0DE" w14:textId="03F028AE" w:rsidR="00096AFE" w:rsidRPr="004B4807" w:rsidRDefault="00096AFE" w:rsidP="00507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101,260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61</w:t>
            </w:r>
          </w:p>
        </w:tc>
      </w:tr>
    </w:tbl>
    <w:p w14:paraId="77F8A268" w14:textId="7FB8D6BE" w:rsidR="00403029" w:rsidRPr="0050716E" w:rsidRDefault="00403029">
      <w:pPr>
        <w:rPr>
          <w:sz w:val="16"/>
          <w:szCs w:val="16"/>
        </w:rPr>
      </w:pPr>
    </w:p>
    <w:tbl>
      <w:tblPr>
        <w:tblStyle w:val="TableGrid5"/>
        <w:tblW w:w="9752" w:type="dxa"/>
        <w:tblInd w:w="-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1587"/>
        <w:gridCol w:w="1644"/>
        <w:gridCol w:w="1474"/>
        <w:gridCol w:w="1475"/>
      </w:tblGrid>
      <w:tr w:rsidR="00096AFE" w:rsidRPr="004B4807" w14:paraId="67BBE3D3" w14:textId="77777777" w:rsidTr="00DE46A6">
        <w:trPr>
          <w:trHeight w:val="402"/>
        </w:trPr>
        <w:tc>
          <w:tcPr>
            <w:tcW w:w="9752" w:type="dxa"/>
            <w:gridSpan w:val="5"/>
            <w:hideMark/>
          </w:tcPr>
          <w:p w14:paraId="5FAC1559" w14:textId="77777777" w:rsidR="00096AFE" w:rsidRPr="004B4807" w:rsidRDefault="00096AFE" w:rsidP="00DE46A6">
            <w:pPr>
              <w:spacing w:line="320" w:lineRule="exact"/>
              <w:jc w:val="right"/>
              <w:rPr>
                <w:sz w:val="30"/>
                <w:szCs w:val="30"/>
              </w:rPr>
            </w:pPr>
            <w:r w:rsidRPr="000730C1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096AFE" w:rsidRPr="004B4807" w14:paraId="44C0B3F3" w14:textId="77777777" w:rsidTr="00DE46A6">
        <w:trPr>
          <w:trHeight w:val="402"/>
        </w:trPr>
        <w:tc>
          <w:tcPr>
            <w:tcW w:w="3572" w:type="dxa"/>
          </w:tcPr>
          <w:p w14:paraId="2E201675" w14:textId="77777777" w:rsidR="00096AFE" w:rsidRPr="004B4807" w:rsidRDefault="00096AFE" w:rsidP="00DE46A6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6180" w:type="dxa"/>
            <w:gridSpan w:val="4"/>
            <w:hideMark/>
          </w:tcPr>
          <w:p w14:paraId="200A4333" w14:textId="637EC5CF" w:rsidR="00096AFE" w:rsidRPr="004B4807" w:rsidRDefault="00132316" w:rsidP="0050716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6AFE" w:rsidRPr="004B4807" w14:paraId="63B37989" w14:textId="77777777" w:rsidTr="00DE46A6">
        <w:trPr>
          <w:trHeight w:val="732"/>
        </w:trPr>
        <w:tc>
          <w:tcPr>
            <w:tcW w:w="3572" w:type="dxa"/>
          </w:tcPr>
          <w:p w14:paraId="2FC44280" w14:textId="77777777" w:rsidR="00096AFE" w:rsidRPr="004B4807" w:rsidRDefault="00096AFE" w:rsidP="00DE46A6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587" w:type="dxa"/>
            <w:vAlign w:val="bottom"/>
            <w:hideMark/>
          </w:tcPr>
          <w:p w14:paraId="1737FE72" w14:textId="77777777" w:rsidR="00096AFE" w:rsidRPr="004B4807" w:rsidRDefault="00096AF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มูลค่ายุติธรรมผ่านกำไรขาดทุน</w:t>
            </w:r>
          </w:p>
        </w:tc>
        <w:tc>
          <w:tcPr>
            <w:tcW w:w="1644" w:type="dxa"/>
            <w:vAlign w:val="bottom"/>
            <w:hideMark/>
          </w:tcPr>
          <w:p w14:paraId="5A291C00" w14:textId="77777777" w:rsidR="00096AFE" w:rsidRPr="004B4807" w:rsidRDefault="00096AF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474" w:type="dxa"/>
            <w:vAlign w:val="bottom"/>
            <w:hideMark/>
          </w:tcPr>
          <w:p w14:paraId="76241BDD" w14:textId="0ACE9CCC" w:rsidR="00096AFE" w:rsidRPr="004B4807" w:rsidRDefault="00096AF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ราคาทุน</w:t>
            </w:r>
            <w:r w:rsidR="00686371">
              <w:rPr>
                <w:sz w:val="30"/>
                <w:szCs w:val="30"/>
                <w:cs/>
              </w:rPr>
              <w:br/>
            </w:r>
            <w:r w:rsidRPr="004B4807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75" w:type="dxa"/>
            <w:vAlign w:val="bottom"/>
            <w:hideMark/>
          </w:tcPr>
          <w:p w14:paraId="624DF4C1" w14:textId="77777777" w:rsidR="00096AFE" w:rsidRPr="004B4807" w:rsidRDefault="00096AF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</w:tr>
      <w:tr w:rsidR="00DE4008" w:rsidRPr="004B4807" w14:paraId="1CA17B4C" w14:textId="77777777" w:rsidTr="000C009B">
        <w:trPr>
          <w:trHeight w:hRule="exact" w:val="454"/>
        </w:trPr>
        <w:tc>
          <w:tcPr>
            <w:tcW w:w="3572" w:type="dxa"/>
          </w:tcPr>
          <w:p w14:paraId="774A6C69" w14:textId="15B0B7F5" w:rsidR="00DE4008" w:rsidRPr="004B4807" w:rsidRDefault="00DE4008" w:rsidP="00DE4008">
            <w:pPr>
              <w:rPr>
                <w:b/>
                <w:bCs/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87" w:type="dxa"/>
          </w:tcPr>
          <w:p w14:paraId="7D2DEAB5" w14:textId="77777777" w:rsidR="00DE4008" w:rsidRPr="004B4807" w:rsidRDefault="00DE4008" w:rsidP="000C009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4" w:type="dxa"/>
          </w:tcPr>
          <w:p w14:paraId="6592179D" w14:textId="77777777" w:rsidR="00DE4008" w:rsidRPr="004B4807" w:rsidRDefault="00DE4008" w:rsidP="000C009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30A0D799" w14:textId="77777777" w:rsidR="00DE4008" w:rsidRPr="004B4807" w:rsidRDefault="00DE4008" w:rsidP="000C009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5" w:type="dxa"/>
          </w:tcPr>
          <w:p w14:paraId="257BE233" w14:textId="77777777" w:rsidR="00DE4008" w:rsidRPr="004B4807" w:rsidRDefault="00DE4008" w:rsidP="000C009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DE4008" w:rsidRPr="004B4807" w14:paraId="3A5CC797" w14:textId="77777777" w:rsidTr="0050716E">
        <w:trPr>
          <w:trHeight w:val="402"/>
        </w:trPr>
        <w:tc>
          <w:tcPr>
            <w:tcW w:w="3572" w:type="dxa"/>
          </w:tcPr>
          <w:p w14:paraId="7A03D1FF" w14:textId="590B5878" w:rsidR="00DE4008" w:rsidRPr="004B4807" w:rsidRDefault="00DE4008" w:rsidP="00DE4008">
            <w:pPr>
              <w:spacing w:line="320" w:lineRule="exact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587" w:type="dxa"/>
          </w:tcPr>
          <w:p w14:paraId="7F9C1719" w14:textId="77777777" w:rsidR="00DE4008" w:rsidRPr="004B4807" w:rsidRDefault="00DE4008">
            <w:pPr>
              <w:spacing w:line="3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44" w:type="dxa"/>
          </w:tcPr>
          <w:p w14:paraId="222F16D7" w14:textId="77777777" w:rsidR="00DE4008" w:rsidRPr="004B4807" w:rsidRDefault="00DE4008">
            <w:pPr>
              <w:spacing w:line="3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4" w:type="dxa"/>
          </w:tcPr>
          <w:p w14:paraId="038BFA38" w14:textId="77777777" w:rsidR="00DE4008" w:rsidRPr="004B4807" w:rsidRDefault="00DE4008" w:rsidP="0050716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75" w:type="dxa"/>
          </w:tcPr>
          <w:p w14:paraId="2C0AEE18" w14:textId="77777777" w:rsidR="00DE4008" w:rsidRPr="004B4807" w:rsidRDefault="00DE4008">
            <w:pPr>
              <w:spacing w:line="320" w:lineRule="exact"/>
              <w:jc w:val="center"/>
              <w:rPr>
                <w:sz w:val="30"/>
                <w:szCs w:val="30"/>
              </w:rPr>
            </w:pPr>
          </w:p>
        </w:tc>
      </w:tr>
      <w:tr w:rsidR="00DE4008" w:rsidRPr="004B4807" w14:paraId="167AAA41" w14:textId="77777777" w:rsidTr="0050716E">
        <w:trPr>
          <w:trHeight w:val="403"/>
        </w:trPr>
        <w:tc>
          <w:tcPr>
            <w:tcW w:w="3572" w:type="dxa"/>
            <w:vAlign w:val="bottom"/>
          </w:tcPr>
          <w:p w14:paraId="1461C087" w14:textId="7A3693D9" w:rsidR="00DE4008" w:rsidRPr="004B4807" w:rsidRDefault="00DE4008" w:rsidP="0050716E">
            <w:pPr>
              <w:ind w:left="170" w:hanging="170"/>
              <w:rPr>
                <w:sz w:val="30"/>
                <w:szCs w:val="30"/>
                <w:cs/>
              </w:rPr>
            </w:pPr>
            <w:r w:rsidRPr="004B4807">
              <w:rPr>
                <w:spacing w:val="-8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7" w:type="dxa"/>
            <w:vAlign w:val="bottom"/>
          </w:tcPr>
          <w:p w14:paraId="0523B843" w14:textId="659371C2" w:rsidR="00DE4008" w:rsidRPr="004B4807" w:rsidRDefault="00DE4008" w:rsidP="0050716E">
            <w:pPr>
              <w:tabs>
                <w:tab w:val="decimal" w:pos="1134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4660A52D" w14:textId="1CAEE88C" w:rsidR="00DE4008" w:rsidRPr="004B4807" w:rsidRDefault="00DE4008" w:rsidP="0050716E">
            <w:pPr>
              <w:tabs>
                <w:tab w:val="decimal" w:pos="1134"/>
              </w:tabs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04AD8A17" w14:textId="4DC663DF" w:rsidR="00DE4008" w:rsidRPr="004B4807" w:rsidRDefault="00DE4008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15,472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59</w:t>
            </w:r>
          </w:p>
        </w:tc>
        <w:tc>
          <w:tcPr>
            <w:tcW w:w="1475" w:type="dxa"/>
            <w:vAlign w:val="bottom"/>
          </w:tcPr>
          <w:p w14:paraId="10974690" w14:textId="272BBEEF" w:rsidR="00DE4008" w:rsidRPr="004B4807" w:rsidRDefault="00DE4008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15,472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59</w:t>
            </w:r>
          </w:p>
        </w:tc>
      </w:tr>
      <w:tr w:rsidR="00DE4008" w:rsidRPr="004B4807" w14:paraId="744B6134" w14:textId="77777777" w:rsidTr="0050716E">
        <w:trPr>
          <w:trHeight w:val="403"/>
        </w:trPr>
        <w:tc>
          <w:tcPr>
            <w:tcW w:w="3572" w:type="dxa"/>
            <w:vAlign w:val="bottom"/>
            <w:hideMark/>
          </w:tcPr>
          <w:p w14:paraId="7AE22BF8" w14:textId="26E15C06" w:rsidR="00DE4008" w:rsidRPr="0050716E" w:rsidRDefault="00DE4008" w:rsidP="0050716E">
            <w:pPr>
              <w:ind w:left="170" w:hanging="170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เงินลงทุนในสินทรัพย์ทางการเงินหมุนเวียน</w:t>
            </w:r>
          </w:p>
        </w:tc>
        <w:tc>
          <w:tcPr>
            <w:tcW w:w="1587" w:type="dxa"/>
            <w:vAlign w:val="bottom"/>
          </w:tcPr>
          <w:p w14:paraId="51BDB750" w14:textId="009A9EDE" w:rsidR="00DE4008" w:rsidRPr="004B4807" w:rsidRDefault="00DE4008" w:rsidP="0050716E">
            <w:pPr>
              <w:tabs>
                <w:tab w:val="decimal" w:pos="1134"/>
              </w:tabs>
              <w:rPr>
                <w:sz w:val="30"/>
                <w:szCs w:val="30"/>
              </w:rPr>
            </w:pPr>
            <w:r w:rsidRPr="000730C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762E5964" w14:textId="520DA75D" w:rsidR="00DE4008" w:rsidRPr="004B4807" w:rsidRDefault="00DE4008" w:rsidP="0050716E">
            <w:pPr>
              <w:tabs>
                <w:tab w:val="decimal" w:pos="1134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6B284FA8" w14:textId="6342DB50" w:rsidR="00DE4008" w:rsidRPr="004B4807" w:rsidRDefault="00DE4008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500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  <w:tc>
          <w:tcPr>
            <w:tcW w:w="1475" w:type="dxa"/>
            <w:vAlign w:val="bottom"/>
          </w:tcPr>
          <w:p w14:paraId="0484C377" w14:textId="59E16D21" w:rsidR="00DE4008" w:rsidRPr="004B4807" w:rsidRDefault="00DE4008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500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</w:tr>
      <w:tr w:rsidR="00DE4008" w:rsidRPr="004B4807" w14:paraId="64DC22BF" w14:textId="77777777" w:rsidTr="0050716E">
        <w:trPr>
          <w:trHeight w:val="403"/>
        </w:trPr>
        <w:tc>
          <w:tcPr>
            <w:tcW w:w="3572" w:type="dxa"/>
            <w:vAlign w:val="bottom"/>
            <w:hideMark/>
          </w:tcPr>
          <w:p w14:paraId="0ADCF1D8" w14:textId="0286CEBB" w:rsidR="00DE4008" w:rsidRPr="0050716E" w:rsidRDefault="00DE4008" w:rsidP="0050716E">
            <w:pPr>
              <w:ind w:left="170" w:hanging="17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87" w:type="dxa"/>
            <w:vAlign w:val="bottom"/>
          </w:tcPr>
          <w:p w14:paraId="593698F3" w14:textId="69E34C2A" w:rsidR="00DE4008" w:rsidRPr="004B4807" w:rsidRDefault="00DE4008" w:rsidP="0050716E">
            <w:pPr>
              <w:tabs>
                <w:tab w:val="decimal" w:pos="1134"/>
              </w:tabs>
              <w:rPr>
                <w:sz w:val="30"/>
                <w:szCs w:val="30"/>
              </w:rPr>
            </w:pPr>
            <w:r w:rsidRPr="000730C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1E9685EF" w14:textId="72BEC397" w:rsidR="00DE4008" w:rsidRPr="004B4807" w:rsidRDefault="00DE4008" w:rsidP="0050716E">
            <w:pPr>
              <w:tabs>
                <w:tab w:val="decimal" w:pos="1134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0F9CEBA2" w14:textId="2EC3B28A" w:rsidR="00DE4008" w:rsidRPr="004B4807" w:rsidRDefault="00DE4008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13,010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10</w:t>
            </w:r>
          </w:p>
        </w:tc>
        <w:tc>
          <w:tcPr>
            <w:tcW w:w="1475" w:type="dxa"/>
            <w:vAlign w:val="bottom"/>
          </w:tcPr>
          <w:p w14:paraId="1208561C" w14:textId="731B9587" w:rsidR="00DE4008" w:rsidRPr="004B4807" w:rsidRDefault="00DE4008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13,010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10</w:t>
            </w:r>
          </w:p>
        </w:tc>
      </w:tr>
      <w:tr w:rsidR="00DE4008" w:rsidRPr="004B4807" w14:paraId="6DDAB1CE" w14:textId="77777777" w:rsidTr="0050716E">
        <w:trPr>
          <w:trHeight w:val="403"/>
        </w:trPr>
        <w:tc>
          <w:tcPr>
            <w:tcW w:w="3572" w:type="dxa"/>
            <w:vAlign w:val="bottom"/>
            <w:hideMark/>
          </w:tcPr>
          <w:p w14:paraId="6C2DEA87" w14:textId="35F87B97" w:rsidR="00DE4008" w:rsidRPr="004B4807" w:rsidRDefault="00DE4008" w:rsidP="0050716E">
            <w:pPr>
              <w:ind w:left="170" w:hanging="17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87" w:type="dxa"/>
            <w:vAlign w:val="bottom"/>
          </w:tcPr>
          <w:p w14:paraId="388B2186" w14:textId="4B29AA5D" w:rsidR="00DE4008" w:rsidRPr="004B4807" w:rsidRDefault="00DE4008" w:rsidP="0050716E">
            <w:pPr>
              <w:tabs>
                <w:tab w:val="decimal" w:pos="113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4C91DB7C" w14:textId="0A69E53D" w:rsidR="00DE4008" w:rsidRPr="004B4807" w:rsidRDefault="00DE4008" w:rsidP="0050716E">
            <w:pPr>
              <w:tabs>
                <w:tab w:val="decimal" w:pos="1134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129DFAAB" w14:textId="7858F51A" w:rsidR="00DE4008" w:rsidRPr="004B4807" w:rsidRDefault="00DE4008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4,776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84</w:t>
            </w:r>
          </w:p>
        </w:tc>
        <w:tc>
          <w:tcPr>
            <w:tcW w:w="1475" w:type="dxa"/>
            <w:vAlign w:val="bottom"/>
          </w:tcPr>
          <w:p w14:paraId="51A624B2" w14:textId="2A29DA3F" w:rsidR="00DE4008" w:rsidRPr="004B4807" w:rsidRDefault="00DE4008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4,776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84</w:t>
            </w:r>
          </w:p>
        </w:tc>
      </w:tr>
      <w:tr w:rsidR="00DE4008" w:rsidRPr="004B4807" w14:paraId="24DC8674" w14:textId="77777777" w:rsidTr="0050716E">
        <w:trPr>
          <w:trHeight w:val="403"/>
        </w:trPr>
        <w:tc>
          <w:tcPr>
            <w:tcW w:w="3572" w:type="dxa"/>
            <w:vAlign w:val="bottom"/>
            <w:hideMark/>
          </w:tcPr>
          <w:p w14:paraId="79E41050" w14:textId="177A9849" w:rsidR="00DE4008" w:rsidRPr="004B4807" w:rsidRDefault="00DE4008" w:rsidP="0050716E">
            <w:pPr>
              <w:ind w:left="170" w:hanging="170"/>
              <w:rPr>
                <w:sz w:val="30"/>
                <w:szCs w:val="30"/>
              </w:rPr>
            </w:pPr>
            <w:r w:rsidRPr="004B4807">
              <w:rPr>
                <w:spacing w:val="-14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587" w:type="dxa"/>
            <w:vAlign w:val="bottom"/>
          </w:tcPr>
          <w:p w14:paraId="3D52BD3B" w14:textId="21BC44E0" w:rsidR="00DE4008" w:rsidRPr="004B4807" w:rsidRDefault="00DE4008" w:rsidP="0050716E">
            <w:pPr>
              <w:tabs>
                <w:tab w:val="decimal" w:pos="113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2A325721" w14:textId="12E554AB" w:rsidR="00DE4008" w:rsidRPr="004B4807" w:rsidRDefault="00DE4008" w:rsidP="0050716E">
            <w:pPr>
              <w:tabs>
                <w:tab w:val="decimal" w:pos="1134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68454688" w14:textId="2A07999C" w:rsidR="00DE4008" w:rsidRPr="004B4807" w:rsidRDefault="00DE4008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2,168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96</w:t>
            </w:r>
          </w:p>
        </w:tc>
        <w:tc>
          <w:tcPr>
            <w:tcW w:w="1475" w:type="dxa"/>
            <w:vAlign w:val="bottom"/>
          </w:tcPr>
          <w:p w14:paraId="44AFBC6D" w14:textId="548652A6" w:rsidR="00DE4008" w:rsidRPr="004B4807" w:rsidRDefault="00DE4008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2,168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96</w:t>
            </w:r>
          </w:p>
        </w:tc>
      </w:tr>
      <w:tr w:rsidR="00DE4008" w:rsidRPr="004B4807" w14:paraId="2F6C01C7" w14:textId="77777777" w:rsidTr="0050716E">
        <w:trPr>
          <w:trHeight w:val="403"/>
        </w:trPr>
        <w:tc>
          <w:tcPr>
            <w:tcW w:w="3572" w:type="dxa"/>
            <w:vAlign w:val="bottom"/>
          </w:tcPr>
          <w:p w14:paraId="76C873C3" w14:textId="5530F818" w:rsidR="00DE4008" w:rsidRPr="004B4807" w:rsidRDefault="00DE4008" w:rsidP="0050716E">
            <w:pPr>
              <w:ind w:left="170" w:hanging="170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spacing w:val="-14"/>
                <w:sz w:val="30"/>
                <w:szCs w:val="30"/>
                <w:cs/>
              </w:rPr>
              <w:t>เ</w:t>
            </w:r>
            <w:r w:rsidRPr="004B4807">
              <w:rPr>
                <w:sz w:val="30"/>
                <w:szCs w:val="30"/>
                <w:cs/>
              </w:rPr>
              <w:t>งินให้กู้ยืมระยะยาวที่ถึงกำหนดชำระภายในหนึ่งปี</w:t>
            </w:r>
          </w:p>
        </w:tc>
        <w:tc>
          <w:tcPr>
            <w:tcW w:w="1587" w:type="dxa"/>
            <w:vAlign w:val="bottom"/>
          </w:tcPr>
          <w:p w14:paraId="030DFCAD" w14:textId="401D9826" w:rsidR="00DE4008" w:rsidRPr="004B4807" w:rsidRDefault="00DE4008" w:rsidP="0050716E">
            <w:pPr>
              <w:tabs>
                <w:tab w:val="decimal" w:pos="113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4AA31DA3" w14:textId="4A62CE95" w:rsidR="00DE4008" w:rsidRPr="004B4807" w:rsidRDefault="00DE4008" w:rsidP="0050716E">
            <w:pPr>
              <w:tabs>
                <w:tab w:val="decimal" w:pos="1134"/>
              </w:tabs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6EB4D72C" w14:textId="4B9C0FBB" w:rsidR="00DE4008" w:rsidRPr="004B4807" w:rsidRDefault="00DE4008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1,058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69</w:t>
            </w:r>
          </w:p>
        </w:tc>
        <w:tc>
          <w:tcPr>
            <w:tcW w:w="1475" w:type="dxa"/>
            <w:vAlign w:val="bottom"/>
          </w:tcPr>
          <w:p w14:paraId="2AAFA57A" w14:textId="3D145E76" w:rsidR="00DE4008" w:rsidRPr="004B4807" w:rsidRDefault="00DE4008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1,058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69</w:t>
            </w:r>
          </w:p>
        </w:tc>
      </w:tr>
      <w:tr w:rsidR="00DE4008" w:rsidRPr="004B4807" w14:paraId="08FED6A8" w14:textId="77777777" w:rsidTr="0050716E">
        <w:trPr>
          <w:trHeight w:val="403"/>
        </w:trPr>
        <w:tc>
          <w:tcPr>
            <w:tcW w:w="3572" w:type="dxa"/>
            <w:vAlign w:val="bottom"/>
          </w:tcPr>
          <w:p w14:paraId="00903810" w14:textId="52AA86CF" w:rsidR="00DE4008" w:rsidRPr="004B4807" w:rsidRDefault="00DE4008" w:rsidP="0050716E">
            <w:pPr>
              <w:ind w:left="170" w:hanging="170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spacing w:val="-14"/>
                <w:sz w:val="30"/>
                <w:szCs w:val="30"/>
                <w:cs/>
              </w:rPr>
              <w:t>สินทรัพย์ทางการเงินหมุนเวียน</w:t>
            </w:r>
            <w:r w:rsidRPr="004B4807">
              <w:rPr>
                <w:sz w:val="30"/>
                <w:szCs w:val="30"/>
                <w:cs/>
              </w:rPr>
              <w:t>อื่น</w:t>
            </w:r>
          </w:p>
        </w:tc>
        <w:tc>
          <w:tcPr>
            <w:tcW w:w="1587" w:type="dxa"/>
            <w:vAlign w:val="bottom"/>
          </w:tcPr>
          <w:p w14:paraId="37C3648D" w14:textId="5178B36D" w:rsidR="00DE4008" w:rsidRPr="004B4807" w:rsidRDefault="00DE4008" w:rsidP="0050716E">
            <w:pPr>
              <w:tabs>
                <w:tab w:val="decimal" w:pos="1066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  </w:t>
            </w:r>
            <w:r w:rsidRPr="004B4807">
              <w:rPr>
                <w:sz w:val="30"/>
                <w:szCs w:val="30"/>
              </w:rPr>
              <w:t>10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76</w:t>
            </w:r>
          </w:p>
        </w:tc>
        <w:tc>
          <w:tcPr>
            <w:tcW w:w="1644" w:type="dxa"/>
            <w:vAlign w:val="bottom"/>
          </w:tcPr>
          <w:p w14:paraId="5DF54B8A" w14:textId="1E883F48" w:rsidR="00DE4008" w:rsidRPr="004B4807" w:rsidRDefault="00DE4008" w:rsidP="0050716E">
            <w:pPr>
              <w:tabs>
                <w:tab w:val="decimal" w:pos="1134"/>
              </w:tabs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265FDC07" w14:textId="6BF06919" w:rsidR="00DE4008" w:rsidRPr="004B4807" w:rsidRDefault="00DE4008" w:rsidP="0050716E">
            <w:pPr>
              <w:tabs>
                <w:tab w:val="decimal" w:pos="1072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5" w:type="dxa"/>
            <w:vAlign w:val="bottom"/>
          </w:tcPr>
          <w:p w14:paraId="4688CBCA" w14:textId="00FCC9EA" w:rsidR="00DE4008" w:rsidRPr="004B4807" w:rsidRDefault="00DE4008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76</w:t>
            </w:r>
          </w:p>
        </w:tc>
      </w:tr>
      <w:tr w:rsidR="00DE4008" w:rsidRPr="004B4807" w14:paraId="422FE056" w14:textId="77777777" w:rsidTr="0050716E">
        <w:trPr>
          <w:trHeight w:val="403"/>
        </w:trPr>
        <w:tc>
          <w:tcPr>
            <w:tcW w:w="3572" w:type="dxa"/>
            <w:vAlign w:val="bottom"/>
          </w:tcPr>
          <w:p w14:paraId="349FCC10" w14:textId="7302A816" w:rsidR="00DE4008" w:rsidRPr="004B4807" w:rsidRDefault="00DE4008" w:rsidP="0050716E">
            <w:pPr>
              <w:ind w:left="170" w:hanging="170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spacing w:val="-14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87" w:type="dxa"/>
            <w:vAlign w:val="bottom"/>
          </w:tcPr>
          <w:p w14:paraId="71644565" w14:textId="7CDAC3C9" w:rsidR="00DE4008" w:rsidRPr="004B4807" w:rsidRDefault="00DE4008" w:rsidP="0050716E">
            <w:pPr>
              <w:tabs>
                <w:tab w:val="decimal" w:pos="113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2EC72DC0" w14:textId="6F95F58C" w:rsidR="00DE4008" w:rsidRPr="004B4807" w:rsidRDefault="00DE4008" w:rsidP="0050716E">
            <w:pPr>
              <w:tabs>
                <w:tab w:val="decimal" w:pos="1134"/>
              </w:tabs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2A32F48B" w14:textId="66F9E714" w:rsidR="00DE4008" w:rsidRPr="004B4807" w:rsidRDefault="00DE4008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98</w:t>
            </w:r>
          </w:p>
        </w:tc>
        <w:tc>
          <w:tcPr>
            <w:tcW w:w="1475" w:type="dxa"/>
            <w:vAlign w:val="bottom"/>
          </w:tcPr>
          <w:p w14:paraId="7FDC5182" w14:textId="1C22E7C6" w:rsidR="00DE4008" w:rsidRPr="004B4807" w:rsidRDefault="00DE4008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98</w:t>
            </w:r>
          </w:p>
        </w:tc>
      </w:tr>
      <w:tr w:rsidR="00DE4008" w:rsidRPr="004B4807" w14:paraId="3299A3AB" w14:textId="77777777" w:rsidTr="00DE46A6">
        <w:trPr>
          <w:trHeight w:val="403"/>
        </w:trPr>
        <w:tc>
          <w:tcPr>
            <w:tcW w:w="3572" w:type="dxa"/>
            <w:vAlign w:val="bottom"/>
          </w:tcPr>
          <w:p w14:paraId="1E657C5D" w14:textId="77777777" w:rsidR="00DE4008" w:rsidRPr="004B4807" w:rsidRDefault="00DE4008" w:rsidP="00DE46A6">
            <w:pPr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vAlign w:val="bottom"/>
          </w:tcPr>
          <w:p w14:paraId="3660C4D7" w14:textId="77777777" w:rsidR="00DE4008" w:rsidRPr="004B4807" w:rsidRDefault="00DE4008" w:rsidP="00DE46A6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</w:p>
        </w:tc>
        <w:tc>
          <w:tcPr>
            <w:tcW w:w="1644" w:type="dxa"/>
            <w:vAlign w:val="bottom"/>
          </w:tcPr>
          <w:p w14:paraId="396C49C4" w14:textId="77777777" w:rsidR="00DE4008" w:rsidRPr="004B4807" w:rsidRDefault="00DE4008" w:rsidP="00DE46A6">
            <w:pP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0A56BFFE" w14:textId="77777777" w:rsidR="00DE4008" w:rsidRPr="004B4807" w:rsidRDefault="00DE4008" w:rsidP="00DE46A6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475" w:type="dxa"/>
            <w:vAlign w:val="bottom"/>
          </w:tcPr>
          <w:p w14:paraId="3D103A4E" w14:textId="77777777" w:rsidR="00DE4008" w:rsidRPr="004B4807" w:rsidRDefault="00DE4008" w:rsidP="00DE46A6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</w:tr>
    </w:tbl>
    <w:p w14:paraId="529D6AED" w14:textId="40698ED0" w:rsidR="00AC41B1" w:rsidRPr="00686371" w:rsidRDefault="00AC41B1" w:rsidP="00AC41B1">
      <w:r w:rsidRPr="004B4807">
        <w:rPr>
          <w:b/>
          <w:bCs/>
          <w:sz w:val="30"/>
          <w:szCs w:val="30"/>
        </w:rPr>
        <w:t>28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  <w:cs/>
        </w:rPr>
        <w:tab/>
      </w:r>
      <w:r w:rsidR="006E447F" w:rsidRPr="00686371">
        <w:rPr>
          <w:rFonts w:hint="cs"/>
          <w:b/>
          <w:bCs/>
          <w:sz w:val="30"/>
          <w:szCs w:val="30"/>
          <w:cs/>
        </w:rPr>
        <w:t>เครื่องมือทางการเงิน</w:t>
      </w:r>
      <w:r w:rsidR="006E447F" w:rsidRPr="00686371">
        <w:rPr>
          <w:cs/>
        </w:rPr>
        <w:t xml:space="preserve"> </w:t>
      </w:r>
      <w:r w:rsidRPr="00686371">
        <w:rPr>
          <w:cs/>
        </w:rPr>
        <w:t>(ต่อ)</w:t>
      </w:r>
    </w:p>
    <w:p w14:paraId="7C1BF0F1" w14:textId="77777777" w:rsidR="00AC41B1" w:rsidRPr="00686371" w:rsidRDefault="00AC41B1" w:rsidP="00AC41B1">
      <w:pPr>
        <w:rPr>
          <w:sz w:val="16"/>
          <w:szCs w:val="16"/>
        </w:rPr>
      </w:pPr>
    </w:p>
    <w:p w14:paraId="758F617D" w14:textId="2B08F4F0" w:rsidR="006E447F" w:rsidRDefault="00AC41B1" w:rsidP="00D4046D">
      <w:pPr>
        <w:ind w:right="-561"/>
        <w:rPr>
          <w:rStyle w:val="PageNumber"/>
          <w:rFonts w:cs="Angsana New"/>
          <w:sz w:val="30"/>
          <w:szCs w:val="30"/>
        </w:rPr>
      </w:pPr>
      <w:r w:rsidRPr="00686371">
        <w:rPr>
          <w:sz w:val="30"/>
          <w:szCs w:val="30"/>
        </w:rPr>
        <w:t>28</w:t>
      </w:r>
      <w:r w:rsidRPr="00686371">
        <w:rPr>
          <w:sz w:val="30"/>
          <w:szCs w:val="30"/>
          <w:cs/>
        </w:rPr>
        <w:t>.</w:t>
      </w:r>
      <w:r w:rsidRPr="00686371">
        <w:rPr>
          <w:sz w:val="30"/>
          <w:szCs w:val="30"/>
        </w:rPr>
        <w:t>1</w:t>
      </w:r>
      <w:r w:rsidRPr="00686371">
        <w:rPr>
          <w:rStyle w:val="PageNumber"/>
          <w:rFonts w:cs="Angsana New"/>
          <w:sz w:val="30"/>
          <w:szCs w:val="30"/>
          <w:cs/>
        </w:rPr>
        <w:tab/>
      </w:r>
      <w:r w:rsidR="006E447F" w:rsidRPr="00686371">
        <w:rPr>
          <w:rStyle w:val="PageNumber"/>
          <w:rFonts w:cs="Angsana New"/>
          <w:sz w:val="30"/>
          <w:szCs w:val="30"/>
          <w:cs/>
        </w:rPr>
        <w:t>มูลค่ายุติธรรมของเครื่องมือทางการเงิน</w:t>
      </w:r>
      <w:r w:rsidR="006E447F">
        <w:rPr>
          <w:rStyle w:val="PageNumber"/>
          <w:rFonts w:cs="Angsana New"/>
          <w:sz w:val="30"/>
          <w:szCs w:val="30"/>
          <w:cs/>
        </w:rPr>
        <w:t xml:space="preserve"> (</w:t>
      </w:r>
      <w:r w:rsidR="006E447F">
        <w:rPr>
          <w:rStyle w:val="PageNumber"/>
          <w:rFonts w:cs="Angsana New" w:hint="cs"/>
          <w:sz w:val="30"/>
          <w:szCs w:val="30"/>
          <w:cs/>
        </w:rPr>
        <w:t>ต่อ</w:t>
      </w:r>
      <w:r w:rsidR="006E447F">
        <w:rPr>
          <w:rStyle w:val="PageNumber"/>
          <w:rFonts w:cs="Angsana New"/>
          <w:sz w:val="30"/>
          <w:szCs w:val="30"/>
          <w:cs/>
        </w:rPr>
        <w:t>)</w:t>
      </w:r>
    </w:p>
    <w:p w14:paraId="11A95329" w14:textId="77777777" w:rsidR="006E447F" w:rsidRPr="0050716E" w:rsidRDefault="006E447F" w:rsidP="00D4046D">
      <w:pPr>
        <w:ind w:right="-561"/>
        <w:rPr>
          <w:rStyle w:val="PageNumber"/>
          <w:rFonts w:cs="Angsana New"/>
          <w:sz w:val="16"/>
          <w:szCs w:val="16"/>
          <w:cs/>
        </w:rPr>
      </w:pPr>
    </w:p>
    <w:p w14:paraId="7538A371" w14:textId="0D5C2833" w:rsidR="00AC41B1" w:rsidRPr="004B4807" w:rsidRDefault="006E447F" w:rsidP="00D4046D">
      <w:pPr>
        <w:ind w:right="-561"/>
      </w:pPr>
      <w:r>
        <w:rPr>
          <w:rStyle w:val="PageNumber"/>
          <w:rFonts w:cs="Angsana New"/>
          <w:spacing w:val="-6"/>
          <w:sz w:val="30"/>
          <w:szCs w:val="30"/>
          <w:cs/>
        </w:rPr>
        <w:tab/>
      </w:r>
      <w:r w:rsidRPr="00686371">
        <w:rPr>
          <w:rStyle w:val="PageNumber"/>
          <w:rFonts w:cs="Angsana New"/>
          <w:sz w:val="30"/>
          <w:szCs w:val="30"/>
          <w:cs/>
        </w:rPr>
        <w:t>มูลค่ายุติธรรมของ</w:t>
      </w:r>
      <w:r w:rsidR="00D4046D" w:rsidRPr="0050716E">
        <w:rPr>
          <w:rStyle w:val="PageNumber"/>
          <w:rFonts w:cs="Angsana New"/>
          <w:spacing w:val="-6"/>
          <w:sz w:val="30"/>
          <w:szCs w:val="30"/>
          <w:cs/>
        </w:rPr>
        <w:t>สินทรัพย์และหนี้สินทางการเงิน</w:t>
      </w:r>
      <w:r w:rsidR="00D4046D" w:rsidRPr="0050716E">
        <w:rPr>
          <w:spacing w:val="-6"/>
          <w:sz w:val="30"/>
          <w:szCs w:val="30"/>
          <w:cs/>
        </w:rPr>
        <w:t xml:space="preserve"> ณ </w:t>
      </w:r>
      <w:r w:rsidR="003C4E3A">
        <w:rPr>
          <w:rFonts w:hint="cs"/>
          <w:spacing w:val="-6"/>
          <w:sz w:val="30"/>
          <w:szCs w:val="30"/>
          <w:cs/>
        </w:rPr>
        <w:t xml:space="preserve">วันที่ </w:t>
      </w:r>
      <w:r w:rsidR="00D4046D" w:rsidRPr="0050716E">
        <w:rPr>
          <w:spacing w:val="-6"/>
          <w:sz w:val="30"/>
          <w:szCs w:val="30"/>
        </w:rPr>
        <w:t xml:space="preserve">31 </w:t>
      </w:r>
      <w:r w:rsidR="00D4046D" w:rsidRPr="0050716E">
        <w:rPr>
          <w:spacing w:val="-6"/>
          <w:sz w:val="30"/>
          <w:szCs w:val="30"/>
          <w:cs/>
        </w:rPr>
        <w:t xml:space="preserve">ธันวาคม </w:t>
      </w:r>
      <w:r w:rsidR="00D4046D" w:rsidRPr="0050716E">
        <w:rPr>
          <w:spacing w:val="-6"/>
          <w:sz w:val="30"/>
          <w:szCs w:val="30"/>
        </w:rPr>
        <w:t xml:space="preserve">2563 </w:t>
      </w:r>
      <w:r w:rsidR="00D4046D" w:rsidRPr="0050716E">
        <w:rPr>
          <w:spacing w:val="-6"/>
          <w:sz w:val="30"/>
          <w:szCs w:val="30"/>
          <w:cs/>
        </w:rPr>
        <w:t>มีรายละเอียดดังนี้</w:t>
      </w:r>
      <w:r w:rsidR="00AC41B1" w:rsidRPr="0050716E">
        <w:rPr>
          <w:spacing w:val="-6"/>
          <w:cs/>
        </w:rPr>
        <w:t xml:space="preserve"> (ต่อ)</w:t>
      </w:r>
    </w:p>
    <w:p w14:paraId="53AD0F9D" w14:textId="549E23D9" w:rsidR="0094591D" w:rsidRPr="0050716E" w:rsidRDefault="0094591D" w:rsidP="00AC41B1">
      <w:pPr>
        <w:rPr>
          <w:sz w:val="16"/>
          <w:szCs w:val="16"/>
        </w:rPr>
      </w:pPr>
    </w:p>
    <w:tbl>
      <w:tblPr>
        <w:tblStyle w:val="TableGrid5"/>
        <w:tblW w:w="9752" w:type="dxa"/>
        <w:tblInd w:w="-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1587"/>
        <w:gridCol w:w="1644"/>
        <w:gridCol w:w="1474"/>
        <w:gridCol w:w="1475"/>
      </w:tblGrid>
      <w:tr w:rsidR="0094591D" w:rsidRPr="004B4807" w14:paraId="0C1ABA86" w14:textId="77777777" w:rsidTr="00DE46A6">
        <w:trPr>
          <w:trHeight w:val="402"/>
        </w:trPr>
        <w:tc>
          <w:tcPr>
            <w:tcW w:w="9752" w:type="dxa"/>
            <w:gridSpan w:val="5"/>
            <w:hideMark/>
          </w:tcPr>
          <w:p w14:paraId="71420084" w14:textId="77777777" w:rsidR="0094591D" w:rsidRPr="004B4807" w:rsidRDefault="0094591D" w:rsidP="00DE46A6">
            <w:pPr>
              <w:spacing w:line="320" w:lineRule="exact"/>
              <w:jc w:val="right"/>
              <w:rPr>
                <w:sz w:val="30"/>
                <w:szCs w:val="30"/>
              </w:rPr>
            </w:pPr>
            <w:r w:rsidRPr="000730C1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4591D" w:rsidRPr="004B4807" w14:paraId="6E0FC95E" w14:textId="77777777" w:rsidTr="00DE46A6">
        <w:trPr>
          <w:trHeight w:val="402"/>
        </w:trPr>
        <w:tc>
          <w:tcPr>
            <w:tcW w:w="3572" w:type="dxa"/>
          </w:tcPr>
          <w:p w14:paraId="78724FD0" w14:textId="77777777" w:rsidR="0094591D" w:rsidRPr="004B4807" w:rsidRDefault="0094591D" w:rsidP="00DE46A6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6180" w:type="dxa"/>
            <w:gridSpan w:val="4"/>
            <w:hideMark/>
          </w:tcPr>
          <w:p w14:paraId="546CD40D" w14:textId="77777777" w:rsidR="0094591D" w:rsidRPr="004B4807" w:rsidRDefault="0094591D" w:rsidP="00DE46A6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91D" w:rsidRPr="004B4807" w14:paraId="36AFC050" w14:textId="77777777" w:rsidTr="00DE46A6">
        <w:trPr>
          <w:trHeight w:val="732"/>
        </w:trPr>
        <w:tc>
          <w:tcPr>
            <w:tcW w:w="3572" w:type="dxa"/>
          </w:tcPr>
          <w:p w14:paraId="6EAD0266" w14:textId="77777777" w:rsidR="0094591D" w:rsidRPr="004B4807" w:rsidRDefault="0094591D" w:rsidP="00DE46A6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587" w:type="dxa"/>
            <w:vAlign w:val="bottom"/>
            <w:hideMark/>
          </w:tcPr>
          <w:p w14:paraId="7E41E894" w14:textId="77777777" w:rsidR="0094591D" w:rsidRPr="004B4807" w:rsidRDefault="0094591D" w:rsidP="00DE46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มูลค่ายุติธรรมผ่านกำไรขาดทุน</w:t>
            </w:r>
          </w:p>
        </w:tc>
        <w:tc>
          <w:tcPr>
            <w:tcW w:w="1644" w:type="dxa"/>
            <w:vAlign w:val="bottom"/>
            <w:hideMark/>
          </w:tcPr>
          <w:p w14:paraId="41847AC3" w14:textId="77777777" w:rsidR="0094591D" w:rsidRPr="004B4807" w:rsidRDefault="0094591D" w:rsidP="00DE46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474" w:type="dxa"/>
            <w:vAlign w:val="bottom"/>
            <w:hideMark/>
          </w:tcPr>
          <w:p w14:paraId="12667491" w14:textId="1F77BD5C" w:rsidR="0094591D" w:rsidRPr="004B4807" w:rsidRDefault="0094591D" w:rsidP="00DE46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ราคาทุน</w:t>
            </w:r>
            <w:r w:rsidR="00686371">
              <w:rPr>
                <w:sz w:val="30"/>
                <w:szCs w:val="30"/>
                <w:cs/>
              </w:rPr>
              <w:br/>
            </w:r>
            <w:r w:rsidRPr="004B4807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75" w:type="dxa"/>
            <w:vAlign w:val="bottom"/>
            <w:hideMark/>
          </w:tcPr>
          <w:p w14:paraId="7F929D76" w14:textId="77777777" w:rsidR="0094591D" w:rsidRPr="004B4807" w:rsidRDefault="0094591D" w:rsidP="00DE46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</w:tr>
      <w:tr w:rsidR="0094591D" w:rsidRPr="004B4807" w14:paraId="6D3575E6" w14:textId="77777777" w:rsidTr="00DE46A6">
        <w:trPr>
          <w:trHeight w:hRule="exact" w:val="369"/>
        </w:trPr>
        <w:tc>
          <w:tcPr>
            <w:tcW w:w="3572" w:type="dxa"/>
          </w:tcPr>
          <w:p w14:paraId="0F718E10" w14:textId="422B27B6" w:rsidR="0094591D" w:rsidRPr="004B4807" w:rsidRDefault="0094591D" w:rsidP="0094591D">
            <w:pPr>
              <w:rPr>
                <w:b/>
                <w:bCs/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87" w:type="dxa"/>
          </w:tcPr>
          <w:p w14:paraId="1263BCDA" w14:textId="77777777" w:rsidR="0094591D" w:rsidRPr="004B4807" w:rsidRDefault="0094591D" w:rsidP="0094591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4" w:type="dxa"/>
          </w:tcPr>
          <w:p w14:paraId="1750C426" w14:textId="77777777" w:rsidR="0094591D" w:rsidRPr="004B4807" w:rsidRDefault="0094591D" w:rsidP="0094591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1081AE30" w14:textId="77777777" w:rsidR="0094591D" w:rsidRPr="004B4807" w:rsidRDefault="0094591D" w:rsidP="0094591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5" w:type="dxa"/>
          </w:tcPr>
          <w:p w14:paraId="5A042CBF" w14:textId="77777777" w:rsidR="0094591D" w:rsidRPr="004B4807" w:rsidRDefault="0094591D" w:rsidP="0094591D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94591D" w:rsidRPr="004B4807" w14:paraId="0383E9E1" w14:textId="77777777" w:rsidTr="00DE46A6">
        <w:trPr>
          <w:trHeight w:val="403"/>
        </w:trPr>
        <w:tc>
          <w:tcPr>
            <w:tcW w:w="3572" w:type="dxa"/>
          </w:tcPr>
          <w:p w14:paraId="160A0F36" w14:textId="6D833828" w:rsidR="0094591D" w:rsidRPr="009D1872" w:rsidRDefault="0094591D" w:rsidP="0094591D">
            <w:pPr>
              <w:ind w:left="170" w:hanging="170"/>
              <w:rPr>
                <w:sz w:val="30"/>
                <w:szCs w:val="30"/>
                <w:cs/>
              </w:rPr>
            </w:pPr>
            <w:r w:rsidRPr="0050716E">
              <w:rPr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87" w:type="dxa"/>
            <w:vAlign w:val="bottom"/>
          </w:tcPr>
          <w:p w14:paraId="1AF641B1" w14:textId="5E0E4367" w:rsidR="0094591D" w:rsidRPr="004B4807" w:rsidRDefault="0094591D" w:rsidP="0050716E">
            <w:pPr>
              <w:tabs>
                <w:tab w:val="decimal" w:pos="1066"/>
              </w:tabs>
              <w:ind w:right="-10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11</w:t>
            </w:r>
          </w:p>
        </w:tc>
        <w:tc>
          <w:tcPr>
            <w:tcW w:w="1644" w:type="dxa"/>
            <w:vAlign w:val="bottom"/>
          </w:tcPr>
          <w:p w14:paraId="7442EA2E" w14:textId="643C9D68" w:rsidR="0094591D" w:rsidRPr="004B4807" w:rsidRDefault="0094591D" w:rsidP="0050716E">
            <w:pPr>
              <w:tabs>
                <w:tab w:val="decimal" w:pos="1095"/>
              </w:tabs>
              <w:ind w:right="-1021"/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1,073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74</w:t>
            </w:r>
          </w:p>
        </w:tc>
        <w:tc>
          <w:tcPr>
            <w:tcW w:w="1474" w:type="dxa"/>
            <w:vAlign w:val="bottom"/>
          </w:tcPr>
          <w:p w14:paraId="461EE078" w14:textId="046F9A91" w:rsidR="0094591D" w:rsidRPr="004B4807" w:rsidRDefault="0094591D" w:rsidP="0050716E">
            <w:pPr>
              <w:tabs>
                <w:tab w:val="decimal" w:pos="1058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5" w:type="dxa"/>
            <w:vAlign w:val="bottom"/>
          </w:tcPr>
          <w:p w14:paraId="29963BE1" w14:textId="488962D9" w:rsidR="0094591D" w:rsidRPr="004B4807" w:rsidRDefault="0094591D" w:rsidP="0094591D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1,073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85</w:t>
            </w:r>
          </w:p>
        </w:tc>
      </w:tr>
      <w:tr w:rsidR="0094591D" w:rsidRPr="004B4807" w14:paraId="664860A2" w14:textId="77777777" w:rsidTr="0050716E">
        <w:trPr>
          <w:trHeight w:val="403"/>
        </w:trPr>
        <w:tc>
          <w:tcPr>
            <w:tcW w:w="3572" w:type="dxa"/>
          </w:tcPr>
          <w:p w14:paraId="21730861" w14:textId="6C230481" w:rsidR="0094591D" w:rsidRPr="004B4807" w:rsidRDefault="0094591D" w:rsidP="0094591D">
            <w:pPr>
              <w:ind w:left="170" w:hanging="17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587" w:type="dxa"/>
            <w:vAlign w:val="bottom"/>
          </w:tcPr>
          <w:p w14:paraId="5515423C" w14:textId="734C4E09" w:rsidR="0094591D" w:rsidRPr="004B4807" w:rsidRDefault="0094591D" w:rsidP="0094591D">
            <w:pPr>
              <w:tabs>
                <w:tab w:val="decimal" w:pos="1134"/>
              </w:tabs>
              <w:ind w:right="-1021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2B9ADF33" w14:textId="1B41D25D" w:rsidR="0094591D" w:rsidRPr="004B4807" w:rsidRDefault="0094591D" w:rsidP="0094591D">
            <w:pP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6F71747A" w14:textId="030EDF4C" w:rsidR="0094591D" w:rsidRPr="004B4807" w:rsidRDefault="0094591D" w:rsidP="0094591D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1,643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  <w:tc>
          <w:tcPr>
            <w:tcW w:w="1475" w:type="dxa"/>
            <w:vAlign w:val="bottom"/>
          </w:tcPr>
          <w:p w14:paraId="6E8E5B10" w14:textId="555CF270" w:rsidR="0094591D" w:rsidRPr="004B4807" w:rsidRDefault="0094591D" w:rsidP="0094591D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1,643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</w:tr>
      <w:tr w:rsidR="0094591D" w:rsidRPr="004B4807" w14:paraId="43D8D66E" w14:textId="77777777" w:rsidTr="0050716E">
        <w:trPr>
          <w:trHeight w:val="403"/>
        </w:trPr>
        <w:tc>
          <w:tcPr>
            <w:tcW w:w="3572" w:type="dxa"/>
            <w:hideMark/>
          </w:tcPr>
          <w:p w14:paraId="01B00F61" w14:textId="7BD0B1AE" w:rsidR="0094591D" w:rsidRPr="004B4807" w:rsidRDefault="0094591D" w:rsidP="0094591D">
            <w:pPr>
              <w:ind w:left="170" w:hanging="170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87" w:type="dxa"/>
            <w:vAlign w:val="bottom"/>
          </w:tcPr>
          <w:p w14:paraId="5A4ABEA0" w14:textId="0D052F2F" w:rsidR="0094591D" w:rsidRPr="004B4807" w:rsidRDefault="0094591D" w:rsidP="0094591D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007FD76C" w14:textId="7F57C818" w:rsidR="0094591D" w:rsidRPr="004B4807" w:rsidRDefault="0094591D" w:rsidP="0094591D">
            <w:pP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437805CD" w14:textId="1DE10138" w:rsidR="0094591D" w:rsidRPr="004B4807" w:rsidRDefault="0094591D" w:rsidP="0094591D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191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98</w:t>
            </w:r>
          </w:p>
        </w:tc>
        <w:tc>
          <w:tcPr>
            <w:tcW w:w="1475" w:type="dxa"/>
            <w:vAlign w:val="bottom"/>
          </w:tcPr>
          <w:p w14:paraId="6E8372D2" w14:textId="0A821628" w:rsidR="0094591D" w:rsidRPr="004B4807" w:rsidRDefault="0094591D" w:rsidP="0094591D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191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98</w:t>
            </w:r>
          </w:p>
        </w:tc>
      </w:tr>
      <w:tr w:rsidR="0094591D" w:rsidRPr="004B4807" w14:paraId="46DB93A5" w14:textId="77777777" w:rsidTr="0050716E">
        <w:trPr>
          <w:trHeight w:val="403"/>
        </w:trPr>
        <w:tc>
          <w:tcPr>
            <w:tcW w:w="3572" w:type="dxa"/>
            <w:hideMark/>
          </w:tcPr>
          <w:p w14:paraId="70A7026A" w14:textId="1E692BAB" w:rsidR="0094591D" w:rsidRPr="004B4807" w:rsidRDefault="0094591D" w:rsidP="0094591D">
            <w:pPr>
              <w:ind w:left="170" w:hanging="170"/>
              <w:rPr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587" w:type="dxa"/>
            <w:vAlign w:val="bottom"/>
          </w:tcPr>
          <w:p w14:paraId="52148F26" w14:textId="6D42FBC6" w:rsidR="0094591D" w:rsidRPr="004B4807" w:rsidRDefault="0094591D" w:rsidP="00507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87</w:t>
            </w:r>
          </w:p>
        </w:tc>
        <w:tc>
          <w:tcPr>
            <w:tcW w:w="1644" w:type="dxa"/>
            <w:vAlign w:val="bottom"/>
          </w:tcPr>
          <w:p w14:paraId="79C47B58" w14:textId="4E3D58E9" w:rsidR="0094591D" w:rsidRPr="004B4807" w:rsidRDefault="0094591D" w:rsidP="00507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5"/>
              </w:tabs>
              <w:ind w:right="-1021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1,073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74</w:t>
            </w:r>
          </w:p>
        </w:tc>
        <w:tc>
          <w:tcPr>
            <w:tcW w:w="1474" w:type="dxa"/>
            <w:vAlign w:val="bottom"/>
          </w:tcPr>
          <w:p w14:paraId="01BCD74F" w14:textId="6E395803" w:rsidR="0094591D" w:rsidRPr="004B4807" w:rsidRDefault="0094591D" w:rsidP="00507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38,853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14</w:t>
            </w:r>
          </w:p>
        </w:tc>
        <w:tc>
          <w:tcPr>
            <w:tcW w:w="1475" w:type="dxa"/>
            <w:vAlign w:val="bottom"/>
          </w:tcPr>
          <w:p w14:paraId="449C9A63" w14:textId="52CD6FCB" w:rsidR="0094591D" w:rsidRPr="004B4807" w:rsidRDefault="0094591D" w:rsidP="00507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39,937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75</w:t>
            </w:r>
          </w:p>
        </w:tc>
      </w:tr>
      <w:tr w:rsidR="0094591D" w:rsidRPr="004B4807" w14:paraId="28A64E8B" w14:textId="77777777" w:rsidTr="0050716E">
        <w:trPr>
          <w:trHeight w:val="403"/>
        </w:trPr>
        <w:tc>
          <w:tcPr>
            <w:tcW w:w="3572" w:type="dxa"/>
          </w:tcPr>
          <w:p w14:paraId="70BBFCF3" w14:textId="5AAC34EC" w:rsidR="0094591D" w:rsidRPr="004B4807" w:rsidRDefault="0094591D" w:rsidP="0094591D">
            <w:pPr>
              <w:ind w:left="170" w:hanging="170"/>
              <w:rPr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87" w:type="dxa"/>
            <w:vAlign w:val="bottom"/>
          </w:tcPr>
          <w:p w14:paraId="76E3F893" w14:textId="09669655" w:rsidR="0094591D" w:rsidRPr="004B4807" w:rsidRDefault="0094591D" w:rsidP="0094591D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</w:p>
        </w:tc>
        <w:tc>
          <w:tcPr>
            <w:tcW w:w="1644" w:type="dxa"/>
            <w:vAlign w:val="bottom"/>
          </w:tcPr>
          <w:p w14:paraId="22C41AD0" w14:textId="789F1146" w:rsidR="0094591D" w:rsidRPr="004B4807" w:rsidRDefault="0094591D" w:rsidP="0094591D">
            <w:pP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8455755" w14:textId="0FB046F6" w:rsidR="0094591D" w:rsidRPr="004B4807" w:rsidRDefault="0094591D" w:rsidP="0094591D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475" w:type="dxa"/>
            <w:vAlign w:val="bottom"/>
          </w:tcPr>
          <w:p w14:paraId="77343370" w14:textId="767083B0" w:rsidR="0094591D" w:rsidRPr="004B4807" w:rsidRDefault="0094591D" w:rsidP="0094591D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</w:tr>
      <w:tr w:rsidR="0094591D" w:rsidRPr="004B4807" w14:paraId="175ED5A4" w14:textId="77777777" w:rsidTr="0050716E">
        <w:trPr>
          <w:trHeight w:val="403"/>
        </w:trPr>
        <w:tc>
          <w:tcPr>
            <w:tcW w:w="3572" w:type="dxa"/>
          </w:tcPr>
          <w:p w14:paraId="0F1FF1E8" w14:textId="1B771E76" w:rsidR="0094591D" w:rsidRPr="004B4807" w:rsidRDefault="0094591D" w:rsidP="0094591D">
            <w:pPr>
              <w:ind w:left="170" w:hanging="170"/>
              <w:rPr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หนี้สินทางการเงินหมุนเวียน</w:t>
            </w:r>
          </w:p>
        </w:tc>
        <w:tc>
          <w:tcPr>
            <w:tcW w:w="1587" w:type="dxa"/>
            <w:vAlign w:val="bottom"/>
          </w:tcPr>
          <w:p w14:paraId="579008BA" w14:textId="27EA9590" w:rsidR="0094591D" w:rsidRPr="004B4807" w:rsidRDefault="0094591D" w:rsidP="0094591D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</w:p>
        </w:tc>
        <w:tc>
          <w:tcPr>
            <w:tcW w:w="1644" w:type="dxa"/>
            <w:vAlign w:val="bottom"/>
          </w:tcPr>
          <w:p w14:paraId="4BABB14B" w14:textId="571DA909" w:rsidR="0094591D" w:rsidRPr="004B4807" w:rsidRDefault="0094591D" w:rsidP="0094591D">
            <w:pP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4BD6F67" w14:textId="1D300ADE" w:rsidR="0094591D" w:rsidRPr="004B4807" w:rsidRDefault="0094591D" w:rsidP="0094591D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475" w:type="dxa"/>
            <w:vAlign w:val="bottom"/>
          </w:tcPr>
          <w:p w14:paraId="42677E23" w14:textId="1B6EFC7B" w:rsidR="0094591D" w:rsidRPr="004B4807" w:rsidRDefault="0094591D" w:rsidP="0094591D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</w:tr>
      <w:tr w:rsidR="00463AEA" w:rsidRPr="004B4807" w14:paraId="10DBA0C7" w14:textId="77777777" w:rsidTr="0050716E">
        <w:trPr>
          <w:trHeight w:val="403"/>
        </w:trPr>
        <w:tc>
          <w:tcPr>
            <w:tcW w:w="3572" w:type="dxa"/>
          </w:tcPr>
          <w:p w14:paraId="513C9C56" w14:textId="43D8530F" w:rsidR="00463AEA" w:rsidRPr="004B4807" w:rsidRDefault="00463AEA" w:rsidP="00463AEA">
            <w:pPr>
              <w:ind w:left="170" w:hanging="170"/>
              <w:rPr>
                <w:sz w:val="30"/>
                <w:szCs w:val="30"/>
              </w:rPr>
            </w:pPr>
            <w:r w:rsidRPr="004B4807">
              <w:rPr>
                <w:spacing w:val="-8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87" w:type="dxa"/>
          </w:tcPr>
          <w:p w14:paraId="1D4674D9" w14:textId="4BC08EC2" w:rsidR="00463AEA" w:rsidRPr="004B4807" w:rsidRDefault="00463AEA" w:rsidP="00463AEA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</w:tcPr>
          <w:p w14:paraId="32FD67FF" w14:textId="35317C8C" w:rsidR="00463AEA" w:rsidRPr="004B4807" w:rsidRDefault="00463AEA" w:rsidP="00463AEA">
            <w:pP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3E8B8032" w14:textId="4683D90E" w:rsidR="00463AEA" w:rsidRPr="004B4807" w:rsidRDefault="00463AEA" w:rsidP="00463AEA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21,569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32</w:t>
            </w:r>
          </w:p>
        </w:tc>
        <w:tc>
          <w:tcPr>
            <w:tcW w:w="1475" w:type="dxa"/>
            <w:vAlign w:val="bottom"/>
          </w:tcPr>
          <w:p w14:paraId="08C1E0D9" w14:textId="4B2AD1E4" w:rsidR="00463AEA" w:rsidRPr="004B4807" w:rsidRDefault="00463AEA" w:rsidP="00463AEA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21,569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32</w:t>
            </w:r>
          </w:p>
        </w:tc>
      </w:tr>
      <w:tr w:rsidR="00463AEA" w:rsidRPr="004B4807" w14:paraId="09DF0D49" w14:textId="77777777" w:rsidTr="0050716E">
        <w:trPr>
          <w:trHeight w:val="403"/>
        </w:trPr>
        <w:tc>
          <w:tcPr>
            <w:tcW w:w="3572" w:type="dxa"/>
          </w:tcPr>
          <w:p w14:paraId="1620A544" w14:textId="5CF73725" w:rsidR="00463AEA" w:rsidRPr="004B4807" w:rsidRDefault="00463AEA" w:rsidP="00463AEA">
            <w:pPr>
              <w:ind w:left="170" w:hanging="17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87" w:type="dxa"/>
          </w:tcPr>
          <w:p w14:paraId="7D70DCF8" w14:textId="44C2EF92" w:rsidR="00463AEA" w:rsidRPr="004B4807" w:rsidRDefault="00463AEA" w:rsidP="00463AEA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</w:tcPr>
          <w:p w14:paraId="6DDA09EE" w14:textId="056D826B" w:rsidR="00463AEA" w:rsidRPr="004B4807" w:rsidRDefault="00463AEA" w:rsidP="00463AEA">
            <w:pP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center"/>
          </w:tcPr>
          <w:p w14:paraId="60BBE8C5" w14:textId="5530F632" w:rsidR="00463AEA" w:rsidRPr="004B4807" w:rsidRDefault="00463AEA" w:rsidP="00463AEA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4,538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36</w:t>
            </w:r>
          </w:p>
        </w:tc>
        <w:tc>
          <w:tcPr>
            <w:tcW w:w="1475" w:type="dxa"/>
            <w:vAlign w:val="center"/>
          </w:tcPr>
          <w:p w14:paraId="23DDAA68" w14:textId="5261C643" w:rsidR="00463AEA" w:rsidRPr="004B4807" w:rsidRDefault="00463AEA" w:rsidP="00463AEA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4,538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36</w:t>
            </w:r>
          </w:p>
        </w:tc>
      </w:tr>
      <w:tr w:rsidR="00463AEA" w:rsidRPr="004B4807" w14:paraId="4F3EDB98" w14:textId="77777777" w:rsidTr="0050716E">
        <w:trPr>
          <w:trHeight w:val="403"/>
        </w:trPr>
        <w:tc>
          <w:tcPr>
            <w:tcW w:w="3572" w:type="dxa"/>
          </w:tcPr>
          <w:p w14:paraId="36A40EBF" w14:textId="7B6295A9" w:rsidR="00463AEA" w:rsidRPr="004B4807" w:rsidRDefault="004658A9" w:rsidP="00463AEA">
            <w:pPr>
              <w:ind w:left="170" w:hanging="170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เงินกู้ยืมระยะสั้น -</w:t>
            </w:r>
            <w:r w:rsidR="00463AEA" w:rsidRPr="004B4807">
              <w:rPr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587" w:type="dxa"/>
          </w:tcPr>
          <w:p w14:paraId="4ED683C3" w14:textId="0BFFD9FA" w:rsidR="00463AEA" w:rsidRPr="004B4807" w:rsidRDefault="00463AEA" w:rsidP="00463AEA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</w:tcPr>
          <w:p w14:paraId="1689A988" w14:textId="7159F2EE" w:rsidR="00463AEA" w:rsidRPr="004B4807" w:rsidRDefault="00463AEA" w:rsidP="00463AEA">
            <w:pP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</w:tcPr>
          <w:p w14:paraId="3A398A24" w14:textId="22C98D9F" w:rsidR="00463AEA" w:rsidRPr="004B4807" w:rsidRDefault="00463AEA" w:rsidP="00463AEA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94</w:t>
            </w:r>
          </w:p>
        </w:tc>
        <w:tc>
          <w:tcPr>
            <w:tcW w:w="1475" w:type="dxa"/>
          </w:tcPr>
          <w:p w14:paraId="4C7568B6" w14:textId="294ADBAA" w:rsidR="00463AEA" w:rsidRPr="004B4807" w:rsidRDefault="00463AEA" w:rsidP="00463AEA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94</w:t>
            </w:r>
          </w:p>
        </w:tc>
      </w:tr>
      <w:tr w:rsidR="00463AEA" w:rsidRPr="004B4807" w14:paraId="59FFE8DD" w14:textId="77777777" w:rsidTr="0050716E">
        <w:trPr>
          <w:trHeight w:val="403"/>
        </w:trPr>
        <w:tc>
          <w:tcPr>
            <w:tcW w:w="3572" w:type="dxa"/>
          </w:tcPr>
          <w:p w14:paraId="739E40F0" w14:textId="2DBA1897" w:rsidR="00463AEA" w:rsidRPr="004B4807" w:rsidRDefault="00463AEA" w:rsidP="00463AEA">
            <w:pPr>
              <w:ind w:left="170" w:hanging="17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เงินกู้ยืมระยะยาวที่ถึงกำหนดชำระ</w:t>
            </w:r>
            <w:r w:rsidR="004658A9">
              <w:rPr>
                <w:sz w:val="30"/>
                <w:szCs w:val="30"/>
                <w:cs/>
              </w:rPr>
              <w:br/>
            </w:r>
            <w:r w:rsidRPr="004B4807">
              <w:rPr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87" w:type="dxa"/>
            <w:vAlign w:val="bottom"/>
          </w:tcPr>
          <w:p w14:paraId="192E24BC" w14:textId="37D9C680" w:rsidR="00463AEA" w:rsidRPr="004B4807" w:rsidRDefault="00463AEA" w:rsidP="00463AEA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1A44095B" w14:textId="38A0E9C0" w:rsidR="00463AEA" w:rsidRPr="004B4807" w:rsidRDefault="00463AEA" w:rsidP="00463AEA">
            <w:pP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3F279F5B" w14:textId="10344F02" w:rsidR="00463AEA" w:rsidRPr="004B4807" w:rsidRDefault="00463AEA" w:rsidP="00463AEA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9,103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32</w:t>
            </w:r>
          </w:p>
        </w:tc>
        <w:tc>
          <w:tcPr>
            <w:tcW w:w="1475" w:type="dxa"/>
            <w:vAlign w:val="bottom"/>
          </w:tcPr>
          <w:p w14:paraId="6E1941D8" w14:textId="41C7B48D" w:rsidR="00463AEA" w:rsidRPr="004B4807" w:rsidRDefault="00463AEA" w:rsidP="00463AEA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9,103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32</w:t>
            </w:r>
          </w:p>
        </w:tc>
      </w:tr>
      <w:tr w:rsidR="00463AEA" w:rsidRPr="004B4807" w14:paraId="202E1912" w14:textId="77777777" w:rsidTr="0050716E">
        <w:trPr>
          <w:trHeight w:val="403"/>
        </w:trPr>
        <w:tc>
          <w:tcPr>
            <w:tcW w:w="3572" w:type="dxa"/>
          </w:tcPr>
          <w:p w14:paraId="7ABB9394" w14:textId="33DB144F" w:rsidR="00463AEA" w:rsidRPr="004B4807" w:rsidRDefault="00463AEA" w:rsidP="00463AEA">
            <w:pPr>
              <w:ind w:left="170" w:hanging="17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87" w:type="dxa"/>
            <w:vAlign w:val="bottom"/>
          </w:tcPr>
          <w:p w14:paraId="09198922" w14:textId="2566613D" w:rsidR="00463AEA" w:rsidRPr="004B4807" w:rsidRDefault="00463AEA" w:rsidP="00463AEA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  <w:vAlign w:val="bottom"/>
          </w:tcPr>
          <w:p w14:paraId="33AE9446" w14:textId="63AD16BB" w:rsidR="00463AEA" w:rsidRPr="004B4807" w:rsidRDefault="00463AEA" w:rsidP="00463AEA">
            <w:pP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4B7B20BD" w14:textId="024DFF45" w:rsidR="00463AEA" w:rsidRPr="004B4807" w:rsidRDefault="00463AEA" w:rsidP="00463AEA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919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05</w:t>
            </w:r>
          </w:p>
        </w:tc>
        <w:tc>
          <w:tcPr>
            <w:tcW w:w="1475" w:type="dxa"/>
            <w:vAlign w:val="bottom"/>
          </w:tcPr>
          <w:p w14:paraId="4DA3CE4C" w14:textId="0546ACCC" w:rsidR="00463AEA" w:rsidRPr="004B4807" w:rsidRDefault="00463AEA" w:rsidP="00463AEA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919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05</w:t>
            </w:r>
          </w:p>
        </w:tc>
      </w:tr>
      <w:tr w:rsidR="00463AEA" w:rsidRPr="004B4807" w14:paraId="38E5B512" w14:textId="77777777" w:rsidTr="0050716E">
        <w:trPr>
          <w:trHeight w:val="403"/>
        </w:trPr>
        <w:tc>
          <w:tcPr>
            <w:tcW w:w="3572" w:type="dxa"/>
          </w:tcPr>
          <w:p w14:paraId="5EA05A96" w14:textId="76A6EE17" w:rsidR="00463AEA" w:rsidRPr="004B4807" w:rsidRDefault="00463AEA" w:rsidP="00463AEA">
            <w:pPr>
              <w:ind w:left="170" w:hanging="17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หนี้สินทางการเงินหมุนเวียนอื่น</w:t>
            </w:r>
          </w:p>
        </w:tc>
        <w:tc>
          <w:tcPr>
            <w:tcW w:w="1587" w:type="dxa"/>
            <w:vAlign w:val="bottom"/>
          </w:tcPr>
          <w:p w14:paraId="48C0037C" w14:textId="035FC078" w:rsidR="00463AEA" w:rsidRPr="004B4807" w:rsidRDefault="00463AEA" w:rsidP="0050716E">
            <w:pPr>
              <w:tabs>
                <w:tab w:val="decimal" w:pos="1066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82</w:t>
            </w:r>
          </w:p>
        </w:tc>
        <w:tc>
          <w:tcPr>
            <w:tcW w:w="1644" w:type="dxa"/>
          </w:tcPr>
          <w:p w14:paraId="09528178" w14:textId="0B67621A" w:rsidR="00463AEA" w:rsidRPr="004B4807" w:rsidRDefault="00463AEA" w:rsidP="00463AEA">
            <w:pP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</w:tcPr>
          <w:p w14:paraId="3D3D8EC4" w14:textId="182B319A" w:rsidR="00463AEA" w:rsidRPr="004B4807" w:rsidRDefault="00463AEA" w:rsidP="0050716E">
            <w:pPr>
              <w:tabs>
                <w:tab w:val="decimal" w:pos="1058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5" w:type="dxa"/>
          </w:tcPr>
          <w:p w14:paraId="7D9ADB8D" w14:textId="4C1AAFAF" w:rsidR="00463AEA" w:rsidRPr="004B4807" w:rsidRDefault="00463AEA" w:rsidP="00463AEA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82</w:t>
            </w:r>
          </w:p>
        </w:tc>
      </w:tr>
      <w:tr w:rsidR="00463AEA" w:rsidRPr="004B4807" w14:paraId="5C68C8C6" w14:textId="77777777" w:rsidTr="0050716E">
        <w:trPr>
          <w:trHeight w:val="403"/>
        </w:trPr>
        <w:tc>
          <w:tcPr>
            <w:tcW w:w="3572" w:type="dxa"/>
          </w:tcPr>
          <w:p w14:paraId="3DCF0570" w14:textId="7D08EEEC" w:rsidR="00463AEA" w:rsidRPr="004B4807" w:rsidRDefault="00463AEA" w:rsidP="00463AEA">
            <w:pPr>
              <w:ind w:left="170" w:hanging="17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87" w:type="dxa"/>
          </w:tcPr>
          <w:p w14:paraId="4A107D0B" w14:textId="36D2B9DC" w:rsidR="00463AEA" w:rsidRPr="004B4807" w:rsidRDefault="00463AEA" w:rsidP="00463AEA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</w:tcPr>
          <w:p w14:paraId="7599E34A" w14:textId="4D30F0A8" w:rsidR="00463AEA" w:rsidRPr="004B4807" w:rsidRDefault="00463AEA" w:rsidP="00463AEA">
            <w:pP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center"/>
          </w:tcPr>
          <w:p w14:paraId="2BB174FC" w14:textId="698D3EA9" w:rsidR="00463AEA" w:rsidRPr="004B4807" w:rsidRDefault="00463AEA" w:rsidP="00463AEA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31</w:t>
            </w:r>
          </w:p>
        </w:tc>
        <w:tc>
          <w:tcPr>
            <w:tcW w:w="1475" w:type="dxa"/>
            <w:vAlign w:val="center"/>
          </w:tcPr>
          <w:p w14:paraId="51E1BEFD" w14:textId="6AA9CD3B" w:rsidR="00463AEA" w:rsidRPr="004B4807" w:rsidRDefault="00463AEA" w:rsidP="00463AEA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31</w:t>
            </w:r>
          </w:p>
        </w:tc>
      </w:tr>
      <w:tr w:rsidR="00463AEA" w:rsidRPr="004B4807" w14:paraId="324416BC" w14:textId="77777777" w:rsidTr="0050716E">
        <w:trPr>
          <w:trHeight w:val="403"/>
        </w:trPr>
        <w:tc>
          <w:tcPr>
            <w:tcW w:w="3572" w:type="dxa"/>
          </w:tcPr>
          <w:p w14:paraId="0061A5F5" w14:textId="077C9B43" w:rsidR="00463AEA" w:rsidRPr="004B4807" w:rsidRDefault="00463AEA" w:rsidP="00463AEA">
            <w:pPr>
              <w:ind w:left="170" w:hanging="170"/>
              <w:rPr>
                <w:sz w:val="30"/>
                <w:szCs w:val="30"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หนี้สินทางการเงินไม่หมุนเวียน</w:t>
            </w:r>
          </w:p>
        </w:tc>
        <w:tc>
          <w:tcPr>
            <w:tcW w:w="1587" w:type="dxa"/>
            <w:vAlign w:val="bottom"/>
          </w:tcPr>
          <w:p w14:paraId="3D28588F" w14:textId="77777777" w:rsidR="00463AEA" w:rsidRPr="004B4807" w:rsidRDefault="00463AEA" w:rsidP="00463AEA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</w:p>
        </w:tc>
        <w:tc>
          <w:tcPr>
            <w:tcW w:w="1644" w:type="dxa"/>
            <w:vAlign w:val="bottom"/>
          </w:tcPr>
          <w:p w14:paraId="4FDA3466" w14:textId="77777777" w:rsidR="00463AEA" w:rsidRPr="004B4807" w:rsidRDefault="00463AEA" w:rsidP="00463AEA">
            <w:pP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1191C1A" w14:textId="77777777" w:rsidR="00463AEA" w:rsidRPr="004B4807" w:rsidRDefault="00463AEA" w:rsidP="00463AEA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475" w:type="dxa"/>
            <w:vAlign w:val="bottom"/>
          </w:tcPr>
          <w:p w14:paraId="3B57CC44" w14:textId="77777777" w:rsidR="00463AEA" w:rsidRPr="004B4807" w:rsidRDefault="00463AEA" w:rsidP="00463AEA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</w:tr>
      <w:tr w:rsidR="00334D2A" w:rsidRPr="004B4807" w14:paraId="7300117F" w14:textId="77777777" w:rsidTr="0050716E">
        <w:trPr>
          <w:trHeight w:val="403"/>
        </w:trPr>
        <w:tc>
          <w:tcPr>
            <w:tcW w:w="3572" w:type="dxa"/>
          </w:tcPr>
          <w:p w14:paraId="56F27EA4" w14:textId="525D2072" w:rsidR="00334D2A" w:rsidRPr="004B4807" w:rsidRDefault="00334D2A" w:rsidP="00334D2A">
            <w:pPr>
              <w:ind w:left="170" w:hanging="17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87" w:type="dxa"/>
          </w:tcPr>
          <w:p w14:paraId="2FF13D75" w14:textId="2F8D0783" w:rsidR="00334D2A" w:rsidRPr="004B4807" w:rsidRDefault="00334D2A" w:rsidP="00334D2A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</w:tcPr>
          <w:p w14:paraId="54CF9036" w14:textId="5065FD66" w:rsidR="00334D2A" w:rsidRPr="004B4807" w:rsidRDefault="00334D2A" w:rsidP="00334D2A">
            <w:pP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center"/>
          </w:tcPr>
          <w:p w14:paraId="39DC583C" w14:textId="73B71B37" w:rsidR="00334D2A" w:rsidRPr="004B4807" w:rsidRDefault="00334D2A" w:rsidP="00334D2A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41,592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18</w:t>
            </w:r>
          </w:p>
        </w:tc>
        <w:tc>
          <w:tcPr>
            <w:tcW w:w="1475" w:type="dxa"/>
            <w:vAlign w:val="center"/>
          </w:tcPr>
          <w:p w14:paraId="5531CFDC" w14:textId="529BF761" w:rsidR="00334D2A" w:rsidRPr="004B4807" w:rsidRDefault="00334D2A" w:rsidP="00334D2A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41,592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18</w:t>
            </w:r>
          </w:p>
        </w:tc>
      </w:tr>
      <w:tr w:rsidR="00334D2A" w:rsidRPr="004B4807" w14:paraId="1A0AD1BC" w14:textId="77777777" w:rsidTr="0050716E">
        <w:trPr>
          <w:trHeight w:val="403"/>
        </w:trPr>
        <w:tc>
          <w:tcPr>
            <w:tcW w:w="3572" w:type="dxa"/>
          </w:tcPr>
          <w:p w14:paraId="2C36AEA6" w14:textId="59B29DB7" w:rsidR="00334D2A" w:rsidRPr="004B4807" w:rsidRDefault="00334D2A" w:rsidP="00334D2A">
            <w:pPr>
              <w:ind w:left="170" w:hanging="170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87" w:type="dxa"/>
          </w:tcPr>
          <w:p w14:paraId="48D6E760" w14:textId="446E1B61" w:rsidR="00334D2A" w:rsidRPr="004B4807" w:rsidRDefault="00334D2A" w:rsidP="00334D2A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</w:tcPr>
          <w:p w14:paraId="77773C3E" w14:textId="4F1D3B98" w:rsidR="00334D2A" w:rsidRPr="004B4807" w:rsidRDefault="00334D2A" w:rsidP="00334D2A">
            <w:pP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center"/>
          </w:tcPr>
          <w:p w14:paraId="344F05B8" w14:textId="2F840A84" w:rsidR="00334D2A" w:rsidRPr="004B4807" w:rsidRDefault="00334D2A" w:rsidP="00334D2A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5,801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58</w:t>
            </w:r>
          </w:p>
        </w:tc>
        <w:tc>
          <w:tcPr>
            <w:tcW w:w="1475" w:type="dxa"/>
            <w:vAlign w:val="center"/>
          </w:tcPr>
          <w:p w14:paraId="569B2C99" w14:textId="77942AB0" w:rsidR="00334D2A" w:rsidRPr="004B4807" w:rsidRDefault="00334D2A" w:rsidP="00334D2A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5,801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58</w:t>
            </w:r>
          </w:p>
        </w:tc>
      </w:tr>
      <w:tr w:rsidR="00334D2A" w:rsidRPr="004B4807" w14:paraId="613F3B5E" w14:textId="77777777" w:rsidTr="0050716E">
        <w:trPr>
          <w:trHeight w:val="403"/>
        </w:trPr>
        <w:tc>
          <w:tcPr>
            <w:tcW w:w="3572" w:type="dxa"/>
          </w:tcPr>
          <w:p w14:paraId="2C1CDF35" w14:textId="34594954" w:rsidR="00334D2A" w:rsidRPr="004B4807" w:rsidRDefault="00334D2A" w:rsidP="00334D2A">
            <w:pPr>
              <w:ind w:left="170" w:hanging="170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spacing w:val="-14"/>
                <w:sz w:val="30"/>
                <w:szCs w:val="30"/>
                <w:cs/>
              </w:rPr>
              <w:t>เงินมัดจำถังก๊าซ</w:t>
            </w:r>
          </w:p>
        </w:tc>
        <w:tc>
          <w:tcPr>
            <w:tcW w:w="1587" w:type="dxa"/>
          </w:tcPr>
          <w:p w14:paraId="6AABB9C9" w14:textId="0A369FBF" w:rsidR="00334D2A" w:rsidRPr="004B4807" w:rsidRDefault="00334D2A" w:rsidP="00334D2A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</w:tcPr>
          <w:p w14:paraId="59034370" w14:textId="6C9B14F6" w:rsidR="00334D2A" w:rsidRPr="004B4807" w:rsidRDefault="00334D2A" w:rsidP="00334D2A">
            <w:pP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center"/>
          </w:tcPr>
          <w:p w14:paraId="6D3EFD58" w14:textId="14801283" w:rsidR="00334D2A" w:rsidRPr="004B4807" w:rsidRDefault="00334D2A" w:rsidP="00334D2A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11,873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80</w:t>
            </w:r>
          </w:p>
        </w:tc>
        <w:tc>
          <w:tcPr>
            <w:tcW w:w="1475" w:type="dxa"/>
            <w:vAlign w:val="center"/>
          </w:tcPr>
          <w:p w14:paraId="248A1B1F" w14:textId="1052E9DC" w:rsidR="00334D2A" w:rsidRPr="004B4807" w:rsidRDefault="00334D2A" w:rsidP="00334D2A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11,873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80</w:t>
            </w:r>
          </w:p>
        </w:tc>
      </w:tr>
      <w:tr w:rsidR="00334D2A" w:rsidRPr="004B4807" w14:paraId="33B5222C" w14:textId="77777777" w:rsidTr="0050716E">
        <w:trPr>
          <w:trHeight w:val="403"/>
        </w:trPr>
        <w:tc>
          <w:tcPr>
            <w:tcW w:w="3572" w:type="dxa"/>
          </w:tcPr>
          <w:p w14:paraId="51D56D73" w14:textId="605ED8CE" w:rsidR="00334D2A" w:rsidRPr="004B4807" w:rsidRDefault="00334D2A" w:rsidP="00334D2A">
            <w:pPr>
              <w:ind w:left="170" w:hanging="170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spacing w:val="-14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587" w:type="dxa"/>
          </w:tcPr>
          <w:p w14:paraId="03D4A8A0" w14:textId="57E24E39" w:rsidR="00334D2A" w:rsidRPr="004B4807" w:rsidRDefault="00334D2A" w:rsidP="00334D2A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</w:tcPr>
          <w:p w14:paraId="1055BF6B" w14:textId="1FDFCE7B" w:rsidR="00334D2A" w:rsidRPr="004B4807" w:rsidRDefault="00334D2A" w:rsidP="00334D2A">
            <w:pP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center"/>
          </w:tcPr>
          <w:p w14:paraId="449D35AD" w14:textId="6800FC21" w:rsidR="00334D2A" w:rsidRPr="004B4807" w:rsidRDefault="00334D2A" w:rsidP="00334D2A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837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68</w:t>
            </w:r>
          </w:p>
        </w:tc>
        <w:tc>
          <w:tcPr>
            <w:tcW w:w="1475" w:type="dxa"/>
            <w:vAlign w:val="center"/>
          </w:tcPr>
          <w:p w14:paraId="5E210477" w14:textId="08D567B7" w:rsidR="00334D2A" w:rsidRPr="004B4807" w:rsidRDefault="00334D2A" w:rsidP="00334D2A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837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68</w:t>
            </w:r>
          </w:p>
        </w:tc>
      </w:tr>
      <w:tr w:rsidR="00334D2A" w:rsidRPr="004B4807" w14:paraId="04230646" w14:textId="77777777" w:rsidTr="0050716E">
        <w:trPr>
          <w:trHeight w:val="403"/>
        </w:trPr>
        <w:tc>
          <w:tcPr>
            <w:tcW w:w="3572" w:type="dxa"/>
          </w:tcPr>
          <w:p w14:paraId="299D3590" w14:textId="31B04701" w:rsidR="00334D2A" w:rsidRPr="004B4807" w:rsidRDefault="00334D2A" w:rsidP="00334D2A">
            <w:pPr>
              <w:ind w:left="170" w:hanging="170"/>
              <w:rPr>
                <w:b/>
                <w:bCs/>
                <w:sz w:val="30"/>
                <w:szCs w:val="30"/>
                <w:cs/>
              </w:rPr>
            </w:pPr>
            <w:r w:rsidRPr="004B4807">
              <w:rPr>
                <w:b/>
                <w:bCs/>
                <w:sz w:val="30"/>
                <w:szCs w:val="30"/>
                <w:cs/>
              </w:rPr>
              <w:t>รวมหนี้สิน</w:t>
            </w:r>
            <w:r w:rsidRPr="004B4807">
              <w:rPr>
                <w:b/>
                <w:bCs/>
                <w:spacing w:val="-14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587" w:type="dxa"/>
            <w:vAlign w:val="bottom"/>
          </w:tcPr>
          <w:p w14:paraId="0F1CA796" w14:textId="7DF89644" w:rsidR="00334D2A" w:rsidRPr="004B4807" w:rsidRDefault="00334D2A" w:rsidP="00507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ind w:right="-1021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82</w:t>
            </w:r>
          </w:p>
        </w:tc>
        <w:tc>
          <w:tcPr>
            <w:tcW w:w="1644" w:type="dxa"/>
            <w:vAlign w:val="bottom"/>
          </w:tcPr>
          <w:p w14:paraId="5955E9E7" w14:textId="44A9B726" w:rsidR="00334D2A" w:rsidRPr="004B4807" w:rsidRDefault="00334D2A" w:rsidP="00507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4FFB168A" w14:textId="3DE3FDCD" w:rsidR="00334D2A" w:rsidRPr="004B4807" w:rsidRDefault="00334D2A" w:rsidP="00507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96,273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54</w:t>
            </w:r>
          </w:p>
        </w:tc>
        <w:tc>
          <w:tcPr>
            <w:tcW w:w="1475" w:type="dxa"/>
            <w:vAlign w:val="bottom"/>
          </w:tcPr>
          <w:p w14:paraId="6E9C7AE1" w14:textId="6E8C88DF" w:rsidR="00334D2A" w:rsidRPr="004B4807" w:rsidRDefault="00334D2A" w:rsidP="005071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96,301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36</w:t>
            </w:r>
          </w:p>
        </w:tc>
      </w:tr>
      <w:tr w:rsidR="00463AEA" w:rsidRPr="004B4807" w14:paraId="4204B354" w14:textId="77777777" w:rsidTr="00DE46A6">
        <w:trPr>
          <w:trHeight w:val="403"/>
        </w:trPr>
        <w:tc>
          <w:tcPr>
            <w:tcW w:w="3572" w:type="dxa"/>
            <w:vAlign w:val="bottom"/>
          </w:tcPr>
          <w:p w14:paraId="6DA98E8B" w14:textId="77777777" w:rsidR="00463AEA" w:rsidRPr="004B4807" w:rsidRDefault="00463AEA" w:rsidP="00463AEA">
            <w:pPr>
              <w:ind w:left="170" w:hanging="17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vAlign w:val="bottom"/>
          </w:tcPr>
          <w:p w14:paraId="1CCE60CF" w14:textId="77777777" w:rsidR="00463AEA" w:rsidRPr="004B4807" w:rsidRDefault="00463AEA" w:rsidP="00463AEA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</w:p>
        </w:tc>
        <w:tc>
          <w:tcPr>
            <w:tcW w:w="1644" w:type="dxa"/>
            <w:vAlign w:val="bottom"/>
          </w:tcPr>
          <w:p w14:paraId="3464B7D9" w14:textId="77777777" w:rsidR="00463AEA" w:rsidRPr="004B4807" w:rsidRDefault="00463AEA" w:rsidP="00463AEA">
            <w:pP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16EDC0B9" w14:textId="77777777" w:rsidR="00463AEA" w:rsidRPr="004B4807" w:rsidRDefault="00463AEA" w:rsidP="00463AEA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475" w:type="dxa"/>
            <w:vAlign w:val="bottom"/>
          </w:tcPr>
          <w:p w14:paraId="3A073839" w14:textId="77777777" w:rsidR="00463AEA" w:rsidRPr="004B4807" w:rsidRDefault="00463AEA" w:rsidP="00463AEA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</w:tr>
      <w:tr w:rsidR="00463AEA" w:rsidRPr="004B4807" w14:paraId="765A658A" w14:textId="77777777" w:rsidTr="00DE46A6">
        <w:trPr>
          <w:trHeight w:val="403"/>
        </w:trPr>
        <w:tc>
          <w:tcPr>
            <w:tcW w:w="3572" w:type="dxa"/>
            <w:vAlign w:val="bottom"/>
          </w:tcPr>
          <w:p w14:paraId="3E250F57" w14:textId="77777777" w:rsidR="00463AEA" w:rsidRPr="004B4807" w:rsidRDefault="00463AEA" w:rsidP="00463AEA">
            <w:pPr>
              <w:ind w:left="170" w:hanging="1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87" w:type="dxa"/>
            <w:vAlign w:val="bottom"/>
          </w:tcPr>
          <w:p w14:paraId="2ECA4690" w14:textId="77777777" w:rsidR="00463AEA" w:rsidRPr="004B4807" w:rsidRDefault="00463AEA" w:rsidP="00463AEA">
            <w:pPr>
              <w:tabs>
                <w:tab w:val="decimal" w:pos="1134"/>
              </w:tabs>
              <w:ind w:right="-1021"/>
              <w:rPr>
                <w:sz w:val="30"/>
                <w:szCs w:val="30"/>
              </w:rPr>
            </w:pPr>
          </w:p>
        </w:tc>
        <w:tc>
          <w:tcPr>
            <w:tcW w:w="1644" w:type="dxa"/>
            <w:vAlign w:val="bottom"/>
          </w:tcPr>
          <w:p w14:paraId="2101C081" w14:textId="77777777" w:rsidR="00463AEA" w:rsidRPr="004B4807" w:rsidRDefault="00463AEA" w:rsidP="00463AEA">
            <w:pPr>
              <w:tabs>
                <w:tab w:val="decimal" w:pos="1134"/>
              </w:tabs>
              <w:ind w:right="-1021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5B42E58F" w14:textId="77777777" w:rsidR="00463AEA" w:rsidRPr="004B4807" w:rsidRDefault="00463AEA" w:rsidP="00463AEA">
            <w:pPr>
              <w:tabs>
                <w:tab w:val="decimal" w:pos="1021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475" w:type="dxa"/>
            <w:vAlign w:val="bottom"/>
          </w:tcPr>
          <w:p w14:paraId="306D90D7" w14:textId="77777777" w:rsidR="00463AEA" w:rsidRPr="004B4807" w:rsidRDefault="00463AEA" w:rsidP="00463AEA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</w:tr>
    </w:tbl>
    <w:p w14:paraId="71132B02" w14:textId="60973827" w:rsidR="00403029" w:rsidRPr="004B4807" w:rsidRDefault="00403029"/>
    <w:p w14:paraId="30BCC2A9" w14:textId="77777777" w:rsidR="002D4DBD" w:rsidRPr="004B4807" w:rsidRDefault="002D4DBD" w:rsidP="003A1593">
      <w:pPr>
        <w:shd w:val="clear" w:color="auto" w:fill="FFFFFF" w:themeFill="background1"/>
        <w:jc w:val="thaiDistribute"/>
        <w:rPr>
          <w:spacing w:val="-4"/>
          <w:sz w:val="16"/>
          <w:szCs w:val="16"/>
          <w:cs/>
        </w:rPr>
        <w:sectPr w:rsidR="002D4DBD" w:rsidRPr="004B4807" w:rsidSect="0050716E">
          <w:pgSz w:w="11906" w:h="16838"/>
          <w:pgMar w:top="1332" w:right="1274" w:bottom="1140" w:left="1412" w:header="709" w:footer="709" w:gutter="0"/>
          <w:cols w:space="708"/>
          <w:docGrid w:linePitch="381"/>
        </w:sectPr>
      </w:pPr>
    </w:p>
    <w:p w14:paraId="1D9D8D33" w14:textId="0C313B81" w:rsidR="00693439" w:rsidRPr="004B4807" w:rsidRDefault="00693439" w:rsidP="00693439">
      <w:pPr>
        <w:tabs>
          <w:tab w:val="left" w:pos="567"/>
        </w:tabs>
        <w:ind w:right="-74"/>
        <w:rPr>
          <w:sz w:val="30"/>
          <w:szCs w:val="30"/>
        </w:rPr>
      </w:pPr>
      <w:r w:rsidRPr="000730C1">
        <w:rPr>
          <w:b/>
          <w:bCs/>
          <w:sz w:val="30"/>
          <w:szCs w:val="30"/>
        </w:rPr>
        <w:t>28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  <w:cs/>
        </w:rPr>
        <w:tab/>
      </w:r>
      <w:r w:rsidR="00DA66BD" w:rsidRPr="00686371">
        <w:rPr>
          <w:rFonts w:hint="cs"/>
          <w:b/>
          <w:bCs/>
          <w:sz w:val="30"/>
          <w:szCs w:val="30"/>
          <w:cs/>
        </w:rPr>
        <w:t>เครื่องมือทางการเงิน</w:t>
      </w:r>
      <w:r w:rsidR="00DA66BD" w:rsidRPr="00686371">
        <w:rPr>
          <w:cs/>
        </w:rPr>
        <w:t xml:space="preserve"> </w:t>
      </w:r>
      <w:r w:rsidR="00F81C37" w:rsidRPr="00686371">
        <w:rPr>
          <w:sz w:val="30"/>
          <w:szCs w:val="30"/>
          <w:cs/>
        </w:rPr>
        <w:t>(</w:t>
      </w:r>
      <w:r w:rsidRPr="00686371">
        <w:rPr>
          <w:sz w:val="30"/>
          <w:szCs w:val="30"/>
          <w:cs/>
        </w:rPr>
        <w:t>ต่อ</w:t>
      </w:r>
      <w:r w:rsidR="00F81C37" w:rsidRPr="00686371">
        <w:rPr>
          <w:sz w:val="30"/>
          <w:szCs w:val="30"/>
          <w:cs/>
        </w:rPr>
        <w:t>)</w:t>
      </w:r>
    </w:p>
    <w:p w14:paraId="403E9D11" w14:textId="77777777" w:rsidR="00693439" w:rsidRPr="004B4807" w:rsidRDefault="00693439" w:rsidP="00693439">
      <w:pPr>
        <w:tabs>
          <w:tab w:val="left" w:pos="567"/>
        </w:tabs>
        <w:ind w:right="-74"/>
        <w:rPr>
          <w:sz w:val="16"/>
          <w:szCs w:val="16"/>
        </w:rPr>
      </w:pPr>
    </w:p>
    <w:p w14:paraId="3D1C7037" w14:textId="77777777" w:rsidR="00693439" w:rsidRPr="004B4807" w:rsidRDefault="00693439" w:rsidP="00693439">
      <w:pPr>
        <w:tabs>
          <w:tab w:val="left" w:pos="567"/>
        </w:tabs>
        <w:ind w:right="-74"/>
        <w:rPr>
          <w:sz w:val="30"/>
          <w:szCs w:val="30"/>
        </w:rPr>
      </w:pPr>
      <w:r w:rsidRPr="004B4807">
        <w:rPr>
          <w:sz w:val="30"/>
          <w:szCs w:val="30"/>
        </w:rPr>
        <w:t>28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2</w:t>
      </w:r>
      <w:r w:rsidRPr="004B4807">
        <w:rPr>
          <w:sz w:val="30"/>
          <w:szCs w:val="30"/>
          <w:cs/>
        </w:rPr>
        <w:tab/>
        <w:t>การหักกลบสินทรัพย์ทางการเงินและหนี้สินทางการเงิน</w:t>
      </w:r>
    </w:p>
    <w:p w14:paraId="1B804945" w14:textId="77777777" w:rsidR="00693439" w:rsidRPr="004B4807" w:rsidRDefault="00693439" w:rsidP="00693439">
      <w:pPr>
        <w:shd w:val="clear" w:color="auto" w:fill="FFFFFF" w:themeFill="background1"/>
        <w:ind w:left="567" w:hanging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63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494"/>
        <w:gridCol w:w="1757"/>
        <w:gridCol w:w="2045"/>
        <w:gridCol w:w="2324"/>
        <w:gridCol w:w="10"/>
      </w:tblGrid>
      <w:tr w:rsidR="005F64D5" w:rsidRPr="004B4807" w14:paraId="5151DA36" w14:textId="77777777" w:rsidTr="0050716E">
        <w:trPr>
          <w:trHeight w:val="340"/>
        </w:trPr>
        <w:tc>
          <w:tcPr>
            <w:tcW w:w="2494" w:type="dxa"/>
            <w:vAlign w:val="bottom"/>
          </w:tcPr>
          <w:p w14:paraId="238789ED" w14:textId="77777777" w:rsidR="00693439" w:rsidRPr="004B4807" w:rsidRDefault="00693439" w:rsidP="009F0E59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6" w:type="dxa"/>
            <w:gridSpan w:val="4"/>
            <w:hideMark/>
          </w:tcPr>
          <w:p w14:paraId="21C302DF" w14:textId="77777777" w:rsidR="00693439" w:rsidRPr="004B4807" w:rsidRDefault="00693439" w:rsidP="009F0E59">
            <w:pPr>
              <w:spacing w:line="320" w:lineRule="exac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5F64D5" w:rsidRPr="004B4807" w14:paraId="74CA52B4" w14:textId="77777777" w:rsidTr="0050716E">
        <w:trPr>
          <w:trHeight w:val="340"/>
        </w:trPr>
        <w:tc>
          <w:tcPr>
            <w:tcW w:w="2494" w:type="dxa"/>
            <w:vAlign w:val="bottom"/>
          </w:tcPr>
          <w:p w14:paraId="4C2D221B" w14:textId="77777777" w:rsidR="00693439" w:rsidRPr="004B4807" w:rsidRDefault="00693439" w:rsidP="009F0E59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6" w:type="dxa"/>
            <w:gridSpan w:val="4"/>
            <w:hideMark/>
          </w:tcPr>
          <w:p w14:paraId="7A825380" w14:textId="6043D16F" w:rsidR="00693439" w:rsidRPr="004B4807" w:rsidRDefault="00693439" w:rsidP="0050716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="00F81C37" w:rsidRPr="004B4807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64D5" w:rsidRPr="004B4807" w14:paraId="1603BF50" w14:textId="77777777" w:rsidTr="0050716E">
        <w:trPr>
          <w:gridAfter w:val="1"/>
          <w:wAfter w:w="10" w:type="dxa"/>
          <w:trHeight w:val="340"/>
        </w:trPr>
        <w:tc>
          <w:tcPr>
            <w:tcW w:w="2494" w:type="dxa"/>
            <w:vAlign w:val="bottom"/>
          </w:tcPr>
          <w:p w14:paraId="10D3B150" w14:textId="77777777" w:rsidR="00B30DC0" w:rsidRPr="004B4807" w:rsidRDefault="00B30DC0" w:rsidP="009F0E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7" w:type="dxa"/>
            <w:vAlign w:val="bottom"/>
            <w:hideMark/>
          </w:tcPr>
          <w:p w14:paraId="24460F86" w14:textId="77777777" w:rsidR="00B30DC0" w:rsidRPr="004B4807" w:rsidRDefault="00B30DC0" w:rsidP="005071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มูลค่าขั้นต้น </w:t>
            </w:r>
          </w:p>
        </w:tc>
        <w:tc>
          <w:tcPr>
            <w:tcW w:w="2045" w:type="dxa"/>
            <w:vAlign w:val="bottom"/>
            <w:hideMark/>
          </w:tcPr>
          <w:p w14:paraId="2ECE49C5" w14:textId="77777777" w:rsidR="00B30DC0" w:rsidRPr="004B4807" w:rsidRDefault="00B30DC0" w:rsidP="005071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มูลค่าที่ได้หักกลบ</w:t>
            </w:r>
          </w:p>
        </w:tc>
        <w:tc>
          <w:tcPr>
            <w:tcW w:w="2324" w:type="dxa"/>
            <w:vAlign w:val="bottom"/>
            <w:hideMark/>
          </w:tcPr>
          <w:p w14:paraId="3AF0C5FC" w14:textId="0FA19C41" w:rsidR="00B30DC0" w:rsidRPr="004B4807" w:rsidRDefault="00B30DC0" w:rsidP="005071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มูลค่าสุทธิที่แสดงใน</w:t>
            </w:r>
            <w:r w:rsidR="00967C1C"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งบแสดงฐานะทางการเงิน</w:t>
            </w:r>
          </w:p>
        </w:tc>
      </w:tr>
      <w:tr w:rsidR="005F64D5" w:rsidRPr="004B4807" w14:paraId="591D5CC8" w14:textId="77777777" w:rsidTr="0050716E">
        <w:trPr>
          <w:gridAfter w:val="1"/>
          <w:wAfter w:w="10" w:type="dxa"/>
          <w:trHeight w:val="288"/>
        </w:trPr>
        <w:tc>
          <w:tcPr>
            <w:tcW w:w="2494" w:type="dxa"/>
            <w:vAlign w:val="bottom"/>
            <w:hideMark/>
          </w:tcPr>
          <w:p w14:paraId="28CF0FCB" w14:textId="77777777" w:rsidR="00B30DC0" w:rsidRPr="004B4807" w:rsidRDefault="00B30DC0" w:rsidP="009F0E59">
            <w:pPr>
              <w:ind w:left="128" w:right="-74" w:hanging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57" w:type="dxa"/>
            <w:vAlign w:val="bottom"/>
            <w:hideMark/>
          </w:tcPr>
          <w:p w14:paraId="2A9DAD46" w14:textId="77777777" w:rsidR="00B30DC0" w:rsidRPr="0050716E" w:rsidRDefault="00B30DC0" w:rsidP="0050716E">
            <w:pPr>
              <w:tabs>
                <w:tab w:val="decimal" w:pos="1529"/>
              </w:tabs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 w:rsidRPr="0050716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19</w:t>
            </w:r>
            <w:r w:rsidRPr="004B480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50716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80</w:t>
            </w:r>
          </w:p>
        </w:tc>
        <w:tc>
          <w:tcPr>
            <w:tcW w:w="2045" w:type="dxa"/>
            <w:vAlign w:val="bottom"/>
            <w:hideMark/>
          </w:tcPr>
          <w:p w14:paraId="7E0D17B0" w14:textId="0E443806" w:rsidR="00B30DC0" w:rsidRPr="0050716E" w:rsidRDefault="002B5413" w:rsidP="002B5413">
            <w:pPr>
              <w:tabs>
                <w:tab w:val="decimal" w:pos="1474"/>
              </w:tabs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(</w:t>
            </w:r>
            <w:r w:rsidR="00B30DC0" w:rsidRPr="0050716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19</w:t>
            </w:r>
            <w:r w:rsidR="00B30DC0" w:rsidRPr="004B480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="00B30DC0" w:rsidRPr="0050716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80</w:t>
            </w:r>
            <w:r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324" w:type="dxa"/>
            <w:vAlign w:val="bottom"/>
            <w:hideMark/>
          </w:tcPr>
          <w:p w14:paraId="5752C328" w14:textId="77777777" w:rsidR="00B30DC0" w:rsidRPr="004B4807" w:rsidRDefault="00B30DC0" w:rsidP="0050716E">
            <w:pPr>
              <w:tabs>
                <w:tab w:val="decimal" w:pos="181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B480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5F64D5" w:rsidRPr="004B4807" w14:paraId="38C30536" w14:textId="77777777" w:rsidTr="0050716E">
        <w:trPr>
          <w:gridAfter w:val="1"/>
          <w:wAfter w:w="10" w:type="dxa"/>
          <w:trHeight w:val="288"/>
        </w:trPr>
        <w:tc>
          <w:tcPr>
            <w:tcW w:w="2494" w:type="dxa"/>
            <w:vAlign w:val="bottom"/>
            <w:hideMark/>
          </w:tcPr>
          <w:p w14:paraId="567D37FA" w14:textId="77777777" w:rsidR="00B30DC0" w:rsidRPr="004B4807" w:rsidRDefault="00B30DC0" w:rsidP="009F0E59">
            <w:pPr>
              <w:ind w:left="128" w:right="-74" w:hanging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57" w:type="dxa"/>
            <w:vAlign w:val="bottom"/>
            <w:hideMark/>
          </w:tcPr>
          <w:p w14:paraId="1CD94B10" w14:textId="77777777" w:rsidR="00B30DC0" w:rsidRPr="0050716E" w:rsidRDefault="00B30DC0" w:rsidP="0050716E">
            <w:pPr>
              <w:tabs>
                <w:tab w:val="decimal" w:pos="1529"/>
              </w:tabs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50716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69</w:t>
            </w:r>
            <w:r w:rsidRPr="004B480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50716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65</w:t>
            </w:r>
          </w:p>
        </w:tc>
        <w:tc>
          <w:tcPr>
            <w:tcW w:w="2045" w:type="dxa"/>
            <w:vAlign w:val="bottom"/>
            <w:hideMark/>
          </w:tcPr>
          <w:p w14:paraId="5721651A" w14:textId="3873B0AC" w:rsidR="00B30DC0" w:rsidRPr="0050716E" w:rsidRDefault="002B5413" w:rsidP="002B5413">
            <w:pPr>
              <w:tabs>
                <w:tab w:val="decimal" w:pos="1474"/>
              </w:tabs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(</w:t>
            </w:r>
            <w:r w:rsidR="00B30DC0" w:rsidRPr="0050716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19</w:t>
            </w:r>
            <w:r w:rsidR="00B30DC0" w:rsidRPr="004B480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="00B30DC0" w:rsidRPr="0050716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80</w:t>
            </w:r>
            <w:r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324" w:type="dxa"/>
            <w:vAlign w:val="bottom"/>
            <w:hideMark/>
          </w:tcPr>
          <w:p w14:paraId="37306A71" w14:textId="77777777" w:rsidR="00B30DC0" w:rsidRPr="004B4807" w:rsidRDefault="00B30DC0" w:rsidP="0050716E">
            <w:pPr>
              <w:tabs>
                <w:tab w:val="decimal" w:pos="1758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49</w:t>
            </w:r>
            <w:r w:rsidRPr="004B480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85</w:t>
            </w:r>
          </w:p>
        </w:tc>
      </w:tr>
      <w:tr w:rsidR="005F64D5" w:rsidRPr="004B4807" w14:paraId="3F56593B" w14:textId="77777777" w:rsidTr="0050716E">
        <w:trPr>
          <w:gridAfter w:val="1"/>
          <w:wAfter w:w="10" w:type="dxa"/>
          <w:trHeight w:val="288"/>
        </w:trPr>
        <w:tc>
          <w:tcPr>
            <w:tcW w:w="2494" w:type="dxa"/>
            <w:vAlign w:val="bottom"/>
            <w:hideMark/>
          </w:tcPr>
          <w:p w14:paraId="2CABBA84" w14:textId="77777777" w:rsidR="00B30DC0" w:rsidRPr="004B4807" w:rsidRDefault="00B30DC0" w:rsidP="009F0E59">
            <w:pPr>
              <w:ind w:left="128" w:right="-74" w:hanging="207"/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757" w:type="dxa"/>
            <w:vAlign w:val="bottom"/>
            <w:hideMark/>
          </w:tcPr>
          <w:p w14:paraId="531F21E2" w14:textId="77777777" w:rsidR="00B30DC0" w:rsidRPr="0050716E" w:rsidRDefault="00B30DC0" w:rsidP="0050716E">
            <w:pPr>
              <w:tabs>
                <w:tab w:val="decimal" w:pos="1529"/>
              </w:tabs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50716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19</w:t>
            </w:r>
            <w:r w:rsidRPr="004B480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50716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62</w:t>
            </w:r>
          </w:p>
        </w:tc>
        <w:tc>
          <w:tcPr>
            <w:tcW w:w="2045" w:type="dxa"/>
            <w:vAlign w:val="bottom"/>
            <w:hideMark/>
          </w:tcPr>
          <w:p w14:paraId="6C63C353" w14:textId="688A03AB" w:rsidR="00B30DC0" w:rsidRPr="0050716E" w:rsidRDefault="002B5413" w:rsidP="002B5413">
            <w:pPr>
              <w:tabs>
                <w:tab w:val="decimal" w:pos="1474"/>
              </w:tabs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(</w:t>
            </w:r>
            <w:r w:rsidR="00B30DC0" w:rsidRPr="0050716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9</w:t>
            </w:r>
            <w:r w:rsidR="00B30DC0" w:rsidRPr="0050716E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="00B30DC0" w:rsidRPr="0050716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37</w:t>
            </w:r>
            <w:r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324" w:type="dxa"/>
            <w:vAlign w:val="bottom"/>
            <w:hideMark/>
          </w:tcPr>
          <w:p w14:paraId="4A493A64" w14:textId="77777777" w:rsidR="00B30DC0" w:rsidRPr="004B4807" w:rsidRDefault="00B30DC0" w:rsidP="0050716E">
            <w:pPr>
              <w:tabs>
                <w:tab w:val="decimal" w:pos="1758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</w:t>
            </w:r>
            <w:r w:rsidRPr="004B480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</w:t>
            </w:r>
          </w:p>
        </w:tc>
      </w:tr>
      <w:tr w:rsidR="005F64D5" w:rsidRPr="004B4807" w14:paraId="3539946A" w14:textId="77777777" w:rsidTr="0050716E">
        <w:trPr>
          <w:gridAfter w:val="1"/>
          <w:wAfter w:w="10" w:type="dxa"/>
          <w:trHeight w:val="288"/>
        </w:trPr>
        <w:tc>
          <w:tcPr>
            <w:tcW w:w="2494" w:type="dxa"/>
            <w:vAlign w:val="bottom"/>
            <w:hideMark/>
          </w:tcPr>
          <w:p w14:paraId="6EAA024D" w14:textId="77777777" w:rsidR="00B30DC0" w:rsidRPr="004B4807" w:rsidRDefault="00B30DC0" w:rsidP="009F0E59">
            <w:pPr>
              <w:ind w:left="128" w:right="-74" w:hanging="207"/>
              <w:rPr>
                <w:rFonts w:asciiTheme="majorBidi" w:hAnsiTheme="majorBidi" w:cstheme="majorBidi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757" w:type="dxa"/>
            <w:vAlign w:val="bottom"/>
            <w:hideMark/>
          </w:tcPr>
          <w:p w14:paraId="0B2723F6" w14:textId="77777777" w:rsidR="00B30DC0" w:rsidRPr="0050716E" w:rsidRDefault="00B30DC0" w:rsidP="0050716E">
            <w:pPr>
              <w:tabs>
                <w:tab w:val="decimal" w:pos="1529"/>
              </w:tabs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50716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37</w:t>
            </w:r>
            <w:r w:rsidRPr="004B480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50716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15</w:t>
            </w:r>
          </w:p>
        </w:tc>
        <w:tc>
          <w:tcPr>
            <w:tcW w:w="2045" w:type="dxa"/>
            <w:vAlign w:val="bottom"/>
            <w:hideMark/>
          </w:tcPr>
          <w:p w14:paraId="779B3BB4" w14:textId="71AE88F9" w:rsidR="00B30DC0" w:rsidRPr="0050716E" w:rsidRDefault="002B5413" w:rsidP="002B5413">
            <w:pPr>
              <w:tabs>
                <w:tab w:val="decimal" w:pos="1474"/>
              </w:tabs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(</w:t>
            </w:r>
            <w:r w:rsidR="00B30DC0" w:rsidRPr="0050716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9</w:t>
            </w:r>
            <w:r w:rsidR="00B30DC0" w:rsidRPr="0050716E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="00B30DC0" w:rsidRPr="0050716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37</w:t>
            </w:r>
            <w:r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324" w:type="dxa"/>
            <w:vAlign w:val="bottom"/>
            <w:hideMark/>
          </w:tcPr>
          <w:p w14:paraId="194E5018" w14:textId="77777777" w:rsidR="00B30DC0" w:rsidRPr="004B4807" w:rsidRDefault="00B30DC0" w:rsidP="0050716E">
            <w:pPr>
              <w:tabs>
                <w:tab w:val="decimal" w:pos="1758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B48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</w:t>
            </w:r>
            <w:r w:rsidRPr="004B480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  <w:r w:rsidRPr="004B48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78</w:t>
            </w:r>
          </w:p>
        </w:tc>
      </w:tr>
    </w:tbl>
    <w:p w14:paraId="4698C662" w14:textId="24266645" w:rsidR="00DD425E" w:rsidRPr="0050716E" w:rsidRDefault="00DD425E">
      <w:pPr>
        <w:rPr>
          <w:sz w:val="16"/>
          <w:szCs w:val="16"/>
        </w:rPr>
      </w:pPr>
    </w:p>
    <w:p w14:paraId="0B25EC81" w14:textId="15C602EA" w:rsidR="00E24FEC" w:rsidRPr="004B4807" w:rsidRDefault="00F81C37" w:rsidP="00E24FEC">
      <w:pPr>
        <w:shd w:val="clear" w:color="auto" w:fill="FFFFFF" w:themeFill="background1"/>
        <w:tabs>
          <w:tab w:val="left" w:pos="426"/>
          <w:tab w:val="left" w:pos="567"/>
        </w:tabs>
        <w:rPr>
          <w:rStyle w:val="PageNumber"/>
          <w:rFonts w:eastAsia="Cordia New"/>
          <w:b/>
          <w:bCs/>
          <w:sz w:val="30"/>
          <w:szCs w:val="30"/>
        </w:rPr>
      </w:pPr>
      <w:r w:rsidRPr="004B4807">
        <w:rPr>
          <w:rStyle w:val="PageNumber"/>
          <w:rFonts w:asciiTheme="majorBidi" w:eastAsia="Cordia New" w:hAnsiTheme="majorBidi" w:cstheme="majorBidi"/>
          <w:sz w:val="30"/>
          <w:szCs w:val="30"/>
        </w:rPr>
        <w:t>28</w:t>
      </w:r>
      <w:r w:rsidR="00E24FEC" w:rsidRPr="004B4807">
        <w:rPr>
          <w:rStyle w:val="PageNumber"/>
          <w:rFonts w:asciiTheme="majorBidi" w:eastAsia="Cordia New" w:hAnsiTheme="majorBidi" w:cstheme="majorBidi"/>
          <w:sz w:val="30"/>
          <w:szCs w:val="30"/>
          <w:cs/>
        </w:rPr>
        <w:t>.</w:t>
      </w:r>
      <w:r w:rsidR="00E24FEC" w:rsidRPr="002B5413">
        <w:rPr>
          <w:rStyle w:val="PageNumber"/>
          <w:rFonts w:asciiTheme="majorBidi" w:eastAsia="Cordia New" w:hAnsiTheme="majorBidi" w:cstheme="majorBidi"/>
          <w:sz w:val="30"/>
          <w:szCs w:val="30"/>
        </w:rPr>
        <w:t>3</w:t>
      </w:r>
      <w:r w:rsidR="00E24FEC" w:rsidRPr="002B5413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E24FEC" w:rsidRPr="002B5413">
        <w:rPr>
          <w:rStyle w:val="PageNumber"/>
          <w:rFonts w:eastAsia="Cordia New" w:cstheme="minorBidi"/>
          <w:sz w:val="30"/>
          <w:szCs w:val="30"/>
          <w:cs/>
        </w:rPr>
        <w:tab/>
      </w:r>
      <w:r w:rsidR="00E24FEC" w:rsidRPr="002B5413">
        <w:rPr>
          <w:rStyle w:val="PageNumber"/>
          <w:rFonts w:eastAsia="Cordia New" w:cstheme="minorBidi"/>
          <w:b/>
          <w:bCs/>
          <w:sz w:val="30"/>
          <w:szCs w:val="30"/>
          <w:cs/>
        </w:rPr>
        <w:tab/>
      </w:r>
      <w:r w:rsidR="00DA66BD" w:rsidRPr="002B5413">
        <w:rPr>
          <w:rStyle w:val="PageNumber"/>
          <w:rFonts w:eastAsia="Cordia New" w:cs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48EED3B3" w14:textId="77777777" w:rsidR="00E24FEC" w:rsidRPr="004B4807" w:rsidRDefault="00E24FEC" w:rsidP="00E24FEC">
      <w:pPr>
        <w:shd w:val="clear" w:color="auto" w:fill="FFFFFF" w:themeFill="background1"/>
        <w:ind w:left="540"/>
        <w:jc w:val="thaiDistribute"/>
        <w:rPr>
          <w:spacing w:val="-4"/>
          <w:sz w:val="16"/>
          <w:szCs w:val="16"/>
          <w:cs/>
        </w:rPr>
      </w:pPr>
    </w:p>
    <w:p w14:paraId="0D3C54C5" w14:textId="77777777" w:rsidR="00E24FEC" w:rsidRPr="004B4807" w:rsidRDefault="00E24FEC" w:rsidP="00E24FEC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กลุ่มบริษัทต้องเผชิญกับความเสี่ยงทางการเงินที่สำคัญได้แก่ ความเสี่ยงจากความผันผวนของอัตราแลกเปลี่ยน อัตราดอกเบี้ย ราคาน้ำมันในตลาดโลก กลุ่มบริษัทมีรายการซื้อขาย และกู้ยืมเงินบางส่วนที่เป็นเงินตราต่างประเทศ รวมทั้งการกู้ยืมเงินเพื่อใช้ในการดำเนินงานซึ่งต้องจ่ายอัตราดอกเบี้ยทั้งแบบคงที่และแบบ</w:t>
      </w:r>
      <w:r w:rsidRPr="004B4807">
        <w:rPr>
          <w:spacing w:val="2"/>
          <w:sz w:val="30"/>
          <w:szCs w:val="30"/>
          <w:cs/>
        </w:rPr>
        <w:t>ลอยตัว ดังนั้น ฝ่ายบริหารจึงทำรายการตราสารอนุพันธ์ เพื่อป้องกันความเสี่ยงที่อาจเกิดขึ้น เครื่องมือทางการเงิน</w:t>
      </w:r>
      <w:r w:rsidRPr="004B4807">
        <w:rPr>
          <w:sz w:val="30"/>
          <w:szCs w:val="30"/>
          <w:cs/>
        </w:rPr>
        <w:t xml:space="preserve">ที่ใช้ในการป้องกันความเสี่ยง เช่น การทำสัญญาซื้อและขายเงินตราต่างประเทศล่วงหน้า เป็นต้น ส่วนความเสี่ยงจากราคาน้ำมันในตลาดโลกได้มีการป้องกันโดยการทำสัญญาซื้อขายราคาน้ำมันล่วงหน้า </w:t>
      </w:r>
    </w:p>
    <w:p w14:paraId="5E8CBBC4" w14:textId="77777777" w:rsidR="00E24FEC" w:rsidRPr="004B4807" w:rsidRDefault="00E24FEC" w:rsidP="00E24FEC">
      <w:pPr>
        <w:shd w:val="clear" w:color="auto" w:fill="FFFFFF" w:themeFill="background1"/>
        <w:ind w:left="540" w:hanging="540"/>
        <w:jc w:val="thaiDistribute"/>
        <w:rPr>
          <w:sz w:val="16"/>
          <w:szCs w:val="16"/>
          <w:cs/>
        </w:rPr>
      </w:pPr>
    </w:p>
    <w:p w14:paraId="580C42DE" w14:textId="77777777" w:rsidR="00E24FEC" w:rsidRPr="004B4807" w:rsidRDefault="00E24FEC" w:rsidP="00E24FEC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4B4807">
        <w:rPr>
          <w:spacing w:val="-6"/>
          <w:sz w:val="30"/>
          <w:szCs w:val="30"/>
          <w:cs/>
        </w:rPr>
        <w:t>หน่วยงานที่รับผิดชอบในการบริหารความเสี่ยงจากอัตราแลกเปลี่ยน ราคาน้ำมันในตลาดโลกต้องรายงานต่อผู้บริหาร</w:t>
      </w:r>
      <w:r w:rsidRPr="004B4807">
        <w:rPr>
          <w:sz w:val="30"/>
          <w:szCs w:val="30"/>
          <w:cs/>
        </w:rPr>
        <w:t>เกี่ยวกับรายละเอียดของต้นทุน ราคาตลาดของเครื่องมือทางการเงินทุก</w:t>
      </w:r>
      <w:r w:rsidRPr="004B4807">
        <w:rPr>
          <w:spacing w:val="-2"/>
          <w:sz w:val="30"/>
          <w:szCs w:val="30"/>
          <w:cs/>
        </w:rPr>
        <w:t>ประเภทรวมถึงสัญญาซื้อและขายเงินตราต่างประเทศล่วงหน้า และสัญญาซื้อขายราคาน้ำมัน</w:t>
      </w:r>
      <w:r w:rsidRPr="004B4807">
        <w:rPr>
          <w:sz w:val="30"/>
          <w:szCs w:val="30"/>
          <w:cs/>
        </w:rPr>
        <w:t>ล่วงหน้าที่ยังคงค้างอยู่ โดยครอบคลุมถึงในเรื่องดังต่อไปนี้</w:t>
      </w:r>
    </w:p>
    <w:p w14:paraId="696E115E" w14:textId="77777777" w:rsidR="00E24FEC" w:rsidRPr="004B4807" w:rsidRDefault="00E24FEC" w:rsidP="00E24FEC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3E9D315E" w14:textId="77777777" w:rsidR="00E24FEC" w:rsidRPr="004B4807" w:rsidRDefault="00E24FEC" w:rsidP="00E24FEC">
      <w:pPr>
        <w:shd w:val="clear" w:color="auto" w:fill="FFFFFF" w:themeFill="background1"/>
        <w:ind w:left="993"/>
        <w:jc w:val="thaiDistribute"/>
        <w:rPr>
          <w:sz w:val="30"/>
          <w:szCs w:val="30"/>
          <w:cs/>
        </w:rPr>
      </w:pPr>
      <w:r w:rsidRPr="004B4807">
        <w:rPr>
          <w:sz w:val="30"/>
          <w:szCs w:val="30"/>
          <w:cs/>
        </w:rPr>
        <w:t>- ความเสี่ยงจากอัตราแลกเปลี่ยนเงินตราต่างประเทศ</w:t>
      </w:r>
    </w:p>
    <w:p w14:paraId="2F7BC468" w14:textId="77777777" w:rsidR="00E24FEC" w:rsidRPr="004B4807" w:rsidRDefault="00E24FEC" w:rsidP="00E24FEC">
      <w:pPr>
        <w:shd w:val="clear" w:color="auto" w:fill="FFFFFF" w:themeFill="background1"/>
        <w:ind w:left="993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- ความเสี่ยงจากความผันผวนของราคาน้ำมัน</w:t>
      </w:r>
    </w:p>
    <w:p w14:paraId="3A2A9AC8" w14:textId="77777777" w:rsidR="00E24FEC" w:rsidRPr="004B4807" w:rsidRDefault="00E24FEC" w:rsidP="00E24FEC">
      <w:pPr>
        <w:shd w:val="clear" w:color="auto" w:fill="FFFFFF" w:themeFill="background1"/>
        <w:ind w:left="993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- ความเสี่ยงด้านการให้สินเชื่อ</w:t>
      </w:r>
    </w:p>
    <w:p w14:paraId="0F80ABB3" w14:textId="77777777" w:rsidR="00E24FEC" w:rsidRPr="004B4807" w:rsidRDefault="00E24FEC" w:rsidP="00E24FEC">
      <w:pPr>
        <w:shd w:val="clear" w:color="auto" w:fill="FFFFFF" w:themeFill="background1"/>
        <w:ind w:left="993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- ความเสี่ยงด้านตลาด</w:t>
      </w:r>
    </w:p>
    <w:p w14:paraId="5647989D" w14:textId="77777777" w:rsidR="00E24FEC" w:rsidRPr="004B4807" w:rsidRDefault="00E24FEC" w:rsidP="00E24FEC">
      <w:pPr>
        <w:shd w:val="clear" w:color="auto" w:fill="FFFFFF" w:themeFill="background1"/>
        <w:ind w:left="993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- ความเสี่ยงด้านสภาพคล่อง</w:t>
      </w:r>
    </w:p>
    <w:p w14:paraId="13B6ADC8" w14:textId="77777777" w:rsidR="00E24FEC" w:rsidRPr="004B4807" w:rsidRDefault="00E24FEC" w:rsidP="00E24FEC">
      <w:pPr>
        <w:shd w:val="clear" w:color="auto" w:fill="FFFFFF" w:themeFill="background1"/>
        <w:ind w:left="567" w:hanging="567"/>
        <w:jc w:val="thaiDistribute"/>
        <w:rPr>
          <w:sz w:val="16"/>
          <w:szCs w:val="16"/>
        </w:rPr>
      </w:pPr>
    </w:p>
    <w:p w14:paraId="3EC108FA" w14:textId="77777777" w:rsidR="00DD425E" w:rsidRPr="004B4807" w:rsidRDefault="00DD425E" w:rsidP="00E24FEC">
      <w:pPr>
        <w:shd w:val="clear" w:color="auto" w:fill="FFFFFF" w:themeFill="background1"/>
        <w:ind w:left="567" w:hanging="567"/>
        <w:jc w:val="thaiDistribute"/>
        <w:rPr>
          <w:sz w:val="30"/>
          <w:szCs w:val="30"/>
        </w:rPr>
      </w:pPr>
    </w:p>
    <w:p w14:paraId="044952C1" w14:textId="77777777" w:rsidR="00DD425E" w:rsidRPr="004B4807" w:rsidRDefault="00DD425E" w:rsidP="00E24FEC">
      <w:pPr>
        <w:shd w:val="clear" w:color="auto" w:fill="FFFFFF" w:themeFill="background1"/>
        <w:ind w:left="567" w:hanging="567"/>
        <w:jc w:val="thaiDistribute"/>
        <w:rPr>
          <w:sz w:val="30"/>
          <w:szCs w:val="30"/>
        </w:rPr>
      </w:pPr>
    </w:p>
    <w:p w14:paraId="609DF822" w14:textId="77777777" w:rsidR="00927BC1" w:rsidRPr="004B4807" w:rsidRDefault="00927BC1" w:rsidP="00E24FEC">
      <w:pPr>
        <w:shd w:val="clear" w:color="auto" w:fill="FFFFFF" w:themeFill="background1"/>
        <w:ind w:left="567" w:hanging="567"/>
        <w:jc w:val="thaiDistribute"/>
        <w:rPr>
          <w:sz w:val="30"/>
          <w:szCs w:val="30"/>
          <w:cs/>
        </w:rPr>
        <w:sectPr w:rsidR="00927BC1" w:rsidRPr="004B4807" w:rsidSect="00DC760B">
          <w:pgSz w:w="11906" w:h="16838"/>
          <w:pgMar w:top="1332" w:right="1274" w:bottom="1140" w:left="1412" w:header="709" w:footer="709" w:gutter="0"/>
          <w:cols w:space="708"/>
          <w:docGrid w:linePitch="381"/>
        </w:sectPr>
      </w:pPr>
    </w:p>
    <w:p w14:paraId="6E29CAE2" w14:textId="28E8E249" w:rsidR="00DD425E" w:rsidRPr="00803804" w:rsidRDefault="00DD425E" w:rsidP="0050716E">
      <w:pPr>
        <w:shd w:val="clear" w:color="auto" w:fill="FFFFFF" w:themeFill="background1"/>
        <w:jc w:val="thaiDistribute"/>
        <w:rPr>
          <w:sz w:val="30"/>
          <w:szCs w:val="30"/>
        </w:rPr>
      </w:pPr>
      <w:r w:rsidRPr="004B4807">
        <w:rPr>
          <w:b/>
          <w:bCs/>
          <w:sz w:val="30"/>
          <w:szCs w:val="30"/>
        </w:rPr>
        <w:t>28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  <w:cs/>
        </w:rPr>
        <w:tab/>
      </w:r>
      <w:r w:rsidR="00E75E16" w:rsidRPr="00803804">
        <w:rPr>
          <w:rFonts w:hint="cs"/>
          <w:b/>
          <w:bCs/>
          <w:sz w:val="30"/>
          <w:szCs w:val="30"/>
          <w:cs/>
        </w:rPr>
        <w:t>เครื่องมือทางการเงิน</w:t>
      </w:r>
      <w:r w:rsidR="00E75E16" w:rsidRPr="00803804">
        <w:rPr>
          <w:cs/>
        </w:rPr>
        <w:t xml:space="preserve"> </w:t>
      </w:r>
      <w:r w:rsidRPr="00803804">
        <w:rPr>
          <w:sz w:val="30"/>
          <w:szCs w:val="30"/>
          <w:cs/>
        </w:rPr>
        <w:t>(ต่อ)</w:t>
      </w:r>
    </w:p>
    <w:p w14:paraId="40E3F548" w14:textId="5FEAE9E8" w:rsidR="00DD425E" w:rsidRPr="00803804" w:rsidRDefault="00DD425E" w:rsidP="00E24FEC">
      <w:pPr>
        <w:shd w:val="clear" w:color="auto" w:fill="FFFFFF" w:themeFill="background1"/>
        <w:ind w:left="567" w:hanging="567"/>
        <w:jc w:val="thaiDistribute"/>
        <w:rPr>
          <w:sz w:val="16"/>
          <w:szCs w:val="16"/>
        </w:rPr>
      </w:pPr>
    </w:p>
    <w:p w14:paraId="521C5B65" w14:textId="38139FCC" w:rsidR="00DD425E" w:rsidRPr="004B4807" w:rsidRDefault="00DD425E" w:rsidP="00E24FEC">
      <w:pPr>
        <w:shd w:val="clear" w:color="auto" w:fill="FFFFFF" w:themeFill="background1"/>
        <w:ind w:left="567" w:hanging="567"/>
        <w:jc w:val="thaiDistribute"/>
        <w:rPr>
          <w:sz w:val="30"/>
          <w:szCs w:val="30"/>
        </w:rPr>
      </w:pPr>
      <w:r w:rsidRPr="00803804">
        <w:rPr>
          <w:rStyle w:val="PageNumber"/>
          <w:rFonts w:asciiTheme="majorBidi" w:eastAsia="Cordia New" w:hAnsiTheme="majorBidi" w:cstheme="majorBidi"/>
          <w:sz w:val="30"/>
          <w:szCs w:val="30"/>
        </w:rPr>
        <w:t>28</w:t>
      </w:r>
      <w:r w:rsidRPr="00803804">
        <w:rPr>
          <w:rStyle w:val="PageNumber"/>
          <w:rFonts w:asciiTheme="majorBidi" w:eastAsia="Cordia New" w:hAnsiTheme="majorBidi" w:cstheme="majorBidi"/>
          <w:sz w:val="30"/>
          <w:szCs w:val="30"/>
          <w:cs/>
        </w:rPr>
        <w:t>.</w:t>
      </w:r>
      <w:r w:rsidRPr="00803804">
        <w:rPr>
          <w:rStyle w:val="PageNumber"/>
          <w:rFonts w:asciiTheme="majorBidi" w:eastAsia="Cordia New" w:hAnsiTheme="majorBidi" w:cstheme="majorBidi"/>
          <w:sz w:val="30"/>
          <w:szCs w:val="30"/>
        </w:rPr>
        <w:t>3</w:t>
      </w:r>
      <w:r w:rsidRPr="00803804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Pr="00803804">
        <w:rPr>
          <w:rStyle w:val="PageNumber"/>
          <w:rFonts w:eastAsia="Cordia New" w:cstheme="minorBidi"/>
          <w:sz w:val="30"/>
          <w:szCs w:val="30"/>
          <w:cs/>
        </w:rPr>
        <w:tab/>
      </w:r>
      <w:r w:rsidR="00E75E16" w:rsidRPr="00803804">
        <w:rPr>
          <w:rStyle w:val="PageNumber"/>
          <w:rFonts w:eastAsia="Cordia New" w:cs="Angsana New"/>
          <w:sz w:val="30"/>
          <w:szCs w:val="30"/>
          <w:cs/>
        </w:rPr>
        <w:t>นโยบายการบริหารความเสี่ยงทางการเงิน</w:t>
      </w:r>
      <w:r w:rsidR="00E75E16">
        <w:rPr>
          <w:rFonts w:hint="cs"/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(ต่อ)</w:t>
      </w:r>
    </w:p>
    <w:p w14:paraId="708EF2A6" w14:textId="77777777" w:rsidR="00DD425E" w:rsidRPr="0050716E" w:rsidRDefault="00DD425E" w:rsidP="00E24FEC">
      <w:pPr>
        <w:shd w:val="clear" w:color="auto" w:fill="FFFFFF" w:themeFill="background1"/>
        <w:ind w:left="567" w:hanging="567"/>
        <w:jc w:val="thaiDistribute"/>
        <w:rPr>
          <w:sz w:val="16"/>
          <w:szCs w:val="16"/>
        </w:rPr>
      </w:pPr>
    </w:p>
    <w:p w14:paraId="623596F7" w14:textId="71E80C39" w:rsidR="00E24FEC" w:rsidRPr="004B4807" w:rsidRDefault="00E24FEC" w:rsidP="00E24FEC">
      <w:pPr>
        <w:shd w:val="clear" w:color="auto" w:fill="FFFFFF" w:themeFill="background1"/>
        <w:ind w:left="567" w:hanging="567"/>
        <w:jc w:val="thaiDistribute"/>
        <w:rPr>
          <w:sz w:val="30"/>
          <w:szCs w:val="30"/>
        </w:rPr>
      </w:pPr>
      <w:r w:rsidRPr="000730C1">
        <w:rPr>
          <w:sz w:val="30"/>
          <w:szCs w:val="30"/>
        </w:rPr>
        <w:t>28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1</w:t>
      </w:r>
      <w:r w:rsidRPr="004B4807">
        <w:rPr>
          <w:sz w:val="30"/>
          <w:szCs w:val="30"/>
        </w:rPr>
        <w:tab/>
      </w:r>
      <w:r w:rsidRPr="004B4807">
        <w:rPr>
          <w:sz w:val="30"/>
          <w:szCs w:val="30"/>
          <w:u w:val="single"/>
          <w:cs/>
        </w:rPr>
        <w:t>ความเสี่ยงจากอัตราแลกเปลี่ยนเงินตราต่างประเทศ</w:t>
      </w:r>
    </w:p>
    <w:p w14:paraId="3CED5C3F" w14:textId="77777777" w:rsidR="00E24FEC" w:rsidRPr="004B4807" w:rsidRDefault="00E24FEC" w:rsidP="00E24FEC">
      <w:pPr>
        <w:shd w:val="clear" w:color="auto" w:fill="FFFFFF" w:themeFill="background1"/>
        <w:ind w:left="540"/>
        <w:jc w:val="both"/>
        <w:rPr>
          <w:spacing w:val="-4"/>
          <w:sz w:val="16"/>
          <w:szCs w:val="16"/>
        </w:rPr>
      </w:pPr>
    </w:p>
    <w:p w14:paraId="78F8A08B" w14:textId="77777777" w:rsidR="00E24FEC" w:rsidRPr="004B4807" w:rsidRDefault="00E24FEC" w:rsidP="00E24FEC">
      <w:pPr>
        <w:shd w:val="clear" w:color="auto" w:fill="FFFFFF" w:themeFill="background1"/>
        <w:ind w:left="567"/>
        <w:jc w:val="thaiDistribute"/>
        <w:rPr>
          <w:sz w:val="30"/>
          <w:szCs w:val="30"/>
          <w:cs/>
        </w:rPr>
      </w:pPr>
      <w:r w:rsidRPr="004B4807">
        <w:rPr>
          <w:spacing w:val="2"/>
          <w:sz w:val="30"/>
          <w:szCs w:val="30"/>
          <w:cs/>
        </w:rPr>
        <w:t>กลุ่มบริษัทได้มีการทำสัญญาซื้อขายเงินตราต่างประเทศล่วงหน้า โดยมีราคาตามสัญญาและอัตราแลกเปลี่ยนตามสัญญา</w:t>
      </w:r>
      <w:r w:rsidRPr="004B4807">
        <w:rPr>
          <w:sz w:val="30"/>
          <w:szCs w:val="30"/>
          <w:cs/>
        </w:rPr>
        <w:t xml:space="preserve">ซื้อและขายเงินตราต่างประเทศล่วงหน้า ณ วันที่ </w:t>
      </w:r>
      <w:r w:rsidRPr="004B4807">
        <w:rPr>
          <w:sz w:val="30"/>
          <w:szCs w:val="30"/>
        </w:rPr>
        <w:t>31</w:t>
      </w:r>
      <w:r w:rsidRPr="004B4807">
        <w:rPr>
          <w:sz w:val="30"/>
          <w:szCs w:val="30"/>
          <w:cs/>
        </w:rPr>
        <w:t xml:space="preserve"> ธันวาคม </w:t>
      </w:r>
      <w:r w:rsidRPr="004B4807">
        <w:rPr>
          <w:sz w:val="30"/>
          <w:szCs w:val="30"/>
        </w:rPr>
        <w:t>2563</w:t>
      </w:r>
      <w:r w:rsidRPr="004B4807">
        <w:rPr>
          <w:sz w:val="30"/>
          <w:szCs w:val="30"/>
          <w:cs/>
        </w:rPr>
        <w:t xml:space="preserve"> และ </w:t>
      </w:r>
      <w:r w:rsidRPr="004B4807">
        <w:rPr>
          <w:sz w:val="30"/>
          <w:szCs w:val="30"/>
        </w:rPr>
        <w:t>2562</w:t>
      </w:r>
      <w:r w:rsidRPr="004B4807">
        <w:rPr>
          <w:sz w:val="30"/>
          <w:szCs w:val="30"/>
          <w:cs/>
        </w:rPr>
        <w:t xml:space="preserve"> ดังนี้</w:t>
      </w:r>
    </w:p>
    <w:p w14:paraId="7533F585" w14:textId="77777777" w:rsidR="00E24FEC" w:rsidRPr="004B4807" w:rsidRDefault="00E24FEC" w:rsidP="00E24FEC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tbl>
      <w:tblPr>
        <w:tblW w:w="8700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729"/>
        <w:gridCol w:w="1985"/>
        <w:gridCol w:w="1986"/>
      </w:tblGrid>
      <w:tr w:rsidR="00E24FEC" w:rsidRPr="004B4807" w14:paraId="4BBD00FA" w14:textId="77777777" w:rsidTr="009F0E59">
        <w:trPr>
          <w:trHeight w:val="227"/>
        </w:trPr>
        <w:tc>
          <w:tcPr>
            <w:tcW w:w="4725" w:type="dxa"/>
          </w:tcPr>
          <w:p w14:paraId="655EE76D" w14:textId="77777777" w:rsidR="00E24FEC" w:rsidRPr="004B4807" w:rsidRDefault="00E24FEC" w:rsidP="009F0E59">
            <w:pPr>
              <w:shd w:val="clear" w:color="auto" w:fill="FFFFFF" w:themeFill="background1"/>
              <w:ind w:left="-102"/>
              <w:rPr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hideMark/>
          </w:tcPr>
          <w:p w14:paraId="04E12109" w14:textId="77777777" w:rsidR="00E24FEC" w:rsidRPr="004B4807" w:rsidRDefault="00E24FEC" w:rsidP="009F0E59">
            <w:pPr>
              <w:shd w:val="clear" w:color="auto" w:fill="FFFFFF" w:themeFill="background1"/>
              <w:ind w:right="-63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E24FEC" w:rsidRPr="004B4807" w14:paraId="7B07FC9B" w14:textId="77777777" w:rsidTr="009F0E59">
        <w:trPr>
          <w:trHeight w:val="227"/>
        </w:trPr>
        <w:tc>
          <w:tcPr>
            <w:tcW w:w="4725" w:type="dxa"/>
          </w:tcPr>
          <w:p w14:paraId="2CDB6531" w14:textId="77777777" w:rsidR="00E24FEC" w:rsidRPr="004B4807" w:rsidRDefault="00E24FEC" w:rsidP="009F0E59">
            <w:pPr>
              <w:shd w:val="clear" w:color="auto" w:fill="FFFFFF" w:themeFill="background1"/>
              <w:ind w:left="-102"/>
              <w:rPr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vAlign w:val="bottom"/>
            <w:hideMark/>
          </w:tcPr>
          <w:p w14:paraId="77C5D1A1" w14:textId="6E609807" w:rsidR="00E24FEC" w:rsidRPr="004B4807" w:rsidRDefault="00E24FE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  <w:r w:rsidR="00F81C37" w:rsidRPr="004B4807">
              <w:rPr>
                <w:sz w:val="30"/>
                <w:szCs w:val="30"/>
                <w:cs/>
              </w:rPr>
              <w:t>/</w:t>
            </w: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FEC" w:rsidRPr="004B4807" w14:paraId="005F7D0A" w14:textId="77777777" w:rsidTr="009F0E59">
        <w:trPr>
          <w:trHeight w:val="227"/>
        </w:trPr>
        <w:tc>
          <w:tcPr>
            <w:tcW w:w="4725" w:type="dxa"/>
          </w:tcPr>
          <w:p w14:paraId="7C72AE88" w14:textId="77777777" w:rsidR="00E24FEC" w:rsidRPr="004B4807" w:rsidRDefault="00E24FEC" w:rsidP="009F0E59">
            <w:pPr>
              <w:shd w:val="clear" w:color="auto" w:fill="FFFFFF" w:themeFill="background1"/>
              <w:ind w:left="-102"/>
              <w:rPr>
                <w:sz w:val="30"/>
                <w:szCs w:val="30"/>
              </w:rPr>
            </w:pPr>
          </w:p>
        </w:tc>
        <w:tc>
          <w:tcPr>
            <w:tcW w:w="1984" w:type="dxa"/>
            <w:vAlign w:val="bottom"/>
            <w:hideMark/>
          </w:tcPr>
          <w:p w14:paraId="569E8AB8" w14:textId="77777777" w:rsidR="00E24FEC" w:rsidRPr="004B4807" w:rsidRDefault="00E24FE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985" w:type="dxa"/>
            <w:vAlign w:val="bottom"/>
            <w:hideMark/>
          </w:tcPr>
          <w:p w14:paraId="1B3CA3AA" w14:textId="77777777" w:rsidR="00E24FEC" w:rsidRPr="004B4807" w:rsidRDefault="00E24FEC" w:rsidP="0050716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2562</w:t>
            </w:r>
          </w:p>
        </w:tc>
      </w:tr>
      <w:tr w:rsidR="00E24FEC" w:rsidRPr="004B4807" w14:paraId="2927A5FE" w14:textId="77777777" w:rsidTr="009F0E59">
        <w:trPr>
          <w:trHeight w:val="227"/>
        </w:trPr>
        <w:tc>
          <w:tcPr>
            <w:tcW w:w="4725" w:type="dxa"/>
            <w:hideMark/>
          </w:tcPr>
          <w:p w14:paraId="6A4C98A9" w14:textId="77777777" w:rsidR="00E24FEC" w:rsidRPr="004B4807" w:rsidRDefault="00E24FEC" w:rsidP="009F0E59">
            <w:pPr>
              <w:shd w:val="clear" w:color="auto" w:fill="FFFFFF" w:themeFill="background1"/>
              <w:ind w:left="-10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4" w:type="dxa"/>
            <w:vAlign w:val="bottom"/>
          </w:tcPr>
          <w:p w14:paraId="178975CC" w14:textId="77777777" w:rsidR="00E24FEC" w:rsidRPr="004B4807" w:rsidRDefault="00E24FEC" w:rsidP="0050716E">
            <w:pPr>
              <w:shd w:val="clear" w:color="auto" w:fill="FFFFFF" w:themeFill="background1"/>
              <w:tabs>
                <w:tab w:val="decimal" w:pos="1515"/>
              </w:tabs>
              <w:rPr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0F78D247" w14:textId="77777777" w:rsidR="00E24FEC" w:rsidRPr="004B4807" w:rsidRDefault="00E24FEC" w:rsidP="0050716E">
            <w:pPr>
              <w:shd w:val="clear" w:color="auto" w:fill="FFFFFF" w:themeFill="background1"/>
              <w:tabs>
                <w:tab w:val="decimal" w:pos="1515"/>
              </w:tabs>
              <w:rPr>
                <w:sz w:val="30"/>
                <w:szCs w:val="30"/>
                <w:cs/>
              </w:rPr>
            </w:pPr>
          </w:p>
        </w:tc>
      </w:tr>
      <w:tr w:rsidR="00E24FEC" w:rsidRPr="004B4807" w14:paraId="1046BB48" w14:textId="77777777" w:rsidTr="009F0E59">
        <w:trPr>
          <w:trHeight w:val="227"/>
        </w:trPr>
        <w:tc>
          <w:tcPr>
            <w:tcW w:w="4725" w:type="dxa"/>
            <w:hideMark/>
          </w:tcPr>
          <w:p w14:paraId="7117BD97" w14:textId="77777777" w:rsidR="00E24FEC" w:rsidRPr="004B4807" w:rsidRDefault="00E24FEC" w:rsidP="009F0E59">
            <w:pPr>
              <w:shd w:val="clear" w:color="auto" w:fill="FFFFFF" w:themeFill="background1"/>
              <w:ind w:left="-10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อัตรา </w:t>
            </w:r>
            <w:r w:rsidRPr="004B4807">
              <w:rPr>
                <w:sz w:val="30"/>
                <w:szCs w:val="30"/>
              </w:rPr>
              <w:t>30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1370 </w:t>
            </w:r>
            <w:r w:rsidRPr="004B4807">
              <w:rPr>
                <w:sz w:val="30"/>
                <w:szCs w:val="30"/>
                <w:cs/>
              </w:rPr>
              <w:t xml:space="preserve">- </w:t>
            </w:r>
            <w:r w:rsidRPr="004B4807">
              <w:rPr>
                <w:sz w:val="30"/>
                <w:szCs w:val="30"/>
              </w:rPr>
              <w:t>30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1900</w:t>
            </w:r>
            <w:r w:rsidRPr="004B4807">
              <w:rPr>
                <w:sz w:val="30"/>
                <w:szCs w:val="30"/>
                <w:cs/>
              </w:rPr>
              <w:t xml:space="preserve"> บาท = </w:t>
            </w:r>
            <w:r w:rsidRPr="004B4807">
              <w:rPr>
                <w:sz w:val="30"/>
                <w:szCs w:val="30"/>
              </w:rPr>
              <w:t>1 USD</w:t>
            </w:r>
          </w:p>
        </w:tc>
        <w:tc>
          <w:tcPr>
            <w:tcW w:w="1984" w:type="dxa"/>
            <w:vAlign w:val="bottom"/>
            <w:hideMark/>
          </w:tcPr>
          <w:p w14:paraId="36D12C2A" w14:textId="77777777" w:rsidR="00E24FEC" w:rsidRPr="004B4807" w:rsidRDefault="00E24FEC" w:rsidP="0050716E">
            <w:pPr>
              <w:shd w:val="clear" w:color="auto" w:fill="FFFFFF" w:themeFill="background1"/>
              <w:tabs>
                <w:tab w:val="decimal" w:pos="1403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85" w:type="dxa"/>
            <w:vAlign w:val="bottom"/>
            <w:hideMark/>
          </w:tcPr>
          <w:p w14:paraId="119806BA" w14:textId="77777777" w:rsidR="00E24FEC" w:rsidRPr="004B4807" w:rsidRDefault="00E24FEC" w:rsidP="0050716E">
            <w:pPr>
              <w:shd w:val="clear" w:color="auto" w:fill="FFFFFF" w:themeFill="background1"/>
              <w:tabs>
                <w:tab w:val="decimal" w:pos="1371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499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76</w:t>
            </w:r>
          </w:p>
        </w:tc>
      </w:tr>
      <w:tr w:rsidR="00E24FEC" w:rsidRPr="004B4807" w14:paraId="2AE2F629" w14:textId="77777777" w:rsidTr="009F0E59">
        <w:trPr>
          <w:trHeight w:val="227"/>
        </w:trPr>
        <w:tc>
          <w:tcPr>
            <w:tcW w:w="4725" w:type="dxa"/>
          </w:tcPr>
          <w:p w14:paraId="048B64FE" w14:textId="77777777" w:rsidR="00E24FEC" w:rsidRPr="004B4807" w:rsidRDefault="00E24FEC" w:rsidP="009F0E59">
            <w:pPr>
              <w:shd w:val="clear" w:color="auto" w:fill="FFFFFF" w:themeFill="background1"/>
              <w:ind w:left="-102"/>
              <w:rPr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72AE21B6" w14:textId="77777777" w:rsidR="00E24FEC" w:rsidRPr="004B4807" w:rsidRDefault="00E24FEC" w:rsidP="0050716E">
            <w:pPr>
              <w:shd w:val="clear" w:color="auto" w:fill="FFFFFF" w:themeFill="background1"/>
              <w:tabs>
                <w:tab w:val="decimal" w:pos="133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bottom"/>
          </w:tcPr>
          <w:p w14:paraId="1D504139" w14:textId="77777777" w:rsidR="00E24FEC" w:rsidRPr="004B4807" w:rsidRDefault="00E24FEC" w:rsidP="0050716E">
            <w:pPr>
              <w:shd w:val="clear" w:color="auto" w:fill="FFFFFF" w:themeFill="background1"/>
              <w:tabs>
                <w:tab w:val="decimal" w:pos="1125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E24FEC" w:rsidRPr="004B4807" w14:paraId="214805E9" w14:textId="77777777" w:rsidTr="009F0E59">
        <w:trPr>
          <w:trHeight w:val="227"/>
        </w:trPr>
        <w:tc>
          <w:tcPr>
            <w:tcW w:w="4725" w:type="dxa"/>
            <w:hideMark/>
          </w:tcPr>
          <w:p w14:paraId="600A3D30" w14:textId="77777777" w:rsidR="00E24FEC" w:rsidRPr="004B4807" w:rsidRDefault="00E24FEC" w:rsidP="009F0E59">
            <w:pPr>
              <w:shd w:val="clear" w:color="auto" w:fill="FFFFFF" w:themeFill="background1"/>
              <w:ind w:left="-10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4" w:type="dxa"/>
            <w:vAlign w:val="bottom"/>
          </w:tcPr>
          <w:p w14:paraId="03DA406B" w14:textId="77777777" w:rsidR="00E24FEC" w:rsidRPr="004B4807" w:rsidRDefault="00E24FEC" w:rsidP="0050716E">
            <w:pPr>
              <w:shd w:val="clear" w:color="auto" w:fill="FFFFFF" w:themeFill="background1"/>
              <w:tabs>
                <w:tab w:val="decimal" w:pos="133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bottom"/>
          </w:tcPr>
          <w:p w14:paraId="66E60483" w14:textId="77777777" w:rsidR="00E24FEC" w:rsidRPr="004B4807" w:rsidRDefault="00E24FEC" w:rsidP="0050716E">
            <w:pPr>
              <w:shd w:val="clear" w:color="auto" w:fill="FFFFFF" w:themeFill="background1"/>
              <w:tabs>
                <w:tab w:val="decimal" w:pos="1125"/>
              </w:tabs>
              <w:jc w:val="center"/>
              <w:rPr>
                <w:sz w:val="30"/>
                <w:szCs w:val="30"/>
              </w:rPr>
            </w:pPr>
          </w:p>
        </w:tc>
      </w:tr>
      <w:tr w:rsidR="00E24FEC" w:rsidRPr="004B4807" w14:paraId="76A06C33" w14:textId="77777777" w:rsidTr="009F0E59">
        <w:trPr>
          <w:trHeight w:val="227"/>
        </w:trPr>
        <w:tc>
          <w:tcPr>
            <w:tcW w:w="4725" w:type="dxa"/>
            <w:hideMark/>
          </w:tcPr>
          <w:p w14:paraId="631779D5" w14:textId="77777777" w:rsidR="00E24FEC" w:rsidRPr="004B4807" w:rsidRDefault="00E24FEC" w:rsidP="009F0E59">
            <w:pPr>
              <w:shd w:val="clear" w:color="auto" w:fill="FFFFFF" w:themeFill="background1"/>
              <w:ind w:left="-10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อัตรา </w:t>
            </w:r>
            <w:r w:rsidRPr="004B4807">
              <w:rPr>
                <w:sz w:val="30"/>
                <w:szCs w:val="30"/>
              </w:rPr>
              <w:t>30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0100 </w:t>
            </w:r>
            <w:r w:rsidRPr="004B4807">
              <w:rPr>
                <w:sz w:val="30"/>
                <w:szCs w:val="30"/>
                <w:cs/>
              </w:rPr>
              <w:t xml:space="preserve">- </w:t>
            </w:r>
            <w:r w:rsidRPr="004B4807">
              <w:rPr>
                <w:sz w:val="30"/>
                <w:szCs w:val="30"/>
              </w:rPr>
              <w:t>30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1976</w:t>
            </w:r>
            <w:r w:rsidRPr="004B4807">
              <w:rPr>
                <w:sz w:val="30"/>
                <w:szCs w:val="30"/>
                <w:cs/>
              </w:rPr>
              <w:t xml:space="preserve"> บาท = </w:t>
            </w:r>
            <w:r w:rsidRPr="004B4807">
              <w:rPr>
                <w:sz w:val="30"/>
                <w:szCs w:val="30"/>
              </w:rPr>
              <w:t>1 USD</w:t>
            </w:r>
          </w:p>
        </w:tc>
        <w:tc>
          <w:tcPr>
            <w:tcW w:w="1984" w:type="dxa"/>
            <w:vAlign w:val="bottom"/>
            <w:hideMark/>
          </w:tcPr>
          <w:p w14:paraId="16A9D771" w14:textId="77777777" w:rsidR="00E24FEC" w:rsidRPr="004B4807" w:rsidRDefault="00E24FEC" w:rsidP="0050716E">
            <w:pPr>
              <w:shd w:val="clear" w:color="auto" w:fill="FFFFFF" w:themeFill="background1"/>
              <w:tabs>
                <w:tab w:val="decimal" w:pos="1335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140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92</w:t>
            </w:r>
          </w:p>
        </w:tc>
        <w:tc>
          <w:tcPr>
            <w:tcW w:w="1985" w:type="dxa"/>
            <w:vAlign w:val="bottom"/>
          </w:tcPr>
          <w:p w14:paraId="0CBAD595" w14:textId="77777777" w:rsidR="00E24FEC" w:rsidRPr="004B4807" w:rsidRDefault="00E24FEC" w:rsidP="0050716E">
            <w:pPr>
              <w:shd w:val="clear" w:color="auto" w:fill="FFFFFF" w:themeFill="background1"/>
              <w:tabs>
                <w:tab w:val="decimal" w:pos="1418"/>
              </w:tabs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E24FEC" w:rsidRPr="004B4807" w14:paraId="06F547BD" w14:textId="77777777" w:rsidTr="009F0E59">
        <w:trPr>
          <w:trHeight w:val="227"/>
        </w:trPr>
        <w:tc>
          <w:tcPr>
            <w:tcW w:w="4725" w:type="dxa"/>
            <w:hideMark/>
          </w:tcPr>
          <w:p w14:paraId="0363CDC7" w14:textId="77777777" w:rsidR="00E24FEC" w:rsidRPr="004B4807" w:rsidRDefault="00E24FEC" w:rsidP="009F0E59">
            <w:pPr>
              <w:shd w:val="clear" w:color="auto" w:fill="FFFFFF" w:themeFill="background1"/>
              <w:ind w:left="-102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อัตรา </w:t>
            </w:r>
            <w:r w:rsidRPr="004B4807">
              <w:rPr>
                <w:sz w:val="30"/>
                <w:szCs w:val="30"/>
              </w:rPr>
              <w:t>30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 xml:space="preserve">1430 </w:t>
            </w:r>
            <w:r w:rsidRPr="004B4807">
              <w:rPr>
                <w:sz w:val="30"/>
                <w:szCs w:val="30"/>
                <w:cs/>
              </w:rPr>
              <w:t xml:space="preserve">- </w:t>
            </w:r>
            <w:r w:rsidRPr="004B4807">
              <w:rPr>
                <w:sz w:val="30"/>
                <w:szCs w:val="30"/>
              </w:rPr>
              <w:t>30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2165</w:t>
            </w:r>
            <w:r w:rsidRPr="004B4807">
              <w:rPr>
                <w:sz w:val="30"/>
                <w:szCs w:val="30"/>
                <w:cs/>
              </w:rPr>
              <w:t xml:space="preserve"> บาท = </w:t>
            </w:r>
            <w:r w:rsidRPr="004B4807">
              <w:rPr>
                <w:sz w:val="30"/>
                <w:szCs w:val="30"/>
              </w:rPr>
              <w:t>1 USD</w:t>
            </w:r>
          </w:p>
        </w:tc>
        <w:tc>
          <w:tcPr>
            <w:tcW w:w="1984" w:type="dxa"/>
            <w:vAlign w:val="bottom"/>
            <w:hideMark/>
          </w:tcPr>
          <w:p w14:paraId="26D9F87A" w14:textId="77777777" w:rsidR="00E24FEC" w:rsidRPr="004B4807" w:rsidRDefault="00E24FEC" w:rsidP="0050716E">
            <w:pPr>
              <w:shd w:val="clear" w:color="auto" w:fill="FFFFFF" w:themeFill="background1"/>
              <w:tabs>
                <w:tab w:val="decimal" w:pos="1389"/>
              </w:tabs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85" w:type="dxa"/>
            <w:vAlign w:val="bottom"/>
            <w:hideMark/>
          </w:tcPr>
          <w:p w14:paraId="131E281B" w14:textId="77777777" w:rsidR="00E24FEC" w:rsidRPr="004B4807" w:rsidRDefault="00E24FEC" w:rsidP="0050716E">
            <w:pPr>
              <w:shd w:val="clear" w:color="auto" w:fill="FFFFFF" w:themeFill="background1"/>
              <w:tabs>
                <w:tab w:val="decimal" w:pos="1125"/>
              </w:tabs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313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59</w:t>
            </w:r>
          </w:p>
        </w:tc>
      </w:tr>
    </w:tbl>
    <w:p w14:paraId="0ACDCC6B" w14:textId="77777777" w:rsidR="00E24FEC" w:rsidRPr="004B4807" w:rsidRDefault="00E24FEC" w:rsidP="00E24FEC">
      <w:pPr>
        <w:shd w:val="clear" w:color="auto" w:fill="FFFFFF" w:themeFill="background1"/>
        <w:rPr>
          <w:sz w:val="16"/>
          <w:szCs w:val="16"/>
        </w:rPr>
      </w:pPr>
    </w:p>
    <w:p w14:paraId="34EC9AEF" w14:textId="03A2D2E4" w:rsidR="00E24FEC" w:rsidRPr="004B4807" w:rsidRDefault="00F81C37" w:rsidP="00E24FEC">
      <w:pPr>
        <w:shd w:val="clear" w:color="auto" w:fill="FFFFFF" w:themeFill="background1"/>
        <w:spacing w:before="120"/>
        <w:ind w:left="567" w:hanging="567"/>
        <w:jc w:val="both"/>
        <w:rPr>
          <w:sz w:val="30"/>
          <w:szCs w:val="30"/>
          <w:cs/>
        </w:rPr>
      </w:pPr>
      <w:r w:rsidRPr="004B4807">
        <w:rPr>
          <w:sz w:val="30"/>
          <w:szCs w:val="30"/>
        </w:rPr>
        <w:t>28</w:t>
      </w:r>
      <w:r w:rsidR="00E24FEC" w:rsidRPr="004B4807">
        <w:rPr>
          <w:sz w:val="30"/>
          <w:szCs w:val="30"/>
          <w:cs/>
        </w:rPr>
        <w:t>.</w:t>
      </w:r>
      <w:r w:rsidR="00E24FEC" w:rsidRPr="004B4807">
        <w:rPr>
          <w:sz w:val="30"/>
          <w:szCs w:val="30"/>
        </w:rPr>
        <w:t>3</w:t>
      </w:r>
      <w:r w:rsidR="00E24FEC" w:rsidRPr="004B4807">
        <w:rPr>
          <w:sz w:val="30"/>
          <w:szCs w:val="30"/>
          <w:cs/>
        </w:rPr>
        <w:t>.</w:t>
      </w:r>
      <w:r w:rsidR="00E24FEC" w:rsidRPr="004B4807">
        <w:rPr>
          <w:sz w:val="30"/>
          <w:szCs w:val="30"/>
        </w:rPr>
        <w:t>2</w:t>
      </w:r>
      <w:r w:rsidR="00E24FEC" w:rsidRPr="004B4807">
        <w:rPr>
          <w:sz w:val="30"/>
          <w:szCs w:val="30"/>
          <w:cs/>
        </w:rPr>
        <w:tab/>
      </w:r>
      <w:r w:rsidR="00E24FEC" w:rsidRPr="004B4807">
        <w:rPr>
          <w:sz w:val="30"/>
          <w:szCs w:val="30"/>
          <w:u w:val="single"/>
          <w:cs/>
        </w:rPr>
        <w:t>ความเสี่ยงจากความผันผวนของราคาน้ำมัน</w:t>
      </w:r>
    </w:p>
    <w:p w14:paraId="7400941E" w14:textId="77777777" w:rsidR="00E24FEC" w:rsidRPr="004B4807" w:rsidRDefault="00E24FEC" w:rsidP="00E24FEC">
      <w:pPr>
        <w:shd w:val="clear" w:color="auto" w:fill="FFFFFF" w:themeFill="background1"/>
        <w:rPr>
          <w:sz w:val="16"/>
          <w:szCs w:val="16"/>
        </w:rPr>
      </w:pPr>
    </w:p>
    <w:p w14:paraId="553F462C" w14:textId="4208CB93" w:rsidR="00E24FEC" w:rsidRPr="004B4807" w:rsidRDefault="00E24FEC" w:rsidP="00E24FEC">
      <w:pPr>
        <w:shd w:val="clear" w:color="auto" w:fill="FFFFFF" w:themeFill="background1"/>
        <w:ind w:left="567"/>
        <w:jc w:val="thaiDistribute"/>
        <w:rPr>
          <w:spacing w:val="-2"/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 xml:space="preserve">กลุ่มบริษัทได้ทำตราสารอนุพันธ์ประกันความเสี่ยงราคาน้ำมัน โดย ณ วันที่ </w:t>
      </w:r>
      <w:r w:rsidRPr="004B4807">
        <w:rPr>
          <w:spacing w:val="-2"/>
          <w:sz w:val="30"/>
          <w:szCs w:val="30"/>
        </w:rPr>
        <w:t xml:space="preserve">31 </w:t>
      </w:r>
      <w:r w:rsidRPr="004B4807">
        <w:rPr>
          <w:spacing w:val="-2"/>
          <w:sz w:val="30"/>
          <w:szCs w:val="30"/>
          <w:cs/>
        </w:rPr>
        <w:t xml:space="preserve">ธันวาคม </w:t>
      </w:r>
      <w:r w:rsidRPr="004B4807">
        <w:rPr>
          <w:spacing w:val="-2"/>
          <w:sz w:val="30"/>
          <w:szCs w:val="30"/>
        </w:rPr>
        <w:t>2563</w:t>
      </w:r>
      <w:r w:rsidRPr="004B4807">
        <w:rPr>
          <w:spacing w:val="-2"/>
          <w:sz w:val="30"/>
          <w:szCs w:val="30"/>
          <w:cs/>
        </w:rPr>
        <w:t xml:space="preserve"> มีปริมาณน้ำมันตามสัญญาดังกล่าว </w:t>
      </w:r>
      <w:r w:rsidRPr="004B4807">
        <w:rPr>
          <w:spacing w:val="4"/>
          <w:sz w:val="30"/>
          <w:szCs w:val="30"/>
          <w:cs/>
        </w:rPr>
        <w:t xml:space="preserve">ซึ่งจะครบกำหนดภายในเดือนมกราคม - ธันวาคม </w:t>
      </w:r>
      <w:r w:rsidRPr="004B4807">
        <w:rPr>
          <w:spacing w:val="4"/>
          <w:sz w:val="30"/>
          <w:szCs w:val="30"/>
        </w:rPr>
        <w:t>2564</w:t>
      </w:r>
      <w:r w:rsidRPr="004B4807">
        <w:rPr>
          <w:spacing w:val="4"/>
          <w:sz w:val="30"/>
          <w:szCs w:val="30"/>
          <w:cs/>
        </w:rPr>
        <w:t xml:space="preserve"> ใน</w:t>
      </w:r>
      <w:r w:rsidRPr="004B4807">
        <w:rPr>
          <w:spacing w:val="-2"/>
          <w:sz w:val="30"/>
          <w:szCs w:val="30"/>
          <w:cs/>
        </w:rPr>
        <w:t xml:space="preserve">งบการเงินเฉพาะกิจการ มีจำนวน </w:t>
      </w:r>
      <w:r w:rsidRPr="004B4807">
        <w:rPr>
          <w:spacing w:val="4"/>
          <w:sz w:val="30"/>
          <w:szCs w:val="30"/>
        </w:rPr>
        <w:t>0</w:t>
      </w:r>
      <w:r w:rsidRPr="004B4807">
        <w:rPr>
          <w:spacing w:val="-2"/>
          <w:sz w:val="30"/>
          <w:szCs w:val="30"/>
          <w:cs/>
        </w:rPr>
        <w:t>.</w:t>
      </w:r>
      <w:r w:rsidRPr="004B4807">
        <w:rPr>
          <w:spacing w:val="-2"/>
          <w:sz w:val="30"/>
          <w:szCs w:val="30"/>
        </w:rPr>
        <w:t xml:space="preserve">21 </w:t>
      </w:r>
      <w:r w:rsidRPr="004B4807">
        <w:rPr>
          <w:spacing w:val="-2"/>
          <w:sz w:val="30"/>
          <w:szCs w:val="30"/>
          <w:cs/>
        </w:rPr>
        <w:t xml:space="preserve">ล้านบาร์เรล </w:t>
      </w:r>
      <w:r w:rsidR="00F81C37" w:rsidRPr="004B4807">
        <w:rPr>
          <w:spacing w:val="-2"/>
          <w:sz w:val="30"/>
          <w:szCs w:val="30"/>
          <w:cs/>
        </w:rPr>
        <w:t>(</w:t>
      </w:r>
      <w:r w:rsidRPr="004B4807">
        <w:rPr>
          <w:spacing w:val="-2"/>
          <w:sz w:val="30"/>
          <w:szCs w:val="30"/>
          <w:cs/>
        </w:rPr>
        <w:t xml:space="preserve">ณ วันที่ </w:t>
      </w:r>
      <w:r w:rsidRPr="004B4807">
        <w:rPr>
          <w:spacing w:val="-2"/>
          <w:sz w:val="30"/>
          <w:szCs w:val="30"/>
        </w:rPr>
        <w:t>31</w:t>
      </w:r>
      <w:r w:rsidRPr="004B4807">
        <w:rPr>
          <w:spacing w:val="-2"/>
          <w:sz w:val="30"/>
          <w:szCs w:val="30"/>
          <w:cs/>
        </w:rPr>
        <w:t xml:space="preserve"> ธันวาคม </w:t>
      </w:r>
      <w:r w:rsidRPr="004B4807">
        <w:rPr>
          <w:spacing w:val="-2"/>
          <w:sz w:val="30"/>
          <w:szCs w:val="30"/>
        </w:rPr>
        <w:t>2562</w:t>
      </w:r>
      <w:r w:rsidRPr="004B4807">
        <w:rPr>
          <w:spacing w:val="-2"/>
          <w:sz w:val="30"/>
          <w:szCs w:val="30"/>
          <w:cs/>
        </w:rPr>
        <w:t xml:space="preserve"> </w:t>
      </w:r>
      <w:r w:rsidRPr="004B4807">
        <w:rPr>
          <w:spacing w:val="4"/>
          <w:sz w:val="30"/>
          <w:szCs w:val="30"/>
          <w:cs/>
        </w:rPr>
        <w:t xml:space="preserve">: </w:t>
      </w:r>
      <w:r w:rsidRPr="004B4807">
        <w:rPr>
          <w:spacing w:val="4"/>
          <w:sz w:val="30"/>
          <w:szCs w:val="30"/>
        </w:rPr>
        <w:t>0</w:t>
      </w:r>
      <w:r w:rsidRPr="004B4807">
        <w:rPr>
          <w:spacing w:val="-2"/>
          <w:sz w:val="30"/>
          <w:szCs w:val="30"/>
          <w:cs/>
        </w:rPr>
        <w:t>.</w:t>
      </w:r>
      <w:r w:rsidRPr="004B4807">
        <w:rPr>
          <w:spacing w:val="-2"/>
          <w:sz w:val="30"/>
          <w:szCs w:val="30"/>
        </w:rPr>
        <w:t>10</w:t>
      </w:r>
      <w:r w:rsidRPr="004B4807">
        <w:rPr>
          <w:spacing w:val="-2"/>
          <w:sz w:val="30"/>
          <w:szCs w:val="30"/>
          <w:cs/>
        </w:rPr>
        <w:t xml:space="preserve"> ล้านบาร์เรล</w:t>
      </w:r>
      <w:r w:rsidR="00F81C37" w:rsidRPr="004B4807">
        <w:rPr>
          <w:spacing w:val="-2"/>
          <w:sz w:val="30"/>
          <w:szCs w:val="30"/>
          <w:cs/>
        </w:rPr>
        <w:t>)</w:t>
      </w:r>
    </w:p>
    <w:p w14:paraId="7773E8D0" w14:textId="77777777" w:rsidR="00E24FEC" w:rsidRPr="004B4807" w:rsidRDefault="00E24FEC" w:rsidP="00E24FEC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34B763CE" w14:textId="77777777" w:rsidR="00E24FEC" w:rsidRPr="004B4807" w:rsidRDefault="00E24FEC" w:rsidP="00E24FEC">
      <w:pPr>
        <w:shd w:val="clear" w:color="auto" w:fill="FFFFFF" w:themeFill="background1"/>
        <w:ind w:left="567" w:hanging="540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28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ab/>
      </w:r>
      <w:r w:rsidRPr="004B4807">
        <w:rPr>
          <w:sz w:val="30"/>
          <w:szCs w:val="30"/>
          <w:u w:val="single"/>
          <w:cs/>
        </w:rPr>
        <w:t>ความเสี่ยงด้านการให้สินเชื่อ</w:t>
      </w:r>
    </w:p>
    <w:p w14:paraId="7A7CB391" w14:textId="77777777" w:rsidR="00E24FEC" w:rsidRPr="004B4807" w:rsidRDefault="00E24FEC" w:rsidP="00E24FEC">
      <w:pPr>
        <w:shd w:val="clear" w:color="auto" w:fill="FFFFFF" w:themeFill="background1"/>
        <w:ind w:right="9"/>
        <w:rPr>
          <w:sz w:val="16"/>
          <w:szCs w:val="16"/>
        </w:rPr>
      </w:pPr>
    </w:p>
    <w:p w14:paraId="1D01CACC" w14:textId="0A2C0DD9" w:rsidR="00E24FEC" w:rsidRPr="004B4807" w:rsidRDefault="00E24FEC" w:rsidP="00E24FEC">
      <w:pPr>
        <w:shd w:val="clear" w:color="auto" w:fill="FFFFFF" w:themeFill="background1"/>
        <w:ind w:left="567" w:right="9"/>
        <w:jc w:val="thaiDistribute"/>
        <w:rPr>
          <w:spacing w:val="-2"/>
          <w:sz w:val="30"/>
          <w:szCs w:val="30"/>
        </w:rPr>
      </w:pPr>
      <w:r w:rsidRPr="000C009B">
        <w:rPr>
          <w:spacing w:val="-8"/>
          <w:sz w:val="30"/>
          <w:szCs w:val="30"/>
          <w:cs/>
        </w:rPr>
        <w:t>ความเสี่ยงด้านการให้สินเชื่อ เป็นความเสี่ยงที่เกิดจากการที่ลูกค้าไม่ปฏิบัติตามสัญญาหรือข้อกำหนดในการให้</w:t>
      </w:r>
      <w:r w:rsidRPr="004B4807">
        <w:rPr>
          <w:spacing w:val="-2"/>
          <w:sz w:val="30"/>
          <w:szCs w:val="30"/>
          <w:cs/>
        </w:rPr>
        <w:t>สินเชื่อซึ่งจะทำให้เกิดความเสียหายทางการเงินแก่บริษัท ทั้งนี้ บริษัทได้มีการบริหารความเสี่ยง</w:t>
      </w:r>
      <w:r w:rsidR="00B0772A" w:rsidRPr="004B4807">
        <w:rPr>
          <w:spacing w:val="-2"/>
          <w:sz w:val="30"/>
          <w:szCs w:val="30"/>
          <w:cs/>
        </w:rPr>
        <w:t>ตาม</w:t>
      </w:r>
      <w:r w:rsidRPr="004B4807">
        <w:rPr>
          <w:spacing w:val="-2"/>
          <w:sz w:val="30"/>
          <w:szCs w:val="30"/>
          <w:cs/>
        </w:rPr>
        <w:t>นโยบาย</w:t>
      </w:r>
      <w:r w:rsidR="002B3DCA">
        <w:rPr>
          <w:spacing w:val="-2"/>
          <w:sz w:val="30"/>
          <w:szCs w:val="30"/>
          <w:cs/>
        </w:rPr>
        <w:br/>
      </w:r>
      <w:r w:rsidRPr="004B4807">
        <w:rPr>
          <w:spacing w:val="-2"/>
          <w:sz w:val="30"/>
          <w:szCs w:val="30"/>
          <w:cs/>
        </w:rPr>
        <w:t>การให้สินเชื่อแก่ลูกค้า</w:t>
      </w:r>
      <w:r w:rsidR="00B0772A" w:rsidRPr="004B4807">
        <w:rPr>
          <w:spacing w:val="-2"/>
          <w:sz w:val="30"/>
          <w:szCs w:val="30"/>
          <w:cs/>
        </w:rPr>
        <w:t xml:space="preserve"> </w:t>
      </w:r>
      <w:r w:rsidRPr="004B4807">
        <w:rPr>
          <w:spacing w:val="-2"/>
          <w:sz w:val="30"/>
          <w:szCs w:val="30"/>
          <w:cs/>
        </w:rPr>
        <w:t>สอดคล้องกับภาวะเศรษฐกิจปัจจุบัน และมีเครื่องมือบริหารสินเชื่อต่าง ๆ ร่วมกับธนาคารเพื่อให้การสนับสนุนวงเงินสินเชื่อกับลูกค้าสำหรับซื้อผลิตภัณฑ์จากบริษัท อาทิ โครงการสินเชื่อ</w:t>
      </w:r>
      <w:r w:rsidR="00803804">
        <w:rPr>
          <w:spacing w:val="-2"/>
          <w:sz w:val="30"/>
          <w:szCs w:val="30"/>
          <w:cs/>
        </w:rPr>
        <w:br/>
      </w:r>
      <w:r w:rsidRPr="004B4807">
        <w:rPr>
          <w:spacing w:val="-2"/>
          <w:sz w:val="30"/>
          <w:szCs w:val="30"/>
          <w:cs/>
        </w:rPr>
        <w:t xml:space="preserve">ผ่านธนาคาร </w:t>
      </w:r>
      <w:r w:rsidR="00F81C37" w:rsidRPr="004B4807">
        <w:rPr>
          <w:spacing w:val="-2"/>
          <w:sz w:val="30"/>
          <w:szCs w:val="30"/>
          <w:cs/>
        </w:rPr>
        <w:t>(</w:t>
      </w:r>
      <w:r w:rsidRPr="004B4807">
        <w:rPr>
          <w:spacing w:val="-2"/>
          <w:sz w:val="30"/>
          <w:szCs w:val="30"/>
        </w:rPr>
        <w:t>Dealer Financing and</w:t>
      </w:r>
      <w:r w:rsidRPr="004B4807">
        <w:rPr>
          <w:spacing w:val="-2"/>
          <w:sz w:val="30"/>
          <w:szCs w:val="30"/>
          <w:cs/>
        </w:rPr>
        <w:t xml:space="preserve"> </w:t>
      </w:r>
      <w:r w:rsidRPr="004B4807">
        <w:rPr>
          <w:spacing w:val="-2"/>
          <w:sz w:val="30"/>
          <w:szCs w:val="30"/>
        </w:rPr>
        <w:t>Supply Chain Credit Project</w:t>
      </w:r>
      <w:r w:rsidR="00F81C37" w:rsidRPr="004B4807">
        <w:rPr>
          <w:spacing w:val="-2"/>
          <w:sz w:val="30"/>
          <w:szCs w:val="30"/>
          <w:cs/>
        </w:rPr>
        <w:t>)</w:t>
      </w:r>
      <w:r w:rsidRPr="004B4807">
        <w:rPr>
          <w:spacing w:val="-2"/>
          <w:sz w:val="30"/>
          <w:szCs w:val="30"/>
          <w:cs/>
        </w:rPr>
        <w:t xml:space="preserve"> รวมทั้งการจัดทำประกันภัยลูกหนี้การค้า </w:t>
      </w:r>
      <w:r w:rsidR="00F81C37" w:rsidRPr="004B4807">
        <w:rPr>
          <w:spacing w:val="-2"/>
          <w:sz w:val="30"/>
          <w:szCs w:val="30"/>
          <w:cs/>
        </w:rPr>
        <w:t>(</w:t>
      </w:r>
      <w:r w:rsidRPr="004B4807">
        <w:rPr>
          <w:spacing w:val="-2"/>
          <w:sz w:val="30"/>
          <w:szCs w:val="30"/>
        </w:rPr>
        <w:t>Trade Credit Insurance</w:t>
      </w:r>
      <w:r w:rsidR="00F81C37" w:rsidRPr="004B4807">
        <w:rPr>
          <w:spacing w:val="-2"/>
          <w:sz w:val="30"/>
          <w:szCs w:val="30"/>
          <w:cs/>
        </w:rPr>
        <w:t>)</w:t>
      </w:r>
      <w:r w:rsidRPr="004B4807">
        <w:rPr>
          <w:spacing w:val="-2"/>
          <w:sz w:val="30"/>
          <w:szCs w:val="30"/>
          <w:cs/>
        </w:rPr>
        <w:t xml:space="preserve"> และการให้บริการเติม</w:t>
      </w:r>
      <w:r w:rsidRPr="004B4807">
        <w:rPr>
          <w:sz w:val="30"/>
          <w:szCs w:val="30"/>
          <w:cs/>
        </w:rPr>
        <w:t xml:space="preserve">น้ำมันด้วยบัตร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</w:rPr>
        <w:t>Payment card and</w:t>
      </w:r>
      <w:r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</w:rPr>
        <w:t>Fleet card</w:t>
      </w:r>
      <w:r w:rsidR="00F81C37" w:rsidRPr="004B4807">
        <w:rPr>
          <w:sz w:val="30"/>
          <w:szCs w:val="30"/>
          <w:cs/>
        </w:rPr>
        <w:t>)</w:t>
      </w:r>
      <w:r w:rsidRPr="004B4807">
        <w:rPr>
          <w:sz w:val="30"/>
          <w:szCs w:val="30"/>
          <w:cs/>
        </w:rPr>
        <w:t xml:space="preserve"> เพื่อ</w:t>
      </w:r>
      <w:r w:rsidRPr="004B4807">
        <w:rPr>
          <w:spacing w:val="-4"/>
          <w:sz w:val="30"/>
          <w:szCs w:val="30"/>
          <w:cs/>
        </w:rPr>
        <w:t>ลดความเสี่ยงจากการให้สินเชื่อของบริษัท พร้อมทั้งกำหนดแนวทางการป้องกันและลดความเสี่ยง ทั้งนี้ บริษัทยังกำหนด</w:t>
      </w:r>
      <w:r w:rsidR="00803804">
        <w:rPr>
          <w:spacing w:val="-4"/>
          <w:sz w:val="30"/>
          <w:szCs w:val="30"/>
          <w:cs/>
        </w:rPr>
        <w:br/>
      </w:r>
      <w:r w:rsidRPr="004B4807">
        <w:rPr>
          <w:spacing w:val="-4"/>
          <w:sz w:val="30"/>
          <w:szCs w:val="30"/>
          <w:cs/>
        </w:rPr>
        <w:t>ให้มีการประเมินจัดระดับความน่าเชื่อถือสำหรับลูกค้าที่บริษัท</w:t>
      </w:r>
      <w:r w:rsidRPr="004B4807">
        <w:rPr>
          <w:spacing w:val="-2"/>
          <w:sz w:val="30"/>
          <w:szCs w:val="30"/>
          <w:cs/>
        </w:rPr>
        <w:t>ให้สินเชื่อทั้งหมดด้วย</w:t>
      </w:r>
    </w:p>
    <w:p w14:paraId="68CDB72B" w14:textId="77777777" w:rsidR="00E24FEC" w:rsidRPr="004B4807" w:rsidRDefault="00E24FEC" w:rsidP="00E24FEC">
      <w:pPr>
        <w:shd w:val="clear" w:color="auto" w:fill="FFFFFF" w:themeFill="background1"/>
        <w:ind w:left="567" w:right="9"/>
        <w:jc w:val="thaiDistribute"/>
        <w:rPr>
          <w:spacing w:val="-2"/>
          <w:sz w:val="16"/>
          <w:szCs w:val="16"/>
        </w:rPr>
      </w:pPr>
    </w:p>
    <w:p w14:paraId="239F608B" w14:textId="77777777" w:rsidR="00DD425E" w:rsidRPr="004B4807" w:rsidRDefault="00DD425E" w:rsidP="00E24FEC">
      <w:pPr>
        <w:shd w:val="clear" w:color="auto" w:fill="FFFFFF" w:themeFill="background1"/>
        <w:ind w:left="567" w:hanging="540"/>
        <w:jc w:val="thaiDistribute"/>
        <w:rPr>
          <w:sz w:val="30"/>
          <w:szCs w:val="30"/>
        </w:rPr>
      </w:pPr>
    </w:p>
    <w:p w14:paraId="6762ED54" w14:textId="5E76F31C" w:rsidR="00DD425E" w:rsidRPr="004B4807" w:rsidRDefault="00DD425E" w:rsidP="00E24FEC">
      <w:pPr>
        <w:shd w:val="clear" w:color="auto" w:fill="FFFFFF" w:themeFill="background1"/>
        <w:ind w:left="567" w:hanging="540"/>
        <w:jc w:val="thaiDistribute"/>
        <w:rPr>
          <w:sz w:val="30"/>
          <w:szCs w:val="30"/>
        </w:rPr>
      </w:pPr>
    </w:p>
    <w:p w14:paraId="14595A95" w14:textId="77777777" w:rsidR="00EC39CD" w:rsidRPr="004B4807" w:rsidRDefault="00EC39CD" w:rsidP="00E24FEC">
      <w:pPr>
        <w:shd w:val="clear" w:color="auto" w:fill="FFFFFF" w:themeFill="background1"/>
        <w:ind w:left="567" w:hanging="540"/>
        <w:jc w:val="thaiDistribute"/>
        <w:rPr>
          <w:sz w:val="30"/>
          <w:szCs w:val="30"/>
        </w:rPr>
      </w:pPr>
    </w:p>
    <w:p w14:paraId="07C4A073" w14:textId="2DCE36C6" w:rsidR="00DD425E" w:rsidRPr="00803804" w:rsidRDefault="00DD425E" w:rsidP="00DD425E">
      <w:pPr>
        <w:shd w:val="clear" w:color="auto" w:fill="FFFFFF" w:themeFill="background1"/>
        <w:ind w:left="567" w:hanging="567"/>
        <w:jc w:val="thaiDistribute"/>
        <w:rPr>
          <w:sz w:val="30"/>
          <w:szCs w:val="30"/>
        </w:rPr>
      </w:pPr>
      <w:r w:rsidRPr="004B4807">
        <w:rPr>
          <w:b/>
          <w:bCs/>
          <w:sz w:val="30"/>
          <w:szCs w:val="30"/>
        </w:rPr>
        <w:t>28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  <w:cs/>
        </w:rPr>
        <w:tab/>
      </w:r>
      <w:r w:rsidR="00E75E16" w:rsidRPr="00803804">
        <w:rPr>
          <w:rFonts w:hint="cs"/>
          <w:b/>
          <w:bCs/>
          <w:sz w:val="30"/>
          <w:szCs w:val="30"/>
          <w:cs/>
        </w:rPr>
        <w:t>เครื่องมือทางการเงิน</w:t>
      </w:r>
      <w:r w:rsidR="00E75E16" w:rsidRPr="00803804">
        <w:rPr>
          <w:cs/>
        </w:rPr>
        <w:t xml:space="preserve"> </w:t>
      </w:r>
      <w:r w:rsidRPr="00803804">
        <w:rPr>
          <w:sz w:val="30"/>
          <w:szCs w:val="30"/>
          <w:cs/>
        </w:rPr>
        <w:t>(ต่อ)</w:t>
      </w:r>
    </w:p>
    <w:p w14:paraId="1D4C0E95" w14:textId="77777777" w:rsidR="00DD425E" w:rsidRPr="00803804" w:rsidRDefault="00DD425E" w:rsidP="00DD425E">
      <w:pPr>
        <w:shd w:val="clear" w:color="auto" w:fill="FFFFFF" w:themeFill="background1"/>
        <w:ind w:left="567" w:hanging="567"/>
        <w:jc w:val="thaiDistribute"/>
        <w:rPr>
          <w:sz w:val="16"/>
          <w:szCs w:val="16"/>
        </w:rPr>
      </w:pPr>
    </w:p>
    <w:p w14:paraId="09D82374" w14:textId="35950C42" w:rsidR="00DD425E" w:rsidRPr="00803804" w:rsidRDefault="00DD425E" w:rsidP="00DD425E">
      <w:pPr>
        <w:shd w:val="clear" w:color="auto" w:fill="FFFFFF" w:themeFill="background1"/>
        <w:ind w:left="567" w:hanging="567"/>
        <w:jc w:val="thaiDistribute"/>
        <w:rPr>
          <w:sz w:val="30"/>
          <w:szCs w:val="30"/>
        </w:rPr>
      </w:pPr>
      <w:r w:rsidRPr="00803804">
        <w:rPr>
          <w:rStyle w:val="PageNumber"/>
          <w:rFonts w:asciiTheme="majorBidi" w:eastAsia="Cordia New" w:hAnsiTheme="majorBidi" w:cstheme="majorBidi"/>
          <w:sz w:val="30"/>
          <w:szCs w:val="30"/>
        </w:rPr>
        <w:t>28</w:t>
      </w:r>
      <w:r w:rsidRPr="00803804">
        <w:rPr>
          <w:rStyle w:val="PageNumber"/>
          <w:rFonts w:asciiTheme="majorBidi" w:eastAsia="Cordia New" w:hAnsiTheme="majorBidi" w:cstheme="majorBidi"/>
          <w:sz w:val="30"/>
          <w:szCs w:val="30"/>
          <w:cs/>
        </w:rPr>
        <w:t>.</w:t>
      </w:r>
      <w:r w:rsidRPr="00803804">
        <w:rPr>
          <w:rStyle w:val="PageNumber"/>
          <w:rFonts w:asciiTheme="majorBidi" w:eastAsia="Cordia New" w:hAnsiTheme="majorBidi" w:cstheme="majorBidi"/>
          <w:sz w:val="30"/>
          <w:szCs w:val="30"/>
        </w:rPr>
        <w:t>3</w:t>
      </w:r>
      <w:r w:rsidRPr="00803804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Pr="00803804">
        <w:rPr>
          <w:rStyle w:val="PageNumber"/>
          <w:rFonts w:eastAsia="Cordia New" w:cstheme="minorBidi"/>
          <w:sz w:val="30"/>
          <w:szCs w:val="30"/>
          <w:cs/>
        </w:rPr>
        <w:tab/>
      </w:r>
      <w:r w:rsidR="00E75E16" w:rsidRPr="00803804">
        <w:rPr>
          <w:rStyle w:val="PageNumber"/>
          <w:rFonts w:eastAsia="Cordia New" w:cs="Angsana New"/>
          <w:sz w:val="30"/>
          <w:szCs w:val="30"/>
          <w:cs/>
        </w:rPr>
        <w:t>นโยบายการบริหารความเสี่ยงทางการเงิน</w:t>
      </w:r>
      <w:r w:rsidR="00E75E16" w:rsidRPr="00803804">
        <w:rPr>
          <w:rFonts w:hint="cs"/>
          <w:sz w:val="30"/>
          <w:szCs w:val="30"/>
          <w:cs/>
        </w:rPr>
        <w:t xml:space="preserve"> </w:t>
      </w:r>
      <w:r w:rsidRPr="00803804">
        <w:rPr>
          <w:sz w:val="30"/>
          <w:szCs w:val="30"/>
          <w:cs/>
        </w:rPr>
        <w:t>(ต่อ)</w:t>
      </w:r>
    </w:p>
    <w:p w14:paraId="46FD2216" w14:textId="77777777" w:rsidR="00DD425E" w:rsidRPr="00803804" w:rsidRDefault="00DD425E" w:rsidP="00E24FEC">
      <w:pPr>
        <w:shd w:val="clear" w:color="auto" w:fill="FFFFFF" w:themeFill="background1"/>
        <w:ind w:left="567" w:hanging="540"/>
        <w:jc w:val="thaiDistribute"/>
        <w:rPr>
          <w:sz w:val="16"/>
          <w:szCs w:val="16"/>
        </w:rPr>
      </w:pPr>
    </w:p>
    <w:p w14:paraId="36F8DC44" w14:textId="105FD1B7" w:rsidR="00E24FEC" w:rsidRPr="004B4807" w:rsidRDefault="00E24FEC" w:rsidP="00E24FEC">
      <w:pPr>
        <w:shd w:val="clear" w:color="auto" w:fill="FFFFFF" w:themeFill="background1"/>
        <w:ind w:left="567" w:hanging="540"/>
        <w:jc w:val="thaiDistribute"/>
        <w:rPr>
          <w:sz w:val="30"/>
          <w:szCs w:val="30"/>
          <w:u w:val="single"/>
        </w:rPr>
      </w:pPr>
      <w:r w:rsidRPr="00803804">
        <w:rPr>
          <w:sz w:val="30"/>
          <w:szCs w:val="30"/>
        </w:rPr>
        <w:t>28</w:t>
      </w:r>
      <w:r w:rsidRPr="00803804">
        <w:rPr>
          <w:sz w:val="30"/>
          <w:szCs w:val="30"/>
          <w:cs/>
        </w:rPr>
        <w:t>.</w:t>
      </w:r>
      <w:r w:rsidRPr="00803804">
        <w:rPr>
          <w:sz w:val="30"/>
          <w:szCs w:val="30"/>
        </w:rPr>
        <w:t>3</w:t>
      </w:r>
      <w:r w:rsidRPr="00803804">
        <w:rPr>
          <w:sz w:val="30"/>
          <w:szCs w:val="30"/>
          <w:cs/>
        </w:rPr>
        <w:t>.</w:t>
      </w:r>
      <w:r w:rsidRPr="00803804">
        <w:rPr>
          <w:sz w:val="30"/>
          <w:szCs w:val="30"/>
        </w:rPr>
        <w:t>4</w:t>
      </w:r>
      <w:r w:rsidRPr="00803804">
        <w:rPr>
          <w:sz w:val="30"/>
          <w:szCs w:val="30"/>
          <w:cs/>
        </w:rPr>
        <w:tab/>
      </w:r>
      <w:r w:rsidRPr="00803804">
        <w:rPr>
          <w:sz w:val="30"/>
          <w:szCs w:val="30"/>
          <w:u w:val="single"/>
          <w:cs/>
        </w:rPr>
        <w:t>ความเสี่ยงด้านตลาด</w:t>
      </w:r>
    </w:p>
    <w:p w14:paraId="0426E8E9" w14:textId="77777777" w:rsidR="00E24FEC" w:rsidRPr="004B4807" w:rsidRDefault="00E24FEC" w:rsidP="00E24FEC">
      <w:pPr>
        <w:shd w:val="clear" w:color="auto" w:fill="FFFFFF" w:themeFill="background1"/>
        <w:ind w:left="567" w:hanging="540"/>
        <w:jc w:val="thaiDistribute"/>
        <w:rPr>
          <w:sz w:val="16"/>
          <w:szCs w:val="16"/>
          <w:u w:val="single"/>
          <w:cs/>
        </w:rPr>
      </w:pPr>
    </w:p>
    <w:p w14:paraId="63C1DBB4" w14:textId="60B3FC21" w:rsidR="00E24FEC" w:rsidRPr="004B4807" w:rsidRDefault="00E24FEC" w:rsidP="0050716E">
      <w:pPr>
        <w:shd w:val="clear" w:color="auto" w:fill="FFFFFF" w:themeFill="background1"/>
        <w:ind w:left="567" w:right="-523" w:hanging="540"/>
        <w:jc w:val="thaiDistribute"/>
        <w:rPr>
          <w:spacing w:val="-2"/>
          <w:sz w:val="30"/>
          <w:szCs w:val="30"/>
          <w:cs/>
        </w:rPr>
      </w:pPr>
      <w:r w:rsidRPr="004B4807">
        <w:rPr>
          <w:spacing w:val="-2"/>
          <w:sz w:val="30"/>
          <w:szCs w:val="30"/>
          <w:cs/>
        </w:rPr>
        <w:tab/>
        <w:t>กลุ่ม</w:t>
      </w:r>
      <w:r w:rsidR="000762FB">
        <w:rPr>
          <w:rFonts w:hint="cs"/>
          <w:spacing w:val="-2"/>
          <w:sz w:val="30"/>
          <w:szCs w:val="30"/>
          <w:cs/>
        </w:rPr>
        <w:t>บริษัท</w:t>
      </w:r>
      <w:r w:rsidRPr="004B4807">
        <w:rPr>
          <w:spacing w:val="-2"/>
          <w:sz w:val="30"/>
          <w:szCs w:val="30"/>
          <w:cs/>
        </w:rPr>
        <w:t xml:space="preserve">มีความเสี่ยงหลักจากการเปลี่ยนแปลงในอัตราแลกเปลี่ยนระหว่างเงินบาทและเงินดอลลาร์สหรัฐ </w:t>
      </w:r>
      <w:r w:rsidR="00424CFD" w:rsidRPr="004B4807">
        <w:rPr>
          <w:spacing w:val="-2"/>
          <w:sz w:val="30"/>
          <w:szCs w:val="30"/>
          <w:cs/>
        </w:rPr>
        <w:br/>
      </w:r>
      <w:r w:rsidRPr="004B4807">
        <w:rPr>
          <w:spacing w:val="-2"/>
          <w:sz w:val="30"/>
          <w:szCs w:val="30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ร์สหรัฐ</w:t>
      </w:r>
    </w:p>
    <w:p w14:paraId="19DC6606" w14:textId="6E987B52" w:rsidR="00E24FEC" w:rsidRPr="004B4807" w:rsidRDefault="00E24FEC" w:rsidP="00E24FEC">
      <w:pPr>
        <w:rPr>
          <w:b/>
          <w:bCs/>
          <w:sz w:val="16"/>
          <w:szCs w:val="16"/>
        </w:rPr>
      </w:pPr>
      <w:r w:rsidRPr="004B4807">
        <w:rPr>
          <w:spacing w:val="-2"/>
          <w:sz w:val="30"/>
          <w:szCs w:val="30"/>
        </w:rPr>
        <w:tab/>
      </w:r>
    </w:p>
    <w:p w14:paraId="5720C6B2" w14:textId="6181F656" w:rsidR="00E24FEC" w:rsidRPr="0050716E" w:rsidRDefault="00E24FEC" w:rsidP="0050716E">
      <w:pPr>
        <w:shd w:val="clear" w:color="auto" w:fill="FFFFFF" w:themeFill="background1"/>
        <w:ind w:left="567" w:right="-537" w:hanging="540"/>
        <w:jc w:val="thaiDistribute"/>
        <w:rPr>
          <w:sz w:val="30"/>
          <w:szCs w:val="30"/>
        </w:rPr>
      </w:pPr>
      <w:r w:rsidRPr="004B4807">
        <w:rPr>
          <w:b/>
          <w:bCs/>
          <w:sz w:val="16"/>
          <w:szCs w:val="16"/>
          <w:cs/>
        </w:rPr>
        <w:tab/>
      </w:r>
      <w:r w:rsidRPr="0050716E">
        <w:rPr>
          <w:spacing w:val="-4"/>
          <w:sz w:val="30"/>
          <w:szCs w:val="30"/>
          <w:cs/>
        </w:rPr>
        <w:t>การวิเคราะห์ความอ่อนไหวของเครื่องมือทางการเงิน</w:t>
      </w:r>
      <w:r w:rsidR="00DF2DF3" w:rsidRPr="0050716E">
        <w:rPr>
          <w:spacing w:val="-6"/>
          <w:sz w:val="30"/>
          <w:szCs w:val="30"/>
          <w:cs/>
        </w:rPr>
        <w:t xml:space="preserve"> </w:t>
      </w:r>
      <w:r w:rsidRPr="0050716E">
        <w:rPr>
          <w:spacing w:val="-6"/>
          <w:sz w:val="30"/>
          <w:szCs w:val="30"/>
          <w:cs/>
        </w:rPr>
        <w:t xml:space="preserve">ณ </w:t>
      </w:r>
      <w:r w:rsidRPr="0050716E">
        <w:rPr>
          <w:spacing w:val="-6"/>
          <w:sz w:val="30"/>
          <w:szCs w:val="30"/>
        </w:rPr>
        <w:t xml:space="preserve">31 </w:t>
      </w:r>
      <w:r w:rsidRPr="0050716E">
        <w:rPr>
          <w:spacing w:val="-6"/>
          <w:sz w:val="30"/>
          <w:szCs w:val="30"/>
          <w:cs/>
        </w:rPr>
        <w:t xml:space="preserve">ธันวาคม </w:t>
      </w:r>
      <w:r w:rsidRPr="0050716E">
        <w:rPr>
          <w:spacing w:val="-6"/>
          <w:sz w:val="30"/>
          <w:szCs w:val="30"/>
        </w:rPr>
        <w:t>2563</w:t>
      </w:r>
      <w:r w:rsidRPr="0050716E">
        <w:rPr>
          <w:sz w:val="30"/>
          <w:szCs w:val="30"/>
          <w:cs/>
        </w:rPr>
        <w:t xml:space="preserve"> มีรายละเอียดดังนี้</w:t>
      </w:r>
    </w:p>
    <w:p w14:paraId="1F738BE2" w14:textId="77777777" w:rsidR="00E24FEC" w:rsidRPr="000730C1" w:rsidRDefault="00E24FEC" w:rsidP="00E24FEC">
      <w:pPr>
        <w:shd w:val="clear" w:color="auto" w:fill="FFFFFF" w:themeFill="background1"/>
        <w:ind w:left="567" w:hanging="540"/>
        <w:jc w:val="thaiDistribute"/>
        <w:rPr>
          <w:spacing w:val="-2"/>
          <w:sz w:val="16"/>
          <w:szCs w:val="16"/>
        </w:rPr>
      </w:pPr>
    </w:p>
    <w:p w14:paraId="2ECA2230" w14:textId="77777777" w:rsidR="00E24FEC" w:rsidRPr="004B4807" w:rsidRDefault="00E24FEC" w:rsidP="00E24FEC">
      <w:pPr>
        <w:shd w:val="clear" w:color="auto" w:fill="FFFFFF" w:themeFill="background1"/>
        <w:ind w:left="567"/>
        <w:jc w:val="thaiDistribute"/>
        <w:rPr>
          <w:b/>
          <w:bCs/>
          <w:spacing w:val="-2"/>
          <w:sz w:val="30"/>
          <w:szCs w:val="30"/>
          <w:u w:val="single"/>
        </w:rPr>
      </w:pPr>
      <w:r w:rsidRPr="0050716E">
        <w:rPr>
          <w:b/>
          <w:bCs/>
          <w:spacing w:val="-2"/>
          <w:sz w:val="30"/>
          <w:szCs w:val="30"/>
          <w:u w:val="single"/>
          <w:cs/>
        </w:rPr>
        <w:t>อัตรา</w:t>
      </w:r>
      <w:r w:rsidRPr="000730C1">
        <w:rPr>
          <w:b/>
          <w:bCs/>
          <w:spacing w:val="-2"/>
          <w:sz w:val="30"/>
          <w:szCs w:val="30"/>
          <w:u w:val="single"/>
          <w:cs/>
        </w:rPr>
        <w:t>แลกเปลี่ยนสกุลเงิน</w:t>
      </w:r>
    </w:p>
    <w:tbl>
      <w:tblPr>
        <w:tblStyle w:val="TableGridLight"/>
        <w:tblW w:w="9440" w:type="dxa"/>
        <w:tblInd w:w="434" w:type="dxa"/>
        <w:tblLayout w:type="fixed"/>
        <w:tblLook w:val="04A0" w:firstRow="1" w:lastRow="0" w:firstColumn="1" w:lastColumn="0" w:noHBand="0" w:noVBand="1"/>
      </w:tblPr>
      <w:tblGrid>
        <w:gridCol w:w="5585"/>
        <w:gridCol w:w="1474"/>
        <w:gridCol w:w="2381"/>
      </w:tblGrid>
      <w:tr w:rsidR="000076F2" w:rsidRPr="004B4807" w14:paraId="7DA111F1" w14:textId="77777777" w:rsidTr="0050716E"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</w:tcPr>
          <w:p w14:paraId="43481FF3" w14:textId="77777777" w:rsidR="000076F2" w:rsidRPr="0050716E" w:rsidRDefault="000076F2" w:rsidP="00E117F1">
            <w:pPr>
              <w:pStyle w:val="BlockText"/>
              <w:ind w:left="0" w:right="0" w:firstLine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FE7A27" w14:textId="77777777" w:rsidR="000076F2" w:rsidRPr="0050716E" w:rsidRDefault="000076F2" w:rsidP="00E117F1">
            <w:pPr>
              <w:pStyle w:val="BlockText"/>
              <w:ind w:left="0" w:right="0" w:firstLine="0"/>
              <w:jc w:val="right"/>
              <w:rPr>
                <w:rFonts w:asciiTheme="majorBidi" w:hAnsiTheme="majorBidi" w:cstheme="majorBidi"/>
                <w:color w:val="0070C0"/>
                <w:sz w:val="30"/>
                <w:szCs w:val="30"/>
                <w:cs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0076F2" w:rsidRPr="004B4807" w14:paraId="608C255A" w14:textId="77777777" w:rsidTr="0050716E"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</w:tcPr>
          <w:p w14:paraId="273A3A58" w14:textId="77777777" w:rsidR="000076F2" w:rsidRPr="0050716E" w:rsidRDefault="000076F2" w:rsidP="00E117F1">
            <w:pPr>
              <w:pStyle w:val="BlockText"/>
              <w:ind w:left="0" w:right="0" w:firstLine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DD1C1B" w14:textId="77777777" w:rsidR="000076F2" w:rsidRPr="0050716E" w:rsidRDefault="000076F2" w:rsidP="00E117F1">
            <w:pPr>
              <w:pStyle w:val="BlockText"/>
              <w:ind w:left="0" w:righ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794FE7" w:rsidRPr="004B4807" w14:paraId="0BAF729A" w14:textId="77777777" w:rsidTr="00794FE7"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</w:tcPr>
          <w:p w14:paraId="7B81DD1C" w14:textId="77777777" w:rsidR="000076F2" w:rsidRPr="0050716E" w:rsidRDefault="000076F2" w:rsidP="00E117F1">
            <w:pPr>
              <w:pStyle w:val="BlockText"/>
              <w:ind w:left="0" w:right="0" w:firstLine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0C7F32" w14:textId="77777777" w:rsidR="000076F2" w:rsidRPr="0050716E" w:rsidRDefault="000076F2" w:rsidP="00E117F1">
            <w:pPr>
              <w:pStyle w:val="BlockText"/>
              <w:ind w:left="0" w:righ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398FA9" w14:textId="77777777" w:rsidR="00553D8E" w:rsidRPr="0050716E" w:rsidRDefault="00553D8E" w:rsidP="00E117F1">
            <w:pPr>
              <w:pStyle w:val="BlockText"/>
              <w:ind w:left="0" w:righ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787D1A" w14:textId="55278581" w:rsidR="000076F2" w:rsidRPr="0050716E" w:rsidRDefault="000076F2" w:rsidP="00E117F1">
            <w:pPr>
              <w:pStyle w:val="BlockText"/>
              <w:ind w:left="0" w:righ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กำไรก่อนภาษีเพิ่มขึ้น </w:t>
            </w:r>
            <w:r w:rsidRPr="0050716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50716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64236A" w14:textId="4EC0CD5B" w:rsidR="000076F2" w:rsidRPr="0050716E" w:rsidRDefault="000076F2">
            <w:pPr>
              <w:pStyle w:val="BlockText"/>
              <w:ind w:left="0" w:righ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</w:t>
            </w:r>
            <w:r w:rsidRPr="0050716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</w:t>
            </w:r>
            <w:r w:rsidRPr="0050716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ของผู้ถือหุ้น-</w:t>
            </w:r>
            <w:r w:rsidR="00E72B4D" w:rsidRPr="0050716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ผลต่าง</w:t>
            </w:r>
            <w:r w:rsidR="00E72B4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</w:t>
            </w:r>
            <w:r w:rsidR="00306B7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</w:t>
            </w:r>
            <w:r w:rsidRPr="0050716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งบการเงินเพิ่มขึ้น </w:t>
            </w:r>
            <w:r w:rsidRPr="0050716E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(</w:t>
            </w:r>
            <w:r w:rsidRPr="0050716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ลดลง</w:t>
            </w:r>
            <w:r w:rsidRPr="0050716E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)</w:t>
            </w:r>
          </w:p>
        </w:tc>
      </w:tr>
      <w:tr w:rsidR="00794FE7" w:rsidRPr="004B4807" w14:paraId="6F51DFAA" w14:textId="77777777" w:rsidTr="00794FE7">
        <w:trPr>
          <w:trHeight w:val="135"/>
        </w:trPr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C304C" w14:textId="6BC3F495" w:rsidR="000076F2" w:rsidRPr="0050716E" w:rsidRDefault="00553D8E" w:rsidP="00E117F1">
            <w:pPr>
              <w:pStyle w:val="BlockText"/>
              <w:ind w:left="177" w:right="0" w:hanging="177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0716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เมื่อสกุลเงินดอล</w:t>
            </w:r>
            <w:r w:rsidR="000076F2" w:rsidRPr="0050716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</w:t>
            </w:r>
            <w:r w:rsidRPr="0050716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า</w:t>
            </w:r>
            <w:r w:rsidR="000076F2" w:rsidRPr="0050716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ร์สหรัฐ</w:t>
            </w:r>
            <w:r w:rsidRPr="0050716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แข็งค่า</w:t>
            </w:r>
            <w:r w:rsidR="000076F2" w:rsidRPr="0050716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ขึ้นร้อยละ </w:t>
            </w:r>
            <w:r w:rsidR="000076F2" w:rsidRPr="005071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  <w:r w:rsidRPr="0050716E"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  <w:t xml:space="preserve"> </w:t>
            </w:r>
            <w:r w:rsidRPr="0050716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เมื่อเทียบกับเงินบาท</w:t>
            </w:r>
            <w:r w:rsidR="000076F2" w:rsidRPr="0050716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* 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5AFDA" w14:textId="68CA1245" w:rsidR="000076F2" w:rsidRPr="0050716E" w:rsidRDefault="000076F2" w:rsidP="0050716E">
            <w:pPr>
              <w:pStyle w:val="BlockText"/>
              <w:tabs>
                <w:tab w:val="decimal" w:pos="907"/>
              </w:tabs>
              <w:ind w:left="0" w:righ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6674E4" w:rsidRPr="0050716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6674E4" w:rsidRPr="005071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0716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7E250" w14:textId="797E4BCC" w:rsidR="000076F2" w:rsidRPr="0050716E" w:rsidRDefault="0093432B" w:rsidP="0050716E">
            <w:pPr>
              <w:pStyle w:val="BlockText"/>
              <w:tabs>
                <w:tab w:val="decimal" w:pos="1474"/>
              </w:tabs>
              <w:ind w:left="0" w:right="0" w:firstLine="0"/>
              <w:jc w:val="left"/>
              <w:rPr>
                <w:rFonts w:asciiTheme="majorBidi" w:hAnsiTheme="majorBidi" w:cstheme="majorBidi"/>
                <w:color w:val="0070C0"/>
                <w:sz w:val="30"/>
                <w:szCs w:val="30"/>
                <w:cs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</w:rPr>
              <w:t>269</w:t>
            </w:r>
            <w:r w:rsidRPr="0050716E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50716E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794FE7" w:rsidRPr="004B4807" w14:paraId="3E056D6B" w14:textId="77777777" w:rsidTr="00794FE7"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E7D56" w14:textId="467EAD21" w:rsidR="000076F2" w:rsidRPr="0050716E" w:rsidRDefault="00553D8E" w:rsidP="00E117F1">
            <w:pPr>
              <w:pStyle w:val="BlockText"/>
              <w:ind w:left="177" w:right="0" w:hanging="177"/>
              <w:jc w:val="left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50716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เมื่อสกุลเงินดอลลาร์สหรัฐอ่อนค่าลงร้อยละ </w:t>
            </w:r>
            <w:r w:rsidRPr="005071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10 </w:t>
            </w:r>
            <w:r w:rsidRPr="0050716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เมื่อเทียบกับเงินบาท*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681B1A64" w14:textId="049D045E" w:rsidR="000076F2" w:rsidRPr="0050716E" w:rsidRDefault="006674E4" w:rsidP="0050716E">
            <w:pPr>
              <w:pStyle w:val="BlockText"/>
              <w:tabs>
                <w:tab w:val="decimal" w:pos="907"/>
              </w:tabs>
              <w:ind w:left="0" w:right="-37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076F2" w:rsidRPr="0050716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50716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076F2"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071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76F2" w:rsidRPr="0050716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72D05979" w14:textId="55FC18CF" w:rsidR="000076F2" w:rsidRPr="0050716E" w:rsidRDefault="0093432B" w:rsidP="0050716E">
            <w:pPr>
              <w:pStyle w:val="BlockText"/>
              <w:tabs>
                <w:tab w:val="decimal" w:pos="1474"/>
              </w:tabs>
              <w:ind w:left="0" w:right="69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0716E">
              <w:rPr>
                <w:rFonts w:asciiTheme="majorBidi" w:hAnsiTheme="majorBidi" w:cstheme="majorBidi"/>
                <w:sz w:val="30"/>
                <w:szCs w:val="30"/>
              </w:rPr>
              <w:t>269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0716E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71438273" w14:textId="77777777" w:rsidR="000076F2" w:rsidRPr="004B4807" w:rsidRDefault="000076F2" w:rsidP="000076F2">
      <w:pPr>
        <w:shd w:val="clear" w:color="auto" w:fill="FFFFFF" w:themeFill="background1"/>
        <w:ind w:left="686"/>
        <w:rPr>
          <w:b/>
          <w:bCs/>
        </w:rPr>
      </w:pPr>
      <w:r w:rsidRPr="004B4807">
        <w:rPr>
          <w:cs/>
          <w:lang w:val="en-GB"/>
        </w:rPr>
        <w:t>* โดยกำหนดให้ปัจจัยอื่นคงที่</w:t>
      </w:r>
    </w:p>
    <w:p w14:paraId="45F07B26" w14:textId="77777777" w:rsidR="000076F2" w:rsidRPr="0050716E" w:rsidRDefault="000076F2" w:rsidP="000076F2">
      <w:pPr>
        <w:shd w:val="clear" w:color="auto" w:fill="FFFFFF" w:themeFill="background1"/>
        <w:ind w:left="686"/>
        <w:rPr>
          <w:b/>
          <w:bCs/>
          <w:sz w:val="16"/>
          <w:szCs w:val="16"/>
        </w:rPr>
      </w:pPr>
    </w:p>
    <w:tbl>
      <w:tblPr>
        <w:tblStyle w:val="TableGridLight"/>
        <w:tblW w:w="9421" w:type="dxa"/>
        <w:tblInd w:w="434" w:type="dxa"/>
        <w:tblLook w:val="04A0" w:firstRow="1" w:lastRow="0" w:firstColumn="1" w:lastColumn="0" w:noHBand="0" w:noVBand="1"/>
      </w:tblPr>
      <w:tblGrid>
        <w:gridCol w:w="5585"/>
        <w:gridCol w:w="3836"/>
      </w:tblGrid>
      <w:tr w:rsidR="000076F2" w:rsidRPr="004B4807" w14:paraId="757E3F7E" w14:textId="77777777" w:rsidTr="0050716E"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</w:tcPr>
          <w:p w14:paraId="35B146EF" w14:textId="77777777" w:rsidR="000076F2" w:rsidRPr="0050716E" w:rsidRDefault="000076F2" w:rsidP="00E117F1">
            <w:pPr>
              <w:pStyle w:val="BlockText"/>
              <w:ind w:left="0" w:right="0" w:firstLine="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B0867" w14:textId="77777777" w:rsidR="000076F2" w:rsidRPr="0050716E" w:rsidRDefault="000076F2" w:rsidP="00E117F1">
            <w:pPr>
              <w:pStyle w:val="BlockText"/>
              <w:ind w:left="0" w:right="0" w:firstLine="0"/>
              <w:jc w:val="right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0076F2" w:rsidRPr="004B4807" w14:paraId="4A72922D" w14:textId="77777777" w:rsidTr="0050716E"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</w:tcPr>
          <w:p w14:paraId="0756AA28" w14:textId="77777777" w:rsidR="000076F2" w:rsidRPr="0050716E" w:rsidRDefault="000076F2" w:rsidP="00E117F1">
            <w:pPr>
              <w:pStyle w:val="BlockText"/>
              <w:ind w:left="0" w:right="0" w:firstLine="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CA6ADE" w14:textId="77777777" w:rsidR="000076F2" w:rsidRPr="0050716E" w:rsidRDefault="000076F2" w:rsidP="00E117F1">
            <w:pPr>
              <w:pStyle w:val="BlockText"/>
              <w:ind w:left="0" w:righ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6F2" w:rsidRPr="004B4807" w14:paraId="04E32F51" w14:textId="77777777" w:rsidTr="0050716E"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</w:tcPr>
          <w:p w14:paraId="285EA5C9" w14:textId="77777777" w:rsidR="000076F2" w:rsidRPr="0050716E" w:rsidRDefault="000076F2" w:rsidP="00E117F1">
            <w:pPr>
              <w:pStyle w:val="BlockText"/>
              <w:ind w:left="0" w:right="0" w:firstLine="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0AD6E7" w14:textId="77777777" w:rsidR="000076F2" w:rsidRPr="0050716E" w:rsidRDefault="000076F2" w:rsidP="00E117F1">
            <w:pPr>
              <w:pStyle w:val="BlockText"/>
              <w:ind w:left="0" w:right="0" w:firstLine="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0716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กำไรก่อนภาษีเพิ่มขึ้น (ลดลง)</w:t>
            </w:r>
          </w:p>
        </w:tc>
      </w:tr>
      <w:tr w:rsidR="00553D8E" w:rsidRPr="004B4807" w14:paraId="3BDFE6F4" w14:textId="77777777" w:rsidTr="0050716E"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AF046" w14:textId="77ACD39B" w:rsidR="00553D8E" w:rsidRPr="0050716E" w:rsidRDefault="00553D8E" w:rsidP="00553D8E">
            <w:pPr>
              <w:pStyle w:val="BlockText"/>
              <w:ind w:left="177" w:right="0" w:hanging="177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0716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เมื่อสกุลเงินดอลลาร์สหรัฐแข็งค่าขึ้นร้อยละ </w:t>
            </w:r>
            <w:r w:rsidRPr="005071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10 </w:t>
            </w:r>
            <w:r w:rsidRPr="0050716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เมื่อเทียบกับเงินบาท* </w:t>
            </w:r>
          </w:p>
        </w:tc>
        <w:tc>
          <w:tcPr>
            <w:tcW w:w="38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006999" w14:textId="0917C5C5" w:rsidR="00553D8E" w:rsidRPr="0050716E" w:rsidRDefault="00553D8E" w:rsidP="0050716E">
            <w:pPr>
              <w:pStyle w:val="BlockText"/>
              <w:tabs>
                <w:tab w:val="decimal" w:pos="2883"/>
              </w:tabs>
              <w:ind w:left="0" w:right="3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0716E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553D8E" w:rsidRPr="004B4807" w14:paraId="6E825AE8" w14:textId="77777777" w:rsidTr="0050716E"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BE65A" w14:textId="348BAC8B" w:rsidR="00553D8E" w:rsidRPr="0050716E" w:rsidRDefault="00553D8E" w:rsidP="00553D8E">
            <w:pPr>
              <w:pStyle w:val="BlockText"/>
              <w:ind w:left="177" w:right="0" w:hanging="177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0716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เมื่อสกุลเงินดอลลาร์สหรัฐอ่อนค่าลงร้อยละ </w:t>
            </w:r>
            <w:r w:rsidRPr="005071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10 </w:t>
            </w:r>
            <w:r w:rsidRPr="0050716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เมื่อเทียบกับเงินบาท*</w:t>
            </w:r>
          </w:p>
        </w:tc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0B7A7" w14:textId="077CDAF8" w:rsidR="00553D8E" w:rsidRPr="0050716E" w:rsidRDefault="00EE3CD3" w:rsidP="0050716E">
            <w:pPr>
              <w:pStyle w:val="BlockText"/>
              <w:tabs>
                <w:tab w:val="decimal" w:pos="2883"/>
              </w:tabs>
              <w:ind w:left="0" w:righ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553D8E" w:rsidRPr="0050716E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="00553D8E"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553D8E" w:rsidRPr="0050716E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19E65CF0" w14:textId="77777777" w:rsidR="000076F2" w:rsidRPr="004B4807" w:rsidRDefault="000076F2" w:rsidP="000076F2">
      <w:pPr>
        <w:shd w:val="clear" w:color="auto" w:fill="FFFFFF" w:themeFill="background1"/>
        <w:ind w:left="686"/>
        <w:rPr>
          <w:b/>
          <w:bCs/>
        </w:rPr>
      </w:pPr>
      <w:r w:rsidRPr="004B4807">
        <w:rPr>
          <w:cs/>
          <w:lang w:val="en-GB"/>
        </w:rPr>
        <w:t>* โดยกำหนดให้ปัจจัยอื่นคงที่</w:t>
      </w:r>
    </w:p>
    <w:p w14:paraId="37ED81E5" w14:textId="77777777" w:rsidR="00E24FEC" w:rsidRPr="000730C1" w:rsidRDefault="00E24FEC" w:rsidP="0050716E">
      <w:pPr>
        <w:shd w:val="clear" w:color="auto" w:fill="FFFFFF" w:themeFill="background1"/>
        <w:ind w:left="567"/>
        <w:jc w:val="thaiDistribute"/>
        <w:rPr>
          <w:b/>
          <w:bCs/>
          <w:sz w:val="16"/>
          <w:szCs w:val="16"/>
        </w:rPr>
      </w:pPr>
    </w:p>
    <w:p w14:paraId="2D9D0EDA" w14:textId="77777777" w:rsidR="00E24FEC" w:rsidRPr="004B4807" w:rsidRDefault="00E24FEC" w:rsidP="00E24FEC">
      <w:pPr>
        <w:ind w:firstLine="567"/>
        <w:rPr>
          <w:rFonts w:asciiTheme="majorBidi" w:hAnsiTheme="majorBidi" w:cstheme="majorBidi"/>
          <w:b/>
          <w:bCs/>
          <w:sz w:val="30"/>
          <w:szCs w:val="30"/>
          <w:u w:val="single"/>
        </w:rPr>
      </w:pPr>
      <w:r w:rsidRPr="004B4807">
        <w:rPr>
          <w:rFonts w:asciiTheme="majorBidi" w:hAnsiTheme="majorBidi"/>
          <w:b/>
          <w:bCs/>
          <w:sz w:val="30"/>
          <w:szCs w:val="30"/>
          <w:u w:val="single"/>
          <w:cs/>
        </w:rPr>
        <w:t>อัตราดอกเบี้ย</w:t>
      </w:r>
    </w:p>
    <w:tbl>
      <w:tblPr>
        <w:tblStyle w:val="TableGridLight"/>
        <w:tblW w:w="9463" w:type="dxa"/>
        <w:tblInd w:w="406" w:type="dxa"/>
        <w:tblLook w:val="04A0" w:firstRow="1" w:lastRow="0" w:firstColumn="1" w:lastColumn="0" w:noHBand="0" w:noVBand="1"/>
      </w:tblPr>
      <w:tblGrid>
        <w:gridCol w:w="4690"/>
        <w:gridCol w:w="4773"/>
      </w:tblGrid>
      <w:tr w:rsidR="00DD425E" w:rsidRPr="004B4807" w14:paraId="133D2636" w14:textId="77777777" w:rsidTr="0050716E">
        <w:tc>
          <w:tcPr>
            <w:tcW w:w="4690" w:type="dxa"/>
            <w:tcBorders>
              <w:top w:val="nil"/>
              <w:left w:val="nil"/>
              <w:bottom w:val="nil"/>
              <w:right w:val="nil"/>
            </w:tcBorders>
          </w:tcPr>
          <w:p w14:paraId="7D4F80CE" w14:textId="77777777" w:rsidR="00E24FEC" w:rsidRPr="0050716E" w:rsidRDefault="00E24FEC" w:rsidP="009F0E59">
            <w:pPr>
              <w:pStyle w:val="BlockText"/>
              <w:ind w:left="0" w:right="0" w:firstLine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D6734" w14:textId="77777777" w:rsidR="00E24FEC" w:rsidRPr="0050716E" w:rsidRDefault="00E24FEC" w:rsidP="009F0E59">
            <w:pPr>
              <w:pStyle w:val="BlockText"/>
              <w:ind w:left="0" w:right="0" w:firstLine="0"/>
              <w:jc w:val="right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DD425E" w:rsidRPr="004B4807" w14:paraId="717E08F8" w14:textId="77777777" w:rsidTr="0050716E">
        <w:tc>
          <w:tcPr>
            <w:tcW w:w="4690" w:type="dxa"/>
            <w:tcBorders>
              <w:top w:val="nil"/>
              <w:left w:val="nil"/>
              <w:bottom w:val="nil"/>
              <w:right w:val="nil"/>
            </w:tcBorders>
          </w:tcPr>
          <w:p w14:paraId="2BEFA3E2" w14:textId="77777777" w:rsidR="00E24FEC" w:rsidRPr="0050716E" w:rsidRDefault="00E24FEC" w:rsidP="009F0E59">
            <w:pPr>
              <w:pStyle w:val="BlockText"/>
              <w:ind w:left="0" w:right="0" w:firstLine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6EECC5" w14:textId="62699B31" w:rsidR="00E24FEC" w:rsidRPr="0050716E" w:rsidRDefault="00E24FEC" w:rsidP="009F0E59">
            <w:pPr>
              <w:pStyle w:val="BlockText"/>
              <w:ind w:left="0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="00F81C37"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425E" w:rsidRPr="004B4807" w14:paraId="5E6FF2C0" w14:textId="77777777" w:rsidTr="0050716E">
        <w:tc>
          <w:tcPr>
            <w:tcW w:w="4690" w:type="dxa"/>
            <w:tcBorders>
              <w:top w:val="nil"/>
              <w:left w:val="nil"/>
              <w:bottom w:val="nil"/>
              <w:right w:val="nil"/>
            </w:tcBorders>
          </w:tcPr>
          <w:p w14:paraId="0B2B1645" w14:textId="77777777" w:rsidR="00E24FEC" w:rsidRPr="0050716E" w:rsidRDefault="00E24FEC" w:rsidP="009F0E59">
            <w:pPr>
              <w:pStyle w:val="BlockText"/>
              <w:ind w:left="0" w:right="0" w:firstLine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02186E" w14:textId="42B2A42F" w:rsidR="00E24FEC" w:rsidRPr="0050716E" w:rsidRDefault="00E24FEC" w:rsidP="009F0E59">
            <w:pPr>
              <w:pStyle w:val="BlockText"/>
              <w:ind w:left="0" w:righ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ต้นทุนทางการเงินสำหรับปี </w:t>
            </w:r>
            <w:r w:rsidR="008F0B34" w:rsidRPr="005071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3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เพิ่มขึ้น </w:t>
            </w:r>
            <w:r w:rsidR="00F81C37"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="00F81C37"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D425E" w:rsidRPr="004B4807" w14:paraId="0E7F8F69" w14:textId="77777777" w:rsidTr="0050716E">
        <w:tc>
          <w:tcPr>
            <w:tcW w:w="4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091D6" w14:textId="457E3D16" w:rsidR="00E24FEC" w:rsidRPr="0050716E" w:rsidRDefault="00E24FEC" w:rsidP="0050716E">
            <w:pPr>
              <w:pStyle w:val="BlockText"/>
              <w:ind w:left="177" w:right="0" w:hanging="11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 - เพิ่มขึ้นร้อยละ </w:t>
            </w:r>
            <w:r w:rsidR="00F81C37" w:rsidRPr="005071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F81C37" w:rsidRPr="0050716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*</w:t>
            </w:r>
          </w:p>
        </w:tc>
        <w:tc>
          <w:tcPr>
            <w:tcW w:w="47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A7694E" w14:textId="10659439" w:rsidR="00E24FEC" w:rsidRPr="0050716E" w:rsidRDefault="00F81C37" w:rsidP="0050716E">
            <w:pPr>
              <w:pStyle w:val="BlockText"/>
              <w:ind w:left="3317" w:right="284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</w:rPr>
              <w:t>322</w:t>
            </w:r>
            <w:r w:rsidR="00E24FEC"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0716E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E24FEC" w:rsidRPr="004B4807" w14:paraId="68F235B1" w14:textId="77777777" w:rsidTr="0050716E">
        <w:tc>
          <w:tcPr>
            <w:tcW w:w="4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D59DB" w14:textId="1B0E1A4C" w:rsidR="00E24FEC" w:rsidRPr="0050716E" w:rsidRDefault="00E24FEC" w:rsidP="0050716E">
            <w:pPr>
              <w:pStyle w:val="BlockText"/>
              <w:ind w:left="177" w:right="0" w:hanging="119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 - ลดลงร้อยละ </w:t>
            </w:r>
            <w:r w:rsidR="00F81C37" w:rsidRPr="005071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F81C37" w:rsidRPr="0050716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*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CFA10" w14:textId="5E360BF1" w:rsidR="00E24FEC" w:rsidRPr="0050716E" w:rsidRDefault="00F81C37" w:rsidP="0050716E">
            <w:pPr>
              <w:pStyle w:val="BlockText"/>
              <w:ind w:left="3303" w:right="298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0716E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="00E24FEC"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0716E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5071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2F02A723" w14:textId="4C506A08" w:rsidR="00E24FEC" w:rsidRPr="004B4807" w:rsidRDefault="00E24FEC" w:rsidP="0050716E">
      <w:pPr>
        <w:pStyle w:val="BlockText"/>
        <w:ind w:left="426" w:right="0" w:firstLine="288"/>
        <w:jc w:val="both"/>
        <w:rPr>
          <w:rFonts w:ascii="Angsana New" w:hAnsi="Angsana New"/>
          <w:sz w:val="28"/>
        </w:rPr>
      </w:pPr>
      <w:r w:rsidRPr="004B4807">
        <w:rPr>
          <w:rFonts w:ascii="Angsana New" w:hAnsi="Angsana New"/>
          <w:sz w:val="28"/>
          <w:cs/>
          <w:lang w:val="en-GB"/>
        </w:rPr>
        <w:t>* โดยกำหนดให้ปัจจัยอื่นคงที่</w:t>
      </w:r>
    </w:p>
    <w:p w14:paraId="57A39186" w14:textId="65096034" w:rsidR="00E24FEC" w:rsidRPr="00BB3B82" w:rsidRDefault="00F81C37" w:rsidP="00E24FEC">
      <w:pPr>
        <w:shd w:val="clear" w:color="auto" w:fill="FFFFFF" w:themeFill="background1"/>
        <w:tabs>
          <w:tab w:val="left" w:pos="567"/>
        </w:tabs>
        <w:jc w:val="both"/>
        <w:rPr>
          <w:sz w:val="30"/>
          <w:szCs w:val="30"/>
          <w:cs/>
        </w:rPr>
      </w:pPr>
      <w:r w:rsidRPr="000730C1">
        <w:rPr>
          <w:rStyle w:val="PageNumber"/>
          <w:rFonts w:asciiTheme="majorBidi" w:eastAsia="Cordia New" w:hAnsiTheme="majorBidi" w:cstheme="majorBidi"/>
          <w:b/>
          <w:bCs/>
          <w:sz w:val="30"/>
          <w:szCs w:val="30"/>
        </w:rPr>
        <w:t>28</w:t>
      </w:r>
      <w:r w:rsidR="00E24FEC" w:rsidRPr="004B4807">
        <w:rPr>
          <w:rStyle w:val="PageNumber"/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. </w:t>
      </w:r>
      <w:r w:rsidR="00E24FEC" w:rsidRPr="004B4807">
        <w:rPr>
          <w:rStyle w:val="PageNumber"/>
          <w:rFonts w:asciiTheme="majorBidi" w:eastAsia="Cordia New" w:hAnsiTheme="majorBidi" w:cstheme="majorBidi"/>
          <w:b/>
          <w:bCs/>
          <w:sz w:val="30"/>
          <w:szCs w:val="30"/>
          <w:cs/>
        </w:rPr>
        <w:tab/>
      </w:r>
      <w:r w:rsidR="00E75E16" w:rsidRPr="00BB3B82">
        <w:rPr>
          <w:rFonts w:hint="cs"/>
          <w:b/>
          <w:bCs/>
          <w:sz w:val="30"/>
          <w:szCs w:val="30"/>
          <w:cs/>
        </w:rPr>
        <w:t>เครื่องมือทางการเงิน</w:t>
      </w:r>
      <w:r w:rsidR="00E75E16" w:rsidRPr="00BB3B82">
        <w:rPr>
          <w:cs/>
        </w:rPr>
        <w:t xml:space="preserve"> </w:t>
      </w:r>
      <w:r w:rsidRPr="00BB3B82">
        <w:rPr>
          <w:sz w:val="30"/>
          <w:szCs w:val="30"/>
          <w:cs/>
        </w:rPr>
        <w:t>(</w:t>
      </w:r>
      <w:r w:rsidR="00E24FEC" w:rsidRPr="00BB3B82">
        <w:rPr>
          <w:sz w:val="30"/>
          <w:szCs w:val="30"/>
          <w:cs/>
        </w:rPr>
        <w:t>ต่อ</w:t>
      </w:r>
      <w:r w:rsidRPr="00BB3B82">
        <w:rPr>
          <w:sz w:val="30"/>
          <w:szCs w:val="30"/>
          <w:cs/>
        </w:rPr>
        <w:t>)</w:t>
      </w:r>
    </w:p>
    <w:p w14:paraId="3912A69C" w14:textId="77777777" w:rsidR="00E24FEC" w:rsidRPr="00BB3B82" w:rsidRDefault="00E24FEC" w:rsidP="00E24FEC">
      <w:pPr>
        <w:rPr>
          <w:b/>
          <w:bCs/>
          <w:sz w:val="16"/>
          <w:szCs w:val="16"/>
        </w:rPr>
      </w:pPr>
    </w:p>
    <w:p w14:paraId="1B8E7BDA" w14:textId="63EED813" w:rsidR="00E24FEC" w:rsidRPr="004B4807" w:rsidRDefault="00F81C37" w:rsidP="00E24FEC">
      <w:pPr>
        <w:shd w:val="clear" w:color="auto" w:fill="FFFFFF" w:themeFill="background1"/>
        <w:tabs>
          <w:tab w:val="left" w:pos="426"/>
          <w:tab w:val="left" w:pos="567"/>
        </w:tabs>
        <w:rPr>
          <w:rFonts w:eastAsia="Cordia New" w:cstheme="minorBidi"/>
          <w:b/>
          <w:bCs/>
          <w:sz w:val="30"/>
          <w:szCs w:val="30"/>
          <w:cs/>
        </w:rPr>
      </w:pPr>
      <w:r w:rsidRPr="00BB3B82">
        <w:rPr>
          <w:rStyle w:val="PageNumber"/>
          <w:rFonts w:asciiTheme="majorBidi" w:eastAsia="Cordia New" w:hAnsiTheme="majorBidi" w:cstheme="majorBidi"/>
          <w:sz w:val="30"/>
          <w:szCs w:val="30"/>
        </w:rPr>
        <w:t>28</w:t>
      </w:r>
      <w:r w:rsidR="00E24FEC" w:rsidRPr="00BB3B82">
        <w:rPr>
          <w:rStyle w:val="PageNumber"/>
          <w:rFonts w:asciiTheme="majorBidi" w:eastAsia="Cordia New" w:hAnsiTheme="majorBidi" w:cstheme="majorBidi"/>
          <w:sz w:val="30"/>
          <w:szCs w:val="30"/>
          <w:cs/>
        </w:rPr>
        <w:t>.</w:t>
      </w:r>
      <w:r w:rsidR="00E24FEC" w:rsidRPr="00BB3B82">
        <w:rPr>
          <w:rStyle w:val="PageNumber"/>
          <w:rFonts w:asciiTheme="majorBidi" w:eastAsia="Cordia New" w:hAnsiTheme="majorBidi" w:cstheme="majorBidi"/>
          <w:sz w:val="30"/>
          <w:szCs w:val="30"/>
        </w:rPr>
        <w:t>3</w:t>
      </w:r>
      <w:r w:rsidR="00E24FEC" w:rsidRPr="00BB3B82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E24FEC" w:rsidRPr="00BB3B82">
        <w:rPr>
          <w:rStyle w:val="PageNumber"/>
          <w:rFonts w:eastAsia="Cordia New" w:cstheme="minorBidi"/>
          <w:sz w:val="30"/>
          <w:szCs w:val="30"/>
          <w:cs/>
        </w:rPr>
        <w:tab/>
      </w:r>
      <w:r w:rsidR="00E24FEC" w:rsidRPr="00BB3B82">
        <w:rPr>
          <w:rStyle w:val="PageNumber"/>
          <w:rFonts w:eastAsia="Cordia New" w:cstheme="minorBidi"/>
          <w:b/>
          <w:bCs/>
          <w:sz w:val="30"/>
          <w:szCs w:val="30"/>
          <w:cs/>
        </w:rPr>
        <w:tab/>
      </w:r>
      <w:r w:rsidR="00E75E16" w:rsidRPr="00BB3B82">
        <w:rPr>
          <w:rStyle w:val="PageNumber"/>
          <w:rFonts w:eastAsia="Cordia New" w:cs="Angsana New"/>
          <w:sz w:val="30"/>
          <w:szCs w:val="30"/>
          <w:cs/>
        </w:rPr>
        <w:t>นโยบายการบริหารความเสี่ยงทางการเงิน</w:t>
      </w:r>
      <w:r w:rsidR="00E75E16" w:rsidRPr="00BB3B82">
        <w:rPr>
          <w:rFonts w:hint="cs"/>
          <w:sz w:val="30"/>
          <w:szCs w:val="30"/>
          <w:cs/>
        </w:rPr>
        <w:t xml:space="preserve"> </w:t>
      </w:r>
      <w:r w:rsidRPr="00BB3B82">
        <w:rPr>
          <w:sz w:val="30"/>
          <w:szCs w:val="30"/>
          <w:cs/>
        </w:rPr>
        <w:t>(</w:t>
      </w:r>
      <w:r w:rsidR="00E24FEC" w:rsidRPr="00BB3B82">
        <w:rPr>
          <w:sz w:val="30"/>
          <w:szCs w:val="30"/>
          <w:cs/>
        </w:rPr>
        <w:t>ต่อ</w:t>
      </w:r>
      <w:r w:rsidRPr="004B4807">
        <w:rPr>
          <w:sz w:val="30"/>
          <w:szCs w:val="30"/>
          <w:cs/>
        </w:rPr>
        <w:t>)</w:t>
      </w:r>
    </w:p>
    <w:p w14:paraId="4432111E" w14:textId="77777777" w:rsidR="00E24FEC" w:rsidRPr="004B4807" w:rsidRDefault="00E24FEC" w:rsidP="00E24FEC">
      <w:pPr>
        <w:shd w:val="clear" w:color="auto" w:fill="FFFFFF" w:themeFill="background1"/>
        <w:tabs>
          <w:tab w:val="left" w:pos="567"/>
        </w:tabs>
        <w:jc w:val="thaiDistribute"/>
        <w:rPr>
          <w:sz w:val="16"/>
          <w:szCs w:val="16"/>
        </w:rPr>
      </w:pPr>
    </w:p>
    <w:p w14:paraId="4FC78B35" w14:textId="63F369E1" w:rsidR="00E24FEC" w:rsidRPr="004B4807" w:rsidRDefault="00F81C37" w:rsidP="00E24FEC">
      <w:pPr>
        <w:shd w:val="clear" w:color="auto" w:fill="FFFFFF" w:themeFill="background1"/>
        <w:tabs>
          <w:tab w:val="left" w:pos="567"/>
        </w:tabs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28</w:t>
      </w:r>
      <w:r w:rsidR="00E24FEC" w:rsidRPr="004B4807">
        <w:rPr>
          <w:sz w:val="30"/>
          <w:szCs w:val="30"/>
          <w:cs/>
        </w:rPr>
        <w:t>.</w:t>
      </w:r>
      <w:r w:rsidR="00E24FEC" w:rsidRPr="004B4807">
        <w:rPr>
          <w:sz w:val="30"/>
          <w:szCs w:val="30"/>
        </w:rPr>
        <w:t>3</w:t>
      </w:r>
      <w:r w:rsidR="00E24FEC"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5</w:t>
      </w:r>
      <w:r w:rsidR="00E24FEC" w:rsidRPr="004B4807">
        <w:rPr>
          <w:sz w:val="30"/>
          <w:szCs w:val="30"/>
          <w:cs/>
        </w:rPr>
        <w:t xml:space="preserve"> </w:t>
      </w:r>
      <w:r w:rsidR="00E24FEC" w:rsidRPr="004B4807">
        <w:rPr>
          <w:sz w:val="30"/>
          <w:szCs w:val="30"/>
          <w:cs/>
        </w:rPr>
        <w:tab/>
      </w:r>
      <w:r w:rsidR="00E24FEC" w:rsidRPr="004B4807">
        <w:rPr>
          <w:sz w:val="30"/>
          <w:szCs w:val="30"/>
          <w:u w:val="single"/>
          <w:cs/>
        </w:rPr>
        <w:t>ความเสี่ยงด้านสภาพคล่อง</w:t>
      </w:r>
      <w:r w:rsidR="00E24FEC" w:rsidRPr="004B4807">
        <w:rPr>
          <w:sz w:val="30"/>
          <w:szCs w:val="30"/>
          <w:cs/>
        </w:rPr>
        <w:t xml:space="preserve"> </w:t>
      </w:r>
    </w:p>
    <w:p w14:paraId="35344BE4" w14:textId="77777777" w:rsidR="00E24FEC" w:rsidRPr="004B4807" w:rsidRDefault="00E24FEC" w:rsidP="00E24FEC">
      <w:pPr>
        <w:shd w:val="clear" w:color="auto" w:fill="FFFFFF" w:themeFill="background1"/>
        <w:ind w:left="567" w:hanging="540"/>
        <w:jc w:val="thaiDistribute"/>
        <w:rPr>
          <w:sz w:val="16"/>
          <w:szCs w:val="16"/>
        </w:rPr>
      </w:pPr>
    </w:p>
    <w:tbl>
      <w:tblPr>
        <w:tblW w:w="9582" w:type="dxa"/>
        <w:tblLayout w:type="fixed"/>
        <w:tblLook w:val="04A0" w:firstRow="1" w:lastRow="0" w:firstColumn="1" w:lastColumn="0" w:noHBand="0" w:noVBand="1"/>
      </w:tblPr>
      <w:tblGrid>
        <w:gridCol w:w="5329"/>
        <w:gridCol w:w="1134"/>
        <w:gridCol w:w="1134"/>
        <w:gridCol w:w="992"/>
        <w:gridCol w:w="993"/>
      </w:tblGrid>
      <w:tr w:rsidR="00E24FEC" w:rsidRPr="004B4807" w14:paraId="3B04F2F0" w14:textId="77777777" w:rsidTr="0050716E">
        <w:tc>
          <w:tcPr>
            <w:tcW w:w="5329" w:type="dxa"/>
            <w:hideMark/>
          </w:tcPr>
          <w:p w14:paraId="3250494A" w14:textId="77777777" w:rsidR="00E24FEC" w:rsidRPr="004B4807" w:rsidRDefault="00E24FEC" w:rsidP="009F0E59">
            <w:pPr>
              <w:pStyle w:val="BlockText"/>
              <w:ind w:left="432" w:right="0" w:firstLine="0"/>
              <w:jc w:val="left"/>
              <w:rPr>
                <w:rFonts w:ascii="Angsana New" w:hAnsi="Angsana New"/>
                <w:b/>
                <w:bCs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4253" w:type="dxa"/>
            <w:gridSpan w:val="4"/>
            <w:hideMark/>
          </w:tcPr>
          <w:p w14:paraId="4D185F18" w14:textId="77777777" w:rsidR="00E24FEC" w:rsidRPr="004B4807" w:rsidRDefault="00E24FEC" w:rsidP="009F0E59">
            <w:pPr>
              <w:pStyle w:val="BlockText"/>
              <w:ind w:left="0" w:right="-72" w:firstLine="0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B4807">
              <w:rPr>
                <w:rFonts w:ascii="Angsana New" w:hAnsi="Angsana New"/>
                <w:sz w:val="28"/>
                <w:cs/>
                <w:lang w:val="en-GB"/>
              </w:rPr>
              <w:t>หน่วย : ล้านบาท</w:t>
            </w:r>
          </w:p>
        </w:tc>
      </w:tr>
      <w:tr w:rsidR="00E24FEC" w:rsidRPr="004B4807" w14:paraId="028BC84D" w14:textId="77777777" w:rsidTr="0050716E">
        <w:tc>
          <w:tcPr>
            <w:tcW w:w="5329" w:type="dxa"/>
          </w:tcPr>
          <w:p w14:paraId="47E8A526" w14:textId="77777777" w:rsidR="00E24FEC" w:rsidRPr="004B4807" w:rsidRDefault="00E24FEC" w:rsidP="009F0E59">
            <w:pPr>
              <w:pStyle w:val="BlockText"/>
              <w:ind w:left="432" w:right="0" w:firstLine="0"/>
              <w:jc w:val="left"/>
              <w:rPr>
                <w:rFonts w:ascii="Angsana New" w:hAnsi="Angsana New"/>
                <w:b/>
                <w:bCs/>
                <w:spacing w:val="-4"/>
                <w:sz w:val="28"/>
                <w:cs/>
                <w:lang w:val="en-GB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1472FA" w14:textId="77777777" w:rsidR="00E24FEC" w:rsidRPr="004B4807" w:rsidRDefault="00E24FEC" w:rsidP="0050716E">
            <w:pPr>
              <w:pStyle w:val="BlockText"/>
              <w:ind w:left="0" w:right="0" w:firstLine="0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B480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E24FEC" w:rsidRPr="004B4807" w14:paraId="2EF9B986" w14:textId="77777777" w:rsidTr="0050716E">
        <w:trPr>
          <w:trHeight w:val="609"/>
        </w:trPr>
        <w:tc>
          <w:tcPr>
            <w:tcW w:w="5329" w:type="dxa"/>
            <w:vAlign w:val="bottom"/>
          </w:tcPr>
          <w:p w14:paraId="478FDF87" w14:textId="77777777" w:rsidR="00E24FEC" w:rsidRPr="004B4807" w:rsidRDefault="00E24FEC" w:rsidP="009F0E59">
            <w:pPr>
              <w:pStyle w:val="BlockText"/>
              <w:ind w:left="432" w:right="0" w:firstLine="0"/>
              <w:jc w:val="left"/>
              <w:rPr>
                <w:rFonts w:ascii="Angsana New" w:hAnsi="Angsana New"/>
                <w:b/>
                <w:bCs/>
                <w:spacing w:val="-4"/>
                <w:sz w:val="28"/>
                <w:cs/>
                <w:lang w:val="en-GB"/>
              </w:rPr>
            </w:pPr>
          </w:p>
          <w:p w14:paraId="757F28AA" w14:textId="77777777" w:rsidR="00E24FEC" w:rsidRPr="004B4807" w:rsidRDefault="00E24FEC" w:rsidP="009F0E59">
            <w:pPr>
              <w:pStyle w:val="BlockText"/>
              <w:ind w:left="432" w:right="0" w:firstLine="0"/>
              <w:jc w:val="left"/>
              <w:rPr>
                <w:rFonts w:ascii="Angsana New" w:hAnsi="Angsana New"/>
                <w:b/>
                <w:bCs/>
                <w:spacing w:val="-4"/>
                <w:sz w:val="28"/>
                <w:lang w:val="en-GB"/>
              </w:rPr>
            </w:pPr>
          </w:p>
          <w:p w14:paraId="2A4804CF" w14:textId="77777777" w:rsidR="00E24FEC" w:rsidRPr="004B4807" w:rsidRDefault="00E24FEC" w:rsidP="009F0E59">
            <w:pPr>
              <w:pStyle w:val="BlockText"/>
              <w:ind w:left="432" w:right="0" w:firstLine="0"/>
              <w:jc w:val="left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B4807">
              <w:rPr>
                <w:rFonts w:ascii="Angsana New" w:hAnsi="Angsana New"/>
                <w:b/>
                <w:bCs/>
                <w:spacing w:val="-4"/>
                <w:sz w:val="28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ED4734" w14:textId="77777777" w:rsidR="00E24FEC" w:rsidRPr="004B4807" w:rsidRDefault="00E24FEC" w:rsidP="0050716E">
            <w:pPr>
              <w:pStyle w:val="BlockText"/>
              <w:pBdr>
                <w:bottom w:val="single" w:sz="4" w:space="1" w:color="auto"/>
              </w:pBdr>
              <w:ind w:left="0" w:right="0" w:firstLine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</w:pPr>
            <w:r w:rsidRPr="004B480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 xml:space="preserve">ภายใน </w:t>
            </w:r>
            <w:r w:rsidRPr="004B4807"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  <w:t xml:space="preserve">1 </w:t>
            </w:r>
            <w:r w:rsidRPr="004B480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54D14CBD" w14:textId="77777777" w:rsidR="00E24FEC" w:rsidRPr="004B4807" w:rsidRDefault="00E24FEC" w:rsidP="0050716E">
            <w:pPr>
              <w:pStyle w:val="BlockText"/>
              <w:pBdr>
                <w:bottom w:val="single" w:sz="4" w:space="1" w:color="auto"/>
              </w:pBdr>
              <w:ind w:left="0" w:right="0" w:firstLine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79C6FF" w14:textId="3593973B" w:rsidR="00E24FEC" w:rsidRPr="004B4807" w:rsidRDefault="00E24FEC" w:rsidP="0050716E">
            <w:pPr>
              <w:pStyle w:val="BlockText"/>
              <w:pBdr>
                <w:bottom w:val="single" w:sz="4" w:space="1" w:color="auto"/>
              </w:pBdr>
              <w:ind w:left="0" w:right="0" w:firstLine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</w:pPr>
            <w:r w:rsidRPr="004B480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 xml:space="preserve">เกิน </w:t>
            </w:r>
            <w:r w:rsidR="00F81C37" w:rsidRPr="004B4807">
              <w:rPr>
                <w:rFonts w:ascii="Angsana New" w:hAnsi="Angsana New"/>
                <w:b/>
                <w:bCs/>
                <w:spacing w:val="-6"/>
                <w:sz w:val="28"/>
              </w:rPr>
              <w:t>1</w:t>
            </w:r>
            <w:r w:rsidRPr="004B480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 xml:space="preserve"> ปี</w:t>
            </w:r>
            <w:r w:rsidRPr="004B480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br/>
              <w:t>แต่ไม่เกิน</w:t>
            </w:r>
            <w:r w:rsidRPr="004B480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br/>
              <w:t xml:space="preserve"> </w:t>
            </w:r>
            <w:r w:rsidR="00F81C37" w:rsidRPr="004B4807">
              <w:rPr>
                <w:rFonts w:ascii="Angsana New" w:hAnsi="Angsana New"/>
                <w:b/>
                <w:bCs/>
                <w:spacing w:val="-6"/>
                <w:sz w:val="28"/>
              </w:rPr>
              <w:t>5</w:t>
            </w:r>
            <w:r w:rsidRPr="004B480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 xml:space="preserve"> ปี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D42AC2" w14:textId="77777777" w:rsidR="00E24FEC" w:rsidRPr="004B4807" w:rsidRDefault="00E24FEC" w:rsidP="0050716E">
            <w:pPr>
              <w:pStyle w:val="BlockText"/>
              <w:pBdr>
                <w:bottom w:val="single" w:sz="4" w:space="1" w:color="auto"/>
              </w:pBdr>
              <w:ind w:left="0" w:right="0" w:firstLine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</w:pPr>
            <w:r w:rsidRPr="004B480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 xml:space="preserve">เกิน </w:t>
            </w:r>
            <w:r w:rsidRPr="004B4807"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  <w:t xml:space="preserve">5 </w:t>
            </w:r>
            <w:r w:rsidRPr="004B480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747933B5" w14:textId="77777777" w:rsidR="00E24FEC" w:rsidRPr="004B4807" w:rsidRDefault="00E24FEC" w:rsidP="0050716E">
            <w:pPr>
              <w:pStyle w:val="BlockText"/>
              <w:pBdr>
                <w:bottom w:val="single" w:sz="4" w:space="1" w:color="auto"/>
              </w:pBdr>
              <w:ind w:left="0" w:right="0" w:firstLine="0"/>
              <w:jc w:val="left"/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C1A1C9" w14:textId="77777777" w:rsidR="00E24FEC" w:rsidRPr="004B4807" w:rsidRDefault="00E24FEC" w:rsidP="0050716E">
            <w:pPr>
              <w:pStyle w:val="BlockText"/>
              <w:pBdr>
                <w:bottom w:val="single" w:sz="4" w:space="1" w:color="auto"/>
              </w:pBdr>
              <w:ind w:left="0" w:right="0" w:firstLine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</w:pPr>
            <w:r w:rsidRPr="004B480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>รวม</w:t>
            </w:r>
          </w:p>
          <w:p w14:paraId="67687FBF" w14:textId="77777777" w:rsidR="00E24FEC" w:rsidRPr="004B4807" w:rsidRDefault="00E24FEC" w:rsidP="0050716E">
            <w:pPr>
              <w:pStyle w:val="BlockText"/>
              <w:pBdr>
                <w:bottom w:val="single" w:sz="4" w:space="1" w:color="auto"/>
              </w:pBdr>
              <w:ind w:left="0" w:right="0" w:firstLine="0"/>
              <w:jc w:val="left"/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</w:pPr>
          </w:p>
        </w:tc>
      </w:tr>
      <w:tr w:rsidR="00D14531" w:rsidRPr="004B4807" w14:paraId="389CF3B3" w14:textId="77777777" w:rsidTr="0050716E">
        <w:tc>
          <w:tcPr>
            <w:tcW w:w="5329" w:type="dxa"/>
          </w:tcPr>
          <w:p w14:paraId="12350E93" w14:textId="77777777" w:rsidR="00D14531" w:rsidRPr="004B4807" w:rsidRDefault="00D14531" w:rsidP="00D14531">
            <w:pPr>
              <w:pStyle w:val="BlockText"/>
              <w:spacing w:line="240" w:lineRule="exact"/>
              <w:ind w:left="432" w:right="0" w:firstLine="0"/>
              <w:jc w:val="left"/>
              <w:rPr>
                <w:rFonts w:ascii="Angsana New" w:hAnsi="Angsana New"/>
                <w:b/>
                <w:bCs/>
                <w:spacing w:val="-4"/>
                <w:sz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7CD022" w14:textId="77777777" w:rsidR="00D14531" w:rsidRPr="004B4807" w:rsidRDefault="00D14531" w:rsidP="0050716E">
            <w:pPr>
              <w:pStyle w:val="BlockText"/>
              <w:spacing w:line="240" w:lineRule="exact"/>
              <w:ind w:left="0" w:right="0" w:firstLine="0"/>
              <w:jc w:val="right"/>
              <w:rPr>
                <w:rFonts w:ascii="Angsana New" w:hAnsi="Angsana New"/>
                <w:spacing w:val="-4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495AB5" w14:textId="77777777" w:rsidR="00D14531" w:rsidRPr="004B4807" w:rsidRDefault="00D14531" w:rsidP="0050716E">
            <w:pPr>
              <w:pStyle w:val="BlockText"/>
              <w:spacing w:line="240" w:lineRule="exact"/>
              <w:ind w:left="0" w:right="0" w:firstLine="0"/>
              <w:jc w:val="right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2987A1" w14:textId="77777777" w:rsidR="00D14531" w:rsidRPr="004B4807" w:rsidRDefault="00D14531" w:rsidP="0050716E">
            <w:pPr>
              <w:pStyle w:val="BlockText"/>
              <w:spacing w:line="240" w:lineRule="exact"/>
              <w:ind w:left="0" w:right="0" w:firstLine="0"/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6844F5F7" w14:textId="77777777" w:rsidR="00D14531" w:rsidRPr="004B4807" w:rsidRDefault="00D14531" w:rsidP="0050716E">
            <w:pPr>
              <w:pStyle w:val="BlockText"/>
              <w:spacing w:line="240" w:lineRule="exact"/>
              <w:ind w:left="0" w:right="0" w:firstLine="0"/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</w:p>
        </w:tc>
      </w:tr>
      <w:tr w:rsidR="00E24FEC" w:rsidRPr="004B4807" w14:paraId="6FF5E64D" w14:textId="77777777" w:rsidTr="0050716E">
        <w:tc>
          <w:tcPr>
            <w:tcW w:w="5329" w:type="dxa"/>
            <w:hideMark/>
          </w:tcPr>
          <w:p w14:paraId="3D4F1C2D" w14:textId="073FA25C" w:rsidR="00E24FEC" w:rsidRPr="004B4807" w:rsidRDefault="00E24FEC" w:rsidP="00F2175F">
            <w:pPr>
              <w:pStyle w:val="BlockText"/>
              <w:ind w:left="432" w:right="0" w:firstLine="0"/>
              <w:jc w:val="left"/>
              <w:rPr>
                <w:rFonts w:ascii="Angsana New" w:hAnsi="Angsana New"/>
                <w:b/>
                <w:bCs/>
                <w:spacing w:val="-4"/>
                <w:sz w:val="28"/>
                <w:cs/>
                <w:lang w:val="en-GB"/>
              </w:rPr>
            </w:pPr>
            <w:r w:rsidRPr="004B4807">
              <w:rPr>
                <w:rFonts w:ascii="Angsana New" w:hAnsi="Angsana New"/>
                <w:b/>
                <w:bCs/>
                <w:spacing w:val="-4"/>
                <w:sz w:val="28"/>
                <w:cs/>
                <w:lang w:val="en-GB"/>
              </w:rPr>
              <w:t xml:space="preserve">ณ วันที่ </w:t>
            </w:r>
            <w:r w:rsidRPr="004B4807">
              <w:rPr>
                <w:rFonts w:ascii="Angsana New" w:hAnsi="Angsana New"/>
                <w:b/>
                <w:bCs/>
                <w:spacing w:val="-4"/>
                <w:sz w:val="28"/>
                <w:lang w:val="en-GB"/>
              </w:rPr>
              <w:t xml:space="preserve">31 </w:t>
            </w:r>
            <w:r w:rsidRPr="004B4807">
              <w:rPr>
                <w:rFonts w:ascii="Angsana New" w:hAnsi="Angsana New"/>
                <w:b/>
                <w:bCs/>
                <w:spacing w:val="-4"/>
                <w:sz w:val="28"/>
                <w:cs/>
                <w:lang w:val="en-GB"/>
              </w:rPr>
              <w:t xml:space="preserve">ธันวาคม </w:t>
            </w:r>
            <w:r w:rsidRPr="004B4807">
              <w:rPr>
                <w:rFonts w:ascii="Angsana New" w:hAnsi="Angsana New"/>
                <w:b/>
                <w:bCs/>
                <w:spacing w:val="-4"/>
                <w:sz w:val="28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F8C3AA" w14:textId="77777777" w:rsidR="00E24FEC" w:rsidRPr="004B4807" w:rsidRDefault="00E24FEC" w:rsidP="0050716E">
            <w:pPr>
              <w:pStyle w:val="BlockText"/>
              <w:ind w:left="0" w:right="0" w:firstLine="0"/>
              <w:jc w:val="right"/>
              <w:rPr>
                <w:rFonts w:ascii="Angsana New" w:hAnsi="Angsana New"/>
                <w:spacing w:val="-4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771804" w14:textId="77777777" w:rsidR="00E24FEC" w:rsidRPr="004B4807" w:rsidRDefault="00E24FEC" w:rsidP="0050716E">
            <w:pPr>
              <w:pStyle w:val="BlockText"/>
              <w:ind w:left="0" w:right="0" w:firstLine="0"/>
              <w:jc w:val="right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E12154" w14:textId="77777777" w:rsidR="00E24FEC" w:rsidRPr="004B4807" w:rsidRDefault="00E24FEC" w:rsidP="0050716E">
            <w:pPr>
              <w:pStyle w:val="BlockText"/>
              <w:ind w:left="0" w:right="0" w:firstLine="0"/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6C85F1F" w14:textId="77777777" w:rsidR="00E24FEC" w:rsidRPr="004B4807" w:rsidRDefault="00E24FEC" w:rsidP="0050716E">
            <w:pPr>
              <w:pStyle w:val="BlockText"/>
              <w:ind w:left="0" w:right="0" w:firstLine="0"/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</w:p>
        </w:tc>
      </w:tr>
      <w:tr w:rsidR="00E24FEC" w:rsidRPr="004B4807" w14:paraId="739EBAD9" w14:textId="77777777" w:rsidTr="0050716E">
        <w:tc>
          <w:tcPr>
            <w:tcW w:w="5329" w:type="dxa"/>
            <w:hideMark/>
          </w:tcPr>
          <w:p w14:paraId="47910119" w14:textId="77777777" w:rsidR="00E24FEC" w:rsidRPr="004B4807" w:rsidRDefault="00E24FEC" w:rsidP="00F2175F">
            <w:pPr>
              <w:pStyle w:val="BlockText"/>
              <w:ind w:left="601" w:right="0" w:hanging="142"/>
              <w:jc w:val="left"/>
              <w:rPr>
                <w:rFonts w:ascii="Angsana New" w:hAnsi="Angsana New"/>
                <w:spacing w:val="-4"/>
                <w:sz w:val="28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E3EFEE" w14:textId="77777777" w:rsidR="00E24FEC" w:rsidRPr="004B4807" w:rsidRDefault="00E24FEC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23</w:t>
            </w:r>
            <w:r w:rsidRPr="004B480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783AC0" w14:textId="77777777" w:rsidR="00E24FEC" w:rsidRPr="004B4807" w:rsidRDefault="00E24FEC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72C7EC" w14:textId="77777777" w:rsidR="00E24FEC" w:rsidRPr="004B4807" w:rsidRDefault="00E24FEC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6C58FD" w14:textId="77777777" w:rsidR="00E24FEC" w:rsidRPr="004B4807" w:rsidRDefault="00E24FEC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23</w:t>
            </w:r>
            <w:r w:rsidRPr="004B480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83</w:t>
            </w:r>
          </w:p>
        </w:tc>
      </w:tr>
      <w:tr w:rsidR="00651A83" w:rsidRPr="004B4807" w14:paraId="1E74DEAA" w14:textId="77777777" w:rsidTr="0050716E">
        <w:tc>
          <w:tcPr>
            <w:tcW w:w="5329" w:type="dxa"/>
            <w:hideMark/>
          </w:tcPr>
          <w:p w14:paraId="2B7307FA" w14:textId="77777777" w:rsidR="00651A83" w:rsidRPr="004B4807" w:rsidRDefault="00651A83" w:rsidP="00651A83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4"/>
                <w:sz w:val="28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05C015" w14:textId="799F0815" w:rsidR="00651A83" w:rsidRPr="004B4807" w:rsidRDefault="00651A83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23,338</w:t>
            </w:r>
            <w:r w:rsidRPr="004B480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A6E3A9" w14:textId="32116FCA" w:rsidR="00651A83" w:rsidRPr="004B4807" w:rsidRDefault="00651A83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7891F3" w14:textId="5C569069" w:rsidR="00651A83" w:rsidRPr="004B4807" w:rsidRDefault="00651A83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840305" w14:textId="0A672CD1" w:rsidR="00651A83" w:rsidRPr="004B4807" w:rsidRDefault="00651A83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23,338</w:t>
            </w:r>
            <w:r w:rsidRPr="004B480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95</w:t>
            </w:r>
          </w:p>
        </w:tc>
      </w:tr>
      <w:tr w:rsidR="00651A83" w:rsidRPr="004B4807" w14:paraId="067A544B" w14:textId="77777777" w:rsidTr="0050716E">
        <w:tc>
          <w:tcPr>
            <w:tcW w:w="5329" w:type="dxa"/>
            <w:hideMark/>
          </w:tcPr>
          <w:p w14:paraId="048EDF60" w14:textId="77777777" w:rsidR="00651A83" w:rsidRPr="004B4807" w:rsidRDefault="00651A83" w:rsidP="00651A83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4"/>
                <w:sz w:val="28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1C2184" w14:textId="30077F0E" w:rsidR="00651A83" w:rsidRPr="004B4807" w:rsidRDefault="00651A83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5,</w:t>
            </w:r>
            <w:r w:rsidRPr="004B4807">
              <w:rPr>
                <w:rFonts w:ascii="Angsana New" w:hAnsi="Angsana New"/>
                <w:spacing w:val="-4"/>
                <w:sz w:val="28"/>
              </w:rPr>
              <w:t>371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8</w:t>
            </w: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3EB545" w14:textId="22A0EB47" w:rsidR="00651A83" w:rsidRPr="004B4807" w:rsidRDefault="00651A83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BCFCB3" w14:textId="3FC89EE8" w:rsidR="00651A83" w:rsidRPr="004B4807" w:rsidRDefault="00651A83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371055" w14:textId="1F6C3167" w:rsidR="00651A83" w:rsidRPr="004B4807" w:rsidRDefault="00651A83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5,</w:t>
            </w:r>
            <w:r w:rsidRPr="004B4807">
              <w:rPr>
                <w:rFonts w:ascii="Angsana New" w:hAnsi="Angsana New"/>
                <w:spacing w:val="-4"/>
                <w:sz w:val="28"/>
              </w:rPr>
              <w:t>371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8</w:t>
            </w: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5</w:t>
            </w:r>
          </w:p>
        </w:tc>
      </w:tr>
      <w:tr w:rsidR="00812702" w:rsidRPr="004B4807" w14:paraId="4B86267F" w14:textId="77777777" w:rsidTr="0050716E">
        <w:tc>
          <w:tcPr>
            <w:tcW w:w="5329" w:type="dxa"/>
            <w:hideMark/>
          </w:tcPr>
          <w:p w14:paraId="1E006956" w14:textId="65A0DA30" w:rsidR="00812702" w:rsidRPr="004B4807" w:rsidRDefault="00812702" w:rsidP="00812702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D5C28A" w14:textId="2255D164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9,166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94E7BE" w14:textId="514EB12F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25,304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55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8B6C65" w14:textId="52F03955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16,37</w:t>
            </w:r>
            <w:r w:rsidRPr="004B4807">
              <w:rPr>
                <w:rFonts w:ascii="Angsana New" w:hAnsi="Angsana New"/>
                <w:spacing w:val="-4"/>
                <w:sz w:val="28"/>
              </w:rPr>
              <w:t>8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70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CA28A6" w14:textId="64D442E0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50,850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00</w:t>
            </w:r>
          </w:p>
        </w:tc>
      </w:tr>
      <w:tr w:rsidR="00812702" w:rsidRPr="004B4807" w14:paraId="5D58FCEF" w14:textId="77777777" w:rsidTr="0050716E">
        <w:tc>
          <w:tcPr>
            <w:tcW w:w="5329" w:type="dxa"/>
            <w:hideMark/>
          </w:tcPr>
          <w:p w14:paraId="156D5929" w14:textId="77777777" w:rsidR="00812702" w:rsidRPr="004B4807" w:rsidRDefault="00812702" w:rsidP="00812702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4"/>
                <w:sz w:val="28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024101" w14:textId="1B466452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1,449</w:t>
            </w:r>
            <w:r w:rsidRPr="004B480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84854D" w14:textId="7683626C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3,366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41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FAAED1" w14:textId="2963B1C3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6,873</w:t>
            </w:r>
            <w:r w:rsidRPr="004B480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28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116B94" w14:textId="70A7484C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11,688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87</w:t>
            </w:r>
          </w:p>
        </w:tc>
      </w:tr>
      <w:tr w:rsidR="00812702" w:rsidRPr="004B4807" w14:paraId="00B6E87C" w14:textId="77777777" w:rsidTr="0050716E">
        <w:tc>
          <w:tcPr>
            <w:tcW w:w="5329" w:type="dxa"/>
            <w:hideMark/>
          </w:tcPr>
          <w:p w14:paraId="4B73FA97" w14:textId="77777777" w:rsidR="00812702" w:rsidRPr="004B4807" w:rsidRDefault="00812702" w:rsidP="00812702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เงินมัดจำถังก๊าซ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615FE0" w14:textId="77777777" w:rsidR="00812702" w:rsidRPr="004B4807" w:rsidRDefault="00812702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A7F93B" w14:textId="77777777" w:rsidR="00812702" w:rsidRPr="004B4807" w:rsidRDefault="00812702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1112A4" w14:textId="77777777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11,873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80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04FEFC" w14:textId="77777777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11,873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80</w:t>
            </w:r>
          </w:p>
        </w:tc>
      </w:tr>
      <w:tr w:rsidR="00812702" w:rsidRPr="004B4807" w14:paraId="02E50AA0" w14:textId="77777777" w:rsidTr="0050716E">
        <w:tc>
          <w:tcPr>
            <w:tcW w:w="5329" w:type="dxa"/>
            <w:hideMark/>
          </w:tcPr>
          <w:p w14:paraId="040195D9" w14:textId="77777777" w:rsidR="00812702" w:rsidRPr="004B4807" w:rsidRDefault="00812702" w:rsidP="00812702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DE4D2C" w14:textId="34150DB2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16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8</w:t>
            </w: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435DD2" w14:textId="76BCBDD6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478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9</w:t>
            </w: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730ACA" w14:textId="3EF81149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483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3</w:t>
            </w: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71EEDA" w14:textId="3F4F731F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979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12</w:t>
            </w:r>
          </w:p>
        </w:tc>
      </w:tr>
      <w:tr w:rsidR="00812702" w:rsidRPr="004B4807" w14:paraId="0D342A81" w14:textId="77777777" w:rsidTr="0050716E">
        <w:tc>
          <w:tcPr>
            <w:tcW w:w="5329" w:type="dxa"/>
            <w:hideMark/>
          </w:tcPr>
          <w:p w14:paraId="27D53F0B" w14:textId="77777777" w:rsidR="00812702" w:rsidRPr="004B4807" w:rsidRDefault="00812702" w:rsidP="00812702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กระแสเงินสดจ่ายจากสัญญาซื้อขายเงินตราต่างประเทศล่วงหน้า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E05533" w14:textId="57902E26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140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316BF4" w14:textId="77777777" w:rsidR="00812702" w:rsidRPr="004B4807" w:rsidRDefault="00812702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075518" w14:textId="77777777" w:rsidR="00812702" w:rsidRPr="004B4807" w:rsidRDefault="00812702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E585150" w14:textId="3643A1E4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140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75</w:t>
            </w:r>
          </w:p>
        </w:tc>
      </w:tr>
      <w:tr w:rsidR="00812702" w:rsidRPr="004B4807" w14:paraId="39E84F56" w14:textId="77777777" w:rsidTr="0050716E">
        <w:tc>
          <w:tcPr>
            <w:tcW w:w="5329" w:type="dxa"/>
            <w:hideMark/>
          </w:tcPr>
          <w:p w14:paraId="254F526F" w14:textId="4321F1C9" w:rsidR="00812702" w:rsidRPr="004B4807" w:rsidRDefault="00812702" w:rsidP="00812702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12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กระแสเงินสดรับจากสัญญาซื้อขายเงินตราต่างประเทศล่วงหน้า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1A2F4F" w14:textId="2407DE5E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140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5D25F" w14:textId="77777777" w:rsidR="00812702" w:rsidRPr="004B4807" w:rsidRDefault="00812702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B47D46" w14:textId="77777777" w:rsidR="00812702" w:rsidRPr="004B4807" w:rsidRDefault="00812702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36BC72" w14:textId="2DA2E6EE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140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92</w:t>
            </w:r>
          </w:p>
        </w:tc>
      </w:tr>
      <w:tr w:rsidR="00812702" w:rsidRPr="004B4807" w14:paraId="7223CAFC" w14:textId="77777777" w:rsidTr="0050716E">
        <w:tc>
          <w:tcPr>
            <w:tcW w:w="5329" w:type="dxa"/>
            <w:hideMark/>
          </w:tcPr>
          <w:p w14:paraId="20385BA1" w14:textId="4D4249DB" w:rsidR="00812702" w:rsidRPr="0050716E" w:rsidRDefault="00812702" w:rsidP="00812702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14"/>
                <w:sz w:val="28"/>
                <w:lang w:val="en-GB"/>
              </w:rPr>
            </w:pPr>
            <w:r w:rsidRPr="0050716E">
              <w:rPr>
                <w:rFonts w:ascii="Angsana New" w:hAnsi="Angsana New"/>
                <w:spacing w:val="-14"/>
                <w:sz w:val="28"/>
                <w:cs/>
                <w:lang w:val="en-GB"/>
              </w:rPr>
              <w:t>กระแสเงินสดจ่ายจากสัญญาป้องกันความเสี่ยงในราคาสินค้าโภคภัณฑ์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1FEA9C" w14:textId="77777777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23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782236" w14:textId="77777777" w:rsidR="00812702" w:rsidRPr="004B4807" w:rsidRDefault="00812702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C54CA7" w14:textId="77777777" w:rsidR="00812702" w:rsidRPr="004B4807" w:rsidRDefault="00812702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1A971C" w14:textId="77777777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23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09</w:t>
            </w:r>
          </w:p>
        </w:tc>
      </w:tr>
      <w:tr w:rsidR="00812702" w:rsidRPr="004B4807" w14:paraId="15454DC6" w14:textId="77777777" w:rsidTr="0050716E">
        <w:tc>
          <w:tcPr>
            <w:tcW w:w="5329" w:type="dxa"/>
          </w:tcPr>
          <w:p w14:paraId="622F2021" w14:textId="2E83A737" w:rsidR="00812702" w:rsidRPr="0050716E" w:rsidRDefault="00812702" w:rsidP="00812702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12"/>
                <w:sz w:val="28"/>
                <w:cs/>
                <w:lang w:val="en-GB"/>
              </w:rPr>
            </w:pPr>
            <w:r w:rsidRPr="0050716E">
              <w:rPr>
                <w:rFonts w:ascii="Angsana New" w:hAnsi="Angsana New"/>
                <w:spacing w:val="-12"/>
                <w:sz w:val="28"/>
                <w:cs/>
                <w:lang w:val="en-GB"/>
              </w:rPr>
              <w:t>กระแสเงินสดรับจากสัญญาป้องกันความเสี่ยงในราคาสินค้าโภคภัณฑ์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F0721F" w14:textId="77777777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12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56EAD3" w14:textId="77777777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0</w:t>
            </w:r>
            <w:r w:rsidRPr="004B480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21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7B7925" w14:textId="77777777" w:rsidR="00812702" w:rsidRPr="004B4807" w:rsidRDefault="00812702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 xml:space="preserve">             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E347C5" w14:textId="77777777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12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72</w:t>
            </w:r>
          </w:p>
        </w:tc>
      </w:tr>
    </w:tbl>
    <w:p w14:paraId="1EC56C6A" w14:textId="77777777" w:rsidR="00E24FEC" w:rsidRPr="004B4807" w:rsidRDefault="00E24FEC" w:rsidP="00F2175F">
      <w:pPr>
        <w:rPr>
          <w:b/>
          <w:bCs/>
          <w:sz w:val="30"/>
          <w:szCs w:val="30"/>
        </w:rPr>
      </w:pPr>
    </w:p>
    <w:p w14:paraId="16DCDCED" w14:textId="77777777" w:rsidR="00E24FEC" w:rsidRPr="004B4807" w:rsidRDefault="00E24FEC" w:rsidP="00E24FEC">
      <w:pPr>
        <w:rPr>
          <w:b/>
          <w:bCs/>
          <w:sz w:val="30"/>
          <w:szCs w:val="30"/>
          <w:cs/>
        </w:rPr>
      </w:pPr>
      <w:r w:rsidRPr="004B4807">
        <w:rPr>
          <w:b/>
          <w:bCs/>
          <w:sz w:val="30"/>
          <w:szCs w:val="30"/>
          <w:cs/>
        </w:rPr>
        <w:br w:type="page"/>
      </w:r>
    </w:p>
    <w:p w14:paraId="32142F57" w14:textId="5CE44830" w:rsidR="00E24FEC" w:rsidRPr="00BB3B82" w:rsidRDefault="00F81C37" w:rsidP="00E24FEC">
      <w:pPr>
        <w:shd w:val="clear" w:color="auto" w:fill="FFFFFF" w:themeFill="background1"/>
        <w:tabs>
          <w:tab w:val="left" w:pos="567"/>
        </w:tabs>
        <w:jc w:val="both"/>
        <w:rPr>
          <w:sz w:val="30"/>
          <w:szCs w:val="30"/>
        </w:rPr>
      </w:pPr>
      <w:r w:rsidRPr="004B4807">
        <w:rPr>
          <w:rStyle w:val="PageNumber"/>
          <w:rFonts w:eastAsia="Cordia New" w:cs="Angsana New"/>
          <w:b/>
          <w:bCs/>
          <w:sz w:val="30"/>
          <w:szCs w:val="30"/>
        </w:rPr>
        <w:t>28</w:t>
      </w:r>
      <w:r w:rsidR="00E24FEC" w:rsidRPr="004B4807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. </w:t>
      </w:r>
      <w:r w:rsidR="00E24FEC" w:rsidRPr="004B4807">
        <w:rPr>
          <w:rStyle w:val="PageNumber"/>
          <w:rFonts w:eastAsia="Cordia New" w:cs="Angsana New"/>
          <w:b/>
          <w:bCs/>
          <w:sz w:val="30"/>
          <w:szCs w:val="30"/>
          <w:cs/>
        </w:rPr>
        <w:tab/>
      </w:r>
      <w:r w:rsidR="00E75E16" w:rsidRPr="00BB3B82">
        <w:rPr>
          <w:rFonts w:hint="cs"/>
          <w:b/>
          <w:bCs/>
          <w:sz w:val="30"/>
          <w:szCs w:val="30"/>
          <w:cs/>
        </w:rPr>
        <w:t>เครื่องมือทางการเงิน</w:t>
      </w:r>
      <w:r w:rsidR="00E75E16" w:rsidRPr="00BB3B82">
        <w:rPr>
          <w:cs/>
        </w:rPr>
        <w:t xml:space="preserve"> </w:t>
      </w:r>
      <w:r w:rsidRPr="00BB3B82">
        <w:rPr>
          <w:sz w:val="30"/>
          <w:szCs w:val="30"/>
          <w:cs/>
        </w:rPr>
        <w:t>(</w:t>
      </w:r>
      <w:r w:rsidR="00E24FEC" w:rsidRPr="00BB3B82">
        <w:rPr>
          <w:sz w:val="30"/>
          <w:szCs w:val="30"/>
          <w:cs/>
        </w:rPr>
        <w:t>ต่อ</w:t>
      </w:r>
      <w:r w:rsidRPr="00BB3B82">
        <w:rPr>
          <w:sz w:val="30"/>
          <w:szCs w:val="30"/>
          <w:cs/>
        </w:rPr>
        <w:t>)</w:t>
      </w:r>
    </w:p>
    <w:p w14:paraId="4B68DBC5" w14:textId="77777777" w:rsidR="00E24FEC" w:rsidRPr="00BB3B82" w:rsidRDefault="00E24FEC" w:rsidP="00E24FEC">
      <w:pPr>
        <w:shd w:val="clear" w:color="auto" w:fill="FFFFFF" w:themeFill="background1"/>
        <w:tabs>
          <w:tab w:val="left" w:pos="567"/>
        </w:tabs>
        <w:jc w:val="both"/>
        <w:rPr>
          <w:sz w:val="16"/>
          <w:szCs w:val="16"/>
        </w:rPr>
      </w:pPr>
    </w:p>
    <w:p w14:paraId="10C3F321" w14:textId="1C62F116" w:rsidR="00E24FEC" w:rsidRPr="004B4807" w:rsidRDefault="00F81C37" w:rsidP="00E24FEC">
      <w:pPr>
        <w:shd w:val="clear" w:color="auto" w:fill="FFFFFF" w:themeFill="background1"/>
        <w:tabs>
          <w:tab w:val="left" w:pos="567"/>
        </w:tabs>
        <w:jc w:val="both"/>
        <w:rPr>
          <w:sz w:val="30"/>
          <w:szCs w:val="30"/>
          <w:cs/>
        </w:rPr>
      </w:pPr>
      <w:r w:rsidRPr="00BB3B82">
        <w:rPr>
          <w:rStyle w:val="PageNumber"/>
          <w:rFonts w:asciiTheme="majorBidi" w:eastAsia="Cordia New" w:hAnsiTheme="majorBidi" w:cstheme="majorBidi"/>
          <w:sz w:val="30"/>
          <w:szCs w:val="30"/>
        </w:rPr>
        <w:t>28</w:t>
      </w:r>
      <w:r w:rsidR="00E24FEC" w:rsidRPr="00BB3B82">
        <w:rPr>
          <w:rStyle w:val="PageNumber"/>
          <w:rFonts w:asciiTheme="majorBidi" w:eastAsia="Cordia New" w:hAnsiTheme="majorBidi" w:cstheme="majorBidi"/>
          <w:sz w:val="30"/>
          <w:szCs w:val="30"/>
          <w:cs/>
        </w:rPr>
        <w:t>.</w:t>
      </w:r>
      <w:r w:rsidR="00E24FEC" w:rsidRPr="00BB3B82">
        <w:rPr>
          <w:rStyle w:val="PageNumber"/>
          <w:rFonts w:asciiTheme="majorBidi" w:eastAsia="Cordia New" w:hAnsiTheme="majorBidi" w:cstheme="majorBidi"/>
          <w:sz w:val="30"/>
          <w:szCs w:val="30"/>
        </w:rPr>
        <w:t>3</w:t>
      </w:r>
      <w:r w:rsidR="00E24FEC" w:rsidRPr="00BB3B82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E24FEC" w:rsidRPr="00BB3B82">
        <w:rPr>
          <w:rStyle w:val="PageNumber"/>
          <w:rFonts w:eastAsia="Cordia New" w:cstheme="minorBidi"/>
          <w:sz w:val="30"/>
          <w:szCs w:val="30"/>
          <w:cs/>
        </w:rPr>
        <w:tab/>
      </w:r>
      <w:r w:rsidR="00E75E16" w:rsidRPr="00BB3B82">
        <w:rPr>
          <w:rStyle w:val="PageNumber"/>
          <w:rFonts w:eastAsia="Cordia New" w:cs="Angsana New"/>
          <w:sz w:val="30"/>
          <w:szCs w:val="30"/>
          <w:cs/>
        </w:rPr>
        <w:t>นโยบายการบริหารความเสี่ยงทางการเงิน</w:t>
      </w:r>
      <w:r w:rsidR="00E75E16" w:rsidRPr="00BB3B82">
        <w:rPr>
          <w:rFonts w:hint="cs"/>
          <w:sz w:val="30"/>
          <w:szCs w:val="30"/>
          <w:cs/>
        </w:rPr>
        <w:t xml:space="preserve"> </w:t>
      </w:r>
      <w:r w:rsidRPr="00BB3B82">
        <w:rPr>
          <w:sz w:val="30"/>
          <w:szCs w:val="30"/>
          <w:cs/>
        </w:rPr>
        <w:t>(</w:t>
      </w:r>
      <w:r w:rsidR="00E24FEC" w:rsidRPr="00BB3B82">
        <w:rPr>
          <w:sz w:val="30"/>
          <w:szCs w:val="30"/>
          <w:cs/>
        </w:rPr>
        <w:t>ต่อ</w:t>
      </w:r>
      <w:r w:rsidRPr="00BB3B82">
        <w:rPr>
          <w:sz w:val="30"/>
          <w:szCs w:val="30"/>
          <w:cs/>
        </w:rPr>
        <w:t>)</w:t>
      </w:r>
    </w:p>
    <w:p w14:paraId="4852F54E" w14:textId="77777777" w:rsidR="00E24FEC" w:rsidRPr="004B4807" w:rsidRDefault="00E24FEC" w:rsidP="00E24FEC">
      <w:pPr>
        <w:shd w:val="clear" w:color="auto" w:fill="FFFFFF" w:themeFill="background1"/>
        <w:tabs>
          <w:tab w:val="left" w:pos="567"/>
        </w:tabs>
        <w:jc w:val="thaiDistribute"/>
        <w:rPr>
          <w:sz w:val="16"/>
          <w:szCs w:val="16"/>
        </w:rPr>
      </w:pPr>
    </w:p>
    <w:p w14:paraId="319993A5" w14:textId="560B9749" w:rsidR="00E24FEC" w:rsidRPr="004B4807" w:rsidRDefault="00F81C37" w:rsidP="00E24FEC">
      <w:pPr>
        <w:shd w:val="clear" w:color="auto" w:fill="FFFFFF" w:themeFill="background1"/>
        <w:tabs>
          <w:tab w:val="left" w:pos="567"/>
        </w:tabs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28</w:t>
      </w:r>
      <w:r w:rsidR="00E24FEC" w:rsidRPr="004B4807">
        <w:rPr>
          <w:sz w:val="30"/>
          <w:szCs w:val="30"/>
          <w:cs/>
        </w:rPr>
        <w:t>.</w:t>
      </w:r>
      <w:r w:rsidR="00E24FEC" w:rsidRPr="004B4807">
        <w:rPr>
          <w:sz w:val="30"/>
          <w:szCs w:val="30"/>
        </w:rPr>
        <w:t>3</w:t>
      </w:r>
      <w:r w:rsidR="00E24FEC"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5</w:t>
      </w:r>
      <w:r w:rsidR="00E24FEC" w:rsidRPr="004B4807">
        <w:rPr>
          <w:sz w:val="30"/>
          <w:szCs w:val="30"/>
          <w:cs/>
        </w:rPr>
        <w:t xml:space="preserve"> </w:t>
      </w:r>
      <w:r w:rsidR="00E24FEC" w:rsidRPr="004B4807">
        <w:rPr>
          <w:sz w:val="30"/>
          <w:szCs w:val="30"/>
          <w:cs/>
        </w:rPr>
        <w:tab/>
      </w:r>
      <w:r w:rsidR="00E24FEC" w:rsidRPr="004B4807">
        <w:rPr>
          <w:sz w:val="30"/>
          <w:szCs w:val="30"/>
          <w:u w:val="single"/>
          <w:cs/>
        </w:rPr>
        <w:t>ความเสี่ยงด้านสภาพคล่อง</w:t>
      </w:r>
      <w:r w:rsidR="00E24FEC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(</w:t>
      </w:r>
      <w:r w:rsidR="00E24FEC" w:rsidRPr="004B4807">
        <w:rPr>
          <w:sz w:val="30"/>
          <w:szCs w:val="30"/>
          <w:cs/>
        </w:rPr>
        <w:t>ต่อ</w:t>
      </w:r>
      <w:r w:rsidRPr="004B4807">
        <w:rPr>
          <w:sz w:val="30"/>
          <w:szCs w:val="30"/>
          <w:cs/>
        </w:rPr>
        <w:t>)</w:t>
      </w:r>
    </w:p>
    <w:p w14:paraId="6BC1E067" w14:textId="77777777" w:rsidR="00E24FEC" w:rsidRPr="004B4807" w:rsidRDefault="00E24FEC" w:rsidP="00E24FEC">
      <w:pPr>
        <w:shd w:val="clear" w:color="auto" w:fill="FFFFFF" w:themeFill="background1"/>
        <w:ind w:left="567" w:hanging="540"/>
        <w:jc w:val="thaiDistribute"/>
        <w:rPr>
          <w:sz w:val="16"/>
          <w:szCs w:val="16"/>
        </w:rPr>
      </w:pPr>
    </w:p>
    <w:tbl>
      <w:tblPr>
        <w:tblW w:w="9582" w:type="dxa"/>
        <w:tblLayout w:type="fixed"/>
        <w:tblLook w:val="04A0" w:firstRow="1" w:lastRow="0" w:firstColumn="1" w:lastColumn="0" w:noHBand="0" w:noVBand="1"/>
      </w:tblPr>
      <w:tblGrid>
        <w:gridCol w:w="5329"/>
        <w:gridCol w:w="1134"/>
        <w:gridCol w:w="1134"/>
        <w:gridCol w:w="992"/>
        <w:gridCol w:w="993"/>
      </w:tblGrid>
      <w:tr w:rsidR="00E24FEC" w:rsidRPr="004B4807" w14:paraId="06D2D9E1" w14:textId="77777777" w:rsidTr="0050716E">
        <w:tc>
          <w:tcPr>
            <w:tcW w:w="5329" w:type="dxa"/>
          </w:tcPr>
          <w:p w14:paraId="07CAC9DB" w14:textId="77777777" w:rsidR="00E24FEC" w:rsidRPr="004B4807" w:rsidRDefault="00E24FEC" w:rsidP="009F0E59">
            <w:pPr>
              <w:pStyle w:val="BlockText"/>
              <w:ind w:left="432" w:right="0" w:firstLine="0"/>
              <w:jc w:val="left"/>
              <w:rPr>
                <w:rFonts w:ascii="Angsana New" w:hAnsi="Angsana New"/>
                <w:b/>
                <w:bCs/>
                <w:spacing w:val="-4"/>
                <w:sz w:val="28"/>
                <w:lang w:val="en-GB"/>
              </w:rPr>
            </w:pPr>
          </w:p>
        </w:tc>
        <w:tc>
          <w:tcPr>
            <w:tcW w:w="4253" w:type="dxa"/>
            <w:gridSpan w:val="4"/>
            <w:hideMark/>
          </w:tcPr>
          <w:p w14:paraId="09AE828C" w14:textId="77777777" w:rsidR="00E24FEC" w:rsidRPr="004B4807" w:rsidRDefault="00E24FEC" w:rsidP="009F0E59">
            <w:pPr>
              <w:pStyle w:val="BlockText"/>
              <w:ind w:left="0" w:right="-72" w:firstLine="0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B4807">
              <w:rPr>
                <w:rFonts w:ascii="Angsana New" w:hAnsi="Angsana New"/>
                <w:sz w:val="28"/>
                <w:cs/>
                <w:lang w:val="en-GB"/>
              </w:rPr>
              <w:t>หน่วย : ล้านบาท</w:t>
            </w:r>
          </w:p>
        </w:tc>
      </w:tr>
      <w:tr w:rsidR="00E24FEC" w:rsidRPr="004B4807" w14:paraId="48287E25" w14:textId="77777777" w:rsidTr="0050716E">
        <w:tc>
          <w:tcPr>
            <w:tcW w:w="5329" w:type="dxa"/>
          </w:tcPr>
          <w:p w14:paraId="61FD35DF" w14:textId="77777777" w:rsidR="00E24FEC" w:rsidRPr="004B4807" w:rsidRDefault="00E24FEC" w:rsidP="009F0E59">
            <w:pPr>
              <w:pStyle w:val="BlockText"/>
              <w:ind w:left="432" w:right="0" w:firstLine="0"/>
              <w:jc w:val="left"/>
              <w:rPr>
                <w:rFonts w:ascii="Angsana New" w:hAnsi="Angsana New"/>
                <w:b/>
                <w:bCs/>
                <w:spacing w:val="-4"/>
                <w:sz w:val="28"/>
                <w:cs/>
                <w:lang w:val="en-GB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08A180" w14:textId="77777777" w:rsidR="00E24FEC" w:rsidRPr="004B4807" w:rsidRDefault="00E24FEC" w:rsidP="0050716E">
            <w:pPr>
              <w:pStyle w:val="BlockText"/>
              <w:ind w:left="0" w:right="0" w:firstLine="0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B480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24FEC" w:rsidRPr="004B4807" w14:paraId="7AEE76D5" w14:textId="77777777" w:rsidTr="0050716E">
        <w:trPr>
          <w:trHeight w:val="609"/>
        </w:trPr>
        <w:tc>
          <w:tcPr>
            <w:tcW w:w="5329" w:type="dxa"/>
            <w:vAlign w:val="bottom"/>
          </w:tcPr>
          <w:p w14:paraId="547C38B1" w14:textId="77777777" w:rsidR="00E24FEC" w:rsidRPr="004B4807" w:rsidRDefault="00E24FEC" w:rsidP="009F0E59">
            <w:pPr>
              <w:pStyle w:val="BlockText"/>
              <w:ind w:left="432" w:right="0" w:firstLine="0"/>
              <w:jc w:val="left"/>
              <w:rPr>
                <w:rFonts w:ascii="Angsana New" w:hAnsi="Angsana New"/>
                <w:b/>
                <w:bCs/>
                <w:spacing w:val="-4"/>
                <w:sz w:val="28"/>
                <w:cs/>
                <w:lang w:val="en-GB"/>
              </w:rPr>
            </w:pPr>
          </w:p>
          <w:p w14:paraId="3C97C3AE" w14:textId="77777777" w:rsidR="00E24FEC" w:rsidRPr="004B4807" w:rsidRDefault="00E24FEC" w:rsidP="009F0E59">
            <w:pPr>
              <w:pStyle w:val="BlockText"/>
              <w:ind w:left="432" w:right="0" w:firstLine="0"/>
              <w:jc w:val="left"/>
              <w:rPr>
                <w:rFonts w:ascii="Angsana New" w:hAnsi="Angsana New"/>
                <w:b/>
                <w:bCs/>
                <w:spacing w:val="-4"/>
                <w:sz w:val="28"/>
                <w:lang w:val="en-GB"/>
              </w:rPr>
            </w:pPr>
          </w:p>
          <w:p w14:paraId="253ABAD6" w14:textId="77777777" w:rsidR="00E24FEC" w:rsidRPr="004B4807" w:rsidRDefault="00E24FEC" w:rsidP="009F0E59">
            <w:pPr>
              <w:pStyle w:val="BlockText"/>
              <w:ind w:left="432" w:right="0" w:firstLine="0"/>
              <w:jc w:val="left"/>
              <w:rPr>
                <w:rFonts w:ascii="Angsana New" w:hAnsi="Angsana New"/>
                <w:b/>
                <w:bCs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b/>
                <w:bCs/>
                <w:spacing w:val="-4"/>
                <w:sz w:val="28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1E684D" w14:textId="77777777" w:rsidR="00E24FEC" w:rsidRPr="004B4807" w:rsidRDefault="00E24FEC" w:rsidP="0050716E">
            <w:pPr>
              <w:pStyle w:val="BlockText"/>
              <w:pBdr>
                <w:bottom w:val="single" w:sz="4" w:space="1" w:color="auto"/>
              </w:pBdr>
              <w:ind w:left="0" w:right="0" w:firstLine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</w:pPr>
            <w:r w:rsidRPr="004B480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 xml:space="preserve">ภายใน </w:t>
            </w:r>
            <w:r w:rsidRPr="004B4807"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  <w:t xml:space="preserve">1 </w:t>
            </w:r>
            <w:r w:rsidRPr="004B480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7E943387" w14:textId="77777777" w:rsidR="00E24FEC" w:rsidRPr="004B4807" w:rsidRDefault="00E24FEC" w:rsidP="0050716E">
            <w:pPr>
              <w:pStyle w:val="BlockText"/>
              <w:pBdr>
                <w:bottom w:val="single" w:sz="4" w:space="1" w:color="auto"/>
              </w:pBdr>
              <w:ind w:left="0" w:right="0" w:firstLine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89AEEB" w14:textId="79D839D4" w:rsidR="00E24FEC" w:rsidRPr="004B4807" w:rsidRDefault="00E24FEC" w:rsidP="0050716E">
            <w:pPr>
              <w:pStyle w:val="BlockText"/>
              <w:pBdr>
                <w:bottom w:val="single" w:sz="4" w:space="1" w:color="auto"/>
              </w:pBdr>
              <w:ind w:left="0" w:right="0" w:firstLine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</w:pPr>
            <w:r w:rsidRPr="004B480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 xml:space="preserve">เกิน </w:t>
            </w:r>
            <w:r w:rsidR="00F81C37" w:rsidRPr="004B4807">
              <w:rPr>
                <w:rFonts w:ascii="Angsana New" w:hAnsi="Angsana New"/>
                <w:b/>
                <w:bCs/>
                <w:spacing w:val="-6"/>
                <w:sz w:val="28"/>
              </w:rPr>
              <w:t>1</w:t>
            </w:r>
            <w:r w:rsidRPr="004B480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 xml:space="preserve"> ปี</w:t>
            </w:r>
            <w:r w:rsidRPr="004B480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br/>
              <w:t xml:space="preserve">แต่ไม่เกิน </w:t>
            </w:r>
            <w:r w:rsidR="003C4E3A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br/>
            </w:r>
            <w:r w:rsidR="00F81C37" w:rsidRPr="004B4807">
              <w:rPr>
                <w:rFonts w:ascii="Angsana New" w:hAnsi="Angsana New"/>
                <w:b/>
                <w:bCs/>
                <w:spacing w:val="-6"/>
                <w:sz w:val="28"/>
              </w:rPr>
              <w:t>5</w:t>
            </w:r>
            <w:r w:rsidRPr="004B480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 xml:space="preserve"> ปี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81E00" w14:textId="77777777" w:rsidR="00E24FEC" w:rsidRPr="004B4807" w:rsidRDefault="00E24FEC" w:rsidP="0050716E">
            <w:pPr>
              <w:pStyle w:val="BlockText"/>
              <w:pBdr>
                <w:bottom w:val="single" w:sz="4" w:space="1" w:color="auto"/>
              </w:pBdr>
              <w:ind w:left="0" w:right="0" w:firstLine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</w:pPr>
            <w:r w:rsidRPr="004B480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 xml:space="preserve">เกิน </w:t>
            </w:r>
            <w:r w:rsidRPr="004B4807"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  <w:t xml:space="preserve">5 </w:t>
            </w:r>
            <w:r w:rsidRPr="004B480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>ปี</w:t>
            </w:r>
          </w:p>
          <w:p w14:paraId="4173BB6B" w14:textId="77777777" w:rsidR="00E24FEC" w:rsidRPr="004B4807" w:rsidRDefault="00E24FEC" w:rsidP="0050716E">
            <w:pPr>
              <w:pStyle w:val="BlockText"/>
              <w:pBdr>
                <w:bottom w:val="single" w:sz="4" w:space="1" w:color="auto"/>
              </w:pBdr>
              <w:ind w:left="0" w:right="0" w:firstLine="0"/>
              <w:jc w:val="left"/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E9D469" w14:textId="77777777" w:rsidR="00E24FEC" w:rsidRPr="004B4807" w:rsidRDefault="00E24FEC" w:rsidP="0050716E">
            <w:pPr>
              <w:pStyle w:val="BlockText"/>
              <w:pBdr>
                <w:bottom w:val="single" w:sz="4" w:space="1" w:color="auto"/>
              </w:pBdr>
              <w:ind w:left="0" w:right="0" w:firstLine="0"/>
              <w:jc w:val="center"/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</w:pPr>
            <w:r w:rsidRPr="004B480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>รวม</w:t>
            </w:r>
          </w:p>
          <w:p w14:paraId="18868023" w14:textId="77777777" w:rsidR="00E24FEC" w:rsidRPr="004B4807" w:rsidRDefault="00E24FEC" w:rsidP="0050716E">
            <w:pPr>
              <w:pStyle w:val="BlockText"/>
              <w:pBdr>
                <w:bottom w:val="single" w:sz="4" w:space="1" w:color="auto"/>
              </w:pBdr>
              <w:ind w:left="0" w:right="0" w:firstLine="0"/>
              <w:jc w:val="left"/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</w:pPr>
          </w:p>
        </w:tc>
      </w:tr>
      <w:tr w:rsidR="00D14531" w:rsidRPr="004B4807" w14:paraId="2D7CA55E" w14:textId="77777777" w:rsidTr="0050716E">
        <w:tc>
          <w:tcPr>
            <w:tcW w:w="5329" w:type="dxa"/>
          </w:tcPr>
          <w:p w14:paraId="7618DE21" w14:textId="77777777" w:rsidR="00D14531" w:rsidRPr="004B4807" w:rsidRDefault="00D14531" w:rsidP="00D14531">
            <w:pPr>
              <w:pStyle w:val="BlockText"/>
              <w:spacing w:line="240" w:lineRule="exact"/>
              <w:ind w:left="432" w:right="0" w:firstLine="0"/>
              <w:jc w:val="left"/>
              <w:rPr>
                <w:rFonts w:ascii="Angsana New" w:hAnsi="Angsana New"/>
                <w:b/>
                <w:bCs/>
                <w:spacing w:val="-4"/>
                <w:sz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0E890E" w14:textId="77777777" w:rsidR="00D14531" w:rsidRPr="004B4807" w:rsidRDefault="00D14531" w:rsidP="0050716E">
            <w:pPr>
              <w:pStyle w:val="BlockText"/>
              <w:spacing w:line="240" w:lineRule="exact"/>
              <w:ind w:left="0" w:right="0" w:firstLine="0"/>
              <w:jc w:val="right"/>
              <w:rPr>
                <w:rFonts w:ascii="Angsana New" w:hAnsi="Angsana New"/>
                <w:spacing w:val="-4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ACBBAC" w14:textId="77777777" w:rsidR="00D14531" w:rsidRPr="004B4807" w:rsidRDefault="00D14531" w:rsidP="0050716E">
            <w:pPr>
              <w:pStyle w:val="BlockText"/>
              <w:spacing w:line="240" w:lineRule="exact"/>
              <w:ind w:left="0" w:right="0" w:firstLine="0"/>
              <w:jc w:val="right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A88A4E" w14:textId="77777777" w:rsidR="00D14531" w:rsidRPr="004B4807" w:rsidRDefault="00D14531" w:rsidP="0050716E">
            <w:pPr>
              <w:pStyle w:val="BlockText"/>
              <w:spacing w:line="240" w:lineRule="exact"/>
              <w:ind w:left="0" w:right="0" w:firstLine="0"/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CCE9D7D" w14:textId="77777777" w:rsidR="00D14531" w:rsidRPr="004B4807" w:rsidRDefault="00D14531" w:rsidP="0050716E">
            <w:pPr>
              <w:pStyle w:val="BlockText"/>
              <w:spacing w:line="240" w:lineRule="exact"/>
              <w:ind w:left="0" w:right="0" w:firstLine="0"/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</w:p>
        </w:tc>
      </w:tr>
      <w:tr w:rsidR="00E24FEC" w:rsidRPr="004B4807" w14:paraId="185F889C" w14:textId="77777777" w:rsidTr="0050716E">
        <w:tc>
          <w:tcPr>
            <w:tcW w:w="5329" w:type="dxa"/>
            <w:hideMark/>
          </w:tcPr>
          <w:p w14:paraId="2951CB75" w14:textId="322B2B7F" w:rsidR="00E24FEC" w:rsidRPr="004B4807" w:rsidRDefault="00E24FEC" w:rsidP="009F0E59">
            <w:pPr>
              <w:pStyle w:val="BlockText"/>
              <w:ind w:left="432" w:right="0" w:firstLine="0"/>
              <w:jc w:val="left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B4807">
              <w:rPr>
                <w:rFonts w:ascii="Angsana New" w:hAnsi="Angsana New"/>
                <w:b/>
                <w:bCs/>
                <w:spacing w:val="-4"/>
                <w:sz w:val="28"/>
                <w:cs/>
                <w:lang w:val="en-GB"/>
              </w:rPr>
              <w:t xml:space="preserve">ณ วันที่ </w:t>
            </w:r>
            <w:r w:rsidRPr="004B4807">
              <w:rPr>
                <w:rFonts w:ascii="Angsana New" w:hAnsi="Angsana New"/>
                <w:b/>
                <w:bCs/>
                <w:spacing w:val="-4"/>
                <w:sz w:val="28"/>
                <w:lang w:val="en-GB"/>
              </w:rPr>
              <w:t xml:space="preserve">31 </w:t>
            </w:r>
            <w:r w:rsidRPr="004B4807">
              <w:rPr>
                <w:rFonts w:ascii="Angsana New" w:hAnsi="Angsana New"/>
                <w:b/>
                <w:bCs/>
                <w:spacing w:val="-4"/>
                <w:sz w:val="28"/>
                <w:cs/>
                <w:lang w:val="en-GB"/>
              </w:rPr>
              <w:t xml:space="preserve">ธันวาคม </w:t>
            </w:r>
            <w:r w:rsidRPr="004B4807">
              <w:rPr>
                <w:rFonts w:ascii="Angsana New" w:hAnsi="Angsana New"/>
                <w:b/>
                <w:bCs/>
                <w:spacing w:val="-4"/>
                <w:sz w:val="28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F70791" w14:textId="77777777" w:rsidR="00E24FEC" w:rsidRPr="004B4807" w:rsidRDefault="00E24FEC" w:rsidP="0050716E">
            <w:pPr>
              <w:pStyle w:val="BlockText"/>
              <w:ind w:left="0" w:right="0" w:firstLine="0"/>
              <w:jc w:val="right"/>
              <w:rPr>
                <w:rFonts w:ascii="Angsana New" w:hAnsi="Angsana New"/>
                <w:spacing w:val="-4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EA2B21" w14:textId="77777777" w:rsidR="00E24FEC" w:rsidRPr="004B4807" w:rsidRDefault="00E24FEC" w:rsidP="0050716E">
            <w:pPr>
              <w:pStyle w:val="BlockText"/>
              <w:ind w:left="0" w:right="0" w:firstLine="0"/>
              <w:jc w:val="right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856893" w14:textId="77777777" w:rsidR="00E24FEC" w:rsidRPr="004B4807" w:rsidRDefault="00E24FEC" w:rsidP="0050716E">
            <w:pPr>
              <w:pStyle w:val="BlockText"/>
              <w:ind w:left="0" w:right="0" w:firstLine="0"/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5F09DC91" w14:textId="77777777" w:rsidR="00E24FEC" w:rsidRPr="004B4807" w:rsidRDefault="00E24FEC" w:rsidP="0050716E">
            <w:pPr>
              <w:pStyle w:val="BlockText"/>
              <w:ind w:left="0" w:right="0" w:firstLine="0"/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</w:p>
        </w:tc>
      </w:tr>
      <w:tr w:rsidR="00E24FEC" w:rsidRPr="004B4807" w14:paraId="06E9C5C4" w14:textId="77777777" w:rsidTr="0050716E">
        <w:tc>
          <w:tcPr>
            <w:tcW w:w="5329" w:type="dxa"/>
            <w:hideMark/>
          </w:tcPr>
          <w:p w14:paraId="24088BA9" w14:textId="77777777" w:rsidR="00E24FEC" w:rsidRPr="004B4807" w:rsidRDefault="00E24FEC" w:rsidP="009F0E59">
            <w:pPr>
              <w:pStyle w:val="BlockText"/>
              <w:ind w:left="601" w:right="0" w:hanging="142"/>
              <w:jc w:val="left"/>
              <w:rPr>
                <w:rFonts w:ascii="Angsana New" w:hAnsi="Angsana New"/>
                <w:spacing w:val="-4"/>
                <w:sz w:val="28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6E294B4" w14:textId="40B8262D" w:rsidR="00E24FEC" w:rsidRPr="004B4807" w:rsidRDefault="00F81C37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2</w:t>
            </w:r>
            <w:r w:rsidR="00E24FEC" w:rsidRPr="004B4807">
              <w:rPr>
                <w:rFonts w:ascii="Angsana New" w:hAnsi="Angsana New"/>
                <w:spacing w:val="-4"/>
                <w:sz w:val="28"/>
              </w:rPr>
              <w:t>1,</w:t>
            </w:r>
            <w:r w:rsidR="00A52642" w:rsidRPr="004B4807">
              <w:rPr>
                <w:rFonts w:ascii="Angsana New" w:hAnsi="Angsana New"/>
                <w:spacing w:val="-4"/>
                <w:sz w:val="28"/>
              </w:rPr>
              <w:t>569</w:t>
            </w:r>
            <w:r w:rsidR="00E24FEC" w:rsidRPr="004B480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="00A52642" w:rsidRPr="004B4807">
              <w:rPr>
                <w:rFonts w:ascii="Angsana New" w:hAnsi="Angsana New"/>
                <w:spacing w:val="-4"/>
                <w:sz w:val="28"/>
              </w:rPr>
              <w:t>32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D6FB413" w14:textId="77777777" w:rsidR="00E24FEC" w:rsidRPr="004B4807" w:rsidRDefault="00E24FEC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15C3250" w14:textId="77777777" w:rsidR="00E24FEC" w:rsidRPr="004B4807" w:rsidRDefault="00E24FEC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7903192D" w14:textId="79ADC25D" w:rsidR="00E24FEC" w:rsidRPr="004B4807" w:rsidRDefault="00F81C37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2</w:t>
            </w:r>
            <w:r w:rsidR="00A52642" w:rsidRPr="004B4807">
              <w:rPr>
                <w:rFonts w:ascii="Angsana New" w:hAnsi="Angsana New"/>
                <w:spacing w:val="-4"/>
                <w:sz w:val="28"/>
              </w:rPr>
              <w:t>1,569</w:t>
            </w:r>
            <w:r w:rsidR="00A52642" w:rsidRPr="004B480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="00A52642" w:rsidRPr="004B4807">
              <w:rPr>
                <w:rFonts w:ascii="Angsana New" w:hAnsi="Angsana New"/>
                <w:spacing w:val="-4"/>
                <w:sz w:val="28"/>
              </w:rPr>
              <w:t>32</w:t>
            </w:r>
          </w:p>
        </w:tc>
      </w:tr>
      <w:tr w:rsidR="00E24FEC" w:rsidRPr="004B4807" w14:paraId="6A486780" w14:textId="77777777" w:rsidTr="0050716E">
        <w:tc>
          <w:tcPr>
            <w:tcW w:w="5329" w:type="dxa"/>
            <w:hideMark/>
          </w:tcPr>
          <w:p w14:paraId="5154B1C4" w14:textId="77777777" w:rsidR="00E24FEC" w:rsidRPr="004B4807" w:rsidRDefault="00E24FEC" w:rsidP="009F0E59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4"/>
                <w:sz w:val="28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9348392" w14:textId="216999A9" w:rsidR="00E24FEC" w:rsidRPr="004B4807" w:rsidRDefault="00E24FEC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4</w:t>
            </w:r>
            <w:r w:rsidRPr="004B4807">
              <w:rPr>
                <w:rFonts w:ascii="Angsana New" w:hAnsi="Angsana New"/>
                <w:spacing w:val="-4"/>
                <w:sz w:val="28"/>
              </w:rPr>
              <w:t>,</w:t>
            </w:r>
            <w:r w:rsidR="00A52642" w:rsidRPr="004B4807">
              <w:rPr>
                <w:rFonts w:ascii="Angsana New" w:hAnsi="Angsana New"/>
                <w:spacing w:val="-4"/>
                <w:sz w:val="28"/>
              </w:rPr>
              <w:t>534</w:t>
            </w:r>
            <w:r w:rsidRPr="004B480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="00A52642" w:rsidRPr="004B4807">
              <w:rPr>
                <w:rFonts w:ascii="Angsana New" w:hAnsi="Angsana New"/>
                <w:spacing w:val="-4"/>
                <w:sz w:val="28"/>
              </w:rPr>
              <w:t>82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EA849F0" w14:textId="77777777" w:rsidR="00E24FEC" w:rsidRPr="004B4807" w:rsidRDefault="00E24FEC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929441F" w14:textId="77777777" w:rsidR="00E24FEC" w:rsidRPr="004B4807" w:rsidRDefault="00E24FEC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0F271B21" w14:textId="514E59D5" w:rsidR="00E24FEC" w:rsidRPr="004B4807" w:rsidRDefault="00A5264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4</w:t>
            </w:r>
            <w:r w:rsidRPr="004B4807">
              <w:rPr>
                <w:rFonts w:ascii="Angsana New" w:hAnsi="Angsana New"/>
                <w:spacing w:val="-4"/>
                <w:sz w:val="28"/>
              </w:rPr>
              <w:t>,534</w:t>
            </w:r>
            <w:r w:rsidRPr="004B480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82</w:t>
            </w:r>
          </w:p>
        </w:tc>
      </w:tr>
      <w:tr w:rsidR="00CE7DE6" w:rsidRPr="004B4807" w14:paraId="0D99AE98" w14:textId="77777777" w:rsidTr="0050716E">
        <w:tc>
          <w:tcPr>
            <w:tcW w:w="5329" w:type="dxa"/>
          </w:tcPr>
          <w:p w14:paraId="466FBFF0" w14:textId="1AC7A100" w:rsidR="00CE7DE6" w:rsidRPr="004B4807" w:rsidRDefault="00CE7DE6" w:rsidP="009F0E59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4"/>
                <w:sz w:val="28"/>
                <w:cs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 xml:space="preserve">เงินกู้ยืมระยะสั้น </w:t>
            </w:r>
            <w:r w:rsidR="00234B41">
              <w:rPr>
                <w:rFonts w:ascii="Angsana New" w:hAnsi="Angsana New"/>
                <w:spacing w:val="-4"/>
                <w:sz w:val="28"/>
                <w:cs/>
              </w:rPr>
              <w:t>-</w:t>
            </w:r>
            <w:r w:rsidRPr="004B4807">
              <w:rPr>
                <w:rFonts w:ascii="Angsana New" w:hAnsi="Angsana New"/>
                <w:spacing w:val="-4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234483" w14:textId="07EB4FB5" w:rsidR="00CE7DE6" w:rsidRPr="004B4807" w:rsidRDefault="00CE7DE6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32</w:t>
            </w:r>
            <w:r w:rsidRPr="004B480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0825C4" w14:textId="695D7FC9" w:rsidR="00CE7DE6" w:rsidRPr="004B4807" w:rsidRDefault="00CE7DE6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9D9151" w14:textId="42FC223A" w:rsidR="00CE7DE6" w:rsidRPr="004B4807" w:rsidRDefault="00CE7DE6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ADCA458" w14:textId="5AB386B9" w:rsidR="00CE7DE6" w:rsidRPr="004B4807" w:rsidRDefault="00CE7DE6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32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94</w:t>
            </w:r>
          </w:p>
        </w:tc>
      </w:tr>
      <w:tr w:rsidR="00812702" w:rsidRPr="004B4807" w14:paraId="33D6F3EF" w14:textId="77777777" w:rsidTr="0050716E">
        <w:tc>
          <w:tcPr>
            <w:tcW w:w="5329" w:type="dxa"/>
            <w:hideMark/>
          </w:tcPr>
          <w:p w14:paraId="0206E8AD" w14:textId="4B29DD02" w:rsidR="00812702" w:rsidRPr="004B4807" w:rsidRDefault="00812702" w:rsidP="00812702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4"/>
                <w:sz w:val="28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18F79C" w14:textId="1CA5F8A5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9,1</w:t>
            </w:r>
            <w:r w:rsidRPr="004B4807">
              <w:rPr>
                <w:rFonts w:ascii="Angsana New" w:hAnsi="Angsana New"/>
                <w:spacing w:val="-4"/>
                <w:sz w:val="28"/>
              </w:rPr>
              <w:t>25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E00670" w14:textId="26408F9C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25</w:t>
            </w: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,262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95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63E906" w14:textId="15D219F5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16,378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70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EF9293" w14:textId="383A8E04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50,</w:t>
            </w:r>
            <w:r w:rsidRPr="004B4807">
              <w:rPr>
                <w:rFonts w:ascii="Angsana New" w:hAnsi="Angsana New"/>
                <w:spacing w:val="-4"/>
                <w:sz w:val="28"/>
              </w:rPr>
              <w:t>766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80</w:t>
            </w:r>
          </w:p>
        </w:tc>
      </w:tr>
      <w:tr w:rsidR="00812702" w:rsidRPr="004B4807" w14:paraId="22233BC1" w14:textId="77777777" w:rsidTr="0050716E">
        <w:tc>
          <w:tcPr>
            <w:tcW w:w="5329" w:type="dxa"/>
            <w:hideMark/>
          </w:tcPr>
          <w:p w14:paraId="16EB3317" w14:textId="77777777" w:rsidR="00812702" w:rsidRPr="004B4807" w:rsidRDefault="00812702" w:rsidP="00812702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4"/>
                <w:sz w:val="28"/>
                <w:cs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13A629" w14:textId="02FE4485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1,123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DA6491" w14:textId="6F976347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2</w:t>
            </w:r>
            <w:r w:rsidRPr="004B4807">
              <w:rPr>
                <w:rFonts w:ascii="Angsana New" w:hAnsi="Angsana New"/>
                <w:spacing w:val="-4"/>
                <w:sz w:val="28"/>
              </w:rPr>
              <w:t>,378</w:t>
            </w:r>
            <w:r w:rsidRPr="004B480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50B0D8" w14:textId="1DC88725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5</w:t>
            </w:r>
            <w:r w:rsidRPr="004B4807">
              <w:rPr>
                <w:rFonts w:ascii="Angsana New" w:hAnsi="Angsana New"/>
                <w:spacing w:val="-4"/>
                <w:sz w:val="28"/>
              </w:rPr>
              <w:t>,255</w:t>
            </w:r>
            <w:r w:rsidRPr="004B480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61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79D21B7" w14:textId="30F553A9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8</w:t>
            </w:r>
            <w:r w:rsidRPr="004B4807">
              <w:rPr>
                <w:rFonts w:ascii="Angsana New" w:hAnsi="Angsana New"/>
                <w:spacing w:val="-4"/>
                <w:sz w:val="28"/>
              </w:rPr>
              <w:t>,757</w:t>
            </w:r>
            <w:r w:rsidRPr="004B480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53</w:t>
            </w:r>
          </w:p>
        </w:tc>
      </w:tr>
      <w:tr w:rsidR="00812702" w:rsidRPr="004B4807" w14:paraId="26B8B9CF" w14:textId="77777777" w:rsidTr="0050716E">
        <w:tc>
          <w:tcPr>
            <w:tcW w:w="5329" w:type="dxa"/>
            <w:hideMark/>
          </w:tcPr>
          <w:p w14:paraId="1B6C39CB" w14:textId="77777777" w:rsidR="00812702" w:rsidRPr="004B4807" w:rsidRDefault="00812702" w:rsidP="00812702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เงินมัดจำถังก๊าซ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1F1E156" w14:textId="77777777" w:rsidR="00812702" w:rsidRPr="004B4807" w:rsidRDefault="00812702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75E69BF" w14:textId="77777777" w:rsidR="00812702" w:rsidRPr="004B4807" w:rsidRDefault="00812702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C0BA57E" w14:textId="15EFA1BA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11,873</w:t>
            </w:r>
            <w:r w:rsidRPr="004B480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80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45D8BC33" w14:textId="48D30421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11,873</w:t>
            </w:r>
            <w:r w:rsidRPr="004B480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80</w:t>
            </w:r>
          </w:p>
        </w:tc>
      </w:tr>
      <w:tr w:rsidR="00812702" w:rsidRPr="004B4807" w14:paraId="6237494A" w14:textId="77777777" w:rsidTr="0050716E">
        <w:tc>
          <w:tcPr>
            <w:tcW w:w="5329" w:type="dxa"/>
            <w:hideMark/>
          </w:tcPr>
          <w:p w14:paraId="17BD0667" w14:textId="77777777" w:rsidR="00812702" w:rsidRPr="004B4807" w:rsidRDefault="00812702" w:rsidP="00812702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9AB6CD7" w14:textId="00BF5AB0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5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31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07B62A0" w14:textId="5CCCF6BB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381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69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8836AE5" w14:textId="1CF7900F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456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54A893B4" w14:textId="42F6431C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843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00</w:t>
            </w:r>
          </w:p>
        </w:tc>
      </w:tr>
      <w:tr w:rsidR="00812702" w:rsidRPr="004B4807" w14:paraId="11122776" w14:textId="77777777" w:rsidTr="0050716E">
        <w:tc>
          <w:tcPr>
            <w:tcW w:w="5329" w:type="dxa"/>
            <w:hideMark/>
          </w:tcPr>
          <w:p w14:paraId="7E03811C" w14:textId="77777777" w:rsidR="00812702" w:rsidRPr="004B4807" w:rsidRDefault="00812702" w:rsidP="00812702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กระแสเงินสดจ่ายจากสัญญาซื้อขายเงินตราต่างประเทศล่วงหน้า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77CF838" w14:textId="66CC15B8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140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75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04B6FA9" w14:textId="77777777" w:rsidR="00812702" w:rsidRPr="004B4807" w:rsidRDefault="00812702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9076EC7" w14:textId="77777777" w:rsidR="00812702" w:rsidRPr="004B4807" w:rsidRDefault="00812702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1D318D9B" w14:textId="0ADA27DB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140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75</w:t>
            </w:r>
          </w:p>
        </w:tc>
      </w:tr>
      <w:tr w:rsidR="00812702" w:rsidRPr="004B4807" w14:paraId="24592C8A" w14:textId="77777777" w:rsidTr="0050716E">
        <w:tc>
          <w:tcPr>
            <w:tcW w:w="5329" w:type="dxa"/>
            <w:hideMark/>
          </w:tcPr>
          <w:p w14:paraId="00809D88" w14:textId="554FB1A6" w:rsidR="00812702" w:rsidRPr="004B4807" w:rsidRDefault="00812702" w:rsidP="00812702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กระแสเงินสดรับจากสัญญาซื้อขายเงินตราต่างประเทศล่วงหน้า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1281EB4" w14:textId="2E1A584C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140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92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B2ED75A" w14:textId="77777777" w:rsidR="00812702" w:rsidRPr="004B4807" w:rsidRDefault="00812702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F087595" w14:textId="77777777" w:rsidR="00812702" w:rsidRPr="004B4807" w:rsidRDefault="00812702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72939F74" w14:textId="59BE0D28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140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92</w:t>
            </w:r>
          </w:p>
        </w:tc>
      </w:tr>
      <w:tr w:rsidR="00812702" w:rsidRPr="004B4807" w14:paraId="1DC57F93" w14:textId="77777777" w:rsidTr="0050716E">
        <w:tc>
          <w:tcPr>
            <w:tcW w:w="5329" w:type="dxa"/>
            <w:hideMark/>
          </w:tcPr>
          <w:p w14:paraId="0C0E664E" w14:textId="6B33F7B5" w:rsidR="00812702" w:rsidRPr="0050716E" w:rsidRDefault="00812702" w:rsidP="00812702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14"/>
                <w:sz w:val="28"/>
                <w:lang w:val="en-GB"/>
              </w:rPr>
            </w:pPr>
            <w:r w:rsidRPr="0050716E">
              <w:rPr>
                <w:rFonts w:ascii="Angsana New" w:hAnsi="Angsana New"/>
                <w:spacing w:val="-14"/>
                <w:sz w:val="28"/>
                <w:cs/>
                <w:lang w:val="en-GB"/>
              </w:rPr>
              <w:t>กระแสเงินสดจ่ายจากสัญญาป้องกันความเสี่ยงในราคาสินค้าโภคภัณฑ์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F776C58" w14:textId="77777777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23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09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38433AD" w14:textId="77777777" w:rsidR="00812702" w:rsidRPr="004B4807" w:rsidRDefault="00812702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1BF472B" w14:textId="77777777" w:rsidR="00812702" w:rsidRPr="004B4807" w:rsidRDefault="00812702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621A15DC" w14:textId="77777777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23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09</w:t>
            </w:r>
          </w:p>
        </w:tc>
      </w:tr>
      <w:tr w:rsidR="00812702" w:rsidRPr="004B4807" w14:paraId="3B8507B4" w14:textId="77777777" w:rsidTr="0050716E">
        <w:tc>
          <w:tcPr>
            <w:tcW w:w="5329" w:type="dxa"/>
            <w:hideMark/>
          </w:tcPr>
          <w:p w14:paraId="3CBBFE66" w14:textId="7C6B89FD" w:rsidR="00812702" w:rsidRPr="0050716E" w:rsidRDefault="00812702" w:rsidP="00812702">
            <w:pPr>
              <w:pStyle w:val="BlockText"/>
              <w:ind w:left="432" w:right="0" w:firstLine="0"/>
              <w:jc w:val="left"/>
              <w:rPr>
                <w:rFonts w:ascii="Angsana New" w:hAnsi="Angsana New"/>
                <w:spacing w:val="-14"/>
                <w:sz w:val="28"/>
                <w:lang w:val="en-GB"/>
              </w:rPr>
            </w:pPr>
            <w:r w:rsidRPr="0050716E">
              <w:rPr>
                <w:rFonts w:ascii="Angsana New" w:hAnsi="Angsana New"/>
                <w:spacing w:val="-14"/>
                <w:sz w:val="28"/>
                <w:cs/>
                <w:lang w:val="en-GB"/>
              </w:rPr>
              <w:t>กระแสเงินสดรับจากสัญญาป้องกันความเสี่ยงในราคาสินค้าโภคภัณฑ์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31B5A49" w14:textId="77777777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12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51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B636416" w14:textId="77777777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</w:rPr>
            </w:pPr>
            <w:r w:rsidRPr="004B4807">
              <w:rPr>
                <w:rFonts w:ascii="Angsana New" w:hAnsi="Angsana New"/>
                <w:spacing w:val="-4"/>
                <w:sz w:val="28"/>
              </w:rPr>
              <w:t>0</w:t>
            </w:r>
            <w:r w:rsidRPr="004B480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</w:rPr>
              <w:t>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F0350FF" w14:textId="77777777" w:rsidR="00812702" w:rsidRPr="004B4807" w:rsidRDefault="00812702" w:rsidP="0050716E">
            <w:pPr>
              <w:pStyle w:val="BlockText"/>
              <w:tabs>
                <w:tab w:val="decimal" w:pos="624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 xml:space="preserve">             -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4D471888" w14:textId="77777777" w:rsidR="00812702" w:rsidRPr="004B4807" w:rsidRDefault="00812702" w:rsidP="0050716E">
            <w:pPr>
              <w:pStyle w:val="BlockText"/>
              <w:tabs>
                <w:tab w:val="decimal" w:pos="567"/>
              </w:tabs>
              <w:ind w:left="0" w:right="0" w:firstLine="0"/>
              <w:jc w:val="left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12</w:t>
            </w:r>
            <w:r w:rsidRPr="004B4807">
              <w:rPr>
                <w:rFonts w:ascii="Angsana New" w:hAnsi="Angsana New"/>
                <w:spacing w:val="-4"/>
                <w:sz w:val="28"/>
                <w:cs/>
                <w:lang w:val="en-GB"/>
              </w:rPr>
              <w:t>.</w:t>
            </w:r>
            <w:r w:rsidRPr="004B4807">
              <w:rPr>
                <w:rFonts w:ascii="Angsana New" w:hAnsi="Angsana New"/>
                <w:spacing w:val="-4"/>
                <w:sz w:val="28"/>
                <w:lang w:val="en-GB"/>
              </w:rPr>
              <w:t>72</w:t>
            </w:r>
          </w:p>
        </w:tc>
      </w:tr>
    </w:tbl>
    <w:p w14:paraId="3A9AAC97" w14:textId="1D5474E3" w:rsidR="00A8795C" w:rsidRPr="004B4807" w:rsidRDefault="00A8795C" w:rsidP="00A8795C">
      <w:pPr>
        <w:shd w:val="clear" w:color="auto" w:fill="FFFFFF" w:themeFill="background1"/>
        <w:ind w:left="567" w:hanging="540"/>
        <w:jc w:val="thaiDistribute"/>
        <w:rPr>
          <w:b/>
          <w:bCs/>
          <w:sz w:val="30"/>
          <w:szCs w:val="30"/>
        </w:rPr>
      </w:pPr>
    </w:p>
    <w:p w14:paraId="01E28AE9" w14:textId="40EF624B" w:rsidR="00B57987" w:rsidRPr="004B4807" w:rsidRDefault="00AA2E82" w:rsidP="00A8795C">
      <w:pPr>
        <w:shd w:val="clear" w:color="auto" w:fill="FFFFFF" w:themeFill="background1"/>
        <w:ind w:left="567" w:hanging="540"/>
        <w:jc w:val="thaiDistribute"/>
        <w:rPr>
          <w:b/>
          <w:bCs/>
          <w:sz w:val="30"/>
          <w:szCs w:val="30"/>
          <w:cs/>
        </w:rPr>
      </w:pPr>
      <w:r w:rsidRPr="004B4807">
        <w:rPr>
          <w:b/>
          <w:bCs/>
          <w:sz w:val="30"/>
          <w:szCs w:val="30"/>
          <w:cs/>
        </w:rPr>
        <w:br w:type="page"/>
      </w:r>
    </w:p>
    <w:p w14:paraId="686564DA" w14:textId="77777777" w:rsidR="00B57987" w:rsidRPr="004B4807" w:rsidRDefault="00B57987">
      <w:pPr>
        <w:rPr>
          <w:b/>
          <w:bCs/>
          <w:sz w:val="30"/>
          <w:szCs w:val="30"/>
          <w:cs/>
        </w:rPr>
        <w:sectPr w:rsidR="00B57987" w:rsidRPr="004B4807" w:rsidSect="00DC760B">
          <w:pgSz w:w="11906" w:h="16838"/>
          <w:pgMar w:top="1332" w:right="1274" w:bottom="1140" w:left="1412" w:header="709" w:footer="709" w:gutter="0"/>
          <w:cols w:space="708"/>
          <w:docGrid w:linePitch="381"/>
        </w:sectPr>
      </w:pPr>
    </w:p>
    <w:p w14:paraId="4EC3E7B6" w14:textId="5C1BC522" w:rsidR="00BD6E17" w:rsidRPr="004B4807" w:rsidRDefault="00F81C37" w:rsidP="009C72BB">
      <w:pPr>
        <w:shd w:val="clear" w:color="auto" w:fill="FFFFFF" w:themeFill="background1"/>
        <w:rPr>
          <w:sz w:val="30"/>
          <w:szCs w:val="30"/>
        </w:rPr>
      </w:pPr>
      <w:r w:rsidRPr="000730C1">
        <w:rPr>
          <w:b/>
          <w:bCs/>
          <w:sz w:val="30"/>
          <w:szCs w:val="30"/>
        </w:rPr>
        <w:t>29</w:t>
      </w:r>
      <w:r w:rsidR="00BD6E17" w:rsidRPr="004B4807">
        <w:rPr>
          <w:b/>
          <w:bCs/>
          <w:sz w:val="30"/>
          <w:szCs w:val="30"/>
          <w:cs/>
        </w:rPr>
        <w:t>.</w:t>
      </w:r>
      <w:r w:rsidR="00BD6E17" w:rsidRPr="004B4807">
        <w:rPr>
          <w:b/>
          <w:bCs/>
          <w:sz w:val="30"/>
          <w:szCs w:val="30"/>
          <w:cs/>
        </w:rPr>
        <w:tab/>
      </w:r>
      <w:r w:rsidR="00AD3B3F" w:rsidRPr="002C5F8F">
        <w:rPr>
          <w:b/>
          <w:bCs/>
          <w:sz w:val="30"/>
          <w:szCs w:val="30"/>
          <w:cs/>
        </w:rPr>
        <w:t>ลำดับชั้น</w:t>
      </w:r>
      <w:r w:rsidR="00E75E16" w:rsidRPr="002C5F8F">
        <w:rPr>
          <w:b/>
          <w:bCs/>
          <w:sz w:val="30"/>
          <w:szCs w:val="30"/>
          <w:cs/>
        </w:rPr>
        <w:t>ของมูลค่ายุติธรรม</w:t>
      </w:r>
    </w:p>
    <w:p w14:paraId="4C9D12D3" w14:textId="77777777" w:rsidR="00BD6E17" w:rsidRPr="004B4807" w:rsidRDefault="00BD6E17" w:rsidP="004821CB">
      <w:pPr>
        <w:shd w:val="clear" w:color="auto" w:fill="FFFFFF" w:themeFill="background1"/>
        <w:ind w:left="567" w:right="6"/>
        <w:jc w:val="thaiDistribute"/>
        <w:rPr>
          <w:sz w:val="16"/>
          <w:szCs w:val="16"/>
        </w:rPr>
      </w:pPr>
    </w:p>
    <w:p w14:paraId="69D5823C" w14:textId="68E381E2" w:rsidR="00581C9F" w:rsidRPr="004B4807" w:rsidRDefault="00581C9F" w:rsidP="00581C9F">
      <w:pPr>
        <w:shd w:val="clear" w:color="auto" w:fill="FFFFFF" w:themeFill="background1"/>
        <w:ind w:left="567" w:right="-136"/>
        <w:jc w:val="thaiDistribute"/>
        <w:rPr>
          <w:sz w:val="30"/>
          <w:szCs w:val="30"/>
        </w:rPr>
      </w:pPr>
      <w:r w:rsidRPr="004B4807">
        <w:rPr>
          <w:spacing w:val="-6"/>
          <w:sz w:val="30"/>
          <w:szCs w:val="30"/>
          <w:cs/>
        </w:rPr>
        <w:t xml:space="preserve">ณ วันที่ </w:t>
      </w:r>
      <w:r w:rsidR="00C27EC4" w:rsidRPr="004B4807">
        <w:rPr>
          <w:spacing w:val="-6"/>
          <w:sz w:val="30"/>
          <w:szCs w:val="30"/>
        </w:rPr>
        <w:t>31</w:t>
      </w:r>
      <w:r w:rsidR="00C27EC4" w:rsidRPr="004B4807">
        <w:rPr>
          <w:spacing w:val="-6"/>
          <w:sz w:val="30"/>
          <w:szCs w:val="30"/>
          <w:cs/>
        </w:rPr>
        <w:t xml:space="preserve"> ธันวาคม </w:t>
      </w:r>
      <w:r w:rsidRPr="004B4807">
        <w:rPr>
          <w:spacing w:val="-6"/>
          <w:sz w:val="30"/>
          <w:szCs w:val="30"/>
        </w:rPr>
        <w:t>2563</w:t>
      </w:r>
      <w:r w:rsidRPr="004B4807">
        <w:rPr>
          <w:spacing w:val="-6"/>
          <w:sz w:val="30"/>
          <w:szCs w:val="30"/>
          <w:cs/>
        </w:rPr>
        <w:t xml:space="preserve"> และวันที่ </w:t>
      </w:r>
      <w:r w:rsidRPr="004B4807">
        <w:rPr>
          <w:spacing w:val="-6"/>
          <w:sz w:val="30"/>
          <w:szCs w:val="30"/>
        </w:rPr>
        <w:t>31</w:t>
      </w:r>
      <w:r w:rsidRPr="004B4807">
        <w:rPr>
          <w:spacing w:val="-6"/>
          <w:sz w:val="30"/>
          <w:szCs w:val="30"/>
          <w:cs/>
        </w:rPr>
        <w:t xml:space="preserve"> ธันวาคม </w:t>
      </w:r>
      <w:r w:rsidRPr="004B4807">
        <w:rPr>
          <w:spacing w:val="-6"/>
          <w:sz w:val="30"/>
          <w:szCs w:val="30"/>
        </w:rPr>
        <w:t>2562</w:t>
      </w:r>
      <w:r w:rsidRPr="004B4807">
        <w:rPr>
          <w:spacing w:val="-6"/>
          <w:sz w:val="30"/>
          <w:szCs w:val="30"/>
          <w:cs/>
        </w:rPr>
        <w:t xml:space="preserve"> กลุ่มบริษัทมีสินทรัพย์และหนี้สินทางการเงินที่วัดมูลค่าด้วย</w:t>
      </w:r>
      <w:r w:rsidRPr="004B4807">
        <w:rPr>
          <w:sz w:val="30"/>
          <w:szCs w:val="30"/>
          <w:cs/>
        </w:rPr>
        <w:t>มูลค่ายุติธรรม ดังต่อไปนี้</w:t>
      </w:r>
    </w:p>
    <w:tbl>
      <w:tblPr>
        <w:tblW w:w="909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110"/>
        <w:gridCol w:w="1247"/>
        <w:gridCol w:w="1247"/>
        <w:gridCol w:w="1247"/>
        <w:gridCol w:w="1242"/>
        <w:gridCol w:w="6"/>
      </w:tblGrid>
      <w:tr w:rsidR="00581C9F" w:rsidRPr="004B4807" w14:paraId="6CB7510A" w14:textId="77777777" w:rsidTr="00581C9F">
        <w:trPr>
          <w:gridAfter w:val="1"/>
          <w:wAfter w:w="6" w:type="dxa"/>
          <w:trHeight w:val="352"/>
        </w:trPr>
        <w:tc>
          <w:tcPr>
            <w:tcW w:w="9093" w:type="dxa"/>
            <w:gridSpan w:val="5"/>
            <w:vAlign w:val="bottom"/>
          </w:tcPr>
          <w:p w14:paraId="3EF233BB" w14:textId="77777777" w:rsidR="00581C9F" w:rsidRPr="004B4807" w:rsidRDefault="00581C9F" w:rsidP="00581C9F">
            <w:pPr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581C9F" w:rsidRPr="004B4807" w14:paraId="7ECC12A9" w14:textId="77777777" w:rsidTr="00581C9F">
        <w:trPr>
          <w:trHeight w:val="352"/>
        </w:trPr>
        <w:tc>
          <w:tcPr>
            <w:tcW w:w="4110" w:type="dxa"/>
            <w:vAlign w:val="bottom"/>
          </w:tcPr>
          <w:p w14:paraId="4FACF11B" w14:textId="77777777" w:rsidR="00581C9F" w:rsidRPr="004B4807" w:rsidRDefault="00581C9F" w:rsidP="00581C9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989" w:type="dxa"/>
            <w:gridSpan w:val="5"/>
            <w:vAlign w:val="bottom"/>
          </w:tcPr>
          <w:p w14:paraId="38AA780B" w14:textId="77777777" w:rsidR="00581C9F" w:rsidRPr="004B4807" w:rsidRDefault="00581C9F" w:rsidP="0050716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581C9F" w:rsidRPr="004B4807" w14:paraId="28A2990F" w14:textId="77777777" w:rsidTr="00581C9F">
        <w:trPr>
          <w:trHeight w:val="352"/>
        </w:trPr>
        <w:tc>
          <w:tcPr>
            <w:tcW w:w="4110" w:type="dxa"/>
            <w:vAlign w:val="bottom"/>
          </w:tcPr>
          <w:p w14:paraId="75F4E756" w14:textId="77777777" w:rsidR="00581C9F" w:rsidRPr="004B4807" w:rsidRDefault="00581C9F" w:rsidP="00581C9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4F5BB784" w14:textId="77777777" w:rsidR="00581C9F" w:rsidRPr="004B4807" w:rsidRDefault="00581C9F" w:rsidP="0050716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ระดับ </w:t>
            </w:r>
            <w:r w:rsidRPr="004B4807">
              <w:rPr>
                <w:sz w:val="30"/>
                <w:szCs w:val="30"/>
              </w:rPr>
              <w:t>1</w:t>
            </w:r>
          </w:p>
        </w:tc>
        <w:tc>
          <w:tcPr>
            <w:tcW w:w="1247" w:type="dxa"/>
            <w:vAlign w:val="bottom"/>
          </w:tcPr>
          <w:p w14:paraId="0C9C24BD" w14:textId="77777777" w:rsidR="00581C9F" w:rsidRPr="004B4807" w:rsidRDefault="00581C9F" w:rsidP="0050716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ระดับ </w:t>
            </w:r>
            <w:r w:rsidRPr="004B4807">
              <w:rPr>
                <w:sz w:val="30"/>
                <w:szCs w:val="30"/>
              </w:rPr>
              <w:t>2</w:t>
            </w:r>
          </w:p>
        </w:tc>
        <w:tc>
          <w:tcPr>
            <w:tcW w:w="1247" w:type="dxa"/>
            <w:vAlign w:val="bottom"/>
          </w:tcPr>
          <w:p w14:paraId="5D3A1BB5" w14:textId="77777777" w:rsidR="00581C9F" w:rsidRPr="004B4807" w:rsidRDefault="00581C9F" w:rsidP="0050716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ระดับ </w:t>
            </w:r>
            <w:r w:rsidRPr="004B4807">
              <w:rPr>
                <w:sz w:val="30"/>
                <w:szCs w:val="30"/>
              </w:rPr>
              <w:t>3</w:t>
            </w:r>
          </w:p>
        </w:tc>
        <w:tc>
          <w:tcPr>
            <w:tcW w:w="1248" w:type="dxa"/>
            <w:gridSpan w:val="2"/>
          </w:tcPr>
          <w:p w14:paraId="1945DFAC" w14:textId="77777777" w:rsidR="00581C9F" w:rsidRPr="004B4807" w:rsidRDefault="00581C9F" w:rsidP="0050716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</w:tr>
      <w:tr w:rsidR="00C27EC4" w:rsidRPr="004B4807" w14:paraId="5084BF55" w14:textId="77777777" w:rsidTr="00790CB9">
        <w:trPr>
          <w:trHeight w:val="352"/>
        </w:trPr>
        <w:tc>
          <w:tcPr>
            <w:tcW w:w="4110" w:type="dxa"/>
            <w:vAlign w:val="bottom"/>
          </w:tcPr>
          <w:p w14:paraId="00D6AA8C" w14:textId="586758C8" w:rsidR="00C27EC4" w:rsidRPr="004B4807" w:rsidRDefault="00C27EC4" w:rsidP="00C27EC4">
            <w:pPr>
              <w:rPr>
                <w:sz w:val="30"/>
                <w:szCs w:val="30"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 xml:space="preserve"> ณ วันที่ </w:t>
            </w:r>
            <w:r w:rsidRPr="004B4807">
              <w:rPr>
                <w:b/>
                <w:bCs/>
                <w:kern w:val="28"/>
                <w:sz w:val="30"/>
                <w:szCs w:val="30"/>
              </w:rPr>
              <w:t xml:space="preserve">31 </w:t>
            </w: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 xml:space="preserve">ธันวาคม </w:t>
            </w:r>
            <w:r w:rsidRPr="004B4807">
              <w:rPr>
                <w:b/>
                <w:bCs/>
                <w:kern w:val="28"/>
                <w:sz w:val="30"/>
                <w:szCs w:val="30"/>
              </w:rPr>
              <w:t>2563</w:t>
            </w:r>
          </w:p>
        </w:tc>
        <w:tc>
          <w:tcPr>
            <w:tcW w:w="1247" w:type="dxa"/>
            <w:vAlign w:val="bottom"/>
          </w:tcPr>
          <w:p w14:paraId="46596505" w14:textId="77777777" w:rsidR="00C27EC4" w:rsidRPr="004B4807" w:rsidRDefault="00C27EC4" w:rsidP="0050716E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6E855871" w14:textId="77777777" w:rsidR="00C27EC4" w:rsidRPr="004B4807" w:rsidRDefault="00C27EC4" w:rsidP="0050716E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0C9ED460" w14:textId="77777777" w:rsidR="00C27EC4" w:rsidRPr="004B4807" w:rsidRDefault="00C27EC4" w:rsidP="0050716E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44461AF3" w14:textId="77777777" w:rsidR="00C27EC4" w:rsidRPr="004B4807" w:rsidRDefault="00C27EC4" w:rsidP="0050716E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C27EC4" w:rsidRPr="004B4807" w14:paraId="7395EE10" w14:textId="77777777" w:rsidTr="00790CB9">
        <w:trPr>
          <w:trHeight w:val="351"/>
        </w:trPr>
        <w:tc>
          <w:tcPr>
            <w:tcW w:w="4110" w:type="dxa"/>
            <w:vAlign w:val="center"/>
          </w:tcPr>
          <w:p w14:paraId="0FACFEAB" w14:textId="77777777" w:rsidR="00C27EC4" w:rsidRPr="004B4807" w:rsidRDefault="00C27EC4" w:rsidP="00C27EC4">
            <w:pPr>
              <w:ind w:left="317" w:hanging="283"/>
              <w:rPr>
                <w:b/>
                <w:bCs/>
                <w:spacing w:val="-6"/>
                <w:kern w:val="28"/>
                <w:sz w:val="30"/>
                <w:szCs w:val="30"/>
              </w:rPr>
            </w:pPr>
            <w:r w:rsidRPr="004B4807">
              <w:rPr>
                <w:b/>
                <w:bCs/>
                <w:spacing w:val="-6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7AB290FA" w14:textId="77777777" w:rsidR="00C27EC4" w:rsidRPr="004B4807" w:rsidRDefault="00C27EC4">
            <w:pPr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2F70C321" w14:textId="77777777" w:rsidR="00C27EC4" w:rsidRPr="004B4807" w:rsidRDefault="00C27EC4">
            <w:pPr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13FA89A8" w14:textId="77777777" w:rsidR="00C27EC4" w:rsidRPr="004B4807" w:rsidRDefault="00C27EC4">
            <w:pPr>
              <w:tabs>
                <w:tab w:val="decimal" w:pos="803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0D7F9C25" w14:textId="77777777" w:rsidR="00C27EC4" w:rsidRPr="004B4807" w:rsidRDefault="00C27EC4">
            <w:pPr>
              <w:tabs>
                <w:tab w:val="decimal" w:pos="741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C27EC4" w:rsidRPr="004B4807" w14:paraId="45D46FAF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59DAC59C" w14:textId="77777777" w:rsidR="00C27EC4" w:rsidRPr="004B4807" w:rsidRDefault="00C27EC4" w:rsidP="00C27EC4">
            <w:pPr>
              <w:pStyle w:val="BodyTextIndent3"/>
              <w:spacing w:after="100" w:afterAutospacing="1" w:line="320" w:lineRule="exact"/>
              <w:ind w:left="175" w:hanging="113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>เงินลงทุนที่วัดมูลค่าด้วยมูลค่ายุติธรรม</w:t>
            </w: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247" w:type="dxa"/>
            <w:vAlign w:val="center"/>
          </w:tcPr>
          <w:p w14:paraId="38DBDDCB" w14:textId="77777777" w:rsidR="00C27EC4" w:rsidRPr="004B4807" w:rsidRDefault="00C27EC4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65D892B4" w14:textId="77777777" w:rsidR="00C27EC4" w:rsidRPr="004B4807" w:rsidRDefault="00C27EC4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4080FB0D" w14:textId="77777777" w:rsidR="00C27EC4" w:rsidRPr="004B4807" w:rsidRDefault="00C27EC4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2F2BFEA3" w14:textId="77777777" w:rsidR="00C27EC4" w:rsidRPr="004B4807" w:rsidRDefault="00C27EC4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A8795C" w:rsidRPr="004B4807" w14:paraId="6720EE92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01CD5675" w14:textId="77777777" w:rsidR="00A8795C" w:rsidRPr="004B4807" w:rsidRDefault="00A8795C" w:rsidP="00A8795C">
            <w:pPr>
              <w:pStyle w:val="BodyTextIndent3"/>
              <w:tabs>
                <w:tab w:val="left" w:pos="372"/>
              </w:tabs>
              <w:spacing w:after="100" w:afterAutospacing="1" w:line="320" w:lineRule="exact"/>
              <w:ind w:left="170"/>
              <w:rPr>
                <w:kern w:val="28"/>
                <w:sz w:val="30"/>
                <w:szCs w:val="30"/>
                <w:cs/>
              </w:rPr>
            </w:pPr>
            <w:r w:rsidRPr="004B4807">
              <w:rPr>
                <w:spacing w:val="4"/>
                <w:sz w:val="30"/>
                <w:szCs w:val="30"/>
                <w:cs/>
              </w:rPr>
              <w:t xml:space="preserve">  ตราสารทุน</w:t>
            </w:r>
          </w:p>
        </w:tc>
        <w:tc>
          <w:tcPr>
            <w:tcW w:w="1247" w:type="dxa"/>
            <w:vAlign w:val="center"/>
          </w:tcPr>
          <w:p w14:paraId="3D7A7DBA" w14:textId="7989DF62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1,071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  <w:tc>
          <w:tcPr>
            <w:tcW w:w="1247" w:type="dxa"/>
            <w:vAlign w:val="center"/>
          </w:tcPr>
          <w:p w14:paraId="1F361D65" w14:textId="394BA7B7" w:rsidR="00A8795C" w:rsidRPr="004B4807" w:rsidRDefault="00A8795C">
            <w:pPr>
              <w:tabs>
                <w:tab w:val="decimal" w:pos="737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7A12677B" w14:textId="266DEDBA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1,245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96</w:t>
            </w:r>
          </w:p>
        </w:tc>
        <w:tc>
          <w:tcPr>
            <w:tcW w:w="1248" w:type="dxa"/>
            <w:gridSpan w:val="2"/>
            <w:vAlign w:val="center"/>
          </w:tcPr>
          <w:p w14:paraId="2F18D7F0" w14:textId="6245AEAB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2,316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96</w:t>
            </w:r>
          </w:p>
        </w:tc>
      </w:tr>
      <w:tr w:rsidR="00A8795C" w:rsidRPr="004B4807" w14:paraId="7BC70445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756D55D1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175" w:hanging="113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>เงินลงทุนที่วัดมูลค่าด้วยมูลค่ายุติธรรม</w:t>
            </w: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br/>
              <w:t>ผ่านกำไรขาดทุน</w:t>
            </w:r>
          </w:p>
        </w:tc>
        <w:tc>
          <w:tcPr>
            <w:tcW w:w="1247" w:type="dxa"/>
            <w:vAlign w:val="center"/>
          </w:tcPr>
          <w:p w14:paraId="7E8219A6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01EF6B4" w14:textId="77777777" w:rsidR="00A8795C" w:rsidRPr="004B4807" w:rsidRDefault="00A8795C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1EEB4BE8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43CBC811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A8795C" w:rsidRPr="004B4807" w14:paraId="7531128E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1CFBD1F1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170"/>
              <w:rPr>
                <w:kern w:val="28"/>
                <w:sz w:val="30"/>
                <w:szCs w:val="30"/>
                <w:cs/>
              </w:rPr>
            </w:pPr>
            <w:r w:rsidRPr="004B4807">
              <w:rPr>
                <w:kern w:val="28"/>
                <w:sz w:val="30"/>
                <w:szCs w:val="30"/>
                <w:cs/>
              </w:rPr>
              <w:t xml:space="preserve">  กองทุนรวม</w:t>
            </w:r>
          </w:p>
        </w:tc>
        <w:tc>
          <w:tcPr>
            <w:tcW w:w="1247" w:type="dxa"/>
            <w:vAlign w:val="center"/>
          </w:tcPr>
          <w:p w14:paraId="03B1BC3B" w14:textId="264AB582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62</w:t>
            </w:r>
          </w:p>
        </w:tc>
        <w:tc>
          <w:tcPr>
            <w:tcW w:w="1247" w:type="dxa"/>
            <w:vAlign w:val="center"/>
          </w:tcPr>
          <w:p w14:paraId="548EE751" w14:textId="1B21F879" w:rsidR="00A8795C" w:rsidRPr="004B4807" w:rsidRDefault="00A8795C">
            <w:pPr>
              <w:tabs>
                <w:tab w:val="decimal" w:pos="737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094CFDFF" w14:textId="0145EEEF" w:rsidR="00A8795C" w:rsidRPr="004B4807" w:rsidRDefault="00A8795C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69B8E4DE" w14:textId="72EC0A68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62</w:t>
            </w:r>
          </w:p>
        </w:tc>
      </w:tr>
      <w:tr w:rsidR="00A8795C" w:rsidRPr="004B4807" w14:paraId="50D08780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76A1BFBA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0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 xml:space="preserve"> ตราสารอนุพันธ์</w:t>
            </w:r>
          </w:p>
        </w:tc>
        <w:tc>
          <w:tcPr>
            <w:tcW w:w="1247" w:type="dxa"/>
            <w:vAlign w:val="center"/>
          </w:tcPr>
          <w:p w14:paraId="3645435F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1A3676A5" w14:textId="77777777" w:rsidR="00A8795C" w:rsidRPr="004B4807" w:rsidRDefault="00A8795C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6725755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5B8D24FB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A8795C" w:rsidRPr="004B4807" w14:paraId="710CD4FA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6AEB1CED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85"/>
              <w:rPr>
                <w:kern w:val="28"/>
                <w:sz w:val="30"/>
                <w:szCs w:val="30"/>
                <w:cs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47" w:type="dxa"/>
            <w:vAlign w:val="center"/>
          </w:tcPr>
          <w:p w14:paraId="58C1B1B9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19CBE957" w14:textId="77777777" w:rsidR="00A8795C" w:rsidRPr="004B4807" w:rsidRDefault="00A8795C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EC36DFF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6A5F9CBC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A8795C" w:rsidRPr="004B4807" w14:paraId="0E509CBB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14535E41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170"/>
              <w:rPr>
                <w:kern w:val="28"/>
                <w:sz w:val="30"/>
                <w:szCs w:val="30"/>
              </w:rPr>
            </w:pPr>
            <w:r w:rsidRPr="004B4807">
              <w:rPr>
                <w:kern w:val="28"/>
                <w:sz w:val="30"/>
                <w:szCs w:val="30"/>
                <w:cs/>
              </w:rPr>
              <w:t xml:space="preserve">  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14:paraId="5D539896" w14:textId="645831D7" w:rsidR="00A8795C" w:rsidRPr="004B4807" w:rsidRDefault="00A8795C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6B119C70" w14:textId="267CE670" w:rsidR="00A8795C" w:rsidRPr="004B4807" w:rsidRDefault="00A8795C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  <w:tc>
          <w:tcPr>
            <w:tcW w:w="1247" w:type="dxa"/>
            <w:vAlign w:val="center"/>
          </w:tcPr>
          <w:p w14:paraId="1DAB6EC0" w14:textId="20A12EA8" w:rsidR="00A8795C" w:rsidRPr="004B4807" w:rsidRDefault="00A8795C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54C46B2E" w14:textId="62879FF2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</w:tr>
      <w:tr w:rsidR="00A8795C" w:rsidRPr="004B4807" w14:paraId="7E11B950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45995D51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170"/>
              <w:rPr>
                <w:kern w:val="28"/>
                <w:sz w:val="30"/>
                <w:szCs w:val="30"/>
                <w:cs/>
              </w:rPr>
            </w:pPr>
            <w:r w:rsidRPr="004B4807">
              <w:rPr>
                <w:kern w:val="28"/>
                <w:sz w:val="30"/>
                <w:szCs w:val="30"/>
                <w:cs/>
              </w:rPr>
              <w:t xml:space="preserve">  สัญญาอนุพันธ์ราคาสินค้าโภคภัณฑ์</w:t>
            </w:r>
          </w:p>
        </w:tc>
        <w:tc>
          <w:tcPr>
            <w:tcW w:w="1247" w:type="dxa"/>
            <w:vAlign w:val="center"/>
          </w:tcPr>
          <w:p w14:paraId="279DCCC9" w14:textId="080FFA9B" w:rsidR="00A8795C" w:rsidRPr="004B4807" w:rsidRDefault="00A8795C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6BC6051F" w14:textId="680DD12A" w:rsidR="00A8795C" w:rsidRPr="004B4807" w:rsidRDefault="00A8795C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25</w:t>
            </w:r>
          </w:p>
        </w:tc>
        <w:tc>
          <w:tcPr>
            <w:tcW w:w="1247" w:type="dxa"/>
            <w:vAlign w:val="center"/>
          </w:tcPr>
          <w:p w14:paraId="26BF68C1" w14:textId="751E35AF" w:rsidR="00A8795C" w:rsidRPr="004B4807" w:rsidRDefault="00A8795C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18227C92" w14:textId="22FE7D54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25</w:t>
            </w:r>
          </w:p>
        </w:tc>
      </w:tr>
      <w:tr w:rsidR="00A8795C" w:rsidRPr="004B4807" w14:paraId="039C52FF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0F8BC51E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0015BA89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5CA1DACE" w14:textId="77777777" w:rsidR="00A8795C" w:rsidRPr="004B4807" w:rsidRDefault="00A8795C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48540427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5A30222F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A8795C" w:rsidRPr="004B4807" w14:paraId="7A7E767D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1F28C606" w14:textId="77777777" w:rsidR="00A8795C" w:rsidRPr="004B4807" w:rsidRDefault="00A8795C" w:rsidP="00A8795C">
            <w:pPr>
              <w:rPr>
                <w:b/>
                <w:bCs/>
                <w:kern w:val="28"/>
                <w:sz w:val="30"/>
                <w:szCs w:val="30"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 xml:space="preserve"> หนี้สินทางการเงินที่วัดมูลค่าด้วยมูลค่ายุติธรรม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7A418F4B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40233C83" w14:textId="77777777" w:rsidR="00A8795C" w:rsidRPr="004B4807" w:rsidRDefault="00A8795C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22D548A1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6B501690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A8795C" w:rsidRPr="004B4807" w14:paraId="4684F7A5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60949411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0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 xml:space="preserve"> ตราสารอนุพันธ์</w:t>
            </w:r>
          </w:p>
        </w:tc>
        <w:tc>
          <w:tcPr>
            <w:tcW w:w="1247" w:type="dxa"/>
            <w:vAlign w:val="center"/>
          </w:tcPr>
          <w:p w14:paraId="3F01375A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2CB5561B" w14:textId="77777777" w:rsidR="00A8795C" w:rsidRPr="004B4807" w:rsidRDefault="00A8795C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43B51E8D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1661F1C6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A8795C" w:rsidRPr="004B4807" w14:paraId="625F85C5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761D500D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85"/>
              <w:rPr>
                <w:kern w:val="28"/>
                <w:sz w:val="30"/>
                <w:szCs w:val="30"/>
                <w:cs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47" w:type="dxa"/>
            <w:vAlign w:val="center"/>
          </w:tcPr>
          <w:p w14:paraId="5D94FE21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37E6181F" w14:textId="77777777" w:rsidR="00A8795C" w:rsidRPr="004B4807" w:rsidRDefault="00A8795C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113838D4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34E8CF25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A8795C" w:rsidRPr="004B4807" w14:paraId="2F460134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059BD3C7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170"/>
              <w:rPr>
                <w:kern w:val="28"/>
                <w:sz w:val="30"/>
                <w:szCs w:val="30"/>
                <w:cs/>
              </w:rPr>
            </w:pPr>
            <w:r w:rsidRPr="004B4807">
              <w:rPr>
                <w:kern w:val="28"/>
                <w:sz w:val="30"/>
                <w:szCs w:val="30"/>
                <w:cs/>
              </w:rPr>
              <w:t xml:space="preserve">  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14:paraId="46181A69" w14:textId="43957D6C" w:rsidR="00A8795C" w:rsidRPr="004B4807" w:rsidRDefault="00A8795C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25BA12ED" w14:textId="58F97DD6" w:rsidR="00A8795C" w:rsidRPr="004B4807" w:rsidRDefault="00A8795C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04</w:t>
            </w:r>
          </w:p>
        </w:tc>
        <w:tc>
          <w:tcPr>
            <w:tcW w:w="1247" w:type="dxa"/>
            <w:vAlign w:val="center"/>
          </w:tcPr>
          <w:p w14:paraId="6E74CD56" w14:textId="765D6044" w:rsidR="00A8795C" w:rsidRPr="004B4807" w:rsidRDefault="00A8795C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11F641C6" w14:textId="7743159F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04</w:t>
            </w:r>
          </w:p>
        </w:tc>
      </w:tr>
      <w:tr w:rsidR="00A8795C" w:rsidRPr="004B4807" w14:paraId="6DF53849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2BA8EB2E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170"/>
              <w:rPr>
                <w:kern w:val="28"/>
                <w:sz w:val="30"/>
                <w:szCs w:val="30"/>
                <w:cs/>
              </w:rPr>
            </w:pPr>
            <w:r w:rsidRPr="004B4807">
              <w:rPr>
                <w:kern w:val="28"/>
                <w:sz w:val="30"/>
                <w:szCs w:val="30"/>
                <w:cs/>
              </w:rPr>
              <w:t xml:space="preserve">  สัญญาอนุพันธ์ราคาสินค้าโภคภัณฑ์</w:t>
            </w:r>
          </w:p>
        </w:tc>
        <w:tc>
          <w:tcPr>
            <w:tcW w:w="1247" w:type="dxa"/>
            <w:vAlign w:val="center"/>
          </w:tcPr>
          <w:p w14:paraId="0A52FB89" w14:textId="63A17DF4" w:rsidR="00A8795C" w:rsidRPr="004B4807" w:rsidRDefault="00A8795C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2C88769C" w14:textId="4569E9F5" w:rsidR="00A8795C" w:rsidRPr="004B4807" w:rsidRDefault="00A8795C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78</w:t>
            </w:r>
          </w:p>
        </w:tc>
        <w:tc>
          <w:tcPr>
            <w:tcW w:w="1247" w:type="dxa"/>
            <w:vAlign w:val="center"/>
          </w:tcPr>
          <w:p w14:paraId="0A3B0F39" w14:textId="0B414090" w:rsidR="00A8795C" w:rsidRPr="004B4807" w:rsidRDefault="00A8795C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16C3BB4D" w14:textId="61567EA5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78</w:t>
            </w:r>
          </w:p>
        </w:tc>
      </w:tr>
      <w:tr w:rsidR="00A8795C" w:rsidRPr="004B4807" w14:paraId="52BBB815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737D3503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2567B4E5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169371F6" w14:textId="77777777" w:rsidR="00A8795C" w:rsidRPr="004B4807" w:rsidRDefault="00A8795C">
            <w:pPr>
              <w:tabs>
                <w:tab w:val="decimal" w:pos="68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3187A9C2" w14:textId="77777777" w:rsidR="00A8795C" w:rsidRPr="004B4807" w:rsidRDefault="00A8795C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3C884494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A8795C" w:rsidRPr="004B4807" w14:paraId="2B4E0320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0691E110" w14:textId="77777777" w:rsidR="00A8795C" w:rsidRPr="004B4807" w:rsidRDefault="00A8795C" w:rsidP="00A8795C">
            <w:pPr>
              <w:pStyle w:val="BodyTextIndent3"/>
              <w:spacing w:after="0" w:line="320" w:lineRule="exact"/>
              <w:ind w:left="243" w:hanging="243"/>
              <w:rPr>
                <w:b/>
                <w:bCs/>
                <w:kern w:val="28"/>
                <w:sz w:val="30"/>
                <w:szCs w:val="30"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 xml:space="preserve"> ณ วันที่ </w:t>
            </w:r>
            <w:r w:rsidRPr="004B4807">
              <w:rPr>
                <w:b/>
                <w:bCs/>
                <w:kern w:val="28"/>
                <w:sz w:val="30"/>
                <w:szCs w:val="30"/>
              </w:rPr>
              <w:t>31</w:t>
            </w: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 xml:space="preserve"> ธันวาคม </w:t>
            </w:r>
            <w:r w:rsidRPr="004B4807">
              <w:rPr>
                <w:b/>
                <w:bCs/>
                <w:kern w:val="28"/>
                <w:sz w:val="30"/>
                <w:szCs w:val="30"/>
              </w:rPr>
              <w:t>2562</w:t>
            </w:r>
          </w:p>
        </w:tc>
        <w:tc>
          <w:tcPr>
            <w:tcW w:w="1247" w:type="dxa"/>
            <w:vAlign w:val="center"/>
          </w:tcPr>
          <w:p w14:paraId="2573D7B7" w14:textId="77777777" w:rsidR="00A8795C" w:rsidRPr="004B4807" w:rsidRDefault="00A8795C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8274418" w14:textId="77777777" w:rsidR="00A8795C" w:rsidRPr="004B4807" w:rsidRDefault="00A8795C">
            <w:pPr>
              <w:tabs>
                <w:tab w:val="decimal" w:pos="68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456C4AE6" w14:textId="77777777" w:rsidR="00A8795C" w:rsidRPr="004B4807" w:rsidRDefault="00A8795C">
            <w:pPr>
              <w:tabs>
                <w:tab w:val="decimal" w:pos="828"/>
              </w:tabs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66822EE5" w14:textId="77777777" w:rsidR="00A8795C" w:rsidRPr="004B4807" w:rsidRDefault="00A8795C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</w:tr>
      <w:tr w:rsidR="00A8795C" w:rsidRPr="004B4807" w14:paraId="384E0861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6ADAA6BC" w14:textId="77777777" w:rsidR="00A8795C" w:rsidRPr="004B4807" w:rsidRDefault="00A8795C" w:rsidP="00A8795C">
            <w:pPr>
              <w:rPr>
                <w:b/>
                <w:bCs/>
                <w:spacing w:val="-6"/>
                <w:kern w:val="28"/>
                <w:sz w:val="30"/>
                <w:szCs w:val="30"/>
                <w:cs/>
              </w:rPr>
            </w:pPr>
            <w:r w:rsidRPr="004B4807">
              <w:rPr>
                <w:b/>
                <w:bCs/>
                <w:spacing w:val="-6"/>
                <w:kern w:val="28"/>
                <w:sz w:val="30"/>
                <w:szCs w:val="30"/>
                <w:cs/>
              </w:rPr>
              <w:t xml:space="preserve"> สินทรัพย์ทางการเงินที่วัดมูลค่าด้วยมูลค่ายุติธรรม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613B5868" w14:textId="77777777" w:rsidR="00A8795C" w:rsidRPr="004B4807" w:rsidRDefault="00A8795C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3CBB6D04" w14:textId="77777777" w:rsidR="00A8795C" w:rsidRPr="004B4807" w:rsidRDefault="00A8795C">
            <w:pPr>
              <w:tabs>
                <w:tab w:val="decimal" w:pos="68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7D52071E" w14:textId="77777777" w:rsidR="00A8795C" w:rsidRPr="004B4807" w:rsidRDefault="00A8795C">
            <w:pPr>
              <w:tabs>
                <w:tab w:val="decimal" w:pos="828"/>
              </w:tabs>
              <w:rPr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4EE813D7" w14:textId="77777777" w:rsidR="00A8795C" w:rsidRPr="004B4807" w:rsidRDefault="00A8795C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</w:tr>
      <w:tr w:rsidR="00A8795C" w:rsidRPr="004B4807" w14:paraId="3E2197B2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24A452F2" w14:textId="77777777" w:rsidR="00A8795C" w:rsidRPr="004B4807" w:rsidRDefault="00A8795C" w:rsidP="00A8795C">
            <w:pPr>
              <w:pStyle w:val="BodyTextIndent3"/>
              <w:spacing w:after="0"/>
              <w:ind w:left="0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 xml:space="preserve"> เงินลงทุนเผื่อขาย</w:t>
            </w:r>
          </w:p>
        </w:tc>
        <w:tc>
          <w:tcPr>
            <w:tcW w:w="1247" w:type="dxa"/>
            <w:vAlign w:val="center"/>
          </w:tcPr>
          <w:p w14:paraId="4F0EE25C" w14:textId="77777777" w:rsidR="00A8795C" w:rsidRPr="004B4807" w:rsidRDefault="00A8795C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090EB21A" w14:textId="77777777" w:rsidR="00A8795C" w:rsidRPr="004B4807" w:rsidRDefault="00A8795C">
            <w:pPr>
              <w:tabs>
                <w:tab w:val="decimal" w:pos="68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13D33849" w14:textId="77777777" w:rsidR="00A8795C" w:rsidRPr="004B4807" w:rsidRDefault="00A8795C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2922FBC6" w14:textId="77777777" w:rsidR="00A8795C" w:rsidRPr="004B4807" w:rsidRDefault="00A8795C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</w:tr>
      <w:tr w:rsidR="00A8795C" w:rsidRPr="004B4807" w14:paraId="7AE3838D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29C56D6B" w14:textId="77777777" w:rsidR="00A8795C" w:rsidRPr="004B4807" w:rsidRDefault="00A8795C" w:rsidP="00A8795C">
            <w:pPr>
              <w:pStyle w:val="BodyTextIndent3"/>
              <w:shd w:val="clear" w:color="auto" w:fill="FFFFFF" w:themeFill="background1"/>
              <w:spacing w:after="100" w:afterAutospacing="1"/>
              <w:ind w:left="342" w:hanging="90"/>
              <w:rPr>
                <w:kern w:val="28"/>
                <w:sz w:val="30"/>
                <w:szCs w:val="30"/>
              </w:rPr>
            </w:pPr>
            <w:r w:rsidRPr="004B4807">
              <w:rPr>
                <w:kern w:val="28"/>
                <w:sz w:val="30"/>
                <w:szCs w:val="30"/>
                <w:cs/>
              </w:rPr>
              <w:t xml:space="preserve"> ตราสารทุน</w:t>
            </w:r>
          </w:p>
        </w:tc>
        <w:tc>
          <w:tcPr>
            <w:tcW w:w="1247" w:type="dxa"/>
            <w:vAlign w:val="center"/>
          </w:tcPr>
          <w:p w14:paraId="16036EFA" w14:textId="592CD5D0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1,350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  <w:tc>
          <w:tcPr>
            <w:tcW w:w="1247" w:type="dxa"/>
            <w:vAlign w:val="center"/>
          </w:tcPr>
          <w:p w14:paraId="1CC51CC7" w14:textId="0E34CD99" w:rsidR="00A8795C" w:rsidRPr="004B4807" w:rsidRDefault="00A8795C">
            <w:pPr>
              <w:tabs>
                <w:tab w:val="decimal" w:pos="737"/>
              </w:tabs>
              <w:spacing w:line="32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14:paraId="50EDBB5C" w14:textId="57A8D821" w:rsidR="00A8795C" w:rsidRPr="004B4807" w:rsidRDefault="00A8795C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4B3993AF" w14:textId="36FD1721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1,350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</w:tr>
      <w:tr w:rsidR="00A8795C" w:rsidRPr="004B4807" w14:paraId="3875AF71" w14:textId="77777777" w:rsidTr="00581C9F">
        <w:trPr>
          <w:trHeight w:val="351"/>
        </w:trPr>
        <w:tc>
          <w:tcPr>
            <w:tcW w:w="4110" w:type="dxa"/>
            <w:vAlign w:val="center"/>
          </w:tcPr>
          <w:p w14:paraId="053AB668" w14:textId="77777777" w:rsidR="00A8795C" w:rsidRPr="004B4807" w:rsidRDefault="00A8795C" w:rsidP="00A8795C">
            <w:pPr>
              <w:pStyle w:val="BodyTextIndent3"/>
              <w:shd w:val="clear" w:color="auto" w:fill="FFFFFF" w:themeFill="background1"/>
              <w:spacing w:after="100" w:afterAutospacing="1"/>
              <w:ind w:left="342" w:hanging="90"/>
              <w:rPr>
                <w:kern w:val="28"/>
                <w:sz w:val="30"/>
                <w:szCs w:val="30"/>
              </w:rPr>
            </w:pPr>
            <w:r w:rsidRPr="004B4807">
              <w:rPr>
                <w:kern w:val="28"/>
                <w:sz w:val="30"/>
                <w:szCs w:val="30"/>
                <w:cs/>
              </w:rPr>
              <w:t xml:space="preserve"> กองทุนรวม</w:t>
            </w:r>
          </w:p>
        </w:tc>
        <w:tc>
          <w:tcPr>
            <w:tcW w:w="1247" w:type="dxa"/>
            <w:vAlign w:val="center"/>
          </w:tcPr>
          <w:p w14:paraId="387462C3" w14:textId="437D4FF0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85</w:t>
            </w:r>
          </w:p>
        </w:tc>
        <w:tc>
          <w:tcPr>
            <w:tcW w:w="1247" w:type="dxa"/>
            <w:vAlign w:val="bottom"/>
          </w:tcPr>
          <w:p w14:paraId="63FDA868" w14:textId="2E715C1A" w:rsidR="00A8795C" w:rsidRPr="004B4807" w:rsidRDefault="00A8795C">
            <w:pPr>
              <w:tabs>
                <w:tab w:val="decimal" w:pos="737"/>
              </w:tabs>
              <w:spacing w:line="32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14:paraId="15328842" w14:textId="3643DA69" w:rsidR="00A8795C" w:rsidRPr="004B4807" w:rsidRDefault="00A8795C">
            <w:pPr>
              <w:tabs>
                <w:tab w:val="decimal" w:pos="797"/>
              </w:tabs>
              <w:spacing w:line="32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gridSpan w:val="2"/>
            <w:vAlign w:val="center"/>
          </w:tcPr>
          <w:p w14:paraId="4EA203B9" w14:textId="0B8C047D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85</w:t>
            </w:r>
          </w:p>
        </w:tc>
      </w:tr>
    </w:tbl>
    <w:p w14:paraId="08133062" w14:textId="6333DC37" w:rsidR="00581C9F" w:rsidRPr="004B4807" w:rsidRDefault="00581C9F" w:rsidP="004821CB">
      <w:pPr>
        <w:shd w:val="clear" w:color="auto" w:fill="FFFFFF" w:themeFill="background1"/>
        <w:ind w:left="567" w:right="6"/>
        <w:jc w:val="thaiDistribute"/>
        <w:rPr>
          <w:sz w:val="30"/>
          <w:szCs w:val="30"/>
        </w:rPr>
      </w:pPr>
    </w:p>
    <w:p w14:paraId="57942829" w14:textId="4C89BF1A" w:rsidR="00581C9F" w:rsidRPr="004B4807" w:rsidRDefault="00581C9F" w:rsidP="004821CB">
      <w:pPr>
        <w:shd w:val="clear" w:color="auto" w:fill="FFFFFF" w:themeFill="background1"/>
        <w:ind w:left="567" w:right="6"/>
        <w:jc w:val="thaiDistribute"/>
        <w:rPr>
          <w:sz w:val="30"/>
          <w:szCs w:val="30"/>
        </w:rPr>
      </w:pPr>
    </w:p>
    <w:p w14:paraId="5B7519D1" w14:textId="366C4ACE" w:rsidR="00C27EC4" w:rsidRPr="004B4807" w:rsidRDefault="00C27EC4" w:rsidP="004821CB">
      <w:pPr>
        <w:shd w:val="clear" w:color="auto" w:fill="FFFFFF" w:themeFill="background1"/>
        <w:ind w:left="567" w:right="6"/>
        <w:jc w:val="thaiDistribute"/>
        <w:rPr>
          <w:sz w:val="30"/>
          <w:szCs w:val="30"/>
        </w:rPr>
      </w:pPr>
    </w:p>
    <w:p w14:paraId="737E9F8B" w14:textId="5BBB881D" w:rsidR="00C27EC4" w:rsidRPr="004B4807" w:rsidRDefault="00C27EC4" w:rsidP="004821CB">
      <w:pPr>
        <w:shd w:val="clear" w:color="auto" w:fill="FFFFFF" w:themeFill="background1"/>
        <w:ind w:left="567" w:right="6"/>
        <w:jc w:val="thaiDistribute"/>
        <w:rPr>
          <w:sz w:val="30"/>
          <w:szCs w:val="30"/>
        </w:rPr>
      </w:pPr>
    </w:p>
    <w:p w14:paraId="3C6EA791" w14:textId="77777777" w:rsidR="007003F7" w:rsidRPr="004B4807" w:rsidRDefault="007003F7" w:rsidP="004821CB">
      <w:pPr>
        <w:shd w:val="clear" w:color="auto" w:fill="FFFFFF" w:themeFill="background1"/>
        <w:ind w:left="567" w:right="6"/>
        <w:jc w:val="thaiDistribute"/>
        <w:rPr>
          <w:sz w:val="30"/>
          <w:szCs w:val="30"/>
          <w:cs/>
        </w:rPr>
        <w:sectPr w:rsidR="007003F7" w:rsidRPr="004B4807" w:rsidSect="00DC760B">
          <w:pgSz w:w="11906" w:h="16838"/>
          <w:pgMar w:top="1332" w:right="1274" w:bottom="1140" w:left="1412" w:header="709" w:footer="709" w:gutter="0"/>
          <w:cols w:space="708"/>
          <w:docGrid w:linePitch="381"/>
        </w:sectPr>
      </w:pPr>
    </w:p>
    <w:p w14:paraId="44A599F9" w14:textId="69EBA7A4" w:rsidR="00C81716" w:rsidRPr="004B4807" w:rsidRDefault="00F81C37" w:rsidP="00C27EC4">
      <w:pPr>
        <w:shd w:val="clear" w:color="auto" w:fill="FFFFFF" w:themeFill="background1"/>
        <w:rPr>
          <w:sz w:val="16"/>
          <w:szCs w:val="16"/>
        </w:rPr>
      </w:pPr>
      <w:r w:rsidRPr="000730C1">
        <w:rPr>
          <w:b/>
          <w:bCs/>
          <w:sz w:val="30"/>
          <w:szCs w:val="30"/>
        </w:rPr>
        <w:t>29</w:t>
      </w:r>
      <w:r w:rsidR="00C27EC4" w:rsidRPr="004B4807">
        <w:rPr>
          <w:b/>
          <w:bCs/>
          <w:sz w:val="30"/>
          <w:szCs w:val="30"/>
          <w:cs/>
        </w:rPr>
        <w:t>.</w:t>
      </w:r>
      <w:r w:rsidR="00C27EC4" w:rsidRPr="004B4807">
        <w:rPr>
          <w:b/>
          <w:bCs/>
          <w:sz w:val="30"/>
          <w:szCs w:val="30"/>
          <w:cs/>
        </w:rPr>
        <w:tab/>
      </w:r>
      <w:r w:rsidR="00AD3B3F" w:rsidRPr="00DA06B5">
        <w:rPr>
          <w:b/>
          <w:bCs/>
          <w:sz w:val="30"/>
          <w:szCs w:val="30"/>
          <w:cs/>
        </w:rPr>
        <w:t>ลำดับชั้น</w:t>
      </w:r>
      <w:r w:rsidR="00C453E7" w:rsidRPr="00DA06B5">
        <w:rPr>
          <w:b/>
          <w:bCs/>
          <w:sz w:val="30"/>
          <w:szCs w:val="30"/>
          <w:cs/>
        </w:rPr>
        <w:t>ของมูลค่ายุติธรรม</w:t>
      </w:r>
      <w:r w:rsidR="00C27EC4"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  <w:cs/>
        </w:rPr>
        <w:t>(</w:t>
      </w:r>
      <w:r w:rsidR="00C27EC4" w:rsidRPr="004B4807">
        <w:rPr>
          <w:sz w:val="30"/>
          <w:szCs w:val="30"/>
          <w:cs/>
        </w:rPr>
        <w:t>ต่อ</w:t>
      </w:r>
      <w:r w:rsidRPr="004B4807">
        <w:rPr>
          <w:sz w:val="30"/>
          <w:szCs w:val="30"/>
          <w:cs/>
        </w:rPr>
        <w:t>)</w:t>
      </w:r>
    </w:p>
    <w:p w14:paraId="4B194A43" w14:textId="77777777" w:rsidR="006008D1" w:rsidRPr="004B4807" w:rsidRDefault="006008D1" w:rsidP="00C27EC4">
      <w:pPr>
        <w:shd w:val="clear" w:color="auto" w:fill="FFFFFF" w:themeFill="background1"/>
        <w:rPr>
          <w:sz w:val="16"/>
          <w:szCs w:val="16"/>
        </w:rPr>
      </w:pPr>
    </w:p>
    <w:p w14:paraId="3701805D" w14:textId="600C0F19" w:rsidR="00C27EC4" w:rsidRPr="004B4807" w:rsidRDefault="00C27EC4" w:rsidP="00C27EC4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  <w:r w:rsidRPr="004B4807">
        <w:rPr>
          <w:spacing w:val="-6"/>
          <w:sz w:val="30"/>
          <w:szCs w:val="30"/>
          <w:cs/>
        </w:rPr>
        <w:t xml:space="preserve">ณ วันที่ </w:t>
      </w:r>
      <w:r w:rsidRPr="004B4807">
        <w:rPr>
          <w:spacing w:val="-6"/>
          <w:sz w:val="30"/>
          <w:szCs w:val="30"/>
        </w:rPr>
        <w:t>3</w:t>
      </w:r>
      <w:r w:rsidR="001D6E78" w:rsidRPr="004B4807">
        <w:rPr>
          <w:spacing w:val="-6"/>
          <w:sz w:val="30"/>
          <w:szCs w:val="30"/>
        </w:rPr>
        <w:t xml:space="preserve">1 </w:t>
      </w:r>
      <w:r w:rsidR="001D6E78" w:rsidRPr="004B4807">
        <w:rPr>
          <w:spacing w:val="-6"/>
          <w:sz w:val="30"/>
          <w:szCs w:val="30"/>
          <w:cs/>
        </w:rPr>
        <w:t>ธันวาคม</w:t>
      </w:r>
      <w:r w:rsidRPr="004B4807">
        <w:rPr>
          <w:spacing w:val="-6"/>
          <w:sz w:val="30"/>
          <w:szCs w:val="30"/>
          <w:cs/>
        </w:rPr>
        <w:t xml:space="preserve"> </w:t>
      </w:r>
      <w:r w:rsidRPr="004B4807">
        <w:rPr>
          <w:spacing w:val="-6"/>
          <w:sz w:val="30"/>
          <w:szCs w:val="30"/>
        </w:rPr>
        <w:t>2563</w:t>
      </w:r>
      <w:r w:rsidRPr="004B4807">
        <w:rPr>
          <w:spacing w:val="-6"/>
          <w:sz w:val="30"/>
          <w:szCs w:val="30"/>
          <w:cs/>
        </w:rPr>
        <w:t xml:space="preserve"> และวันที่ </w:t>
      </w:r>
      <w:r w:rsidRPr="004B4807">
        <w:rPr>
          <w:spacing w:val="-6"/>
          <w:sz w:val="30"/>
          <w:szCs w:val="30"/>
        </w:rPr>
        <w:t xml:space="preserve">31 </w:t>
      </w:r>
      <w:r w:rsidRPr="004B4807">
        <w:rPr>
          <w:spacing w:val="-6"/>
          <w:sz w:val="30"/>
          <w:szCs w:val="30"/>
          <w:cs/>
        </w:rPr>
        <w:t xml:space="preserve">ธันวาคม </w:t>
      </w:r>
      <w:r w:rsidRPr="004B4807">
        <w:rPr>
          <w:spacing w:val="-6"/>
          <w:sz w:val="30"/>
          <w:szCs w:val="30"/>
        </w:rPr>
        <w:t>2562</w:t>
      </w:r>
      <w:r w:rsidRPr="004B4807">
        <w:rPr>
          <w:spacing w:val="-6"/>
          <w:sz w:val="30"/>
          <w:szCs w:val="30"/>
          <w:cs/>
        </w:rPr>
        <w:t xml:space="preserve"> กลุ่มบริษัทมีสินทรัพย์และหนี้สินทางการเงินที่วัดมูลค่าด้วย</w:t>
      </w:r>
      <w:r w:rsidRPr="004B4807">
        <w:rPr>
          <w:sz w:val="30"/>
          <w:szCs w:val="30"/>
          <w:cs/>
        </w:rPr>
        <w:t xml:space="preserve">มูลค่ายุติธรรม ดังต่อไปนี้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tbl>
      <w:tblPr>
        <w:tblW w:w="895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8"/>
        <w:gridCol w:w="1247"/>
        <w:gridCol w:w="1247"/>
        <w:gridCol w:w="1247"/>
        <w:gridCol w:w="1248"/>
      </w:tblGrid>
      <w:tr w:rsidR="00C27EC4" w:rsidRPr="004B4807" w14:paraId="3635D566" w14:textId="77777777" w:rsidTr="00790CB9">
        <w:trPr>
          <w:trHeight w:val="352"/>
        </w:trPr>
        <w:tc>
          <w:tcPr>
            <w:tcW w:w="8957" w:type="dxa"/>
            <w:gridSpan w:val="5"/>
            <w:vAlign w:val="bottom"/>
            <w:hideMark/>
          </w:tcPr>
          <w:p w14:paraId="4FA6346B" w14:textId="77777777" w:rsidR="00C27EC4" w:rsidRPr="004B4807" w:rsidRDefault="00C27EC4" w:rsidP="00790CB9">
            <w:pPr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C27EC4" w:rsidRPr="004B4807" w14:paraId="3EE7B4E6" w14:textId="77777777" w:rsidTr="00790CB9">
        <w:trPr>
          <w:trHeight w:val="352"/>
        </w:trPr>
        <w:tc>
          <w:tcPr>
            <w:tcW w:w="3968" w:type="dxa"/>
            <w:vAlign w:val="bottom"/>
          </w:tcPr>
          <w:p w14:paraId="4A486C71" w14:textId="77777777" w:rsidR="00C27EC4" w:rsidRPr="004B4807" w:rsidRDefault="00C27EC4" w:rsidP="00790CB9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989" w:type="dxa"/>
            <w:gridSpan w:val="4"/>
            <w:vAlign w:val="bottom"/>
            <w:hideMark/>
          </w:tcPr>
          <w:p w14:paraId="57750257" w14:textId="77777777" w:rsidR="00C27EC4" w:rsidRPr="004B4807" w:rsidRDefault="00C27EC4" w:rsidP="0050716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7EC4" w:rsidRPr="004B4807" w14:paraId="20F6F8BA" w14:textId="77777777" w:rsidTr="00790CB9">
        <w:trPr>
          <w:trHeight w:val="352"/>
        </w:trPr>
        <w:tc>
          <w:tcPr>
            <w:tcW w:w="3968" w:type="dxa"/>
            <w:vAlign w:val="bottom"/>
          </w:tcPr>
          <w:p w14:paraId="5A13A79B" w14:textId="77777777" w:rsidR="00C27EC4" w:rsidRPr="004B4807" w:rsidRDefault="00C27EC4" w:rsidP="00790CB9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  <w:hideMark/>
          </w:tcPr>
          <w:p w14:paraId="3F11CD29" w14:textId="77777777" w:rsidR="00C27EC4" w:rsidRPr="004B4807" w:rsidRDefault="00C27EC4" w:rsidP="0050716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ระดับ </w:t>
            </w:r>
            <w:r w:rsidRPr="004B4807">
              <w:rPr>
                <w:sz w:val="30"/>
                <w:szCs w:val="30"/>
              </w:rPr>
              <w:t>1</w:t>
            </w:r>
          </w:p>
        </w:tc>
        <w:tc>
          <w:tcPr>
            <w:tcW w:w="1247" w:type="dxa"/>
            <w:vAlign w:val="bottom"/>
            <w:hideMark/>
          </w:tcPr>
          <w:p w14:paraId="28F86E4B" w14:textId="77777777" w:rsidR="00C27EC4" w:rsidRPr="004B4807" w:rsidRDefault="00C27EC4" w:rsidP="0050716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ระดับ </w:t>
            </w:r>
            <w:r w:rsidRPr="004B4807">
              <w:rPr>
                <w:sz w:val="30"/>
                <w:szCs w:val="30"/>
              </w:rPr>
              <w:t>2</w:t>
            </w:r>
          </w:p>
        </w:tc>
        <w:tc>
          <w:tcPr>
            <w:tcW w:w="1247" w:type="dxa"/>
            <w:vAlign w:val="bottom"/>
            <w:hideMark/>
          </w:tcPr>
          <w:p w14:paraId="5DAC0943" w14:textId="77777777" w:rsidR="00C27EC4" w:rsidRPr="004B4807" w:rsidRDefault="00C27EC4" w:rsidP="0050716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ระดับ </w:t>
            </w:r>
            <w:r w:rsidRPr="004B4807">
              <w:rPr>
                <w:sz w:val="30"/>
                <w:szCs w:val="30"/>
              </w:rPr>
              <w:t>3</w:t>
            </w:r>
          </w:p>
        </w:tc>
        <w:tc>
          <w:tcPr>
            <w:tcW w:w="1248" w:type="dxa"/>
            <w:hideMark/>
          </w:tcPr>
          <w:p w14:paraId="2BEC3D43" w14:textId="77777777" w:rsidR="00C27EC4" w:rsidRPr="004B4807" w:rsidRDefault="00C27EC4" w:rsidP="0050716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รวม</w:t>
            </w:r>
          </w:p>
        </w:tc>
      </w:tr>
      <w:tr w:rsidR="0072687D" w:rsidRPr="004B4807" w14:paraId="5E738763" w14:textId="77777777" w:rsidTr="00790CB9">
        <w:trPr>
          <w:trHeight w:val="351"/>
        </w:trPr>
        <w:tc>
          <w:tcPr>
            <w:tcW w:w="3968" w:type="dxa"/>
            <w:vAlign w:val="center"/>
            <w:hideMark/>
          </w:tcPr>
          <w:p w14:paraId="3DB0B2B0" w14:textId="4CAE983C" w:rsidR="0072687D" w:rsidRPr="004B4807" w:rsidRDefault="0072687D" w:rsidP="0072687D">
            <w:pPr>
              <w:pStyle w:val="BodyTextIndent3"/>
              <w:tabs>
                <w:tab w:val="left" w:pos="75"/>
              </w:tabs>
              <w:spacing w:after="0" w:line="320" w:lineRule="exact"/>
              <w:ind w:left="243" w:hanging="351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 xml:space="preserve">   ณ วันที่ </w:t>
            </w:r>
            <w:r w:rsidRPr="004B4807">
              <w:rPr>
                <w:b/>
                <w:bCs/>
                <w:kern w:val="28"/>
                <w:sz w:val="30"/>
                <w:szCs w:val="30"/>
              </w:rPr>
              <w:t>31</w:t>
            </w: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 xml:space="preserve"> ธันวาคม </w:t>
            </w:r>
            <w:r w:rsidRPr="004B4807">
              <w:rPr>
                <w:b/>
                <w:bCs/>
                <w:kern w:val="28"/>
                <w:sz w:val="30"/>
                <w:szCs w:val="30"/>
              </w:rPr>
              <w:t>2563</w:t>
            </w:r>
          </w:p>
        </w:tc>
        <w:tc>
          <w:tcPr>
            <w:tcW w:w="1247" w:type="dxa"/>
            <w:vAlign w:val="center"/>
          </w:tcPr>
          <w:p w14:paraId="3EC3EFD7" w14:textId="77777777" w:rsidR="0072687D" w:rsidRPr="004B4807" w:rsidRDefault="0072687D">
            <w:pPr>
              <w:tabs>
                <w:tab w:val="decimal" w:pos="828"/>
              </w:tabs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7DD4E624" w14:textId="77777777" w:rsidR="0072687D" w:rsidRPr="004B4807" w:rsidRDefault="0072687D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B8DE784" w14:textId="77777777" w:rsidR="0072687D" w:rsidRPr="004B4807" w:rsidRDefault="0072687D">
            <w:pPr>
              <w:tabs>
                <w:tab w:val="decimal" w:pos="8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center"/>
          </w:tcPr>
          <w:p w14:paraId="3DF79748" w14:textId="77777777" w:rsidR="0072687D" w:rsidRPr="004B4807" w:rsidRDefault="0072687D">
            <w:pPr>
              <w:tabs>
                <w:tab w:val="decimal" w:pos="828"/>
              </w:tabs>
              <w:rPr>
                <w:sz w:val="30"/>
                <w:szCs w:val="30"/>
              </w:rPr>
            </w:pPr>
          </w:p>
        </w:tc>
      </w:tr>
      <w:tr w:rsidR="0072687D" w:rsidRPr="004B4807" w14:paraId="43DB9051" w14:textId="77777777" w:rsidTr="00790CB9">
        <w:trPr>
          <w:trHeight w:val="351"/>
        </w:trPr>
        <w:tc>
          <w:tcPr>
            <w:tcW w:w="3968" w:type="dxa"/>
            <w:vAlign w:val="center"/>
            <w:hideMark/>
          </w:tcPr>
          <w:p w14:paraId="111DBFD4" w14:textId="77777777" w:rsidR="0072687D" w:rsidRPr="004B4807" w:rsidRDefault="0072687D" w:rsidP="0072687D">
            <w:pPr>
              <w:pStyle w:val="BodyTextIndent3"/>
              <w:spacing w:after="100" w:afterAutospacing="1" w:line="320" w:lineRule="exact"/>
              <w:ind w:left="243" w:right="-111" w:hanging="180"/>
              <w:rPr>
                <w:b/>
                <w:bCs/>
                <w:spacing w:val="-8"/>
                <w:kern w:val="28"/>
                <w:sz w:val="30"/>
                <w:szCs w:val="30"/>
                <w:cs/>
              </w:rPr>
            </w:pPr>
            <w:r w:rsidRPr="004B4807">
              <w:rPr>
                <w:b/>
                <w:bCs/>
                <w:spacing w:val="-8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3D54D9D8" w14:textId="77777777" w:rsidR="0072687D" w:rsidRPr="004B4807" w:rsidRDefault="0072687D">
            <w:pPr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7B36054A" w14:textId="77777777" w:rsidR="0072687D" w:rsidRPr="004B4807" w:rsidRDefault="0072687D">
            <w:pPr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6275CF35" w14:textId="77777777" w:rsidR="0072687D" w:rsidRPr="004B4807" w:rsidRDefault="0072687D">
            <w:pPr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5C9B10AC" w14:textId="77777777" w:rsidR="0072687D" w:rsidRPr="004B4807" w:rsidRDefault="0072687D">
            <w:pPr>
              <w:tabs>
                <w:tab w:val="decimal" w:pos="741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72687D" w:rsidRPr="004B4807" w14:paraId="50865C32" w14:textId="77777777" w:rsidTr="00790CB9">
        <w:trPr>
          <w:trHeight w:val="351"/>
        </w:trPr>
        <w:tc>
          <w:tcPr>
            <w:tcW w:w="3968" w:type="dxa"/>
            <w:vAlign w:val="center"/>
            <w:hideMark/>
          </w:tcPr>
          <w:p w14:paraId="593C5A9A" w14:textId="77777777" w:rsidR="0072687D" w:rsidRPr="004B4807" w:rsidRDefault="0072687D" w:rsidP="0072687D">
            <w:pPr>
              <w:pStyle w:val="BodyTextIndent3"/>
              <w:spacing w:after="100" w:afterAutospacing="1" w:line="320" w:lineRule="exact"/>
              <w:ind w:left="175" w:hanging="113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>เงินลงทุนที่วัดมูลค่าด้วยมูลค่ายุติธรรม</w:t>
            </w: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247" w:type="dxa"/>
            <w:vAlign w:val="center"/>
          </w:tcPr>
          <w:p w14:paraId="7B6CA45A" w14:textId="77777777" w:rsidR="0072687D" w:rsidRPr="004B4807" w:rsidRDefault="0072687D">
            <w:pPr>
              <w:tabs>
                <w:tab w:val="decimal" w:pos="740"/>
              </w:tabs>
              <w:spacing w:line="320" w:lineRule="exact"/>
              <w:rPr>
                <w:color w:val="FF0000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11EA0BCE" w14:textId="77777777" w:rsidR="0072687D" w:rsidRPr="004B4807" w:rsidRDefault="0072687D">
            <w:pPr>
              <w:tabs>
                <w:tab w:val="decimal" w:pos="740"/>
              </w:tabs>
              <w:spacing w:line="320" w:lineRule="exact"/>
              <w:rPr>
                <w:color w:val="FF0000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5AD3A218" w14:textId="77777777" w:rsidR="0072687D" w:rsidRPr="004B4807" w:rsidRDefault="0072687D">
            <w:pPr>
              <w:tabs>
                <w:tab w:val="decimal" w:pos="740"/>
              </w:tabs>
              <w:spacing w:line="320" w:lineRule="exact"/>
              <w:rPr>
                <w:color w:val="FF0000"/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03FE5EC5" w14:textId="77777777" w:rsidR="0072687D" w:rsidRPr="004B4807" w:rsidRDefault="0072687D">
            <w:pPr>
              <w:tabs>
                <w:tab w:val="decimal" w:pos="740"/>
              </w:tabs>
              <w:spacing w:line="320" w:lineRule="exact"/>
              <w:rPr>
                <w:color w:val="FF0000"/>
                <w:sz w:val="30"/>
                <w:szCs w:val="30"/>
              </w:rPr>
            </w:pPr>
          </w:p>
        </w:tc>
      </w:tr>
      <w:tr w:rsidR="00A8795C" w:rsidRPr="004B4807" w14:paraId="15CDBA74" w14:textId="77777777" w:rsidTr="00790CB9">
        <w:trPr>
          <w:trHeight w:val="351"/>
        </w:trPr>
        <w:tc>
          <w:tcPr>
            <w:tcW w:w="3968" w:type="dxa"/>
            <w:vAlign w:val="center"/>
            <w:hideMark/>
          </w:tcPr>
          <w:p w14:paraId="4D8BBF95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  <w:r w:rsidRPr="004B4807">
              <w:rPr>
                <w:kern w:val="28"/>
                <w:sz w:val="30"/>
                <w:szCs w:val="30"/>
                <w:cs/>
              </w:rPr>
              <w:t xml:space="preserve"> ตราสารทุน</w:t>
            </w:r>
          </w:p>
        </w:tc>
        <w:tc>
          <w:tcPr>
            <w:tcW w:w="1247" w:type="dxa"/>
            <w:vAlign w:val="center"/>
            <w:hideMark/>
          </w:tcPr>
          <w:p w14:paraId="054193AB" w14:textId="1588A893" w:rsidR="00A8795C" w:rsidRPr="004B4807" w:rsidRDefault="00F81C37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</w:t>
            </w:r>
            <w:r w:rsidR="00A8795C" w:rsidRPr="004B4807">
              <w:rPr>
                <w:sz w:val="30"/>
                <w:szCs w:val="30"/>
              </w:rPr>
              <w:t>,071</w:t>
            </w:r>
            <w:r w:rsidR="00A8795C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  <w:tc>
          <w:tcPr>
            <w:tcW w:w="1247" w:type="dxa"/>
            <w:vAlign w:val="center"/>
            <w:hideMark/>
          </w:tcPr>
          <w:p w14:paraId="3FCAC71C" w14:textId="5C0027DA" w:rsidR="00A8795C" w:rsidRPr="004B4807" w:rsidRDefault="00A8795C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61455BA8" w14:textId="25B7740F" w:rsidR="00A8795C" w:rsidRPr="004B4807" w:rsidRDefault="00F81C37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</w:t>
            </w:r>
            <w:r w:rsidR="00A8795C" w:rsidRPr="004B4807">
              <w:rPr>
                <w:sz w:val="30"/>
                <w:szCs w:val="30"/>
                <w:cs/>
              </w:rPr>
              <w:t>.</w:t>
            </w:r>
            <w:r w:rsidR="00A8795C" w:rsidRPr="004B4807">
              <w:rPr>
                <w:sz w:val="30"/>
                <w:szCs w:val="30"/>
              </w:rPr>
              <w:t>74</w:t>
            </w:r>
          </w:p>
        </w:tc>
        <w:tc>
          <w:tcPr>
            <w:tcW w:w="1248" w:type="dxa"/>
            <w:vAlign w:val="center"/>
            <w:hideMark/>
          </w:tcPr>
          <w:p w14:paraId="3CDA17BE" w14:textId="25896BBA" w:rsidR="00A8795C" w:rsidRPr="004B4807" w:rsidRDefault="00F81C37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  <w:r w:rsidR="00A8795C" w:rsidRPr="004B4807">
              <w:rPr>
                <w:sz w:val="30"/>
                <w:szCs w:val="30"/>
              </w:rPr>
              <w:t>,073</w:t>
            </w:r>
            <w:r w:rsidR="00A8795C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74</w:t>
            </w:r>
          </w:p>
        </w:tc>
      </w:tr>
      <w:tr w:rsidR="00A8795C" w:rsidRPr="004B4807" w14:paraId="1F9BACC7" w14:textId="77777777" w:rsidTr="00790CB9">
        <w:trPr>
          <w:trHeight w:val="351"/>
        </w:trPr>
        <w:tc>
          <w:tcPr>
            <w:tcW w:w="3968" w:type="dxa"/>
            <w:vAlign w:val="center"/>
            <w:hideMark/>
          </w:tcPr>
          <w:p w14:paraId="1076B33C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175" w:hanging="113"/>
              <w:rPr>
                <w:b/>
                <w:bCs/>
                <w:kern w:val="28"/>
                <w:sz w:val="30"/>
                <w:szCs w:val="30"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>เงินลงทุนที่วัดมูลค่าด้วยมูลค่ายุติธรรม</w:t>
            </w: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br/>
              <w:t>ผ่านกำไรขาดทุน</w:t>
            </w:r>
          </w:p>
        </w:tc>
        <w:tc>
          <w:tcPr>
            <w:tcW w:w="1247" w:type="dxa"/>
            <w:vAlign w:val="center"/>
          </w:tcPr>
          <w:p w14:paraId="34C6B607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4641EAFB" w14:textId="77777777" w:rsidR="00A8795C" w:rsidRPr="004B4807" w:rsidRDefault="00A8795C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9E0811D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64C61EE2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A8795C" w:rsidRPr="004B4807" w14:paraId="7E9AE35C" w14:textId="77777777" w:rsidTr="00790CB9">
        <w:trPr>
          <w:trHeight w:val="351"/>
        </w:trPr>
        <w:tc>
          <w:tcPr>
            <w:tcW w:w="3968" w:type="dxa"/>
            <w:vAlign w:val="center"/>
            <w:hideMark/>
          </w:tcPr>
          <w:p w14:paraId="32401E9E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  <w:r w:rsidRPr="004B4807">
              <w:rPr>
                <w:kern w:val="28"/>
                <w:sz w:val="30"/>
                <w:szCs w:val="30"/>
                <w:cs/>
              </w:rPr>
              <w:t xml:space="preserve"> กองทุนรวม</w:t>
            </w:r>
          </w:p>
        </w:tc>
        <w:tc>
          <w:tcPr>
            <w:tcW w:w="1247" w:type="dxa"/>
            <w:vAlign w:val="center"/>
            <w:hideMark/>
          </w:tcPr>
          <w:p w14:paraId="60E36272" w14:textId="1FEEBEAB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</w:t>
            </w:r>
            <w:r w:rsidR="001D6E78" w:rsidRPr="004B4807">
              <w:rPr>
                <w:sz w:val="30"/>
                <w:szCs w:val="30"/>
              </w:rPr>
              <w:t>1</w:t>
            </w:r>
          </w:p>
        </w:tc>
        <w:tc>
          <w:tcPr>
            <w:tcW w:w="1247" w:type="dxa"/>
            <w:vAlign w:val="center"/>
            <w:hideMark/>
          </w:tcPr>
          <w:p w14:paraId="0E44A175" w14:textId="3003CC94" w:rsidR="00A8795C" w:rsidRPr="004B4807" w:rsidRDefault="00A8795C">
            <w:pPr>
              <w:tabs>
                <w:tab w:val="decimal" w:pos="811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79F2CA82" w14:textId="5E98A1D1" w:rsidR="00A8795C" w:rsidRPr="004B4807" w:rsidRDefault="00A8795C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  <w:hideMark/>
          </w:tcPr>
          <w:p w14:paraId="724FE897" w14:textId="4214D1FC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</w:t>
            </w:r>
            <w:r w:rsidR="001D6E78" w:rsidRPr="004B4807">
              <w:rPr>
                <w:sz w:val="30"/>
                <w:szCs w:val="30"/>
              </w:rPr>
              <w:t>1</w:t>
            </w:r>
          </w:p>
        </w:tc>
      </w:tr>
      <w:tr w:rsidR="00A8795C" w:rsidRPr="004B4807" w14:paraId="33F90940" w14:textId="77777777" w:rsidTr="00790CB9">
        <w:trPr>
          <w:trHeight w:val="351"/>
        </w:trPr>
        <w:tc>
          <w:tcPr>
            <w:tcW w:w="3968" w:type="dxa"/>
            <w:vAlign w:val="center"/>
            <w:hideMark/>
          </w:tcPr>
          <w:p w14:paraId="17114007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342" w:hanging="260"/>
              <w:rPr>
                <w:b/>
                <w:bCs/>
                <w:kern w:val="28"/>
                <w:sz w:val="30"/>
                <w:szCs w:val="30"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14:paraId="0BD20CE9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1445FB3F" w14:textId="77777777" w:rsidR="00A8795C" w:rsidRPr="004B4807" w:rsidRDefault="00A8795C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5BC466FE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18B00694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A8795C" w:rsidRPr="004B4807" w14:paraId="7B8E2925" w14:textId="77777777" w:rsidTr="00790CB9">
        <w:trPr>
          <w:trHeight w:val="351"/>
        </w:trPr>
        <w:tc>
          <w:tcPr>
            <w:tcW w:w="3968" w:type="dxa"/>
            <w:vAlign w:val="center"/>
            <w:hideMark/>
          </w:tcPr>
          <w:p w14:paraId="73E4998A" w14:textId="77777777" w:rsidR="00A8795C" w:rsidRPr="004B4807" w:rsidRDefault="00A8795C" w:rsidP="00A8795C">
            <w:pPr>
              <w:pStyle w:val="BodyTextIndent3"/>
              <w:tabs>
                <w:tab w:val="left" w:pos="255"/>
              </w:tabs>
              <w:spacing w:after="100" w:afterAutospacing="1" w:line="320" w:lineRule="exact"/>
              <w:ind w:left="85"/>
              <w:rPr>
                <w:kern w:val="28"/>
                <w:sz w:val="30"/>
                <w:szCs w:val="30"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 xml:space="preserve">  ส่วนที่หมุนเวียน</w:t>
            </w:r>
          </w:p>
        </w:tc>
        <w:tc>
          <w:tcPr>
            <w:tcW w:w="1247" w:type="dxa"/>
            <w:vAlign w:val="center"/>
          </w:tcPr>
          <w:p w14:paraId="23E3334D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5E33E7AA" w14:textId="77777777" w:rsidR="00A8795C" w:rsidRPr="004B4807" w:rsidRDefault="00A8795C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084B44AB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4A961AC7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A8795C" w:rsidRPr="004B4807" w14:paraId="2864C7CB" w14:textId="77777777" w:rsidTr="00790CB9">
        <w:trPr>
          <w:trHeight w:val="351"/>
        </w:trPr>
        <w:tc>
          <w:tcPr>
            <w:tcW w:w="3968" w:type="dxa"/>
            <w:vAlign w:val="center"/>
            <w:hideMark/>
          </w:tcPr>
          <w:p w14:paraId="17CD5D04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  <w:r w:rsidRPr="004B4807">
              <w:rPr>
                <w:kern w:val="28"/>
                <w:sz w:val="30"/>
                <w:szCs w:val="30"/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  <w:hideMark/>
          </w:tcPr>
          <w:p w14:paraId="3C761D92" w14:textId="0A7119AA" w:rsidR="00A8795C" w:rsidRPr="004B4807" w:rsidRDefault="00A8795C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1A594FF2" w14:textId="42EA0157" w:rsidR="00A8795C" w:rsidRPr="004B4807" w:rsidRDefault="00F81C37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="00A8795C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  <w:tc>
          <w:tcPr>
            <w:tcW w:w="1247" w:type="dxa"/>
            <w:vAlign w:val="center"/>
            <w:hideMark/>
          </w:tcPr>
          <w:p w14:paraId="6F5CAB96" w14:textId="7492EFA3" w:rsidR="00A8795C" w:rsidRPr="004B4807" w:rsidRDefault="00A8795C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  <w:hideMark/>
          </w:tcPr>
          <w:p w14:paraId="512F8DEE" w14:textId="583BD53D" w:rsidR="00A8795C" w:rsidRPr="004B4807" w:rsidRDefault="00F81C37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="00A8795C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51</w:t>
            </w:r>
          </w:p>
        </w:tc>
      </w:tr>
      <w:tr w:rsidR="00A8795C" w:rsidRPr="004B4807" w14:paraId="7BD22A63" w14:textId="77777777" w:rsidTr="00790CB9">
        <w:trPr>
          <w:trHeight w:val="351"/>
        </w:trPr>
        <w:tc>
          <w:tcPr>
            <w:tcW w:w="3968" w:type="dxa"/>
            <w:vAlign w:val="center"/>
            <w:hideMark/>
          </w:tcPr>
          <w:p w14:paraId="3D51728A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  <w:cs/>
              </w:rPr>
            </w:pPr>
            <w:r w:rsidRPr="004B4807">
              <w:rPr>
                <w:kern w:val="28"/>
                <w:sz w:val="30"/>
                <w:szCs w:val="30"/>
                <w:cs/>
              </w:rPr>
              <w:t xml:space="preserve"> สัญญาอนุพันธ์ราคาสินค้าโภคภัณฑ์</w:t>
            </w:r>
          </w:p>
        </w:tc>
        <w:tc>
          <w:tcPr>
            <w:tcW w:w="1247" w:type="dxa"/>
            <w:vAlign w:val="center"/>
            <w:hideMark/>
          </w:tcPr>
          <w:p w14:paraId="78A3F005" w14:textId="0AFB95F4" w:rsidR="00A8795C" w:rsidRPr="004B4807" w:rsidRDefault="00A8795C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443BF27E" w14:textId="14EAC9D0" w:rsidR="00A8795C" w:rsidRPr="004B4807" w:rsidRDefault="00F81C37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</w:t>
            </w:r>
            <w:r w:rsidR="00A8795C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25</w:t>
            </w:r>
          </w:p>
        </w:tc>
        <w:tc>
          <w:tcPr>
            <w:tcW w:w="1247" w:type="dxa"/>
            <w:vAlign w:val="center"/>
            <w:hideMark/>
          </w:tcPr>
          <w:p w14:paraId="4AD29D38" w14:textId="2D1EEBF9" w:rsidR="00A8795C" w:rsidRPr="004B4807" w:rsidRDefault="00A8795C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  <w:hideMark/>
          </w:tcPr>
          <w:p w14:paraId="0CE65832" w14:textId="36A167A2" w:rsidR="00A8795C" w:rsidRPr="004B4807" w:rsidRDefault="00F81C37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10</w:t>
            </w:r>
            <w:r w:rsidR="00A8795C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25</w:t>
            </w:r>
          </w:p>
        </w:tc>
      </w:tr>
      <w:tr w:rsidR="00A8795C" w:rsidRPr="004B4807" w14:paraId="11CFFCA9" w14:textId="77777777" w:rsidTr="00790CB9">
        <w:trPr>
          <w:trHeight w:val="351"/>
        </w:trPr>
        <w:tc>
          <w:tcPr>
            <w:tcW w:w="3968" w:type="dxa"/>
            <w:vAlign w:val="center"/>
          </w:tcPr>
          <w:p w14:paraId="7FA6D89B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ED0B4E9" w14:textId="77777777" w:rsidR="00A8795C" w:rsidRPr="004B4807" w:rsidRDefault="00A8795C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7B91932" w14:textId="77777777" w:rsidR="00A8795C" w:rsidRPr="004B4807" w:rsidRDefault="00A8795C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4308891A" w14:textId="77777777" w:rsidR="00A8795C" w:rsidRPr="004B4807" w:rsidRDefault="00A8795C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3980808A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A8795C" w:rsidRPr="004B4807" w14:paraId="6D567FA5" w14:textId="77777777" w:rsidTr="00790CB9">
        <w:trPr>
          <w:trHeight w:val="351"/>
        </w:trPr>
        <w:tc>
          <w:tcPr>
            <w:tcW w:w="3968" w:type="dxa"/>
            <w:vAlign w:val="center"/>
            <w:hideMark/>
          </w:tcPr>
          <w:p w14:paraId="731CA0A7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243" w:right="-111" w:hanging="180"/>
              <w:rPr>
                <w:b/>
                <w:bCs/>
                <w:kern w:val="28"/>
                <w:sz w:val="30"/>
                <w:szCs w:val="30"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2C4C2EE4" w14:textId="77777777" w:rsidR="00A8795C" w:rsidRPr="004B4807" w:rsidRDefault="00A8795C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1AF9D00" w14:textId="77777777" w:rsidR="00A8795C" w:rsidRPr="004B4807" w:rsidRDefault="00A8795C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4926B701" w14:textId="77777777" w:rsidR="00A8795C" w:rsidRPr="004B4807" w:rsidRDefault="00A8795C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6D478F6F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A8795C" w:rsidRPr="004B4807" w14:paraId="61443F9A" w14:textId="77777777" w:rsidTr="00790CB9">
        <w:trPr>
          <w:trHeight w:val="351"/>
        </w:trPr>
        <w:tc>
          <w:tcPr>
            <w:tcW w:w="3968" w:type="dxa"/>
            <w:vAlign w:val="center"/>
            <w:hideMark/>
          </w:tcPr>
          <w:p w14:paraId="2A6BD38E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85"/>
              <w:rPr>
                <w:b/>
                <w:bCs/>
                <w:kern w:val="28"/>
                <w:sz w:val="30"/>
                <w:szCs w:val="30"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14:paraId="059FB6BF" w14:textId="77777777" w:rsidR="00A8795C" w:rsidRPr="004B4807" w:rsidRDefault="00A8795C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5B326DCA" w14:textId="77777777" w:rsidR="00A8795C" w:rsidRPr="004B4807" w:rsidRDefault="00A8795C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8AAC543" w14:textId="77777777" w:rsidR="00A8795C" w:rsidRPr="004B4807" w:rsidRDefault="00A8795C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0A5E5DE1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A8795C" w:rsidRPr="004B4807" w14:paraId="1ECDE919" w14:textId="77777777" w:rsidTr="00790CB9">
        <w:trPr>
          <w:trHeight w:val="351"/>
        </w:trPr>
        <w:tc>
          <w:tcPr>
            <w:tcW w:w="3968" w:type="dxa"/>
            <w:vAlign w:val="center"/>
            <w:hideMark/>
          </w:tcPr>
          <w:p w14:paraId="1248DFFF" w14:textId="77777777" w:rsidR="00A8795C" w:rsidRPr="004B4807" w:rsidRDefault="00A8795C" w:rsidP="00A8795C">
            <w:pPr>
              <w:pStyle w:val="BodyTextIndent3"/>
              <w:tabs>
                <w:tab w:val="left" w:pos="270"/>
              </w:tabs>
              <w:spacing w:after="100" w:afterAutospacing="1" w:line="320" w:lineRule="exact"/>
              <w:ind w:left="85"/>
              <w:rPr>
                <w:kern w:val="28"/>
                <w:sz w:val="30"/>
                <w:szCs w:val="30"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 xml:space="preserve">  ส่วนที่หมุนเวียน</w:t>
            </w:r>
          </w:p>
        </w:tc>
        <w:tc>
          <w:tcPr>
            <w:tcW w:w="1247" w:type="dxa"/>
            <w:vAlign w:val="center"/>
          </w:tcPr>
          <w:p w14:paraId="10C60671" w14:textId="77777777" w:rsidR="00A8795C" w:rsidRPr="004B4807" w:rsidRDefault="00A8795C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17F1D77F" w14:textId="77777777" w:rsidR="00A8795C" w:rsidRPr="004B4807" w:rsidRDefault="00A8795C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33E4F0B0" w14:textId="77777777" w:rsidR="00A8795C" w:rsidRPr="004B4807" w:rsidRDefault="00A8795C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70F269B3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A8795C" w:rsidRPr="004B4807" w14:paraId="1A94439B" w14:textId="77777777" w:rsidTr="00790CB9">
        <w:trPr>
          <w:trHeight w:val="351"/>
        </w:trPr>
        <w:tc>
          <w:tcPr>
            <w:tcW w:w="3968" w:type="dxa"/>
            <w:vAlign w:val="center"/>
            <w:hideMark/>
          </w:tcPr>
          <w:p w14:paraId="5C741B4E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  <w:r w:rsidRPr="004B4807">
              <w:rPr>
                <w:kern w:val="28"/>
                <w:sz w:val="30"/>
                <w:szCs w:val="30"/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  <w:hideMark/>
          </w:tcPr>
          <w:p w14:paraId="6D485427" w14:textId="0B42522A" w:rsidR="00A8795C" w:rsidRPr="004B4807" w:rsidRDefault="00A8795C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0AD14DB0" w14:textId="039DB5F3" w:rsidR="00A8795C" w:rsidRPr="004B4807" w:rsidRDefault="00F81C37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="00A8795C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</w:t>
            </w:r>
            <w:r w:rsidR="001D6E78" w:rsidRPr="004B4807">
              <w:rPr>
                <w:sz w:val="30"/>
                <w:szCs w:val="30"/>
              </w:rPr>
              <w:t>4</w:t>
            </w:r>
          </w:p>
        </w:tc>
        <w:tc>
          <w:tcPr>
            <w:tcW w:w="1247" w:type="dxa"/>
            <w:vAlign w:val="center"/>
            <w:hideMark/>
          </w:tcPr>
          <w:p w14:paraId="1A9E139C" w14:textId="51E29362" w:rsidR="00A8795C" w:rsidRPr="004B4807" w:rsidRDefault="00A8795C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  <w:hideMark/>
          </w:tcPr>
          <w:p w14:paraId="3D6303C4" w14:textId="59893D00" w:rsidR="00A8795C" w:rsidRPr="004B4807" w:rsidRDefault="00F81C37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0</w:t>
            </w:r>
            <w:r w:rsidR="00A8795C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</w:t>
            </w:r>
            <w:r w:rsidR="001D6E78" w:rsidRPr="004B4807">
              <w:rPr>
                <w:sz w:val="30"/>
                <w:szCs w:val="30"/>
              </w:rPr>
              <w:t>4</w:t>
            </w:r>
          </w:p>
        </w:tc>
      </w:tr>
      <w:tr w:rsidR="00A8795C" w:rsidRPr="004B4807" w14:paraId="4F9A2FAE" w14:textId="77777777" w:rsidTr="00790CB9">
        <w:trPr>
          <w:trHeight w:val="351"/>
        </w:trPr>
        <w:tc>
          <w:tcPr>
            <w:tcW w:w="3968" w:type="dxa"/>
            <w:vAlign w:val="center"/>
            <w:hideMark/>
          </w:tcPr>
          <w:p w14:paraId="44F25D23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  <w:r w:rsidRPr="004B4807">
              <w:rPr>
                <w:kern w:val="28"/>
                <w:sz w:val="30"/>
                <w:szCs w:val="30"/>
                <w:cs/>
              </w:rPr>
              <w:t xml:space="preserve"> สัญญาอนุพันธ์ราคาสินค้าโภคภัณฑ์</w:t>
            </w:r>
          </w:p>
        </w:tc>
        <w:tc>
          <w:tcPr>
            <w:tcW w:w="1247" w:type="dxa"/>
            <w:vAlign w:val="center"/>
            <w:hideMark/>
          </w:tcPr>
          <w:p w14:paraId="20EBDAAA" w14:textId="0F2CF950" w:rsidR="00A8795C" w:rsidRPr="004B4807" w:rsidRDefault="00A8795C">
            <w:pPr>
              <w:tabs>
                <w:tab w:val="decimal" w:pos="794"/>
              </w:tabs>
              <w:spacing w:line="32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13306229" w14:textId="585995F1" w:rsidR="00A8795C" w:rsidRPr="004B4807" w:rsidRDefault="00F81C37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27</w:t>
            </w:r>
            <w:r w:rsidR="00A8795C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78</w:t>
            </w:r>
          </w:p>
        </w:tc>
        <w:tc>
          <w:tcPr>
            <w:tcW w:w="1247" w:type="dxa"/>
            <w:vAlign w:val="center"/>
            <w:hideMark/>
          </w:tcPr>
          <w:p w14:paraId="42326D6D" w14:textId="104CD447" w:rsidR="00A8795C" w:rsidRPr="004B4807" w:rsidRDefault="00A8795C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  <w:hideMark/>
          </w:tcPr>
          <w:p w14:paraId="239CC0B9" w14:textId="6DCC7BA7" w:rsidR="00A8795C" w:rsidRPr="004B4807" w:rsidRDefault="00F81C37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27</w:t>
            </w:r>
            <w:r w:rsidR="00A8795C"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78</w:t>
            </w:r>
          </w:p>
        </w:tc>
      </w:tr>
      <w:tr w:rsidR="00A8795C" w:rsidRPr="004B4807" w14:paraId="1C589B84" w14:textId="77777777" w:rsidTr="00790CB9">
        <w:trPr>
          <w:trHeight w:val="351"/>
        </w:trPr>
        <w:tc>
          <w:tcPr>
            <w:tcW w:w="3968" w:type="dxa"/>
            <w:vAlign w:val="center"/>
          </w:tcPr>
          <w:p w14:paraId="69240212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257060E8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3425B20" w14:textId="77777777" w:rsidR="00A8795C" w:rsidRPr="004B4807" w:rsidRDefault="00A8795C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03AED955" w14:textId="77777777" w:rsidR="00A8795C" w:rsidRPr="004B4807" w:rsidRDefault="00A8795C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65D44B46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A8795C" w:rsidRPr="004B4807" w14:paraId="20174FCC" w14:textId="77777777" w:rsidTr="00790CB9">
        <w:trPr>
          <w:trHeight w:val="351"/>
        </w:trPr>
        <w:tc>
          <w:tcPr>
            <w:tcW w:w="3968" w:type="dxa"/>
            <w:vAlign w:val="center"/>
            <w:hideMark/>
          </w:tcPr>
          <w:p w14:paraId="0E52DDB0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0"/>
              <w:rPr>
                <w:b/>
                <w:bCs/>
                <w:kern w:val="28"/>
                <w:sz w:val="30"/>
                <w:szCs w:val="30"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 xml:space="preserve"> ณ วันที่ </w:t>
            </w:r>
            <w:r w:rsidRPr="004B4807">
              <w:rPr>
                <w:b/>
                <w:bCs/>
                <w:kern w:val="28"/>
                <w:sz w:val="30"/>
                <w:szCs w:val="30"/>
              </w:rPr>
              <w:t>31</w:t>
            </w: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 xml:space="preserve"> ธันวาคม </w:t>
            </w:r>
            <w:r w:rsidRPr="004B4807">
              <w:rPr>
                <w:b/>
                <w:bCs/>
                <w:kern w:val="28"/>
                <w:sz w:val="30"/>
                <w:szCs w:val="30"/>
              </w:rPr>
              <w:t>2562</w:t>
            </w:r>
          </w:p>
        </w:tc>
        <w:tc>
          <w:tcPr>
            <w:tcW w:w="1247" w:type="dxa"/>
            <w:vAlign w:val="center"/>
          </w:tcPr>
          <w:p w14:paraId="1C0F6E66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170B0125" w14:textId="77777777" w:rsidR="00A8795C" w:rsidRPr="004B4807" w:rsidRDefault="00A8795C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1C37A3DD" w14:textId="77777777" w:rsidR="00A8795C" w:rsidRPr="004B4807" w:rsidRDefault="00A8795C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center"/>
          </w:tcPr>
          <w:p w14:paraId="1D960A56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A8795C" w:rsidRPr="004B4807" w14:paraId="58BF21A8" w14:textId="77777777" w:rsidTr="00790CB9">
        <w:trPr>
          <w:trHeight w:val="351"/>
        </w:trPr>
        <w:tc>
          <w:tcPr>
            <w:tcW w:w="3968" w:type="dxa"/>
            <w:vAlign w:val="center"/>
            <w:hideMark/>
          </w:tcPr>
          <w:p w14:paraId="395D14AF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243" w:right="-111" w:hanging="180"/>
              <w:rPr>
                <w:b/>
                <w:bCs/>
                <w:spacing w:val="-8"/>
                <w:kern w:val="28"/>
                <w:sz w:val="30"/>
                <w:szCs w:val="30"/>
                <w:cs/>
              </w:rPr>
            </w:pPr>
            <w:r w:rsidRPr="004B4807">
              <w:rPr>
                <w:b/>
                <w:bCs/>
                <w:spacing w:val="-8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14:paraId="42EF53AB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726995A5" w14:textId="77777777" w:rsidR="00A8795C" w:rsidRPr="004B4807" w:rsidRDefault="00A8795C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579EC291" w14:textId="77777777" w:rsidR="00A8795C" w:rsidRPr="004B4807" w:rsidRDefault="00A8795C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center"/>
          </w:tcPr>
          <w:p w14:paraId="009B169C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A8795C" w:rsidRPr="004B4807" w14:paraId="46E0C563" w14:textId="77777777" w:rsidTr="00790CB9">
        <w:trPr>
          <w:trHeight w:val="351"/>
        </w:trPr>
        <w:tc>
          <w:tcPr>
            <w:tcW w:w="3968" w:type="dxa"/>
            <w:vAlign w:val="center"/>
            <w:hideMark/>
          </w:tcPr>
          <w:p w14:paraId="377B12B5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0"/>
              <w:rPr>
                <w:b/>
                <w:bCs/>
                <w:kern w:val="28"/>
                <w:sz w:val="30"/>
                <w:szCs w:val="30"/>
                <w:cs/>
              </w:rPr>
            </w:pPr>
            <w:r w:rsidRPr="004B4807">
              <w:rPr>
                <w:b/>
                <w:bCs/>
                <w:kern w:val="28"/>
                <w:sz w:val="30"/>
                <w:szCs w:val="30"/>
                <w:cs/>
              </w:rPr>
              <w:t xml:space="preserve">  เงินลงทุนเผื่อขาย</w:t>
            </w:r>
          </w:p>
        </w:tc>
        <w:tc>
          <w:tcPr>
            <w:tcW w:w="1247" w:type="dxa"/>
            <w:vAlign w:val="center"/>
          </w:tcPr>
          <w:p w14:paraId="0789858B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41D4EC87" w14:textId="77777777" w:rsidR="00A8795C" w:rsidRPr="004B4807" w:rsidRDefault="00A8795C">
            <w:pPr>
              <w:tabs>
                <w:tab w:val="decimal" w:pos="759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2082D861" w14:textId="77777777" w:rsidR="00A8795C" w:rsidRPr="004B4807" w:rsidRDefault="00A8795C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center"/>
          </w:tcPr>
          <w:p w14:paraId="56B3B2D7" w14:textId="77777777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A8795C" w:rsidRPr="004B4807" w14:paraId="416A9657" w14:textId="77777777" w:rsidTr="00790CB9">
        <w:trPr>
          <w:trHeight w:val="351"/>
        </w:trPr>
        <w:tc>
          <w:tcPr>
            <w:tcW w:w="3968" w:type="dxa"/>
            <w:vAlign w:val="center"/>
            <w:hideMark/>
          </w:tcPr>
          <w:p w14:paraId="3801344B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  <w:cs/>
              </w:rPr>
            </w:pPr>
            <w:r w:rsidRPr="004B4807">
              <w:rPr>
                <w:kern w:val="28"/>
                <w:sz w:val="30"/>
                <w:szCs w:val="30"/>
                <w:cs/>
              </w:rPr>
              <w:t xml:space="preserve"> ตราสารทุน</w:t>
            </w:r>
          </w:p>
        </w:tc>
        <w:tc>
          <w:tcPr>
            <w:tcW w:w="1247" w:type="dxa"/>
            <w:vAlign w:val="center"/>
            <w:hideMark/>
          </w:tcPr>
          <w:p w14:paraId="213FE61B" w14:textId="5A9350FF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1,350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  <w:tc>
          <w:tcPr>
            <w:tcW w:w="1247" w:type="dxa"/>
            <w:vAlign w:val="center"/>
            <w:hideMark/>
          </w:tcPr>
          <w:p w14:paraId="2B6B70E0" w14:textId="23CDD714" w:rsidR="00A8795C" w:rsidRPr="004B4807" w:rsidRDefault="00A8795C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53D61DC3" w14:textId="418AC4BB" w:rsidR="00A8795C" w:rsidRPr="004B4807" w:rsidRDefault="00A8795C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  <w:hideMark/>
          </w:tcPr>
          <w:p w14:paraId="58409A41" w14:textId="2DE52EB1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1,350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00</w:t>
            </w:r>
          </w:p>
        </w:tc>
      </w:tr>
      <w:tr w:rsidR="00A8795C" w:rsidRPr="004B4807" w14:paraId="2A1DCF24" w14:textId="77777777" w:rsidTr="00A8795C">
        <w:trPr>
          <w:trHeight w:val="351"/>
        </w:trPr>
        <w:tc>
          <w:tcPr>
            <w:tcW w:w="3968" w:type="dxa"/>
            <w:vAlign w:val="center"/>
            <w:hideMark/>
          </w:tcPr>
          <w:p w14:paraId="31166292" w14:textId="77777777" w:rsidR="00A8795C" w:rsidRPr="004B4807" w:rsidRDefault="00A8795C" w:rsidP="00A8795C">
            <w:pPr>
              <w:pStyle w:val="BodyTextIndent3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  <w:cs/>
              </w:rPr>
            </w:pPr>
            <w:r w:rsidRPr="004B4807">
              <w:rPr>
                <w:kern w:val="28"/>
                <w:sz w:val="30"/>
                <w:szCs w:val="30"/>
                <w:cs/>
              </w:rPr>
              <w:t xml:space="preserve"> กองทุนรวม</w:t>
            </w:r>
          </w:p>
        </w:tc>
        <w:tc>
          <w:tcPr>
            <w:tcW w:w="1247" w:type="dxa"/>
            <w:vAlign w:val="center"/>
            <w:hideMark/>
          </w:tcPr>
          <w:p w14:paraId="42D04225" w14:textId="5AE3DEA6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13</w:t>
            </w:r>
          </w:p>
        </w:tc>
        <w:tc>
          <w:tcPr>
            <w:tcW w:w="1247" w:type="dxa"/>
            <w:vAlign w:val="center"/>
            <w:hideMark/>
          </w:tcPr>
          <w:p w14:paraId="4A866DBE" w14:textId="4FC1489B" w:rsidR="00A8795C" w:rsidRPr="004B4807" w:rsidRDefault="00A8795C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7" w:type="dxa"/>
            <w:vAlign w:val="center"/>
            <w:hideMark/>
          </w:tcPr>
          <w:p w14:paraId="222CE5DF" w14:textId="5D3736A5" w:rsidR="00A8795C" w:rsidRPr="004B4807" w:rsidRDefault="00A8795C">
            <w:pPr>
              <w:tabs>
                <w:tab w:val="decimal" w:pos="822"/>
              </w:tabs>
              <w:spacing w:line="32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8" w:type="dxa"/>
            <w:vAlign w:val="center"/>
            <w:hideMark/>
          </w:tcPr>
          <w:p w14:paraId="2F7B594E" w14:textId="4AF13F46" w:rsidR="00A8795C" w:rsidRPr="004B4807" w:rsidRDefault="00A8795C">
            <w:pPr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0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13</w:t>
            </w:r>
          </w:p>
        </w:tc>
      </w:tr>
    </w:tbl>
    <w:p w14:paraId="54A06EB2" w14:textId="77777777" w:rsidR="00C27EC4" w:rsidRPr="004B4807" w:rsidRDefault="00C27EC4" w:rsidP="00C27EC4">
      <w:pPr>
        <w:shd w:val="clear" w:color="auto" w:fill="FFFFFF" w:themeFill="background1"/>
        <w:ind w:firstLine="561"/>
        <w:rPr>
          <w:sz w:val="16"/>
          <w:szCs w:val="16"/>
        </w:rPr>
      </w:pPr>
    </w:p>
    <w:p w14:paraId="29C37B9B" w14:textId="77777777" w:rsidR="00C27EC4" w:rsidRPr="004B4807" w:rsidRDefault="00C27EC4" w:rsidP="00C27EC4">
      <w:pPr>
        <w:shd w:val="clear" w:color="auto" w:fill="FFFFFF" w:themeFill="background1"/>
        <w:ind w:firstLine="561"/>
        <w:rPr>
          <w:sz w:val="16"/>
          <w:szCs w:val="16"/>
        </w:rPr>
      </w:pPr>
    </w:p>
    <w:p w14:paraId="75232473" w14:textId="1E10B226" w:rsidR="006D573A" w:rsidRPr="004B4807" w:rsidRDefault="006D573A" w:rsidP="00C27EC4">
      <w:pPr>
        <w:shd w:val="clear" w:color="auto" w:fill="FFFFFF" w:themeFill="background1"/>
        <w:spacing w:before="120"/>
        <w:ind w:left="567"/>
        <w:jc w:val="thaiDistribute"/>
        <w:rPr>
          <w:sz w:val="30"/>
          <w:szCs w:val="30"/>
        </w:rPr>
      </w:pPr>
    </w:p>
    <w:p w14:paraId="018F1F65" w14:textId="6AB41305" w:rsidR="00C27EC4" w:rsidRPr="004B4807" w:rsidRDefault="00C27EC4" w:rsidP="00C27EC4">
      <w:pPr>
        <w:shd w:val="clear" w:color="auto" w:fill="FFFFFF" w:themeFill="background1"/>
        <w:spacing w:before="120"/>
        <w:ind w:left="567"/>
        <w:jc w:val="thaiDistribute"/>
        <w:rPr>
          <w:sz w:val="30"/>
          <w:szCs w:val="30"/>
        </w:rPr>
      </w:pPr>
    </w:p>
    <w:p w14:paraId="55126D06" w14:textId="5145E285" w:rsidR="00C27EC4" w:rsidRPr="004B4807" w:rsidRDefault="00DA5A4A" w:rsidP="00DA5A4A">
      <w:pPr>
        <w:rPr>
          <w:sz w:val="30"/>
          <w:szCs w:val="30"/>
          <w:cs/>
        </w:rPr>
      </w:pPr>
      <w:r w:rsidRPr="004B4807">
        <w:rPr>
          <w:sz w:val="30"/>
          <w:szCs w:val="30"/>
          <w:cs/>
        </w:rPr>
        <w:br w:type="page"/>
      </w:r>
    </w:p>
    <w:p w14:paraId="1DF92866" w14:textId="454B3A7D" w:rsidR="006D573A" w:rsidRPr="004B4807" w:rsidRDefault="00E416BC" w:rsidP="00C6572E">
      <w:pPr>
        <w:shd w:val="clear" w:color="auto" w:fill="FFFFFF" w:themeFill="background1"/>
        <w:spacing w:before="120"/>
        <w:jc w:val="thaiDistribute"/>
        <w:rPr>
          <w:sz w:val="30"/>
          <w:szCs w:val="30"/>
        </w:rPr>
      </w:pPr>
      <w:r w:rsidRPr="004B4807">
        <w:rPr>
          <w:b/>
          <w:bCs/>
          <w:sz w:val="30"/>
          <w:szCs w:val="30"/>
        </w:rPr>
        <w:t>29</w:t>
      </w:r>
      <w:r w:rsidR="006D573A" w:rsidRPr="004B4807">
        <w:rPr>
          <w:b/>
          <w:bCs/>
          <w:sz w:val="30"/>
          <w:szCs w:val="30"/>
          <w:cs/>
        </w:rPr>
        <w:t>.</w:t>
      </w:r>
      <w:r w:rsidR="006D573A" w:rsidRPr="004B4807">
        <w:rPr>
          <w:b/>
          <w:bCs/>
          <w:cs/>
        </w:rPr>
        <w:tab/>
      </w:r>
      <w:r w:rsidR="00164804" w:rsidRPr="00DA06B5">
        <w:rPr>
          <w:b/>
          <w:bCs/>
          <w:sz w:val="30"/>
          <w:szCs w:val="30"/>
          <w:cs/>
        </w:rPr>
        <w:t>ลำดับชั้น</w:t>
      </w:r>
      <w:r w:rsidR="00C453E7" w:rsidRPr="00DA06B5">
        <w:rPr>
          <w:b/>
          <w:bCs/>
          <w:sz w:val="30"/>
          <w:szCs w:val="30"/>
          <w:cs/>
        </w:rPr>
        <w:t>ของมูลค่ายุติธรรม</w:t>
      </w:r>
      <w:r w:rsidRPr="004B4807">
        <w:rPr>
          <w:b/>
          <w:bCs/>
          <w:sz w:val="30"/>
          <w:szCs w:val="30"/>
          <w:cs/>
        </w:rPr>
        <w:t xml:space="preserve"> </w:t>
      </w:r>
      <w:r w:rsidR="00F81C37" w:rsidRPr="004B4807">
        <w:rPr>
          <w:sz w:val="30"/>
          <w:szCs w:val="30"/>
          <w:cs/>
        </w:rPr>
        <w:t>(</w:t>
      </w:r>
      <w:r w:rsidR="006D573A"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57AE2D07" w14:textId="77777777" w:rsidR="00927BC1" w:rsidRPr="0050716E" w:rsidRDefault="00927BC1" w:rsidP="0050716E">
      <w:pPr>
        <w:shd w:val="clear" w:color="auto" w:fill="FFFFFF" w:themeFill="background1"/>
        <w:jc w:val="distribute"/>
        <w:rPr>
          <w:sz w:val="16"/>
          <w:szCs w:val="16"/>
        </w:rPr>
      </w:pPr>
    </w:p>
    <w:p w14:paraId="6D1B9344" w14:textId="5B983481" w:rsidR="00C26F0F" w:rsidRPr="004B4807" w:rsidRDefault="00C26F0F" w:rsidP="0050716E">
      <w:pPr>
        <w:shd w:val="clear" w:color="auto" w:fill="FFFFFF" w:themeFill="background1"/>
        <w:rPr>
          <w:sz w:val="30"/>
          <w:szCs w:val="30"/>
          <w:u w:val="single"/>
        </w:rPr>
      </w:pPr>
      <w:r w:rsidRPr="000730C1">
        <w:rPr>
          <w:sz w:val="30"/>
          <w:szCs w:val="30"/>
        </w:rPr>
        <w:tab/>
      </w:r>
      <w:r w:rsidRPr="004B4807">
        <w:rPr>
          <w:sz w:val="30"/>
          <w:szCs w:val="30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4B4807">
        <w:rPr>
          <w:sz w:val="30"/>
          <w:szCs w:val="30"/>
          <w:u w:val="single"/>
        </w:rPr>
        <w:t>1</w:t>
      </w:r>
    </w:p>
    <w:p w14:paraId="0CE0CA3F" w14:textId="571BFB1F" w:rsidR="00B53E31" w:rsidRPr="004B4807" w:rsidRDefault="00B53E31" w:rsidP="00C6572E">
      <w:pPr>
        <w:shd w:val="clear" w:color="auto" w:fill="FFFFFF" w:themeFill="background1"/>
        <w:spacing w:before="120"/>
        <w:ind w:left="567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>มูลค่ายุติธรรมของ</w:t>
      </w:r>
      <w:r w:rsidR="000C0F53">
        <w:rPr>
          <w:rFonts w:hint="cs"/>
          <w:sz w:val="30"/>
          <w:szCs w:val="30"/>
          <w:cs/>
        </w:rPr>
        <w:t>เงินลงทุนที่วัด</w:t>
      </w:r>
      <w:r w:rsidR="00E549B8">
        <w:rPr>
          <w:rFonts w:hint="cs"/>
          <w:sz w:val="30"/>
          <w:szCs w:val="30"/>
          <w:cs/>
        </w:rPr>
        <w:t>ผ่านกำไรขาดทุนเบ็ดเสร็จอื่นประเภท</w:t>
      </w:r>
      <w:r w:rsidRPr="004B4807">
        <w:rPr>
          <w:sz w:val="30"/>
          <w:szCs w:val="30"/>
          <w:cs/>
        </w:rPr>
        <w:t xml:space="preserve">ตราสารทุนที่เป็นหลักทรัพย์ซึ่งอยู่ในความต้องการของตลาด </w:t>
      </w:r>
      <w:r w:rsidR="00025BA5" w:rsidRPr="004B4807">
        <w:rPr>
          <w:sz w:val="30"/>
          <w:szCs w:val="30"/>
          <w:cs/>
        </w:rPr>
        <w:t>ประเมิน</w:t>
      </w:r>
      <w:r w:rsidRPr="004B4807">
        <w:rPr>
          <w:sz w:val="30"/>
          <w:szCs w:val="30"/>
          <w:cs/>
        </w:rPr>
        <w:t>โดยอ้างอิงจากราคาเสนอซื</w:t>
      </w:r>
      <w:r w:rsidR="00E549B8">
        <w:rPr>
          <w:sz w:val="30"/>
          <w:szCs w:val="30"/>
          <w:cs/>
        </w:rPr>
        <w:t>้อ</w:t>
      </w:r>
      <w:r w:rsidR="00A02341">
        <w:rPr>
          <w:rFonts w:hint="cs"/>
          <w:sz w:val="30"/>
          <w:szCs w:val="30"/>
          <w:cs/>
        </w:rPr>
        <w:t xml:space="preserve">หลังสุด ณ </w:t>
      </w:r>
      <w:r w:rsidR="003C4E3A">
        <w:rPr>
          <w:rFonts w:hint="cs"/>
          <w:sz w:val="30"/>
          <w:szCs w:val="30"/>
          <w:cs/>
        </w:rPr>
        <w:t>สิ้น</w:t>
      </w:r>
      <w:r w:rsidR="00A02341">
        <w:rPr>
          <w:rFonts w:hint="cs"/>
          <w:sz w:val="30"/>
          <w:szCs w:val="30"/>
          <w:cs/>
        </w:rPr>
        <w:t>วันทำการสุดท้ายของปี</w:t>
      </w:r>
    </w:p>
    <w:p w14:paraId="79231AA4" w14:textId="717D1CFF" w:rsidR="00C26F0F" w:rsidRPr="004B4807" w:rsidRDefault="00C26F0F" w:rsidP="00C6572E">
      <w:pPr>
        <w:shd w:val="clear" w:color="auto" w:fill="FFFFFF" w:themeFill="background1"/>
        <w:spacing w:before="120"/>
        <w:ind w:left="567"/>
        <w:jc w:val="thaiDistribute"/>
        <w:rPr>
          <w:sz w:val="30"/>
          <w:szCs w:val="30"/>
        </w:rPr>
      </w:pPr>
      <w:r w:rsidRPr="00E549B8">
        <w:rPr>
          <w:spacing w:val="-4"/>
          <w:sz w:val="30"/>
          <w:szCs w:val="30"/>
          <w:cs/>
        </w:rPr>
        <w:t>มูลค่ายุติธรรมของเงินลงทุน</w:t>
      </w:r>
      <w:r w:rsidR="00E549B8" w:rsidRPr="00E549B8">
        <w:rPr>
          <w:rFonts w:hint="cs"/>
          <w:spacing w:val="-4"/>
          <w:sz w:val="30"/>
          <w:szCs w:val="30"/>
          <w:cs/>
        </w:rPr>
        <w:t>ที่วัดผ่านกำไรขาดทุนประเภทเงินลงทุน</w:t>
      </w:r>
      <w:r w:rsidRPr="00E549B8">
        <w:rPr>
          <w:spacing w:val="-4"/>
          <w:sz w:val="30"/>
          <w:szCs w:val="30"/>
          <w:cs/>
        </w:rPr>
        <w:t>ในกองทุนรวม ประเมินโดยใช้ข้อมูลมูลค่า</w:t>
      </w:r>
      <w:r w:rsidRPr="004B4807">
        <w:rPr>
          <w:sz w:val="30"/>
          <w:szCs w:val="30"/>
          <w:cs/>
        </w:rPr>
        <w:t xml:space="preserve">สินทรัพย์สุทธิ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</w:rPr>
        <w:t>Net Asset Value</w:t>
      </w:r>
      <w:r w:rsidR="00F81C37" w:rsidRPr="004B4807">
        <w:rPr>
          <w:sz w:val="30"/>
          <w:szCs w:val="30"/>
          <w:cs/>
        </w:rPr>
        <w:t>)</w:t>
      </w:r>
      <w:r w:rsidRPr="004B4807">
        <w:rPr>
          <w:sz w:val="30"/>
          <w:szCs w:val="30"/>
          <w:cs/>
        </w:rPr>
        <w:t xml:space="preserve"> ตามรายงานยืนยันสถานะการลงทุน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</w:rPr>
        <w:t>Capital Call Statement</w:t>
      </w:r>
      <w:r w:rsidR="00F81C37" w:rsidRPr="004B4807">
        <w:rPr>
          <w:sz w:val="30"/>
          <w:szCs w:val="30"/>
          <w:cs/>
        </w:rPr>
        <w:t>)</w:t>
      </w:r>
      <w:r w:rsidRPr="004B4807">
        <w:rPr>
          <w:sz w:val="30"/>
          <w:szCs w:val="30"/>
          <w:cs/>
        </w:rPr>
        <w:t xml:space="preserve"> </w:t>
      </w:r>
      <w:r w:rsidR="00025BA5" w:rsidRPr="004B4807">
        <w:rPr>
          <w:sz w:val="30"/>
          <w:szCs w:val="30"/>
          <w:cs/>
        </w:rPr>
        <w:t>ณ วันที่รายงาน</w:t>
      </w:r>
    </w:p>
    <w:p w14:paraId="56616BED" w14:textId="328B9808" w:rsidR="006D573A" w:rsidRPr="004B4807" w:rsidRDefault="003E78A3" w:rsidP="00C6572E">
      <w:pPr>
        <w:shd w:val="clear" w:color="auto" w:fill="FFFFFF" w:themeFill="background1"/>
        <w:spacing w:before="120"/>
        <w:jc w:val="thaiDistribute"/>
        <w:rPr>
          <w:sz w:val="30"/>
          <w:szCs w:val="30"/>
          <w:u w:val="single"/>
        </w:rPr>
      </w:pPr>
      <w:r w:rsidRPr="004B4807">
        <w:rPr>
          <w:sz w:val="30"/>
          <w:szCs w:val="30"/>
          <w:cs/>
        </w:rPr>
        <w:tab/>
      </w:r>
      <w:r w:rsidRPr="004B4807">
        <w:rPr>
          <w:sz w:val="30"/>
          <w:szCs w:val="30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4B4807">
        <w:rPr>
          <w:sz w:val="30"/>
          <w:szCs w:val="30"/>
          <w:u w:val="single"/>
        </w:rPr>
        <w:t>2</w:t>
      </w:r>
    </w:p>
    <w:p w14:paraId="3054317D" w14:textId="720FA78C" w:rsidR="003E78A3" w:rsidRPr="004B4807" w:rsidRDefault="003E78A3" w:rsidP="00C6572E">
      <w:pPr>
        <w:shd w:val="clear" w:color="auto" w:fill="FFFFFF" w:themeFill="background1"/>
        <w:spacing w:before="120"/>
        <w:ind w:left="567"/>
        <w:jc w:val="thaiDistribute"/>
        <w:rPr>
          <w:sz w:val="30"/>
          <w:szCs w:val="30"/>
        </w:rPr>
      </w:pPr>
      <w:r w:rsidRPr="004B4807">
        <w:rPr>
          <w:spacing w:val="-2"/>
          <w:sz w:val="30"/>
          <w:szCs w:val="30"/>
          <w:cs/>
        </w:rPr>
        <w:t>มูลค่ายุติธรรมของตราสารอนุพันธ์คำนวณโดยใช้เทคนิคการค</w:t>
      </w:r>
      <w:r w:rsidR="00234B41">
        <w:rPr>
          <w:rFonts w:hint="cs"/>
          <w:spacing w:val="-2"/>
          <w:sz w:val="30"/>
          <w:szCs w:val="30"/>
          <w:cs/>
        </w:rPr>
        <w:t>ำนวณ</w:t>
      </w:r>
      <w:r w:rsidRPr="004B4807">
        <w:rPr>
          <w:spacing w:val="-2"/>
          <w:sz w:val="30"/>
          <w:szCs w:val="30"/>
          <w:cs/>
        </w:rPr>
        <w:t>มูลค่าปัจจุบันของกระแสเงินสด</w:t>
      </w:r>
      <w:r w:rsidRPr="004B4807">
        <w:rPr>
          <w:sz w:val="30"/>
          <w:szCs w:val="30"/>
          <w:cs/>
        </w:rPr>
        <w:t>ในอนาคต</w:t>
      </w:r>
      <w:r w:rsidRPr="004B4807">
        <w:rPr>
          <w:sz w:val="30"/>
          <w:szCs w:val="30"/>
          <w:cs/>
        </w:rPr>
        <w:br/>
      </w:r>
      <w:r w:rsidRPr="004B4807">
        <w:rPr>
          <w:spacing w:val="-4"/>
          <w:sz w:val="30"/>
          <w:szCs w:val="30"/>
          <w:cs/>
        </w:rPr>
        <w:t>และแบบจำลองตามทฤษฎีในการประเมินมูลค่า</w:t>
      </w:r>
      <w:r w:rsidR="00B53E31" w:rsidRPr="004B4807">
        <w:rPr>
          <w:spacing w:val="-4"/>
          <w:sz w:val="30"/>
          <w:szCs w:val="30"/>
          <w:cs/>
        </w:rPr>
        <w:t xml:space="preserve"> </w:t>
      </w:r>
      <w:r w:rsidRPr="004B4807">
        <w:rPr>
          <w:spacing w:val="-4"/>
          <w:sz w:val="30"/>
          <w:szCs w:val="30"/>
          <w:cs/>
        </w:rPr>
        <w:t>โดยใช้อัตราคิดลดที่ปรับด้วยความเสี่ยงที่เกี่ยวข้องอย่างเพียงพอ</w:t>
      </w:r>
      <w:r w:rsidRPr="004B4807">
        <w:rPr>
          <w:spacing w:val="-2"/>
          <w:sz w:val="30"/>
          <w:szCs w:val="30"/>
          <w:cs/>
        </w:rPr>
        <w:t xml:space="preserve"> ซึ่งข้อมูลที่นำมาใช้ในการประเมินมูลค่ายุติธรรมส่วนใหญ่เป็นข้อมูลที่สามารถสังเกตได้ในตลาด</w:t>
      </w:r>
      <w:r w:rsidRPr="004B4807">
        <w:rPr>
          <w:sz w:val="30"/>
          <w:szCs w:val="30"/>
          <w:cs/>
        </w:rPr>
        <w:t xml:space="preserve">ที่เกี่ยวข้อง </w:t>
      </w:r>
      <w:r w:rsidRPr="004B4807">
        <w:rPr>
          <w:spacing w:val="-4"/>
          <w:sz w:val="30"/>
          <w:szCs w:val="30"/>
          <w:cs/>
        </w:rPr>
        <w:t>เช่น อัตราแลกเปลี่ยนทันที อัตราแลกเปลี่ยนล่วงหน้าของเงินตราต่างประเทศ อัตราดอกเบี้ย เส้นอัตราผลตอบแทน</w:t>
      </w:r>
      <w:r w:rsidRPr="004B4807">
        <w:rPr>
          <w:sz w:val="30"/>
          <w:szCs w:val="30"/>
          <w:cs/>
        </w:rPr>
        <w:t>ของตราสารหนี้ และเส้นราคาล่วงหน้าของสินค้าโภคภัณฑ์ เป็นต้น</w:t>
      </w:r>
    </w:p>
    <w:p w14:paraId="77290A50" w14:textId="77777777" w:rsidR="00704127" w:rsidRPr="004B4807" w:rsidRDefault="00704127" w:rsidP="00704127">
      <w:pPr>
        <w:shd w:val="clear" w:color="auto" w:fill="FFFFFF" w:themeFill="background1"/>
        <w:spacing w:before="240"/>
        <w:ind w:left="567"/>
        <w:jc w:val="thaiDistribute"/>
        <w:rPr>
          <w:sz w:val="30"/>
          <w:szCs w:val="30"/>
          <w:u w:val="single"/>
        </w:rPr>
      </w:pPr>
      <w:r w:rsidRPr="004B4807">
        <w:rPr>
          <w:sz w:val="30"/>
          <w:szCs w:val="30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4B4807">
        <w:rPr>
          <w:sz w:val="30"/>
          <w:szCs w:val="30"/>
          <w:u w:val="single"/>
        </w:rPr>
        <w:t>3</w:t>
      </w:r>
    </w:p>
    <w:p w14:paraId="0A681648" w14:textId="677DC46D" w:rsidR="00704127" w:rsidRPr="004B4807" w:rsidRDefault="003B6FC6" w:rsidP="00704127">
      <w:pPr>
        <w:shd w:val="clear" w:color="auto" w:fill="FFFFFF" w:themeFill="background1"/>
        <w:spacing w:before="120"/>
        <w:ind w:left="567"/>
        <w:jc w:val="thaiDistribute"/>
        <w:rPr>
          <w:sz w:val="30"/>
          <w:szCs w:val="30"/>
        </w:rPr>
      </w:pPr>
      <w:r w:rsidRPr="003B6FC6">
        <w:rPr>
          <w:sz w:val="30"/>
          <w:szCs w:val="30"/>
          <w:cs/>
        </w:rPr>
        <w:t>มูลค่ายุติธรรมของสินทรัพย์ทางการเงินไม่หมุนเวียนอื่นที่เป็นหลักทรัพย์ที่ไม่อยู่ในความต้องการของตลาด</w:t>
      </w:r>
      <w:r>
        <w:rPr>
          <w:sz w:val="30"/>
          <w:szCs w:val="30"/>
          <w:cs/>
        </w:rPr>
        <w:br/>
      </w:r>
      <w:r w:rsidRPr="003B6FC6">
        <w:rPr>
          <w:sz w:val="30"/>
          <w:szCs w:val="30"/>
          <w:cs/>
        </w:rPr>
        <w:t>วัดมูลค่าด้วยวิธีสินทรัพย์สุทธิ รวมถึงปัจจัยอื่น ๆ ซึ่งสรุปได้ว่า เงินลงทุนในตราสารทุนดังกล่าวได้สะท้อนมูลค่ายุติธรรมแล้ว</w:t>
      </w:r>
    </w:p>
    <w:p w14:paraId="38CBB101" w14:textId="77777777" w:rsidR="00704127" w:rsidRPr="004B4807" w:rsidRDefault="00704127" w:rsidP="00704127">
      <w:pPr>
        <w:shd w:val="clear" w:color="auto" w:fill="FFFFFF" w:themeFill="background1"/>
        <w:ind w:left="567"/>
        <w:jc w:val="distribute"/>
        <w:rPr>
          <w:sz w:val="16"/>
          <w:szCs w:val="16"/>
        </w:rPr>
      </w:pPr>
    </w:p>
    <w:p w14:paraId="0B1CB38F" w14:textId="7D9FE8DC" w:rsidR="00704127" w:rsidRPr="004B4807" w:rsidRDefault="00704127" w:rsidP="00704127">
      <w:pPr>
        <w:shd w:val="clear" w:color="auto" w:fill="FFFFFF" w:themeFill="background1"/>
        <w:ind w:firstLine="561"/>
        <w:rPr>
          <w:sz w:val="30"/>
          <w:szCs w:val="30"/>
        </w:rPr>
      </w:pPr>
      <w:r w:rsidRPr="004B4807">
        <w:rPr>
          <w:sz w:val="30"/>
          <w:szCs w:val="30"/>
          <w:cs/>
        </w:rPr>
        <w:t>ในระหว่างปี ไม่มีการโอนรายการระหว่างลำดับชั้นของมูลค่ายุติธรรม</w:t>
      </w:r>
    </w:p>
    <w:p w14:paraId="7AB54E6F" w14:textId="77777777" w:rsidR="00704127" w:rsidRPr="004B4807" w:rsidRDefault="00704127" w:rsidP="00704127">
      <w:pPr>
        <w:shd w:val="clear" w:color="auto" w:fill="FFFFFF" w:themeFill="background1"/>
        <w:ind w:firstLine="561"/>
        <w:rPr>
          <w:sz w:val="16"/>
          <w:szCs w:val="16"/>
        </w:rPr>
      </w:pPr>
    </w:p>
    <w:p w14:paraId="67211F6E" w14:textId="4E5F55E0" w:rsidR="00704127" w:rsidRPr="004B4807" w:rsidRDefault="00704127" w:rsidP="00704127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4B4807">
        <w:rPr>
          <w:spacing w:val="-4"/>
          <w:sz w:val="30"/>
          <w:szCs w:val="30"/>
          <w:cs/>
        </w:rPr>
        <w:t>กลุ่มบริษัทมีสินทรัพย์และหนี้สินทางการเงินที่ไม่ได้วัดมูลค่าด้วยมูลค่ายุติธรรมซึ่งส่วนใหญ่เป็นรายการที่</w:t>
      </w:r>
      <w:r w:rsidR="00172479" w:rsidRPr="004B4807">
        <w:rPr>
          <w:spacing w:val="-4"/>
          <w:sz w:val="30"/>
          <w:szCs w:val="30"/>
          <w:cs/>
        </w:rPr>
        <w:br/>
      </w:r>
      <w:r w:rsidRPr="004B4807">
        <w:rPr>
          <w:sz w:val="30"/>
          <w:szCs w:val="30"/>
          <w:cs/>
        </w:rPr>
        <w:t>มูลค่า</w:t>
      </w:r>
      <w:r w:rsidR="00234B41">
        <w:rPr>
          <w:rFonts w:hint="cs"/>
          <w:sz w:val="30"/>
          <w:szCs w:val="30"/>
          <w:cs/>
        </w:rPr>
        <w:t>ตาม</w:t>
      </w:r>
      <w:r w:rsidRPr="004B4807">
        <w:rPr>
          <w:sz w:val="30"/>
          <w:szCs w:val="30"/>
          <w:cs/>
        </w:rPr>
        <w:t>บัญชีเป็นค่าประมาณการที่สมเหตุสมผลของมูลค่ายุติธรรม</w:t>
      </w:r>
    </w:p>
    <w:p w14:paraId="71D79F6D" w14:textId="3EEE4499" w:rsidR="00A55493" w:rsidRPr="004B4807" w:rsidRDefault="00A55493" w:rsidP="00C27EC4">
      <w:pPr>
        <w:shd w:val="clear" w:color="auto" w:fill="FFFFFF" w:themeFill="background1"/>
        <w:spacing w:before="120"/>
        <w:ind w:firstLine="561"/>
        <w:rPr>
          <w:sz w:val="30"/>
          <w:szCs w:val="30"/>
        </w:rPr>
      </w:pPr>
      <w:r w:rsidRPr="004B4807">
        <w:rPr>
          <w:sz w:val="30"/>
          <w:szCs w:val="30"/>
          <w:cs/>
        </w:rPr>
        <w:br w:type="page"/>
      </w:r>
    </w:p>
    <w:p w14:paraId="2CAFD4A8" w14:textId="7AA3AF15" w:rsidR="00E23288" w:rsidRPr="004B4807" w:rsidRDefault="00F81C37" w:rsidP="00E23288">
      <w:pPr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30</w:t>
      </w:r>
      <w:r w:rsidR="00E23288" w:rsidRPr="004B4807">
        <w:rPr>
          <w:b/>
          <w:bCs/>
          <w:sz w:val="30"/>
          <w:szCs w:val="30"/>
          <w:cs/>
        </w:rPr>
        <w:t xml:space="preserve">. </w:t>
      </w:r>
      <w:r w:rsidR="00E23288" w:rsidRPr="004B4807">
        <w:rPr>
          <w:b/>
          <w:bCs/>
          <w:sz w:val="30"/>
          <w:szCs w:val="30"/>
        </w:rPr>
        <w:tab/>
      </w:r>
      <w:r w:rsidR="00E23288" w:rsidRPr="004B4807">
        <w:rPr>
          <w:b/>
          <w:bCs/>
          <w:sz w:val="30"/>
          <w:szCs w:val="30"/>
          <w:cs/>
        </w:rPr>
        <w:t>เงินปันผลจ่าย</w:t>
      </w:r>
    </w:p>
    <w:p w14:paraId="707DEE05" w14:textId="77777777" w:rsidR="00E23288" w:rsidRPr="004B4807" w:rsidRDefault="00E23288" w:rsidP="00E23288">
      <w:pPr>
        <w:rPr>
          <w:b/>
          <w:bCs/>
          <w:sz w:val="16"/>
          <w:szCs w:val="16"/>
        </w:rPr>
      </w:pPr>
    </w:p>
    <w:p w14:paraId="57428810" w14:textId="5C55BB5F" w:rsidR="00AB705F" w:rsidRPr="004B4807" w:rsidRDefault="00234B41" w:rsidP="00AB705F">
      <w:pPr>
        <w:ind w:left="567"/>
        <w:jc w:val="thaiDistribute"/>
        <w:rPr>
          <w:sz w:val="32"/>
          <w:szCs w:val="32"/>
        </w:rPr>
      </w:pPr>
      <w:r w:rsidRPr="0050716E">
        <w:rPr>
          <w:rFonts w:asciiTheme="majorBidi" w:hAnsiTheme="majorBidi"/>
          <w:spacing w:val="-6"/>
          <w:sz w:val="30"/>
          <w:szCs w:val="30"/>
          <w:cs/>
        </w:rPr>
        <w:t>ที่</w:t>
      </w:r>
      <w:r w:rsidR="00AB705F" w:rsidRPr="0050716E">
        <w:rPr>
          <w:rFonts w:asciiTheme="majorBidi" w:hAnsiTheme="majorBidi"/>
          <w:spacing w:val="-6"/>
          <w:sz w:val="30"/>
          <w:szCs w:val="30"/>
          <w:cs/>
        </w:rPr>
        <w:t xml:space="preserve">ประชุมคณะกรรมการบริษัท ครั้งที่ </w:t>
      </w:r>
      <w:r w:rsidR="00AB705F" w:rsidRPr="0050716E">
        <w:rPr>
          <w:rFonts w:asciiTheme="majorBidi" w:hAnsiTheme="majorBidi"/>
          <w:spacing w:val="-6"/>
          <w:sz w:val="30"/>
          <w:szCs w:val="30"/>
        </w:rPr>
        <w:t>2</w:t>
      </w:r>
      <w:r w:rsidR="00F81C37" w:rsidRPr="0050716E">
        <w:rPr>
          <w:rFonts w:asciiTheme="majorBidi" w:hAnsiTheme="majorBidi"/>
          <w:spacing w:val="-6"/>
          <w:sz w:val="30"/>
          <w:szCs w:val="30"/>
          <w:cs/>
        </w:rPr>
        <w:t>/</w:t>
      </w:r>
      <w:r w:rsidR="00AB705F" w:rsidRPr="0050716E">
        <w:rPr>
          <w:rFonts w:asciiTheme="majorBidi" w:hAnsiTheme="majorBidi"/>
          <w:spacing w:val="-6"/>
          <w:sz w:val="30"/>
          <w:szCs w:val="30"/>
        </w:rPr>
        <w:t>2563</w:t>
      </w:r>
      <w:r w:rsidR="00AB705F" w:rsidRPr="0050716E">
        <w:rPr>
          <w:rFonts w:asciiTheme="majorBidi" w:hAnsiTheme="majorBidi"/>
          <w:spacing w:val="-6"/>
          <w:sz w:val="30"/>
          <w:szCs w:val="30"/>
          <w:cs/>
        </w:rPr>
        <w:t xml:space="preserve"> เมื่อวันที่ </w:t>
      </w:r>
      <w:r w:rsidR="00AB705F" w:rsidRPr="0050716E">
        <w:rPr>
          <w:rFonts w:asciiTheme="majorBidi" w:hAnsiTheme="majorBidi"/>
          <w:spacing w:val="-6"/>
          <w:sz w:val="30"/>
          <w:szCs w:val="30"/>
        </w:rPr>
        <w:t>17</w:t>
      </w:r>
      <w:r w:rsidR="00AB705F" w:rsidRPr="0050716E">
        <w:rPr>
          <w:rFonts w:asciiTheme="majorBidi" w:hAnsiTheme="majorBidi"/>
          <w:spacing w:val="-6"/>
          <w:sz w:val="30"/>
          <w:szCs w:val="30"/>
          <w:cs/>
        </w:rPr>
        <w:t xml:space="preserve"> กุมภาพันธ์ </w:t>
      </w:r>
      <w:r w:rsidR="00AB705F" w:rsidRPr="0050716E">
        <w:rPr>
          <w:rFonts w:asciiTheme="majorBidi" w:hAnsiTheme="majorBidi"/>
          <w:spacing w:val="-6"/>
          <w:sz w:val="30"/>
          <w:szCs w:val="30"/>
        </w:rPr>
        <w:t>2563</w:t>
      </w:r>
      <w:r w:rsidR="00AB705F" w:rsidRPr="0050716E">
        <w:rPr>
          <w:rFonts w:asciiTheme="majorBidi" w:hAnsiTheme="majorBidi"/>
          <w:spacing w:val="-6"/>
          <w:sz w:val="30"/>
          <w:szCs w:val="30"/>
          <w:cs/>
        </w:rPr>
        <w:t xml:space="preserve"> ได้มีมติเห็นชอบให้เสนอที่ประชุม</w:t>
      </w:r>
      <w:r w:rsidR="00AB705F" w:rsidRPr="00234B41">
        <w:rPr>
          <w:rFonts w:asciiTheme="majorBidi" w:hAnsiTheme="majorBidi"/>
          <w:spacing w:val="-6"/>
          <w:sz w:val="30"/>
          <w:szCs w:val="30"/>
          <w:cs/>
        </w:rPr>
        <w:t>สามัญ</w:t>
      </w:r>
      <w:r w:rsidR="00AB705F" w:rsidRPr="004B4807">
        <w:rPr>
          <w:rFonts w:asciiTheme="majorBidi" w:hAnsiTheme="majorBidi"/>
          <w:spacing w:val="-6"/>
          <w:sz w:val="30"/>
          <w:szCs w:val="30"/>
          <w:cs/>
        </w:rPr>
        <w:t xml:space="preserve">ผู้ถือหุ้นเพื่ออนุมัติจ่ายเงินปันผลสำหรับปี </w:t>
      </w:r>
      <w:r w:rsidR="00AB705F" w:rsidRPr="004B4807">
        <w:rPr>
          <w:rFonts w:asciiTheme="majorBidi" w:hAnsiTheme="majorBidi"/>
          <w:spacing w:val="-6"/>
          <w:sz w:val="30"/>
          <w:szCs w:val="30"/>
        </w:rPr>
        <w:t>2562</w:t>
      </w:r>
      <w:r w:rsidR="00AB705F" w:rsidRPr="004B4807">
        <w:rPr>
          <w:rFonts w:asciiTheme="majorBidi" w:hAnsiTheme="majorBidi"/>
          <w:spacing w:val="-6"/>
          <w:sz w:val="30"/>
          <w:szCs w:val="30"/>
          <w:cs/>
        </w:rPr>
        <w:t xml:space="preserve"> ในอัตราหุ้นละ </w:t>
      </w:r>
      <w:r w:rsidR="00AB705F" w:rsidRPr="004B4807">
        <w:rPr>
          <w:rFonts w:asciiTheme="majorBidi" w:hAnsiTheme="majorBidi"/>
          <w:spacing w:val="-6"/>
          <w:sz w:val="30"/>
          <w:szCs w:val="30"/>
        </w:rPr>
        <w:t>0</w:t>
      </w:r>
      <w:r w:rsidR="00AB705F" w:rsidRPr="004B4807">
        <w:rPr>
          <w:rFonts w:asciiTheme="majorBidi" w:hAnsiTheme="majorBidi"/>
          <w:spacing w:val="-6"/>
          <w:sz w:val="30"/>
          <w:szCs w:val="30"/>
          <w:cs/>
        </w:rPr>
        <w:t>.</w:t>
      </w:r>
      <w:r w:rsidR="00AB705F" w:rsidRPr="004B4807">
        <w:rPr>
          <w:rFonts w:asciiTheme="majorBidi" w:hAnsiTheme="majorBidi"/>
          <w:spacing w:val="-6"/>
          <w:sz w:val="30"/>
          <w:szCs w:val="30"/>
        </w:rPr>
        <w:t>37</w:t>
      </w:r>
      <w:r w:rsidR="00AB705F" w:rsidRPr="004B4807">
        <w:rPr>
          <w:rFonts w:asciiTheme="majorBidi" w:hAnsiTheme="majorBidi"/>
          <w:spacing w:val="-6"/>
          <w:sz w:val="30"/>
          <w:szCs w:val="30"/>
          <w:cs/>
        </w:rPr>
        <w:t xml:space="preserve"> บาท คิดเป็นจำนวนเงิน </w:t>
      </w:r>
      <w:r w:rsidR="00AB705F" w:rsidRPr="004B4807">
        <w:rPr>
          <w:rFonts w:asciiTheme="majorBidi" w:hAnsiTheme="majorBidi"/>
          <w:spacing w:val="-6"/>
          <w:sz w:val="30"/>
          <w:szCs w:val="30"/>
        </w:rPr>
        <w:t>3,330</w:t>
      </w:r>
      <w:r w:rsidR="00AB705F" w:rsidRPr="004B4807">
        <w:rPr>
          <w:rFonts w:asciiTheme="majorBidi" w:hAnsiTheme="majorBidi"/>
          <w:spacing w:val="-6"/>
          <w:sz w:val="30"/>
          <w:szCs w:val="30"/>
          <w:cs/>
        </w:rPr>
        <w:t xml:space="preserve"> ล้านบาท</w:t>
      </w:r>
      <w:r w:rsidR="00AB705F" w:rsidRPr="004B4807">
        <w:rPr>
          <w:rFonts w:asciiTheme="majorBidi" w:hAnsiTheme="majorBidi"/>
          <w:sz w:val="30"/>
          <w:szCs w:val="30"/>
          <w:cs/>
        </w:rPr>
        <w:t xml:space="preserve"> ทั้งนี้</w:t>
      </w:r>
      <w:r w:rsidR="00AB705F" w:rsidRPr="004B4807">
        <w:rPr>
          <w:sz w:val="30"/>
          <w:szCs w:val="30"/>
          <w:cs/>
        </w:rPr>
        <w:t xml:space="preserve"> เมื่อวันที่ </w:t>
      </w:r>
      <w:r w:rsidR="00AB705F" w:rsidRPr="004B4807">
        <w:rPr>
          <w:sz w:val="30"/>
          <w:szCs w:val="30"/>
        </w:rPr>
        <w:t>30</w:t>
      </w:r>
      <w:r w:rsidR="00AB705F" w:rsidRPr="004B4807">
        <w:rPr>
          <w:sz w:val="30"/>
          <w:szCs w:val="30"/>
          <w:cs/>
        </w:rPr>
        <w:t xml:space="preserve"> มีนาคม </w:t>
      </w:r>
      <w:r w:rsidR="00AB705F" w:rsidRPr="004B4807">
        <w:rPr>
          <w:sz w:val="30"/>
          <w:szCs w:val="30"/>
        </w:rPr>
        <w:t>2563</w:t>
      </w:r>
      <w:r w:rsidR="00AB705F" w:rsidRPr="004B4807">
        <w:rPr>
          <w:sz w:val="30"/>
          <w:szCs w:val="30"/>
          <w:cs/>
        </w:rPr>
        <w:t xml:space="preserve"> ที่ประชุมสามัญผู้ถือหุ้นประจำปีของบริษัทได้มีมติอนุมัติให้จ่ายเงินปันผลดังกล่าว</w:t>
      </w:r>
      <w:r w:rsidR="00AB705F" w:rsidRPr="004B4807">
        <w:rPr>
          <w:sz w:val="32"/>
          <w:szCs w:val="32"/>
          <w:cs/>
        </w:rPr>
        <w:t xml:space="preserve"> </w:t>
      </w:r>
    </w:p>
    <w:p w14:paraId="2E6AC540" w14:textId="77777777" w:rsidR="00AB705F" w:rsidRPr="004B4807" w:rsidRDefault="00AB705F" w:rsidP="00AB705F">
      <w:pPr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8770" w:type="dxa"/>
        <w:tblInd w:w="450" w:type="dxa"/>
        <w:tblLook w:val="01E0" w:firstRow="1" w:lastRow="1" w:firstColumn="1" w:lastColumn="1" w:noHBand="0" w:noVBand="0"/>
      </w:tblPr>
      <w:tblGrid>
        <w:gridCol w:w="1110"/>
        <w:gridCol w:w="2409"/>
        <w:gridCol w:w="1220"/>
        <w:gridCol w:w="1244"/>
        <w:gridCol w:w="1365"/>
        <w:gridCol w:w="1422"/>
      </w:tblGrid>
      <w:tr w:rsidR="00AB705F" w:rsidRPr="004B4807" w14:paraId="761C47BA" w14:textId="77777777" w:rsidTr="00AB705F">
        <w:tc>
          <w:tcPr>
            <w:tcW w:w="1110" w:type="dxa"/>
          </w:tcPr>
          <w:p w14:paraId="511DF041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left="-48" w:right="-43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409" w:type="dxa"/>
          </w:tcPr>
          <w:p w14:paraId="0496DCD0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0" w:type="dxa"/>
            <w:hideMark/>
          </w:tcPr>
          <w:p w14:paraId="2AA1B9F5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4B4807">
              <w:rPr>
                <w:rFonts w:asciiTheme="majorBidi" w:hAnsiTheme="majorBidi" w:cstheme="majorBidi"/>
                <w:b/>
                <w:cs/>
              </w:rPr>
              <w:t>อัตราการจ่าย</w:t>
            </w:r>
          </w:p>
        </w:tc>
        <w:tc>
          <w:tcPr>
            <w:tcW w:w="1244" w:type="dxa"/>
          </w:tcPr>
          <w:p w14:paraId="1967ADCB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1365" w:type="dxa"/>
          </w:tcPr>
          <w:p w14:paraId="39830AA8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1422" w:type="dxa"/>
          </w:tcPr>
          <w:p w14:paraId="733C9490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</w:tr>
      <w:tr w:rsidR="00AB705F" w:rsidRPr="004B4807" w14:paraId="339E4A69" w14:textId="77777777" w:rsidTr="00AB705F">
        <w:tc>
          <w:tcPr>
            <w:tcW w:w="1110" w:type="dxa"/>
          </w:tcPr>
          <w:p w14:paraId="35F8AEAB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left="-48" w:right="-43"/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409" w:type="dxa"/>
          </w:tcPr>
          <w:p w14:paraId="2051B8F4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220" w:type="dxa"/>
            <w:hideMark/>
          </w:tcPr>
          <w:p w14:paraId="7A313284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/>
                <w:cs/>
              </w:rPr>
            </w:pPr>
            <w:r w:rsidRPr="004B4807">
              <w:rPr>
                <w:rFonts w:asciiTheme="majorBidi" w:hAnsiTheme="majorBidi" w:cstheme="majorBidi"/>
                <w:b/>
                <w:cs/>
              </w:rPr>
              <w:t>เงินปันผล</w:t>
            </w:r>
          </w:p>
        </w:tc>
        <w:tc>
          <w:tcPr>
            <w:tcW w:w="1244" w:type="dxa"/>
            <w:hideMark/>
          </w:tcPr>
          <w:p w14:paraId="4C6BF5E7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/>
                <w:cs/>
              </w:rPr>
            </w:pPr>
            <w:r w:rsidRPr="004B4807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1365" w:type="dxa"/>
            <w:hideMark/>
          </w:tcPr>
          <w:p w14:paraId="64C573CF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/>
                <w:cs/>
              </w:rPr>
            </w:pPr>
            <w:r w:rsidRPr="004B4807">
              <w:rPr>
                <w:rFonts w:asciiTheme="majorBidi" w:hAnsiTheme="majorBidi" w:cstheme="majorBidi"/>
                <w:b/>
                <w:cs/>
              </w:rPr>
              <w:t>จำนวนเงินรวม</w:t>
            </w:r>
          </w:p>
        </w:tc>
        <w:tc>
          <w:tcPr>
            <w:tcW w:w="1422" w:type="dxa"/>
          </w:tcPr>
          <w:p w14:paraId="05F8C4B0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</w:tr>
      <w:tr w:rsidR="00AB705F" w:rsidRPr="004B4807" w14:paraId="5768C406" w14:textId="77777777" w:rsidTr="00AB705F">
        <w:tc>
          <w:tcPr>
            <w:tcW w:w="1110" w:type="dxa"/>
            <w:hideMark/>
          </w:tcPr>
          <w:p w14:paraId="5A997A01" w14:textId="77777777" w:rsidR="00AB705F" w:rsidRPr="004B4807" w:rsidRDefault="00AB705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left="-48" w:right="-43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4B4807">
              <w:rPr>
                <w:rFonts w:asciiTheme="majorBidi" w:hAnsiTheme="majorBidi" w:cstheme="majorBidi"/>
                <w:b/>
                <w:cs/>
              </w:rPr>
              <w:t>เงินปันผล</w:t>
            </w:r>
          </w:p>
        </w:tc>
        <w:tc>
          <w:tcPr>
            <w:tcW w:w="2409" w:type="dxa"/>
            <w:hideMark/>
          </w:tcPr>
          <w:p w14:paraId="4CEA6CBA" w14:textId="77777777" w:rsidR="00AB705F" w:rsidRPr="004B4807" w:rsidRDefault="00AB705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/>
                <w:cs/>
              </w:rPr>
            </w:pPr>
            <w:r w:rsidRPr="004B4807">
              <w:rPr>
                <w:rFonts w:asciiTheme="majorBidi" w:hAnsiTheme="majorBidi"/>
                <w:cs/>
              </w:rPr>
              <w:t>สำหรับงวดผลการดำเนินงาน</w:t>
            </w:r>
          </w:p>
        </w:tc>
        <w:tc>
          <w:tcPr>
            <w:tcW w:w="1220" w:type="dxa"/>
            <w:hideMark/>
          </w:tcPr>
          <w:p w14:paraId="5859F8C8" w14:textId="5CC55E39" w:rsidR="00AB705F" w:rsidRPr="004B4807" w:rsidRDefault="00F81C3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B4807">
              <w:rPr>
                <w:rFonts w:asciiTheme="majorBidi" w:hAnsiTheme="majorBidi"/>
                <w:cs/>
              </w:rPr>
              <w:t>(</w:t>
            </w:r>
            <w:r w:rsidR="00AB705F" w:rsidRPr="004B4807">
              <w:rPr>
                <w:rFonts w:asciiTheme="majorBidi" w:hAnsiTheme="majorBidi" w:cstheme="majorBidi"/>
                <w:cs/>
              </w:rPr>
              <w:t>บาทต่อหุ้น</w:t>
            </w:r>
            <w:r w:rsidRPr="004B480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4" w:type="dxa"/>
            <w:hideMark/>
          </w:tcPr>
          <w:p w14:paraId="0EA9E900" w14:textId="52DEB7B2" w:rsidR="00AB705F" w:rsidRPr="004B4807" w:rsidRDefault="00F81C3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/>
              </w:rPr>
            </w:pPr>
            <w:r w:rsidRPr="004B4807">
              <w:rPr>
                <w:rFonts w:asciiTheme="majorBidi" w:hAnsiTheme="majorBidi"/>
                <w:cs/>
              </w:rPr>
              <w:t>(</w:t>
            </w:r>
            <w:r w:rsidR="00AB705F" w:rsidRPr="004B4807">
              <w:rPr>
                <w:rFonts w:asciiTheme="majorBidi" w:hAnsiTheme="majorBidi"/>
                <w:cs/>
              </w:rPr>
              <w:t>ล้านหุ้น</w:t>
            </w:r>
            <w:r w:rsidRPr="004B480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65" w:type="dxa"/>
            <w:hideMark/>
          </w:tcPr>
          <w:p w14:paraId="275C5E66" w14:textId="5FE2264E" w:rsidR="00AB705F" w:rsidRPr="004B4807" w:rsidRDefault="00F81C3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B4807">
              <w:rPr>
                <w:rFonts w:asciiTheme="majorBidi" w:hAnsiTheme="majorBidi"/>
                <w:cs/>
              </w:rPr>
              <w:t>(</w:t>
            </w:r>
            <w:r w:rsidR="00AB705F" w:rsidRPr="004B4807">
              <w:rPr>
                <w:rFonts w:asciiTheme="majorBidi" w:hAnsiTheme="majorBidi" w:cstheme="majorBidi"/>
                <w:cs/>
              </w:rPr>
              <w:t>ล้านบาท</w:t>
            </w:r>
            <w:r w:rsidRPr="004B480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22" w:type="dxa"/>
            <w:hideMark/>
          </w:tcPr>
          <w:p w14:paraId="1D9E27C7" w14:textId="77777777" w:rsidR="00AB705F" w:rsidRPr="004B4807" w:rsidRDefault="00AB705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</w:rPr>
            </w:pPr>
            <w:r w:rsidRPr="004B4807">
              <w:rPr>
                <w:rFonts w:asciiTheme="majorBidi" w:hAnsiTheme="majorBidi" w:cstheme="majorBidi"/>
                <w:b/>
                <w:cs/>
              </w:rPr>
              <w:t>วันที่จ่าย</w:t>
            </w:r>
          </w:p>
        </w:tc>
      </w:tr>
      <w:tr w:rsidR="00AB705F" w:rsidRPr="004B4807" w14:paraId="1E5011CE" w14:textId="77777777" w:rsidTr="00AB705F">
        <w:tc>
          <w:tcPr>
            <w:tcW w:w="1110" w:type="dxa"/>
            <w:hideMark/>
          </w:tcPr>
          <w:p w14:paraId="69350600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left="-48" w:right="-43"/>
              <w:jc w:val="center"/>
              <w:rPr>
                <w:rFonts w:asciiTheme="majorBidi" w:eastAsia="SimSun" w:hAnsiTheme="majorBidi" w:cstheme="majorBidi"/>
                <w:cs/>
              </w:rPr>
            </w:pPr>
            <w:r w:rsidRPr="004B4807">
              <w:rPr>
                <w:rFonts w:asciiTheme="majorBidi" w:eastAsia="SimSun" w:hAnsiTheme="majorBidi" w:cstheme="majorBidi"/>
                <w:cs/>
              </w:rPr>
              <w:t>ประจำปี</w:t>
            </w:r>
          </w:p>
        </w:tc>
        <w:tc>
          <w:tcPr>
            <w:tcW w:w="2409" w:type="dxa"/>
            <w:hideMark/>
          </w:tcPr>
          <w:p w14:paraId="32341674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B4807">
              <w:rPr>
                <w:rFonts w:asciiTheme="majorBidi" w:hAnsiTheme="majorBidi" w:cstheme="majorBidi"/>
              </w:rPr>
              <w:t xml:space="preserve">1 </w:t>
            </w:r>
            <w:r w:rsidRPr="004B4807">
              <w:rPr>
                <w:rFonts w:asciiTheme="majorBidi" w:hAnsiTheme="majorBidi" w:cstheme="majorBidi"/>
                <w:cs/>
              </w:rPr>
              <w:t xml:space="preserve">ม.ค. </w:t>
            </w:r>
            <w:r w:rsidRPr="004B4807">
              <w:rPr>
                <w:rFonts w:asciiTheme="majorBidi" w:hAnsiTheme="majorBidi" w:cstheme="majorBidi"/>
              </w:rPr>
              <w:t xml:space="preserve">2562 </w:t>
            </w:r>
            <w:r w:rsidRPr="004B4807">
              <w:rPr>
                <w:rFonts w:asciiTheme="majorBidi" w:hAnsiTheme="majorBidi"/>
                <w:cs/>
              </w:rPr>
              <w:t xml:space="preserve">- </w:t>
            </w:r>
            <w:r w:rsidRPr="004B4807">
              <w:rPr>
                <w:rFonts w:asciiTheme="majorBidi" w:hAnsiTheme="majorBidi" w:cstheme="majorBidi"/>
              </w:rPr>
              <w:t xml:space="preserve">31 </w:t>
            </w:r>
            <w:r w:rsidRPr="004B4807">
              <w:rPr>
                <w:rFonts w:asciiTheme="majorBidi" w:hAnsiTheme="majorBidi" w:cstheme="majorBidi"/>
                <w:cs/>
              </w:rPr>
              <w:t xml:space="preserve">ธ.ค. </w:t>
            </w:r>
            <w:r w:rsidRPr="004B4807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220" w:type="dxa"/>
            <w:hideMark/>
          </w:tcPr>
          <w:p w14:paraId="134E1B90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4B4807">
              <w:rPr>
                <w:rFonts w:asciiTheme="majorBidi" w:hAnsiTheme="majorBidi" w:cstheme="majorBidi"/>
              </w:rPr>
              <w:t>0</w:t>
            </w:r>
            <w:r w:rsidRPr="004B4807">
              <w:rPr>
                <w:rFonts w:asciiTheme="majorBidi" w:hAnsiTheme="majorBidi"/>
                <w:cs/>
              </w:rPr>
              <w:t>.</w:t>
            </w:r>
            <w:r w:rsidRPr="004B4807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244" w:type="dxa"/>
            <w:hideMark/>
          </w:tcPr>
          <w:p w14:paraId="3684185D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4B4807">
              <w:rPr>
                <w:rFonts w:asciiTheme="majorBidi" w:hAnsiTheme="majorBidi" w:cstheme="majorBidi"/>
              </w:rPr>
              <w:t>9,000</w:t>
            </w:r>
          </w:p>
        </w:tc>
        <w:tc>
          <w:tcPr>
            <w:tcW w:w="1365" w:type="dxa"/>
            <w:hideMark/>
          </w:tcPr>
          <w:p w14:paraId="04A77258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4B4807">
              <w:rPr>
                <w:rFonts w:asciiTheme="majorBidi" w:hAnsiTheme="majorBidi" w:cstheme="majorBidi"/>
              </w:rPr>
              <w:t>3,330</w:t>
            </w:r>
          </w:p>
        </w:tc>
        <w:tc>
          <w:tcPr>
            <w:tcW w:w="1422" w:type="dxa"/>
            <w:hideMark/>
          </w:tcPr>
          <w:p w14:paraId="26DA432E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4B4807">
              <w:rPr>
                <w:rFonts w:asciiTheme="majorBidi" w:hAnsiTheme="majorBidi" w:cstheme="majorBidi"/>
              </w:rPr>
              <w:t xml:space="preserve">23 </w:t>
            </w:r>
            <w:r w:rsidRPr="004B4807">
              <w:rPr>
                <w:rFonts w:asciiTheme="majorBidi" w:hAnsiTheme="majorBidi" w:cstheme="majorBidi"/>
                <w:cs/>
              </w:rPr>
              <w:t xml:space="preserve">เม.ย. </w:t>
            </w:r>
            <w:r w:rsidRPr="004B4807">
              <w:rPr>
                <w:rFonts w:asciiTheme="majorBidi" w:hAnsiTheme="majorBidi" w:cstheme="majorBidi"/>
              </w:rPr>
              <w:t>2563</w:t>
            </w:r>
          </w:p>
        </w:tc>
      </w:tr>
    </w:tbl>
    <w:p w14:paraId="00C7DA5D" w14:textId="77777777" w:rsidR="00AB705F" w:rsidRPr="004B4807" w:rsidRDefault="00AB705F" w:rsidP="00AB705F">
      <w:pPr>
        <w:shd w:val="clear" w:color="auto" w:fill="FFFFFF" w:themeFill="background1"/>
        <w:ind w:left="567" w:hanging="567"/>
        <w:rPr>
          <w:rFonts w:asciiTheme="majorBidi" w:hAnsiTheme="majorBidi" w:cstheme="majorBidi"/>
          <w:b/>
          <w:bCs/>
          <w:sz w:val="16"/>
          <w:szCs w:val="16"/>
        </w:rPr>
      </w:pPr>
    </w:p>
    <w:p w14:paraId="0E10E30D" w14:textId="6E22764E" w:rsidR="00AB705F" w:rsidRPr="004B4807" w:rsidRDefault="00AB705F" w:rsidP="00AB705F">
      <w:pPr>
        <w:shd w:val="clear" w:color="auto" w:fill="FFFFFF" w:themeFill="background1"/>
        <w:ind w:left="567" w:hanging="567"/>
        <w:rPr>
          <w:rFonts w:asciiTheme="majorBidi" w:hAnsiTheme="majorBidi"/>
          <w:spacing w:val="-6"/>
          <w:sz w:val="30"/>
          <w:szCs w:val="30"/>
        </w:rPr>
      </w:pPr>
      <w:r w:rsidRPr="004B4807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4B4807">
        <w:rPr>
          <w:rFonts w:asciiTheme="majorBidi" w:hAnsiTheme="majorBidi"/>
          <w:spacing w:val="-8"/>
          <w:sz w:val="30"/>
          <w:szCs w:val="30"/>
          <w:cs/>
        </w:rPr>
        <w:t xml:space="preserve">เมื่อวันที่ </w:t>
      </w:r>
      <w:r w:rsidRPr="004B4807">
        <w:rPr>
          <w:rFonts w:asciiTheme="majorBidi" w:hAnsiTheme="majorBidi"/>
          <w:spacing w:val="-8"/>
          <w:sz w:val="30"/>
          <w:szCs w:val="30"/>
        </w:rPr>
        <w:t xml:space="preserve">23 </w:t>
      </w:r>
      <w:r w:rsidRPr="004B4807">
        <w:rPr>
          <w:rFonts w:asciiTheme="majorBidi" w:hAnsiTheme="majorBidi"/>
          <w:spacing w:val="-8"/>
          <w:sz w:val="30"/>
          <w:szCs w:val="30"/>
          <w:cs/>
        </w:rPr>
        <w:t xml:space="preserve">พฤศจิกายน </w:t>
      </w:r>
      <w:r w:rsidRPr="004B4807">
        <w:rPr>
          <w:rFonts w:asciiTheme="majorBidi" w:hAnsiTheme="majorBidi"/>
          <w:spacing w:val="-8"/>
          <w:sz w:val="30"/>
          <w:szCs w:val="30"/>
        </w:rPr>
        <w:t>2563</w:t>
      </w:r>
      <w:r w:rsidRPr="004B4807">
        <w:rPr>
          <w:rFonts w:asciiTheme="majorBidi" w:hAnsiTheme="majorBidi"/>
          <w:spacing w:val="-8"/>
          <w:sz w:val="30"/>
          <w:szCs w:val="30"/>
          <w:cs/>
        </w:rPr>
        <w:t xml:space="preserve"> ที่ประชุมคณะกรรมการบริษัท ครั้งที่ </w:t>
      </w:r>
      <w:r w:rsidRPr="004B4807">
        <w:rPr>
          <w:rFonts w:asciiTheme="majorBidi" w:hAnsiTheme="majorBidi"/>
          <w:spacing w:val="-8"/>
          <w:sz w:val="30"/>
          <w:szCs w:val="30"/>
        </w:rPr>
        <w:t>11</w:t>
      </w:r>
      <w:r w:rsidR="00F81C37" w:rsidRPr="004B4807">
        <w:rPr>
          <w:rFonts w:asciiTheme="majorBidi" w:hAnsiTheme="majorBidi"/>
          <w:spacing w:val="-8"/>
          <w:sz w:val="30"/>
          <w:szCs w:val="30"/>
          <w:cs/>
        </w:rPr>
        <w:t>/</w:t>
      </w:r>
      <w:r w:rsidRPr="004B4807">
        <w:rPr>
          <w:rFonts w:asciiTheme="majorBidi" w:hAnsiTheme="majorBidi"/>
          <w:spacing w:val="-8"/>
          <w:sz w:val="30"/>
          <w:szCs w:val="30"/>
        </w:rPr>
        <w:t xml:space="preserve">2563 </w:t>
      </w:r>
      <w:r w:rsidRPr="004B4807">
        <w:rPr>
          <w:rFonts w:asciiTheme="majorBidi" w:hAnsiTheme="majorBidi"/>
          <w:spacing w:val="-8"/>
          <w:sz w:val="30"/>
          <w:szCs w:val="30"/>
          <w:cs/>
        </w:rPr>
        <w:t>ได้มีมติอนุมัติจ่ายเงินปันผลระหว่างกาล</w:t>
      </w:r>
      <w:r w:rsidRPr="004B4807">
        <w:rPr>
          <w:rFonts w:asciiTheme="majorBidi" w:hAnsiTheme="majorBidi"/>
          <w:spacing w:val="-6"/>
          <w:sz w:val="30"/>
          <w:szCs w:val="30"/>
          <w:cs/>
        </w:rPr>
        <w:t xml:space="preserve">สำหรับผลประกอบการ งวด </w:t>
      </w:r>
      <w:r w:rsidRPr="004B4807">
        <w:rPr>
          <w:rFonts w:asciiTheme="majorBidi" w:hAnsiTheme="majorBidi"/>
          <w:spacing w:val="-6"/>
          <w:sz w:val="30"/>
          <w:szCs w:val="30"/>
        </w:rPr>
        <w:t xml:space="preserve">9 </w:t>
      </w:r>
      <w:r w:rsidRPr="004B4807">
        <w:rPr>
          <w:rFonts w:asciiTheme="majorBidi" w:hAnsiTheme="majorBidi"/>
          <w:spacing w:val="-6"/>
          <w:sz w:val="30"/>
          <w:szCs w:val="30"/>
          <w:cs/>
        </w:rPr>
        <w:t xml:space="preserve">เดือนแรกของปี </w:t>
      </w:r>
      <w:r w:rsidRPr="004B4807">
        <w:rPr>
          <w:rFonts w:asciiTheme="majorBidi" w:hAnsiTheme="majorBidi"/>
          <w:spacing w:val="-6"/>
          <w:sz w:val="30"/>
          <w:szCs w:val="30"/>
        </w:rPr>
        <w:t xml:space="preserve">2563 </w:t>
      </w:r>
      <w:r w:rsidRPr="004B4807">
        <w:rPr>
          <w:rFonts w:asciiTheme="majorBidi" w:hAnsiTheme="majorBidi"/>
          <w:spacing w:val="-6"/>
          <w:sz w:val="30"/>
          <w:szCs w:val="30"/>
          <w:cs/>
        </w:rPr>
        <w:t>ดังนี้</w:t>
      </w:r>
    </w:p>
    <w:p w14:paraId="38E32538" w14:textId="77777777" w:rsidR="00AB705F" w:rsidRPr="004B4807" w:rsidRDefault="00AB705F" w:rsidP="00AB705F">
      <w:pPr>
        <w:shd w:val="clear" w:color="auto" w:fill="FFFFFF" w:themeFill="background1"/>
        <w:ind w:left="567" w:hanging="567"/>
        <w:rPr>
          <w:rFonts w:asciiTheme="majorBidi" w:hAnsiTheme="majorBidi" w:cstheme="majorBidi"/>
          <w:b/>
          <w:bCs/>
          <w:sz w:val="16"/>
          <w:szCs w:val="16"/>
        </w:rPr>
      </w:pPr>
      <w:r w:rsidRPr="004B4807">
        <w:rPr>
          <w:rFonts w:asciiTheme="majorBidi" w:hAnsiTheme="majorBidi"/>
          <w:spacing w:val="-6"/>
          <w:sz w:val="30"/>
          <w:szCs w:val="30"/>
          <w:cs/>
        </w:rPr>
        <w:t xml:space="preserve"> </w:t>
      </w:r>
    </w:p>
    <w:tbl>
      <w:tblPr>
        <w:tblW w:w="8770" w:type="dxa"/>
        <w:tblInd w:w="450" w:type="dxa"/>
        <w:tblLook w:val="01E0" w:firstRow="1" w:lastRow="1" w:firstColumn="1" w:lastColumn="1" w:noHBand="0" w:noVBand="0"/>
      </w:tblPr>
      <w:tblGrid>
        <w:gridCol w:w="1110"/>
        <w:gridCol w:w="2409"/>
        <w:gridCol w:w="1220"/>
        <w:gridCol w:w="1244"/>
        <w:gridCol w:w="1365"/>
        <w:gridCol w:w="1422"/>
      </w:tblGrid>
      <w:tr w:rsidR="00AB705F" w:rsidRPr="004B4807" w14:paraId="2FC5EF86" w14:textId="77777777" w:rsidTr="00AB705F">
        <w:tc>
          <w:tcPr>
            <w:tcW w:w="1110" w:type="dxa"/>
          </w:tcPr>
          <w:p w14:paraId="7D179CDC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left="-48" w:right="-43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409" w:type="dxa"/>
          </w:tcPr>
          <w:p w14:paraId="0DE99F68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0" w:type="dxa"/>
            <w:hideMark/>
          </w:tcPr>
          <w:p w14:paraId="56951971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4B4807">
              <w:rPr>
                <w:rFonts w:asciiTheme="majorBidi" w:hAnsiTheme="majorBidi" w:cstheme="majorBidi"/>
                <w:b/>
                <w:cs/>
              </w:rPr>
              <w:t>อัตราการจ่าย</w:t>
            </w:r>
          </w:p>
        </w:tc>
        <w:tc>
          <w:tcPr>
            <w:tcW w:w="1244" w:type="dxa"/>
          </w:tcPr>
          <w:p w14:paraId="30FDFAE3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1365" w:type="dxa"/>
          </w:tcPr>
          <w:p w14:paraId="1A8EB374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1422" w:type="dxa"/>
          </w:tcPr>
          <w:p w14:paraId="6F872C93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</w:tr>
      <w:tr w:rsidR="00AB705F" w:rsidRPr="004B4807" w14:paraId="677706E2" w14:textId="77777777" w:rsidTr="00AB705F">
        <w:tc>
          <w:tcPr>
            <w:tcW w:w="1110" w:type="dxa"/>
          </w:tcPr>
          <w:p w14:paraId="5782C5B7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left="-48" w:right="-43"/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409" w:type="dxa"/>
          </w:tcPr>
          <w:p w14:paraId="4EE7D5BF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220" w:type="dxa"/>
            <w:hideMark/>
          </w:tcPr>
          <w:p w14:paraId="2EFFD92E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/>
                <w:cs/>
              </w:rPr>
            </w:pPr>
            <w:r w:rsidRPr="004B4807">
              <w:rPr>
                <w:rFonts w:asciiTheme="majorBidi" w:hAnsiTheme="majorBidi" w:cstheme="majorBidi"/>
                <w:b/>
                <w:cs/>
              </w:rPr>
              <w:t>เงินปันผล</w:t>
            </w:r>
          </w:p>
        </w:tc>
        <w:tc>
          <w:tcPr>
            <w:tcW w:w="1244" w:type="dxa"/>
            <w:hideMark/>
          </w:tcPr>
          <w:p w14:paraId="283B768E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/>
                <w:cs/>
              </w:rPr>
            </w:pPr>
            <w:r w:rsidRPr="004B4807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1365" w:type="dxa"/>
            <w:hideMark/>
          </w:tcPr>
          <w:p w14:paraId="0C3FEBF2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/>
                <w:cs/>
              </w:rPr>
            </w:pPr>
            <w:r w:rsidRPr="004B4807">
              <w:rPr>
                <w:rFonts w:asciiTheme="majorBidi" w:hAnsiTheme="majorBidi" w:cstheme="majorBidi"/>
                <w:b/>
                <w:cs/>
              </w:rPr>
              <w:t>จำนวนเงินรวม</w:t>
            </w:r>
          </w:p>
        </w:tc>
        <w:tc>
          <w:tcPr>
            <w:tcW w:w="1422" w:type="dxa"/>
          </w:tcPr>
          <w:p w14:paraId="0B4B6BE6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</w:tr>
      <w:tr w:rsidR="00AB705F" w:rsidRPr="004B4807" w14:paraId="52DF1637" w14:textId="77777777" w:rsidTr="00AB705F">
        <w:tc>
          <w:tcPr>
            <w:tcW w:w="1110" w:type="dxa"/>
            <w:hideMark/>
          </w:tcPr>
          <w:p w14:paraId="5C4FEC02" w14:textId="77777777" w:rsidR="00AB705F" w:rsidRPr="004B4807" w:rsidRDefault="00AB705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left="-48" w:right="-43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4B4807">
              <w:rPr>
                <w:rFonts w:asciiTheme="majorBidi" w:hAnsiTheme="majorBidi" w:cstheme="majorBidi"/>
                <w:b/>
                <w:cs/>
              </w:rPr>
              <w:t>เงินปันผล</w:t>
            </w:r>
          </w:p>
        </w:tc>
        <w:tc>
          <w:tcPr>
            <w:tcW w:w="2409" w:type="dxa"/>
            <w:hideMark/>
          </w:tcPr>
          <w:p w14:paraId="011DF5C0" w14:textId="77777777" w:rsidR="00AB705F" w:rsidRPr="004B4807" w:rsidRDefault="00AB705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/>
                <w:cs/>
              </w:rPr>
            </w:pPr>
            <w:r w:rsidRPr="004B4807">
              <w:rPr>
                <w:rFonts w:asciiTheme="majorBidi" w:hAnsiTheme="majorBidi"/>
                <w:cs/>
              </w:rPr>
              <w:t>สำหรับงวดผลการดำเนินงาน</w:t>
            </w:r>
          </w:p>
        </w:tc>
        <w:tc>
          <w:tcPr>
            <w:tcW w:w="1220" w:type="dxa"/>
            <w:hideMark/>
          </w:tcPr>
          <w:p w14:paraId="7569853D" w14:textId="342DD8F2" w:rsidR="00AB705F" w:rsidRPr="004B4807" w:rsidRDefault="00F81C3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B4807">
              <w:rPr>
                <w:rFonts w:asciiTheme="majorBidi" w:hAnsiTheme="majorBidi"/>
                <w:cs/>
              </w:rPr>
              <w:t>(</w:t>
            </w:r>
            <w:r w:rsidR="00AB705F" w:rsidRPr="004B4807">
              <w:rPr>
                <w:rFonts w:asciiTheme="majorBidi" w:hAnsiTheme="majorBidi" w:cstheme="majorBidi"/>
                <w:cs/>
              </w:rPr>
              <w:t>บาทต่อหุ้น</w:t>
            </w:r>
            <w:r w:rsidRPr="004B480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4" w:type="dxa"/>
            <w:hideMark/>
          </w:tcPr>
          <w:p w14:paraId="6C2961BB" w14:textId="3E1F3D4A" w:rsidR="00AB705F" w:rsidRPr="004B4807" w:rsidRDefault="00F81C3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/>
              </w:rPr>
            </w:pPr>
            <w:r w:rsidRPr="004B4807">
              <w:rPr>
                <w:rFonts w:asciiTheme="majorBidi" w:hAnsiTheme="majorBidi"/>
                <w:cs/>
              </w:rPr>
              <w:t>(</w:t>
            </w:r>
            <w:r w:rsidR="00AB705F" w:rsidRPr="004B4807">
              <w:rPr>
                <w:rFonts w:asciiTheme="majorBidi" w:hAnsiTheme="majorBidi"/>
                <w:cs/>
              </w:rPr>
              <w:t>ล้านหุ้น</w:t>
            </w:r>
            <w:r w:rsidRPr="004B480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65" w:type="dxa"/>
            <w:hideMark/>
          </w:tcPr>
          <w:p w14:paraId="0A972FF5" w14:textId="59F0C10B" w:rsidR="00AB705F" w:rsidRPr="004B4807" w:rsidRDefault="00F81C3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B4807">
              <w:rPr>
                <w:rFonts w:asciiTheme="majorBidi" w:hAnsiTheme="majorBidi"/>
                <w:cs/>
              </w:rPr>
              <w:t>(</w:t>
            </w:r>
            <w:r w:rsidR="00AB705F" w:rsidRPr="004B4807">
              <w:rPr>
                <w:rFonts w:asciiTheme="majorBidi" w:hAnsiTheme="majorBidi" w:cstheme="majorBidi"/>
                <w:cs/>
              </w:rPr>
              <w:t>ล้านบาท</w:t>
            </w:r>
            <w:r w:rsidRPr="004B480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22" w:type="dxa"/>
            <w:hideMark/>
          </w:tcPr>
          <w:p w14:paraId="65178891" w14:textId="77777777" w:rsidR="00AB705F" w:rsidRPr="004B4807" w:rsidRDefault="00AB705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</w:rPr>
            </w:pPr>
            <w:r w:rsidRPr="004B4807">
              <w:rPr>
                <w:rFonts w:asciiTheme="majorBidi" w:hAnsiTheme="majorBidi" w:cstheme="majorBidi"/>
                <w:b/>
                <w:cs/>
              </w:rPr>
              <w:t>วันที่จ่าย</w:t>
            </w:r>
          </w:p>
        </w:tc>
      </w:tr>
      <w:tr w:rsidR="00AB705F" w:rsidRPr="004B4807" w14:paraId="6E2850DB" w14:textId="77777777" w:rsidTr="00AB705F">
        <w:tc>
          <w:tcPr>
            <w:tcW w:w="1110" w:type="dxa"/>
            <w:hideMark/>
          </w:tcPr>
          <w:p w14:paraId="53641944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left="-48" w:right="-43"/>
              <w:jc w:val="center"/>
              <w:rPr>
                <w:rFonts w:asciiTheme="majorBidi" w:eastAsia="SimSun" w:hAnsiTheme="majorBidi" w:cstheme="majorBidi"/>
                <w:cs/>
              </w:rPr>
            </w:pPr>
            <w:r w:rsidRPr="004B4807">
              <w:rPr>
                <w:rFonts w:asciiTheme="majorBidi" w:eastAsia="SimSun" w:hAnsiTheme="majorBidi" w:cstheme="majorBidi"/>
                <w:cs/>
              </w:rPr>
              <w:t>ระหว่างกาล</w:t>
            </w:r>
          </w:p>
        </w:tc>
        <w:tc>
          <w:tcPr>
            <w:tcW w:w="2409" w:type="dxa"/>
            <w:hideMark/>
          </w:tcPr>
          <w:p w14:paraId="422A2503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B4807">
              <w:rPr>
                <w:rFonts w:asciiTheme="majorBidi" w:hAnsiTheme="majorBidi" w:cstheme="majorBidi"/>
              </w:rPr>
              <w:t xml:space="preserve">1 </w:t>
            </w:r>
            <w:r w:rsidRPr="004B4807">
              <w:rPr>
                <w:rFonts w:asciiTheme="majorBidi" w:hAnsiTheme="majorBidi" w:cstheme="majorBidi"/>
                <w:cs/>
              </w:rPr>
              <w:t xml:space="preserve">ม.ค. </w:t>
            </w:r>
            <w:r w:rsidRPr="004B4807">
              <w:rPr>
                <w:rFonts w:asciiTheme="majorBidi" w:hAnsiTheme="majorBidi" w:cstheme="majorBidi"/>
              </w:rPr>
              <w:t xml:space="preserve">2563 </w:t>
            </w:r>
            <w:r w:rsidRPr="004B4807">
              <w:rPr>
                <w:rFonts w:asciiTheme="majorBidi" w:hAnsiTheme="majorBidi"/>
                <w:cs/>
              </w:rPr>
              <w:t xml:space="preserve">- </w:t>
            </w:r>
            <w:r w:rsidRPr="004B4807">
              <w:rPr>
                <w:rFonts w:asciiTheme="majorBidi" w:hAnsiTheme="majorBidi" w:cstheme="majorBidi"/>
              </w:rPr>
              <w:t xml:space="preserve">30 </w:t>
            </w:r>
            <w:r w:rsidRPr="004B4807">
              <w:rPr>
                <w:rFonts w:asciiTheme="majorBidi" w:hAnsiTheme="majorBidi" w:cstheme="majorBidi"/>
                <w:cs/>
              </w:rPr>
              <w:t xml:space="preserve">ก.ย. </w:t>
            </w:r>
            <w:r w:rsidRPr="004B480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20" w:type="dxa"/>
            <w:hideMark/>
          </w:tcPr>
          <w:p w14:paraId="65DABFBA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4B4807">
              <w:rPr>
                <w:rFonts w:asciiTheme="majorBidi" w:hAnsiTheme="majorBidi" w:cstheme="majorBidi"/>
              </w:rPr>
              <w:t>0</w:t>
            </w:r>
            <w:r w:rsidRPr="004B4807">
              <w:rPr>
                <w:rFonts w:asciiTheme="majorBidi" w:hAnsiTheme="majorBidi"/>
                <w:cs/>
              </w:rPr>
              <w:t>.</w:t>
            </w:r>
            <w:r w:rsidRPr="004B4807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244" w:type="dxa"/>
            <w:hideMark/>
          </w:tcPr>
          <w:p w14:paraId="13FA2208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4B4807">
              <w:rPr>
                <w:rFonts w:asciiTheme="majorBidi" w:hAnsiTheme="majorBidi" w:cstheme="majorBidi"/>
              </w:rPr>
              <w:t>9,000</w:t>
            </w:r>
          </w:p>
        </w:tc>
        <w:tc>
          <w:tcPr>
            <w:tcW w:w="1365" w:type="dxa"/>
            <w:hideMark/>
          </w:tcPr>
          <w:p w14:paraId="7DF8501D" w14:textId="76E1CED0" w:rsidR="00AB705F" w:rsidRPr="004B4807" w:rsidRDefault="005645E7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4B4807">
              <w:rPr>
                <w:rFonts w:asciiTheme="majorBidi" w:hAnsiTheme="majorBidi" w:cstheme="majorBidi"/>
              </w:rPr>
              <w:t>6,120</w:t>
            </w:r>
          </w:p>
        </w:tc>
        <w:tc>
          <w:tcPr>
            <w:tcW w:w="1422" w:type="dxa"/>
            <w:hideMark/>
          </w:tcPr>
          <w:p w14:paraId="3A26661E" w14:textId="77777777" w:rsidR="00AB705F" w:rsidRPr="004B4807" w:rsidRDefault="00AB705F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4B4807">
              <w:rPr>
                <w:rFonts w:asciiTheme="majorBidi" w:hAnsiTheme="majorBidi" w:cstheme="majorBidi"/>
              </w:rPr>
              <w:t xml:space="preserve">17 </w:t>
            </w:r>
            <w:r w:rsidRPr="004B4807">
              <w:rPr>
                <w:rFonts w:asciiTheme="majorBidi" w:hAnsiTheme="majorBidi" w:cstheme="majorBidi"/>
                <w:cs/>
              </w:rPr>
              <w:t xml:space="preserve">ธ.ค. </w:t>
            </w:r>
            <w:r w:rsidRPr="004B4807">
              <w:rPr>
                <w:rFonts w:asciiTheme="majorBidi" w:hAnsiTheme="majorBidi" w:cstheme="majorBidi"/>
              </w:rPr>
              <w:t>2563</w:t>
            </w:r>
          </w:p>
        </w:tc>
      </w:tr>
    </w:tbl>
    <w:p w14:paraId="5EF9B55F" w14:textId="1A6B7F13" w:rsidR="00E23288" w:rsidRPr="004B4807" w:rsidRDefault="00E23288" w:rsidP="009C72BB">
      <w:pPr>
        <w:shd w:val="clear" w:color="auto" w:fill="FFFFFF" w:themeFill="background1"/>
        <w:ind w:left="567" w:hanging="567"/>
        <w:rPr>
          <w:b/>
          <w:bCs/>
          <w:sz w:val="16"/>
          <w:szCs w:val="16"/>
        </w:rPr>
      </w:pPr>
    </w:p>
    <w:p w14:paraId="28F6C482" w14:textId="71484D92" w:rsidR="00E01E60" w:rsidRPr="004B4807" w:rsidRDefault="00E01E60" w:rsidP="009C72BB">
      <w:pPr>
        <w:shd w:val="clear" w:color="auto" w:fill="FFFFFF" w:themeFill="background1"/>
        <w:ind w:left="567" w:hanging="567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31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</w:rPr>
        <w:tab/>
      </w:r>
      <w:r w:rsidRPr="004B4807">
        <w:rPr>
          <w:b/>
          <w:bCs/>
          <w:sz w:val="30"/>
          <w:szCs w:val="30"/>
          <w:cs/>
        </w:rPr>
        <w:t>การซื้อธุรกิจ</w:t>
      </w:r>
    </w:p>
    <w:p w14:paraId="7DD4C841" w14:textId="1DA3D742" w:rsidR="00E01E60" w:rsidRPr="004B4807" w:rsidRDefault="00E01E60" w:rsidP="009C72BB">
      <w:pPr>
        <w:shd w:val="clear" w:color="auto" w:fill="FFFFFF" w:themeFill="background1"/>
        <w:ind w:left="567" w:hanging="567"/>
        <w:rPr>
          <w:b/>
          <w:bCs/>
          <w:sz w:val="16"/>
          <w:szCs w:val="16"/>
        </w:rPr>
      </w:pPr>
    </w:p>
    <w:p w14:paraId="775E5B92" w14:textId="7001F334" w:rsidR="009A7F0C" w:rsidRPr="004B4807" w:rsidRDefault="00234B41" w:rsidP="007003F7">
      <w:pPr>
        <w:ind w:left="567"/>
        <w:jc w:val="thaiDistribute"/>
        <w:rPr>
          <w:sz w:val="30"/>
          <w:szCs w:val="30"/>
        </w:rPr>
      </w:pPr>
      <w:r w:rsidRPr="0050716E">
        <w:rPr>
          <w:spacing w:val="-10"/>
          <w:sz w:val="30"/>
          <w:szCs w:val="30"/>
          <w:cs/>
        </w:rPr>
        <w:t>เมื่อ</w:t>
      </w:r>
      <w:r w:rsidR="009A7F0C" w:rsidRPr="0050716E">
        <w:rPr>
          <w:spacing w:val="-10"/>
          <w:sz w:val="30"/>
          <w:szCs w:val="30"/>
          <w:cs/>
        </w:rPr>
        <w:t xml:space="preserve">วันที่ </w:t>
      </w:r>
      <w:r w:rsidR="009A7F0C" w:rsidRPr="0050716E">
        <w:rPr>
          <w:spacing w:val="-10"/>
          <w:sz w:val="30"/>
          <w:szCs w:val="30"/>
        </w:rPr>
        <w:t xml:space="preserve">17 </w:t>
      </w:r>
      <w:r w:rsidR="009A7F0C" w:rsidRPr="0050716E">
        <w:rPr>
          <w:spacing w:val="-10"/>
          <w:sz w:val="30"/>
          <w:szCs w:val="30"/>
          <w:cs/>
        </w:rPr>
        <w:t>พฤศจิกายน</w:t>
      </w:r>
      <w:r w:rsidR="009A7F0C" w:rsidRPr="0050716E">
        <w:rPr>
          <w:spacing w:val="-10"/>
          <w:sz w:val="30"/>
          <w:szCs w:val="30"/>
        </w:rPr>
        <w:t xml:space="preserve"> 2563 </w:t>
      </w:r>
      <w:r w:rsidR="009A7F0C" w:rsidRPr="0050716E">
        <w:rPr>
          <w:spacing w:val="-10"/>
          <w:sz w:val="30"/>
          <w:szCs w:val="30"/>
          <w:cs/>
        </w:rPr>
        <w:t>บริษัท มอดูลัส เวนเจอร์ จำกัด ซึ่งเป็นบริษัทย่อยของ บริษัท พีทีทีโออาร์ โฮ</w:t>
      </w:r>
      <w:r w:rsidR="00E46FC7" w:rsidRPr="0050716E">
        <w:rPr>
          <w:spacing w:val="-10"/>
          <w:sz w:val="30"/>
          <w:szCs w:val="30"/>
          <w:cs/>
        </w:rPr>
        <w:t>ล</w:t>
      </w:r>
      <w:r w:rsidR="009A7F0C" w:rsidRPr="0050716E">
        <w:rPr>
          <w:spacing w:val="-10"/>
          <w:sz w:val="30"/>
          <w:szCs w:val="30"/>
          <w:cs/>
        </w:rPr>
        <w:t>ดิ้งส์ จำกัด</w:t>
      </w:r>
      <w:r w:rsidR="009A7F0C" w:rsidRPr="004B4807">
        <w:rPr>
          <w:sz w:val="30"/>
          <w:szCs w:val="30"/>
          <w:cs/>
        </w:rPr>
        <w:t xml:space="preserve"> ได้ลงนามในสัญญาจองซื้อหุ้นเพิ่มทุนในบริษัท พีเบอร์รี่ไทย จำกัด จำนวน </w:t>
      </w:r>
      <w:r w:rsidR="009A7F0C" w:rsidRPr="004B4807">
        <w:rPr>
          <w:sz w:val="30"/>
          <w:szCs w:val="30"/>
        </w:rPr>
        <w:t xml:space="preserve">17,199,000 </w:t>
      </w:r>
      <w:r w:rsidR="009A7F0C" w:rsidRPr="004B4807">
        <w:rPr>
          <w:sz w:val="30"/>
          <w:szCs w:val="30"/>
          <w:cs/>
        </w:rPr>
        <w:t>หุ้น คิดเป็นสัดส่วน</w:t>
      </w:r>
      <w:r w:rsidR="000A3A32" w:rsidRPr="004B4807">
        <w:rPr>
          <w:spacing w:val="-4"/>
          <w:sz w:val="30"/>
          <w:szCs w:val="30"/>
          <w:cs/>
        </w:rPr>
        <w:br/>
      </w:r>
      <w:r w:rsidR="009A7F0C" w:rsidRPr="004B4807">
        <w:rPr>
          <w:spacing w:val="-4"/>
          <w:sz w:val="30"/>
          <w:szCs w:val="30"/>
          <w:cs/>
        </w:rPr>
        <w:t xml:space="preserve">การถือหุ้นร้อยละ </w:t>
      </w:r>
      <w:r w:rsidR="009A7F0C" w:rsidRPr="004B4807">
        <w:rPr>
          <w:spacing w:val="-4"/>
          <w:sz w:val="30"/>
          <w:szCs w:val="30"/>
        </w:rPr>
        <w:t xml:space="preserve">65 </w:t>
      </w:r>
    </w:p>
    <w:p w14:paraId="79EBEB5E" w14:textId="77777777" w:rsidR="009A7F0C" w:rsidRPr="004B4807" w:rsidRDefault="009A7F0C" w:rsidP="009A7F0C">
      <w:pPr>
        <w:ind w:left="567" w:right="11"/>
        <w:jc w:val="thaiDistribute"/>
        <w:rPr>
          <w:sz w:val="16"/>
          <w:szCs w:val="16"/>
          <w:cs/>
        </w:rPr>
      </w:pPr>
    </w:p>
    <w:p w14:paraId="34D8D07A" w14:textId="58583D2F" w:rsidR="009A7F0C" w:rsidRPr="004B4807" w:rsidRDefault="00065FB3" w:rsidP="009A7F0C">
      <w:pPr>
        <w:ind w:left="567" w:right="11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เมื่อวันที่ </w:t>
      </w:r>
      <w:r w:rsidR="00F81C37" w:rsidRPr="004B4807">
        <w:rPr>
          <w:sz w:val="30"/>
          <w:szCs w:val="30"/>
        </w:rPr>
        <w:t>1</w:t>
      </w:r>
      <w:r w:rsidRPr="004B4807">
        <w:rPr>
          <w:sz w:val="30"/>
          <w:szCs w:val="30"/>
          <w:cs/>
        </w:rPr>
        <w:t xml:space="preserve"> ธันวาคม </w:t>
      </w:r>
      <w:r w:rsidR="00E46FC7" w:rsidRPr="004B4807">
        <w:rPr>
          <w:sz w:val="30"/>
          <w:szCs w:val="30"/>
        </w:rPr>
        <w:t>2563</w:t>
      </w:r>
      <w:r w:rsidRPr="004B4807">
        <w:rPr>
          <w:sz w:val="30"/>
          <w:szCs w:val="30"/>
          <w:cs/>
        </w:rPr>
        <w:t xml:space="preserve"> บริษัท พีเบอร์รี่ไทย จำกัด ได้ลงนามในสัญญาซื้อขายทรัพย์สินจากบริษัท พีเบอร์รี</w:t>
      </w:r>
      <w:r w:rsidR="00485236" w:rsidRPr="004B4807">
        <w:rPr>
          <w:sz w:val="30"/>
          <w:szCs w:val="30"/>
          <w:cs/>
        </w:rPr>
        <w:t>่</w:t>
      </w:r>
      <w:r w:rsidRPr="004B4807">
        <w:rPr>
          <w:sz w:val="30"/>
          <w:szCs w:val="30"/>
          <w:cs/>
        </w:rPr>
        <w:t xml:space="preserve"> จำกัด ซึ่งเป็นผู้ถือหุ้นของบริษัท</w:t>
      </w:r>
      <w:r w:rsidR="00485236" w:rsidRPr="004B4807">
        <w:rPr>
          <w:sz w:val="30"/>
          <w:szCs w:val="30"/>
          <w:cs/>
        </w:rPr>
        <w:t xml:space="preserve"> พีเบอร์รี่</w:t>
      </w:r>
      <w:r w:rsidR="007969EB" w:rsidRPr="004B4807">
        <w:rPr>
          <w:sz w:val="30"/>
          <w:szCs w:val="30"/>
          <w:cs/>
        </w:rPr>
        <w:t>ไทย</w:t>
      </w:r>
      <w:r w:rsidR="00485236" w:rsidRPr="004B4807">
        <w:rPr>
          <w:sz w:val="30"/>
          <w:szCs w:val="30"/>
          <w:cs/>
        </w:rPr>
        <w:t xml:space="preserve"> จำกัด</w:t>
      </w:r>
      <w:r w:rsidRPr="004B4807">
        <w:rPr>
          <w:sz w:val="30"/>
          <w:szCs w:val="30"/>
          <w:cs/>
        </w:rPr>
        <w:t xml:space="preserve"> เพื่อดำเนินธุรกิจจำหน่ายเครื่องชงกาแฟ เมล็ดกาแฟ และประกอบธุรกิจร้านจำหน่ายเครื่องดื่ม</w:t>
      </w:r>
    </w:p>
    <w:p w14:paraId="5845CB19" w14:textId="77777777" w:rsidR="00065FB3" w:rsidRPr="004B4807" w:rsidRDefault="00065FB3" w:rsidP="009A7F0C">
      <w:pPr>
        <w:ind w:left="567" w:right="11"/>
        <w:jc w:val="thaiDistribute"/>
        <w:rPr>
          <w:sz w:val="16"/>
          <w:szCs w:val="16"/>
        </w:rPr>
      </w:pPr>
    </w:p>
    <w:p w14:paraId="62E4C2C7" w14:textId="7D113EA1" w:rsidR="005E1094" w:rsidRPr="004B4807" w:rsidRDefault="005E1094" w:rsidP="003E315C">
      <w:pPr>
        <w:autoSpaceDE w:val="0"/>
        <w:autoSpaceDN w:val="0"/>
        <w:adjustRightInd w:val="0"/>
        <w:ind w:left="561"/>
        <w:jc w:val="thaiDistribute"/>
        <w:rPr>
          <w:sz w:val="30"/>
          <w:szCs w:val="30"/>
        </w:rPr>
      </w:pPr>
    </w:p>
    <w:p w14:paraId="199CADBD" w14:textId="2AC1D9E4" w:rsidR="005E1094" w:rsidRPr="004B4807" w:rsidRDefault="005E1094" w:rsidP="003E315C">
      <w:pPr>
        <w:autoSpaceDE w:val="0"/>
        <w:autoSpaceDN w:val="0"/>
        <w:adjustRightInd w:val="0"/>
        <w:ind w:left="561"/>
        <w:jc w:val="thaiDistribute"/>
        <w:rPr>
          <w:sz w:val="30"/>
          <w:szCs w:val="30"/>
        </w:rPr>
      </w:pPr>
    </w:p>
    <w:p w14:paraId="69D0DC70" w14:textId="0CA5A203" w:rsidR="005E1094" w:rsidRPr="004B4807" w:rsidRDefault="005E1094" w:rsidP="003E315C">
      <w:pPr>
        <w:autoSpaceDE w:val="0"/>
        <w:autoSpaceDN w:val="0"/>
        <w:adjustRightInd w:val="0"/>
        <w:ind w:left="561"/>
        <w:jc w:val="thaiDistribute"/>
        <w:rPr>
          <w:sz w:val="30"/>
          <w:szCs w:val="30"/>
        </w:rPr>
      </w:pPr>
    </w:p>
    <w:p w14:paraId="49450117" w14:textId="7747AB70" w:rsidR="005E1094" w:rsidRPr="004B4807" w:rsidRDefault="005E1094" w:rsidP="003E315C">
      <w:pPr>
        <w:autoSpaceDE w:val="0"/>
        <w:autoSpaceDN w:val="0"/>
        <w:adjustRightInd w:val="0"/>
        <w:ind w:left="561"/>
        <w:jc w:val="thaiDistribute"/>
        <w:rPr>
          <w:sz w:val="30"/>
          <w:szCs w:val="30"/>
        </w:rPr>
      </w:pPr>
    </w:p>
    <w:p w14:paraId="1388F0F6" w14:textId="0790B7DB" w:rsidR="005E1094" w:rsidRPr="004B4807" w:rsidRDefault="005E1094">
      <w:pPr>
        <w:rPr>
          <w:sz w:val="30"/>
          <w:szCs w:val="30"/>
        </w:rPr>
      </w:pPr>
      <w:r w:rsidRPr="004B4807">
        <w:rPr>
          <w:sz w:val="30"/>
          <w:szCs w:val="30"/>
          <w:cs/>
        </w:rPr>
        <w:br w:type="page"/>
      </w:r>
    </w:p>
    <w:p w14:paraId="30D7E446" w14:textId="718D7263" w:rsidR="005E1094" w:rsidRPr="004B4807" w:rsidRDefault="005E1094" w:rsidP="005E1094">
      <w:pPr>
        <w:ind w:left="567" w:hanging="567"/>
        <w:jc w:val="thaiDistribute"/>
        <w:rPr>
          <w:b/>
          <w:bCs/>
          <w:sz w:val="30"/>
          <w:szCs w:val="30"/>
        </w:rPr>
      </w:pPr>
      <w:r w:rsidRPr="004B4807">
        <w:rPr>
          <w:b/>
          <w:bCs/>
        </w:rPr>
        <w:t>31</w:t>
      </w:r>
      <w:r w:rsidRPr="004B4807">
        <w:rPr>
          <w:b/>
          <w:bCs/>
          <w:cs/>
        </w:rPr>
        <w:t>.</w:t>
      </w:r>
      <w:r w:rsidRPr="004B4807">
        <w:rPr>
          <w:b/>
          <w:bCs/>
        </w:rPr>
        <w:tab/>
      </w:r>
      <w:r w:rsidRPr="004B4807">
        <w:rPr>
          <w:b/>
          <w:bCs/>
          <w:sz w:val="30"/>
          <w:szCs w:val="30"/>
          <w:cs/>
        </w:rPr>
        <w:t xml:space="preserve">การซื้อธุรกิจ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  <w:cs/>
        </w:rPr>
        <w:t>ต่อ</w:t>
      </w:r>
      <w:r w:rsidR="00F81C37" w:rsidRPr="004B4807">
        <w:rPr>
          <w:sz w:val="30"/>
          <w:szCs w:val="30"/>
          <w:cs/>
        </w:rPr>
        <w:t>)</w:t>
      </w:r>
    </w:p>
    <w:p w14:paraId="655D1DC8" w14:textId="77777777" w:rsidR="005E1094" w:rsidRPr="004B4807" w:rsidRDefault="005E1094" w:rsidP="005E1094">
      <w:pPr>
        <w:ind w:left="567" w:hanging="567"/>
        <w:jc w:val="thaiDistribute"/>
        <w:rPr>
          <w:b/>
          <w:bCs/>
          <w:sz w:val="16"/>
          <w:szCs w:val="16"/>
          <w:cs/>
        </w:rPr>
      </w:pPr>
    </w:p>
    <w:p w14:paraId="4C85D3D3" w14:textId="4EF4A0F0" w:rsidR="005E1094" w:rsidRPr="004B4807" w:rsidRDefault="005E1094" w:rsidP="005E1094">
      <w:pPr>
        <w:tabs>
          <w:tab w:val="left" w:pos="567"/>
        </w:tabs>
        <w:spacing w:line="300" w:lineRule="exact"/>
        <w:ind w:left="561" w:hanging="561"/>
        <w:jc w:val="thaiDistribute"/>
        <w:rPr>
          <w:spacing w:val="-4"/>
          <w:sz w:val="30"/>
          <w:szCs w:val="30"/>
        </w:rPr>
      </w:pPr>
      <w:r w:rsidRPr="004B4807">
        <w:rPr>
          <w:spacing w:val="-2"/>
          <w:sz w:val="30"/>
          <w:szCs w:val="30"/>
        </w:rPr>
        <w:t>31</w:t>
      </w:r>
      <w:r w:rsidRPr="004B4807">
        <w:rPr>
          <w:spacing w:val="-2"/>
          <w:sz w:val="30"/>
          <w:szCs w:val="30"/>
          <w:cs/>
        </w:rPr>
        <w:t>.</w:t>
      </w:r>
      <w:r w:rsidRPr="004B4807">
        <w:rPr>
          <w:spacing w:val="-2"/>
          <w:sz w:val="30"/>
          <w:szCs w:val="30"/>
        </w:rPr>
        <w:t>1</w:t>
      </w:r>
      <w:r w:rsidRPr="004B4807">
        <w:rPr>
          <w:spacing w:val="-4"/>
          <w:sz w:val="30"/>
          <w:szCs w:val="30"/>
          <w:cs/>
        </w:rPr>
        <w:tab/>
      </w:r>
      <w:r w:rsidR="00AD7CFA" w:rsidRPr="004B4807">
        <w:rPr>
          <w:spacing w:val="-8"/>
          <w:sz w:val="30"/>
          <w:szCs w:val="30"/>
          <w:cs/>
        </w:rPr>
        <w:t>มูลค่ายุติธรรมของสินทรัพย์สุทธิที่ได้มา ณ วันซื้อ มีดังนี้</w:t>
      </w:r>
    </w:p>
    <w:p w14:paraId="4CE602BB" w14:textId="67C2D1AB" w:rsidR="005E1094" w:rsidRPr="004B4807" w:rsidRDefault="005E1094" w:rsidP="005E1094">
      <w:pPr>
        <w:tabs>
          <w:tab w:val="left" w:pos="567"/>
        </w:tabs>
        <w:spacing w:line="300" w:lineRule="exact"/>
        <w:ind w:left="561" w:hanging="561"/>
        <w:jc w:val="thaiDistribute"/>
        <w:rPr>
          <w:spacing w:val="-4"/>
          <w:sz w:val="16"/>
          <w:szCs w:val="16"/>
        </w:rPr>
      </w:pPr>
      <w:r w:rsidRPr="004B4807">
        <w:rPr>
          <w:spacing w:val="-4"/>
          <w:sz w:val="30"/>
          <w:szCs w:val="30"/>
          <w:cs/>
        </w:rPr>
        <w:t xml:space="preserve"> </w:t>
      </w:r>
    </w:p>
    <w:tbl>
      <w:tblPr>
        <w:tblW w:w="8505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6642"/>
        <w:gridCol w:w="1863"/>
      </w:tblGrid>
      <w:tr w:rsidR="005E1094" w:rsidRPr="004B4807" w14:paraId="2662A4BA" w14:textId="77777777" w:rsidTr="005E1094">
        <w:trPr>
          <w:trHeight w:val="20"/>
        </w:trPr>
        <w:tc>
          <w:tcPr>
            <w:tcW w:w="6642" w:type="dxa"/>
            <w:vAlign w:val="bottom"/>
          </w:tcPr>
          <w:p w14:paraId="2F039774" w14:textId="29C294BD" w:rsidR="005E1094" w:rsidRPr="004B4807" w:rsidRDefault="005E1094">
            <w:pPr>
              <w:tabs>
                <w:tab w:val="left" w:pos="1560"/>
              </w:tabs>
              <w:spacing w:line="256" w:lineRule="auto"/>
              <w:ind w:left="-129"/>
              <w:rPr>
                <w:sz w:val="30"/>
                <w:szCs w:val="30"/>
              </w:rPr>
            </w:pPr>
          </w:p>
        </w:tc>
        <w:tc>
          <w:tcPr>
            <w:tcW w:w="1863" w:type="dxa"/>
            <w:vAlign w:val="bottom"/>
            <w:hideMark/>
          </w:tcPr>
          <w:p w14:paraId="37D5F69D" w14:textId="77777777" w:rsidR="005E1094" w:rsidRPr="004B4807" w:rsidRDefault="005E1094" w:rsidP="0050716E">
            <w:pPr>
              <w:tabs>
                <w:tab w:val="decimal" w:pos="1361"/>
              </w:tabs>
              <w:spacing w:line="256" w:lineRule="auto"/>
              <w:ind w:right="-37"/>
              <w:jc w:val="right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C473C3" w:rsidRPr="004B4807" w14:paraId="0ED09F37" w14:textId="77777777" w:rsidTr="005E1094">
        <w:trPr>
          <w:trHeight w:val="20"/>
        </w:trPr>
        <w:tc>
          <w:tcPr>
            <w:tcW w:w="6642" w:type="dxa"/>
            <w:vAlign w:val="bottom"/>
            <w:hideMark/>
          </w:tcPr>
          <w:p w14:paraId="3156362F" w14:textId="3472C5D6" w:rsidR="00C473C3" w:rsidRPr="004B4807" w:rsidRDefault="00223223" w:rsidP="00C473C3">
            <w:pPr>
              <w:tabs>
                <w:tab w:val="left" w:pos="1560"/>
              </w:tabs>
              <w:ind w:left="-108"/>
              <w:rPr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สิ่งตอบแทนที่ใช้ในการซื้อ</w:t>
            </w:r>
          </w:p>
        </w:tc>
        <w:tc>
          <w:tcPr>
            <w:tcW w:w="1863" w:type="dxa"/>
            <w:vAlign w:val="center"/>
          </w:tcPr>
          <w:p w14:paraId="53696EE8" w14:textId="0A5E774A" w:rsidR="00C473C3" w:rsidRPr="004B4807" w:rsidRDefault="00223223" w:rsidP="0050716E">
            <w:pPr>
              <w:tabs>
                <w:tab w:val="decimal" w:pos="1361"/>
              </w:tabs>
              <w:ind w:right="-85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138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20</w:t>
            </w:r>
          </w:p>
        </w:tc>
      </w:tr>
      <w:tr w:rsidR="00C473C3" w:rsidRPr="004B4807" w14:paraId="05A3B64B" w14:textId="77777777" w:rsidTr="005E1094">
        <w:trPr>
          <w:trHeight w:val="20"/>
        </w:trPr>
        <w:tc>
          <w:tcPr>
            <w:tcW w:w="6642" w:type="dxa"/>
            <w:vAlign w:val="bottom"/>
            <w:hideMark/>
          </w:tcPr>
          <w:p w14:paraId="7478A7CA" w14:textId="65130CD9" w:rsidR="00C473C3" w:rsidRPr="004B4807" w:rsidRDefault="00223223" w:rsidP="00C473C3">
            <w:pPr>
              <w:tabs>
                <w:tab w:val="left" w:pos="1560"/>
              </w:tabs>
              <w:ind w:left="-108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863" w:type="dxa"/>
            <w:vAlign w:val="center"/>
          </w:tcPr>
          <w:p w14:paraId="53C9F408" w14:textId="305F8AAD" w:rsidR="00C473C3" w:rsidRPr="004B4807" w:rsidRDefault="00F81C37" w:rsidP="0050716E">
            <w:pPr>
              <w:pBdr>
                <w:bottom w:val="single" w:sz="4" w:space="1" w:color="auto"/>
              </w:pBdr>
              <w:tabs>
                <w:tab w:val="decimal" w:pos="1361"/>
              </w:tabs>
              <w:ind w:right="-85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(</w:t>
            </w:r>
            <w:r w:rsidR="00223223" w:rsidRPr="004B4807">
              <w:rPr>
                <w:spacing w:val="-4"/>
                <w:sz w:val="30"/>
                <w:szCs w:val="30"/>
              </w:rPr>
              <w:t>123</w:t>
            </w:r>
            <w:r w:rsidR="00223223" w:rsidRPr="004B4807">
              <w:rPr>
                <w:spacing w:val="-4"/>
                <w:sz w:val="30"/>
                <w:szCs w:val="30"/>
                <w:cs/>
              </w:rPr>
              <w:t>.</w:t>
            </w:r>
            <w:r w:rsidR="00223223" w:rsidRPr="004B4807">
              <w:rPr>
                <w:spacing w:val="-4"/>
                <w:sz w:val="30"/>
                <w:szCs w:val="30"/>
              </w:rPr>
              <w:t>89</w:t>
            </w:r>
            <w:r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</w:tr>
      <w:tr w:rsidR="00C473C3" w:rsidRPr="004B4807" w14:paraId="69F11668" w14:textId="77777777" w:rsidTr="005E1094">
        <w:trPr>
          <w:trHeight w:val="20"/>
        </w:trPr>
        <w:tc>
          <w:tcPr>
            <w:tcW w:w="6642" w:type="dxa"/>
            <w:vAlign w:val="bottom"/>
            <w:hideMark/>
          </w:tcPr>
          <w:p w14:paraId="7495177C" w14:textId="0D4C313A" w:rsidR="00C473C3" w:rsidRPr="004B4807" w:rsidRDefault="00C473C3" w:rsidP="00C473C3">
            <w:pPr>
              <w:tabs>
                <w:tab w:val="left" w:pos="1560"/>
              </w:tabs>
              <w:ind w:left="-108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>ค่าความนิยม</w:t>
            </w:r>
            <w:r w:rsidR="00F7750F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7750F" w:rsidRPr="004B4807">
              <w:rPr>
                <w:spacing w:val="-4"/>
                <w:sz w:val="30"/>
                <w:szCs w:val="30"/>
                <w:cs/>
              </w:rPr>
              <w:t xml:space="preserve">(หมายเหตุฯ </w:t>
            </w:r>
            <w:r w:rsidR="00F7750F">
              <w:rPr>
                <w:spacing w:val="-4"/>
                <w:sz w:val="30"/>
                <w:szCs w:val="30"/>
              </w:rPr>
              <w:t>16</w:t>
            </w:r>
            <w:r w:rsidR="00F7750F"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vAlign w:val="center"/>
          </w:tcPr>
          <w:p w14:paraId="16B2F1C0" w14:textId="30619DD2" w:rsidR="00C473C3" w:rsidRPr="004B4807" w:rsidRDefault="00C473C3" w:rsidP="0050716E">
            <w:pPr>
              <w:pBdr>
                <w:bottom w:val="double" w:sz="4" w:space="1" w:color="auto"/>
              </w:pBdr>
              <w:tabs>
                <w:tab w:val="decimal" w:pos="1361"/>
              </w:tabs>
              <w:ind w:right="-85"/>
              <w:rPr>
                <w:spacing w:val="-4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</w:rPr>
              <w:t>14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31</w:t>
            </w:r>
          </w:p>
        </w:tc>
      </w:tr>
    </w:tbl>
    <w:p w14:paraId="60F594CE" w14:textId="77777777" w:rsidR="005E1094" w:rsidRPr="004B4807" w:rsidRDefault="005E1094" w:rsidP="005E1094">
      <w:pPr>
        <w:pStyle w:val="BodyText"/>
        <w:spacing w:after="0"/>
        <w:ind w:firstLine="561"/>
        <w:rPr>
          <w:rFonts w:eastAsia="Cordia New" w:cs="Angsana New"/>
          <w:sz w:val="16"/>
          <w:szCs w:val="16"/>
          <w:cs/>
        </w:rPr>
      </w:pPr>
    </w:p>
    <w:p w14:paraId="485A9ACC" w14:textId="77777777" w:rsidR="005E1094" w:rsidRPr="004B4807" w:rsidRDefault="005E1094" w:rsidP="005E1094">
      <w:pPr>
        <w:pStyle w:val="BodyText"/>
        <w:spacing w:after="0"/>
        <w:ind w:firstLine="561"/>
        <w:rPr>
          <w:rFonts w:cs="Angsana New"/>
          <w:sz w:val="30"/>
          <w:szCs w:val="30"/>
        </w:rPr>
      </w:pPr>
      <w:r w:rsidRPr="004B4807">
        <w:rPr>
          <w:rFonts w:cs="Angsana New"/>
          <w:sz w:val="30"/>
          <w:szCs w:val="30"/>
          <w:cs/>
        </w:rPr>
        <w:t>สินทรัพย์และหนี้สินที่เกิดจากการซื้อธุรกิจ ณ วันที่ซื้อ มีดังนี้</w:t>
      </w:r>
    </w:p>
    <w:p w14:paraId="56F15688" w14:textId="77777777" w:rsidR="005E1094" w:rsidRPr="004B4807" w:rsidRDefault="005E1094" w:rsidP="005E1094">
      <w:pPr>
        <w:pStyle w:val="BodyText"/>
        <w:spacing w:after="0"/>
        <w:ind w:firstLine="561"/>
        <w:rPr>
          <w:rFonts w:cs="Angsana New"/>
          <w:spacing w:val="-4"/>
          <w:sz w:val="16"/>
          <w:szCs w:val="16"/>
        </w:rPr>
      </w:pPr>
    </w:p>
    <w:tbl>
      <w:tblPr>
        <w:tblW w:w="8504" w:type="dxa"/>
        <w:tblInd w:w="588" w:type="dxa"/>
        <w:tblLook w:val="01E0" w:firstRow="1" w:lastRow="1" w:firstColumn="1" w:lastColumn="1" w:noHBand="0" w:noVBand="0"/>
      </w:tblPr>
      <w:tblGrid>
        <w:gridCol w:w="6629"/>
        <w:gridCol w:w="1875"/>
      </w:tblGrid>
      <w:tr w:rsidR="009A7F0C" w:rsidRPr="004B4807" w14:paraId="26C1EBAC" w14:textId="77777777" w:rsidTr="00392BD9">
        <w:trPr>
          <w:trHeight w:val="113"/>
        </w:trPr>
        <w:tc>
          <w:tcPr>
            <w:tcW w:w="6635" w:type="dxa"/>
          </w:tcPr>
          <w:p w14:paraId="5B4D99FD" w14:textId="77777777" w:rsidR="009A7F0C" w:rsidRPr="004B4807" w:rsidRDefault="009A7F0C" w:rsidP="00392BD9">
            <w:pPr>
              <w:rPr>
                <w:spacing w:val="-4"/>
                <w:sz w:val="30"/>
                <w:szCs w:val="30"/>
              </w:rPr>
            </w:pPr>
          </w:p>
        </w:tc>
        <w:tc>
          <w:tcPr>
            <w:tcW w:w="1869" w:type="dxa"/>
            <w:vAlign w:val="center"/>
            <w:hideMark/>
          </w:tcPr>
          <w:p w14:paraId="4B195AEC" w14:textId="77777777" w:rsidR="009A7F0C" w:rsidRPr="004B4807" w:rsidRDefault="009A7F0C" w:rsidP="0050716E">
            <w:pPr>
              <w:tabs>
                <w:tab w:val="decimal" w:pos="1361"/>
              </w:tabs>
              <w:jc w:val="right"/>
              <w:rPr>
                <w:spacing w:val="-4"/>
                <w:sz w:val="30"/>
                <w:szCs w:val="30"/>
                <w:rtl/>
                <w:cs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หน่วย : ล้านบาท</w:t>
            </w:r>
          </w:p>
        </w:tc>
      </w:tr>
      <w:tr w:rsidR="009A7F0C" w:rsidRPr="004B4807" w14:paraId="5AF36939" w14:textId="77777777" w:rsidTr="00392BD9">
        <w:trPr>
          <w:trHeight w:val="113"/>
        </w:trPr>
        <w:tc>
          <w:tcPr>
            <w:tcW w:w="6635" w:type="dxa"/>
            <w:hideMark/>
          </w:tcPr>
          <w:p w14:paraId="787AFA73" w14:textId="77777777" w:rsidR="009A7F0C" w:rsidRPr="004B4807" w:rsidRDefault="009A7F0C" w:rsidP="00392BD9">
            <w:pPr>
              <w:ind w:left="-108"/>
              <w:rPr>
                <w:spacing w:val="-4"/>
                <w:sz w:val="30"/>
                <w:szCs w:val="30"/>
                <w:rtl/>
                <w:cs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69" w:type="dxa"/>
          </w:tcPr>
          <w:p w14:paraId="20E70D3C" w14:textId="77777777" w:rsidR="009A7F0C" w:rsidRPr="004B4807" w:rsidRDefault="009A7F0C" w:rsidP="0050716E">
            <w:pPr>
              <w:tabs>
                <w:tab w:val="decimal" w:pos="1361"/>
              </w:tabs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0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61</w:t>
            </w:r>
          </w:p>
        </w:tc>
      </w:tr>
      <w:tr w:rsidR="009A7F0C" w:rsidRPr="004B4807" w14:paraId="797A9C20" w14:textId="77777777" w:rsidTr="00392BD9">
        <w:trPr>
          <w:trHeight w:val="113"/>
        </w:trPr>
        <w:tc>
          <w:tcPr>
            <w:tcW w:w="6635" w:type="dxa"/>
            <w:hideMark/>
          </w:tcPr>
          <w:p w14:paraId="471892E9" w14:textId="3AFB5E11" w:rsidR="009A7F0C" w:rsidRPr="004B4807" w:rsidRDefault="00845960" w:rsidP="00392BD9">
            <w:pPr>
              <w:ind w:left="-108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69" w:type="dxa"/>
          </w:tcPr>
          <w:p w14:paraId="14C8E15E" w14:textId="74E34800" w:rsidR="009A7F0C" w:rsidRPr="004B4807" w:rsidRDefault="00F81C37" w:rsidP="0050716E">
            <w:pPr>
              <w:tabs>
                <w:tab w:val="decimal" w:pos="1361"/>
              </w:tabs>
              <w:rPr>
                <w:spacing w:val="-4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</w:rPr>
              <w:t>0</w:t>
            </w:r>
            <w:r w:rsidR="009A7F0C"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08</w:t>
            </w:r>
          </w:p>
        </w:tc>
      </w:tr>
      <w:tr w:rsidR="009A7F0C" w:rsidRPr="004B4807" w14:paraId="172FA6DE" w14:textId="77777777" w:rsidTr="00392BD9">
        <w:trPr>
          <w:trHeight w:val="113"/>
        </w:trPr>
        <w:tc>
          <w:tcPr>
            <w:tcW w:w="6635" w:type="dxa"/>
            <w:hideMark/>
          </w:tcPr>
          <w:p w14:paraId="6FC474AD" w14:textId="77777777" w:rsidR="009A7F0C" w:rsidRPr="004B4807" w:rsidRDefault="009A7F0C" w:rsidP="00392BD9">
            <w:pPr>
              <w:ind w:left="-108"/>
              <w:rPr>
                <w:spacing w:val="-4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869" w:type="dxa"/>
          </w:tcPr>
          <w:p w14:paraId="5EBD1731" w14:textId="3B236DEF" w:rsidR="009A7F0C" w:rsidRPr="004B4807" w:rsidRDefault="00F81C37" w:rsidP="0050716E">
            <w:pPr>
              <w:tabs>
                <w:tab w:val="decimal" w:pos="1361"/>
              </w:tabs>
              <w:rPr>
                <w:spacing w:val="-4"/>
                <w:sz w:val="30"/>
                <w:szCs w:val="30"/>
                <w:rtl/>
                <w:cs/>
              </w:rPr>
            </w:pPr>
            <w:r w:rsidRPr="004B4807">
              <w:rPr>
                <w:spacing w:val="-4"/>
                <w:sz w:val="30"/>
                <w:szCs w:val="30"/>
              </w:rPr>
              <w:t>8</w:t>
            </w:r>
            <w:r w:rsidR="009A7F0C"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88</w:t>
            </w:r>
          </w:p>
        </w:tc>
      </w:tr>
      <w:tr w:rsidR="009A7F0C" w:rsidRPr="004B4807" w14:paraId="0D7CC1C6" w14:textId="77777777" w:rsidTr="00392BD9">
        <w:trPr>
          <w:trHeight w:val="113"/>
        </w:trPr>
        <w:tc>
          <w:tcPr>
            <w:tcW w:w="6635" w:type="dxa"/>
            <w:hideMark/>
          </w:tcPr>
          <w:p w14:paraId="1A2153FD" w14:textId="57AE3A77" w:rsidR="009A7F0C" w:rsidRPr="004B4807" w:rsidRDefault="009A7F0C" w:rsidP="00392BD9">
            <w:pPr>
              <w:ind w:left="-108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 xml:space="preserve">ที่ดิน อาคารและอุปกรณ์ </w:t>
            </w:r>
            <w:r w:rsidR="00F81C37" w:rsidRPr="004B4807">
              <w:rPr>
                <w:spacing w:val="-4"/>
                <w:sz w:val="30"/>
                <w:szCs w:val="30"/>
                <w:cs/>
              </w:rPr>
              <w:t>(</w:t>
            </w:r>
            <w:r w:rsidRPr="004B4807">
              <w:rPr>
                <w:spacing w:val="-4"/>
                <w:sz w:val="30"/>
                <w:szCs w:val="30"/>
                <w:cs/>
              </w:rPr>
              <w:t xml:space="preserve">หมายเหตุฯ </w:t>
            </w:r>
            <w:r w:rsidR="00F81C37" w:rsidRPr="004B4807">
              <w:rPr>
                <w:spacing w:val="-4"/>
                <w:sz w:val="30"/>
                <w:szCs w:val="30"/>
              </w:rPr>
              <w:t>14</w:t>
            </w:r>
            <w:r w:rsidR="00F81C37"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869" w:type="dxa"/>
          </w:tcPr>
          <w:p w14:paraId="0B9FD360" w14:textId="56055CDB" w:rsidR="009A7F0C" w:rsidRPr="004B4807" w:rsidRDefault="00F81C37" w:rsidP="0050716E">
            <w:pPr>
              <w:tabs>
                <w:tab w:val="decimal" w:pos="1361"/>
              </w:tabs>
              <w:rPr>
                <w:spacing w:val="-4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</w:rPr>
              <w:t>57</w:t>
            </w:r>
            <w:r w:rsidR="009A7F0C"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22</w:t>
            </w:r>
          </w:p>
        </w:tc>
      </w:tr>
      <w:tr w:rsidR="009A7F0C" w:rsidRPr="004B4807" w14:paraId="194FBA53" w14:textId="77777777" w:rsidTr="00392BD9">
        <w:trPr>
          <w:trHeight w:val="113"/>
        </w:trPr>
        <w:tc>
          <w:tcPr>
            <w:tcW w:w="6635" w:type="dxa"/>
          </w:tcPr>
          <w:p w14:paraId="06228FBE" w14:textId="45281A8B" w:rsidR="009A7F0C" w:rsidRPr="004B4807" w:rsidRDefault="009A7F0C" w:rsidP="00392BD9">
            <w:pPr>
              <w:ind w:left="-108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 xml:space="preserve">สินทรัพย์ไม่มีตัวตนอื่น </w:t>
            </w:r>
            <w:r w:rsidR="00F81C37" w:rsidRPr="004B4807">
              <w:rPr>
                <w:spacing w:val="-4"/>
                <w:sz w:val="30"/>
                <w:szCs w:val="30"/>
                <w:cs/>
              </w:rPr>
              <w:t>(</w:t>
            </w:r>
            <w:r w:rsidRPr="004B4807">
              <w:rPr>
                <w:spacing w:val="-4"/>
                <w:sz w:val="30"/>
                <w:szCs w:val="30"/>
                <w:cs/>
              </w:rPr>
              <w:t xml:space="preserve">หมายเหตุฯ </w:t>
            </w:r>
            <w:r w:rsidR="00F81C37" w:rsidRPr="004B4807">
              <w:rPr>
                <w:spacing w:val="-4"/>
                <w:sz w:val="30"/>
                <w:szCs w:val="30"/>
              </w:rPr>
              <w:t>17</w:t>
            </w:r>
            <w:r w:rsidR="00F81C37"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869" w:type="dxa"/>
          </w:tcPr>
          <w:p w14:paraId="76F11216" w14:textId="2F942BEE" w:rsidR="009A7F0C" w:rsidRPr="004B4807" w:rsidRDefault="00F81C37" w:rsidP="0050716E">
            <w:pPr>
              <w:tabs>
                <w:tab w:val="decimal" w:pos="1361"/>
              </w:tabs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67</w:t>
            </w:r>
            <w:r w:rsidR="009A7F0C"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15</w:t>
            </w:r>
          </w:p>
        </w:tc>
      </w:tr>
      <w:tr w:rsidR="009A7F0C" w:rsidRPr="004B4807" w14:paraId="3AAB590A" w14:textId="77777777" w:rsidTr="00392BD9">
        <w:trPr>
          <w:trHeight w:val="113"/>
        </w:trPr>
        <w:tc>
          <w:tcPr>
            <w:tcW w:w="6635" w:type="dxa"/>
          </w:tcPr>
          <w:p w14:paraId="22ABBE06" w14:textId="77777777" w:rsidR="009A7F0C" w:rsidRPr="004B4807" w:rsidRDefault="009A7F0C" w:rsidP="00392BD9">
            <w:pPr>
              <w:ind w:left="-108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69" w:type="dxa"/>
          </w:tcPr>
          <w:p w14:paraId="31A5A4AD" w14:textId="5745EFC6" w:rsidR="009A7F0C" w:rsidRPr="004B4807" w:rsidRDefault="00F81C37" w:rsidP="0050716E">
            <w:pPr>
              <w:tabs>
                <w:tab w:val="decimal" w:pos="1361"/>
              </w:tabs>
              <w:rPr>
                <w:spacing w:val="-4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</w:rPr>
              <w:t>1</w:t>
            </w:r>
            <w:r w:rsidR="009A7F0C"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96</w:t>
            </w:r>
          </w:p>
        </w:tc>
      </w:tr>
      <w:tr w:rsidR="009A7F0C" w:rsidRPr="004B4807" w14:paraId="10E09C94" w14:textId="77777777" w:rsidTr="00392BD9">
        <w:trPr>
          <w:trHeight w:val="113"/>
        </w:trPr>
        <w:tc>
          <w:tcPr>
            <w:tcW w:w="6635" w:type="dxa"/>
            <w:hideMark/>
          </w:tcPr>
          <w:p w14:paraId="5A83A674" w14:textId="77777777" w:rsidR="009A7F0C" w:rsidRPr="004B4807" w:rsidRDefault="009A7F0C" w:rsidP="00392BD9">
            <w:pPr>
              <w:ind w:left="-108"/>
              <w:rPr>
                <w:spacing w:val="-4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69" w:type="dxa"/>
          </w:tcPr>
          <w:p w14:paraId="07959778" w14:textId="4317BD94" w:rsidR="009A7F0C" w:rsidRPr="004B4807" w:rsidRDefault="00F81C37" w:rsidP="0050716E">
            <w:pPr>
              <w:tabs>
                <w:tab w:val="decimal" w:pos="1361"/>
              </w:tabs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(</w:t>
            </w:r>
            <w:r w:rsidR="009A7F0C" w:rsidRPr="004B4807">
              <w:rPr>
                <w:spacing w:val="-4"/>
                <w:sz w:val="30"/>
                <w:szCs w:val="30"/>
              </w:rPr>
              <w:t>0</w:t>
            </w:r>
            <w:r w:rsidR="009A7F0C" w:rsidRPr="004B4807">
              <w:rPr>
                <w:spacing w:val="-4"/>
                <w:sz w:val="30"/>
                <w:szCs w:val="30"/>
                <w:cs/>
              </w:rPr>
              <w:t>.</w:t>
            </w:r>
            <w:r w:rsidR="009A7F0C" w:rsidRPr="004B4807">
              <w:rPr>
                <w:spacing w:val="-4"/>
                <w:sz w:val="30"/>
                <w:szCs w:val="30"/>
              </w:rPr>
              <w:t>55</w:t>
            </w:r>
            <w:r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</w:tr>
      <w:tr w:rsidR="009A7F0C" w:rsidRPr="004B4807" w14:paraId="69E56008" w14:textId="77777777" w:rsidTr="00392BD9">
        <w:trPr>
          <w:trHeight w:val="113"/>
        </w:trPr>
        <w:tc>
          <w:tcPr>
            <w:tcW w:w="6635" w:type="dxa"/>
            <w:hideMark/>
          </w:tcPr>
          <w:p w14:paraId="13E3A645" w14:textId="77777777" w:rsidR="009A7F0C" w:rsidRPr="004B4807" w:rsidRDefault="009A7F0C" w:rsidP="00392BD9">
            <w:pPr>
              <w:ind w:left="-108"/>
              <w:rPr>
                <w:spacing w:val="-4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869" w:type="dxa"/>
          </w:tcPr>
          <w:p w14:paraId="1F6E6A01" w14:textId="62250FB1" w:rsidR="009A7F0C" w:rsidRPr="004B4807" w:rsidRDefault="00F81C37" w:rsidP="0050716E">
            <w:pPr>
              <w:tabs>
                <w:tab w:val="decimal" w:pos="1361"/>
              </w:tabs>
              <w:rPr>
                <w:spacing w:val="-4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(</w:t>
            </w:r>
            <w:r w:rsidR="009A7F0C" w:rsidRPr="004B4807">
              <w:rPr>
                <w:spacing w:val="-4"/>
                <w:sz w:val="30"/>
                <w:szCs w:val="30"/>
              </w:rPr>
              <w:t>7</w:t>
            </w:r>
            <w:r w:rsidR="009A7F0C" w:rsidRPr="004B4807">
              <w:rPr>
                <w:spacing w:val="-4"/>
                <w:sz w:val="30"/>
                <w:szCs w:val="30"/>
                <w:cs/>
              </w:rPr>
              <w:t>.</w:t>
            </w:r>
            <w:r w:rsidR="009A7F0C" w:rsidRPr="004B4807">
              <w:rPr>
                <w:spacing w:val="-4"/>
                <w:sz w:val="30"/>
                <w:szCs w:val="30"/>
              </w:rPr>
              <w:t>43</w:t>
            </w:r>
            <w:r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</w:tr>
      <w:tr w:rsidR="009A7F0C" w:rsidRPr="004B4807" w14:paraId="164E8A28" w14:textId="77777777" w:rsidTr="00392BD9">
        <w:trPr>
          <w:trHeight w:val="113"/>
        </w:trPr>
        <w:tc>
          <w:tcPr>
            <w:tcW w:w="6635" w:type="dxa"/>
            <w:hideMark/>
          </w:tcPr>
          <w:p w14:paraId="1FA2118A" w14:textId="764AFC50" w:rsidR="009A7F0C" w:rsidRPr="004B4807" w:rsidRDefault="00845960" w:rsidP="00392BD9">
            <w:pPr>
              <w:ind w:left="-108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14:paraId="27878D90" w14:textId="714C955A" w:rsidR="009A7F0C" w:rsidRPr="004B4807" w:rsidRDefault="00F81C37" w:rsidP="0050716E">
            <w:pPr>
              <w:tabs>
                <w:tab w:val="decimal" w:pos="1361"/>
              </w:tabs>
              <w:rPr>
                <w:spacing w:val="-4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(</w:t>
            </w:r>
            <w:r w:rsidR="009A7F0C" w:rsidRPr="004B4807">
              <w:rPr>
                <w:spacing w:val="-4"/>
                <w:sz w:val="30"/>
                <w:szCs w:val="30"/>
              </w:rPr>
              <w:t>4</w:t>
            </w:r>
            <w:r w:rsidR="009A7F0C" w:rsidRPr="004B4807">
              <w:rPr>
                <w:spacing w:val="-4"/>
                <w:sz w:val="30"/>
                <w:szCs w:val="30"/>
                <w:cs/>
              </w:rPr>
              <w:t>.</w:t>
            </w:r>
            <w:r w:rsidR="009A7F0C" w:rsidRPr="004B4807">
              <w:rPr>
                <w:spacing w:val="-4"/>
                <w:sz w:val="30"/>
                <w:szCs w:val="30"/>
              </w:rPr>
              <w:t>03</w:t>
            </w:r>
            <w:r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</w:tr>
      <w:tr w:rsidR="009A7F0C" w:rsidRPr="004B4807" w14:paraId="5514B8E4" w14:textId="77777777" w:rsidTr="00845960">
        <w:trPr>
          <w:trHeight w:val="113"/>
        </w:trPr>
        <w:tc>
          <w:tcPr>
            <w:tcW w:w="6635" w:type="dxa"/>
            <w:hideMark/>
          </w:tcPr>
          <w:p w14:paraId="5E16E6E3" w14:textId="77777777" w:rsidR="009A7F0C" w:rsidRPr="004B4807" w:rsidRDefault="009A7F0C" w:rsidP="00392BD9">
            <w:pPr>
              <w:ind w:left="-108"/>
              <w:rPr>
                <w:spacing w:val="-4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869" w:type="dxa"/>
            <w:tcBorders>
              <w:top w:val="single" w:sz="4" w:space="0" w:color="auto"/>
            </w:tcBorders>
          </w:tcPr>
          <w:p w14:paraId="2FA481CF" w14:textId="77777777" w:rsidR="009A7F0C" w:rsidRPr="004B4807" w:rsidRDefault="009A7F0C" w:rsidP="0050716E">
            <w:pPr>
              <w:tabs>
                <w:tab w:val="decimal" w:pos="1361"/>
              </w:tabs>
              <w:rPr>
                <w:spacing w:val="-4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</w:rPr>
              <w:t>123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89</w:t>
            </w:r>
          </w:p>
        </w:tc>
      </w:tr>
      <w:tr w:rsidR="009A7F0C" w:rsidRPr="004B4807" w14:paraId="1C358F48" w14:textId="77777777" w:rsidTr="00845960">
        <w:trPr>
          <w:trHeight w:val="113"/>
        </w:trPr>
        <w:tc>
          <w:tcPr>
            <w:tcW w:w="6635" w:type="dxa"/>
          </w:tcPr>
          <w:p w14:paraId="1705E2BD" w14:textId="77777777" w:rsidR="009A7F0C" w:rsidRPr="004B4807" w:rsidRDefault="009A7F0C" w:rsidP="00392BD9">
            <w:pPr>
              <w:ind w:left="-108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u w:val="single"/>
                <w:cs/>
              </w:rPr>
              <w:t>บวก</w:t>
            </w:r>
            <w:r w:rsidRPr="004B4807">
              <w:rPr>
                <w:spacing w:val="-4"/>
                <w:sz w:val="30"/>
                <w:szCs w:val="30"/>
                <w:cs/>
              </w:rPr>
              <w:t xml:space="preserve"> ค่าความนิยม</w:t>
            </w:r>
          </w:p>
        </w:tc>
        <w:tc>
          <w:tcPr>
            <w:tcW w:w="1869" w:type="dxa"/>
          </w:tcPr>
          <w:p w14:paraId="57D83351" w14:textId="77777777" w:rsidR="009A7F0C" w:rsidRPr="004B4807" w:rsidRDefault="009A7F0C" w:rsidP="0050716E">
            <w:pPr>
              <w:tabs>
                <w:tab w:val="decimal" w:pos="1361"/>
              </w:tabs>
              <w:rPr>
                <w:spacing w:val="-4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</w:rPr>
              <w:t>14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31</w:t>
            </w:r>
          </w:p>
        </w:tc>
      </w:tr>
      <w:tr w:rsidR="00845960" w:rsidRPr="004B4807" w14:paraId="237F8002" w14:textId="77777777" w:rsidTr="00845960">
        <w:trPr>
          <w:trHeight w:val="113"/>
        </w:trPr>
        <w:tc>
          <w:tcPr>
            <w:tcW w:w="6635" w:type="dxa"/>
          </w:tcPr>
          <w:p w14:paraId="06723B55" w14:textId="1EE84322" w:rsidR="00845960" w:rsidRPr="004B4807" w:rsidRDefault="00845960" w:rsidP="00392BD9">
            <w:pPr>
              <w:ind w:left="-108"/>
              <w:rPr>
                <w:spacing w:val="-4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รวมสิ่งตอบแทนที่ใช้ในการซื้อทั้งสิ้น</w:t>
            </w:r>
          </w:p>
        </w:tc>
        <w:tc>
          <w:tcPr>
            <w:tcW w:w="1869" w:type="dxa"/>
          </w:tcPr>
          <w:p w14:paraId="675ADA8F" w14:textId="358D5B8D" w:rsidR="00845960" w:rsidRPr="004B4807" w:rsidRDefault="00845960" w:rsidP="0050716E">
            <w:pPr>
              <w:tabs>
                <w:tab w:val="decimal" w:pos="1361"/>
              </w:tabs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138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Pr="004B4807">
              <w:rPr>
                <w:spacing w:val="-4"/>
                <w:sz w:val="30"/>
                <w:szCs w:val="30"/>
              </w:rPr>
              <w:t>20</w:t>
            </w:r>
          </w:p>
        </w:tc>
      </w:tr>
      <w:tr w:rsidR="00845960" w:rsidRPr="004B4807" w14:paraId="71A57B75" w14:textId="77777777" w:rsidTr="00845960">
        <w:trPr>
          <w:trHeight w:val="113"/>
        </w:trPr>
        <w:tc>
          <w:tcPr>
            <w:tcW w:w="6635" w:type="dxa"/>
          </w:tcPr>
          <w:p w14:paraId="16EF0CE7" w14:textId="40DBCE59" w:rsidR="00845960" w:rsidRPr="004B4807" w:rsidRDefault="00845960" w:rsidP="00392BD9">
            <w:pPr>
              <w:ind w:left="-108"/>
              <w:rPr>
                <w:spacing w:val="-4"/>
                <w:sz w:val="30"/>
                <w:szCs w:val="30"/>
                <w:cs/>
              </w:rPr>
            </w:pPr>
            <w:r w:rsidRPr="004B4807">
              <w:rPr>
                <w:spacing w:val="-4"/>
                <w:sz w:val="30"/>
                <w:szCs w:val="30"/>
                <w:u w:val="single"/>
                <w:cs/>
              </w:rPr>
              <w:t>หัก</w:t>
            </w:r>
            <w:r w:rsidRPr="004B4807">
              <w:rPr>
                <w:spacing w:val="-4"/>
                <w:sz w:val="30"/>
                <w:szCs w:val="30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14:paraId="6BCEA539" w14:textId="0AA365F6" w:rsidR="00845960" w:rsidRPr="004B4807" w:rsidRDefault="00F81C37" w:rsidP="0050716E">
            <w:pPr>
              <w:tabs>
                <w:tab w:val="decimal" w:pos="1361"/>
              </w:tabs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(</w:t>
            </w:r>
            <w:r w:rsidR="00845960" w:rsidRPr="004B4807">
              <w:rPr>
                <w:spacing w:val="-4"/>
                <w:sz w:val="30"/>
                <w:szCs w:val="30"/>
              </w:rPr>
              <w:t>0</w:t>
            </w:r>
            <w:r w:rsidR="00845960" w:rsidRPr="004B4807">
              <w:rPr>
                <w:spacing w:val="-4"/>
                <w:sz w:val="30"/>
                <w:szCs w:val="30"/>
                <w:cs/>
              </w:rPr>
              <w:t>.</w:t>
            </w:r>
            <w:r w:rsidR="00845960" w:rsidRPr="004B4807">
              <w:rPr>
                <w:spacing w:val="-4"/>
                <w:sz w:val="30"/>
                <w:szCs w:val="30"/>
              </w:rPr>
              <w:t>61</w:t>
            </w:r>
            <w:r w:rsidRPr="004B4807">
              <w:rPr>
                <w:spacing w:val="-4"/>
                <w:sz w:val="30"/>
                <w:szCs w:val="30"/>
                <w:cs/>
              </w:rPr>
              <w:t>)</w:t>
            </w:r>
          </w:p>
        </w:tc>
      </w:tr>
      <w:tr w:rsidR="009A7F0C" w:rsidRPr="004B4807" w14:paraId="4B6BFEBC" w14:textId="77777777" w:rsidTr="00392BD9">
        <w:trPr>
          <w:trHeight w:val="113"/>
        </w:trPr>
        <w:tc>
          <w:tcPr>
            <w:tcW w:w="6635" w:type="dxa"/>
          </w:tcPr>
          <w:p w14:paraId="4DC6835D" w14:textId="77777777" w:rsidR="009A7F0C" w:rsidRPr="004B4807" w:rsidRDefault="009A7F0C" w:rsidP="00392BD9">
            <w:pPr>
              <w:ind w:left="-108"/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  <w:cs/>
              </w:rPr>
              <w:t>เงินสดที่ใช้ไปในการซื้อธุรกิจ</w:t>
            </w:r>
          </w:p>
        </w:tc>
        <w:tc>
          <w:tcPr>
            <w:tcW w:w="1869" w:type="dxa"/>
            <w:tcBorders>
              <w:top w:val="single" w:sz="4" w:space="0" w:color="auto"/>
              <w:bottom w:val="double" w:sz="4" w:space="0" w:color="auto"/>
            </w:tcBorders>
          </w:tcPr>
          <w:p w14:paraId="53AA6831" w14:textId="03195081" w:rsidR="009A7F0C" w:rsidRPr="004B4807" w:rsidRDefault="009A7F0C" w:rsidP="0050716E">
            <w:pPr>
              <w:tabs>
                <w:tab w:val="decimal" w:pos="1361"/>
              </w:tabs>
              <w:rPr>
                <w:spacing w:val="-4"/>
                <w:sz w:val="30"/>
                <w:szCs w:val="30"/>
              </w:rPr>
            </w:pPr>
            <w:r w:rsidRPr="004B4807">
              <w:rPr>
                <w:spacing w:val="-4"/>
                <w:sz w:val="30"/>
                <w:szCs w:val="30"/>
              </w:rPr>
              <w:t>13</w:t>
            </w:r>
            <w:r w:rsidR="00845960" w:rsidRPr="004B4807">
              <w:rPr>
                <w:spacing w:val="-4"/>
                <w:sz w:val="30"/>
                <w:szCs w:val="30"/>
              </w:rPr>
              <w:t>7</w:t>
            </w:r>
            <w:r w:rsidRPr="004B4807">
              <w:rPr>
                <w:spacing w:val="-4"/>
                <w:sz w:val="30"/>
                <w:szCs w:val="30"/>
                <w:cs/>
              </w:rPr>
              <w:t>.</w:t>
            </w:r>
            <w:r w:rsidR="00845960" w:rsidRPr="004B4807">
              <w:rPr>
                <w:spacing w:val="-4"/>
                <w:sz w:val="30"/>
                <w:szCs w:val="30"/>
              </w:rPr>
              <w:t>59</w:t>
            </w:r>
          </w:p>
        </w:tc>
      </w:tr>
      <w:tr w:rsidR="009A7F0C" w:rsidRPr="004B4807" w14:paraId="7CC28997" w14:textId="77777777" w:rsidTr="00392BD9">
        <w:trPr>
          <w:trHeight w:val="113"/>
        </w:trPr>
        <w:tc>
          <w:tcPr>
            <w:tcW w:w="6635" w:type="dxa"/>
            <w:hideMark/>
          </w:tcPr>
          <w:p w14:paraId="09185176" w14:textId="77777777" w:rsidR="009A7F0C" w:rsidRPr="004B4807" w:rsidRDefault="009A7F0C" w:rsidP="00392BD9">
            <w:pPr>
              <w:ind w:left="-108"/>
              <w:rPr>
                <w:spacing w:val="-4"/>
                <w:sz w:val="30"/>
                <w:szCs w:val="30"/>
              </w:rPr>
            </w:pP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04F9C335" w14:textId="77777777" w:rsidR="009A7F0C" w:rsidRPr="004B4807" w:rsidRDefault="009A7F0C" w:rsidP="00392BD9">
            <w:pPr>
              <w:tabs>
                <w:tab w:val="decimal" w:pos="1174"/>
              </w:tabs>
              <w:jc w:val="center"/>
              <w:rPr>
                <w:spacing w:val="-4"/>
                <w:sz w:val="30"/>
                <w:szCs w:val="30"/>
              </w:rPr>
            </w:pPr>
          </w:p>
        </w:tc>
      </w:tr>
    </w:tbl>
    <w:p w14:paraId="55E9FFA9" w14:textId="77777777" w:rsidR="005E1094" w:rsidRPr="004B4807" w:rsidRDefault="005E1094" w:rsidP="003E315C">
      <w:pPr>
        <w:autoSpaceDE w:val="0"/>
        <w:autoSpaceDN w:val="0"/>
        <w:adjustRightInd w:val="0"/>
        <w:ind w:left="561"/>
        <w:jc w:val="thaiDistribute"/>
        <w:rPr>
          <w:sz w:val="30"/>
          <w:szCs w:val="30"/>
        </w:rPr>
      </w:pPr>
    </w:p>
    <w:p w14:paraId="44314F85" w14:textId="32C46E1E" w:rsidR="003E315C" w:rsidRPr="004B4807" w:rsidRDefault="003465A5" w:rsidP="003465A5">
      <w:pPr>
        <w:rPr>
          <w:b/>
          <w:bCs/>
          <w:sz w:val="16"/>
          <w:szCs w:val="16"/>
          <w:cs/>
        </w:rPr>
      </w:pPr>
      <w:r w:rsidRPr="004B4807">
        <w:rPr>
          <w:b/>
          <w:bCs/>
          <w:sz w:val="16"/>
          <w:szCs w:val="16"/>
          <w:cs/>
        </w:rPr>
        <w:br w:type="page"/>
      </w:r>
    </w:p>
    <w:p w14:paraId="780C17BF" w14:textId="6F5547BD" w:rsidR="00BD6E17" w:rsidRPr="004B4807" w:rsidRDefault="00E23288" w:rsidP="009C72BB">
      <w:pPr>
        <w:shd w:val="clear" w:color="auto" w:fill="FFFFFF" w:themeFill="background1"/>
        <w:ind w:left="567" w:hanging="567"/>
        <w:rPr>
          <w:b/>
          <w:bCs/>
          <w:sz w:val="30"/>
          <w:szCs w:val="30"/>
        </w:rPr>
      </w:pPr>
      <w:r w:rsidRPr="004B4807">
        <w:rPr>
          <w:b/>
          <w:bCs/>
          <w:sz w:val="30"/>
          <w:szCs w:val="30"/>
        </w:rPr>
        <w:t>3</w:t>
      </w:r>
      <w:r w:rsidR="00E01E60" w:rsidRPr="004B4807">
        <w:rPr>
          <w:b/>
          <w:bCs/>
          <w:sz w:val="30"/>
          <w:szCs w:val="30"/>
        </w:rPr>
        <w:t>2</w:t>
      </w:r>
      <w:r w:rsidR="00BD6E17" w:rsidRPr="004B4807">
        <w:rPr>
          <w:b/>
          <w:bCs/>
          <w:sz w:val="30"/>
          <w:szCs w:val="30"/>
          <w:cs/>
        </w:rPr>
        <w:t xml:space="preserve">. </w:t>
      </w:r>
      <w:r w:rsidR="00BD6E17" w:rsidRPr="004B4807">
        <w:rPr>
          <w:b/>
          <w:bCs/>
          <w:sz w:val="30"/>
          <w:szCs w:val="30"/>
        </w:rPr>
        <w:tab/>
      </w:r>
      <w:r w:rsidR="00BD6E17" w:rsidRPr="004B4807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02F80409" w14:textId="77777777" w:rsidR="00BD6E17" w:rsidRPr="004B4807" w:rsidRDefault="00BD6E17" w:rsidP="009C72BB">
      <w:pPr>
        <w:shd w:val="clear" w:color="auto" w:fill="FFFFFF" w:themeFill="background1"/>
        <w:ind w:left="567" w:hanging="567"/>
        <w:rPr>
          <w:b/>
          <w:bCs/>
          <w:sz w:val="16"/>
          <w:szCs w:val="16"/>
        </w:rPr>
      </w:pPr>
    </w:p>
    <w:p w14:paraId="7FBF744E" w14:textId="77777777" w:rsidR="00BD6E17" w:rsidRPr="004B4807" w:rsidRDefault="00BD6E17" w:rsidP="009C72BB">
      <w:pPr>
        <w:shd w:val="clear" w:color="auto" w:fill="FFFFFF" w:themeFill="background1"/>
        <w:tabs>
          <w:tab w:val="num" w:pos="425"/>
        </w:tabs>
        <w:ind w:left="567" w:hanging="567"/>
        <w:rPr>
          <w:sz w:val="30"/>
          <w:szCs w:val="30"/>
        </w:rPr>
      </w:pPr>
      <w:r w:rsidRPr="004B4807">
        <w:rPr>
          <w:b/>
          <w:bCs/>
          <w:sz w:val="30"/>
          <w:szCs w:val="30"/>
        </w:rPr>
        <w:tab/>
      </w:r>
      <w:r w:rsidRPr="004B4807">
        <w:rPr>
          <w:b/>
          <w:bCs/>
          <w:sz w:val="30"/>
          <w:szCs w:val="30"/>
        </w:rPr>
        <w:tab/>
      </w:r>
      <w:r w:rsidRPr="004B4807">
        <w:rPr>
          <w:sz w:val="30"/>
          <w:szCs w:val="30"/>
          <w:cs/>
        </w:rPr>
        <w:t>ภาระผูกพันและหนี้สินที่อาจเกิดขึ้นที่มีสาระสำคัญ มีรายละเอียดดังต่อไปนี้</w:t>
      </w:r>
    </w:p>
    <w:p w14:paraId="6EDDC687" w14:textId="77777777" w:rsidR="00BD6E17" w:rsidRPr="004B4807" w:rsidRDefault="00BD6E17" w:rsidP="009C72BB">
      <w:pPr>
        <w:shd w:val="clear" w:color="auto" w:fill="FFFFFF" w:themeFill="background1"/>
        <w:tabs>
          <w:tab w:val="num" w:pos="425"/>
        </w:tabs>
        <w:ind w:left="567" w:hanging="567"/>
        <w:rPr>
          <w:sz w:val="16"/>
          <w:szCs w:val="16"/>
        </w:rPr>
      </w:pPr>
    </w:p>
    <w:p w14:paraId="4D161311" w14:textId="6E8D03B4" w:rsidR="00BD6E17" w:rsidRPr="004B4807" w:rsidRDefault="00E23288" w:rsidP="009E45B6">
      <w:pPr>
        <w:shd w:val="clear" w:color="auto" w:fill="FFFFFF" w:themeFill="background1"/>
        <w:ind w:left="567" w:right="9" w:hanging="567"/>
        <w:jc w:val="thaiDistribute"/>
        <w:rPr>
          <w:sz w:val="30"/>
          <w:szCs w:val="30"/>
        </w:rPr>
      </w:pPr>
      <w:r w:rsidRPr="004B4807">
        <w:rPr>
          <w:spacing w:val="-2"/>
          <w:sz w:val="30"/>
          <w:szCs w:val="30"/>
        </w:rPr>
        <w:t>3</w:t>
      </w:r>
      <w:r w:rsidR="00E01E60" w:rsidRPr="004B4807">
        <w:rPr>
          <w:spacing w:val="-2"/>
          <w:sz w:val="30"/>
          <w:szCs w:val="30"/>
        </w:rPr>
        <w:t>2</w:t>
      </w:r>
      <w:r w:rsidR="00BD6E17" w:rsidRPr="004B4807">
        <w:rPr>
          <w:spacing w:val="-2"/>
          <w:sz w:val="30"/>
          <w:szCs w:val="30"/>
          <w:cs/>
        </w:rPr>
        <w:t>.</w:t>
      </w:r>
      <w:r w:rsidR="00BD6E17" w:rsidRPr="004B4807">
        <w:rPr>
          <w:spacing w:val="-2"/>
          <w:sz w:val="30"/>
          <w:szCs w:val="30"/>
        </w:rPr>
        <w:t>1</w:t>
      </w:r>
      <w:r w:rsidR="00BD6E17" w:rsidRPr="004B4807">
        <w:rPr>
          <w:spacing w:val="-2"/>
          <w:sz w:val="30"/>
          <w:szCs w:val="30"/>
          <w:cs/>
        </w:rPr>
        <w:t xml:space="preserve"> </w:t>
      </w:r>
      <w:r w:rsidR="00BD6E17" w:rsidRPr="004B4807">
        <w:rPr>
          <w:spacing w:val="-2"/>
          <w:sz w:val="30"/>
          <w:szCs w:val="30"/>
        </w:rPr>
        <w:tab/>
      </w:r>
      <w:r w:rsidR="006A4335" w:rsidRPr="004B4807">
        <w:rPr>
          <w:spacing w:val="-2"/>
          <w:sz w:val="30"/>
          <w:szCs w:val="30"/>
          <w:cs/>
        </w:rPr>
        <w:t>ภาระผูกพันตามสัญญาเช่า - กรณีที่กลุ่มบริษัทเป็นผู้เช่า จำนวนเงินขั้นต่ำที่ต้องจ่ายในอนาคตตามสัญญาเช่า</w:t>
      </w:r>
      <w:r w:rsidR="009E45B6" w:rsidRPr="004B4807">
        <w:rPr>
          <w:spacing w:val="-2"/>
          <w:sz w:val="30"/>
          <w:szCs w:val="30"/>
          <w:cs/>
        </w:rPr>
        <w:br/>
      </w:r>
      <w:r w:rsidR="006A4335" w:rsidRPr="004B4807">
        <w:rPr>
          <w:spacing w:val="-2"/>
          <w:sz w:val="30"/>
          <w:szCs w:val="30"/>
          <w:cs/>
        </w:rPr>
        <w:t xml:space="preserve">ที่ไม่สามารถยกเลิกได้ ณ วันที่ </w:t>
      </w:r>
      <w:r w:rsidR="006A4335" w:rsidRPr="004B4807">
        <w:rPr>
          <w:spacing w:val="-2"/>
          <w:sz w:val="30"/>
          <w:szCs w:val="30"/>
        </w:rPr>
        <w:t>31</w:t>
      </w:r>
      <w:r w:rsidR="006A4335" w:rsidRPr="004B4807">
        <w:rPr>
          <w:spacing w:val="-2"/>
          <w:sz w:val="30"/>
          <w:szCs w:val="30"/>
          <w:cs/>
        </w:rPr>
        <w:t xml:space="preserve"> ธันวาคม </w:t>
      </w:r>
      <w:r w:rsidR="006A4335" w:rsidRPr="004B4807">
        <w:rPr>
          <w:spacing w:val="-2"/>
          <w:sz w:val="30"/>
          <w:szCs w:val="30"/>
        </w:rPr>
        <w:t xml:space="preserve">2563 </w:t>
      </w:r>
      <w:r w:rsidR="006A4335" w:rsidRPr="004B4807">
        <w:rPr>
          <w:spacing w:val="-2"/>
          <w:sz w:val="30"/>
          <w:szCs w:val="30"/>
          <w:cs/>
        </w:rPr>
        <w:t>มีรายละเอียดดังนี้</w:t>
      </w:r>
    </w:p>
    <w:p w14:paraId="41251F9E" w14:textId="77777777" w:rsidR="00C51EB6" w:rsidRPr="004B4807" w:rsidRDefault="00C51EB6" w:rsidP="005645E7">
      <w:pPr>
        <w:rPr>
          <w:sz w:val="16"/>
          <w:szCs w:val="16"/>
        </w:rPr>
      </w:pPr>
    </w:p>
    <w:tbl>
      <w:tblPr>
        <w:tblW w:w="8651" w:type="dxa"/>
        <w:tblInd w:w="562" w:type="dxa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683"/>
        <w:gridCol w:w="1984"/>
        <w:gridCol w:w="1984"/>
      </w:tblGrid>
      <w:tr w:rsidR="00FC779A" w:rsidRPr="004B4807" w14:paraId="4DF9D3A9" w14:textId="77777777" w:rsidTr="00FE3AEF">
        <w:trPr>
          <w:trHeight w:val="20"/>
        </w:trPr>
        <w:tc>
          <w:tcPr>
            <w:tcW w:w="4683" w:type="dxa"/>
          </w:tcPr>
          <w:p w14:paraId="2830A871" w14:textId="77777777" w:rsidR="00FC779A" w:rsidRPr="004B4807" w:rsidRDefault="00FC779A" w:rsidP="00FE3AEF">
            <w:pPr>
              <w:ind w:left="540" w:hanging="54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6DBABDDB" w14:textId="77777777" w:rsidR="00FC779A" w:rsidRPr="004B4807" w:rsidRDefault="00FC779A" w:rsidP="00FE3AEF">
            <w:pPr>
              <w:ind w:left="57"/>
              <w:jc w:val="right"/>
            </w:pPr>
          </w:p>
        </w:tc>
        <w:tc>
          <w:tcPr>
            <w:tcW w:w="1984" w:type="dxa"/>
            <w:vAlign w:val="bottom"/>
            <w:hideMark/>
          </w:tcPr>
          <w:p w14:paraId="30126D5A" w14:textId="77777777" w:rsidR="00FC779A" w:rsidRPr="004B4807" w:rsidRDefault="00FC779A" w:rsidP="00FE3AEF">
            <w:pPr>
              <w:ind w:left="57"/>
              <w:jc w:val="right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FC779A" w:rsidRPr="004B4807" w14:paraId="44A80747" w14:textId="77777777" w:rsidTr="00FE3AEF">
        <w:trPr>
          <w:trHeight w:val="20"/>
        </w:trPr>
        <w:tc>
          <w:tcPr>
            <w:tcW w:w="4683" w:type="dxa"/>
          </w:tcPr>
          <w:p w14:paraId="0439DC8E" w14:textId="77777777" w:rsidR="00FC779A" w:rsidRPr="004B4807" w:rsidRDefault="00FC779A" w:rsidP="00FE3AEF">
            <w:pPr>
              <w:ind w:left="540" w:hanging="540"/>
              <w:jc w:val="both"/>
            </w:pPr>
          </w:p>
        </w:tc>
        <w:tc>
          <w:tcPr>
            <w:tcW w:w="1984" w:type="dxa"/>
            <w:vAlign w:val="bottom"/>
            <w:hideMark/>
          </w:tcPr>
          <w:p w14:paraId="3ACEE51D" w14:textId="77777777" w:rsidR="00FC779A" w:rsidRPr="004B4807" w:rsidRDefault="00FC779A" w:rsidP="0050716E">
            <w:pPr>
              <w:pBdr>
                <w:bottom w:val="single" w:sz="4" w:space="1" w:color="auto"/>
              </w:pBdr>
              <w:ind w:left="113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4B480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  <w:hideMark/>
          </w:tcPr>
          <w:p w14:paraId="2E3865D9" w14:textId="77777777" w:rsidR="00FC779A" w:rsidRPr="0050716E" w:rsidRDefault="00FC779A" w:rsidP="0050716E">
            <w:pPr>
              <w:pBdr>
                <w:bottom w:val="single" w:sz="4" w:space="1" w:color="auto"/>
              </w:pBdr>
              <w:ind w:left="113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50716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79A" w:rsidRPr="004B4807" w14:paraId="50FBF4AA" w14:textId="77777777" w:rsidTr="00FE3AEF">
        <w:trPr>
          <w:trHeight w:val="20"/>
        </w:trPr>
        <w:tc>
          <w:tcPr>
            <w:tcW w:w="4683" w:type="dxa"/>
          </w:tcPr>
          <w:p w14:paraId="7D2C19A3" w14:textId="77777777" w:rsidR="00FC779A" w:rsidRPr="004B4807" w:rsidRDefault="00FC779A" w:rsidP="00FE3AEF">
            <w:pPr>
              <w:ind w:left="540" w:hanging="540"/>
              <w:jc w:val="both"/>
              <w:rPr>
                <w:sz w:val="30"/>
                <w:szCs w:val="30"/>
              </w:rPr>
            </w:pPr>
          </w:p>
        </w:tc>
        <w:tc>
          <w:tcPr>
            <w:tcW w:w="1984" w:type="dxa"/>
            <w:vAlign w:val="bottom"/>
            <w:hideMark/>
          </w:tcPr>
          <w:p w14:paraId="1FE0832B" w14:textId="0451873B" w:rsidR="00FC779A" w:rsidRPr="004B4807" w:rsidRDefault="00FC779A" w:rsidP="0050716E">
            <w:pPr>
              <w:pBdr>
                <w:bottom w:val="single" w:sz="4" w:space="1" w:color="auto"/>
              </w:pBdr>
              <w:ind w:left="113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  <w:tc>
          <w:tcPr>
            <w:tcW w:w="1984" w:type="dxa"/>
            <w:vAlign w:val="bottom"/>
            <w:hideMark/>
          </w:tcPr>
          <w:p w14:paraId="0314D354" w14:textId="46BD9C81" w:rsidR="00FC779A" w:rsidRPr="004B4807" w:rsidRDefault="00FC779A" w:rsidP="0050716E">
            <w:pPr>
              <w:pBdr>
                <w:bottom w:val="single" w:sz="4" w:space="1" w:color="auto"/>
              </w:pBdr>
              <w:ind w:left="113"/>
              <w:jc w:val="center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2563</w:t>
            </w:r>
          </w:p>
        </w:tc>
      </w:tr>
      <w:tr w:rsidR="00FC779A" w:rsidRPr="004B4807" w14:paraId="0DF75574" w14:textId="77777777" w:rsidTr="00FE3AEF">
        <w:trPr>
          <w:trHeight w:val="20"/>
        </w:trPr>
        <w:tc>
          <w:tcPr>
            <w:tcW w:w="4683" w:type="dxa"/>
            <w:vAlign w:val="bottom"/>
            <w:hideMark/>
          </w:tcPr>
          <w:p w14:paraId="6CE5EB9C" w14:textId="77777777" w:rsidR="00FC779A" w:rsidRPr="004B4807" w:rsidRDefault="00FC779A" w:rsidP="00FC779A">
            <w:pPr>
              <w:ind w:left="540" w:hanging="540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  <w:cs/>
              </w:rPr>
              <w:t xml:space="preserve">- ไม่เกิน </w:t>
            </w:r>
            <w:r w:rsidRPr="004B4807">
              <w:rPr>
                <w:sz w:val="30"/>
                <w:szCs w:val="30"/>
              </w:rPr>
              <w:t xml:space="preserve">1 </w:t>
            </w:r>
            <w:r w:rsidRPr="004B480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vAlign w:val="bottom"/>
          </w:tcPr>
          <w:p w14:paraId="4B8CA5F3" w14:textId="79AB31FC" w:rsidR="00FC779A" w:rsidRPr="004B4807" w:rsidRDefault="00FC779A" w:rsidP="0050716E">
            <w:pPr>
              <w:tabs>
                <w:tab w:val="decimal" w:pos="1588"/>
              </w:tabs>
              <w:ind w:left="113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38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35</w:t>
            </w:r>
          </w:p>
        </w:tc>
        <w:tc>
          <w:tcPr>
            <w:tcW w:w="1984" w:type="dxa"/>
            <w:vAlign w:val="bottom"/>
            <w:hideMark/>
          </w:tcPr>
          <w:p w14:paraId="6DC732DE" w14:textId="47388670" w:rsidR="00FC779A" w:rsidRPr="004B4807" w:rsidRDefault="00FC779A" w:rsidP="0050716E">
            <w:pPr>
              <w:tabs>
                <w:tab w:val="decimal" w:pos="1588"/>
              </w:tabs>
              <w:ind w:left="113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96</w:t>
            </w:r>
          </w:p>
        </w:tc>
      </w:tr>
      <w:tr w:rsidR="00FC779A" w:rsidRPr="004B4807" w14:paraId="06325297" w14:textId="77777777" w:rsidTr="00FE3AEF">
        <w:trPr>
          <w:trHeight w:val="20"/>
        </w:trPr>
        <w:tc>
          <w:tcPr>
            <w:tcW w:w="4683" w:type="dxa"/>
            <w:vAlign w:val="bottom"/>
            <w:hideMark/>
          </w:tcPr>
          <w:p w14:paraId="6495FEB5" w14:textId="77777777" w:rsidR="00FC779A" w:rsidRPr="004B4807" w:rsidRDefault="00FC779A" w:rsidP="00FC779A">
            <w:pPr>
              <w:ind w:left="540" w:hanging="54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- เกิน </w:t>
            </w:r>
            <w:r w:rsidRPr="004B4807">
              <w:rPr>
                <w:sz w:val="30"/>
                <w:szCs w:val="30"/>
              </w:rPr>
              <w:t xml:space="preserve">1 </w:t>
            </w:r>
            <w:r w:rsidRPr="004B4807">
              <w:rPr>
                <w:sz w:val="30"/>
                <w:szCs w:val="30"/>
                <w:cs/>
              </w:rPr>
              <w:t xml:space="preserve">ปี แต่ไม่เกิน </w:t>
            </w:r>
            <w:r w:rsidRPr="004B4807">
              <w:rPr>
                <w:sz w:val="30"/>
                <w:szCs w:val="30"/>
              </w:rPr>
              <w:t xml:space="preserve">5 </w:t>
            </w:r>
            <w:r w:rsidRPr="004B480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vAlign w:val="bottom"/>
          </w:tcPr>
          <w:p w14:paraId="69594F1A" w14:textId="7CAA83F2" w:rsidR="00FC779A" w:rsidRPr="004B4807" w:rsidRDefault="00FC779A" w:rsidP="0050716E">
            <w:pPr>
              <w:tabs>
                <w:tab w:val="decimal" w:pos="1588"/>
              </w:tabs>
              <w:ind w:left="113"/>
              <w:rPr>
                <w:sz w:val="30"/>
                <w:szCs w:val="30"/>
                <w:cs/>
              </w:rPr>
            </w:pPr>
            <w:r w:rsidRPr="004B4807">
              <w:rPr>
                <w:sz w:val="30"/>
                <w:szCs w:val="30"/>
              </w:rPr>
              <w:t>44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04</w:t>
            </w:r>
          </w:p>
        </w:tc>
        <w:tc>
          <w:tcPr>
            <w:tcW w:w="1984" w:type="dxa"/>
            <w:vAlign w:val="bottom"/>
            <w:hideMark/>
          </w:tcPr>
          <w:p w14:paraId="223C811F" w14:textId="7D2BA699" w:rsidR="00FC779A" w:rsidRPr="004B4807" w:rsidRDefault="00FC779A" w:rsidP="0050716E">
            <w:pPr>
              <w:tabs>
                <w:tab w:val="decimal" w:pos="1588"/>
              </w:tabs>
              <w:ind w:left="113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61</w:t>
            </w:r>
          </w:p>
        </w:tc>
      </w:tr>
      <w:tr w:rsidR="00FC779A" w:rsidRPr="004B4807" w14:paraId="28F51E10" w14:textId="77777777" w:rsidTr="00FE3AEF">
        <w:trPr>
          <w:trHeight w:val="20"/>
        </w:trPr>
        <w:tc>
          <w:tcPr>
            <w:tcW w:w="4683" w:type="dxa"/>
            <w:vAlign w:val="bottom"/>
            <w:hideMark/>
          </w:tcPr>
          <w:p w14:paraId="5397138A" w14:textId="77777777" w:rsidR="00FC779A" w:rsidRPr="004B4807" w:rsidRDefault="00FC779A" w:rsidP="00FC779A">
            <w:pPr>
              <w:ind w:left="540" w:hanging="540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 xml:space="preserve">- เกินกว่า </w:t>
            </w:r>
            <w:r w:rsidRPr="004B4807">
              <w:rPr>
                <w:sz w:val="30"/>
                <w:szCs w:val="30"/>
              </w:rPr>
              <w:t xml:space="preserve">5 </w:t>
            </w:r>
            <w:r w:rsidRPr="004B480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vAlign w:val="bottom"/>
          </w:tcPr>
          <w:p w14:paraId="65D5872C" w14:textId="4C848CC8" w:rsidR="00FC779A" w:rsidRPr="004B4807" w:rsidRDefault="00FC779A" w:rsidP="0050716E">
            <w:pPr>
              <w:pBdr>
                <w:bottom w:val="single" w:sz="4" w:space="1" w:color="auto"/>
              </w:pBdr>
              <w:tabs>
                <w:tab w:val="decimal" w:pos="1588"/>
              </w:tabs>
              <w:ind w:left="113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94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81</w:t>
            </w:r>
          </w:p>
        </w:tc>
        <w:tc>
          <w:tcPr>
            <w:tcW w:w="1984" w:type="dxa"/>
            <w:vAlign w:val="bottom"/>
            <w:hideMark/>
          </w:tcPr>
          <w:p w14:paraId="4BAF8E5B" w14:textId="2508D8E9" w:rsidR="00FC779A" w:rsidRPr="004B4807" w:rsidRDefault="00FC779A" w:rsidP="0050716E">
            <w:pPr>
              <w:pBdr>
                <w:bottom w:val="single" w:sz="4" w:space="1" w:color="auto"/>
              </w:pBdr>
              <w:tabs>
                <w:tab w:val="decimal" w:pos="1644"/>
              </w:tabs>
              <w:ind w:left="113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  <w:cs/>
              </w:rPr>
              <w:t>-</w:t>
            </w:r>
          </w:p>
        </w:tc>
      </w:tr>
      <w:tr w:rsidR="00FC779A" w:rsidRPr="004B4807" w14:paraId="6660A073" w14:textId="77777777" w:rsidTr="00FE3AEF">
        <w:trPr>
          <w:trHeight w:val="20"/>
        </w:trPr>
        <w:tc>
          <w:tcPr>
            <w:tcW w:w="4683" w:type="dxa"/>
            <w:vAlign w:val="bottom"/>
            <w:hideMark/>
          </w:tcPr>
          <w:p w14:paraId="5E8F1FF5" w14:textId="77777777" w:rsidR="00FC779A" w:rsidRPr="004B4807" w:rsidRDefault="00FC779A" w:rsidP="00FC779A">
            <w:pPr>
              <w:ind w:left="540" w:hanging="540"/>
              <w:rPr>
                <w:spacing w:val="-2"/>
                <w:sz w:val="30"/>
                <w:szCs w:val="30"/>
              </w:rPr>
            </w:pPr>
            <w:r w:rsidRPr="004B4807">
              <w:rPr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33C9D32B" w14:textId="3970227D" w:rsidR="00FC779A" w:rsidRPr="004B4807" w:rsidRDefault="00FC779A" w:rsidP="0050716E">
            <w:pPr>
              <w:pBdr>
                <w:bottom w:val="double" w:sz="4" w:space="0" w:color="auto"/>
              </w:pBdr>
              <w:tabs>
                <w:tab w:val="decimal" w:pos="1588"/>
              </w:tabs>
              <w:ind w:left="113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177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20</w:t>
            </w:r>
          </w:p>
        </w:tc>
        <w:tc>
          <w:tcPr>
            <w:tcW w:w="1984" w:type="dxa"/>
            <w:vAlign w:val="bottom"/>
            <w:hideMark/>
          </w:tcPr>
          <w:p w14:paraId="60B6F84E" w14:textId="559C56FC" w:rsidR="00FC779A" w:rsidRPr="004B4807" w:rsidRDefault="00FC779A" w:rsidP="0050716E">
            <w:pPr>
              <w:pBdr>
                <w:bottom w:val="double" w:sz="4" w:space="0" w:color="auto"/>
              </w:pBdr>
              <w:tabs>
                <w:tab w:val="decimal" w:pos="1588"/>
              </w:tabs>
              <w:ind w:left="113"/>
              <w:rPr>
                <w:sz w:val="30"/>
                <w:szCs w:val="30"/>
              </w:rPr>
            </w:pPr>
            <w:r w:rsidRPr="004B4807">
              <w:rPr>
                <w:sz w:val="30"/>
                <w:szCs w:val="30"/>
              </w:rPr>
              <w:t>16</w:t>
            </w:r>
            <w:r w:rsidRPr="004B4807">
              <w:rPr>
                <w:sz w:val="30"/>
                <w:szCs w:val="30"/>
                <w:cs/>
              </w:rPr>
              <w:t>.</w:t>
            </w:r>
            <w:r w:rsidRPr="004B4807">
              <w:rPr>
                <w:sz w:val="30"/>
                <w:szCs w:val="30"/>
              </w:rPr>
              <w:t>57</w:t>
            </w:r>
          </w:p>
        </w:tc>
      </w:tr>
    </w:tbl>
    <w:p w14:paraId="5A934359" w14:textId="77777777" w:rsidR="00FC779A" w:rsidRPr="004B4807" w:rsidRDefault="00FC779A" w:rsidP="00C51EB6">
      <w:pPr>
        <w:shd w:val="clear" w:color="auto" w:fill="FFFFFF" w:themeFill="background1"/>
        <w:tabs>
          <w:tab w:val="num" w:pos="425"/>
        </w:tabs>
        <w:ind w:left="567"/>
        <w:jc w:val="thaiDistribute"/>
        <w:rPr>
          <w:rFonts w:asciiTheme="majorBidi" w:hAnsiTheme="majorBidi"/>
          <w:sz w:val="16"/>
          <w:szCs w:val="16"/>
        </w:rPr>
      </w:pPr>
    </w:p>
    <w:p w14:paraId="1633942A" w14:textId="3146CC2A" w:rsidR="00BD6E17" w:rsidRPr="004B4807" w:rsidRDefault="00C51EB6" w:rsidP="003C31FD">
      <w:pPr>
        <w:shd w:val="clear" w:color="auto" w:fill="FFFFFF" w:themeFill="background1"/>
        <w:tabs>
          <w:tab w:val="num" w:pos="425"/>
        </w:tabs>
        <w:ind w:left="567"/>
        <w:jc w:val="thaiDistribute"/>
        <w:rPr>
          <w:sz w:val="16"/>
          <w:szCs w:val="16"/>
        </w:rPr>
      </w:pPr>
      <w:r w:rsidRPr="004B4807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4B4807">
        <w:rPr>
          <w:rFonts w:asciiTheme="majorBidi" w:hAnsiTheme="majorBidi"/>
          <w:sz w:val="30"/>
          <w:szCs w:val="30"/>
        </w:rPr>
        <w:t>1</w:t>
      </w:r>
      <w:r w:rsidRPr="004B4807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4B4807">
        <w:rPr>
          <w:rFonts w:asciiTheme="majorBidi" w:hAnsiTheme="majorBidi"/>
          <w:sz w:val="30"/>
          <w:szCs w:val="30"/>
        </w:rPr>
        <w:t>2563</w:t>
      </w:r>
      <w:r w:rsidRPr="004B4807">
        <w:rPr>
          <w:rFonts w:asciiTheme="majorBidi" w:hAnsiTheme="majorBidi"/>
          <w:sz w:val="30"/>
          <w:szCs w:val="30"/>
          <w:cs/>
        </w:rPr>
        <w:t xml:space="preserve"> กลุ่มบริษัทรับรู้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ตามนัยของสัญญาเช่าหรืออัตราดอกเบี้ยเงินกู้ยืมส่วนเพิ่มของกลุ่มบริษัท จากการนำมาตรฐานการรายงานทางการเงิน ฉบับที่ </w:t>
      </w:r>
      <w:r w:rsidRPr="004B4807">
        <w:rPr>
          <w:rFonts w:asciiTheme="majorBidi" w:hAnsiTheme="majorBidi"/>
          <w:sz w:val="30"/>
          <w:szCs w:val="30"/>
        </w:rPr>
        <w:t>16</w:t>
      </w:r>
      <w:r w:rsidRPr="004B4807">
        <w:rPr>
          <w:rFonts w:asciiTheme="majorBidi" w:hAnsiTheme="majorBidi"/>
          <w:sz w:val="30"/>
          <w:szCs w:val="30"/>
          <w:cs/>
        </w:rPr>
        <w:t xml:space="preserve"> เรื่อง สัญญาเช่า มาถือปฏิบัติเป็นครั้งแรก </w:t>
      </w:r>
      <w:r w:rsidR="00F81C37" w:rsidRPr="004B4807">
        <w:rPr>
          <w:rFonts w:asciiTheme="majorBidi" w:hAnsiTheme="majorBidi"/>
          <w:sz w:val="30"/>
          <w:szCs w:val="30"/>
          <w:cs/>
        </w:rPr>
        <w:t>(</w:t>
      </w:r>
      <w:r w:rsidRPr="004B4807">
        <w:rPr>
          <w:rFonts w:asciiTheme="majorBidi" w:hAnsiTheme="majorBidi"/>
          <w:sz w:val="30"/>
          <w:szCs w:val="30"/>
          <w:cs/>
        </w:rPr>
        <w:t xml:space="preserve">หมายเหตุฯ </w:t>
      </w:r>
      <w:r w:rsidRPr="004B4807">
        <w:rPr>
          <w:rFonts w:asciiTheme="majorBidi" w:hAnsiTheme="majorBidi"/>
          <w:sz w:val="30"/>
          <w:szCs w:val="30"/>
        </w:rPr>
        <w:t>4</w:t>
      </w:r>
      <w:r w:rsidR="00F81C37" w:rsidRPr="004B4807">
        <w:rPr>
          <w:rFonts w:asciiTheme="majorBidi" w:hAnsiTheme="majorBidi"/>
          <w:sz w:val="30"/>
          <w:szCs w:val="30"/>
          <w:cs/>
        </w:rPr>
        <w:t>)</w:t>
      </w:r>
    </w:p>
    <w:p w14:paraId="4E817CFD" w14:textId="144ADCED" w:rsidR="00AE21C9" w:rsidRPr="004B4807" w:rsidRDefault="00E23288" w:rsidP="008C0D54">
      <w:pPr>
        <w:shd w:val="clear" w:color="auto" w:fill="FFFFFF" w:themeFill="background1"/>
        <w:spacing w:before="240"/>
        <w:ind w:left="567" w:right="11" w:hanging="567"/>
        <w:jc w:val="thaiDistribute"/>
        <w:rPr>
          <w:spacing w:val="2"/>
          <w:sz w:val="30"/>
          <w:szCs w:val="30"/>
        </w:rPr>
      </w:pPr>
      <w:r w:rsidRPr="004B4807">
        <w:rPr>
          <w:spacing w:val="2"/>
          <w:sz w:val="30"/>
          <w:szCs w:val="30"/>
        </w:rPr>
        <w:t>3</w:t>
      </w:r>
      <w:r w:rsidR="00C51EB6" w:rsidRPr="004B4807">
        <w:rPr>
          <w:spacing w:val="2"/>
          <w:sz w:val="30"/>
          <w:szCs w:val="30"/>
        </w:rPr>
        <w:t>2</w:t>
      </w:r>
      <w:r w:rsidR="00AE21C9" w:rsidRPr="004B4807">
        <w:rPr>
          <w:spacing w:val="2"/>
          <w:sz w:val="30"/>
          <w:szCs w:val="30"/>
          <w:cs/>
        </w:rPr>
        <w:t>.</w:t>
      </w:r>
      <w:r w:rsidR="00C51EB6" w:rsidRPr="004B4807">
        <w:rPr>
          <w:spacing w:val="2"/>
          <w:sz w:val="30"/>
          <w:szCs w:val="30"/>
        </w:rPr>
        <w:t>2</w:t>
      </w:r>
      <w:r w:rsidR="00AE21C9" w:rsidRPr="004B4807">
        <w:rPr>
          <w:spacing w:val="2"/>
          <w:sz w:val="30"/>
          <w:szCs w:val="30"/>
        </w:rPr>
        <w:tab/>
      </w:r>
      <w:r w:rsidR="00AE21C9" w:rsidRPr="004B4807">
        <w:rPr>
          <w:sz w:val="30"/>
          <w:szCs w:val="30"/>
          <w:cs/>
        </w:rPr>
        <w:t>บริษัทย่อยแห่งหนึ่งได้ทำสัญญารับบริการจัดส่งสินค้ากับบริษัทแห่งหนึ่ง โดยบริษัทย่อยมีภาระผูกพัน</w:t>
      </w:r>
      <w:r w:rsidR="00AE21C9" w:rsidRPr="004B4807">
        <w:rPr>
          <w:sz w:val="30"/>
          <w:szCs w:val="30"/>
          <w:cs/>
        </w:rPr>
        <w:br/>
        <w:t>ที่จะต้องจ่ายค่าบริการให้แก่บริษัทดังกล่าวตามเกณฑ์และเงื่อนไขที่กำหนดในสัญญา</w:t>
      </w:r>
    </w:p>
    <w:p w14:paraId="58A4E22E" w14:textId="77777777" w:rsidR="00AE21C9" w:rsidRPr="004B4807" w:rsidRDefault="00AE21C9" w:rsidP="00B36863">
      <w:pPr>
        <w:shd w:val="clear" w:color="auto" w:fill="FFFFFF" w:themeFill="background1"/>
        <w:ind w:left="567" w:right="9" w:hanging="567"/>
        <w:jc w:val="thaiDistribute"/>
        <w:rPr>
          <w:spacing w:val="2"/>
          <w:sz w:val="16"/>
          <w:szCs w:val="16"/>
        </w:rPr>
      </w:pPr>
    </w:p>
    <w:p w14:paraId="4885EA9C" w14:textId="6AB38DB6" w:rsidR="00AE21C9" w:rsidRPr="004B4807" w:rsidRDefault="00E01E60" w:rsidP="00B36863">
      <w:pPr>
        <w:shd w:val="clear" w:color="auto" w:fill="FFFFFF" w:themeFill="background1"/>
        <w:ind w:left="567" w:right="9" w:hanging="567"/>
        <w:jc w:val="thaiDistribute"/>
        <w:rPr>
          <w:spacing w:val="2"/>
          <w:sz w:val="30"/>
          <w:szCs w:val="30"/>
          <w:cs/>
        </w:rPr>
      </w:pPr>
      <w:r w:rsidRPr="004B4807">
        <w:rPr>
          <w:spacing w:val="2"/>
          <w:sz w:val="30"/>
          <w:szCs w:val="30"/>
        </w:rPr>
        <w:t>3</w:t>
      </w:r>
      <w:r w:rsidR="00C51EB6" w:rsidRPr="004B4807">
        <w:rPr>
          <w:spacing w:val="2"/>
          <w:sz w:val="30"/>
          <w:szCs w:val="30"/>
        </w:rPr>
        <w:t>2</w:t>
      </w:r>
      <w:r w:rsidR="00AE21C9" w:rsidRPr="004B4807">
        <w:rPr>
          <w:spacing w:val="2"/>
          <w:sz w:val="30"/>
          <w:szCs w:val="30"/>
          <w:cs/>
        </w:rPr>
        <w:t>.</w:t>
      </w:r>
      <w:r w:rsidR="00C51EB6" w:rsidRPr="004B4807">
        <w:rPr>
          <w:spacing w:val="2"/>
          <w:sz w:val="30"/>
          <w:szCs w:val="30"/>
        </w:rPr>
        <w:t>3</w:t>
      </w:r>
      <w:r w:rsidR="00AE21C9" w:rsidRPr="004B4807">
        <w:rPr>
          <w:spacing w:val="2"/>
          <w:sz w:val="30"/>
          <w:szCs w:val="30"/>
        </w:rPr>
        <w:tab/>
      </w:r>
      <w:r w:rsidR="00AE21C9" w:rsidRPr="004B4807">
        <w:rPr>
          <w:spacing w:val="2"/>
          <w:sz w:val="30"/>
          <w:szCs w:val="30"/>
          <w:cs/>
        </w:rPr>
        <w:t>บริษัทย่อยแห่งหนึ่งได้ทำสัญญารับบริการจัดเก็บเงินสดกับบริษัทแห่งหนึ่ง โดยบริษัทย่อยมีภาระผูกพัน</w:t>
      </w:r>
      <w:r w:rsidR="00AE21C9" w:rsidRPr="004B4807">
        <w:rPr>
          <w:spacing w:val="2"/>
          <w:sz w:val="30"/>
          <w:szCs w:val="30"/>
          <w:cs/>
        </w:rPr>
        <w:br/>
        <w:t>ที่จะต้องจ่ายค่าบริการให้แก่บริษัทดังกล่าวตามเกณฑ์และเงื่อนไขที่กำหนดในสัญญา</w:t>
      </w:r>
    </w:p>
    <w:p w14:paraId="54862BBA" w14:textId="77777777" w:rsidR="00AE21C9" w:rsidRPr="004B4807" w:rsidRDefault="00AE21C9" w:rsidP="00B36863">
      <w:pPr>
        <w:shd w:val="clear" w:color="auto" w:fill="FFFFFF" w:themeFill="background1"/>
        <w:ind w:left="567" w:right="9" w:hanging="567"/>
        <w:jc w:val="thaiDistribute"/>
        <w:rPr>
          <w:sz w:val="16"/>
          <w:szCs w:val="16"/>
        </w:rPr>
      </w:pPr>
    </w:p>
    <w:p w14:paraId="3A485C3B" w14:textId="1E4F2F45" w:rsidR="00AE21C9" w:rsidRPr="004B4807" w:rsidRDefault="00E23288" w:rsidP="00B36863">
      <w:pPr>
        <w:shd w:val="clear" w:color="auto" w:fill="FFFFFF" w:themeFill="background1"/>
        <w:ind w:left="567" w:right="9" w:hanging="567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3</w:t>
      </w:r>
      <w:r w:rsidR="00C51EB6" w:rsidRPr="004B4807">
        <w:rPr>
          <w:sz w:val="30"/>
          <w:szCs w:val="30"/>
        </w:rPr>
        <w:t>2</w:t>
      </w:r>
      <w:r w:rsidR="00AE21C9" w:rsidRPr="004B4807">
        <w:rPr>
          <w:sz w:val="30"/>
          <w:szCs w:val="30"/>
          <w:cs/>
        </w:rPr>
        <w:t>.</w:t>
      </w:r>
      <w:r w:rsidR="00C51EB6" w:rsidRPr="004B4807">
        <w:rPr>
          <w:sz w:val="30"/>
          <w:szCs w:val="30"/>
        </w:rPr>
        <w:t>4</w:t>
      </w:r>
      <w:r w:rsidR="00AE21C9" w:rsidRPr="004B4807">
        <w:rPr>
          <w:sz w:val="30"/>
          <w:szCs w:val="30"/>
        </w:rPr>
        <w:tab/>
      </w:r>
      <w:r w:rsidR="00AE21C9" w:rsidRPr="004B4807">
        <w:rPr>
          <w:spacing w:val="-2"/>
          <w:sz w:val="30"/>
          <w:szCs w:val="30"/>
          <w:cs/>
        </w:rPr>
        <w:t xml:space="preserve">ณ วันที่ </w:t>
      </w:r>
      <w:r w:rsidR="00AE21C9" w:rsidRPr="004B4807">
        <w:rPr>
          <w:spacing w:val="-2"/>
          <w:sz w:val="30"/>
          <w:szCs w:val="30"/>
        </w:rPr>
        <w:t xml:space="preserve">31 </w:t>
      </w:r>
      <w:r w:rsidR="00AE21C9" w:rsidRPr="004B4807">
        <w:rPr>
          <w:spacing w:val="-2"/>
          <w:sz w:val="30"/>
          <w:szCs w:val="30"/>
          <w:cs/>
        </w:rPr>
        <w:t xml:space="preserve">ธันวาคม </w:t>
      </w:r>
      <w:r w:rsidR="007D3EA0" w:rsidRPr="004B4807">
        <w:rPr>
          <w:spacing w:val="-2"/>
          <w:sz w:val="30"/>
          <w:szCs w:val="30"/>
        </w:rPr>
        <w:t>256</w:t>
      </w:r>
      <w:r w:rsidR="00071167" w:rsidRPr="004B4807">
        <w:rPr>
          <w:spacing w:val="-2"/>
          <w:sz w:val="30"/>
          <w:szCs w:val="30"/>
        </w:rPr>
        <w:t>3</w:t>
      </w:r>
      <w:r w:rsidR="00760BE5" w:rsidRPr="004B4807">
        <w:rPr>
          <w:spacing w:val="-2"/>
          <w:sz w:val="30"/>
          <w:szCs w:val="30"/>
          <w:cs/>
        </w:rPr>
        <w:t xml:space="preserve"> </w:t>
      </w:r>
      <w:r w:rsidR="00AE21C9" w:rsidRPr="004B4807">
        <w:rPr>
          <w:spacing w:val="-2"/>
          <w:sz w:val="30"/>
          <w:szCs w:val="30"/>
          <w:cs/>
        </w:rPr>
        <w:t>ภาระหนี้สินที่อาจเกิดขึ้นซึ่งเป็นหนังสือค้ำประกันที่ออกโดยสถาบันการเงิน</w:t>
      </w:r>
      <w:r w:rsidR="00C03F40" w:rsidRPr="004B4807">
        <w:rPr>
          <w:spacing w:val="-2"/>
          <w:sz w:val="30"/>
          <w:szCs w:val="30"/>
          <w:cs/>
        </w:rPr>
        <w:br/>
      </w:r>
      <w:r w:rsidR="00AE21C9" w:rsidRPr="004B4807">
        <w:rPr>
          <w:spacing w:val="-2"/>
          <w:sz w:val="30"/>
          <w:szCs w:val="30"/>
          <w:cs/>
        </w:rPr>
        <w:t>ใน</w:t>
      </w:r>
      <w:r w:rsidR="00760BE5" w:rsidRPr="004B4807">
        <w:rPr>
          <w:spacing w:val="-2"/>
          <w:sz w:val="30"/>
          <w:szCs w:val="30"/>
          <w:cs/>
        </w:rPr>
        <w:t>งบการเงินรวมมี</w:t>
      </w:r>
      <w:r w:rsidR="00AE21C9" w:rsidRPr="004B4807">
        <w:rPr>
          <w:sz w:val="30"/>
          <w:szCs w:val="30"/>
          <w:cs/>
        </w:rPr>
        <w:t>จำนวน</w:t>
      </w:r>
      <w:r w:rsidR="00C473EC" w:rsidRPr="004B4807">
        <w:rPr>
          <w:sz w:val="30"/>
          <w:szCs w:val="30"/>
          <w:cs/>
        </w:rPr>
        <w:t xml:space="preserve"> </w:t>
      </w:r>
      <w:r w:rsidR="00C473EC" w:rsidRPr="004B4807">
        <w:rPr>
          <w:sz w:val="30"/>
          <w:szCs w:val="30"/>
        </w:rPr>
        <w:t>198</w:t>
      </w:r>
      <w:r w:rsidR="00071167" w:rsidRPr="004B4807">
        <w:rPr>
          <w:sz w:val="30"/>
          <w:szCs w:val="30"/>
          <w:cs/>
        </w:rPr>
        <w:t>.</w:t>
      </w:r>
      <w:r w:rsidR="00C473EC" w:rsidRPr="004B4807">
        <w:rPr>
          <w:sz w:val="30"/>
          <w:szCs w:val="30"/>
        </w:rPr>
        <w:t>74</w:t>
      </w:r>
      <w:r w:rsidR="00B85ACC" w:rsidRPr="004B4807">
        <w:rPr>
          <w:sz w:val="30"/>
          <w:szCs w:val="30"/>
          <w:cs/>
        </w:rPr>
        <w:t xml:space="preserve"> </w:t>
      </w:r>
      <w:r w:rsidR="00AE21C9" w:rsidRPr="004B4807">
        <w:rPr>
          <w:sz w:val="30"/>
          <w:szCs w:val="30"/>
          <w:cs/>
        </w:rPr>
        <w:t xml:space="preserve">ล้านบาท </w:t>
      </w:r>
      <w:r w:rsidR="00F81C37" w:rsidRPr="004B4807">
        <w:rPr>
          <w:sz w:val="30"/>
          <w:szCs w:val="30"/>
          <w:cs/>
        </w:rPr>
        <w:t>(</w:t>
      </w:r>
      <w:r w:rsidR="00AE21C9" w:rsidRPr="004B4807">
        <w:rPr>
          <w:sz w:val="30"/>
          <w:szCs w:val="30"/>
          <w:cs/>
        </w:rPr>
        <w:t xml:space="preserve">ณ วันที่ </w:t>
      </w:r>
      <w:r w:rsidR="00AE21C9" w:rsidRPr="004B4807">
        <w:rPr>
          <w:sz w:val="30"/>
          <w:szCs w:val="30"/>
        </w:rPr>
        <w:t xml:space="preserve">31 </w:t>
      </w:r>
      <w:r w:rsidR="00AE21C9" w:rsidRPr="004B4807">
        <w:rPr>
          <w:sz w:val="30"/>
          <w:szCs w:val="30"/>
          <w:cs/>
        </w:rPr>
        <w:t xml:space="preserve">ธันวาคม </w:t>
      </w:r>
      <w:r w:rsidR="007D3EA0" w:rsidRPr="004B4807">
        <w:rPr>
          <w:sz w:val="30"/>
          <w:szCs w:val="30"/>
        </w:rPr>
        <w:t>256</w:t>
      </w:r>
      <w:r w:rsidR="00071167" w:rsidRPr="004B4807">
        <w:rPr>
          <w:sz w:val="30"/>
          <w:szCs w:val="30"/>
        </w:rPr>
        <w:t>2</w:t>
      </w:r>
      <w:r w:rsidR="00760BE5" w:rsidRPr="004B4807">
        <w:rPr>
          <w:sz w:val="30"/>
          <w:szCs w:val="30"/>
          <w:cs/>
        </w:rPr>
        <w:t xml:space="preserve"> </w:t>
      </w:r>
      <w:r w:rsidR="00AE21C9" w:rsidRPr="004B4807">
        <w:rPr>
          <w:sz w:val="30"/>
          <w:szCs w:val="30"/>
          <w:cs/>
        </w:rPr>
        <w:t xml:space="preserve">: </w:t>
      </w:r>
      <w:r w:rsidR="00071167" w:rsidRPr="004B4807">
        <w:rPr>
          <w:sz w:val="30"/>
          <w:szCs w:val="30"/>
        </w:rPr>
        <w:t>164</w:t>
      </w:r>
      <w:r w:rsidR="00071167" w:rsidRPr="004B4807">
        <w:rPr>
          <w:sz w:val="30"/>
          <w:szCs w:val="30"/>
          <w:cs/>
        </w:rPr>
        <w:t>.</w:t>
      </w:r>
      <w:r w:rsidR="00071167" w:rsidRPr="004B4807">
        <w:rPr>
          <w:sz w:val="30"/>
          <w:szCs w:val="30"/>
        </w:rPr>
        <w:t>00</w:t>
      </w:r>
      <w:r w:rsidR="00071167" w:rsidRPr="004B4807">
        <w:rPr>
          <w:sz w:val="30"/>
          <w:szCs w:val="30"/>
          <w:cs/>
        </w:rPr>
        <w:t xml:space="preserve"> </w:t>
      </w:r>
      <w:r w:rsidR="00AE21C9" w:rsidRPr="004B4807">
        <w:rPr>
          <w:sz w:val="30"/>
          <w:szCs w:val="30"/>
          <w:cs/>
        </w:rPr>
        <w:t>ล้านบาท</w:t>
      </w:r>
      <w:r w:rsidR="00F81C37" w:rsidRPr="004B4807">
        <w:rPr>
          <w:sz w:val="30"/>
          <w:szCs w:val="30"/>
          <w:cs/>
        </w:rPr>
        <w:t>)</w:t>
      </w:r>
      <w:r w:rsidR="00AE21C9" w:rsidRPr="004B4807">
        <w:rPr>
          <w:sz w:val="30"/>
          <w:szCs w:val="30"/>
          <w:cs/>
        </w:rPr>
        <w:t xml:space="preserve"> และ</w:t>
      </w:r>
      <w:r w:rsidR="00760BE5" w:rsidRPr="004B4807">
        <w:rPr>
          <w:sz w:val="30"/>
          <w:szCs w:val="30"/>
          <w:cs/>
        </w:rPr>
        <w:t>งบการเงิน</w:t>
      </w:r>
      <w:r w:rsidR="00AE21C9" w:rsidRPr="004B4807">
        <w:rPr>
          <w:sz w:val="30"/>
          <w:szCs w:val="30"/>
          <w:cs/>
        </w:rPr>
        <w:t>เฉพาะ</w:t>
      </w:r>
      <w:r w:rsidR="00760BE5" w:rsidRPr="004B4807">
        <w:rPr>
          <w:sz w:val="30"/>
          <w:szCs w:val="30"/>
          <w:cs/>
        </w:rPr>
        <w:t>กิจการมี</w:t>
      </w:r>
      <w:r w:rsidR="00AE21C9" w:rsidRPr="004B4807">
        <w:rPr>
          <w:sz w:val="30"/>
          <w:szCs w:val="30"/>
          <w:cs/>
        </w:rPr>
        <w:t xml:space="preserve">จำนวน </w:t>
      </w:r>
      <w:r w:rsidR="00CA72E5" w:rsidRPr="004B4807">
        <w:rPr>
          <w:sz w:val="30"/>
          <w:szCs w:val="30"/>
        </w:rPr>
        <w:t>198</w:t>
      </w:r>
      <w:r w:rsidR="00CA72E5" w:rsidRPr="004B4807">
        <w:rPr>
          <w:sz w:val="30"/>
          <w:szCs w:val="30"/>
          <w:cs/>
        </w:rPr>
        <w:t>.</w:t>
      </w:r>
      <w:r w:rsidR="00CA72E5" w:rsidRPr="004B4807">
        <w:rPr>
          <w:sz w:val="30"/>
          <w:szCs w:val="30"/>
        </w:rPr>
        <w:t>41</w:t>
      </w:r>
      <w:r w:rsidR="00B85ACC" w:rsidRPr="004B4807">
        <w:rPr>
          <w:sz w:val="30"/>
          <w:szCs w:val="30"/>
          <w:cs/>
        </w:rPr>
        <w:t xml:space="preserve"> </w:t>
      </w:r>
      <w:r w:rsidR="00AE21C9" w:rsidRPr="004B4807">
        <w:rPr>
          <w:sz w:val="30"/>
          <w:szCs w:val="30"/>
          <w:cs/>
        </w:rPr>
        <w:t xml:space="preserve">ล้านบาท </w:t>
      </w:r>
      <w:r w:rsidR="00F81C37" w:rsidRPr="004B4807">
        <w:rPr>
          <w:sz w:val="30"/>
          <w:szCs w:val="30"/>
          <w:cs/>
        </w:rPr>
        <w:t>(</w:t>
      </w:r>
      <w:r w:rsidR="00AE21C9" w:rsidRPr="004B4807">
        <w:rPr>
          <w:sz w:val="30"/>
          <w:szCs w:val="30"/>
          <w:cs/>
        </w:rPr>
        <w:t xml:space="preserve">ณ วันที่ </w:t>
      </w:r>
      <w:r w:rsidR="00AE21C9" w:rsidRPr="004B4807">
        <w:rPr>
          <w:sz w:val="30"/>
          <w:szCs w:val="30"/>
        </w:rPr>
        <w:t xml:space="preserve">31 </w:t>
      </w:r>
      <w:r w:rsidR="00AE21C9" w:rsidRPr="004B4807">
        <w:rPr>
          <w:sz w:val="30"/>
          <w:szCs w:val="30"/>
          <w:cs/>
        </w:rPr>
        <w:t xml:space="preserve">ธันวาคม </w:t>
      </w:r>
      <w:r w:rsidR="007D3EA0" w:rsidRPr="004B4807">
        <w:rPr>
          <w:sz w:val="30"/>
          <w:szCs w:val="30"/>
        </w:rPr>
        <w:t>256</w:t>
      </w:r>
      <w:r w:rsidR="00071167" w:rsidRPr="004B4807">
        <w:rPr>
          <w:sz w:val="30"/>
          <w:szCs w:val="30"/>
        </w:rPr>
        <w:t>2</w:t>
      </w:r>
      <w:r w:rsidR="00760BE5" w:rsidRPr="004B4807">
        <w:rPr>
          <w:sz w:val="30"/>
          <w:szCs w:val="30"/>
          <w:cs/>
        </w:rPr>
        <w:t xml:space="preserve"> </w:t>
      </w:r>
      <w:r w:rsidR="00AE21C9" w:rsidRPr="004B4807">
        <w:rPr>
          <w:sz w:val="30"/>
          <w:szCs w:val="30"/>
          <w:cs/>
        </w:rPr>
        <w:t xml:space="preserve">: </w:t>
      </w:r>
      <w:r w:rsidR="00071167" w:rsidRPr="004B4807">
        <w:rPr>
          <w:sz w:val="30"/>
          <w:szCs w:val="30"/>
        </w:rPr>
        <w:t>163</w:t>
      </w:r>
      <w:r w:rsidR="00071167" w:rsidRPr="004B4807">
        <w:rPr>
          <w:sz w:val="30"/>
          <w:szCs w:val="30"/>
          <w:cs/>
        </w:rPr>
        <w:t>.</w:t>
      </w:r>
      <w:r w:rsidR="00071167" w:rsidRPr="004B4807">
        <w:rPr>
          <w:sz w:val="30"/>
          <w:szCs w:val="30"/>
        </w:rPr>
        <w:t>66</w:t>
      </w:r>
      <w:r w:rsidR="00071167" w:rsidRPr="004B4807">
        <w:rPr>
          <w:sz w:val="30"/>
          <w:szCs w:val="30"/>
          <w:cs/>
        </w:rPr>
        <w:t xml:space="preserve"> </w:t>
      </w:r>
      <w:r w:rsidR="00AE21C9" w:rsidRPr="004B4807">
        <w:rPr>
          <w:sz w:val="30"/>
          <w:szCs w:val="30"/>
          <w:cs/>
        </w:rPr>
        <w:t>ล้านบาท</w:t>
      </w:r>
      <w:r w:rsidR="00F81C37" w:rsidRPr="004B4807">
        <w:rPr>
          <w:sz w:val="30"/>
          <w:szCs w:val="30"/>
          <w:cs/>
        </w:rPr>
        <w:t>)</w:t>
      </w:r>
    </w:p>
    <w:p w14:paraId="05071F3A" w14:textId="77777777" w:rsidR="00AE21C9" w:rsidRPr="004B4807" w:rsidRDefault="00AE21C9" w:rsidP="00B36863">
      <w:pPr>
        <w:shd w:val="clear" w:color="auto" w:fill="FFFFFF" w:themeFill="background1"/>
        <w:ind w:left="567" w:right="9" w:hanging="567"/>
        <w:jc w:val="thaiDistribute"/>
        <w:rPr>
          <w:sz w:val="16"/>
          <w:szCs w:val="16"/>
        </w:rPr>
      </w:pPr>
      <w:r w:rsidRPr="004B4807">
        <w:rPr>
          <w:cs/>
        </w:rPr>
        <w:t xml:space="preserve"> </w:t>
      </w:r>
    </w:p>
    <w:p w14:paraId="7D4594BC" w14:textId="30D84F4C" w:rsidR="00BD6E17" w:rsidRPr="004B4807" w:rsidRDefault="00E23288" w:rsidP="00B36863">
      <w:pPr>
        <w:shd w:val="clear" w:color="auto" w:fill="FFFFFF" w:themeFill="background1"/>
        <w:ind w:left="567" w:right="9" w:hanging="567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3</w:t>
      </w:r>
      <w:r w:rsidR="00C51EB6" w:rsidRPr="004B4807">
        <w:rPr>
          <w:sz w:val="30"/>
          <w:szCs w:val="30"/>
        </w:rPr>
        <w:t>2</w:t>
      </w:r>
      <w:r w:rsidR="00AE21C9" w:rsidRPr="004B4807">
        <w:rPr>
          <w:sz w:val="30"/>
          <w:szCs w:val="30"/>
          <w:cs/>
        </w:rPr>
        <w:t>.</w:t>
      </w:r>
      <w:r w:rsidR="00C51EB6" w:rsidRPr="004B4807">
        <w:rPr>
          <w:sz w:val="30"/>
          <w:szCs w:val="30"/>
        </w:rPr>
        <w:t>5</w:t>
      </w:r>
      <w:r w:rsidR="00AE21C9" w:rsidRPr="004B4807">
        <w:rPr>
          <w:sz w:val="30"/>
          <w:szCs w:val="30"/>
        </w:rPr>
        <w:tab/>
      </w:r>
      <w:r w:rsidR="00AE21C9" w:rsidRPr="004B4807">
        <w:rPr>
          <w:sz w:val="30"/>
          <w:szCs w:val="30"/>
          <w:cs/>
        </w:rPr>
        <w:t xml:space="preserve">ณ วันที่ </w:t>
      </w:r>
      <w:r w:rsidR="00AE21C9" w:rsidRPr="004B4807">
        <w:rPr>
          <w:sz w:val="30"/>
          <w:szCs w:val="30"/>
        </w:rPr>
        <w:t xml:space="preserve">31 </w:t>
      </w:r>
      <w:r w:rsidR="00AE21C9" w:rsidRPr="004B4807">
        <w:rPr>
          <w:sz w:val="30"/>
          <w:szCs w:val="30"/>
          <w:cs/>
        </w:rPr>
        <w:t xml:space="preserve">ธันวาคม </w:t>
      </w:r>
      <w:r w:rsidR="007D3EA0" w:rsidRPr="004B4807">
        <w:rPr>
          <w:sz w:val="30"/>
          <w:szCs w:val="30"/>
        </w:rPr>
        <w:t>256</w:t>
      </w:r>
      <w:r w:rsidR="00071167" w:rsidRPr="004B4807">
        <w:rPr>
          <w:sz w:val="30"/>
          <w:szCs w:val="30"/>
        </w:rPr>
        <w:t>3</w:t>
      </w:r>
      <w:r w:rsidR="00AE21C9" w:rsidRPr="004B4807">
        <w:rPr>
          <w:sz w:val="30"/>
          <w:szCs w:val="30"/>
          <w:cs/>
        </w:rPr>
        <w:t xml:space="preserve"> </w:t>
      </w:r>
      <w:r w:rsidR="00DF45F6" w:rsidRPr="004B4807">
        <w:rPr>
          <w:sz w:val="30"/>
          <w:szCs w:val="30"/>
          <w:cs/>
        </w:rPr>
        <w:t>กลุ่ม</w:t>
      </w:r>
      <w:r w:rsidR="00AE21C9" w:rsidRPr="004B4807">
        <w:rPr>
          <w:sz w:val="30"/>
          <w:szCs w:val="30"/>
          <w:cs/>
        </w:rPr>
        <w:t>บริษัทมีภาระผูกพันเกี่ยวกับรายจ่ายฝ่ายทุนเป็นจำนวนเงิน</w:t>
      </w:r>
      <w:r w:rsidR="00C473EC" w:rsidRPr="004B4807">
        <w:rPr>
          <w:sz w:val="30"/>
          <w:szCs w:val="30"/>
        </w:rPr>
        <w:t xml:space="preserve"> 454</w:t>
      </w:r>
      <w:r w:rsidR="00C473EC" w:rsidRPr="004B4807">
        <w:rPr>
          <w:sz w:val="30"/>
          <w:szCs w:val="30"/>
          <w:cs/>
        </w:rPr>
        <w:t>.</w:t>
      </w:r>
      <w:r w:rsidR="00C473EC" w:rsidRPr="004B4807">
        <w:rPr>
          <w:sz w:val="30"/>
          <w:szCs w:val="30"/>
        </w:rPr>
        <w:t>63</w:t>
      </w:r>
      <w:r w:rsidR="00071167" w:rsidRPr="004B4807">
        <w:rPr>
          <w:sz w:val="30"/>
          <w:szCs w:val="30"/>
          <w:cs/>
        </w:rPr>
        <w:t xml:space="preserve"> </w:t>
      </w:r>
      <w:r w:rsidR="00AE21C9" w:rsidRPr="004B4807">
        <w:rPr>
          <w:sz w:val="30"/>
          <w:szCs w:val="30"/>
          <w:cs/>
        </w:rPr>
        <w:t xml:space="preserve">ล้านบาท </w:t>
      </w:r>
      <w:r w:rsidR="00AE21C9" w:rsidRPr="004B4807">
        <w:rPr>
          <w:sz w:val="30"/>
          <w:szCs w:val="30"/>
        </w:rPr>
        <w:br/>
      </w:r>
      <w:r w:rsidR="00F81C37" w:rsidRPr="004B4807">
        <w:rPr>
          <w:sz w:val="30"/>
          <w:szCs w:val="30"/>
          <w:cs/>
        </w:rPr>
        <w:t>(</w:t>
      </w:r>
      <w:r w:rsidR="00AE21C9" w:rsidRPr="004B4807">
        <w:rPr>
          <w:sz w:val="30"/>
          <w:szCs w:val="30"/>
          <w:cs/>
        </w:rPr>
        <w:t xml:space="preserve">ณ วันที่ </w:t>
      </w:r>
      <w:r w:rsidR="00AE21C9" w:rsidRPr="004B4807">
        <w:rPr>
          <w:sz w:val="30"/>
          <w:szCs w:val="30"/>
        </w:rPr>
        <w:t xml:space="preserve">31 </w:t>
      </w:r>
      <w:r w:rsidR="00AE21C9" w:rsidRPr="004B4807">
        <w:rPr>
          <w:sz w:val="30"/>
          <w:szCs w:val="30"/>
          <w:cs/>
        </w:rPr>
        <w:t xml:space="preserve">ธันวาคม </w:t>
      </w:r>
      <w:r w:rsidR="007D3EA0" w:rsidRPr="004B4807">
        <w:rPr>
          <w:sz w:val="30"/>
          <w:szCs w:val="30"/>
        </w:rPr>
        <w:t>256</w:t>
      </w:r>
      <w:r w:rsidR="00071167" w:rsidRPr="004B4807">
        <w:rPr>
          <w:sz w:val="30"/>
          <w:szCs w:val="30"/>
        </w:rPr>
        <w:t>2</w:t>
      </w:r>
      <w:r w:rsidR="00AE21C9" w:rsidRPr="004B4807">
        <w:rPr>
          <w:sz w:val="30"/>
          <w:szCs w:val="30"/>
          <w:cs/>
        </w:rPr>
        <w:t xml:space="preserve"> : </w:t>
      </w:r>
      <w:r w:rsidR="00071167" w:rsidRPr="004B4807">
        <w:rPr>
          <w:sz w:val="30"/>
          <w:szCs w:val="30"/>
        </w:rPr>
        <w:t>1,012</w:t>
      </w:r>
      <w:r w:rsidR="00071167" w:rsidRPr="004B4807">
        <w:rPr>
          <w:sz w:val="30"/>
          <w:szCs w:val="30"/>
          <w:cs/>
        </w:rPr>
        <w:t>.</w:t>
      </w:r>
      <w:r w:rsidR="00071167" w:rsidRPr="004B4807">
        <w:rPr>
          <w:sz w:val="30"/>
          <w:szCs w:val="30"/>
        </w:rPr>
        <w:t>68</w:t>
      </w:r>
      <w:r w:rsidR="00071167" w:rsidRPr="004B4807">
        <w:rPr>
          <w:sz w:val="30"/>
          <w:szCs w:val="30"/>
          <w:cs/>
        </w:rPr>
        <w:t xml:space="preserve"> </w:t>
      </w:r>
      <w:r w:rsidR="00AE21C9" w:rsidRPr="004B4807">
        <w:rPr>
          <w:sz w:val="30"/>
          <w:szCs w:val="30"/>
          <w:cs/>
        </w:rPr>
        <w:t>ล้านบาท</w:t>
      </w:r>
      <w:r w:rsidR="00F81C37" w:rsidRPr="004B4807">
        <w:rPr>
          <w:sz w:val="30"/>
          <w:szCs w:val="30"/>
          <w:cs/>
        </w:rPr>
        <w:t>)</w:t>
      </w:r>
      <w:r w:rsidR="00AE21C9" w:rsidRPr="004B4807">
        <w:rPr>
          <w:sz w:val="30"/>
          <w:szCs w:val="30"/>
          <w:cs/>
        </w:rPr>
        <w:t xml:space="preserve"> ซึ่งเกี่ยวกับการก่อสร้างสถานีบริการน้ำมัน</w:t>
      </w:r>
    </w:p>
    <w:p w14:paraId="1A4D6B90" w14:textId="77777777" w:rsidR="003C31FD" w:rsidRPr="004B4807" w:rsidRDefault="003C31FD" w:rsidP="00285F94">
      <w:pPr>
        <w:shd w:val="clear" w:color="auto" w:fill="FFFFFF" w:themeFill="background1"/>
        <w:ind w:left="567" w:right="9" w:hanging="567"/>
        <w:jc w:val="thaiDistribute"/>
        <w:rPr>
          <w:sz w:val="16"/>
          <w:szCs w:val="16"/>
          <w:cs/>
        </w:rPr>
        <w:sectPr w:rsidR="003C31FD" w:rsidRPr="004B4807" w:rsidSect="00DC760B">
          <w:pgSz w:w="11906" w:h="16838"/>
          <w:pgMar w:top="1332" w:right="1274" w:bottom="1140" w:left="1412" w:header="709" w:footer="709" w:gutter="0"/>
          <w:cols w:space="708"/>
          <w:docGrid w:linePitch="381"/>
        </w:sectPr>
      </w:pPr>
    </w:p>
    <w:p w14:paraId="2724207F" w14:textId="09B0171E" w:rsidR="003C31FD" w:rsidRPr="004B4807" w:rsidRDefault="00F81C37" w:rsidP="003C31FD">
      <w:pPr>
        <w:shd w:val="clear" w:color="auto" w:fill="FFFFFF" w:themeFill="background1"/>
        <w:ind w:left="567" w:hanging="567"/>
        <w:rPr>
          <w:b/>
          <w:bCs/>
          <w:sz w:val="30"/>
          <w:szCs w:val="30"/>
          <w:cs/>
        </w:rPr>
      </w:pPr>
      <w:r w:rsidRPr="000730C1">
        <w:rPr>
          <w:b/>
          <w:bCs/>
          <w:sz w:val="30"/>
          <w:szCs w:val="30"/>
        </w:rPr>
        <w:t>3</w:t>
      </w:r>
      <w:r w:rsidR="003C31FD" w:rsidRPr="004B4807">
        <w:rPr>
          <w:b/>
          <w:bCs/>
          <w:sz w:val="30"/>
          <w:szCs w:val="30"/>
        </w:rPr>
        <w:t>2</w:t>
      </w:r>
      <w:r w:rsidR="003C31FD" w:rsidRPr="004B4807">
        <w:rPr>
          <w:b/>
          <w:bCs/>
          <w:sz w:val="30"/>
          <w:szCs w:val="30"/>
          <w:cs/>
        </w:rPr>
        <w:t xml:space="preserve">. </w:t>
      </w:r>
      <w:r w:rsidR="003C31FD" w:rsidRPr="004B4807">
        <w:rPr>
          <w:b/>
          <w:bCs/>
          <w:sz w:val="30"/>
          <w:szCs w:val="30"/>
        </w:rPr>
        <w:tab/>
      </w:r>
      <w:r w:rsidR="003C31FD" w:rsidRPr="004B4807">
        <w:rPr>
          <w:b/>
          <w:bCs/>
          <w:sz w:val="30"/>
          <w:szCs w:val="30"/>
          <w:cs/>
        </w:rPr>
        <w:t xml:space="preserve">ภาระผูกพันและหนี้สินที่อาจเกิดขึ้น </w:t>
      </w:r>
      <w:r w:rsidRPr="004B4807">
        <w:rPr>
          <w:sz w:val="30"/>
          <w:szCs w:val="30"/>
          <w:cs/>
        </w:rPr>
        <w:t>(</w:t>
      </w:r>
      <w:r w:rsidR="003C31FD" w:rsidRPr="004B4807">
        <w:rPr>
          <w:sz w:val="30"/>
          <w:szCs w:val="30"/>
          <w:cs/>
        </w:rPr>
        <w:t>ต่อ</w:t>
      </w:r>
      <w:r w:rsidRPr="004B4807">
        <w:rPr>
          <w:sz w:val="30"/>
          <w:szCs w:val="30"/>
          <w:cs/>
        </w:rPr>
        <w:t>)</w:t>
      </w:r>
    </w:p>
    <w:p w14:paraId="2FFF6FEB" w14:textId="77777777" w:rsidR="003C31FD" w:rsidRPr="004B4807" w:rsidRDefault="003C31FD" w:rsidP="003C31FD">
      <w:pPr>
        <w:shd w:val="clear" w:color="auto" w:fill="FFFFFF" w:themeFill="background1"/>
        <w:ind w:left="567" w:hanging="567"/>
        <w:rPr>
          <w:b/>
          <w:bCs/>
          <w:sz w:val="16"/>
          <w:szCs w:val="16"/>
        </w:rPr>
      </w:pPr>
    </w:p>
    <w:p w14:paraId="757564A8" w14:textId="4170FFA7" w:rsidR="003C31FD" w:rsidRPr="004B4807" w:rsidRDefault="003C31FD" w:rsidP="003C31FD">
      <w:pPr>
        <w:shd w:val="clear" w:color="auto" w:fill="FFFFFF" w:themeFill="background1"/>
        <w:ind w:left="567" w:right="9" w:hanging="567"/>
        <w:jc w:val="thaiDistribute"/>
        <w:rPr>
          <w:spacing w:val="2"/>
          <w:sz w:val="30"/>
          <w:szCs w:val="30"/>
          <w:cs/>
        </w:rPr>
      </w:pPr>
      <w:r w:rsidRPr="004B4807">
        <w:rPr>
          <w:b/>
          <w:bCs/>
          <w:sz w:val="30"/>
          <w:szCs w:val="30"/>
        </w:rPr>
        <w:tab/>
      </w:r>
      <w:r w:rsidRPr="004B4807">
        <w:rPr>
          <w:sz w:val="30"/>
          <w:szCs w:val="30"/>
          <w:cs/>
        </w:rPr>
        <w:t>ภาระผูกพันและหนี้สินที่อาจเกิดขึ้นที่มีสาระสำคัญ มีรายละเอียดดังต่อไปนี้</w:t>
      </w:r>
      <w:r w:rsidRPr="004B4807">
        <w:rPr>
          <w:spacing w:val="2"/>
          <w:sz w:val="30"/>
          <w:szCs w:val="30"/>
          <w:cs/>
        </w:rPr>
        <w:t xml:space="preserve"> </w:t>
      </w:r>
      <w:r w:rsidR="00F81C37" w:rsidRPr="004B4807">
        <w:rPr>
          <w:spacing w:val="2"/>
          <w:sz w:val="30"/>
          <w:szCs w:val="30"/>
          <w:cs/>
        </w:rPr>
        <w:t>(</w:t>
      </w:r>
      <w:r w:rsidRPr="004B4807">
        <w:rPr>
          <w:spacing w:val="2"/>
          <w:sz w:val="30"/>
          <w:szCs w:val="30"/>
          <w:cs/>
        </w:rPr>
        <w:t>ต่อ</w:t>
      </w:r>
      <w:r w:rsidR="00F81C37" w:rsidRPr="004B4807">
        <w:rPr>
          <w:spacing w:val="2"/>
          <w:sz w:val="30"/>
          <w:szCs w:val="30"/>
          <w:cs/>
        </w:rPr>
        <w:t>)</w:t>
      </w:r>
    </w:p>
    <w:p w14:paraId="3BA76DEB" w14:textId="3067D46F" w:rsidR="00285F94" w:rsidRPr="004B4807" w:rsidRDefault="00285F94" w:rsidP="00285F94">
      <w:pPr>
        <w:shd w:val="clear" w:color="auto" w:fill="FFFFFF" w:themeFill="background1"/>
        <w:ind w:left="567" w:right="9" w:hanging="567"/>
        <w:jc w:val="thaiDistribute"/>
        <w:rPr>
          <w:sz w:val="16"/>
          <w:szCs w:val="16"/>
        </w:rPr>
      </w:pPr>
    </w:p>
    <w:p w14:paraId="045E8D0C" w14:textId="4D9ADC32" w:rsidR="005300B5" w:rsidRPr="004B4807" w:rsidRDefault="00E23288" w:rsidP="00C51EB6">
      <w:pPr>
        <w:shd w:val="clear" w:color="auto" w:fill="FFFFFF" w:themeFill="background1"/>
        <w:ind w:left="567" w:right="9" w:hanging="567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3</w:t>
      </w:r>
      <w:r w:rsidR="00C51EB6" w:rsidRPr="004B4807">
        <w:rPr>
          <w:sz w:val="30"/>
          <w:szCs w:val="30"/>
        </w:rPr>
        <w:t>2</w:t>
      </w:r>
      <w:r w:rsidR="00285F94" w:rsidRPr="004B4807">
        <w:rPr>
          <w:sz w:val="30"/>
          <w:szCs w:val="30"/>
          <w:cs/>
        </w:rPr>
        <w:t>.</w:t>
      </w:r>
      <w:r w:rsidR="00C51EB6" w:rsidRPr="004B4807">
        <w:rPr>
          <w:sz w:val="30"/>
          <w:szCs w:val="30"/>
        </w:rPr>
        <w:t>6</w:t>
      </w:r>
      <w:r w:rsidR="00285F94" w:rsidRPr="004B4807">
        <w:rPr>
          <w:sz w:val="30"/>
          <w:szCs w:val="30"/>
        </w:rPr>
        <w:tab/>
      </w:r>
      <w:r w:rsidR="003161F7" w:rsidRPr="004B4807">
        <w:rPr>
          <w:sz w:val="30"/>
          <w:szCs w:val="30"/>
          <w:cs/>
        </w:rPr>
        <w:t xml:space="preserve">เมื่อปี </w:t>
      </w:r>
      <w:r w:rsidR="003161F7" w:rsidRPr="004B4807">
        <w:rPr>
          <w:sz w:val="30"/>
          <w:szCs w:val="30"/>
        </w:rPr>
        <w:t>2550</w:t>
      </w:r>
      <w:r w:rsidR="003161F7" w:rsidRPr="004B4807">
        <w:rPr>
          <w:sz w:val="30"/>
          <w:szCs w:val="30"/>
          <w:cs/>
        </w:rPr>
        <w:t xml:space="preserve"> บริษัทย่อยแห่งหนึ่งในประเทศฟิลิปปินส์ ได้รับหนังสือประเมินภาษีจากสำนักงานศุลกากรประเทศฟิลิปปินส์ </w:t>
      </w:r>
      <w:r w:rsidR="00F81C37" w:rsidRPr="004B4807">
        <w:rPr>
          <w:sz w:val="30"/>
          <w:szCs w:val="30"/>
          <w:cs/>
        </w:rPr>
        <w:t>(</w:t>
      </w:r>
      <w:r w:rsidR="003161F7" w:rsidRPr="004B4807">
        <w:rPr>
          <w:sz w:val="30"/>
          <w:szCs w:val="30"/>
        </w:rPr>
        <w:t xml:space="preserve">Bureau of Customs </w:t>
      </w:r>
      <w:r w:rsidR="00F81C37" w:rsidRPr="004B4807">
        <w:rPr>
          <w:sz w:val="30"/>
          <w:szCs w:val="30"/>
          <w:cs/>
        </w:rPr>
        <w:t>(</w:t>
      </w:r>
      <w:r w:rsidR="003161F7" w:rsidRPr="004B4807">
        <w:rPr>
          <w:sz w:val="30"/>
          <w:szCs w:val="30"/>
          <w:cs/>
        </w:rPr>
        <w:t>“</w:t>
      </w:r>
      <w:r w:rsidR="003161F7" w:rsidRPr="004B4807">
        <w:rPr>
          <w:sz w:val="30"/>
          <w:szCs w:val="30"/>
        </w:rPr>
        <w:t>BOC</w:t>
      </w:r>
      <w:r w:rsidR="003161F7" w:rsidRPr="004B4807">
        <w:rPr>
          <w:sz w:val="30"/>
          <w:szCs w:val="30"/>
          <w:cs/>
        </w:rPr>
        <w:t>”</w:t>
      </w:r>
      <w:r w:rsidR="00F81C37" w:rsidRPr="004B4807">
        <w:rPr>
          <w:sz w:val="30"/>
          <w:szCs w:val="30"/>
          <w:cs/>
        </w:rPr>
        <w:t>))</w:t>
      </w:r>
      <w:r w:rsidR="003161F7" w:rsidRPr="004B4807">
        <w:rPr>
          <w:sz w:val="30"/>
          <w:szCs w:val="30"/>
          <w:cs/>
        </w:rPr>
        <w:t xml:space="preserve"> เพื่อเรียกเก็บภาษีศุลกากร และภาษีมูลค่าเพิ่มเพิ่มเติม </w:t>
      </w:r>
      <w:r w:rsidR="003161F7" w:rsidRPr="00690102">
        <w:rPr>
          <w:spacing w:val="-4"/>
          <w:sz w:val="30"/>
          <w:szCs w:val="30"/>
          <w:cs/>
        </w:rPr>
        <w:t xml:space="preserve">จำนวนเงิน </w:t>
      </w:r>
      <w:r w:rsidR="00690102" w:rsidRPr="00690102">
        <w:rPr>
          <w:spacing w:val="-4"/>
          <w:sz w:val="30"/>
          <w:szCs w:val="30"/>
        </w:rPr>
        <w:t>470</w:t>
      </w:r>
      <w:r w:rsidR="00690102" w:rsidRPr="00690102">
        <w:rPr>
          <w:spacing w:val="-4"/>
          <w:sz w:val="30"/>
          <w:szCs w:val="30"/>
          <w:cs/>
        </w:rPr>
        <w:t>.</w:t>
      </w:r>
      <w:r w:rsidR="00690102" w:rsidRPr="00690102">
        <w:rPr>
          <w:spacing w:val="-4"/>
          <w:sz w:val="30"/>
          <w:szCs w:val="30"/>
        </w:rPr>
        <w:t>73</w:t>
      </w:r>
      <w:r w:rsidR="003161F7" w:rsidRPr="00690102">
        <w:rPr>
          <w:spacing w:val="-4"/>
          <w:sz w:val="30"/>
          <w:szCs w:val="30"/>
          <w:cs/>
        </w:rPr>
        <w:t xml:space="preserve"> ล้านเปโซฟิลิปปินส์ หรือประมาณ </w:t>
      </w:r>
      <w:r w:rsidR="003161F7" w:rsidRPr="00690102">
        <w:rPr>
          <w:spacing w:val="-4"/>
          <w:sz w:val="30"/>
          <w:szCs w:val="30"/>
        </w:rPr>
        <w:t>3</w:t>
      </w:r>
      <w:r w:rsidR="00BA6247" w:rsidRPr="00690102">
        <w:rPr>
          <w:spacing w:val="-4"/>
          <w:sz w:val="30"/>
          <w:szCs w:val="30"/>
        </w:rPr>
        <w:t>00</w:t>
      </w:r>
      <w:r w:rsidR="00690102" w:rsidRPr="00690102">
        <w:rPr>
          <w:spacing w:val="-4"/>
          <w:sz w:val="30"/>
          <w:szCs w:val="30"/>
          <w:cs/>
        </w:rPr>
        <w:t>.</w:t>
      </w:r>
      <w:r w:rsidR="00690102" w:rsidRPr="00690102">
        <w:rPr>
          <w:spacing w:val="-4"/>
          <w:sz w:val="30"/>
          <w:szCs w:val="30"/>
        </w:rPr>
        <w:t>23</w:t>
      </w:r>
      <w:r w:rsidR="003161F7" w:rsidRPr="00690102">
        <w:rPr>
          <w:spacing w:val="-4"/>
          <w:sz w:val="30"/>
          <w:szCs w:val="30"/>
          <w:cs/>
        </w:rPr>
        <w:t xml:space="preserve"> ล้านบาท รวมถึงค่าปรับที่เกี่ยวข้องเป็นจำนวนเงิน</w:t>
      </w:r>
      <w:r w:rsidR="003161F7" w:rsidRPr="004B4807">
        <w:rPr>
          <w:sz w:val="30"/>
          <w:szCs w:val="30"/>
          <w:cs/>
        </w:rPr>
        <w:t xml:space="preserve"> </w:t>
      </w:r>
      <w:r w:rsidR="00690102">
        <w:rPr>
          <w:sz w:val="30"/>
          <w:szCs w:val="30"/>
        </w:rPr>
        <w:t>3,765</w:t>
      </w:r>
      <w:r w:rsidR="00690102">
        <w:rPr>
          <w:sz w:val="30"/>
          <w:szCs w:val="30"/>
          <w:cs/>
        </w:rPr>
        <w:t>.</w:t>
      </w:r>
      <w:r w:rsidR="00690102">
        <w:rPr>
          <w:sz w:val="30"/>
          <w:szCs w:val="30"/>
        </w:rPr>
        <w:t>80</w:t>
      </w:r>
      <w:r w:rsidR="003161F7" w:rsidRPr="004B4807">
        <w:rPr>
          <w:sz w:val="30"/>
          <w:szCs w:val="30"/>
          <w:cs/>
        </w:rPr>
        <w:t xml:space="preserve"> ล้านเปโซฟิลิปปินส์ หรือประมาณ </w:t>
      </w:r>
      <w:r w:rsidR="003161F7" w:rsidRPr="004B4807">
        <w:rPr>
          <w:sz w:val="30"/>
          <w:szCs w:val="30"/>
        </w:rPr>
        <w:t>2,</w:t>
      </w:r>
      <w:r w:rsidR="00690102">
        <w:rPr>
          <w:sz w:val="30"/>
          <w:szCs w:val="30"/>
        </w:rPr>
        <w:t>401</w:t>
      </w:r>
      <w:r w:rsidR="00690102">
        <w:rPr>
          <w:sz w:val="30"/>
          <w:szCs w:val="30"/>
          <w:cs/>
        </w:rPr>
        <w:t>.</w:t>
      </w:r>
      <w:r w:rsidR="00690102">
        <w:rPr>
          <w:sz w:val="30"/>
          <w:szCs w:val="30"/>
        </w:rPr>
        <w:t>83</w:t>
      </w:r>
      <w:r w:rsidR="003161F7" w:rsidRPr="004B4807">
        <w:rPr>
          <w:sz w:val="30"/>
          <w:szCs w:val="30"/>
          <w:cs/>
        </w:rPr>
        <w:t xml:space="preserve"> ล้านบาท เนื่องจากการยื่นภาษีสำหรับรายการนำเข้าน้ำมันก๊าดธรรมดาที่เกิดขึ้นในระหว่างปี </w:t>
      </w:r>
      <w:r w:rsidR="003161F7" w:rsidRPr="004B4807">
        <w:rPr>
          <w:sz w:val="30"/>
          <w:szCs w:val="30"/>
        </w:rPr>
        <w:t>2547</w:t>
      </w:r>
      <w:r w:rsidR="003161F7" w:rsidRPr="004B4807">
        <w:rPr>
          <w:sz w:val="30"/>
          <w:szCs w:val="30"/>
          <w:cs/>
        </w:rPr>
        <w:t xml:space="preserve"> ถึง </w:t>
      </w:r>
      <w:r w:rsidR="003161F7" w:rsidRPr="004B4807">
        <w:rPr>
          <w:sz w:val="30"/>
          <w:szCs w:val="30"/>
        </w:rPr>
        <w:t>2549</w:t>
      </w:r>
      <w:r w:rsidR="003161F7" w:rsidRPr="004B4807">
        <w:rPr>
          <w:sz w:val="30"/>
          <w:szCs w:val="30"/>
          <w:cs/>
        </w:rPr>
        <w:t xml:space="preserve"> ไม่ครบถ้วน บริษัทย่อยไม่เห็นด้วยต่อคำสั่งดังกล่าว จึงได้ดำเนินการยื่นคำร้องต่อศาลในประเทศฟิลิปปินส์ ซึ่งต่อมาศาลได้มีคำสั่งให้รวมคดีของบริษัทย่อย จากเดิมที่ดำเนินการแยกฟ้องออกเป็นหลายคดีให้เป็นคดีความเดียว และให้นำคดีดังกล่าวกลับมาพิจารณาอีกครั้งหนึ่ง อย่างไรก็ตาม </w:t>
      </w:r>
      <w:r w:rsidR="003161F7" w:rsidRPr="004B4807">
        <w:rPr>
          <w:sz w:val="30"/>
          <w:szCs w:val="30"/>
        </w:rPr>
        <w:t xml:space="preserve">BOC </w:t>
      </w:r>
      <w:r w:rsidR="003161F7" w:rsidRPr="004B4807">
        <w:rPr>
          <w:sz w:val="30"/>
          <w:szCs w:val="30"/>
          <w:cs/>
        </w:rPr>
        <w:t xml:space="preserve">ได้อุทธรณ์คำสั่งดังกล่าวต่อศาลฎีกา และปัจจุบันการอุทธรณ์คำสั่งของ </w:t>
      </w:r>
      <w:r w:rsidR="003161F7" w:rsidRPr="004B4807">
        <w:rPr>
          <w:sz w:val="30"/>
          <w:szCs w:val="30"/>
        </w:rPr>
        <w:t xml:space="preserve">BOC </w:t>
      </w:r>
      <w:r w:rsidR="003161F7" w:rsidRPr="004B4807">
        <w:rPr>
          <w:sz w:val="30"/>
          <w:szCs w:val="30"/>
          <w:cs/>
        </w:rPr>
        <w:t>ดังกล่าวอยู่ระหว่างการพิจารณาของศาลฎีกา</w:t>
      </w:r>
    </w:p>
    <w:p w14:paraId="416E55F9" w14:textId="77777777" w:rsidR="005300B5" w:rsidRPr="004B4807" w:rsidRDefault="005300B5" w:rsidP="003161F7">
      <w:pPr>
        <w:shd w:val="clear" w:color="auto" w:fill="FFFFFF" w:themeFill="background1"/>
        <w:ind w:left="567" w:right="9" w:hanging="567"/>
        <w:jc w:val="thaiDistribute"/>
        <w:rPr>
          <w:sz w:val="16"/>
          <w:szCs w:val="16"/>
        </w:rPr>
      </w:pPr>
    </w:p>
    <w:p w14:paraId="27843959" w14:textId="41DADD09" w:rsidR="003161F7" w:rsidRPr="004B4807" w:rsidRDefault="003161F7" w:rsidP="005300B5">
      <w:pPr>
        <w:shd w:val="clear" w:color="auto" w:fill="FFFFFF" w:themeFill="background1"/>
        <w:ind w:left="567" w:right="9" w:hanging="6"/>
        <w:jc w:val="thaiDistribute"/>
        <w:rPr>
          <w:sz w:val="30"/>
          <w:szCs w:val="30"/>
        </w:rPr>
      </w:pPr>
      <w:r w:rsidRPr="004B4807">
        <w:rPr>
          <w:sz w:val="30"/>
          <w:szCs w:val="30"/>
          <w:cs/>
        </w:rPr>
        <w:t xml:space="preserve">ทั้งนี้ ณ วันที่ </w:t>
      </w:r>
      <w:r w:rsidRPr="004B4807">
        <w:rPr>
          <w:sz w:val="30"/>
          <w:szCs w:val="30"/>
        </w:rPr>
        <w:t>3</w:t>
      </w:r>
      <w:r w:rsidR="00BA6247" w:rsidRPr="004B4807">
        <w:rPr>
          <w:sz w:val="30"/>
          <w:szCs w:val="30"/>
        </w:rPr>
        <w:t>1</w:t>
      </w:r>
      <w:r w:rsidRPr="004B4807">
        <w:rPr>
          <w:sz w:val="30"/>
          <w:szCs w:val="30"/>
          <w:cs/>
        </w:rPr>
        <w:t xml:space="preserve"> </w:t>
      </w:r>
      <w:r w:rsidR="00BA6247" w:rsidRPr="004B4807">
        <w:rPr>
          <w:sz w:val="30"/>
          <w:szCs w:val="30"/>
          <w:cs/>
        </w:rPr>
        <w:t>ธันวาคม</w:t>
      </w:r>
      <w:r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</w:rPr>
        <w:t>2563</w:t>
      </w:r>
      <w:r w:rsidRPr="004B4807">
        <w:rPr>
          <w:sz w:val="30"/>
          <w:szCs w:val="30"/>
          <w:cs/>
        </w:rPr>
        <w:t xml:space="preserve"> บริษัทย่อยดังกล่าวไม่ได้บันทึกหนี้สินที่อาจเกิดขึ้นจากผลของคดีความใน</w:t>
      </w:r>
      <w:r w:rsidRPr="004B4807">
        <w:rPr>
          <w:sz w:val="30"/>
          <w:szCs w:val="30"/>
          <w:cs/>
        </w:rPr>
        <w:br/>
        <w:t>งบการเงิน เนื่องจากฝ่ายบริหารและที่ปรึกษากฎหมายของบริษัทย่อย ประเมินแล้วว่าคำร้องดังกล่าวมีหลักทางกฎหมายที่ดีและน่าเชื่อถือได้ ทั้งนี้ บริษัทย่อยได้หยุดการนำเข้าน้ำมันก๊าดธรรมดา และคาดว่าจะไม่มีประเด็นทางภาษีเกิดขึ้นอีกในการดำเนินงานในปัจจุบันและอนาคต</w:t>
      </w:r>
    </w:p>
    <w:p w14:paraId="5B835D52" w14:textId="33A37C84" w:rsidR="00D740C3" w:rsidRPr="004B4807" w:rsidRDefault="00D740C3" w:rsidP="00A26015">
      <w:pPr>
        <w:rPr>
          <w:sz w:val="16"/>
          <w:szCs w:val="16"/>
        </w:rPr>
      </w:pPr>
    </w:p>
    <w:p w14:paraId="3CA1A351" w14:textId="6EF5BAA1" w:rsidR="00BD6E17" w:rsidRPr="004B4807" w:rsidRDefault="00BD6E17" w:rsidP="009C72BB">
      <w:pPr>
        <w:shd w:val="clear" w:color="auto" w:fill="FFFFFF" w:themeFill="background1"/>
        <w:ind w:left="567" w:right="11" w:hanging="567"/>
        <w:jc w:val="thaiDistribute"/>
        <w:rPr>
          <w:sz w:val="30"/>
          <w:szCs w:val="30"/>
        </w:rPr>
      </w:pPr>
      <w:r w:rsidRPr="004B4807">
        <w:rPr>
          <w:b/>
          <w:bCs/>
          <w:sz w:val="30"/>
          <w:szCs w:val="30"/>
        </w:rPr>
        <w:t>3</w:t>
      </w:r>
      <w:r w:rsidR="00C51EB6" w:rsidRPr="004B4807">
        <w:rPr>
          <w:b/>
          <w:bCs/>
          <w:sz w:val="30"/>
          <w:szCs w:val="30"/>
        </w:rPr>
        <w:t>3</w:t>
      </w:r>
      <w:r w:rsidRPr="004B4807">
        <w:rPr>
          <w:b/>
          <w:bCs/>
          <w:sz w:val="30"/>
          <w:szCs w:val="30"/>
          <w:cs/>
        </w:rPr>
        <w:t>.</w:t>
      </w:r>
      <w:r w:rsidRPr="004B4807">
        <w:rPr>
          <w:b/>
          <w:bCs/>
          <w:sz w:val="30"/>
          <w:szCs w:val="30"/>
          <w:cs/>
        </w:rPr>
        <w:tab/>
      </w:r>
      <w:r w:rsidR="00662127" w:rsidRPr="004B4807">
        <w:rPr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4657B8E" w14:textId="77777777" w:rsidR="005300B5" w:rsidRPr="004B4807" w:rsidRDefault="005300B5" w:rsidP="009C72BB">
      <w:pPr>
        <w:shd w:val="clear" w:color="auto" w:fill="FFFFFF" w:themeFill="background1"/>
        <w:ind w:left="567" w:right="11" w:hanging="567"/>
        <w:jc w:val="thaiDistribute"/>
        <w:rPr>
          <w:sz w:val="16"/>
          <w:szCs w:val="16"/>
        </w:rPr>
      </w:pPr>
    </w:p>
    <w:p w14:paraId="71D38802" w14:textId="73831323" w:rsidR="005300B5" w:rsidRPr="004B4807" w:rsidRDefault="005300B5" w:rsidP="006B0511">
      <w:pPr>
        <w:shd w:val="clear" w:color="auto" w:fill="FFFFFF" w:themeFill="background1"/>
        <w:ind w:left="567" w:right="11" w:hanging="567"/>
        <w:jc w:val="thaiDistribute"/>
        <w:rPr>
          <w:sz w:val="30"/>
          <w:szCs w:val="30"/>
        </w:rPr>
      </w:pPr>
      <w:r w:rsidRPr="004B4807">
        <w:rPr>
          <w:sz w:val="30"/>
          <w:szCs w:val="30"/>
        </w:rPr>
        <w:t>3</w:t>
      </w:r>
      <w:r w:rsidR="00C51EB6" w:rsidRPr="004B4807">
        <w:rPr>
          <w:sz w:val="30"/>
          <w:szCs w:val="30"/>
        </w:rPr>
        <w:t>3</w:t>
      </w:r>
      <w:r w:rsidRPr="004B4807">
        <w:rPr>
          <w:sz w:val="30"/>
          <w:szCs w:val="30"/>
          <w:cs/>
        </w:rPr>
        <w:t>.</w:t>
      </w:r>
      <w:r w:rsidRPr="004B4807">
        <w:rPr>
          <w:sz w:val="30"/>
          <w:szCs w:val="30"/>
        </w:rPr>
        <w:t>1</w:t>
      </w:r>
      <w:r w:rsidRPr="004B4807">
        <w:rPr>
          <w:sz w:val="30"/>
          <w:szCs w:val="30"/>
        </w:rPr>
        <w:tab/>
      </w:r>
      <w:r w:rsidR="006B0511" w:rsidRPr="004B4807">
        <w:rPr>
          <w:sz w:val="30"/>
          <w:szCs w:val="30"/>
          <w:cs/>
        </w:rPr>
        <w:t xml:space="preserve">เมื่อวันที่ </w:t>
      </w:r>
      <w:r w:rsidR="006B0511" w:rsidRPr="004B4807">
        <w:rPr>
          <w:sz w:val="30"/>
          <w:szCs w:val="30"/>
        </w:rPr>
        <w:t xml:space="preserve">7 </w:t>
      </w:r>
      <w:r w:rsidR="006B0511" w:rsidRPr="004B4807">
        <w:rPr>
          <w:sz w:val="30"/>
          <w:szCs w:val="30"/>
          <w:cs/>
        </w:rPr>
        <w:t xml:space="preserve">มกราคม </w:t>
      </w:r>
      <w:r w:rsidR="006B0511" w:rsidRPr="004B4807">
        <w:rPr>
          <w:sz w:val="30"/>
          <w:szCs w:val="30"/>
        </w:rPr>
        <w:t xml:space="preserve">2564 </w:t>
      </w:r>
      <w:r w:rsidRPr="004B4807">
        <w:rPr>
          <w:sz w:val="30"/>
          <w:szCs w:val="30"/>
          <w:cs/>
        </w:rPr>
        <w:t>ที่ประชุม</w:t>
      </w:r>
      <w:r w:rsidR="001F6EEA">
        <w:rPr>
          <w:rFonts w:hint="cs"/>
          <w:sz w:val="30"/>
          <w:szCs w:val="30"/>
          <w:cs/>
        </w:rPr>
        <w:t>วิสามัญผู้ถือหุ้น</w:t>
      </w:r>
      <w:r w:rsidRPr="004B4807">
        <w:rPr>
          <w:sz w:val="30"/>
          <w:szCs w:val="30"/>
          <w:cs/>
        </w:rPr>
        <w:t xml:space="preserve">บริษัท พีทีทีโออาร์ โฮลดิ้งส์ จำกัด ครั้งที่ </w:t>
      </w:r>
      <w:r w:rsidRPr="004B4807">
        <w:rPr>
          <w:sz w:val="30"/>
          <w:szCs w:val="30"/>
        </w:rPr>
        <w:t>1</w:t>
      </w:r>
      <w:r w:rsidR="00F81C37" w:rsidRPr="004B4807">
        <w:rPr>
          <w:sz w:val="30"/>
          <w:szCs w:val="30"/>
          <w:cs/>
        </w:rPr>
        <w:t>/</w:t>
      </w:r>
      <w:r w:rsidRPr="004B4807">
        <w:rPr>
          <w:sz w:val="30"/>
          <w:szCs w:val="30"/>
        </w:rPr>
        <w:t xml:space="preserve">2564 </w:t>
      </w:r>
      <w:r w:rsidRPr="004B4807">
        <w:rPr>
          <w:spacing w:val="-2"/>
          <w:sz w:val="30"/>
          <w:szCs w:val="30"/>
          <w:cs/>
        </w:rPr>
        <w:t>ได้อนุมัติ</w:t>
      </w:r>
      <w:r w:rsidRPr="004B4807">
        <w:rPr>
          <w:spacing w:val="-4"/>
          <w:sz w:val="30"/>
          <w:szCs w:val="30"/>
          <w:cs/>
        </w:rPr>
        <w:t xml:space="preserve">การเพิ่มทุนจดทะเบียน จำนวน </w:t>
      </w:r>
      <w:r w:rsidRPr="004B4807">
        <w:rPr>
          <w:spacing w:val="-4"/>
          <w:sz w:val="30"/>
          <w:szCs w:val="30"/>
        </w:rPr>
        <w:t>18</w:t>
      </w:r>
      <w:r w:rsidRPr="004B4807">
        <w:rPr>
          <w:spacing w:val="-4"/>
          <w:sz w:val="30"/>
          <w:szCs w:val="30"/>
          <w:cs/>
        </w:rPr>
        <w:t>.</w:t>
      </w:r>
      <w:r w:rsidRPr="004B4807">
        <w:rPr>
          <w:spacing w:val="-4"/>
          <w:sz w:val="30"/>
          <w:szCs w:val="30"/>
        </w:rPr>
        <w:t xml:space="preserve">60 </w:t>
      </w:r>
      <w:r w:rsidRPr="004B4807">
        <w:rPr>
          <w:spacing w:val="-4"/>
          <w:sz w:val="30"/>
          <w:szCs w:val="30"/>
          <w:cs/>
        </w:rPr>
        <w:t xml:space="preserve">ล้านบาท โดยออกหุ้นสามัญใหม่จำนวน </w:t>
      </w:r>
      <w:r w:rsidRPr="004B4807">
        <w:rPr>
          <w:spacing w:val="-4"/>
          <w:sz w:val="30"/>
          <w:szCs w:val="30"/>
        </w:rPr>
        <w:t xml:space="preserve">186,000 </w:t>
      </w:r>
      <w:r w:rsidRPr="004B4807">
        <w:rPr>
          <w:spacing w:val="-4"/>
          <w:sz w:val="30"/>
          <w:szCs w:val="30"/>
          <w:cs/>
        </w:rPr>
        <w:t xml:space="preserve">หุ้น มูลค่าหุ้นละ </w:t>
      </w:r>
      <w:r w:rsidRPr="004B4807">
        <w:rPr>
          <w:spacing w:val="-4"/>
          <w:sz w:val="30"/>
          <w:szCs w:val="30"/>
        </w:rPr>
        <w:t xml:space="preserve">100 </w:t>
      </w:r>
      <w:r w:rsidRPr="004B4807">
        <w:rPr>
          <w:spacing w:val="-4"/>
          <w:sz w:val="30"/>
          <w:szCs w:val="30"/>
          <w:cs/>
        </w:rPr>
        <w:t>บาท</w:t>
      </w:r>
      <w:r w:rsidRPr="004B4807">
        <w:rPr>
          <w:sz w:val="30"/>
          <w:szCs w:val="30"/>
          <w:cs/>
        </w:rPr>
        <w:t xml:space="preserve"> เพื่อการลงทุนใน </w:t>
      </w:r>
      <w:r w:rsidRPr="004B4807">
        <w:rPr>
          <w:sz w:val="30"/>
          <w:szCs w:val="30"/>
        </w:rPr>
        <w:t xml:space="preserve">PTTOR International Holdings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</w:rPr>
        <w:t>Singapore</w:t>
      </w:r>
      <w:r w:rsidR="00F81C37" w:rsidRPr="004B4807">
        <w:rPr>
          <w:sz w:val="30"/>
          <w:szCs w:val="30"/>
          <w:cs/>
        </w:rPr>
        <w:t>)</w:t>
      </w:r>
      <w:r w:rsidRPr="004B4807">
        <w:rPr>
          <w:sz w:val="30"/>
          <w:szCs w:val="30"/>
          <w:cs/>
        </w:rPr>
        <w:t xml:space="preserve"> </w:t>
      </w:r>
      <w:r w:rsidRPr="004B4807">
        <w:rPr>
          <w:sz w:val="30"/>
          <w:szCs w:val="30"/>
        </w:rPr>
        <w:t>Pte</w:t>
      </w:r>
      <w:r w:rsidRPr="004B4807">
        <w:rPr>
          <w:sz w:val="30"/>
          <w:szCs w:val="30"/>
          <w:cs/>
        </w:rPr>
        <w:t xml:space="preserve">. </w:t>
      </w:r>
      <w:r w:rsidRPr="004B4807">
        <w:rPr>
          <w:sz w:val="30"/>
          <w:szCs w:val="30"/>
        </w:rPr>
        <w:t>Ltd</w:t>
      </w:r>
      <w:r w:rsidRPr="004B4807">
        <w:rPr>
          <w:sz w:val="30"/>
          <w:szCs w:val="30"/>
          <w:cs/>
        </w:rPr>
        <w:t xml:space="preserve">. สำหรับลงทุนในบริษัท </w:t>
      </w:r>
      <w:r w:rsidRPr="004B4807">
        <w:rPr>
          <w:sz w:val="30"/>
          <w:szCs w:val="30"/>
        </w:rPr>
        <w:t xml:space="preserve">ORC Coffee Passion Group Joint Stock Company </w:t>
      </w:r>
      <w:r w:rsidR="00F81C37" w:rsidRPr="004B4807">
        <w:rPr>
          <w:sz w:val="30"/>
          <w:szCs w:val="30"/>
          <w:cs/>
        </w:rPr>
        <w:t>(</w:t>
      </w:r>
      <w:r w:rsidRPr="004B4807">
        <w:rPr>
          <w:sz w:val="30"/>
          <w:szCs w:val="30"/>
        </w:rPr>
        <w:t>ORCG</w:t>
      </w:r>
      <w:r w:rsidR="00F81C37" w:rsidRPr="004B4807">
        <w:rPr>
          <w:sz w:val="30"/>
          <w:szCs w:val="30"/>
          <w:cs/>
        </w:rPr>
        <w:t>)</w:t>
      </w:r>
      <w:r w:rsidRPr="004B4807">
        <w:rPr>
          <w:sz w:val="30"/>
          <w:szCs w:val="30"/>
          <w:cs/>
        </w:rPr>
        <w:t xml:space="preserve"> บริษัท</w:t>
      </w:r>
      <w:r w:rsidR="00FC4F61" w:rsidRPr="004B4807">
        <w:rPr>
          <w:sz w:val="30"/>
          <w:szCs w:val="30"/>
          <w:cs/>
        </w:rPr>
        <w:t>ได้</w:t>
      </w:r>
      <w:r w:rsidRPr="004B4807">
        <w:rPr>
          <w:sz w:val="30"/>
          <w:szCs w:val="30"/>
          <w:cs/>
        </w:rPr>
        <w:t>ชำระค่าหุ้นดังกล่าว</w:t>
      </w:r>
      <w:r w:rsidR="00FC4F61" w:rsidRPr="004B4807">
        <w:rPr>
          <w:sz w:val="30"/>
          <w:szCs w:val="30"/>
          <w:cs/>
        </w:rPr>
        <w:t xml:space="preserve">แล้วทั้งจำนวนเมื่อวันที่ </w:t>
      </w:r>
      <w:r w:rsidR="008751C8" w:rsidRPr="004B4807">
        <w:rPr>
          <w:sz w:val="30"/>
          <w:szCs w:val="30"/>
        </w:rPr>
        <w:br/>
      </w:r>
      <w:r w:rsidRPr="004B4807">
        <w:rPr>
          <w:sz w:val="30"/>
          <w:szCs w:val="30"/>
        </w:rPr>
        <w:t xml:space="preserve">20 </w:t>
      </w:r>
      <w:r w:rsidRPr="004B4807">
        <w:rPr>
          <w:sz w:val="30"/>
          <w:szCs w:val="30"/>
          <w:cs/>
        </w:rPr>
        <w:t xml:space="preserve">มกราคม </w:t>
      </w:r>
      <w:r w:rsidRPr="004B4807">
        <w:rPr>
          <w:sz w:val="30"/>
          <w:szCs w:val="30"/>
        </w:rPr>
        <w:t>2564</w:t>
      </w:r>
    </w:p>
    <w:p w14:paraId="469EE6AD" w14:textId="77777777" w:rsidR="00F66926" w:rsidRPr="004B4807" w:rsidRDefault="00F66926" w:rsidP="009C72BB">
      <w:pPr>
        <w:shd w:val="clear" w:color="auto" w:fill="FFFFFF" w:themeFill="background1"/>
        <w:ind w:left="567" w:right="11" w:hanging="567"/>
        <w:jc w:val="thaiDistribute"/>
        <w:rPr>
          <w:sz w:val="16"/>
          <w:szCs w:val="16"/>
        </w:rPr>
      </w:pPr>
    </w:p>
    <w:p w14:paraId="18F986B2" w14:textId="19E94E89" w:rsidR="003052BB" w:rsidRPr="004B4807" w:rsidRDefault="003052BB" w:rsidP="003052BB">
      <w:pPr>
        <w:shd w:val="clear" w:color="auto" w:fill="FFFFFF" w:themeFill="background1"/>
        <w:ind w:left="567" w:right="11" w:hanging="567"/>
        <w:jc w:val="thaiDistribute"/>
        <w:rPr>
          <w:sz w:val="30"/>
          <w:szCs w:val="30"/>
          <w:cs/>
        </w:rPr>
      </w:pPr>
      <w:r w:rsidRPr="004B4807">
        <w:rPr>
          <w:sz w:val="30"/>
          <w:szCs w:val="30"/>
        </w:rPr>
        <w:t>33</w:t>
      </w:r>
      <w:r w:rsidRPr="004B4807">
        <w:rPr>
          <w:sz w:val="30"/>
          <w:szCs w:val="30"/>
          <w:cs/>
        </w:rPr>
        <w:t>.</w:t>
      </w:r>
      <w:r w:rsidR="000E4764" w:rsidRPr="004B4807">
        <w:rPr>
          <w:sz w:val="30"/>
          <w:szCs w:val="30"/>
        </w:rPr>
        <w:t>2</w:t>
      </w:r>
      <w:r w:rsidRPr="004B4807">
        <w:rPr>
          <w:sz w:val="30"/>
          <w:szCs w:val="30"/>
        </w:rPr>
        <w:tab/>
      </w:r>
      <w:r w:rsidR="008751C8" w:rsidRPr="000C009B">
        <w:rPr>
          <w:spacing w:val="-6"/>
          <w:sz w:val="30"/>
          <w:szCs w:val="30"/>
          <w:cs/>
        </w:rPr>
        <w:t xml:space="preserve">เมื่อวันที่ </w:t>
      </w:r>
      <w:r w:rsidR="008751C8" w:rsidRPr="000C009B">
        <w:rPr>
          <w:spacing w:val="-6"/>
          <w:sz w:val="30"/>
          <w:szCs w:val="30"/>
        </w:rPr>
        <w:t>17</w:t>
      </w:r>
      <w:r w:rsidR="008751C8" w:rsidRPr="000C009B">
        <w:rPr>
          <w:spacing w:val="-6"/>
          <w:sz w:val="30"/>
          <w:szCs w:val="30"/>
          <w:cs/>
        </w:rPr>
        <w:t xml:space="preserve"> กุมภาพันธ์ </w:t>
      </w:r>
      <w:r w:rsidR="008751C8" w:rsidRPr="000C009B">
        <w:rPr>
          <w:spacing w:val="-6"/>
          <w:sz w:val="30"/>
          <w:szCs w:val="30"/>
        </w:rPr>
        <w:t>2564</w:t>
      </w:r>
      <w:r w:rsidR="008751C8" w:rsidRPr="000C009B">
        <w:rPr>
          <w:spacing w:val="-6"/>
          <w:sz w:val="30"/>
          <w:szCs w:val="30"/>
          <w:cs/>
        </w:rPr>
        <w:t xml:space="preserve"> </w:t>
      </w:r>
      <w:r w:rsidRPr="000C009B">
        <w:rPr>
          <w:spacing w:val="-6"/>
          <w:sz w:val="30"/>
          <w:szCs w:val="30"/>
          <w:cs/>
        </w:rPr>
        <w:t xml:space="preserve">ที่ประชุมคณะกรรมการบริษัท ครั้งที่ </w:t>
      </w:r>
      <w:r w:rsidR="007F6265" w:rsidRPr="000C009B">
        <w:rPr>
          <w:spacing w:val="-6"/>
          <w:sz w:val="30"/>
          <w:szCs w:val="30"/>
        </w:rPr>
        <w:t>2</w:t>
      </w:r>
      <w:r w:rsidR="00F81C37" w:rsidRPr="000C009B">
        <w:rPr>
          <w:spacing w:val="-6"/>
          <w:sz w:val="30"/>
          <w:szCs w:val="30"/>
          <w:cs/>
        </w:rPr>
        <w:t>/</w:t>
      </w:r>
      <w:r w:rsidRPr="000C009B">
        <w:rPr>
          <w:spacing w:val="-6"/>
          <w:sz w:val="30"/>
          <w:szCs w:val="30"/>
        </w:rPr>
        <w:t>2564</w:t>
      </w:r>
      <w:r w:rsidR="00E549B8" w:rsidRPr="000C009B">
        <w:rPr>
          <w:spacing w:val="-6"/>
          <w:sz w:val="30"/>
          <w:szCs w:val="30"/>
          <w:cs/>
        </w:rPr>
        <w:t xml:space="preserve"> ได้มีมติเห็นชอบให้เสนอ</w:t>
      </w:r>
      <w:r w:rsidRPr="000C009B">
        <w:rPr>
          <w:spacing w:val="-6"/>
          <w:sz w:val="30"/>
          <w:szCs w:val="30"/>
          <w:cs/>
        </w:rPr>
        <w:t>ที่ประชุมสามัญ</w:t>
      </w:r>
      <w:r w:rsidRPr="007304FE">
        <w:rPr>
          <w:sz w:val="30"/>
          <w:szCs w:val="30"/>
          <w:cs/>
        </w:rPr>
        <w:t>ผู้ถือหุ้นเพื่ออนุมัติจ่ายเงินปันผล</w:t>
      </w:r>
      <w:r w:rsidR="00A341AE" w:rsidRPr="007304FE">
        <w:rPr>
          <w:rFonts w:hint="cs"/>
          <w:sz w:val="30"/>
          <w:szCs w:val="30"/>
          <w:cs/>
        </w:rPr>
        <w:t xml:space="preserve">สำหรับผลการดำเนินงานไตรมาส </w:t>
      </w:r>
      <w:r w:rsidR="00A341AE" w:rsidRPr="007304FE">
        <w:rPr>
          <w:sz w:val="30"/>
          <w:szCs w:val="30"/>
        </w:rPr>
        <w:t xml:space="preserve">4 </w:t>
      </w:r>
      <w:r w:rsidR="00A341AE" w:rsidRPr="007304FE">
        <w:rPr>
          <w:rFonts w:hint="cs"/>
          <w:sz w:val="30"/>
          <w:szCs w:val="30"/>
          <w:cs/>
        </w:rPr>
        <w:t xml:space="preserve">ปี </w:t>
      </w:r>
      <w:r w:rsidR="00A341AE" w:rsidRPr="007304FE">
        <w:rPr>
          <w:sz w:val="30"/>
          <w:szCs w:val="30"/>
        </w:rPr>
        <w:t>2563</w:t>
      </w:r>
      <w:r w:rsidRPr="007304FE">
        <w:rPr>
          <w:sz w:val="30"/>
          <w:szCs w:val="30"/>
          <w:cs/>
        </w:rPr>
        <w:t xml:space="preserve"> </w:t>
      </w:r>
      <w:r w:rsidR="009A04B4">
        <w:rPr>
          <w:rFonts w:hint="cs"/>
          <w:sz w:val="30"/>
          <w:szCs w:val="30"/>
          <w:cs/>
        </w:rPr>
        <w:t>ในอัตรา</w:t>
      </w:r>
      <w:r w:rsidR="009A04B4" w:rsidRPr="007304FE">
        <w:rPr>
          <w:rFonts w:hint="cs"/>
          <w:sz w:val="30"/>
          <w:szCs w:val="30"/>
          <w:cs/>
        </w:rPr>
        <w:t xml:space="preserve"> </w:t>
      </w:r>
      <w:r w:rsidR="00A341AE" w:rsidRPr="007304FE">
        <w:rPr>
          <w:sz w:val="30"/>
          <w:szCs w:val="30"/>
        </w:rPr>
        <w:t>0</w:t>
      </w:r>
      <w:r w:rsidR="00A341AE" w:rsidRPr="007304FE">
        <w:rPr>
          <w:sz w:val="30"/>
          <w:szCs w:val="30"/>
          <w:cs/>
        </w:rPr>
        <w:t>.</w:t>
      </w:r>
      <w:r w:rsidR="00A341AE" w:rsidRPr="007304FE">
        <w:rPr>
          <w:sz w:val="30"/>
          <w:szCs w:val="30"/>
        </w:rPr>
        <w:t>10</w:t>
      </w:r>
      <w:r w:rsidR="00E549B8" w:rsidRPr="007304FE">
        <w:rPr>
          <w:rFonts w:hint="cs"/>
          <w:sz w:val="30"/>
          <w:szCs w:val="30"/>
          <w:cs/>
        </w:rPr>
        <w:t xml:space="preserve"> บาทต่อหุ้น</w:t>
      </w:r>
      <w:r w:rsidRPr="004B4807">
        <w:rPr>
          <w:sz w:val="30"/>
          <w:szCs w:val="30"/>
          <w:cs/>
        </w:rPr>
        <w:t xml:space="preserve"> </w:t>
      </w:r>
    </w:p>
    <w:p w14:paraId="5713955E" w14:textId="77777777" w:rsidR="00A558FF" w:rsidRPr="004B4807" w:rsidRDefault="00A558FF" w:rsidP="003052BB">
      <w:pPr>
        <w:shd w:val="clear" w:color="auto" w:fill="FFFFFF" w:themeFill="background1"/>
        <w:ind w:left="567" w:right="11" w:hanging="567"/>
        <w:jc w:val="thaiDistribute"/>
        <w:rPr>
          <w:sz w:val="16"/>
          <w:szCs w:val="16"/>
        </w:rPr>
      </w:pPr>
    </w:p>
    <w:p w14:paraId="71C8A5F8" w14:textId="329A6735" w:rsidR="00071167" w:rsidRPr="004B4807" w:rsidRDefault="00071167" w:rsidP="005300B5">
      <w:pPr>
        <w:shd w:val="clear" w:color="auto" w:fill="FFFFFF" w:themeFill="background1"/>
        <w:ind w:left="14" w:right="9" w:hanging="1134"/>
        <w:jc w:val="thaiDistribute"/>
        <w:rPr>
          <w:sz w:val="30"/>
          <w:szCs w:val="30"/>
          <w:cs/>
        </w:rPr>
      </w:pPr>
      <w:r w:rsidRPr="004B4807">
        <w:rPr>
          <w:sz w:val="30"/>
          <w:szCs w:val="30"/>
        </w:rPr>
        <w:tab/>
      </w:r>
      <w:r w:rsidR="005300B5" w:rsidRPr="004B4807">
        <w:rPr>
          <w:sz w:val="30"/>
          <w:szCs w:val="30"/>
        </w:rPr>
        <w:t>3</w:t>
      </w:r>
      <w:r w:rsidR="00C51EB6" w:rsidRPr="004B4807">
        <w:rPr>
          <w:sz w:val="30"/>
          <w:szCs w:val="30"/>
        </w:rPr>
        <w:t>3</w:t>
      </w:r>
      <w:r w:rsidR="005300B5" w:rsidRPr="004B4807">
        <w:rPr>
          <w:sz w:val="30"/>
          <w:szCs w:val="30"/>
          <w:cs/>
        </w:rPr>
        <w:t>.</w:t>
      </w:r>
      <w:r w:rsidR="000E4764" w:rsidRPr="004B4807">
        <w:rPr>
          <w:sz w:val="30"/>
          <w:szCs w:val="30"/>
        </w:rPr>
        <w:t>3</w:t>
      </w:r>
      <w:r w:rsidR="005300B5" w:rsidRPr="004B4807">
        <w:rPr>
          <w:sz w:val="30"/>
          <w:szCs w:val="30"/>
        </w:rPr>
        <w:tab/>
      </w:r>
      <w:r w:rsidR="005645E7" w:rsidRPr="004B4807">
        <w:rPr>
          <w:sz w:val="30"/>
          <w:szCs w:val="30"/>
          <w:cs/>
        </w:rPr>
        <w:t>คณะกรรมการบริษัท</w:t>
      </w:r>
      <w:r w:rsidRPr="004B4807">
        <w:rPr>
          <w:sz w:val="30"/>
          <w:szCs w:val="30"/>
          <w:cs/>
        </w:rPr>
        <w:t xml:space="preserve">อนุมัติให้ออกงบการเงินในวันที่ </w:t>
      </w:r>
      <w:r w:rsidR="000E3E13" w:rsidRPr="004B4807">
        <w:rPr>
          <w:sz w:val="30"/>
          <w:szCs w:val="30"/>
        </w:rPr>
        <w:t>17</w:t>
      </w:r>
      <w:r w:rsidRPr="004B4807">
        <w:rPr>
          <w:sz w:val="30"/>
          <w:szCs w:val="30"/>
          <w:cs/>
        </w:rPr>
        <w:t xml:space="preserve"> กุมภาพันธ์ </w:t>
      </w:r>
      <w:r w:rsidRPr="004B4807">
        <w:rPr>
          <w:sz w:val="30"/>
          <w:szCs w:val="30"/>
        </w:rPr>
        <w:t>2564</w:t>
      </w:r>
    </w:p>
    <w:p w14:paraId="605A0230" w14:textId="77777777" w:rsidR="00BD6E17" w:rsidRPr="004B4807" w:rsidRDefault="00BD6E17" w:rsidP="009C72BB">
      <w:pPr>
        <w:shd w:val="clear" w:color="auto" w:fill="FFFFFF" w:themeFill="background1"/>
        <w:rPr>
          <w:sz w:val="16"/>
          <w:szCs w:val="16"/>
          <w:cs/>
        </w:rPr>
      </w:pPr>
    </w:p>
    <w:p w14:paraId="7812E5B8" w14:textId="77777777" w:rsidR="00BD6E17" w:rsidRPr="00DA11F3" w:rsidRDefault="00BD6E17" w:rsidP="009C72BB">
      <w:pPr>
        <w:shd w:val="clear" w:color="auto" w:fill="FFFFFF" w:themeFill="background1"/>
        <w:tabs>
          <w:tab w:val="num" w:pos="425"/>
        </w:tabs>
        <w:ind w:left="57" w:firstLine="284"/>
        <w:rPr>
          <w:sz w:val="16"/>
          <w:szCs w:val="16"/>
        </w:rPr>
      </w:pPr>
      <w:r w:rsidRPr="000730C1">
        <w:rPr>
          <w:b/>
          <w:bCs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48F75B" wp14:editId="5A4615A7">
                <wp:simplePos x="0" y="0"/>
                <wp:positionH relativeFrom="column">
                  <wp:posOffset>2043576</wp:posOffset>
                </wp:positionH>
                <wp:positionV relativeFrom="paragraph">
                  <wp:posOffset>342265</wp:posOffset>
                </wp:positionV>
                <wp:extent cx="1714500" cy="0"/>
                <wp:effectExtent l="10795" t="13335" r="8255" b="571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393FE11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9pt,26.95pt" to="295.9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"/>
            </w:pict>
          </mc:Fallback>
        </mc:AlternateContent>
      </w:r>
    </w:p>
    <w:p w14:paraId="0803AE78" w14:textId="77777777" w:rsidR="007646C9" w:rsidRPr="00DA11F3" w:rsidRDefault="007646C9" w:rsidP="009C72BB">
      <w:pPr>
        <w:shd w:val="clear" w:color="auto" w:fill="FFFFFF" w:themeFill="background1"/>
        <w:tabs>
          <w:tab w:val="left" w:pos="567"/>
        </w:tabs>
        <w:jc w:val="thaiDistribute"/>
        <w:rPr>
          <w:sz w:val="16"/>
          <w:szCs w:val="16"/>
        </w:rPr>
      </w:pPr>
    </w:p>
    <w:sectPr w:rsidR="007646C9" w:rsidRPr="00DA11F3" w:rsidSect="00DC760B">
      <w:pgSz w:w="11906" w:h="16838"/>
      <w:pgMar w:top="1332" w:right="1274" w:bottom="1140" w:left="1412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A0AFB" w14:textId="77777777" w:rsidR="00A23A45" w:rsidRDefault="00A23A45" w:rsidP="00230F72">
      <w:r>
        <w:separator/>
      </w:r>
    </w:p>
  </w:endnote>
  <w:endnote w:type="continuationSeparator" w:id="0">
    <w:p w14:paraId="5B403584" w14:textId="77777777" w:rsidR="00A23A45" w:rsidRDefault="00A23A45" w:rsidP="00230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3816393"/>
      <w:docPartObj>
        <w:docPartGallery w:val="Page Numbers (Bottom of Page)"/>
        <w:docPartUnique/>
      </w:docPartObj>
    </w:sdtPr>
    <w:sdtEndPr/>
    <w:sdtContent>
      <w:p w14:paraId="4A27E076" w14:textId="5E150FEF" w:rsidR="006729BA" w:rsidRDefault="006729BA">
        <w:pPr>
          <w:pStyle w:val="Footer"/>
          <w:jc w:val="center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0C009B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73F40" w14:textId="77777777" w:rsidR="006729BA" w:rsidRDefault="006729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67D4A" w14:textId="77777777" w:rsidR="006729BA" w:rsidRPr="00F51817" w:rsidRDefault="006729BA">
    <w:pPr>
      <w:pStyle w:val="Footer"/>
      <w:jc w:val="center"/>
      <w:rPr>
        <w:rFonts w:cs="Angsana New"/>
        <w:szCs w:val="28"/>
      </w:rPr>
    </w:pPr>
    <w:r>
      <w:rPr>
        <w:rFonts w:cs="Angsana New"/>
        <w:szCs w:val="28"/>
      </w:rPr>
      <w:t>10</w:t>
    </w:r>
  </w:p>
  <w:p w14:paraId="4DC129C4" w14:textId="77777777" w:rsidR="006729BA" w:rsidRDefault="006729BA" w:rsidP="001C00DD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7B876" w14:textId="253E7BE1" w:rsidR="006729BA" w:rsidRPr="003561D7" w:rsidRDefault="006729BA" w:rsidP="00FB2F12">
    <w:pPr>
      <w:pStyle w:val="Footer"/>
      <w:jc w:val="center"/>
      <w:rPr>
        <w:rFonts w:cs="Angsana New"/>
        <w:szCs w:val="28"/>
      </w:rPr>
    </w:pPr>
    <w:r w:rsidRPr="003561D7">
      <w:rPr>
        <w:rFonts w:cs="Angsana New"/>
        <w:szCs w:val="28"/>
      </w:rPr>
      <w:fldChar w:fldCharType="begin"/>
    </w:r>
    <w:r w:rsidRPr="003561D7">
      <w:rPr>
        <w:rFonts w:cs="Angsana New"/>
        <w:szCs w:val="28"/>
      </w:rPr>
      <w:instrText xml:space="preserve"> PAGE   \</w:instrText>
    </w:r>
    <w:r w:rsidRPr="003561D7">
      <w:rPr>
        <w:rFonts w:cs="Angsana New"/>
        <w:szCs w:val="28"/>
        <w:cs/>
      </w:rPr>
      <w:instrText xml:space="preserve">* </w:instrText>
    </w:r>
    <w:r w:rsidRPr="003561D7">
      <w:rPr>
        <w:rFonts w:cs="Angsana New"/>
        <w:szCs w:val="28"/>
      </w:rPr>
      <w:instrText xml:space="preserve">MERGEFORMAT </w:instrText>
    </w:r>
    <w:r w:rsidRPr="003561D7">
      <w:rPr>
        <w:rFonts w:cs="Angsana New"/>
        <w:szCs w:val="28"/>
      </w:rPr>
      <w:fldChar w:fldCharType="separate"/>
    </w:r>
    <w:r w:rsidR="000C009B">
      <w:rPr>
        <w:rFonts w:cs="Angsana New"/>
        <w:noProof/>
        <w:szCs w:val="28"/>
      </w:rPr>
      <w:t>80</w:t>
    </w:r>
    <w:r w:rsidRPr="003561D7">
      <w:rPr>
        <w:rFonts w:cs="Angsana New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F6B6D" w14:textId="7B2C0DE0" w:rsidR="006729BA" w:rsidRPr="003561D7" w:rsidRDefault="006729BA" w:rsidP="00FB2F12">
    <w:pPr>
      <w:pStyle w:val="Footer"/>
      <w:jc w:val="center"/>
      <w:rPr>
        <w:rFonts w:cs="Angsana New"/>
        <w:szCs w:val="28"/>
      </w:rPr>
    </w:pPr>
    <w:r w:rsidRPr="003561D7">
      <w:rPr>
        <w:rFonts w:cs="Angsana New"/>
        <w:szCs w:val="28"/>
      </w:rPr>
      <w:fldChar w:fldCharType="begin"/>
    </w:r>
    <w:r w:rsidRPr="003561D7">
      <w:rPr>
        <w:rFonts w:cs="Angsana New"/>
        <w:szCs w:val="28"/>
      </w:rPr>
      <w:instrText xml:space="preserve"> PAGE   \</w:instrText>
    </w:r>
    <w:r w:rsidRPr="003561D7">
      <w:rPr>
        <w:rFonts w:cs="Angsana New"/>
        <w:szCs w:val="28"/>
        <w:cs/>
      </w:rPr>
      <w:instrText xml:space="preserve">* </w:instrText>
    </w:r>
    <w:r w:rsidRPr="003561D7">
      <w:rPr>
        <w:rFonts w:cs="Angsana New"/>
        <w:szCs w:val="28"/>
      </w:rPr>
      <w:instrText xml:space="preserve">MERGEFORMAT </w:instrText>
    </w:r>
    <w:r w:rsidRPr="003561D7">
      <w:rPr>
        <w:rFonts w:cs="Angsana New"/>
        <w:szCs w:val="28"/>
      </w:rPr>
      <w:fldChar w:fldCharType="separate"/>
    </w:r>
    <w:r w:rsidR="000C009B">
      <w:rPr>
        <w:rFonts w:cs="Angsana New"/>
        <w:noProof/>
        <w:szCs w:val="28"/>
      </w:rPr>
      <w:t>105</w:t>
    </w:r>
    <w:r w:rsidRPr="003561D7">
      <w:rPr>
        <w:rFonts w:cs="Angsana New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1749C" w14:textId="77777777" w:rsidR="00A23A45" w:rsidRDefault="00A23A45" w:rsidP="00230F72">
      <w:r>
        <w:separator/>
      </w:r>
    </w:p>
  </w:footnote>
  <w:footnote w:type="continuationSeparator" w:id="0">
    <w:p w14:paraId="7A062E78" w14:textId="77777777" w:rsidR="00A23A45" w:rsidRDefault="00A23A45" w:rsidP="00230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AF93C" w14:textId="77777777" w:rsidR="006729BA" w:rsidRDefault="000C009B">
    <w:pPr>
      <w:pStyle w:val="Header"/>
    </w:pPr>
    <w:r>
      <w:rPr>
        <w:noProof/>
      </w:rPr>
      <w:pict w14:anchorId="01B3CD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3.6pt;height:135.9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Angsana New&quot;;font-size:1pt" string="Draft and Confidential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E6631" w14:textId="77777777" w:rsidR="006729BA" w:rsidRDefault="006729BA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4C62A6" w14:textId="77777777" w:rsidR="006729BA" w:rsidRDefault="006729BA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10DD22D8" wp14:editId="0E8E6BB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FF8F61" w14:textId="77777777" w:rsidR="006729BA" w:rsidRDefault="006729BA" w:rsidP="00831E0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cs="Angsana New" w:hint="cs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DD22D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margin-left:0;margin-top:0;width:543.6pt;height:135.9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14:paraId="28FF8F61" w14:textId="77777777" w:rsidR="006729BA" w:rsidRDefault="006729BA" w:rsidP="00831E0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cs="Angsana New" w:hint="cs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1CF64" w14:textId="77777777" w:rsidR="006729BA" w:rsidRDefault="006729BA">
    <w:pPr>
      <w:pStyle w:val="Header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E7FE4" w14:textId="77777777" w:rsidR="006729BA" w:rsidRDefault="006729BA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5680" behindDoc="1" locked="0" layoutInCell="0" allowOverlap="1" wp14:anchorId="69E14335" wp14:editId="01DC2FD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C754FA" w14:textId="77777777" w:rsidR="006729BA" w:rsidRDefault="006729BA" w:rsidP="001A228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1433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543.6pt;height:135.9pt;rotation:-45;z-index:-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" o:allowincell="f" filled="f" stroked="f">
              <v:stroke joinstyle="round"/>
              <o:lock v:ext="edit" shapetype="t"/>
              <v:textbox style="mso-fit-shape-to-text:t">
                <w:txbxContent>
                  <w:p w14:paraId="08C754FA" w14:textId="77777777" w:rsidR="006729BA" w:rsidRDefault="006729BA" w:rsidP="001A228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884FF" w14:textId="77777777" w:rsidR="006729BA" w:rsidRDefault="006729B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55919" w14:textId="77777777" w:rsidR="006729BA" w:rsidRDefault="006729BA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4656" behindDoc="1" locked="0" layoutInCell="0" allowOverlap="1" wp14:anchorId="7722E3B9" wp14:editId="1087340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DB76B8" w14:textId="77777777" w:rsidR="006729BA" w:rsidRDefault="006729BA" w:rsidP="001A228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22E3B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0;width:543.6pt;height:135.9pt;rotation:-45;z-index:-251661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14:paraId="29DB76B8" w14:textId="77777777" w:rsidR="006729BA" w:rsidRDefault="006729BA" w:rsidP="001A228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FDA1A" w14:textId="77777777" w:rsidR="006729BA" w:rsidRDefault="006729BA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DE30E9D" wp14:editId="7AB4675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C4D353" w14:textId="77777777" w:rsidR="006729BA" w:rsidRDefault="006729BA" w:rsidP="00831E0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cs="Angsana New" w:hint="cs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E30E9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0;margin-top:0;width:543.6pt;height:135.9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65C4D353" w14:textId="77777777" w:rsidR="006729BA" w:rsidRDefault="006729BA" w:rsidP="00831E0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cs="Angsana New" w:hint="cs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D9193" w14:textId="77777777" w:rsidR="006729BA" w:rsidRDefault="006729B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ACB2A" w14:textId="77777777" w:rsidR="006729BA" w:rsidRDefault="006729BA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75EE3BD0" wp14:editId="4F79A37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BFAF7D" w14:textId="77777777" w:rsidR="006729BA" w:rsidRDefault="006729BA" w:rsidP="00831E0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cs="Angsana New" w:hint="cs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EE3BD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0;margin-top:0;width:543.6pt;height:135.9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58BFAF7D" w14:textId="77777777" w:rsidR="006729BA" w:rsidRDefault="006729BA" w:rsidP="00831E0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cs="Angsana New" w:hint="cs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52EC9" w14:textId="77777777" w:rsidR="006729BA" w:rsidRDefault="006729BA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776" behindDoc="1" locked="0" layoutInCell="0" allowOverlap="1" wp14:anchorId="088093F4" wp14:editId="47B89FF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35469" w14:textId="77777777" w:rsidR="006729BA" w:rsidRDefault="006729BA" w:rsidP="00831E0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cs="Angsana New" w:hint="cs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8093F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0;margin-top:0;width:543.6pt;height:135.9pt;rotation:-45;z-index:-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14:paraId="69135469" w14:textId="77777777" w:rsidR="006729BA" w:rsidRDefault="006729BA" w:rsidP="00831E0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cs="Angsana New" w:hint="cs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57E0C1A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7BA13D7"/>
    <w:multiLevelType w:val="hybridMultilevel"/>
    <w:tmpl w:val="3766B1A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F451E"/>
    <w:multiLevelType w:val="hybridMultilevel"/>
    <w:tmpl w:val="8BE077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FC183F"/>
    <w:multiLevelType w:val="hybridMultilevel"/>
    <w:tmpl w:val="06CAAD3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F2053"/>
    <w:multiLevelType w:val="hybridMultilevel"/>
    <w:tmpl w:val="1F9E3C20"/>
    <w:lvl w:ilvl="0" w:tplc="01EAB5EE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36766"/>
    <w:multiLevelType w:val="multilevel"/>
    <w:tmpl w:val="F2BCC2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FE62FF1"/>
    <w:multiLevelType w:val="hybridMultilevel"/>
    <w:tmpl w:val="DEF28752"/>
    <w:lvl w:ilvl="0" w:tplc="8F7059C2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3512484"/>
    <w:multiLevelType w:val="hybridMultilevel"/>
    <w:tmpl w:val="60D2F05A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83233"/>
    <w:multiLevelType w:val="multilevel"/>
    <w:tmpl w:val="FA6801D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4C01C97"/>
    <w:multiLevelType w:val="hybridMultilevel"/>
    <w:tmpl w:val="A89E29D0"/>
    <w:lvl w:ilvl="0" w:tplc="EB56C450">
      <w:start w:val="7"/>
      <w:numFmt w:val="bullet"/>
      <w:lvlText w:val="-"/>
      <w:lvlJc w:val="left"/>
      <w:pPr>
        <w:ind w:left="25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1" w15:restartNumberingAfterBreak="0">
    <w:nsid w:val="27D85290"/>
    <w:multiLevelType w:val="multilevel"/>
    <w:tmpl w:val="A448F3AE"/>
    <w:lvl w:ilvl="0">
      <w:start w:val="9"/>
      <w:numFmt w:val="none"/>
      <w:lvlText w:val="7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AAE08E7"/>
    <w:multiLevelType w:val="multilevel"/>
    <w:tmpl w:val="5776B73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D054EB6"/>
    <w:multiLevelType w:val="multilevel"/>
    <w:tmpl w:val="E9F02F52"/>
    <w:lvl w:ilvl="0">
      <w:start w:val="21"/>
      <w:numFmt w:val="decimal"/>
      <w:lvlText w:val="%1."/>
      <w:lvlJc w:val="left"/>
      <w:pPr>
        <w:ind w:left="99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14" w15:restartNumberingAfterBreak="0">
    <w:nsid w:val="3543184B"/>
    <w:multiLevelType w:val="hybridMultilevel"/>
    <w:tmpl w:val="CCF2F4F0"/>
    <w:lvl w:ilvl="0" w:tplc="FFFFFFFF">
      <w:start w:val="1"/>
      <w:numFmt w:val="decimal"/>
      <w:lvlText w:val="%1."/>
      <w:lvlJc w:val="left"/>
      <w:pPr>
        <w:ind w:left="1206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926" w:hanging="360"/>
      </w:pPr>
    </w:lvl>
    <w:lvl w:ilvl="2" w:tplc="FFFFFFFF" w:tentative="1">
      <w:start w:val="1"/>
      <w:numFmt w:val="lowerRoman"/>
      <w:lvlText w:val="%3."/>
      <w:lvlJc w:val="right"/>
      <w:pPr>
        <w:ind w:left="2646" w:hanging="180"/>
      </w:pPr>
    </w:lvl>
    <w:lvl w:ilvl="3" w:tplc="FFFFFFFF" w:tentative="1">
      <w:start w:val="1"/>
      <w:numFmt w:val="decimal"/>
      <w:lvlText w:val="%4."/>
      <w:lvlJc w:val="left"/>
      <w:pPr>
        <w:ind w:left="3366" w:hanging="360"/>
      </w:pPr>
    </w:lvl>
    <w:lvl w:ilvl="4" w:tplc="FFFFFFFF" w:tentative="1">
      <w:start w:val="1"/>
      <w:numFmt w:val="lowerLetter"/>
      <w:lvlText w:val="%5."/>
      <w:lvlJc w:val="left"/>
      <w:pPr>
        <w:ind w:left="4086" w:hanging="360"/>
      </w:pPr>
    </w:lvl>
    <w:lvl w:ilvl="5" w:tplc="FFFFFFFF" w:tentative="1">
      <w:start w:val="1"/>
      <w:numFmt w:val="lowerRoman"/>
      <w:lvlText w:val="%6."/>
      <w:lvlJc w:val="right"/>
      <w:pPr>
        <w:ind w:left="4806" w:hanging="180"/>
      </w:pPr>
    </w:lvl>
    <w:lvl w:ilvl="6" w:tplc="FFFFFFFF" w:tentative="1">
      <w:start w:val="1"/>
      <w:numFmt w:val="decimal"/>
      <w:lvlText w:val="%7."/>
      <w:lvlJc w:val="left"/>
      <w:pPr>
        <w:ind w:left="5526" w:hanging="360"/>
      </w:pPr>
    </w:lvl>
    <w:lvl w:ilvl="7" w:tplc="FFFFFFFF" w:tentative="1">
      <w:start w:val="1"/>
      <w:numFmt w:val="lowerLetter"/>
      <w:lvlText w:val="%8."/>
      <w:lvlJc w:val="left"/>
      <w:pPr>
        <w:ind w:left="6246" w:hanging="360"/>
      </w:pPr>
    </w:lvl>
    <w:lvl w:ilvl="8" w:tplc="FFFFFFFF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5" w15:restartNumberingAfterBreak="0">
    <w:nsid w:val="3B9A44CD"/>
    <w:multiLevelType w:val="multilevel"/>
    <w:tmpl w:val="F168B0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1787" w:firstLine="19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440BA"/>
    <w:multiLevelType w:val="hybridMultilevel"/>
    <w:tmpl w:val="6C28B098"/>
    <w:lvl w:ilvl="0" w:tplc="18189E38">
      <w:start w:val="2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7747A4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4A5B4D3D"/>
    <w:multiLevelType w:val="hybridMultilevel"/>
    <w:tmpl w:val="B5762376"/>
    <w:lvl w:ilvl="0" w:tplc="00A0688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664D4"/>
    <w:multiLevelType w:val="hybridMultilevel"/>
    <w:tmpl w:val="EBEAFA78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4B7756B3"/>
    <w:multiLevelType w:val="hybridMultilevel"/>
    <w:tmpl w:val="E9EC94CE"/>
    <w:lvl w:ilvl="0" w:tplc="E8E2CEFA">
      <w:start w:val="708"/>
      <w:numFmt w:val="bullet"/>
      <w:lvlText w:val="*"/>
      <w:lvlJc w:val="left"/>
      <w:pPr>
        <w:ind w:left="104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21" w15:restartNumberingAfterBreak="0">
    <w:nsid w:val="4CC4385E"/>
    <w:multiLevelType w:val="multilevel"/>
    <w:tmpl w:val="1FE27F3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ngsana New"/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cs="Angsana New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cs="Angsana New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cs="Angsana New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cs="Angsana New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cs="Angsana New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cs="Angsana New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cs="Angsana New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cs="Angsana New"/>
        <w:b w:val="0"/>
      </w:rPr>
    </w:lvl>
  </w:abstractNum>
  <w:abstractNum w:abstractNumId="22" w15:restartNumberingAfterBreak="0">
    <w:nsid w:val="51090822"/>
    <w:multiLevelType w:val="hybridMultilevel"/>
    <w:tmpl w:val="6F8CB2D4"/>
    <w:lvl w:ilvl="0" w:tplc="22CAE2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1B66A51"/>
    <w:multiLevelType w:val="multilevel"/>
    <w:tmpl w:val="19588D7E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1"/>
      <w:lvlJc w:val="left"/>
      <w:pPr>
        <w:tabs>
          <w:tab w:val="num" w:pos="0"/>
        </w:tabs>
        <w:ind w:left="720" w:hanging="363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</w:abstractNum>
  <w:abstractNum w:abstractNumId="24" w15:restartNumberingAfterBreak="0">
    <w:nsid w:val="56901D90"/>
    <w:multiLevelType w:val="hybridMultilevel"/>
    <w:tmpl w:val="CC12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134CA"/>
    <w:multiLevelType w:val="hybridMultilevel"/>
    <w:tmpl w:val="46081E82"/>
    <w:lvl w:ilvl="0" w:tplc="C9F2C534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60C64CE2"/>
    <w:multiLevelType w:val="multilevel"/>
    <w:tmpl w:val="358C8B28"/>
    <w:lvl w:ilvl="0">
      <w:start w:val="9"/>
      <w:numFmt w:val="none"/>
      <w:lvlText w:val="7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1"/>
      <w:lvlJc w:val="left"/>
      <w:pPr>
        <w:tabs>
          <w:tab w:val="num" w:pos="-360"/>
        </w:tabs>
        <w:ind w:left="360" w:hanging="363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-36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-36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-36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-36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-36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-36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-360"/>
        </w:tabs>
        <w:ind w:left="1440" w:hanging="1440"/>
      </w:pPr>
      <w:rPr>
        <w:rFonts w:cs="Times New Roman" w:hint="default"/>
      </w:rPr>
    </w:lvl>
  </w:abstractNum>
  <w:abstractNum w:abstractNumId="27" w15:restartNumberingAfterBreak="0">
    <w:nsid w:val="635739A0"/>
    <w:multiLevelType w:val="hybridMultilevel"/>
    <w:tmpl w:val="12489D98"/>
    <w:lvl w:ilvl="0" w:tplc="31C24562">
      <w:start w:val="9"/>
      <w:numFmt w:val="decimal"/>
      <w:lvlText w:val="%1."/>
      <w:lvlJc w:val="left"/>
      <w:pPr>
        <w:ind w:left="1287" w:hanging="927"/>
      </w:pPr>
      <w:rPr>
        <w:rFonts w:ascii="Angsana New" w:hAnsi="Angsana New"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22E"/>
    <w:multiLevelType w:val="hybridMultilevel"/>
    <w:tmpl w:val="23C81730"/>
    <w:lvl w:ilvl="0" w:tplc="AC00120C">
      <w:numFmt w:val="bullet"/>
      <w:lvlText w:val="-"/>
      <w:lvlJc w:val="left"/>
      <w:pPr>
        <w:ind w:left="163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29" w15:restartNumberingAfterBreak="0">
    <w:nsid w:val="6D3E327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0" w15:restartNumberingAfterBreak="0">
    <w:nsid w:val="73931822"/>
    <w:multiLevelType w:val="multilevel"/>
    <w:tmpl w:val="1A46482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513192B"/>
    <w:multiLevelType w:val="hybridMultilevel"/>
    <w:tmpl w:val="C9FEA2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B464D4"/>
    <w:multiLevelType w:val="multilevel"/>
    <w:tmpl w:val="A8901B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B3854DC"/>
    <w:multiLevelType w:val="hybridMultilevel"/>
    <w:tmpl w:val="C3424202"/>
    <w:lvl w:ilvl="0" w:tplc="D6EA5C7E">
      <w:start w:val="708"/>
      <w:numFmt w:val="bullet"/>
      <w:lvlText w:val="*"/>
      <w:lvlJc w:val="left"/>
      <w:pPr>
        <w:ind w:left="1046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34" w15:restartNumberingAfterBreak="0">
    <w:nsid w:val="7BB81779"/>
    <w:multiLevelType w:val="hybridMultilevel"/>
    <w:tmpl w:val="F168B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A866FA">
      <w:start w:val="1"/>
      <w:numFmt w:val="decimal"/>
      <w:lvlText w:val="%3)"/>
      <w:lvlJc w:val="left"/>
      <w:pPr>
        <w:ind w:left="1787" w:firstLine="193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4F02DD"/>
    <w:multiLevelType w:val="multilevel"/>
    <w:tmpl w:val="2BB894FC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ngsana New" w:hint="default"/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cs="Angsana New" w:hint="default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cs="Angsana New" w:hint="default"/>
        <w:b w:val="0"/>
      </w:rPr>
    </w:lvl>
  </w:abstractNum>
  <w:num w:numId="1">
    <w:abstractNumId w:val="29"/>
  </w:num>
  <w:num w:numId="2">
    <w:abstractNumId w:val="17"/>
  </w:num>
  <w:num w:numId="3">
    <w:abstractNumId w:val="11"/>
  </w:num>
  <w:num w:numId="4">
    <w:abstractNumId w:val="23"/>
  </w:num>
  <w:num w:numId="5">
    <w:abstractNumId w:val="13"/>
  </w:num>
  <w:num w:numId="6">
    <w:abstractNumId w:val="14"/>
  </w:num>
  <w:num w:numId="7">
    <w:abstractNumId w:val="0"/>
  </w:num>
  <w:num w:numId="8">
    <w:abstractNumId w:val="1"/>
  </w:num>
  <w:num w:numId="9">
    <w:abstractNumId w:val="26"/>
  </w:num>
  <w:num w:numId="10">
    <w:abstractNumId w:val="5"/>
  </w:num>
  <w:num w:numId="11">
    <w:abstractNumId w:val="6"/>
  </w:num>
  <w:num w:numId="12">
    <w:abstractNumId w:val="30"/>
  </w:num>
  <w:num w:numId="13">
    <w:abstractNumId w:val="9"/>
  </w:num>
  <w:num w:numId="14">
    <w:abstractNumId w:val="12"/>
  </w:num>
  <w:num w:numId="15">
    <w:abstractNumId w:val="10"/>
  </w:num>
  <w:num w:numId="16">
    <w:abstractNumId w:val="7"/>
  </w:num>
  <w:num w:numId="17">
    <w:abstractNumId w:val="32"/>
  </w:num>
  <w:num w:numId="18">
    <w:abstractNumId w:val="28"/>
  </w:num>
  <w:num w:numId="19">
    <w:abstractNumId w:val="24"/>
  </w:num>
  <w:num w:numId="20">
    <w:abstractNumId w:val="3"/>
  </w:num>
  <w:num w:numId="21">
    <w:abstractNumId w:val="34"/>
  </w:num>
  <w:num w:numId="22">
    <w:abstractNumId w:val="22"/>
  </w:num>
  <w:num w:numId="2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27"/>
  </w:num>
  <w:num w:numId="26">
    <w:abstractNumId w:val="31"/>
  </w:num>
  <w:num w:numId="27">
    <w:abstractNumId w:val="19"/>
  </w:num>
  <w:num w:numId="28">
    <w:abstractNumId w:val="25"/>
  </w:num>
  <w:num w:numId="29">
    <w:abstractNumId w:val="15"/>
  </w:num>
  <w:num w:numId="30">
    <w:abstractNumId w:val="8"/>
  </w:num>
  <w:num w:numId="31">
    <w:abstractNumId w:val="4"/>
  </w:num>
  <w:num w:numId="32">
    <w:abstractNumId w:val="2"/>
  </w:num>
  <w:num w:numId="33">
    <w:abstractNumId w:val="18"/>
  </w:num>
  <w:num w:numId="34">
    <w:abstractNumId w:val="33"/>
  </w:num>
  <w:num w:numId="35">
    <w:abstractNumId w:val="20"/>
  </w:num>
  <w:num w:numId="36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ar-SA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561"/>
  <w:drawingGridHorizontalSpacing w:val="14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F72"/>
    <w:rsid w:val="00000039"/>
    <w:rsid w:val="0000008F"/>
    <w:rsid w:val="0000016D"/>
    <w:rsid w:val="0000031B"/>
    <w:rsid w:val="000006F4"/>
    <w:rsid w:val="00000E37"/>
    <w:rsid w:val="000012F4"/>
    <w:rsid w:val="000013A5"/>
    <w:rsid w:val="000016EA"/>
    <w:rsid w:val="00001E7C"/>
    <w:rsid w:val="00002474"/>
    <w:rsid w:val="000029C7"/>
    <w:rsid w:val="00002AB6"/>
    <w:rsid w:val="00002D36"/>
    <w:rsid w:val="00002F2F"/>
    <w:rsid w:val="00003839"/>
    <w:rsid w:val="00003A16"/>
    <w:rsid w:val="00003EC2"/>
    <w:rsid w:val="000047DD"/>
    <w:rsid w:val="000048C9"/>
    <w:rsid w:val="00004A4C"/>
    <w:rsid w:val="000056C2"/>
    <w:rsid w:val="000058A9"/>
    <w:rsid w:val="00005D19"/>
    <w:rsid w:val="00005EED"/>
    <w:rsid w:val="000060CF"/>
    <w:rsid w:val="0000628D"/>
    <w:rsid w:val="000064F9"/>
    <w:rsid w:val="00006551"/>
    <w:rsid w:val="00006646"/>
    <w:rsid w:val="00006AE4"/>
    <w:rsid w:val="00006B0E"/>
    <w:rsid w:val="00006D19"/>
    <w:rsid w:val="00006D4F"/>
    <w:rsid w:val="0000749B"/>
    <w:rsid w:val="0000752E"/>
    <w:rsid w:val="000076F2"/>
    <w:rsid w:val="00007915"/>
    <w:rsid w:val="00007D1C"/>
    <w:rsid w:val="00007F33"/>
    <w:rsid w:val="00010BF0"/>
    <w:rsid w:val="00010DA1"/>
    <w:rsid w:val="00011809"/>
    <w:rsid w:val="00011C33"/>
    <w:rsid w:val="000123AB"/>
    <w:rsid w:val="000127FE"/>
    <w:rsid w:val="00012857"/>
    <w:rsid w:val="0001294D"/>
    <w:rsid w:val="00012F20"/>
    <w:rsid w:val="00012F58"/>
    <w:rsid w:val="00013798"/>
    <w:rsid w:val="00013AEA"/>
    <w:rsid w:val="00013E70"/>
    <w:rsid w:val="0001457A"/>
    <w:rsid w:val="00014648"/>
    <w:rsid w:val="00014B7A"/>
    <w:rsid w:val="00015170"/>
    <w:rsid w:val="00015B1C"/>
    <w:rsid w:val="00015D98"/>
    <w:rsid w:val="00015F29"/>
    <w:rsid w:val="0001642B"/>
    <w:rsid w:val="0001648B"/>
    <w:rsid w:val="000165AC"/>
    <w:rsid w:val="000166F4"/>
    <w:rsid w:val="000169C8"/>
    <w:rsid w:val="00016A5B"/>
    <w:rsid w:val="00016FBB"/>
    <w:rsid w:val="00017232"/>
    <w:rsid w:val="000174DE"/>
    <w:rsid w:val="00017AF6"/>
    <w:rsid w:val="00017B54"/>
    <w:rsid w:val="0002032E"/>
    <w:rsid w:val="000209A3"/>
    <w:rsid w:val="00021178"/>
    <w:rsid w:val="0002121B"/>
    <w:rsid w:val="00021477"/>
    <w:rsid w:val="00021833"/>
    <w:rsid w:val="00021AED"/>
    <w:rsid w:val="00021E10"/>
    <w:rsid w:val="00021F2D"/>
    <w:rsid w:val="00022254"/>
    <w:rsid w:val="00022403"/>
    <w:rsid w:val="0002241A"/>
    <w:rsid w:val="000227D4"/>
    <w:rsid w:val="00022BB6"/>
    <w:rsid w:val="00022C77"/>
    <w:rsid w:val="00022D3D"/>
    <w:rsid w:val="000230EE"/>
    <w:rsid w:val="00023695"/>
    <w:rsid w:val="00023DBC"/>
    <w:rsid w:val="0002477B"/>
    <w:rsid w:val="00024995"/>
    <w:rsid w:val="00024EB9"/>
    <w:rsid w:val="00025379"/>
    <w:rsid w:val="00025440"/>
    <w:rsid w:val="0002557B"/>
    <w:rsid w:val="00025819"/>
    <w:rsid w:val="00025BA5"/>
    <w:rsid w:val="00025C90"/>
    <w:rsid w:val="00025EC5"/>
    <w:rsid w:val="000267A7"/>
    <w:rsid w:val="000268FD"/>
    <w:rsid w:val="00026D46"/>
    <w:rsid w:val="00027080"/>
    <w:rsid w:val="00027778"/>
    <w:rsid w:val="0003005B"/>
    <w:rsid w:val="000304B1"/>
    <w:rsid w:val="00030E4D"/>
    <w:rsid w:val="000314C5"/>
    <w:rsid w:val="00031A5E"/>
    <w:rsid w:val="000321FA"/>
    <w:rsid w:val="000326C2"/>
    <w:rsid w:val="0003285F"/>
    <w:rsid w:val="0003344F"/>
    <w:rsid w:val="00033820"/>
    <w:rsid w:val="00033CFC"/>
    <w:rsid w:val="00034804"/>
    <w:rsid w:val="00034B0F"/>
    <w:rsid w:val="00034E1A"/>
    <w:rsid w:val="00034EB9"/>
    <w:rsid w:val="000350B7"/>
    <w:rsid w:val="0003525E"/>
    <w:rsid w:val="000353D3"/>
    <w:rsid w:val="0003560B"/>
    <w:rsid w:val="00035DD3"/>
    <w:rsid w:val="00035E8D"/>
    <w:rsid w:val="000360BF"/>
    <w:rsid w:val="00036AC6"/>
    <w:rsid w:val="0003734D"/>
    <w:rsid w:val="000373B8"/>
    <w:rsid w:val="00037834"/>
    <w:rsid w:val="00037D6F"/>
    <w:rsid w:val="0004083D"/>
    <w:rsid w:val="00040988"/>
    <w:rsid w:val="00040CD9"/>
    <w:rsid w:val="00040D15"/>
    <w:rsid w:val="00040DF7"/>
    <w:rsid w:val="00040F13"/>
    <w:rsid w:val="000412EC"/>
    <w:rsid w:val="0004134A"/>
    <w:rsid w:val="0004159F"/>
    <w:rsid w:val="00041B80"/>
    <w:rsid w:val="00041BE0"/>
    <w:rsid w:val="00042002"/>
    <w:rsid w:val="00042084"/>
    <w:rsid w:val="00042250"/>
    <w:rsid w:val="00042889"/>
    <w:rsid w:val="00042BDD"/>
    <w:rsid w:val="00042BFA"/>
    <w:rsid w:val="00042F56"/>
    <w:rsid w:val="000437C4"/>
    <w:rsid w:val="00043854"/>
    <w:rsid w:val="00043FEC"/>
    <w:rsid w:val="00044480"/>
    <w:rsid w:val="00044B85"/>
    <w:rsid w:val="00044BCA"/>
    <w:rsid w:val="00044E9B"/>
    <w:rsid w:val="00045724"/>
    <w:rsid w:val="00045EDD"/>
    <w:rsid w:val="0004675B"/>
    <w:rsid w:val="00046D1F"/>
    <w:rsid w:val="0004776B"/>
    <w:rsid w:val="00047EB0"/>
    <w:rsid w:val="00047F5B"/>
    <w:rsid w:val="00050060"/>
    <w:rsid w:val="000504B6"/>
    <w:rsid w:val="0005076B"/>
    <w:rsid w:val="00050811"/>
    <w:rsid w:val="000523A1"/>
    <w:rsid w:val="000525EC"/>
    <w:rsid w:val="00052D61"/>
    <w:rsid w:val="00053231"/>
    <w:rsid w:val="000532CD"/>
    <w:rsid w:val="000537BB"/>
    <w:rsid w:val="000538FF"/>
    <w:rsid w:val="00053C00"/>
    <w:rsid w:val="00053F3D"/>
    <w:rsid w:val="000541E3"/>
    <w:rsid w:val="0005429A"/>
    <w:rsid w:val="0005467B"/>
    <w:rsid w:val="00054853"/>
    <w:rsid w:val="00054F11"/>
    <w:rsid w:val="000552E4"/>
    <w:rsid w:val="0005559F"/>
    <w:rsid w:val="00055EF7"/>
    <w:rsid w:val="000565B4"/>
    <w:rsid w:val="00056767"/>
    <w:rsid w:val="000567B0"/>
    <w:rsid w:val="000567F3"/>
    <w:rsid w:val="00056A92"/>
    <w:rsid w:val="00056B1B"/>
    <w:rsid w:val="0005709E"/>
    <w:rsid w:val="000577AF"/>
    <w:rsid w:val="00057A77"/>
    <w:rsid w:val="00057CA3"/>
    <w:rsid w:val="00060313"/>
    <w:rsid w:val="00060436"/>
    <w:rsid w:val="00060571"/>
    <w:rsid w:val="0006058F"/>
    <w:rsid w:val="0006123F"/>
    <w:rsid w:val="00061CF4"/>
    <w:rsid w:val="00061D46"/>
    <w:rsid w:val="00061FEA"/>
    <w:rsid w:val="00062B4F"/>
    <w:rsid w:val="00062D8A"/>
    <w:rsid w:val="00062E36"/>
    <w:rsid w:val="000631E4"/>
    <w:rsid w:val="000633B7"/>
    <w:rsid w:val="00063605"/>
    <w:rsid w:val="00063ABE"/>
    <w:rsid w:val="00063CDD"/>
    <w:rsid w:val="00063E6A"/>
    <w:rsid w:val="00063FFD"/>
    <w:rsid w:val="0006474D"/>
    <w:rsid w:val="00064F46"/>
    <w:rsid w:val="000651C3"/>
    <w:rsid w:val="0006570F"/>
    <w:rsid w:val="00065757"/>
    <w:rsid w:val="00065F45"/>
    <w:rsid w:val="00065FB3"/>
    <w:rsid w:val="000660CB"/>
    <w:rsid w:val="000663F1"/>
    <w:rsid w:val="00066479"/>
    <w:rsid w:val="000667AA"/>
    <w:rsid w:val="0006717C"/>
    <w:rsid w:val="00067208"/>
    <w:rsid w:val="0006725B"/>
    <w:rsid w:val="00067530"/>
    <w:rsid w:val="00067573"/>
    <w:rsid w:val="000676E6"/>
    <w:rsid w:val="00067A2D"/>
    <w:rsid w:val="00067D77"/>
    <w:rsid w:val="000704BB"/>
    <w:rsid w:val="00070F70"/>
    <w:rsid w:val="00071167"/>
    <w:rsid w:val="00071201"/>
    <w:rsid w:val="000712EA"/>
    <w:rsid w:val="00071580"/>
    <w:rsid w:val="000727A0"/>
    <w:rsid w:val="00072C5D"/>
    <w:rsid w:val="000730C1"/>
    <w:rsid w:val="000731F2"/>
    <w:rsid w:val="00073337"/>
    <w:rsid w:val="000739BB"/>
    <w:rsid w:val="0007430C"/>
    <w:rsid w:val="00074672"/>
    <w:rsid w:val="00074795"/>
    <w:rsid w:val="00074D2D"/>
    <w:rsid w:val="00075052"/>
    <w:rsid w:val="000750D1"/>
    <w:rsid w:val="00075124"/>
    <w:rsid w:val="000752E8"/>
    <w:rsid w:val="000757EE"/>
    <w:rsid w:val="00075E6B"/>
    <w:rsid w:val="000762FB"/>
    <w:rsid w:val="000766F6"/>
    <w:rsid w:val="0007684E"/>
    <w:rsid w:val="00076992"/>
    <w:rsid w:val="00076ABC"/>
    <w:rsid w:val="00076D8F"/>
    <w:rsid w:val="00076FE7"/>
    <w:rsid w:val="0007713D"/>
    <w:rsid w:val="00077197"/>
    <w:rsid w:val="000778E8"/>
    <w:rsid w:val="000778F2"/>
    <w:rsid w:val="00077F77"/>
    <w:rsid w:val="00080039"/>
    <w:rsid w:val="00080883"/>
    <w:rsid w:val="00080B45"/>
    <w:rsid w:val="00080B9D"/>
    <w:rsid w:val="00080C46"/>
    <w:rsid w:val="00080CF4"/>
    <w:rsid w:val="00080E71"/>
    <w:rsid w:val="00080F62"/>
    <w:rsid w:val="00081118"/>
    <w:rsid w:val="00081957"/>
    <w:rsid w:val="00081972"/>
    <w:rsid w:val="00081FC9"/>
    <w:rsid w:val="0008246D"/>
    <w:rsid w:val="000824D9"/>
    <w:rsid w:val="00082701"/>
    <w:rsid w:val="00082829"/>
    <w:rsid w:val="00083594"/>
    <w:rsid w:val="000836C6"/>
    <w:rsid w:val="000836EC"/>
    <w:rsid w:val="00084B8A"/>
    <w:rsid w:val="00085154"/>
    <w:rsid w:val="000852FA"/>
    <w:rsid w:val="00085468"/>
    <w:rsid w:val="00085498"/>
    <w:rsid w:val="000854FF"/>
    <w:rsid w:val="00085526"/>
    <w:rsid w:val="00085AD1"/>
    <w:rsid w:val="00085B66"/>
    <w:rsid w:val="00086877"/>
    <w:rsid w:val="00086993"/>
    <w:rsid w:val="00086F52"/>
    <w:rsid w:val="00087242"/>
    <w:rsid w:val="00087262"/>
    <w:rsid w:val="000872C2"/>
    <w:rsid w:val="0008742A"/>
    <w:rsid w:val="00087444"/>
    <w:rsid w:val="000875CB"/>
    <w:rsid w:val="00087790"/>
    <w:rsid w:val="00087E0A"/>
    <w:rsid w:val="0009008A"/>
    <w:rsid w:val="00090205"/>
    <w:rsid w:val="00090664"/>
    <w:rsid w:val="00090743"/>
    <w:rsid w:val="00091DA2"/>
    <w:rsid w:val="00091EB8"/>
    <w:rsid w:val="00091EC1"/>
    <w:rsid w:val="0009238C"/>
    <w:rsid w:val="00092521"/>
    <w:rsid w:val="0009266B"/>
    <w:rsid w:val="00092D3C"/>
    <w:rsid w:val="000934E2"/>
    <w:rsid w:val="00093B06"/>
    <w:rsid w:val="00093F24"/>
    <w:rsid w:val="00094231"/>
    <w:rsid w:val="000944C5"/>
    <w:rsid w:val="00094942"/>
    <w:rsid w:val="00094B5D"/>
    <w:rsid w:val="00095565"/>
    <w:rsid w:val="00095A4A"/>
    <w:rsid w:val="00095B58"/>
    <w:rsid w:val="00095E4C"/>
    <w:rsid w:val="00095F3A"/>
    <w:rsid w:val="00096254"/>
    <w:rsid w:val="00096938"/>
    <w:rsid w:val="000969AB"/>
    <w:rsid w:val="00096AFE"/>
    <w:rsid w:val="00096E11"/>
    <w:rsid w:val="00096F5D"/>
    <w:rsid w:val="000970F6"/>
    <w:rsid w:val="00097531"/>
    <w:rsid w:val="0009754F"/>
    <w:rsid w:val="00097DCC"/>
    <w:rsid w:val="00097F6D"/>
    <w:rsid w:val="000A046B"/>
    <w:rsid w:val="000A08D9"/>
    <w:rsid w:val="000A0CF7"/>
    <w:rsid w:val="000A111D"/>
    <w:rsid w:val="000A13DE"/>
    <w:rsid w:val="000A1712"/>
    <w:rsid w:val="000A18E2"/>
    <w:rsid w:val="000A1D45"/>
    <w:rsid w:val="000A1F36"/>
    <w:rsid w:val="000A2ED1"/>
    <w:rsid w:val="000A3770"/>
    <w:rsid w:val="000A3A32"/>
    <w:rsid w:val="000A4954"/>
    <w:rsid w:val="000A49E6"/>
    <w:rsid w:val="000A4F1C"/>
    <w:rsid w:val="000A57E6"/>
    <w:rsid w:val="000A5EF5"/>
    <w:rsid w:val="000A61D3"/>
    <w:rsid w:val="000A63BD"/>
    <w:rsid w:val="000A6572"/>
    <w:rsid w:val="000A68E6"/>
    <w:rsid w:val="000A6907"/>
    <w:rsid w:val="000A6C6B"/>
    <w:rsid w:val="000A7031"/>
    <w:rsid w:val="000A70F1"/>
    <w:rsid w:val="000A732D"/>
    <w:rsid w:val="000A7EF8"/>
    <w:rsid w:val="000B00E5"/>
    <w:rsid w:val="000B0241"/>
    <w:rsid w:val="000B02A0"/>
    <w:rsid w:val="000B04B1"/>
    <w:rsid w:val="000B090D"/>
    <w:rsid w:val="000B0B13"/>
    <w:rsid w:val="000B0E1B"/>
    <w:rsid w:val="000B0E61"/>
    <w:rsid w:val="000B0FE7"/>
    <w:rsid w:val="000B12A2"/>
    <w:rsid w:val="000B1571"/>
    <w:rsid w:val="000B15F6"/>
    <w:rsid w:val="000B161C"/>
    <w:rsid w:val="000B18B5"/>
    <w:rsid w:val="000B1D32"/>
    <w:rsid w:val="000B22F4"/>
    <w:rsid w:val="000B272A"/>
    <w:rsid w:val="000B2960"/>
    <w:rsid w:val="000B2A7F"/>
    <w:rsid w:val="000B351F"/>
    <w:rsid w:val="000B3A40"/>
    <w:rsid w:val="000B3CE0"/>
    <w:rsid w:val="000B4122"/>
    <w:rsid w:val="000B4546"/>
    <w:rsid w:val="000B4741"/>
    <w:rsid w:val="000B47D4"/>
    <w:rsid w:val="000B490F"/>
    <w:rsid w:val="000B498A"/>
    <w:rsid w:val="000B4B2D"/>
    <w:rsid w:val="000B4E7D"/>
    <w:rsid w:val="000B4FB4"/>
    <w:rsid w:val="000B4FD9"/>
    <w:rsid w:val="000B57D8"/>
    <w:rsid w:val="000B599B"/>
    <w:rsid w:val="000B5AB7"/>
    <w:rsid w:val="000B5AC0"/>
    <w:rsid w:val="000B5C35"/>
    <w:rsid w:val="000B61DF"/>
    <w:rsid w:val="000B6E13"/>
    <w:rsid w:val="000B6E4F"/>
    <w:rsid w:val="000B71A7"/>
    <w:rsid w:val="000B75B7"/>
    <w:rsid w:val="000B7C7B"/>
    <w:rsid w:val="000C009B"/>
    <w:rsid w:val="000C0373"/>
    <w:rsid w:val="000C05D9"/>
    <w:rsid w:val="000C0901"/>
    <w:rsid w:val="000C0995"/>
    <w:rsid w:val="000C0BCA"/>
    <w:rsid w:val="000C0F53"/>
    <w:rsid w:val="000C10E4"/>
    <w:rsid w:val="000C1200"/>
    <w:rsid w:val="000C1738"/>
    <w:rsid w:val="000C1AC8"/>
    <w:rsid w:val="000C1CAC"/>
    <w:rsid w:val="000C1F8E"/>
    <w:rsid w:val="000C2FCD"/>
    <w:rsid w:val="000C3A00"/>
    <w:rsid w:val="000C406C"/>
    <w:rsid w:val="000C46DC"/>
    <w:rsid w:val="000C4924"/>
    <w:rsid w:val="000C4951"/>
    <w:rsid w:val="000C49B6"/>
    <w:rsid w:val="000C50B2"/>
    <w:rsid w:val="000C5353"/>
    <w:rsid w:val="000C5991"/>
    <w:rsid w:val="000C5EC6"/>
    <w:rsid w:val="000C5FCE"/>
    <w:rsid w:val="000C6204"/>
    <w:rsid w:val="000C6640"/>
    <w:rsid w:val="000C6778"/>
    <w:rsid w:val="000C69AA"/>
    <w:rsid w:val="000C6BA9"/>
    <w:rsid w:val="000C72C8"/>
    <w:rsid w:val="000D0395"/>
    <w:rsid w:val="000D0AE7"/>
    <w:rsid w:val="000D0B13"/>
    <w:rsid w:val="000D0CD8"/>
    <w:rsid w:val="000D1047"/>
    <w:rsid w:val="000D10C5"/>
    <w:rsid w:val="000D1C39"/>
    <w:rsid w:val="000D1DF0"/>
    <w:rsid w:val="000D217A"/>
    <w:rsid w:val="000D22F4"/>
    <w:rsid w:val="000D2462"/>
    <w:rsid w:val="000D2A05"/>
    <w:rsid w:val="000D39A4"/>
    <w:rsid w:val="000D3ABD"/>
    <w:rsid w:val="000D3E08"/>
    <w:rsid w:val="000D40A6"/>
    <w:rsid w:val="000D4174"/>
    <w:rsid w:val="000D432F"/>
    <w:rsid w:val="000D4A28"/>
    <w:rsid w:val="000D4CFE"/>
    <w:rsid w:val="000D5616"/>
    <w:rsid w:val="000D5B91"/>
    <w:rsid w:val="000D61DB"/>
    <w:rsid w:val="000D624A"/>
    <w:rsid w:val="000D6762"/>
    <w:rsid w:val="000D6970"/>
    <w:rsid w:val="000D6A99"/>
    <w:rsid w:val="000D6FAB"/>
    <w:rsid w:val="000D71CF"/>
    <w:rsid w:val="000D745C"/>
    <w:rsid w:val="000D7C04"/>
    <w:rsid w:val="000D7D0A"/>
    <w:rsid w:val="000E093D"/>
    <w:rsid w:val="000E0B35"/>
    <w:rsid w:val="000E107C"/>
    <w:rsid w:val="000E11E8"/>
    <w:rsid w:val="000E1B44"/>
    <w:rsid w:val="000E231E"/>
    <w:rsid w:val="000E2629"/>
    <w:rsid w:val="000E2893"/>
    <w:rsid w:val="000E2B2F"/>
    <w:rsid w:val="000E2B74"/>
    <w:rsid w:val="000E3A86"/>
    <w:rsid w:val="000E3B93"/>
    <w:rsid w:val="000E3D26"/>
    <w:rsid w:val="000E3E13"/>
    <w:rsid w:val="000E4240"/>
    <w:rsid w:val="000E4552"/>
    <w:rsid w:val="000E4764"/>
    <w:rsid w:val="000E478A"/>
    <w:rsid w:val="000E491E"/>
    <w:rsid w:val="000E4C8B"/>
    <w:rsid w:val="000E4D6B"/>
    <w:rsid w:val="000E557F"/>
    <w:rsid w:val="000E57CD"/>
    <w:rsid w:val="000E58A2"/>
    <w:rsid w:val="000E59C3"/>
    <w:rsid w:val="000E5AE5"/>
    <w:rsid w:val="000E5F09"/>
    <w:rsid w:val="000E6918"/>
    <w:rsid w:val="000E6B57"/>
    <w:rsid w:val="000E70D8"/>
    <w:rsid w:val="000E7925"/>
    <w:rsid w:val="000E793B"/>
    <w:rsid w:val="000E7990"/>
    <w:rsid w:val="000E7AEC"/>
    <w:rsid w:val="000E7C2A"/>
    <w:rsid w:val="000F02C8"/>
    <w:rsid w:val="000F033E"/>
    <w:rsid w:val="000F0579"/>
    <w:rsid w:val="000F07AA"/>
    <w:rsid w:val="000F0E40"/>
    <w:rsid w:val="000F1200"/>
    <w:rsid w:val="000F12E1"/>
    <w:rsid w:val="000F14DA"/>
    <w:rsid w:val="000F1FA9"/>
    <w:rsid w:val="000F2AB1"/>
    <w:rsid w:val="000F2C6F"/>
    <w:rsid w:val="000F2E41"/>
    <w:rsid w:val="000F306E"/>
    <w:rsid w:val="000F31A2"/>
    <w:rsid w:val="000F3332"/>
    <w:rsid w:val="000F335F"/>
    <w:rsid w:val="000F3569"/>
    <w:rsid w:val="000F35E0"/>
    <w:rsid w:val="000F38C4"/>
    <w:rsid w:val="000F3B40"/>
    <w:rsid w:val="000F3CDA"/>
    <w:rsid w:val="000F407F"/>
    <w:rsid w:val="000F4148"/>
    <w:rsid w:val="000F4289"/>
    <w:rsid w:val="000F4802"/>
    <w:rsid w:val="000F49E7"/>
    <w:rsid w:val="000F4B2F"/>
    <w:rsid w:val="000F4B4F"/>
    <w:rsid w:val="000F4ED9"/>
    <w:rsid w:val="000F5639"/>
    <w:rsid w:val="000F56E9"/>
    <w:rsid w:val="000F5830"/>
    <w:rsid w:val="000F5CCA"/>
    <w:rsid w:val="000F5D01"/>
    <w:rsid w:val="000F5D36"/>
    <w:rsid w:val="000F6652"/>
    <w:rsid w:val="000F66A7"/>
    <w:rsid w:val="000F6C24"/>
    <w:rsid w:val="000F6D2D"/>
    <w:rsid w:val="000F6ED0"/>
    <w:rsid w:val="000F6EF6"/>
    <w:rsid w:val="000F701A"/>
    <w:rsid w:val="000F71C7"/>
    <w:rsid w:val="000F7244"/>
    <w:rsid w:val="000F74A2"/>
    <w:rsid w:val="000F74D0"/>
    <w:rsid w:val="000F7917"/>
    <w:rsid w:val="000F79FC"/>
    <w:rsid w:val="000F7A7F"/>
    <w:rsid w:val="000F7C03"/>
    <w:rsid w:val="0010019A"/>
    <w:rsid w:val="0010025F"/>
    <w:rsid w:val="00100AB8"/>
    <w:rsid w:val="00101085"/>
    <w:rsid w:val="001019A8"/>
    <w:rsid w:val="00101C4D"/>
    <w:rsid w:val="00101D60"/>
    <w:rsid w:val="00102040"/>
    <w:rsid w:val="00102738"/>
    <w:rsid w:val="00103666"/>
    <w:rsid w:val="00103C90"/>
    <w:rsid w:val="00104088"/>
    <w:rsid w:val="001040E9"/>
    <w:rsid w:val="00104287"/>
    <w:rsid w:val="0010449E"/>
    <w:rsid w:val="00104B51"/>
    <w:rsid w:val="00104ED1"/>
    <w:rsid w:val="0010503E"/>
    <w:rsid w:val="00105125"/>
    <w:rsid w:val="0010538A"/>
    <w:rsid w:val="0010581E"/>
    <w:rsid w:val="00105916"/>
    <w:rsid w:val="001059FE"/>
    <w:rsid w:val="00105E8D"/>
    <w:rsid w:val="00105F59"/>
    <w:rsid w:val="00106136"/>
    <w:rsid w:val="00106461"/>
    <w:rsid w:val="00106620"/>
    <w:rsid w:val="00106632"/>
    <w:rsid w:val="001069BF"/>
    <w:rsid w:val="001069FC"/>
    <w:rsid w:val="00107104"/>
    <w:rsid w:val="001072A9"/>
    <w:rsid w:val="00107719"/>
    <w:rsid w:val="001079AA"/>
    <w:rsid w:val="00107E56"/>
    <w:rsid w:val="00107E8E"/>
    <w:rsid w:val="0011003C"/>
    <w:rsid w:val="00110242"/>
    <w:rsid w:val="0011035C"/>
    <w:rsid w:val="00110864"/>
    <w:rsid w:val="00110ADA"/>
    <w:rsid w:val="00110E14"/>
    <w:rsid w:val="001117AA"/>
    <w:rsid w:val="0011231B"/>
    <w:rsid w:val="00112681"/>
    <w:rsid w:val="00112B62"/>
    <w:rsid w:val="00112E55"/>
    <w:rsid w:val="0011312B"/>
    <w:rsid w:val="001133B8"/>
    <w:rsid w:val="001136F1"/>
    <w:rsid w:val="0011374E"/>
    <w:rsid w:val="001137B6"/>
    <w:rsid w:val="0011395C"/>
    <w:rsid w:val="00113BAD"/>
    <w:rsid w:val="00113D71"/>
    <w:rsid w:val="0011455E"/>
    <w:rsid w:val="001145BA"/>
    <w:rsid w:val="001146BE"/>
    <w:rsid w:val="00114755"/>
    <w:rsid w:val="001147FB"/>
    <w:rsid w:val="00114883"/>
    <w:rsid w:val="00115188"/>
    <w:rsid w:val="001151D5"/>
    <w:rsid w:val="00115820"/>
    <w:rsid w:val="001158C2"/>
    <w:rsid w:val="00115D75"/>
    <w:rsid w:val="0011609F"/>
    <w:rsid w:val="001166A4"/>
    <w:rsid w:val="00116E39"/>
    <w:rsid w:val="00116EC0"/>
    <w:rsid w:val="00117437"/>
    <w:rsid w:val="001175E6"/>
    <w:rsid w:val="00117AD5"/>
    <w:rsid w:val="00117C91"/>
    <w:rsid w:val="0012002B"/>
    <w:rsid w:val="001203ED"/>
    <w:rsid w:val="00120B66"/>
    <w:rsid w:val="00121740"/>
    <w:rsid w:val="001219C2"/>
    <w:rsid w:val="00121E01"/>
    <w:rsid w:val="001224BF"/>
    <w:rsid w:val="0012250D"/>
    <w:rsid w:val="00122E11"/>
    <w:rsid w:val="0012312F"/>
    <w:rsid w:val="001233CB"/>
    <w:rsid w:val="001238C8"/>
    <w:rsid w:val="00123C55"/>
    <w:rsid w:val="00123EE2"/>
    <w:rsid w:val="00123EFF"/>
    <w:rsid w:val="001240A3"/>
    <w:rsid w:val="00124350"/>
    <w:rsid w:val="001244F8"/>
    <w:rsid w:val="00124634"/>
    <w:rsid w:val="0012472E"/>
    <w:rsid w:val="001248EC"/>
    <w:rsid w:val="00124BC6"/>
    <w:rsid w:val="00124C4A"/>
    <w:rsid w:val="00124D8D"/>
    <w:rsid w:val="00124DBE"/>
    <w:rsid w:val="00124F54"/>
    <w:rsid w:val="00124F5D"/>
    <w:rsid w:val="001250CB"/>
    <w:rsid w:val="00125124"/>
    <w:rsid w:val="00125216"/>
    <w:rsid w:val="001254C5"/>
    <w:rsid w:val="00126974"/>
    <w:rsid w:val="00126B13"/>
    <w:rsid w:val="00126BAD"/>
    <w:rsid w:val="001272B3"/>
    <w:rsid w:val="001275FF"/>
    <w:rsid w:val="001276CF"/>
    <w:rsid w:val="00127809"/>
    <w:rsid w:val="00127A56"/>
    <w:rsid w:val="0013043F"/>
    <w:rsid w:val="0013056A"/>
    <w:rsid w:val="00130933"/>
    <w:rsid w:val="00130A4D"/>
    <w:rsid w:val="001310CB"/>
    <w:rsid w:val="00131A37"/>
    <w:rsid w:val="00131A7A"/>
    <w:rsid w:val="00131AAB"/>
    <w:rsid w:val="00132316"/>
    <w:rsid w:val="001325DD"/>
    <w:rsid w:val="001325EA"/>
    <w:rsid w:val="00132A8B"/>
    <w:rsid w:val="00132F36"/>
    <w:rsid w:val="00133187"/>
    <w:rsid w:val="001331AE"/>
    <w:rsid w:val="00133512"/>
    <w:rsid w:val="001338D5"/>
    <w:rsid w:val="00133D41"/>
    <w:rsid w:val="00133D8F"/>
    <w:rsid w:val="001344C9"/>
    <w:rsid w:val="00134AA9"/>
    <w:rsid w:val="00134B52"/>
    <w:rsid w:val="00134C79"/>
    <w:rsid w:val="00134EBC"/>
    <w:rsid w:val="00135014"/>
    <w:rsid w:val="001350C2"/>
    <w:rsid w:val="001358A2"/>
    <w:rsid w:val="00135C90"/>
    <w:rsid w:val="0013610C"/>
    <w:rsid w:val="00136368"/>
    <w:rsid w:val="001366A2"/>
    <w:rsid w:val="00136E39"/>
    <w:rsid w:val="00136F9B"/>
    <w:rsid w:val="001371BD"/>
    <w:rsid w:val="00137247"/>
    <w:rsid w:val="0013726A"/>
    <w:rsid w:val="001373F4"/>
    <w:rsid w:val="001375B1"/>
    <w:rsid w:val="00137EC8"/>
    <w:rsid w:val="00137FCD"/>
    <w:rsid w:val="00140348"/>
    <w:rsid w:val="00140A92"/>
    <w:rsid w:val="00140F27"/>
    <w:rsid w:val="0014198B"/>
    <w:rsid w:val="00141F68"/>
    <w:rsid w:val="00142194"/>
    <w:rsid w:val="0014266A"/>
    <w:rsid w:val="00142F0D"/>
    <w:rsid w:val="00143254"/>
    <w:rsid w:val="001433FE"/>
    <w:rsid w:val="0014360C"/>
    <w:rsid w:val="001436EE"/>
    <w:rsid w:val="00143C1F"/>
    <w:rsid w:val="00143E38"/>
    <w:rsid w:val="001445A7"/>
    <w:rsid w:val="0014462C"/>
    <w:rsid w:val="0014463F"/>
    <w:rsid w:val="001450AD"/>
    <w:rsid w:val="001457C6"/>
    <w:rsid w:val="00146028"/>
    <w:rsid w:val="001460E1"/>
    <w:rsid w:val="0014628A"/>
    <w:rsid w:val="00146899"/>
    <w:rsid w:val="00146912"/>
    <w:rsid w:val="00146BF2"/>
    <w:rsid w:val="001472A5"/>
    <w:rsid w:val="001473C5"/>
    <w:rsid w:val="0014748E"/>
    <w:rsid w:val="001478E5"/>
    <w:rsid w:val="00147AE4"/>
    <w:rsid w:val="00147B9D"/>
    <w:rsid w:val="00147C41"/>
    <w:rsid w:val="00150457"/>
    <w:rsid w:val="001507A5"/>
    <w:rsid w:val="00150B02"/>
    <w:rsid w:val="001510F9"/>
    <w:rsid w:val="0015112D"/>
    <w:rsid w:val="0015132D"/>
    <w:rsid w:val="00151342"/>
    <w:rsid w:val="00151A18"/>
    <w:rsid w:val="0015296D"/>
    <w:rsid w:val="00152A3B"/>
    <w:rsid w:val="00152EE4"/>
    <w:rsid w:val="001531CC"/>
    <w:rsid w:val="00153396"/>
    <w:rsid w:val="00153936"/>
    <w:rsid w:val="00153FA7"/>
    <w:rsid w:val="0015405D"/>
    <w:rsid w:val="00154161"/>
    <w:rsid w:val="00154578"/>
    <w:rsid w:val="0015464D"/>
    <w:rsid w:val="001546A0"/>
    <w:rsid w:val="00154939"/>
    <w:rsid w:val="00154B80"/>
    <w:rsid w:val="00154DC3"/>
    <w:rsid w:val="00154DDC"/>
    <w:rsid w:val="00154F39"/>
    <w:rsid w:val="0015513C"/>
    <w:rsid w:val="00155196"/>
    <w:rsid w:val="00155256"/>
    <w:rsid w:val="00155331"/>
    <w:rsid w:val="00155435"/>
    <w:rsid w:val="00155643"/>
    <w:rsid w:val="00156A7F"/>
    <w:rsid w:val="00156E84"/>
    <w:rsid w:val="00157306"/>
    <w:rsid w:val="00157426"/>
    <w:rsid w:val="00157554"/>
    <w:rsid w:val="00157625"/>
    <w:rsid w:val="00157993"/>
    <w:rsid w:val="00157B6F"/>
    <w:rsid w:val="00160032"/>
    <w:rsid w:val="0016009D"/>
    <w:rsid w:val="001606F7"/>
    <w:rsid w:val="00160844"/>
    <w:rsid w:val="001608EB"/>
    <w:rsid w:val="00160ABF"/>
    <w:rsid w:val="001616AD"/>
    <w:rsid w:val="00162234"/>
    <w:rsid w:val="0016359F"/>
    <w:rsid w:val="001639F8"/>
    <w:rsid w:val="00163BB3"/>
    <w:rsid w:val="0016422F"/>
    <w:rsid w:val="00164316"/>
    <w:rsid w:val="001647DF"/>
    <w:rsid w:val="00164804"/>
    <w:rsid w:val="00164BA5"/>
    <w:rsid w:val="00164EE6"/>
    <w:rsid w:val="00165534"/>
    <w:rsid w:val="001657C9"/>
    <w:rsid w:val="00165870"/>
    <w:rsid w:val="00165A67"/>
    <w:rsid w:val="00165BB7"/>
    <w:rsid w:val="00166188"/>
    <w:rsid w:val="0016678B"/>
    <w:rsid w:val="0016684D"/>
    <w:rsid w:val="00166973"/>
    <w:rsid w:val="00166A40"/>
    <w:rsid w:val="00166B93"/>
    <w:rsid w:val="001679C3"/>
    <w:rsid w:val="00167E2B"/>
    <w:rsid w:val="00167EC3"/>
    <w:rsid w:val="0017028D"/>
    <w:rsid w:val="00170413"/>
    <w:rsid w:val="001708E4"/>
    <w:rsid w:val="00170B5C"/>
    <w:rsid w:val="00170BF9"/>
    <w:rsid w:val="00170BFA"/>
    <w:rsid w:val="00170E34"/>
    <w:rsid w:val="00170E87"/>
    <w:rsid w:val="00170F37"/>
    <w:rsid w:val="00171916"/>
    <w:rsid w:val="00171AC8"/>
    <w:rsid w:val="00171D25"/>
    <w:rsid w:val="00171DD6"/>
    <w:rsid w:val="0017211D"/>
    <w:rsid w:val="00172479"/>
    <w:rsid w:val="00172544"/>
    <w:rsid w:val="00172ABD"/>
    <w:rsid w:val="00172B94"/>
    <w:rsid w:val="00172F03"/>
    <w:rsid w:val="00172F2E"/>
    <w:rsid w:val="001740DC"/>
    <w:rsid w:val="00174315"/>
    <w:rsid w:val="00174476"/>
    <w:rsid w:val="00174767"/>
    <w:rsid w:val="001757F5"/>
    <w:rsid w:val="00175846"/>
    <w:rsid w:val="0017591F"/>
    <w:rsid w:val="00175931"/>
    <w:rsid w:val="00175C2F"/>
    <w:rsid w:val="001766A3"/>
    <w:rsid w:val="00176CB6"/>
    <w:rsid w:val="0017749D"/>
    <w:rsid w:val="00177E74"/>
    <w:rsid w:val="00177F70"/>
    <w:rsid w:val="001802DC"/>
    <w:rsid w:val="00180365"/>
    <w:rsid w:val="00180CC5"/>
    <w:rsid w:val="001814AF"/>
    <w:rsid w:val="0018152B"/>
    <w:rsid w:val="0018246B"/>
    <w:rsid w:val="001824EC"/>
    <w:rsid w:val="00182508"/>
    <w:rsid w:val="00182857"/>
    <w:rsid w:val="00182949"/>
    <w:rsid w:val="00182D1F"/>
    <w:rsid w:val="00183135"/>
    <w:rsid w:val="00183FF4"/>
    <w:rsid w:val="00184132"/>
    <w:rsid w:val="00184252"/>
    <w:rsid w:val="00184466"/>
    <w:rsid w:val="001848E3"/>
    <w:rsid w:val="0018496E"/>
    <w:rsid w:val="00184EC8"/>
    <w:rsid w:val="00184F8E"/>
    <w:rsid w:val="00185782"/>
    <w:rsid w:val="00185ADC"/>
    <w:rsid w:val="001868AF"/>
    <w:rsid w:val="0018733D"/>
    <w:rsid w:val="00187381"/>
    <w:rsid w:val="00187726"/>
    <w:rsid w:val="0018785B"/>
    <w:rsid w:val="00187C58"/>
    <w:rsid w:val="00187E57"/>
    <w:rsid w:val="0019004A"/>
    <w:rsid w:val="001904B0"/>
    <w:rsid w:val="001905AC"/>
    <w:rsid w:val="00190A21"/>
    <w:rsid w:val="00191A04"/>
    <w:rsid w:val="0019206F"/>
    <w:rsid w:val="0019248F"/>
    <w:rsid w:val="001925C5"/>
    <w:rsid w:val="001930AA"/>
    <w:rsid w:val="00193B1A"/>
    <w:rsid w:val="00193B90"/>
    <w:rsid w:val="00193BF7"/>
    <w:rsid w:val="00193C42"/>
    <w:rsid w:val="00193FD0"/>
    <w:rsid w:val="00194223"/>
    <w:rsid w:val="0019507A"/>
    <w:rsid w:val="00195164"/>
    <w:rsid w:val="0019522D"/>
    <w:rsid w:val="00195343"/>
    <w:rsid w:val="0019543B"/>
    <w:rsid w:val="001957AA"/>
    <w:rsid w:val="00195A7B"/>
    <w:rsid w:val="00195E86"/>
    <w:rsid w:val="00196076"/>
    <w:rsid w:val="00196240"/>
    <w:rsid w:val="00196695"/>
    <w:rsid w:val="00196917"/>
    <w:rsid w:val="001973FB"/>
    <w:rsid w:val="001977DA"/>
    <w:rsid w:val="00197F21"/>
    <w:rsid w:val="001A04EA"/>
    <w:rsid w:val="001A0F1B"/>
    <w:rsid w:val="001A0F54"/>
    <w:rsid w:val="001A1008"/>
    <w:rsid w:val="001A123B"/>
    <w:rsid w:val="001A1638"/>
    <w:rsid w:val="001A228D"/>
    <w:rsid w:val="001A2453"/>
    <w:rsid w:val="001A2B8B"/>
    <w:rsid w:val="001A2DF4"/>
    <w:rsid w:val="001A3E59"/>
    <w:rsid w:val="001A46F6"/>
    <w:rsid w:val="001A491A"/>
    <w:rsid w:val="001A4FF2"/>
    <w:rsid w:val="001A5022"/>
    <w:rsid w:val="001A50FD"/>
    <w:rsid w:val="001A52F8"/>
    <w:rsid w:val="001A56D3"/>
    <w:rsid w:val="001A5746"/>
    <w:rsid w:val="001A58CB"/>
    <w:rsid w:val="001A5E61"/>
    <w:rsid w:val="001A5FFC"/>
    <w:rsid w:val="001A60C3"/>
    <w:rsid w:val="001A62BC"/>
    <w:rsid w:val="001A63BF"/>
    <w:rsid w:val="001A65FA"/>
    <w:rsid w:val="001A68F7"/>
    <w:rsid w:val="001A696B"/>
    <w:rsid w:val="001A7A59"/>
    <w:rsid w:val="001A7BEA"/>
    <w:rsid w:val="001A7FEE"/>
    <w:rsid w:val="001B0D95"/>
    <w:rsid w:val="001B1120"/>
    <w:rsid w:val="001B155B"/>
    <w:rsid w:val="001B1960"/>
    <w:rsid w:val="001B1D0A"/>
    <w:rsid w:val="001B2456"/>
    <w:rsid w:val="001B25DD"/>
    <w:rsid w:val="001B2F79"/>
    <w:rsid w:val="001B344C"/>
    <w:rsid w:val="001B34EA"/>
    <w:rsid w:val="001B38F5"/>
    <w:rsid w:val="001B3B06"/>
    <w:rsid w:val="001B427C"/>
    <w:rsid w:val="001B4318"/>
    <w:rsid w:val="001B48ED"/>
    <w:rsid w:val="001B49DB"/>
    <w:rsid w:val="001B4D7F"/>
    <w:rsid w:val="001B5197"/>
    <w:rsid w:val="001B5BF9"/>
    <w:rsid w:val="001B5CA7"/>
    <w:rsid w:val="001B5FCE"/>
    <w:rsid w:val="001B6269"/>
    <w:rsid w:val="001B6376"/>
    <w:rsid w:val="001B63CA"/>
    <w:rsid w:val="001B6B4F"/>
    <w:rsid w:val="001B6BC2"/>
    <w:rsid w:val="001B6FA4"/>
    <w:rsid w:val="001B7AA8"/>
    <w:rsid w:val="001B7FEC"/>
    <w:rsid w:val="001C00DD"/>
    <w:rsid w:val="001C04A9"/>
    <w:rsid w:val="001C05D8"/>
    <w:rsid w:val="001C0648"/>
    <w:rsid w:val="001C0C8C"/>
    <w:rsid w:val="001C0DC0"/>
    <w:rsid w:val="001C0FC2"/>
    <w:rsid w:val="001C11FD"/>
    <w:rsid w:val="001C1355"/>
    <w:rsid w:val="001C145E"/>
    <w:rsid w:val="001C149D"/>
    <w:rsid w:val="001C1BF3"/>
    <w:rsid w:val="001C1E8C"/>
    <w:rsid w:val="001C239D"/>
    <w:rsid w:val="001C257B"/>
    <w:rsid w:val="001C2C76"/>
    <w:rsid w:val="001C30C4"/>
    <w:rsid w:val="001C33C9"/>
    <w:rsid w:val="001C36D6"/>
    <w:rsid w:val="001C37F4"/>
    <w:rsid w:val="001C3E09"/>
    <w:rsid w:val="001C3E0E"/>
    <w:rsid w:val="001C405B"/>
    <w:rsid w:val="001C406D"/>
    <w:rsid w:val="001C417A"/>
    <w:rsid w:val="001C4354"/>
    <w:rsid w:val="001C4A46"/>
    <w:rsid w:val="001C4A94"/>
    <w:rsid w:val="001C4B19"/>
    <w:rsid w:val="001C4D4C"/>
    <w:rsid w:val="001C54AF"/>
    <w:rsid w:val="001C5714"/>
    <w:rsid w:val="001C58F6"/>
    <w:rsid w:val="001C5931"/>
    <w:rsid w:val="001C5B65"/>
    <w:rsid w:val="001C5BB0"/>
    <w:rsid w:val="001C5D9F"/>
    <w:rsid w:val="001C61FB"/>
    <w:rsid w:val="001C6270"/>
    <w:rsid w:val="001C6310"/>
    <w:rsid w:val="001C6335"/>
    <w:rsid w:val="001C67CF"/>
    <w:rsid w:val="001C6BC8"/>
    <w:rsid w:val="001C7F33"/>
    <w:rsid w:val="001D01CE"/>
    <w:rsid w:val="001D091C"/>
    <w:rsid w:val="001D0AEE"/>
    <w:rsid w:val="001D0B34"/>
    <w:rsid w:val="001D0E8C"/>
    <w:rsid w:val="001D0F43"/>
    <w:rsid w:val="001D11B9"/>
    <w:rsid w:val="001D229E"/>
    <w:rsid w:val="001D22C0"/>
    <w:rsid w:val="001D2BF0"/>
    <w:rsid w:val="001D2C80"/>
    <w:rsid w:val="001D2CCD"/>
    <w:rsid w:val="001D2F0C"/>
    <w:rsid w:val="001D3181"/>
    <w:rsid w:val="001D366B"/>
    <w:rsid w:val="001D385F"/>
    <w:rsid w:val="001D479D"/>
    <w:rsid w:val="001D483E"/>
    <w:rsid w:val="001D4910"/>
    <w:rsid w:val="001D4935"/>
    <w:rsid w:val="001D4EA6"/>
    <w:rsid w:val="001D5131"/>
    <w:rsid w:val="001D5477"/>
    <w:rsid w:val="001D5564"/>
    <w:rsid w:val="001D569F"/>
    <w:rsid w:val="001D5979"/>
    <w:rsid w:val="001D5B76"/>
    <w:rsid w:val="001D5DD2"/>
    <w:rsid w:val="001D6E78"/>
    <w:rsid w:val="001D6F8B"/>
    <w:rsid w:val="001D7144"/>
    <w:rsid w:val="001D721D"/>
    <w:rsid w:val="001D72A2"/>
    <w:rsid w:val="001D79FB"/>
    <w:rsid w:val="001D7B08"/>
    <w:rsid w:val="001D7BB8"/>
    <w:rsid w:val="001E0398"/>
    <w:rsid w:val="001E04ED"/>
    <w:rsid w:val="001E068A"/>
    <w:rsid w:val="001E09A7"/>
    <w:rsid w:val="001E0AC8"/>
    <w:rsid w:val="001E0BA4"/>
    <w:rsid w:val="001E1281"/>
    <w:rsid w:val="001E146E"/>
    <w:rsid w:val="001E1545"/>
    <w:rsid w:val="001E15AC"/>
    <w:rsid w:val="001E177B"/>
    <w:rsid w:val="001E1BD5"/>
    <w:rsid w:val="001E217C"/>
    <w:rsid w:val="001E28C9"/>
    <w:rsid w:val="001E2CCD"/>
    <w:rsid w:val="001E2D57"/>
    <w:rsid w:val="001E2E2C"/>
    <w:rsid w:val="001E2FCE"/>
    <w:rsid w:val="001E38F2"/>
    <w:rsid w:val="001E3D2C"/>
    <w:rsid w:val="001E3FC0"/>
    <w:rsid w:val="001E4211"/>
    <w:rsid w:val="001E4566"/>
    <w:rsid w:val="001E459E"/>
    <w:rsid w:val="001E48AD"/>
    <w:rsid w:val="001E5568"/>
    <w:rsid w:val="001E5622"/>
    <w:rsid w:val="001E5663"/>
    <w:rsid w:val="001E587A"/>
    <w:rsid w:val="001E5B4A"/>
    <w:rsid w:val="001E5E45"/>
    <w:rsid w:val="001E5FA7"/>
    <w:rsid w:val="001E60CF"/>
    <w:rsid w:val="001E69E3"/>
    <w:rsid w:val="001E7475"/>
    <w:rsid w:val="001E79BB"/>
    <w:rsid w:val="001E7B46"/>
    <w:rsid w:val="001F00C7"/>
    <w:rsid w:val="001F034A"/>
    <w:rsid w:val="001F0501"/>
    <w:rsid w:val="001F0882"/>
    <w:rsid w:val="001F08FE"/>
    <w:rsid w:val="001F09A3"/>
    <w:rsid w:val="001F1029"/>
    <w:rsid w:val="001F14D6"/>
    <w:rsid w:val="001F1875"/>
    <w:rsid w:val="001F1A13"/>
    <w:rsid w:val="001F1C3F"/>
    <w:rsid w:val="001F1C8B"/>
    <w:rsid w:val="001F1ED7"/>
    <w:rsid w:val="001F21D3"/>
    <w:rsid w:val="001F2878"/>
    <w:rsid w:val="001F28EB"/>
    <w:rsid w:val="001F2C57"/>
    <w:rsid w:val="001F2DDF"/>
    <w:rsid w:val="001F304F"/>
    <w:rsid w:val="001F32F2"/>
    <w:rsid w:val="001F34C4"/>
    <w:rsid w:val="001F375A"/>
    <w:rsid w:val="001F3B3A"/>
    <w:rsid w:val="001F3D2C"/>
    <w:rsid w:val="001F3D97"/>
    <w:rsid w:val="001F3DE1"/>
    <w:rsid w:val="001F3DE8"/>
    <w:rsid w:val="001F429A"/>
    <w:rsid w:val="001F4AD3"/>
    <w:rsid w:val="001F52D4"/>
    <w:rsid w:val="001F5417"/>
    <w:rsid w:val="001F549C"/>
    <w:rsid w:val="001F5545"/>
    <w:rsid w:val="001F56CA"/>
    <w:rsid w:val="001F5BF9"/>
    <w:rsid w:val="001F6839"/>
    <w:rsid w:val="001F6EEA"/>
    <w:rsid w:val="001F738E"/>
    <w:rsid w:val="001F73D5"/>
    <w:rsid w:val="001F7C96"/>
    <w:rsid w:val="002005E6"/>
    <w:rsid w:val="00201210"/>
    <w:rsid w:val="00201AF7"/>
    <w:rsid w:val="002021FE"/>
    <w:rsid w:val="0020224E"/>
    <w:rsid w:val="00202634"/>
    <w:rsid w:val="00202C40"/>
    <w:rsid w:val="00202EAE"/>
    <w:rsid w:val="0020337E"/>
    <w:rsid w:val="00203947"/>
    <w:rsid w:val="002039E8"/>
    <w:rsid w:val="00203E7C"/>
    <w:rsid w:val="0020414C"/>
    <w:rsid w:val="00204CDA"/>
    <w:rsid w:val="00205520"/>
    <w:rsid w:val="00205632"/>
    <w:rsid w:val="002058C5"/>
    <w:rsid w:val="00205C2A"/>
    <w:rsid w:val="00205D81"/>
    <w:rsid w:val="0020614C"/>
    <w:rsid w:val="00206C1B"/>
    <w:rsid w:val="00206C69"/>
    <w:rsid w:val="00206D02"/>
    <w:rsid w:val="00207019"/>
    <w:rsid w:val="00207807"/>
    <w:rsid w:val="00207CBE"/>
    <w:rsid w:val="00207F6B"/>
    <w:rsid w:val="00207FF1"/>
    <w:rsid w:val="002101E1"/>
    <w:rsid w:val="00210CFB"/>
    <w:rsid w:val="00210EEE"/>
    <w:rsid w:val="002111E8"/>
    <w:rsid w:val="002112A8"/>
    <w:rsid w:val="002112AB"/>
    <w:rsid w:val="002114D4"/>
    <w:rsid w:val="002115FD"/>
    <w:rsid w:val="00211923"/>
    <w:rsid w:val="00211DD5"/>
    <w:rsid w:val="00211F69"/>
    <w:rsid w:val="00211FB9"/>
    <w:rsid w:val="00212696"/>
    <w:rsid w:val="00212830"/>
    <w:rsid w:val="00212D74"/>
    <w:rsid w:val="00212FFA"/>
    <w:rsid w:val="002132C2"/>
    <w:rsid w:val="00213C45"/>
    <w:rsid w:val="00213C7F"/>
    <w:rsid w:val="00213CB4"/>
    <w:rsid w:val="00213F9C"/>
    <w:rsid w:val="002144C0"/>
    <w:rsid w:val="00214740"/>
    <w:rsid w:val="00214B9E"/>
    <w:rsid w:val="00215467"/>
    <w:rsid w:val="00215534"/>
    <w:rsid w:val="00215669"/>
    <w:rsid w:val="002157BA"/>
    <w:rsid w:val="0021586B"/>
    <w:rsid w:val="00215E72"/>
    <w:rsid w:val="0021610E"/>
    <w:rsid w:val="002161B5"/>
    <w:rsid w:val="002173B3"/>
    <w:rsid w:val="0021741C"/>
    <w:rsid w:val="00217DE0"/>
    <w:rsid w:val="002207AC"/>
    <w:rsid w:val="0022145B"/>
    <w:rsid w:val="0022199F"/>
    <w:rsid w:val="00221B82"/>
    <w:rsid w:val="00221CD9"/>
    <w:rsid w:val="00221D2F"/>
    <w:rsid w:val="00222860"/>
    <w:rsid w:val="00222FFE"/>
    <w:rsid w:val="00223223"/>
    <w:rsid w:val="00223350"/>
    <w:rsid w:val="00223567"/>
    <w:rsid w:val="002236FE"/>
    <w:rsid w:val="00223D5F"/>
    <w:rsid w:val="00223D67"/>
    <w:rsid w:val="00223E04"/>
    <w:rsid w:val="00224257"/>
    <w:rsid w:val="0022429F"/>
    <w:rsid w:val="0022447C"/>
    <w:rsid w:val="0022482B"/>
    <w:rsid w:val="00225836"/>
    <w:rsid w:val="002259AB"/>
    <w:rsid w:val="00225B62"/>
    <w:rsid w:val="00225D81"/>
    <w:rsid w:val="00225F28"/>
    <w:rsid w:val="002266C7"/>
    <w:rsid w:val="002267B6"/>
    <w:rsid w:val="0022781D"/>
    <w:rsid w:val="0022788E"/>
    <w:rsid w:val="00227A6D"/>
    <w:rsid w:val="00227B8C"/>
    <w:rsid w:val="00227DAA"/>
    <w:rsid w:val="00227E02"/>
    <w:rsid w:val="00230DA7"/>
    <w:rsid w:val="00230DED"/>
    <w:rsid w:val="00230F72"/>
    <w:rsid w:val="00231052"/>
    <w:rsid w:val="00231C8F"/>
    <w:rsid w:val="00231E50"/>
    <w:rsid w:val="00231F09"/>
    <w:rsid w:val="002329E8"/>
    <w:rsid w:val="00232F9C"/>
    <w:rsid w:val="002330A1"/>
    <w:rsid w:val="00233C46"/>
    <w:rsid w:val="002344A1"/>
    <w:rsid w:val="002345F5"/>
    <w:rsid w:val="00234963"/>
    <w:rsid w:val="00234B41"/>
    <w:rsid w:val="00234C36"/>
    <w:rsid w:val="00234C97"/>
    <w:rsid w:val="00235064"/>
    <w:rsid w:val="002352CD"/>
    <w:rsid w:val="002352DD"/>
    <w:rsid w:val="002356CC"/>
    <w:rsid w:val="00235978"/>
    <w:rsid w:val="00235D14"/>
    <w:rsid w:val="00235DF3"/>
    <w:rsid w:val="002360BE"/>
    <w:rsid w:val="00236325"/>
    <w:rsid w:val="00236999"/>
    <w:rsid w:val="00236D69"/>
    <w:rsid w:val="002378E6"/>
    <w:rsid w:val="00237CFE"/>
    <w:rsid w:val="00237E14"/>
    <w:rsid w:val="00237F6E"/>
    <w:rsid w:val="0024085F"/>
    <w:rsid w:val="00240DEE"/>
    <w:rsid w:val="002411D5"/>
    <w:rsid w:val="00241BAD"/>
    <w:rsid w:val="00241E59"/>
    <w:rsid w:val="002421A7"/>
    <w:rsid w:val="0024229C"/>
    <w:rsid w:val="002424E7"/>
    <w:rsid w:val="00242E40"/>
    <w:rsid w:val="00243919"/>
    <w:rsid w:val="00243CE1"/>
    <w:rsid w:val="00244139"/>
    <w:rsid w:val="0024434A"/>
    <w:rsid w:val="002443A5"/>
    <w:rsid w:val="00245024"/>
    <w:rsid w:val="00245207"/>
    <w:rsid w:val="002452B8"/>
    <w:rsid w:val="002452EA"/>
    <w:rsid w:val="00245334"/>
    <w:rsid w:val="002454A4"/>
    <w:rsid w:val="0024571D"/>
    <w:rsid w:val="002457CF"/>
    <w:rsid w:val="00245B52"/>
    <w:rsid w:val="00245D58"/>
    <w:rsid w:val="0024621B"/>
    <w:rsid w:val="00246496"/>
    <w:rsid w:val="002469F1"/>
    <w:rsid w:val="00246B72"/>
    <w:rsid w:val="00246F1C"/>
    <w:rsid w:val="0025007E"/>
    <w:rsid w:val="00250876"/>
    <w:rsid w:val="002514A8"/>
    <w:rsid w:val="00251557"/>
    <w:rsid w:val="00251DF3"/>
    <w:rsid w:val="00251F67"/>
    <w:rsid w:val="0025262E"/>
    <w:rsid w:val="00252648"/>
    <w:rsid w:val="00252694"/>
    <w:rsid w:val="00252B72"/>
    <w:rsid w:val="00252C63"/>
    <w:rsid w:val="00252EE2"/>
    <w:rsid w:val="00253216"/>
    <w:rsid w:val="00253302"/>
    <w:rsid w:val="002538B8"/>
    <w:rsid w:val="00253A07"/>
    <w:rsid w:val="00253D40"/>
    <w:rsid w:val="00253DB0"/>
    <w:rsid w:val="00253E53"/>
    <w:rsid w:val="00254976"/>
    <w:rsid w:val="00255331"/>
    <w:rsid w:val="0025545E"/>
    <w:rsid w:val="00255534"/>
    <w:rsid w:val="00255592"/>
    <w:rsid w:val="00255847"/>
    <w:rsid w:val="00255FBE"/>
    <w:rsid w:val="00256D86"/>
    <w:rsid w:val="00256ED6"/>
    <w:rsid w:val="00257346"/>
    <w:rsid w:val="002576F4"/>
    <w:rsid w:val="0025775B"/>
    <w:rsid w:val="002578E7"/>
    <w:rsid w:val="0025790C"/>
    <w:rsid w:val="00257966"/>
    <w:rsid w:val="00257AD8"/>
    <w:rsid w:val="00257D20"/>
    <w:rsid w:val="0026030C"/>
    <w:rsid w:val="00261047"/>
    <w:rsid w:val="002617A2"/>
    <w:rsid w:val="002618F1"/>
    <w:rsid w:val="00261D22"/>
    <w:rsid w:val="00261E92"/>
    <w:rsid w:val="00262274"/>
    <w:rsid w:val="00262298"/>
    <w:rsid w:val="0026262B"/>
    <w:rsid w:val="00263017"/>
    <w:rsid w:val="00263029"/>
    <w:rsid w:val="0026303C"/>
    <w:rsid w:val="0026393A"/>
    <w:rsid w:val="00263AB9"/>
    <w:rsid w:val="00263B42"/>
    <w:rsid w:val="00263D14"/>
    <w:rsid w:val="00264926"/>
    <w:rsid w:val="00264E95"/>
    <w:rsid w:val="00264ED4"/>
    <w:rsid w:val="00264F2A"/>
    <w:rsid w:val="00265186"/>
    <w:rsid w:val="00265465"/>
    <w:rsid w:val="002657CB"/>
    <w:rsid w:val="00265D53"/>
    <w:rsid w:val="0026678D"/>
    <w:rsid w:val="00266A89"/>
    <w:rsid w:val="00266D7B"/>
    <w:rsid w:val="002671B2"/>
    <w:rsid w:val="002671F9"/>
    <w:rsid w:val="00267347"/>
    <w:rsid w:val="0026744E"/>
    <w:rsid w:val="00267C83"/>
    <w:rsid w:val="00267F26"/>
    <w:rsid w:val="00270031"/>
    <w:rsid w:val="0027055E"/>
    <w:rsid w:val="002706CD"/>
    <w:rsid w:val="002709AE"/>
    <w:rsid w:val="002709EC"/>
    <w:rsid w:val="00270B67"/>
    <w:rsid w:val="00270E9F"/>
    <w:rsid w:val="00271324"/>
    <w:rsid w:val="00271790"/>
    <w:rsid w:val="00271A14"/>
    <w:rsid w:val="00271AB5"/>
    <w:rsid w:val="0027200A"/>
    <w:rsid w:val="002725FA"/>
    <w:rsid w:val="00272702"/>
    <w:rsid w:val="00272D93"/>
    <w:rsid w:val="002731F5"/>
    <w:rsid w:val="0027320C"/>
    <w:rsid w:val="002732DA"/>
    <w:rsid w:val="00273962"/>
    <w:rsid w:val="00273D13"/>
    <w:rsid w:val="00273DA8"/>
    <w:rsid w:val="00273E5F"/>
    <w:rsid w:val="00273F62"/>
    <w:rsid w:val="002740C9"/>
    <w:rsid w:val="002744A8"/>
    <w:rsid w:val="002748D8"/>
    <w:rsid w:val="002751FD"/>
    <w:rsid w:val="00275443"/>
    <w:rsid w:val="00275E38"/>
    <w:rsid w:val="00276110"/>
    <w:rsid w:val="002761C1"/>
    <w:rsid w:val="002764A8"/>
    <w:rsid w:val="00276891"/>
    <w:rsid w:val="0027690A"/>
    <w:rsid w:val="00276D65"/>
    <w:rsid w:val="002770A0"/>
    <w:rsid w:val="00277D35"/>
    <w:rsid w:val="002801E8"/>
    <w:rsid w:val="00280884"/>
    <w:rsid w:val="00280BE5"/>
    <w:rsid w:val="00280FFF"/>
    <w:rsid w:val="0028154D"/>
    <w:rsid w:val="00281E16"/>
    <w:rsid w:val="00281E4B"/>
    <w:rsid w:val="002820DD"/>
    <w:rsid w:val="0028233C"/>
    <w:rsid w:val="002825EE"/>
    <w:rsid w:val="002825F7"/>
    <w:rsid w:val="00282AE0"/>
    <w:rsid w:val="00282BE7"/>
    <w:rsid w:val="00283146"/>
    <w:rsid w:val="00283857"/>
    <w:rsid w:val="00283A8C"/>
    <w:rsid w:val="00284220"/>
    <w:rsid w:val="00284350"/>
    <w:rsid w:val="002846AF"/>
    <w:rsid w:val="00284747"/>
    <w:rsid w:val="00284838"/>
    <w:rsid w:val="0028503A"/>
    <w:rsid w:val="00285184"/>
    <w:rsid w:val="002854D8"/>
    <w:rsid w:val="002855EA"/>
    <w:rsid w:val="002856CE"/>
    <w:rsid w:val="002858E9"/>
    <w:rsid w:val="00285BA5"/>
    <w:rsid w:val="00285BB2"/>
    <w:rsid w:val="00285F94"/>
    <w:rsid w:val="00286263"/>
    <w:rsid w:val="0028731E"/>
    <w:rsid w:val="00287A69"/>
    <w:rsid w:val="00287B61"/>
    <w:rsid w:val="002905D3"/>
    <w:rsid w:val="002909D0"/>
    <w:rsid w:val="00290CEE"/>
    <w:rsid w:val="00291146"/>
    <w:rsid w:val="00291298"/>
    <w:rsid w:val="0029168C"/>
    <w:rsid w:val="002916AC"/>
    <w:rsid w:val="002916CC"/>
    <w:rsid w:val="00291E27"/>
    <w:rsid w:val="002931BE"/>
    <w:rsid w:val="0029336A"/>
    <w:rsid w:val="0029336C"/>
    <w:rsid w:val="00293837"/>
    <w:rsid w:val="00293C46"/>
    <w:rsid w:val="002946CF"/>
    <w:rsid w:val="00294783"/>
    <w:rsid w:val="002949EE"/>
    <w:rsid w:val="00294AF5"/>
    <w:rsid w:val="00294C9D"/>
    <w:rsid w:val="00294F93"/>
    <w:rsid w:val="00294F9C"/>
    <w:rsid w:val="00294FCF"/>
    <w:rsid w:val="00295F8D"/>
    <w:rsid w:val="00295FBF"/>
    <w:rsid w:val="00295FC4"/>
    <w:rsid w:val="00296A27"/>
    <w:rsid w:val="0029710A"/>
    <w:rsid w:val="00297171"/>
    <w:rsid w:val="00297521"/>
    <w:rsid w:val="002975C0"/>
    <w:rsid w:val="002979A7"/>
    <w:rsid w:val="002A045B"/>
    <w:rsid w:val="002A0470"/>
    <w:rsid w:val="002A0650"/>
    <w:rsid w:val="002A06C2"/>
    <w:rsid w:val="002A0D8F"/>
    <w:rsid w:val="002A0DDA"/>
    <w:rsid w:val="002A0DEA"/>
    <w:rsid w:val="002A1117"/>
    <w:rsid w:val="002A13F8"/>
    <w:rsid w:val="002A176C"/>
    <w:rsid w:val="002A178E"/>
    <w:rsid w:val="002A1E06"/>
    <w:rsid w:val="002A1E9F"/>
    <w:rsid w:val="002A1EB3"/>
    <w:rsid w:val="002A20D8"/>
    <w:rsid w:val="002A2566"/>
    <w:rsid w:val="002A2B3F"/>
    <w:rsid w:val="002A2E2F"/>
    <w:rsid w:val="002A2EB3"/>
    <w:rsid w:val="002A316D"/>
    <w:rsid w:val="002A44F9"/>
    <w:rsid w:val="002A4514"/>
    <w:rsid w:val="002A4FF9"/>
    <w:rsid w:val="002A55FF"/>
    <w:rsid w:val="002A583A"/>
    <w:rsid w:val="002A5952"/>
    <w:rsid w:val="002A5BB0"/>
    <w:rsid w:val="002A618D"/>
    <w:rsid w:val="002A641A"/>
    <w:rsid w:val="002A65B5"/>
    <w:rsid w:val="002A6641"/>
    <w:rsid w:val="002A68E0"/>
    <w:rsid w:val="002A6CFF"/>
    <w:rsid w:val="002A6E50"/>
    <w:rsid w:val="002A7619"/>
    <w:rsid w:val="002A78C1"/>
    <w:rsid w:val="002B05C6"/>
    <w:rsid w:val="002B0709"/>
    <w:rsid w:val="002B0AF9"/>
    <w:rsid w:val="002B0E61"/>
    <w:rsid w:val="002B154A"/>
    <w:rsid w:val="002B1681"/>
    <w:rsid w:val="002B1696"/>
    <w:rsid w:val="002B16CD"/>
    <w:rsid w:val="002B1B83"/>
    <w:rsid w:val="002B3222"/>
    <w:rsid w:val="002B338B"/>
    <w:rsid w:val="002B3436"/>
    <w:rsid w:val="002B34BB"/>
    <w:rsid w:val="002B39F2"/>
    <w:rsid w:val="002B3BA3"/>
    <w:rsid w:val="002B3DCA"/>
    <w:rsid w:val="002B445B"/>
    <w:rsid w:val="002B507C"/>
    <w:rsid w:val="002B5413"/>
    <w:rsid w:val="002B57FD"/>
    <w:rsid w:val="002B583F"/>
    <w:rsid w:val="002B59A4"/>
    <w:rsid w:val="002B63B0"/>
    <w:rsid w:val="002B6601"/>
    <w:rsid w:val="002B796E"/>
    <w:rsid w:val="002B7DAB"/>
    <w:rsid w:val="002C06EE"/>
    <w:rsid w:val="002C072E"/>
    <w:rsid w:val="002C09C4"/>
    <w:rsid w:val="002C18C7"/>
    <w:rsid w:val="002C1D50"/>
    <w:rsid w:val="002C1EFC"/>
    <w:rsid w:val="002C1F8D"/>
    <w:rsid w:val="002C224E"/>
    <w:rsid w:val="002C2289"/>
    <w:rsid w:val="002C260F"/>
    <w:rsid w:val="002C27C7"/>
    <w:rsid w:val="002C29AD"/>
    <w:rsid w:val="002C37C0"/>
    <w:rsid w:val="002C3F3A"/>
    <w:rsid w:val="002C4097"/>
    <w:rsid w:val="002C423B"/>
    <w:rsid w:val="002C43D6"/>
    <w:rsid w:val="002C472E"/>
    <w:rsid w:val="002C48F5"/>
    <w:rsid w:val="002C490D"/>
    <w:rsid w:val="002C49AF"/>
    <w:rsid w:val="002C4F3E"/>
    <w:rsid w:val="002C5052"/>
    <w:rsid w:val="002C5411"/>
    <w:rsid w:val="002C5542"/>
    <w:rsid w:val="002C5827"/>
    <w:rsid w:val="002C58DE"/>
    <w:rsid w:val="002C5F8F"/>
    <w:rsid w:val="002C6562"/>
    <w:rsid w:val="002C6CC2"/>
    <w:rsid w:val="002C74B2"/>
    <w:rsid w:val="002C7E15"/>
    <w:rsid w:val="002D01DE"/>
    <w:rsid w:val="002D0248"/>
    <w:rsid w:val="002D0328"/>
    <w:rsid w:val="002D0395"/>
    <w:rsid w:val="002D081B"/>
    <w:rsid w:val="002D0CDA"/>
    <w:rsid w:val="002D0F3F"/>
    <w:rsid w:val="002D1701"/>
    <w:rsid w:val="002D1840"/>
    <w:rsid w:val="002D1B1A"/>
    <w:rsid w:val="002D1DFB"/>
    <w:rsid w:val="002D2989"/>
    <w:rsid w:val="002D2D58"/>
    <w:rsid w:val="002D3074"/>
    <w:rsid w:val="002D36AC"/>
    <w:rsid w:val="002D3717"/>
    <w:rsid w:val="002D38AF"/>
    <w:rsid w:val="002D3BCB"/>
    <w:rsid w:val="002D3D2E"/>
    <w:rsid w:val="002D3E13"/>
    <w:rsid w:val="002D41BC"/>
    <w:rsid w:val="002D438A"/>
    <w:rsid w:val="002D470C"/>
    <w:rsid w:val="002D4ABE"/>
    <w:rsid w:val="002D4ADD"/>
    <w:rsid w:val="002D4C65"/>
    <w:rsid w:val="002D4DBD"/>
    <w:rsid w:val="002D50C5"/>
    <w:rsid w:val="002D56E4"/>
    <w:rsid w:val="002D5768"/>
    <w:rsid w:val="002D5A46"/>
    <w:rsid w:val="002D6A8C"/>
    <w:rsid w:val="002D6FFC"/>
    <w:rsid w:val="002D7354"/>
    <w:rsid w:val="002D7560"/>
    <w:rsid w:val="002D7830"/>
    <w:rsid w:val="002D7879"/>
    <w:rsid w:val="002D7ABE"/>
    <w:rsid w:val="002E01F7"/>
    <w:rsid w:val="002E0214"/>
    <w:rsid w:val="002E032E"/>
    <w:rsid w:val="002E03BB"/>
    <w:rsid w:val="002E03D3"/>
    <w:rsid w:val="002E0C3C"/>
    <w:rsid w:val="002E129C"/>
    <w:rsid w:val="002E1755"/>
    <w:rsid w:val="002E1B75"/>
    <w:rsid w:val="002E1C5A"/>
    <w:rsid w:val="002E1CE8"/>
    <w:rsid w:val="002E1E50"/>
    <w:rsid w:val="002E225F"/>
    <w:rsid w:val="002E288D"/>
    <w:rsid w:val="002E2AF8"/>
    <w:rsid w:val="002E2B20"/>
    <w:rsid w:val="002E2E98"/>
    <w:rsid w:val="002E3626"/>
    <w:rsid w:val="002E3761"/>
    <w:rsid w:val="002E3AFA"/>
    <w:rsid w:val="002E3BCA"/>
    <w:rsid w:val="002E4016"/>
    <w:rsid w:val="002E4DCF"/>
    <w:rsid w:val="002E4FAD"/>
    <w:rsid w:val="002E56BD"/>
    <w:rsid w:val="002E5870"/>
    <w:rsid w:val="002E59DB"/>
    <w:rsid w:val="002E60C9"/>
    <w:rsid w:val="002E6CE7"/>
    <w:rsid w:val="002E7ACE"/>
    <w:rsid w:val="002E7D09"/>
    <w:rsid w:val="002E7ED1"/>
    <w:rsid w:val="002E7F73"/>
    <w:rsid w:val="002F0452"/>
    <w:rsid w:val="002F0463"/>
    <w:rsid w:val="002F069A"/>
    <w:rsid w:val="002F0712"/>
    <w:rsid w:val="002F0DF5"/>
    <w:rsid w:val="002F10C9"/>
    <w:rsid w:val="002F1D01"/>
    <w:rsid w:val="002F297B"/>
    <w:rsid w:val="002F2A35"/>
    <w:rsid w:val="002F2AE0"/>
    <w:rsid w:val="002F2EB7"/>
    <w:rsid w:val="002F3520"/>
    <w:rsid w:val="002F3C78"/>
    <w:rsid w:val="002F3FC5"/>
    <w:rsid w:val="002F40C2"/>
    <w:rsid w:val="002F41C5"/>
    <w:rsid w:val="002F4C50"/>
    <w:rsid w:val="002F4C60"/>
    <w:rsid w:val="002F4C78"/>
    <w:rsid w:val="002F4CCF"/>
    <w:rsid w:val="002F53BC"/>
    <w:rsid w:val="002F5459"/>
    <w:rsid w:val="002F56B7"/>
    <w:rsid w:val="002F56CB"/>
    <w:rsid w:val="002F59AE"/>
    <w:rsid w:val="002F59EE"/>
    <w:rsid w:val="002F5C4D"/>
    <w:rsid w:val="002F6728"/>
    <w:rsid w:val="002F6937"/>
    <w:rsid w:val="002F69B4"/>
    <w:rsid w:val="002F6ECB"/>
    <w:rsid w:val="002F766D"/>
    <w:rsid w:val="002F77A7"/>
    <w:rsid w:val="002F78B0"/>
    <w:rsid w:val="003004C9"/>
    <w:rsid w:val="003005E0"/>
    <w:rsid w:val="00300D77"/>
    <w:rsid w:val="00301576"/>
    <w:rsid w:val="0030160E"/>
    <w:rsid w:val="0030192D"/>
    <w:rsid w:val="00301F00"/>
    <w:rsid w:val="00302249"/>
    <w:rsid w:val="00302541"/>
    <w:rsid w:val="0030268D"/>
    <w:rsid w:val="00302C6F"/>
    <w:rsid w:val="00302CF5"/>
    <w:rsid w:val="0030319C"/>
    <w:rsid w:val="0030407F"/>
    <w:rsid w:val="003043DE"/>
    <w:rsid w:val="0030475B"/>
    <w:rsid w:val="003052BB"/>
    <w:rsid w:val="00305326"/>
    <w:rsid w:val="003058A4"/>
    <w:rsid w:val="00305916"/>
    <w:rsid w:val="00305965"/>
    <w:rsid w:val="00306133"/>
    <w:rsid w:val="003064AD"/>
    <w:rsid w:val="003064F1"/>
    <w:rsid w:val="00306550"/>
    <w:rsid w:val="003065CD"/>
    <w:rsid w:val="00306909"/>
    <w:rsid w:val="00306A27"/>
    <w:rsid w:val="00306AFF"/>
    <w:rsid w:val="00306B7D"/>
    <w:rsid w:val="003070CC"/>
    <w:rsid w:val="003077D1"/>
    <w:rsid w:val="0031067E"/>
    <w:rsid w:val="00310C65"/>
    <w:rsid w:val="00310E54"/>
    <w:rsid w:val="00310FF6"/>
    <w:rsid w:val="0031108A"/>
    <w:rsid w:val="00311685"/>
    <w:rsid w:val="003118B8"/>
    <w:rsid w:val="00311FFB"/>
    <w:rsid w:val="003120D7"/>
    <w:rsid w:val="003122B2"/>
    <w:rsid w:val="003127D2"/>
    <w:rsid w:val="00312952"/>
    <w:rsid w:val="00312981"/>
    <w:rsid w:val="00312DBC"/>
    <w:rsid w:val="00312F9E"/>
    <w:rsid w:val="003130B0"/>
    <w:rsid w:val="00313139"/>
    <w:rsid w:val="00313771"/>
    <w:rsid w:val="00313AE5"/>
    <w:rsid w:val="00313C0A"/>
    <w:rsid w:val="003144D6"/>
    <w:rsid w:val="003147D2"/>
    <w:rsid w:val="00314BFC"/>
    <w:rsid w:val="003150AB"/>
    <w:rsid w:val="003150CD"/>
    <w:rsid w:val="00315347"/>
    <w:rsid w:val="003161F7"/>
    <w:rsid w:val="003164C8"/>
    <w:rsid w:val="00316981"/>
    <w:rsid w:val="00316D2B"/>
    <w:rsid w:val="0031703E"/>
    <w:rsid w:val="003170E2"/>
    <w:rsid w:val="003172B3"/>
    <w:rsid w:val="00317F6E"/>
    <w:rsid w:val="003205A6"/>
    <w:rsid w:val="00320770"/>
    <w:rsid w:val="00320C42"/>
    <w:rsid w:val="00320CC7"/>
    <w:rsid w:val="00320FA3"/>
    <w:rsid w:val="00322836"/>
    <w:rsid w:val="00322C40"/>
    <w:rsid w:val="0032345A"/>
    <w:rsid w:val="00323542"/>
    <w:rsid w:val="003236BA"/>
    <w:rsid w:val="00323921"/>
    <w:rsid w:val="00323D91"/>
    <w:rsid w:val="00324A95"/>
    <w:rsid w:val="0032572A"/>
    <w:rsid w:val="003257FE"/>
    <w:rsid w:val="003258DE"/>
    <w:rsid w:val="00325A44"/>
    <w:rsid w:val="0032615A"/>
    <w:rsid w:val="0032627F"/>
    <w:rsid w:val="00326659"/>
    <w:rsid w:val="00326988"/>
    <w:rsid w:val="0032728F"/>
    <w:rsid w:val="003277DD"/>
    <w:rsid w:val="00330224"/>
    <w:rsid w:val="00330F32"/>
    <w:rsid w:val="00330F35"/>
    <w:rsid w:val="003315D4"/>
    <w:rsid w:val="00331788"/>
    <w:rsid w:val="003317DD"/>
    <w:rsid w:val="00331813"/>
    <w:rsid w:val="00331BB5"/>
    <w:rsid w:val="00331CCB"/>
    <w:rsid w:val="00331D19"/>
    <w:rsid w:val="0033223E"/>
    <w:rsid w:val="00332677"/>
    <w:rsid w:val="0033284A"/>
    <w:rsid w:val="00332B92"/>
    <w:rsid w:val="00332E44"/>
    <w:rsid w:val="0033357D"/>
    <w:rsid w:val="003336B0"/>
    <w:rsid w:val="003337AE"/>
    <w:rsid w:val="00333856"/>
    <w:rsid w:val="0033441A"/>
    <w:rsid w:val="003347D0"/>
    <w:rsid w:val="00334B0F"/>
    <w:rsid w:val="00334BA9"/>
    <w:rsid w:val="00334BC9"/>
    <w:rsid w:val="00334D2A"/>
    <w:rsid w:val="00334E72"/>
    <w:rsid w:val="00334FD0"/>
    <w:rsid w:val="00335591"/>
    <w:rsid w:val="00335989"/>
    <w:rsid w:val="003360A8"/>
    <w:rsid w:val="0033615D"/>
    <w:rsid w:val="003366AB"/>
    <w:rsid w:val="003368B4"/>
    <w:rsid w:val="003368E8"/>
    <w:rsid w:val="00336A9B"/>
    <w:rsid w:val="00336BCE"/>
    <w:rsid w:val="00336C23"/>
    <w:rsid w:val="00336C95"/>
    <w:rsid w:val="00336E8D"/>
    <w:rsid w:val="003375CB"/>
    <w:rsid w:val="00337A7C"/>
    <w:rsid w:val="00337CBD"/>
    <w:rsid w:val="00337CFC"/>
    <w:rsid w:val="00340041"/>
    <w:rsid w:val="003405CC"/>
    <w:rsid w:val="00340A60"/>
    <w:rsid w:val="003410FF"/>
    <w:rsid w:val="003411A1"/>
    <w:rsid w:val="00341319"/>
    <w:rsid w:val="0034171E"/>
    <w:rsid w:val="003424DA"/>
    <w:rsid w:val="00342F18"/>
    <w:rsid w:val="003430C0"/>
    <w:rsid w:val="0034314A"/>
    <w:rsid w:val="00343224"/>
    <w:rsid w:val="00343BCB"/>
    <w:rsid w:val="00343F2C"/>
    <w:rsid w:val="0034421A"/>
    <w:rsid w:val="0034493A"/>
    <w:rsid w:val="003449A1"/>
    <w:rsid w:val="00345342"/>
    <w:rsid w:val="003454C4"/>
    <w:rsid w:val="003455AC"/>
    <w:rsid w:val="00345CFA"/>
    <w:rsid w:val="003465A5"/>
    <w:rsid w:val="003465BE"/>
    <w:rsid w:val="003467D2"/>
    <w:rsid w:val="00346B0D"/>
    <w:rsid w:val="003479BB"/>
    <w:rsid w:val="00347CC4"/>
    <w:rsid w:val="00347FD2"/>
    <w:rsid w:val="003502EF"/>
    <w:rsid w:val="003502FC"/>
    <w:rsid w:val="0035054C"/>
    <w:rsid w:val="00350630"/>
    <w:rsid w:val="00350944"/>
    <w:rsid w:val="00350AE4"/>
    <w:rsid w:val="00351470"/>
    <w:rsid w:val="00351B02"/>
    <w:rsid w:val="003531FB"/>
    <w:rsid w:val="003536CE"/>
    <w:rsid w:val="00353794"/>
    <w:rsid w:val="003539D9"/>
    <w:rsid w:val="00353BA6"/>
    <w:rsid w:val="00354129"/>
    <w:rsid w:val="003542F7"/>
    <w:rsid w:val="0035435A"/>
    <w:rsid w:val="003544BF"/>
    <w:rsid w:val="0035456F"/>
    <w:rsid w:val="00354608"/>
    <w:rsid w:val="003549D5"/>
    <w:rsid w:val="00354A63"/>
    <w:rsid w:val="0035500C"/>
    <w:rsid w:val="003552B0"/>
    <w:rsid w:val="003553DE"/>
    <w:rsid w:val="0035563D"/>
    <w:rsid w:val="003560F2"/>
    <w:rsid w:val="0035615A"/>
    <w:rsid w:val="003566A6"/>
    <w:rsid w:val="003569F1"/>
    <w:rsid w:val="00356EE3"/>
    <w:rsid w:val="0035721D"/>
    <w:rsid w:val="003572A1"/>
    <w:rsid w:val="00357ACE"/>
    <w:rsid w:val="00357C27"/>
    <w:rsid w:val="00357D51"/>
    <w:rsid w:val="003606D4"/>
    <w:rsid w:val="00360727"/>
    <w:rsid w:val="00360792"/>
    <w:rsid w:val="0036096E"/>
    <w:rsid w:val="00360DD4"/>
    <w:rsid w:val="0036101F"/>
    <w:rsid w:val="00361260"/>
    <w:rsid w:val="003612F3"/>
    <w:rsid w:val="003613B7"/>
    <w:rsid w:val="003616C9"/>
    <w:rsid w:val="00362059"/>
    <w:rsid w:val="003620CF"/>
    <w:rsid w:val="00362264"/>
    <w:rsid w:val="0036248C"/>
    <w:rsid w:val="00362493"/>
    <w:rsid w:val="00362746"/>
    <w:rsid w:val="0036286C"/>
    <w:rsid w:val="003628F8"/>
    <w:rsid w:val="00362B29"/>
    <w:rsid w:val="0036336E"/>
    <w:rsid w:val="0036343F"/>
    <w:rsid w:val="00363D4B"/>
    <w:rsid w:val="00364072"/>
    <w:rsid w:val="003641A9"/>
    <w:rsid w:val="003643F2"/>
    <w:rsid w:val="003644CF"/>
    <w:rsid w:val="00364809"/>
    <w:rsid w:val="00364ADB"/>
    <w:rsid w:val="00365166"/>
    <w:rsid w:val="003652F4"/>
    <w:rsid w:val="0036542E"/>
    <w:rsid w:val="003655EA"/>
    <w:rsid w:val="00365AC6"/>
    <w:rsid w:val="00365B15"/>
    <w:rsid w:val="00365CFB"/>
    <w:rsid w:val="003667A0"/>
    <w:rsid w:val="00366F97"/>
    <w:rsid w:val="003673D2"/>
    <w:rsid w:val="003677F5"/>
    <w:rsid w:val="00367F79"/>
    <w:rsid w:val="00370902"/>
    <w:rsid w:val="00370BFC"/>
    <w:rsid w:val="00370C11"/>
    <w:rsid w:val="00370CC5"/>
    <w:rsid w:val="00370E00"/>
    <w:rsid w:val="00371B76"/>
    <w:rsid w:val="00371C36"/>
    <w:rsid w:val="00371F62"/>
    <w:rsid w:val="003722FB"/>
    <w:rsid w:val="003725D4"/>
    <w:rsid w:val="003736C0"/>
    <w:rsid w:val="0037379B"/>
    <w:rsid w:val="003737C5"/>
    <w:rsid w:val="003739A0"/>
    <w:rsid w:val="0037410A"/>
    <w:rsid w:val="00374231"/>
    <w:rsid w:val="0037431A"/>
    <w:rsid w:val="00374357"/>
    <w:rsid w:val="0037472D"/>
    <w:rsid w:val="00374C7F"/>
    <w:rsid w:val="0037501B"/>
    <w:rsid w:val="00375253"/>
    <w:rsid w:val="003755A3"/>
    <w:rsid w:val="003755A7"/>
    <w:rsid w:val="003755E7"/>
    <w:rsid w:val="00375B02"/>
    <w:rsid w:val="00375C77"/>
    <w:rsid w:val="00375D10"/>
    <w:rsid w:val="00375EA5"/>
    <w:rsid w:val="0037609B"/>
    <w:rsid w:val="00376228"/>
    <w:rsid w:val="003762D0"/>
    <w:rsid w:val="00376ACA"/>
    <w:rsid w:val="00376CA5"/>
    <w:rsid w:val="00377408"/>
    <w:rsid w:val="00377421"/>
    <w:rsid w:val="003777D5"/>
    <w:rsid w:val="003778D1"/>
    <w:rsid w:val="00377BCF"/>
    <w:rsid w:val="003805DB"/>
    <w:rsid w:val="00380750"/>
    <w:rsid w:val="00380CE3"/>
    <w:rsid w:val="00381036"/>
    <w:rsid w:val="00381146"/>
    <w:rsid w:val="003816E4"/>
    <w:rsid w:val="003816EC"/>
    <w:rsid w:val="003818F8"/>
    <w:rsid w:val="00381A59"/>
    <w:rsid w:val="00381B9D"/>
    <w:rsid w:val="00382029"/>
    <w:rsid w:val="0038213D"/>
    <w:rsid w:val="003829ED"/>
    <w:rsid w:val="00382C6F"/>
    <w:rsid w:val="00382D1E"/>
    <w:rsid w:val="003833C0"/>
    <w:rsid w:val="003833F6"/>
    <w:rsid w:val="00383A02"/>
    <w:rsid w:val="00383A92"/>
    <w:rsid w:val="00383B35"/>
    <w:rsid w:val="00383C4E"/>
    <w:rsid w:val="00383FA3"/>
    <w:rsid w:val="00383FC2"/>
    <w:rsid w:val="003843B0"/>
    <w:rsid w:val="00384C89"/>
    <w:rsid w:val="003855DE"/>
    <w:rsid w:val="00385848"/>
    <w:rsid w:val="00385A02"/>
    <w:rsid w:val="00385B04"/>
    <w:rsid w:val="003860D9"/>
    <w:rsid w:val="003862E2"/>
    <w:rsid w:val="00386AEA"/>
    <w:rsid w:val="00387237"/>
    <w:rsid w:val="00387B87"/>
    <w:rsid w:val="00390925"/>
    <w:rsid w:val="003909B3"/>
    <w:rsid w:val="00390ACB"/>
    <w:rsid w:val="00390B72"/>
    <w:rsid w:val="00390B97"/>
    <w:rsid w:val="00390E01"/>
    <w:rsid w:val="00390F23"/>
    <w:rsid w:val="003910D9"/>
    <w:rsid w:val="003911F3"/>
    <w:rsid w:val="0039126C"/>
    <w:rsid w:val="0039153B"/>
    <w:rsid w:val="00391C92"/>
    <w:rsid w:val="00391D92"/>
    <w:rsid w:val="00391DD0"/>
    <w:rsid w:val="00392019"/>
    <w:rsid w:val="0039253F"/>
    <w:rsid w:val="00392BD9"/>
    <w:rsid w:val="003935AE"/>
    <w:rsid w:val="00393660"/>
    <w:rsid w:val="003936FC"/>
    <w:rsid w:val="00393BF7"/>
    <w:rsid w:val="00393E23"/>
    <w:rsid w:val="0039430D"/>
    <w:rsid w:val="00394323"/>
    <w:rsid w:val="00394456"/>
    <w:rsid w:val="0039448E"/>
    <w:rsid w:val="00394B2E"/>
    <w:rsid w:val="00394C15"/>
    <w:rsid w:val="00394F7A"/>
    <w:rsid w:val="0039515D"/>
    <w:rsid w:val="003952B2"/>
    <w:rsid w:val="003961D8"/>
    <w:rsid w:val="003961EB"/>
    <w:rsid w:val="00396484"/>
    <w:rsid w:val="003967BC"/>
    <w:rsid w:val="0039685A"/>
    <w:rsid w:val="003968E0"/>
    <w:rsid w:val="00396CBF"/>
    <w:rsid w:val="00397061"/>
    <w:rsid w:val="00397114"/>
    <w:rsid w:val="003A00BA"/>
    <w:rsid w:val="003A02CD"/>
    <w:rsid w:val="003A03FE"/>
    <w:rsid w:val="003A0664"/>
    <w:rsid w:val="003A0AF3"/>
    <w:rsid w:val="003A0C75"/>
    <w:rsid w:val="003A0CD9"/>
    <w:rsid w:val="003A0E42"/>
    <w:rsid w:val="003A1593"/>
    <w:rsid w:val="003A15A4"/>
    <w:rsid w:val="003A192E"/>
    <w:rsid w:val="003A297B"/>
    <w:rsid w:val="003A2C57"/>
    <w:rsid w:val="003A32B1"/>
    <w:rsid w:val="003A371C"/>
    <w:rsid w:val="003A3B46"/>
    <w:rsid w:val="003A4309"/>
    <w:rsid w:val="003A4539"/>
    <w:rsid w:val="003A4B88"/>
    <w:rsid w:val="003A5614"/>
    <w:rsid w:val="003A5AE6"/>
    <w:rsid w:val="003A5BC0"/>
    <w:rsid w:val="003A5C51"/>
    <w:rsid w:val="003A62B5"/>
    <w:rsid w:val="003A68FF"/>
    <w:rsid w:val="003A6AFD"/>
    <w:rsid w:val="003A6CE2"/>
    <w:rsid w:val="003A6DE9"/>
    <w:rsid w:val="003A70F8"/>
    <w:rsid w:val="003A726B"/>
    <w:rsid w:val="003A73A1"/>
    <w:rsid w:val="003A7458"/>
    <w:rsid w:val="003A787F"/>
    <w:rsid w:val="003A7A19"/>
    <w:rsid w:val="003A7C07"/>
    <w:rsid w:val="003B05AD"/>
    <w:rsid w:val="003B0A9A"/>
    <w:rsid w:val="003B0DB7"/>
    <w:rsid w:val="003B1412"/>
    <w:rsid w:val="003B154B"/>
    <w:rsid w:val="003B1BFF"/>
    <w:rsid w:val="003B1E91"/>
    <w:rsid w:val="003B22FC"/>
    <w:rsid w:val="003B24C9"/>
    <w:rsid w:val="003B2C53"/>
    <w:rsid w:val="003B2D07"/>
    <w:rsid w:val="003B2D4B"/>
    <w:rsid w:val="003B2EF6"/>
    <w:rsid w:val="003B2F18"/>
    <w:rsid w:val="003B3377"/>
    <w:rsid w:val="003B365B"/>
    <w:rsid w:val="003B3CD6"/>
    <w:rsid w:val="003B3D12"/>
    <w:rsid w:val="003B3F28"/>
    <w:rsid w:val="003B4152"/>
    <w:rsid w:val="003B464B"/>
    <w:rsid w:val="003B4953"/>
    <w:rsid w:val="003B49D5"/>
    <w:rsid w:val="003B4CD9"/>
    <w:rsid w:val="003B55AF"/>
    <w:rsid w:val="003B56E0"/>
    <w:rsid w:val="003B5CDF"/>
    <w:rsid w:val="003B665D"/>
    <w:rsid w:val="003B67B9"/>
    <w:rsid w:val="003B6FC6"/>
    <w:rsid w:val="003B77A2"/>
    <w:rsid w:val="003B77AA"/>
    <w:rsid w:val="003B7893"/>
    <w:rsid w:val="003B7ABB"/>
    <w:rsid w:val="003B7F53"/>
    <w:rsid w:val="003C0407"/>
    <w:rsid w:val="003C1189"/>
    <w:rsid w:val="003C1282"/>
    <w:rsid w:val="003C1989"/>
    <w:rsid w:val="003C1DF8"/>
    <w:rsid w:val="003C29B4"/>
    <w:rsid w:val="003C2AB8"/>
    <w:rsid w:val="003C2C2E"/>
    <w:rsid w:val="003C31FD"/>
    <w:rsid w:val="003C3466"/>
    <w:rsid w:val="003C3A31"/>
    <w:rsid w:val="003C3E20"/>
    <w:rsid w:val="003C4399"/>
    <w:rsid w:val="003C4B57"/>
    <w:rsid w:val="003C4CE2"/>
    <w:rsid w:val="003C4E3A"/>
    <w:rsid w:val="003C5224"/>
    <w:rsid w:val="003C54DB"/>
    <w:rsid w:val="003C55E6"/>
    <w:rsid w:val="003C5643"/>
    <w:rsid w:val="003C6328"/>
    <w:rsid w:val="003C6671"/>
    <w:rsid w:val="003C67E6"/>
    <w:rsid w:val="003C6FFD"/>
    <w:rsid w:val="003C7007"/>
    <w:rsid w:val="003C7243"/>
    <w:rsid w:val="003C72CE"/>
    <w:rsid w:val="003C7367"/>
    <w:rsid w:val="003C7545"/>
    <w:rsid w:val="003C7719"/>
    <w:rsid w:val="003C77B7"/>
    <w:rsid w:val="003C7AC0"/>
    <w:rsid w:val="003C7B38"/>
    <w:rsid w:val="003C7F11"/>
    <w:rsid w:val="003C7F57"/>
    <w:rsid w:val="003D08F9"/>
    <w:rsid w:val="003D0A89"/>
    <w:rsid w:val="003D0F2D"/>
    <w:rsid w:val="003D117D"/>
    <w:rsid w:val="003D16C7"/>
    <w:rsid w:val="003D18AB"/>
    <w:rsid w:val="003D192E"/>
    <w:rsid w:val="003D1992"/>
    <w:rsid w:val="003D1BAF"/>
    <w:rsid w:val="003D1D70"/>
    <w:rsid w:val="003D2021"/>
    <w:rsid w:val="003D22E4"/>
    <w:rsid w:val="003D243E"/>
    <w:rsid w:val="003D2534"/>
    <w:rsid w:val="003D2B5A"/>
    <w:rsid w:val="003D3060"/>
    <w:rsid w:val="003D34AD"/>
    <w:rsid w:val="003D353D"/>
    <w:rsid w:val="003D3DBC"/>
    <w:rsid w:val="003D4935"/>
    <w:rsid w:val="003D4C5E"/>
    <w:rsid w:val="003D4CCE"/>
    <w:rsid w:val="003D4E6A"/>
    <w:rsid w:val="003D4F43"/>
    <w:rsid w:val="003D5250"/>
    <w:rsid w:val="003D547A"/>
    <w:rsid w:val="003D55C6"/>
    <w:rsid w:val="003D6243"/>
    <w:rsid w:val="003D6303"/>
    <w:rsid w:val="003D65FB"/>
    <w:rsid w:val="003D6C86"/>
    <w:rsid w:val="003D7064"/>
    <w:rsid w:val="003D748E"/>
    <w:rsid w:val="003D75AA"/>
    <w:rsid w:val="003D7601"/>
    <w:rsid w:val="003D7B11"/>
    <w:rsid w:val="003E0466"/>
    <w:rsid w:val="003E0514"/>
    <w:rsid w:val="003E0543"/>
    <w:rsid w:val="003E0746"/>
    <w:rsid w:val="003E085C"/>
    <w:rsid w:val="003E0B2D"/>
    <w:rsid w:val="003E1402"/>
    <w:rsid w:val="003E1775"/>
    <w:rsid w:val="003E1F26"/>
    <w:rsid w:val="003E1F61"/>
    <w:rsid w:val="003E21D3"/>
    <w:rsid w:val="003E23A3"/>
    <w:rsid w:val="003E2A18"/>
    <w:rsid w:val="003E315C"/>
    <w:rsid w:val="003E327B"/>
    <w:rsid w:val="003E3569"/>
    <w:rsid w:val="003E3831"/>
    <w:rsid w:val="003E3910"/>
    <w:rsid w:val="003E393E"/>
    <w:rsid w:val="003E3EC6"/>
    <w:rsid w:val="003E4023"/>
    <w:rsid w:val="003E44DE"/>
    <w:rsid w:val="003E4870"/>
    <w:rsid w:val="003E4900"/>
    <w:rsid w:val="003E4ABF"/>
    <w:rsid w:val="003E4CD6"/>
    <w:rsid w:val="003E50FB"/>
    <w:rsid w:val="003E5179"/>
    <w:rsid w:val="003E51D6"/>
    <w:rsid w:val="003E5346"/>
    <w:rsid w:val="003E5782"/>
    <w:rsid w:val="003E58F3"/>
    <w:rsid w:val="003E5A42"/>
    <w:rsid w:val="003E5B7D"/>
    <w:rsid w:val="003E5D02"/>
    <w:rsid w:val="003E6744"/>
    <w:rsid w:val="003E68E5"/>
    <w:rsid w:val="003E6DFC"/>
    <w:rsid w:val="003E6E74"/>
    <w:rsid w:val="003E6F59"/>
    <w:rsid w:val="003E7367"/>
    <w:rsid w:val="003E7490"/>
    <w:rsid w:val="003E74F6"/>
    <w:rsid w:val="003E75BF"/>
    <w:rsid w:val="003E7644"/>
    <w:rsid w:val="003E7655"/>
    <w:rsid w:val="003E76E7"/>
    <w:rsid w:val="003E7767"/>
    <w:rsid w:val="003E78A3"/>
    <w:rsid w:val="003E78BC"/>
    <w:rsid w:val="003E797E"/>
    <w:rsid w:val="003E7B75"/>
    <w:rsid w:val="003E7C9F"/>
    <w:rsid w:val="003E7E9E"/>
    <w:rsid w:val="003F0161"/>
    <w:rsid w:val="003F0637"/>
    <w:rsid w:val="003F0C41"/>
    <w:rsid w:val="003F0DE6"/>
    <w:rsid w:val="003F1313"/>
    <w:rsid w:val="003F1705"/>
    <w:rsid w:val="003F1924"/>
    <w:rsid w:val="003F1C3D"/>
    <w:rsid w:val="003F1E7A"/>
    <w:rsid w:val="003F20F6"/>
    <w:rsid w:val="003F20FA"/>
    <w:rsid w:val="003F2903"/>
    <w:rsid w:val="003F30A1"/>
    <w:rsid w:val="003F37DE"/>
    <w:rsid w:val="003F38BE"/>
    <w:rsid w:val="003F3911"/>
    <w:rsid w:val="003F40EC"/>
    <w:rsid w:val="003F4959"/>
    <w:rsid w:val="003F4A3A"/>
    <w:rsid w:val="003F5E3A"/>
    <w:rsid w:val="003F62BB"/>
    <w:rsid w:val="003F6594"/>
    <w:rsid w:val="003F6B65"/>
    <w:rsid w:val="003F6CAC"/>
    <w:rsid w:val="003F714E"/>
    <w:rsid w:val="003F7192"/>
    <w:rsid w:val="003F7336"/>
    <w:rsid w:val="003F78AC"/>
    <w:rsid w:val="003F7E1C"/>
    <w:rsid w:val="0040020B"/>
    <w:rsid w:val="0040082F"/>
    <w:rsid w:val="00400BC7"/>
    <w:rsid w:val="00401693"/>
    <w:rsid w:val="004019E6"/>
    <w:rsid w:val="00401E09"/>
    <w:rsid w:val="00401EEB"/>
    <w:rsid w:val="00401F58"/>
    <w:rsid w:val="00402498"/>
    <w:rsid w:val="00402582"/>
    <w:rsid w:val="00402905"/>
    <w:rsid w:val="00402C49"/>
    <w:rsid w:val="00402D0C"/>
    <w:rsid w:val="00402D1A"/>
    <w:rsid w:val="00402DC5"/>
    <w:rsid w:val="00402E22"/>
    <w:rsid w:val="00403029"/>
    <w:rsid w:val="0040305C"/>
    <w:rsid w:val="00403463"/>
    <w:rsid w:val="0040376D"/>
    <w:rsid w:val="00403DBD"/>
    <w:rsid w:val="0040406F"/>
    <w:rsid w:val="004046C2"/>
    <w:rsid w:val="004046FD"/>
    <w:rsid w:val="00404792"/>
    <w:rsid w:val="004048E1"/>
    <w:rsid w:val="00404C15"/>
    <w:rsid w:val="00404CE8"/>
    <w:rsid w:val="004060B4"/>
    <w:rsid w:val="004062E2"/>
    <w:rsid w:val="00406D22"/>
    <w:rsid w:val="004074DB"/>
    <w:rsid w:val="00407604"/>
    <w:rsid w:val="00407643"/>
    <w:rsid w:val="0040768A"/>
    <w:rsid w:val="0040772D"/>
    <w:rsid w:val="00407B33"/>
    <w:rsid w:val="00407D10"/>
    <w:rsid w:val="00407DB8"/>
    <w:rsid w:val="004104B6"/>
    <w:rsid w:val="004110AF"/>
    <w:rsid w:val="004113DA"/>
    <w:rsid w:val="0041141B"/>
    <w:rsid w:val="0041154F"/>
    <w:rsid w:val="004119B2"/>
    <w:rsid w:val="00411B00"/>
    <w:rsid w:val="00411FB3"/>
    <w:rsid w:val="00412BE9"/>
    <w:rsid w:val="00413250"/>
    <w:rsid w:val="004133DF"/>
    <w:rsid w:val="004137EF"/>
    <w:rsid w:val="00413949"/>
    <w:rsid w:val="00413BFF"/>
    <w:rsid w:val="00414174"/>
    <w:rsid w:val="00414788"/>
    <w:rsid w:val="00414B40"/>
    <w:rsid w:val="00414D42"/>
    <w:rsid w:val="00414F7E"/>
    <w:rsid w:val="004155D0"/>
    <w:rsid w:val="00415A39"/>
    <w:rsid w:val="00415A93"/>
    <w:rsid w:val="00415D74"/>
    <w:rsid w:val="00416012"/>
    <w:rsid w:val="004160CB"/>
    <w:rsid w:val="004162A6"/>
    <w:rsid w:val="004167A7"/>
    <w:rsid w:val="00416CBD"/>
    <w:rsid w:val="00416D05"/>
    <w:rsid w:val="004170B9"/>
    <w:rsid w:val="0041710A"/>
    <w:rsid w:val="004171F6"/>
    <w:rsid w:val="004172E8"/>
    <w:rsid w:val="004176A9"/>
    <w:rsid w:val="00417FDB"/>
    <w:rsid w:val="004202B5"/>
    <w:rsid w:val="004206B5"/>
    <w:rsid w:val="004206D0"/>
    <w:rsid w:val="00420D4E"/>
    <w:rsid w:val="00420DCE"/>
    <w:rsid w:val="00420E61"/>
    <w:rsid w:val="00420FC4"/>
    <w:rsid w:val="004210D4"/>
    <w:rsid w:val="00421327"/>
    <w:rsid w:val="00421512"/>
    <w:rsid w:val="0042168A"/>
    <w:rsid w:val="00421D43"/>
    <w:rsid w:val="0042202D"/>
    <w:rsid w:val="004225F6"/>
    <w:rsid w:val="00422733"/>
    <w:rsid w:val="00422C2F"/>
    <w:rsid w:val="00423520"/>
    <w:rsid w:val="00423BE9"/>
    <w:rsid w:val="00423CC0"/>
    <w:rsid w:val="004241B0"/>
    <w:rsid w:val="00424801"/>
    <w:rsid w:val="00424CFD"/>
    <w:rsid w:val="00424E7C"/>
    <w:rsid w:val="0042538A"/>
    <w:rsid w:val="00425436"/>
    <w:rsid w:val="00425C77"/>
    <w:rsid w:val="00425DB7"/>
    <w:rsid w:val="00425FA7"/>
    <w:rsid w:val="00425FB3"/>
    <w:rsid w:val="00426AAF"/>
    <w:rsid w:val="00426D1B"/>
    <w:rsid w:val="00426D8C"/>
    <w:rsid w:val="00426ECA"/>
    <w:rsid w:val="00427317"/>
    <w:rsid w:val="00427484"/>
    <w:rsid w:val="004274A0"/>
    <w:rsid w:val="00427991"/>
    <w:rsid w:val="00427D34"/>
    <w:rsid w:val="00430018"/>
    <w:rsid w:val="00430045"/>
    <w:rsid w:val="00430BF1"/>
    <w:rsid w:val="00430CEA"/>
    <w:rsid w:val="00430D84"/>
    <w:rsid w:val="004313A7"/>
    <w:rsid w:val="00431495"/>
    <w:rsid w:val="00431D4C"/>
    <w:rsid w:val="00431D89"/>
    <w:rsid w:val="0043277C"/>
    <w:rsid w:val="00432B61"/>
    <w:rsid w:val="0043329D"/>
    <w:rsid w:val="00433AE6"/>
    <w:rsid w:val="00433B7D"/>
    <w:rsid w:val="00433FA0"/>
    <w:rsid w:val="00433FCE"/>
    <w:rsid w:val="00434000"/>
    <w:rsid w:val="004340D6"/>
    <w:rsid w:val="0043426A"/>
    <w:rsid w:val="0043485E"/>
    <w:rsid w:val="00435185"/>
    <w:rsid w:val="00435844"/>
    <w:rsid w:val="0043584C"/>
    <w:rsid w:val="00435E83"/>
    <w:rsid w:val="0043728F"/>
    <w:rsid w:val="004374D9"/>
    <w:rsid w:val="00437B17"/>
    <w:rsid w:val="00437DCD"/>
    <w:rsid w:val="004402C8"/>
    <w:rsid w:val="00440839"/>
    <w:rsid w:val="00440A7E"/>
    <w:rsid w:val="00440A92"/>
    <w:rsid w:val="00440BA6"/>
    <w:rsid w:val="00440C72"/>
    <w:rsid w:val="00440E35"/>
    <w:rsid w:val="00441381"/>
    <w:rsid w:val="0044148B"/>
    <w:rsid w:val="004416E4"/>
    <w:rsid w:val="00441B1E"/>
    <w:rsid w:val="00441B5F"/>
    <w:rsid w:val="00441BE7"/>
    <w:rsid w:val="00441EA9"/>
    <w:rsid w:val="00441FEE"/>
    <w:rsid w:val="00442289"/>
    <w:rsid w:val="004423F1"/>
    <w:rsid w:val="00442554"/>
    <w:rsid w:val="00442BCA"/>
    <w:rsid w:val="00442D16"/>
    <w:rsid w:val="0044334B"/>
    <w:rsid w:val="00443738"/>
    <w:rsid w:val="004437F3"/>
    <w:rsid w:val="00443B63"/>
    <w:rsid w:val="00444066"/>
    <w:rsid w:val="00444491"/>
    <w:rsid w:val="004458B2"/>
    <w:rsid w:val="00445918"/>
    <w:rsid w:val="004461FA"/>
    <w:rsid w:val="0044665B"/>
    <w:rsid w:val="00446AE3"/>
    <w:rsid w:val="00446B0F"/>
    <w:rsid w:val="00447018"/>
    <w:rsid w:val="0044760F"/>
    <w:rsid w:val="00447A1C"/>
    <w:rsid w:val="00447E1D"/>
    <w:rsid w:val="00447F23"/>
    <w:rsid w:val="00450330"/>
    <w:rsid w:val="0045039D"/>
    <w:rsid w:val="00450A88"/>
    <w:rsid w:val="00450BB7"/>
    <w:rsid w:val="00451901"/>
    <w:rsid w:val="00451BAB"/>
    <w:rsid w:val="00452607"/>
    <w:rsid w:val="004526B0"/>
    <w:rsid w:val="00452BEF"/>
    <w:rsid w:val="00452C01"/>
    <w:rsid w:val="00452E73"/>
    <w:rsid w:val="004530F4"/>
    <w:rsid w:val="00453205"/>
    <w:rsid w:val="00453374"/>
    <w:rsid w:val="00453AB1"/>
    <w:rsid w:val="00453BEB"/>
    <w:rsid w:val="004541A8"/>
    <w:rsid w:val="0045485E"/>
    <w:rsid w:val="00454B17"/>
    <w:rsid w:val="00454F79"/>
    <w:rsid w:val="00455209"/>
    <w:rsid w:val="00455702"/>
    <w:rsid w:val="00455904"/>
    <w:rsid w:val="00455AE4"/>
    <w:rsid w:val="00455CA5"/>
    <w:rsid w:val="004561C2"/>
    <w:rsid w:val="004561D6"/>
    <w:rsid w:val="0045629C"/>
    <w:rsid w:val="00456753"/>
    <w:rsid w:val="00456FDF"/>
    <w:rsid w:val="0045703C"/>
    <w:rsid w:val="004572E3"/>
    <w:rsid w:val="0045777B"/>
    <w:rsid w:val="00457B5D"/>
    <w:rsid w:val="00457B93"/>
    <w:rsid w:val="00457EE0"/>
    <w:rsid w:val="00457F8D"/>
    <w:rsid w:val="004603A9"/>
    <w:rsid w:val="0046085B"/>
    <w:rsid w:val="00460ADB"/>
    <w:rsid w:val="00460C0A"/>
    <w:rsid w:val="00460C2F"/>
    <w:rsid w:val="00460E25"/>
    <w:rsid w:val="00460EE9"/>
    <w:rsid w:val="0046113D"/>
    <w:rsid w:val="004614AA"/>
    <w:rsid w:val="0046157C"/>
    <w:rsid w:val="004619F8"/>
    <w:rsid w:val="00461B2B"/>
    <w:rsid w:val="004620DB"/>
    <w:rsid w:val="00462759"/>
    <w:rsid w:val="00462BCF"/>
    <w:rsid w:val="00462F50"/>
    <w:rsid w:val="0046363C"/>
    <w:rsid w:val="00463AEA"/>
    <w:rsid w:val="00464031"/>
    <w:rsid w:val="00464AE2"/>
    <w:rsid w:val="00464AE4"/>
    <w:rsid w:val="00464CC6"/>
    <w:rsid w:val="0046506F"/>
    <w:rsid w:val="004653DE"/>
    <w:rsid w:val="004654EE"/>
    <w:rsid w:val="00465841"/>
    <w:rsid w:val="004658A9"/>
    <w:rsid w:val="00465A45"/>
    <w:rsid w:val="00465C91"/>
    <w:rsid w:val="00465CBA"/>
    <w:rsid w:val="00465CCF"/>
    <w:rsid w:val="00465DA5"/>
    <w:rsid w:val="00467294"/>
    <w:rsid w:val="004677A2"/>
    <w:rsid w:val="004677E9"/>
    <w:rsid w:val="004679F7"/>
    <w:rsid w:val="004701A3"/>
    <w:rsid w:val="004702F9"/>
    <w:rsid w:val="004703DE"/>
    <w:rsid w:val="004705FC"/>
    <w:rsid w:val="00470D34"/>
    <w:rsid w:val="0047141B"/>
    <w:rsid w:val="00471AD7"/>
    <w:rsid w:val="00471C4B"/>
    <w:rsid w:val="004727B4"/>
    <w:rsid w:val="004728B4"/>
    <w:rsid w:val="00472B15"/>
    <w:rsid w:val="00472CA5"/>
    <w:rsid w:val="00473523"/>
    <w:rsid w:val="00473709"/>
    <w:rsid w:val="00473A95"/>
    <w:rsid w:val="00473B6C"/>
    <w:rsid w:val="00473C43"/>
    <w:rsid w:val="00473D53"/>
    <w:rsid w:val="00473F28"/>
    <w:rsid w:val="00473F88"/>
    <w:rsid w:val="00474821"/>
    <w:rsid w:val="00475063"/>
    <w:rsid w:val="0047527B"/>
    <w:rsid w:val="0047553F"/>
    <w:rsid w:val="00475840"/>
    <w:rsid w:val="00475A5F"/>
    <w:rsid w:val="00475BDC"/>
    <w:rsid w:val="00476414"/>
    <w:rsid w:val="00476527"/>
    <w:rsid w:val="0047679D"/>
    <w:rsid w:val="00477082"/>
    <w:rsid w:val="00477206"/>
    <w:rsid w:val="004775CA"/>
    <w:rsid w:val="00477A51"/>
    <w:rsid w:val="00477F24"/>
    <w:rsid w:val="004801EE"/>
    <w:rsid w:val="00480940"/>
    <w:rsid w:val="00480E66"/>
    <w:rsid w:val="00481893"/>
    <w:rsid w:val="0048217C"/>
    <w:rsid w:val="004821CB"/>
    <w:rsid w:val="004824ED"/>
    <w:rsid w:val="004834BA"/>
    <w:rsid w:val="00483785"/>
    <w:rsid w:val="00483D35"/>
    <w:rsid w:val="00484003"/>
    <w:rsid w:val="004844AE"/>
    <w:rsid w:val="00484507"/>
    <w:rsid w:val="0048451A"/>
    <w:rsid w:val="00484524"/>
    <w:rsid w:val="004846A8"/>
    <w:rsid w:val="00484A32"/>
    <w:rsid w:val="0048500F"/>
    <w:rsid w:val="00485236"/>
    <w:rsid w:val="004857B8"/>
    <w:rsid w:val="004857F0"/>
    <w:rsid w:val="00485863"/>
    <w:rsid w:val="00485B86"/>
    <w:rsid w:val="00486352"/>
    <w:rsid w:val="004864A8"/>
    <w:rsid w:val="0048667A"/>
    <w:rsid w:val="004869BE"/>
    <w:rsid w:val="00487012"/>
    <w:rsid w:val="0048702E"/>
    <w:rsid w:val="00490101"/>
    <w:rsid w:val="004903CE"/>
    <w:rsid w:val="004907C2"/>
    <w:rsid w:val="00490D9E"/>
    <w:rsid w:val="00491104"/>
    <w:rsid w:val="0049148D"/>
    <w:rsid w:val="004914F1"/>
    <w:rsid w:val="004917E1"/>
    <w:rsid w:val="0049204B"/>
    <w:rsid w:val="004921E7"/>
    <w:rsid w:val="0049246F"/>
    <w:rsid w:val="00492573"/>
    <w:rsid w:val="004926E4"/>
    <w:rsid w:val="00492AA8"/>
    <w:rsid w:val="0049371D"/>
    <w:rsid w:val="00493A84"/>
    <w:rsid w:val="00493CC3"/>
    <w:rsid w:val="00494039"/>
    <w:rsid w:val="00494134"/>
    <w:rsid w:val="004944A8"/>
    <w:rsid w:val="00494506"/>
    <w:rsid w:val="004945E9"/>
    <w:rsid w:val="00494A2F"/>
    <w:rsid w:val="00494CF4"/>
    <w:rsid w:val="00494D06"/>
    <w:rsid w:val="00494F4D"/>
    <w:rsid w:val="004954AC"/>
    <w:rsid w:val="00495668"/>
    <w:rsid w:val="00495F37"/>
    <w:rsid w:val="00496001"/>
    <w:rsid w:val="00496C79"/>
    <w:rsid w:val="00497513"/>
    <w:rsid w:val="004975AF"/>
    <w:rsid w:val="00497BAB"/>
    <w:rsid w:val="00497C52"/>
    <w:rsid w:val="00497E1F"/>
    <w:rsid w:val="004A0222"/>
    <w:rsid w:val="004A0353"/>
    <w:rsid w:val="004A056D"/>
    <w:rsid w:val="004A05BD"/>
    <w:rsid w:val="004A09A2"/>
    <w:rsid w:val="004A0B8B"/>
    <w:rsid w:val="004A0B9D"/>
    <w:rsid w:val="004A17A3"/>
    <w:rsid w:val="004A17B6"/>
    <w:rsid w:val="004A17E2"/>
    <w:rsid w:val="004A18B5"/>
    <w:rsid w:val="004A18F2"/>
    <w:rsid w:val="004A19AE"/>
    <w:rsid w:val="004A22E5"/>
    <w:rsid w:val="004A266A"/>
    <w:rsid w:val="004A267D"/>
    <w:rsid w:val="004A3565"/>
    <w:rsid w:val="004A3C20"/>
    <w:rsid w:val="004A4160"/>
    <w:rsid w:val="004A4A58"/>
    <w:rsid w:val="004A4E4D"/>
    <w:rsid w:val="004A4EDA"/>
    <w:rsid w:val="004A5185"/>
    <w:rsid w:val="004A58C2"/>
    <w:rsid w:val="004A5A61"/>
    <w:rsid w:val="004A5E4B"/>
    <w:rsid w:val="004A645E"/>
    <w:rsid w:val="004A6867"/>
    <w:rsid w:val="004A6C49"/>
    <w:rsid w:val="004A74A0"/>
    <w:rsid w:val="004A7B07"/>
    <w:rsid w:val="004A7C17"/>
    <w:rsid w:val="004B0969"/>
    <w:rsid w:val="004B0A55"/>
    <w:rsid w:val="004B0AE1"/>
    <w:rsid w:val="004B0C3C"/>
    <w:rsid w:val="004B0DBE"/>
    <w:rsid w:val="004B1208"/>
    <w:rsid w:val="004B1883"/>
    <w:rsid w:val="004B1C55"/>
    <w:rsid w:val="004B2477"/>
    <w:rsid w:val="004B2675"/>
    <w:rsid w:val="004B2D48"/>
    <w:rsid w:val="004B32EA"/>
    <w:rsid w:val="004B361E"/>
    <w:rsid w:val="004B3C11"/>
    <w:rsid w:val="004B3D09"/>
    <w:rsid w:val="004B3F0B"/>
    <w:rsid w:val="004B42E3"/>
    <w:rsid w:val="004B4563"/>
    <w:rsid w:val="004B4648"/>
    <w:rsid w:val="004B4807"/>
    <w:rsid w:val="004B488A"/>
    <w:rsid w:val="004B4AFB"/>
    <w:rsid w:val="004B5983"/>
    <w:rsid w:val="004B5CEC"/>
    <w:rsid w:val="004B69A6"/>
    <w:rsid w:val="004B6D44"/>
    <w:rsid w:val="004B6F9A"/>
    <w:rsid w:val="004B7185"/>
    <w:rsid w:val="004B73AE"/>
    <w:rsid w:val="004B7EE6"/>
    <w:rsid w:val="004C01A3"/>
    <w:rsid w:val="004C083F"/>
    <w:rsid w:val="004C093A"/>
    <w:rsid w:val="004C098C"/>
    <w:rsid w:val="004C0BF5"/>
    <w:rsid w:val="004C1168"/>
    <w:rsid w:val="004C12DF"/>
    <w:rsid w:val="004C1644"/>
    <w:rsid w:val="004C16C3"/>
    <w:rsid w:val="004C1BAC"/>
    <w:rsid w:val="004C1BEB"/>
    <w:rsid w:val="004C1C35"/>
    <w:rsid w:val="004C1D99"/>
    <w:rsid w:val="004C24F2"/>
    <w:rsid w:val="004C25D0"/>
    <w:rsid w:val="004C26F6"/>
    <w:rsid w:val="004C2B04"/>
    <w:rsid w:val="004C2DC4"/>
    <w:rsid w:val="004C3AFE"/>
    <w:rsid w:val="004C3B27"/>
    <w:rsid w:val="004C3C57"/>
    <w:rsid w:val="004C40D5"/>
    <w:rsid w:val="004C40F8"/>
    <w:rsid w:val="004C4B4B"/>
    <w:rsid w:val="004C51F7"/>
    <w:rsid w:val="004C53C0"/>
    <w:rsid w:val="004C53FC"/>
    <w:rsid w:val="004C56A2"/>
    <w:rsid w:val="004C5C22"/>
    <w:rsid w:val="004C65A6"/>
    <w:rsid w:val="004C65CD"/>
    <w:rsid w:val="004C68AA"/>
    <w:rsid w:val="004C731B"/>
    <w:rsid w:val="004C737D"/>
    <w:rsid w:val="004C78E6"/>
    <w:rsid w:val="004C7995"/>
    <w:rsid w:val="004C79A1"/>
    <w:rsid w:val="004C7D83"/>
    <w:rsid w:val="004C7D8C"/>
    <w:rsid w:val="004C7E29"/>
    <w:rsid w:val="004D03F6"/>
    <w:rsid w:val="004D06A6"/>
    <w:rsid w:val="004D073C"/>
    <w:rsid w:val="004D0DAE"/>
    <w:rsid w:val="004D1250"/>
    <w:rsid w:val="004D16A6"/>
    <w:rsid w:val="004D198E"/>
    <w:rsid w:val="004D1D8F"/>
    <w:rsid w:val="004D25DA"/>
    <w:rsid w:val="004D26BD"/>
    <w:rsid w:val="004D2735"/>
    <w:rsid w:val="004D2747"/>
    <w:rsid w:val="004D29AD"/>
    <w:rsid w:val="004D2B05"/>
    <w:rsid w:val="004D2E55"/>
    <w:rsid w:val="004D32C7"/>
    <w:rsid w:val="004D3572"/>
    <w:rsid w:val="004D35DA"/>
    <w:rsid w:val="004D3CD1"/>
    <w:rsid w:val="004D40FF"/>
    <w:rsid w:val="004D4204"/>
    <w:rsid w:val="004D49D9"/>
    <w:rsid w:val="004D4FA7"/>
    <w:rsid w:val="004D516A"/>
    <w:rsid w:val="004D5816"/>
    <w:rsid w:val="004D6C70"/>
    <w:rsid w:val="004D7230"/>
    <w:rsid w:val="004D7912"/>
    <w:rsid w:val="004E00B3"/>
    <w:rsid w:val="004E0252"/>
    <w:rsid w:val="004E0258"/>
    <w:rsid w:val="004E0386"/>
    <w:rsid w:val="004E0C40"/>
    <w:rsid w:val="004E116A"/>
    <w:rsid w:val="004E118C"/>
    <w:rsid w:val="004E19B3"/>
    <w:rsid w:val="004E1B4F"/>
    <w:rsid w:val="004E2271"/>
    <w:rsid w:val="004E23EC"/>
    <w:rsid w:val="004E2FC3"/>
    <w:rsid w:val="004E315C"/>
    <w:rsid w:val="004E321B"/>
    <w:rsid w:val="004E386A"/>
    <w:rsid w:val="004E3E0C"/>
    <w:rsid w:val="004E3F4A"/>
    <w:rsid w:val="004E4340"/>
    <w:rsid w:val="004E4439"/>
    <w:rsid w:val="004E4A16"/>
    <w:rsid w:val="004E4F79"/>
    <w:rsid w:val="004E5023"/>
    <w:rsid w:val="004E5079"/>
    <w:rsid w:val="004E5247"/>
    <w:rsid w:val="004E53EA"/>
    <w:rsid w:val="004E581C"/>
    <w:rsid w:val="004E595B"/>
    <w:rsid w:val="004E5BCE"/>
    <w:rsid w:val="004E6329"/>
    <w:rsid w:val="004E743C"/>
    <w:rsid w:val="004E7987"/>
    <w:rsid w:val="004E7E5A"/>
    <w:rsid w:val="004F05D9"/>
    <w:rsid w:val="004F09ED"/>
    <w:rsid w:val="004F0A4C"/>
    <w:rsid w:val="004F135A"/>
    <w:rsid w:val="004F1398"/>
    <w:rsid w:val="004F143C"/>
    <w:rsid w:val="004F1C2B"/>
    <w:rsid w:val="004F1F52"/>
    <w:rsid w:val="004F2168"/>
    <w:rsid w:val="004F22FD"/>
    <w:rsid w:val="004F2378"/>
    <w:rsid w:val="004F2456"/>
    <w:rsid w:val="004F2B61"/>
    <w:rsid w:val="004F2C6B"/>
    <w:rsid w:val="004F2FB8"/>
    <w:rsid w:val="004F372B"/>
    <w:rsid w:val="004F37B6"/>
    <w:rsid w:val="004F38AE"/>
    <w:rsid w:val="004F3A55"/>
    <w:rsid w:val="004F3C6E"/>
    <w:rsid w:val="004F47F3"/>
    <w:rsid w:val="004F4BF3"/>
    <w:rsid w:val="004F4EFA"/>
    <w:rsid w:val="004F52BF"/>
    <w:rsid w:val="004F5638"/>
    <w:rsid w:val="004F68BE"/>
    <w:rsid w:val="004F6B41"/>
    <w:rsid w:val="004F7245"/>
    <w:rsid w:val="004F7F90"/>
    <w:rsid w:val="00500492"/>
    <w:rsid w:val="005011CD"/>
    <w:rsid w:val="00501939"/>
    <w:rsid w:val="00501A9F"/>
    <w:rsid w:val="0050214E"/>
    <w:rsid w:val="005022DC"/>
    <w:rsid w:val="005022EC"/>
    <w:rsid w:val="00502774"/>
    <w:rsid w:val="00503075"/>
    <w:rsid w:val="0050336D"/>
    <w:rsid w:val="005034D0"/>
    <w:rsid w:val="00503D64"/>
    <w:rsid w:val="005040BB"/>
    <w:rsid w:val="0050438A"/>
    <w:rsid w:val="00504796"/>
    <w:rsid w:val="0050515C"/>
    <w:rsid w:val="00505233"/>
    <w:rsid w:val="0050526E"/>
    <w:rsid w:val="00506974"/>
    <w:rsid w:val="005069FE"/>
    <w:rsid w:val="00506EC8"/>
    <w:rsid w:val="00506F5A"/>
    <w:rsid w:val="005070AF"/>
    <w:rsid w:val="0050716E"/>
    <w:rsid w:val="005073AF"/>
    <w:rsid w:val="005077C0"/>
    <w:rsid w:val="00507CA4"/>
    <w:rsid w:val="00507EC5"/>
    <w:rsid w:val="005100B0"/>
    <w:rsid w:val="005104B3"/>
    <w:rsid w:val="005108C5"/>
    <w:rsid w:val="00510A46"/>
    <w:rsid w:val="00510AA5"/>
    <w:rsid w:val="00510B3D"/>
    <w:rsid w:val="005110A2"/>
    <w:rsid w:val="00511390"/>
    <w:rsid w:val="005118CD"/>
    <w:rsid w:val="00511A37"/>
    <w:rsid w:val="00512269"/>
    <w:rsid w:val="005123EF"/>
    <w:rsid w:val="00512445"/>
    <w:rsid w:val="0051255E"/>
    <w:rsid w:val="005125FC"/>
    <w:rsid w:val="00512717"/>
    <w:rsid w:val="00512F4B"/>
    <w:rsid w:val="00513A5F"/>
    <w:rsid w:val="00513AA5"/>
    <w:rsid w:val="00513D9A"/>
    <w:rsid w:val="00513EE9"/>
    <w:rsid w:val="00514124"/>
    <w:rsid w:val="005141AD"/>
    <w:rsid w:val="005141E7"/>
    <w:rsid w:val="00514213"/>
    <w:rsid w:val="00514283"/>
    <w:rsid w:val="00514326"/>
    <w:rsid w:val="0051548C"/>
    <w:rsid w:val="005154BC"/>
    <w:rsid w:val="005156B2"/>
    <w:rsid w:val="0051575F"/>
    <w:rsid w:val="00515C07"/>
    <w:rsid w:val="00516A5C"/>
    <w:rsid w:val="00516AEB"/>
    <w:rsid w:val="005170DE"/>
    <w:rsid w:val="00517193"/>
    <w:rsid w:val="00517BE1"/>
    <w:rsid w:val="00520B5B"/>
    <w:rsid w:val="00520E08"/>
    <w:rsid w:val="00521082"/>
    <w:rsid w:val="00521362"/>
    <w:rsid w:val="0052154C"/>
    <w:rsid w:val="00521751"/>
    <w:rsid w:val="00521BB2"/>
    <w:rsid w:val="00522273"/>
    <w:rsid w:val="005228C4"/>
    <w:rsid w:val="00522E86"/>
    <w:rsid w:val="00523656"/>
    <w:rsid w:val="0052375A"/>
    <w:rsid w:val="005240AF"/>
    <w:rsid w:val="00524404"/>
    <w:rsid w:val="0052442F"/>
    <w:rsid w:val="005246C7"/>
    <w:rsid w:val="005255BB"/>
    <w:rsid w:val="00525934"/>
    <w:rsid w:val="00525986"/>
    <w:rsid w:val="005259A9"/>
    <w:rsid w:val="00525A54"/>
    <w:rsid w:val="00526079"/>
    <w:rsid w:val="005262F3"/>
    <w:rsid w:val="0052669C"/>
    <w:rsid w:val="00526C6A"/>
    <w:rsid w:val="0052714E"/>
    <w:rsid w:val="00527166"/>
    <w:rsid w:val="0052730E"/>
    <w:rsid w:val="00527D67"/>
    <w:rsid w:val="005300B5"/>
    <w:rsid w:val="0053024F"/>
    <w:rsid w:val="0053060A"/>
    <w:rsid w:val="00530903"/>
    <w:rsid w:val="00530E0B"/>
    <w:rsid w:val="00531243"/>
    <w:rsid w:val="0053158D"/>
    <w:rsid w:val="00531607"/>
    <w:rsid w:val="005317D3"/>
    <w:rsid w:val="0053197B"/>
    <w:rsid w:val="00531997"/>
    <w:rsid w:val="00531CD8"/>
    <w:rsid w:val="00531DF1"/>
    <w:rsid w:val="00531EB3"/>
    <w:rsid w:val="00531FAE"/>
    <w:rsid w:val="005325AB"/>
    <w:rsid w:val="0053260F"/>
    <w:rsid w:val="00532A3C"/>
    <w:rsid w:val="00532B9B"/>
    <w:rsid w:val="005332ED"/>
    <w:rsid w:val="005334F6"/>
    <w:rsid w:val="00533998"/>
    <w:rsid w:val="00533D55"/>
    <w:rsid w:val="00534138"/>
    <w:rsid w:val="005343A7"/>
    <w:rsid w:val="00534453"/>
    <w:rsid w:val="005344B3"/>
    <w:rsid w:val="005347ED"/>
    <w:rsid w:val="005348E3"/>
    <w:rsid w:val="00534A29"/>
    <w:rsid w:val="00534D60"/>
    <w:rsid w:val="00535853"/>
    <w:rsid w:val="00536311"/>
    <w:rsid w:val="0053653D"/>
    <w:rsid w:val="005372BD"/>
    <w:rsid w:val="005376AA"/>
    <w:rsid w:val="00537FC9"/>
    <w:rsid w:val="005402CA"/>
    <w:rsid w:val="005407C7"/>
    <w:rsid w:val="0054099C"/>
    <w:rsid w:val="00540A28"/>
    <w:rsid w:val="00540E78"/>
    <w:rsid w:val="00540FC1"/>
    <w:rsid w:val="0054119F"/>
    <w:rsid w:val="005416B3"/>
    <w:rsid w:val="0054187B"/>
    <w:rsid w:val="00541AAE"/>
    <w:rsid w:val="00541F95"/>
    <w:rsid w:val="00542824"/>
    <w:rsid w:val="00542846"/>
    <w:rsid w:val="00542B91"/>
    <w:rsid w:val="00543366"/>
    <w:rsid w:val="0054415E"/>
    <w:rsid w:val="00544218"/>
    <w:rsid w:val="00544239"/>
    <w:rsid w:val="005443B5"/>
    <w:rsid w:val="0054442E"/>
    <w:rsid w:val="005446BF"/>
    <w:rsid w:val="0054470E"/>
    <w:rsid w:val="005448C1"/>
    <w:rsid w:val="00544D67"/>
    <w:rsid w:val="00544D7D"/>
    <w:rsid w:val="00544F8B"/>
    <w:rsid w:val="005454CC"/>
    <w:rsid w:val="0054572F"/>
    <w:rsid w:val="00545733"/>
    <w:rsid w:val="00545C2C"/>
    <w:rsid w:val="00545DD0"/>
    <w:rsid w:val="00545F0F"/>
    <w:rsid w:val="00546025"/>
    <w:rsid w:val="00546131"/>
    <w:rsid w:val="0054619A"/>
    <w:rsid w:val="00546521"/>
    <w:rsid w:val="00546EE9"/>
    <w:rsid w:val="00547196"/>
    <w:rsid w:val="00547608"/>
    <w:rsid w:val="00547B38"/>
    <w:rsid w:val="00547E1C"/>
    <w:rsid w:val="00550213"/>
    <w:rsid w:val="005505EA"/>
    <w:rsid w:val="00550EC2"/>
    <w:rsid w:val="005513E9"/>
    <w:rsid w:val="0055149B"/>
    <w:rsid w:val="0055155D"/>
    <w:rsid w:val="00551688"/>
    <w:rsid w:val="00551A0A"/>
    <w:rsid w:val="00551DE8"/>
    <w:rsid w:val="00551F12"/>
    <w:rsid w:val="00551F68"/>
    <w:rsid w:val="00551F6B"/>
    <w:rsid w:val="0055232B"/>
    <w:rsid w:val="00552450"/>
    <w:rsid w:val="0055268B"/>
    <w:rsid w:val="0055295B"/>
    <w:rsid w:val="00552DBE"/>
    <w:rsid w:val="00552EFA"/>
    <w:rsid w:val="00553073"/>
    <w:rsid w:val="005530EB"/>
    <w:rsid w:val="00553917"/>
    <w:rsid w:val="00553B8C"/>
    <w:rsid w:val="00553B8D"/>
    <w:rsid w:val="00553C19"/>
    <w:rsid w:val="00553D8E"/>
    <w:rsid w:val="00553F0C"/>
    <w:rsid w:val="005548D2"/>
    <w:rsid w:val="005554D9"/>
    <w:rsid w:val="0055588F"/>
    <w:rsid w:val="00555B98"/>
    <w:rsid w:val="00555D0D"/>
    <w:rsid w:val="00555F89"/>
    <w:rsid w:val="00556394"/>
    <w:rsid w:val="00556464"/>
    <w:rsid w:val="0055698B"/>
    <w:rsid w:val="00556F03"/>
    <w:rsid w:val="005570FF"/>
    <w:rsid w:val="005575A8"/>
    <w:rsid w:val="005576F7"/>
    <w:rsid w:val="00557705"/>
    <w:rsid w:val="0055784C"/>
    <w:rsid w:val="00557E37"/>
    <w:rsid w:val="00557F19"/>
    <w:rsid w:val="00560226"/>
    <w:rsid w:val="00560BC3"/>
    <w:rsid w:val="00560DFA"/>
    <w:rsid w:val="00561056"/>
    <w:rsid w:val="005614DC"/>
    <w:rsid w:val="00561A65"/>
    <w:rsid w:val="00561A85"/>
    <w:rsid w:val="00562476"/>
    <w:rsid w:val="005624AD"/>
    <w:rsid w:val="00562E7E"/>
    <w:rsid w:val="00562FEC"/>
    <w:rsid w:val="0056339C"/>
    <w:rsid w:val="005634C4"/>
    <w:rsid w:val="005636A9"/>
    <w:rsid w:val="00563FAC"/>
    <w:rsid w:val="00563FE1"/>
    <w:rsid w:val="00564079"/>
    <w:rsid w:val="005641ED"/>
    <w:rsid w:val="005645E7"/>
    <w:rsid w:val="0056468C"/>
    <w:rsid w:val="00564AB1"/>
    <w:rsid w:val="00564FCC"/>
    <w:rsid w:val="005652CF"/>
    <w:rsid w:val="005652D1"/>
    <w:rsid w:val="00565841"/>
    <w:rsid w:val="005658D5"/>
    <w:rsid w:val="00565DAA"/>
    <w:rsid w:val="00566590"/>
    <w:rsid w:val="00566853"/>
    <w:rsid w:val="005669D2"/>
    <w:rsid w:val="005669DF"/>
    <w:rsid w:val="00567416"/>
    <w:rsid w:val="0056771E"/>
    <w:rsid w:val="005678C6"/>
    <w:rsid w:val="005678E2"/>
    <w:rsid w:val="00567E27"/>
    <w:rsid w:val="005705C7"/>
    <w:rsid w:val="00570831"/>
    <w:rsid w:val="0057083F"/>
    <w:rsid w:val="00571123"/>
    <w:rsid w:val="00571139"/>
    <w:rsid w:val="00571293"/>
    <w:rsid w:val="00571B8E"/>
    <w:rsid w:val="00571FBE"/>
    <w:rsid w:val="005725EC"/>
    <w:rsid w:val="00572843"/>
    <w:rsid w:val="00572C08"/>
    <w:rsid w:val="005730D6"/>
    <w:rsid w:val="00573208"/>
    <w:rsid w:val="005736C6"/>
    <w:rsid w:val="00573E45"/>
    <w:rsid w:val="005742CE"/>
    <w:rsid w:val="00574313"/>
    <w:rsid w:val="00574492"/>
    <w:rsid w:val="00574621"/>
    <w:rsid w:val="00574704"/>
    <w:rsid w:val="00575DA8"/>
    <w:rsid w:val="00575FF0"/>
    <w:rsid w:val="005762ED"/>
    <w:rsid w:val="005766C7"/>
    <w:rsid w:val="00576E19"/>
    <w:rsid w:val="00576E22"/>
    <w:rsid w:val="00576E6C"/>
    <w:rsid w:val="00576F6D"/>
    <w:rsid w:val="00577341"/>
    <w:rsid w:val="00577673"/>
    <w:rsid w:val="005776DD"/>
    <w:rsid w:val="00577951"/>
    <w:rsid w:val="00577C91"/>
    <w:rsid w:val="00580054"/>
    <w:rsid w:val="00580215"/>
    <w:rsid w:val="00580818"/>
    <w:rsid w:val="005808DC"/>
    <w:rsid w:val="00580D1E"/>
    <w:rsid w:val="00581853"/>
    <w:rsid w:val="00581C9F"/>
    <w:rsid w:val="00582835"/>
    <w:rsid w:val="0058293C"/>
    <w:rsid w:val="00582940"/>
    <w:rsid w:val="005829DF"/>
    <w:rsid w:val="00583077"/>
    <w:rsid w:val="00583218"/>
    <w:rsid w:val="00583626"/>
    <w:rsid w:val="005837C6"/>
    <w:rsid w:val="00583A0F"/>
    <w:rsid w:val="00583F6E"/>
    <w:rsid w:val="0058405C"/>
    <w:rsid w:val="00584261"/>
    <w:rsid w:val="00584480"/>
    <w:rsid w:val="0058466C"/>
    <w:rsid w:val="005849FD"/>
    <w:rsid w:val="00584A55"/>
    <w:rsid w:val="005850A8"/>
    <w:rsid w:val="005851A5"/>
    <w:rsid w:val="00585A0F"/>
    <w:rsid w:val="00585B30"/>
    <w:rsid w:val="00585B51"/>
    <w:rsid w:val="0058681B"/>
    <w:rsid w:val="00586BC2"/>
    <w:rsid w:val="00586C2E"/>
    <w:rsid w:val="00586E26"/>
    <w:rsid w:val="0058716D"/>
    <w:rsid w:val="00587439"/>
    <w:rsid w:val="005875F6"/>
    <w:rsid w:val="0058788C"/>
    <w:rsid w:val="00587EF5"/>
    <w:rsid w:val="00590701"/>
    <w:rsid w:val="00590AC5"/>
    <w:rsid w:val="00590D1A"/>
    <w:rsid w:val="00590EC6"/>
    <w:rsid w:val="005912D0"/>
    <w:rsid w:val="00591743"/>
    <w:rsid w:val="005918B8"/>
    <w:rsid w:val="00591A71"/>
    <w:rsid w:val="00591D21"/>
    <w:rsid w:val="00592021"/>
    <w:rsid w:val="005920E3"/>
    <w:rsid w:val="0059277A"/>
    <w:rsid w:val="00592A2E"/>
    <w:rsid w:val="00592A86"/>
    <w:rsid w:val="00592CD2"/>
    <w:rsid w:val="00592D46"/>
    <w:rsid w:val="00592DE0"/>
    <w:rsid w:val="00593294"/>
    <w:rsid w:val="00593454"/>
    <w:rsid w:val="00593670"/>
    <w:rsid w:val="00593AA6"/>
    <w:rsid w:val="00593B45"/>
    <w:rsid w:val="00593BBF"/>
    <w:rsid w:val="005945F7"/>
    <w:rsid w:val="00594858"/>
    <w:rsid w:val="00594BE1"/>
    <w:rsid w:val="00595873"/>
    <w:rsid w:val="00595CC7"/>
    <w:rsid w:val="00595D34"/>
    <w:rsid w:val="005962AF"/>
    <w:rsid w:val="005962E8"/>
    <w:rsid w:val="00596417"/>
    <w:rsid w:val="0059643C"/>
    <w:rsid w:val="0059661E"/>
    <w:rsid w:val="0059667D"/>
    <w:rsid w:val="00596B51"/>
    <w:rsid w:val="00596C96"/>
    <w:rsid w:val="00596DBF"/>
    <w:rsid w:val="00597017"/>
    <w:rsid w:val="0059709C"/>
    <w:rsid w:val="005971C1"/>
    <w:rsid w:val="00597472"/>
    <w:rsid w:val="00597626"/>
    <w:rsid w:val="00597968"/>
    <w:rsid w:val="005979F4"/>
    <w:rsid w:val="00597B83"/>
    <w:rsid w:val="005A009F"/>
    <w:rsid w:val="005A0187"/>
    <w:rsid w:val="005A0215"/>
    <w:rsid w:val="005A03CB"/>
    <w:rsid w:val="005A0800"/>
    <w:rsid w:val="005A1A64"/>
    <w:rsid w:val="005A1DE4"/>
    <w:rsid w:val="005A1F57"/>
    <w:rsid w:val="005A1F98"/>
    <w:rsid w:val="005A21D3"/>
    <w:rsid w:val="005A2838"/>
    <w:rsid w:val="005A2B26"/>
    <w:rsid w:val="005A2CAF"/>
    <w:rsid w:val="005A2D6B"/>
    <w:rsid w:val="005A300D"/>
    <w:rsid w:val="005A308E"/>
    <w:rsid w:val="005A35C1"/>
    <w:rsid w:val="005A3A3B"/>
    <w:rsid w:val="005A3B89"/>
    <w:rsid w:val="005A3D02"/>
    <w:rsid w:val="005A3F36"/>
    <w:rsid w:val="005A418C"/>
    <w:rsid w:val="005A443D"/>
    <w:rsid w:val="005A4474"/>
    <w:rsid w:val="005A45AF"/>
    <w:rsid w:val="005A45D6"/>
    <w:rsid w:val="005A481A"/>
    <w:rsid w:val="005A49CD"/>
    <w:rsid w:val="005A4A38"/>
    <w:rsid w:val="005A4BC5"/>
    <w:rsid w:val="005A4FC5"/>
    <w:rsid w:val="005A52BE"/>
    <w:rsid w:val="005A5D82"/>
    <w:rsid w:val="005A5FDA"/>
    <w:rsid w:val="005A62DF"/>
    <w:rsid w:val="005A6639"/>
    <w:rsid w:val="005A66A0"/>
    <w:rsid w:val="005A6F68"/>
    <w:rsid w:val="005A7031"/>
    <w:rsid w:val="005A7C3E"/>
    <w:rsid w:val="005A7F4F"/>
    <w:rsid w:val="005B002E"/>
    <w:rsid w:val="005B0667"/>
    <w:rsid w:val="005B0BB4"/>
    <w:rsid w:val="005B0DC7"/>
    <w:rsid w:val="005B1074"/>
    <w:rsid w:val="005B13A3"/>
    <w:rsid w:val="005B15FD"/>
    <w:rsid w:val="005B19B1"/>
    <w:rsid w:val="005B1A06"/>
    <w:rsid w:val="005B1F2C"/>
    <w:rsid w:val="005B228D"/>
    <w:rsid w:val="005B22F5"/>
    <w:rsid w:val="005B23A3"/>
    <w:rsid w:val="005B2AEC"/>
    <w:rsid w:val="005B2B90"/>
    <w:rsid w:val="005B2FB9"/>
    <w:rsid w:val="005B350D"/>
    <w:rsid w:val="005B3AAA"/>
    <w:rsid w:val="005B3E5C"/>
    <w:rsid w:val="005B4331"/>
    <w:rsid w:val="005B47A9"/>
    <w:rsid w:val="005B4A6E"/>
    <w:rsid w:val="005B53D1"/>
    <w:rsid w:val="005B56A7"/>
    <w:rsid w:val="005B5A60"/>
    <w:rsid w:val="005B5C12"/>
    <w:rsid w:val="005B5D69"/>
    <w:rsid w:val="005B5EE4"/>
    <w:rsid w:val="005B5F5C"/>
    <w:rsid w:val="005B5FB0"/>
    <w:rsid w:val="005B603D"/>
    <w:rsid w:val="005B6200"/>
    <w:rsid w:val="005B669C"/>
    <w:rsid w:val="005B6850"/>
    <w:rsid w:val="005B69A6"/>
    <w:rsid w:val="005B6A00"/>
    <w:rsid w:val="005B6AA7"/>
    <w:rsid w:val="005B6B25"/>
    <w:rsid w:val="005B6B98"/>
    <w:rsid w:val="005B6DA0"/>
    <w:rsid w:val="005B6FED"/>
    <w:rsid w:val="005B7E2F"/>
    <w:rsid w:val="005B7EE7"/>
    <w:rsid w:val="005C0213"/>
    <w:rsid w:val="005C02B9"/>
    <w:rsid w:val="005C143B"/>
    <w:rsid w:val="005C1996"/>
    <w:rsid w:val="005C1E8A"/>
    <w:rsid w:val="005C27AE"/>
    <w:rsid w:val="005C2954"/>
    <w:rsid w:val="005C2F5D"/>
    <w:rsid w:val="005C3606"/>
    <w:rsid w:val="005C387B"/>
    <w:rsid w:val="005C3EA5"/>
    <w:rsid w:val="005C499D"/>
    <w:rsid w:val="005C4E84"/>
    <w:rsid w:val="005C56E8"/>
    <w:rsid w:val="005C57A2"/>
    <w:rsid w:val="005C5C32"/>
    <w:rsid w:val="005C5D75"/>
    <w:rsid w:val="005C63DE"/>
    <w:rsid w:val="005C66CF"/>
    <w:rsid w:val="005C6A50"/>
    <w:rsid w:val="005C6C79"/>
    <w:rsid w:val="005C716E"/>
    <w:rsid w:val="005C7690"/>
    <w:rsid w:val="005C7FAD"/>
    <w:rsid w:val="005D03FF"/>
    <w:rsid w:val="005D0AF0"/>
    <w:rsid w:val="005D0FEF"/>
    <w:rsid w:val="005D12DC"/>
    <w:rsid w:val="005D1393"/>
    <w:rsid w:val="005D1410"/>
    <w:rsid w:val="005D150C"/>
    <w:rsid w:val="005D1816"/>
    <w:rsid w:val="005D18E4"/>
    <w:rsid w:val="005D1928"/>
    <w:rsid w:val="005D1978"/>
    <w:rsid w:val="005D1A00"/>
    <w:rsid w:val="005D2411"/>
    <w:rsid w:val="005D265A"/>
    <w:rsid w:val="005D2FA5"/>
    <w:rsid w:val="005D3440"/>
    <w:rsid w:val="005D359C"/>
    <w:rsid w:val="005D364D"/>
    <w:rsid w:val="005D38E7"/>
    <w:rsid w:val="005D3CCA"/>
    <w:rsid w:val="005D4051"/>
    <w:rsid w:val="005D42B0"/>
    <w:rsid w:val="005D4CF8"/>
    <w:rsid w:val="005D4D42"/>
    <w:rsid w:val="005D4D8F"/>
    <w:rsid w:val="005D4F59"/>
    <w:rsid w:val="005D51CB"/>
    <w:rsid w:val="005D51EC"/>
    <w:rsid w:val="005D53E6"/>
    <w:rsid w:val="005D54BE"/>
    <w:rsid w:val="005D556D"/>
    <w:rsid w:val="005D5A50"/>
    <w:rsid w:val="005D5E12"/>
    <w:rsid w:val="005D5F3B"/>
    <w:rsid w:val="005D65E4"/>
    <w:rsid w:val="005D70BA"/>
    <w:rsid w:val="005D787C"/>
    <w:rsid w:val="005D78C9"/>
    <w:rsid w:val="005D7BDB"/>
    <w:rsid w:val="005D7BF2"/>
    <w:rsid w:val="005D7CA1"/>
    <w:rsid w:val="005D7D79"/>
    <w:rsid w:val="005D7DD7"/>
    <w:rsid w:val="005E0A6B"/>
    <w:rsid w:val="005E0B57"/>
    <w:rsid w:val="005E1094"/>
    <w:rsid w:val="005E1199"/>
    <w:rsid w:val="005E1381"/>
    <w:rsid w:val="005E1469"/>
    <w:rsid w:val="005E15D5"/>
    <w:rsid w:val="005E1706"/>
    <w:rsid w:val="005E1A15"/>
    <w:rsid w:val="005E1C67"/>
    <w:rsid w:val="005E1F38"/>
    <w:rsid w:val="005E220F"/>
    <w:rsid w:val="005E2769"/>
    <w:rsid w:val="005E288E"/>
    <w:rsid w:val="005E2A86"/>
    <w:rsid w:val="005E2B35"/>
    <w:rsid w:val="005E2E2F"/>
    <w:rsid w:val="005E380E"/>
    <w:rsid w:val="005E3ECF"/>
    <w:rsid w:val="005E419A"/>
    <w:rsid w:val="005E4389"/>
    <w:rsid w:val="005E44CC"/>
    <w:rsid w:val="005E4808"/>
    <w:rsid w:val="005E5134"/>
    <w:rsid w:val="005E5154"/>
    <w:rsid w:val="005E5222"/>
    <w:rsid w:val="005E5977"/>
    <w:rsid w:val="005E5A65"/>
    <w:rsid w:val="005E5AA1"/>
    <w:rsid w:val="005E5F0A"/>
    <w:rsid w:val="005E6175"/>
    <w:rsid w:val="005E678B"/>
    <w:rsid w:val="005E7260"/>
    <w:rsid w:val="005E781A"/>
    <w:rsid w:val="005E7B0C"/>
    <w:rsid w:val="005F0496"/>
    <w:rsid w:val="005F09E5"/>
    <w:rsid w:val="005F0E03"/>
    <w:rsid w:val="005F1AC0"/>
    <w:rsid w:val="005F1DCC"/>
    <w:rsid w:val="005F1DD1"/>
    <w:rsid w:val="005F1E85"/>
    <w:rsid w:val="005F2045"/>
    <w:rsid w:val="005F214C"/>
    <w:rsid w:val="005F238A"/>
    <w:rsid w:val="005F2A60"/>
    <w:rsid w:val="005F2DBA"/>
    <w:rsid w:val="005F316F"/>
    <w:rsid w:val="005F3566"/>
    <w:rsid w:val="005F3B6E"/>
    <w:rsid w:val="005F4311"/>
    <w:rsid w:val="005F443B"/>
    <w:rsid w:val="005F44BC"/>
    <w:rsid w:val="005F4575"/>
    <w:rsid w:val="005F46B7"/>
    <w:rsid w:val="005F4715"/>
    <w:rsid w:val="005F490D"/>
    <w:rsid w:val="005F4952"/>
    <w:rsid w:val="005F4B46"/>
    <w:rsid w:val="005F520F"/>
    <w:rsid w:val="005F524E"/>
    <w:rsid w:val="005F5513"/>
    <w:rsid w:val="005F5AA0"/>
    <w:rsid w:val="005F64D5"/>
    <w:rsid w:val="005F6944"/>
    <w:rsid w:val="005F6FF6"/>
    <w:rsid w:val="005F70EF"/>
    <w:rsid w:val="005F754C"/>
    <w:rsid w:val="005F7A56"/>
    <w:rsid w:val="005F7B09"/>
    <w:rsid w:val="005F7DCC"/>
    <w:rsid w:val="005F7E59"/>
    <w:rsid w:val="006005C8"/>
    <w:rsid w:val="006008D1"/>
    <w:rsid w:val="00601876"/>
    <w:rsid w:val="00601A94"/>
    <w:rsid w:val="00601AF5"/>
    <w:rsid w:val="00601E8A"/>
    <w:rsid w:val="0060206D"/>
    <w:rsid w:val="006020E5"/>
    <w:rsid w:val="0060214B"/>
    <w:rsid w:val="00602232"/>
    <w:rsid w:val="006025D6"/>
    <w:rsid w:val="00602888"/>
    <w:rsid w:val="00603335"/>
    <w:rsid w:val="0060337B"/>
    <w:rsid w:val="006037F5"/>
    <w:rsid w:val="00603A47"/>
    <w:rsid w:val="00603A7D"/>
    <w:rsid w:val="00604454"/>
    <w:rsid w:val="00604599"/>
    <w:rsid w:val="00604823"/>
    <w:rsid w:val="00604824"/>
    <w:rsid w:val="0060483C"/>
    <w:rsid w:val="0060493A"/>
    <w:rsid w:val="0060494A"/>
    <w:rsid w:val="00604BB4"/>
    <w:rsid w:val="00604D8D"/>
    <w:rsid w:val="00604DD6"/>
    <w:rsid w:val="00604E33"/>
    <w:rsid w:val="006050EE"/>
    <w:rsid w:val="006057B6"/>
    <w:rsid w:val="00605DFD"/>
    <w:rsid w:val="00605F2E"/>
    <w:rsid w:val="00605FDE"/>
    <w:rsid w:val="00606321"/>
    <w:rsid w:val="00606781"/>
    <w:rsid w:val="00606BF6"/>
    <w:rsid w:val="006073A9"/>
    <w:rsid w:val="00607443"/>
    <w:rsid w:val="006074F9"/>
    <w:rsid w:val="00607D7F"/>
    <w:rsid w:val="00607FD2"/>
    <w:rsid w:val="0061006E"/>
    <w:rsid w:val="006105E6"/>
    <w:rsid w:val="00610AAE"/>
    <w:rsid w:val="00610C09"/>
    <w:rsid w:val="0061100B"/>
    <w:rsid w:val="0061138E"/>
    <w:rsid w:val="00611B6E"/>
    <w:rsid w:val="00611E4C"/>
    <w:rsid w:val="00612422"/>
    <w:rsid w:val="00612932"/>
    <w:rsid w:val="00613120"/>
    <w:rsid w:val="00613458"/>
    <w:rsid w:val="00613A49"/>
    <w:rsid w:val="00613B38"/>
    <w:rsid w:val="00613B5E"/>
    <w:rsid w:val="00613CAC"/>
    <w:rsid w:val="00613D18"/>
    <w:rsid w:val="00613DA6"/>
    <w:rsid w:val="00614E55"/>
    <w:rsid w:val="0061540F"/>
    <w:rsid w:val="006155EE"/>
    <w:rsid w:val="0061564D"/>
    <w:rsid w:val="00615BB1"/>
    <w:rsid w:val="00615BCD"/>
    <w:rsid w:val="006165BA"/>
    <w:rsid w:val="0061688D"/>
    <w:rsid w:val="006168F0"/>
    <w:rsid w:val="00616F19"/>
    <w:rsid w:val="00616F70"/>
    <w:rsid w:val="0061763D"/>
    <w:rsid w:val="0061770A"/>
    <w:rsid w:val="00617A24"/>
    <w:rsid w:val="00617BE4"/>
    <w:rsid w:val="0062047A"/>
    <w:rsid w:val="00620DFC"/>
    <w:rsid w:val="00620F13"/>
    <w:rsid w:val="006212B9"/>
    <w:rsid w:val="0062138E"/>
    <w:rsid w:val="006213E0"/>
    <w:rsid w:val="00621B30"/>
    <w:rsid w:val="00621C5A"/>
    <w:rsid w:val="00621F51"/>
    <w:rsid w:val="00621F7F"/>
    <w:rsid w:val="00622162"/>
    <w:rsid w:val="00623522"/>
    <w:rsid w:val="00623620"/>
    <w:rsid w:val="00623A70"/>
    <w:rsid w:val="00623B01"/>
    <w:rsid w:val="0062415F"/>
    <w:rsid w:val="00624374"/>
    <w:rsid w:val="00624471"/>
    <w:rsid w:val="00624556"/>
    <w:rsid w:val="006245A9"/>
    <w:rsid w:val="0062481F"/>
    <w:rsid w:val="00624A9D"/>
    <w:rsid w:val="00624D53"/>
    <w:rsid w:val="00624D8D"/>
    <w:rsid w:val="00625026"/>
    <w:rsid w:val="00625282"/>
    <w:rsid w:val="0062544B"/>
    <w:rsid w:val="0062583C"/>
    <w:rsid w:val="00625B4E"/>
    <w:rsid w:val="00626488"/>
    <w:rsid w:val="00626610"/>
    <w:rsid w:val="00627526"/>
    <w:rsid w:val="00627704"/>
    <w:rsid w:val="00627966"/>
    <w:rsid w:val="006279CA"/>
    <w:rsid w:val="00627AB6"/>
    <w:rsid w:val="00627B09"/>
    <w:rsid w:val="00627C40"/>
    <w:rsid w:val="006302D2"/>
    <w:rsid w:val="0063063D"/>
    <w:rsid w:val="006309B4"/>
    <w:rsid w:val="00630A87"/>
    <w:rsid w:val="00630C4B"/>
    <w:rsid w:val="00631389"/>
    <w:rsid w:val="00631428"/>
    <w:rsid w:val="00631538"/>
    <w:rsid w:val="00631643"/>
    <w:rsid w:val="00631A90"/>
    <w:rsid w:val="0063205E"/>
    <w:rsid w:val="00632125"/>
    <w:rsid w:val="006321A7"/>
    <w:rsid w:val="00632C7C"/>
    <w:rsid w:val="00632E44"/>
    <w:rsid w:val="00632F6F"/>
    <w:rsid w:val="00633395"/>
    <w:rsid w:val="00633C4F"/>
    <w:rsid w:val="00634276"/>
    <w:rsid w:val="00634777"/>
    <w:rsid w:val="00634B66"/>
    <w:rsid w:val="00634D48"/>
    <w:rsid w:val="0063528D"/>
    <w:rsid w:val="006354B3"/>
    <w:rsid w:val="00635516"/>
    <w:rsid w:val="0063553F"/>
    <w:rsid w:val="006356C0"/>
    <w:rsid w:val="0063572C"/>
    <w:rsid w:val="00635751"/>
    <w:rsid w:val="006359F6"/>
    <w:rsid w:val="00636194"/>
    <w:rsid w:val="0063640C"/>
    <w:rsid w:val="00637124"/>
    <w:rsid w:val="006376BF"/>
    <w:rsid w:val="00637933"/>
    <w:rsid w:val="00637B5F"/>
    <w:rsid w:val="00637C30"/>
    <w:rsid w:val="00637D3B"/>
    <w:rsid w:val="006407B1"/>
    <w:rsid w:val="0064086A"/>
    <w:rsid w:val="006409D4"/>
    <w:rsid w:val="00641672"/>
    <w:rsid w:val="0064194F"/>
    <w:rsid w:val="00641BB7"/>
    <w:rsid w:val="006422B7"/>
    <w:rsid w:val="00642B31"/>
    <w:rsid w:val="00642E31"/>
    <w:rsid w:val="00642E8E"/>
    <w:rsid w:val="00642EC5"/>
    <w:rsid w:val="00643024"/>
    <w:rsid w:val="0064316C"/>
    <w:rsid w:val="006431D7"/>
    <w:rsid w:val="00643A31"/>
    <w:rsid w:val="00643A99"/>
    <w:rsid w:val="00643D5A"/>
    <w:rsid w:val="00644317"/>
    <w:rsid w:val="006447A2"/>
    <w:rsid w:val="006449F6"/>
    <w:rsid w:val="00644F08"/>
    <w:rsid w:val="00645162"/>
    <w:rsid w:val="006453EB"/>
    <w:rsid w:val="0064554D"/>
    <w:rsid w:val="00646489"/>
    <w:rsid w:val="006464A7"/>
    <w:rsid w:val="0064682C"/>
    <w:rsid w:val="00646BC7"/>
    <w:rsid w:val="00646DA5"/>
    <w:rsid w:val="0064763E"/>
    <w:rsid w:val="00647770"/>
    <w:rsid w:val="0064790A"/>
    <w:rsid w:val="00647CD1"/>
    <w:rsid w:val="006505B6"/>
    <w:rsid w:val="00651040"/>
    <w:rsid w:val="006515A9"/>
    <w:rsid w:val="00651A83"/>
    <w:rsid w:val="00651B28"/>
    <w:rsid w:val="00651B44"/>
    <w:rsid w:val="006521A3"/>
    <w:rsid w:val="00653BE1"/>
    <w:rsid w:val="00654713"/>
    <w:rsid w:val="0065481C"/>
    <w:rsid w:val="00654864"/>
    <w:rsid w:val="00654C28"/>
    <w:rsid w:val="00654E63"/>
    <w:rsid w:val="006551F2"/>
    <w:rsid w:val="00656137"/>
    <w:rsid w:val="0065654D"/>
    <w:rsid w:val="00656A6F"/>
    <w:rsid w:val="0065742A"/>
    <w:rsid w:val="006600B4"/>
    <w:rsid w:val="006604D3"/>
    <w:rsid w:val="00660784"/>
    <w:rsid w:val="00660BB9"/>
    <w:rsid w:val="00660D91"/>
    <w:rsid w:val="00661653"/>
    <w:rsid w:val="00661739"/>
    <w:rsid w:val="00661EAB"/>
    <w:rsid w:val="00662127"/>
    <w:rsid w:val="00662605"/>
    <w:rsid w:val="00662707"/>
    <w:rsid w:val="00662917"/>
    <w:rsid w:val="00662A70"/>
    <w:rsid w:val="00662C7B"/>
    <w:rsid w:val="00662CB2"/>
    <w:rsid w:val="006631E6"/>
    <w:rsid w:val="0066322F"/>
    <w:rsid w:val="00663274"/>
    <w:rsid w:val="006635D2"/>
    <w:rsid w:val="00663704"/>
    <w:rsid w:val="00663C09"/>
    <w:rsid w:val="00663CFD"/>
    <w:rsid w:val="006640A8"/>
    <w:rsid w:val="006647B7"/>
    <w:rsid w:val="00664841"/>
    <w:rsid w:val="006649E5"/>
    <w:rsid w:val="006650D2"/>
    <w:rsid w:val="0066537D"/>
    <w:rsid w:val="00665451"/>
    <w:rsid w:val="0066568C"/>
    <w:rsid w:val="00665897"/>
    <w:rsid w:val="00665A7A"/>
    <w:rsid w:val="00665B0F"/>
    <w:rsid w:val="00665DD5"/>
    <w:rsid w:val="00666281"/>
    <w:rsid w:val="006662BE"/>
    <w:rsid w:val="00666339"/>
    <w:rsid w:val="00666473"/>
    <w:rsid w:val="006668CF"/>
    <w:rsid w:val="00666C58"/>
    <w:rsid w:val="006674E4"/>
    <w:rsid w:val="00667624"/>
    <w:rsid w:val="00667A0E"/>
    <w:rsid w:val="00667C8D"/>
    <w:rsid w:val="00667F10"/>
    <w:rsid w:val="006701AD"/>
    <w:rsid w:val="00670227"/>
    <w:rsid w:val="00670249"/>
    <w:rsid w:val="006702DE"/>
    <w:rsid w:val="006704B2"/>
    <w:rsid w:val="006704F7"/>
    <w:rsid w:val="00670823"/>
    <w:rsid w:val="00671432"/>
    <w:rsid w:val="00671C29"/>
    <w:rsid w:val="00671FFA"/>
    <w:rsid w:val="00672750"/>
    <w:rsid w:val="006729BA"/>
    <w:rsid w:val="006729CE"/>
    <w:rsid w:val="00672B14"/>
    <w:rsid w:val="006731A9"/>
    <w:rsid w:val="00673526"/>
    <w:rsid w:val="00673932"/>
    <w:rsid w:val="0067472F"/>
    <w:rsid w:val="00674CAF"/>
    <w:rsid w:val="00674E15"/>
    <w:rsid w:val="0067530F"/>
    <w:rsid w:val="00675338"/>
    <w:rsid w:val="00675692"/>
    <w:rsid w:val="0067580A"/>
    <w:rsid w:val="00675E40"/>
    <w:rsid w:val="0067628C"/>
    <w:rsid w:val="00676B79"/>
    <w:rsid w:val="00676FA6"/>
    <w:rsid w:val="00677458"/>
    <w:rsid w:val="00677591"/>
    <w:rsid w:val="006775AC"/>
    <w:rsid w:val="00677867"/>
    <w:rsid w:val="00680128"/>
    <w:rsid w:val="00680163"/>
    <w:rsid w:val="006802BF"/>
    <w:rsid w:val="0068036B"/>
    <w:rsid w:val="006805B6"/>
    <w:rsid w:val="006808E4"/>
    <w:rsid w:val="00680D1E"/>
    <w:rsid w:val="00680FB9"/>
    <w:rsid w:val="006811CA"/>
    <w:rsid w:val="006811D4"/>
    <w:rsid w:val="00681820"/>
    <w:rsid w:val="006819BD"/>
    <w:rsid w:val="00681C2A"/>
    <w:rsid w:val="006820CA"/>
    <w:rsid w:val="00683A79"/>
    <w:rsid w:val="00683AD1"/>
    <w:rsid w:val="00683C87"/>
    <w:rsid w:val="00683EED"/>
    <w:rsid w:val="00683F7F"/>
    <w:rsid w:val="006843B8"/>
    <w:rsid w:val="006846C8"/>
    <w:rsid w:val="0068489E"/>
    <w:rsid w:val="00684D17"/>
    <w:rsid w:val="00684FCA"/>
    <w:rsid w:val="006854B0"/>
    <w:rsid w:val="006855BC"/>
    <w:rsid w:val="00685BE5"/>
    <w:rsid w:val="00685DF9"/>
    <w:rsid w:val="00685E11"/>
    <w:rsid w:val="00685E7C"/>
    <w:rsid w:val="00686049"/>
    <w:rsid w:val="00686371"/>
    <w:rsid w:val="0068644F"/>
    <w:rsid w:val="0068663A"/>
    <w:rsid w:val="00686D1D"/>
    <w:rsid w:val="00686FCB"/>
    <w:rsid w:val="00687333"/>
    <w:rsid w:val="00687356"/>
    <w:rsid w:val="006873D2"/>
    <w:rsid w:val="00687EF0"/>
    <w:rsid w:val="00690102"/>
    <w:rsid w:val="006909B7"/>
    <w:rsid w:val="00690B14"/>
    <w:rsid w:val="00690BEB"/>
    <w:rsid w:val="00690D19"/>
    <w:rsid w:val="0069121D"/>
    <w:rsid w:val="00691E04"/>
    <w:rsid w:val="00692974"/>
    <w:rsid w:val="006929E7"/>
    <w:rsid w:val="0069317D"/>
    <w:rsid w:val="00693439"/>
    <w:rsid w:val="006935B0"/>
    <w:rsid w:val="0069383C"/>
    <w:rsid w:val="00693926"/>
    <w:rsid w:val="00693AED"/>
    <w:rsid w:val="00693B72"/>
    <w:rsid w:val="00693BE2"/>
    <w:rsid w:val="00693EDB"/>
    <w:rsid w:val="00693F9E"/>
    <w:rsid w:val="00694A5C"/>
    <w:rsid w:val="00694AE4"/>
    <w:rsid w:val="00694D86"/>
    <w:rsid w:val="00695057"/>
    <w:rsid w:val="006951E5"/>
    <w:rsid w:val="00695AD6"/>
    <w:rsid w:val="00696289"/>
    <w:rsid w:val="00696F59"/>
    <w:rsid w:val="006977E0"/>
    <w:rsid w:val="006978C3"/>
    <w:rsid w:val="006A09AE"/>
    <w:rsid w:val="006A0C20"/>
    <w:rsid w:val="006A0F86"/>
    <w:rsid w:val="006A153F"/>
    <w:rsid w:val="006A1A6F"/>
    <w:rsid w:val="006A1D24"/>
    <w:rsid w:val="006A22A7"/>
    <w:rsid w:val="006A24D5"/>
    <w:rsid w:val="006A2518"/>
    <w:rsid w:val="006A2D70"/>
    <w:rsid w:val="006A2F55"/>
    <w:rsid w:val="006A2FDC"/>
    <w:rsid w:val="006A3296"/>
    <w:rsid w:val="006A38C0"/>
    <w:rsid w:val="006A394F"/>
    <w:rsid w:val="006A4245"/>
    <w:rsid w:val="006A42AB"/>
    <w:rsid w:val="006A4335"/>
    <w:rsid w:val="006A43ED"/>
    <w:rsid w:val="006A45C5"/>
    <w:rsid w:val="006A49FD"/>
    <w:rsid w:val="006A4ABC"/>
    <w:rsid w:val="006A4BE6"/>
    <w:rsid w:val="006A5045"/>
    <w:rsid w:val="006A511C"/>
    <w:rsid w:val="006A5130"/>
    <w:rsid w:val="006A5CEF"/>
    <w:rsid w:val="006A5D02"/>
    <w:rsid w:val="006A64E6"/>
    <w:rsid w:val="006A678A"/>
    <w:rsid w:val="006A67AE"/>
    <w:rsid w:val="006A6917"/>
    <w:rsid w:val="006A6BBD"/>
    <w:rsid w:val="006A6F51"/>
    <w:rsid w:val="006A74C6"/>
    <w:rsid w:val="006A75B5"/>
    <w:rsid w:val="006B0511"/>
    <w:rsid w:val="006B052A"/>
    <w:rsid w:val="006B07A0"/>
    <w:rsid w:val="006B0ED9"/>
    <w:rsid w:val="006B168C"/>
    <w:rsid w:val="006B1ABA"/>
    <w:rsid w:val="006B1F48"/>
    <w:rsid w:val="006B202D"/>
    <w:rsid w:val="006B23DD"/>
    <w:rsid w:val="006B2B0B"/>
    <w:rsid w:val="006B2C6A"/>
    <w:rsid w:val="006B2CE2"/>
    <w:rsid w:val="006B2F58"/>
    <w:rsid w:val="006B3182"/>
    <w:rsid w:val="006B32CD"/>
    <w:rsid w:val="006B367F"/>
    <w:rsid w:val="006B398E"/>
    <w:rsid w:val="006B3F50"/>
    <w:rsid w:val="006B4660"/>
    <w:rsid w:val="006B47C4"/>
    <w:rsid w:val="006B4D0D"/>
    <w:rsid w:val="006B5180"/>
    <w:rsid w:val="006B5342"/>
    <w:rsid w:val="006B543F"/>
    <w:rsid w:val="006B56B9"/>
    <w:rsid w:val="006B56DE"/>
    <w:rsid w:val="006B5F02"/>
    <w:rsid w:val="006B66EB"/>
    <w:rsid w:val="006B69DE"/>
    <w:rsid w:val="006B6A24"/>
    <w:rsid w:val="006B7217"/>
    <w:rsid w:val="006B72BA"/>
    <w:rsid w:val="006B7306"/>
    <w:rsid w:val="006B754C"/>
    <w:rsid w:val="006B761C"/>
    <w:rsid w:val="006B767D"/>
    <w:rsid w:val="006B78B5"/>
    <w:rsid w:val="006B795C"/>
    <w:rsid w:val="006B7D9C"/>
    <w:rsid w:val="006C03F2"/>
    <w:rsid w:val="006C049E"/>
    <w:rsid w:val="006C06FC"/>
    <w:rsid w:val="006C0B9C"/>
    <w:rsid w:val="006C0BBA"/>
    <w:rsid w:val="006C0D78"/>
    <w:rsid w:val="006C0EEC"/>
    <w:rsid w:val="006C13EE"/>
    <w:rsid w:val="006C157D"/>
    <w:rsid w:val="006C1689"/>
    <w:rsid w:val="006C185B"/>
    <w:rsid w:val="006C1BCD"/>
    <w:rsid w:val="006C1DAA"/>
    <w:rsid w:val="006C20E4"/>
    <w:rsid w:val="006C2603"/>
    <w:rsid w:val="006C27BF"/>
    <w:rsid w:val="006C2892"/>
    <w:rsid w:val="006C2A3F"/>
    <w:rsid w:val="006C3A56"/>
    <w:rsid w:val="006C4312"/>
    <w:rsid w:val="006C4EF4"/>
    <w:rsid w:val="006C53DC"/>
    <w:rsid w:val="006C56E7"/>
    <w:rsid w:val="006C5B65"/>
    <w:rsid w:val="006C696F"/>
    <w:rsid w:val="006C6E6F"/>
    <w:rsid w:val="006C7AD6"/>
    <w:rsid w:val="006D0002"/>
    <w:rsid w:val="006D01A0"/>
    <w:rsid w:val="006D02F4"/>
    <w:rsid w:val="006D0543"/>
    <w:rsid w:val="006D0652"/>
    <w:rsid w:val="006D0C82"/>
    <w:rsid w:val="006D0CFF"/>
    <w:rsid w:val="006D0D85"/>
    <w:rsid w:val="006D1013"/>
    <w:rsid w:val="006D11CC"/>
    <w:rsid w:val="006D14AF"/>
    <w:rsid w:val="006D161A"/>
    <w:rsid w:val="006D17FC"/>
    <w:rsid w:val="006D1C9F"/>
    <w:rsid w:val="006D25BF"/>
    <w:rsid w:val="006D2D73"/>
    <w:rsid w:val="006D2E78"/>
    <w:rsid w:val="006D2EC7"/>
    <w:rsid w:val="006D340C"/>
    <w:rsid w:val="006D3741"/>
    <w:rsid w:val="006D3B44"/>
    <w:rsid w:val="006D3D48"/>
    <w:rsid w:val="006D3F2A"/>
    <w:rsid w:val="006D44FF"/>
    <w:rsid w:val="006D496C"/>
    <w:rsid w:val="006D4F03"/>
    <w:rsid w:val="006D51AF"/>
    <w:rsid w:val="006D5428"/>
    <w:rsid w:val="006D55B4"/>
    <w:rsid w:val="006D573A"/>
    <w:rsid w:val="006D5EBD"/>
    <w:rsid w:val="006D5EFE"/>
    <w:rsid w:val="006D661F"/>
    <w:rsid w:val="006D6AAC"/>
    <w:rsid w:val="006D6AB3"/>
    <w:rsid w:val="006D6EBF"/>
    <w:rsid w:val="006D704F"/>
    <w:rsid w:val="006D736C"/>
    <w:rsid w:val="006D746E"/>
    <w:rsid w:val="006D749A"/>
    <w:rsid w:val="006D7909"/>
    <w:rsid w:val="006E03A2"/>
    <w:rsid w:val="006E05AB"/>
    <w:rsid w:val="006E0968"/>
    <w:rsid w:val="006E0AA3"/>
    <w:rsid w:val="006E0AE8"/>
    <w:rsid w:val="006E0C02"/>
    <w:rsid w:val="006E0E64"/>
    <w:rsid w:val="006E0FD7"/>
    <w:rsid w:val="006E148B"/>
    <w:rsid w:val="006E18E6"/>
    <w:rsid w:val="006E1AB6"/>
    <w:rsid w:val="006E1AF5"/>
    <w:rsid w:val="006E1E35"/>
    <w:rsid w:val="006E2248"/>
    <w:rsid w:val="006E24F2"/>
    <w:rsid w:val="006E298F"/>
    <w:rsid w:val="006E2E2E"/>
    <w:rsid w:val="006E35D0"/>
    <w:rsid w:val="006E388A"/>
    <w:rsid w:val="006E3D09"/>
    <w:rsid w:val="006E3F35"/>
    <w:rsid w:val="006E445E"/>
    <w:rsid w:val="006E447F"/>
    <w:rsid w:val="006E448B"/>
    <w:rsid w:val="006E4689"/>
    <w:rsid w:val="006E4A42"/>
    <w:rsid w:val="006E4B11"/>
    <w:rsid w:val="006E4CF8"/>
    <w:rsid w:val="006E4E3B"/>
    <w:rsid w:val="006E5155"/>
    <w:rsid w:val="006E5431"/>
    <w:rsid w:val="006E557E"/>
    <w:rsid w:val="006E5D6D"/>
    <w:rsid w:val="006E5FBF"/>
    <w:rsid w:val="006E6188"/>
    <w:rsid w:val="006E6280"/>
    <w:rsid w:val="006E62F3"/>
    <w:rsid w:val="006E66B9"/>
    <w:rsid w:val="006E67AE"/>
    <w:rsid w:val="006E68AF"/>
    <w:rsid w:val="006E6AB9"/>
    <w:rsid w:val="006E6C3E"/>
    <w:rsid w:val="006E7317"/>
    <w:rsid w:val="006E74B3"/>
    <w:rsid w:val="006E74D6"/>
    <w:rsid w:val="006E75CC"/>
    <w:rsid w:val="006E76CA"/>
    <w:rsid w:val="006E7953"/>
    <w:rsid w:val="006E7AB3"/>
    <w:rsid w:val="006E7CD2"/>
    <w:rsid w:val="006F0BC4"/>
    <w:rsid w:val="006F0BC8"/>
    <w:rsid w:val="006F0C09"/>
    <w:rsid w:val="006F15C3"/>
    <w:rsid w:val="006F2096"/>
    <w:rsid w:val="006F21AA"/>
    <w:rsid w:val="006F2D7F"/>
    <w:rsid w:val="006F333E"/>
    <w:rsid w:val="006F34A5"/>
    <w:rsid w:val="006F38C8"/>
    <w:rsid w:val="006F3CB0"/>
    <w:rsid w:val="006F4270"/>
    <w:rsid w:val="006F428B"/>
    <w:rsid w:val="006F4766"/>
    <w:rsid w:val="006F4D61"/>
    <w:rsid w:val="006F4D98"/>
    <w:rsid w:val="006F52E0"/>
    <w:rsid w:val="006F572F"/>
    <w:rsid w:val="006F5D19"/>
    <w:rsid w:val="006F5E8C"/>
    <w:rsid w:val="006F67C5"/>
    <w:rsid w:val="006F67D0"/>
    <w:rsid w:val="006F6A4A"/>
    <w:rsid w:val="006F6A81"/>
    <w:rsid w:val="006F6B2C"/>
    <w:rsid w:val="006F6DB8"/>
    <w:rsid w:val="006F6F47"/>
    <w:rsid w:val="006F7674"/>
    <w:rsid w:val="006F7800"/>
    <w:rsid w:val="007003F7"/>
    <w:rsid w:val="0070047F"/>
    <w:rsid w:val="00700E7A"/>
    <w:rsid w:val="00701386"/>
    <w:rsid w:val="007016EA"/>
    <w:rsid w:val="0070179A"/>
    <w:rsid w:val="00702BF1"/>
    <w:rsid w:val="00703771"/>
    <w:rsid w:val="007037BD"/>
    <w:rsid w:val="00703A44"/>
    <w:rsid w:val="00703A7D"/>
    <w:rsid w:val="00703F55"/>
    <w:rsid w:val="00704127"/>
    <w:rsid w:val="0070457C"/>
    <w:rsid w:val="00704BCF"/>
    <w:rsid w:val="00704CE6"/>
    <w:rsid w:val="00704D58"/>
    <w:rsid w:val="00704D80"/>
    <w:rsid w:val="007051A8"/>
    <w:rsid w:val="0070550B"/>
    <w:rsid w:val="0070586E"/>
    <w:rsid w:val="00705A8D"/>
    <w:rsid w:val="00705E81"/>
    <w:rsid w:val="007061F6"/>
    <w:rsid w:val="00706310"/>
    <w:rsid w:val="00706618"/>
    <w:rsid w:val="0070663B"/>
    <w:rsid w:val="007068EB"/>
    <w:rsid w:val="00706ECD"/>
    <w:rsid w:val="00707652"/>
    <w:rsid w:val="0070788C"/>
    <w:rsid w:val="00707981"/>
    <w:rsid w:val="00707F48"/>
    <w:rsid w:val="00710187"/>
    <w:rsid w:val="00710482"/>
    <w:rsid w:val="00710696"/>
    <w:rsid w:val="00710F95"/>
    <w:rsid w:val="007114F0"/>
    <w:rsid w:val="00711AE6"/>
    <w:rsid w:val="00711D3C"/>
    <w:rsid w:val="0071239C"/>
    <w:rsid w:val="0071258D"/>
    <w:rsid w:val="007127B6"/>
    <w:rsid w:val="00712B27"/>
    <w:rsid w:val="00713126"/>
    <w:rsid w:val="0071330D"/>
    <w:rsid w:val="0071399E"/>
    <w:rsid w:val="00714002"/>
    <w:rsid w:val="00714481"/>
    <w:rsid w:val="00715CC0"/>
    <w:rsid w:val="00715E23"/>
    <w:rsid w:val="00716281"/>
    <w:rsid w:val="007163AF"/>
    <w:rsid w:val="007170A5"/>
    <w:rsid w:val="007179B4"/>
    <w:rsid w:val="00717B5B"/>
    <w:rsid w:val="00717F24"/>
    <w:rsid w:val="00717F83"/>
    <w:rsid w:val="00720336"/>
    <w:rsid w:val="00720391"/>
    <w:rsid w:val="00720B0E"/>
    <w:rsid w:val="00720DA6"/>
    <w:rsid w:val="00721352"/>
    <w:rsid w:val="007213F8"/>
    <w:rsid w:val="00721AB8"/>
    <w:rsid w:val="00722324"/>
    <w:rsid w:val="00722356"/>
    <w:rsid w:val="007235E5"/>
    <w:rsid w:val="0072398B"/>
    <w:rsid w:val="00723999"/>
    <w:rsid w:val="00723FC9"/>
    <w:rsid w:val="00724336"/>
    <w:rsid w:val="00724870"/>
    <w:rsid w:val="00724907"/>
    <w:rsid w:val="007253D5"/>
    <w:rsid w:val="007254E1"/>
    <w:rsid w:val="007254F0"/>
    <w:rsid w:val="00725DB7"/>
    <w:rsid w:val="007260FC"/>
    <w:rsid w:val="0072620E"/>
    <w:rsid w:val="0072687D"/>
    <w:rsid w:val="00726DB9"/>
    <w:rsid w:val="007271D5"/>
    <w:rsid w:val="007271DA"/>
    <w:rsid w:val="00727225"/>
    <w:rsid w:val="00727641"/>
    <w:rsid w:val="00727B3E"/>
    <w:rsid w:val="00727BF6"/>
    <w:rsid w:val="0073015D"/>
    <w:rsid w:val="0073035F"/>
    <w:rsid w:val="007304FE"/>
    <w:rsid w:val="007308E3"/>
    <w:rsid w:val="00730E79"/>
    <w:rsid w:val="00730F91"/>
    <w:rsid w:val="0073103C"/>
    <w:rsid w:val="00732343"/>
    <w:rsid w:val="00732DA0"/>
    <w:rsid w:val="007334E4"/>
    <w:rsid w:val="00733635"/>
    <w:rsid w:val="00733933"/>
    <w:rsid w:val="007339D8"/>
    <w:rsid w:val="00733A43"/>
    <w:rsid w:val="00733C43"/>
    <w:rsid w:val="00733CDD"/>
    <w:rsid w:val="00733D25"/>
    <w:rsid w:val="0073436B"/>
    <w:rsid w:val="0073488C"/>
    <w:rsid w:val="00734A3C"/>
    <w:rsid w:val="00734B08"/>
    <w:rsid w:val="00734DF8"/>
    <w:rsid w:val="0073526E"/>
    <w:rsid w:val="00735C81"/>
    <w:rsid w:val="00735C8C"/>
    <w:rsid w:val="00735CD3"/>
    <w:rsid w:val="00736060"/>
    <w:rsid w:val="00736578"/>
    <w:rsid w:val="007365F7"/>
    <w:rsid w:val="00736BF9"/>
    <w:rsid w:val="00736DFD"/>
    <w:rsid w:val="00736EF1"/>
    <w:rsid w:val="0073701E"/>
    <w:rsid w:val="007379D9"/>
    <w:rsid w:val="00737A88"/>
    <w:rsid w:val="00737B30"/>
    <w:rsid w:val="00737F6B"/>
    <w:rsid w:val="0074036A"/>
    <w:rsid w:val="0074099A"/>
    <w:rsid w:val="007411F4"/>
    <w:rsid w:val="00741642"/>
    <w:rsid w:val="00741674"/>
    <w:rsid w:val="00741797"/>
    <w:rsid w:val="00741A89"/>
    <w:rsid w:val="0074213D"/>
    <w:rsid w:val="00742B7E"/>
    <w:rsid w:val="0074331D"/>
    <w:rsid w:val="00743C89"/>
    <w:rsid w:val="00743ED5"/>
    <w:rsid w:val="00744238"/>
    <w:rsid w:val="007446F2"/>
    <w:rsid w:val="00744703"/>
    <w:rsid w:val="00744D08"/>
    <w:rsid w:val="00745768"/>
    <w:rsid w:val="007458ED"/>
    <w:rsid w:val="00745C47"/>
    <w:rsid w:val="00745E5B"/>
    <w:rsid w:val="007463DC"/>
    <w:rsid w:val="007467AB"/>
    <w:rsid w:val="0074764B"/>
    <w:rsid w:val="007478CB"/>
    <w:rsid w:val="007478DC"/>
    <w:rsid w:val="00747C95"/>
    <w:rsid w:val="00747E8F"/>
    <w:rsid w:val="007505EE"/>
    <w:rsid w:val="007509C0"/>
    <w:rsid w:val="00750ACC"/>
    <w:rsid w:val="007510AF"/>
    <w:rsid w:val="0075167D"/>
    <w:rsid w:val="00751748"/>
    <w:rsid w:val="00752262"/>
    <w:rsid w:val="0075236A"/>
    <w:rsid w:val="00752767"/>
    <w:rsid w:val="00752C02"/>
    <w:rsid w:val="00753289"/>
    <w:rsid w:val="00753563"/>
    <w:rsid w:val="0075379F"/>
    <w:rsid w:val="007539CD"/>
    <w:rsid w:val="00753EA4"/>
    <w:rsid w:val="00753EEA"/>
    <w:rsid w:val="00754322"/>
    <w:rsid w:val="00754459"/>
    <w:rsid w:val="00754601"/>
    <w:rsid w:val="00754A83"/>
    <w:rsid w:val="00754B75"/>
    <w:rsid w:val="00754CA2"/>
    <w:rsid w:val="00754D45"/>
    <w:rsid w:val="00754DC6"/>
    <w:rsid w:val="0075518F"/>
    <w:rsid w:val="007558A7"/>
    <w:rsid w:val="00755E43"/>
    <w:rsid w:val="007562F8"/>
    <w:rsid w:val="007565CC"/>
    <w:rsid w:val="0075692E"/>
    <w:rsid w:val="007569E0"/>
    <w:rsid w:val="00756D9C"/>
    <w:rsid w:val="00757000"/>
    <w:rsid w:val="0075753D"/>
    <w:rsid w:val="00757738"/>
    <w:rsid w:val="00760170"/>
    <w:rsid w:val="00760BE5"/>
    <w:rsid w:val="00761188"/>
    <w:rsid w:val="00761DD1"/>
    <w:rsid w:val="00761FB9"/>
    <w:rsid w:val="0076219E"/>
    <w:rsid w:val="007621B7"/>
    <w:rsid w:val="0076240A"/>
    <w:rsid w:val="00762939"/>
    <w:rsid w:val="00762AA7"/>
    <w:rsid w:val="00762E02"/>
    <w:rsid w:val="00763244"/>
    <w:rsid w:val="007635B8"/>
    <w:rsid w:val="00763B87"/>
    <w:rsid w:val="00763C16"/>
    <w:rsid w:val="007645D8"/>
    <w:rsid w:val="007646C9"/>
    <w:rsid w:val="0076499A"/>
    <w:rsid w:val="00764B07"/>
    <w:rsid w:val="00764C38"/>
    <w:rsid w:val="00764CF9"/>
    <w:rsid w:val="00765085"/>
    <w:rsid w:val="0076581A"/>
    <w:rsid w:val="00765AA7"/>
    <w:rsid w:val="007660BA"/>
    <w:rsid w:val="007667B4"/>
    <w:rsid w:val="00766D92"/>
    <w:rsid w:val="00766F8B"/>
    <w:rsid w:val="00767660"/>
    <w:rsid w:val="0077017C"/>
    <w:rsid w:val="00770761"/>
    <w:rsid w:val="00770D42"/>
    <w:rsid w:val="0077182E"/>
    <w:rsid w:val="00771AD7"/>
    <w:rsid w:val="00771B74"/>
    <w:rsid w:val="00771D39"/>
    <w:rsid w:val="00771F3E"/>
    <w:rsid w:val="00772032"/>
    <w:rsid w:val="0077218F"/>
    <w:rsid w:val="007721A7"/>
    <w:rsid w:val="0077220A"/>
    <w:rsid w:val="00772494"/>
    <w:rsid w:val="007728B5"/>
    <w:rsid w:val="00772D1D"/>
    <w:rsid w:val="00772E75"/>
    <w:rsid w:val="0077316E"/>
    <w:rsid w:val="0077374F"/>
    <w:rsid w:val="00773B92"/>
    <w:rsid w:val="00774AAD"/>
    <w:rsid w:val="0077532B"/>
    <w:rsid w:val="007763D5"/>
    <w:rsid w:val="00776914"/>
    <w:rsid w:val="00776C97"/>
    <w:rsid w:val="00777762"/>
    <w:rsid w:val="007777D5"/>
    <w:rsid w:val="00777A16"/>
    <w:rsid w:val="00777EEC"/>
    <w:rsid w:val="0078057E"/>
    <w:rsid w:val="00780F20"/>
    <w:rsid w:val="00780FE4"/>
    <w:rsid w:val="007812C7"/>
    <w:rsid w:val="00781894"/>
    <w:rsid w:val="0078189D"/>
    <w:rsid w:val="007819AF"/>
    <w:rsid w:val="00781C3F"/>
    <w:rsid w:val="0078227F"/>
    <w:rsid w:val="00782419"/>
    <w:rsid w:val="0078274A"/>
    <w:rsid w:val="00782941"/>
    <w:rsid w:val="00782A56"/>
    <w:rsid w:val="00782AB5"/>
    <w:rsid w:val="00782B64"/>
    <w:rsid w:val="00782E17"/>
    <w:rsid w:val="00782F64"/>
    <w:rsid w:val="00782FDA"/>
    <w:rsid w:val="00783116"/>
    <w:rsid w:val="00783550"/>
    <w:rsid w:val="007835D2"/>
    <w:rsid w:val="00783A8F"/>
    <w:rsid w:val="00783FD1"/>
    <w:rsid w:val="007841B1"/>
    <w:rsid w:val="007843D7"/>
    <w:rsid w:val="00784416"/>
    <w:rsid w:val="00784502"/>
    <w:rsid w:val="0078476D"/>
    <w:rsid w:val="00784E17"/>
    <w:rsid w:val="0078529E"/>
    <w:rsid w:val="00785818"/>
    <w:rsid w:val="007858BF"/>
    <w:rsid w:val="00786111"/>
    <w:rsid w:val="007861CA"/>
    <w:rsid w:val="007861E1"/>
    <w:rsid w:val="00786575"/>
    <w:rsid w:val="0078669A"/>
    <w:rsid w:val="0078695E"/>
    <w:rsid w:val="00786C7A"/>
    <w:rsid w:val="00786E85"/>
    <w:rsid w:val="0078732D"/>
    <w:rsid w:val="00787690"/>
    <w:rsid w:val="007877F0"/>
    <w:rsid w:val="0078781B"/>
    <w:rsid w:val="007878CE"/>
    <w:rsid w:val="00787A38"/>
    <w:rsid w:val="00787A3F"/>
    <w:rsid w:val="00787D3A"/>
    <w:rsid w:val="00787E26"/>
    <w:rsid w:val="00787FEA"/>
    <w:rsid w:val="007903E9"/>
    <w:rsid w:val="007906F1"/>
    <w:rsid w:val="0079090E"/>
    <w:rsid w:val="00790996"/>
    <w:rsid w:val="00790B73"/>
    <w:rsid w:val="00790B86"/>
    <w:rsid w:val="00790CB9"/>
    <w:rsid w:val="00790D79"/>
    <w:rsid w:val="00790E0C"/>
    <w:rsid w:val="00790ED2"/>
    <w:rsid w:val="007913D7"/>
    <w:rsid w:val="007916F3"/>
    <w:rsid w:val="0079185D"/>
    <w:rsid w:val="007918B9"/>
    <w:rsid w:val="00792040"/>
    <w:rsid w:val="007927AF"/>
    <w:rsid w:val="00792A1F"/>
    <w:rsid w:val="00792CF4"/>
    <w:rsid w:val="00792D47"/>
    <w:rsid w:val="007937AA"/>
    <w:rsid w:val="007937B6"/>
    <w:rsid w:val="00793980"/>
    <w:rsid w:val="00793D14"/>
    <w:rsid w:val="007941AB"/>
    <w:rsid w:val="00794222"/>
    <w:rsid w:val="007943FA"/>
    <w:rsid w:val="00794FE7"/>
    <w:rsid w:val="007951E3"/>
    <w:rsid w:val="00795634"/>
    <w:rsid w:val="00795ABA"/>
    <w:rsid w:val="00795DDB"/>
    <w:rsid w:val="007968D1"/>
    <w:rsid w:val="0079694C"/>
    <w:rsid w:val="007969EB"/>
    <w:rsid w:val="00796C9C"/>
    <w:rsid w:val="00796F28"/>
    <w:rsid w:val="007971EC"/>
    <w:rsid w:val="0079748E"/>
    <w:rsid w:val="00797546"/>
    <w:rsid w:val="007979A0"/>
    <w:rsid w:val="00797D59"/>
    <w:rsid w:val="007A0131"/>
    <w:rsid w:val="007A0B7B"/>
    <w:rsid w:val="007A1010"/>
    <w:rsid w:val="007A136F"/>
    <w:rsid w:val="007A15AC"/>
    <w:rsid w:val="007A180C"/>
    <w:rsid w:val="007A1D05"/>
    <w:rsid w:val="007A20F6"/>
    <w:rsid w:val="007A2AD1"/>
    <w:rsid w:val="007A2EB1"/>
    <w:rsid w:val="007A2F31"/>
    <w:rsid w:val="007A32FD"/>
    <w:rsid w:val="007A3590"/>
    <w:rsid w:val="007A35B7"/>
    <w:rsid w:val="007A3AF4"/>
    <w:rsid w:val="007A3BBB"/>
    <w:rsid w:val="007A3FD5"/>
    <w:rsid w:val="007A43D2"/>
    <w:rsid w:val="007A4A39"/>
    <w:rsid w:val="007A5BC5"/>
    <w:rsid w:val="007A5E97"/>
    <w:rsid w:val="007A5F44"/>
    <w:rsid w:val="007A60EB"/>
    <w:rsid w:val="007A6280"/>
    <w:rsid w:val="007A628B"/>
    <w:rsid w:val="007A639D"/>
    <w:rsid w:val="007A63A6"/>
    <w:rsid w:val="007A63ED"/>
    <w:rsid w:val="007A649E"/>
    <w:rsid w:val="007A651A"/>
    <w:rsid w:val="007A656F"/>
    <w:rsid w:val="007A6631"/>
    <w:rsid w:val="007A687D"/>
    <w:rsid w:val="007A6BD1"/>
    <w:rsid w:val="007A6D7F"/>
    <w:rsid w:val="007A714C"/>
    <w:rsid w:val="007A7499"/>
    <w:rsid w:val="007A7788"/>
    <w:rsid w:val="007B0323"/>
    <w:rsid w:val="007B07A0"/>
    <w:rsid w:val="007B0FE7"/>
    <w:rsid w:val="007B207D"/>
    <w:rsid w:val="007B247B"/>
    <w:rsid w:val="007B257A"/>
    <w:rsid w:val="007B2E24"/>
    <w:rsid w:val="007B3655"/>
    <w:rsid w:val="007B38A6"/>
    <w:rsid w:val="007B4147"/>
    <w:rsid w:val="007B4197"/>
    <w:rsid w:val="007B42E9"/>
    <w:rsid w:val="007B42F3"/>
    <w:rsid w:val="007B4487"/>
    <w:rsid w:val="007B448D"/>
    <w:rsid w:val="007B462E"/>
    <w:rsid w:val="007B5B96"/>
    <w:rsid w:val="007B5C2E"/>
    <w:rsid w:val="007B5D09"/>
    <w:rsid w:val="007B5F1E"/>
    <w:rsid w:val="007B6316"/>
    <w:rsid w:val="007B681B"/>
    <w:rsid w:val="007B787D"/>
    <w:rsid w:val="007B7F23"/>
    <w:rsid w:val="007B7F93"/>
    <w:rsid w:val="007C0033"/>
    <w:rsid w:val="007C012D"/>
    <w:rsid w:val="007C0356"/>
    <w:rsid w:val="007C06F7"/>
    <w:rsid w:val="007C0A31"/>
    <w:rsid w:val="007C0CA8"/>
    <w:rsid w:val="007C1078"/>
    <w:rsid w:val="007C1951"/>
    <w:rsid w:val="007C1A79"/>
    <w:rsid w:val="007C22DD"/>
    <w:rsid w:val="007C234F"/>
    <w:rsid w:val="007C2450"/>
    <w:rsid w:val="007C2801"/>
    <w:rsid w:val="007C2869"/>
    <w:rsid w:val="007C2BB9"/>
    <w:rsid w:val="007C2CD5"/>
    <w:rsid w:val="007C2EFF"/>
    <w:rsid w:val="007C3122"/>
    <w:rsid w:val="007C3271"/>
    <w:rsid w:val="007C3AF1"/>
    <w:rsid w:val="007C430A"/>
    <w:rsid w:val="007C439E"/>
    <w:rsid w:val="007C4861"/>
    <w:rsid w:val="007C4EBD"/>
    <w:rsid w:val="007C6625"/>
    <w:rsid w:val="007C676B"/>
    <w:rsid w:val="007C7249"/>
    <w:rsid w:val="007C7D8C"/>
    <w:rsid w:val="007C7FAD"/>
    <w:rsid w:val="007D04A6"/>
    <w:rsid w:val="007D081A"/>
    <w:rsid w:val="007D0DD5"/>
    <w:rsid w:val="007D0F04"/>
    <w:rsid w:val="007D15FB"/>
    <w:rsid w:val="007D1BD2"/>
    <w:rsid w:val="007D1BEC"/>
    <w:rsid w:val="007D1CE8"/>
    <w:rsid w:val="007D1DD9"/>
    <w:rsid w:val="007D1E6E"/>
    <w:rsid w:val="007D22F3"/>
    <w:rsid w:val="007D2327"/>
    <w:rsid w:val="007D257E"/>
    <w:rsid w:val="007D2672"/>
    <w:rsid w:val="007D3364"/>
    <w:rsid w:val="007D3D7D"/>
    <w:rsid w:val="007D3EA0"/>
    <w:rsid w:val="007D4061"/>
    <w:rsid w:val="007D40DB"/>
    <w:rsid w:val="007D45CD"/>
    <w:rsid w:val="007D4853"/>
    <w:rsid w:val="007D4A79"/>
    <w:rsid w:val="007D505A"/>
    <w:rsid w:val="007D5255"/>
    <w:rsid w:val="007D5686"/>
    <w:rsid w:val="007D5847"/>
    <w:rsid w:val="007D5A0A"/>
    <w:rsid w:val="007D5BD0"/>
    <w:rsid w:val="007D5CDE"/>
    <w:rsid w:val="007D5D37"/>
    <w:rsid w:val="007D6118"/>
    <w:rsid w:val="007D71C7"/>
    <w:rsid w:val="007D731A"/>
    <w:rsid w:val="007D7847"/>
    <w:rsid w:val="007D7911"/>
    <w:rsid w:val="007D7960"/>
    <w:rsid w:val="007D7C76"/>
    <w:rsid w:val="007E0335"/>
    <w:rsid w:val="007E05F5"/>
    <w:rsid w:val="007E095F"/>
    <w:rsid w:val="007E0CF1"/>
    <w:rsid w:val="007E0E93"/>
    <w:rsid w:val="007E0F57"/>
    <w:rsid w:val="007E0F84"/>
    <w:rsid w:val="007E10D1"/>
    <w:rsid w:val="007E171E"/>
    <w:rsid w:val="007E1892"/>
    <w:rsid w:val="007E1B85"/>
    <w:rsid w:val="007E1BFA"/>
    <w:rsid w:val="007E1D6D"/>
    <w:rsid w:val="007E1EB7"/>
    <w:rsid w:val="007E1F57"/>
    <w:rsid w:val="007E1FDE"/>
    <w:rsid w:val="007E2002"/>
    <w:rsid w:val="007E22C7"/>
    <w:rsid w:val="007E2685"/>
    <w:rsid w:val="007E29E2"/>
    <w:rsid w:val="007E301A"/>
    <w:rsid w:val="007E37B4"/>
    <w:rsid w:val="007E381C"/>
    <w:rsid w:val="007E39E2"/>
    <w:rsid w:val="007E39FA"/>
    <w:rsid w:val="007E3A98"/>
    <w:rsid w:val="007E3CD4"/>
    <w:rsid w:val="007E3D5F"/>
    <w:rsid w:val="007E3F38"/>
    <w:rsid w:val="007E4072"/>
    <w:rsid w:val="007E46DD"/>
    <w:rsid w:val="007E47C7"/>
    <w:rsid w:val="007E4B95"/>
    <w:rsid w:val="007E4BE7"/>
    <w:rsid w:val="007E5DB7"/>
    <w:rsid w:val="007E5DC0"/>
    <w:rsid w:val="007E61EF"/>
    <w:rsid w:val="007E62C5"/>
    <w:rsid w:val="007E6489"/>
    <w:rsid w:val="007E6532"/>
    <w:rsid w:val="007E68A4"/>
    <w:rsid w:val="007E6A7C"/>
    <w:rsid w:val="007E6BBD"/>
    <w:rsid w:val="007E7484"/>
    <w:rsid w:val="007E75C3"/>
    <w:rsid w:val="007E7623"/>
    <w:rsid w:val="007E7D94"/>
    <w:rsid w:val="007F06CE"/>
    <w:rsid w:val="007F1453"/>
    <w:rsid w:val="007F1718"/>
    <w:rsid w:val="007F1B80"/>
    <w:rsid w:val="007F20E4"/>
    <w:rsid w:val="007F2AEC"/>
    <w:rsid w:val="007F308A"/>
    <w:rsid w:val="007F30C3"/>
    <w:rsid w:val="007F30ED"/>
    <w:rsid w:val="007F3623"/>
    <w:rsid w:val="007F3EED"/>
    <w:rsid w:val="007F3F05"/>
    <w:rsid w:val="007F4117"/>
    <w:rsid w:val="007F4617"/>
    <w:rsid w:val="007F500E"/>
    <w:rsid w:val="007F5273"/>
    <w:rsid w:val="007F547E"/>
    <w:rsid w:val="007F55B8"/>
    <w:rsid w:val="007F59DA"/>
    <w:rsid w:val="007F5C27"/>
    <w:rsid w:val="007F5F40"/>
    <w:rsid w:val="007F6257"/>
    <w:rsid w:val="007F6265"/>
    <w:rsid w:val="007F7A8D"/>
    <w:rsid w:val="00800421"/>
    <w:rsid w:val="0080094E"/>
    <w:rsid w:val="00800BEC"/>
    <w:rsid w:val="00801265"/>
    <w:rsid w:val="00801D67"/>
    <w:rsid w:val="00802712"/>
    <w:rsid w:val="00802B16"/>
    <w:rsid w:val="00802B7D"/>
    <w:rsid w:val="008034C8"/>
    <w:rsid w:val="008036E7"/>
    <w:rsid w:val="00803804"/>
    <w:rsid w:val="00803A69"/>
    <w:rsid w:val="00803B49"/>
    <w:rsid w:val="008042B7"/>
    <w:rsid w:val="00804927"/>
    <w:rsid w:val="00805092"/>
    <w:rsid w:val="0080585B"/>
    <w:rsid w:val="00806264"/>
    <w:rsid w:val="00806334"/>
    <w:rsid w:val="0080649D"/>
    <w:rsid w:val="0080668C"/>
    <w:rsid w:val="008066C3"/>
    <w:rsid w:val="00806A26"/>
    <w:rsid w:val="00806C0B"/>
    <w:rsid w:val="00806E49"/>
    <w:rsid w:val="0080730F"/>
    <w:rsid w:val="00807B1F"/>
    <w:rsid w:val="00807BD9"/>
    <w:rsid w:val="00807DA1"/>
    <w:rsid w:val="00807FB2"/>
    <w:rsid w:val="008102C8"/>
    <w:rsid w:val="0081039C"/>
    <w:rsid w:val="008107F2"/>
    <w:rsid w:val="00810BE4"/>
    <w:rsid w:val="00810E5A"/>
    <w:rsid w:val="00810E85"/>
    <w:rsid w:val="0081168D"/>
    <w:rsid w:val="008116AD"/>
    <w:rsid w:val="00811F60"/>
    <w:rsid w:val="008120FE"/>
    <w:rsid w:val="008122F1"/>
    <w:rsid w:val="00812514"/>
    <w:rsid w:val="00812522"/>
    <w:rsid w:val="00812702"/>
    <w:rsid w:val="0081281F"/>
    <w:rsid w:val="008133E7"/>
    <w:rsid w:val="008136F7"/>
    <w:rsid w:val="0081378B"/>
    <w:rsid w:val="00813890"/>
    <w:rsid w:val="008138C0"/>
    <w:rsid w:val="00813938"/>
    <w:rsid w:val="00813CC7"/>
    <w:rsid w:val="00813CFE"/>
    <w:rsid w:val="00813E1F"/>
    <w:rsid w:val="00813F5B"/>
    <w:rsid w:val="00813F68"/>
    <w:rsid w:val="00815024"/>
    <w:rsid w:val="00815173"/>
    <w:rsid w:val="0081537A"/>
    <w:rsid w:val="00815453"/>
    <w:rsid w:val="0081546E"/>
    <w:rsid w:val="00815A80"/>
    <w:rsid w:val="00815E86"/>
    <w:rsid w:val="00816469"/>
    <w:rsid w:val="00816621"/>
    <w:rsid w:val="00816B4F"/>
    <w:rsid w:val="00817208"/>
    <w:rsid w:val="008174FC"/>
    <w:rsid w:val="00817C3F"/>
    <w:rsid w:val="00817E22"/>
    <w:rsid w:val="00817E5F"/>
    <w:rsid w:val="00820049"/>
    <w:rsid w:val="00820259"/>
    <w:rsid w:val="0082077E"/>
    <w:rsid w:val="00820DC1"/>
    <w:rsid w:val="00820ECE"/>
    <w:rsid w:val="008216CE"/>
    <w:rsid w:val="00821975"/>
    <w:rsid w:val="00821CCB"/>
    <w:rsid w:val="00822131"/>
    <w:rsid w:val="008221A0"/>
    <w:rsid w:val="008225BE"/>
    <w:rsid w:val="008227F2"/>
    <w:rsid w:val="008229CD"/>
    <w:rsid w:val="00822B7C"/>
    <w:rsid w:val="00822D26"/>
    <w:rsid w:val="00822D6F"/>
    <w:rsid w:val="008230A6"/>
    <w:rsid w:val="0082310D"/>
    <w:rsid w:val="00823404"/>
    <w:rsid w:val="00823527"/>
    <w:rsid w:val="00823556"/>
    <w:rsid w:val="008238FF"/>
    <w:rsid w:val="00823E50"/>
    <w:rsid w:val="00823FE3"/>
    <w:rsid w:val="00824120"/>
    <w:rsid w:val="008248FB"/>
    <w:rsid w:val="0082493E"/>
    <w:rsid w:val="00824A5E"/>
    <w:rsid w:val="00824B3B"/>
    <w:rsid w:val="00824C07"/>
    <w:rsid w:val="00824EE6"/>
    <w:rsid w:val="008252D6"/>
    <w:rsid w:val="00825A82"/>
    <w:rsid w:val="00825CF9"/>
    <w:rsid w:val="00825DE6"/>
    <w:rsid w:val="00825F53"/>
    <w:rsid w:val="00826498"/>
    <w:rsid w:val="0082736C"/>
    <w:rsid w:val="00830033"/>
    <w:rsid w:val="00830B99"/>
    <w:rsid w:val="008312AF"/>
    <w:rsid w:val="008315C3"/>
    <w:rsid w:val="00831798"/>
    <w:rsid w:val="00831DD9"/>
    <w:rsid w:val="00831E0F"/>
    <w:rsid w:val="008321F7"/>
    <w:rsid w:val="00832261"/>
    <w:rsid w:val="0083234D"/>
    <w:rsid w:val="008324A7"/>
    <w:rsid w:val="00832546"/>
    <w:rsid w:val="00832765"/>
    <w:rsid w:val="00832BE2"/>
    <w:rsid w:val="00832CB8"/>
    <w:rsid w:val="008331E9"/>
    <w:rsid w:val="008332D2"/>
    <w:rsid w:val="00833AA2"/>
    <w:rsid w:val="008342D5"/>
    <w:rsid w:val="00834384"/>
    <w:rsid w:val="00834449"/>
    <w:rsid w:val="008346B6"/>
    <w:rsid w:val="00834907"/>
    <w:rsid w:val="0083499B"/>
    <w:rsid w:val="008349D3"/>
    <w:rsid w:val="00834F23"/>
    <w:rsid w:val="008357E8"/>
    <w:rsid w:val="00835A9D"/>
    <w:rsid w:val="00836227"/>
    <w:rsid w:val="00836561"/>
    <w:rsid w:val="00837054"/>
    <w:rsid w:val="00837060"/>
    <w:rsid w:val="00837208"/>
    <w:rsid w:val="00837347"/>
    <w:rsid w:val="008374CE"/>
    <w:rsid w:val="00837632"/>
    <w:rsid w:val="00837735"/>
    <w:rsid w:val="0083777E"/>
    <w:rsid w:val="00837878"/>
    <w:rsid w:val="008401BB"/>
    <w:rsid w:val="00840542"/>
    <w:rsid w:val="00840909"/>
    <w:rsid w:val="00840B35"/>
    <w:rsid w:val="00840F01"/>
    <w:rsid w:val="00840F1B"/>
    <w:rsid w:val="00841AAF"/>
    <w:rsid w:val="0084270C"/>
    <w:rsid w:val="0084299C"/>
    <w:rsid w:val="00842DFC"/>
    <w:rsid w:val="0084345D"/>
    <w:rsid w:val="008435F3"/>
    <w:rsid w:val="00843752"/>
    <w:rsid w:val="00843879"/>
    <w:rsid w:val="00844401"/>
    <w:rsid w:val="00844730"/>
    <w:rsid w:val="0084476D"/>
    <w:rsid w:val="00844B4F"/>
    <w:rsid w:val="00844F1E"/>
    <w:rsid w:val="00845049"/>
    <w:rsid w:val="00845090"/>
    <w:rsid w:val="008451AF"/>
    <w:rsid w:val="008451B4"/>
    <w:rsid w:val="0084540D"/>
    <w:rsid w:val="00845612"/>
    <w:rsid w:val="008456F8"/>
    <w:rsid w:val="00845960"/>
    <w:rsid w:val="00845A1C"/>
    <w:rsid w:val="00845ACA"/>
    <w:rsid w:val="00845E31"/>
    <w:rsid w:val="008467C1"/>
    <w:rsid w:val="00847E72"/>
    <w:rsid w:val="00847ECA"/>
    <w:rsid w:val="00850154"/>
    <w:rsid w:val="00850408"/>
    <w:rsid w:val="00850441"/>
    <w:rsid w:val="00850698"/>
    <w:rsid w:val="00850792"/>
    <w:rsid w:val="00850BBB"/>
    <w:rsid w:val="00850F27"/>
    <w:rsid w:val="00850F68"/>
    <w:rsid w:val="0085179E"/>
    <w:rsid w:val="00851B82"/>
    <w:rsid w:val="008520DF"/>
    <w:rsid w:val="00852D89"/>
    <w:rsid w:val="00852F76"/>
    <w:rsid w:val="00853452"/>
    <w:rsid w:val="0085345F"/>
    <w:rsid w:val="0085390F"/>
    <w:rsid w:val="008541E7"/>
    <w:rsid w:val="0085447A"/>
    <w:rsid w:val="0085579C"/>
    <w:rsid w:val="00855C6D"/>
    <w:rsid w:val="00855D72"/>
    <w:rsid w:val="00855DD7"/>
    <w:rsid w:val="008561DD"/>
    <w:rsid w:val="008562DF"/>
    <w:rsid w:val="00856356"/>
    <w:rsid w:val="00857630"/>
    <w:rsid w:val="00857C86"/>
    <w:rsid w:val="00857CA8"/>
    <w:rsid w:val="0086073C"/>
    <w:rsid w:val="00860998"/>
    <w:rsid w:val="008609DF"/>
    <w:rsid w:val="00861527"/>
    <w:rsid w:val="00861756"/>
    <w:rsid w:val="0086175E"/>
    <w:rsid w:val="00861B13"/>
    <w:rsid w:val="00861D7A"/>
    <w:rsid w:val="008620C8"/>
    <w:rsid w:val="0086231A"/>
    <w:rsid w:val="00862602"/>
    <w:rsid w:val="0086306C"/>
    <w:rsid w:val="008630AB"/>
    <w:rsid w:val="008635DC"/>
    <w:rsid w:val="00863AF7"/>
    <w:rsid w:val="00863B6D"/>
    <w:rsid w:val="00863BBF"/>
    <w:rsid w:val="0086452F"/>
    <w:rsid w:val="00864FD5"/>
    <w:rsid w:val="00865A2D"/>
    <w:rsid w:val="00865BDA"/>
    <w:rsid w:val="00865C14"/>
    <w:rsid w:val="00865EAE"/>
    <w:rsid w:val="0086614D"/>
    <w:rsid w:val="00866174"/>
    <w:rsid w:val="008666CA"/>
    <w:rsid w:val="00866A1B"/>
    <w:rsid w:val="00867445"/>
    <w:rsid w:val="00867731"/>
    <w:rsid w:val="008678CF"/>
    <w:rsid w:val="00867D22"/>
    <w:rsid w:val="00867F7E"/>
    <w:rsid w:val="0087014D"/>
    <w:rsid w:val="00870258"/>
    <w:rsid w:val="008702A6"/>
    <w:rsid w:val="008707AB"/>
    <w:rsid w:val="008707DE"/>
    <w:rsid w:val="00870969"/>
    <w:rsid w:val="00870D69"/>
    <w:rsid w:val="00871D30"/>
    <w:rsid w:val="00871E9A"/>
    <w:rsid w:val="00871FBE"/>
    <w:rsid w:val="00872199"/>
    <w:rsid w:val="008721B4"/>
    <w:rsid w:val="0087239C"/>
    <w:rsid w:val="00872C6A"/>
    <w:rsid w:val="0087358A"/>
    <w:rsid w:val="00873817"/>
    <w:rsid w:val="0087382C"/>
    <w:rsid w:val="0087384E"/>
    <w:rsid w:val="00873924"/>
    <w:rsid w:val="0087406A"/>
    <w:rsid w:val="008741E5"/>
    <w:rsid w:val="00874730"/>
    <w:rsid w:val="008749C7"/>
    <w:rsid w:val="00874D63"/>
    <w:rsid w:val="00875125"/>
    <w:rsid w:val="008751C8"/>
    <w:rsid w:val="008752B1"/>
    <w:rsid w:val="00875487"/>
    <w:rsid w:val="0087556E"/>
    <w:rsid w:val="00875D4B"/>
    <w:rsid w:val="00875E7C"/>
    <w:rsid w:val="0087624B"/>
    <w:rsid w:val="008767CE"/>
    <w:rsid w:val="00876846"/>
    <w:rsid w:val="008769D4"/>
    <w:rsid w:val="008770B6"/>
    <w:rsid w:val="008771CC"/>
    <w:rsid w:val="00877625"/>
    <w:rsid w:val="0087775D"/>
    <w:rsid w:val="00877804"/>
    <w:rsid w:val="00877D17"/>
    <w:rsid w:val="00877F62"/>
    <w:rsid w:val="0088055D"/>
    <w:rsid w:val="008805AE"/>
    <w:rsid w:val="0088091F"/>
    <w:rsid w:val="008809D6"/>
    <w:rsid w:val="008811F8"/>
    <w:rsid w:val="0088139D"/>
    <w:rsid w:val="00881951"/>
    <w:rsid w:val="00881AFC"/>
    <w:rsid w:val="00881C07"/>
    <w:rsid w:val="00881C74"/>
    <w:rsid w:val="00881ED0"/>
    <w:rsid w:val="008822D6"/>
    <w:rsid w:val="00882EBF"/>
    <w:rsid w:val="0088352E"/>
    <w:rsid w:val="00883824"/>
    <w:rsid w:val="00883A89"/>
    <w:rsid w:val="00884252"/>
    <w:rsid w:val="008843F1"/>
    <w:rsid w:val="00884AB5"/>
    <w:rsid w:val="00884EEC"/>
    <w:rsid w:val="0088509A"/>
    <w:rsid w:val="00885344"/>
    <w:rsid w:val="00885815"/>
    <w:rsid w:val="00886F4C"/>
    <w:rsid w:val="00887215"/>
    <w:rsid w:val="008872A6"/>
    <w:rsid w:val="0088744A"/>
    <w:rsid w:val="00887B39"/>
    <w:rsid w:val="00890431"/>
    <w:rsid w:val="008911BE"/>
    <w:rsid w:val="0089125A"/>
    <w:rsid w:val="008913C5"/>
    <w:rsid w:val="00891458"/>
    <w:rsid w:val="0089157C"/>
    <w:rsid w:val="00891790"/>
    <w:rsid w:val="00891D64"/>
    <w:rsid w:val="008921A6"/>
    <w:rsid w:val="00892367"/>
    <w:rsid w:val="008930DC"/>
    <w:rsid w:val="008930FA"/>
    <w:rsid w:val="00893131"/>
    <w:rsid w:val="00893BA5"/>
    <w:rsid w:val="00894272"/>
    <w:rsid w:val="00894365"/>
    <w:rsid w:val="0089441B"/>
    <w:rsid w:val="0089466E"/>
    <w:rsid w:val="00894B59"/>
    <w:rsid w:val="00894FF5"/>
    <w:rsid w:val="0089523D"/>
    <w:rsid w:val="008953BE"/>
    <w:rsid w:val="00895735"/>
    <w:rsid w:val="00895BA4"/>
    <w:rsid w:val="00895BBF"/>
    <w:rsid w:val="00895D62"/>
    <w:rsid w:val="008961AE"/>
    <w:rsid w:val="0089626D"/>
    <w:rsid w:val="0089629A"/>
    <w:rsid w:val="0089652A"/>
    <w:rsid w:val="008968D2"/>
    <w:rsid w:val="008969F1"/>
    <w:rsid w:val="00896FA1"/>
    <w:rsid w:val="00896FE3"/>
    <w:rsid w:val="00897372"/>
    <w:rsid w:val="008973A4"/>
    <w:rsid w:val="008979A2"/>
    <w:rsid w:val="00897BFB"/>
    <w:rsid w:val="008A013C"/>
    <w:rsid w:val="008A0541"/>
    <w:rsid w:val="008A08B4"/>
    <w:rsid w:val="008A0A8E"/>
    <w:rsid w:val="008A0E31"/>
    <w:rsid w:val="008A0FB3"/>
    <w:rsid w:val="008A117B"/>
    <w:rsid w:val="008A14B5"/>
    <w:rsid w:val="008A1590"/>
    <w:rsid w:val="008A16A6"/>
    <w:rsid w:val="008A19B9"/>
    <w:rsid w:val="008A1CA0"/>
    <w:rsid w:val="008A2263"/>
    <w:rsid w:val="008A2337"/>
    <w:rsid w:val="008A246D"/>
    <w:rsid w:val="008A2613"/>
    <w:rsid w:val="008A2795"/>
    <w:rsid w:val="008A29CD"/>
    <w:rsid w:val="008A2B09"/>
    <w:rsid w:val="008A2DFE"/>
    <w:rsid w:val="008A3382"/>
    <w:rsid w:val="008A35C6"/>
    <w:rsid w:val="008A3655"/>
    <w:rsid w:val="008A3AF1"/>
    <w:rsid w:val="008A45C5"/>
    <w:rsid w:val="008A4A94"/>
    <w:rsid w:val="008A4BA7"/>
    <w:rsid w:val="008A4C49"/>
    <w:rsid w:val="008A4CBA"/>
    <w:rsid w:val="008A4D28"/>
    <w:rsid w:val="008A4FE1"/>
    <w:rsid w:val="008A528D"/>
    <w:rsid w:val="008A5494"/>
    <w:rsid w:val="008A5C17"/>
    <w:rsid w:val="008A5C6C"/>
    <w:rsid w:val="008A5CC6"/>
    <w:rsid w:val="008A6097"/>
    <w:rsid w:val="008A66EF"/>
    <w:rsid w:val="008A67E4"/>
    <w:rsid w:val="008A6855"/>
    <w:rsid w:val="008A6D23"/>
    <w:rsid w:val="008A75AC"/>
    <w:rsid w:val="008A771F"/>
    <w:rsid w:val="008A777E"/>
    <w:rsid w:val="008A7819"/>
    <w:rsid w:val="008A7C75"/>
    <w:rsid w:val="008A7D48"/>
    <w:rsid w:val="008B03DC"/>
    <w:rsid w:val="008B04F6"/>
    <w:rsid w:val="008B053D"/>
    <w:rsid w:val="008B0858"/>
    <w:rsid w:val="008B0EF6"/>
    <w:rsid w:val="008B1276"/>
    <w:rsid w:val="008B136E"/>
    <w:rsid w:val="008B15AF"/>
    <w:rsid w:val="008B1ED1"/>
    <w:rsid w:val="008B20FC"/>
    <w:rsid w:val="008B2241"/>
    <w:rsid w:val="008B24AA"/>
    <w:rsid w:val="008B30A0"/>
    <w:rsid w:val="008B3AA6"/>
    <w:rsid w:val="008B3B03"/>
    <w:rsid w:val="008B4A1E"/>
    <w:rsid w:val="008B4E4B"/>
    <w:rsid w:val="008B4E7B"/>
    <w:rsid w:val="008B4EF2"/>
    <w:rsid w:val="008B51CB"/>
    <w:rsid w:val="008B5211"/>
    <w:rsid w:val="008B549F"/>
    <w:rsid w:val="008B5824"/>
    <w:rsid w:val="008B5A09"/>
    <w:rsid w:val="008B5B8F"/>
    <w:rsid w:val="008B60A4"/>
    <w:rsid w:val="008B7051"/>
    <w:rsid w:val="008B710D"/>
    <w:rsid w:val="008B7221"/>
    <w:rsid w:val="008B7542"/>
    <w:rsid w:val="008B75AB"/>
    <w:rsid w:val="008B7615"/>
    <w:rsid w:val="008B798A"/>
    <w:rsid w:val="008B7A28"/>
    <w:rsid w:val="008B7BE4"/>
    <w:rsid w:val="008B7E38"/>
    <w:rsid w:val="008C0425"/>
    <w:rsid w:val="008C0789"/>
    <w:rsid w:val="008C09AB"/>
    <w:rsid w:val="008C0D54"/>
    <w:rsid w:val="008C0EEA"/>
    <w:rsid w:val="008C12F4"/>
    <w:rsid w:val="008C14E0"/>
    <w:rsid w:val="008C1A06"/>
    <w:rsid w:val="008C1A21"/>
    <w:rsid w:val="008C28EB"/>
    <w:rsid w:val="008C2A0E"/>
    <w:rsid w:val="008C2A76"/>
    <w:rsid w:val="008C2B52"/>
    <w:rsid w:val="008C3235"/>
    <w:rsid w:val="008C3564"/>
    <w:rsid w:val="008C35E6"/>
    <w:rsid w:val="008C3CF2"/>
    <w:rsid w:val="008C3F3B"/>
    <w:rsid w:val="008C41FE"/>
    <w:rsid w:val="008C4257"/>
    <w:rsid w:val="008C4366"/>
    <w:rsid w:val="008C46B7"/>
    <w:rsid w:val="008C4CED"/>
    <w:rsid w:val="008C4E63"/>
    <w:rsid w:val="008C4F9A"/>
    <w:rsid w:val="008C4FC5"/>
    <w:rsid w:val="008C50EE"/>
    <w:rsid w:val="008C511D"/>
    <w:rsid w:val="008C54E0"/>
    <w:rsid w:val="008C571D"/>
    <w:rsid w:val="008C57D2"/>
    <w:rsid w:val="008C5C74"/>
    <w:rsid w:val="008C5F64"/>
    <w:rsid w:val="008C63B6"/>
    <w:rsid w:val="008C645D"/>
    <w:rsid w:val="008C65F3"/>
    <w:rsid w:val="008C6EFB"/>
    <w:rsid w:val="008C6F69"/>
    <w:rsid w:val="008C6F7B"/>
    <w:rsid w:val="008C744C"/>
    <w:rsid w:val="008C749E"/>
    <w:rsid w:val="008C7588"/>
    <w:rsid w:val="008C777D"/>
    <w:rsid w:val="008C7D73"/>
    <w:rsid w:val="008C7F98"/>
    <w:rsid w:val="008D080D"/>
    <w:rsid w:val="008D0A61"/>
    <w:rsid w:val="008D1068"/>
    <w:rsid w:val="008D13ED"/>
    <w:rsid w:val="008D162A"/>
    <w:rsid w:val="008D1650"/>
    <w:rsid w:val="008D1951"/>
    <w:rsid w:val="008D1C44"/>
    <w:rsid w:val="008D1D51"/>
    <w:rsid w:val="008D1D90"/>
    <w:rsid w:val="008D221D"/>
    <w:rsid w:val="008D250B"/>
    <w:rsid w:val="008D26C3"/>
    <w:rsid w:val="008D284B"/>
    <w:rsid w:val="008D28F5"/>
    <w:rsid w:val="008D29B9"/>
    <w:rsid w:val="008D3360"/>
    <w:rsid w:val="008D36C4"/>
    <w:rsid w:val="008D3B38"/>
    <w:rsid w:val="008D3BD5"/>
    <w:rsid w:val="008D3D6D"/>
    <w:rsid w:val="008D3DB5"/>
    <w:rsid w:val="008D4169"/>
    <w:rsid w:val="008D4573"/>
    <w:rsid w:val="008D4929"/>
    <w:rsid w:val="008D4C35"/>
    <w:rsid w:val="008D4C92"/>
    <w:rsid w:val="008D561D"/>
    <w:rsid w:val="008D57E4"/>
    <w:rsid w:val="008D5A37"/>
    <w:rsid w:val="008D6360"/>
    <w:rsid w:val="008D6429"/>
    <w:rsid w:val="008D692F"/>
    <w:rsid w:val="008D6DB9"/>
    <w:rsid w:val="008D6EAA"/>
    <w:rsid w:val="008D704E"/>
    <w:rsid w:val="008D70FB"/>
    <w:rsid w:val="008D758D"/>
    <w:rsid w:val="008D7EA1"/>
    <w:rsid w:val="008E0692"/>
    <w:rsid w:val="008E0ABB"/>
    <w:rsid w:val="008E0CA1"/>
    <w:rsid w:val="008E14BB"/>
    <w:rsid w:val="008E18B9"/>
    <w:rsid w:val="008E1A49"/>
    <w:rsid w:val="008E1DFA"/>
    <w:rsid w:val="008E1E5F"/>
    <w:rsid w:val="008E2B38"/>
    <w:rsid w:val="008E2C64"/>
    <w:rsid w:val="008E2C98"/>
    <w:rsid w:val="008E2CDD"/>
    <w:rsid w:val="008E3256"/>
    <w:rsid w:val="008E3933"/>
    <w:rsid w:val="008E3A2A"/>
    <w:rsid w:val="008E3A66"/>
    <w:rsid w:val="008E4668"/>
    <w:rsid w:val="008E4735"/>
    <w:rsid w:val="008E488E"/>
    <w:rsid w:val="008E4A0A"/>
    <w:rsid w:val="008E4AFB"/>
    <w:rsid w:val="008E4F5B"/>
    <w:rsid w:val="008E524A"/>
    <w:rsid w:val="008E560E"/>
    <w:rsid w:val="008E5D61"/>
    <w:rsid w:val="008E64E3"/>
    <w:rsid w:val="008E64F5"/>
    <w:rsid w:val="008E686F"/>
    <w:rsid w:val="008E68EF"/>
    <w:rsid w:val="008E6B7F"/>
    <w:rsid w:val="008E6C34"/>
    <w:rsid w:val="008E6F70"/>
    <w:rsid w:val="008E72C4"/>
    <w:rsid w:val="008E7408"/>
    <w:rsid w:val="008E7C31"/>
    <w:rsid w:val="008E7E17"/>
    <w:rsid w:val="008F0B34"/>
    <w:rsid w:val="008F112B"/>
    <w:rsid w:val="008F125A"/>
    <w:rsid w:val="008F1535"/>
    <w:rsid w:val="008F197E"/>
    <w:rsid w:val="008F1A36"/>
    <w:rsid w:val="008F1F8E"/>
    <w:rsid w:val="008F1F8F"/>
    <w:rsid w:val="008F200F"/>
    <w:rsid w:val="008F269E"/>
    <w:rsid w:val="008F2759"/>
    <w:rsid w:val="008F28E6"/>
    <w:rsid w:val="008F31AE"/>
    <w:rsid w:val="008F386E"/>
    <w:rsid w:val="008F39F5"/>
    <w:rsid w:val="008F3AE3"/>
    <w:rsid w:val="008F3B30"/>
    <w:rsid w:val="008F40BA"/>
    <w:rsid w:val="008F4286"/>
    <w:rsid w:val="008F4377"/>
    <w:rsid w:val="008F4F3F"/>
    <w:rsid w:val="008F6419"/>
    <w:rsid w:val="008F6C16"/>
    <w:rsid w:val="008F769B"/>
    <w:rsid w:val="0090059E"/>
    <w:rsid w:val="009007F1"/>
    <w:rsid w:val="0090087E"/>
    <w:rsid w:val="009009CE"/>
    <w:rsid w:val="009024C9"/>
    <w:rsid w:val="00902DDE"/>
    <w:rsid w:val="00902E7A"/>
    <w:rsid w:val="00903280"/>
    <w:rsid w:val="0090328C"/>
    <w:rsid w:val="00903AA7"/>
    <w:rsid w:val="00904109"/>
    <w:rsid w:val="00904746"/>
    <w:rsid w:val="00904796"/>
    <w:rsid w:val="009047E5"/>
    <w:rsid w:val="00904A67"/>
    <w:rsid w:val="00904BF7"/>
    <w:rsid w:val="00905167"/>
    <w:rsid w:val="009051DA"/>
    <w:rsid w:val="00905772"/>
    <w:rsid w:val="009057A4"/>
    <w:rsid w:val="0090594C"/>
    <w:rsid w:val="00905BE6"/>
    <w:rsid w:val="00905E61"/>
    <w:rsid w:val="0090633C"/>
    <w:rsid w:val="009064A1"/>
    <w:rsid w:val="0090750C"/>
    <w:rsid w:val="00907870"/>
    <w:rsid w:val="00907961"/>
    <w:rsid w:val="00907A22"/>
    <w:rsid w:val="00907D03"/>
    <w:rsid w:val="00907DBA"/>
    <w:rsid w:val="00910316"/>
    <w:rsid w:val="0091052C"/>
    <w:rsid w:val="0091068F"/>
    <w:rsid w:val="009106EF"/>
    <w:rsid w:val="00911A36"/>
    <w:rsid w:val="00911A76"/>
    <w:rsid w:val="00911AA0"/>
    <w:rsid w:val="0091206F"/>
    <w:rsid w:val="00912980"/>
    <w:rsid w:val="0091356C"/>
    <w:rsid w:val="009139A9"/>
    <w:rsid w:val="00913AEA"/>
    <w:rsid w:val="00913B25"/>
    <w:rsid w:val="00913C32"/>
    <w:rsid w:val="0091413F"/>
    <w:rsid w:val="009144B9"/>
    <w:rsid w:val="009145FF"/>
    <w:rsid w:val="0091474A"/>
    <w:rsid w:val="00914828"/>
    <w:rsid w:val="00914D78"/>
    <w:rsid w:val="00915513"/>
    <w:rsid w:val="00915532"/>
    <w:rsid w:val="009155F5"/>
    <w:rsid w:val="00915FA5"/>
    <w:rsid w:val="009162B0"/>
    <w:rsid w:val="009165CC"/>
    <w:rsid w:val="00916B29"/>
    <w:rsid w:val="00916BA2"/>
    <w:rsid w:val="00916C9A"/>
    <w:rsid w:val="00916EB4"/>
    <w:rsid w:val="009170C1"/>
    <w:rsid w:val="00917D11"/>
    <w:rsid w:val="00920727"/>
    <w:rsid w:val="009211F5"/>
    <w:rsid w:val="009214DC"/>
    <w:rsid w:val="009215ED"/>
    <w:rsid w:val="00921BA7"/>
    <w:rsid w:val="00921C40"/>
    <w:rsid w:val="00922863"/>
    <w:rsid w:val="00922AC7"/>
    <w:rsid w:val="00922AF6"/>
    <w:rsid w:val="00922F6A"/>
    <w:rsid w:val="00923039"/>
    <w:rsid w:val="0092347D"/>
    <w:rsid w:val="00923572"/>
    <w:rsid w:val="009237FB"/>
    <w:rsid w:val="009240A5"/>
    <w:rsid w:val="009240A6"/>
    <w:rsid w:val="009244E1"/>
    <w:rsid w:val="00924A17"/>
    <w:rsid w:val="00924A49"/>
    <w:rsid w:val="00924DD4"/>
    <w:rsid w:val="009255B2"/>
    <w:rsid w:val="00925C3E"/>
    <w:rsid w:val="00926216"/>
    <w:rsid w:val="0092687B"/>
    <w:rsid w:val="00926F4A"/>
    <w:rsid w:val="0092716A"/>
    <w:rsid w:val="00927373"/>
    <w:rsid w:val="0092737A"/>
    <w:rsid w:val="00927785"/>
    <w:rsid w:val="009278E3"/>
    <w:rsid w:val="00927BB2"/>
    <w:rsid w:val="00927BC1"/>
    <w:rsid w:val="00927F89"/>
    <w:rsid w:val="00930071"/>
    <w:rsid w:val="0093023E"/>
    <w:rsid w:val="009302CB"/>
    <w:rsid w:val="00930723"/>
    <w:rsid w:val="00930821"/>
    <w:rsid w:val="00930AF8"/>
    <w:rsid w:val="0093141D"/>
    <w:rsid w:val="0093154E"/>
    <w:rsid w:val="009318C3"/>
    <w:rsid w:val="00931DC2"/>
    <w:rsid w:val="00931F57"/>
    <w:rsid w:val="009321FE"/>
    <w:rsid w:val="00932486"/>
    <w:rsid w:val="0093279A"/>
    <w:rsid w:val="00933788"/>
    <w:rsid w:val="00933844"/>
    <w:rsid w:val="00933A64"/>
    <w:rsid w:val="00933A66"/>
    <w:rsid w:val="0093432B"/>
    <w:rsid w:val="00934365"/>
    <w:rsid w:val="009344ED"/>
    <w:rsid w:val="00934ADA"/>
    <w:rsid w:val="009354BF"/>
    <w:rsid w:val="009354DB"/>
    <w:rsid w:val="00935525"/>
    <w:rsid w:val="009359E6"/>
    <w:rsid w:val="00935A3E"/>
    <w:rsid w:val="00936102"/>
    <w:rsid w:val="00936179"/>
    <w:rsid w:val="00936572"/>
    <w:rsid w:val="009366E5"/>
    <w:rsid w:val="009367D6"/>
    <w:rsid w:val="009368F5"/>
    <w:rsid w:val="00936D94"/>
    <w:rsid w:val="00936DB1"/>
    <w:rsid w:val="00937277"/>
    <w:rsid w:val="00937308"/>
    <w:rsid w:val="009373C0"/>
    <w:rsid w:val="00937593"/>
    <w:rsid w:val="00937632"/>
    <w:rsid w:val="00937B42"/>
    <w:rsid w:val="00937D6B"/>
    <w:rsid w:val="00940091"/>
    <w:rsid w:val="0094030F"/>
    <w:rsid w:val="00940ACD"/>
    <w:rsid w:val="00940BE6"/>
    <w:rsid w:val="00940D77"/>
    <w:rsid w:val="00941087"/>
    <w:rsid w:val="009415D1"/>
    <w:rsid w:val="00941A24"/>
    <w:rsid w:val="00941B2E"/>
    <w:rsid w:val="009424B1"/>
    <w:rsid w:val="00943146"/>
    <w:rsid w:val="00943261"/>
    <w:rsid w:val="00943F29"/>
    <w:rsid w:val="009441C4"/>
    <w:rsid w:val="00944432"/>
    <w:rsid w:val="00944455"/>
    <w:rsid w:val="0094461A"/>
    <w:rsid w:val="00944BE5"/>
    <w:rsid w:val="00945345"/>
    <w:rsid w:val="00945456"/>
    <w:rsid w:val="009458FF"/>
    <w:rsid w:val="0094591D"/>
    <w:rsid w:val="00945AB5"/>
    <w:rsid w:val="00945BD2"/>
    <w:rsid w:val="0094623B"/>
    <w:rsid w:val="00946332"/>
    <w:rsid w:val="009469E6"/>
    <w:rsid w:val="009472BE"/>
    <w:rsid w:val="00947539"/>
    <w:rsid w:val="00947636"/>
    <w:rsid w:val="00947762"/>
    <w:rsid w:val="009502F0"/>
    <w:rsid w:val="00950500"/>
    <w:rsid w:val="00950780"/>
    <w:rsid w:val="00950855"/>
    <w:rsid w:val="009508F3"/>
    <w:rsid w:val="00951702"/>
    <w:rsid w:val="009519C4"/>
    <w:rsid w:val="00951A9E"/>
    <w:rsid w:val="00951BFC"/>
    <w:rsid w:val="0095232E"/>
    <w:rsid w:val="00952891"/>
    <w:rsid w:val="009528B8"/>
    <w:rsid w:val="00952B02"/>
    <w:rsid w:val="00953180"/>
    <w:rsid w:val="009532E3"/>
    <w:rsid w:val="00953725"/>
    <w:rsid w:val="00953EFA"/>
    <w:rsid w:val="00953F81"/>
    <w:rsid w:val="00954382"/>
    <w:rsid w:val="009549C1"/>
    <w:rsid w:val="00954BED"/>
    <w:rsid w:val="00954E70"/>
    <w:rsid w:val="0095518A"/>
    <w:rsid w:val="00955BB5"/>
    <w:rsid w:val="00955C08"/>
    <w:rsid w:val="00955DF4"/>
    <w:rsid w:val="0095630F"/>
    <w:rsid w:val="009566D3"/>
    <w:rsid w:val="0095676D"/>
    <w:rsid w:val="00956C43"/>
    <w:rsid w:val="00956ECA"/>
    <w:rsid w:val="00956F30"/>
    <w:rsid w:val="0095752B"/>
    <w:rsid w:val="009578E4"/>
    <w:rsid w:val="00957AA9"/>
    <w:rsid w:val="00957CD0"/>
    <w:rsid w:val="0096075F"/>
    <w:rsid w:val="00960D3A"/>
    <w:rsid w:val="00960E62"/>
    <w:rsid w:val="00960EB5"/>
    <w:rsid w:val="00961934"/>
    <w:rsid w:val="00961A5C"/>
    <w:rsid w:val="00962037"/>
    <w:rsid w:val="00962051"/>
    <w:rsid w:val="009620D3"/>
    <w:rsid w:val="00962B4D"/>
    <w:rsid w:val="00963131"/>
    <w:rsid w:val="00963333"/>
    <w:rsid w:val="00963508"/>
    <w:rsid w:val="0096378B"/>
    <w:rsid w:val="009637DF"/>
    <w:rsid w:val="0096418E"/>
    <w:rsid w:val="009646E4"/>
    <w:rsid w:val="00964880"/>
    <w:rsid w:val="00964FBC"/>
    <w:rsid w:val="00965B39"/>
    <w:rsid w:val="00965B99"/>
    <w:rsid w:val="00965DB8"/>
    <w:rsid w:val="00965DCB"/>
    <w:rsid w:val="00965E44"/>
    <w:rsid w:val="00966A2D"/>
    <w:rsid w:val="00966AF6"/>
    <w:rsid w:val="00966D6E"/>
    <w:rsid w:val="00966E0F"/>
    <w:rsid w:val="00966FD2"/>
    <w:rsid w:val="00967301"/>
    <w:rsid w:val="00967C1C"/>
    <w:rsid w:val="009704B0"/>
    <w:rsid w:val="00970D0B"/>
    <w:rsid w:val="00970D97"/>
    <w:rsid w:val="009711A0"/>
    <w:rsid w:val="009714A3"/>
    <w:rsid w:val="00971C04"/>
    <w:rsid w:val="00971E4C"/>
    <w:rsid w:val="00971F77"/>
    <w:rsid w:val="00972626"/>
    <w:rsid w:val="00972731"/>
    <w:rsid w:val="00972919"/>
    <w:rsid w:val="00972A19"/>
    <w:rsid w:val="00972A6C"/>
    <w:rsid w:val="00973062"/>
    <w:rsid w:val="0097331C"/>
    <w:rsid w:val="0097351D"/>
    <w:rsid w:val="00973C3B"/>
    <w:rsid w:val="00974333"/>
    <w:rsid w:val="009746A5"/>
    <w:rsid w:val="00974C9E"/>
    <w:rsid w:val="00975307"/>
    <w:rsid w:val="009756F4"/>
    <w:rsid w:val="009757FC"/>
    <w:rsid w:val="00975A25"/>
    <w:rsid w:val="00975BDF"/>
    <w:rsid w:val="00975E71"/>
    <w:rsid w:val="009760B7"/>
    <w:rsid w:val="00976221"/>
    <w:rsid w:val="00976E0D"/>
    <w:rsid w:val="0097720C"/>
    <w:rsid w:val="00977AF4"/>
    <w:rsid w:val="0098025F"/>
    <w:rsid w:val="00980639"/>
    <w:rsid w:val="0098078E"/>
    <w:rsid w:val="009807BC"/>
    <w:rsid w:val="00980923"/>
    <w:rsid w:val="0098113B"/>
    <w:rsid w:val="0098169B"/>
    <w:rsid w:val="00981877"/>
    <w:rsid w:val="00981881"/>
    <w:rsid w:val="00981B86"/>
    <w:rsid w:val="00981BC9"/>
    <w:rsid w:val="0098237F"/>
    <w:rsid w:val="00982640"/>
    <w:rsid w:val="0098276F"/>
    <w:rsid w:val="0098392A"/>
    <w:rsid w:val="00983BA5"/>
    <w:rsid w:val="0098417B"/>
    <w:rsid w:val="00984B35"/>
    <w:rsid w:val="00984C6A"/>
    <w:rsid w:val="00984D41"/>
    <w:rsid w:val="0098592B"/>
    <w:rsid w:val="00985D30"/>
    <w:rsid w:val="00985DAE"/>
    <w:rsid w:val="00986103"/>
    <w:rsid w:val="009866AA"/>
    <w:rsid w:val="00986907"/>
    <w:rsid w:val="00986923"/>
    <w:rsid w:val="00986A2B"/>
    <w:rsid w:val="0098712E"/>
    <w:rsid w:val="00987468"/>
    <w:rsid w:val="0098785B"/>
    <w:rsid w:val="009879EE"/>
    <w:rsid w:val="00987D69"/>
    <w:rsid w:val="00987F18"/>
    <w:rsid w:val="00987F74"/>
    <w:rsid w:val="00990100"/>
    <w:rsid w:val="00990156"/>
    <w:rsid w:val="009907E7"/>
    <w:rsid w:val="00990D15"/>
    <w:rsid w:val="00990EFD"/>
    <w:rsid w:val="00990FD0"/>
    <w:rsid w:val="009912E6"/>
    <w:rsid w:val="00992849"/>
    <w:rsid w:val="00993113"/>
    <w:rsid w:val="00993339"/>
    <w:rsid w:val="009934B1"/>
    <w:rsid w:val="00994099"/>
    <w:rsid w:val="009940FC"/>
    <w:rsid w:val="0099441B"/>
    <w:rsid w:val="0099468D"/>
    <w:rsid w:val="00994A20"/>
    <w:rsid w:val="00994D13"/>
    <w:rsid w:val="00994F2F"/>
    <w:rsid w:val="00994F72"/>
    <w:rsid w:val="0099582B"/>
    <w:rsid w:val="00995E07"/>
    <w:rsid w:val="00996268"/>
    <w:rsid w:val="00996288"/>
    <w:rsid w:val="0099678A"/>
    <w:rsid w:val="009969DB"/>
    <w:rsid w:val="00996C64"/>
    <w:rsid w:val="009973C8"/>
    <w:rsid w:val="009973CF"/>
    <w:rsid w:val="009974C5"/>
    <w:rsid w:val="00997552"/>
    <w:rsid w:val="00997712"/>
    <w:rsid w:val="00997F39"/>
    <w:rsid w:val="009A00A5"/>
    <w:rsid w:val="009A0400"/>
    <w:rsid w:val="009A04B4"/>
    <w:rsid w:val="009A05F4"/>
    <w:rsid w:val="009A0F95"/>
    <w:rsid w:val="009A1904"/>
    <w:rsid w:val="009A1D3C"/>
    <w:rsid w:val="009A1E21"/>
    <w:rsid w:val="009A1ECD"/>
    <w:rsid w:val="009A21F4"/>
    <w:rsid w:val="009A22A3"/>
    <w:rsid w:val="009A24D7"/>
    <w:rsid w:val="009A2D25"/>
    <w:rsid w:val="009A319B"/>
    <w:rsid w:val="009A337E"/>
    <w:rsid w:val="009A3468"/>
    <w:rsid w:val="009A3AB4"/>
    <w:rsid w:val="009A3E01"/>
    <w:rsid w:val="009A409A"/>
    <w:rsid w:val="009A43DC"/>
    <w:rsid w:val="009A48CA"/>
    <w:rsid w:val="009A5075"/>
    <w:rsid w:val="009A52BA"/>
    <w:rsid w:val="009A5C41"/>
    <w:rsid w:val="009A5C74"/>
    <w:rsid w:val="009A60A3"/>
    <w:rsid w:val="009A61F5"/>
    <w:rsid w:val="009A64FB"/>
    <w:rsid w:val="009A6776"/>
    <w:rsid w:val="009A741E"/>
    <w:rsid w:val="009A75A9"/>
    <w:rsid w:val="009A75B1"/>
    <w:rsid w:val="009A7669"/>
    <w:rsid w:val="009A7D9C"/>
    <w:rsid w:val="009A7F0C"/>
    <w:rsid w:val="009B0773"/>
    <w:rsid w:val="009B0BEF"/>
    <w:rsid w:val="009B120F"/>
    <w:rsid w:val="009B1389"/>
    <w:rsid w:val="009B1455"/>
    <w:rsid w:val="009B1758"/>
    <w:rsid w:val="009B1BD9"/>
    <w:rsid w:val="009B1CF8"/>
    <w:rsid w:val="009B1ECC"/>
    <w:rsid w:val="009B1ECF"/>
    <w:rsid w:val="009B207C"/>
    <w:rsid w:val="009B21FB"/>
    <w:rsid w:val="009B2327"/>
    <w:rsid w:val="009B2359"/>
    <w:rsid w:val="009B26F3"/>
    <w:rsid w:val="009B2859"/>
    <w:rsid w:val="009B2F24"/>
    <w:rsid w:val="009B30BD"/>
    <w:rsid w:val="009B30F6"/>
    <w:rsid w:val="009B3277"/>
    <w:rsid w:val="009B367A"/>
    <w:rsid w:val="009B3BF0"/>
    <w:rsid w:val="009B3C65"/>
    <w:rsid w:val="009B3D5C"/>
    <w:rsid w:val="009B3FD8"/>
    <w:rsid w:val="009B4014"/>
    <w:rsid w:val="009B40A4"/>
    <w:rsid w:val="009B43E5"/>
    <w:rsid w:val="009B468A"/>
    <w:rsid w:val="009B48AE"/>
    <w:rsid w:val="009B4A88"/>
    <w:rsid w:val="009B4C10"/>
    <w:rsid w:val="009B4C42"/>
    <w:rsid w:val="009B4DB9"/>
    <w:rsid w:val="009B4E3E"/>
    <w:rsid w:val="009B4F55"/>
    <w:rsid w:val="009B5067"/>
    <w:rsid w:val="009B523B"/>
    <w:rsid w:val="009B5790"/>
    <w:rsid w:val="009B5F0D"/>
    <w:rsid w:val="009B60F7"/>
    <w:rsid w:val="009B63FD"/>
    <w:rsid w:val="009B68CD"/>
    <w:rsid w:val="009B6B27"/>
    <w:rsid w:val="009B73C8"/>
    <w:rsid w:val="009B7CCA"/>
    <w:rsid w:val="009C03E3"/>
    <w:rsid w:val="009C04B1"/>
    <w:rsid w:val="009C0617"/>
    <w:rsid w:val="009C0885"/>
    <w:rsid w:val="009C0978"/>
    <w:rsid w:val="009C097F"/>
    <w:rsid w:val="009C0C77"/>
    <w:rsid w:val="009C0E38"/>
    <w:rsid w:val="009C1090"/>
    <w:rsid w:val="009C11F2"/>
    <w:rsid w:val="009C1CE6"/>
    <w:rsid w:val="009C244B"/>
    <w:rsid w:val="009C26A6"/>
    <w:rsid w:val="009C26F0"/>
    <w:rsid w:val="009C28CE"/>
    <w:rsid w:val="009C2A02"/>
    <w:rsid w:val="009C2A05"/>
    <w:rsid w:val="009C3505"/>
    <w:rsid w:val="009C3A1C"/>
    <w:rsid w:val="009C3CEC"/>
    <w:rsid w:val="009C3DBE"/>
    <w:rsid w:val="009C45D0"/>
    <w:rsid w:val="009C498D"/>
    <w:rsid w:val="009C4A8C"/>
    <w:rsid w:val="009C564C"/>
    <w:rsid w:val="009C5D20"/>
    <w:rsid w:val="009C5D21"/>
    <w:rsid w:val="009C5ED1"/>
    <w:rsid w:val="009C5FB2"/>
    <w:rsid w:val="009C601F"/>
    <w:rsid w:val="009C637B"/>
    <w:rsid w:val="009C6480"/>
    <w:rsid w:val="009C651F"/>
    <w:rsid w:val="009C68F2"/>
    <w:rsid w:val="009C6BA0"/>
    <w:rsid w:val="009C6CB8"/>
    <w:rsid w:val="009C72BB"/>
    <w:rsid w:val="009C742F"/>
    <w:rsid w:val="009C75B9"/>
    <w:rsid w:val="009C75F4"/>
    <w:rsid w:val="009C7F45"/>
    <w:rsid w:val="009D0889"/>
    <w:rsid w:val="009D0959"/>
    <w:rsid w:val="009D0FB0"/>
    <w:rsid w:val="009D1184"/>
    <w:rsid w:val="009D1589"/>
    <w:rsid w:val="009D17DD"/>
    <w:rsid w:val="009D1872"/>
    <w:rsid w:val="009D18B6"/>
    <w:rsid w:val="009D1C5E"/>
    <w:rsid w:val="009D1DC3"/>
    <w:rsid w:val="009D1DD1"/>
    <w:rsid w:val="009D1F19"/>
    <w:rsid w:val="009D2362"/>
    <w:rsid w:val="009D29B0"/>
    <w:rsid w:val="009D2D6A"/>
    <w:rsid w:val="009D2DD6"/>
    <w:rsid w:val="009D2F8A"/>
    <w:rsid w:val="009D31FF"/>
    <w:rsid w:val="009D3289"/>
    <w:rsid w:val="009D37C8"/>
    <w:rsid w:val="009D3A3A"/>
    <w:rsid w:val="009D3F59"/>
    <w:rsid w:val="009D3FAD"/>
    <w:rsid w:val="009D43EC"/>
    <w:rsid w:val="009D4FCC"/>
    <w:rsid w:val="009D5534"/>
    <w:rsid w:val="009D58A4"/>
    <w:rsid w:val="009D6081"/>
    <w:rsid w:val="009D6E8E"/>
    <w:rsid w:val="009D6ECC"/>
    <w:rsid w:val="009D6FEE"/>
    <w:rsid w:val="009D7AB1"/>
    <w:rsid w:val="009E07F1"/>
    <w:rsid w:val="009E1325"/>
    <w:rsid w:val="009E1607"/>
    <w:rsid w:val="009E1CCB"/>
    <w:rsid w:val="009E22C2"/>
    <w:rsid w:val="009E22E4"/>
    <w:rsid w:val="009E2B13"/>
    <w:rsid w:val="009E33E9"/>
    <w:rsid w:val="009E3879"/>
    <w:rsid w:val="009E38AB"/>
    <w:rsid w:val="009E426A"/>
    <w:rsid w:val="009E45B6"/>
    <w:rsid w:val="009E460D"/>
    <w:rsid w:val="009E47F1"/>
    <w:rsid w:val="009E4AF6"/>
    <w:rsid w:val="009E4D5C"/>
    <w:rsid w:val="009E4ECC"/>
    <w:rsid w:val="009E527C"/>
    <w:rsid w:val="009E565E"/>
    <w:rsid w:val="009E58CD"/>
    <w:rsid w:val="009E58F8"/>
    <w:rsid w:val="009E5A24"/>
    <w:rsid w:val="009E5BF2"/>
    <w:rsid w:val="009E5D83"/>
    <w:rsid w:val="009E5E8D"/>
    <w:rsid w:val="009E5F61"/>
    <w:rsid w:val="009E6883"/>
    <w:rsid w:val="009E6A68"/>
    <w:rsid w:val="009E6FAD"/>
    <w:rsid w:val="009E7DA0"/>
    <w:rsid w:val="009F0835"/>
    <w:rsid w:val="009F0E59"/>
    <w:rsid w:val="009F0FDA"/>
    <w:rsid w:val="009F121B"/>
    <w:rsid w:val="009F1769"/>
    <w:rsid w:val="009F1909"/>
    <w:rsid w:val="009F1CE7"/>
    <w:rsid w:val="009F1D26"/>
    <w:rsid w:val="009F1D50"/>
    <w:rsid w:val="009F2290"/>
    <w:rsid w:val="009F22E1"/>
    <w:rsid w:val="009F233D"/>
    <w:rsid w:val="009F258E"/>
    <w:rsid w:val="009F2591"/>
    <w:rsid w:val="009F2883"/>
    <w:rsid w:val="009F2889"/>
    <w:rsid w:val="009F2D46"/>
    <w:rsid w:val="009F3030"/>
    <w:rsid w:val="009F30E3"/>
    <w:rsid w:val="009F35D4"/>
    <w:rsid w:val="009F3759"/>
    <w:rsid w:val="009F396A"/>
    <w:rsid w:val="009F3A71"/>
    <w:rsid w:val="009F3E7A"/>
    <w:rsid w:val="009F3F56"/>
    <w:rsid w:val="009F483B"/>
    <w:rsid w:val="009F497C"/>
    <w:rsid w:val="009F49E4"/>
    <w:rsid w:val="009F4B8E"/>
    <w:rsid w:val="009F5418"/>
    <w:rsid w:val="009F5453"/>
    <w:rsid w:val="009F59CF"/>
    <w:rsid w:val="009F6223"/>
    <w:rsid w:val="009F654C"/>
    <w:rsid w:val="009F675D"/>
    <w:rsid w:val="009F6D6A"/>
    <w:rsid w:val="009F6D73"/>
    <w:rsid w:val="009F724B"/>
    <w:rsid w:val="009F75BE"/>
    <w:rsid w:val="009F75D4"/>
    <w:rsid w:val="009F768F"/>
    <w:rsid w:val="009F7957"/>
    <w:rsid w:val="00A00025"/>
    <w:rsid w:val="00A00D25"/>
    <w:rsid w:val="00A00E53"/>
    <w:rsid w:val="00A00EEA"/>
    <w:rsid w:val="00A00F26"/>
    <w:rsid w:val="00A010B0"/>
    <w:rsid w:val="00A01C9E"/>
    <w:rsid w:val="00A01E36"/>
    <w:rsid w:val="00A02341"/>
    <w:rsid w:val="00A0258E"/>
    <w:rsid w:val="00A02A27"/>
    <w:rsid w:val="00A02A7F"/>
    <w:rsid w:val="00A02C53"/>
    <w:rsid w:val="00A02D48"/>
    <w:rsid w:val="00A03354"/>
    <w:rsid w:val="00A03733"/>
    <w:rsid w:val="00A037AA"/>
    <w:rsid w:val="00A038A0"/>
    <w:rsid w:val="00A03E13"/>
    <w:rsid w:val="00A04297"/>
    <w:rsid w:val="00A04DE8"/>
    <w:rsid w:val="00A05895"/>
    <w:rsid w:val="00A05CBF"/>
    <w:rsid w:val="00A063B7"/>
    <w:rsid w:val="00A06E67"/>
    <w:rsid w:val="00A0726E"/>
    <w:rsid w:val="00A07F51"/>
    <w:rsid w:val="00A1039C"/>
    <w:rsid w:val="00A1064A"/>
    <w:rsid w:val="00A10770"/>
    <w:rsid w:val="00A10A5A"/>
    <w:rsid w:val="00A10AB1"/>
    <w:rsid w:val="00A10D90"/>
    <w:rsid w:val="00A127A2"/>
    <w:rsid w:val="00A12E2D"/>
    <w:rsid w:val="00A12E89"/>
    <w:rsid w:val="00A131EA"/>
    <w:rsid w:val="00A13277"/>
    <w:rsid w:val="00A13488"/>
    <w:rsid w:val="00A144F6"/>
    <w:rsid w:val="00A1465A"/>
    <w:rsid w:val="00A14685"/>
    <w:rsid w:val="00A14790"/>
    <w:rsid w:val="00A1497A"/>
    <w:rsid w:val="00A15055"/>
    <w:rsid w:val="00A156C0"/>
    <w:rsid w:val="00A15751"/>
    <w:rsid w:val="00A15873"/>
    <w:rsid w:val="00A1601F"/>
    <w:rsid w:val="00A160C8"/>
    <w:rsid w:val="00A163FF"/>
    <w:rsid w:val="00A16416"/>
    <w:rsid w:val="00A165AB"/>
    <w:rsid w:val="00A1677E"/>
    <w:rsid w:val="00A16975"/>
    <w:rsid w:val="00A170D8"/>
    <w:rsid w:val="00A176C2"/>
    <w:rsid w:val="00A17D14"/>
    <w:rsid w:val="00A17E1E"/>
    <w:rsid w:val="00A17E31"/>
    <w:rsid w:val="00A17F68"/>
    <w:rsid w:val="00A20214"/>
    <w:rsid w:val="00A202C5"/>
    <w:rsid w:val="00A20346"/>
    <w:rsid w:val="00A206AB"/>
    <w:rsid w:val="00A21339"/>
    <w:rsid w:val="00A21432"/>
    <w:rsid w:val="00A21F67"/>
    <w:rsid w:val="00A21F80"/>
    <w:rsid w:val="00A22556"/>
    <w:rsid w:val="00A22DB0"/>
    <w:rsid w:val="00A22FCA"/>
    <w:rsid w:val="00A23A45"/>
    <w:rsid w:val="00A23CFE"/>
    <w:rsid w:val="00A240D8"/>
    <w:rsid w:val="00A24238"/>
    <w:rsid w:val="00A246C1"/>
    <w:rsid w:val="00A24FB6"/>
    <w:rsid w:val="00A252F7"/>
    <w:rsid w:val="00A25D3D"/>
    <w:rsid w:val="00A26015"/>
    <w:rsid w:val="00A265E4"/>
    <w:rsid w:val="00A26989"/>
    <w:rsid w:val="00A26E5D"/>
    <w:rsid w:val="00A26E82"/>
    <w:rsid w:val="00A26FE2"/>
    <w:rsid w:val="00A2701D"/>
    <w:rsid w:val="00A2724E"/>
    <w:rsid w:val="00A274FC"/>
    <w:rsid w:val="00A276F9"/>
    <w:rsid w:val="00A278D8"/>
    <w:rsid w:val="00A27A0A"/>
    <w:rsid w:val="00A302C1"/>
    <w:rsid w:val="00A3041B"/>
    <w:rsid w:val="00A304E0"/>
    <w:rsid w:val="00A30B53"/>
    <w:rsid w:val="00A30B5E"/>
    <w:rsid w:val="00A3142C"/>
    <w:rsid w:val="00A31525"/>
    <w:rsid w:val="00A3153C"/>
    <w:rsid w:val="00A3185A"/>
    <w:rsid w:val="00A31910"/>
    <w:rsid w:val="00A32100"/>
    <w:rsid w:val="00A3210E"/>
    <w:rsid w:val="00A32191"/>
    <w:rsid w:val="00A322D3"/>
    <w:rsid w:val="00A32403"/>
    <w:rsid w:val="00A32412"/>
    <w:rsid w:val="00A32846"/>
    <w:rsid w:val="00A3285F"/>
    <w:rsid w:val="00A32F46"/>
    <w:rsid w:val="00A32FAA"/>
    <w:rsid w:val="00A3367B"/>
    <w:rsid w:val="00A33E15"/>
    <w:rsid w:val="00A341AE"/>
    <w:rsid w:val="00A342FE"/>
    <w:rsid w:val="00A345DA"/>
    <w:rsid w:val="00A34752"/>
    <w:rsid w:val="00A34BDF"/>
    <w:rsid w:val="00A34D8A"/>
    <w:rsid w:val="00A34D96"/>
    <w:rsid w:val="00A34E47"/>
    <w:rsid w:val="00A35276"/>
    <w:rsid w:val="00A35448"/>
    <w:rsid w:val="00A357AF"/>
    <w:rsid w:val="00A357CE"/>
    <w:rsid w:val="00A35A6E"/>
    <w:rsid w:val="00A35F39"/>
    <w:rsid w:val="00A3639C"/>
    <w:rsid w:val="00A365D0"/>
    <w:rsid w:val="00A36612"/>
    <w:rsid w:val="00A36A99"/>
    <w:rsid w:val="00A36B6C"/>
    <w:rsid w:val="00A36E13"/>
    <w:rsid w:val="00A36F4B"/>
    <w:rsid w:val="00A37600"/>
    <w:rsid w:val="00A37BC5"/>
    <w:rsid w:val="00A37FC2"/>
    <w:rsid w:val="00A40024"/>
    <w:rsid w:val="00A40540"/>
    <w:rsid w:val="00A4061E"/>
    <w:rsid w:val="00A4069E"/>
    <w:rsid w:val="00A413DE"/>
    <w:rsid w:val="00A41719"/>
    <w:rsid w:val="00A41A60"/>
    <w:rsid w:val="00A41C22"/>
    <w:rsid w:val="00A41F12"/>
    <w:rsid w:val="00A41F92"/>
    <w:rsid w:val="00A420CC"/>
    <w:rsid w:val="00A4214B"/>
    <w:rsid w:val="00A422DB"/>
    <w:rsid w:val="00A4258C"/>
    <w:rsid w:val="00A42652"/>
    <w:rsid w:val="00A428DF"/>
    <w:rsid w:val="00A4294D"/>
    <w:rsid w:val="00A432A4"/>
    <w:rsid w:val="00A4362D"/>
    <w:rsid w:val="00A4404E"/>
    <w:rsid w:val="00A440C8"/>
    <w:rsid w:val="00A444F3"/>
    <w:rsid w:val="00A4458B"/>
    <w:rsid w:val="00A447A3"/>
    <w:rsid w:val="00A44EF3"/>
    <w:rsid w:val="00A44FBD"/>
    <w:rsid w:val="00A4530D"/>
    <w:rsid w:val="00A4543D"/>
    <w:rsid w:val="00A454D1"/>
    <w:rsid w:val="00A4602F"/>
    <w:rsid w:val="00A4646F"/>
    <w:rsid w:val="00A46609"/>
    <w:rsid w:val="00A4667D"/>
    <w:rsid w:val="00A467B1"/>
    <w:rsid w:val="00A468C5"/>
    <w:rsid w:val="00A46DBB"/>
    <w:rsid w:val="00A474A9"/>
    <w:rsid w:val="00A474C9"/>
    <w:rsid w:val="00A4753F"/>
    <w:rsid w:val="00A47910"/>
    <w:rsid w:val="00A50077"/>
    <w:rsid w:val="00A50583"/>
    <w:rsid w:val="00A5075E"/>
    <w:rsid w:val="00A50A11"/>
    <w:rsid w:val="00A50E03"/>
    <w:rsid w:val="00A515A1"/>
    <w:rsid w:val="00A51897"/>
    <w:rsid w:val="00A51B51"/>
    <w:rsid w:val="00A51FD4"/>
    <w:rsid w:val="00A52642"/>
    <w:rsid w:val="00A52AA4"/>
    <w:rsid w:val="00A531CE"/>
    <w:rsid w:val="00A53AC6"/>
    <w:rsid w:val="00A53ACF"/>
    <w:rsid w:val="00A53C28"/>
    <w:rsid w:val="00A53D70"/>
    <w:rsid w:val="00A54248"/>
    <w:rsid w:val="00A54459"/>
    <w:rsid w:val="00A547F0"/>
    <w:rsid w:val="00A54D1E"/>
    <w:rsid w:val="00A54D52"/>
    <w:rsid w:val="00A54F29"/>
    <w:rsid w:val="00A54F86"/>
    <w:rsid w:val="00A55493"/>
    <w:rsid w:val="00A55588"/>
    <w:rsid w:val="00A55663"/>
    <w:rsid w:val="00A558FF"/>
    <w:rsid w:val="00A55C76"/>
    <w:rsid w:val="00A55D01"/>
    <w:rsid w:val="00A55D65"/>
    <w:rsid w:val="00A55DAE"/>
    <w:rsid w:val="00A56982"/>
    <w:rsid w:val="00A56E54"/>
    <w:rsid w:val="00A56F53"/>
    <w:rsid w:val="00A5743F"/>
    <w:rsid w:val="00A57691"/>
    <w:rsid w:val="00A57934"/>
    <w:rsid w:val="00A57A6A"/>
    <w:rsid w:val="00A57AA4"/>
    <w:rsid w:val="00A57ADE"/>
    <w:rsid w:val="00A57BED"/>
    <w:rsid w:val="00A6018B"/>
    <w:rsid w:val="00A60200"/>
    <w:rsid w:val="00A60231"/>
    <w:rsid w:val="00A60670"/>
    <w:rsid w:val="00A607CA"/>
    <w:rsid w:val="00A607DD"/>
    <w:rsid w:val="00A60AF4"/>
    <w:rsid w:val="00A60BD3"/>
    <w:rsid w:val="00A60CDB"/>
    <w:rsid w:val="00A60D6F"/>
    <w:rsid w:val="00A611DE"/>
    <w:rsid w:val="00A61248"/>
    <w:rsid w:val="00A61689"/>
    <w:rsid w:val="00A6190C"/>
    <w:rsid w:val="00A6195D"/>
    <w:rsid w:val="00A61981"/>
    <w:rsid w:val="00A6198C"/>
    <w:rsid w:val="00A61B11"/>
    <w:rsid w:val="00A62DC8"/>
    <w:rsid w:val="00A62DED"/>
    <w:rsid w:val="00A62E2D"/>
    <w:rsid w:val="00A62E5D"/>
    <w:rsid w:val="00A631E2"/>
    <w:rsid w:val="00A6344B"/>
    <w:rsid w:val="00A639F1"/>
    <w:rsid w:val="00A63A34"/>
    <w:rsid w:val="00A63AF1"/>
    <w:rsid w:val="00A63DE9"/>
    <w:rsid w:val="00A64325"/>
    <w:rsid w:val="00A64606"/>
    <w:rsid w:val="00A64C46"/>
    <w:rsid w:val="00A64C64"/>
    <w:rsid w:val="00A64D55"/>
    <w:rsid w:val="00A64F8C"/>
    <w:rsid w:val="00A656F9"/>
    <w:rsid w:val="00A65C9B"/>
    <w:rsid w:val="00A66256"/>
    <w:rsid w:val="00A66560"/>
    <w:rsid w:val="00A66AD2"/>
    <w:rsid w:val="00A6709B"/>
    <w:rsid w:val="00A678EE"/>
    <w:rsid w:val="00A67B5F"/>
    <w:rsid w:val="00A67E4D"/>
    <w:rsid w:val="00A700E8"/>
    <w:rsid w:val="00A7021B"/>
    <w:rsid w:val="00A703BE"/>
    <w:rsid w:val="00A70CAD"/>
    <w:rsid w:val="00A70DB0"/>
    <w:rsid w:val="00A70F76"/>
    <w:rsid w:val="00A712D0"/>
    <w:rsid w:val="00A712E8"/>
    <w:rsid w:val="00A71463"/>
    <w:rsid w:val="00A7157D"/>
    <w:rsid w:val="00A71642"/>
    <w:rsid w:val="00A719C0"/>
    <w:rsid w:val="00A71A99"/>
    <w:rsid w:val="00A71D77"/>
    <w:rsid w:val="00A72A49"/>
    <w:rsid w:val="00A72D67"/>
    <w:rsid w:val="00A73165"/>
    <w:rsid w:val="00A73711"/>
    <w:rsid w:val="00A73ACE"/>
    <w:rsid w:val="00A73B30"/>
    <w:rsid w:val="00A73C68"/>
    <w:rsid w:val="00A741A7"/>
    <w:rsid w:val="00A74C60"/>
    <w:rsid w:val="00A74FD3"/>
    <w:rsid w:val="00A7511A"/>
    <w:rsid w:val="00A75B86"/>
    <w:rsid w:val="00A75EE2"/>
    <w:rsid w:val="00A75FAE"/>
    <w:rsid w:val="00A7612C"/>
    <w:rsid w:val="00A76155"/>
    <w:rsid w:val="00A769EA"/>
    <w:rsid w:val="00A76BAC"/>
    <w:rsid w:val="00A76C3F"/>
    <w:rsid w:val="00A76FF3"/>
    <w:rsid w:val="00A7715E"/>
    <w:rsid w:val="00A7725A"/>
    <w:rsid w:val="00A7730A"/>
    <w:rsid w:val="00A773D3"/>
    <w:rsid w:val="00A77840"/>
    <w:rsid w:val="00A77B2C"/>
    <w:rsid w:val="00A77F4E"/>
    <w:rsid w:val="00A77F6A"/>
    <w:rsid w:val="00A8006D"/>
    <w:rsid w:val="00A80188"/>
    <w:rsid w:val="00A807D6"/>
    <w:rsid w:val="00A80935"/>
    <w:rsid w:val="00A80AA1"/>
    <w:rsid w:val="00A80E3E"/>
    <w:rsid w:val="00A811EF"/>
    <w:rsid w:val="00A81389"/>
    <w:rsid w:val="00A81460"/>
    <w:rsid w:val="00A81524"/>
    <w:rsid w:val="00A81643"/>
    <w:rsid w:val="00A81C18"/>
    <w:rsid w:val="00A81FDB"/>
    <w:rsid w:val="00A82042"/>
    <w:rsid w:val="00A823CA"/>
    <w:rsid w:val="00A823E7"/>
    <w:rsid w:val="00A8267A"/>
    <w:rsid w:val="00A8279A"/>
    <w:rsid w:val="00A82E19"/>
    <w:rsid w:val="00A83396"/>
    <w:rsid w:val="00A83C2D"/>
    <w:rsid w:val="00A83CC0"/>
    <w:rsid w:val="00A83E60"/>
    <w:rsid w:val="00A841DE"/>
    <w:rsid w:val="00A842A9"/>
    <w:rsid w:val="00A843D3"/>
    <w:rsid w:val="00A84824"/>
    <w:rsid w:val="00A84A00"/>
    <w:rsid w:val="00A8536B"/>
    <w:rsid w:val="00A85EB9"/>
    <w:rsid w:val="00A85F52"/>
    <w:rsid w:val="00A86089"/>
    <w:rsid w:val="00A86133"/>
    <w:rsid w:val="00A862CD"/>
    <w:rsid w:val="00A8654F"/>
    <w:rsid w:val="00A86691"/>
    <w:rsid w:val="00A866CF"/>
    <w:rsid w:val="00A86F38"/>
    <w:rsid w:val="00A8795C"/>
    <w:rsid w:val="00A9006F"/>
    <w:rsid w:val="00A9028C"/>
    <w:rsid w:val="00A90805"/>
    <w:rsid w:val="00A90BBB"/>
    <w:rsid w:val="00A911F5"/>
    <w:rsid w:val="00A9191A"/>
    <w:rsid w:val="00A91993"/>
    <w:rsid w:val="00A91A0B"/>
    <w:rsid w:val="00A91A3C"/>
    <w:rsid w:val="00A91ACF"/>
    <w:rsid w:val="00A91D95"/>
    <w:rsid w:val="00A91E46"/>
    <w:rsid w:val="00A91E9A"/>
    <w:rsid w:val="00A91F18"/>
    <w:rsid w:val="00A923AA"/>
    <w:rsid w:val="00A9250D"/>
    <w:rsid w:val="00A92929"/>
    <w:rsid w:val="00A929EB"/>
    <w:rsid w:val="00A92C45"/>
    <w:rsid w:val="00A92EA4"/>
    <w:rsid w:val="00A92F32"/>
    <w:rsid w:val="00A93272"/>
    <w:rsid w:val="00A93668"/>
    <w:rsid w:val="00A93935"/>
    <w:rsid w:val="00A93995"/>
    <w:rsid w:val="00A93ECF"/>
    <w:rsid w:val="00A940B9"/>
    <w:rsid w:val="00A94B84"/>
    <w:rsid w:val="00A950F8"/>
    <w:rsid w:val="00A957CF"/>
    <w:rsid w:val="00A95A7E"/>
    <w:rsid w:val="00A95EE6"/>
    <w:rsid w:val="00A95F99"/>
    <w:rsid w:val="00A9600B"/>
    <w:rsid w:val="00A96072"/>
    <w:rsid w:val="00A962CA"/>
    <w:rsid w:val="00A966FF"/>
    <w:rsid w:val="00A969D7"/>
    <w:rsid w:val="00A96A27"/>
    <w:rsid w:val="00A96BBB"/>
    <w:rsid w:val="00A972E1"/>
    <w:rsid w:val="00A97554"/>
    <w:rsid w:val="00A9782A"/>
    <w:rsid w:val="00A97B0E"/>
    <w:rsid w:val="00A97C85"/>
    <w:rsid w:val="00A97CAE"/>
    <w:rsid w:val="00AA0246"/>
    <w:rsid w:val="00AA0B3B"/>
    <w:rsid w:val="00AA0FE4"/>
    <w:rsid w:val="00AA1154"/>
    <w:rsid w:val="00AA125D"/>
    <w:rsid w:val="00AA16B7"/>
    <w:rsid w:val="00AA1885"/>
    <w:rsid w:val="00AA199D"/>
    <w:rsid w:val="00AA2344"/>
    <w:rsid w:val="00AA26C4"/>
    <w:rsid w:val="00AA2B06"/>
    <w:rsid w:val="00AA2DC4"/>
    <w:rsid w:val="00AA2E82"/>
    <w:rsid w:val="00AA2FAF"/>
    <w:rsid w:val="00AA32EF"/>
    <w:rsid w:val="00AA36B6"/>
    <w:rsid w:val="00AA3DF8"/>
    <w:rsid w:val="00AA3DFD"/>
    <w:rsid w:val="00AA41C8"/>
    <w:rsid w:val="00AA424E"/>
    <w:rsid w:val="00AA47CD"/>
    <w:rsid w:val="00AA4851"/>
    <w:rsid w:val="00AA4AE6"/>
    <w:rsid w:val="00AA546C"/>
    <w:rsid w:val="00AA5498"/>
    <w:rsid w:val="00AA55B0"/>
    <w:rsid w:val="00AA5950"/>
    <w:rsid w:val="00AA5E67"/>
    <w:rsid w:val="00AA60A6"/>
    <w:rsid w:val="00AA6439"/>
    <w:rsid w:val="00AA64C3"/>
    <w:rsid w:val="00AA680B"/>
    <w:rsid w:val="00AA6FF8"/>
    <w:rsid w:val="00AA7494"/>
    <w:rsid w:val="00AA792E"/>
    <w:rsid w:val="00AA7A84"/>
    <w:rsid w:val="00AB0224"/>
    <w:rsid w:val="00AB04F5"/>
    <w:rsid w:val="00AB104A"/>
    <w:rsid w:val="00AB12DD"/>
    <w:rsid w:val="00AB1477"/>
    <w:rsid w:val="00AB150F"/>
    <w:rsid w:val="00AB162F"/>
    <w:rsid w:val="00AB1E6A"/>
    <w:rsid w:val="00AB2C0C"/>
    <w:rsid w:val="00AB2C3F"/>
    <w:rsid w:val="00AB2DA4"/>
    <w:rsid w:val="00AB304B"/>
    <w:rsid w:val="00AB320B"/>
    <w:rsid w:val="00AB344E"/>
    <w:rsid w:val="00AB3937"/>
    <w:rsid w:val="00AB3AE9"/>
    <w:rsid w:val="00AB3F27"/>
    <w:rsid w:val="00AB4099"/>
    <w:rsid w:val="00AB450A"/>
    <w:rsid w:val="00AB486F"/>
    <w:rsid w:val="00AB4915"/>
    <w:rsid w:val="00AB49AC"/>
    <w:rsid w:val="00AB4A1A"/>
    <w:rsid w:val="00AB51D7"/>
    <w:rsid w:val="00AB5244"/>
    <w:rsid w:val="00AB526B"/>
    <w:rsid w:val="00AB59DE"/>
    <w:rsid w:val="00AB6A7E"/>
    <w:rsid w:val="00AB6BBB"/>
    <w:rsid w:val="00AB6D63"/>
    <w:rsid w:val="00AB6E31"/>
    <w:rsid w:val="00AB705F"/>
    <w:rsid w:val="00AB752D"/>
    <w:rsid w:val="00AB779F"/>
    <w:rsid w:val="00AB7971"/>
    <w:rsid w:val="00AB79E4"/>
    <w:rsid w:val="00AB7A11"/>
    <w:rsid w:val="00AB7DD2"/>
    <w:rsid w:val="00AC0579"/>
    <w:rsid w:val="00AC068B"/>
    <w:rsid w:val="00AC0A18"/>
    <w:rsid w:val="00AC125C"/>
    <w:rsid w:val="00AC1302"/>
    <w:rsid w:val="00AC14BA"/>
    <w:rsid w:val="00AC1D6B"/>
    <w:rsid w:val="00AC1E26"/>
    <w:rsid w:val="00AC28A3"/>
    <w:rsid w:val="00AC336A"/>
    <w:rsid w:val="00AC33CF"/>
    <w:rsid w:val="00AC368C"/>
    <w:rsid w:val="00AC3763"/>
    <w:rsid w:val="00AC3AC5"/>
    <w:rsid w:val="00AC3BF7"/>
    <w:rsid w:val="00AC3E5B"/>
    <w:rsid w:val="00AC41B1"/>
    <w:rsid w:val="00AC43E3"/>
    <w:rsid w:val="00AC46C9"/>
    <w:rsid w:val="00AC46F9"/>
    <w:rsid w:val="00AC4B26"/>
    <w:rsid w:val="00AC4B71"/>
    <w:rsid w:val="00AC4F49"/>
    <w:rsid w:val="00AC5236"/>
    <w:rsid w:val="00AC529F"/>
    <w:rsid w:val="00AC535D"/>
    <w:rsid w:val="00AC55B0"/>
    <w:rsid w:val="00AC5DDC"/>
    <w:rsid w:val="00AC60C6"/>
    <w:rsid w:val="00AC645F"/>
    <w:rsid w:val="00AC690B"/>
    <w:rsid w:val="00AC6A09"/>
    <w:rsid w:val="00AC7071"/>
    <w:rsid w:val="00AD04AA"/>
    <w:rsid w:val="00AD087F"/>
    <w:rsid w:val="00AD0B16"/>
    <w:rsid w:val="00AD0BB2"/>
    <w:rsid w:val="00AD0CAE"/>
    <w:rsid w:val="00AD0D05"/>
    <w:rsid w:val="00AD0F87"/>
    <w:rsid w:val="00AD1135"/>
    <w:rsid w:val="00AD189B"/>
    <w:rsid w:val="00AD1AFB"/>
    <w:rsid w:val="00AD2048"/>
    <w:rsid w:val="00AD2191"/>
    <w:rsid w:val="00AD2274"/>
    <w:rsid w:val="00AD263A"/>
    <w:rsid w:val="00AD2C40"/>
    <w:rsid w:val="00AD2DF1"/>
    <w:rsid w:val="00AD3027"/>
    <w:rsid w:val="00AD32F9"/>
    <w:rsid w:val="00AD3B3F"/>
    <w:rsid w:val="00AD3C62"/>
    <w:rsid w:val="00AD4003"/>
    <w:rsid w:val="00AD43EA"/>
    <w:rsid w:val="00AD47B4"/>
    <w:rsid w:val="00AD48A5"/>
    <w:rsid w:val="00AD4A46"/>
    <w:rsid w:val="00AD4C41"/>
    <w:rsid w:val="00AD4DF6"/>
    <w:rsid w:val="00AD4F25"/>
    <w:rsid w:val="00AD5185"/>
    <w:rsid w:val="00AD55A4"/>
    <w:rsid w:val="00AD55D3"/>
    <w:rsid w:val="00AD5835"/>
    <w:rsid w:val="00AD5AAF"/>
    <w:rsid w:val="00AD63E0"/>
    <w:rsid w:val="00AD6558"/>
    <w:rsid w:val="00AD6787"/>
    <w:rsid w:val="00AD67EA"/>
    <w:rsid w:val="00AD68F1"/>
    <w:rsid w:val="00AD6B37"/>
    <w:rsid w:val="00AD73D9"/>
    <w:rsid w:val="00AD740F"/>
    <w:rsid w:val="00AD74C9"/>
    <w:rsid w:val="00AD761F"/>
    <w:rsid w:val="00AD7735"/>
    <w:rsid w:val="00AD77A2"/>
    <w:rsid w:val="00AD7814"/>
    <w:rsid w:val="00AD7CFA"/>
    <w:rsid w:val="00AE0163"/>
    <w:rsid w:val="00AE0260"/>
    <w:rsid w:val="00AE0264"/>
    <w:rsid w:val="00AE0369"/>
    <w:rsid w:val="00AE0738"/>
    <w:rsid w:val="00AE0B82"/>
    <w:rsid w:val="00AE0F6C"/>
    <w:rsid w:val="00AE1889"/>
    <w:rsid w:val="00AE1F6C"/>
    <w:rsid w:val="00AE21C9"/>
    <w:rsid w:val="00AE2665"/>
    <w:rsid w:val="00AE3090"/>
    <w:rsid w:val="00AE32AA"/>
    <w:rsid w:val="00AE33A8"/>
    <w:rsid w:val="00AE33C7"/>
    <w:rsid w:val="00AE344F"/>
    <w:rsid w:val="00AE3F35"/>
    <w:rsid w:val="00AE3F84"/>
    <w:rsid w:val="00AE42DA"/>
    <w:rsid w:val="00AE44DC"/>
    <w:rsid w:val="00AE48C9"/>
    <w:rsid w:val="00AE4C9E"/>
    <w:rsid w:val="00AE4D0D"/>
    <w:rsid w:val="00AE4F5C"/>
    <w:rsid w:val="00AE4F78"/>
    <w:rsid w:val="00AE50C7"/>
    <w:rsid w:val="00AE52F5"/>
    <w:rsid w:val="00AE6BB5"/>
    <w:rsid w:val="00AE6E06"/>
    <w:rsid w:val="00AE6FEA"/>
    <w:rsid w:val="00AE759A"/>
    <w:rsid w:val="00AE766A"/>
    <w:rsid w:val="00AE7954"/>
    <w:rsid w:val="00AE7AFF"/>
    <w:rsid w:val="00AF02AD"/>
    <w:rsid w:val="00AF03C1"/>
    <w:rsid w:val="00AF0508"/>
    <w:rsid w:val="00AF0B8D"/>
    <w:rsid w:val="00AF11E4"/>
    <w:rsid w:val="00AF1259"/>
    <w:rsid w:val="00AF143E"/>
    <w:rsid w:val="00AF1C85"/>
    <w:rsid w:val="00AF27D4"/>
    <w:rsid w:val="00AF2DDA"/>
    <w:rsid w:val="00AF2EC0"/>
    <w:rsid w:val="00AF30C4"/>
    <w:rsid w:val="00AF31C7"/>
    <w:rsid w:val="00AF36AF"/>
    <w:rsid w:val="00AF3931"/>
    <w:rsid w:val="00AF3DB7"/>
    <w:rsid w:val="00AF4268"/>
    <w:rsid w:val="00AF4371"/>
    <w:rsid w:val="00AF4480"/>
    <w:rsid w:val="00AF4784"/>
    <w:rsid w:val="00AF4CEE"/>
    <w:rsid w:val="00AF50B5"/>
    <w:rsid w:val="00AF50C1"/>
    <w:rsid w:val="00AF5131"/>
    <w:rsid w:val="00AF53A1"/>
    <w:rsid w:val="00AF58CC"/>
    <w:rsid w:val="00AF5919"/>
    <w:rsid w:val="00AF5B61"/>
    <w:rsid w:val="00AF5B73"/>
    <w:rsid w:val="00AF5FB4"/>
    <w:rsid w:val="00AF600A"/>
    <w:rsid w:val="00AF6AF9"/>
    <w:rsid w:val="00AF6DFE"/>
    <w:rsid w:val="00AF719F"/>
    <w:rsid w:val="00AF72FC"/>
    <w:rsid w:val="00AF73FF"/>
    <w:rsid w:val="00AF7728"/>
    <w:rsid w:val="00AF7796"/>
    <w:rsid w:val="00B00108"/>
    <w:rsid w:val="00B008A8"/>
    <w:rsid w:val="00B00A1A"/>
    <w:rsid w:val="00B00A1B"/>
    <w:rsid w:val="00B00B3B"/>
    <w:rsid w:val="00B00E1A"/>
    <w:rsid w:val="00B011F7"/>
    <w:rsid w:val="00B013A0"/>
    <w:rsid w:val="00B019A3"/>
    <w:rsid w:val="00B01A72"/>
    <w:rsid w:val="00B01CBB"/>
    <w:rsid w:val="00B01D2A"/>
    <w:rsid w:val="00B02AEA"/>
    <w:rsid w:val="00B02B12"/>
    <w:rsid w:val="00B02D2F"/>
    <w:rsid w:val="00B02F25"/>
    <w:rsid w:val="00B03152"/>
    <w:rsid w:val="00B031A0"/>
    <w:rsid w:val="00B038ED"/>
    <w:rsid w:val="00B039EF"/>
    <w:rsid w:val="00B03B1A"/>
    <w:rsid w:val="00B03D99"/>
    <w:rsid w:val="00B03E1E"/>
    <w:rsid w:val="00B043A7"/>
    <w:rsid w:val="00B04450"/>
    <w:rsid w:val="00B049DD"/>
    <w:rsid w:val="00B04A18"/>
    <w:rsid w:val="00B04EB9"/>
    <w:rsid w:val="00B04F5D"/>
    <w:rsid w:val="00B0500D"/>
    <w:rsid w:val="00B053B4"/>
    <w:rsid w:val="00B054AE"/>
    <w:rsid w:val="00B05504"/>
    <w:rsid w:val="00B0557B"/>
    <w:rsid w:val="00B0590A"/>
    <w:rsid w:val="00B05B86"/>
    <w:rsid w:val="00B06255"/>
    <w:rsid w:val="00B0722A"/>
    <w:rsid w:val="00B0730C"/>
    <w:rsid w:val="00B07437"/>
    <w:rsid w:val="00B0772A"/>
    <w:rsid w:val="00B1014C"/>
    <w:rsid w:val="00B10507"/>
    <w:rsid w:val="00B105FE"/>
    <w:rsid w:val="00B10C75"/>
    <w:rsid w:val="00B10D7E"/>
    <w:rsid w:val="00B10DD3"/>
    <w:rsid w:val="00B11095"/>
    <w:rsid w:val="00B1152C"/>
    <w:rsid w:val="00B11AFC"/>
    <w:rsid w:val="00B11F75"/>
    <w:rsid w:val="00B121A1"/>
    <w:rsid w:val="00B12456"/>
    <w:rsid w:val="00B12777"/>
    <w:rsid w:val="00B12FBE"/>
    <w:rsid w:val="00B13817"/>
    <w:rsid w:val="00B13A5F"/>
    <w:rsid w:val="00B13BE3"/>
    <w:rsid w:val="00B14091"/>
    <w:rsid w:val="00B1420F"/>
    <w:rsid w:val="00B1444B"/>
    <w:rsid w:val="00B146EB"/>
    <w:rsid w:val="00B14EDE"/>
    <w:rsid w:val="00B152A1"/>
    <w:rsid w:val="00B154BB"/>
    <w:rsid w:val="00B15A18"/>
    <w:rsid w:val="00B1607E"/>
    <w:rsid w:val="00B1689A"/>
    <w:rsid w:val="00B16C5B"/>
    <w:rsid w:val="00B17750"/>
    <w:rsid w:val="00B17EF3"/>
    <w:rsid w:val="00B203F0"/>
    <w:rsid w:val="00B2058C"/>
    <w:rsid w:val="00B207BC"/>
    <w:rsid w:val="00B213C5"/>
    <w:rsid w:val="00B217FD"/>
    <w:rsid w:val="00B21DE7"/>
    <w:rsid w:val="00B22362"/>
    <w:rsid w:val="00B224A6"/>
    <w:rsid w:val="00B225EE"/>
    <w:rsid w:val="00B22796"/>
    <w:rsid w:val="00B22805"/>
    <w:rsid w:val="00B22BFB"/>
    <w:rsid w:val="00B22CBB"/>
    <w:rsid w:val="00B22E07"/>
    <w:rsid w:val="00B22F89"/>
    <w:rsid w:val="00B23123"/>
    <w:rsid w:val="00B2361B"/>
    <w:rsid w:val="00B23C8C"/>
    <w:rsid w:val="00B23E98"/>
    <w:rsid w:val="00B24A7B"/>
    <w:rsid w:val="00B24B5F"/>
    <w:rsid w:val="00B24C45"/>
    <w:rsid w:val="00B24E4E"/>
    <w:rsid w:val="00B25672"/>
    <w:rsid w:val="00B25AB4"/>
    <w:rsid w:val="00B25C59"/>
    <w:rsid w:val="00B2630A"/>
    <w:rsid w:val="00B264DD"/>
    <w:rsid w:val="00B26917"/>
    <w:rsid w:val="00B26AFA"/>
    <w:rsid w:val="00B27561"/>
    <w:rsid w:val="00B2773A"/>
    <w:rsid w:val="00B27877"/>
    <w:rsid w:val="00B27E9A"/>
    <w:rsid w:val="00B304EC"/>
    <w:rsid w:val="00B30747"/>
    <w:rsid w:val="00B30919"/>
    <w:rsid w:val="00B309A5"/>
    <w:rsid w:val="00B30DC0"/>
    <w:rsid w:val="00B30EF9"/>
    <w:rsid w:val="00B30FF0"/>
    <w:rsid w:val="00B315AF"/>
    <w:rsid w:val="00B317AC"/>
    <w:rsid w:val="00B32160"/>
    <w:rsid w:val="00B321AC"/>
    <w:rsid w:val="00B32E08"/>
    <w:rsid w:val="00B33021"/>
    <w:rsid w:val="00B330FC"/>
    <w:rsid w:val="00B33AB4"/>
    <w:rsid w:val="00B33C2A"/>
    <w:rsid w:val="00B344D9"/>
    <w:rsid w:val="00B34565"/>
    <w:rsid w:val="00B345DC"/>
    <w:rsid w:val="00B34615"/>
    <w:rsid w:val="00B3461E"/>
    <w:rsid w:val="00B34901"/>
    <w:rsid w:val="00B34959"/>
    <w:rsid w:val="00B349DA"/>
    <w:rsid w:val="00B35331"/>
    <w:rsid w:val="00B359E3"/>
    <w:rsid w:val="00B35ADC"/>
    <w:rsid w:val="00B3644F"/>
    <w:rsid w:val="00B36582"/>
    <w:rsid w:val="00B366F7"/>
    <w:rsid w:val="00B36863"/>
    <w:rsid w:val="00B36E0D"/>
    <w:rsid w:val="00B374D6"/>
    <w:rsid w:val="00B37583"/>
    <w:rsid w:val="00B37996"/>
    <w:rsid w:val="00B37C17"/>
    <w:rsid w:val="00B37E6D"/>
    <w:rsid w:val="00B37FF6"/>
    <w:rsid w:val="00B4077B"/>
    <w:rsid w:val="00B4086E"/>
    <w:rsid w:val="00B40DD0"/>
    <w:rsid w:val="00B40ED9"/>
    <w:rsid w:val="00B40FCE"/>
    <w:rsid w:val="00B415F5"/>
    <w:rsid w:val="00B41603"/>
    <w:rsid w:val="00B41676"/>
    <w:rsid w:val="00B416B8"/>
    <w:rsid w:val="00B41AED"/>
    <w:rsid w:val="00B42031"/>
    <w:rsid w:val="00B420A0"/>
    <w:rsid w:val="00B42988"/>
    <w:rsid w:val="00B429AA"/>
    <w:rsid w:val="00B42CFB"/>
    <w:rsid w:val="00B43387"/>
    <w:rsid w:val="00B4442D"/>
    <w:rsid w:val="00B44A09"/>
    <w:rsid w:val="00B44F0F"/>
    <w:rsid w:val="00B45008"/>
    <w:rsid w:val="00B456B7"/>
    <w:rsid w:val="00B45977"/>
    <w:rsid w:val="00B459B2"/>
    <w:rsid w:val="00B45B64"/>
    <w:rsid w:val="00B45EE3"/>
    <w:rsid w:val="00B46004"/>
    <w:rsid w:val="00B4648F"/>
    <w:rsid w:val="00B4662E"/>
    <w:rsid w:val="00B466E1"/>
    <w:rsid w:val="00B466F9"/>
    <w:rsid w:val="00B46CBF"/>
    <w:rsid w:val="00B46E88"/>
    <w:rsid w:val="00B46F6D"/>
    <w:rsid w:val="00B47025"/>
    <w:rsid w:val="00B4707E"/>
    <w:rsid w:val="00B470D6"/>
    <w:rsid w:val="00B4766D"/>
    <w:rsid w:val="00B47772"/>
    <w:rsid w:val="00B478C8"/>
    <w:rsid w:val="00B47CE3"/>
    <w:rsid w:val="00B47DE9"/>
    <w:rsid w:val="00B47F76"/>
    <w:rsid w:val="00B50569"/>
    <w:rsid w:val="00B50624"/>
    <w:rsid w:val="00B508F2"/>
    <w:rsid w:val="00B509F6"/>
    <w:rsid w:val="00B50A17"/>
    <w:rsid w:val="00B50BB2"/>
    <w:rsid w:val="00B50C83"/>
    <w:rsid w:val="00B50C8E"/>
    <w:rsid w:val="00B50FB2"/>
    <w:rsid w:val="00B50FDF"/>
    <w:rsid w:val="00B51047"/>
    <w:rsid w:val="00B51209"/>
    <w:rsid w:val="00B512A1"/>
    <w:rsid w:val="00B513F3"/>
    <w:rsid w:val="00B51A5D"/>
    <w:rsid w:val="00B52277"/>
    <w:rsid w:val="00B522CC"/>
    <w:rsid w:val="00B5252C"/>
    <w:rsid w:val="00B52753"/>
    <w:rsid w:val="00B530AD"/>
    <w:rsid w:val="00B5310A"/>
    <w:rsid w:val="00B53E31"/>
    <w:rsid w:val="00B53E40"/>
    <w:rsid w:val="00B543FC"/>
    <w:rsid w:val="00B544A9"/>
    <w:rsid w:val="00B54747"/>
    <w:rsid w:val="00B54942"/>
    <w:rsid w:val="00B54BFC"/>
    <w:rsid w:val="00B54FC5"/>
    <w:rsid w:val="00B55D87"/>
    <w:rsid w:val="00B55FFF"/>
    <w:rsid w:val="00B56858"/>
    <w:rsid w:val="00B56C2B"/>
    <w:rsid w:val="00B570B1"/>
    <w:rsid w:val="00B571DA"/>
    <w:rsid w:val="00B57501"/>
    <w:rsid w:val="00B57587"/>
    <w:rsid w:val="00B575CA"/>
    <w:rsid w:val="00B57987"/>
    <w:rsid w:val="00B57A13"/>
    <w:rsid w:val="00B57E28"/>
    <w:rsid w:val="00B57E56"/>
    <w:rsid w:val="00B6025B"/>
    <w:rsid w:val="00B602C1"/>
    <w:rsid w:val="00B609CD"/>
    <w:rsid w:val="00B60F71"/>
    <w:rsid w:val="00B610D7"/>
    <w:rsid w:val="00B611E0"/>
    <w:rsid w:val="00B61300"/>
    <w:rsid w:val="00B615FA"/>
    <w:rsid w:val="00B61CF3"/>
    <w:rsid w:val="00B61D59"/>
    <w:rsid w:val="00B61EAF"/>
    <w:rsid w:val="00B61F77"/>
    <w:rsid w:val="00B61FA7"/>
    <w:rsid w:val="00B62026"/>
    <w:rsid w:val="00B621F7"/>
    <w:rsid w:val="00B628D7"/>
    <w:rsid w:val="00B62B91"/>
    <w:rsid w:val="00B62C2C"/>
    <w:rsid w:val="00B62CDF"/>
    <w:rsid w:val="00B6359F"/>
    <w:rsid w:val="00B63FB2"/>
    <w:rsid w:val="00B643A7"/>
    <w:rsid w:val="00B643AB"/>
    <w:rsid w:val="00B648FB"/>
    <w:rsid w:val="00B64D38"/>
    <w:rsid w:val="00B65006"/>
    <w:rsid w:val="00B650A3"/>
    <w:rsid w:val="00B6518A"/>
    <w:rsid w:val="00B6568C"/>
    <w:rsid w:val="00B656CE"/>
    <w:rsid w:val="00B65A34"/>
    <w:rsid w:val="00B66380"/>
    <w:rsid w:val="00B6642C"/>
    <w:rsid w:val="00B67160"/>
    <w:rsid w:val="00B674E6"/>
    <w:rsid w:val="00B67CA9"/>
    <w:rsid w:val="00B67DEA"/>
    <w:rsid w:val="00B67FBB"/>
    <w:rsid w:val="00B7033E"/>
    <w:rsid w:val="00B705BD"/>
    <w:rsid w:val="00B70D23"/>
    <w:rsid w:val="00B70DED"/>
    <w:rsid w:val="00B70FDB"/>
    <w:rsid w:val="00B71214"/>
    <w:rsid w:val="00B71275"/>
    <w:rsid w:val="00B7195B"/>
    <w:rsid w:val="00B71C1E"/>
    <w:rsid w:val="00B7264B"/>
    <w:rsid w:val="00B72FD9"/>
    <w:rsid w:val="00B73041"/>
    <w:rsid w:val="00B731D2"/>
    <w:rsid w:val="00B73595"/>
    <w:rsid w:val="00B739C9"/>
    <w:rsid w:val="00B73ADC"/>
    <w:rsid w:val="00B740D5"/>
    <w:rsid w:val="00B74B44"/>
    <w:rsid w:val="00B74C02"/>
    <w:rsid w:val="00B74F2D"/>
    <w:rsid w:val="00B74FAF"/>
    <w:rsid w:val="00B757F9"/>
    <w:rsid w:val="00B76204"/>
    <w:rsid w:val="00B76654"/>
    <w:rsid w:val="00B777C8"/>
    <w:rsid w:val="00B77AF7"/>
    <w:rsid w:val="00B77D4B"/>
    <w:rsid w:val="00B77EE6"/>
    <w:rsid w:val="00B806B1"/>
    <w:rsid w:val="00B806BA"/>
    <w:rsid w:val="00B80A38"/>
    <w:rsid w:val="00B8108C"/>
    <w:rsid w:val="00B811A9"/>
    <w:rsid w:val="00B81240"/>
    <w:rsid w:val="00B81637"/>
    <w:rsid w:val="00B8181A"/>
    <w:rsid w:val="00B81933"/>
    <w:rsid w:val="00B81BCF"/>
    <w:rsid w:val="00B81F07"/>
    <w:rsid w:val="00B820B5"/>
    <w:rsid w:val="00B820C1"/>
    <w:rsid w:val="00B824C2"/>
    <w:rsid w:val="00B82F6B"/>
    <w:rsid w:val="00B83239"/>
    <w:rsid w:val="00B83446"/>
    <w:rsid w:val="00B837ED"/>
    <w:rsid w:val="00B83C73"/>
    <w:rsid w:val="00B8409E"/>
    <w:rsid w:val="00B84155"/>
    <w:rsid w:val="00B84834"/>
    <w:rsid w:val="00B84B08"/>
    <w:rsid w:val="00B84D6E"/>
    <w:rsid w:val="00B84F27"/>
    <w:rsid w:val="00B85472"/>
    <w:rsid w:val="00B856C0"/>
    <w:rsid w:val="00B85ACC"/>
    <w:rsid w:val="00B85B2D"/>
    <w:rsid w:val="00B8647A"/>
    <w:rsid w:val="00B8657F"/>
    <w:rsid w:val="00B8689A"/>
    <w:rsid w:val="00B86A4C"/>
    <w:rsid w:val="00B86C54"/>
    <w:rsid w:val="00B86F58"/>
    <w:rsid w:val="00B874B5"/>
    <w:rsid w:val="00B87541"/>
    <w:rsid w:val="00B87B7D"/>
    <w:rsid w:val="00B87F6E"/>
    <w:rsid w:val="00B916C7"/>
    <w:rsid w:val="00B917FD"/>
    <w:rsid w:val="00B925AF"/>
    <w:rsid w:val="00B9267F"/>
    <w:rsid w:val="00B92855"/>
    <w:rsid w:val="00B9290F"/>
    <w:rsid w:val="00B92DBD"/>
    <w:rsid w:val="00B93283"/>
    <w:rsid w:val="00B93BF4"/>
    <w:rsid w:val="00B93C34"/>
    <w:rsid w:val="00B941CD"/>
    <w:rsid w:val="00B94217"/>
    <w:rsid w:val="00B94EBA"/>
    <w:rsid w:val="00B952CB"/>
    <w:rsid w:val="00B953E2"/>
    <w:rsid w:val="00B95602"/>
    <w:rsid w:val="00B9565A"/>
    <w:rsid w:val="00B9589D"/>
    <w:rsid w:val="00B95D0B"/>
    <w:rsid w:val="00B963A4"/>
    <w:rsid w:val="00B963AD"/>
    <w:rsid w:val="00B9684A"/>
    <w:rsid w:val="00B96CBD"/>
    <w:rsid w:val="00B96D91"/>
    <w:rsid w:val="00B96DB6"/>
    <w:rsid w:val="00B96F2E"/>
    <w:rsid w:val="00B971CA"/>
    <w:rsid w:val="00B9721E"/>
    <w:rsid w:val="00B97B11"/>
    <w:rsid w:val="00B97C64"/>
    <w:rsid w:val="00B97E48"/>
    <w:rsid w:val="00B97FFC"/>
    <w:rsid w:val="00BA0106"/>
    <w:rsid w:val="00BA032F"/>
    <w:rsid w:val="00BA08B9"/>
    <w:rsid w:val="00BA0BDF"/>
    <w:rsid w:val="00BA0E89"/>
    <w:rsid w:val="00BA1189"/>
    <w:rsid w:val="00BA125A"/>
    <w:rsid w:val="00BA135F"/>
    <w:rsid w:val="00BA1570"/>
    <w:rsid w:val="00BA175B"/>
    <w:rsid w:val="00BA17A3"/>
    <w:rsid w:val="00BA1CF2"/>
    <w:rsid w:val="00BA2B87"/>
    <w:rsid w:val="00BA2BBD"/>
    <w:rsid w:val="00BA2BFE"/>
    <w:rsid w:val="00BA2D40"/>
    <w:rsid w:val="00BA3F3B"/>
    <w:rsid w:val="00BA4258"/>
    <w:rsid w:val="00BA430C"/>
    <w:rsid w:val="00BA46A8"/>
    <w:rsid w:val="00BA4A00"/>
    <w:rsid w:val="00BA4A74"/>
    <w:rsid w:val="00BA4AA8"/>
    <w:rsid w:val="00BA4AF6"/>
    <w:rsid w:val="00BA4F0F"/>
    <w:rsid w:val="00BA50CD"/>
    <w:rsid w:val="00BA50F1"/>
    <w:rsid w:val="00BA5184"/>
    <w:rsid w:val="00BA53F1"/>
    <w:rsid w:val="00BA5655"/>
    <w:rsid w:val="00BA5A77"/>
    <w:rsid w:val="00BA5ADD"/>
    <w:rsid w:val="00BA6247"/>
    <w:rsid w:val="00BA673E"/>
    <w:rsid w:val="00BA753A"/>
    <w:rsid w:val="00BA7C78"/>
    <w:rsid w:val="00BA7FA1"/>
    <w:rsid w:val="00BB0030"/>
    <w:rsid w:val="00BB0184"/>
    <w:rsid w:val="00BB0257"/>
    <w:rsid w:val="00BB03B6"/>
    <w:rsid w:val="00BB0952"/>
    <w:rsid w:val="00BB09D4"/>
    <w:rsid w:val="00BB0A0F"/>
    <w:rsid w:val="00BB0DE3"/>
    <w:rsid w:val="00BB0FFA"/>
    <w:rsid w:val="00BB12E9"/>
    <w:rsid w:val="00BB1452"/>
    <w:rsid w:val="00BB14C7"/>
    <w:rsid w:val="00BB2343"/>
    <w:rsid w:val="00BB280F"/>
    <w:rsid w:val="00BB28FA"/>
    <w:rsid w:val="00BB3292"/>
    <w:rsid w:val="00BB3529"/>
    <w:rsid w:val="00BB3631"/>
    <w:rsid w:val="00BB3782"/>
    <w:rsid w:val="00BB3B82"/>
    <w:rsid w:val="00BB3DC3"/>
    <w:rsid w:val="00BB44BD"/>
    <w:rsid w:val="00BB4580"/>
    <w:rsid w:val="00BB4B07"/>
    <w:rsid w:val="00BB5620"/>
    <w:rsid w:val="00BB5746"/>
    <w:rsid w:val="00BB5AA5"/>
    <w:rsid w:val="00BB5D6F"/>
    <w:rsid w:val="00BB6074"/>
    <w:rsid w:val="00BB67B6"/>
    <w:rsid w:val="00BB78DF"/>
    <w:rsid w:val="00BB7AD1"/>
    <w:rsid w:val="00BB7B25"/>
    <w:rsid w:val="00BB7C46"/>
    <w:rsid w:val="00BB7CB2"/>
    <w:rsid w:val="00BC08FE"/>
    <w:rsid w:val="00BC0966"/>
    <w:rsid w:val="00BC0B4A"/>
    <w:rsid w:val="00BC0CFD"/>
    <w:rsid w:val="00BC0F61"/>
    <w:rsid w:val="00BC1E71"/>
    <w:rsid w:val="00BC21AB"/>
    <w:rsid w:val="00BC2514"/>
    <w:rsid w:val="00BC2720"/>
    <w:rsid w:val="00BC2722"/>
    <w:rsid w:val="00BC2C56"/>
    <w:rsid w:val="00BC2FDF"/>
    <w:rsid w:val="00BC32A2"/>
    <w:rsid w:val="00BC330B"/>
    <w:rsid w:val="00BC394D"/>
    <w:rsid w:val="00BC3F7C"/>
    <w:rsid w:val="00BC3FB8"/>
    <w:rsid w:val="00BC3FD6"/>
    <w:rsid w:val="00BC4B11"/>
    <w:rsid w:val="00BC4C12"/>
    <w:rsid w:val="00BC4E4E"/>
    <w:rsid w:val="00BC5034"/>
    <w:rsid w:val="00BC52B5"/>
    <w:rsid w:val="00BC548F"/>
    <w:rsid w:val="00BC5646"/>
    <w:rsid w:val="00BC5876"/>
    <w:rsid w:val="00BC5CDC"/>
    <w:rsid w:val="00BC5E28"/>
    <w:rsid w:val="00BC6128"/>
    <w:rsid w:val="00BC6405"/>
    <w:rsid w:val="00BC672F"/>
    <w:rsid w:val="00BC6757"/>
    <w:rsid w:val="00BC67DD"/>
    <w:rsid w:val="00BC67F6"/>
    <w:rsid w:val="00BC6DFF"/>
    <w:rsid w:val="00BC746B"/>
    <w:rsid w:val="00BC758E"/>
    <w:rsid w:val="00BC7AD4"/>
    <w:rsid w:val="00BC7B0A"/>
    <w:rsid w:val="00BC7E96"/>
    <w:rsid w:val="00BD00F0"/>
    <w:rsid w:val="00BD053A"/>
    <w:rsid w:val="00BD0B58"/>
    <w:rsid w:val="00BD0DD6"/>
    <w:rsid w:val="00BD0E93"/>
    <w:rsid w:val="00BD123E"/>
    <w:rsid w:val="00BD173D"/>
    <w:rsid w:val="00BD1E0B"/>
    <w:rsid w:val="00BD2169"/>
    <w:rsid w:val="00BD2B4F"/>
    <w:rsid w:val="00BD2C76"/>
    <w:rsid w:val="00BD2F37"/>
    <w:rsid w:val="00BD31FB"/>
    <w:rsid w:val="00BD32D9"/>
    <w:rsid w:val="00BD36E9"/>
    <w:rsid w:val="00BD3AB8"/>
    <w:rsid w:val="00BD3CB0"/>
    <w:rsid w:val="00BD476F"/>
    <w:rsid w:val="00BD4E1A"/>
    <w:rsid w:val="00BD57D5"/>
    <w:rsid w:val="00BD5A83"/>
    <w:rsid w:val="00BD5C3E"/>
    <w:rsid w:val="00BD675B"/>
    <w:rsid w:val="00BD6E17"/>
    <w:rsid w:val="00BD745A"/>
    <w:rsid w:val="00BD753F"/>
    <w:rsid w:val="00BE003B"/>
    <w:rsid w:val="00BE04A9"/>
    <w:rsid w:val="00BE0B4A"/>
    <w:rsid w:val="00BE0C37"/>
    <w:rsid w:val="00BE0F1B"/>
    <w:rsid w:val="00BE119E"/>
    <w:rsid w:val="00BE1568"/>
    <w:rsid w:val="00BE1C7A"/>
    <w:rsid w:val="00BE2386"/>
    <w:rsid w:val="00BE246B"/>
    <w:rsid w:val="00BE255F"/>
    <w:rsid w:val="00BE27BC"/>
    <w:rsid w:val="00BE2CB7"/>
    <w:rsid w:val="00BE2F7B"/>
    <w:rsid w:val="00BE3137"/>
    <w:rsid w:val="00BE3E2B"/>
    <w:rsid w:val="00BE3FD2"/>
    <w:rsid w:val="00BE44E0"/>
    <w:rsid w:val="00BE496D"/>
    <w:rsid w:val="00BE4C65"/>
    <w:rsid w:val="00BE517B"/>
    <w:rsid w:val="00BE5230"/>
    <w:rsid w:val="00BE52A8"/>
    <w:rsid w:val="00BE54DF"/>
    <w:rsid w:val="00BE57AA"/>
    <w:rsid w:val="00BE584A"/>
    <w:rsid w:val="00BE59D2"/>
    <w:rsid w:val="00BE5BA9"/>
    <w:rsid w:val="00BE5C04"/>
    <w:rsid w:val="00BE5DE8"/>
    <w:rsid w:val="00BE5EAF"/>
    <w:rsid w:val="00BE6094"/>
    <w:rsid w:val="00BE6228"/>
    <w:rsid w:val="00BE6626"/>
    <w:rsid w:val="00BE663C"/>
    <w:rsid w:val="00BE67B6"/>
    <w:rsid w:val="00BE687E"/>
    <w:rsid w:val="00BE6B16"/>
    <w:rsid w:val="00BE6FD1"/>
    <w:rsid w:val="00BE764F"/>
    <w:rsid w:val="00BE786B"/>
    <w:rsid w:val="00BE78E9"/>
    <w:rsid w:val="00BE79E0"/>
    <w:rsid w:val="00BE7E5D"/>
    <w:rsid w:val="00BF02C9"/>
    <w:rsid w:val="00BF0C46"/>
    <w:rsid w:val="00BF0FD5"/>
    <w:rsid w:val="00BF10F8"/>
    <w:rsid w:val="00BF1159"/>
    <w:rsid w:val="00BF1237"/>
    <w:rsid w:val="00BF13DC"/>
    <w:rsid w:val="00BF167D"/>
    <w:rsid w:val="00BF1BE9"/>
    <w:rsid w:val="00BF1CEF"/>
    <w:rsid w:val="00BF1E96"/>
    <w:rsid w:val="00BF2420"/>
    <w:rsid w:val="00BF2910"/>
    <w:rsid w:val="00BF29ED"/>
    <w:rsid w:val="00BF31E2"/>
    <w:rsid w:val="00BF39C6"/>
    <w:rsid w:val="00BF3C3D"/>
    <w:rsid w:val="00BF3F01"/>
    <w:rsid w:val="00BF4450"/>
    <w:rsid w:val="00BF48BB"/>
    <w:rsid w:val="00BF4A82"/>
    <w:rsid w:val="00BF4B0B"/>
    <w:rsid w:val="00BF4CA3"/>
    <w:rsid w:val="00BF4DF3"/>
    <w:rsid w:val="00BF5058"/>
    <w:rsid w:val="00BF5583"/>
    <w:rsid w:val="00BF5638"/>
    <w:rsid w:val="00BF5CBE"/>
    <w:rsid w:val="00BF66D9"/>
    <w:rsid w:val="00BF6828"/>
    <w:rsid w:val="00BF6D48"/>
    <w:rsid w:val="00BF6D9B"/>
    <w:rsid w:val="00BF6DC4"/>
    <w:rsid w:val="00BF703C"/>
    <w:rsid w:val="00BF71CB"/>
    <w:rsid w:val="00BF75D1"/>
    <w:rsid w:val="00BF7996"/>
    <w:rsid w:val="00BF7A8C"/>
    <w:rsid w:val="00C00419"/>
    <w:rsid w:val="00C005A8"/>
    <w:rsid w:val="00C00B60"/>
    <w:rsid w:val="00C017BE"/>
    <w:rsid w:val="00C01809"/>
    <w:rsid w:val="00C01F2B"/>
    <w:rsid w:val="00C02D13"/>
    <w:rsid w:val="00C02F78"/>
    <w:rsid w:val="00C03099"/>
    <w:rsid w:val="00C03219"/>
    <w:rsid w:val="00C0396D"/>
    <w:rsid w:val="00C03AAC"/>
    <w:rsid w:val="00C03C88"/>
    <w:rsid w:val="00C03F40"/>
    <w:rsid w:val="00C04223"/>
    <w:rsid w:val="00C04332"/>
    <w:rsid w:val="00C0444F"/>
    <w:rsid w:val="00C04695"/>
    <w:rsid w:val="00C04720"/>
    <w:rsid w:val="00C04933"/>
    <w:rsid w:val="00C0501F"/>
    <w:rsid w:val="00C05764"/>
    <w:rsid w:val="00C05D17"/>
    <w:rsid w:val="00C05DF4"/>
    <w:rsid w:val="00C06249"/>
    <w:rsid w:val="00C06926"/>
    <w:rsid w:val="00C0698F"/>
    <w:rsid w:val="00C07451"/>
    <w:rsid w:val="00C076E5"/>
    <w:rsid w:val="00C07CDF"/>
    <w:rsid w:val="00C1085B"/>
    <w:rsid w:val="00C109B0"/>
    <w:rsid w:val="00C10DB7"/>
    <w:rsid w:val="00C10F8F"/>
    <w:rsid w:val="00C10FDA"/>
    <w:rsid w:val="00C1100B"/>
    <w:rsid w:val="00C112D9"/>
    <w:rsid w:val="00C11305"/>
    <w:rsid w:val="00C11370"/>
    <w:rsid w:val="00C113FB"/>
    <w:rsid w:val="00C11CE4"/>
    <w:rsid w:val="00C11E95"/>
    <w:rsid w:val="00C123C9"/>
    <w:rsid w:val="00C12DD9"/>
    <w:rsid w:val="00C1311F"/>
    <w:rsid w:val="00C131F5"/>
    <w:rsid w:val="00C1349C"/>
    <w:rsid w:val="00C13608"/>
    <w:rsid w:val="00C137E7"/>
    <w:rsid w:val="00C13ACF"/>
    <w:rsid w:val="00C13CBA"/>
    <w:rsid w:val="00C13D02"/>
    <w:rsid w:val="00C13E27"/>
    <w:rsid w:val="00C13F1E"/>
    <w:rsid w:val="00C13F9C"/>
    <w:rsid w:val="00C14292"/>
    <w:rsid w:val="00C142BB"/>
    <w:rsid w:val="00C1439B"/>
    <w:rsid w:val="00C14419"/>
    <w:rsid w:val="00C1457D"/>
    <w:rsid w:val="00C14D13"/>
    <w:rsid w:val="00C15090"/>
    <w:rsid w:val="00C157A7"/>
    <w:rsid w:val="00C15A42"/>
    <w:rsid w:val="00C15ED4"/>
    <w:rsid w:val="00C164F1"/>
    <w:rsid w:val="00C16B09"/>
    <w:rsid w:val="00C16CF8"/>
    <w:rsid w:val="00C16DEB"/>
    <w:rsid w:val="00C177FC"/>
    <w:rsid w:val="00C17C1A"/>
    <w:rsid w:val="00C21A7A"/>
    <w:rsid w:val="00C21A91"/>
    <w:rsid w:val="00C21C0B"/>
    <w:rsid w:val="00C21EFB"/>
    <w:rsid w:val="00C21FA6"/>
    <w:rsid w:val="00C22247"/>
    <w:rsid w:val="00C222AD"/>
    <w:rsid w:val="00C226EB"/>
    <w:rsid w:val="00C228DC"/>
    <w:rsid w:val="00C23D63"/>
    <w:rsid w:val="00C23F31"/>
    <w:rsid w:val="00C23F47"/>
    <w:rsid w:val="00C23F9E"/>
    <w:rsid w:val="00C2400D"/>
    <w:rsid w:val="00C24068"/>
    <w:rsid w:val="00C2451B"/>
    <w:rsid w:val="00C24987"/>
    <w:rsid w:val="00C25080"/>
    <w:rsid w:val="00C253E5"/>
    <w:rsid w:val="00C2553B"/>
    <w:rsid w:val="00C2572A"/>
    <w:rsid w:val="00C25B20"/>
    <w:rsid w:val="00C25F04"/>
    <w:rsid w:val="00C26070"/>
    <w:rsid w:val="00C2688E"/>
    <w:rsid w:val="00C26E5A"/>
    <w:rsid w:val="00C26F0F"/>
    <w:rsid w:val="00C2701B"/>
    <w:rsid w:val="00C27749"/>
    <w:rsid w:val="00C27768"/>
    <w:rsid w:val="00C27784"/>
    <w:rsid w:val="00C27853"/>
    <w:rsid w:val="00C27E29"/>
    <w:rsid w:val="00C27EC4"/>
    <w:rsid w:val="00C30403"/>
    <w:rsid w:val="00C3080E"/>
    <w:rsid w:val="00C30DCC"/>
    <w:rsid w:val="00C30E00"/>
    <w:rsid w:val="00C30E2C"/>
    <w:rsid w:val="00C30FE0"/>
    <w:rsid w:val="00C31DBB"/>
    <w:rsid w:val="00C3219E"/>
    <w:rsid w:val="00C326B7"/>
    <w:rsid w:val="00C32710"/>
    <w:rsid w:val="00C3287A"/>
    <w:rsid w:val="00C32BC7"/>
    <w:rsid w:val="00C32DAD"/>
    <w:rsid w:val="00C32E33"/>
    <w:rsid w:val="00C32EDF"/>
    <w:rsid w:val="00C32F19"/>
    <w:rsid w:val="00C3352D"/>
    <w:rsid w:val="00C33BB0"/>
    <w:rsid w:val="00C33DE0"/>
    <w:rsid w:val="00C33ECA"/>
    <w:rsid w:val="00C33F3D"/>
    <w:rsid w:val="00C3407F"/>
    <w:rsid w:val="00C34196"/>
    <w:rsid w:val="00C34210"/>
    <w:rsid w:val="00C342F4"/>
    <w:rsid w:val="00C347EF"/>
    <w:rsid w:val="00C35056"/>
    <w:rsid w:val="00C350D4"/>
    <w:rsid w:val="00C3683E"/>
    <w:rsid w:val="00C369C2"/>
    <w:rsid w:val="00C36FE2"/>
    <w:rsid w:val="00C3731D"/>
    <w:rsid w:val="00C374C4"/>
    <w:rsid w:val="00C3781A"/>
    <w:rsid w:val="00C37C17"/>
    <w:rsid w:val="00C40630"/>
    <w:rsid w:val="00C4074B"/>
    <w:rsid w:val="00C4086A"/>
    <w:rsid w:val="00C40E3B"/>
    <w:rsid w:val="00C411E6"/>
    <w:rsid w:val="00C413CA"/>
    <w:rsid w:val="00C41918"/>
    <w:rsid w:val="00C41BAF"/>
    <w:rsid w:val="00C41BF1"/>
    <w:rsid w:val="00C420CD"/>
    <w:rsid w:val="00C427D1"/>
    <w:rsid w:val="00C428E9"/>
    <w:rsid w:val="00C42BB6"/>
    <w:rsid w:val="00C43393"/>
    <w:rsid w:val="00C43643"/>
    <w:rsid w:val="00C4370B"/>
    <w:rsid w:val="00C437FD"/>
    <w:rsid w:val="00C438A0"/>
    <w:rsid w:val="00C439ED"/>
    <w:rsid w:val="00C43B6D"/>
    <w:rsid w:val="00C43BDE"/>
    <w:rsid w:val="00C43F8E"/>
    <w:rsid w:val="00C4426A"/>
    <w:rsid w:val="00C444EA"/>
    <w:rsid w:val="00C44636"/>
    <w:rsid w:val="00C44830"/>
    <w:rsid w:val="00C44D5E"/>
    <w:rsid w:val="00C44EC5"/>
    <w:rsid w:val="00C44F77"/>
    <w:rsid w:val="00C453E7"/>
    <w:rsid w:val="00C45644"/>
    <w:rsid w:val="00C45AE9"/>
    <w:rsid w:val="00C45EE0"/>
    <w:rsid w:val="00C4689D"/>
    <w:rsid w:val="00C46FA9"/>
    <w:rsid w:val="00C47099"/>
    <w:rsid w:val="00C472F6"/>
    <w:rsid w:val="00C473C3"/>
    <w:rsid w:val="00C473EC"/>
    <w:rsid w:val="00C4779D"/>
    <w:rsid w:val="00C4780F"/>
    <w:rsid w:val="00C4789D"/>
    <w:rsid w:val="00C47C3A"/>
    <w:rsid w:val="00C47D39"/>
    <w:rsid w:val="00C47F1E"/>
    <w:rsid w:val="00C500CB"/>
    <w:rsid w:val="00C5026E"/>
    <w:rsid w:val="00C51802"/>
    <w:rsid w:val="00C51B66"/>
    <w:rsid w:val="00C51EB6"/>
    <w:rsid w:val="00C522D3"/>
    <w:rsid w:val="00C53102"/>
    <w:rsid w:val="00C53426"/>
    <w:rsid w:val="00C53575"/>
    <w:rsid w:val="00C5388A"/>
    <w:rsid w:val="00C53A1C"/>
    <w:rsid w:val="00C53B5A"/>
    <w:rsid w:val="00C53F6C"/>
    <w:rsid w:val="00C542CA"/>
    <w:rsid w:val="00C54E09"/>
    <w:rsid w:val="00C55331"/>
    <w:rsid w:val="00C556A5"/>
    <w:rsid w:val="00C55A6D"/>
    <w:rsid w:val="00C55E3A"/>
    <w:rsid w:val="00C56053"/>
    <w:rsid w:val="00C56293"/>
    <w:rsid w:val="00C56392"/>
    <w:rsid w:val="00C568FE"/>
    <w:rsid w:val="00C570E8"/>
    <w:rsid w:val="00C57581"/>
    <w:rsid w:val="00C5763F"/>
    <w:rsid w:val="00C579BE"/>
    <w:rsid w:val="00C57A9D"/>
    <w:rsid w:val="00C60788"/>
    <w:rsid w:val="00C60885"/>
    <w:rsid w:val="00C60BBD"/>
    <w:rsid w:val="00C615E6"/>
    <w:rsid w:val="00C61600"/>
    <w:rsid w:val="00C61D7D"/>
    <w:rsid w:val="00C620D8"/>
    <w:rsid w:val="00C6242D"/>
    <w:rsid w:val="00C62A7A"/>
    <w:rsid w:val="00C62B8C"/>
    <w:rsid w:val="00C6316E"/>
    <w:rsid w:val="00C632B4"/>
    <w:rsid w:val="00C63444"/>
    <w:rsid w:val="00C63732"/>
    <w:rsid w:val="00C63A20"/>
    <w:rsid w:val="00C6409D"/>
    <w:rsid w:val="00C640A0"/>
    <w:rsid w:val="00C641CC"/>
    <w:rsid w:val="00C64259"/>
    <w:rsid w:val="00C644DE"/>
    <w:rsid w:val="00C647FD"/>
    <w:rsid w:val="00C650C4"/>
    <w:rsid w:val="00C6572E"/>
    <w:rsid w:val="00C6574F"/>
    <w:rsid w:val="00C65F06"/>
    <w:rsid w:val="00C66166"/>
    <w:rsid w:val="00C664F2"/>
    <w:rsid w:val="00C6698A"/>
    <w:rsid w:val="00C66CF4"/>
    <w:rsid w:val="00C67542"/>
    <w:rsid w:val="00C677C8"/>
    <w:rsid w:val="00C67CDD"/>
    <w:rsid w:val="00C67ECC"/>
    <w:rsid w:val="00C7000C"/>
    <w:rsid w:val="00C70408"/>
    <w:rsid w:val="00C70A64"/>
    <w:rsid w:val="00C70A86"/>
    <w:rsid w:val="00C7143D"/>
    <w:rsid w:val="00C719A9"/>
    <w:rsid w:val="00C71C41"/>
    <w:rsid w:val="00C71C56"/>
    <w:rsid w:val="00C722EA"/>
    <w:rsid w:val="00C72583"/>
    <w:rsid w:val="00C72618"/>
    <w:rsid w:val="00C72841"/>
    <w:rsid w:val="00C72B48"/>
    <w:rsid w:val="00C7301F"/>
    <w:rsid w:val="00C739B2"/>
    <w:rsid w:val="00C73D50"/>
    <w:rsid w:val="00C73FB9"/>
    <w:rsid w:val="00C74540"/>
    <w:rsid w:val="00C75E38"/>
    <w:rsid w:val="00C75F95"/>
    <w:rsid w:val="00C76127"/>
    <w:rsid w:val="00C76659"/>
    <w:rsid w:val="00C766BE"/>
    <w:rsid w:val="00C7679D"/>
    <w:rsid w:val="00C76B0F"/>
    <w:rsid w:val="00C77AC4"/>
    <w:rsid w:val="00C77BAB"/>
    <w:rsid w:val="00C77E72"/>
    <w:rsid w:val="00C8082F"/>
    <w:rsid w:val="00C80D1F"/>
    <w:rsid w:val="00C80EC3"/>
    <w:rsid w:val="00C80ECE"/>
    <w:rsid w:val="00C81017"/>
    <w:rsid w:val="00C813D3"/>
    <w:rsid w:val="00C81716"/>
    <w:rsid w:val="00C81ED0"/>
    <w:rsid w:val="00C82263"/>
    <w:rsid w:val="00C82303"/>
    <w:rsid w:val="00C82440"/>
    <w:rsid w:val="00C82452"/>
    <w:rsid w:val="00C829AF"/>
    <w:rsid w:val="00C837F4"/>
    <w:rsid w:val="00C83E70"/>
    <w:rsid w:val="00C83F16"/>
    <w:rsid w:val="00C84796"/>
    <w:rsid w:val="00C8481B"/>
    <w:rsid w:val="00C84B53"/>
    <w:rsid w:val="00C84B77"/>
    <w:rsid w:val="00C84BB6"/>
    <w:rsid w:val="00C84C43"/>
    <w:rsid w:val="00C84F9C"/>
    <w:rsid w:val="00C85208"/>
    <w:rsid w:val="00C8522C"/>
    <w:rsid w:val="00C85517"/>
    <w:rsid w:val="00C85E64"/>
    <w:rsid w:val="00C85EB3"/>
    <w:rsid w:val="00C86336"/>
    <w:rsid w:val="00C869B6"/>
    <w:rsid w:val="00C86D06"/>
    <w:rsid w:val="00C86D8E"/>
    <w:rsid w:val="00C87822"/>
    <w:rsid w:val="00C87E10"/>
    <w:rsid w:val="00C90D9F"/>
    <w:rsid w:val="00C90FBF"/>
    <w:rsid w:val="00C91AD7"/>
    <w:rsid w:val="00C92206"/>
    <w:rsid w:val="00C92777"/>
    <w:rsid w:val="00C92B2B"/>
    <w:rsid w:val="00C92C4C"/>
    <w:rsid w:val="00C93CC7"/>
    <w:rsid w:val="00C9429A"/>
    <w:rsid w:val="00C9446C"/>
    <w:rsid w:val="00C94475"/>
    <w:rsid w:val="00C944F9"/>
    <w:rsid w:val="00C94675"/>
    <w:rsid w:val="00C9472A"/>
    <w:rsid w:val="00C94904"/>
    <w:rsid w:val="00C94D02"/>
    <w:rsid w:val="00C9534F"/>
    <w:rsid w:val="00C95B22"/>
    <w:rsid w:val="00C95BB3"/>
    <w:rsid w:val="00C95F5D"/>
    <w:rsid w:val="00C96302"/>
    <w:rsid w:val="00C964CE"/>
    <w:rsid w:val="00C964FC"/>
    <w:rsid w:val="00C96C2E"/>
    <w:rsid w:val="00C97C5B"/>
    <w:rsid w:val="00CA0184"/>
    <w:rsid w:val="00CA0A11"/>
    <w:rsid w:val="00CA0B46"/>
    <w:rsid w:val="00CA1A67"/>
    <w:rsid w:val="00CA2198"/>
    <w:rsid w:val="00CA2511"/>
    <w:rsid w:val="00CA2B5D"/>
    <w:rsid w:val="00CA372D"/>
    <w:rsid w:val="00CA3C89"/>
    <w:rsid w:val="00CA3CA5"/>
    <w:rsid w:val="00CA4796"/>
    <w:rsid w:val="00CA4AD5"/>
    <w:rsid w:val="00CA4CCE"/>
    <w:rsid w:val="00CA4F9A"/>
    <w:rsid w:val="00CA54AC"/>
    <w:rsid w:val="00CA5946"/>
    <w:rsid w:val="00CA59C2"/>
    <w:rsid w:val="00CA5E56"/>
    <w:rsid w:val="00CA6B58"/>
    <w:rsid w:val="00CA6BA8"/>
    <w:rsid w:val="00CA72E5"/>
    <w:rsid w:val="00CA7397"/>
    <w:rsid w:val="00CA7789"/>
    <w:rsid w:val="00CA77A9"/>
    <w:rsid w:val="00CA77AC"/>
    <w:rsid w:val="00CA7CFD"/>
    <w:rsid w:val="00CB0A2B"/>
    <w:rsid w:val="00CB0E51"/>
    <w:rsid w:val="00CB1833"/>
    <w:rsid w:val="00CB1F24"/>
    <w:rsid w:val="00CB275E"/>
    <w:rsid w:val="00CB2C8B"/>
    <w:rsid w:val="00CB2D30"/>
    <w:rsid w:val="00CB319D"/>
    <w:rsid w:val="00CB356A"/>
    <w:rsid w:val="00CB3851"/>
    <w:rsid w:val="00CB3860"/>
    <w:rsid w:val="00CB39E0"/>
    <w:rsid w:val="00CB3DA7"/>
    <w:rsid w:val="00CB405E"/>
    <w:rsid w:val="00CB4649"/>
    <w:rsid w:val="00CB48E6"/>
    <w:rsid w:val="00CB48E9"/>
    <w:rsid w:val="00CB496D"/>
    <w:rsid w:val="00CB4BDE"/>
    <w:rsid w:val="00CB5928"/>
    <w:rsid w:val="00CB5CFF"/>
    <w:rsid w:val="00CB5DF9"/>
    <w:rsid w:val="00CB5FC7"/>
    <w:rsid w:val="00CB5FF9"/>
    <w:rsid w:val="00CB6389"/>
    <w:rsid w:val="00CB6BCC"/>
    <w:rsid w:val="00CB6D65"/>
    <w:rsid w:val="00CB76EF"/>
    <w:rsid w:val="00CB7B34"/>
    <w:rsid w:val="00CC0134"/>
    <w:rsid w:val="00CC0327"/>
    <w:rsid w:val="00CC08B8"/>
    <w:rsid w:val="00CC0B47"/>
    <w:rsid w:val="00CC0CF2"/>
    <w:rsid w:val="00CC0D4A"/>
    <w:rsid w:val="00CC1A4D"/>
    <w:rsid w:val="00CC21E3"/>
    <w:rsid w:val="00CC21E6"/>
    <w:rsid w:val="00CC257A"/>
    <w:rsid w:val="00CC27DD"/>
    <w:rsid w:val="00CC28F2"/>
    <w:rsid w:val="00CC29ED"/>
    <w:rsid w:val="00CC2D4B"/>
    <w:rsid w:val="00CC3585"/>
    <w:rsid w:val="00CC36BD"/>
    <w:rsid w:val="00CC3AC4"/>
    <w:rsid w:val="00CC3B69"/>
    <w:rsid w:val="00CC3E68"/>
    <w:rsid w:val="00CC41D3"/>
    <w:rsid w:val="00CC44EA"/>
    <w:rsid w:val="00CC456E"/>
    <w:rsid w:val="00CC4633"/>
    <w:rsid w:val="00CC481A"/>
    <w:rsid w:val="00CC549F"/>
    <w:rsid w:val="00CC54DD"/>
    <w:rsid w:val="00CC58AF"/>
    <w:rsid w:val="00CC5C8B"/>
    <w:rsid w:val="00CC5DF2"/>
    <w:rsid w:val="00CC6000"/>
    <w:rsid w:val="00CC6151"/>
    <w:rsid w:val="00CC6A5E"/>
    <w:rsid w:val="00CC74F4"/>
    <w:rsid w:val="00CC788E"/>
    <w:rsid w:val="00CD0D13"/>
    <w:rsid w:val="00CD0D1B"/>
    <w:rsid w:val="00CD1117"/>
    <w:rsid w:val="00CD1BA4"/>
    <w:rsid w:val="00CD1FE9"/>
    <w:rsid w:val="00CD26D8"/>
    <w:rsid w:val="00CD26FE"/>
    <w:rsid w:val="00CD286D"/>
    <w:rsid w:val="00CD2985"/>
    <w:rsid w:val="00CD2B5A"/>
    <w:rsid w:val="00CD2BB2"/>
    <w:rsid w:val="00CD321E"/>
    <w:rsid w:val="00CD36FE"/>
    <w:rsid w:val="00CD3806"/>
    <w:rsid w:val="00CD4685"/>
    <w:rsid w:val="00CD4705"/>
    <w:rsid w:val="00CD5E4B"/>
    <w:rsid w:val="00CD5EAE"/>
    <w:rsid w:val="00CD6035"/>
    <w:rsid w:val="00CD6926"/>
    <w:rsid w:val="00CD6B60"/>
    <w:rsid w:val="00CD6C84"/>
    <w:rsid w:val="00CD737D"/>
    <w:rsid w:val="00CD7A8A"/>
    <w:rsid w:val="00CE0083"/>
    <w:rsid w:val="00CE03A9"/>
    <w:rsid w:val="00CE0CB3"/>
    <w:rsid w:val="00CE0D8F"/>
    <w:rsid w:val="00CE0E51"/>
    <w:rsid w:val="00CE113A"/>
    <w:rsid w:val="00CE1CBE"/>
    <w:rsid w:val="00CE2452"/>
    <w:rsid w:val="00CE2672"/>
    <w:rsid w:val="00CE2F8F"/>
    <w:rsid w:val="00CE3123"/>
    <w:rsid w:val="00CE3230"/>
    <w:rsid w:val="00CE3416"/>
    <w:rsid w:val="00CE3D32"/>
    <w:rsid w:val="00CE40A9"/>
    <w:rsid w:val="00CE426A"/>
    <w:rsid w:val="00CE4959"/>
    <w:rsid w:val="00CE4E17"/>
    <w:rsid w:val="00CE54A4"/>
    <w:rsid w:val="00CE56B0"/>
    <w:rsid w:val="00CE56C4"/>
    <w:rsid w:val="00CE5C1A"/>
    <w:rsid w:val="00CE5ED0"/>
    <w:rsid w:val="00CE5F91"/>
    <w:rsid w:val="00CE604F"/>
    <w:rsid w:val="00CE6E4B"/>
    <w:rsid w:val="00CE7DE6"/>
    <w:rsid w:val="00CE7F70"/>
    <w:rsid w:val="00CF0552"/>
    <w:rsid w:val="00CF0A72"/>
    <w:rsid w:val="00CF0B33"/>
    <w:rsid w:val="00CF0BB9"/>
    <w:rsid w:val="00CF0CFB"/>
    <w:rsid w:val="00CF0E87"/>
    <w:rsid w:val="00CF1A7A"/>
    <w:rsid w:val="00CF1AFC"/>
    <w:rsid w:val="00CF22F8"/>
    <w:rsid w:val="00CF2AC7"/>
    <w:rsid w:val="00CF329C"/>
    <w:rsid w:val="00CF346C"/>
    <w:rsid w:val="00CF34FC"/>
    <w:rsid w:val="00CF3ADB"/>
    <w:rsid w:val="00CF3DA0"/>
    <w:rsid w:val="00CF40A2"/>
    <w:rsid w:val="00CF46BE"/>
    <w:rsid w:val="00CF46E4"/>
    <w:rsid w:val="00CF4AAF"/>
    <w:rsid w:val="00CF4D36"/>
    <w:rsid w:val="00CF53BA"/>
    <w:rsid w:val="00CF54A1"/>
    <w:rsid w:val="00CF5A8E"/>
    <w:rsid w:val="00CF5B75"/>
    <w:rsid w:val="00CF5BCA"/>
    <w:rsid w:val="00CF6563"/>
    <w:rsid w:val="00CF656C"/>
    <w:rsid w:val="00CF67D9"/>
    <w:rsid w:val="00CF69F3"/>
    <w:rsid w:val="00CF726E"/>
    <w:rsid w:val="00CF73A1"/>
    <w:rsid w:val="00CF798A"/>
    <w:rsid w:val="00D002FB"/>
    <w:rsid w:val="00D00365"/>
    <w:rsid w:val="00D01323"/>
    <w:rsid w:val="00D013E2"/>
    <w:rsid w:val="00D014C0"/>
    <w:rsid w:val="00D014DE"/>
    <w:rsid w:val="00D020BE"/>
    <w:rsid w:val="00D023E7"/>
    <w:rsid w:val="00D02785"/>
    <w:rsid w:val="00D028CE"/>
    <w:rsid w:val="00D02ABD"/>
    <w:rsid w:val="00D03040"/>
    <w:rsid w:val="00D03065"/>
    <w:rsid w:val="00D030AE"/>
    <w:rsid w:val="00D03D51"/>
    <w:rsid w:val="00D03FAB"/>
    <w:rsid w:val="00D040D0"/>
    <w:rsid w:val="00D0483A"/>
    <w:rsid w:val="00D04C97"/>
    <w:rsid w:val="00D04CE6"/>
    <w:rsid w:val="00D053CF"/>
    <w:rsid w:val="00D056D8"/>
    <w:rsid w:val="00D0595D"/>
    <w:rsid w:val="00D060D9"/>
    <w:rsid w:val="00D06387"/>
    <w:rsid w:val="00D064F8"/>
    <w:rsid w:val="00D067BE"/>
    <w:rsid w:val="00D06909"/>
    <w:rsid w:val="00D06B32"/>
    <w:rsid w:val="00D06B35"/>
    <w:rsid w:val="00D06CF0"/>
    <w:rsid w:val="00D06D8F"/>
    <w:rsid w:val="00D06E9C"/>
    <w:rsid w:val="00D073DE"/>
    <w:rsid w:val="00D07853"/>
    <w:rsid w:val="00D079B1"/>
    <w:rsid w:val="00D07F3C"/>
    <w:rsid w:val="00D1061E"/>
    <w:rsid w:val="00D108DC"/>
    <w:rsid w:val="00D10A0D"/>
    <w:rsid w:val="00D1105C"/>
    <w:rsid w:val="00D11484"/>
    <w:rsid w:val="00D115FB"/>
    <w:rsid w:val="00D1185B"/>
    <w:rsid w:val="00D11B2B"/>
    <w:rsid w:val="00D11F79"/>
    <w:rsid w:val="00D11FAB"/>
    <w:rsid w:val="00D1226E"/>
    <w:rsid w:val="00D123D5"/>
    <w:rsid w:val="00D124E4"/>
    <w:rsid w:val="00D126BF"/>
    <w:rsid w:val="00D12707"/>
    <w:rsid w:val="00D127DF"/>
    <w:rsid w:val="00D131B4"/>
    <w:rsid w:val="00D13304"/>
    <w:rsid w:val="00D139A7"/>
    <w:rsid w:val="00D13B45"/>
    <w:rsid w:val="00D1436B"/>
    <w:rsid w:val="00D14531"/>
    <w:rsid w:val="00D14C70"/>
    <w:rsid w:val="00D14F30"/>
    <w:rsid w:val="00D15E17"/>
    <w:rsid w:val="00D16B87"/>
    <w:rsid w:val="00D16D25"/>
    <w:rsid w:val="00D16DCF"/>
    <w:rsid w:val="00D1757E"/>
    <w:rsid w:val="00D176AF"/>
    <w:rsid w:val="00D17A2E"/>
    <w:rsid w:val="00D17BB7"/>
    <w:rsid w:val="00D17DCC"/>
    <w:rsid w:val="00D204CB"/>
    <w:rsid w:val="00D207AE"/>
    <w:rsid w:val="00D20805"/>
    <w:rsid w:val="00D20BF1"/>
    <w:rsid w:val="00D212C2"/>
    <w:rsid w:val="00D21B0C"/>
    <w:rsid w:val="00D21B2A"/>
    <w:rsid w:val="00D21CA4"/>
    <w:rsid w:val="00D21DF5"/>
    <w:rsid w:val="00D22394"/>
    <w:rsid w:val="00D225E4"/>
    <w:rsid w:val="00D2286C"/>
    <w:rsid w:val="00D22896"/>
    <w:rsid w:val="00D234C0"/>
    <w:rsid w:val="00D23515"/>
    <w:rsid w:val="00D23593"/>
    <w:rsid w:val="00D23C8A"/>
    <w:rsid w:val="00D23EFA"/>
    <w:rsid w:val="00D24294"/>
    <w:rsid w:val="00D242F0"/>
    <w:rsid w:val="00D24585"/>
    <w:rsid w:val="00D24660"/>
    <w:rsid w:val="00D259F8"/>
    <w:rsid w:val="00D25D65"/>
    <w:rsid w:val="00D25DB5"/>
    <w:rsid w:val="00D25F07"/>
    <w:rsid w:val="00D25FDF"/>
    <w:rsid w:val="00D263F4"/>
    <w:rsid w:val="00D26825"/>
    <w:rsid w:val="00D27531"/>
    <w:rsid w:val="00D2753D"/>
    <w:rsid w:val="00D27595"/>
    <w:rsid w:val="00D27A4B"/>
    <w:rsid w:val="00D27D10"/>
    <w:rsid w:val="00D3052F"/>
    <w:rsid w:val="00D30F43"/>
    <w:rsid w:val="00D313E7"/>
    <w:rsid w:val="00D314F7"/>
    <w:rsid w:val="00D31E48"/>
    <w:rsid w:val="00D322C5"/>
    <w:rsid w:val="00D3231C"/>
    <w:rsid w:val="00D32663"/>
    <w:rsid w:val="00D327E7"/>
    <w:rsid w:val="00D32A98"/>
    <w:rsid w:val="00D3368A"/>
    <w:rsid w:val="00D33AC6"/>
    <w:rsid w:val="00D33C76"/>
    <w:rsid w:val="00D34202"/>
    <w:rsid w:val="00D3420E"/>
    <w:rsid w:val="00D34974"/>
    <w:rsid w:val="00D34A19"/>
    <w:rsid w:val="00D34E35"/>
    <w:rsid w:val="00D35180"/>
    <w:rsid w:val="00D3527D"/>
    <w:rsid w:val="00D353F9"/>
    <w:rsid w:val="00D35A81"/>
    <w:rsid w:val="00D35C9B"/>
    <w:rsid w:val="00D3611B"/>
    <w:rsid w:val="00D36482"/>
    <w:rsid w:val="00D36511"/>
    <w:rsid w:val="00D36744"/>
    <w:rsid w:val="00D36869"/>
    <w:rsid w:val="00D36BB9"/>
    <w:rsid w:val="00D36D97"/>
    <w:rsid w:val="00D36E6C"/>
    <w:rsid w:val="00D37834"/>
    <w:rsid w:val="00D379A1"/>
    <w:rsid w:val="00D4046D"/>
    <w:rsid w:val="00D40B19"/>
    <w:rsid w:val="00D41297"/>
    <w:rsid w:val="00D414E1"/>
    <w:rsid w:val="00D4159B"/>
    <w:rsid w:val="00D41E4C"/>
    <w:rsid w:val="00D41E62"/>
    <w:rsid w:val="00D41F6D"/>
    <w:rsid w:val="00D42056"/>
    <w:rsid w:val="00D42722"/>
    <w:rsid w:val="00D42FB7"/>
    <w:rsid w:val="00D43493"/>
    <w:rsid w:val="00D434B6"/>
    <w:rsid w:val="00D43850"/>
    <w:rsid w:val="00D43AA1"/>
    <w:rsid w:val="00D44148"/>
    <w:rsid w:val="00D44423"/>
    <w:rsid w:val="00D44830"/>
    <w:rsid w:val="00D44872"/>
    <w:rsid w:val="00D44CE0"/>
    <w:rsid w:val="00D44D26"/>
    <w:rsid w:val="00D455EA"/>
    <w:rsid w:val="00D4575F"/>
    <w:rsid w:val="00D45F20"/>
    <w:rsid w:val="00D460B9"/>
    <w:rsid w:val="00D462C7"/>
    <w:rsid w:val="00D463D6"/>
    <w:rsid w:val="00D465F8"/>
    <w:rsid w:val="00D4691C"/>
    <w:rsid w:val="00D46C72"/>
    <w:rsid w:val="00D46D31"/>
    <w:rsid w:val="00D46EA9"/>
    <w:rsid w:val="00D4730A"/>
    <w:rsid w:val="00D474D7"/>
    <w:rsid w:val="00D476C1"/>
    <w:rsid w:val="00D47715"/>
    <w:rsid w:val="00D47754"/>
    <w:rsid w:val="00D47992"/>
    <w:rsid w:val="00D5023D"/>
    <w:rsid w:val="00D5032B"/>
    <w:rsid w:val="00D50367"/>
    <w:rsid w:val="00D508B8"/>
    <w:rsid w:val="00D50E92"/>
    <w:rsid w:val="00D511E1"/>
    <w:rsid w:val="00D516BE"/>
    <w:rsid w:val="00D51907"/>
    <w:rsid w:val="00D52FDC"/>
    <w:rsid w:val="00D534A6"/>
    <w:rsid w:val="00D53535"/>
    <w:rsid w:val="00D5392F"/>
    <w:rsid w:val="00D53BD9"/>
    <w:rsid w:val="00D53D39"/>
    <w:rsid w:val="00D541A4"/>
    <w:rsid w:val="00D54740"/>
    <w:rsid w:val="00D54E5B"/>
    <w:rsid w:val="00D54ED7"/>
    <w:rsid w:val="00D55418"/>
    <w:rsid w:val="00D555D6"/>
    <w:rsid w:val="00D55BA8"/>
    <w:rsid w:val="00D560E5"/>
    <w:rsid w:val="00D5624F"/>
    <w:rsid w:val="00D5654C"/>
    <w:rsid w:val="00D56707"/>
    <w:rsid w:val="00D5686B"/>
    <w:rsid w:val="00D56A7F"/>
    <w:rsid w:val="00D56EF1"/>
    <w:rsid w:val="00D5778B"/>
    <w:rsid w:val="00D579C5"/>
    <w:rsid w:val="00D57A08"/>
    <w:rsid w:val="00D603C7"/>
    <w:rsid w:val="00D60874"/>
    <w:rsid w:val="00D61644"/>
    <w:rsid w:val="00D618BA"/>
    <w:rsid w:val="00D618FB"/>
    <w:rsid w:val="00D619F0"/>
    <w:rsid w:val="00D62169"/>
    <w:rsid w:val="00D62314"/>
    <w:rsid w:val="00D626F4"/>
    <w:rsid w:val="00D62D98"/>
    <w:rsid w:val="00D63005"/>
    <w:rsid w:val="00D6404F"/>
    <w:rsid w:val="00D64874"/>
    <w:rsid w:val="00D648E9"/>
    <w:rsid w:val="00D64987"/>
    <w:rsid w:val="00D64C44"/>
    <w:rsid w:val="00D64F70"/>
    <w:rsid w:val="00D65BF6"/>
    <w:rsid w:val="00D65D9B"/>
    <w:rsid w:val="00D66589"/>
    <w:rsid w:val="00D667DB"/>
    <w:rsid w:val="00D66A12"/>
    <w:rsid w:val="00D66B5C"/>
    <w:rsid w:val="00D66D29"/>
    <w:rsid w:val="00D66F36"/>
    <w:rsid w:val="00D6715F"/>
    <w:rsid w:val="00D67174"/>
    <w:rsid w:val="00D67AED"/>
    <w:rsid w:val="00D70306"/>
    <w:rsid w:val="00D70358"/>
    <w:rsid w:val="00D703E5"/>
    <w:rsid w:val="00D7074E"/>
    <w:rsid w:val="00D70CF3"/>
    <w:rsid w:val="00D70F65"/>
    <w:rsid w:val="00D71652"/>
    <w:rsid w:val="00D71727"/>
    <w:rsid w:val="00D71EAB"/>
    <w:rsid w:val="00D71EFB"/>
    <w:rsid w:val="00D72051"/>
    <w:rsid w:val="00D72418"/>
    <w:rsid w:val="00D724E0"/>
    <w:rsid w:val="00D72580"/>
    <w:rsid w:val="00D729B9"/>
    <w:rsid w:val="00D729F9"/>
    <w:rsid w:val="00D72D9E"/>
    <w:rsid w:val="00D72E24"/>
    <w:rsid w:val="00D72EFF"/>
    <w:rsid w:val="00D73A0D"/>
    <w:rsid w:val="00D73A3D"/>
    <w:rsid w:val="00D73AFE"/>
    <w:rsid w:val="00D73F0B"/>
    <w:rsid w:val="00D740C3"/>
    <w:rsid w:val="00D74476"/>
    <w:rsid w:val="00D745CA"/>
    <w:rsid w:val="00D751DD"/>
    <w:rsid w:val="00D75282"/>
    <w:rsid w:val="00D75392"/>
    <w:rsid w:val="00D756F1"/>
    <w:rsid w:val="00D75716"/>
    <w:rsid w:val="00D7590D"/>
    <w:rsid w:val="00D75ABC"/>
    <w:rsid w:val="00D75EFF"/>
    <w:rsid w:val="00D7601F"/>
    <w:rsid w:val="00D761A0"/>
    <w:rsid w:val="00D76C78"/>
    <w:rsid w:val="00D76CAA"/>
    <w:rsid w:val="00D76DAC"/>
    <w:rsid w:val="00D76E0C"/>
    <w:rsid w:val="00D77163"/>
    <w:rsid w:val="00D77828"/>
    <w:rsid w:val="00D77E98"/>
    <w:rsid w:val="00D77F04"/>
    <w:rsid w:val="00D77FB4"/>
    <w:rsid w:val="00D802E8"/>
    <w:rsid w:val="00D802EB"/>
    <w:rsid w:val="00D8045A"/>
    <w:rsid w:val="00D8084A"/>
    <w:rsid w:val="00D80934"/>
    <w:rsid w:val="00D80A32"/>
    <w:rsid w:val="00D80B2A"/>
    <w:rsid w:val="00D817C4"/>
    <w:rsid w:val="00D826F2"/>
    <w:rsid w:val="00D82B18"/>
    <w:rsid w:val="00D82B73"/>
    <w:rsid w:val="00D82D39"/>
    <w:rsid w:val="00D82F47"/>
    <w:rsid w:val="00D8312F"/>
    <w:rsid w:val="00D8383B"/>
    <w:rsid w:val="00D8410C"/>
    <w:rsid w:val="00D842A3"/>
    <w:rsid w:val="00D843B1"/>
    <w:rsid w:val="00D8479C"/>
    <w:rsid w:val="00D849AA"/>
    <w:rsid w:val="00D84BA0"/>
    <w:rsid w:val="00D84BC9"/>
    <w:rsid w:val="00D84FD8"/>
    <w:rsid w:val="00D8524E"/>
    <w:rsid w:val="00D85469"/>
    <w:rsid w:val="00D85C79"/>
    <w:rsid w:val="00D860E8"/>
    <w:rsid w:val="00D86507"/>
    <w:rsid w:val="00D86696"/>
    <w:rsid w:val="00D87204"/>
    <w:rsid w:val="00D87319"/>
    <w:rsid w:val="00D87A45"/>
    <w:rsid w:val="00D87CC4"/>
    <w:rsid w:val="00D87D0E"/>
    <w:rsid w:val="00D87D4E"/>
    <w:rsid w:val="00D87F37"/>
    <w:rsid w:val="00D901B0"/>
    <w:rsid w:val="00D90278"/>
    <w:rsid w:val="00D907E6"/>
    <w:rsid w:val="00D908EA"/>
    <w:rsid w:val="00D90D49"/>
    <w:rsid w:val="00D91E20"/>
    <w:rsid w:val="00D9217A"/>
    <w:rsid w:val="00D924BB"/>
    <w:rsid w:val="00D92611"/>
    <w:rsid w:val="00D92A33"/>
    <w:rsid w:val="00D93070"/>
    <w:rsid w:val="00D932BD"/>
    <w:rsid w:val="00D93773"/>
    <w:rsid w:val="00D937C8"/>
    <w:rsid w:val="00D93879"/>
    <w:rsid w:val="00D93F06"/>
    <w:rsid w:val="00D9434C"/>
    <w:rsid w:val="00D94AD3"/>
    <w:rsid w:val="00D94B00"/>
    <w:rsid w:val="00D94FCA"/>
    <w:rsid w:val="00D953FD"/>
    <w:rsid w:val="00D9581F"/>
    <w:rsid w:val="00D95B36"/>
    <w:rsid w:val="00D95B64"/>
    <w:rsid w:val="00D95BC9"/>
    <w:rsid w:val="00D95EB0"/>
    <w:rsid w:val="00D95F89"/>
    <w:rsid w:val="00D96016"/>
    <w:rsid w:val="00D960DF"/>
    <w:rsid w:val="00D96103"/>
    <w:rsid w:val="00D9658E"/>
    <w:rsid w:val="00D96AF7"/>
    <w:rsid w:val="00D9763B"/>
    <w:rsid w:val="00D97871"/>
    <w:rsid w:val="00DA0047"/>
    <w:rsid w:val="00DA06B5"/>
    <w:rsid w:val="00DA07A2"/>
    <w:rsid w:val="00DA0B8A"/>
    <w:rsid w:val="00DA11F3"/>
    <w:rsid w:val="00DA122B"/>
    <w:rsid w:val="00DA1398"/>
    <w:rsid w:val="00DA1712"/>
    <w:rsid w:val="00DA1B55"/>
    <w:rsid w:val="00DA1C28"/>
    <w:rsid w:val="00DA1CCD"/>
    <w:rsid w:val="00DA1DE0"/>
    <w:rsid w:val="00DA1E03"/>
    <w:rsid w:val="00DA208E"/>
    <w:rsid w:val="00DA248A"/>
    <w:rsid w:val="00DA254C"/>
    <w:rsid w:val="00DA2C00"/>
    <w:rsid w:val="00DA2C2C"/>
    <w:rsid w:val="00DA3092"/>
    <w:rsid w:val="00DA3329"/>
    <w:rsid w:val="00DA35A6"/>
    <w:rsid w:val="00DA3D60"/>
    <w:rsid w:val="00DA405B"/>
    <w:rsid w:val="00DA47E4"/>
    <w:rsid w:val="00DA499E"/>
    <w:rsid w:val="00DA4FC1"/>
    <w:rsid w:val="00DA5061"/>
    <w:rsid w:val="00DA50C6"/>
    <w:rsid w:val="00DA5179"/>
    <w:rsid w:val="00DA5203"/>
    <w:rsid w:val="00DA54D8"/>
    <w:rsid w:val="00DA5529"/>
    <w:rsid w:val="00DA5956"/>
    <w:rsid w:val="00DA5A4A"/>
    <w:rsid w:val="00DA5B79"/>
    <w:rsid w:val="00DA5EE9"/>
    <w:rsid w:val="00DA66BD"/>
    <w:rsid w:val="00DA6BB8"/>
    <w:rsid w:val="00DA7032"/>
    <w:rsid w:val="00DA7762"/>
    <w:rsid w:val="00DA79FB"/>
    <w:rsid w:val="00DA7A36"/>
    <w:rsid w:val="00DB0197"/>
    <w:rsid w:val="00DB03EA"/>
    <w:rsid w:val="00DB054E"/>
    <w:rsid w:val="00DB0D24"/>
    <w:rsid w:val="00DB10F6"/>
    <w:rsid w:val="00DB124D"/>
    <w:rsid w:val="00DB1417"/>
    <w:rsid w:val="00DB1A59"/>
    <w:rsid w:val="00DB1EA4"/>
    <w:rsid w:val="00DB256F"/>
    <w:rsid w:val="00DB2905"/>
    <w:rsid w:val="00DB2EA3"/>
    <w:rsid w:val="00DB2EB2"/>
    <w:rsid w:val="00DB324D"/>
    <w:rsid w:val="00DB3474"/>
    <w:rsid w:val="00DB3790"/>
    <w:rsid w:val="00DB37F9"/>
    <w:rsid w:val="00DB3EBF"/>
    <w:rsid w:val="00DB424A"/>
    <w:rsid w:val="00DB4570"/>
    <w:rsid w:val="00DB4E61"/>
    <w:rsid w:val="00DB4FC1"/>
    <w:rsid w:val="00DB5188"/>
    <w:rsid w:val="00DB52CB"/>
    <w:rsid w:val="00DB57CB"/>
    <w:rsid w:val="00DB5BBB"/>
    <w:rsid w:val="00DB6D56"/>
    <w:rsid w:val="00DB6ED3"/>
    <w:rsid w:val="00DB6F27"/>
    <w:rsid w:val="00DB701E"/>
    <w:rsid w:val="00DB717B"/>
    <w:rsid w:val="00DB7CCF"/>
    <w:rsid w:val="00DC0102"/>
    <w:rsid w:val="00DC0189"/>
    <w:rsid w:val="00DC06E0"/>
    <w:rsid w:val="00DC0C1E"/>
    <w:rsid w:val="00DC105D"/>
    <w:rsid w:val="00DC218B"/>
    <w:rsid w:val="00DC23AB"/>
    <w:rsid w:val="00DC2410"/>
    <w:rsid w:val="00DC2CC4"/>
    <w:rsid w:val="00DC2F87"/>
    <w:rsid w:val="00DC393C"/>
    <w:rsid w:val="00DC4578"/>
    <w:rsid w:val="00DC45A2"/>
    <w:rsid w:val="00DC47B1"/>
    <w:rsid w:val="00DC4C58"/>
    <w:rsid w:val="00DC5107"/>
    <w:rsid w:val="00DC51C9"/>
    <w:rsid w:val="00DC522F"/>
    <w:rsid w:val="00DC5890"/>
    <w:rsid w:val="00DC5898"/>
    <w:rsid w:val="00DC59D3"/>
    <w:rsid w:val="00DC5F85"/>
    <w:rsid w:val="00DC602F"/>
    <w:rsid w:val="00DC6473"/>
    <w:rsid w:val="00DC6B6B"/>
    <w:rsid w:val="00DC6F3D"/>
    <w:rsid w:val="00DC7092"/>
    <w:rsid w:val="00DC760B"/>
    <w:rsid w:val="00DC77B2"/>
    <w:rsid w:val="00DC7925"/>
    <w:rsid w:val="00DC7E1B"/>
    <w:rsid w:val="00DD0447"/>
    <w:rsid w:val="00DD075D"/>
    <w:rsid w:val="00DD0990"/>
    <w:rsid w:val="00DD09BC"/>
    <w:rsid w:val="00DD0AC3"/>
    <w:rsid w:val="00DD0D63"/>
    <w:rsid w:val="00DD0DCC"/>
    <w:rsid w:val="00DD0E2A"/>
    <w:rsid w:val="00DD13EB"/>
    <w:rsid w:val="00DD16BE"/>
    <w:rsid w:val="00DD1BAD"/>
    <w:rsid w:val="00DD215F"/>
    <w:rsid w:val="00DD2296"/>
    <w:rsid w:val="00DD2ACF"/>
    <w:rsid w:val="00DD2AD6"/>
    <w:rsid w:val="00DD2DB1"/>
    <w:rsid w:val="00DD3865"/>
    <w:rsid w:val="00DD4130"/>
    <w:rsid w:val="00DD41FF"/>
    <w:rsid w:val="00DD425E"/>
    <w:rsid w:val="00DD4396"/>
    <w:rsid w:val="00DD4871"/>
    <w:rsid w:val="00DD49DA"/>
    <w:rsid w:val="00DD4DD4"/>
    <w:rsid w:val="00DD506A"/>
    <w:rsid w:val="00DD52F3"/>
    <w:rsid w:val="00DD64A6"/>
    <w:rsid w:val="00DD6AE1"/>
    <w:rsid w:val="00DD71EF"/>
    <w:rsid w:val="00DD73DC"/>
    <w:rsid w:val="00DD773C"/>
    <w:rsid w:val="00DD7801"/>
    <w:rsid w:val="00DD7FC6"/>
    <w:rsid w:val="00DE0167"/>
    <w:rsid w:val="00DE0290"/>
    <w:rsid w:val="00DE050E"/>
    <w:rsid w:val="00DE076B"/>
    <w:rsid w:val="00DE07F7"/>
    <w:rsid w:val="00DE0819"/>
    <w:rsid w:val="00DE0A16"/>
    <w:rsid w:val="00DE0F67"/>
    <w:rsid w:val="00DE10F6"/>
    <w:rsid w:val="00DE1409"/>
    <w:rsid w:val="00DE1723"/>
    <w:rsid w:val="00DE1930"/>
    <w:rsid w:val="00DE196A"/>
    <w:rsid w:val="00DE1DD3"/>
    <w:rsid w:val="00DE1E94"/>
    <w:rsid w:val="00DE2278"/>
    <w:rsid w:val="00DE246A"/>
    <w:rsid w:val="00DE26DA"/>
    <w:rsid w:val="00DE2A50"/>
    <w:rsid w:val="00DE2BFF"/>
    <w:rsid w:val="00DE2FD1"/>
    <w:rsid w:val="00DE30F1"/>
    <w:rsid w:val="00DE3538"/>
    <w:rsid w:val="00DE3997"/>
    <w:rsid w:val="00DE39CC"/>
    <w:rsid w:val="00DE3B45"/>
    <w:rsid w:val="00DE3FA4"/>
    <w:rsid w:val="00DE4008"/>
    <w:rsid w:val="00DE40F5"/>
    <w:rsid w:val="00DE46A6"/>
    <w:rsid w:val="00DE49B8"/>
    <w:rsid w:val="00DE4EBB"/>
    <w:rsid w:val="00DE4F30"/>
    <w:rsid w:val="00DE5170"/>
    <w:rsid w:val="00DE5724"/>
    <w:rsid w:val="00DE5873"/>
    <w:rsid w:val="00DE611D"/>
    <w:rsid w:val="00DE643D"/>
    <w:rsid w:val="00DE651D"/>
    <w:rsid w:val="00DE6721"/>
    <w:rsid w:val="00DE7706"/>
    <w:rsid w:val="00DE7A49"/>
    <w:rsid w:val="00DE7DBE"/>
    <w:rsid w:val="00DF01BC"/>
    <w:rsid w:val="00DF0526"/>
    <w:rsid w:val="00DF09F6"/>
    <w:rsid w:val="00DF11C9"/>
    <w:rsid w:val="00DF15F9"/>
    <w:rsid w:val="00DF19A6"/>
    <w:rsid w:val="00DF1C66"/>
    <w:rsid w:val="00DF1D53"/>
    <w:rsid w:val="00DF20A2"/>
    <w:rsid w:val="00DF22B2"/>
    <w:rsid w:val="00DF23BD"/>
    <w:rsid w:val="00DF2AA8"/>
    <w:rsid w:val="00DF2B3B"/>
    <w:rsid w:val="00DF2C18"/>
    <w:rsid w:val="00DF2DF3"/>
    <w:rsid w:val="00DF360D"/>
    <w:rsid w:val="00DF3BF2"/>
    <w:rsid w:val="00DF3DF9"/>
    <w:rsid w:val="00DF3FCD"/>
    <w:rsid w:val="00DF4494"/>
    <w:rsid w:val="00DF45F6"/>
    <w:rsid w:val="00DF465C"/>
    <w:rsid w:val="00DF4A90"/>
    <w:rsid w:val="00DF4CD8"/>
    <w:rsid w:val="00DF4D4F"/>
    <w:rsid w:val="00DF5548"/>
    <w:rsid w:val="00DF55BC"/>
    <w:rsid w:val="00DF56F3"/>
    <w:rsid w:val="00DF5A9C"/>
    <w:rsid w:val="00DF5C66"/>
    <w:rsid w:val="00DF5E2F"/>
    <w:rsid w:val="00DF5ED5"/>
    <w:rsid w:val="00DF609E"/>
    <w:rsid w:val="00DF6204"/>
    <w:rsid w:val="00DF7675"/>
    <w:rsid w:val="00DF7A60"/>
    <w:rsid w:val="00DF7E54"/>
    <w:rsid w:val="00DF7ED8"/>
    <w:rsid w:val="00E0006A"/>
    <w:rsid w:val="00E003B8"/>
    <w:rsid w:val="00E0080A"/>
    <w:rsid w:val="00E00C26"/>
    <w:rsid w:val="00E01C87"/>
    <w:rsid w:val="00E01E60"/>
    <w:rsid w:val="00E02168"/>
    <w:rsid w:val="00E02681"/>
    <w:rsid w:val="00E02AC4"/>
    <w:rsid w:val="00E02B7F"/>
    <w:rsid w:val="00E02F6B"/>
    <w:rsid w:val="00E03338"/>
    <w:rsid w:val="00E03CC6"/>
    <w:rsid w:val="00E03FB1"/>
    <w:rsid w:val="00E042B7"/>
    <w:rsid w:val="00E04CC8"/>
    <w:rsid w:val="00E0500A"/>
    <w:rsid w:val="00E05118"/>
    <w:rsid w:val="00E05189"/>
    <w:rsid w:val="00E052ED"/>
    <w:rsid w:val="00E054A9"/>
    <w:rsid w:val="00E055E5"/>
    <w:rsid w:val="00E05670"/>
    <w:rsid w:val="00E057D4"/>
    <w:rsid w:val="00E0580C"/>
    <w:rsid w:val="00E05895"/>
    <w:rsid w:val="00E05B6D"/>
    <w:rsid w:val="00E05E2C"/>
    <w:rsid w:val="00E05F02"/>
    <w:rsid w:val="00E06600"/>
    <w:rsid w:val="00E06766"/>
    <w:rsid w:val="00E06A73"/>
    <w:rsid w:val="00E07344"/>
    <w:rsid w:val="00E0735A"/>
    <w:rsid w:val="00E073EE"/>
    <w:rsid w:val="00E075D9"/>
    <w:rsid w:val="00E077BC"/>
    <w:rsid w:val="00E07893"/>
    <w:rsid w:val="00E07CEF"/>
    <w:rsid w:val="00E07D49"/>
    <w:rsid w:val="00E10126"/>
    <w:rsid w:val="00E10875"/>
    <w:rsid w:val="00E1091B"/>
    <w:rsid w:val="00E10934"/>
    <w:rsid w:val="00E10A9E"/>
    <w:rsid w:val="00E1169E"/>
    <w:rsid w:val="00E116CB"/>
    <w:rsid w:val="00E117F1"/>
    <w:rsid w:val="00E11B8B"/>
    <w:rsid w:val="00E1243E"/>
    <w:rsid w:val="00E1248A"/>
    <w:rsid w:val="00E12914"/>
    <w:rsid w:val="00E1329E"/>
    <w:rsid w:val="00E1379E"/>
    <w:rsid w:val="00E139E9"/>
    <w:rsid w:val="00E13B01"/>
    <w:rsid w:val="00E13CF8"/>
    <w:rsid w:val="00E13E8E"/>
    <w:rsid w:val="00E14C0A"/>
    <w:rsid w:val="00E14D20"/>
    <w:rsid w:val="00E14D58"/>
    <w:rsid w:val="00E156FB"/>
    <w:rsid w:val="00E15AD8"/>
    <w:rsid w:val="00E15B1B"/>
    <w:rsid w:val="00E15B71"/>
    <w:rsid w:val="00E15D05"/>
    <w:rsid w:val="00E15F62"/>
    <w:rsid w:val="00E1651D"/>
    <w:rsid w:val="00E16594"/>
    <w:rsid w:val="00E168FF"/>
    <w:rsid w:val="00E16A03"/>
    <w:rsid w:val="00E172D7"/>
    <w:rsid w:val="00E17809"/>
    <w:rsid w:val="00E200DA"/>
    <w:rsid w:val="00E206CD"/>
    <w:rsid w:val="00E2075F"/>
    <w:rsid w:val="00E208E6"/>
    <w:rsid w:val="00E2093B"/>
    <w:rsid w:val="00E20A16"/>
    <w:rsid w:val="00E20B33"/>
    <w:rsid w:val="00E20C80"/>
    <w:rsid w:val="00E2158B"/>
    <w:rsid w:val="00E216F0"/>
    <w:rsid w:val="00E219E0"/>
    <w:rsid w:val="00E21C44"/>
    <w:rsid w:val="00E21CC2"/>
    <w:rsid w:val="00E2224E"/>
    <w:rsid w:val="00E228F7"/>
    <w:rsid w:val="00E2299E"/>
    <w:rsid w:val="00E22CBA"/>
    <w:rsid w:val="00E22D4E"/>
    <w:rsid w:val="00E22D7A"/>
    <w:rsid w:val="00E22ECE"/>
    <w:rsid w:val="00E23288"/>
    <w:rsid w:val="00E2339A"/>
    <w:rsid w:val="00E2348D"/>
    <w:rsid w:val="00E23852"/>
    <w:rsid w:val="00E23C6E"/>
    <w:rsid w:val="00E24249"/>
    <w:rsid w:val="00E24578"/>
    <w:rsid w:val="00E24B0D"/>
    <w:rsid w:val="00E24D79"/>
    <w:rsid w:val="00E24E5B"/>
    <w:rsid w:val="00E24FEC"/>
    <w:rsid w:val="00E25C46"/>
    <w:rsid w:val="00E2629C"/>
    <w:rsid w:val="00E264DD"/>
    <w:rsid w:val="00E2694E"/>
    <w:rsid w:val="00E26C92"/>
    <w:rsid w:val="00E26CD0"/>
    <w:rsid w:val="00E26E31"/>
    <w:rsid w:val="00E26E44"/>
    <w:rsid w:val="00E2741C"/>
    <w:rsid w:val="00E2759F"/>
    <w:rsid w:val="00E30172"/>
    <w:rsid w:val="00E30831"/>
    <w:rsid w:val="00E308BA"/>
    <w:rsid w:val="00E30A15"/>
    <w:rsid w:val="00E30BCA"/>
    <w:rsid w:val="00E30F34"/>
    <w:rsid w:val="00E318F4"/>
    <w:rsid w:val="00E31959"/>
    <w:rsid w:val="00E319C2"/>
    <w:rsid w:val="00E31EED"/>
    <w:rsid w:val="00E32BB5"/>
    <w:rsid w:val="00E3330D"/>
    <w:rsid w:val="00E33347"/>
    <w:rsid w:val="00E338EF"/>
    <w:rsid w:val="00E33A4B"/>
    <w:rsid w:val="00E34436"/>
    <w:rsid w:val="00E34479"/>
    <w:rsid w:val="00E34785"/>
    <w:rsid w:val="00E34CDE"/>
    <w:rsid w:val="00E35146"/>
    <w:rsid w:val="00E35D85"/>
    <w:rsid w:val="00E36126"/>
    <w:rsid w:val="00E362DD"/>
    <w:rsid w:val="00E36557"/>
    <w:rsid w:val="00E365A9"/>
    <w:rsid w:val="00E365E5"/>
    <w:rsid w:val="00E36859"/>
    <w:rsid w:val="00E368E7"/>
    <w:rsid w:val="00E36A54"/>
    <w:rsid w:val="00E36DBA"/>
    <w:rsid w:val="00E36E0A"/>
    <w:rsid w:val="00E37078"/>
    <w:rsid w:val="00E3734C"/>
    <w:rsid w:val="00E37380"/>
    <w:rsid w:val="00E373D7"/>
    <w:rsid w:val="00E375AE"/>
    <w:rsid w:val="00E376AB"/>
    <w:rsid w:val="00E37A0B"/>
    <w:rsid w:val="00E37C40"/>
    <w:rsid w:val="00E40173"/>
    <w:rsid w:val="00E4036A"/>
    <w:rsid w:val="00E40806"/>
    <w:rsid w:val="00E40A60"/>
    <w:rsid w:val="00E40BA0"/>
    <w:rsid w:val="00E40BD9"/>
    <w:rsid w:val="00E40DC7"/>
    <w:rsid w:val="00E41042"/>
    <w:rsid w:val="00E41582"/>
    <w:rsid w:val="00E416BC"/>
    <w:rsid w:val="00E418DA"/>
    <w:rsid w:val="00E41910"/>
    <w:rsid w:val="00E42061"/>
    <w:rsid w:val="00E42A23"/>
    <w:rsid w:val="00E42BF4"/>
    <w:rsid w:val="00E42E42"/>
    <w:rsid w:val="00E43333"/>
    <w:rsid w:val="00E437DE"/>
    <w:rsid w:val="00E43827"/>
    <w:rsid w:val="00E441C4"/>
    <w:rsid w:val="00E445A5"/>
    <w:rsid w:val="00E44F7D"/>
    <w:rsid w:val="00E456E6"/>
    <w:rsid w:val="00E45BD8"/>
    <w:rsid w:val="00E46117"/>
    <w:rsid w:val="00E46558"/>
    <w:rsid w:val="00E46624"/>
    <w:rsid w:val="00E469FA"/>
    <w:rsid w:val="00E46EAF"/>
    <w:rsid w:val="00E46FC7"/>
    <w:rsid w:val="00E47122"/>
    <w:rsid w:val="00E47233"/>
    <w:rsid w:val="00E476BC"/>
    <w:rsid w:val="00E47AC5"/>
    <w:rsid w:val="00E5074E"/>
    <w:rsid w:val="00E50971"/>
    <w:rsid w:val="00E50B51"/>
    <w:rsid w:val="00E50EF5"/>
    <w:rsid w:val="00E51445"/>
    <w:rsid w:val="00E5148E"/>
    <w:rsid w:val="00E51643"/>
    <w:rsid w:val="00E5169E"/>
    <w:rsid w:val="00E516AB"/>
    <w:rsid w:val="00E51819"/>
    <w:rsid w:val="00E51931"/>
    <w:rsid w:val="00E51D64"/>
    <w:rsid w:val="00E52083"/>
    <w:rsid w:val="00E52665"/>
    <w:rsid w:val="00E52BA2"/>
    <w:rsid w:val="00E53828"/>
    <w:rsid w:val="00E539B7"/>
    <w:rsid w:val="00E539D3"/>
    <w:rsid w:val="00E53C35"/>
    <w:rsid w:val="00E53DA1"/>
    <w:rsid w:val="00E541C1"/>
    <w:rsid w:val="00E542DD"/>
    <w:rsid w:val="00E5447A"/>
    <w:rsid w:val="00E549B8"/>
    <w:rsid w:val="00E55191"/>
    <w:rsid w:val="00E558E9"/>
    <w:rsid w:val="00E55A91"/>
    <w:rsid w:val="00E55E42"/>
    <w:rsid w:val="00E56002"/>
    <w:rsid w:val="00E563E7"/>
    <w:rsid w:val="00E56C88"/>
    <w:rsid w:val="00E579D7"/>
    <w:rsid w:val="00E57A7B"/>
    <w:rsid w:val="00E57AFB"/>
    <w:rsid w:val="00E57B06"/>
    <w:rsid w:val="00E601B1"/>
    <w:rsid w:val="00E60241"/>
    <w:rsid w:val="00E6027D"/>
    <w:rsid w:val="00E60583"/>
    <w:rsid w:val="00E60C75"/>
    <w:rsid w:val="00E61BC5"/>
    <w:rsid w:val="00E62086"/>
    <w:rsid w:val="00E625BB"/>
    <w:rsid w:val="00E62D01"/>
    <w:rsid w:val="00E63864"/>
    <w:rsid w:val="00E641AB"/>
    <w:rsid w:val="00E643AB"/>
    <w:rsid w:val="00E649F8"/>
    <w:rsid w:val="00E64F26"/>
    <w:rsid w:val="00E6535B"/>
    <w:rsid w:val="00E65D4E"/>
    <w:rsid w:val="00E661E6"/>
    <w:rsid w:val="00E663F3"/>
    <w:rsid w:val="00E66A0D"/>
    <w:rsid w:val="00E6743B"/>
    <w:rsid w:val="00E674DA"/>
    <w:rsid w:val="00E6772A"/>
    <w:rsid w:val="00E67A4F"/>
    <w:rsid w:val="00E67B5D"/>
    <w:rsid w:val="00E67D8B"/>
    <w:rsid w:val="00E67DF9"/>
    <w:rsid w:val="00E67E72"/>
    <w:rsid w:val="00E67F43"/>
    <w:rsid w:val="00E67FA4"/>
    <w:rsid w:val="00E702EE"/>
    <w:rsid w:val="00E70E85"/>
    <w:rsid w:val="00E71136"/>
    <w:rsid w:val="00E712ED"/>
    <w:rsid w:val="00E71726"/>
    <w:rsid w:val="00E7197C"/>
    <w:rsid w:val="00E71A30"/>
    <w:rsid w:val="00E71D26"/>
    <w:rsid w:val="00E71D6C"/>
    <w:rsid w:val="00E7260C"/>
    <w:rsid w:val="00E72685"/>
    <w:rsid w:val="00E7295A"/>
    <w:rsid w:val="00E72B4D"/>
    <w:rsid w:val="00E72C27"/>
    <w:rsid w:val="00E73838"/>
    <w:rsid w:val="00E73C19"/>
    <w:rsid w:val="00E73E6B"/>
    <w:rsid w:val="00E7449D"/>
    <w:rsid w:val="00E744F3"/>
    <w:rsid w:val="00E74B70"/>
    <w:rsid w:val="00E74FE5"/>
    <w:rsid w:val="00E751B3"/>
    <w:rsid w:val="00E75578"/>
    <w:rsid w:val="00E75C8B"/>
    <w:rsid w:val="00E75E16"/>
    <w:rsid w:val="00E75E5F"/>
    <w:rsid w:val="00E75F8A"/>
    <w:rsid w:val="00E760AF"/>
    <w:rsid w:val="00E761E0"/>
    <w:rsid w:val="00E76BFC"/>
    <w:rsid w:val="00E76EE2"/>
    <w:rsid w:val="00E77349"/>
    <w:rsid w:val="00E77564"/>
    <w:rsid w:val="00E77859"/>
    <w:rsid w:val="00E77FFE"/>
    <w:rsid w:val="00E80249"/>
    <w:rsid w:val="00E8032A"/>
    <w:rsid w:val="00E80454"/>
    <w:rsid w:val="00E805B4"/>
    <w:rsid w:val="00E807CD"/>
    <w:rsid w:val="00E807E0"/>
    <w:rsid w:val="00E80F8C"/>
    <w:rsid w:val="00E81E40"/>
    <w:rsid w:val="00E81FA0"/>
    <w:rsid w:val="00E82005"/>
    <w:rsid w:val="00E820C0"/>
    <w:rsid w:val="00E8253C"/>
    <w:rsid w:val="00E82E30"/>
    <w:rsid w:val="00E83049"/>
    <w:rsid w:val="00E83541"/>
    <w:rsid w:val="00E83572"/>
    <w:rsid w:val="00E836EC"/>
    <w:rsid w:val="00E83B89"/>
    <w:rsid w:val="00E84536"/>
    <w:rsid w:val="00E845E6"/>
    <w:rsid w:val="00E84A31"/>
    <w:rsid w:val="00E85304"/>
    <w:rsid w:val="00E85423"/>
    <w:rsid w:val="00E85A1F"/>
    <w:rsid w:val="00E85B3D"/>
    <w:rsid w:val="00E8674E"/>
    <w:rsid w:val="00E86F6D"/>
    <w:rsid w:val="00E90001"/>
    <w:rsid w:val="00E900B3"/>
    <w:rsid w:val="00E900D2"/>
    <w:rsid w:val="00E90304"/>
    <w:rsid w:val="00E905DA"/>
    <w:rsid w:val="00E907D5"/>
    <w:rsid w:val="00E90B47"/>
    <w:rsid w:val="00E90CAF"/>
    <w:rsid w:val="00E90DBA"/>
    <w:rsid w:val="00E91076"/>
    <w:rsid w:val="00E9130C"/>
    <w:rsid w:val="00E91498"/>
    <w:rsid w:val="00E92109"/>
    <w:rsid w:val="00E92288"/>
    <w:rsid w:val="00E9237E"/>
    <w:rsid w:val="00E92683"/>
    <w:rsid w:val="00E92AA9"/>
    <w:rsid w:val="00E92C0F"/>
    <w:rsid w:val="00E933FB"/>
    <w:rsid w:val="00E94272"/>
    <w:rsid w:val="00E9444F"/>
    <w:rsid w:val="00E944BB"/>
    <w:rsid w:val="00E94713"/>
    <w:rsid w:val="00E951EE"/>
    <w:rsid w:val="00E957BA"/>
    <w:rsid w:val="00E9587E"/>
    <w:rsid w:val="00E95A08"/>
    <w:rsid w:val="00E95B15"/>
    <w:rsid w:val="00E96EC5"/>
    <w:rsid w:val="00E970F4"/>
    <w:rsid w:val="00E9713E"/>
    <w:rsid w:val="00E971A2"/>
    <w:rsid w:val="00E97385"/>
    <w:rsid w:val="00E9774F"/>
    <w:rsid w:val="00E97B45"/>
    <w:rsid w:val="00E97BD9"/>
    <w:rsid w:val="00E97CA8"/>
    <w:rsid w:val="00E97CFA"/>
    <w:rsid w:val="00EA05E9"/>
    <w:rsid w:val="00EA0866"/>
    <w:rsid w:val="00EA0C6E"/>
    <w:rsid w:val="00EA0D88"/>
    <w:rsid w:val="00EA0DDE"/>
    <w:rsid w:val="00EA107A"/>
    <w:rsid w:val="00EA22DB"/>
    <w:rsid w:val="00EA28CB"/>
    <w:rsid w:val="00EA3135"/>
    <w:rsid w:val="00EA31E2"/>
    <w:rsid w:val="00EA33EB"/>
    <w:rsid w:val="00EA385D"/>
    <w:rsid w:val="00EA397C"/>
    <w:rsid w:val="00EA3BC3"/>
    <w:rsid w:val="00EA4375"/>
    <w:rsid w:val="00EA4554"/>
    <w:rsid w:val="00EA45C0"/>
    <w:rsid w:val="00EA47A1"/>
    <w:rsid w:val="00EA4947"/>
    <w:rsid w:val="00EA4D26"/>
    <w:rsid w:val="00EA4D50"/>
    <w:rsid w:val="00EA4D7B"/>
    <w:rsid w:val="00EA51DE"/>
    <w:rsid w:val="00EA6127"/>
    <w:rsid w:val="00EA6A37"/>
    <w:rsid w:val="00EA729C"/>
    <w:rsid w:val="00EA7959"/>
    <w:rsid w:val="00EB039E"/>
    <w:rsid w:val="00EB077C"/>
    <w:rsid w:val="00EB0891"/>
    <w:rsid w:val="00EB1310"/>
    <w:rsid w:val="00EB142A"/>
    <w:rsid w:val="00EB1AC6"/>
    <w:rsid w:val="00EB1E89"/>
    <w:rsid w:val="00EB24D4"/>
    <w:rsid w:val="00EB25F8"/>
    <w:rsid w:val="00EB284E"/>
    <w:rsid w:val="00EB285D"/>
    <w:rsid w:val="00EB3148"/>
    <w:rsid w:val="00EB4020"/>
    <w:rsid w:val="00EB418D"/>
    <w:rsid w:val="00EB4275"/>
    <w:rsid w:val="00EB4429"/>
    <w:rsid w:val="00EB4512"/>
    <w:rsid w:val="00EB47FE"/>
    <w:rsid w:val="00EB5236"/>
    <w:rsid w:val="00EB5591"/>
    <w:rsid w:val="00EB5A75"/>
    <w:rsid w:val="00EB5A78"/>
    <w:rsid w:val="00EB606C"/>
    <w:rsid w:val="00EB6144"/>
    <w:rsid w:val="00EB628E"/>
    <w:rsid w:val="00EB6520"/>
    <w:rsid w:val="00EB6F24"/>
    <w:rsid w:val="00EB6FE9"/>
    <w:rsid w:val="00EB7E32"/>
    <w:rsid w:val="00EB7E7F"/>
    <w:rsid w:val="00EB7FAC"/>
    <w:rsid w:val="00EC0589"/>
    <w:rsid w:val="00EC05A0"/>
    <w:rsid w:val="00EC0B3E"/>
    <w:rsid w:val="00EC0C6C"/>
    <w:rsid w:val="00EC1058"/>
    <w:rsid w:val="00EC10BA"/>
    <w:rsid w:val="00EC12DA"/>
    <w:rsid w:val="00EC1512"/>
    <w:rsid w:val="00EC1652"/>
    <w:rsid w:val="00EC235C"/>
    <w:rsid w:val="00EC2C4D"/>
    <w:rsid w:val="00EC2DED"/>
    <w:rsid w:val="00EC316E"/>
    <w:rsid w:val="00EC3204"/>
    <w:rsid w:val="00EC32D5"/>
    <w:rsid w:val="00EC33E6"/>
    <w:rsid w:val="00EC36DE"/>
    <w:rsid w:val="00EC39CD"/>
    <w:rsid w:val="00EC3E9D"/>
    <w:rsid w:val="00EC42DD"/>
    <w:rsid w:val="00EC46F4"/>
    <w:rsid w:val="00EC4A44"/>
    <w:rsid w:val="00EC4DE6"/>
    <w:rsid w:val="00EC4E05"/>
    <w:rsid w:val="00EC4EBE"/>
    <w:rsid w:val="00EC5098"/>
    <w:rsid w:val="00EC532B"/>
    <w:rsid w:val="00EC56F4"/>
    <w:rsid w:val="00EC5C05"/>
    <w:rsid w:val="00EC5C2C"/>
    <w:rsid w:val="00EC5E96"/>
    <w:rsid w:val="00EC6BB4"/>
    <w:rsid w:val="00EC6EA8"/>
    <w:rsid w:val="00EC7500"/>
    <w:rsid w:val="00EC75E7"/>
    <w:rsid w:val="00EC7770"/>
    <w:rsid w:val="00EC78C9"/>
    <w:rsid w:val="00EC7994"/>
    <w:rsid w:val="00ED015F"/>
    <w:rsid w:val="00ED0817"/>
    <w:rsid w:val="00ED0876"/>
    <w:rsid w:val="00ED0FCA"/>
    <w:rsid w:val="00ED1065"/>
    <w:rsid w:val="00ED197C"/>
    <w:rsid w:val="00ED1DAE"/>
    <w:rsid w:val="00ED1E19"/>
    <w:rsid w:val="00ED23C3"/>
    <w:rsid w:val="00ED254C"/>
    <w:rsid w:val="00ED2757"/>
    <w:rsid w:val="00ED2D4A"/>
    <w:rsid w:val="00ED2DE8"/>
    <w:rsid w:val="00ED2E6F"/>
    <w:rsid w:val="00ED2F2E"/>
    <w:rsid w:val="00ED3885"/>
    <w:rsid w:val="00ED39B7"/>
    <w:rsid w:val="00ED39E9"/>
    <w:rsid w:val="00ED424C"/>
    <w:rsid w:val="00ED4539"/>
    <w:rsid w:val="00ED45EF"/>
    <w:rsid w:val="00ED48A0"/>
    <w:rsid w:val="00ED4FA9"/>
    <w:rsid w:val="00ED51EE"/>
    <w:rsid w:val="00ED53A9"/>
    <w:rsid w:val="00ED565A"/>
    <w:rsid w:val="00ED570D"/>
    <w:rsid w:val="00ED5844"/>
    <w:rsid w:val="00ED58DF"/>
    <w:rsid w:val="00ED5C95"/>
    <w:rsid w:val="00ED659E"/>
    <w:rsid w:val="00ED67DB"/>
    <w:rsid w:val="00ED6938"/>
    <w:rsid w:val="00ED69AB"/>
    <w:rsid w:val="00ED6AB4"/>
    <w:rsid w:val="00ED6E36"/>
    <w:rsid w:val="00ED7330"/>
    <w:rsid w:val="00ED7445"/>
    <w:rsid w:val="00ED768C"/>
    <w:rsid w:val="00ED7731"/>
    <w:rsid w:val="00ED7804"/>
    <w:rsid w:val="00ED7BBD"/>
    <w:rsid w:val="00ED7C98"/>
    <w:rsid w:val="00ED7FDB"/>
    <w:rsid w:val="00EE0358"/>
    <w:rsid w:val="00EE0DC4"/>
    <w:rsid w:val="00EE0F81"/>
    <w:rsid w:val="00EE132D"/>
    <w:rsid w:val="00EE199E"/>
    <w:rsid w:val="00EE1D1D"/>
    <w:rsid w:val="00EE251E"/>
    <w:rsid w:val="00EE29BA"/>
    <w:rsid w:val="00EE29EC"/>
    <w:rsid w:val="00EE2A2B"/>
    <w:rsid w:val="00EE2C79"/>
    <w:rsid w:val="00EE2DFC"/>
    <w:rsid w:val="00EE2F97"/>
    <w:rsid w:val="00EE335E"/>
    <w:rsid w:val="00EE3498"/>
    <w:rsid w:val="00EE35AD"/>
    <w:rsid w:val="00EE3C8F"/>
    <w:rsid w:val="00EE3CD3"/>
    <w:rsid w:val="00EE4776"/>
    <w:rsid w:val="00EE4944"/>
    <w:rsid w:val="00EE4D4D"/>
    <w:rsid w:val="00EE4E2B"/>
    <w:rsid w:val="00EE4EAA"/>
    <w:rsid w:val="00EE5169"/>
    <w:rsid w:val="00EE5E0D"/>
    <w:rsid w:val="00EE6030"/>
    <w:rsid w:val="00EE61B1"/>
    <w:rsid w:val="00EE6349"/>
    <w:rsid w:val="00EE63D2"/>
    <w:rsid w:val="00EE67FF"/>
    <w:rsid w:val="00EE726B"/>
    <w:rsid w:val="00EE76EF"/>
    <w:rsid w:val="00EE7E0E"/>
    <w:rsid w:val="00EF00AE"/>
    <w:rsid w:val="00EF0380"/>
    <w:rsid w:val="00EF0674"/>
    <w:rsid w:val="00EF08AD"/>
    <w:rsid w:val="00EF09A3"/>
    <w:rsid w:val="00EF0D29"/>
    <w:rsid w:val="00EF10D4"/>
    <w:rsid w:val="00EF13A3"/>
    <w:rsid w:val="00EF18BD"/>
    <w:rsid w:val="00EF1DC0"/>
    <w:rsid w:val="00EF226D"/>
    <w:rsid w:val="00EF2A7F"/>
    <w:rsid w:val="00EF3094"/>
    <w:rsid w:val="00EF36B3"/>
    <w:rsid w:val="00EF3CF7"/>
    <w:rsid w:val="00EF3FCD"/>
    <w:rsid w:val="00EF45F0"/>
    <w:rsid w:val="00EF4769"/>
    <w:rsid w:val="00EF47CB"/>
    <w:rsid w:val="00EF519D"/>
    <w:rsid w:val="00EF597B"/>
    <w:rsid w:val="00EF5A3D"/>
    <w:rsid w:val="00EF5A4B"/>
    <w:rsid w:val="00EF601C"/>
    <w:rsid w:val="00EF604B"/>
    <w:rsid w:val="00EF69D6"/>
    <w:rsid w:val="00EF6B08"/>
    <w:rsid w:val="00EF6DF8"/>
    <w:rsid w:val="00EF6E84"/>
    <w:rsid w:val="00EF78B8"/>
    <w:rsid w:val="00EF7A08"/>
    <w:rsid w:val="00EF7EE2"/>
    <w:rsid w:val="00F0049C"/>
    <w:rsid w:val="00F00AB2"/>
    <w:rsid w:val="00F00FBA"/>
    <w:rsid w:val="00F01173"/>
    <w:rsid w:val="00F011C1"/>
    <w:rsid w:val="00F017DE"/>
    <w:rsid w:val="00F01F82"/>
    <w:rsid w:val="00F02142"/>
    <w:rsid w:val="00F028A1"/>
    <w:rsid w:val="00F02A65"/>
    <w:rsid w:val="00F03DE9"/>
    <w:rsid w:val="00F044B9"/>
    <w:rsid w:val="00F047C3"/>
    <w:rsid w:val="00F0484B"/>
    <w:rsid w:val="00F04C36"/>
    <w:rsid w:val="00F04EA6"/>
    <w:rsid w:val="00F057B6"/>
    <w:rsid w:val="00F05850"/>
    <w:rsid w:val="00F0614B"/>
    <w:rsid w:val="00F061C2"/>
    <w:rsid w:val="00F063D6"/>
    <w:rsid w:val="00F0684C"/>
    <w:rsid w:val="00F07EEC"/>
    <w:rsid w:val="00F100F5"/>
    <w:rsid w:val="00F1022A"/>
    <w:rsid w:val="00F1034B"/>
    <w:rsid w:val="00F10D5E"/>
    <w:rsid w:val="00F10F65"/>
    <w:rsid w:val="00F11596"/>
    <w:rsid w:val="00F116F6"/>
    <w:rsid w:val="00F11DF8"/>
    <w:rsid w:val="00F12133"/>
    <w:rsid w:val="00F12442"/>
    <w:rsid w:val="00F12C6D"/>
    <w:rsid w:val="00F12CFA"/>
    <w:rsid w:val="00F12EE7"/>
    <w:rsid w:val="00F12F32"/>
    <w:rsid w:val="00F1316E"/>
    <w:rsid w:val="00F1318F"/>
    <w:rsid w:val="00F13859"/>
    <w:rsid w:val="00F13A1B"/>
    <w:rsid w:val="00F13BF9"/>
    <w:rsid w:val="00F13E20"/>
    <w:rsid w:val="00F13E3A"/>
    <w:rsid w:val="00F13FE2"/>
    <w:rsid w:val="00F14174"/>
    <w:rsid w:val="00F14A60"/>
    <w:rsid w:val="00F153EE"/>
    <w:rsid w:val="00F155D6"/>
    <w:rsid w:val="00F15D8B"/>
    <w:rsid w:val="00F160E4"/>
    <w:rsid w:val="00F16479"/>
    <w:rsid w:val="00F166C0"/>
    <w:rsid w:val="00F168D1"/>
    <w:rsid w:val="00F16A4A"/>
    <w:rsid w:val="00F172B5"/>
    <w:rsid w:val="00F17502"/>
    <w:rsid w:val="00F17673"/>
    <w:rsid w:val="00F17C0D"/>
    <w:rsid w:val="00F17E20"/>
    <w:rsid w:val="00F17FAB"/>
    <w:rsid w:val="00F2075B"/>
    <w:rsid w:val="00F208A7"/>
    <w:rsid w:val="00F20957"/>
    <w:rsid w:val="00F2175F"/>
    <w:rsid w:val="00F21CF0"/>
    <w:rsid w:val="00F22055"/>
    <w:rsid w:val="00F223CC"/>
    <w:rsid w:val="00F22798"/>
    <w:rsid w:val="00F227D4"/>
    <w:rsid w:val="00F23B7A"/>
    <w:rsid w:val="00F24187"/>
    <w:rsid w:val="00F2429F"/>
    <w:rsid w:val="00F24574"/>
    <w:rsid w:val="00F24709"/>
    <w:rsid w:val="00F24758"/>
    <w:rsid w:val="00F24DCE"/>
    <w:rsid w:val="00F25219"/>
    <w:rsid w:val="00F25234"/>
    <w:rsid w:val="00F25251"/>
    <w:rsid w:val="00F2566C"/>
    <w:rsid w:val="00F25862"/>
    <w:rsid w:val="00F25CA0"/>
    <w:rsid w:val="00F260E6"/>
    <w:rsid w:val="00F26229"/>
    <w:rsid w:val="00F271E9"/>
    <w:rsid w:val="00F274E8"/>
    <w:rsid w:val="00F300F5"/>
    <w:rsid w:val="00F30482"/>
    <w:rsid w:val="00F30580"/>
    <w:rsid w:val="00F30732"/>
    <w:rsid w:val="00F30DE2"/>
    <w:rsid w:val="00F31144"/>
    <w:rsid w:val="00F311C1"/>
    <w:rsid w:val="00F311F8"/>
    <w:rsid w:val="00F31A43"/>
    <w:rsid w:val="00F32499"/>
    <w:rsid w:val="00F32E60"/>
    <w:rsid w:val="00F32F01"/>
    <w:rsid w:val="00F330D3"/>
    <w:rsid w:val="00F336B1"/>
    <w:rsid w:val="00F33C9C"/>
    <w:rsid w:val="00F340DB"/>
    <w:rsid w:val="00F34338"/>
    <w:rsid w:val="00F345FA"/>
    <w:rsid w:val="00F349BF"/>
    <w:rsid w:val="00F34A33"/>
    <w:rsid w:val="00F34E04"/>
    <w:rsid w:val="00F3569F"/>
    <w:rsid w:val="00F3578E"/>
    <w:rsid w:val="00F35AB6"/>
    <w:rsid w:val="00F35D70"/>
    <w:rsid w:val="00F361CE"/>
    <w:rsid w:val="00F36BEE"/>
    <w:rsid w:val="00F36D21"/>
    <w:rsid w:val="00F37410"/>
    <w:rsid w:val="00F378E4"/>
    <w:rsid w:val="00F37D07"/>
    <w:rsid w:val="00F37EB4"/>
    <w:rsid w:val="00F40148"/>
    <w:rsid w:val="00F40475"/>
    <w:rsid w:val="00F404FC"/>
    <w:rsid w:val="00F40F05"/>
    <w:rsid w:val="00F40F36"/>
    <w:rsid w:val="00F41376"/>
    <w:rsid w:val="00F41D62"/>
    <w:rsid w:val="00F41E1E"/>
    <w:rsid w:val="00F41E5F"/>
    <w:rsid w:val="00F422E2"/>
    <w:rsid w:val="00F42622"/>
    <w:rsid w:val="00F42867"/>
    <w:rsid w:val="00F42FFD"/>
    <w:rsid w:val="00F430E8"/>
    <w:rsid w:val="00F433AA"/>
    <w:rsid w:val="00F434EE"/>
    <w:rsid w:val="00F435D6"/>
    <w:rsid w:val="00F43845"/>
    <w:rsid w:val="00F44100"/>
    <w:rsid w:val="00F4424E"/>
    <w:rsid w:val="00F445AC"/>
    <w:rsid w:val="00F44B81"/>
    <w:rsid w:val="00F44D25"/>
    <w:rsid w:val="00F44FDC"/>
    <w:rsid w:val="00F450E8"/>
    <w:rsid w:val="00F45167"/>
    <w:rsid w:val="00F4525C"/>
    <w:rsid w:val="00F454F8"/>
    <w:rsid w:val="00F45502"/>
    <w:rsid w:val="00F455B6"/>
    <w:rsid w:val="00F45C1C"/>
    <w:rsid w:val="00F45D2E"/>
    <w:rsid w:val="00F45E80"/>
    <w:rsid w:val="00F460B3"/>
    <w:rsid w:val="00F464C6"/>
    <w:rsid w:val="00F4667A"/>
    <w:rsid w:val="00F4683A"/>
    <w:rsid w:val="00F46E5D"/>
    <w:rsid w:val="00F47326"/>
    <w:rsid w:val="00F4743B"/>
    <w:rsid w:val="00F479F2"/>
    <w:rsid w:val="00F47A04"/>
    <w:rsid w:val="00F47C91"/>
    <w:rsid w:val="00F5046C"/>
    <w:rsid w:val="00F50749"/>
    <w:rsid w:val="00F50D94"/>
    <w:rsid w:val="00F50FD5"/>
    <w:rsid w:val="00F51319"/>
    <w:rsid w:val="00F51708"/>
    <w:rsid w:val="00F51735"/>
    <w:rsid w:val="00F51817"/>
    <w:rsid w:val="00F518C9"/>
    <w:rsid w:val="00F51EFB"/>
    <w:rsid w:val="00F523CC"/>
    <w:rsid w:val="00F52B36"/>
    <w:rsid w:val="00F52E97"/>
    <w:rsid w:val="00F5320F"/>
    <w:rsid w:val="00F538A7"/>
    <w:rsid w:val="00F5407E"/>
    <w:rsid w:val="00F54767"/>
    <w:rsid w:val="00F548B9"/>
    <w:rsid w:val="00F54AE0"/>
    <w:rsid w:val="00F54C55"/>
    <w:rsid w:val="00F5544E"/>
    <w:rsid w:val="00F554C7"/>
    <w:rsid w:val="00F5555F"/>
    <w:rsid w:val="00F55724"/>
    <w:rsid w:val="00F55AD6"/>
    <w:rsid w:val="00F55FF7"/>
    <w:rsid w:val="00F567C7"/>
    <w:rsid w:val="00F56C80"/>
    <w:rsid w:val="00F5740F"/>
    <w:rsid w:val="00F57C0A"/>
    <w:rsid w:val="00F57DAA"/>
    <w:rsid w:val="00F57E0F"/>
    <w:rsid w:val="00F602F2"/>
    <w:rsid w:val="00F6052C"/>
    <w:rsid w:val="00F6075C"/>
    <w:rsid w:val="00F60BFB"/>
    <w:rsid w:val="00F60E08"/>
    <w:rsid w:val="00F61264"/>
    <w:rsid w:val="00F6129E"/>
    <w:rsid w:val="00F615E8"/>
    <w:rsid w:val="00F6170D"/>
    <w:rsid w:val="00F61A6D"/>
    <w:rsid w:val="00F61C9A"/>
    <w:rsid w:val="00F61CF0"/>
    <w:rsid w:val="00F61D1C"/>
    <w:rsid w:val="00F621D8"/>
    <w:rsid w:val="00F623F9"/>
    <w:rsid w:val="00F624CA"/>
    <w:rsid w:val="00F62548"/>
    <w:rsid w:val="00F62A7A"/>
    <w:rsid w:val="00F62B1C"/>
    <w:rsid w:val="00F631C1"/>
    <w:rsid w:val="00F633A8"/>
    <w:rsid w:val="00F63CCE"/>
    <w:rsid w:val="00F6412A"/>
    <w:rsid w:val="00F645B3"/>
    <w:rsid w:val="00F64BCE"/>
    <w:rsid w:val="00F64BE3"/>
    <w:rsid w:val="00F64E00"/>
    <w:rsid w:val="00F64E40"/>
    <w:rsid w:val="00F6516A"/>
    <w:rsid w:val="00F651FA"/>
    <w:rsid w:val="00F657A8"/>
    <w:rsid w:val="00F658D4"/>
    <w:rsid w:val="00F66009"/>
    <w:rsid w:val="00F663F6"/>
    <w:rsid w:val="00F66604"/>
    <w:rsid w:val="00F66653"/>
    <w:rsid w:val="00F66926"/>
    <w:rsid w:val="00F66B57"/>
    <w:rsid w:val="00F672B9"/>
    <w:rsid w:val="00F67392"/>
    <w:rsid w:val="00F67AA6"/>
    <w:rsid w:val="00F67AF7"/>
    <w:rsid w:val="00F67AFC"/>
    <w:rsid w:val="00F702BA"/>
    <w:rsid w:val="00F70646"/>
    <w:rsid w:val="00F706AE"/>
    <w:rsid w:val="00F709A3"/>
    <w:rsid w:val="00F70CFB"/>
    <w:rsid w:val="00F70E65"/>
    <w:rsid w:val="00F712DF"/>
    <w:rsid w:val="00F71388"/>
    <w:rsid w:val="00F71788"/>
    <w:rsid w:val="00F71C38"/>
    <w:rsid w:val="00F71E5B"/>
    <w:rsid w:val="00F72041"/>
    <w:rsid w:val="00F72AF3"/>
    <w:rsid w:val="00F72C6E"/>
    <w:rsid w:val="00F72F33"/>
    <w:rsid w:val="00F72F61"/>
    <w:rsid w:val="00F73323"/>
    <w:rsid w:val="00F7357F"/>
    <w:rsid w:val="00F73D28"/>
    <w:rsid w:val="00F73F8D"/>
    <w:rsid w:val="00F74459"/>
    <w:rsid w:val="00F7456D"/>
    <w:rsid w:val="00F75062"/>
    <w:rsid w:val="00F750C8"/>
    <w:rsid w:val="00F753E3"/>
    <w:rsid w:val="00F754DA"/>
    <w:rsid w:val="00F760C2"/>
    <w:rsid w:val="00F7625B"/>
    <w:rsid w:val="00F763BB"/>
    <w:rsid w:val="00F7695B"/>
    <w:rsid w:val="00F76E13"/>
    <w:rsid w:val="00F76FA0"/>
    <w:rsid w:val="00F77211"/>
    <w:rsid w:val="00F7722B"/>
    <w:rsid w:val="00F7746E"/>
    <w:rsid w:val="00F7750F"/>
    <w:rsid w:val="00F800A9"/>
    <w:rsid w:val="00F8018B"/>
    <w:rsid w:val="00F8079A"/>
    <w:rsid w:val="00F80E9E"/>
    <w:rsid w:val="00F80F87"/>
    <w:rsid w:val="00F80F8F"/>
    <w:rsid w:val="00F81403"/>
    <w:rsid w:val="00F8164E"/>
    <w:rsid w:val="00F81C37"/>
    <w:rsid w:val="00F8284C"/>
    <w:rsid w:val="00F82CFE"/>
    <w:rsid w:val="00F8327D"/>
    <w:rsid w:val="00F8332A"/>
    <w:rsid w:val="00F83668"/>
    <w:rsid w:val="00F83BA0"/>
    <w:rsid w:val="00F83EB0"/>
    <w:rsid w:val="00F84702"/>
    <w:rsid w:val="00F847E7"/>
    <w:rsid w:val="00F84957"/>
    <w:rsid w:val="00F84E5B"/>
    <w:rsid w:val="00F8509B"/>
    <w:rsid w:val="00F852DE"/>
    <w:rsid w:val="00F8537F"/>
    <w:rsid w:val="00F856F1"/>
    <w:rsid w:val="00F8572E"/>
    <w:rsid w:val="00F859C3"/>
    <w:rsid w:val="00F85AEC"/>
    <w:rsid w:val="00F85D18"/>
    <w:rsid w:val="00F85E5F"/>
    <w:rsid w:val="00F860A7"/>
    <w:rsid w:val="00F860F3"/>
    <w:rsid w:val="00F8621D"/>
    <w:rsid w:val="00F863A5"/>
    <w:rsid w:val="00F868EE"/>
    <w:rsid w:val="00F869A9"/>
    <w:rsid w:val="00F86A74"/>
    <w:rsid w:val="00F871F5"/>
    <w:rsid w:val="00F872D9"/>
    <w:rsid w:val="00F87411"/>
    <w:rsid w:val="00F87551"/>
    <w:rsid w:val="00F879A9"/>
    <w:rsid w:val="00F87B14"/>
    <w:rsid w:val="00F87DEF"/>
    <w:rsid w:val="00F90067"/>
    <w:rsid w:val="00F900E2"/>
    <w:rsid w:val="00F9019E"/>
    <w:rsid w:val="00F90200"/>
    <w:rsid w:val="00F904DF"/>
    <w:rsid w:val="00F9065A"/>
    <w:rsid w:val="00F90908"/>
    <w:rsid w:val="00F90F97"/>
    <w:rsid w:val="00F9164D"/>
    <w:rsid w:val="00F91797"/>
    <w:rsid w:val="00F918D4"/>
    <w:rsid w:val="00F91D30"/>
    <w:rsid w:val="00F921F8"/>
    <w:rsid w:val="00F92377"/>
    <w:rsid w:val="00F9266C"/>
    <w:rsid w:val="00F92965"/>
    <w:rsid w:val="00F92DE6"/>
    <w:rsid w:val="00F92EBD"/>
    <w:rsid w:val="00F92EE6"/>
    <w:rsid w:val="00F92EF3"/>
    <w:rsid w:val="00F938FF"/>
    <w:rsid w:val="00F93994"/>
    <w:rsid w:val="00F93D48"/>
    <w:rsid w:val="00F9431F"/>
    <w:rsid w:val="00F943F1"/>
    <w:rsid w:val="00F944A1"/>
    <w:rsid w:val="00F944DD"/>
    <w:rsid w:val="00F945C2"/>
    <w:rsid w:val="00F95378"/>
    <w:rsid w:val="00F9565F"/>
    <w:rsid w:val="00F95B18"/>
    <w:rsid w:val="00F9722A"/>
    <w:rsid w:val="00F9754A"/>
    <w:rsid w:val="00F97568"/>
    <w:rsid w:val="00F975E9"/>
    <w:rsid w:val="00FA023E"/>
    <w:rsid w:val="00FA075A"/>
    <w:rsid w:val="00FA0D15"/>
    <w:rsid w:val="00FA1143"/>
    <w:rsid w:val="00FA1441"/>
    <w:rsid w:val="00FA1953"/>
    <w:rsid w:val="00FA1F04"/>
    <w:rsid w:val="00FA2A38"/>
    <w:rsid w:val="00FA2C0F"/>
    <w:rsid w:val="00FA2D22"/>
    <w:rsid w:val="00FA2FB4"/>
    <w:rsid w:val="00FA33EB"/>
    <w:rsid w:val="00FA3493"/>
    <w:rsid w:val="00FA36DC"/>
    <w:rsid w:val="00FA3BA6"/>
    <w:rsid w:val="00FA3F2D"/>
    <w:rsid w:val="00FA44A0"/>
    <w:rsid w:val="00FA4625"/>
    <w:rsid w:val="00FA4676"/>
    <w:rsid w:val="00FA47A4"/>
    <w:rsid w:val="00FA4EFF"/>
    <w:rsid w:val="00FA5095"/>
    <w:rsid w:val="00FA5971"/>
    <w:rsid w:val="00FA59E4"/>
    <w:rsid w:val="00FA5E54"/>
    <w:rsid w:val="00FA6461"/>
    <w:rsid w:val="00FA6CF4"/>
    <w:rsid w:val="00FA6F4F"/>
    <w:rsid w:val="00FA7087"/>
    <w:rsid w:val="00FA749D"/>
    <w:rsid w:val="00FA75F0"/>
    <w:rsid w:val="00FA7825"/>
    <w:rsid w:val="00FA7995"/>
    <w:rsid w:val="00FA7D7F"/>
    <w:rsid w:val="00FB0261"/>
    <w:rsid w:val="00FB0716"/>
    <w:rsid w:val="00FB0B4E"/>
    <w:rsid w:val="00FB0B96"/>
    <w:rsid w:val="00FB0BAE"/>
    <w:rsid w:val="00FB0CD8"/>
    <w:rsid w:val="00FB0E01"/>
    <w:rsid w:val="00FB0FE5"/>
    <w:rsid w:val="00FB10A2"/>
    <w:rsid w:val="00FB16CC"/>
    <w:rsid w:val="00FB2408"/>
    <w:rsid w:val="00FB24EF"/>
    <w:rsid w:val="00FB2633"/>
    <w:rsid w:val="00FB29E0"/>
    <w:rsid w:val="00FB2A7E"/>
    <w:rsid w:val="00FB2BB3"/>
    <w:rsid w:val="00FB2BC1"/>
    <w:rsid w:val="00FB2F12"/>
    <w:rsid w:val="00FB2FCA"/>
    <w:rsid w:val="00FB31BB"/>
    <w:rsid w:val="00FB3D83"/>
    <w:rsid w:val="00FB3E7B"/>
    <w:rsid w:val="00FB443D"/>
    <w:rsid w:val="00FB4E46"/>
    <w:rsid w:val="00FB524C"/>
    <w:rsid w:val="00FB5973"/>
    <w:rsid w:val="00FB5E43"/>
    <w:rsid w:val="00FB64D9"/>
    <w:rsid w:val="00FB6B99"/>
    <w:rsid w:val="00FB6CC2"/>
    <w:rsid w:val="00FB7203"/>
    <w:rsid w:val="00FB7860"/>
    <w:rsid w:val="00FB7866"/>
    <w:rsid w:val="00FB7BDA"/>
    <w:rsid w:val="00FB7DAD"/>
    <w:rsid w:val="00FB7FCA"/>
    <w:rsid w:val="00FC010B"/>
    <w:rsid w:val="00FC04D2"/>
    <w:rsid w:val="00FC0CC2"/>
    <w:rsid w:val="00FC1E64"/>
    <w:rsid w:val="00FC1EE2"/>
    <w:rsid w:val="00FC220A"/>
    <w:rsid w:val="00FC25B3"/>
    <w:rsid w:val="00FC273D"/>
    <w:rsid w:val="00FC2799"/>
    <w:rsid w:val="00FC2AFD"/>
    <w:rsid w:val="00FC2B40"/>
    <w:rsid w:val="00FC349D"/>
    <w:rsid w:val="00FC35DB"/>
    <w:rsid w:val="00FC397F"/>
    <w:rsid w:val="00FC3A1F"/>
    <w:rsid w:val="00FC3AEC"/>
    <w:rsid w:val="00FC3E50"/>
    <w:rsid w:val="00FC4054"/>
    <w:rsid w:val="00FC4072"/>
    <w:rsid w:val="00FC43B2"/>
    <w:rsid w:val="00FC43F8"/>
    <w:rsid w:val="00FC4560"/>
    <w:rsid w:val="00FC4F61"/>
    <w:rsid w:val="00FC4FB4"/>
    <w:rsid w:val="00FC4FC6"/>
    <w:rsid w:val="00FC561F"/>
    <w:rsid w:val="00FC582C"/>
    <w:rsid w:val="00FC5A4F"/>
    <w:rsid w:val="00FC6075"/>
    <w:rsid w:val="00FC61E8"/>
    <w:rsid w:val="00FC62A7"/>
    <w:rsid w:val="00FC636E"/>
    <w:rsid w:val="00FC670B"/>
    <w:rsid w:val="00FC67C6"/>
    <w:rsid w:val="00FC6BDF"/>
    <w:rsid w:val="00FC7390"/>
    <w:rsid w:val="00FC779A"/>
    <w:rsid w:val="00FC784C"/>
    <w:rsid w:val="00FC7946"/>
    <w:rsid w:val="00FC7B16"/>
    <w:rsid w:val="00FD0062"/>
    <w:rsid w:val="00FD093B"/>
    <w:rsid w:val="00FD0D6A"/>
    <w:rsid w:val="00FD0F65"/>
    <w:rsid w:val="00FD10A0"/>
    <w:rsid w:val="00FD163A"/>
    <w:rsid w:val="00FD1C27"/>
    <w:rsid w:val="00FD1D77"/>
    <w:rsid w:val="00FD1EC9"/>
    <w:rsid w:val="00FD2380"/>
    <w:rsid w:val="00FD2393"/>
    <w:rsid w:val="00FD2634"/>
    <w:rsid w:val="00FD2875"/>
    <w:rsid w:val="00FD3807"/>
    <w:rsid w:val="00FD41FF"/>
    <w:rsid w:val="00FD4237"/>
    <w:rsid w:val="00FD493D"/>
    <w:rsid w:val="00FD4DAB"/>
    <w:rsid w:val="00FD4ED2"/>
    <w:rsid w:val="00FD5181"/>
    <w:rsid w:val="00FD5441"/>
    <w:rsid w:val="00FD56E9"/>
    <w:rsid w:val="00FD57B9"/>
    <w:rsid w:val="00FD5820"/>
    <w:rsid w:val="00FD58DB"/>
    <w:rsid w:val="00FD62C2"/>
    <w:rsid w:val="00FD6383"/>
    <w:rsid w:val="00FD6571"/>
    <w:rsid w:val="00FD67A5"/>
    <w:rsid w:val="00FD6A8E"/>
    <w:rsid w:val="00FD6D16"/>
    <w:rsid w:val="00FD71C8"/>
    <w:rsid w:val="00FD75A3"/>
    <w:rsid w:val="00FD7947"/>
    <w:rsid w:val="00FD7D71"/>
    <w:rsid w:val="00FD7EF0"/>
    <w:rsid w:val="00FE0CB8"/>
    <w:rsid w:val="00FE0F9E"/>
    <w:rsid w:val="00FE109A"/>
    <w:rsid w:val="00FE124D"/>
    <w:rsid w:val="00FE12AF"/>
    <w:rsid w:val="00FE15A9"/>
    <w:rsid w:val="00FE1616"/>
    <w:rsid w:val="00FE16EB"/>
    <w:rsid w:val="00FE1F22"/>
    <w:rsid w:val="00FE1FBC"/>
    <w:rsid w:val="00FE2507"/>
    <w:rsid w:val="00FE254A"/>
    <w:rsid w:val="00FE2609"/>
    <w:rsid w:val="00FE26AB"/>
    <w:rsid w:val="00FE284B"/>
    <w:rsid w:val="00FE29A6"/>
    <w:rsid w:val="00FE2BBA"/>
    <w:rsid w:val="00FE2E2F"/>
    <w:rsid w:val="00FE344C"/>
    <w:rsid w:val="00FE34FE"/>
    <w:rsid w:val="00FE3760"/>
    <w:rsid w:val="00FE38F3"/>
    <w:rsid w:val="00FE3AEF"/>
    <w:rsid w:val="00FE3F75"/>
    <w:rsid w:val="00FE3FE8"/>
    <w:rsid w:val="00FE40E1"/>
    <w:rsid w:val="00FE47AA"/>
    <w:rsid w:val="00FE49AC"/>
    <w:rsid w:val="00FE4A97"/>
    <w:rsid w:val="00FE4C2C"/>
    <w:rsid w:val="00FE4E05"/>
    <w:rsid w:val="00FE536B"/>
    <w:rsid w:val="00FE56BC"/>
    <w:rsid w:val="00FE5798"/>
    <w:rsid w:val="00FE5CDE"/>
    <w:rsid w:val="00FE5E18"/>
    <w:rsid w:val="00FE5EB9"/>
    <w:rsid w:val="00FE6232"/>
    <w:rsid w:val="00FE62D8"/>
    <w:rsid w:val="00FE6C8B"/>
    <w:rsid w:val="00FE772C"/>
    <w:rsid w:val="00FE7879"/>
    <w:rsid w:val="00FE7DDF"/>
    <w:rsid w:val="00FF0149"/>
    <w:rsid w:val="00FF0753"/>
    <w:rsid w:val="00FF0823"/>
    <w:rsid w:val="00FF098C"/>
    <w:rsid w:val="00FF09D1"/>
    <w:rsid w:val="00FF0BFD"/>
    <w:rsid w:val="00FF0D8E"/>
    <w:rsid w:val="00FF0E6D"/>
    <w:rsid w:val="00FF0EFE"/>
    <w:rsid w:val="00FF112F"/>
    <w:rsid w:val="00FF139F"/>
    <w:rsid w:val="00FF13F0"/>
    <w:rsid w:val="00FF1987"/>
    <w:rsid w:val="00FF1E00"/>
    <w:rsid w:val="00FF2562"/>
    <w:rsid w:val="00FF258F"/>
    <w:rsid w:val="00FF25D2"/>
    <w:rsid w:val="00FF291D"/>
    <w:rsid w:val="00FF32B1"/>
    <w:rsid w:val="00FF3424"/>
    <w:rsid w:val="00FF3AD1"/>
    <w:rsid w:val="00FF3E3B"/>
    <w:rsid w:val="00FF3E57"/>
    <w:rsid w:val="00FF3FF2"/>
    <w:rsid w:val="00FF4153"/>
    <w:rsid w:val="00FF4AE3"/>
    <w:rsid w:val="00FF4C0B"/>
    <w:rsid w:val="00FF4E21"/>
    <w:rsid w:val="00FF51A3"/>
    <w:rsid w:val="00FF562E"/>
    <w:rsid w:val="00FF59DB"/>
    <w:rsid w:val="00FF5CFA"/>
    <w:rsid w:val="00FF5E69"/>
    <w:rsid w:val="00FF694B"/>
    <w:rsid w:val="00FF6C89"/>
    <w:rsid w:val="00FF6FFF"/>
    <w:rsid w:val="00FF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4B45F459"/>
  <w15:chartTrackingRefBased/>
  <w15:docId w15:val="{0778FFBA-9E0D-4193-AC7B-1F40A9C6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99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 w:uiPriority="99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824"/>
    <w:rPr>
      <w:rFonts w:ascii="Angsana New" w:eastAsia="Times New Roman" w:hAnsi="Angsan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230F72"/>
    <w:pPr>
      <w:keepNext/>
      <w:numPr>
        <w:numId w:val="1"/>
      </w:numPr>
      <w:jc w:val="both"/>
      <w:outlineLvl w:val="0"/>
    </w:pPr>
    <w:rPr>
      <w:b/>
      <w:bCs/>
      <w:color w:val="000000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230F72"/>
    <w:pPr>
      <w:keepNext/>
      <w:numPr>
        <w:ilvl w:val="1"/>
        <w:numId w:val="1"/>
      </w:numPr>
      <w:spacing w:line="216" w:lineRule="auto"/>
      <w:jc w:val="both"/>
      <w:outlineLvl w:val="1"/>
    </w:pPr>
    <w:rPr>
      <w:b/>
      <w:bCs/>
      <w:color w:val="000080"/>
      <w:sz w:val="26"/>
      <w:szCs w:val="26"/>
      <w:lang w:eastAsia="th-TH"/>
    </w:rPr>
  </w:style>
  <w:style w:type="paragraph" w:styleId="Heading3">
    <w:name w:val="heading 3"/>
    <w:basedOn w:val="Normal"/>
    <w:next w:val="Normal"/>
    <w:link w:val="Heading3Char"/>
    <w:qFormat/>
    <w:rsid w:val="00230F72"/>
    <w:pPr>
      <w:keepNext/>
      <w:numPr>
        <w:ilvl w:val="2"/>
        <w:numId w:val="1"/>
      </w:numPr>
      <w:outlineLvl w:val="2"/>
    </w:pPr>
    <w:rPr>
      <w:b/>
      <w:bCs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230F72"/>
    <w:pPr>
      <w:keepNext/>
      <w:numPr>
        <w:ilvl w:val="3"/>
        <w:numId w:val="1"/>
      </w:numPr>
      <w:jc w:val="both"/>
      <w:outlineLvl w:val="3"/>
    </w:pPr>
    <w:rPr>
      <w:color w:val="000000"/>
      <w:u w:val="single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230F72"/>
    <w:pPr>
      <w:keepNext/>
      <w:numPr>
        <w:ilvl w:val="4"/>
        <w:numId w:val="1"/>
      </w:numPr>
      <w:outlineLvl w:val="4"/>
    </w:pPr>
    <w:rPr>
      <w:b/>
      <w:bCs/>
      <w:color w:val="000000"/>
      <w:sz w:val="22"/>
      <w:szCs w:val="22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230F7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230F72"/>
    <w:pPr>
      <w:keepNext/>
      <w:numPr>
        <w:ilvl w:val="6"/>
        <w:numId w:val="1"/>
      </w:numPr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230F72"/>
    <w:pPr>
      <w:keepNext/>
      <w:numPr>
        <w:ilvl w:val="7"/>
        <w:numId w:val="1"/>
      </w:numPr>
      <w:jc w:val="center"/>
      <w:outlineLvl w:val="7"/>
    </w:pPr>
    <w:rPr>
      <w:b/>
      <w:bCs/>
      <w:color w:val="00000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230F72"/>
    <w:pPr>
      <w:keepNext/>
      <w:numPr>
        <w:ilvl w:val="8"/>
        <w:numId w:val="1"/>
      </w:numPr>
      <w:jc w:val="both"/>
      <w:outlineLvl w:val="8"/>
    </w:pPr>
    <w:rPr>
      <w:rFonts w:cs="Cordia New"/>
      <w:color w:val="00000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230F72"/>
    <w:rPr>
      <w:rFonts w:ascii="Angsana New" w:eastAsia="Times New Roman" w:hAnsi="Angsana New"/>
      <w:b/>
      <w:bCs/>
      <w:color w:val="000000"/>
      <w:sz w:val="28"/>
      <w:szCs w:val="28"/>
      <w:lang w:eastAsia="th-TH"/>
    </w:rPr>
  </w:style>
  <w:style w:type="character" w:customStyle="1" w:styleId="Heading2Char">
    <w:name w:val="Heading 2 Char"/>
    <w:link w:val="Heading2"/>
    <w:locked/>
    <w:rsid w:val="00230F72"/>
    <w:rPr>
      <w:rFonts w:ascii="Angsana New" w:eastAsia="Times New Roman" w:hAnsi="Angsana New"/>
      <w:b/>
      <w:bCs/>
      <w:color w:val="000080"/>
      <w:sz w:val="26"/>
      <w:szCs w:val="26"/>
      <w:lang w:eastAsia="th-TH"/>
    </w:rPr>
  </w:style>
  <w:style w:type="character" w:customStyle="1" w:styleId="Heading3Char">
    <w:name w:val="Heading 3 Char"/>
    <w:link w:val="Heading3"/>
    <w:locked/>
    <w:rsid w:val="00230F72"/>
    <w:rPr>
      <w:rFonts w:ascii="Angsana New" w:eastAsia="Times New Roman" w:hAnsi="Angsana New"/>
      <w:b/>
      <w:bCs/>
      <w:sz w:val="28"/>
      <w:szCs w:val="28"/>
      <w:lang w:eastAsia="th-TH"/>
    </w:rPr>
  </w:style>
  <w:style w:type="character" w:customStyle="1" w:styleId="Heading4Char">
    <w:name w:val="Heading 4 Char"/>
    <w:link w:val="Heading4"/>
    <w:locked/>
    <w:rsid w:val="00230F72"/>
    <w:rPr>
      <w:rFonts w:ascii="Angsana New" w:eastAsia="Times New Roman" w:hAnsi="Angsana New"/>
      <w:color w:val="000000"/>
      <w:sz w:val="28"/>
      <w:szCs w:val="28"/>
      <w:u w:val="single"/>
      <w:lang w:eastAsia="th-TH"/>
    </w:rPr>
  </w:style>
  <w:style w:type="character" w:customStyle="1" w:styleId="Heading5Char">
    <w:name w:val="Heading 5 Char"/>
    <w:link w:val="Heading5"/>
    <w:locked/>
    <w:rsid w:val="00230F72"/>
    <w:rPr>
      <w:rFonts w:ascii="Angsana New" w:eastAsia="Times New Roman" w:hAnsi="Angsana New"/>
      <w:b/>
      <w:bCs/>
      <w:color w:val="000000"/>
      <w:sz w:val="22"/>
      <w:szCs w:val="22"/>
      <w:lang w:eastAsia="th-TH"/>
    </w:rPr>
  </w:style>
  <w:style w:type="character" w:customStyle="1" w:styleId="Heading6Char">
    <w:name w:val="Heading 6 Char"/>
    <w:link w:val="Heading6"/>
    <w:locked/>
    <w:rsid w:val="00230F72"/>
    <w:rPr>
      <w:rFonts w:ascii="Times New Roman" w:eastAsia="Times New Roman" w:hAnsi="Times New Roman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locked/>
    <w:rsid w:val="00230F72"/>
    <w:rPr>
      <w:rFonts w:ascii="Angsana New" w:eastAsia="Times New Roman" w:hAnsi="Angsana New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230F72"/>
    <w:rPr>
      <w:rFonts w:ascii="Angsana New" w:eastAsia="Times New Roman" w:hAnsi="Angsana New"/>
      <w:b/>
      <w:bCs/>
      <w:color w:val="00000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230F72"/>
    <w:rPr>
      <w:rFonts w:ascii="Angsana New" w:eastAsia="Times New Roman" w:hAnsi="Angsana New" w:cs="Cordia New"/>
      <w:color w:val="000000"/>
      <w:sz w:val="28"/>
      <w:szCs w:val="28"/>
      <w:u w:val="single"/>
      <w:lang w:eastAsia="zh-CN"/>
    </w:rPr>
  </w:style>
  <w:style w:type="paragraph" w:styleId="BalloonText">
    <w:name w:val="Balloon Text"/>
    <w:basedOn w:val="Normal"/>
    <w:link w:val="BalloonTextChar"/>
    <w:rsid w:val="00230F72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locked/>
    <w:rsid w:val="00230F72"/>
    <w:rPr>
      <w:rFonts w:ascii="Tahoma" w:hAnsi="Tahoma" w:cs="Angsana New"/>
      <w:sz w:val="18"/>
      <w:szCs w:val="18"/>
      <w:lang w:val="x-none" w:eastAsia="zh-CN"/>
    </w:rPr>
  </w:style>
  <w:style w:type="paragraph" w:styleId="Header">
    <w:name w:val="header"/>
    <w:basedOn w:val="Normal"/>
    <w:link w:val="HeaderChar"/>
    <w:uiPriority w:val="99"/>
    <w:rsid w:val="00230F72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HeaderChar">
    <w:name w:val="Header Char"/>
    <w:link w:val="Header"/>
    <w:uiPriority w:val="99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styleId="List2">
    <w:name w:val="List 2"/>
    <w:basedOn w:val="Normal"/>
    <w:rsid w:val="00230F72"/>
    <w:pPr>
      <w:ind w:left="566" w:hanging="283"/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230F72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FooterChar">
    <w:name w:val="Footer Char"/>
    <w:link w:val="Footer"/>
    <w:uiPriority w:val="99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character" w:styleId="PageNumber">
    <w:name w:val="page number"/>
    <w:uiPriority w:val="99"/>
    <w:rsid w:val="00230F72"/>
    <w:rPr>
      <w:rFonts w:cs="Times New Roman"/>
    </w:rPr>
  </w:style>
  <w:style w:type="table" w:styleId="TableGrid">
    <w:name w:val="Table Grid"/>
    <w:basedOn w:val="TableNormal"/>
    <w:rsid w:val="00230F72"/>
    <w:rPr>
      <w:rFonts w:ascii="Cordia New" w:eastAsia="Times New Roma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230F72"/>
    <w:pPr>
      <w:ind w:right="-851"/>
      <w:jc w:val="both"/>
    </w:pPr>
    <w:rPr>
      <w:lang w:eastAsia="th-TH"/>
    </w:rPr>
  </w:style>
  <w:style w:type="character" w:customStyle="1" w:styleId="BodyTextIndentChar">
    <w:name w:val="Body Text Indent Char"/>
    <w:link w:val="BodyTextIndent"/>
    <w:locked/>
    <w:rsid w:val="00230F72"/>
    <w:rPr>
      <w:rFonts w:ascii="Cordia New" w:hAnsi="Cordia New" w:cs="Angsana New"/>
      <w:sz w:val="28"/>
      <w:lang w:val="x-none" w:eastAsia="th-TH" w:bidi="th-TH"/>
    </w:rPr>
  </w:style>
  <w:style w:type="paragraph" w:styleId="BodyText2">
    <w:name w:val="Body Text 2"/>
    <w:basedOn w:val="Normal"/>
    <w:link w:val="BodyText2Char"/>
    <w:rsid w:val="00230F72"/>
    <w:pPr>
      <w:spacing w:after="120" w:line="480" w:lineRule="auto"/>
    </w:pPr>
    <w:rPr>
      <w:rFonts w:cs="Cordia New"/>
      <w:szCs w:val="32"/>
    </w:rPr>
  </w:style>
  <w:style w:type="character" w:customStyle="1" w:styleId="BodyText2Char">
    <w:name w:val="Body Text 2 Char"/>
    <w:link w:val="BodyText2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customStyle="1" w:styleId="Char">
    <w:name w:val="Char"/>
    <w:basedOn w:val="Normal"/>
    <w:rsid w:val="00230F72"/>
    <w:pPr>
      <w:spacing w:after="160" w:line="240" w:lineRule="exact"/>
    </w:pPr>
    <w:rPr>
      <w:rFonts w:ascii="Verdana" w:eastAsia="Calibri" w:hAnsi="Verdana"/>
      <w:sz w:val="20"/>
      <w:szCs w:val="20"/>
      <w:lang w:eastAsia="en-US" w:bidi="ar-SA"/>
    </w:rPr>
  </w:style>
  <w:style w:type="paragraph" w:styleId="List">
    <w:name w:val="List"/>
    <w:basedOn w:val="Normal"/>
    <w:rsid w:val="00230F72"/>
    <w:pPr>
      <w:ind w:left="283" w:hanging="283"/>
    </w:pPr>
    <w:rPr>
      <w:rFonts w:cs="Cordia New"/>
      <w:szCs w:val="32"/>
    </w:rPr>
  </w:style>
  <w:style w:type="paragraph" w:styleId="BodyTextIndent2">
    <w:name w:val="Body Text Indent 2"/>
    <w:basedOn w:val="Normal"/>
    <w:link w:val="BodyTextIndent2Char"/>
    <w:rsid w:val="00230F72"/>
    <w:pPr>
      <w:spacing w:after="120" w:line="480" w:lineRule="auto"/>
      <w:ind w:left="283"/>
    </w:pPr>
    <w:rPr>
      <w:rFonts w:cs="Cordia New"/>
      <w:szCs w:val="32"/>
    </w:rPr>
  </w:style>
  <w:style w:type="character" w:customStyle="1" w:styleId="BodyTextIndent2Char">
    <w:name w:val="Body Text Indent 2 Char"/>
    <w:link w:val="BodyTextIndent2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styleId="BodyText">
    <w:name w:val="Body Text"/>
    <w:basedOn w:val="Normal"/>
    <w:link w:val="BodyTextChar"/>
    <w:rsid w:val="00230F72"/>
    <w:pPr>
      <w:spacing w:after="120"/>
    </w:pPr>
    <w:rPr>
      <w:rFonts w:cs="Cordia New"/>
      <w:szCs w:val="32"/>
    </w:rPr>
  </w:style>
  <w:style w:type="character" w:customStyle="1" w:styleId="BodyTextChar">
    <w:name w:val="Body Text Char"/>
    <w:link w:val="BodyText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styleId="Date">
    <w:name w:val="Date"/>
    <w:basedOn w:val="Normal"/>
    <w:next w:val="Normal"/>
    <w:link w:val="DateChar"/>
    <w:rsid w:val="00230F72"/>
    <w:rPr>
      <w:rFonts w:cs="Cordia New"/>
      <w:szCs w:val="32"/>
    </w:rPr>
  </w:style>
  <w:style w:type="character" w:customStyle="1" w:styleId="DateChar">
    <w:name w:val="Date Char"/>
    <w:link w:val="Date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styleId="Caption">
    <w:name w:val="caption"/>
    <w:basedOn w:val="Normal"/>
    <w:next w:val="Normal"/>
    <w:qFormat/>
    <w:rsid w:val="00230F72"/>
    <w:pPr>
      <w:spacing w:before="200"/>
      <w:ind w:left="567"/>
      <w:jc w:val="both"/>
    </w:pPr>
    <w:rPr>
      <w:rFonts w:ascii="Times New Roman" w:eastAsia="Calibri" w:hAnsi="Times New Roman" w:cs="AngsanaUPC"/>
      <w:i/>
      <w:iCs/>
      <w:sz w:val="32"/>
      <w:szCs w:val="32"/>
      <w:u w:val="single"/>
      <w:lang w:val="th-TH" w:eastAsia="en-US"/>
    </w:rPr>
  </w:style>
  <w:style w:type="paragraph" w:customStyle="1" w:styleId="a">
    <w:name w:val="อักขระ"/>
    <w:basedOn w:val="Normal"/>
    <w:rsid w:val="00230F72"/>
    <w:pPr>
      <w:spacing w:after="160" w:line="240" w:lineRule="exact"/>
    </w:pPr>
    <w:rPr>
      <w:rFonts w:ascii="Verdana" w:eastAsia="Calibri" w:hAnsi="Verdana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D555D6"/>
    <w:pPr>
      <w:ind w:left="720"/>
    </w:pPr>
    <w:rPr>
      <w:rFonts w:ascii="Times New Roman" w:eastAsia="Calibri" w:hAnsi="Times New Roman"/>
      <w:sz w:val="24"/>
      <w:szCs w:val="24"/>
      <w:lang w:eastAsia="en-US" w:bidi="ar-SA"/>
    </w:rPr>
  </w:style>
  <w:style w:type="paragraph" w:customStyle="1" w:styleId="acctmergecolhdg">
    <w:name w:val="acct merge col hdg"/>
    <w:aliases w:val="mh"/>
    <w:basedOn w:val="Normal"/>
    <w:rsid w:val="00D555D6"/>
    <w:pPr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eastAsia="en-US" w:bidi="ar-SA"/>
    </w:rPr>
  </w:style>
  <w:style w:type="numbering" w:styleId="111111">
    <w:name w:val="Outline List 2"/>
    <w:basedOn w:val="NoList"/>
    <w:rsid w:val="00AE337C"/>
    <w:pPr>
      <w:numPr>
        <w:numId w:val="2"/>
      </w:numPr>
    </w:pPr>
  </w:style>
  <w:style w:type="paragraph" w:customStyle="1" w:styleId="Default">
    <w:name w:val="Default"/>
    <w:rsid w:val="003D353D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1">
    <w:name w:val="รายการย่อหน้า1"/>
    <w:basedOn w:val="Normal"/>
    <w:uiPriority w:val="99"/>
    <w:rsid w:val="00F859C3"/>
    <w:pPr>
      <w:ind w:left="720"/>
    </w:pPr>
    <w:rPr>
      <w:rFonts w:ascii="Times New Roman" w:hAnsi="Times New Roman"/>
      <w:sz w:val="24"/>
      <w:szCs w:val="24"/>
      <w:lang w:eastAsia="en-US" w:bidi="ar-SA"/>
    </w:rPr>
  </w:style>
  <w:style w:type="paragraph" w:customStyle="1" w:styleId="a0">
    <w:name w:val="¢éÍ¤ÇÒÁ"/>
    <w:basedOn w:val="Normal"/>
    <w:rsid w:val="003479BB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 w:eastAsia="en-US"/>
    </w:rPr>
  </w:style>
  <w:style w:type="character" w:styleId="CommentReference">
    <w:name w:val="annotation reference"/>
    <w:locked/>
    <w:rsid w:val="00257966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257966"/>
    <w:rPr>
      <w:sz w:val="20"/>
      <w:szCs w:val="25"/>
    </w:rPr>
  </w:style>
  <w:style w:type="character" w:customStyle="1" w:styleId="CommentTextChar">
    <w:name w:val="Comment Text Char"/>
    <w:link w:val="CommentText"/>
    <w:rsid w:val="00257966"/>
    <w:rPr>
      <w:rFonts w:ascii="Cordia New" w:eastAsia="Times New Roman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locked/>
    <w:rsid w:val="00257966"/>
    <w:rPr>
      <w:b/>
      <w:bCs/>
    </w:rPr>
  </w:style>
  <w:style w:type="character" w:customStyle="1" w:styleId="CommentSubjectChar">
    <w:name w:val="Comment Subject Char"/>
    <w:link w:val="CommentSubject"/>
    <w:rsid w:val="00257966"/>
    <w:rPr>
      <w:rFonts w:ascii="Cordia New" w:eastAsia="Times New Roman" w:hAnsi="Cordia New"/>
      <w:b/>
      <w:bCs/>
      <w:szCs w:val="25"/>
      <w:lang w:eastAsia="zh-CN"/>
    </w:rPr>
  </w:style>
  <w:style w:type="paragraph" w:styleId="BodyTextIndent3">
    <w:name w:val="Body Text Indent 3"/>
    <w:basedOn w:val="Normal"/>
    <w:link w:val="BodyTextIndent3Char"/>
    <w:locked/>
    <w:rsid w:val="006B761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6B761C"/>
    <w:rPr>
      <w:rFonts w:ascii="Cordia New" w:eastAsia="Times New Roman" w:hAnsi="Cordia New"/>
      <w:sz w:val="16"/>
      <w:lang w:eastAsia="zh-CN"/>
    </w:rPr>
  </w:style>
  <w:style w:type="paragraph" w:styleId="Revision">
    <w:name w:val="Revision"/>
    <w:hidden/>
    <w:uiPriority w:val="99"/>
    <w:semiHidden/>
    <w:rsid w:val="007E05F5"/>
    <w:rPr>
      <w:rFonts w:ascii="Cordia New" w:eastAsia="Times New Roman" w:hAnsi="Cordia New"/>
      <w:sz w:val="28"/>
      <w:szCs w:val="35"/>
      <w:lang w:eastAsia="zh-CN"/>
    </w:rPr>
  </w:style>
  <w:style w:type="paragraph" w:customStyle="1" w:styleId="BalloonText1">
    <w:name w:val="Balloon Text1"/>
    <w:basedOn w:val="Normal"/>
    <w:semiHidden/>
    <w:rsid w:val="00DD09BC"/>
    <w:rPr>
      <w:rFonts w:ascii="Tahoma" w:eastAsia="Cordia New" w:hAnsi="Tahoma" w:cs="Tahoma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DD09BC"/>
  </w:style>
  <w:style w:type="paragraph" w:styleId="ListBullet3">
    <w:name w:val="List Bullet 3"/>
    <w:basedOn w:val="Normal"/>
    <w:autoRedefine/>
    <w:locked/>
    <w:rsid w:val="00DD09BC"/>
    <w:pPr>
      <w:tabs>
        <w:tab w:val="num" w:pos="926"/>
      </w:tabs>
      <w:ind w:left="926" w:hanging="360"/>
    </w:pPr>
    <w:rPr>
      <w:lang w:val="th-TH" w:eastAsia="en-US"/>
    </w:rPr>
  </w:style>
  <w:style w:type="paragraph" w:styleId="ListBullet5">
    <w:name w:val="List Bullet 5"/>
    <w:basedOn w:val="Normal"/>
    <w:autoRedefine/>
    <w:locked/>
    <w:rsid w:val="00DD09BC"/>
    <w:pPr>
      <w:numPr>
        <w:numId w:val="7"/>
      </w:numPr>
    </w:pPr>
    <w:rPr>
      <w:lang w:val="th-TH" w:eastAsia="en-US"/>
    </w:rPr>
  </w:style>
  <w:style w:type="paragraph" w:customStyle="1" w:styleId="Char4">
    <w:name w:val="Char4"/>
    <w:basedOn w:val="Normal"/>
    <w:rsid w:val="00DD09B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FootnoteText">
    <w:name w:val="footnote text"/>
    <w:basedOn w:val="Normal"/>
    <w:link w:val="FootnoteTextChar"/>
    <w:locked/>
    <w:rsid w:val="00DD09BC"/>
    <w:rPr>
      <w:rFonts w:eastAsia="Cordia New"/>
      <w:sz w:val="20"/>
      <w:szCs w:val="25"/>
      <w:lang w:val="x-none"/>
    </w:rPr>
  </w:style>
  <w:style w:type="character" w:customStyle="1" w:styleId="FootnoteTextChar">
    <w:name w:val="Footnote Text Char"/>
    <w:link w:val="FootnoteText"/>
    <w:rsid w:val="00DD09BC"/>
    <w:rPr>
      <w:rFonts w:ascii="Cordia New" w:eastAsia="Cordia New" w:hAnsi="Cordia New"/>
      <w:szCs w:val="25"/>
      <w:lang w:val="x-none" w:eastAsia="zh-CN"/>
    </w:rPr>
  </w:style>
  <w:style w:type="character" w:styleId="FootnoteReference">
    <w:name w:val="footnote reference"/>
    <w:locked/>
    <w:rsid w:val="00DD09BC"/>
    <w:rPr>
      <w:vertAlign w:val="superscript"/>
    </w:rPr>
  </w:style>
  <w:style w:type="paragraph" w:customStyle="1" w:styleId="xl26">
    <w:name w:val="xl26"/>
    <w:basedOn w:val="Normal"/>
    <w:rsid w:val="00DD09BC"/>
    <w:pPr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locked/>
    <w:rsid w:val="00DD09BC"/>
    <w:rPr>
      <w:rFonts w:ascii="Tahoma" w:eastAsia="Cordia New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DD09BC"/>
    <w:rPr>
      <w:rFonts w:ascii="Tahoma" w:eastAsia="Cordia New" w:hAnsi="Tahoma"/>
      <w:sz w:val="16"/>
      <w:lang w:val="x-none" w:eastAsia="zh-CN"/>
    </w:rPr>
  </w:style>
  <w:style w:type="paragraph" w:styleId="NormalWeb">
    <w:name w:val="Normal (Web)"/>
    <w:basedOn w:val="Normal"/>
    <w:uiPriority w:val="99"/>
    <w:unhideWhenUsed/>
    <w:locked/>
    <w:rsid w:val="00DD09BC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PlainText">
    <w:name w:val="Plain Text"/>
    <w:basedOn w:val="Normal"/>
    <w:link w:val="PlainTextChar"/>
    <w:locked/>
    <w:rsid w:val="00DD09BC"/>
    <w:rPr>
      <w:rFonts w:ascii="Consolas" w:eastAsia="SimSu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D09BC"/>
    <w:rPr>
      <w:rFonts w:ascii="Consolas" w:eastAsia="SimSun" w:hAnsi="Consolas"/>
      <w:sz w:val="21"/>
      <w:szCs w:val="26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D09BC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eastAsia="en-US" w:bidi="ar-SA"/>
    </w:rPr>
  </w:style>
  <w:style w:type="paragraph" w:customStyle="1" w:styleId="default0">
    <w:name w:val="default"/>
    <w:basedOn w:val="Normal"/>
    <w:rsid w:val="00DD09BC"/>
    <w:pPr>
      <w:autoSpaceDE w:val="0"/>
      <w:autoSpaceDN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paragraph" w:customStyle="1" w:styleId="Char3">
    <w:name w:val="Char3"/>
    <w:basedOn w:val="Normal"/>
    <w:rsid w:val="00DD09B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ListBullet2">
    <w:name w:val="List Bullet 2"/>
    <w:basedOn w:val="Normal"/>
    <w:locked/>
    <w:rsid w:val="00DD09BC"/>
    <w:pPr>
      <w:numPr>
        <w:numId w:val="8"/>
      </w:numPr>
      <w:contextualSpacing/>
    </w:pPr>
    <w:rPr>
      <w:rFonts w:eastAsia="Cordia New" w:cs="Cordia New"/>
      <w:szCs w:val="35"/>
    </w:rPr>
  </w:style>
  <w:style w:type="paragraph" w:styleId="MacroText">
    <w:name w:val="macro"/>
    <w:link w:val="MacroTextChar"/>
    <w:locked/>
    <w:rsid w:val="00DD09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/>
    </w:rPr>
  </w:style>
  <w:style w:type="character" w:customStyle="1" w:styleId="MacroTextChar">
    <w:name w:val="Macro Text Char"/>
    <w:link w:val="MacroText"/>
    <w:rsid w:val="00DD09BC"/>
    <w:rPr>
      <w:rFonts w:ascii="Arial" w:eastAsia="Times New Roman" w:hAnsi="Arial"/>
    </w:rPr>
  </w:style>
  <w:style w:type="character" w:styleId="Strong">
    <w:name w:val="Strong"/>
    <w:qFormat/>
    <w:locked/>
    <w:rsid w:val="00DD09BC"/>
    <w:rPr>
      <w:b/>
      <w:bCs/>
    </w:rPr>
  </w:style>
  <w:style w:type="paragraph" w:customStyle="1" w:styleId="Char2">
    <w:name w:val="Char2"/>
    <w:basedOn w:val="Normal"/>
    <w:rsid w:val="00DD09B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1">
    <w:name w:val="Char1"/>
    <w:basedOn w:val="Normal"/>
    <w:rsid w:val="00DD09B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21">
    <w:name w:val="2.1"/>
    <w:basedOn w:val="Normal"/>
    <w:rsid w:val="00DD09B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  <w:lang w:val="th-TH" w:eastAsia="en-US"/>
    </w:rPr>
  </w:style>
  <w:style w:type="paragraph" w:customStyle="1" w:styleId="3">
    <w:name w:val="?????3????"/>
    <w:basedOn w:val="Normal"/>
    <w:rsid w:val="00FF3AD1"/>
    <w:pPr>
      <w:tabs>
        <w:tab w:val="left" w:pos="360"/>
        <w:tab w:val="left" w:pos="720"/>
      </w:tabs>
    </w:pPr>
    <w:rPr>
      <w:rFonts w:ascii="Times New Roman" w:eastAsia="MS Mincho" w:hAnsi="Times New Roman"/>
      <w:sz w:val="22"/>
      <w:szCs w:val="22"/>
      <w:lang w:val="th-TH" w:eastAsia="en-US"/>
    </w:rPr>
  </w:style>
  <w:style w:type="character" w:styleId="Emphasis">
    <w:name w:val="Emphasis"/>
    <w:qFormat/>
    <w:locked/>
    <w:rsid w:val="00FB2F12"/>
    <w:rPr>
      <w:i/>
      <w:iCs/>
    </w:rPr>
  </w:style>
  <w:style w:type="character" w:styleId="LineNumber">
    <w:name w:val="line number"/>
    <w:basedOn w:val="DefaultParagraphFont"/>
    <w:locked/>
    <w:rsid w:val="00A81524"/>
  </w:style>
  <w:style w:type="table" w:customStyle="1" w:styleId="TableGrid1">
    <w:name w:val="Table Grid1"/>
    <w:basedOn w:val="TableNormal"/>
    <w:next w:val="TableGrid"/>
    <w:rsid w:val="00FC670B"/>
    <w:rPr>
      <w:rFonts w:ascii="Cordia New" w:eastAsia="Times New Roma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C670B"/>
    <w:rPr>
      <w:rFonts w:ascii="Cordia New" w:eastAsia="Times New Roma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C498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locked/>
    <w:rsid w:val="00B57987"/>
    <w:pPr>
      <w:ind w:left="180" w:right="-693" w:hanging="11"/>
      <w:jc w:val="thaiDistribute"/>
    </w:pPr>
    <w:rPr>
      <w:rFonts w:ascii="Times New Roman" w:hAnsi="Times New Roman"/>
      <w:sz w:val="22"/>
      <w:lang w:eastAsia="en-US"/>
    </w:rPr>
  </w:style>
  <w:style w:type="table" w:styleId="TableGridLight">
    <w:name w:val="Grid Table Light"/>
    <w:basedOn w:val="TableNormal"/>
    <w:uiPriority w:val="40"/>
    <w:rsid w:val="00B57987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51">
    <w:name w:val="Table Grid51"/>
    <w:basedOn w:val="TableNormal"/>
    <w:uiPriority w:val="59"/>
    <w:rsid w:val="0069343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0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5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443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68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738023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748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94070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832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541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90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48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099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390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10732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4755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4140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2210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1606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5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3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51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37802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5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895216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436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684382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747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7878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9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7509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4198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2804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76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6262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8222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3532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180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3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93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23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586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932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024C6-73DC-48D5-AA5A-C67CEB9AF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103</Pages>
  <Words>26202</Words>
  <Characters>111406</Characters>
  <Application>Microsoft Office Word</Application>
  <DocSecurity>0</DocSecurity>
  <Lines>928</Lines>
  <Paragraphs>274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รายงานการสอบทานงบการเงินโดยผู้สอบบัญชีและงบการเงิน</vt:lpstr>
      <vt:lpstr>รายงานการสอบทานงบการเงินโดยผู้สอบบัญชีและงบการเงิน</vt:lpstr>
    </vt:vector>
  </TitlesOfParts>
  <Company/>
  <LinksUpToDate>false</LinksUpToDate>
  <CharactersWithSpaces>137334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รายงานการสอบทานงบการเงินโดยผู้สอบบัญชีและงบการเงิน</dc:title>
  <dc:subject/>
  <dc:creator>kiatsn</dc:creator>
  <cp:keywords/>
  <dc:description/>
  <cp:lastModifiedBy>Janjira Parithamma</cp:lastModifiedBy>
  <cp:revision>25</cp:revision>
  <cp:lastPrinted>2021-02-16T10:41:00Z</cp:lastPrinted>
  <dcterms:created xsi:type="dcterms:W3CDTF">2021-02-15T10:00:00Z</dcterms:created>
  <dcterms:modified xsi:type="dcterms:W3CDTF">2021-02-17T10:02:00Z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0x010100C2D2BAFA5D2ECA4E802A19A2D554CA32</vt:lpwstr>
  </property>
  <property fmtid="{D5CDD505-2E9C-101B-9397-08002B2CF9AE}" pid="3" name="_DocHome">
    <vt:i4>-308945747</vt:i4>
  </property>
</Properties>
</file>