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F3DF9F" w14:textId="77777777" w:rsidR="00BD1E38" w:rsidRPr="00231216" w:rsidRDefault="00620478" w:rsidP="00121153">
      <w:pPr>
        <w:tabs>
          <w:tab w:val="left" w:pos="720"/>
        </w:tabs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bookmarkStart w:id="0" w:name="_Toc249341388"/>
      <w:r w:rsidRPr="0023121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บริษัท ดูโฮม จำกัด</w:t>
      </w:r>
      <w:r w:rsidR="009363FF" w:rsidRPr="0023121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(มหาชน)</w:t>
      </w:r>
    </w:p>
    <w:p w14:paraId="1CD6CC67" w14:textId="77777777" w:rsidR="00EB4ECA" w:rsidRDefault="00EB4ECA" w:rsidP="00121153">
      <w:pPr>
        <w:tabs>
          <w:tab w:val="left" w:pos="720"/>
        </w:tabs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776C45C9" w14:textId="77777777" w:rsidR="00BD1E38" w:rsidRPr="00231216" w:rsidRDefault="00BD1E38" w:rsidP="00121153">
      <w:pPr>
        <w:tabs>
          <w:tab w:val="left" w:pos="720"/>
        </w:tabs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23121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งบการเงินรวมและ</w:t>
      </w:r>
      <w:bookmarkEnd w:id="0"/>
      <w:r w:rsidRPr="0023121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งบการเงินเฉพาะกิจการ</w:t>
      </w:r>
    </w:p>
    <w:p w14:paraId="0FBE1CF8" w14:textId="77777777" w:rsidR="00BD1E38" w:rsidRPr="00231216" w:rsidRDefault="00AB0CC0" w:rsidP="00121153">
      <w:pPr>
        <w:tabs>
          <w:tab w:val="left" w:pos="720"/>
        </w:tabs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23121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วันที่ </w:t>
      </w:r>
      <w:r w:rsidR="00696C2E" w:rsidRPr="00696C2E">
        <w:rPr>
          <w:rFonts w:ascii="Browallia New" w:hAnsi="Browallia New" w:cs="Browallia New"/>
          <w:b/>
          <w:bCs/>
          <w:sz w:val="28"/>
          <w:szCs w:val="28"/>
          <w:lang w:val="en-GB"/>
        </w:rPr>
        <w:t>31</w:t>
      </w:r>
      <w:r w:rsidRPr="00231216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Pr="0023121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ธันวาคม </w:t>
      </w:r>
      <w:r w:rsidR="000D13B0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พ.ศ. </w:t>
      </w:r>
      <w:r w:rsidR="00696C2E" w:rsidRPr="00696C2E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2563</w:t>
      </w:r>
    </w:p>
    <w:p w14:paraId="0B6A0DC5" w14:textId="77777777" w:rsidR="00BA4266" w:rsidRPr="00231216" w:rsidRDefault="00BA4266" w:rsidP="00121153">
      <w:pPr>
        <w:tabs>
          <w:tab w:val="left" w:pos="720"/>
        </w:tabs>
        <w:spacing w:after="0" w:line="240" w:lineRule="auto"/>
        <w:ind w:left="720"/>
        <w:rPr>
          <w:rFonts w:ascii="Browallia New" w:hAnsi="Browallia New" w:cs="Browallia New"/>
          <w:b/>
          <w:bCs/>
          <w:sz w:val="26"/>
          <w:szCs w:val="26"/>
          <w:lang w:bidi="th-TH"/>
        </w:rPr>
      </w:pPr>
    </w:p>
    <w:p w14:paraId="7E9EF077" w14:textId="77777777" w:rsidR="00BD1E38" w:rsidRPr="00231216" w:rsidRDefault="00BD1E38" w:rsidP="00B43A4A">
      <w:pPr>
        <w:spacing w:after="0" w:line="240" w:lineRule="auto"/>
        <w:rPr>
          <w:rFonts w:ascii="Browallia New" w:hAnsi="Browallia New" w:cs="Browallia New"/>
          <w:b/>
          <w:bCs/>
          <w:sz w:val="26"/>
          <w:szCs w:val="26"/>
          <w:lang w:val="en-GB" w:bidi="th-TH"/>
        </w:rPr>
        <w:sectPr w:rsidR="00BD1E38" w:rsidRPr="00231216" w:rsidSect="009C5949">
          <w:pgSz w:w="11909" w:h="16834" w:code="9"/>
          <w:pgMar w:top="4176" w:right="2880" w:bottom="10080" w:left="1728" w:header="706" w:footer="576" w:gutter="0"/>
          <w:cols w:space="720"/>
          <w:docGrid w:linePitch="360"/>
        </w:sectPr>
      </w:pPr>
    </w:p>
    <w:p w14:paraId="327C0463" w14:textId="77777777" w:rsidR="0042349D" w:rsidRPr="009C5949" w:rsidRDefault="0042349D" w:rsidP="00B43A4A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9C5949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รายงานของผู้สอบบัญชีรับอนุญาต</w:t>
      </w:r>
    </w:p>
    <w:p w14:paraId="5AC106E1" w14:textId="77777777" w:rsidR="00992E1A" w:rsidRPr="00217F8A" w:rsidRDefault="00992E1A" w:rsidP="00B43A4A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3A31D96E" w14:textId="77777777" w:rsidR="00DA36F6" w:rsidRPr="00B854B9" w:rsidRDefault="00DA36F6" w:rsidP="00B43A4A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  <w:r w:rsidRPr="00B854B9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เสนอ</w:t>
      </w:r>
      <w:r w:rsidR="00AB0CC0" w:rsidRPr="00B854B9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ผู้ถือหุ้นและคณะกรรมการ</w:t>
      </w:r>
      <w:r w:rsidR="00620478" w:rsidRPr="00B854B9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บริษัท ดูโฮม จำกัด</w:t>
      </w:r>
      <w:r w:rsidR="009363FF" w:rsidRPr="00B854B9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 xml:space="preserve"> (มหาชน)</w:t>
      </w:r>
    </w:p>
    <w:p w14:paraId="256F15D2" w14:textId="77777777" w:rsidR="00992E1A" w:rsidRPr="00217F8A" w:rsidRDefault="00992E1A" w:rsidP="00B43A4A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31A4F05B" w14:textId="77777777" w:rsidR="0042349D" w:rsidRPr="00B854B9" w:rsidRDefault="0042349D" w:rsidP="00B43A4A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B854B9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1FA5AF73" w14:textId="77777777" w:rsidR="00252FCC" w:rsidRPr="00217F8A" w:rsidRDefault="00252FCC" w:rsidP="00B43A4A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324880D5" w14:textId="77777777" w:rsidR="00BC6326" w:rsidRPr="00DB38BC" w:rsidRDefault="00BC6326" w:rsidP="00B43A4A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DB38BC">
        <w:rPr>
          <w:rFonts w:ascii="Browallia New" w:hAnsi="Browallia New" w:cs="Browallia New"/>
          <w:sz w:val="26"/>
          <w:szCs w:val="26"/>
          <w:cs/>
          <w:lang w:bidi="th-TH"/>
        </w:rPr>
        <w:t xml:space="preserve">ข้าพเจ้าเห็นว่า </w:t>
      </w:r>
      <w:r w:rsidR="00BF6FC3" w:rsidRPr="00DB38BC">
        <w:rPr>
          <w:rFonts w:ascii="Browallia New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งบการเงินรวมและงบการเงินเฉพาะกิจการแสดงฐานะการเงินรวมของ</w:t>
      </w:r>
      <w:r w:rsidR="00620478" w:rsidRPr="00DB38BC">
        <w:rPr>
          <w:rFonts w:ascii="Browallia New" w:hAnsi="Browallia New" w:cs="Browallia New"/>
          <w:sz w:val="26"/>
          <w:szCs w:val="26"/>
          <w:cs/>
          <w:lang w:bidi="th-TH"/>
        </w:rPr>
        <w:t>บริษัท ดูโฮม จำกัด</w:t>
      </w:r>
      <w:r w:rsidR="009363FF" w:rsidRPr="00DB38BC">
        <w:rPr>
          <w:rFonts w:ascii="Browallia New" w:hAnsi="Browallia New" w:cs="Browallia New"/>
          <w:sz w:val="26"/>
          <w:szCs w:val="26"/>
          <w:cs/>
          <w:lang w:bidi="th-TH"/>
        </w:rPr>
        <w:t xml:space="preserve"> (มหาชน)</w:t>
      </w:r>
      <w:r w:rsidR="00AB0CC0" w:rsidRPr="00DB38BC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07318E" w:rsidRPr="00DB38BC">
        <w:rPr>
          <w:rFonts w:ascii="Browallia New" w:hAnsi="Browallia New" w:cs="Browallia New"/>
          <w:sz w:val="26"/>
          <w:szCs w:val="26"/>
          <w:cs/>
          <w:lang w:bidi="th-TH"/>
        </w:rPr>
        <w:t>(บริษัท)</w:t>
      </w:r>
      <w:r w:rsidRPr="00DB38BC">
        <w:rPr>
          <w:rFonts w:ascii="Browallia New" w:hAnsi="Browallia New" w:cs="Browallia New"/>
          <w:sz w:val="26"/>
          <w:szCs w:val="26"/>
          <w:cs/>
          <w:lang w:bidi="th-TH"/>
        </w:rPr>
        <w:t xml:space="preserve"> และบริษัทย่อย (กลุ่มกิจการ) และฐานะการเงินเฉพาะกิจการของบริษัท ณ วันที่ </w:t>
      </w:r>
      <w:r w:rsidR="00696C2E" w:rsidRPr="00696C2E">
        <w:rPr>
          <w:rFonts w:ascii="Browallia New" w:hAnsi="Browallia New" w:cs="Browallia New"/>
          <w:sz w:val="26"/>
          <w:szCs w:val="26"/>
          <w:lang w:val="en-GB" w:bidi="th-TH"/>
        </w:rPr>
        <w:t>31</w:t>
      </w:r>
      <w:r w:rsidR="00AB0CC0" w:rsidRPr="00DB38BC">
        <w:rPr>
          <w:rFonts w:ascii="Browallia New" w:hAnsi="Browallia New" w:cs="Browallia New"/>
          <w:sz w:val="26"/>
          <w:szCs w:val="26"/>
          <w:cs/>
          <w:lang w:bidi="th-TH"/>
        </w:rPr>
        <w:t xml:space="preserve"> ธันวาคม </w:t>
      </w:r>
      <w:r w:rsidR="000D13B0" w:rsidRPr="00DB38BC">
        <w:rPr>
          <w:rFonts w:ascii="Browallia New" w:hAnsi="Browallia New" w:cs="Browallia New"/>
          <w:sz w:val="26"/>
          <w:szCs w:val="26"/>
          <w:cs/>
          <w:lang w:bidi="th-TH"/>
        </w:rPr>
        <w:t xml:space="preserve">พ.ศ. </w:t>
      </w:r>
      <w:r w:rsidR="00696C2E" w:rsidRPr="00696C2E">
        <w:rPr>
          <w:rFonts w:ascii="Browallia New" w:hAnsi="Browallia New" w:cs="Browallia New"/>
          <w:sz w:val="26"/>
          <w:szCs w:val="26"/>
          <w:lang w:val="en-GB" w:bidi="th-TH"/>
        </w:rPr>
        <w:t>2563</w:t>
      </w:r>
      <w:r w:rsidR="00AB0CC0" w:rsidRPr="00DB38BC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Pr="00DB38BC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และผลการดำเนินงานรวมและผลการดำเนินงานเฉพาะกิจการ </w:t>
      </w:r>
      <w:r w:rsidR="00BF6FC3" w:rsidRPr="00DB38BC">
        <w:rPr>
          <w:rFonts w:ascii="Browallia New" w:hAnsi="Browallia New" w:cs="Browallia New" w:hint="cs"/>
          <w:sz w:val="26"/>
          <w:szCs w:val="26"/>
          <w:cs/>
          <w:lang w:bidi="th-TH"/>
        </w:rPr>
        <w:t>รวมถึง</w:t>
      </w:r>
      <w:r w:rsidRPr="00DB38BC">
        <w:rPr>
          <w:rFonts w:ascii="Browallia New" w:hAnsi="Browallia New" w:cs="Browallia New"/>
          <w:sz w:val="26"/>
          <w:szCs w:val="26"/>
          <w:cs/>
          <w:lang w:bidi="th-TH"/>
        </w:rPr>
        <w:t xml:space="preserve">กระแสเงินสดรวมและกระแสเงินสดเฉพาะกิจการสำหรับปีสิ้นสุดวันเดียวกัน </w:t>
      </w:r>
      <w:r w:rsidR="00DB38BC">
        <w:rPr>
          <w:rFonts w:ascii="Browallia New" w:hAnsi="Browallia New" w:cs="Browallia New"/>
          <w:sz w:val="26"/>
          <w:szCs w:val="26"/>
          <w:cs/>
          <w:lang w:bidi="th-TH"/>
        </w:rPr>
        <w:br/>
      </w:r>
      <w:r w:rsidRPr="00DB38BC">
        <w:rPr>
          <w:rFonts w:ascii="Browallia New" w:hAnsi="Browallia New" w:cs="Browallia New"/>
          <w:sz w:val="26"/>
          <w:szCs w:val="26"/>
          <w:cs/>
          <w:lang w:bidi="th-TH"/>
        </w:rPr>
        <w:t>โดยถูกต้องตามที่ควรในสาระสำคั</w:t>
      </w:r>
      <w:bookmarkStart w:id="1" w:name="_GoBack"/>
      <w:bookmarkEnd w:id="1"/>
      <w:r w:rsidRPr="00DB38BC">
        <w:rPr>
          <w:rFonts w:ascii="Browallia New" w:hAnsi="Browallia New" w:cs="Browallia New"/>
          <w:sz w:val="26"/>
          <w:szCs w:val="26"/>
          <w:cs/>
          <w:lang w:bidi="th-TH"/>
        </w:rPr>
        <w:t>ญตามมาตรฐานการรายงานทางการเงิน</w:t>
      </w:r>
    </w:p>
    <w:p w14:paraId="22832BBF" w14:textId="77777777" w:rsidR="00AA046E" w:rsidRPr="00217F8A" w:rsidRDefault="00AA046E" w:rsidP="00B43A4A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1D31F2FD" w14:textId="77777777" w:rsidR="007658D6" w:rsidRPr="009C5949" w:rsidRDefault="007658D6" w:rsidP="00B43A4A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9C5949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20439B05" w14:textId="77777777" w:rsidR="00252FCC" w:rsidRPr="00217F8A" w:rsidRDefault="00252FCC" w:rsidP="00B43A4A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5C9ED0C0" w14:textId="77777777" w:rsidR="00EB659B" w:rsidRPr="00231216" w:rsidRDefault="00EB659B" w:rsidP="00B43A4A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  <w:r w:rsidRPr="00231216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53BB4FF5" w14:textId="77777777" w:rsidR="00252FCC" w:rsidRPr="00231216" w:rsidRDefault="00252FCC" w:rsidP="00B43A4A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8"/>
          <w:szCs w:val="8"/>
          <w:lang w:bidi="th-TH"/>
        </w:rPr>
      </w:pPr>
    </w:p>
    <w:p w14:paraId="53F74DA8" w14:textId="77777777" w:rsidR="00EB659B" w:rsidRPr="00231216" w:rsidRDefault="00EB659B" w:rsidP="00EF3CD5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6"/>
          <w:sz w:val="26"/>
          <w:szCs w:val="26"/>
        </w:rPr>
      </w:pPr>
      <w:r w:rsidRPr="00231216">
        <w:rPr>
          <w:rFonts w:ascii="Browallia New" w:eastAsia="Calibri" w:hAnsi="Browallia New" w:cs="Browallia New"/>
          <w:spacing w:val="-6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696C2E" w:rsidRPr="00696C2E">
        <w:rPr>
          <w:rFonts w:ascii="Browallia New" w:eastAsia="Calibri" w:hAnsi="Browallia New" w:cs="Browallia New"/>
          <w:spacing w:val="-6"/>
          <w:sz w:val="26"/>
          <w:szCs w:val="26"/>
          <w:lang w:val="en-GB"/>
        </w:rPr>
        <w:t>31</w:t>
      </w:r>
      <w:r w:rsidRPr="00231216">
        <w:rPr>
          <w:rFonts w:ascii="Browallia New" w:eastAsia="Calibri" w:hAnsi="Browallia New" w:cs="Browallia New"/>
          <w:spacing w:val="-6"/>
          <w:sz w:val="26"/>
          <w:szCs w:val="26"/>
          <w:cs/>
        </w:rPr>
        <w:t xml:space="preserve"> ธันวาคม </w:t>
      </w:r>
      <w:r w:rsidR="000D13B0">
        <w:rPr>
          <w:rFonts w:ascii="Browallia New" w:eastAsia="Calibri" w:hAnsi="Browallia New" w:cs="Browallia New"/>
          <w:spacing w:val="-6"/>
          <w:sz w:val="26"/>
          <w:szCs w:val="26"/>
          <w:cs/>
        </w:rPr>
        <w:t xml:space="preserve">พ.ศ. </w:t>
      </w:r>
      <w:r w:rsidR="00696C2E" w:rsidRPr="00696C2E">
        <w:rPr>
          <w:rFonts w:ascii="Browallia New" w:eastAsia="Calibri" w:hAnsi="Browallia New" w:cs="Browallia New"/>
          <w:spacing w:val="-6"/>
          <w:sz w:val="26"/>
          <w:szCs w:val="26"/>
          <w:lang w:val="en-GB"/>
        </w:rPr>
        <w:t>2563</w:t>
      </w:r>
    </w:p>
    <w:p w14:paraId="516B1633" w14:textId="77777777" w:rsidR="00EB659B" w:rsidRPr="00231216" w:rsidRDefault="00EB659B" w:rsidP="00EF3CD5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6"/>
          <w:sz w:val="26"/>
          <w:szCs w:val="26"/>
        </w:rPr>
      </w:pPr>
      <w:r w:rsidRPr="00231216">
        <w:rPr>
          <w:rFonts w:ascii="Browallia New" w:eastAsia="Calibri" w:hAnsi="Browallia New" w:cs="Browallia New"/>
          <w:spacing w:val="-6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Pr="00231216" w:rsidDel="00B1060F">
        <w:rPr>
          <w:rFonts w:ascii="Browallia New" w:eastAsia="Calibri" w:hAnsi="Browallia New" w:cs="Browallia New"/>
          <w:spacing w:val="-6"/>
          <w:sz w:val="26"/>
          <w:szCs w:val="26"/>
          <w:cs/>
        </w:rPr>
        <w:t xml:space="preserve"> </w:t>
      </w:r>
    </w:p>
    <w:p w14:paraId="143F7926" w14:textId="77777777" w:rsidR="00EB659B" w:rsidRPr="00231216" w:rsidRDefault="00EB659B" w:rsidP="00EF3CD5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6"/>
          <w:sz w:val="26"/>
          <w:szCs w:val="26"/>
        </w:rPr>
      </w:pPr>
      <w:r w:rsidRPr="00231216">
        <w:rPr>
          <w:rFonts w:ascii="Browallia New" w:eastAsia="Calibri" w:hAnsi="Browallia New" w:cs="Browallia New"/>
          <w:spacing w:val="-6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</w:t>
      </w:r>
      <w:r w:rsidR="00231216">
        <w:rPr>
          <w:rFonts w:ascii="Browallia New" w:eastAsia="Calibri" w:hAnsi="Browallia New" w:cs="Browallia New"/>
          <w:spacing w:val="-6"/>
          <w:sz w:val="26"/>
          <w:szCs w:val="26"/>
          <w:cs/>
        </w:rPr>
        <w:br/>
      </w:r>
      <w:r w:rsidRPr="00231216">
        <w:rPr>
          <w:rFonts w:ascii="Browallia New" w:eastAsia="Calibri" w:hAnsi="Browallia New" w:cs="Browallia New"/>
          <w:spacing w:val="-6"/>
          <w:sz w:val="26"/>
          <w:szCs w:val="26"/>
          <w:cs/>
        </w:rPr>
        <w:t>วันเดียวกัน</w:t>
      </w:r>
      <w:r w:rsidRPr="00231216" w:rsidDel="00B1060F">
        <w:rPr>
          <w:rFonts w:ascii="Browallia New" w:eastAsia="Calibri" w:hAnsi="Browallia New" w:cs="Browallia New"/>
          <w:spacing w:val="-6"/>
          <w:sz w:val="26"/>
          <w:szCs w:val="26"/>
          <w:cs/>
        </w:rPr>
        <w:t xml:space="preserve"> </w:t>
      </w:r>
    </w:p>
    <w:p w14:paraId="62175961" w14:textId="77777777" w:rsidR="00EB659B" w:rsidRPr="00231216" w:rsidRDefault="00EB659B" w:rsidP="00EF3CD5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6"/>
          <w:sz w:val="26"/>
          <w:szCs w:val="26"/>
        </w:rPr>
      </w:pPr>
      <w:r w:rsidRPr="00231216">
        <w:rPr>
          <w:rFonts w:ascii="Browallia New" w:eastAsia="Calibri" w:hAnsi="Browallia New" w:cs="Browallia New"/>
          <w:spacing w:val="-6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231216" w:rsidDel="00B1060F">
        <w:rPr>
          <w:rFonts w:ascii="Browallia New" w:eastAsia="Calibri" w:hAnsi="Browallia New" w:cs="Browallia New"/>
          <w:spacing w:val="-6"/>
          <w:sz w:val="26"/>
          <w:szCs w:val="26"/>
          <w:cs/>
        </w:rPr>
        <w:t xml:space="preserve"> </w:t>
      </w:r>
      <w:r w:rsidRPr="00231216">
        <w:rPr>
          <w:rFonts w:ascii="Browallia New" w:eastAsia="Calibri" w:hAnsi="Browallia New" w:cs="Browallia New"/>
          <w:spacing w:val="-6"/>
          <w:sz w:val="26"/>
          <w:szCs w:val="26"/>
          <w:cs/>
        </w:rPr>
        <w:t>และ</w:t>
      </w:r>
    </w:p>
    <w:p w14:paraId="34CCCF62" w14:textId="77777777" w:rsidR="00BF6FC3" w:rsidRPr="00BF6FC3" w:rsidRDefault="00BF6FC3" w:rsidP="00BF6FC3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6"/>
          <w:sz w:val="26"/>
          <w:szCs w:val="26"/>
        </w:rPr>
      </w:pPr>
      <w:r w:rsidRPr="00BF6FC3">
        <w:rPr>
          <w:rFonts w:ascii="Browallia New" w:eastAsia="Calibri" w:hAnsi="Browallia New" w:cs="Browallia New"/>
          <w:spacing w:val="-6"/>
          <w:sz w:val="26"/>
          <w:szCs w:val="26"/>
          <w:cs/>
        </w:rPr>
        <w:t>หมายเหตุประกอบงบการเงินรวมและงบการเงินเฉพาะกิจการซึ่งประกอบด้วยนโยบายการบัญชีที่สำคัญและหมายเหตุเรื่องอื่น ๆ</w:t>
      </w:r>
    </w:p>
    <w:p w14:paraId="303CA0B8" w14:textId="77777777" w:rsidR="00EB659B" w:rsidRPr="00217F8A" w:rsidRDefault="00EB659B" w:rsidP="00B43A4A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20EE7C93" w14:textId="77777777" w:rsidR="00A80D6E" w:rsidRPr="009C5949" w:rsidRDefault="00A80D6E" w:rsidP="00B43A4A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9C5949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  <w:r w:rsidRPr="009C5949"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  <w:t xml:space="preserve"> </w:t>
      </w:r>
    </w:p>
    <w:p w14:paraId="782DE30C" w14:textId="77777777" w:rsidR="00252FCC" w:rsidRPr="00217F8A" w:rsidRDefault="00252FCC" w:rsidP="00B43A4A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136C46C9" w14:textId="77777777" w:rsidR="003F5186" w:rsidRDefault="00BF6FC3" w:rsidP="00BF6FC3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BF6FC3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กลุ่มกิจการและ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 ๆ </w:t>
      </w:r>
      <w:r w:rsidR="00DB38BC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BF6FC3">
        <w:rPr>
          <w:rFonts w:ascii="Browallia New" w:eastAsia="Calibri" w:hAnsi="Browallia New" w:cs="Browallia New"/>
          <w:sz w:val="26"/>
          <w:szCs w:val="26"/>
          <w:cs/>
          <w:lang w:bidi="th-TH"/>
        </w:rPr>
        <w:t>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</w:t>
      </w:r>
      <w:r w:rsidR="00DB38BC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BF6FC3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ในการแสดงความเห็นของข้าพเจ้า</w:t>
      </w:r>
    </w:p>
    <w:p w14:paraId="3BE45793" w14:textId="77777777" w:rsidR="00BF6FC3" w:rsidRPr="00231216" w:rsidRDefault="00BF6FC3" w:rsidP="00BF6FC3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420071FA" w14:textId="77777777" w:rsidR="003F5186" w:rsidRPr="009C5949" w:rsidRDefault="003F5186" w:rsidP="003F5186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9C5949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เรื่องสำคัญในการตรวจสอบ</w:t>
      </w:r>
    </w:p>
    <w:p w14:paraId="262159EA" w14:textId="77777777" w:rsidR="003F5186" w:rsidRPr="00217F8A" w:rsidRDefault="003F5186" w:rsidP="003F5186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68833488" w14:textId="579831D6" w:rsidR="003F5186" w:rsidRPr="00DB38BC" w:rsidRDefault="003F5186" w:rsidP="003F5186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DB38BC">
        <w:rPr>
          <w:rFonts w:ascii="Browallia New" w:eastAsia="Calibri" w:hAnsi="Browallia New" w:cs="Browallia New"/>
          <w:sz w:val="26"/>
          <w:szCs w:val="26"/>
          <w:cs/>
          <w:lang w:bidi="th-TH"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</w:t>
      </w:r>
      <w:r w:rsidR="00DB38BC" w:rsidRPr="00DB38BC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DB38BC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งบการเงินรวมและงบการเงินเฉพาะกิจการสำหรับงวดปัจจุบัน ข้าพเจ้าได้ระบุเรื่อง</w:t>
      </w:r>
      <w:r w:rsidR="00BF6FC3" w:rsidRPr="00DB38BC">
        <w:rPr>
          <w:rFonts w:ascii="Browallia New" w:eastAsia="Calibri" w:hAnsi="Browallia New" w:cs="Browallia New"/>
          <w:sz w:val="26"/>
          <w:szCs w:val="26"/>
          <w:cs/>
          <w:lang w:bidi="th-TH"/>
        </w:rPr>
        <w:t>ค่าเผื่อสินค้าล้าสมัยและ</w:t>
      </w:r>
      <w:r w:rsidR="00930A70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เคลื่อนไหวช้า</w:t>
      </w:r>
      <w:r w:rsidRPr="00DB38BC">
        <w:rPr>
          <w:rFonts w:ascii="Browallia New" w:eastAsia="Calibri" w:hAnsi="Browallia New" w:cs="Browallia New"/>
          <w:sz w:val="26"/>
          <w:szCs w:val="26"/>
          <w:cs/>
          <w:lang w:bidi="th-TH"/>
        </w:rPr>
        <w:t>เป็นเรื่องสำคัญในการตรวจสอบและได้นำเรื่อง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ข้าพเจ้าไม่ได้แสดงความเห็นแยกต่างหากสำหรับเรื่องนี้</w:t>
      </w:r>
    </w:p>
    <w:p w14:paraId="0C832D09" w14:textId="77777777" w:rsidR="00231216" w:rsidRDefault="00231216" w:rsidP="00231216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1F636DC4" w14:textId="77777777" w:rsidR="0047262B" w:rsidRDefault="0047262B" w:rsidP="00231216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cs/>
          <w:lang w:bidi="th-TH"/>
        </w:rPr>
        <w:sectPr w:rsidR="0047262B" w:rsidSect="007B093F"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tbl>
      <w:tblPr>
        <w:tblW w:w="9180" w:type="dxa"/>
        <w:tblInd w:w="108" w:type="dxa"/>
        <w:tblBorders>
          <w:bottom w:val="dotted" w:sz="4" w:space="0" w:color="ED7D31"/>
        </w:tblBorders>
        <w:tblLayout w:type="fixed"/>
        <w:tblLook w:val="04A0" w:firstRow="1" w:lastRow="0" w:firstColumn="1" w:lastColumn="0" w:noHBand="0" w:noVBand="1"/>
      </w:tblPr>
      <w:tblGrid>
        <w:gridCol w:w="4507"/>
        <w:gridCol w:w="11"/>
        <w:gridCol w:w="4662"/>
      </w:tblGrid>
      <w:tr w:rsidR="00EF3CD5" w:rsidRPr="00231216" w14:paraId="4BEDF607" w14:textId="77777777" w:rsidTr="0047262B">
        <w:trPr>
          <w:trHeight w:val="346"/>
        </w:trPr>
        <w:tc>
          <w:tcPr>
            <w:tcW w:w="4518" w:type="dxa"/>
            <w:gridSpan w:val="2"/>
            <w:shd w:val="clear" w:color="auto" w:fill="FFA543"/>
            <w:vAlign w:val="center"/>
          </w:tcPr>
          <w:p w14:paraId="4476B439" w14:textId="77777777" w:rsidR="00EF3CD5" w:rsidRPr="00231216" w:rsidRDefault="00EF3CD5" w:rsidP="00231216">
            <w:pPr>
              <w:pStyle w:val="Default"/>
              <w:tabs>
                <w:tab w:val="left" w:pos="4130"/>
              </w:tabs>
              <w:ind w:right="244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231216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662" w:type="dxa"/>
            <w:tcBorders>
              <w:bottom w:val="nil"/>
            </w:tcBorders>
            <w:shd w:val="clear" w:color="auto" w:fill="FFA543"/>
            <w:vAlign w:val="center"/>
          </w:tcPr>
          <w:p w14:paraId="18ECB524" w14:textId="77777777" w:rsidR="00EF3CD5" w:rsidRPr="00231216" w:rsidRDefault="00EF3CD5" w:rsidP="00231216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231216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วิธีการตรวจสอบ</w:t>
            </w:r>
          </w:p>
        </w:tc>
      </w:tr>
      <w:tr w:rsidR="00EF3CD5" w:rsidRPr="00231216" w14:paraId="3C146E36" w14:textId="77777777" w:rsidTr="00D344D4">
        <w:tc>
          <w:tcPr>
            <w:tcW w:w="4507" w:type="dxa"/>
            <w:tcBorders>
              <w:bottom w:val="nil"/>
            </w:tcBorders>
            <w:shd w:val="clear" w:color="auto" w:fill="auto"/>
          </w:tcPr>
          <w:p w14:paraId="03043D1E" w14:textId="77777777" w:rsidR="00EF3CD5" w:rsidRDefault="00EF3CD5" w:rsidP="00231216">
            <w:pPr>
              <w:pStyle w:val="Default"/>
              <w:tabs>
                <w:tab w:val="left" w:pos="4130"/>
              </w:tabs>
              <w:ind w:right="244"/>
              <w:jc w:val="thaiDistribute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  <w:p w14:paraId="54A961D1" w14:textId="63FB23B3" w:rsidR="009C5949" w:rsidRDefault="00BF6FC3" w:rsidP="00231216">
            <w:pPr>
              <w:pStyle w:val="Default"/>
              <w:tabs>
                <w:tab w:val="left" w:pos="4130"/>
              </w:tabs>
              <w:ind w:right="244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26"/>
                <w:szCs w:val="26"/>
                <w:lang w:val="en-US"/>
              </w:rPr>
            </w:pPr>
            <w:r w:rsidRPr="00BF6FC3"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26"/>
                <w:szCs w:val="26"/>
                <w:cs/>
                <w:lang w:val="en-US"/>
              </w:rPr>
              <w:t>ค่าเผื่อสินค้าล้าสมัยและ</w:t>
            </w:r>
            <w:r w:rsidR="00930A70">
              <w:rPr>
                <w:rFonts w:ascii="Browallia New" w:hAnsi="Browallia New" w:cs="Browallia New" w:hint="cs"/>
                <w:b/>
                <w:bCs/>
                <w:i/>
                <w:iCs/>
                <w:color w:val="auto"/>
                <w:sz w:val="26"/>
                <w:szCs w:val="26"/>
                <w:cs/>
                <w:lang w:val="en-US"/>
              </w:rPr>
              <w:t>เคลื่อนไหวช้า</w:t>
            </w:r>
          </w:p>
          <w:p w14:paraId="011A786E" w14:textId="77777777" w:rsidR="00DB38BC" w:rsidRPr="00231216" w:rsidRDefault="00DB38BC" w:rsidP="00231216">
            <w:pPr>
              <w:pStyle w:val="Default"/>
              <w:tabs>
                <w:tab w:val="left" w:pos="4130"/>
              </w:tabs>
              <w:ind w:right="244"/>
              <w:jc w:val="thaiDistribute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4673" w:type="dxa"/>
            <w:gridSpan w:val="2"/>
            <w:tcBorders>
              <w:bottom w:val="nil"/>
            </w:tcBorders>
            <w:shd w:val="clear" w:color="auto" w:fill="FAFAFA"/>
          </w:tcPr>
          <w:p w14:paraId="6F8AD4D9" w14:textId="77777777" w:rsidR="00EF3CD5" w:rsidRPr="00231216" w:rsidRDefault="00EF3CD5" w:rsidP="00231216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EF3CD5" w:rsidRPr="00D344D4" w14:paraId="3E2B7FF7" w14:textId="77777777" w:rsidTr="00DB38BC">
        <w:tc>
          <w:tcPr>
            <w:tcW w:w="4518" w:type="dxa"/>
            <w:gridSpan w:val="2"/>
            <w:tcBorders>
              <w:bottom w:val="nil"/>
            </w:tcBorders>
            <w:shd w:val="clear" w:color="auto" w:fill="auto"/>
          </w:tcPr>
          <w:p w14:paraId="76D4E9DA" w14:textId="77777777" w:rsidR="00BF6FC3" w:rsidRPr="00BF6FC3" w:rsidRDefault="00BF6FC3" w:rsidP="00BF6FC3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BF6FC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 xml:space="preserve">อ้างถึง หมายเหตุประกอบงบการเงินข้อ </w:t>
            </w:r>
            <w:r w:rsidR="00696C2E" w:rsidRPr="00696C2E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>9</w:t>
            </w:r>
            <w:r w:rsidRPr="00BF6FC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 xml:space="preserve"> เรื่อง ประมาณการทางบัญชีที่สำคัญ และการใช้ดุลยพินิจ และหมายเหตุประกอบงบการเงินข้อ </w:t>
            </w:r>
            <w:r w:rsidR="00696C2E" w:rsidRPr="00696C2E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>14</w:t>
            </w:r>
            <w:r w:rsidRPr="00BF6FC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 xml:space="preserve"> เรื่องสินค้าคงเหลือ - สุทธิ</w:t>
            </w:r>
          </w:p>
          <w:p w14:paraId="611C4109" w14:textId="77777777" w:rsidR="00BF6FC3" w:rsidRPr="00BF6FC3" w:rsidRDefault="00BF6FC3" w:rsidP="00BF6FC3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  <w:p w14:paraId="13F7E564" w14:textId="4BC6237E" w:rsidR="00BF6FC3" w:rsidRPr="00B60C9F" w:rsidRDefault="00BF6FC3" w:rsidP="00BF6FC3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60C9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696C2E" w:rsidRPr="00696C2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31</w:t>
            </w:r>
            <w:r w:rsidRPr="00B60C9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ธันวาคม พ.ศ.</w:t>
            </w:r>
            <w:r w:rsidR="00B60C9F" w:rsidRPr="00B60C9F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696C2E" w:rsidRPr="00696C2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2563</w:t>
            </w:r>
            <w:r w:rsidRPr="00B60C9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สินค้าคงเหลือก่อนค่าเผื่อสินค้าล้าสมัยและเ</w:t>
            </w:r>
            <w:r w:rsidR="00930A70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คลื่อนไหวช้า</w:t>
            </w:r>
            <w:r w:rsidRPr="00B60C9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มีจำนวน </w:t>
            </w:r>
            <w:r w:rsidR="00696C2E" w:rsidRPr="00696C2E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>8</w:t>
            </w:r>
            <w:r w:rsidR="00B60C9F" w:rsidRPr="00B60C9F">
              <w:rPr>
                <w:rFonts w:ascii="Browallia New" w:hAnsi="Browallia New" w:cs="Browallia New"/>
                <w:spacing w:val="-4"/>
                <w:sz w:val="26"/>
                <w:szCs w:val="26"/>
                <w:lang w:bidi="th-TH"/>
              </w:rPr>
              <w:t>,</w:t>
            </w:r>
            <w:r w:rsidR="00696C2E" w:rsidRPr="00696C2E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>641</w:t>
            </w:r>
            <w:r w:rsidR="00B60C9F" w:rsidRPr="00B60C9F">
              <w:rPr>
                <w:rFonts w:ascii="Browallia New" w:hAnsi="Browallia New" w:cs="Browallia New"/>
                <w:spacing w:val="-4"/>
                <w:sz w:val="26"/>
                <w:szCs w:val="26"/>
                <w:lang w:bidi="th-TH"/>
              </w:rPr>
              <w:t>.</w:t>
            </w:r>
            <w:r w:rsidR="00696C2E" w:rsidRPr="00696C2E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>88</w:t>
            </w:r>
            <w:r w:rsidRPr="00B60C9F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B60C9F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ล้านบาท และค่าเผื่อสินค้าล้าสมัยและ</w:t>
            </w:r>
            <w:r w:rsidR="00930A70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bidi="th-TH"/>
              </w:rPr>
              <w:t>เคลื่อนไหวช้า</w:t>
            </w:r>
            <w:r w:rsidRPr="00B60C9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มีจำนวน </w:t>
            </w:r>
            <w:r w:rsidR="00696C2E" w:rsidRPr="00696C2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79</w:t>
            </w:r>
            <w:r w:rsidR="00B60C9F" w:rsidRPr="00B60C9F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="00696C2E" w:rsidRPr="00696C2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64</w:t>
            </w:r>
            <w:r w:rsidRPr="00B60C9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60C9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ล้านบาท </w:t>
            </w:r>
          </w:p>
          <w:p w14:paraId="2827EF1E" w14:textId="77777777" w:rsidR="00BF6FC3" w:rsidRPr="00BF6FC3" w:rsidRDefault="00BF6FC3" w:rsidP="00BF6FC3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  <w:p w14:paraId="1F0D17CF" w14:textId="5BA1FB48" w:rsidR="00BF6FC3" w:rsidRPr="00BF6FC3" w:rsidRDefault="00BF6FC3" w:rsidP="00BF6FC3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BF6FC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กลุ่มกิจการมีสินค้าคงเหลือหลายประเภทซึ่งประกอบด้วยรายการสินค้าจำนวนมากและมูลค่าของสินค้าคงเหลือ</w:t>
            </w:r>
            <w:r w:rsidR="000A58B2">
              <w:rPr>
                <w:rFonts w:ascii="Browallia New" w:hAnsi="Browallia New" w:cs="Browallia New"/>
                <w:spacing w:val="-4"/>
                <w:sz w:val="26"/>
                <w:szCs w:val="26"/>
                <w:lang w:bidi="th-TH"/>
              </w:rPr>
              <w:br/>
            </w:r>
            <w:r w:rsidRPr="00BF6FC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มีสาระสำคัญต่องบการเงิน กลุ่มกิจการ</w:t>
            </w:r>
            <w:r w:rsidR="00930A70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bidi="th-TH"/>
              </w:rPr>
              <w:t>พิจารณา</w:t>
            </w:r>
            <w:r w:rsidRPr="00BF6FC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ตั้งค่าเผื่อสินค้าล้าสมัยและ</w:t>
            </w:r>
            <w:r w:rsidR="00930A70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bidi="th-TH"/>
              </w:rPr>
              <w:t>เคลื่อนไหวช้า</w:t>
            </w:r>
            <w:r w:rsidRPr="00BF6FC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จากสภาพของสินค้าและวงจรอายุของสินค้าคงเหลือแต่ละประเภท ซึ่งต้องใช้ดุลยพินิจและการประมาณการโดยผู้บริหารในการประเมินเงื่อนไขของ</w:t>
            </w:r>
            <w:r w:rsidR="000A58B2">
              <w:rPr>
                <w:rFonts w:ascii="Browallia New" w:hAnsi="Browallia New" w:cs="Browallia New"/>
                <w:spacing w:val="-4"/>
                <w:sz w:val="26"/>
                <w:szCs w:val="26"/>
                <w:lang w:bidi="th-TH"/>
              </w:rPr>
              <w:br/>
            </w:r>
            <w:r w:rsidRPr="00BF6FC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สภาพ</w:t>
            </w:r>
            <w:r w:rsidR="00930A70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bidi="th-TH"/>
              </w:rPr>
              <w:t>สินค้า</w:t>
            </w:r>
            <w:r w:rsidRPr="00BF6FC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ประกอบกับการวิเคราะห์อายุของสินค้า</w:t>
            </w:r>
          </w:p>
          <w:p w14:paraId="545725BB" w14:textId="77777777" w:rsidR="00BF6FC3" w:rsidRPr="00BF6FC3" w:rsidRDefault="00BF6FC3" w:rsidP="00BF6FC3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  <w:p w14:paraId="2E4F665A" w14:textId="43A6484C" w:rsidR="00EF3CD5" w:rsidRPr="00D344D4" w:rsidRDefault="00BF6FC3" w:rsidP="00BF6FC3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E16A75">
              <w:rPr>
                <w:rFonts w:ascii="Browallia New" w:hAnsi="Browallia New" w:cs="Browallia New"/>
                <w:spacing w:val="-9"/>
                <w:sz w:val="26"/>
                <w:szCs w:val="26"/>
                <w:cs/>
                <w:lang w:bidi="th-TH"/>
              </w:rPr>
              <w:t>ข้าพเจ้าให้ความสำคัญเรื่องค่าเผื่อสินค้าล้าสมัยและ</w:t>
            </w:r>
            <w:r w:rsidR="00930A70" w:rsidRPr="00E16A75">
              <w:rPr>
                <w:rFonts w:ascii="Browallia New" w:hAnsi="Browallia New" w:cs="Browallia New" w:hint="cs"/>
                <w:spacing w:val="-9"/>
                <w:sz w:val="26"/>
                <w:szCs w:val="26"/>
                <w:cs/>
                <w:lang w:bidi="th-TH"/>
              </w:rPr>
              <w:t>เคลื่อนไหว</w:t>
            </w:r>
            <w:r w:rsidR="00E16A75" w:rsidRPr="00E16A75">
              <w:rPr>
                <w:rFonts w:ascii="Browallia New" w:hAnsi="Browallia New" w:cs="Browallia New" w:hint="cs"/>
                <w:spacing w:val="-9"/>
                <w:sz w:val="26"/>
                <w:szCs w:val="26"/>
                <w:cs/>
                <w:lang w:bidi="th-TH"/>
              </w:rPr>
              <w:t>ช้า</w:t>
            </w:r>
            <w:r w:rsidR="00E16A75" w:rsidRPr="00E16A75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bidi="th-TH"/>
              </w:rPr>
              <w:t xml:space="preserve"> </w:t>
            </w:r>
            <w:r w:rsidRPr="00BF6FC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เนื่องจากเกี่ยวข้องกับการประมาณการและการใช้ดุลยพินิจ</w:t>
            </w:r>
            <w:r w:rsidR="00E16A7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br/>
            </w:r>
            <w:r w:rsidRPr="00BF6FC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ในการพิจารณาความเหมาะสมและเพียงพอของการตั้งค่าเผื่อ</w:t>
            </w:r>
            <w:r w:rsidRPr="00E16A75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>ซึ่งมีผลต่อการวัดมูลค่าของสินค้าคงเหลือและผลการดำเนินงาน</w:t>
            </w:r>
            <w:r w:rsidRPr="00BF6FC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ของกลุ่มกิจการ</w:t>
            </w:r>
          </w:p>
        </w:tc>
        <w:tc>
          <w:tcPr>
            <w:tcW w:w="4662" w:type="dxa"/>
            <w:tcBorders>
              <w:bottom w:val="nil"/>
            </w:tcBorders>
            <w:shd w:val="clear" w:color="auto" w:fill="FAFAFA"/>
          </w:tcPr>
          <w:p w14:paraId="3716685B" w14:textId="77777777" w:rsidR="00EF3CD5" w:rsidRPr="00D344D4" w:rsidRDefault="00EF3CD5" w:rsidP="00231216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344D4">
              <w:rPr>
                <w:rFonts w:ascii="Browallia New" w:hAnsi="Browallia New" w:cs="Browallia New"/>
                <w:sz w:val="26"/>
                <w:szCs w:val="26"/>
                <w:cs/>
              </w:rPr>
              <w:t>วิธีการตรวจสอบของข้าพเจ้ารวมถึงขั้นตอนดังต่อไปนี้</w:t>
            </w:r>
          </w:p>
          <w:p w14:paraId="71AE46D8" w14:textId="77777777" w:rsidR="00D344D4" w:rsidRPr="00D344D4" w:rsidRDefault="00D344D4" w:rsidP="00231216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5E0B9DD" w14:textId="7031DB16" w:rsidR="00BF6FC3" w:rsidRPr="00BF6FC3" w:rsidRDefault="00BF6FC3" w:rsidP="00DB38BC">
            <w:pPr>
              <w:pStyle w:val="ListParagraph"/>
              <w:widowControl w:val="0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419" w:hanging="282"/>
              <w:jc w:val="thaiDistribute"/>
              <w:textAlignment w:val="baselin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BF6FC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ทำความเข้าใจและประเมินวิธีการและข้อสมมติฐาน</w:t>
            </w:r>
            <w:r w:rsidR="000A58B2">
              <w:rPr>
                <w:rFonts w:ascii="Browallia New" w:hAnsi="Browallia New" w:cs="Browallia New"/>
                <w:spacing w:val="-4"/>
                <w:sz w:val="26"/>
                <w:szCs w:val="26"/>
              </w:rPr>
              <w:br/>
            </w:r>
            <w:r w:rsidRPr="00BF6FC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ที่ผู้บริหารใช้ในการประมาณค่าเผื่อสินค้าล้าสมัยและเ</w:t>
            </w:r>
            <w:r w:rsidR="00930A70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คลื่อนไหวช้า</w:t>
            </w:r>
          </w:p>
          <w:p w14:paraId="5947349E" w14:textId="3F3FF1EC" w:rsidR="00BF6FC3" w:rsidRPr="00DB38BC" w:rsidRDefault="00BF6FC3" w:rsidP="00DB38BC">
            <w:pPr>
              <w:pStyle w:val="ListParagraph"/>
              <w:widowControl w:val="0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419" w:hanging="282"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B38B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ประเมินข้อสมมติฐานหลักเกี่ยวกับวงจรอายุของสินค้า </w:t>
            </w:r>
            <w:r w:rsidRPr="00DB38B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โดยสอบถามผู้บริหารและสุ่มรายการสินค้าเพื่อเปรียบเทียบ</w:t>
            </w:r>
            <w:r w:rsidRPr="00DB38BC">
              <w:rPr>
                <w:rFonts w:ascii="Browallia New" w:hAnsi="Browallia New" w:cs="Browallia New"/>
                <w:spacing w:val="-7"/>
                <w:sz w:val="26"/>
                <w:szCs w:val="26"/>
                <w:cs/>
              </w:rPr>
              <w:t>วงจรอายุของสินค้ากับ</w:t>
            </w:r>
            <w:r w:rsidR="00930A70">
              <w:rPr>
                <w:rFonts w:ascii="Browallia New" w:hAnsi="Browallia New" w:cs="Browallia New" w:hint="cs"/>
                <w:spacing w:val="-7"/>
                <w:sz w:val="26"/>
                <w:szCs w:val="26"/>
                <w:cs/>
              </w:rPr>
              <w:t>ข้อมูลของอุตสาหกรรม</w:t>
            </w:r>
            <w:r w:rsidRPr="00DB38BC">
              <w:rPr>
                <w:rFonts w:ascii="Browallia New" w:hAnsi="Browallia New" w:cs="Browallia New"/>
                <w:spacing w:val="-7"/>
                <w:sz w:val="26"/>
                <w:szCs w:val="26"/>
                <w:cs/>
              </w:rPr>
              <w:t>เพื่อพิจารณาความสมเหตุสมผล</w:t>
            </w:r>
            <w:r w:rsidRPr="00DB38B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ของการประมาณการของผู้บริหาร </w:t>
            </w:r>
          </w:p>
          <w:p w14:paraId="1BBA695E" w14:textId="43AEC457" w:rsidR="00BF6FC3" w:rsidRPr="00BF6FC3" w:rsidRDefault="00BF6FC3" w:rsidP="00DB38BC">
            <w:pPr>
              <w:pStyle w:val="ListParagraph"/>
              <w:widowControl w:val="0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419" w:hanging="282"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BF6FC3">
              <w:rPr>
                <w:rFonts w:ascii="Browallia New" w:hAnsi="Browallia New" w:cs="Browallia New"/>
                <w:sz w:val="26"/>
                <w:szCs w:val="26"/>
                <w:cs/>
              </w:rPr>
              <w:t>ทดสอบความถูกต้องของรายงานการวิเคราะห์อายุสินค้าคงเหลือซึ่งจัดทำโดยผู้บริหาร ทดสอบการคำนวณการตั้งค่าเผื่อ และประเมินความครบถ้วนและถูกต้องของการบันทึกรายการบัญชี</w:t>
            </w:r>
          </w:p>
          <w:p w14:paraId="5968F810" w14:textId="22AF266F" w:rsidR="005639E9" w:rsidRPr="00D344D4" w:rsidRDefault="005639E9" w:rsidP="00DB38BC">
            <w:pPr>
              <w:pStyle w:val="ListParagraph"/>
              <w:widowControl w:val="0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419" w:hanging="282"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344D4">
              <w:rPr>
                <w:rFonts w:ascii="Browallia New" w:hAnsi="Browallia New" w:cs="Browallia New"/>
                <w:sz w:val="26"/>
                <w:szCs w:val="26"/>
                <w:cs/>
              </w:rPr>
              <w:t>ประเมินสภาพสินค้าคง</w:t>
            </w:r>
            <w:r w:rsidR="00C342D4" w:rsidRPr="00D344D4">
              <w:rPr>
                <w:rFonts w:ascii="Browallia New" w:hAnsi="Browallia New" w:cs="Browallia New"/>
                <w:sz w:val="26"/>
                <w:szCs w:val="26"/>
                <w:cs/>
              </w:rPr>
              <w:t>เ</w:t>
            </w:r>
            <w:r w:rsidRPr="00D344D4">
              <w:rPr>
                <w:rFonts w:ascii="Browallia New" w:hAnsi="Browallia New" w:cs="Browallia New"/>
                <w:sz w:val="26"/>
                <w:szCs w:val="26"/>
                <w:cs/>
              </w:rPr>
              <w:t>หลือจากการสังเกตการณ์การตรวจนับสินค้าคงเหลือ</w:t>
            </w:r>
          </w:p>
          <w:p w14:paraId="2B017181" w14:textId="77777777" w:rsidR="0017621F" w:rsidRPr="00D344D4" w:rsidRDefault="0017621F" w:rsidP="0017621F">
            <w:pPr>
              <w:pStyle w:val="ListParagraph"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16C26B8" w14:textId="6786FEDB" w:rsidR="005639E9" w:rsidRPr="00D344D4" w:rsidRDefault="005639E9" w:rsidP="0017621F">
            <w:pPr>
              <w:pStyle w:val="ListParagraph"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344D4">
              <w:rPr>
                <w:rFonts w:ascii="Browallia New" w:hAnsi="Browallia New" w:cs="Browallia New"/>
                <w:sz w:val="26"/>
                <w:szCs w:val="26"/>
                <w:cs/>
              </w:rPr>
              <w:t>จากการตรวจสอบดังกล่าวข้างต้น ข้าพเจ้าไม่พบว่ามีประเด็นสำคัญในเรื่องการตั้งค่าเผื่อสินค้าล้าสมัยและ</w:t>
            </w:r>
            <w:r w:rsidR="00930A70">
              <w:rPr>
                <w:rFonts w:ascii="Browallia New" w:hAnsi="Browallia New" w:cs="Browallia New" w:hint="cs"/>
                <w:sz w:val="26"/>
                <w:szCs w:val="26"/>
                <w:cs/>
              </w:rPr>
              <w:t>เคลื่อนไหวช้า</w:t>
            </w:r>
          </w:p>
          <w:p w14:paraId="5D165E46" w14:textId="77777777" w:rsidR="00EF3CD5" w:rsidRPr="00D344D4" w:rsidRDefault="00EF3CD5" w:rsidP="0023121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</w:tr>
      <w:tr w:rsidR="00231216" w:rsidRPr="00231216" w14:paraId="797EDD3F" w14:textId="77777777" w:rsidTr="00DB38BC">
        <w:tc>
          <w:tcPr>
            <w:tcW w:w="4518" w:type="dxa"/>
            <w:gridSpan w:val="2"/>
            <w:tcBorders>
              <w:bottom w:val="single" w:sz="4" w:space="0" w:color="FFA543"/>
            </w:tcBorders>
            <w:shd w:val="clear" w:color="auto" w:fill="auto"/>
          </w:tcPr>
          <w:p w14:paraId="25D90D16" w14:textId="77777777" w:rsidR="00231216" w:rsidRPr="00231216" w:rsidRDefault="00231216" w:rsidP="00231216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4662" w:type="dxa"/>
            <w:tcBorders>
              <w:bottom w:val="single" w:sz="4" w:space="0" w:color="FFA543"/>
            </w:tcBorders>
            <w:shd w:val="clear" w:color="auto" w:fill="FAFAFA"/>
          </w:tcPr>
          <w:p w14:paraId="12D7BD1E" w14:textId="77777777" w:rsidR="00231216" w:rsidRPr="00231216" w:rsidRDefault="00231216" w:rsidP="00231216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</w:tbl>
    <w:p w14:paraId="12FAA051" w14:textId="77777777" w:rsidR="00DB38BC" w:rsidRPr="00DB38BC" w:rsidRDefault="00DB38BC" w:rsidP="006B5EE8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2"/>
          <w:lang w:bidi="th-TH"/>
        </w:rPr>
      </w:pPr>
    </w:p>
    <w:p w14:paraId="33E50297" w14:textId="77777777" w:rsidR="006B5EE8" w:rsidRPr="009C5949" w:rsidRDefault="006B5EE8" w:rsidP="006B5EE8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9C5949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ข้อมูลอื่น</w:t>
      </w:r>
    </w:p>
    <w:p w14:paraId="73A1396A" w14:textId="77777777" w:rsidR="006B5EE8" w:rsidRPr="00217F8A" w:rsidRDefault="006B5EE8" w:rsidP="006B5EE8">
      <w:pPr>
        <w:spacing w:after="0" w:line="240" w:lineRule="auto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0B247A31" w14:textId="77777777" w:rsidR="006B5EE8" w:rsidRPr="00414B45" w:rsidRDefault="006B5EE8" w:rsidP="006B5EE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414B45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กรรมการเป็นผู้รับผิดชอบต่อข้อมูลอื่น ข้อมูลอื่นประกอบด้วย ข้อมูลซึ่งรวมอยู่ในรายงานประจำปี แต่ไม่รวมถึงงบการเงินรวมและ</w:t>
      </w:r>
      <w:r w:rsidRPr="00414B45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414B45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งบการเงินเฉพาะกิจการ และรายงานของผู้สอบบัญชีที่อยู่ในรายงานนั้น ข้าพเจ้าคาดว่าข้าพเจ้าจะได้รับรายงานประจำปีภายหลังวันที่ในรายงานของผู้สอบบัญชีนี้</w:t>
      </w:r>
      <w:r w:rsidRPr="00414B45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</w:p>
    <w:p w14:paraId="117065D2" w14:textId="77777777" w:rsidR="006B5EE8" w:rsidRPr="00DB38BC" w:rsidRDefault="006B5EE8" w:rsidP="003F518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2"/>
          <w:lang w:bidi="th-TH"/>
        </w:rPr>
      </w:pPr>
    </w:p>
    <w:p w14:paraId="1FFEEFB9" w14:textId="77777777" w:rsidR="003F5186" w:rsidRPr="00414B45" w:rsidRDefault="003F5186" w:rsidP="003F518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414B45">
        <w:rPr>
          <w:rFonts w:ascii="Browallia New" w:eastAsia="Calibri" w:hAnsi="Browallia New" w:cs="Browallia New"/>
          <w:sz w:val="26"/>
          <w:szCs w:val="26"/>
          <w:cs/>
          <w:lang w:bidi="th-TH"/>
        </w:rPr>
        <w:t>ความเห็นของข้าพเจ้าต่องบการเงินรวมและงบการเงินเฉพาะกิจการไม่ครอบคลุมถึงข้อมูลอื่น และข้าพเจ้าไม่ได้ให้ความเชื่อมั่น</w:t>
      </w:r>
      <w:r w:rsidR="00EC7681" w:rsidRPr="00414B45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414B45">
        <w:rPr>
          <w:rFonts w:ascii="Browallia New" w:eastAsia="Calibri" w:hAnsi="Browallia New" w:cs="Browallia New"/>
          <w:sz w:val="26"/>
          <w:szCs w:val="26"/>
          <w:cs/>
          <w:lang w:bidi="th-TH"/>
        </w:rPr>
        <w:t>ต่อข้อมูลอื่น</w:t>
      </w:r>
    </w:p>
    <w:p w14:paraId="123F5C29" w14:textId="77777777" w:rsidR="003F5186" w:rsidRPr="00DB38BC" w:rsidRDefault="003F5186" w:rsidP="003F518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2"/>
          <w:lang w:val="en-GB" w:bidi="th-TH"/>
        </w:rPr>
      </w:pPr>
    </w:p>
    <w:p w14:paraId="23BF3D1B" w14:textId="77777777" w:rsidR="003F5186" w:rsidRPr="00414B45" w:rsidRDefault="003F5186" w:rsidP="003F518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414B45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</w:t>
      </w:r>
      <w:r w:rsidRPr="00414B45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กิจการ</w:t>
      </w:r>
      <w:r w:rsidRPr="00414B45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คือ การอ่านและพิจารณาว่า</w:t>
      </w:r>
      <w:r w:rsidRPr="00414B45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ข้อมูลอื่นมีความขัดแย้งที่มีสาระสำคัญกับงบการเงินรวมและงบการเงินเฉพาะ</w:t>
      </w:r>
      <w:r w:rsidRPr="00414B45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กิจการ </w:t>
      </w:r>
      <w:r w:rsidRPr="00414B45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หรือกับความรู้ที่ได้รับจากการตรวจสอบ</w:t>
      </w:r>
      <w:r w:rsidRPr="00414B45">
        <w:rPr>
          <w:rFonts w:ascii="Browallia New" w:hAnsi="Browallia New" w:cs="Browallia New"/>
          <w:sz w:val="26"/>
          <w:szCs w:val="26"/>
          <w:cs/>
          <w:lang w:val="en-GB" w:bidi="th-TH"/>
        </w:rPr>
        <w:t>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414B45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</w:p>
    <w:p w14:paraId="7A97EEBA" w14:textId="77777777" w:rsidR="003F5186" w:rsidRPr="00DB38BC" w:rsidRDefault="003F5186" w:rsidP="003F518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2"/>
          <w:lang w:val="en-GB" w:bidi="th-TH"/>
        </w:rPr>
      </w:pPr>
    </w:p>
    <w:p w14:paraId="31AE3F12" w14:textId="77777777" w:rsidR="003F5186" w:rsidRPr="00414B45" w:rsidRDefault="003F5186" w:rsidP="003F5186">
      <w:pPr>
        <w:snapToGri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414B45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</w:t>
      </w:r>
      <w:r w:rsidRPr="00414B45">
        <w:rPr>
          <w:rFonts w:ascii="Browallia New" w:hAnsi="Browallia New" w:cs="Browallia New"/>
          <w:sz w:val="26"/>
          <w:szCs w:val="26"/>
          <w:cs/>
          <w:lang w:val="en-GB" w:bidi="th-TH"/>
        </w:rPr>
        <w:t>เรื่องดังกล่าวกับคณะกรรมการตรวจสอบ</w:t>
      </w:r>
    </w:p>
    <w:p w14:paraId="04B665CB" w14:textId="77777777" w:rsidR="00B43A4A" w:rsidRPr="009C5949" w:rsidRDefault="00EC7681" w:rsidP="00B43A4A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</w:pPr>
      <w:r>
        <w:rPr>
          <w:rFonts w:ascii="Browallia New" w:eastAsia="Calibri" w:hAnsi="Browallia New" w:cs="Browallia New"/>
          <w:b/>
          <w:bCs/>
          <w:sz w:val="14"/>
          <w:szCs w:val="14"/>
          <w:cs/>
          <w:lang w:bidi="th-TH"/>
        </w:rPr>
        <w:br w:type="page"/>
      </w:r>
      <w:r w:rsidR="00B43A4A" w:rsidRPr="009C5949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ความรับผิดชอบของกรรมการต่องบการเงิน</w:t>
      </w:r>
      <w:r w:rsidR="00B43A4A" w:rsidRPr="009C5949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="00B43A4A" w:rsidRPr="009C5949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  <w:r w:rsidR="00B43A4A" w:rsidRPr="009C5949"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  <w:t xml:space="preserve"> </w:t>
      </w:r>
    </w:p>
    <w:p w14:paraId="646BBE76" w14:textId="77777777" w:rsidR="00B43A4A" w:rsidRPr="00231216" w:rsidRDefault="00B43A4A" w:rsidP="00B43A4A">
      <w:pPr>
        <w:spacing w:after="0" w:line="240" w:lineRule="auto"/>
        <w:rPr>
          <w:rFonts w:ascii="Browallia New" w:eastAsia="Calibri" w:hAnsi="Browallia New" w:cs="Browallia New"/>
          <w:b/>
          <w:bCs/>
          <w:sz w:val="8"/>
          <w:szCs w:val="8"/>
          <w:rtl/>
        </w:rPr>
      </w:pPr>
    </w:p>
    <w:p w14:paraId="1476AB08" w14:textId="77777777" w:rsidR="00B43A4A" w:rsidRPr="00231216" w:rsidRDefault="00B43A4A" w:rsidP="00B43A4A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231216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กรรมการมีหน้าที่รับผิดชอบในการจัดทำและนำเสนองบการเงิน</w:t>
      </w:r>
      <w:r w:rsidRPr="00231216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Pr="00231216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231216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เหล่านี้</w:t>
      </w:r>
      <w:r w:rsidRPr="00231216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231216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โดยถูกต้องตามที่ควร</w:t>
      </w:r>
      <w:r w:rsidR="00414B45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231216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และรับผิดชอบเกี่ยวกับการควบคุมภายในที่กรรมการพิจารณาว่าจำเป็น</w:t>
      </w:r>
      <w:r w:rsidRPr="00231216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231216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เพื่อให้สามารถจัดทำงบการเงิน</w:t>
      </w:r>
      <w:r w:rsidRPr="00231216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Pr="00231216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231216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ที่ปราศจากการแสดงข้อมูลที่ขัดต่อข้อเท็จจริงอันเป็นสาระสำคัญไม่ว่าจะเกิดจาก</w:t>
      </w:r>
      <w:r w:rsidR="00EC7681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231216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การทุจริตหรือข้อผิดพลาด </w:t>
      </w:r>
    </w:p>
    <w:p w14:paraId="278C168B" w14:textId="77777777" w:rsidR="00B43A4A" w:rsidRPr="00231216" w:rsidRDefault="00B43A4A" w:rsidP="00B43A4A">
      <w:pPr>
        <w:spacing w:after="0" w:line="240" w:lineRule="auto"/>
        <w:jc w:val="thaiDistribute"/>
        <w:rPr>
          <w:rFonts w:ascii="Browallia New" w:eastAsia="Calibri" w:hAnsi="Browallia New" w:cs="Browallia New"/>
          <w:sz w:val="14"/>
          <w:szCs w:val="14"/>
        </w:rPr>
      </w:pPr>
    </w:p>
    <w:p w14:paraId="444994A8" w14:textId="77777777" w:rsidR="00B43A4A" w:rsidRPr="00231216" w:rsidRDefault="00B43A4A" w:rsidP="00B43A4A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231216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Pr="00231216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Pr="00231216">
        <w:rPr>
          <w:rFonts w:ascii="Browallia New" w:hAnsi="Browallia New" w:cs="Browallia New"/>
          <w:sz w:val="26"/>
          <w:szCs w:val="26"/>
          <w:cs/>
          <w:lang w:bidi="th-TH"/>
        </w:rPr>
        <w:t>กิจการ กรรมการรับผิดชอบในการประเมินความสามารถของกลุ่ม</w:t>
      </w:r>
      <w:r w:rsidRPr="00231216">
        <w:rPr>
          <w:rFonts w:ascii="Browallia New" w:hAnsi="Browallia New" w:cs="Browallia New"/>
          <w:sz w:val="26"/>
          <w:szCs w:val="26"/>
          <w:cs/>
          <w:lang w:val="en-GB" w:bidi="th-TH"/>
        </w:rPr>
        <w:t>กิจการ</w:t>
      </w:r>
      <w:r w:rsidRPr="00231216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และบริษัทในการดำเนินงานต่อเนื่อง เปิดเผยเรื่องที่เกี่ยวกับการดำเนินงานต่อเนื่อง </w:t>
      </w:r>
      <w:r w:rsidRPr="00231216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Pr="00231216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Pr="00231216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Pr="00231216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Pr="00231216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231216">
        <w:rPr>
          <w:rFonts w:ascii="Browallia New" w:hAnsi="Browallia New" w:cs="Browallia New"/>
          <w:sz w:val="26"/>
          <w:szCs w:val="26"/>
          <w:cs/>
          <w:lang w:bidi="th-TH"/>
        </w:rPr>
        <w:t>เว้นแต่กรรมการมีความตั้งใจที่จะเลิกกลุ่ม</w:t>
      </w:r>
      <w:r w:rsidRPr="00231216">
        <w:rPr>
          <w:rFonts w:ascii="Browallia New" w:hAnsi="Browallia New" w:cs="Browallia New"/>
          <w:sz w:val="26"/>
          <w:szCs w:val="26"/>
          <w:cs/>
          <w:lang w:val="en-GB" w:bidi="th-TH"/>
        </w:rPr>
        <w:t>กิจการ</w:t>
      </w:r>
      <w:r w:rsidRPr="00231216">
        <w:rPr>
          <w:rFonts w:ascii="Browallia New" w:hAnsi="Browallia New" w:cs="Browallia New"/>
          <w:sz w:val="26"/>
          <w:szCs w:val="26"/>
          <w:cs/>
          <w:lang w:bidi="th-TH"/>
        </w:rPr>
        <w:t>และบริษัท</w:t>
      </w:r>
      <w:r w:rsidRPr="00231216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231216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Pr="00231216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231216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55D8D9C8" w14:textId="77777777" w:rsidR="00B43A4A" w:rsidRPr="00231216" w:rsidRDefault="00B43A4A" w:rsidP="00B43A4A">
      <w:pPr>
        <w:spacing w:after="0" w:line="240" w:lineRule="auto"/>
        <w:jc w:val="thaiDistribute"/>
        <w:rPr>
          <w:rFonts w:ascii="Browallia New" w:eastAsia="Calibri" w:hAnsi="Browallia New" w:cs="Browallia New"/>
          <w:sz w:val="14"/>
          <w:szCs w:val="14"/>
          <w:rtl/>
          <w:cs/>
        </w:rPr>
      </w:pPr>
    </w:p>
    <w:p w14:paraId="7B27A4F2" w14:textId="77777777" w:rsidR="00EB659B" w:rsidRPr="00231216" w:rsidRDefault="00B43A4A" w:rsidP="00B43A4A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</w:pPr>
      <w:r w:rsidRPr="00231216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กลุ่มกิจการและบริษัท</w:t>
      </w:r>
    </w:p>
    <w:p w14:paraId="3AEFC935" w14:textId="77777777" w:rsidR="00252FCC" w:rsidRDefault="00252FCC" w:rsidP="00B43A4A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1C06C24F" w14:textId="77777777" w:rsidR="00EB659B" w:rsidRPr="009C5949" w:rsidRDefault="00EB659B" w:rsidP="00B43A4A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9C5949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ความรับผิดชอบของผู้สอบบัญชีต่อการตรวจสอบงบการเงิน</w:t>
      </w:r>
      <w:r w:rsidRPr="009C5949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Pr="009C5949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</w:p>
    <w:p w14:paraId="4A591230" w14:textId="77777777" w:rsidR="00EB659B" w:rsidRPr="00231216" w:rsidRDefault="00EB659B" w:rsidP="00B43A4A">
      <w:pPr>
        <w:spacing w:after="0" w:line="240" w:lineRule="auto"/>
        <w:rPr>
          <w:rFonts w:ascii="Browallia New" w:hAnsi="Browallia New" w:cs="Browallia New"/>
          <w:b/>
          <w:bCs/>
          <w:sz w:val="12"/>
          <w:szCs w:val="12"/>
          <w:lang w:bidi="th-TH"/>
        </w:rPr>
      </w:pPr>
    </w:p>
    <w:p w14:paraId="561B8BD6" w14:textId="77777777" w:rsidR="00EB659B" w:rsidRPr="00231216" w:rsidRDefault="00EB659B" w:rsidP="00B43A4A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231216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231216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231216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Pr="00231216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E1251" w:rsidRPr="00231216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231216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4E1251" w:rsidRPr="00231216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231216">
        <w:rPr>
          <w:rFonts w:ascii="Browallia New" w:eastAsia="Calibri" w:hAnsi="Browallia New" w:cs="Browall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Pr="00231216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231216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</w:t>
      </w:r>
      <w:r w:rsidR="004E1251" w:rsidRPr="00231216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231216">
        <w:rPr>
          <w:rFonts w:ascii="Browallia New" w:eastAsia="Calibri" w:hAnsi="Browallia New" w:cs="Browall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Pr="00231216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231216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231216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</w:t>
      </w:r>
      <w:r w:rsidR="00D5620D" w:rsidRPr="00231216">
        <w:rPr>
          <w:rFonts w:ascii="Browallia New" w:hAnsi="Browallia New" w:cs="Browallia New"/>
          <w:sz w:val="26"/>
          <w:szCs w:val="26"/>
          <w:lang w:bidi="th-TH"/>
        </w:rPr>
        <w:br/>
      </w:r>
      <w:r w:rsidRPr="00231216">
        <w:rPr>
          <w:rFonts w:ascii="Browallia New" w:hAnsi="Browallia New" w:cs="Browallia New"/>
          <w:sz w:val="26"/>
          <w:szCs w:val="26"/>
          <w:cs/>
          <w:lang w:bidi="th-TH"/>
        </w:rPr>
        <w:t>ทางเศรษฐกิจของผู้ใช้งบการเงิน</w:t>
      </w:r>
      <w:r w:rsidRPr="00231216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231216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14:paraId="79D066C2" w14:textId="77777777" w:rsidR="00EB659B" w:rsidRPr="00231216" w:rsidRDefault="00EB659B" w:rsidP="00B43A4A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cs/>
        </w:rPr>
      </w:pPr>
    </w:p>
    <w:p w14:paraId="4B030E65" w14:textId="77777777" w:rsidR="00EB659B" w:rsidRPr="00231216" w:rsidRDefault="00EB659B" w:rsidP="00B43A4A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EC7681">
        <w:rPr>
          <w:rFonts w:ascii="Browallia New" w:eastAsia="Calibri" w:hAnsi="Browallia New" w:cs="Browallia New"/>
          <w:spacing w:val="-3"/>
          <w:sz w:val="26"/>
          <w:szCs w:val="26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</w:t>
      </w:r>
      <w:r w:rsidRPr="00EC7681">
        <w:rPr>
          <w:rFonts w:ascii="Browallia New" w:eastAsia="Calibri" w:hAnsi="Browallia New" w:cs="Browallia New"/>
          <w:spacing w:val="-3"/>
          <w:sz w:val="26"/>
          <w:szCs w:val="26"/>
          <w:lang w:bidi="th-TH"/>
        </w:rPr>
        <w:t xml:space="preserve"> </w:t>
      </w:r>
      <w:r w:rsidRPr="00EC7681">
        <w:rPr>
          <w:rFonts w:ascii="Browallia New" w:eastAsia="Calibri" w:hAnsi="Browallia New" w:cs="Browallia New"/>
          <w:spacing w:val="-3"/>
          <w:sz w:val="26"/>
          <w:szCs w:val="26"/>
          <w:cs/>
          <w:lang w:bidi="th-TH"/>
        </w:rPr>
        <w:t>และสงสัยเยี่ยง</w:t>
      </w:r>
      <w:r w:rsidRPr="00231216">
        <w:rPr>
          <w:rFonts w:ascii="Browallia New" w:eastAsia="Calibri" w:hAnsi="Browallia New" w:cs="Browallia New"/>
          <w:sz w:val="26"/>
          <w:szCs w:val="26"/>
          <w:cs/>
          <w:lang w:bidi="th-TH"/>
        </w:rPr>
        <w:t>ผู้ประกอบวิชาชีพตลอดการตรวจสอบ การปฏิบัติงานของข้าพเจ้ารวมถึง</w:t>
      </w:r>
    </w:p>
    <w:p w14:paraId="4F4C2483" w14:textId="77777777" w:rsidR="00EB659B" w:rsidRPr="00231216" w:rsidRDefault="00EB659B" w:rsidP="00B43A4A">
      <w:pPr>
        <w:spacing w:after="0" w:line="240" w:lineRule="auto"/>
        <w:jc w:val="thaiDistribute"/>
        <w:rPr>
          <w:rFonts w:ascii="Browallia New" w:hAnsi="Browallia New" w:cs="Browallia New"/>
          <w:sz w:val="12"/>
          <w:szCs w:val="12"/>
          <w:lang w:bidi="th-TH"/>
        </w:rPr>
      </w:pPr>
    </w:p>
    <w:p w14:paraId="37219E0A" w14:textId="77777777" w:rsidR="00EB659B" w:rsidRPr="00231216" w:rsidRDefault="00EB659B" w:rsidP="00B43A4A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31216">
        <w:rPr>
          <w:rFonts w:ascii="Browallia New" w:eastAsia="Calibri" w:hAnsi="Browallia New" w:cs="Browallia New"/>
          <w:spacing w:val="-6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23121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รวมและงบการเงินเฉพาะ</w:t>
      </w:r>
      <w:r w:rsidRPr="00231216">
        <w:rPr>
          <w:rFonts w:ascii="Browallia New" w:hAnsi="Browallia New" w:cs="Browallia New"/>
          <w:spacing w:val="-6"/>
          <w:sz w:val="26"/>
          <w:szCs w:val="26"/>
          <w:cs/>
        </w:rPr>
        <w:t>กิจการ</w:t>
      </w:r>
      <w:r w:rsidRPr="00231216">
        <w:rPr>
          <w:rFonts w:ascii="Browallia New" w:hAnsi="Browallia New" w:cs="Browallia New"/>
          <w:sz w:val="26"/>
          <w:szCs w:val="26"/>
        </w:rPr>
        <w:t xml:space="preserve"> </w:t>
      </w:r>
      <w:r w:rsidRPr="00231216">
        <w:rPr>
          <w:rFonts w:ascii="Browallia New" w:eastAsia="Calibri" w:hAnsi="Browallia New" w:cs="Browallia New"/>
          <w:sz w:val="26"/>
          <w:szCs w:val="26"/>
          <w:cs/>
        </w:rPr>
        <w:t xml:space="preserve"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</w:t>
      </w:r>
      <w:r w:rsidR="00414B45">
        <w:rPr>
          <w:rFonts w:ascii="Browallia New" w:eastAsia="Calibri" w:hAnsi="Browallia New" w:cs="Browallia New"/>
          <w:sz w:val="26"/>
          <w:szCs w:val="26"/>
        </w:rPr>
        <w:br/>
      </w:r>
      <w:r w:rsidRPr="00231216">
        <w:rPr>
          <w:rFonts w:ascii="Browallia New" w:eastAsia="Calibri" w:hAnsi="Browallia New" w:cs="Browallia New"/>
          <w:sz w:val="26"/>
          <w:szCs w:val="26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</w:t>
      </w:r>
      <w:r w:rsidR="00D5620D" w:rsidRPr="00231216">
        <w:rPr>
          <w:rFonts w:ascii="Browallia New" w:eastAsia="Calibri" w:hAnsi="Browallia New" w:cs="Browallia New"/>
          <w:sz w:val="26"/>
          <w:szCs w:val="26"/>
        </w:rPr>
        <w:br/>
      </w:r>
      <w:r w:rsidRPr="00231216">
        <w:rPr>
          <w:rFonts w:ascii="Browallia New" w:eastAsia="Calibri" w:hAnsi="Browallia New" w:cs="Browallia New"/>
          <w:sz w:val="26"/>
          <w:szCs w:val="26"/>
          <w:cs/>
        </w:rPr>
        <w:t>แสดงข้อมูล การแสดงข้อมูลที่ไม่ตรงตามข้อเท็จจริงหรือการแทรกแซงการควบคุมภ</w:t>
      </w:r>
      <w:r w:rsidRPr="00231216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1FB8C76B" w14:textId="77777777" w:rsidR="00EB659B" w:rsidRPr="00231216" w:rsidRDefault="00EB659B" w:rsidP="00B43A4A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231216">
        <w:rPr>
          <w:rFonts w:ascii="Browallia New" w:eastAsia="Calibri" w:hAnsi="Browallia New" w:cs="Browallia New"/>
          <w:spacing w:val="-4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</w:t>
      </w:r>
      <w:r w:rsidRPr="00231216">
        <w:rPr>
          <w:rFonts w:ascii="Browallia New" w:eastAsia="Calibri" w:hAnsi="Browallia New" w:cs="Browallia New"/>
          <w:sz w:val="26"/>
          <w:szCs w:val="26"/>
          <w:cs/>
        </w:rPr>
        <w:t>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กิจการและ</w:t>
      </w:r>
      <w:r w:rsidRPr="00231216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0EC708EC" w14:textId="77777777" w:rsidR="00EC7681" w:rsidRDefault="00EB659B" w:rsidP="00B43A4A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231216">
        <w:rPr>
          <w:rFonts w:ascii="Browallia New" w:eastAsia="Calibri" w:hAnsi="Browallia New" w:cs="Browallia New"/>
          <w:sz w:val="26"/>
          <w:szCs w:val="26"/>
          <w:cs/>
        </w:rPr>
        <w:t>ประเมินความเหมาะสมของนโยบายการบัญชีที่กรรมการใช้และความสมเหตุสมผลของประมาณการทางบัญชี</w:t>
      </w:r>
      <w:r w:rsidRPr="00231216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231216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="004E1251" w:rsidRPr="00231216">
        <w:rPr>
          <w:rFonts w:ascii="Browallia New" w:eastAsia="Calibri" w:hAnsi="Browallia New" w:cs="Browallia New"/>
          <w:sz w:val="26"/>
          <w:szCs w:val="26"/>
        </w:rPr>
        <w:br/>
      </w:r>
      <w:r w:rsidRPr="00231216">
        <w:rPr>
          <w:rFonts w:ascii="Browallia New" w:eastAsia="Calibri" w:hAnsi="Browallia New" w:cs="Browallia New"/>
          <w:sz w:val="26"/>
          <w:szCs w:val="26"/>
          <w:cs/>
        </w:rPr>
        <w:t>การเปิดเ</w:t>
      </w:r>
      <w:r w:rsidRPr="00231216">
        <w:rPr>
          <w:rFonts w:ascii="Browallia New" w:hAnsi="Browallia New" w:cs="Browallia New"/>
          <w:sz w:val="26"/>
          <w:szCs w:val="26"/>
          <w:cs/>
        </w:rPr>
        <w:t xml:space="preserve">ผยข้อมูลที่เกี่ยวข้องซึ่งจัดทำขึ้นโดยกรรมการ </w:t>
      </w:r>
    </w:p>
    <w:p w14:paraId="04AE104B" w14:textId="77777777" w:rsidR="00EB659B" w:rsidRPr="00EC7681" w:rsidRDefault="00EC7681" w:rsidP="00224ED6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C7681">
        <w:rPr>
          <w:rFonts w:ascii="Browallia New" w:hAnsi="Browallia New" w:cs="Browallia New"/>
          <w:sz w:val="26"/>
          <w:szCs w:val="26"/>
          <w:cs/>
        </w:rPr>
        <w:br w:type="page"/>
      </w:r>
      <w:r w:rsidR="00EB659B" w:rsidRPr="00EC7681">
        <w:rPr>
          <w:rFonts w:ascii="Browallia New" w:hAnsi="Browallia New" w:cs="Browallia New"/>
          <w:sz w:val="26"/>
          <w:szCs w:val="26"/>
          <w:cs/>
          <w:lang w:val="en-GB"/>
        </w:rPr>
        <w:lastRenderedPageBreak/>
        <w:t>สรุปเกี่ยวกับความเหมาะสมของการใช้เกณฑ์การบัญชีสำหรับการดำเนินงานต่อเนื่องของกรรมการจากหลักฐานการสอบบัญชีที่ได้รับ</w:t>
      </w:r>
      <w:r w:rsidR="00EB659B" w:rsidRPr="00EC768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EB659B" w:rsidRPr="00EC7681">
        <w:rPr>
          <w:rFonts w:ascii="Browallia New" w:hAnsi="Browallia New" w:cs="Browallia New"/>
          <w:sz w:val="26"/>
          <w:szCs w:val="26"/>
          <w:cs/>
          <w:lang w:val="en-GB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</w:t>
      </w:r>
      <w:r w:rsidR="004E1251" w:rsidRPr="00EC7681">
        <w:rPr>
          <w:rFonts w:ascii="Browallia New" w:hAnsi="Browallia New" w:cs="Browallia New"/>
          <w:sz w:val="26"/>
          <w:szCs w:val="26"/>
          <w:lang w:val="en-GB"/>
        </w:rPr>
        <w:br/>
      </w:r>
      <w:r w:rsidR="00EB659B" w:rsidRPr="00EC7681">
        <w:rPr>
          <w:rFonts w:ascii="Browallia New" w:hAnsi="Browallia New" w:cs="Browallia New"/>
          <w:sz w:val="26"/>
          <w:szCs w:val="26"/>
          <w:cs/>
          <w:lang w:val="en-GB"/>
        </w:rPr>
        <w:t>ข้อสงสัยอย่างมีนัยสำคัญต่อความสามารถของกลุ่มกิจการและบริษัทในการดำเนินงานต่อเนื่องหรือไม่</w:t>
      </w:r>
      <w:r w:rsidR="00EB659B" w:rsidRPr="00EC768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EB659B" w:rsidRPr="00EC7681">
        <w:rPr>
          <w:rFonts w:ascii="Browallia New" w:hAnsi="Browallia New" w:cs="Browallia New"/>
          <w:sz w:val="26"/>
          <w:szCs w:val="26"/>
          <w:cs/>
          <w:lang w:val="en-GB"/>
        </w:rPr>
        <w:t>ถ้าข้าพเจ้าได้</w:t>
      </w:r>
      <w:r w:rsidR="004E1251" w:rsidRPr="00EC7681">
        <w:rPr>
          <w:rFonts w:ascii="Browallia New" w:hAnsi="Browallia New" w:cs="Browallia New"/>
          <w:sz w:val="26"/>
          <w:szCs w:val="26"/>
          <w:lang w:val="en-GB"/>
        </w:rPr>
        <w:br/>
      </w:r>
      <w:r w:rsidR="00EB659B" w:rsidRPr="00EC7681">
        <w:rPr>
          <w:rFonts w:ascii="Browallia New" w:hAnsi="Browallia New" w:cs="Browallia New"/>
          <w:sz w:val="26"/>
          <w:szCs w:val="26"/>
          <w:cs/>
          <w:lang w:val="en-GB"/>
        </w:rPr>
        <w:t>ข้อสรุปว่ามีความไม่แน่นอนที่มีสาระสำคัญ</w:t>
      </w:r>
      <w:r w:rsidR="00EB659B" w:rsidRPr="00EC768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EB659B" w:rsidRPr="00EC7681">
        <w:rPr>
          <w:rFonts w:ascii="Browallia New" w:hAnsi="Browallia New" w:cs="Browallia New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</w:t>
      </w:r>
      <w:r w:rsidR="00EB659B" w:rsidRPr="00EC7681">
        <w:rPr>
          <w:rFonts w:ascii="Browallia New" w:hAnsi="Browallia New" w:cs="Browallia New"/>
          <w:sz w:val="26"/>
          <w:szCs w:val="26"/>
          <w:cs/>
        </w:rPr>
        <w:t>กิจการที่เกี่ยวข้อง</w:t>
      </w:r>
      <w:r w:rsidR="00EB659B" w:rsidRPr="00EC768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EB659B" w:rsidRPr="00EC7681">
        <w:rPr>
          <w:rFonts w:ascii="Browallia New" w:hAnsi="Browallia New" w:cs="Browallia New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="00EB659B" w:rsidRPr="00EC768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EB659B" w:rsidRPr="00EC7681">
        <w:rPr>
          <w:rFonts w:ascii="Browallia New" w:hAnsi="Browallia New" w:cs="Browallia New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="00EB659B" w:rsidRPr="00EC768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EB659B" w:rsidRPr="00EC7681">
        <w:rPr>
          <w:rFonts w:ascii="Browallia New" w:hAnsi="Browallia New" w:cs="Browallia New"/>
          <w:sz w:val="26"/>
          <w:szCs w:val="26"/>
          <w:cs/>
          <w:lang w:val="en-GB"/>
        </w:rPr>
        <w:t>ข้อสรุปของข้าพเจ้า</w:t>
      </w:r>
      <w:r w:rsidR="00EB659B" w:rsidRPr="00EC768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="00EB659B" w:rsidRPr="00EC768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EB659B" w:rsidRPr="00EC768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อย่างไรก็ตาม</w:t>
      </w:r>
      <w:r w:rsidR="00EB659B" w:rsidRPr="00EC768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EB659B" w:rsidRPr="00EC768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เหตุการณ์หรือ</w:t>
      </w:r>
      <w:r w:rsidR="00EB659B" w:rsidRPr="00EC7681">
        <w:rPr>
          <w:rFonts w:ascii="Browallia New" w:hAnsi="Browallia New" w:cs="Browallia New"/>
          <w:sz w:val="26"/>
          <w:szCs w:val="26"/>
          <w:cs/>
          <w:lang w:val="en-GB"/>
        </w:rPr>
        <w:t>สถานการณ์ในอนาคตอาจเป็นเหตุให้กลุ่มกิจการและบริษัทต้องหยุดการดำเนินงานต่อเนื่อง</w:t>
      </w:r>
      <w:r w:rsidR="00EB659B" w:rsidRPr="00EC768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</w:p>
    <w:p w14:paraId="24B3B675" w14:textId="77777777" w:rsidR="00EB659B" w:rsidRPr="00231216" w:rsidRDefault="00EB659B" w:rsidP="00B43A4A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31216">
        <w:rPr>
          <w:rFonts w:ascii="Browallia New" w:hAnsi="Browallia New" w:cs="Browallia New"/>
          <w:sz w:val="26"/>
          <w:szCs w:val="26"/>
          <w:cs/>
          <w:lang w:val="en-GB"/>
        </w:rPr>
        <w:t>ประเมินการนำเสนอ</w:t>
      </w:r>
      <w:r w:rsidRPr="0023121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31216">
        <w:rPr>
          <w:rFonts w:ascii="Browallia New" w:hAnsi="Browallia New" w:cs="Browallia New"/>
          <w:sz w:val="26"/>
          <w:szCs w:val="26"/>
          <w:cs/>
          <w:lang w:val="en-GB"/>
        </w:rPr>
        <w:t>โครงสร้างและเนื้อหาของงบการเงินรวมและงบการเงินเฉพาะ</w:t>
      </w:r>
      <w:r w:rsidRPr="00231216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231216">
        <w:rPr>
          <w:rFonts w:ascii="Browallia New" w:hAnsi="Browallia New" w:cs="Browallia New"/>
          <w:sz w:val="26"/>
          <w:szCs w:val="26"/>
          <w:cs/>
          <w:lang w:val="en-GB"/>
        </w:rPr>
        <w:t>โดยรวม</w:t>
      </w:r>
      <w:r w:rsidRPr="0023121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31216">
        <w:rPr>
          <w:rFonts w:ascii="Browallia New" w:hAnsi="Browallia New" w:cs="Browallia New"/>
          <w:sz w:val="26"/>
          <w:szCs w:val="26"/>
          <w:cs/>
          <w:lang w:val="en-GB"/>
        </w:rPr>
        <w:t>รวมถึงการเปิดเผยข้อมูลว่างบการเงินรวมและงบการเงินเฉพาะ</w:t>
      </w:r>
      <w:r w:rsidRPr="00231216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231216">
        <w:rPr>
          <w:rFonts w:ascii="Browallia New" w:hAnsi="Browallia New" w:cs="Browallia New"/>
          <w:sz w:val="26"/>
          <w:szCs w:val="26"/>
          <w:cs/>
          <w:lang w:val="en-GB"/>
        </w:rPr>
        <w:t>แสดงรายการ</w:t>
      </w:r>
      <w:r w:rsidRPr="0023121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31216">
        <w:rPr>
          <w:rFonts w:ascii="Browallia New" w:hAnsi="Browallia New" w:cs="Browallia New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</w:t>
      </w:r>
      <w:r w:rsidR="004E1251" w:rsidRPr="00231216">
        <w:rPr>
          <w:rFonts w:ascii="Browallia New" w:hAnsi="Browallia New" w:cs="Browallia New"/>
          <w:sz w:val="26"/>
          <w:szCs w:val="26"/>
          <w:lang w:val="en-GB"/>
        </w:rPr>
        <w:br/>
      </w:r>
      <w:r w:rsidRPr="00231216">
        <w:rPr>
          <w:rFonts w:ascii="Browallia New" w:hAnsi="Browallia New" w:cs="Browallia New"/>
          <w:sz w:val="26"/>
          <w:szCs w:val="26"/>
          <w:cs/>
          <w:lang w:val="en-GB"/>
        </w:rPr>
        <w:t>โดยถูกต้องตามที่ควรหรือไม่</w:t>
      </w:r>
    </w:p>
    <w:p w14:paraId="1D6B7C99" w14:textId="77777777" w:rsidR="00EB659B" w:rsidRDefault="00EB659B" w:rsidP="00B43A4A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31216">
        <w:rPr>
          <w:rFonts w:ascii="Browallia New" w:hAnsi="Browallia New" w:cs="Browallia New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="00D5620D" w:rsidRPr="00231216">
        <w:rPr>
          <w:rFonts w:ascii="Browallia New" w:hAnsi="Browallia New" w:cs="Browallia New"/>
          <w:sz w:val="26"/>
          <w:szCs w:val="26"/>
          <w:lang w:val="en-GB"/>
        </w:rPr>
        <w:br/>
      </w:r>
      <w:r w:rsidRPr="00EC768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ทางธุรกิจภายในกลุ่มกิจการเพื่อแสดงความเห็นต่องบการเงินรวม ข้าพเจ้ารับผิดชอบต่อการกำหนดแนวทาง การควบคุม</w:t>
      </w:r>
      <w:r w:rsidRPr="00231216">
        <w:rPr>
          <w:rFonts w:ascii="Browallia New" w:hAnsi="Browallia New" w:cs="Browallia New"/>
          <w:sz w:val="26"/>
          <w:szCs w:val="26"/>
          <w:cs/>
          <w:lang w:val="en-GB"/>
        </w:rPr>
        <w:t>ดูแลและการปฏิบัติงานตรวจสอบกลุ่มกิจการ ข้าพเจ้าเป็นผู้รับผิดชอบแต่เพียงผู้เดียวต่อความเห็นของข้าพเจ้า</w:t>
      </w:r>
    </w:p>
    <w:p w14:paraId="3F97C81B" w14:textId="77777777" w:rsidR="00EC7681" w:rsidRPr="0047262B" w:rsidRDefault="00EC7681" w:rsidP="00EC7681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3CE49B6F" w14:textId="77777777" w:rsidR="00EB659B" w:rsidRPr="00231216" w:rsidRDefault="00EB659B" w:rsidP="00B43A4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231216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ข้าพเจ้าได้สื่อสารกับคณะกรรมการตรวจสอบในเรื่องต่างๆ</w:t>
      </w:r>
      <w:r w:rsidRPr="00231216">
        <w:rPr>
          <w:rFonts w:ascii="Browallia New" w:eastAsia="Calibri" w:hAnsi="Browallia New" w:cs="Browallia New"/>
          <w:spacing w:val="-6"/>
          <w:sz w:val="26"/>
          <w:szCs w:val="26"/>
          <w:lang w:bidi="th-TH"/>
        </w:rPr>
        <w:t xml:space="preserve"> </w:t>
      </w:r>
      <w:r w:rsidRPr="00231216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ที่สำคัญซึ่งรวมถึงขอบเขตและช่วงเวลาของการตรวจสอบตามที่ได้วางแผนไว้</w:t>
      </w:r>
      <w:r w:rsidRPr="00231216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ประเด็น</w:t>
      </w:r>
      <w:r w:rsidRPr="00231216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ที่มีนัยสำคัญที่พบจากการตรวจสอบ</w:t>
      </w:r>
      <w:r w:rsidRPr="00231216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231216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และข้อบกพร่องที่มีนัยสำคัญในระบบการควบคุมภายในหากข้าพเจ้าได้พบในระหว่าง</w:t>
      </w:r>
      <w:r w:rsidR="00EC7681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br/>
      </w:r>
      <w:r w:rsidRPr="00231216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การ</w:t>
      </w:r>
      <w:r w:rsidRPr="00231216">
        <w:rPr>
          <w:rFonts w:ascii="Browallia New" w:eastAsia="Calibri" w:hAnsi="Browallia New" w:cs="Browallia New"/>
          <w:sz w:val="26"/>
          <w:szCs w:val="26"/>
          <w:cs/>
          <w:lang w:bidi="th-TH"/>
        </w:rPr>
        <w:t>ตรวจสอบขอ</w:t>
      </w:r>
      <w:r w:rsidRPr="00231216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14:paraId="292BD32F" w14:textId="77777777" w:rsidR="00DA17A2" w:rsidRPr="00217F8A" w:rsidRDefault="00DA17A2" w:rsidP="00B43A4A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11516E18" w14:textId="77777777" w:rsidR="00EB659B" w:rsidRPr="00231216" w:rsidRDefault="00EB659B" w:rsidP="00B43A4A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231216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ข้าพเจ้าได้ให้คำรับรองแก่คณะกรรมการตรวจสอบว่า</w:t>
      </w:r>
      <w:r w:rsidRPr="00231216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231216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231216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และได้สื่อสารกับคณะกรรมการตรวจสอบเกี่ยวกับความสัมพันธ์ทั้งหมด</w:t>
      </w:r>
      <w:r w:rsidRPr="00231216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231216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231216">
        <w:rPr>
          <w:rFonts w:ascii="Browallia New" w:eastAsia="Calibri" w:hAnsi="Browallia New" w:cs="Browallia New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231216">
        <w:rPr>
          <w:rFonts w:ascii="Browallia New" w:hAnsi="Browallia New" w:cs="Browallia New"/>
          <w:sz w:val="26"/>
          <w:szCs w:val="26"/>
          <w:cs/>
          <w:lang w:bidi="th-TH"/>
        </w:rPr>
        <w:t>อิสระ</w:t>
      </w:r>
    </w:p>
    <w:p w14:paraId="7BF95526" w14:textId="77777777" w:rsidR="0042349D" w:rsidRPr="00217F8A" w:rsidRDefault="0042349D" w:rsidP="00B43A4A">
      <w:pPr>
        <w:spacing w:after="0" w:line="240" w:lineRule="auto"/>
        <w:jc w:val="thaiDistribute"/>
        <w:rPr>
          <w:rFonts w:ascii="Browallia New" w:hAnsi="Browallia New" w:cs="Browallia New"/>
          <w:sz w:val="12"/>
          <w:szCs w:val="12"/>
          <w:lang w:bidi="th-TH"/>
        </w:rPr>
      </w:pPr>
    </w:p>
    <w:p w14:paraId="2744891E" w14:textId="77777777" w:rsidR="003F5186" w:rsidRPr="00231216" w:rsidRDefault="003F5186" w:rsidP="00B43A4A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231216">
        <w:rPr>
          <w:rFonts w:ascii="Browallia New" w:eastAsia="Calibri" w:hAnsi="Browallia New" w:cs="Browallia New"/>
          <w:sz w:val="26"/>
          <w:szCs w:val="26"/>
          <w:cs/>
          <w:lang w:bidi="th-TH"/>
        </w:rPr>
        <w:t>จากเรื่องที่สื่อสารกับคณะกรรมการตรวจสอบ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Pr="00231216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231216">
        <w:rPr>
          <w:rFonts w:ascii="Browallia New" w:eastAsia="Calibri" w:hAnsi="Browallia New" w:cs="Browallia New"/>
          <w:sz w:val="26"/>
          <w:szCs w:val="26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</w:t>
      </w:r>
      <w:r w:rsidR="00EC7681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231216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0B4D168C" w14:textId="77777777" w:rsidR="00252FCC" w:rsidRDefault="00252FCC" w:rsidP="00B43A4A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2766B9C0" w14:textId="77777777" w:rsidR="0047262B" w:rsidRPr="00231216" w:rsidRDefault="0047262B" w:rsidP="00B43A4A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2AF0B9C4" w14:textId="77777777" w:rsidR="004E36D0" w:rsidRPr="00231216" w:rsidRDefault="004E36D0" w:rsidP="00B43A4A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31216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701364D3" w14:textId="77777777" w:rsidR="00EE30FC" w:rsidRPr="00231216" w:rsidRDefault="00EE30FC" w:rsidP="00B43A4A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330FDD93" w14:textId="77777777" w:rsidR="00121153" w:rsidRPr="00231216" w:rsidRDefault="00121153" w:rsidP="00B43A4A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02B4320A" w14:textId="77777777" w:rsidR="00B43A4A" w:rsidRPr="00231216" w:rsidRDefault="00B43A4A" w:rsidP="00B43A4A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5F050BF" w14:textId="77777777" w:rsidR="00EE30FC" w:rsidRPr="00231216" w:rsidRDefault="00EE30FC" w:rsidP="00B43A4A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F56822E" w14:textId="77777777" w:rsidR="00A84123" w:rsidRPr="00231216" w:rsidRDefault="00A84123" w:rsidP="00B43A4A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34CD2AE7" w14:textId="77777777" w:rsidR="00620478" w:rsidRPr="00231216" w:rsidRDefault="00620478" w:rsidP="00B43A4A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231216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ขจรเกียรติ  อรุณไพโรจนกุล</w:t>
      </w:r>
    </w:p>
    <w:p w14:paraId="3DF3B410" w14:textId="77777777" w:rsidR="00AB0CC0" w:rsidRPr="00231216" w:rsidRDefault="00620478" w:rsidP="00B43A4A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231216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696C2E" w:rsidRPr="00696C2E">
        <w:rPr>
          <w:rFonts w:ascii="Browallia New" w:hAnsi="Browallia New" w:cs="Browallia New"/>
          <w:sz w:val="26"/>
          <w:szCs w:val="26"/>
          <w:lang w:val="en-GB" w:bidi="th-TH"/>
        </w:rPr>
        <w:t>3445</w:t>
      </w:r>
    </w:p>
    <w:p w14:paraId="494FA2FA" w14:textId="77777777" w:rsidR="00DA36F6" w:rsidRPr="00231216" w:rsidRDefault="00DA36F6" w:rsidP="00B43A4A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231216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0F2C3082" w14:textId="2088C799" w:rsidR="00DA36F6" w:rsidRPr="00231216" w:rsidRDefault="00696C2E" w:rsidP="00B43A4A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696C2E">
        <w:rPr>
          <w:rFonts w:ascii="Browallia New" w:hAnsi="Browallia New" w:cs="Browallia New"/>
          <w:sz w:val="26"/>
          <w:szCs w:val="26"/>
          <w:lang w:val="en-GB" w:bidi="th-TH"/>
        </w:rPr>
        <w:t>1</w:t>
      </w:r>
      <w:r w:rsidR="00DB79D6">
        <w:rPr>
          <w:rFonts w:ascii="Browallia New" w:hAnsi="Browallia New" w:cs="Browallia New"/>
          <w:sz w:val="26"/>
          <w:szCs w:val="26"/>
          <w:lang w:val="en-GB" w:bidi="th-TH"/>
        </w:rPr>
        <w:t>7</w:t>
      </w:r>
      <w:r w:rsidR="00397A69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397A69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กุมภาพันธ์</w:t>
      </w:r>
      <w:r w:rsidR="005637BB" w:rsidRPr="00231216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พ.ศ. </w:t>
      </w:r>
      <w:r w:rsidRPr="00696C2E">
        <w:rPr>
          <w:rFonts w:ascii="Browallia New" w:hAnsi="Browallia New" w:cs="Browallia New"/>
          <w:sz w:val="26"/>
          <w:szCs w:val="26"/>
          <w:lang w:val="en-GB" w:bidi="th-TH"/>
        </w:rPr>
        <w:t>2564</w:t>
      </w:r>
    </w:p>
    <w:sectPr w:rsidR="00DA36F6" w:rsidRPr="00231216" w:rsidSect="007B093F">
      <w:headerReference w:type="default" r:id="rId8"/>
      <w:pgSz w:w="11909" w:h="16834" w:code="9"/>
      <w:pgMar w:top="2880" w:right="720" w:bottom="720" w:left="1987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90A219" w14:textId="77777777" w:rsidR="00315C91" w:rsidRDefault="00315C91" w:rsidP="0042349D">
      <w:pPr>
        <w:spacing w:after="0" w:line="240" w:lineRule="auto"/>
      </w:pPr>
      <w:r>
        <w:separator/>
      </w:r>
    </w:p>
  </w:endnote>
  <w:endnote w:type="continuationSeparator" w:id="0">
    <w:p w14:paraId="4B8BD26C" w14:textId="77777777" w:rsidR="00315C91" w:rsidRDefault="00315C91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B6BB75" w14:textId="77777777" w:rsidR="00315C91" w:rsidRDefault="00315C91" w:rsidP="0042349D">
      <w:pPr>
        <w:spacing w:after="0" w:line="240" w:lineRule="auto"/>
      </w:pPr>
      <w:r>
        <w:separator/>
      </w:r>
    </w:p>
  </w:footnote>
  <w:footnote w:type="continuationSeparator" w:id="0">
    <w:p w14:paraId="33871178" w14:textId="77777777" w:rsidR="00315C91" w:rsidRDefault="00315C91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FECE5A" w14:textId="77777777"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E3058"/>
    <w:multiLevelType w:val="hybridMultilevel"/>
    <w:tmpl w:val="B7D045F6"/>
    <w:lvl w:ilvl="0" w:tplc="545832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053062AA"/>
    <w:lvl w:ilvl="0" w:tplc="A440D56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4FF0D50"/>
    <w:multiLevelType w:val="hybridMultilevel"/>
    <w:tmpl w:val="CF8815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9E035F"/>
    <w:multiLevelType w:val="hybridMultilevel"/>
    <w:tmpl w:val="A0ECE6DA"/>
    <w:lvl w:ilvl="0" w:tplc="E7BC9C58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5" w15:restartNumberingAfterBreak="0">
    <w:nsid w:val="36372552"/>
    <w:multiLevelType w:val="hybridMultilevel"/>
    <w:tmpl w:val="724C6194"/>
    <w:lvl w:ilvl="0" w:tplc="E3F265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997AF4"/>
    <w:multiLevelType w:val="hybridMultilevel"/>
    <w:tmpl w:val="51E8AA4A"/>
    <w:lvl w:ilvl="0" w:tplc="87FC32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BB1830"/>
    <w:multiLevelType w:val="hybridMultilevel"/>
    <w:tmpl w:val="335E1FEC"/>
    <w:lvl w:ilvl="0" w:tplc="FD3EF6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251E48"/>
    <w:multiLevelType w:val="hybridMultilevel"/>
    <w:tmpl w:val="BF1ACCB2"/>
    <w:lvl w:ilvl="0" w:tplc="E28A4306">
      <w:start w:val="1"/>
      <w:numFmt w:val="decimal"/>
      <w:lvlText w:val="%1."/>
      <w:lvlJc w:val="left"/>
      <w:pPr>
        <w:ind w:left="36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F7F11D1"/>
    <w:multiLevelType w:val="hybridMultilevel"/>
    <w:tmpl w:val="60D2F0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8"/>
  </w:num>
  <w:num w:numId="4">
    <w:abstractNumId w:val="3"/>
  </w:num>
  <w:num w:numId="5">
    <w:abstractNumId w:val="4"/>
  </w:num>
  <w:num w:numId="6">
    <w:abstractNumId w:val="9"/>
  </w:num>
  <w:num w:numId="7">
    <w:abstractNumId w:val="6"/>
  </w:num>
  <w:num w:numId="8">
    <w:abstractNumId w:val="5"/>
  </w:num>
  <w:num w:numId="9">
    <w:abstractNumId w:val="0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ar-SA" w:vendorID="64" w:dllVersion="0" w:nlCheck="1" w:checkStyle="0"/>
  <w:activeWritingStyle w:appName="MSWord" w:lang="en-US" w:vendorID="64" w:dllVersion="0" w:nlCheck="1" w:checkStyle="0"/>
  <w:proofState w:spelling="clean" w:grammar="clean"/>
  <w:doNotTrackMoves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1162C"/>
    <w:rsid w:val="000122A4"/>
    <w:rsid w:val="000262A0"/>
    <w:rsid w:val="000264B8"/>
    <w:rsid w:val="000541A4"/>
    <w:rsid w:val="00061710"/>
    <w:rsid w:val="0006667C"/>
    <w:rsid w:val="00067ADE"/>
    <w:rsid w:val="0007318E"/>
    <w:rsid w:val="00093FBC"/>
    <w:rsid w:val="000A2446"/>
    <w:rsid w:val="000A58B2"/>
    <w:rsid w:val="000A618B"/>
    <w:rsid w:val="000A6429"/>
    <w:rsid w:val="000B2A31"/>
    <w:rsid w:val="000D13B0"/>
    <w:rsid w:val="000F185F"/>
    <w:rsid w:val="000F5266"/>
    <w:rsid w:val="00106DB5"/>
    <w:rsid w:val="00121153"/>
    <w:rsid w:val="00122CD6"/>
    <w:rsid w:val="0013427B"/>
    <w:rsid w:val="00142157"/>
    <w:rsid w:val="00150892"/>
    <w:rsid w:val="00151149"/>
    <w:rsid w:val="00162BCF"/>
    <w:rsid w:val="0017621F"/>
    <w:rsid w:val="00180191"/>
    <w:rsid w:val="001A4F4D"/>
    <w:rsid w:val="001A7236"/>
    <w:rsid w:val="001E2AEA"/>
    <w:rsid w:val="001E3E76"/>
    <w:rsid w:val="001F063C"/>
    <w:rsid w:val="001F241A"/>
    <w:rsid w:val="00200907"/>
    <w:rsid w:val="00200E60"/>
    <w:rsid w:val="00200F35"/>
    <w:rsid w:val="00217F8A"/>
    <w:rsid w:val="002204BB"/>
    <w:rsid w:val="002235E8"/>
    <w:rsid w:val="00223FF4"/>
    <w:rsid w:val="00224ED6"/>
    <w:rsid w:val="002261C8"/>
    <w:rsid w:val="00231216"/>
    <w:rsid w:val="00241A9E"/>
    <w:rsid w:val="00252FCC"/>
    <w:rsid w:val="0026755D"/>
    <w:rsid w:val="00283F3C"/>
    <w:rsid w:val="00287E43"/>
    <w:rsid w:val="0029533F"/>
    <w:rsid w:val="002D07D9"/>
    <w:rsid w:val="002D261E"/>
    <w:rsid w:val="002D2F73"/>
    <w:rsid w:val="002E67C7"/>
    <w:rsid w:val="002E6F57"/>
    <w:rsid w:val="002F0E5A"/>
    <w:rsid w:val="002F19D9"/>
    <w:rsid w:val="002F2BF0"/>
    <w:rsid w:val="002F4481"/>
    <w:rsid w:val="00303E1B"/>
    <w:rsid w:val="00304B88"/>
    <w:rsid w:val="00305D86"/>
    <w:rsid w:val="00312223"/>
    <w:rsid w:val="0031525C"/>
    <w:rsid w:val="00315C91"/>
    <w:rsid w:val="00316BC5"/>
    <w:rsid w:val="00323CB3"/>
    <w:rsid w:val="00325098"/>
    <w:rsid w:val="00341DCB"/>
    <w:rsid w:val="003443B3"/>
    <w:rsid w:val="0035194E"/>
    <w:rsid w:val="00351A6C"/>
    <w:rsid w:val="00355B6D"/>
    <w:rsid w:val="0035609E"/>
    <w:rsid w:val="00361300"/>
    <w:rsid w:val="00370322"/>
    <w:rsid w:val="00370E0C"/>
    <w:rsid w:val="0037374B"/>
    <w:rsid w:val="00374EBA"/>
    <w:rsid w:val="003900B7"/>
    <w:rsid w:val="0039761C"/>
    <w:rsid w:val="00397A69"/>
    <w:rsid w:val="003A704C"/>
    <w:rsid w:val="003B0BDD"/>
    <w:rsid w:val="003C29DE"/>
    <w:rsid w:val="003E6DAC"/>
    <w:rsid w:val="003F5186"/>
    <w:rsid w:val="004056BF"/>
    <w:rsid w:val="00405FB6"/>
    <w:rsid w:val="00407F26"/>
    <w:rsid w:val="00413AAA"/>
    <w:rsid w:val="00414B45"/>
    <w:rsid w:val="0042349D"/>
    <w:rsid w:val="00423E73"/>
    <w:rsid w:val="00430FCD"/>
    <w:rsid w:val="0043666A"/>
    <w:rsid w:val="00441053"/>
    <w:rsid w:val="00445A34"/>
    <w:rsid w:val="004558B2"/>
    <w:rsid w:val="004611FF"/>
    <w:rsid w:val="00463931"/>
    <w:rsid w:val="00465A38"/>
    <w:rsid w:val="004702F8"/>
    <w:rsid w:val="00471043"/>
    <w:rsid w:val="0047262B"/>
    <w:rsid w:val="00472854"/>
    <w:rsid w:val="0048042B"/>
    <w:rsid w:val="00482A76"/>
    <w:rsid w:val="00490919"/>
    <w:rsid w:val="004A12E8"/>
    <w:rsid w:val="004A667D"/>
    <w:rsid w:val="004D6174"/>
    <w:rsid w:val="004E124A"/>
    <w:rsid w:val="004E1251"/>
    <w:rsid w:val="004E36D0"/>
    <w:rsid w:val="004F6620"/>
    <w:rsid w:val="00504686"/>
    <w:rsid w:val="00514590"/>
    <w:rsid w:val="005225B4"/>
    <w:rsid w:val="00540CA6"/>
    <w:rsid w:val="005637BB"/>
    <w:rsid w:val="005639E9"/>
    <w:rsid w:val="00566222"/>
    <w:rsid w:val="005663ED"/>
    <w:rsid w:val="005673EF"/>
    <w:rsid w:val="0057284A"/>
    <w:rsid w:val="005820A2"/>
    <w:rsid w:val="00582E09"/>
    <w:rsid w:val="005A2507"/>
    <w:rsid w:val="005A4EB2"/>
    <w:rsid w:val="005C3127"/>
    <w:rsid w:val="005C5C43"/>
    <w:rsid w:val="005D125D"/>
    <w:rsid w:val="005D16AE"/>
    <w:rsid w:val="005F100C"/>
    <w:rsid w:val="006131E2"/>
    <w:rsid w:val="00615C7D"/>
    <w:rsid w:val="00620478"/>
    <w:rsid w:val="0065022F"/>
    <w:rsid w:val="00676930"/>
    <w:rsid w:val="0068713F"/>
    <w:rsid w:val="00696C2E"/>
    <w:rsid w:val="006A1B70"/>
    <w:rsid w:val="006A7A4F"/>
    <w:rsid w:val="006B5EE8"/>
    <w:rsid w:val="006C1444"/>
    <w:rsid w:val="006E4ECA"/>
    <w:rsid w:val="006F2BAE"/>
    <w:rsid w:val="006F7C63"/>
    <w:rsid w:val="007020A1"/>
    <w:rsid w:val="00707F22"/>
    <w:rsid w:val="007314E6"/>
    <w:rsid w:val="00732CDB"/>
    <w:rsid w:val="00734B4B"/>
    <w:rsid w:val="00742A81"/>
    <w:rsid w:val="007462D9"/>
    <w:rsid w:val="00755E82"/>
    <w:rsid w:val="007658D6"/>
    <w:rsid w:val="0077019C"/>
    <w:rsid w:val="00775106"/>
    <w:rsid w:val="00780FFA"/>
    <w:rsid w:val="00782735"/>
    <w:rsid w:val="007A1412"/>
    <w:rsid w:val="007A5629"/>
    <w:rsid w:val="007A6B86"/>
    <w:rsid w:val="007B093F"/>
    <w:rsid w:val="007B1BED"/>
    <w:rsid w:val="007D112F"/>
    <w:rsid w:val="007D3E61"/>
    <w:rsid w:val="007D44D7"/>
    <w:rsid w:val="00802049"/>
    <w:rsid w:val="008031CC"/>
    <w:rsid w:val="00812C07"/>
    <w:rsid w:val="00815336"/>
    <w:rsid w:val="00817663"/>
    <w:rsid w:val="00834D75"/>
    <w:rsid w:val="00850705"/>
    <w:rsid w:val="00860A90"/>
    <w:rsid w:val="008641BB"/>
    <w:rsid w:val="0087364C"/>
    <w:rsid w:val="008762B3"/>
    <w:rsid w:val="00877BDF"/>
    <w:rsid w:val="00890F7B"/>
    <w:rsid w:val="008B4025"/>
    <w:rsid w:val="008B50B3"/>
    <w:rsid w:val="008C54FB"/>
    <w:rsid w:val="008C786B"/>
    <w:rsid w:val="008E7D0E"/>
    <w:rsid w:val="008F468F"/>
    <w:rsid w:val="008F7610"/>
    <w:rsid w:val="00930A70"/>
    <w:rsid w:val="00932720"/>
    <w:rsid w:val="009363FF"/>
    <w:rsid w:val="00946881"/>
    <w:rsid w:val="009611A6"/>
    <w:rsid w:val="0096576E"/>
    <w:rsid w:val="009738E4"/>
    <w:rsid w:val="00992E1A"/>
    <w:rsid w:val="00995296"/>
    <w:rsid w:val="009A2BFB"/>
    <w:rsid w:val="009B43F8"/>
    <w:rsid w:val="009C5949"/>
    <w:rsid w:val="009D78C5"/>
    <w:rsid w:val="009E1935"/>
    <w:rsid w:val="009F05B0"/>
    <w:rsid w:val="00A0300F"/>
    <w:rsid w:val="00A03A75"/>
    <w:rsid w:val="00A04440"/>
    <w:rsid w:val="00A0663A"/>
    <w:rsid w:val="00A079A9"/>
    <w:rsid w:val="00A23BF1"/>
    <w:rsid w:val="00A36C51"/>
    <w:rsid w:val="00A427BF"/>
    <w:rsid w:val="00A51124"/>
    <w:rsid w:val="00A55F1B"/>
    <w:rsid w:val="00A56142"/>
    <w:rsid w:val="00A64FF9"/>
    <w:rsid w:val="00A73D11"/>
    <w:rsid w:val="00A80D6E"/>
    <w:rsid w:val="00A84123"/>
    <w:rsid w:val="00A86992"/>
    <w:rsid w:val="00A948D3"/>
    <w:rsid w:val="00A94A96"/>
    <w:rsid w:val="00AA046E"/>
    <w:rsid w:val="00AA405B"/>
    <w:rsid w:val="00AB0CC0"/>
    <w:rsid w:val="00AB5958"/>
    <w:rsid w:val="00AB6F40"/>
    <w:rsid w:val="00AC1DD0"/>
    <w:rsid w:val="00AC514F"/>
    <w:rsid w:val="00AD293D"/>
    <w:rsid w:val="00AD4C66"/>
    <w:rsid w:val="00AE672F"/>
    <w:rsid w:val="00AE733E"/>
    <w:rsid w:val="00AF076C"/>
    <w:rsid w:val="00AF421E"/>
    <w:rsid w:val="00B22DA1"/>
    <w:rsid w:val="00B24971"/>
    <w:rsid w:val="00B31239"/>
    <w:rsid w:val="00B43A4A"/>
    <w:rsid w:val="00B519E9"/>
    <w:rsid w:val="00B56886"/>
    <w:rsid w:val="00B60C9F"/>
    <w:rsid w:val="00B71256"/>
    <w:rsid w:val="00B773B7"/>
    <w:rsid w:val="00B854B9"/>
    <w:rsid w:val="00B9173D"/>
    <w:rsid w:val="00BA217C"/>
    <w:rsid w:val="00BA4266"/>
    <w:rsid w:val="00BA670A"/>
    <w:rsid w:val="00BC6326"/>
    <w:rsid w:val="00BD1E38"/>
    <w:rsid w:val="00BD2CC3"/>
    <w:rsid w:val="00BE40B9"/>
    <w:rsid w:val="00BF6FC3"/>
    <w:rsid w:val="00C0317B"/>
    <w:rsid w:val="00C03B3D"/>
    <w:rsid w:val="00C05BF4"/>
    <w:rsid w:val="00C13A82"/>
    <w:rsid w:val="00C220E1"/>
    <w:rsid w:val="00C342D4"/>
    <w:rsid w:val="00C40413"/>
    <w:rsid w:val="00C52A0E"/>
    <w:rsid w:val="00C67D25"/>
    <w:rsid w:val="00C928F2"/>
    <w:rsid w:val="00C95FE0"/>
    <w:rsid w:val="00CA643C"/>
    <w:rsid w:val="00CB3DFC"/>
    <w:rsid w:val="00CC7795"/>
    <w:rsid w:val="00CE03A6"/>
    <w:rsid w:val="00CE1C69"/>
    <w:rsid w:val="00CE3A4F"/>
    <w:rsid w:val="00CF3C15"/>
    <w:rsid w:val="00CF6049"/>
    <w:rsid w:val="00D020B7"/>
    <w:rsid w:val="00D04657"/>
    <w:rsid w:val="00D05B69"/>
    <w:rsid w:val="00D07DD6"/>
    <w:rsid w:val="00D10355"/>
    <w:rsid w:val="00D11E30"/>
    <w:rsid w:val="00D13E26"/>
    <w:rsid w:val="00D340BF"/>
    <w:rsid w:val="00D344D4"/>
    <w:rsid w:val="00D402CC"/>
    <w:rsid w:val="00D424E1"/>
    <w:rsid w:val="00D44AA5"/>
    <w:rsid w:val="00D5620D"/>
    <w:rsid w:val="00D64004"/>
    <w:rsid w:val="00D6756E"/>
    <w:rsid w:val="00D73331"/>
    <w:rsid w:val="00D81634"/>
    <w:rsid w:val="00D97711"/>
    <w:rsid w:val="00DA0FB2"/>
    <w:rsid w:val="00DA17A2"/>
    <w:rsid w:val="00DA36F6"/>
    <w:rsid w:val="00DA41B0"/>
    <w:rsid w:val="00DA5008"/>
    <w:rsid w:val="00DB38BC"/>
    <w:rsid w:val="00DB4035"/>
    <w:rsid w:val="00DB79D6"/>
    <w:rsid w:val="00DC5E42"/>
    <w:rsid w:val="00DF0AA3"/>
    <w:rsid w:val="00E16226"/>
    <w:rsid w:val="00E16A75"/>
    <w:rsid w:val="00E25E56"/>
    <w:rsid w:val="00E31E8D"/>
    <w:rsid w:val="00E3481A"/>
    <w:rsid w:val="00E55F66"/>
    <w:rsid w:val="00E762EC"/>
    <w:rsid w:val="00E76593"/>
    <w:rsid w:val="00E92D39"/>
    <w:rsid w:val="00E96094"/>
    <w:rsid w:val="00E975FB"/>
    <w:rsid w:val="00E97698"/>
    <w:rsid w:val="00EA2DD5"/>
    <w:rsid w:val="00EB4ECA"/>
    <w:rsid w:val="00EB659B"/>
    <w:rsid w:val="00EC7681"/>
    <w:rsid w:val="00EE30FC"/>
    <w:rsid w:val="00EF026C"/>
    <w:rsid w:val="00EF1B5C"/>
    <w:rsid w:val="00EF3CD5"/>
    <w:rsid w:val="00EF6F85"/>
    <w:rsid w:val="00F021E2"/>
    <w:rsid w:val="00F0430F"/>
    <w:rsid w:val="00F05FD9"/>
    <w:rsid w:val="00F1651F"/>
    <w:rsid w:val="00F22A3D"/>
    <w:rsid w:val="00F27B18"/>
    <w:rsid w:val="00F36A36"/>
    <w:rsid w:val="00F40F78"/>
    <w:rsid w:val="00F43759"/>
    <w:rsid w:val="00F465E8"/>
    <w:rsid w:val="00F60A41"/>
    <w:rsid w:val="00F6158F"/>
    <w:rsid w:val="00F654FB"/>
    <w:rsid w:val="00F77407"/>
    <w:rsid w:val="00F93BE3"/>
    <w:rsid w:val="00F96F86"/>
    <w:rsid w:val="00FC2D4A"/>
    <w:rsid w:val="00FD6A7E"/>
    <w:rsid w:val="00FE5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7C249568"/>
  <w15:chartTrackingRefBased/>
  <w15:docId w15:val="{4809778B-4292-49D9-9577-AD04A02831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val="en-US"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C786B"/>
    <w:rPr>
      <w:szCs w:val="20"/>
    </w:rPr>
  </w:style>
  <w:style w:type="character" w:customStyle="1" w:styleId="CommentTextChar">
    <w:name w:val="Comment Text Char"/>
    <w:link w:val="CommentText"/>
    <w:uiPriority w:val="99"/>
    <w:semiHidden/>
    <w:rsid w:val="008C786B"/>
    <w:rPr>
      <w:lang w:val="en-US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C786B"/>
    <w:pPr>
      <w:spacing w:line="240" w:lineRule="auto"/>
    </w:pPr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C786B"/>
    <w:rPr>
      <w:b/>
      <w:bCs/>
      <w:lang w:val="en-US" w:eastAsia="en-US" w:bidi="ar-SA"/>
    </w:rPr>
  </w:style>
  <w:style w:type="character" w:styleId="CommentReference">
    <w:name w:val="annotation reference"/>
    <w:uiPriority w:val="99"/>
    <w:semiHidden/>
    <w:unhideWhenUsed/>
    <w:rsid w:val="00EF3CD5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5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008358-8A9C-445E-9E38-DAB5B8EBBA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5</Pages>
  <Words>1523</Words>
  <Characters>8684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10187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Thanisorn Saetang (TH)</cp:lastModifiedBy>
  <cp:revision>33</cp:revision>
  <cp:lastPrinted>2021-02-16T06:15:00Z</cp:lastPrinted>
  <dcterms:created xsi:type="dcterms:W3CDTF">2020-02-19T02:46:00Z</dcterms:created>
  <dcterms:modified xsi:type="dcterms:W3CDTF">2021-02-16T06:30:00Z</dcterms:modified>
</cp:coreProperties>
</file>